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93" w:rsidRPr="00834121" w:rsidRDefault="00784E93" w:rsidP="00784E93">
      <w:pPr>
        <w:rPr>
          <w:rFonts w:ascii="Univers" w:hAnsi="Univers"/>
          <w:b/>
          <w:sz w:val="24"/>
          <w:szCs w:val="24"/>
        </w:rPr>
      </w:pPr>
      <w:r>
        <w:rPr>
          <w:rFonts w:ascii="Univers" w:hAnsi="Univers"/>
          <w:b/>
          <w:sz w:val="24"/>
          <w:szCs w:val="24"/>
        </w:rPr>
        <w:t>Actively actuated all dispenser printed thermochromic smart fabric device</w:t>
      </w:r>
    </w:p>
    <w:p w:rsidR="00784E93" w:rsidRDefault="00784E93" w:rsidP="00784E93">
      <w:pPr>
        <w:rPr>
          <w:szCs w:val="22"/>
        </w:rPr>
      </w:pPr>
    </w:p>
    <w:p w:rsidR="00784E93" w:rsidRPr="00784E93" w:rsidRDefault="00784E93" w:rsidP="00784E93">
      <w:pPr>
        <w:rPr>
          <w:rFonts w:asciiTheme="minorHAnsi" w:hAnsiTheme="minorHAnsi"/>
          <w:szCs w:val="22"/>
        </w:rPr>
      </w:pPr>
      <w:r w:rsidRPr="00784E93">
        <w:rPr>
          <w:rFonts w:asciiTheme="minorHAnsi" w:hAnsiTheme="minorHAnsi"/>
          <w:szCs w:val="22"/>
        </w:rPr>
        <w:t xml:space="preserve">Z. Ahmed, </w:t>
      </w:r>
      <w:proofErr w:type="spellStart"/>
      <w:r w:rsidRPr="00784E93">
        <w:rPr>
          <w:rFonts w:asciiTheme="minorHAnsi" w:hAnsiTheme="minorHAnsi"/>
          <w:szCs w:val="22"/>
        </w:rPr>
        <w:t>Y.Wei</w:t>
      </w:r>
      <w:proofErr w:type="spellEnd"/>
      <w:r w:rsidRPr="00784E93">
        <w:rPr>
          <w:rFonts w:asciiTheme="minorHAnsi" w:hAnsiTheme="minorHAnsi"/>
          <w:szCs w:val="22"/>
        </w:rPr>
        <w:t xml:space="preserve">, </w:t>
      </w:r>
      <w:proofErr w:type="spellStart"/>
      <w:r w:rsidRPr="00784E93">
        <w:rPr>
          <w:rFonts w:asciiTheme="minorHAnsi" w:hAnsiTheme="minorHAnsi"/>
          <w:szCs w:val="22"/>
        </w:rPr>
        <w:t>R.Torah</w:t>
      </w:r>
      <w:proofErr w:type="spellEnd"/>
      <w:r w:rsidRPr="00784E93">
        <w:rPr>
          <w:rFonts w:asciiTheme="minorHAnsi" w:hAnsiTheme="minorHAnsi"/>
          <w:szCs w:val="22"/>
        </w:rPr>
        <w:t xml:space="preserve"> and </w:t>
      </w:r>
      <w:proofErr w:type="spellStart"/>
      <w:r w:rsidRPr="00784E93">
        <w:rPr>
          <w:rFonts w:asciiTheme="minorHAnsi" w:hAnsiTheme="minorHAnsi"/>
          <w:szCs w:val="22"/>
        </w:rPr>
        <w:t>J.Tudor</w:t>
      </w:r>
      <w:proofErr w:type="spellEnd"/>
    </w:p>
    <w:p w:rsidR="00784E93" w:rsidRPr="00784E93" w:rsidRDefault="00784E93" w:rsidP="00784E93">
      <w:pPr>
        <w:rPr>
          <w:rFonts w:asciiTheme="minorHAnsi" w:hAnsiTheme="minorHAnsi"/>
          <w:szCs w:val="22"/>
        </w:rPr>
      </w:pPr>
    </w:p>
    <w:p w:rsidR="00784E93" w:rsidRPr="00784E93" w:rsidRDefault="00784E93" w:rsidP="00784E93">
      <w:pPr>
        <w:autoSpaceDE w:val="0"/>
        <w:autoSpaceDN w:val="0"/>
        <w:adjustRightInd w:val="0"/>
        <w:ind w:left="567"/>
        <w:jc w:val="both"/>
        <w:rPr>
          <w:rFonts w:asciiTheme="minorHAnsi" w:hAnsiTheme="minorHAnsi"/>
          <w:szCs w:val="22"/>
        </w:rPr>
      </w:pPr>
      <w:r w:rsidRPr="00784E93">
        <w:rPr>
          <w:rFonts w:asciiTheme="minorHAnsi" w:hAnsiTheme="minorHAnsi"/>
          <w:szCs w:val="22"/>
        </w:rPr>
        <w:t xml:space="preserve">This paper for the first time reports an all printed actively actuated thermochromic smart fabric device using a state of the art dispenser printing technique. The device consists of a UV curable thermochromic ink with an activation temperature of 33°C actuated by conductive track based printed heater.  The device is printed on untreated polyester cotton fabric. It offers a significant improvement in flexibility and design freedom over the state of the art thermochromic fabric devices. The printed device changes colour from black to green in 10.8 s using 1.46 W DC power. It is shown that the time required for the device to change colour reduces tenfold with only a threefold increase in input power. It can be fabricated on other fabric or flexible substrates and in a range of colours and activation temperatures depending on the formulation chosen. The printed device is 30 </w:t>
      </w:r>
      <w:bookmarkStart w:id="0" w:name="_GoBack"/>
      <w:bookmarkEnd w:id="0"/>
      <w:r w:rsidRPr="00784E93">
        <w:rPr>
          <w:rFonts w:asciiTheme="minorHAnsi" w:hAnsiTheme="minorHAnsi"/>
          <w:szCs w:val="22"/>
        </w:rPr>
        <w:t xml:space="preserve">x 21.5 mm which can be scaled up or down to suit the application. It can be used as an indicator in combination with sensors for smart fabric applications. </w:t>
      </w:r>
    </w:p>
    <w:p w:rsidR="00784E93" w:rsidRPr="00784E93" w:rsidRDefault="00784E93" w:rsidP="00784E93">
      <w:pPr>
        <w:rPr>
          <w:rFonts w:asciiTheme="minorHAnsi" w:hAnsiTheme="minorHAnsi"/>
          <w:szCs w:val="22"/>
        </w:rPr>
      </w:pPr>
    </w:p>
    <w:p w:rsidR="00784E93" w:rsidRPr="00784E93" w:rsidRDefault="00784E93" w:rsidP="00784E93">
      <w:pPr>
        <w:spacing w:line="264" w:lineRule="auto"/>
        <w:jc w:val="both"/>
        <w:rPr>
          <w:rFonts w:asciiTheme="minorHAnsi" w:hAnsiTheme="minorHAnsi"/>
          <w:szCs w:val="22"/>
        </w:rPr>
      </w:pPr>
      <w:r w:rsidRPr="00784E93">
        <w:rPr>
          <w:rFonts w:asciiTheme="minorHAnsi" w:hAnsiTheme="minorHAnsi"/>
          <w:i/>
          <w:szCs w:val="22"/>
        </w:rPr>
        <w:t xml:space="preserve">Introduction: </w:t>
      </w:r>
      <w:r w:rsidRPr="00784E93">
        <w:rPr>
          <w:rFonts w:asciiTheme="minorHAnsi" w:hAnsiTheme="minorHAnsi"/>
          <w:szCs w:val="22"/>
        </w:rPr>
        <w:t xml:space="preserve">Smart fabrics can sense and react to various stimuli with functionalities such as communication, power transmission and information processing [1]. They can be realised by combining fabrics with smart and functional materials such as electroluminescent, piezoelectric and conductive. Colour change functionality can be incorporated in the fabrics by combining them with thermochromic (TC) materials. TC materials change colour in response to a temperature change. </w:t>
      </w:r>
    </w:p>
    <w:p w:rsidR="00784E93" w:rsidRPr="00784E93" w:rsidRDefault="00784E93" w:rsidP="00784E93">
      <w:pPr>
        <w:spacing w:line="264" w:lineRule="auto"/>
        <w:jc w:val="both"/>
        <w:rPr>
          <w:rFonts w:asciiTheme="minorHAnsi" w:hAnsiTheme="minorHAnsi"/>
          <w:szCs w:val="22"/>
        </w:rPr>
      </w:pPr>
      <w:r w:rsidRPr="00784E93">
        <w:rPr>
          <w:rFonts w:asciiTheme="minorHAnsi" w:hAnsiTheme="minorHAnsi"/>
          <w:szCs w:val="22"/>
        </w:rPr>
        <w:t xml:space="preserve">Several artists and designers have used these materials with fabrics to integrate functional and aesthetic qualities. The colour change property in TC fabrics can be actively controlled by controlling temperature to produce desired colour/pattern changes. Shimmering flower [2], </w:t>
      </w:r>
      <w:proofErr w:type="spellStart"/>
      <w:r w:rsidRPr="00784E93">
        <w:rPr>
          <w:rFonts w:asciiTheme="minorHAnsi" w:hAnsiTheme="minorHAnsi"/>
          <w:szCs w:val="22"/>
        </w:rPr>
        <w:t>ambikraf</w:t>
      </w:r>
      <w:proofErr w:type="spellEnd"/>
      <w:r w:rsidRPr="00784E93">
        <w:rPr>
          <w:rFonts w:asciiTheme="minorHAnsi" w:hAnsiTheme="minorHAnsi"/>
          <w:szCs w:val="22"/>
        </w:rPr>
        <w:t xml:space="preserve"> [3], fabrication bag [4] and TC information surfaces [5] are some examples of colour changing fabrics. Applications of TC fabrics include non-emissive displays, interior design, art and as indicators in interactive systems. </w:t>
      </w:r>
    </w:p>
    <w:p w:rsidR="00784E93" w:rsidRPr="00784E93" w:rsidRDefault="00784E93" w:rsidP="00784E93">
      <w:pPr>
        <w:spacing w:after="120" w:line="264" w:lineRule="auto"/>
        <w:jc w:val="both"/>
        <w:rPr>
          <w:rFonts w:asciiTheme="minorHAnsi" w:hAnsiTheme="minorHAnsi"/>
          <w:szCs w:val="22"/>
        </w:rPr>
      </w:pPr>
      <w:r w:rsidRPr="00784E93">
        <w:rPr>
          <w:rFonts w:asciiTheme="minorHAnsi" w:hAnsiTheme="minorHAnsi"/>
          <w:szCs w:val="22"/>
        </w:rPr>
        <w:t>This paper reports a novel all printed approach for fabricating an actively actuated TC fabric device.  The dispenser printed device overcomes existing limitations of design freedom, inflexibility and the requirement to use of multiple fabrication techniques. Dispenser printing is a new technique offering a direct write capability, obviating the need to use design specific screens for each design as required in screen printing. Using a printed heater in this TC device addresses current limitations in the state of the art by offering a flexible heating mechanism integrated in the fabric.</w:t>
      </w:r>
    </w:p>
    <w:p w:rsidR="00784E93" w:rsidRPr="00784E93" w:rsidRDefault="00784E93" w:rsidP="00784E93">
      <w:pPr>
        <w:spacing w:line="264" w:lineRule="auto"/>
        <w:jc w:val="both"/>
        <w:rPr>
          <w:rFonts w:asciiTheme="minorHAnsi" w:hAnsiTheme="minorHAnsi"/>
          <w:szCs w:val="22"/>
        </w:rPr>
      </w:pPr>
      <w:r w:rsidRPr="00784E93">
        <w:rPr>
          <w:rFonts w:asciiTheme="minorHAnsi" w:hAnsiTheme="minorHAnsi"/>
          <w:i/>
          <w:szCs w:val="22"/>
        </w:rPr>
        <w:t xml:space="preserve">Background: </w:t>
      </w:r>
      <w:r w:rsidRPr="00784E93">
        <w:rPr>
          <w:rFonts w:asciiTheme="minorHAnsi" w:hAnsiTheme="minorHAnsi"/>
          <w:szCs w:val="22"/>
        </w:rPr>
        <w:t>Active actuation of a TC fabric is the capability to bring about a colour change in TC materials when desired. Fabrication of actively actuated TC fabrics is a two-step process consisting of the application of the TC material on fabric and the integration of a heater for temperature, and thus transition, control. Previously, the two steps have been performed using distinct fabrication techniques.</w:t>
      </w:r>
    </w:p>
    <w:p w:rsidR="00784E93" w:rsidRPr="00784E93" w:rsidRDefault="00784E93" w:rsidP="00784E93">
      <w:pPr>
        <w:spacing w:after="120" w:line="264" w:lineRule="auto"/>
        <w:jc w:val="both"/>
        <w:rPr>
          <w:rFonts w:asciiTheme="minorHAnsi" w:hAnsiTheme="minorHAnsi"/>
          <w:i/>
          <w:szCs w:val="22"/>
        </w:rPr>
      </w:pPr>
      <w:r w:rsidRPr="00784E93">
        <w:rPr>
          <w:rFonts w:asciiTheme="minorHAnsi" w:hAnsiTheme="minorHAnsi"/>
          <w:szCs w:val="22"/>
        </w:rPr>
        <w:t xml:space="preserve">    TC materials have been applied on the fabric using screen printing which requires bespoke screens to print each specific design. State of the art heating mechanisms for TC fabrics are conductive yarn technology [2, 4], PCB based heaters [5] and Peltier semiconductors [3].Conductive yarns need to be woven or stitched which limits the design freedom as the heater path follows the physical location of these yarns in a fabric substrate. PCB based heaters and Peltier semiconductors are inflexible and require the TC fabric to maintain contact with them.</w:t>
      </w:r>
    </w:p>
    <w:p w:rsidR="00784E93" w:rsidRPr="00784E93" w:rsidRDefault="00784E93" w:rsidP="00784E93">
      <w:pPr>
        <w:spacing w:line="264" w:lineRule="auto"/>
        <w:jc w:val="both"/>
        <w:rPr>
          <w:rFonts w:asciiTheme="minorHAnsi" w:hAnsiTheme="minorHAnsi"/>
          <w:szCs w:val="22"/>
        </w:rPr>
      </w:pPr>
      <w:r w:rsidRPr="00784E93">
        <w:rPr>
          <w:rFonts w:asciiTheme="minorHAnsi" w:hAnsiTheme="minorHAnsi"/>
          <w:i/>
          <w:szCs w:val="22"/>
        </w:rPr>
        <w:t>Fabrication Technology:</w:t>
      </w:r>
      <w:r w:rsidRPr="00784E93">
        <w:rPr>
          <w:rFonts w:asciiTheme="minorHAnsi" w:hAnsiTheme="minorHAnsi"/>
          <w:szCs w:val="22"/>
        </w:rPr>
        <w:t xml:space="preserve"> Dispenser printing is a new direct-write method where a material is additively deposited on a substrate in a computer defined pattern.</w:t>
      </w:r>
      <w:r w:rsidRPr="00784E93">
        <w:rPr>
          <w:rFonts w:asciiTheme="minorHAnsi" w:hAnsiTheme="minorHAnsi"/>
          <w:i/>
          <w:szCs w:val="22"/>
        </w:rPr>
        <w:t xml:space="preserve"> </w:t>
      </w:r>
      <w:r w:rsidRPr="00784E93">
        <w:rPr>
          <w:rFonts w:asciiTheme="minorHAnsi" w:hAnsiTheme="minorHAnsi"/>
          <w:szCs w:val="22"/>
        </w:rPr>
        <w:t xml:space="preserve">It is a novel state of the art process developed for use in printed smart fabrics by the University of Southampton [6]. It offers features of custom patterning, rapid prototyping and the ability to print multi-layered and multi-material structures. </w:t>
      </w:r>
    </w:p>
    <w:p w:rsidR="00784E93" w:rsidRPr="00784E93" w:rsidRDefault="00784E93" w:rsidP="00784E93">
      <w:pPr>
        <w:spacing w:after="120" w:line="264" w:lineRule="auto"/>
        <w:jc w:val="both"/>
        <w:rPr>
          <w:rFonts w:asciiTheme="minorHAnsi" w:hAnsiTheme="minorHAnsi"/>
          <w:i/>
          <w:szCs w:val="22"/>
        </w:rPr>
      </w:pPr>
      <w:r w:rsidRPr="00784E93">
        <w:rPr>
          <w:rFonts w:asciiTheme="minorHAnsi" w:hAnsiTheme="minorHAnsi"/>
          <w:szCs w:val="22"/>
        </w:rPr>
        <w:t>Dispenser technology uses pressure to dispense a specific quantity of material on a substrate. This work uses a pneumatic dispenser which connects to a syringe containing the ink, and linear XYZ movement stages all connected to a PC to control the position, speed, applied pressure, resolution and dispense time. The current printer, developed at the University of Southampton, offers a printing area of 25 cm</w:t>
      </w:r>
      <w:r w:rsidRPr="00784E93">
        <w:rPr>
          <w:rFonts w:asciiTheme="minorHAnsi" w:hAnsiTheme="minorHAnsi"/>
          <w:szCs w:val="22"/>
          <w:vertAlign w:val="superscript"/>
        </w:rPr>
        <w:t>2</w:t>
      </w:r>
      <w:r w:rsidRPr="00784E93">
        <w:rPr>
          <w:rFonts w:asciiTheme="minorHAnsi" w:hAnsiTheme="minorHAnsi"/>
          <w:szCs w:val="22"/>
        </w:rPr>
        <w:t xml:space="preserve"> and a printing resolution of 2 µm. The printer can fill a designated print area as droplets where an ink is deposited on a substrate in the form of successive droplets or as filaments where the ink is deposited on the substrate as adjacent straight lines. In both cases, with the correct settings, once the ink is deposited it coalesces with nearby ink to form a homogenous layer.</w:t>
      </w:r>
      <w:r w:rsidRPr="00784E93" w:rsidDel="003A7F33">
        <w:rPr>
          <w:rFonts w:asciiTheme="minorHAnsi" w:hAnsiTheme="minorHAnsi"/>
          <w:szCs w:val="22"/>
        </w:rPr>
        <w:t xml:space="preserve"> </w:t>
      </w:r>
    </w:p>
    <w:p w:rsidR="00784E93" w:rsidRPr="00784E93" w:rsidRDefault="00784E93" w:rsidP="00784E93">
      <w:pPr>
        <w:spacing w:line="264" w:lineRule="auto"/>
        <w:jc w:val="both"/>
        <w:rPr>
          <w:rFonts w:asciiTheme="minorHAnsi" w:hAnsiTheme="minorHAnsi"/>
          <w:szCs w:val="22"/>
        </w:rPr>
      </w:pPr>
      <w:r w:rsidRPr="00784E93">
        <w:rPr>
          <w:rFonts w:asciiTheme="minorHAnsi" w:hAnsiTheme="minorHAnsi"/>
          <w:i/>
          <w:szCs w:val="22"/>
        </w:rPr>
        <w:lastRenderedPageBreak/>
        <w:t xml:space="preserve">Design of an All Printed TC Fabric Device: </w:t>
      </w:r>
      <w:r w:rsidRPr="00784E93">
        <w:rPr>
          <w:rFonts w:asciiTheme="minorHAnsi" w:hAnsiTheme="minorHAnsi"/>
          <w:szCs w:val="22"/>
        </w:rPr>
        <w:t>The all printed TC fabric device consists of three layers: the fabric substrate, the TC layer and a heater layer.</w:t>
      </w:r>
    </w:p>
    <w:p w:rsidR="00784E93" w:rsidRPr="00784E93" w:rsidRDefault="00784E93" w:rsidP="00784E93">
      <w:pPr>
        <w:pStyle w:val="ListParagraph"/>
        <w:numPr>
          <w:ilvl w:val="0"/>
          <w:numId w:val="1"/>
        </w:numPr>
        <w:spacing w:line="264" w:lineRule="auto"/>
        <w:jc w:val="both"/>
        <w:rPr>
          <w:rFonts w:asciiTheme="minorHAnsi" w:hAnsiTheme="minorHAnsi"/>
          <w:szCs w:val="22"/>
        </w:rPr>
      </w:pPr>
      <w:r w:rsidRPr="00784E93">
        <w:rPr>
          <w:rFonts w:asciiTheme="minorHAnsi" w:hAnsiTheme="minorHAnsi"/>
          <w:szCs w:val="22"/>
        </w:rPr>
        <w:t xml:space="preserve">Fabric substrate: The fabric may offer a smooth or rough surface for printing depending on the type of fabric used. </w:t>
      </w:r>
    </w:p>
    <w:p w:rsidR="00784E93" w:rsidRPr="00784E93" w:rsidRDefault="00784E93" w:rsidP="00784E93">
      <w:pPr>
        <w:pStyle w:val="ListParagraph"/>
        <w:numPr>
          <w:ilvl w:val="0"/>
          <w:numId w:val="1"/>
        </w:numPr>
        <w:spacing w:line="264" w:lineRule="auto"/>
        <w:jc w:val="both"/>
        <w:rPr>
          <w:rFonts w:asciiTheme="minorHAnsi" w:hAnsiTheme="minorHAnsi"/>
          <w:szCs w:val="22"/>
        </w:rPr>
      </w:pPr>
      <w:r w:rsidRPr="00784E93">
        <w:rPr>
          <w:rFonts w:asciiTheme="minorHAnsi" w:hAnsiTheme="minorHAnsi"/>
          <w:szCs w:val="22"/>
        </w:rPr>
        <w:t xml:space="preserve">Heater layer: Consists of printed conductive tracks in a specific pattern to provide the desired heat profile. </w:t>
      </w:r>
    </w:p>
    <w:p w:rsidR="00784E93" w:rsidRDefault="00784E93" w:rsidP="00784E93">
      <w:pPr>
        <w:pStyle w:val="ListParagraph"/>
        <w:numPr>
          <w:ilvl w:val="0"/>
          <w:numId w:val="1"/>
        </w:numPr>
        <w:spacing w:line="264" w:lineRule="auto"/>
        <w:jc w:val="both"/>
        <w:rPr>
          <w:rFonts w:asciiTheme="minorHAnsi" w:hAnsiTheme="minorHAnsi"/>
          <w:szCs w:val="22"/>
        </w:rPr>
      </w:pPr>
      <w:r w:rsidRPr="00784E93">
        <w:rPr>
          <w:rFonts w:asciiTheme="minorHAnsi" w:hAnsiTheme="minorHAnsi"/>
          <w:szCs w:val="22"/>
        </w:rPr>
        <w:t xml:space="preserve">TC layer: Consists of a printed </w:t>
      </w:r>
      <w:proofErr w:type="spellStart"/>
      <w:r w:rsidRPr="00784E93">
        <w:rPr>
          <w:rFonts w:asciiTheme="minorHAnsi" w:hAnsiTheme="minorHAnsi"/>
          <w:szCs w:val="22"/>
        </w:rPr>
        <w:t>leuco</w:t>
      </w:r>
      <w:proofErr w:type="spellEnd"/>
      <w:r w:rsidRPr="00784E93">
        <w:rPr>
          <w:rFonts w:asciiTheme="minorHAnsi" w:hAnsiTheme="minorHAnsi"/>
          <w:szCs w:val="22"/>
        </w:rPr>
        <w:t xml:space="preserve"> dye based TC ink which can be formulated to change from one colour to another colour upon actuation. The ink can be formulated to change colour at any temperature between -150 °C and 150 °C [7] called the activation temperature. </w:t>
      </w:r>
    </w:p>
    <w:p w:rsidR="00784E93" w:rsidRPr="00784E93" w:rsidRDefault="00784E93" w:rsidP="00784E93">
      <w:pPr>
        <w:pStyle w:val="ListParagraph"/>
        <w:spacing w:line="264" w:lineRule="auto"/>
        <w:ind w:left="360"/>
        <w:jc w:val="both"/>
        <w:rPr>
          <w:rFonts w:asciiTheme="minorHAnsi" w:hAnsiTheme="minorHAnsi"/>
          <w:szCs w:val="22"/>
        </w:rPr>
      </w:pPr>
    </w:p>
    <w:p w:rsidR="00784E93" w:rsidRPr="00784E93" w:rsidRDefault="00784E93" w:rsidP="00784E93">
      <w:pPr>
        <w:spacing w:line="264" w:lineRule="auto"/>
        <w:jc w:val="both"/>
        <w:rPr>
          <w:rFonts w:asciiTheme="minorHAnsi" w:hAnsiTheme="minorHAnsi"/>
          <w:szCs w:val="22"/>
        </w:rPr>
      </w:pPr>
      <w:r w:rsidRPr="00784E93">
        <w:rPr>
          <w:rFonts w:asciiTheme="minorHAnsi" w:hAnsiTheme="minorHAnsi"/>
          <w:szCs w:val="22"/>
        </w:rPr>
        <w:t>Figure 1 below shows the layout of the three layers in the TC fabric device reported in this work.</w:t>
      </w:r>
    </w:p>
    <w:p w:rsidR="00784E93" w:rsidRPr="00784E93" w:rsidRDefault="00784E93" w:rsidP="00784E93">
      <w:pPr>
        <w:spacing w:line="264" w:lineRule="auto"/>
        <w:jc w:val="center"/>
        <w:rPr>
          <w:rFonts w:asciiTheme="minorHAnsi" w:hAnsiTheme="minorHAnsi"/>
          <w:szCs w:val="22"/>
        </w:rPr>
      </w:pPr>
      <w:r w:rsidRPr="00784E93">
        <w:rPr>
          <w:rFonts w:asciiTheme="minorHAnsi" w:hAnsiTheme="minorHAnsi"/>
          <w:noProof/>
          <w:szCs w:val="22"/>
          <w:lang w:eastAsia="zh-CN"/>
        </w:rPr>
        <w:drawing>
          <wp:inline distT="0" distB="0" distL="0" distR="0" wp14:anchorId="2790FEF5" wp14:editId="0091CD7B">
            <wp:extent cx="2838091" cy="429282"/>
            <wp:effectExtent l="0" t="0" r="63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JPG"/>
                    <pic:cNvPicPr/>
                  </pic:nvPicPr>
                  <pic:blipFill>
                    <a:blip r:embed="rId8">
                      <a:extLst>
                        <a:ext uri="{28A0092B-C50C-407E-A947-70E740481C1C}">
                          <a14:useLocalDpi xmlns:a14="http://schemas.microsoft.com/office/drawing/2010/main" val="0"/>
                        </a:ext>
                      </a:extLst>
                    </a:blip>
                    <a:stretch>
                      <a:fillRect/>
                    </a:stretch>
                  </pic:blipFill>
                  <pic:spPr>
                    <a:xfrm>
                      <a:off x="0" y="0"/>
                      <a:ext cx="3062505" cy="463226"/>
                    </a:xfrm>
                    <a:prstGeom prst="rect">
                      <a:avLst/>
                    </a:prstGeom>
                  </pic:spPr>
                </pic:pic>
              </a:graphicData>
            </a:graphic>
          </wp:inline>
        </w:drawing>
      </w:r>
    </w:p>
    <w:p w:rsidR="00784E93" w:rsidRPr="00784E93" w:rsidRDefault="00784E93" w:rsidP="00784E93">
      <w:pPr>
        <w:spacing w:line="264" w:lineRule="auto"/>
        <w:jc w:val="center"/>
        <w:rPr>
          <w:rFonts w:asciiTheme="minorHAnsi" w:hAnsiTheme="minorHAnsi"/>
          <w:i/>
          <w:szCs w:val="22"/>
        </w:rPr>
      </w:pPr>
      <w:r w:rsidRPr="00784E93">
        <w:rPr>
          <w:rFonts w:asciiTheme="minorHAnsi" w:hAnsiTheme="minorHAnsi"/>
          <w:b/>
          <w:szCs w:val="22"/>
        </w:rPr>
        <w:t>Fig. 1</w:t>
      </w:r>
      <w:r w:rsidRPr="00784E93">
        <w:rPr>
          <w:rFonts w:asciiTheme="minorHAnsi" w:hAnsiTheme="minorHAnsi"/>
          <w:szCs w:val="22"/>
        </w:rPr>
        <w:t xml:space="preserve"> </w:t>
      </w:r>
      <w:r w:rsidRPr="00784E93">
        <w:rPr>
          <w:rFonts w:asciiTheme="minorHAnsi" w:hAnsiTheme="minorHAnsi"/>
          <w:i/>
          <w:szCs w:val="22"/>
        </w:rPr>
        <w:t>Design layout of TC fabric device</w:t>
      </w:r>
    </w:p>
    <w:p w:rsidR="00784E93" w:rsidRPr="00784E93" w:rsidRDefault="00784E93" w:rsidP="00784E93">
      <w:pPr>
        <w:spacing w:line="264" w:lineRule="auto"/>
        <w:jc w:val="center"/>
        <w:rPr>
          <w:rFonts w:asciiTheme="minorHAnsi" w:hAnsiTheme="minorHAnsi"/>
          <w:i/>
          <w:szCs w:val="22"/>
        </w:rPr>
      </w:pPr>
    </w:p>
    <w:p w:rsidR="00784E93" w:rsidRPr="00784E93" w:rsidRDefault="00784E93" w:rsidP="00784E93">
      <w:pPr>
        <w:jc w:val="both"/>
        <w:rPr>
          <w:rFonts w:asciiTheme="minorHAnsi" w:hAnsiTheme="minorHAnsi"/>
          <w:szCs w:val="22"/>
        </w:rPr>
      </w:pPr>
      <w:r w:rsidRPr="00784E93">
        <w:rPr>
          <w:rFonts w:asciiTheme="minorHAnsi" w:hAnsiTheme="minorHAnsi"/>
          <w:i/>
          <w:szCs w:val="22"/>
        </w:rPr>
        <w:t>Materials Used for Fabrication of TC Fabric Device:</w:t>
      </w:r>
      <w:r w:rsidRPr="00784E93">
        <w:rPr>
          <w:rFonts w:asciiTheme="minorHAnsi" w:hAnsiTheme="minorHAnsi"/>
          <w:szCs w:val="22"/>
        </w:rPr>
        <w:t xml:space="preserve"> The TC device is fabricated on untreated woven 65/35 polyester cotton blend. Polyester cotton, a commonly used fabric, offers a challenging surface for printing due to high porosity and high surface roughness. High variation within the polyester cotton surface leads to non-uniform printing of silver layers which adversely affects their electrical properties and durability. An interface layer can be dispenser printed on the polyester cotton fabric to significantly reduce its surface roughness [6].  </w:t>
      </w:r>
    </w:p>
    <w:p w:rsidR="00784E93" w:rsidRPr="00784E93" w:rsidRDefault="00784E93" w:rsidP="00784E93">
      <w:pPr>
        <w:jc w:val="both"/>
        <w:rPr>
          <w:rFonts w:asciiTheme="minorHAnsi" w:hAnsiTheme="minorHAnsi"/>
          <w:szCs w:val="22"/>
        </w:rPr>
      </w:pPr>
      <w:r w:rsidRPr="00784E93">
        <w:rPr>
          <w:rFonts w:asciiTheme="minorHAnsi" w:hAnsiTheme="minorHAnsi"/>
          <w:szCs w:val="22"/>
        </w:rPr>
        <w:t>Electra EFV4/4965 dielectric, a UV curable ink is used for printing interface on the polyester cotton fabric in this work. Figure 2 shows the 2-D surface profiles of polyester cotton fabric and Electra EFV4/4965 printed on the polyester cotton fabric.</w:t>
      </w:r>
    </w:p>
    <w:p w:rsidR="00784E93" w:rsidRPr="00784E93" w:rsidRDefault="00784E93" w:rsidP="00784E93">
      <w:pPr>
        <w:jc w:val="both"/>
        <w:rPr>
          <w:rFonts w:asciiTheme="minorHAnsi" w:hAnsiTheme="minorHAnsi"/>
          <w:szCs w:val="22"/>
        </w:rPr>
      </w:pPr>
    </w:p>
    <w:p w:rsidR="00784E93" w:rsidRPr="00784E93" w:rsidRDefault="00784E93" w:rsidP="00784E93">
      <w:pPr>
        <w:jc w:val="center"/>
        <w:rPr>
          <w:rFonts w:asciiTheme="minorHAnsi" w:hAnsiTheme="minorHAnsi"/>
          <w:szCs w:val="22"/>
        </w:rPr>
      </w:pPr>
      <w:r w:rsidRPr="00784E93">
        <w:rPr>
          <w:rFonts w:asciiTheme="minorHAnsi" w:hAnsiTheme="minorHAnsi"/>
          <w:noProof/>
          <w:szCs w:val="22"/>
          <w:lang w:eastAsia="zh-CN"/>
        </w:rPr>
        <w:drawing>
          <wp:inline distT="0" distB="0" distL="0" distR="0" wp14:anchorId="74849E4E" wp14:editId="1EBA0023">
            <wp:extent cx="3132455" cy="1415332"/>
            <wp:effectExtent l="0" t="0" r="10795"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4E93" w:rsidRPr="00784E93" w:rsidRDefault="00784E93" w:rsidP="00784E93">
      <w:pPr>
        <w:jc w:val="center"/>
        <w:rPr>
          <w:rFonts w:asciiTheme="minorHAnsi" w:hAnsiTheme="minorHAnsi"/>
          <w:i/>
          <w:szCs w:val="22"/>
        </w:rPr>
      </w:pPr>
    </w:p>
    <w:p w:rsidR="00784E93" w:rsidRPr="00784E93" w:rsidRDefault="00784E93" w:rsidP="00784E93">
      <w:pPr>
        <w:spacing w:line="264" w:lineRule="auto"/>
        <w:jc w:val="center"/>
        <w:rPr>
          <w:rFonts w:asciiTheme="minorHAnsi" w:hAnsiTheme="minorHAnsi"/>
          <w:i/>
          <w:szCs w:val="22"/>
        </w:rPr>
      </w:pPr>
      <w:r w:rsidRPr="00784E93">
        <w:rPr>
          <w:rFonts w:asciiTheme="minorHAnsi" w:hAnsiTheme="minorHAnsi"/>
          <w:b/>
          <w:szCs w:val="22"/>
        </w:rPr>
        <w:t>Fig. 2</w:t>
      </w:r>
      <w:r w:rsidRPr="00784E93">
        <w:rPr>
          <w:rFonts w:asciiTheme="minorHAnsi" w:hAnsiTheme="minorHAnsi"/>
          <w:szCs w:val="22"/>
        </w:rPr>
        <w:t xml:space="preserve"> </w:t>
      </w:r>
      <w:r w:rsidRPr="00784E93">
        <w:rPr>
          <w:rFonts w:asciiTheme="minorHAnsi" w:hAnsiTheme="minorHAnsi"/>
          <w:i/>
          <w:szCs w:val="22"/>
        </w:rPr>
        <w:t xml:space="preserve">Surface profile of polyester cotton with and without </w:t>
      </w:r>
      <w:proofErr w:type="gramStart"/>
      <w:r w:rsidRPr="00784E93">
        <w:rPr>
          <w:rFonts w:asciiTheme="minorHAnsi" w:hAnsiTheme="minorHAnsi"/>
          <w:i/>
          <w:szCs w:val="22"/>
        </w:rPr>
        <w:t>a</w:t>
      </w:r>
      <w:proofErr w:type="gramEnd"/>
      <w:r w:rsidRPr="00784E93">
        <w:rPr>
          <w:rFonts w:asciiTheme="minorHAnsi" w:hAnsiTheme="minorHAnsi"/>
          <w:i/>
          <w:szCs w:val="22"/>
        </w:rPr>
        <w:t xml:space="preserve"> </w:t>
      </w:r>
      <w:r w:rsidRPr="00784E93">
        <w:rPr>
          <w:rFonts w:asciiTheme="minorHAnsi" w:hAnsiTheme="minorHAnsi"/>
          <w:szCs w:val="22"/>
        </w:rPr>
        <w:t>Electra EFV4/4965</w:t>
      </w:r>
      <w:r w:rsidRPr="00784E93">
        <w:rPr>
          <w:rFonts w:asciiTheme="minorHAnsi" w:hAnsiTheme="minorHAnsi"/>
          <w:i/>
          <w:szCs w:val="22"/>
        </w:rPr>
        <w:t xml:space="preserve"> interface layer</w:t>
      </w:r>
    </w:p>
    <w:p w:rsidR="00784E93" w:rsidRPr="00784E93" w:rsidRDefault="00784E93" w:rsidP="00784E93">
      <w:pPr>
        <w:jc w:val="both"/>
        <w:rPr>
          <w:rFonts w:asciiTheme="minorHAnsi" w:hAnsiTheme="minorHAnsi"/>
          <w:szCs w:val="22"/>
        </w:rPr>
      </w:pPr>
    </w:p>
    <w:p w:rsidR="00784E93" w:rsidRPr="00784E93" w:rsidRDefault="00784E93" w:rsidP="00784E93">
      <w:pPr>
        <w:jc w:val="both"/>
        <w:rPr>
          <w:rFonts w:asciiTheme="minorHAnsi" w:hAnsiTheme="minorHAnsi"/>
          <w:szCs w:val="22"/>
        </w:rPr>
      </w:pPr>
      <w:proofErr w:type="spellStart"/>
      <w:r w:rsidRPr="00784E93">
        <w:rPr>
          <w:rFonts w:asciiTheme="minorHAnsi" w:hAnsiTheme="minorHAnsi"/>
          <w:szCs w:val="22"/>
        </w:rPr>
        <w:t>Fabinks</w:t>
      </w:r>
      <w:proofErr w:type="spellEnd"/>
      <w:r w:rsidRPr="00784E93">
        <w:rPr>
          <w:rFonts w:asciiTheme="minorHAnsi" w:hAnsiTheme="minorHAnsi"/>
          <w:szCs w:val="22"/>
        </w:rPr>
        <w:t xml:space="preserve">- C4001 silver ink is used for printing the heater in the TC device. It is a heat curable ink with a resistivity of ≤ 3.81 E-07 </w:t>
      </w:r>
      <w:proofErr w:type="spellStart"/>
      <w:r w:rsidRPr="00784E93">
        <w:rPr>
          <w:rFonts w:asciiTheme="minorHAnsi" w:hAnsiTheme="minorHAnsi"/>
          <w:szCs w:val="22"/>
        </w:rPr>
        <w:t>Ω.m</w:t>
      </w:r>
      <w:proofErr w:type="spellEnd"/>
      <w:r w:rsidRPr="00784E93">
        <w:rPr>
          <w:rFonts w:asciiTheme="minorHAnsi" w:hAnsiTheme="minorHAnsi"/>
          <w:szCs w:val="22"/>
        </w:rPr>
        <w:t>, it is cured at 120 °C for 8-10 minutes.</w:t>
      </w:r>
    </w:p>
    <w:p w:rsidR="00784E93" w:rsidRPr="00784E93" w:rsidRDefault="00784E93" w:rsidP="00784E93">
      <w:pPr>
        <w:spacing w:after="120"/>
        <w:jc w:val="both"/>
        <w:rPr>
          <w:rFonts w:asciiTheme="minorHAnsi" w:hAnsiTheme="minorHAnsi"/>
          <w:szCs w:val="22"/>
        </w:rPr>
      </w:pPr>
      <w:r w:rsidRPr="00784E93">
        <w:rPr>
          <w:rFonts w:asciiTheme="minorHAnsi" w:hAnsiTheme="minorHAnsi"/>
          <w:szCs w:val="22"/>
        </w:rPr>
        <w:t xml:space="preserve">Fabinks-UV-TC0233 ink is used for incorporating colour change function on the fabric. It is a UV curable ink which reversibly changes colour from black to green with an activation temperature of 33°C. The UV curable inks are cured, after printing, using a </w:t>
      </w:r>
      <w:proofErr w:type="spellStart"/>
      <w:r w:rsidRPr="00784E93">
        <w:rPr>
          <w:rFonts w:asciiTheme="minorHAnsi" w:hAnsiTheme="minorHAnsi"/>
          <w:szCs w:val="22"/>
        </w:rPr>
        <w:t>Panacol-Elosol</w:t>
      </w:r>
      <w:proofErr w:type="spellEnd"/>
      <w:r w:rsidRPr="00784E93">
        <w:rPr>
          <w:rFonts w:asciiTheme="minorHAnsi" w:hAnsiTheme="minorHAnsi"/>
          <w:szCs w:val="22"/>
        </w:rPr>
        <w:t xml:space="preserve"> UV-P 280 ultraviolet point source. The prints were exposed to 2000mW/cm</w:t>
      </w:r>
      <w:r w:rsidRPr="00784E93">
        <w:rPr>
          <w:rFonts w:asciiTheme="minorHAnsi" w:hAnsiTheme="minorHAnsi"/>
          <w:szCs w:val="22"/>
          <w:vertAlign w:val="superscript"/>
        </w:rPr>
        <w:t xml:space="preserve">2 </w:t>
      </w:r>
      <w:r w:rsidRPr="00784E93">
        <w:rPr>
          <w:rFonts w:asciiTheme="minorHAnsi" w:hAnsiTheme="minorHAnsi"/>
          <w:szCs w:val="22"/>
        </w:rPr>
        <w:t>UV radiation for 60 seconds.</w:t>
      </w:r>
    </w:p>
    <w:p w:rsidR="00784E93" w:rsidRPr="00784E93" w:rsidRDefault="00784E93" w:rsidP="00784E93">
      <w:pPr>
        <w:jc w:val="both"/>
        <w:rPr>
          <w:rFonts w:asciiTheme="minorHAnsi" w:hAnsiTheme="minorHAnsi"/>
          <w:szCs w:val="22"/>
        </w:rPr>
      </w:pPr>
      <w:r w:rsidRPr="00784E93">
        <w:rPr>
          <w:rFonts w:asciiTheme="minorHAnsi" w:hAnsiTheme="minorHAnsi"/>
          <w:i/>
          <w:szCs w:val="22"/>
        </w:rPr>
        <w:t xml:space="preserve">Fabrication of Actively Actuated TC Device on Polyester Cotton: </w:t>
      </w:r>
      <w:r w:rsidRPr="00784E93">
        <w:rPr>
          <w:rFonts w:asciiTheme="minorHAnsi" w:hAnsiTheme="minorHAnsi"/>
          <w:szCs w:val="22"/>
        </w:rPr>
        <w:t>The TC device is printed in the following three steps.</w:t>
      </w:r>
    </w:p>
    <w:p w:rsidR="00784E93" w:rsidRPr="00784E93" w:rsidRDefault="00784E93" w:rsidP="00784E93">
      <w:pPr>
        <w:pStyle w:val="ListParagraph"/>
        <w:numPr>
          <w:ilvl w:val="0"/>
          <w:numId w:val="2"/>
        </w:numPr>
        <w:jc w:val="both"/>
        <w:rPr>
          <w:rFonts w:asciiTheme="minorHAnsi" w:hAnsiTheme="minorHAnsi"/>
          <w:szCs w:val="22"/>
        </w:rPr>
      </w:pPr>
      <w:r w:rsidRPr="00784E93">
        <w:rPr>
          <w:rFonts w:asciiTheme="minorHAnsi" w:hAnsiTheme="minorHAnsi"/>
          <w:szCs w:val="22"/>
        </w:rPr>
        <w:t>Firstly, a 38 x 30 x 0.237 mm interface is printed on the fabric to provide a smooth surface for subsequent heater layer. The interface is printed in the form of filaments.</w:t>
      </w:r>
    </w:p>
    <w:p w:rsidR="00784E93" w:rsidRPr="00784E93" w:rsidRDefault="00784E93" w:rsidP="00784E93">
      <w:pPr>
        <w:pStyle w:val="ListParagraph"/>
        <w:numPr>
          <w:ilvl w:val="0"/>
          <w:numId w:val="2"/>
        </w:numPr>
        <w:jc w:val="both"/>
        <w:rPr>
          <w:rFonts w:asciiTheme="minorHAnsi" w:hAnsiTheme="minorHAnsi"/>
          <w:szCs w:val="22"/>
        </w:rPr>
      </w:pPr>
      <w:r w:rsidRPr="00784E93">
        <w:rPr>
          <w:rFonts w:asciiTheme="minorHAnsi" w:hAnsiTheme="minorHAnsi"/>
          <w:szCs w:val="22"/>
        </w:rPr>
        <w:t>A 30 x 21 x 0.026 mm meander line pattern of conductive tracks is printed on the interface layer next. The heater pattern produced a resistance of 2.28 Ω It is printed as a series of droplets of silver ink.</w:t>
      </w:r>
    </w:p>
    <w:p w:rsidR="00784E93" w:rsidRPr="00784E93" w:rsidRDefault="00784E93" w:rsidP="00784E93">
      <w:pPr>
        <w:pStyle w:val="ListParagraph"/>
        <w:numPr>
          <w:ilvl w:val="0"/>
          <w:numId w:val="2"/>
        </w:numPr>
        <w:spacing w:after="120"/>
        <w:jc w:val="both"/>
        <w:rPr>
          <w:rFonts w:asciiTheme="minorHAnsi" w:hAnsiTheme="minorHAnsi"/>
          <w:szCs w:val="22"/>
        </w:rPr>
      </w:pPr>
      <w:r w:rsidRPr="00784E93">
        <w:rPr>
          <w:rFonts w:asciiTheme="minorHAnsi" w:hAnsiTheme="minorHAnsi"/>
          <w:szCs w:val="22"/>
        </w:rPr>
        <w:t xml:space="preserve">Lastly, 28 x 21.5 x 0.187 mm TC layer is printed on the top of the heater layer to cover it. It is printed as adjacent filaments. </w:t>
      </w:r>
    </w:p>
    <w:p w:rsidR="00784E93" w:rsidRPr="00784E93" w:rsidRDefault="00784E93" w:rsidP="00784E93">
      <w:pPr>
        <w:jc w:val="both"/>
        <w:rPr>
          <w:rFonts w:asciiTheme="minorHAnsi" w:hAnsiTheme="minorHAnsi"/>
          <w:szCs w:val="22"/>
        </w:rPr>
      </w:pPr>
      <w:r w:rsidRPr="00784E93">
        <w:rPr>
          <w:rFonts w:asciiTheme="minorHAnsi" w:hAnsiTheme="minorHAnsi"/>
          <w:szCs w:val="22"/>
        </w:rPr>
        <w:t xml:space="preserve">Figure 3 shows the interface layer, printed heater and final TC device before and after a colour change. Table 1 below shows dispenser printer settings for printing the three inks used for fabrication. The print settings for each ink were identified using similar optimisation process as our previous work [6]. The settings are predominantly influenced by the ink rheology and surface properties of the substrate. </w:t>
      </w:r>
    </w:p>
    <w:p w:rsidR="00784E93" w:rsidRPr="00784E93" w:rsidRDefault="00784E93" w:rsidP="00784E93">
      <w:pPr>
        <w:jc w:val="both"/>
        <w:rPr>
          <w:rFonts w:asciiTheme="minorHAnsi" w:hAnsiTheme="minorHAnsi"/>
          <w:szCs w:val="22"/>
        </w:rPr>
      </w:pPr>
    </w:p>
    <w:tbl>
      <w:tblPr>
        <w:tblStyle w:val="TableGrid"/>
        <w:tblW w:w="50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tblGrid>
      <w:tr w:rsidR="00784E93" w:rsidRPr="00784E93" w:rsidTr="00784E93">
        <w:trPr>
          <w:trHeight w:val="1217"/>
          <w:jc w:val="center"/>
        </w:trPr>
        <w:tc>
          <w:tcPr>
            <w:tcW w:w="5004" w:type="dxa"/>
          </w:tcPr>
          <w:p w:rsidR="00784E93" w:rsidRPr="00784E93" w:rsidRDefault="00784E93" w:rsidP="009F3A90">
            <w:pPr>
              <w:rPr>
                <w:rFonts w:asciiTheme="minorHAnsi" w:hAnsiTheme="minorHAnsi"/>
                <w:i/>
                <w:sz w:val="22"/>
                <w:szCs w:val="22"/>
              </w:rPr>
            </w:pPr>
            <w:r w:rsidRPr="00784E93">
              <w:rPr>
                <w:rFonts w:asciiTheme="minorHAnsi" w:hAnsiTheme="minorHAnsi"/>
                <w:noProof/>
                <w:szCs w:val="22"/>
                <w:lang w:eastAsia="zh-CN"/>
              </w:rPr>
              <w:lastRenderedPageBreak/>
              <w:drawing>
                <wp:inline distT="0" distB="0" distL="0" distR="0" wp14:anchorId="60A41003" wp14:editId="11072001">
                  <wp:extent cx="751205" cy="634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72606" cy="652437"/>
                          </a:xfrm>
                          <a:prstGeom prst="rect">
                            <a:avLst/>
                          </a:prstGeom>
                        </pic:spPr>
                      </pic:pic>
                    </a:graphicData>
                  </a:graphic>
                </wp:inline>
              </w:drawing>
            </w:r>
            <w:r w:rsidRPr="00784E93">
              <w:rPr>
                <w:rFonts w:asciiTheme="minorHAnsi" w:hAnsiTheme="minorHAnsi"/>
                <w:noProof/>
                <w:szCs w:val="22"/>
                <w:lang w:eastAsia="zh-CN"/>
              </w:rPr>
              <w:drawing>
                <wp:inline distT="0" distB="0" distL="0" distR="0" wp14:anchorId="596382D4" wp14:editId="599EEF42">
                  <wp:extent cx="513842" cy="63299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ter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3842" cy="632994"/>
                          </a:xfrm>
                          <a:prstGeom prst="rect">
                            <a:avLst/>
                          </a:prstGeom>
                        </pic:spPr>
                      </pic:pic>
                    </a:graphicData>
                  </a:graphic>
                </wp:inline>
              </w:drawing>
            </w:r>
            <w:r w:rsidRPr="00784E93">
              <w:rPr>
                <w:rFonts w:asciiTheme="minorHAnsi" w:hAnsiTheme="minorHAnsi"/>
                <w:noProof/>
                <w:szCs w:val="22"/>
                <w:lang w:eastAsia="zh-CN"/>
              </w:rPr>
              <w:drawing>
                <wp:inline distT="0" distB="0" distL="0" distR="0" wp14:anchorId="414D9490" wp14:editId="58492D21">
                  <wp:extent cx="971397" cy="625898"/>
                  <wp:effectExtent l="0" t="0" r="63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M_3600.JPG"/>
                          <pic:cNvPicPr/>
                        </pic:nvPicPr>
                        <pic:blipFill rotWithShape="1">
                          <a:blip r:embed="rId12" cstate="print">
                            <a:extLst>
                              <a:ext uri="{28A0092B-C50C-407E-A947-70E740481C1C}">
                                <a14:useLocalDpi xmlns:a14="http://schemas.microsoft.com/office/drawing/2010/main" val="0"/>
                              </a:ext>
                            </a:extLst>
                          </a:blip>
                          <a:srcRect l="5133" t="11838" r="14536" b="19154"/>
                          <a:stretch/>
                        </pic:blipFill>
                        <pic:spPr bwMode="auto">
                          <a:xfrm>
                            <a:off x="0" y="0"/>
                            <a:ext cx="971397" cy="625898"/>
                          </a:xfrm>
                          <a:prstGeom prst="rect">
                            <a:avLst/>
                          </a:prstGeom>
                          <a:noFill/>
                          <a:ln>
                            <a:noFill/>
                          </a:ln>
                          <a:extLst>
                            <a:ext uri="{53640926-AAD7-44D8-BBD7-CCE9431645EC}">
                              <a14:shadowObscured xmlns:a14="http://schemas.microsoft.com/office/drawing/2010/main"/>
                            </a:ext>
                          </a:extLst>
                        </pic:spPr>
                      </pic:pic>
                    </a:graphicData>
                  </a:graphic>
                </wp:inline>
              </w:drawing>
            </w:r>
            <w:r w:rsidRPr="00784E93">
              <w:rPr>
                <w:rFonts w:asciiTheme="minorHAnsi" w:hAnsiTheme="minorHAnsi"/>
                <w:noProof/>
                <w:szCs w:val="22"/>
                <w:lang w:eastAsia="zh-CN"/>
              </w:rPr>
              <w:drawing>
                <wp:inline distT="0" distB="0" distL="0" distR="0" wp14:anchorId="0A553C82" wp14:editId="02FF01D3">
                  <wp:extent cx="803396" cy="62476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_3634.JPG"/>
                          <pic:cNvPicPr/>
                        </pic:nvPicPr>
                        <pic:blipFill rotWithShape="1">
                          <a:blip r:embed="rId13" cstate="print">
                            <a:extLst>
                              <a:ext uri="{28A0092B-C50C-407E-A947-70E740481C1C}">
                                <a14:useLocalDpi xmlns:a14="http://schemas.microsoft.com/office/drawing/2010/main" val="0"/>
                              </a:ext>
                            </a:extLst>
                          </a:blip>
                          <a:srcRect l="29133" t="7768" r="19394" b="38866"/>
                          <a:stretch/>
                        </pic:blipFill>
                        <pic:spPr bwMode="auto">
                          <a:xfrm>
                            <a:off x="0" y="0"/>
                            <a:ext cx="825574" cy="642011"/>
                          </a:xfrm>
                          <a:prstGeom prst="rect">
                            <a:avLst/>
                          </a:prstGeom>
                          <a:ln>
                            <a:noFill/>
                          </a:ln>
                          <a:extLst>
                            <a:ext uri="{53640926-AAD7-44D8-BBD7-CCE9431645EC}">
                              <a14:shadowObscured xmlns:a14="http://schemas.microsoft.com/office/drawing/2010/main"/>
                            </a:ext>
                          </a:extLst>
                        </pic:spPr>
                      </pic:pic>
                    </a:graphicData>
                  </a:graphic>
                </wp:inline>
              </w:drawing>
            </w:r>
          </w:p>
          <w:p w:rsidR="00784E93" w:rsidRPr="00784E93" w:rsidRDefault="00784E93" w:rsidP="00784E93">
            <w:pPr>
              <w:ind w:left="420"/>
              <w:rPr>
                <w:rFonts w:asciiTheme="minorHAnsi" w:hAnsiTheme="minorHAnsi"/>
                <w:i/>
                <w:sz w:val="22"/>
                <w:szCs w:val="22"/>
              </w:rPr>
            </w:pPr>
            <w:r w:rsidRPr="00784E93">
              <w:rPr>
                <w:rFonts w:asciiTheme="minorHAnsi" w:hAnsiTheme="minorHAnsi"/>
                <w:i/>
                <w:sz w:val="22"/>
                <w:szCs w:val="22"/>
              </w:rPr>
              <w:t xml:space="preserve"> a                  b                      c                           d</w:t>
            </w:r>
          </w:p>
        </w:tc>
      </w:tr>
    </w:tbl>
    <w:p w:rsidR="00784E93" w:rsidRPr="00784E93" w:rsidRDefault="00784E93" w:rsidP="00784E93">
      <w:pPr>
        <w:spacing w:line="264" w:lineRule="auto"/>
        <w:jc w:val="center"/>
        <w:rPr>
          <w:rFonts w:asciiTheme="minorHAnsi" w:hAnsiTheme="minorHAnsi"/>
          <w:i/>
          <w:szCs w:val="22"/>
        </w:rPr>
      </w:pPr>
      <w:r w:rsidRPr="00784E93">
        <w:rPr>
          <w:rFonts w:asciiTheme="minorHAnsi" w:hAnsiTheme="minorHAnsi"/>
          <w:b/>
          <w:szCs w:val="22"/>
        </w:rPr>
        <w:t xml:space="preserve">Fig. 3 </w:t>
      </w:r>
      <w:proofErr w:type="gramStart"/>
      <w:r w:rsidRPr="00784E93">
        <w:rPr>
          <w:rFonts w:asciiTheme="minorHAnsi" w:hAnsiTheme="minorHAnsi"/>
          <w:i/>
          <w:szCs w:val="22"/>
        </w:rPr>
        <w:t>Printed</w:t>
      </w:r>
      <w:proofErr w:type="gramEnd"/>
      <w:r w:rsidRPr="00784E93">
        <w:rPr>
          <w:rFonts w:asciiTheme="minorHAnsi" w:hAnsiTheme="minorHAnsi"/>
          <w:i/>
          <w:szCs w:val="22"/>
        </w:rPr>
        <w:t xml:space="preserve"> (a) interface layer on polyester cotton fabric (b) heater (c) final TC device before colour change (d) after colour change </w:t>
      </w:r>
    </w:p>
    <w:p w:rsidR="00784E93" w:rsidRPr="00784E93" w:rsidRDefault="00784E93" w:rsidP="00784E93">
      <w:pPr>
        <w:spacing w:line="264" w:lineRule="auto"/>
        <w:jc w:val="center"/>
        <w:rPr>
          <w:rFonts w:asciiTheme="minorHAnsi" w:hAnsiTheme="minorHAnsi"/>
          <w:szCs w:val="22"/>
        </w:rPr>
      </w:pPr>
    </w:p>
    <w:p w:rsidR="00784E93" w:rsidRPr="00784E93" w:rsidRDefault="00784E93" w:rsidP="00784E93">
      <w:pPr>
        <w:spacing w:line="264" w:lineRule="auto"/>
        <w:jc w:val="center"/>
        <w:rPr>
          <w:rFonts w:asciiTheme="minorHAnsi" w:hAnsiTheme="minorHAnsi"/>
          <w:szCs w:val="22"/>
        </w:rPr>
      </w:pPr>
      <w:r w:rsidRPr="00784E93">
        <w:rPr>
          <w:rFonts w:asciiTheme="minorHAnsi" w:hAnsiTheme="minorHAnsi"/>
          <w:b/>
          <w:szCs w:val="22"/>
        </w:rPr>
        <w:t>Table 1</w:t>
      </w:r>
      <w:r w:rsidRPr="00784E93">
        <w:rPr>
          <w:rFonts w:asciiTheme="minorHAnsi" w:hAnsiTheme="minorHAnsi"/>
          <w:szCs w:val="22"/>
        </w:rPr>
        <w:t xml:space="preserve"> Dispenser printer settings for printing the TC device</w:t>
      </w:r>
    </w:p>
    <w:p w:rsidR="00784E93" w:rsidRPr="00784E93" w:rsidRDefault="00784E93" w:rsidP="00784E93">
      <w:pPr>
        <w:spacing w:line="264" w:lineRule="auto"/>
        <w:jc w:val="center"/>
        <w:rPr>
          <w:rFonts w:asciiTheme="minorHAnsi" w:hAnsiTheme="minorHAnsi"/>
          <w:szCs w:val="22"/>
        </w:rPr>
      </w:pPr>
    </w:p>
    <w:tbl>
      <w:tblPr>
        <w:tblStyle w:val="TableGrid"/>
        <w:tblW w:w="7933" w:type="dxa"/>
        <w:jc w:val="center"/>
        <w:tblLayout w:type="fixed"/>
        <w:tblLook w:val="04A0" w:firstRow="1" w:lastRow="0" w:firstColumn="1" w:lastColumn="0" w:noHBand="0" w:noVBand="1"/>
      </w:tblPr>
      <w:tblGrid>
        <w:gridCol w:w="1007"/>
        <w:gridCol w:w="122"/>
        <w:gridCol w:w="1134"/>
        <w:gridCol w:w="851"/>
        <w:gridCol w:w="425"/>
        <w:gridCol w:w="992"/>
        <w:gridCol w:w="993"/>
        <w:gridCol w:w="141"/>
        <w:gridCol w:w="709"/>
        <w:gridCol w:w="142"/>
        <w:gridCol w:w="1417"/>
      </w:tblGrid>
      <w:tr w:rsidR="00784E93" w:rsidRPr="00784E93" w:rsidTr="00784E93">
        <w:trPr>
          <w:trHeight w:val="225"/>
          <w:jc w:val="center"/>
        </w:trPr>
        <w:tc>
          <w:tcPr>
            <w:tcW w:w="7933" w:type="dxa"/>
            <w:gridSpan w:val="11"/>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color w:val="000000" w:themeColor="text1"/>
                <w:sz w:val="22"/>
                <w:szCs w:val="22"/>
              </w:rPr>
              <w:t>Interface ink settings</w:t>
            </w:r>
          </w:p>
        </w:tc>
      </w:tr>
      <w:tr w:rsidR="00784E93" w:rsidRPr="00784E93" w:rsidTr="00784E93">
        <w:trPr>
          <w:trHeight w:val="430"/>
          <w:jc w:val="center"/>
        </w:trPr>
        <w:tc>
          <w:tcPr>
            <w:tcW w:w="1129" w:type="dxa"/>
            <w:gridSpan w:val="2"/>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Pressure (</w:t>
            </w:r>
            <w:proofErr w:type="spellStart"/>
            <w:r w:rsidRPr="00784E93">
              <w:rPr>
                <w:rFonts w:asciiTheme="minorHAnsi" w:hAnsiTheme="minorHAnsi"/>
                <w:sz w:val="22"/>
                <w:szCs w:val="22"/>
              </w:rPr>
              <w:t>kPa</w:t>
            </w:r>
            <w:proofErr w:type="spellEnd"/>
            <w:r w:rsidRPr="00784E93">
              <w:rPr>
                <w:rFonts w:asciiTheme="minorHAnsi" w:hAnsiTheme="minorHAnsi"/>
                <w:sz w:val="22"/>
                <w:szCs w:val="22"/>
              </w:rPr>
              <w:t>)</w:t>
            </w:r>
          </w:p>
        </w:tc>
        <w:tc>
          <w:tcPr>
            <w:tcW w:w="1985" w:type="dxa"/>
            <w:gridSpan w:val="2"/>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Vacuum (</w:t>
            </w:r>
            <w:proofErr w:type="spellStart"/>
            <w:r w:rsidRPr="00784E93">
              <w:rPr>
                <w:rFonts w:asciiTheme="minorHAnsi" w:hAnsiTheme="minorHAnsi"/>
                <w:sz w:val="22"/>
                <w:szCs w:val="22"/>
              </w:rPr>
              <w:t>kPa</w:t>
            </w:r>
            <w:proofErr w:type="spellEnd"/>
            <w:r w:rsidRPr="00784E93">
              <w:rPr>
                <w:rFonts w:asciiTheme="minorHAnsi" w:hAnsiTheme="minorHAnsi"/>
                <w:sz w:val="22"/>
                <w:szCs w:val="22"/>
              </w:rPr>
              <w:t>)</w:t>
            </w:r>
          </w:p>
        </w:tc>
        <w:tc>
          <w:tcPr>
            <w:tcW w:w="1417" w:type="dxa"/>
            <w:gridSpan w:val="2"/>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Nozzle height (µm)</w:t>
            </w:r>
          </w:p>
        </w:tc>
        <w:tc>
          <w:tcPr>
            <w:tcW w:w="1843" w:type="dxa"/>
            <w:gridSpan w:val="3"/>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Y- resolution (mm)</w:t>
            </w:r>
          </w:p>
        </w:tc>
        <w:tc>
          <w:tcPr>
            <w:tcW w:w="1559" w:type="dxa"/>
            <w:gridSpan w:val="2"/>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Speed  (mm/s)</w:t>
            </w:r>
          </w:p>
          <w:p w:rsidR="00784E93" w:rsidRPr="00784E93" w:rsidRDefault="00784E93" w:rsidP="009F3A90">
            <w:pPr>
              <w:spacing w:line="264" w:lineRule="auto"/>
              <w:jc w:val="center"/>
              <w:rPr>
                <w:rFonts w:asciiTheme="minorHAnsi" w:hAnsiTheme="minorHAnsi"/>
                <w:sz w:val="22"/>
                <w:szCs w:val="22"/>
              </w:rPr>
            </w:pPr>
          </w:p>
        </w:tc>
      </w:tr>
      <w:tr w:rsidR="00784E93" w:rsidRPr="00784E93" w:rsidTr="00784E93">
        <w:trPr>
          <w:trHeight w:val="225"/>
          <w:jc w:val="center"/>
        </w:trPr>
        <w:tc>
          <w:tcPr>
            <w:tcW w:w="1129" w:type="dxa"/>
            <w:gridSpan w:val="2"/>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20.0</w:t>
            </w:r>
          </w:p>
        </w:tc>
        <w:tc>
          <w:tcPr>
            <w:tcW w:w="1985" w:type="dxa"/>
            <w:gridSpan w:val="2"/>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1.5</w:t>
            </w:r>
          </w:p>
        </w:tc>
        <w:tc>
          <w:tcPr>
            <w:tcW w:w="1417" w:type="dxa"/>
            <w:gridSpan w:val="2"/>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200</w:t>
            </w:r>
          </w:p>
        </w:tc>
        <w:tc>
          <w:tcPr>
            <w:tcW w:w="1843" w:type="dxa"/>
            <w:gridSpan w:val="3"/>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0.20</w:t>
            </w:r>
          </w:p>
        </w:tc>
        <w:tc>
          <w:tcPr>
            <w:tcW w:w="1559" w:type="dxa"/>
            <w:gridSpan w:val="2"/>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5</w:t>
            </w:r>
          </w:p>
        </w:tc>
      </w:tr>
      <w:tr w:rsidR="00784E93" w:rsidRPr="00784E93" w:rsidTr="00784E93">
        <w:trPr>
          <w:jc w:val="center"/>
        </w:trPr>
        <w:tc>
          <w:tcPr>
            <w:tcW w:w="7933" w:type="dxa"/>
            <w:gridSpan w:val="11"/>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color w:val="000000" w:themeColor="text1"/>
                <w:sz w:val="22"/>
                <w:szCs w:val="22"/>
              </w:rPr>
              <w:t>Silver ink settings</w:t>
            </w:r>
          </w:p>
        </w:tc>
      </w:tr>
      <w:tr w:rsidR="00784E93" w:rsidRPr="00784E93" w:rsidTr="00784E93">
        <w:trPr>
          <w:jc w:val="center"/>
        </w:trPr>
        <w:tc>
          <w:tcPr>
            <w:tcW w:w="1129" w:type="dxa"/>
            <w:gridSpan w:val="2"/>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Pressure (</w:t>
            </w:r>
            <w:proofErr w:type="spellStart"/>
            <w:r w:rsidRPr="00784E93">
              <w:rPr>
                <w:rFonts w:asciiTheme="minorHAnsi" w:hAnsiTheme="minorHAnsi"/>
                <w:sz w:val="22"/>
                <w:szCs w:val="22"/>
              </w:rPr>
              <w:t>kPa</w:t>
            </w:r>
            <w:proofErr w:type="spellEnd"/>
            <w:r w:rsidRPr="00784E93">
              <w:rPr>
                <w:rFonts w:asciiTheme="minorHAnsi" w:hAnsiTheme="minorHAnsi"/>
                <w:sz w:val="22"/>
                <w:szCs w:val="22"/>
              </w:rPr>
              <w:t>)</w:t>
            </w:r>
          </w:p>
        </w:tc>
        <w:tc>
          <w:tcPr>
            <w:tcW w:w="1134" w:type="dxa"/>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Dispense time (</w:t>
            </w:r>
            <w:proofErr w:type="spellStart"/>
            <w:r w:rsidRPr="00784E93">
              <w:rPr>
                <w:rFonts w:asciiTheme="minorHAnsi" w:hAnsiTheme="minorHAnsi"/>
                <w:sz w:val="22"/>
                <w:szCs w:val="22"/>
              </w:rPr>
              <w:t>ms</w:t>
            </w:r>
            <w:proofErr w:type="spellEnd"/>
            <w:r w:rsidRPr="00784E93">
              <w:rPr>
                <w:rFonts w:asciiTheme="minorHAnsi" w:hAnsiTheme="minorHAnsi"/>
                <w:sz w:val="22"/>
                <w:szCs w:val="22"/>
              </w:rPr>
              <w:t>)</w:t>
            </w:r>
          </w:p>
        </w:tc>
        <w:tc>
          <w:tcPr>
            <w:tcW w:w="851" w:type="dxa"/>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Vac. (</w:t>
            </w:r>
            <w:proofErr w:type="spellStart"/>
            <w:r w:rsidRPr="00784E93">
              <w:rPr>
                <w:rFonts w:asciiTheme="minorHAnsi" w:hAnsiTheme="minorHAnsi"/>
                <w:sz w:val="22"/>
                <w:szCs w:val="22"/>
              </w:rPr>
              <w:t>kPa</w:t>
            </w:r>
            <w:proofErr w:type="spellEnd"/>
            <w:r w:rsidRPr="00784E93">
              <w:rPr>
                <w:rFonts w:asciiTheme="minorHAnsi" w:hAnsiTheme="minorHAnsi"/>
                <w:sz w:val="22"/>
                <w:szCs w:val="22"/>
              </w:rPr>
              <w:t>)</w:t>
            </w:r>
          </w:p>
        </w:tc>
        <w:tc>
          <w:tcPr>
            <w:tcW w:w="1417" w:type="dxa"/>
            <w:gridSpan w:val="2"/>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Nozzle height (µm)</w:t>
            </w:r>
          </w:p>
        </w:tc>
        <w:tc>
          <w:tcPr>
            <w:tcW w:w="993" w:type="dxa"/>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X-res.</w:t>
            </w:r>
          </w:p>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(mm)</w:t>
            </w:r>
          </w:p>
        </w:tc>
        <w:tc>
          <w:tcPr>
            <w:tcW w:w="992" w:type="dxa"/>
            <w:gridSpan w:val="3"/>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Y- res. (mm)</w:t>
            </w:r>
          </w:p>
        </w:tc>
        <w:tc>
          <w:tcPr>
            <w:tcW w:w="1417" w:type="dxa"/>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Speed  (mm/s)</w:t>
            </w:r>
          </w:p>
          <w:p w:rsidR="00784E93" w:rsidRPr="00784E93" w:rsidRDefault="00784E93" w:rsidP="009F3A90">
            <w:pPr>
              <w:spacing w:line="264" w:lineRule="auto"/>
              <w:jc w:val="center"/>
              <w:rPr>
                <w:rFonts w:asciiTheme="minorHAnsi" w:hAnsiTheme="minorHAnsi"/>
                <w:sz w:val="22"/>
                <w:szCs w:val="22"/>
              </w:rPr>
            </w:pPr>
          </w:p>
        </w:tc>
      </w:tr>
      <w:tr w:rsidR="00784E93" w:rsidRPr="00784E93" w:rsidTr="00784E93">
        <w:trPr>
          <w:jc w:val="center"/>
        </w:trPr>
        <w:tc>
          <w:tcPr>
            <w:tcW w:w="1129" w:type="dxa"/>
            <w:gridSpan w:val="2"/>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52.5</w:t>
            </w:r>
          </w:p>
        </w:tc>
        <w:tc>
          <w:tcPr>
            <w:tcW w:w="1134" w:type="dxa"/>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11</w:t>
            </w:r>
          </w:p>
        </w:tc>
        <w:tc>
          <w:tcPr>
            <w:tcW w:w="851" w:type="dxa"/>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1.5</w:t>
            </w:r>
          </w:p>
        </w:tc>
        <w:tc>
          <w:tcPr>
            <w:tcW w:w="1417" w:type="dxa"/>
            <w:gridSpan w:val="2"/>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150</w:t>
            </w:r>
          </w:p>
        </w:tc>
        <w:tc>
          <w:tcPr>
            <w:tcW w:w="993" w:type="dxa"/>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0.50</w:t>
            </w:r>
          </w:p>
        </w:tc>
        <w:tc>
          <w:tcPr>
            <w:tcW w:w="992" w:type="dxa"/>
            <w:gridSpan w:val="3"/>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0.40</w:t>
            </w:r>
          </w:p>
        </w:tc>
        <w:tc>
          <w:tcPr>
            <w:tcW w:w="1417" w:type="dxa"/>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1</w:t>
            </w:r>
          </w:p>
        </w:tc>
      </w:tr>
      <w:tr w:rsidR="00784E93" w:rsidRPr="00784E93" w:rsidTr="00784E93">
        <w:trPr>
          <w:trHeight w:val="228"/>
          <w:jc w:val="center"/>
        </w:trPr>
        <w:tc>
          <w:tcPr>
            <w:tcW w:w="7933" w:type="dxa"/>
            <w:gridSpan w:val="11"/>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color w:val="000000" w:themeColor="text1"/>
                <w:sz w:val="22"/>
                <w:szCs w:val="22"/>
              </w:rPr>
              <w:t>TC ink settings</w:t>
            </w:r>
          </w:p>
        </w:tc>
      </w:tr>
      <w:tr w:rsidR="00784E93" w:rsidRPr="00784E93" w:rsidTr="00784E93">
        <w:trPr>
          <w:trHeight w:val="184"/>
          <w:jc w:val="center"/>
        </w:trPr>
        <w:tc>
          <w:tcPr>
            <w:tcW w:w="1007" w:type="dxa"/>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Pressure (</w:t>
            </w:r>
            <w:proofErr w:type="spellStart"/>
            <w:r w:rsidRPr="00784E93">
              <w:rPr>
                <w:rFonts w:asciiTheme="minorHAnsi" w:hAnsiTheme="minorHAnsi"/>
                <w:sz w:val="22"/>
                <w:szCs w:val="22"/>
              </w:rPr>
              <w:t>kPa</w:t>
            </w:r>
            <w:proofErr w:type="spellEnd"/>
            <w:r w:rsidRPr="00784E93">
              <w:rPr>
                <w:rFonts w:asciiTheme="minorHAnsi" w:hAnsiTheme="minorHAnsi"/>
                <w:sz w:val="22"/>
                <w:szCs w:val="22"/>
              </w:rPr>
              <w:t>)</w:t>
            </w:r>
          </w:p>
        </w:tc>
        <w:tc>
          <w:tcPr>
            <w:tcW w:w="1256" w:type="dxa"/>
            <w:gridSpan w:val="2"/>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Vacuum (</w:t>
            </w:r>
            <w:proofErr w:type="spellStart"/>
            <w:r w:rsidRPr="00784E93">
              <w:rPr>
                <w:rFonts w:asciiTheme="minorHAnsi" w:hAnsiTheme="minorHAnsi"/>
                <w:sz w:val="22"/>
                <w:szCs w:val="22"/>
              </w:rPr>
              <w:t>kPa</w:t>
            </w:r>
            <w:proofErr w:type="spellEnd"/>
            <w:r w:rsidRPr="00784E93">
              <w:rPr>
                <w:rFonts w:asciiTheme="minorHAnsi" w:hAnsiTheme="minorHAnsi"/>
                <w:sz w:val="22"/>
                <w:szCs w:val="22"/>
              </w:rPr>
              <w:t>)</w:t>
            </w:r>
          </w:p>
        </w:tc>
        <w:tc>
          <w:tcPr>
            <w:tcW w:w="1276" w:type="dxa"/>
            <w:gridSpan w:val="2"/>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Nozzle height (µm)</w:t>
            </w:r>
          </w:p>
        </w:tc>
        <w:tc>
          <w:tcPr>
            <w:tcW w:w="2126" w:type="dxa"/>
            <w:gridSpan w:val="3"/>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Y- resolution (mm)</w:t>
            </w:r>
          </w:p>
        </w:tc>
        <w:tc>
          <w:tcPr>
            <w:tcW w:w="2268" w:type="dxa"/>
            <w:gridSpan w:val="3"/>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Speed  (mm/s)</w:t>
            </w:r>
          </w:p>
        </w:tc>
      </w:tr>
      <w:tr w:rsidR="00784E93" w:rsidRPr="00784E93" w:rsidTr="00784E93">
        <w:trPr>
          <w:trHeight w:val="228"/>
          <w:jc w:val="center"/>
        </w:trPr>
        <w:tc>
          <w:tcPr>
            <w:tcW w:w="1007" w:type="dxa"/>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40.0</w:t>
            </w:r>
          </w:p>
        </w:tc>
        <w:tc>
          <w:tcPr>
            <w:tcW w:w="1256" w:type="dxa"/>
            <w:gridSpan w:val="2"/>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1.0</w:t>
            </w:r>
          </w:p>
        </w:tc>
        <w:tc>
          <w:tcPr>
            <w:tcW w:w="1276" w:type="dxa"/>
            <w:gridSpan w:val="2"/>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150</w:t>
            </w:r>
          </w:p>
        </w:tc>
        <w:tc>
          <w:tcPr>
            <w:tcW w:w="2126" w:type="dxa"/>
            <w:gridSpan w:val="3"/>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0.26</w:t>
            </w:r>
          </w:p>
        </w:tc>
        <w:tc>
          <w:tcPr>
            <w:tcW w:w="2268" w:type="dxa"/>
            <w:gridSpan w:val="3"/>
            <w:vAlign w:val="center"/>
          </w:tcPr>
          <w:p w:rsidR="00784E93" w:rsidRPr="00784E93" w:rsidRDefault="00784E93" w:rsidP="009F3A90">
            <w:pPr>
              <w:spacing w:line="264" w:lineRule="auto"/>
              <w:jc w:val="center"/>
              <w:rPr>
                <w:rFonts w:asciiTheme="minorHAnsi" w:hAnsiTheme="minorHAnsi"/>
                <w:sz w:val="22"/>
                <w:szCs w:val="22"/>
              </w:rPr>
            </w:pPr>
            <w:r w:rsidRPr="00784E93">
              <w:rPr>
                <w:rFonts w:asciiTheme="minorHAnsi" w:hAnsiTheme="minorHAnsi"/>
                <w:sz w:val="22"/>
                <w:szCs w:val="22"/>
              </w:rPr>
              <w:t>5</w:t>
            </w:r>
          </w:p>
        </w:tc>
      </w:tr>
    </w:tbl>
    <w:p w:rsidR="00784E93" w:rsidRPr="00784E93" w:rsidRDefault="00784E93" w:rsidP="00784E93">
      <w:pPr>
        <w:spacing w:line="264" w:lineRule="auto"/>
        <w:jc w:val="center"/>
        <w:rPr>
          <w:rFonts w:asciiTheme="minorHAnsi" w:hAnsiTheme="minorHAnsi"/>
          <w:szCs w:val="22"/>
        </w:rPr>
      </w:pPr>
    </w:p>
    <w:p w:rsidR="00784E93" w:rsidRPr="00784E93" w:rsidRDefault="00784E93" w:rsidP="00784E93">
      <w:pPr>
        <w:jc w:val="both"/>
        <w:rPr>
          <w:rFonts w:asciiTheme="minorHAnsi" w:hAnsiTheme="minorHAnsi"/>
          <w:szCs w:val="22"/>
        </w:rPr>
      </w:pPr>
      <w:r w:rsidRPr="00784E93">
        <w:rPr>
          <w:rFonts w:asciiTheme="minorHAnsi" w:hAnsiTheme="minorHAnsi"/>
          <w:i/>
          <w:szCs w:val="22"/>
        </w:rPr>
        <w:t>Actuation of TC Device:</w:t>
      </w:r>
      <w:r w:rsidRPr="00784E93">
        <w:rPr>
          <w:rFonts w:asciiTheme="minorHAnsi" w:hAnsiTheme="minorHAnsi"/>
          <w:szCs w:val="22"/>
        </w:rPr>
        <w:t xml:space="preserve"> The fabricated TC device can be actuated by supplying power to the contact pads of the heater. Current passing through the tracks produces resistive heating which increases the temperature of the device above 33°C causing it’s colour to change from black to green. When the power supply to the heater is cut off, it loses the heat to the environment reversing the colour change.</w:t>
      </w:r>
    </w:p>
    <w:p w:rsidR="00784E93" w:rsidRPr="00784E93" w:rsidRDefault="00784E93" w:rsidP="00784E93">
      <w:pPr>
        <w:ind w:firstLine="720"/>
        <w:jc w:val="both"/>
        <w:rPr>
          <w:rFonts w:asciiTheme="minorHAnsi" w:hAnsiTheme="minorHAnsi"/>
          <w:szCs w:val="22"/>
        </w:rPr>
      </w:pPr>
      <w:r w:rsidRPr="00784E93">
        <w:rPr>
          <w:rFonts w:asciiTheme="minorHAnsi" w:hAnsiTheme="minorHAnsi"/>
          <w:szCs w:val="22"/>
        </w:rPr>
        <w:t xml:space="preserve">Actuation response rate is a key factor that influences applications of TC fabric devices. Actuation response rate of the fabricated TC device is dependent on ambient temperature, substrate material and input power. The relationship between input power and actuation response rate of the device was studied by varying the magnitude of the driving current from 0.4 A to 0.8 </w:t>
      </w:r>
      <w:proofErr w:type="gramStart"/>
      <w:r w:rsidRPr="00784E93">
        <w:rPr>
          <w:rFonts w:asciiTheme="minorHAnsi" w:hAnsiTheme="minorHAnsi"/>
          <w:szCs w:val="22"/>
        </w:rPr>
        <w:t>A and</w:t>
      </w:r>
      <w:proofErr w:type="gramEnd"/>
      <w:r w:rsidRPr="00784E93">
        <w:rPr>
          <w:rFonts w:asciiTheme="minorHAnsi" w:hAnsiTheme="minorHAnsi"/>
          <w:szCs w:val="22"/>
        </w:rPr>
        <w:t xml:space="preserve"> measuring the colour change times of the device. Figure 4 shows the relationship between input power and colour change times at an ambient temperature of 22°C. </w:t>
      </w:r>
    </w:p>
    <w:p w:rsidR="00784E93" w:rsidRPr="00784E93" w:rsidRDefault="00784E93" w:rsidP="00784E93">
      <w:pPr>
        <w:ind w:firstLine="720"/>
        <w:jc w:val="both"/>
        <w:rPr>
          <w:rFonts w:asciiTheme="minorHAnsi" w:hAnsiTheme="minorHAnsi"/>
          <w:szCs w:val="22"/>
        </w:rPr>
      </w:pPr>
    </w:p>
    <w:p w:rsidR="00784E93" w:rsidRPr="00784E93" w:rsidRDefault="00784E93" w:rsidP="00784E93">
      <w:pPr>
        <w:jc w:val="center"/>
        <w:rPr>
          <w:rFonts w:asciiTheme="minorHAnsi" w:hAnsiTheme="minorHAnsi"/>
          <w:szCs w:val="22"/>
        </w:rPr>
      </w:pPr>
      <w:r w:rsidRPr="00784E93">
        <w:rPr>
          <w:rFonts w:asciiTheme="minorHAnsi" w:hAnsiTheme="minorHAnsi"/>
          <w:noProof/>
          <w:szCs w:val="22"/>
          <w:lang w:eastAsia="zh-CN"/>
        </w:rPr>
        <w:drawing>
          <wp:inline distT="0" distB="0" distL="0" distR="0" wp14:anchorId="0BF5B0C8" wp14:editId="6B8B93D1">
            <wp:extent cx="3131820" cy="1693628"/>
            <wp:effectExtent l="0" t="0" r="0" b="19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4E93" w:rsidRPr="00784E93" w:rsidRDefault="00784E93" w:rsidP="00784E93">
      <w:pPr>
        <w:jc w:val="center"/>
        <w:rPr>
          <w:rFonts w:asciiTheme="minorHAnsi" w:hAnsiTheme="minorHAnsi"/>
          <w:i/>
          <w:szCs w:val="22"/>
        </w:rPr>
      </w:pPr>
      <w:r w:rsidRPr="00784E93">
        <w:rPr>
          <w:rFonts w:asciiTheme="minorHAnsi" w:hAnsiTheme="minorHAnsi"/>
          <w:b/>
          <w:szCs w:val="22"/>
        </w:rPr>
        <w:t xml:space="preserve">Fig. 4 </w:t>
      </w:r>
      <w:r w:rsidRPr="00784E93">
        <w:rPr>
          <w:rFonts w:asciiTheme="minorHAnsi" w:hAnsiTheme="minorHAnsi"/>
          <w:i/>
          <w:szCs w:val="22"/>
        </w:rPr>
        <w:t>Relationship between input power and actuation response rate</w:t>
      </w:r>
    </w:p>
    <w:p w:rsidR="00784E93" w:rsidRPr="00784E93" w:rsidRDefault="00784E93" w:rsidP="00784E93">
      <w:pPr>
        <w:spacing w:line="264" w:lineRule="auto"/>
        <w:jc w:val="center"/>
        <w:rPr>
          <w:rFonts w:asciiTheme="minorHAnsi" w:hAnsiTheme="minorHAnsi"/>
          <w:szCs w:val="22"/>
        </w:rPr>
      </w:pPr>
    </w:p>
    <w:p w:rsidR="00784E93" w:rsidRPr="00784E93" w:rsidRDefault="00784E93" w:rsidP="00784E93">
      <w:pPr>
        <w:spacing w:after="120" w:line="264" w:lineRule="auto"/>
        <w:jc w:val="both"/>
        <w:rPr>
          <w:rFonts w:asciiTheme="minorHAnsi" w:hAnsiTheme="minorHAnsi"/>
          <w:szCs w:val="22"/>
        </w:rPr>
      </w:pPr>
      <w:r w:rsidRPr="00784E93">
        <w:rPr>
          <w:rFonts w:asciiTheme="minorHAnsi" w:hAnsiTheme="minorHAnsi"/>
          <w:szCs w:val="22"/>
        </w:rPr>
        <w:t xml:space="preserve">The results show that an increase in the input power reduces the time it takes to achieve colour change. The response rate of the device improves significantly as input power is increased from 0.36 W to 0.57 W </w:t>
      </w:r>
      <w:proofErr w:type="gramStart"/>
      <w:r w:rsidRPr="00784E93">
        <w:rPr>
          <w:rFonts w:asciiTheme="minorHAnsi" w:hAnsiTheme="minorHAnsi"/>
          <w:szCs w:val="22"/>
        </w:rPr>
        <w:t>however  this</w:t>
      </w:r>
      <w:proofErr w:type="gramEnd"/>
      <w:r w:rsidRPr="00784E93">
        <w:rPr>
          <w:rFonts w:asciiTheme="minorHAnsi" w:hAnsiTheme="minorHAnsi"/>
          <w:szCs w:val="22"/>
        </w:rPr>
        <w:t xml:space="preserve"> effect plateaus above this value. It is shown that a fourfold increase in input power of 0.36 W improves the actuation response of the device by about 14 times to 10.8 s. Creative applications of TC fabrics may require the actuation response to be slow to achieve specific aesthetic effects e.g. shimmering flower [2] whereas functional applications such as non-emissive displays [3] generally require faster response rates than creative applications. The results show that the input power to the device can be varied to obtain desired actuation response rates to suit individual applications.</w:t>
      </w:r>
    </w:p>
    <w:p w:rsidR="00784E93" w:rsidRPr="00784E93" w:rsidRDefault="00784E93" w:rsidP="00784E93">
      <w:pPr>
        <w:spacing w:after="120" w:line="264" w:lineRule="auto"/>
        <w:jc w:val="both"/>
        <w:rPr>
          <w:rFonts w:asciiTheme="minorHAnsi" w:hAnsiTheme="minorHAnsi"/>
          <w:szCs w:val="22"/>
        </w:rPr>
      </w:pPr>
      <w:r w:rsidRPr="00784E93">
        <w:rPr>
          <w:rFonts w:asciiTheme="minorHAnsi" w:hAnsiTheme="minorHAnsi"/>
          <w:i/>
          <w:szCs w:val="22"/>
        </w:rPr>
        <w:t xml:space="preserve">Conclusions: </w:t>
      </w:r>
      <w:r w:rsidRPr="00784E93">
        <w:rPr>
          <w:rFonts w:asciiTheme="minorHAnsi" w:hAnsiTheme="minorHAnsi"/>
          <w:szCs w:val="22"/>
        </w:rPr>
        <w:t>This paper presents a novel all printed approach of fabricating an actively actuated thermochromic device on a polyester cotton substrate for smart fabric applications. The three step novel fabrication method consists of dispenser printing:</w:t>
      </w:r>
    </w:p>
    <w:p w:rsidR="00784E93" w:rsidRPr="00784E93" w:rsidRDefault="00784E93" w:rsidP="00784E93">
      <w:pPr>
        <w:pStyle w:val="ListParagraph"/>
        <w:numPr>
          <w:ilvl w:val="0"/>
          <w:numId w:val="3"/>
        </w:numPr>
        <w:spacing w:line="264" w:lineRule="auto"/>
        <w:jc w:val="both"/>
        <w:rPr>
          <w:rFonts w:asciiTheme="minorHAnsi" w:hAnsiTheme="minorHAnsi"/>
          <w:szCs w:val="22"/>
        </w:rPr>
      </w:pPr>
      <w:r w:rsidRPr="00784E93">
        <w:rPr>
          <w:rFonts w:asciiTheme="minorHAnsi" w:hAnsiTheme="minorHAnsi"/>
          <w:szCs w:val="22"/>
        </w:rPr>
        <w:t xml:space="preserve">An interface layer on the fabric surface to reduce its surface variation. </w:t>
      </w:r>
    </w:p>
    <w:p w:rsidR="00784E93" w:rsidRPr="00784E93" w:rsidRDefault="00784E93" w:rsidP="00784E93">
      <w:pPr>
        <w:pStyle w:val="ListParagraph"/>
        <w:numPr>
          <w:ilvl w:val="0"/>
          <w:numId w:val="3"/>
        </w:numPr>
        <w:spacing w:line="264" w:lineRule="auto"/>
        <w:jc w:val="both"/>
        <w:rPr>
          <w:rFonts w:asciiTheme="minorHAnsi" w:hAnsiTheme="minorHAnsi"/>
          <w:szCs w:val="22"/>
        </w:rPr>
      </w:pPr>
      <w:r w:rsidRPr="00784E93">
        <w:rPr>
          <w:rFonts w:asciiTheme="minorHAnsi" w:hAnsiTheme="minorHAnsi"/>
          <w:szCs w:val="22"/>
        </w:rPr>
        <w:t>A heater on the interface layer.</w:t>
      </w:r>
    </w:p>
    <w:p w:rsidR="00784E93" w:rsidRPr="00784E93" w:rsidRDefault="00784E93" w:rsidP="00784E93">
      <w:pPr>
        <w:pStyle w:val="ListParagraph"/>
        <w:numPr>
          <w:ilvl w:val="0"/>
          <w:numId w:val="3"/>
        </w:numPr>
        <w:spacing w:after="120" w:line="264" w:lineRule="auto"/>
        <w:jc w:val="both"/>
        <w:rPr>
          <w:rFonts w:asciiTheme="minorHAnsi" w:hAnsiTheme="minorHAnsi"/>
          <w:szCs w:val="22"/>
        </w:rPr>
      </w:pPr>
      <w:r w:rsidRPr="00784E93">
        <w:rPr>
          <w:rFonts w:asciiTheme="minorHAnsi" w:hAnsiTheme="minorHAnsi"/>
          <w:szCs w:val="22"/>
        </w:rPr>
        <w:t>A thermochromic layer over the heater.</w:t>
      </w:r>
    </w:p>
    <w:p w:rsidR="00784E93" w:rsidRPr="00784E93" w:rsidRDefault="00784E93" w:rsidP="00784E93">
      <w:pPr>
        <w:spacing w:line="264" w:lineRule="auto"/>
        <w:jc w:val="both"/>
        <w:rPr>
          <w:rFonts w:asciiTheme="minorHAnsi" w:hAnsiTheme="minorHAnsi"/>
          <w:szCs w:val="22"/>
        </w:rPr>
      </w:pPr>
      <w:r w:rsidRPr="00784E93">
        <w:rPr>
          <w:rFonts w:asciiTheme="minorHAnsi" w:hAnsiTheme="minorHAnsi"/>
          <w:szCs w:val="22"/>
        </w:rPr>
        <w:t xml:space="preserve">This novel approach uses a single fabrication technique, unlike previous devices, and offers greater flexibility and design freedom over current state of the art implementations of thermochromic fabrics. </w:t>
      </w:r>
    </w:p>
    <w:p w:rsidR="00784E93" w:rsidRPr="00784E93" w:rsidRDefault="00784E93" w:rsidP="00784E93">
      <w:pPr>
        <w:spacing w:line="264" w:lineRule="auto"/>
        <w:jc w:val="both"/>
        <w:rPr>
          <w:rFonts w:asciiTheme="minorHAnsi" w:hAnsiTheme="minorHAnsi"/>
          <w:szCs w:val="22"/>
        </w:rPr>
      </w:pPr>
      <w:r w:rsidRPr="00784E93">
        <w:rPr>
          <w:rFonts w:asciiTheme="minorHAnsi" w:hAnsiTheme="minorHAnsi"/>
          <w:szCs w:val="22"/>
        </w:rPr>
        <w:t>The fabricated device measuring 30 x 21.5 mm is shown to change colour from black to green in 10.8 s using an input power of 1.46 W. The actuation response rate of the device can be varied to suit the application requirement by varying the input power. The heater in the device can be printed in different patterns to produce bespoke colour change profiles. The device can also be scaled up or down in size to suit the application. Any change in heater pattern, printing substrate and the dimensions of the device will change the power consumption and actuation response of the device.</w:t>
      </w:r>
    </w:p>
    <w:p w:rsidR="00784E93" w:rsidRPr="00784E93" w:rsidRDefault="00784E93" w:rsidP="00784E93">
      <w:pPr>
        <w:spacing w:after="120" w:line="264" w:lineRule="auto"/>
        <w:jc w:val="both"/>
        <w:rPr>
          <w:rFonts w:asciiTheme="minorHAnsi" w:hAnsiTheme="minorHAnsi"/>
          <w:szCs w:val="22"/>
        </w:rPr>
      </w:pPr>
      <w:r w:rsidRPr="00784E93">
        <w:rPr>
          <w:rFonts w:asciiTheme="minorHAnsi" w:hAnsiTheme="minorHAnsi"/>
          <w:szCs w:val="22"/>
        </w:rPr>
        <w:t>The reported fabrication process of the TC device can be used to produce flexible colour changing fabric devices for creative and functional applications. Examples of potential applications include dynamic art works, interactive smart fabric systems and non-emissive displays.</w:t>
      </w:r>
    </w:p>
    <w:p w:rsidR="00784E93" w:rsidRPr="00784E93" w:rsidRDefault="00784E93" w:rsidP="00784E93">
      <w:pPr>
        <w:spacing w:after="120" w:line="264" w:lineRule="auto"/>
        <w:jc w:val="both"/>
        <w:rPr>
          <w:rFonts w:asciiTheme="minorHAnsi" w:hAnsiTheme="minorHAnsi"/>
          <w:szCs w:val="22"/>
        </w:rPr>
      </w:pPr>
      <w:r w:rsidRPr="00784E93">
        <w:rPr>
          <w:rFonts w:asciiTheme="minorHAnsi" w:hAnsiTheme="minorHAnsi"/>
          <w:i/>
          <w:szCs w:val="22"/>
        </w:rPr>
        <w:t xml:space="preserve">Acknowledgments: </w:t>
      </w:r>
      <w:r w:rsidRPr="00784E93">
        <w:rPr>
          <w:rFonts w:asciiTheme="minorHAnsi" w:hAnsiTheme="minorHAnsi"/>
          <w:szCs w:val="22"/>
        </w:rPr>
        <w:t>This work has been supported by the European Commission under the ‘Technologies and Scientific Foundations in the field of Creativity’ theme in the 7</w:t>
      </w:r>
      <w:r w:rsidRPr="00784E93">
        <w:rPr>
          <w:rFonts w:asciiTheme="minorHAnsi" w:hAnsiTheme="minorHAnsi"/>
          <w:szCs w:val="22"/>
          <w:vertAlign w:val="superscript"/>
        </w:rPr>
        <w:t>th</w:t>
      </w:r>
      <w:r w:rsidRPr="00784E93">
        <w:rPr>
          <w:rFonts w:asciiTheme="minorHAnsi" w:hAnsiTheme="minorHAnsi"/>
          <w:szCs w:val="22"/>
        </w:rPr>
        <w:t xml:space="preserve"> Framework Programme for Research and Technological Development.</w:t>
      </w:r>
    </w:p>
    <w:p w:rsidR="00784E93" w:rsidRPr="00784E93" w:rsidRDefault="00784E93" w:rsidP="00784E93">
      <w:pPr>
        <w:spacing w:after="120" w:line="264" w:lineRule="auto"/>
        <w:jc w:val="both"/>
        <w:rPr>
          <w:rFonts w:asciiTheme="minorHAnsi" w:hAnsiTheme="minorHAnsi"/>
          <w:szCs w:val="22"/>
        </w:rPr>
      </w:pPr>
      <w:r w:rsidRPr="00784E93">
        <w:rPr>
          <w:rFonts w:asciiTheme="minorHAnsi" w:hAnsiTheme="minorHAnsi"/>
          <w:szCs w:val="22"/>
        </w:rPr>
        <w:t>"Data supporting this study are openly available from the University of Southampton repository at:</w:t>
      </w:r>
      <w:r w:rsidRPr="00784E93">
        <w:rPr>
          <w:rStyle w:val="personname"/>
          <w:rFonts w:asciiTheme="minorHAnsi" w:hAnsiTheme="minorHAnsi"/>
          <w:szCs w:val="22"/>
        </w:rPr>
        <w:t xml:space="preserve"> http://dx.doi.org/10.5258/SOTON/389347”</w:t>
      </w:r>
    </w:p>
    <w:p w:rsidR="00784E93" w:rsidRPr="00784E93" w:rsidRDefault="00784E93" w:rsidP="00784E93">
      <w:pPr>
        <w:spacing w:after="120"/>
        <w:jc w:val="both"/>
        <w:rPr>
          <w:rFonts w:asciiTheme="minorHAnsi" w:hAnsiTheme="minorHAnsi"/>
          <w:szCs w:val="22"/>
        </w:rPr>
      </w:pPr>
      <w:r w:rsidRPr="00784E93">
        <w:rPr>
          <w:rFonts w:asciiTheme="minorHAnsi" w:hAnsiTheme="minorHAnsi"/>
          <w:szCs w:val="22"/>
        </w:rPr>
        <w:t xml:space="preserve">Z. Ahmed, </w:t>
      </w:r>
      <w:proofErr w:type="spellStart"/>
      <w:r w:rsidRPr="00784E93">
        <w:rPr>
          <w:rFonts w:asciiTheme="minorHAnsi" w:hAnsiTheme="minorHAnsi"/>
          <w:szCs w:val="22"/>
        </w:rPr>
        <w:t>Y.Wei</w:t>
      </w:r>
      <w:proofErr w:type="spellEnd"/>
      <w:r w:rsidRPr="00784E93">
        <w:rPr>
          <w:rFonts w:asciiTheme="minorHAnsi" w:hAnsiTheme="minorHAnsi"/>
          <w:szCs w:val="22"/>
        </w:rPr>
        <w:t xml:space="preserve">, </w:t>
      </w:r>
      <w:proofErr w:type="spellStart"/>
      <w:r w:rsidRPr="00784E93">
        <w:rPr>
          <w:rFonts w:asciiTheme="minorHAnsi" w:hAnsiTheme="minorHAnsi"/>
          <w:szCs w:val="22"/>
        </w:rPr>
        <w:t>R.Torah</w:t>
      </w:r>
      <w:proofErr w:type="spellEnd"/>
      <w:r w:rsidRPr="00784E93">
        <w:rPr>
          <w:rFonts w:asciiTheme="minorHAnsi" w:hAnsiTheme="minorHAnsi"/>
          <w:szCs w:val="22"/>
        </w:rPr>
        <w:t xml:space="preserve"> and </w:t>
      </w:r>
      <w:proofErr w:type="spellStart"/>
      <w:r w:rsidRPr="00784E93">
        <w:rPr>
          <w:rFonts w:asciiTheme="minorHAnsi" w:hAnsiTheme="minorHAnsi"/>
          <w:szCs w:val="22"/>
        </w:rPr>
        <w:t>J.Tudor</w:t>
      </w:r>
      <w:proofErr w:type="spellEnd"/>
      <w:r w:rsidRPr="00784E93">
        <w:rPr>
          <w:rFonts w:asciiTheme="minorHAnsi" w:hAnsiTheme="minorHAnsi"/>
          <w:szCs w:val="22"/>
        </w:rPr>
        <w:t xml:space="preserve"> (Building 59, University of Southampton, Southampton, Hampshire, SO17 1BJ, United Kingdom)</w:t>
      </w:r>
    </w:p>
    <w:p w:rsidR="00784E93" w:rsidRPr="00784E93" w:rsidRDefault="00784E93" w:rsidP="00784E93">
      <w:pPr>
        <w:spacing w:after="120" w:line="264" w:lineRule="auto"/>
        <w:jc w:val="both"/>
        <w:rPr>
          <w:rFonts w:asciiTheme="minorHAnsi" w:hAnsiTheme="minorHAnsi"/>
          <w:szCs w:val="22"/>
        </w:rPr>
      </w:pPr>
      <w:r w:rsidRPr="00784E93">
        <w:rPr>
          <w:rFonts w:asciiTheme="minorHAnsi" w:hAnsiTheme="minorHAnsi"/>
          <w:szCs w:val="22"/>
        </w:rPr>
        <w:t xml:space="preserve">E-mail: Za2g13@soton.ac.uk. </w:t>
      </w:r>
    </w:p>
    <w:p w:rsidR="00784E93" w:rsidRPr="00784E93" w:rsidRDefault="00784E93" w:rsidP="00784E93">
      <w:pPr>
        <w:spacing w:after="60" w:line="264" w:lineRule="auto"/>
        <w:jc w:val="both"/>
        <w:rPr>
          <w:rFonts w:asciiTheme="minorHAnsi" w:hAnsiTheme="minorHAnsi"/>
          <w:b/>
          <w:szCs w:val="22"/>
        </w:rPr>
      </w:pPr>
      <w:r w:rsidRPr="00784E93">
        <w:rPr>
          <w:rFonts w:asciiTheme="minorHAnsi" w:hAnsiTheme="minorHAnsi"/>
          <w:b/>
          <w:szCs w:val="22"/>
        </w:rPr>
        <w:t>References</w:t>
      </w:r>
    </w:p>
    <w:p w:rsidR="00784E93" w:rsidRPr="00784E93" w:rsidRDefault="00784E93" w:rsidP="00784E93">
      <w:pPr>
        <w:spacing w:line="264" w:lineRule="auto"/>
        <w:jc w:val="both"/>
        <w:rPr>
          <w:rFonts w:asciiTheme="minorHAnsi" w:hAnsiTheme="minorHAnsi"/>
          <w:szCs w:val="22"/>
        </w:rPr>
      </w:pPr>
      <w:r w:rsidRPr="00784E93">
        <w:rPr>
          <w:rFonts w:asciiTheme="minorHAnsi" w:hAnsiTheme="minorHAnsi"/>
          <w:szCs w:val="22"/>
        </w:rPr>
        <w:t xml:space="preserve">1   </w:t>
      </w:r>
      <w:proofErr w:type="spellStart"/>
      <w:r w:rsidRPr="00784E93">
        <w:rPr>
          <w:rFonts w:asciiTheme="minorHAnsi" w:hAnsiTheme="minorHAnsi"/>
          <w:szCs w:val="22"/>
        </w:rPr>
        <w:t>Berzowska</w:t>
      </w:r>
      <w:proofErr w:type="spellEnd"/>
      <w:r w:rsidRPr="00784E93">
        <w:rPr>
          <w:rFonts w:asciiTheme="minorHAnsi" w:hAnsiTheme="minorHAnsi"/>
          <w:szCs w:val="22"/>
        </w:rPr>
        <w:t xml:space="preserve">, J. (2005). Electronic textiles: Wearable computers, reactive fashion, and soft computation. Textile: The Journal of Cloth and Culture, 3(1), 58-75.   </w:t>
      </w:r>
    </w:p>
    <w:p w:rsidR="00784E93" w:rsidRPr="00784E93" w:rsidRDefault="00784E93" w:rsidP="00784E93">
      <w:pPr>
        <w:spacing w:line="264" w:lineRule="auto"/>
        <w:jc w:val="both"/>
        <w:rPr>
          <w:rFonts w:asciiTheme="minorHAnsi" w:hAnsiTheme="minorHAnsi"/>
          <w:szCs w:val="22"/>
        </w:rPr>
      </w:pPr>
      <w:r w:rsidRPr="00784E93">
        <w:rPr>
          <w:rFonts w:asciiTheme="minorHAnsi" w:hAnsiTheme="minorHAnsi"/>
          <w:szCs w:val="22"/>
        </w:rPr>
        <w:t xml:space="preserve">2   </w:t>
      </w:r>
      <w:proofErr w:type="spellStart"/>
      <w:r w:rsidRPr="00784E93">
        <w:rPr>
          <w:rFonts w:asciiTheme="minorHAnsi" w:hAnsiTheme="minorHAnsi"/>
          <w:szCs w:val="22"/>
        </w:rPr>
        <w:t>Berzowska</w:t>
      </w:r>
      <w:proofErr w:type="spellEnd"/>
      <w:r w:rsidRPr="00784E93">
        <w:rPr>
          <w:rFonts w:asciiTheme="minorHAnsi" w:hAnsiTheme="minorHAnsi"/>
          <w:szCs w:val="22"/>
        </w:rPr>
        <w:t xml:space="preserve">, J. (2004, August). Very slowly animating textiles: shimmering flower. In ACM SIGGRAPH 2004 Sketches (p. 34). ACM.  </w:t>
      </w:r>
    </w:p>
    <w:p w:rsidR="00784E93" w:rsidRPr="00784E93" w:rsidRDefault="00784E93" w:rsidP="00784E93">
      <w:pPr>
        <w:spacing w:line="264" w:lineRule="auto"/>
        <w:jc w:val="both"/>
        <w:rPr>
          <w:rFonts w:asciiTheme="minorHAnsi" w:hAnsiTheme="minorHAnsi"/>
          <w:szCs w:val="22"/>
        </w:rPr>
      </w:pPr>
      <w:r w:rsidRPr="00784E93">
        <w:rPr>
          <w:rFonts w:asciiTheme="minorHAnsi" w:hAnsiTheme="minorHAnsi"/>
          <w:szCs w:val="22"/>
        </w:rPr>
        <w:t xml:space="preserve">3     </w:t>
      </w:r>
      <w:proofErr w:type="spellStart"/>
      <w:r w:rsidRPr="00784E93">
        <w:rPr>
          <w:rFonts w:asciiTheme="minorHAnsi" w:hAnsiTheme="minorHAnsi"/>
          <w:color w:val="222222"/>
          <w:szCs w:val="22"/>
        </w:rPr>
        <w:t>Peiris</w:t>
      </w:r>
      <w:proofErr w:type="spellEnd"/>
      <w:r w:rsidRPr="00784E93">
        <w:rPr>
          <w:rFonts w:asciiTheme="minorHAnsi" w:hAnsiTheme="minorHAnsi"/>
          <w:color w:val="222222"/>
          <w:szCs w:val="22"/>
        </w:rPr>
        <w:t xml:space="preserve">, R. L., </w:t>
      </w:r>
      <w:proofErr w:type="spellStart"/>
      <w:r w:rsidRPr="00784E93">
        <w:rPr>
          <w:rFonts w:asciiTheme="minorHAnsi" w:hAnsiTheme="minorHAnsi"/>
          <w:color w:val="222222"/>
          <w:szCs w:val="22"/>
        </w:rPr>
        <w:t>Cheok</w:t>
      </w:r>
      <w:proofErr w:type="spellEnd"/>
      <w:r w:rsidRPr="00784E93">
        <w:rPr>
          <w:rFonts w:asciiTheme="minorHAnsi" w:hAnsiTheme="minorHAnsi"/>
          <w:color w:val="222222"/>
          <w:szCs w:val="22"/>
        </w:rPr>
        <w:t xml:space="preserve">, A. D., </w:t>
      </w:r>
      <w:proofErr w:type="spellStart"/>
      <w:r w:rsidRPr="00784E93">
        <w:rPr>
          <w:rFonts w:asciiTheme="minorHAnsi" w:hAnsiTheme="minorHAnsi"/>
          <w:color w:val="222222"/>
          <w:szCs w:val="22"/>
        </w:rPr>
        <w:t>Teh</w:t>
      </w:r>
      <w:proofErr w:type="spellEnd"/>
      <w:r w:rsidRPr="00784E93">
        <w:rPr>
          <w:rFonts w:asciiTheme="minorHAnsi" w:hAnsiTheme="minorHAnsi"/>
          <w:color w:val="222222"/>
          <w:szCs w:val="22"/>
        </w:rPr>
        <w:t xml:space="preserve">, J. K. S., Fernando, O. N. N., </w:t>
      </w:r>
      <w:proofErr w:type="spellStart"/>
      <w:r w:rsidRPr="00784E93">
        <w:rPr>
          <w:rFonts w:asciiTheme="minorHAnsi" w:hAnsiTheme="minorHAnsi"/>
          <w:color w:val="222222"/>
          <w:szCs w:val="22"/>
        </w:rPr>
        <w:t>Yingqian</w:t>
      </w:r>
      <w:proofErr w:type="spellEnd"/>
      <w:r w:rsidRPr="00784E93">
        <w:rPr>
          <w:rFonts w:asciiTheme="minorHAnsi" w:hAnsiTheme="minorHAnsi"/>
          <w:color w:val="222222"/>
          <w:szCs w:val="22"/>
        </w:rPr>
        <w:t xml:space="preserve">, W., Lim, A., ... &amp; </w:t>
      </w:r>
      <w:proofErr w:type="spellStart"/>
      <w:r w:rsidRPr="00784E93">
        <w:rPr>
          <w:rFonts w:asciiTheme="minorHAnsi" w:hAnsiTheme="minorHAnsi"/>
          <w:color w:val="222222"/>
          <w:szCs w:val="22"/>
        </w:rPr>
        <w:t>Tharakan</w:t>
      </w:r>
      <w:proofErr w:type="spellEnd"/>
      <w:r w:rsidRPr="00784E93">
        <w:rPr>
          <w:rFonts w:asciiTheme="minorHAnsi" w:hAnsiTheme="minorHAnsi"/>
          <w:color w:val="222222"/>
          <w:szCs w:val="22"/>
        </w:rPr>
        <w:t xml:space="preserve">, M. (2009, August). </w:t>
      </w:r>
      <w:proofErr w:type="spellStart"/>
      <w:r w:rsidRPr="00784E93">
        <w:rPr>
          <w:rFonts w:asciiTheme="minorHAnsi" w:hAnsiTheme="minorHAnsi"/>
          <w:color w:val="222222"/>
          <w:szCs w:val="22"/>
        </w:rPr>
        <w:t>AmbiKraf</w:t>
      </w:r>
      <w:proofErr w:type="spellEnd"/>
      <w:r w:rsidRPr="00784E93">
        <w:rPr>
          <w:rFonts w:asciiTheme="minorHAnsi" w:hAnsiTheme="minorHAnsi"/>
          <w:color w:val="222222"/>
          <w:szCs w:val="22"/>
        </w:rPr>
        <w:t xml:space="preserve">: an embedded non-emissive and fast changing wearable display. In </w:t>
      </w:r>
      <w:r w:rsidRPr="00784E93">
        <w:rPr>
          <w:rFonts w:asciiTheme="minorHAnsi" w:hAnsiTheme="minorHAnsi"/>
          <w:i/>
          <w:iCs/>
          <w:color w:val="222222"/>
          <w:szCs w:val="22"/>
        </w:rPr>
        <w:t>ACM SIGGRAPH 2009 Emerging Technologies</w:t>
      </w:r>
      <w:r w:rsidRPr="00784E93">
        <w:rPr>
          <w:rFonts w:asciiTheme="minorHAnsi" w:hAnsiTheme="minorHAnsi"/>
          <w:color w:val="222222"/>
          <w:szCs w:val="22"/>
        </w:rPr>
        <w:t xml:space="preserve"> (p. 1). ACM.</w:t>
      </w:r>
    </w:p>
    <w:p w:rsidR="00784E93" w:rsidRPr="00784E93" w:rsidRDefault="00784E93" w:rsidP="00784E93">
      <w:pPr>
        <w:spacing w:line="264" w:lineRule="auto"/>
        <w:jc w:val="both"/>
        <w:rPr>
          <w:rFonts w:asciiTheme="minorHAnsi" w:hAnsiTheme="minorHAnsi"/>
          <w:szCs w:val="22"/>
        </w:rPr>
      </w:pPr>
      <w:r w:rsidRPr="00784E93">
        <w:rPr>
          <w:rFonts w:asciiTheme="minorHAnsi" w:hAnsiTheme="minorHAnsi"/>
          <w:szCs w:val="22"/>
        </w:rPr>
        <w:t xml:space="preserve">4     </w:t>
      </w:r>
      <w:proofErr w:type="spellStart"/>
      <w:r w:rsidRPr="00784E93">
        <w:rPr>
          <w:rFonts w:asciiTheme="minorHAnsi" w:hAnsiTheme="minorHAnsi"/>
          <w:szCs w:val="22"/>
        </w:rPr>
        <w:t>Worbin</w:t>
      </w:r>
      <w:proofErr w:type="spellEnd"/>
      <w:r w:rsidRPr="00784E93">
        <w:rPr>
          <w:rFonts w:asciiTheme="minorHAnsi" w:hAnsiTheme="minorHAnsi"/>
          <w:szCs w:val="22"/>
        </w:rPr>
        <w:t xml:space="preserve">, L. (2010). Designing dynamic textile patterns. Chalmers University of Technology    </w:t>
      </w:r>
    </w:p>
    <w:p w:rsidR="00784E93" w:rsidRPr="00784E93" w:rsidRDefault="00784E93" w:rsidP="00784E93">
      <w:pPr>
        <w:spacing w:line="264" w:lineRule="auto"/>
        <w:jc w:val="both"/>
        <w:rPr>
          <w:rFonts w:asciiTheme="minorHAnsi" w:hAnsiTheme="minorHAnsi"/>
          <w:szCs w:val="22"/>
        </w:rPr>
      </w:pPr>
      <w:r w:rsidRPr="00784E93">
        <w:rPr>
          <w:rFonts w:asciiTheme="minorHAnsi" w:hAnsiTheme="minorHAnsi"/>
          <w:szCs w:val="22"/>
        </w:rPr>
        <w:t xml:space="preserve">5      van der Maas, D., Meagher, M., </w:t>
      </w:r>
      <w:proofErr w:type="spellStart"/>
      <w:r w:rsidRPr="00784E93">
        <w:rPr>
          <w:rFonts w:asciiTheme="minorHAnsi" w:hAnsiTheme="minorHAnsi"/>
          <w:szCs w:val="22"/>
        </w:rPr>
        <w:t>Abegg</w:t>
      </w:r>
      <w:proofErr w:type="spellEnd"/>
      <w:r w:rsidRPr="00784E93">
        <w:rPr>
          <w:rFonts w:asciiTheme="minorHAnsi" w:hAnsiTheme="minorHAnsi"/>
          <w:szCs w:val="22"/>
        </w:rPr>
        <w:t xml:space="preserve">, C., &amp; Huang, J. (2009). Thermochromic Information Surfaces. In Proceedings of the International Conference on Education and research in Computer Aided Architectural Design in Europe, </w:t>
      </w:r>
      <w:proofErr w:type="spellStart"/>
      <w:r w:rsidRPr="00784E93">
        <w:rPr>
          <w:rFonts w:asciiTheme="minorHAnsi" w:hAnsiTheme="minorHAnsi"/>
          <w:szCs w:val="22"/>
        </w:rPr>
        <w:t>eCAADe</w:t>
      </w:r>
      <w:proofErr w:type="spellEnd"/>
      <w:r w:rsidRPr="00784E93">
        <w:rPr>
          <w:rFonts w:asciiTheme="minorHAnsi" w:hAnsiTheme="minorHAnsi"/>
          <w:szCs w:val="22"/>
        </w:rPr>
        <w:t xml:space="preserve"> (Vol. 9, pp. 1-6).  </w:t>
      </w:r>
    </w:p>
    <w:p w:rsidR="00784E93" w:rsidRPr="00784E93" w:rsidRDefault="00784E93" w:rsidP="00784E93">
      <w:pPr>
        <w:spacing w:line="264" w:lineRule="auto"/>
        <w:jc w:val="both"/>
        <w:rPr>
          <w:rFonts w:asciiTheme="minorHAnsi" w:hAnsiTheme="minorHAnsi"/>
          <w:szCs w:val="22"/>
        </w:rPr>
      </w:pPr>
      <w:r w:rsidRPr="00784E93">
        <w:rPr>
          <w:rFonts w:asciiTheme="minorHAnsi" w:hAnsiTheme="minorHAnsi"/>
          <w:szCs w:val="22"/>
        </w:rPr>
        <w:t>6       Ahmed, Z., Torah, R., &amp; Tudor, J. (2015, April). Optimisation of a novel direct-write dispenser printer technique for improving printed smart fabric device performance. In Design, Test, Integration and Packaging of MEMS/MOEMS (DTIP), 2015 Symposium on (pp. 1-5). IEEE.</w:t>
      </w:r>
    </w:p>
    <w:p w:rsidR="00784E93" w:rsidRPr="00784E93" w:rsidRDefault="00784E93" w:rsidP="00784E93">
      <w:pPr>
        <w:spacing w:line="264" w:lineRule="auto"/>
        <w:jc w:val="both"/>
        <w:rPr>
          <w:rFonts w:asciiTheme="minorHAnsi" w:hAnsiTheme="minorHAnsi"/>
          <w:szCs w:val="22"/>
        </w:rPr>
      </w:pPr>
      <w:r w:rsidRPr="00784E93">
        <w:rPr>
          <w:rFonts w:asciiTheme="minorHAnsi" w:hAnsiTheme="minorHAnsi"/>
          <w:szCs w:val="22"/>
        </w:rPr>
        <w:t xml:space="preserve">7       </w:t>
      </w:r>
      <w:proofErr w:type="spellStart"/>
      <w:r w:rsidRPr="00784E93">
        <w:rPr>
          <w:rFonts w:asciiTheme="minorHAnsi" w:hAnsiTheme="minorHAnsi"/>
          <w:szCs w:val="22"/>
        </w:rPr>
        <w:t>Olikrom</w:t>
      </w:r>
      <w:proofErr w:type="spellEnd"/>
      <w:r w:rsidRPr="00784E93">
        <w:rPr>
          <w:rFonts w:asciiTheme="minorHAnsi" w:hAnsiTheme="minorHAnsi"/>
          <w:szCs w:val="22"/>
        </w:rPr>
        <w:t xml:space="preserve"> http://olikrom.com/en/olikrom-products/thermochromic-pigments/ accessed on 03/08/2014 </w:t>
      </w:r>
      <w:r w:rsidRPr="00784E93">
        <w:rPr>
          <w:rFonts w:asciiTheme="minorHAnsi" w:hAnsiTheme="minorHAnsi"/>
          <w:noProof/>
          <w:szCs w:val="22"/>
          <w:lang w:eastAsia="zh-CN"/>
        </w:rPr>
        <mc:AlternateContent>
          <mc:Choice Requires="wps">
            <w:drawing>
              <wp:anchor distT="4294967295" distB="4294967295" distL="114300" distR="114300" simplePos="0" relativeHeight="251659264" behindDoc="0" locked="0" layoutInCell="1" allowOverlap="1" wp14:anchorId="64B29B5F" wp14:editId="32FF7024">
                <wp:simplePos x="0" y="0"/>
                <wp:positionH relativeFrom="column">
                  <wp:posOffset>27940</wp:posOffset>
                </wp:positionH>
                <wp:positionV relativeFrom="paragraph">
                  <wp:posOffset>577849</wp:posOffset>
                </wp:positionV>
                <wp:extent cx="3031490" cy="0"/>
                <wp:effectExtent l="0" t="0" r="16510" b="1905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14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BDECA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45.5pt" to="240.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">
                <o:lock v:ext="edit" shapetype="f"/>
              </v:line>
            </w:pict>
          </mc:Fallback>
        </mc:AlternateContent>
      </w:r>
    </w:p>
    <w:p w:rsidR="006B3114" w:rsidRPr="00784E93" w:rsidRDefault="008302F3">
      <w:pPr>
        <w:rPr>
          <w:rFonts w:asciiTheme="minorHAnsi" w:hAnsiTheme="minorHAnsi"/>
          <w:szCs w:val="22"/>
        </w:rPr>
      </w:pPr>
    </w:p>
    <w:sectPr w:rsidR="006B3114" w:rsidRPr="00784E93" w:rsidSect="00784E93">
      <w:footerReference w:type="default" r:id="rId15"/>
      <w:footerReference w:type="first" r:id="rId16"/>
      <w:pgSz w:w="11906" w:h="16838" w:code="9"/>
      <w:pgMar w:top="720" w:right="720" w:bottom="720" w:left="720" w:header="720" w:footer="720" w:gutter="0"/>
      <w:cols w:space="60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02F3">
      <w:r>
        <w:separator/>
      </w:r>
    </w:p>
  </w:endnote>
  <w:endnote w:type="continuationSeparator" w:id="0">
    <w:p w:rsidR="00000000" w:rsidRDefault="0083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AD" w:rsidRDefault="00784E93">
    <w:pPr>
      <w:pStyle w:val="Footer"/>
      <w:jc w:val="center"/>
    </w:pPr>
    <w:r>
      <w:fldChar w:fldCharType="begin"/>
    </w:r>
    <w:r>
      <w:instrText xml:space="preserve"> PAGE   \* MERGEFORMAT </w:instrText>
    </w:r>
    <w:r>
      <w:fldChar w:fldCharType="separate"/>
    </w:r>
    <w:r w:rsidR="008302F3">
      <w:rPr>
        <w:noProof/>
      </w:rPr>
      <w:t>2</w:t>
    </w:r>
    <w:r>
      <w:rPr>
        <w:noProof/>
      </w:rPr>
      <w:fldChar w:fldCharType="end"/>
    </w:r>
  </w:p>
  <w:p w:rsidR="00CF52CA" w:rsidRDefault="008302F3" w:rsidP="00AF6A6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7B" w:rsidRDefault="00784E93">
    <w:pPr>
      <w:pStyle w:val="Footer"/>
      <w:jc w:val="center"/>
    </w:pPr>
    <w:r>
      <w:fldChar w:fldCharType="begin"/>
    </w:r>
    <w:r>
      <w:instrText xml:space="preserve"> PAGE   \* MERGEFORMAT </w:instrText>
    </w:r>
    <w:r>
      <w:fldChar w:fldCharType="separate"/>
    </w:r>
    <w:r w:rsidR="008302F3">
      <w:rPr>
        <w:noProof/>
      </w:rPr>
      <w:t>1</w:t>
    </w:r>
    <w:r>
      <w:rPr>
        <w:noProof/>
      </w:rPr>
      <w:fldChar w:fldCharType="end"/>
    </w:r>
  </w:p>
  <w:p w:rsidR="0028447B" w:rsidRDefault="00830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02F3">
      <w:r>
        <w:separator/>
      </w:r>
    </w:p>
  </w:footnote>
  <w:footnote w:type="continuationSeparator" w:id="0">
    <w:p w:rsidR="00000000" w:rsidRDefault="00830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3AAA"/>
    <w:multiLevelType w:val="hybridMultilevel"/>
    <w:tmpl w:val="9F9C9B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21CF3A5A"/>
    <w:multiLevelType w:val="hybridMultilevel"/>
    <w:tmpl w:val="09BA5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9A25EC"/>
    <w:multiLevelType w:val="hybridMultilevel"/>
    <w:tmpl w:val="004A6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93"/>
    <w:rsid w:val="0071130E"/>
    <w:rsid w:val="00784E93"/>
    <w:rsid w:val="008302F3"/>
    <w:rsid w:val="009427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93"/>
    <w:pPr>
      <w:spacing w:after="0" w:line="240" w:lineRule="auto"/>
    </w:pPr>
    <w:rPr>
      <w:rFonts w:ascii="Arial" w:eastAsia="Times New Roman" w:hAnsi="Arial" w:cs="Times New Roman"/>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4E93"/>
    <w:pPr>
      <w:tabs>
        <w:tab w:val="center" w:pos="4153"/>
        <w:tab w:val="right" w:pos="8306"/>
      </w:tabs>
    </w:pPr>
    <w:rPr>
      <w:sz w:val="18"/>
    </w:rPr>
  </w:style>
  <w:style w:type="character" w:customStyle="1" w:styleId="FooterChar">
    <w:name w:val="Footer Char"/>
    <w:basedOn w:val="DefaultParagraphFont"/>
    <w:link w:val="Footer"/>
    <w:uiPriority w:val="99"/>
    <w:rsid w:val="00784E93"/>
    <w:rPr>
      <w:rFonts w:ascii="Arial" w:eastAsia="Times New Roman" w:hAnsi="Arial" w:cs="Times New Roman"/>
      <w:sz w:val="18"/>
      <w:szCs w:val="28"/>
      <w:lang w:eastAsia="en-GB"/>
    </w:rPr>
  </w:style>
  <w:style w:type="table" w:styleId="TableGrid">
    <w:name w:val="Table Grid"/>
    <w:basedOn w:val="TableNormal"/>
    <w:rsid w:val="00784E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E93"/>
    <w:pPr>
      <w:ind w:left="720"/>
      <w:contextualSpacing/>
    </w:pPr>
  </w:style>
  <w:style w:type="character" w:customStyle="1" w:styleId="personname">
    <w:name w:val="personname"/>
    <w:basedOn w:val="DefaultParagraphFont"/>
    <w:rsid w:val="00784E93"/>
  </w:style>
  <w:style w:type="paragraph" w:styleId="BalloonText">
    <w:name w:val="Balloon Text"/>
    <w:basedOn w:val="Normal"/>
    <w:link w:val="BalloonTextChar"/>
    <w:uiPriority w:val="99"/>
    <w:semiHidden/>
    <w:unhideWhenUsed/>
    <w:rsid w:val="008302F3"/>
    <w:rPr>
      <w:rFonts w:ascii="Tahoma" w:hAnsi="Tahoma" w:cs="Tahoma"/>
      <w:sz w:val="16"/>
      <w:szCs w:val="16"/>
    </w:rPr>
  </w:style>
  <w:style w:type="character" w:customStyle="1" w:styleId="BalloonTextChar">
    <w:name w:val="Balloon Text Char"/>
    <w:basedOn w:val="DefaultParagraphFont"/>
    <w:link w:val="BalloonText"/>
    <w:uiPriority w:val="99"/>
    <w:semiHidden/>
    <w:rsid w:val="008302F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93"/>
    <w:pPr>
      <w:spacing w:after="0" w:line="240" w:lineRule="auto"/>
    </w:pPr>
    <w:rPr>
      <w:rFonts w:ascii="Arial" w:eastAsia="Times New Roman" w:hAnsi="Arial" w:cs="Times New Roman"/>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4E93"/>
    <w:pPr>
      <w:tabs>
        <w:tab w:val="center" w:pos="4153"/>
        <w:tab w:val="right" w:pos="8306"/>
      </w:tabs>
    </w:pPr>
    <w:rPr>
      <w:sz w:val="18"/>
    </w:rPr>
  </w:style>
  <w:style w:type="character" w:customStyle="1" w:styleId="FooterChar">
    <w:name w:val="Footer Char"/>
    <w:basedOn w:val="DefaultParagraphFont"/>
    <w:link w:val="Footer"/>
    <w:uiPriority w:val="99"/>
    <w:rsid w:val="00784E93"/>
    <w:rPr>
      <w:rFonts w:ascii="Arial" w:eastAsia="Times New Roman" w:hAnsi="Arial" w:cs="Times New Roman"/>
      <w:sz w:val="18"/>
      <w:szCs w:val="28"/>
      <w:lang w:eastAsia="en-GB"/>
    </w:rPr>
  </w:style>
  <w:style w:type="table" w:styleId="TableGrid">
    <w:name w:val="Table Grid"/>
    <w:basedOn w:val="TableNormal"/>
    <w:rsid w:val="00784E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E93"/>
    <w:pPr>
      <w:ind w:left="720"/>
      <w:contextualSpacing/>
    </w:pPr>
  </w:style>
  <w:style w:type="character" w:customStyle="1" w:styleId="personname">
    <w:name w:val="personname"/>
    <w:basedOn w:val="DefaultParagraphFont"/>
    <w:rsid w:val="00784E93"/>
  </w:style>
  <w:style w:type="paragraph" w:styleId="BalloonText">
    <w:name w:val="Balloon Text"/>
    <w:basedOn w:val="Normal"/>
    <w:link w:val="BalloonTextChar"/>
    <w:uiPriority w:val="99"/>
    <w:semiHidden/>
    <w:unhideWhenUsed/>
    <w:rsid w:val="008302F3"/>
    <w:rPr>
      <w:rFonts w:ascii="Tahoma" w:hAnsi="Tahoma" w:cs="Tahoma"/>
      <w:sz w:val="16"/>
      <w:szCs w:val="16"/>
    </w:rPr>
  </w:style>
  <w:style w:type="character" w:customStyle="1" w:styleId="BalloonTextChar">
    <w:name w:val="Balloon Text Char"/>
    <w:basedOn w:val="DefaultParagraphFont"/>
    <w:link w:val="BalloonText"/>
    <w:uiPriority w:val="99"/>
    <w:semiHidden/>
    <w:rsid w:val="008302F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za2g13\Desktop\My%20Papers\Electronics%20Letter\Surface%20profiles%20poly%20cotton%20and%20PVC%20coated%20fabri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a2g13\Desktop\My%20Papers\Electronics%20Letter\Colour%20change%20timin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25615371968631"/>
          <c:y val="0.25013783061677436"/>
          <c:w val="0.79895609035085902"/>
          <c:h val="0.50982626274049681"/>
        </c:manualLayout>
      </c:layout>
      <c:scatterChart>
        <c:scatterStyle val="smoothMarker"/>
        <c:varyColors val="0"/>
        <c:ser>
          <c:idx val="1"/>
          <c:order val="0"/>
          <c:tx>
            <c:strRef>
              <c:f>Sheet1!$H$45</c:f>
              <c:strCache>
                <c:ptCount val="1"/>
                <c:pt idx="0">
                  <c:v>polyester cotton fabric</c:v>
                </c:pt>
              </c:strCache>
            </c:strRef>
          </c:tx>
          <c:spPr>
            <a:ln w="22225" cap="rnd">
              <a:solidFill>
                <a:schemeClr val="accent2"/>
              </a:solidFill>
              <a:round/>
            </a:ln>
            <a:effectLst/>
          </c:spPr>
          <c:marker>
            <c:symbol val="none"/>
          </c:marker>
          <c:xVal>
            <c:numRef>
              <c:f>Sheet1!$B$3:$B$20002</c:f>
              <c:numCache>
                <c:formatCode>General</c:formatCode>
                <c:ptCount val="20000"/>
                <c:pt idx="0">
                  <c:v>0.4</c:v>
                </c:pt>
                <c:pt idx="1">
                  <c:v>0.8</c:v>
                </c:pt>
                <c:pt idx="2">
                  <c:v>1.2</c:v>
                </c:pt>
                <c:pt idx="3">
                  <c:v>1.6</c:v>
                </c:pt>
                <c:pt idx="4">
                  <c:v>2</c:v>
                </c:pt>
                <c:pt idx="5">
                  <c:v>2.4</c:v>
                </c:pt>
                <c:pt idx="6">
                  <c:v>2.8</c:v>
                </c:pt>
                <c:pt idx="7">
                  <c:v>3.2</c:v>
                </c:pt>
                <c:pt idx="8">
                  <c:v>3.6</c:v>
                </c:pt>
                <c:pt idx="9">
                  <c:v>4</c:v>
                </c:pt>
                <c:pt idx="10">
                  <c:v>4.4000000000000004</c:v>
                </c:pt>
                <c:pt idx="11">
                  <c:v>4.8</c:v>
                </c:pt>
                <c:pt idx="12">
                  <c:v>5.2</c:v>
                </c:pt>
                <c:pt idx="13">
                  <c:v>5.6</c:v>
                </c:pt>
                <c:pt idx="14">
                  <c:v>6</c:v>
                </c:pt>
                <c:pt idx="15">
                  <c:v>6.4</c:v>
                </c:pt>
                <c:pt idx="16">
                  <c:v>6.8</c:v>
                </c:pt>
                <c:pt idx="17">
                  <c:v>7.2</c:v>
                </c:pt>
                <c:pt idx="18">
                  <c:v>7.6</c:v>
                </c:pt>
                <c:pt idx="19">
                  <c:v>8</c:v>
                </c:pt>
                <c:pt idx="20">
                  <c:v>8.4</c:v>
                </c:pt>
                <c:pt idx="21">
                  <c:v>8.8000000000000007</c:v>
                </c:pt>
                <c:pt idx="22">
                  <c:v>9.1999999999999993</c:v>
                </c:pt>
                <c:pt idx="23">
                  <c:v>9.6</c:v>
                </c:pt>
                <c:pt idx="24">
                  <c:v>10</c:v>
                </c:pt>
                <c:pt idx="25">
                  <c:v>10.4</c:v>
                </c:pt>
                <c:pt idx="26">
                  <c:v>10.8</c:v>
                </c:pt>
                <c:pt idx="27">
                  <c:v>11.2</c:v>
                </c:pt>
                <c:pt idx="28">
                  <c:v>11.6</c:v>
                </c:pt>
                <c:pt idx="29">
                  <c:v>12</c:v>
                </c:pt>
                <c:pt idx="30">
                  <c:v>12.4</c:v>
                </c:pt>
                <c:pt idx="31">
                  <c:v>12.8</c:v>
                </c:pt>
                <c:pt idx="32">
                  <c:v>13.2</c:v>
                </c:pt>
                <c:pt idx="33">
                  <c:v>13.6</c:v>
                </c:pt>
                <c:pt idx="34">
                  <c:v>14</c:v>
                </c:pt>
                <c:pt idx="35">
                  <c:v>14.4</c:v>
                </c:pt>
                <c:pt idx="36">
                  <c:v>14.8</c:v>
                </c:pt>
                <c:pt idx="37">
                  <c:v>15.2</c:v>
                </c:pt>
                <c:pt idx="38">
                  <c:v>15.6</c:v>
                </c:pt>
                <c:pt idx="39">
                  <c:v>16</c:v>
                </c:pt>
                <c:pt idx="40">
                  <c:v>16.399999999999999</c:v>
                </c:pt>
                <c:pt idx="41">
                  <c:v>16.8</c:v>
                </c:pt>
                <c:pt idx="42">
                  <c:v>17.2</c:v>
                </c:pt>
                <c:pt idx="43">
                  <c:v>17.600000000000001</c:v>
                </c:pt>
                <c:pt idx="44">
                  <c:v>18</c:v>
                </c:pt>
                <c:pt idx="45">
                  <c:v>18.399999999999999</c:v>
                </c:pt>
                <c:pt idx="46">
                  <c:v>18.8</c:v>
                </c:pt>
                <c:pt idx="47">
                  <c:v>19.2</c:v>
                </c:pt>
                <c:pt idx="48">
                  <c:v>19.600000000000001</c:v>
                </c:pt>
                <c:pt idx="49">
                  <c:v>20</c:v>
                </c:pt>
                <c:pt idx="50">
                  <c:v>20.399999999999999</c:v>
                </c:pt>
                <c:pt idx="51">
                  <c:v>20.8</c:v>
                </c:pt>
                <c:pt idx="52">
                  <c:v>21.2</c:v>
                </c:pt>
                <c:pt idx="53">
                  <c:v>21.6</c:v>
                </c:pt>
                <c:pt idx="54">
                  <c:v>22</c:v>
                </c:pt>
                <c:pt idx="55">
                  <c:v>22.4</c:v>
                </c:pt>
                <c:pt idx="56">
                  <c:v>22.8</c:v>
                </c:pt>
                <c:pt idx="57">
                  <c:v>23.2</c:v>
                </c:pt>
                <c:pt idx="58">
                  <c:v>23.6</c:v>
                </c:pt>
                <c:pt idx="59">
                  <c:v>24</c:v>
                </c:pt>
                <c:pt idx="60">
                  <c:v>24.4</c:v>
                </c:pt>
                <c:pt idx="61">
                  <c:v>24.8</c:v>
                </c:pt>
                <c:pt idx="62">
                  <c:v>25.2</c:v>
                </c:pt>
                <c:pt idx="63">
                  <c:v>25.6</c:v>
                </c:pt>
                <c:pt idx="64">
                  <c:v>26</c:v>
                </c:pt>
                <c:pt idx="65">
                  <c:v>26.4</c:v>
                </c:pt>
                <c:pt idx="66">
                  <c:v>26.8</c:v>
                </c:pt>
                <c:pt idx="67">
                  <c:v>27.2</c:v>
                </c:pt>
                <c:pt idx="68">
                  <c:v>27.6</c:v>
                </c:pt>
                <c:pt idx="69">
                  <c:v>28</c:v>
                </c:pt>
                <c:pt idx="70">
                  <c:v>28.4</c:v>
                </c:pt>
                <c:pt idx="71">
                  <c:v>28.8</c:v>
                </c:pt>
                <c:pt idx="72">
                  <c:v>29.2</c:v>
                </c:pt>
                <c:pt idx="73">
                  <c:v>29.6</c:v>
                </c:pt>
                <c:pt idx="74">
                  <c:v>30</c:v>
                </c:pt>
                <c:pt idx="75">
                  <c:v>30.4</c:v>
                </c:pt>
                <c:pt idx="76">
                  <c:v>30.8</c:v>
                </c:pt>
                <c:pt idx="77">
                  <c:v>31.2</c:v>
                </c:pt>
                <c:pt idx="78">
                  <c:v>31.6</c:v>
                </c:pt>
                <c:pt idx="79">
                  <c:v>32</c:v>
                </c:pt>
                <c:pt idx="80">
                  <c:v>32.4</c:v>
                </c:pt>
                <c:pt idx="81">
                  <c:v>32.799999999999997</c:v>
                </c:pt>
                <c:pt idx="82">
                  <c:v>33.200000000000003</c:v>
                </c:pt>
                <c:pt idx="83">
                  <c:v>33.6</c:v>
                </c:pt>
                <c:pt idx="84">
                  <c:v>34</c:v>
                </c:pt>
                <c:pt idx="85">
                  <c:v>34.4</c:v>
                </c:pt>
                <c:pt idx="86">
                  <c:v>34.799999999999997</c:v>
                </c:pt>
                <c:pt idx="87">
                  <c:v>35.200000000000003</c:v>
                </c:pt>
                <c:pt idx="88">
                  <c:v>35.6</c:v>
                </c:pt>
                <c:pt idx="89">
                  <c:v>36</c:v>
                </c:pt>
                <c:pt idx="90">
                  <c:v>36.4</c:v>
                </c:pt>
                <c:pt idx="91">
                  <c:v>36.799999999999997</c:v>
                </c:pt>
                <c:pt idx="92">
                  <c:v>37.200000000000003</c:v>
                </c:pt>
                <c:pt idx="93">
                  <c:v>37.6</c:v>
                </c:pt>
                <c:pt idx="94">
                  <c:v>38</c:v>
                </c:pt>
                <c:pt idx="95">
                  <c:v>38.4</c:v>
                </c:pt>
                <c:pt idx="96">
                  <c:v>38.799999999999997</c:v>
                </c:pt>
                <c:pt idx="97">
                  <c:v>39.200000000000003</c:v>
                </c:pt>
                <c:pt idx="98">
                  <c:v>39.6</c:v>
                </c:pt>
                <c:pt idx="99">
                  <c:v>40</c:v>
                </c:pt>
                <c:pt idx="100">
                  <c:v>40.4</c:v>
                </c:pt>
                <c:pt idx="101">
                  <c:v>40.799999999999997</c:v>
                </c:pt>
                <c:pt idx="102">
                  <c:v>41.2</c:v>
                </c:pt>
                <c:pt idx="103">
                  <c:v>41.6</c:v>
                </c:pt>
                <c:pt idx="104">
                  <c:v>42</c:v>
                </c:pt>
                <c:pt idx="105">
                  <c:v>42.4</c:v>
                </c:pt>
                <c:pt idx="106">
                  <c:v>42.8</c:v>
                </c:pt>
                <c:pt idx="107">
                  <c:v>43.2</c:v>
                </c:pt>
                <c:pt idx="108">
                  <c:v>43.6</c:v>
                </c:pt>
                <c:pt idx="109">
                  <c:v>44</c:v>
                </c:pt>
                <c:pt idx="110">
                  <c:v>44.4</c:v>
                </c:pt>
                <c:pt idx="111">
                  <c:v>44.8</c:v>
                </c:pt>
                <c:pt idx="112">
                  <c:v>45.2</c:v>
                </c:pt>
                <c:pt idx="113">
                  <c:v>45.6</c:v>
                </c:pt>
                <c:pt idx="114">
                  <c:v>46</c:v>
                </c:pt>
                <c:pt idx="115">
                  <c:v>46.4</c:v>
                </c:pt>
                <c:pt idx="116">
                  <c:v>46.8</c:v>
                </c:pt>
                <c:pt idx="117">
                  <c:v>47.2</c:v>
                </c:pt>
                <c:pt idx="118">
                  <c:v>47.6</c:v>
                </c:pt>
                <c:pt idx="119">
                  <c:v>48</c:v>
                </c:pt>
                <c:pt idx="120">
                  <c:v>48.4</c:v>
                </c:pt>
                <c:pt idx="121">
                  <c:v>48.8</c:v>
                </c:pt>
                <c:pt idx="122">
                  <c:v>49.2</c:v>
                </c:pt>
                <c:pt idx="123">
                  <c:v>49.6</c:v>
                </c:pt>
                <c:pt idx="124">
                  <c:v>50</c:v>
                </c:pt>
                <c:pt idx="125">
                  <c:v>50.4</c:v>
                </c:pt>
                <c:pt idx="126">
                  <c:v>50.8</c:v>
                </c:pt>
                <c:pt idx="127">
                  <c:v>51.2</c:v>
                </c:pt>
                <c:pt idx="128">
                  <c:v>51.6</c:v>
                </c:pt>
                <c:pt idx="129">
                  <c:v>52</c:v>
                </c:pt>
                <c:pt idx="130">
                  <c:v>52.4</c:v>
                </c:pt>
                <c:pt idx="131">
                  <c:v>52.8</c:v>
                </c:pt>
                <c:pt idx="132">
                  <c:v>53.2</c:v>
                </c:pt>
                <c:pt idx="133">
                  <c:v>53.6</c:v>
                </c:pt>
                <c:pt idx="134">
                  <c:v>54</c:v>
                </c:pt>
                <c:pt idx="135">
                  <c:v>54.4</c:v>
                </c:pt>
                <c:pt idx="136">
                  <c:v>54.8</c:v>
                </c:pt>
                <c:pt idx="137">
                  <c:v>55.2</c:v>
                </c:pt>
                <c:pt idx="138">
                  <c:v>55.6</c:v>
                </c:pt>
                <c:pt idx="139">
                  <c:v>56</c:v>
                </c:pt>
                <c:pt idx="140">
                  <c:v>56.4</c:v>
                </c:pt>
                <c:pt idx="141">
                  <c:v>56.8</c:v>
                </c:pt>
                <c:pt idx="142">
                  <c:v>57.2</c:v>
                </c:pt>
                <c:pt idx="143">
                  <c:v>57.6</c:v>
                </c:pt>
                <c:pt idx="144">
                  <c:v>58</c:v>
                </c:pt>
                <c:pt idx="145">
                  <c:v>58.4</c:v>
                </c:pt>
                <c:pt idx="146">
                  <c:v>58.8</c:v>
                </c:pt>
                <c:pt idx="147">
                  <c:v>59.2</c:v>
                </c:pt>
                <c:pt idx="148">
                  <c:v>59.6</c:v>
                </c:pt>
                <c:pt idx="149">
                  <c:v>60</c:v>
                </c:pt>
                <c:pt idx="150">
                  <c:v>60.4</c:v>
                </c:pt>
                <c:pt idx="151">
                  <c:v>60.8</c:v>
                </c:pt>
                <c:pt idx="152">
                  <c:v>61.2</c:v>
                </c:pt>
                <c:pt idx="153">
                  <c:v>61.6</c:v>
                </c:pt>
                <c:pt idx="154">
                  <c:v>62</c:v>
                </c:pt>
                <c:pt idx="155">
                  <c:v>62.4</c:v>
                </c:pt>
                <c:pt idx="156">
                  <c:v>62.8</c:v>
                </c:pt>
                <c:pt idx="157">
                  <c:v>63.2</c:v>
                </c:pt>
                <c:pt idx="158">
                  <c:v>63.6</c:v>
                </c:pt>
                <c:pt idx="159">
                  <c:v>64</c:v>
                </c:pt>
                <c:pt idx="160">
                  <c:v>64.400000000000006</c:v>
                </c:pt>
                <c:pt idx="161">
                  <c:v>64.8</c:v>
                </c:pt>
                <c:pt idx="162">
                  <c:v>65.2</c:v>
                </c:pt>
                <c:pt idx="163">
                  <c:v>65.599999999999994</c:v>
                </c:pt>
                <c:pt idx="164">
                  <c:v>66</c:v>
                </c:pt>
                <c:pt idx="165">
                  <c:v>66.400000000000006</c:v>
                </c:pt>
                <c:pt idx="166">
                  <c:v>66.8</c:v>
                </c:pt>
                <c:pt idx="167">
                  <c:v>67.2</c:v>
                </c:pt>
                <c:pt idx="168">
                  <c:v>67.599999999999994</c:v>
                </c:pt>
                <c:pt idx="169">
                  <c:v>68</c:v>
                </c:pt>
                <c:pt idx="170">
                  <c:v>68.400000000000006</c:v>
                </c:pt>
                <c:pt idx="171">
                  <c:v>68.8</c:v>
                </c:pt>
                <c:pt idx="172">
                  <c:v>69.2</c:v>
                </c:pt>
                <c:pt idx="173">
                  <c:v>69.599999999999994</c:v>
                </c:pt>
                <c:pt idx="174">
                  <c:v>70</c:v>
                </c:pt>
                <c:pt idx="175">
                  <c:v>70.400000000000006</c:v>
                </c:pt>
                <c:pt idx="176">
                  <c:v>70.8</c:v>
                </c:pt>
                <c:pt idx="177">
                  <c:v>71.2</c:v>
                </c:pt>
                <c:pt idx="178">
                  <c:v>71.599999999999994</c:v>
                </c:pt>
                <c:pt idx="179">
                  <c:v>72</c:v>
                </c:pt>
                <c:pt idx="180">
                  <c:v>72.400000000000006</c:v>
                </c:pt>
                <c:pt idx="181">
                  <c:v>72.8</c:v>
                </c:pt>
                <c:pt idx="182">
                  <c:v>73.2</c:v>
                </c:pt>
                <c:pt idx="183">
                  <c:v>73.599999999999994</c:v>
                </c:pt>
                <c:pt idx="184">
                  <c:v>74</c:v>
                </c:pt>
                <c:pt idx="185">
                  <c:v>74.400000000000006</c:v>
                </c:pt>
                <c:pt idx="186">
                  <c:v>74.8</c:v>
                </c:pt>
                <c:pt idx="187">
                  <c:v>75.2</c:v>
                </c:pt>
                <c:pt idx="188">
                  <c:v>75.599999999999994</c:v>
                </c:pt>
                <c:pt idx="189">
                  <c:v>76</c:v>
                </c:pt>
                <c:pt idx="190">
                  <c:v>76.400000000000006</c:v>
                </c:pt>
                <c:pt idx="191">
                  <c:v>76.8</c:v>
                </c:pt>
                <c:pt idx="192">
                  <c:v>77.2</c:v>
                </c:pt>
                <c:pt idx="193">
                  <c:v>77.599999999999994</c:v>
                </c:pt>
                <c:pt idx="194">
                  <c:v>78</c:v>
                </c:pt>
                <c:pt idx="195">
                  <c:v>78.400000000000006</c:v>
                </c:pt>
                <c:pt idx="196">
                  <c:v>78.8</c:v>
                </c:pt>
                <c:pt idx="197">
                  <c:v>79.2</c:v>
                </c:pt>
                <c:pt idx="198">
                  <c:v>79.599999999999994</c:v>
                </c:pt>
                <c:pt idx="199">
                  <c:v>80</c:v>
                </c:pt>
                <c:pt idx="200">
                  <c:v>80.400000000000006</c:v>
                </c:pt>
                <c:pt idx="201">
                  <c:v>80.8</c:v>
                </c:pt>
                <c:pt idx="202">
                  <c:v>81.2</c:v>
                </c:pt>
                <c:pt idx="203">
                  <c:v>81.599999999999994</c:v>
                </c:pt>
                <c:pt idx="204">
                  <c:v>82</c:v>
                </c:pt>
                <c:pt idx="205">
                  <c:v>82.4</c:v>
                </c:pt>
                <c:pt idx="206">
                  <c:v>82.8</c:v>
                </c:pt>
                <c:pt idx="207">
                  <c:v>83.2</c:v>
                </c:pt>
                <c:pt idx="208">
                  <c:v>83.6</c:v>
                </c:pt>
                <c:pt idx="209">
                  <c:v>84</c:v>
                </c:pt>
                <c:pt idx="210">
                  <c:v>84.4</c:v>
                </c:pt>
                <c:pt idx="211">
                  <c:v>84.8</c:v>
                </c:pt>
                <c:pt idx="212">
                  <c:v>85.2</c:v>
                </c:pt>
                <c:pt idx="213">
                  <c:v>85.6</c:v>
                </c:pt>
                <c:pt idx="214">
                  <c:v>86</c:v>
                </c:pt>
                <c:pt idx="215">
                  <c:v>86.4</c:v>
                </c:pt>
                <c:pt idx="216">
                  <c:v>86.8</c:v>
                </c:pt>
                <c:pt idx="217">
                  <c:v>87.2</c:v>
                </c:pt>
                <c:pt idx="218">
                  <c:v>87.6</c:v>
                </c:pt>
                <c:pt idx="219">
                  <c:v>88</c:v>
                </c:pt>
                <c:pt idx="220">
                  <c:v>88.4</c:v>
                </c:pt>
                <c:pt idx="221">
                  <c:v>88.8</c:v>
                </c:pt>
                <c:pt idx="222">
                  <c:v>89.2</c:v>
                </c:pt>
                <c:pt idx="223">
                  <c:v>89.6</c:v>
                </c:pt>
                <c:pt idx="224">
                  <c:v>90</c:v>
                </c:pt>
                <c:pt idx="225">
                  <c:v>90.4</c:v>
                </c:pt>
                <c:pt idx="226">
                  <c:v>90.8</c:v>
                </c:pt>
                <c:pt idx="227">
                  <c:v>91.2</c:v>
                </c:pt>
                <c:pt idx="228">
                  <c:v>91.6</c:v>
                </c:pt>
                <c:pt idx="229">
                  <c:v>92</c:v>
                </c:pt>
                <c:pt idx="230">
                  <c:v>92.4</c:v>
                </c:pt>
                <c:pt idx="231">
                  <c:v>92.8</c:v>
                </c:pt>
                <c:pt idx="232">
                  <c:v>93.2</c:v>
                </c:pt>
                <c:pt idx="233">
                  <c:v>93.6</c:v>
                </c:pt>
                <c:pt idx="234">
                  <c:v>94</c:v>
                </c:pt>
                <c:pt idx="235">
                  <c:v>94.4</c:v>
                </c:pt>
                <c:pt idx="236">
                  <c:v>94.8</c:v>
                </c:pt>
                <c:pt idx="237">
                  <c:v>95.2</c:v>
                </c:pt>
                <c:pt idx="238">
                  <c:v>95.6</c:v>
                </c:pt>
                <c:pt idx="239">
                  <c:v>96</c:v>
                </c:pt>
                <c:pt idx="240">
                  <c:v>96.4</c:v>
                </c:pt>
                <c:pt idx="241">
                  <c:v>96.8</c:v>
                </c:pt>
                <c:pt idx="242">
                  <c:v>97.2</c:v>
                </c:pt>
                <c:pt idx="243">
                  <c:v>97.6</c:v>
                </c:pt>
                <c:pt idx="244">
                  <c:v>98</c:v>
                </c:pt>
                <c:pt idx="245">
                  <c:v>98.4</c:v>
                </c:pt>
                <c:pt idx="246">
                  <c:v>98.8</c:v>
                </c:pt>
                <c:pt idx="247">
                  <c:v>99.2</c:v>
                </c:pt>
                <c:pt idx="248">
                  <c:v>99.6</c:v>
                </c:pt>
                <c:pt idx="249">
                  <c:v>100</c:v>
                </c:pt>
                <c:pt idx="250">
                  <c:v>100.4</c:v>
                </c:pt>
                <c:pt idx="251">
                  <c:v>100.8</c:v>
                </c:pt>
                <c:pt idx="252">
                  <c:v>101.2</c:v>
                </c:pt>
                <c:pt idx="253">
                  <c:v>101.6</c:v>
                </c:pt>
                <c:pt idx="254">
                  <c:v>102</c:v>
                </c:pt>
                <c:pt idx="255">
                  <c:v>102.4</c:v>
                </c:pt>
                <c:pt idx="256">
                  <c:v>102.8</c:v>
                </c:pt>
                <c:pt idx="257">
                  <c:v>103.2</c:v>
                </c:pt>
                <c:pt idx="258">
                  <c:v>103.6</c:v>
                </c:pt>
                <c:pt idx="259">
                  <c:v>104</c:v>
                </c:pt>
                <c:pt idx="260">
                  <c:v>104.4</c:v>
                </c:pt>
                <c:pt idx="261">
                  <c:v>104.8</c:v>
                </c:pt>
                <c:pt idx="262">
                  <c:v>105.2</c:v>
                </c:pt>
                <c:pt idx="263">
                  <c:v>105.6</c:v>
                </c:pt>
                <c:pt idx="264">
                  <c:v>106</c:v>
                </c:pt>
                <c:pt idx="265">
                  <c:v>106.4</c:v>
                </c:pt>
                <c:pt idx="266">
                  <c:v>106.8</c:v>
                </c:pt>
                <c:pt idx="267">
                  <c:v>107.2</c:v>
                </c:pt>
                <c:pt idx="268">
                  <c:v>107.6</c:v>
                </c:pt>
                <c:pt idx="269">
                  <c:v>108</c:v>
                </c:pt>
                <c:pt idx="270">
                  <c:v>108.4</c:v>
                </c:pt>
                <c:pt idx="271">
                  <c:v>108.8</c:v>
                </c:pt>
                <c:pt idx="272">
                  <c:v>109.2</c:v>
                </c:pt>
                <c:pt idx="273">
                  <c:v>109.6</c:v>
                </c:pt>
                <c:pt idx="274">
                  <c:v>110</c:v>
                </c:pt>
                <c:pt idx="275">
                  <c:v>110.4</c:v>
                </c:pt>
                <c:pt idx="276">
                  <c:v>110.8</c:v>
                </c:pt>
                <c:pt idx="277">
                  <c:v>111.2</c:v>
                </c:pt>
                <c:pt idx="278">
                  <c:v>111.6</c:v>
                </c:pt>
                <c:pt idx="279">
                  <c:v>112</c:v>
                </c:pt>
                <c:pt idx="280">
                  <c:v>112.4</c:v>
                </c:pt>
                <c:pt idx="281">
                  <c:v>112.8</c:v>
                </c:pt>
                <c:pt idx="282">
                  <c:v>113.2</c:v>
                </c:pt>
                <c:pt idx="283">
                  <c:v>113.6</c:v>
                </c:pt>
                <c:pt idx="284">
                  <c:v>114</c:v>
                </c:pt>
                <c:pt idx="285">
                  <c:v>114.4</c:v>
                </c:pt>
                <c:pt idx="286">
                  <c:v>114.8</c:v>
                </c:pt>
                <c:pt idx="287">
                  <c:v>115.2</c:v>
                </c:pt>
                <c:pt idx="288">
                  <c:v>115.6</c:v>
                </c:pt>
                <c:pt idx="289">
                  <c:v>116</c:v>
                </c:pt>
                <c:pt idx="290">
                  <c:v>116.4</c:v>
                </c:pt>
                <c:pt idx="291">
                  <c:v>116.8</c:v>
                </c:pt>
                <c:pt idx="292">
                  <c:v>117.2</c:v>
                </c:pt>
                <c:pt idx="293">
                  <c:v>117.6</c:v>
                </c:pt>
                <c:pt idx="294">
                  <c:v>118</c:v>
                </c:pt>
                <c:pt idx="295">
                  <c:v>118.4</c:v>
                </c:pt>
                <c:pt idx="296">
                  <c:v>118.8</c:v>
                </c:pt>
                <c:pt idx="297">
                  <c:v>119.2</c:v>
                </c:pt>
                <c:pt idx="298">
                  <c:v>119.6</c:v>
                </c:pt>
                <c:pt idx="299">
                  <c:v>120</c:v>
                </c:pt>
                <c:pt idx="300">
                  <c:v>120.4</c:v>
                </c:pt>
                <c:pt idx="301">
                  <c:v>120.8</c:v>
                </c:pt>
                <c:pt idx="302">
                  <c:v>121.2</c:v>
                </c:pt>
                <c:pt idx="303">
                  <c:v>121.6</c:v>
                </c:pt>
                <c:pt idx="304">
                  <c:v>122</c:v>
                </c:pt>
                <c:pt idx="305">
                  <c:v>122.4</c:v>
                </c:pt>
                <c:pt idx="306">
                  <c:v>122.8</c:v>
                </c:pt>
                <c:pt idx="307">
                  <c:v>123.2</c:v>
                </c:pt>
                <c:pt idx="308">
                  <c:v>123.6</c:v>
                </c:pt>
                <c:pt idx="309">
                  <c:v>124</c:v>
                </c:pt>
                <c:pt idx="310">
                  <c:v>124.4</c:v>
                </c:pt>
                <c:pt idx="311">
                  <c:v>124.8</c:v>
                </c:pt>
                <c:pt idx="312">
                  <c:v>125.2</c:v>
                </c:pt>
                <c:pt idx="313">
                  <c:v>125.6</c:v>
                </c:pt>
                <c:pt idx="314">
                  <c:v>126</c:v>
                </c:pt>
                <c:pt idx="315">
                  <c:v>126.4</c:v>
                </c:pt>
                <c:pt idx="316">
                  <c:v>126.8</c:v>
                </c:pt>
                <c:pt idx="317">
                  <c:v>127.2</c:v>
                </c:pt>
                <c:pt idx="318">
                  <c:v>127.6</c:v>
                </c:pt>
                <c:pt idx="319">
                  <c:v>128</c:v>
                </c:pt>
                <c:pt idx="320">
                  <c:v>128.4</c:v>
                </c:pt>
                <c:pt idx="321">
                  <c:v>128.80000000000001</c:v>
                </c:pt>
                <c:pt idx="322">
                  <c:v>129.19999999999999</c:v>
                </c:pt>
                <c:pt idx="323">
                  <c:v>129.6</c:v>
                </c:pt>
                <c:pt idx="324">
                  <c:v>130</c:v>
                </c:pt>
                <c:pt idx="325">
                  <c:v>130.4</c:v>
                </c:pt>
                <c:pt idx="326">
                  <c:v>130.80000000000001</c:v>
                </c:pt>
                <c:pt idx="327">
                  <c:v>131.19999999999999</c:v>
                </c:pt>
                <c:pt idx="328">
                  <c:v>131.6</c:v>
                </c:pt>
                <c:pt idx="329">
                  <c:v>132</c:v>
                </c:pt>
                <c:pt idx="330">
                  <c:v>132.4</c:v>
                </c:pt>
                <c:pt idx="331">
                  <c:v>132.80000000000001</c:v>
                </c:pt>
                <c:pt idx="332">
                  <c:v>133.19999999999999</c:v>
                </c:pt>
                <c:pt idx="333">
                  <c:v>133.6</c:v>
                </c:pt>
                <c:pt idx="334">
                  <c:v>134</c:v>
                </c:pt>
                <c:pt idx="335">
                  <c:v>134.4</c:v>
                </c:pt>
                <c:pt idx="336">
                  <c:v>134.80000000000001</c:v>
                </c:pt>
                <c:pt idx="337">
                  <c:v>135.19999999999999</c:v>
                </c:pt>
                <c:pt idx="338">
                  <c:v>135.6</c:v>
                </c:pt>
                <c:pt idx="339">
                  <c:v>136</c:v>
                </c:pt>
                <c:pt idx="340">
                  <c:v>136.4</c:v>
                </c:pt>
                <c:pt idx="341">
                  <c:v>136.80000000000001</c:v>
                </c:pt>
                <c:pt idx="342">
                  <c:v>137.19999999999999</c:v>
                </c:pt>
                <c:pt idx="343">
                  <c:v>137.6</c:v>
                </c:pt>
                <c:pt idx="344">
                  <c:v>138</c:v>
                </c:pt>
                <c:pt idx="345">
                  <c:v>138.4</c:v>
                </c:pt>
                <c:pt idx="346">
                  <c:v>138.80000000000001</c:v>
                </c:pt>
                <c:pt idx="347">
                  <c:v>139.19999999999999</c:v>
                </c:pt>
                <c:pt idx="348">
                  <c:v>139.6</c:v>
                </c:pt>
                <c:pt idx="349">
                  <c:v>140</c:v>
                </c:pt>
                <c:pt idx="350">
                  <c:v>140.4</c:v>
                </c:pt>
                <c:pt idx="351">
                  <c:v>140.80000000000001</c:v>
                </c:pt>
                <c:pt idx="352">
                  <c:v>141.19999999999999</c:v>
                </c:pt>
                <c:pt idx="353">
                  <c:v>141.6</c:v>
                </c:pt>
                <c:pt idx="354">
                  <c:v>142</c:v>
                </c:pt>
                <c:pt idx="355">
                  <c:v>142.4</c:v>
                </c:pt>
                <c:pt idx="356">
                  <c:v>142.80000000000001</c:v>
                </c:pt>
                <c:pt idx="357">
                  <c:v>143.19999999999999</c:v>
                </c:pt>
                <c:pt idx="358">
                  <c:v>143.6</c:v>
                </c:pt>
                <c:pt idx="359">
                  <c:v>144</c:v>
                </c:pt>
                <c:pt idx="360">
                  <c:v>144.4</c:v>
                </c:pt>
                <c:pt idx="361">
                  <c:v>144.80000000000001</c:v>
                </c:pt>
                <c:pt idx="362">
                  <c:v>145.19999999999999</c:v>
                </c:pt>
                <c:pt idx="363">
                  <c:v>145.6</c:v>
                </c:pt>
                <c:pt idx="364">
                  <c:v>146</c:v>
                </c:pt>
                <c:pt idx="365">
                  <c:v>146.4</c:v>
                </c:pt>
                <c:pt idx="366">
                  <c:v>146.80000000000001</c:v>
                </c:pt>
                <c:pt idx="367">
                  <c:v>147.19999999999999</c:v>
                </c:pt>
                <c:pt idx="368">
                  <c:v>147.6</c:v>
                </c:pt>
                <c:pt idx="369">
                  <c:v>148</c:v>
                </c:pt>
                <c:pt idx="370">
                  <c:v>148.4</c:v>
                </c:pt>
                <c:pt idx="371">
                  <c:v>148.80000000000001</c:v>
                </c:pt>
                <c:pt idx="372">
                  <c:v>149.19999999999999</c:v>
                </c:pt>
                <c:pt idx="373">
                  <c:v>149.6</c:v>
                </c:pt>
                <c:pt idx="374">
                  <c:v>150</c:v>
                </c:pt>
                <c:pt idx="375">
                  <c:v>150.4</c:v>
                </c:pt>
                <c:pt idx="376">
                  <c:v>150.80000000000001</c:v>
                </c:pt>
                <c:pt idx="377">
                  <c:v>151.19999999999999</c:v>
                </c:pt>
                <c:pt idx="378">
                  <c:v>151.6</c:v>
                </c:pt>
                <c:pt idx="379">
                  <c:v>152</c:v>
                </c:pt>
                <c:pt idx="380">
                  <c:v>152.4</c:v>
                </c:pt>
                <c:pt idx="381">
                  <c:v>152.80000000000001</c:v>
                </c:pt>
                <c:pt idx="382">
                  <c:v>153.19999999999999</c:v>
                </c:pt>
                <c:pt idx="383">
                  <c:v>153.6</c:v>
                </c:pt>
                <c:pt idx="384">
                  <c:v>154</c:v>
                </c:pt>
                <c:pt idx="385">
                  <c:v>154.4</c:v>
                </c:pt>
                <c:pt idx="386">
                  <c:v>154.80000000000001</c:v>
                </c:pt>
                <c:pt idx="387">
                  <c:v>155.19999999999999</c:v>
                </c:pt>
                <c:pt idx="388">
                  <c:v>155.6</c:v>
                </c:pt>
                <c:pt idx="389">
                  <c:v>156</c:v>
                </c:pt>
                <c:pt idx="390">
                  <c:v>156.4</c:v>
                </c:pt>
                <c:pt idx="391">
                  <c:v>156.80000000000001</c:v>
                </c:pt>
                <c:pt idx="392">
                  <c:v>157.19999999999999</c:v>
                </c:pt>
                <c:pt idx="393">
                  <c:v>157.6</c:v>
                </c:pt>
                <c:pt idx="394">
                  <c:v>158</c:v>
                </c:pt>
                <c:pt idx="395">
                  <c:v>158.4</c:v>
                </c:pt>
                <c:pt idx="396">
                  <c:v>158.80000000000001</c:v>
                </c:pt>
                <c:pt idx="397">
                  <c:v>159.19999999999999</c:v>
                </c:pt>
                <c:pt idx="398">
                  <c:v>159.6</c:v>
                </c:pt>
                <c:pt idx="399">
                  <c:v>160</c:v>
                </c:pt>
                <c:pt idx="400">
                  <c:v>160.4</c:v>
                </c:pt>
                <c:pt idx="401">
                  <c:v>160.80000000000001</c:v>
                </c:pt>
                <c:pt idx="402">
                  <c:v>161.19999999999999</c:v>
                </c:pt>
                <c:pt idx="403">
                  <c:v>161.6</c:v>
                </c:pt>
                <c:pt idx="404">
                  <c:v>162</c:v>
                </c:pt>
                <c:pt idx="405">
                  <c:v>162.4</c:v>
                </c:pt>
                <c:pt idx="406">
                  <c:v>162.80000000000001</c:v>
                </c:pt>
                <c:pt idx="407">
                  <c:v>163.19999999999999</c:v>
                </c:pt>
                <c:pt idx="408">
                  <c:v>163.6</c:v>
                </c:pt>
                <c:pt idx="409">
                  <c:v>164</c:v>
                </c:pt>
                <c:pt idx="410">
                  <c:v>164.4</c:v>
                </c:pt>
                <c:pt idx="411">
                  <c:v>164.8</c:v>
                </c:pt>
                <c:pt idx="412">
                  <c:v>165.2</c:v>
                </c:pt>
                <c:pt idx="413">
                  <c:v>165.6</c:v>
                </c:pt>
                <c:pt idx="414">
                  <c:v>166</c:v>
                </c:pt>
                <c:pt idx="415">
                  <c:v>166.4</c:v>
                </c:pt>
                <c:pt idx="416">
                  <c:v>166.8</c:v>
                </c:pt>
                <c:pt idx="417">
                  <c:v>167.2</c:v>
                </c:pt>
                <c:pt idx="418">
                  <c:v>167.6</c:v>
                </c:pt>
                <c:pt idx="419">
                  <c:v>168</c:v>
                </c:pt>
                <c:pt idx="420">
                  <c:v>168.4</c:v>
                </c:pt>
                <c:pt idx="421">
                  <c:v>168.8</c:v>
                </c:pt>
                <c:pt idx="422">
                  <c:v>169.2</c:v>
                </c:pt>
                <c:pt idx="423">
                  <c:v>169.6</c:v>
                </c:pt>
                <c:pt idx="424">
                  <c:v>170</c:v>
                </c:pt>
                <c:pt idx="425">
                  <c:v>170.4</c:v>
                </c:pt>
                <c:pt idx="426">
                  <c:v>170.8</c:v>
                </c:pt>
                <c:pt idx="427">
                  <c:v>171.2</c:v>
                </c:pt>
                <c:pt idx="428">
                  <c:v>171.6</c:v>
                </c:pt>
                <c:pt idx="429">
                  <c:v>172</c:v>
                </c:pt>
                <c:pt idx="430">
                  <c:v>172.4</c:v>
                </c:pt>
                <c:pt idx="431">
                  <c:v>172.8</c:v>
                </c:pt>
                <c:pt idx="432">
                  <c:v>173.2</c:v>
                </c:pt>
                <c:pt idx="433">
                  <c:v>173.6</c:v>
                </c:pt>
                <c:pt idx="434">
                  <c:v>174</c:v>
                </c:pt>
                <c:pt idx="435">
                  <c:v>174.4</c:v>
                </c:pt>
                <c:pt idx="436">
                  <c:v>174.8</c:v>
                </c:pt>
                <c:pt idx="437">
                  <c:v>175.2</c:v>
                </c:pt>
                <c:pt idx="438">
                  <c:v>175.6</c:v>
                </c:pt>
                <c:pt idx="439">
                  <c:v>176</c:v>
                </c:pt>
                <c:pt idx="440">
                  <c:v>176.4</c:v>
                </c:pt>
                <c:pt idx="441">
                  <c:v>176.8</c:v>
                </c:pt>
                <c:pt idx="442">
                  <c:v>177.2</c:v>
                </c:pt>
                <c:pt idx="443">
                  <c:v>177.6</c:v>
                </c:pt>
                <c:pt idx="444">
                  <c:v>178</c:v>
                </c:pt>
                <c:pt idx="445">
                  <c:v>178.4</c:v>
                </c:pt>
                <c:pt idx="446">
                  <c:v>178.8</c:v>
                </c:pt>
                <c:pt idx="447">
                  <c:v>179.2</c:v>
                </c:pt>
                <c:pt idx="448">
                  <c:v>179.6</c:v>
                </c:pt>
                <c:pt idx="449">
                  <c:v>180</c:v>
                </c:pt>
                <c:pt idx="450">
                  <c:v>180.4</c:v>
                </c:pt>
                <c:pt idx="451">
                  <c:v>180.8</c:v>
                </c:pt>
                <c:pt idx="452">
                  <c:v>181.2</c:v>
                </c:pt>
                <c:pt idx="453">
                  <c:v>181.6</c:v>
                </c:pt>
                <c:pt idx="454">
                  <c:v>182</c:v>
                </c:pt>
                <c:pt idx="455">
                  <c:v>182.4</c:v>
                </c:pt>
                <c:pt idx="456">
                  <c:v>182.8</c:v>
                </c:pt>
                <c:pt idx="457">
                  <c:v>183.2</c:v>
                </c:pt>
                <c:pt idx="458">
                  <c:v>183.6</c:v>
                </c:pt>
                <c:pt idx="459">
                  <c:v>184</c:v>
                </c:pt>
                <c:pt idx="460">
                  <c:v>184.4</c:v>
                </c:pt>
                <c:pt idx="461">
                  <c:v>184.8</c:v>
                </c:pt>
                <c:pt idx="462">
                  <c:v>185.2</c:v>
                </c:pt>
                <c:pt idx="463">
                  <c:v>185.6</c:v>
                </c:pt>
                <c:pt idx="464">
                  <c:v>186</c:v>
                </c:pt>
                <c:pt idx="465">
                  <c:v>186.4</c:v>
                </c:pt>
                <c:pt idx="466">
                  <c:v>186.8</c:v>
                </c:pt>
                <c:pt idx="467">
                  <c:v>187.2</c:v>
                </c:pt>
                <c:pt idx="468">
                  <c:v>187.6</c:v>
                </c:pt>
                <c:pt idx="469">
                  <c:v>188</c:v>
                </c:pt>
                <c:pt idx="470">
                  <c:v>188.4</c:v>
                </c:pt>
                <c:pt idx="471">
                  <c:v>188.8</c:v>
                </c:pt>
                <c:pt idx="472">
                  <c:v>189.2</c:v>
                </c:pt>
                <c:pt idx="473">
                  <c:v>189.6</c:v>
                </c:pt>
                <c:pt idx="474">
                  <c:v>190</c:v>
                </c:pt>
                <c:pt idx="475">
                  <c:v>190.4</c:v>
                </c:pt>
                <c:pt idx="476">
                  <c:v>190.8</c:v>
                </c:pt>
                <c:pt idx="477">
                  <c:v>191.2</c:v>
                </c:pt>
                <c:pt idx="478">
                  <c:v>191.6</c:v>
                </c:pt>
                <c:pt idx="479">
                  <c:v>192</c:v>
                </c:pt>
                <c:pt idx="480">
                  <c:v>192.4</c:v>
                </c:pt>
                <c:pt idx="481">
                  <c:v>192.8</c:v>
                </c:pt>
                <c:pt idx="482">
                  <c:v>193.2</c:v>
                </c:pt>
                <c:pt idx="483">
                  <c:v>193.6</c:v>
                </c:pt>
                <c:pt idx="484">
                  <c:v>194</c:v>
                </c:pt>
                <c:pt idx="485">
                  <c:v>194.4</c:v>
                </c:pt>
                <c:pt idx="486">
                  <c:v>194.8</c:v>
                </c:pt>
                <c:pt idx="487">
                  <c:v>195.2</c:v>
                </c:pt>
                <c:pt idx="488">
                  <c:v>195.6</c:v>
                </c:pt>
                <c:pt idx="489">
                  <c:v>196</c:v>
                </c:pt>
                <c:pt idx="490">
                  <c:v>196.4</c:v>
                </c:pt>
                <c:pt idx="491">
                  <c:v>196.8</c:v>
                </c:pt>
                <c:pt idx="492">
                  <c:v>197.2</c:v>
                </c:pt>
                <c:pt idx="493">
                  <c:v>197.6</c:v>
                </c:pt>
                <c:pt idx="494">
                  <c:v>198</c:v>
                </c:pt>
                <c:pt idx="495">
                  <c:v>198.4</c:v>
                </c:pt>
                <c:pt idx="496">
                  <c:v>198.8</c:v>
                </c:pt>
                <c:pt idx="497">
                  <c:v>199.2</c:v>
                </c:pt>
                <c:pt idx="498">
                  <c:v>199.6</c:v>
                </c:pt>
                <c:pt idx="499">
                  <c:v>200</c:v>
                </c:pt>
                <c:pt idx="500">
                  <c:v>200.4</c:v>
                </c:pt>
                <c:pt idx="501">
                  <c:v>200.8</c:v>
                </c:pt>
                <c:pt idx="502">
                  <c:v>201.2</c:v>
                </c:pt>
                <c:pt idx="503">
                  <c:v>201.6</c:v>
                </c:pt>
                <c:pt idx="504">
                  <c:v>202</c:v>
                </c:pt>
                <c:pt idx="505">
                  <c:v>202.4</c:v>
                </c:pt>
                <c:pt idx="506">
                  <c:v>202.8</c:v>
                </c:pt>
                <c:pt idx="507">
                  <c:v>203.2</c:v>
                </c:pt>
                <c:pt idx="508">
                  <c:v>203.6</c:v>
                </c:pt>
                <c:pt idx="509">
                  <c:v>204</c:v>
                </c:pt>
                <c:pt idx="510">
                  <c:v>204.4</c:v>
                </c:pt>
                <c:pt idx="511">
                  <c:v>204.8</c:v>
                </c:pt>
                <c:pt idx="512">
                  <c:v>205.2</c:v>
                </c:pt>
                <c:pt idx="513">
                  <c:v>205.6</c:v>
                </c:pt>
                <c:pt idx="514">
                  <c:v>206</c:v>
                </c:pt>
                <c:pt idx="515">
                  <c:v>206.4</c:v>
                </c:pt>
                <c:pt idx="516">
                  <c:v>206.8</c:v>
                </c:pt>
                <c:pt idx="517">
                  <c:v>207.2</c:v>
                </c:pt>
                <c:pt idx="518">
                  <c:v>207.6</c:v>
                </c:pt>
                <c:pt idx="519">
                  <c:v>208</c:v>
                </c:pt>
                <c:pt idx="520">
                  <c:v>208.4</c:v>
                </c:pt>
                <c:pt idx="521">
                  <c:v>208.8</c:v>
                </c:pt>
                <c:pt idx="522">
                  <c:v>209.2</c:v>
                </c:pt>
                <c:pt idx="523">
                  <c:v>209.6</c:v>
                </c:pt>
                <c:pt idx="524">
                  <c:v>210</c:v>
                </c:pt>
                <c:pt idx="525">
                  <c:v>210.4</c:v>
                </c:pt>
                <c:pt idx="526">
                  <c:v>210.8</c:v>
                </c:pt>
                <c:pt idx="527">
                  <c:v>211.2</c:v>
                </c:pt>
                <c:pt idx="528">
                  <c:v>211.6</c:v>
                </c:pt>
                <c:pt idx="529">
                  <c:v>212</c:v>
                </c:pt>
                <c:pt idx="530">
                  <c:v>212.4</c:v>
                </c:pt>
                <c:pt idx="531">
                  <c:v>212.8</c:v>
                </c:pt>
                <c:pt idx="532">
                  <c:v>213.2</c:v>
                </c:pt>
                <c:pt idx="533">
                  <c:v>213.6</c:v>
                </c:pt>
                <c:pt idx="534">
                  <c:v>214</c:v>
                </c:pt>
                <c:pt idx="535">
                  <c:v>214.4</c:v>
                </c:pt>
                <c:pt idx="536">
                  <c:v>214.8</c:v>
                </c:pt>
                <c:pt idx="537">
                  <c:v>215.2</c:v>
                </c:pt>
                <c:pt idx="538">
                  <c:v>215.6</c:v>
                </c:pt>
                <c:pt idx="539">
                  <c:v>216</c:v>
                </c:pt>
                <c:pt idx="540">
                  <c:v>216.4</c:v>
                </c:pt>
                <c:pt idx="541">
                  <c:v>216.8</c:v>
                </c:pt>
                <c:pt idx="542">
                  <c:v>217.2</c:v>
                </c:pt>
                <c:pt idx="543">
                  <c:v>217.6</c:v>
                </c:pt>
                <c:pt idx="544">
                  <c:v>218</c:v>
                </c:pt>
                <c:pt idx="545">
                  <c:v>218.4</c:v>
                </c:pt>
                <c:pt idx="546">
                  <c:v>218.8</c:v>
                </c:pt>
                <c:pt idx="547">
                  <c:v>219.2</c:v>
                </c:pt>
                <c:pt idx="548">
                  <c:v>219.6</c:v>
                </c:pt>
                <c:pt idx="549">
                  <c:v>220</c:v>
                </c:pt>
                <c:pt idx="550">
                  <c:v>220.4</c:v>
                </c:pt>
                <c:pt idx="551">
                  <c:v>220.8</c:v>
                </c:pt>
                <c:pt idx="552">
                  <c:v>221.2</c:v>
                </c:pt>
                <c:pt idx="553">
                  <c:v>221.6</c:v>
                </c:pt>
                <c:pt idx="554">
                  <c:v>222</c:v>
                </c:pt>
                <c:pt idx="555">
                  <c:v>222.4</c:v>
                </c:pt>
                <c:pt idx="556">
                  <c:v>222.8</c:v>
                </c:pt>
                <c:pt idx="557">
                  <c:v>223.2</c:v>
                </c:pt>
                <c:pt idx="558">
                  <c:v>223.6</c:v>
                </c:pt>
                <c:pt idx="559">
                  <c:v>224</c:v>
                </c:pt>
                <c:pt idx="560">
                  <c:v>224.4</c:v>
                </c:pt>
                <c:pt idx="561">
                  <c:v>224.8</c:v>
                </c:pt>
                <c:pt idx="562">
                  <c:v>225.2</c:v>
                </c:pt>
                <c:pt idx="563">
                  <c:v>225.6</c:v>
                </c:pt>
                <c:pt idx="564">
                  <c:v>226</c:v>
                </c:pt>
                <c:pt idx="565">
                  <c:v>226.4</c:v>
                </c:pt>
                <c:pt idx="566">
                  <c:v>226.8</c:v>
                </c:pt>
                <c:pt idx="567">
                  <c:v>227.2</c:v>
                </c:pt>
                <c:pt idx="568">
                  <c:v>227.6</c:v>
                </c:pt>
                <c:pt idx="569">
                  <c:v>228</c:v>
                </c:pt>
                <c:pt idx="570">
                  <c:v>228.4</c:v>
                </c:pt>
                <c:pt idx="571">
                  <c:v>228.8</c:v>
                </c:pt>
                <c:pt idx="572">
                  <c:v>229.2</c:v>
                </c:pt>
                <c:pt idx="573">
                  <c:v>229.6</c:v>
                </c:pt>
                <c:pt idx="574">
                  <c:v>230</c:v>
                </c:pt>
                <c:pt idx="575">
                  <c:v>230.4</c:v>
                </c:pt>
                <c:pt idx="576">
                  <c:v>230.8</c:v>
                </c:pt>
                <c:pt idx="577">
                  <c:v>231.2</c:v>
                </c:pt>
                <c:pt idx="578">
                  <c:v>231.6</c:v>
                </c:pt>
                <c:pt idx="579">
                  <c:v>232</c:v>
                </c:pt>
                <c:pt idx="580">
                  <c:v>232.4</c:v>
                </c:pt>
                <c:pt idx="581">
                  <c:v>232.8</c:v>
                </c:pt>
                <c:pt idx="582">
                  <c:v>233.2</c:v>
                </c:pt>
                <c:pt idx="583">
                  <c:v>233.6</c:v>
                </c:pt>
                <c:pt idx="584">
                  <c:v>234</c:v>
                </c:pt>
                <c:pt idx="585">
                  <c:v>234.4</c:v>
                </c:pt>
                <c:pt idx="586">
                  <c:v>234.8</c:v>
                </c:pt>
                <c:pt idx="587">
                  <c:v>235.2</c:v>
                </c:pt>
                <c:pt idx="588">
                  <c:v>235.6</c:v>
                </c:pt>
                <c:pt idx="589">
                  <c:v>236</c:v>
                </c:pt>
                <c:pt idx="590">
                  <c:v>236.4</c:v>
                </c:pt>
                <c:pt idx="591">
                  <c:v>236.8</c:v>
                </c:pt>
                <c:pt idx="592">
                  <c:v>237.2</c:v>
                </c:pt>
                <c:pt idx="593">
                  <c:v>237.6</c:v>
                </c:pt>
                <c:pt idx="594">
                  <c:v>238</c:v>
                </c:pt>
                <c:pt idx="595">
                  <c:v>238.4</c:v>
                </c:pt>
                <c:pt idx="596">
                  <c:v>238.8</c:v>
                </c:pt>
                <c:pt idx="597">
                  <c:v>239.2</c:v>
                </c:pt>
                <c:pt idx="598">
                  <c:v>239.6</c:v>
                </c:pt>
                <c:pt idx="599">
                  <c:v>240</c:v>
                </c:pt>
                <c:pt idx="600">
                  <c:v>240.4</c:v>
                </c:pt>
                <c:pt idx="601">
                  <c:v>240.8</c:v>
                </c:pt>
                <c:pt idx="602">
                  <c:v>241.2</c:v>
                </c:pt>
                <c:pt idx="603">
                  <c:v>241.6</c:v>
                </c:pt>
                <c:pt idx="604">
                  <c:v>242</c:v>
                </c:pt>
                <c:pt idx="605">
                  <c:v>242.4</c:v>
                </c:pt>
                <c:pt idx="606">
                  <c:v>242.8</c:v>
                </c:pt>
                <c:pt idx="607">
                  <c:v>243.2</c:v>
                </c:pt>
                <c:pt idx="608">
                  <c:v>243.6</c:v>
                </c:pt>
                <c:pt idx="609">
                  <c:v>244</c:v>
                </c:pt>
                <c:pt idx="610">
                  <c:v>244.4</c:v>
                </c:pt>
                <c:pt idx="611">
                  <c:v>244.8</c:v>
                </c:pt>
                <c:pt idx="612">
                  <c:v>245.2</c:v>
                </c:pt>
                <c:pt idx="613">
                  <c:v>245.6</c:v>
                </c:pt>
                <c:pt idx="614">
                  <c:v>246</c:v>
                </c:pt>
                <c:pt idx="615">
                  <c:v>246.4</c:v>
                </c:pt>
                <c:pt idx="616">
                  <c:v>246.8</c:v>
                </c:pt>
                <c:pt idx="617">
                  <c:v>247.2</c:v>
                </c:pt>
                <c:pt idx="618">
                  <c:v>247.6</c:v>
                </c:pt>
                <c:pt idx="619">
                  <c:v>248</c:v>
                </c:pt>
                <c:pt idx="620">
                  <c:v>248.4</c:v>
                </c:pt>
                <c:pt idx="621">
                  <c:v>248.8</c:v>
                </c:pt>
                <c:pt idx="622">
                  <c:v>249.2</c:v>
                </c:pt>
                <c:pt idx="623">
                  <c:v>249.6</c:v>
                </c:pt>
                <c:pt idx="624">
                  <c:v>250</c:v>
                </c:pt>
                <c:pt idx="625">
                  <c:v>250.4</c:v>
                </c:pt>
                <c:pt idx="626">
                  <c:v>250.8</c:v>
                </c:pt>
                <c:pt idx="627">
                  <c:v>251.2</c:v>
                </c:pt>
                <c:pt idx="628">
                  <c:v>251.6</c:v>
                </c:pt>
                <c:pt idx="629">
                  <c:v>252</c:v>
                </c:pt>
                <c:pt idx="630">
                  <c:v>252.4</c:v>
                </c:pt>
                <c:pt idx="631">
                  <c:v>252.8</c:v>
                </c:pt>
                <c:pt idx="632">
                  <c:v>253.2</c:v>
                </c:pt>
                <c:pt idx="633">
                  <c:v>253.6</c:v>
                </c:pt>
                <c:pt idx="634">
                  <c:v>254</c:v>
                </c:pt>
                <c:pt idx="635">
                  <c:v>254.4</c:v>
                </c:pt>
                <c:pt idx="636">
                  <c:v>254.8</c:v>
                </c:pt>
                <c:pt idx="637">
                  <c:v>255.2</c:v>
                </c:pt>
                <c:pt idx="638">
                  <c:v>255.6</c:v>
                </c:pt>
                <c:pt idx="639">
                  <c:v>256</c:v>
                </c:pt>
                <c:pt idx="640">
                  <c:v>256.39999999999998</c:v>
                </c:pt>
                <c:pt idx="641">
                  <c:v>256.8</c:v>
                </c:pt>
                <c:pt idx="642">
                  <c:v>257.2</c:v>
                </c:pt>
                <c:pt idx="643">
                  <c:v>257.60000000000002</c:v>
                </c:pt>
                <c:pt idx="644">
                  <c:v>258</c:v>
                </c:pt>
                <c:pt idx="645">
                  <c:v>258.39999999999998</c:v>
                </c:pt>
                <c:pt idx="646">
                  <c:v>258.8</c:v>
                </c:pt>
                <c:pt idx="647">
                  <c:v>259.2</c:v>
                </c:pt>
                <c:pt idx="648">
                  <c:v>259.60000000000002</c:v>
                </c:pt>
                <c:pt idx="649">
                  <c:v>260</c:v>
                </c:pt>
                <c:pt idx="650">
                  <c:v>260.39999999999998</c:v>
                </c:pt>
                <c:pt idx="651">
                  <c:v>260.8</c:v>
                </c:pt>
                <c:pt idx="652">
                  <c:v>261.2</c:v>
                </c:pt>
                <c:pt idx="653">
                  <c:v>261.60000000000002</c:v>
                </c:pt>
                <c:pt idx="654">
                  <c:v>262</c:v>
                </c:pt>
                <c:pt idx="655">
                  <c:v>262.39999999999998</c:v>
                </c:pt>
                <c:pt idx="656">
                  <c:v>262.8</c:v>
                </c:pt>
                <c:pt idx="657">
                  <c:v>263.2</c:v>
                </c:pt>
                <c:pt idx="658">
                  <c:v>263.60000000000002</c:v>
                </c:pt>
                <c:pt idx="659">
                  <c:v>264</c:v>
                </c:pt>
                <c:pt idx="660">
                  <c:v>264.39999999999998</c:v>
                </c:pt>
                <c:pt idx="661">
                  <c:v>264.8</c:v>
                </c:pt>
                <c:pt idx="662">
                  <c:v>265.2</c:v>
                </c:pt>
                <c:pt idx="663">
                  <c:v>265.60000000000002</c:v>
                </c:pt>
                <c:pt idx="664">
                  <c:v>266</c:v>
                </c:pt>
                <c:pt idx="665">
                  <c:v>266.39999999999998</c:v>
                </c:pt>
                <c:pt idx="666">
                  <c:v>266.8</c:v>
                </c:pt>
                <c:pt idx="667">
                  <c:v>267.2</c:v>
                </c:pt>
                <c:pt idx="668">
                  <c:v>267.60000000000002</c:v>
                </c:pt>
                <c:pt idx="669">
                  <c:v>268</c:v>
                </c:pt>
                <c:pt idx="670">
                  <c:v>268.39999999999998</c:v>
                </c:pt>
                <c:pt idx="671">
                  <c:v>268.8</c:v>
                </c:pt>
                <c:pt idx="672">
                  <c:v>269.2</c:v>
                </c:pt>
                <c:pt idx="673">
                  <c:v>269.60000000000002</c:v>
                </c:pt>
                <c:pt idx="674">
                  <c:v>270</c:v>
                </c:pt>
                <c:pt idx="675">
                  <c:v>270.39999999999998</c:v>
                </c:pt>
                <c:pt idx="676">
                  <c:v>270.8</c:v>
                </c:pt>
                <c:pt idx="677">
                  <c:v>271.2</c:v>
                </c:pt>
                <c:pt idx="678">
                  <c:v>271.60000000000002</c:v>
                </c:pt>
                <c:pt idx="679">
                  <c:v>272</c:v>
                </c:pt>
                <c:pt idx="680">
                  <c:v>272.39999999999998</c:v>
                </c:pt>
                <c:pt idx="681">
                  <c:v>272.8</c:v>
                </c:pt>
                <c:pt idx="682">
                  <c:v>273.2</c:v>
                </c:pt>
                <c:pt idx="683">
                  <c:v>273.60000000000002</c:v>
                </c:pt>
                <c:pt idx="684">
                  <c:v>274</c:v>
                </c:pt>
                <c:pt idx="685">
                  <c:v>274.39999999999998</c:v>
                </c:pt>
                <c:pt idx="686">
                  <c:v>274.8</c:v>
                </c:pt>
                <c:pt idx="687">
                  <c:v>275.2</c:v>
                </c:pt>
                <c:pt idx="688">
                  <c:v>275.60000000000002</c:v>
                </c:pt>
                <c:pt idx="689">
                  <c:v>276</c:v>
                </c:pt>
                <c:pt idx="690">
                  <c:v>276.39999999999998</c:v>
                </c:pt>
                <c:pt idx="691">
                  <c:v>276.8</c:v>
                </c:pt>
                <c:pt idx="692">
                  <c:v>277.2</c:v>
                </c:pt>
                <c:pt idx="693">
                  <c:v>277.60000000000002</c:v>
                </c:pt>
                <c:pt idx="694">
                  <c:v>278</c:v>
                </c:pt>
                <c:pt idx="695">
                  <c:v>278.39999999999998</c:v>
                </c:pt>
                <c:pt idx="696">
                  <c:v>278.8</c:v>
                </c:pt>
                <c:pt idx="697">
                  <c:v>279.2</c:v>
                </c:pt>
                <c:pt idx="698">
                  <c:v>279.60000000000002</c:v>
                </c:pt>
                <c:pt idx="699">
                  <c:v>280</c:v>
                </c:pt>
                <c:pt idx="700">
                  <c:v>280.39999999999998</c:v>
                </c:pt>
                <c:pt idx="701">
                  <c:v>280.8</c:v>
                </c:pt>
                <c:pt idx="702">
                  <c:v>281.2</c:v>
                </c:pt>
                <c:pt idx="703">
                  <c:v>281.60000000000002</c:v>
                </c:pt>
                <c:pt idx="704">
                  <c:v>282</c:v>
                </c:pt>
                <c:pt idx="705">
                  <c:v>282.39999999999998</c:v>
                </c:pt>
                <c:pt idx="706">
                  <c:v>282.8</c:v>
                </c:pt>
                <c:pt idx="707">
                  <c:v>283.2</c:v>
                </c:pt>
                <c:pt idx="708">
                  <c:v>283.60000000000002</c:v>
                </c:pt>
                <c:pt idx="709">
                  <c:v>284</c:v>
                </c:pt>
                <c:pt idx="710">
                  <c:v>284.39999999999998</c:v>
                </c:pt>
                <c:pt idx="711">
                  <c:v>284.8</c:v>
                </c:pt>
                <c:pt idx="712">
                  <c:v>285.2</c:v>
                </c:pt>
                <c:pt idx="713">
                  <c:v>285.60000000000002</c:v>
                </c:pt>
                <c:pt idx="714">
                  <c:v>286</c:v>
                </c:pt>
                <c:pt idx="715">
                  <c:v>286.39999999999998</c:v>
                </c:pt>
                <c:pt idx="716">
                  <c:v>286.8</c:v>
                </c:pt>
                <c:pt idx="717">
                  <c:v>287.2</c:v>
                </c:pt>
                <c:pt idx="718">
                  <c:v>287.60000000000002</c:v>
                </c:pt>
                <c:pt idx="719">
                  <c:v>288</c:v>
                </c:pt>
                <c:pt idx="720">
                  <c:v>288.39999999999998</c:v>
                </c:pt>
                <c:pt idx="721">
                  <c:v>288.8</c:v>
                </c:pt>
                <c:pt idx="722">
                  <c:v>289.2</c:v>
                </c:pt>
                <c:pt idx="723">
                  <c:v>289.60000000000002</c:v>
                </c:pt>
                <c:pt idx="724">
                  <c:v>290</c:v>
                </c:pt>
                <c:pt idx="725">
                  <c:v>290.39999999999998</c:v>
                </c:pt>
                <c:pt idx="726">
                  <c:v>290.8</c:v>
                </c:pt>
                <c:pt idx="727">
                  <c:v>291.2</c:v>
                </c:pt>
                <c:pt idx="728">
                  <c:v>291.60000000000002</c:v>
                </c:pt>
                <c:pt idx="729">
                  <c:v>292</c:v>
                </c:pt>
                <c:pt idx="730">
                  <c:v>292.39999999999998</c:v>
                </c:pt>
                <c:pt idx="731">
                  <c:v>292.8</c:v>
                </c:pt>
                <c:pt idx="732">
                  <c:v>293.2</c:v>
                </c:pt>
                <c:pt idx="733">
                  <c:v>293.60000000000002</c:v>
                </c:pt>
                <c:pt idx="734">
                  <c:v>294</c:v>
                </c:pt>
                <c:pt idx="735">
                  <c:v>294.39999999999998</c:v>
                </c:pt>
                <c:pt idx="736">
                  <c:v>294.8</c:v>
                </c:pt>
                <c:pt idx="737">
                  <c:v>295.2</c:v>
                </c:pt>
                <c:pt idx="738">
                  <c:v>295.60000000000002</c:v>
                </c:pt>
                <c:pt idx="739">
                  <c:v>296</c:v>
                </c:pt>
                <c:pt idx="740">
                  <c:v>296.39999999999998</c:v>
                </c:pt>
                <c:pt idx="741">
                  <c:v>296.8</c:v>
                </c:pt>
                <c:pt idx="742">
                  <c:v>297.2</c:v>
                </c:pt>
                <c:pt idx="743">
                  <c:v>297.60000000000002</c:v>
                </c:pt>
                <c:pt idx="744">
                  <c:v>298</c:v>
                </c:pt>
                <c:pt idx="745">
                  <c:v>298.39999999999998</c:v>
                </c:pt>
                <c:pt idx="746">
                  <c:v>298.8</c:v>
                </c:pt>
                <c:pt idx="747">
                  <c:v>299.2</c:v>
                </c:pt>
                <c:pt idx="748">
                  <c:v>299.60000000000002</c:v>
                </c:pt>
                <c:pt idx="749">
                  <c:v>300</c:v>
                </c:pt>
                <c:pt idx="750">
                  <c:v>300.39999999999998</c:v>
                </c:pt>
                <c:pt idx="751">
                  <c:v>300.8</c:v>
                </c:pt>
                <c:pt idx="752">
                  <c:v>301.2</c:v>
                </c:pt>
                <c:pt idx="753">
                  <c:v>301.60000000000002</c:v>
                </c:pt>
                <c:pt idx="754">
                  <c:v>302</c:v>
                </c:pt>
                <c:pt idx="755">
                  <c:v>302.39999999999998</c:v>
                </c:pt>
                <c:pt idx="756">
                  <c:v>302.8</c:v>
                </c:pt>
                <c:pt idx="757">
                  <c:v>303.2</c:v>
                </c:pt>
                <c:pt idx="758">
                  <c:v>303.60000000000002</c:v>
                </c:pt>
                <c:pt idx="759">
                  <c:v>304</c:v>
                </c:pt>
                <c:pt idx="760">
                  <c:v>304.39999999999998</c:v>
                </c:pt>
                <c:pt idx="761">
                  <c:v>304.8</c:v>
                </c:pt>
                <c:pt idx="762">
                  <c:v>305.2</c:v>
                </c:pt>
                <c:pt idx="763">
                  <c:v>305.60000000000002</c:v>
                </c:pt>
                <c:pt idx="764">
                  <c:v>306</c:v>
                </c:pt>
                <c:pt idx="765">
                  <c:v>306.39999999999998</c:v>
                </c:pt>
                <c:pt idx="766">
                  <c:v>306.8</c:v>
                </c:pt>
                <c:pt idx="767">
                  <c:v>307.2</c:v>
                </c:pt>
                <c:pt idx="768">
                  <c:v>307.60000000000002</c:v>
                </c:pt>
                <c:pt idx="769">
                  <c:v>308</c:v>
                </c:pt>
                <c:pt idx="770">
                  <c:v>308.39999999999998</c:v>
                </c:pt>
                <c:pt idx="771">
                  <c:v>308.8</c:v>
                </c:pt>
                <c:pt idx="772">
                  <c:v>309.2</c:v>
                </c:pt>
                <c:pt idx="773">
                  <c:v>309.60000000000002</c:v>
                </c:pt>
                <c:pt idx="774">
                  <c:v>310</c:v>
                </c:pt>
                <c:pt idx="775">
                  <c:v>310.39999999999998</c:v>
                </c:pt>
                <c:pt idx="776">
                  <c:v>310.8</c:v>
                </c:pt>
                <c:pt idx="777">
                  <c:v>311.2</c:v>
                </c:pt>
                <c:pt idx="778">
                  <c:v>311.60000000000002</c:v>
                </c:pt>
                <c:pt idx="779">
                  <c:v>312</c:v>
                </c:pt>
                <c:pt idx="780">
                  <c:v>312.39999999999998</c:v>
                </c:pt>
                <c:pt idx="781">
                  <c:v>312.8</c:v>
                </c:pt>
                <c:pt idx="782">
                  <c:v>313.2</c:v>
                </c:pt>
                <c:pt idx="783">
                  <c:v>313.60000000000002</c:v>
                </c:pt>
                <c:pt idx="784">
                  <c:v>314</c:v>
                </c:pt>
                <c:pt idx="785">
                  <c:v>314.39999999999998</c:v>
                </c:pt>
                <c:pt idx="786">
                  <c:v>314.8</c:v>
                </c:pt>
                <c:pt idx="787">
                  <c:v>315.2</c:v>
                </c:pt>
                <c:pt idx="788">
                  <c:v>315.60000000000002</c:v>
                </c:pt>
                <c:pt idx="789">
                  <c:v>316</c:v>
                </c:pt>
                <c:pt idx="790">
                  <c:v>316.39999999999998</c:v>
                </c:pt>
                <c:pt idx="791">
                  <c:v>316.8</c:v>
                </c:pt>
                <c:pt idx="792">
                  <c:v>317.2</c:v>
                </c:pt>
                <c:pt idx="793">
                  <c:v>317.60000000000002</c:v>
                </c:pt>
                <c:pt idx="794">
                  <c:v>318</c:v>
                </c:pt>
                <c:pt idx="795">
                  <c:v>318.39999999999998</c:v>
                </c:pt>
                <c:pt idx="796">
                  <c:v>318.8</c:v>
                </c:pt>
                <c:pt idx="797">
                  <c:v>319.2</c:v>
                </c:pt>
                <c:pt idx="798">
                  <c:v>319.60000000000002</c:v>
                </c:pt>
                <c:pt idx="799">
                  <c:v>320</c:v>
                </c:pt>
                <c:pt idx="800">
                  <c:v>320.39999999999998</c:v>
                </c:pt>
                <c:pt idx="801">
                  <c:v>320.8</c:v>
                </c:pt>
                <c:pt idx="802">
                  <c:v>321.2</c:v>
                </c:pt>
                <c:pt idx="803">
                  <c:v>321.60000000000002</c:v>
                </c:pt>
                <c:pt idx="804">
                  <c:v>322</c:v>
                </c:pt>
                <c:pt idx="805">
                  <c:v>322.39999999999998</c:v>
                </c:pt>
                <c:pt idx="806">
                  <c:v>322.8</c:v>
                </c:pt>
                <c:pt idx="807">
                  <c:v>323.2</c:v>
                </c:pt>
                <c:pt idx="808">
                  <c:v>323.60000000000002</c:v>
                </c:pt>
                <c:pt idx="809">
                  <c:v>324</c:v>
                </c:pt>
                <c:pt idx="810">
                  <c:v>324.39999999999998</c:v>
                </c:pt>
                <c:pt idx="811">
                  <c:v>324.8</c:v>
                </c:pt>
                <c:pt idx="812">
                  <c:v>325.2</c:v>
                </c:pt>
                <c:pt idx="813">
                  <c:v>325.60000000000002</c:v>
                </c:pt>
                <c:pt idx="814">
                  <c:v>326</c:v>
                </c:pt>
                <c:pt idx="815">
                  <c:v>326.39999999999998</c:v>
                </c:pt>
                <c:pt idx="816">
                  <c:v>326.8</c:v>
                </c:pt>
                <c:pt idx="817">
                  <c:v>327.2</c:v>
                </c:pt>
                <c:pt idx="818">
                  <c:v>327.60000000000002</c:v>
                </c:pt>
                <c:pt idx="819">
                  <c:v>328</c:v>
                </c:pt>
                <c:pt idx="820">
                  <c:v>328.4</c:v>
                </c:pt>
                <c:pt idx="821">
                  <c:v>328.8</c:v>
                </c:pt>
                <c:pt idx="822">
                  <c:v>329.2</c:v>
                </c:pt>
                <c:pt idx="823">
                  <c:v>329.6</c:v>
                </c:pt>
                <c:pt idx="824">
                  <c:v>330</c:v>
                </c:pt>
                <c:pt idx="825">
                  <c:v>330.4</c:v>
                </c:pt>
                <c:pt idx="826">
                  <c:v>330.8</c:v>
                </c:pt>
                <c:pt idx="827">
                  <c:v>331.2</c:v>
                </c:pt>
                <c:pt idx="828">
                  <c:v>331.6</c:v>
                </c:pt>
                <c:pt idx="829">
                  <c:v>332</c:v>
                </c:pt>
                <c:pt idx="830">
                  <c:v>332.4</c:v>
                </c:pt>
                <c:pt idx="831">
                  <c:v>332.8</c:v>
                </c:pt>
                <c:pt idx="832">
                  <c:v>333.2</c:v>
                </c:pt>
                <c:pt idx="833">
                  <c:v>333.6</c:v>
                </c:pt>
                <c:pt idx="834">
                  <c:v>334</c:v>
                </c:pt>
                <c:pt idx="835">
                  <c:v>334.4</c:v>
                </c:pt>
                <c:pt idx="836">
                  <c:v>334.8</c:v>
                </c:pt>
                <c:pt idx="837">
                  <c:v>335.2</c:v>
                </c:pt>
                <c:pt idx="838">
                  <c:v>335.6</c:v>
                </c:pt>
                <c:pt idx="839">
                  <c:v>336</c:v>
                </c:pt>
                <c:pt idx="840">
                  <c:v>336.4</c:v>
                </c:pt>
                <c:pt idx="841">
                  <c:v>336.8</c:v>
                </c:pt>
                <c:pt idx="842">
                  <c:v>337.2</c:v>
                </c:pt>
                <c:pt idx="843">
                  <c:v>337.6</c:v>
                </c:pt>
                <c:pt idx="844">
                  <c:v>338</c:v>
                </c:pt>
                <c:pt idx="845">
                  <c:v>338.4</c:v>
                </c:pt>
                <c:pt idx="846">
                  <c:v>338.8</c:v>
                </c:pt>
                <c:pt idx="847">
                  <c:v>339.2</c:v>
                </c:pt>
                <c:pt idx="848">
                  <c:v>339.6</c:v>
                </c:pt>
                <c:pt idx="849">
                  <c:v>340</c:v>
                </c:pt>
                <c:pt idx="850">
                  <c:v>340.4</c:v>
                </c:pt>
                <c:pt idx="851">
                  <c:v>340.8</c:v>
                </c:pt>
                <c:pt idx="852">
                  <c:v>341.2</c:v>
                </c:pt>
                <c:pt idx="853">
                  <c:v>341.6</c:v>
                </c:pt>
                <c:pt idx="854">
                  <c:v>342</c:v>
                </c:pt>
                <c:pt idx="855">
                  <c:v>342.4</c:v>
                </c:pt>
                <c:pt idx="856">
                  <c:v>342.8</c:v>
                </c:pt>
                <c:pt idx="857">
                  <c:v>343.2</c:v>
                </c:pt>
                <c:pt idx="858">
                  <c:v>343.6</c:v>
                </c:pt>
                <c:pt idx="859">
                  <c:v>344</c:v>
                </c:pt>
                <c:pt idx="860">
                  <c:v>344.4</c:v>
                </c:pt>
                <c:pt idx="861">
                  <c:v>344.8</c:v>
                </c:pt>
                <c:pt idx="862">
                  <c:v>345.2</c:v>
                </c:pt>
                <c:pt idx="863">
                  <c:v>345.6</c:v>
                </c:pt>
                <c:pt idx="864">
                  <c:v>346</c:v>
                </c:pt>
                <c:pt idx="865">
                  <c:v>346.4</c:v>
                </c:pt>
                <c:pt idx="866">
                  <c:v>346.8</c:v>
                </c:pt>
                <c:pt idx="867">
                  <c:v>347.2</c:v>
                </c:pt>
                <c:pt idx="868">
                  <c:v>347.6</c:v>
                </c:pt>
                <c:pt idx="869">
                  <c:v>348</c:v>
                </c:pt>
                <c:pt idx="870">
                  <c:v>348.4</c:v>
                </c:pt>
                <c:pt idx="871">
                  <c:v>348.8</c:v>
                </c:pt>
                <c:pt idx="872">
                  <c:v>349.2</c:v>
                </c:pt>
                <c:pt idx="873">
                  <c:v>349.6</c:v>
                </c:pt>
                <c:pt idx="874">
                  <c:v>350</c:v>
                </c:pt>
                <c:pt idx="875">
                  <c:v>350.4</c:v>
                </c:pt>
                <c:pt idx="876">
                  <c:v>350.8</c:v>
                </c:pt>
                <c:pt idx="877">
                  <c:v>351.2</c:v>
                </c:pt>
                <c:pt idx="878">
                  <c:v>351.6</c:v>
                </c:pt>
                <c:pt idx="879">
                  <c:v>352</c:v>
                </c:pt>
                <c:pt idx="880">
                  <c:v>352.4</c:v>
                </c:pt>
                <c:pt idx="881">
                  <c:v>352.8</c:v>
                </c:pt>
                <c:pt idx="882">
                  <c:v>353.2</c:v>
                </c:pt>
                <c:pt idx="883">
                  <c:v>353.6</c:v>
                </c:pt>
                <c:pt idx="884">
                  <c:v>354</c:v>
                </c:pt>
                <c:pt idx="885">
                  <c:v>354.4</c:v>
                </c:pt>
                <c:pt idx="886">
                  <c:v>354.8</c:v>
                </c:pt>
                <c:pt idx="887">
                  <c:v>355.2</c:v>
                </c:pt>
                <c:pt idx="888">
                  <c:v>355.6</c:v>
                </c:pt>
                <c:pt idx="889">
                  <c:v>356</c:v>
                </c:pt>
                <c:pt idx="890">
                  <c:v>356.4</c:v>
                </c:pt>
                <c:pt idx="891">
                  <c:v>356.8</c:v>
                </c:pt>
                <c:pt idx="892">
                  <c:v>357.2</c:v>
                </c:pt>
                <c:pt idx="893">
                  <c:v>357.6</c:v>
                </c:pt>
                <c:pt idx="894">
                  <c:v>358</c:v>
                </c:pt>
                <c:pt idx="895">
                  <c:v>358.4</c:v>
                </c:pt>
                <c:pt idx="896">
                  <c:v>358.8</c:v>
                </c:pt>
                <c:pt idx="897">
                  <c:v>359.2</c:v>
                </c:pt>
                <c:pt idx="898">
                  <c:v>359.6</c:v>
                </c:pt>
                <c:pt idx="899">
                  <c:v>360</c:v>
                </c:pt>
                <c:pt idx="900">
                  <c:v>360.4</c:v>
                </c:pt>
                <c:pt idx="901">
                  <c:v>360.8</c:v>
                </c:pt>
                <c:pt idx="902">
                  <c:v>361.2</c:v>
                </c:pt>
                <c:pt idx="903">
                  <c:v>361.6</c:v>
                </c:pt>
                <c:pt idx="904">
                  <c:v>362</c:v>
                </c:pt>
                <c:pt idx="905">
                  <c:v>362.4</c:v>
                </c:pt>
                <c:pt idx="906">
                  <c:v>362.8</c:v>
                </c:pt>
                <c:pt idx="907">
                  <c:v>363.2</c:v>
                </c:pt>
                <c:pt idx="908">
                  <c:v>363.6</c:v>
                </c:pt>
                <c:pt idx="909">
                  <c:v>364</c:v>
                </c:pt>
                <c:pt idx="910">
                  <c:v>364.4</c:v>
                </c:pt>
                <c:pt idx="911">
                  <c:v>364.8</c:v>
                </c:pt>
                <c:pt idx="912">
                  <c:v>365.2</c:v>
                </c:pt>
                <c:pt idx="913">
                  <c:v>365.6</c:v>
                </c:pt>
                <c:pt idx="914">
                  <c:v>366</c:v>
                </c:pt>
                <c:pt idx="915">
                  <c:v>366.4</c:v>
                </c:pt>
                <c:pt idx="916">
                  <c:v>366.8</c:v>
                </c:pt>
                <c:pt idx="917">
                  <c:v>367.2</c:v>
                </c:pt>
                <c:pt idx="918">
                  <c:v>367.6</c:v>
                </c:pt>
                <c:pt idx="919">
                  <c:v>368</c:v>
                </c:pt>
                <c:pt idx="920">
                  <c:v>368.4</c:v>
                </c:pt>
                <c:pt idx="921">
                  <c:v>368.8</c:v>
                </c:pt>
                <c:pt idx="922">
                  <c:v>369.2</c:v>
                </c:pt>
                <c:pt idx="923">
                  <c:v>369.6</c:v>
                </c:pt>
                <c:pt idx="924">
                  <c:v>370</c:v>
                </c:pt>
                <c:pt idx="925">
                  <c:v>370.4</c:v>
                </c:pt>
                <c:pt idx="926">
                  <c:v>370.8</c:v>
                </c:pt>
                <c:pt idx="927">
                  <c:v>371.2</c:v>
                </c:pt>
                <c:pt idx="928">
                  <c:v>371.6</c:v>
                </c:pt>
                <c:pt idx="929">
                  <c:v>372</c:v>
                </c:pt>
                <c:pt idx="930">
                  <c:v>372.4</c:v>
                </c:pt>
                <c:pt idx="931">
                  <c:v>372.8</c:v>
                </c:pt>
                <c:pt idx="932">
                  <c:v>373.2</c:v>
                </c:pt>
                <c:pt idx="933">
                  <c:v>373.6</c:v>
                </c:pt>
                <c:pt idx="934">
                  <c:v>374</c:v>
                </c:pt>
                <c:pt idx="935">
                  <c:v>374.4</c:v>
                </c:pt>
                <c:pt idx="936">
                  <c:v>374.8</c:v>
                </c:pt>
                <c:pt idx="937">
                  <c:v>375.2</c:v>
                </c:pt>
                <c:pt idx="938">
                  <c:v>375.6</c:v>
                </c:pt>
                <c:pt idx="939">
                  <c:v>376</c:v>
                </c:pt>
                <c:pt idx="940">
                  <c:v>376.4</c:v>
                </c:pt>
                <c:pt idx="941">
                  <c:v>376.8</c:v>
                </c:pt>
                <c:pt idx="942">
                  <c:v>377.2</c:v>
                </c:pt>
                <c:pt idx="943">
                  <c:v>377.6</c:v>
                </c:pt>
                <c:pt idx="944">
                  <c:v>378</c:v>
                </c:pt>
                <c:pt idx="945">
                  <c:v>378.4</c:v>
                </c:pt>
                <c:pt idx="946">
                  <c:v>378.8</c:v>
                </c:pt>
                <c:pt idx="947">
                  <c:v>379.2</c:v>
                </c:pt>
                <c:pt idx="948">
                  <c:v>379.6</c:v>
                </c:pt>
                <c:pt idx="949">
                  <c:v>380</c:v>
                </c:pt>
                <c:pt idx="950">
                  <c:v>380.4</c:v>
                </c:pt>
                <c:pt idx="951">
                  <c:v>380.8</c:v>
                </c:pt>
                <c:pt idx="952">
                  <c:v>381.2</c:v>
                </c:pt>
                <c:pt idx="953">
                  <c:v>381.6</c:v>
                </c:pt>
                <c:pt idx="954">
                  <c:v>382</c:v>
                </c:pt>
                <c:pt idx="955">
                  <c:v>382.4</c:v>
                </c:pt>
                <c:pt idx="956">
                  <c:v>382.8</c:v>
                </c:pt>
                <c:pt idx="957">
                  <c:v>383.2</c:v>
                </c:pt>
                <c:pt idx="958">
                  <c:v>383.6</c:v>
                </c:pt>
                <c:pt idx="959">
                  <c:v>384</c:v>
                </c:pt>
                <c:pt idx="960">
                  <c:v>384.4</c:v>
                </c:pt>
                <c:pt idx="961">
                  <c:v>384.8</c:v>
                </c:pt>
                <c:pt idx="962">
                  <c:v>385.2</c:v>
                </c:pt>
                <c:pt idx="963">
                  <c:v>385.6</c:v>
                </c:pt>
                <c:pt idx="964">
                  <c:v>386</c:v>
                </c:pt>
                <c:pt idx="965">
                  <c:v>386.4</c:v>
                </c:pt>
                <c:pt idx="966">
                  <c:v>386.8</c:v>
                </c:pt>
                <c:pt idx="967">
                  <c:v>387.2</c:v>
                </c:pt>
                <c:pt idx="968">
                  <c:v>387.6</c:v>
                </c:pt>
                <c:pt idx="969">
                  <c:v>388</c:v>
                </c:pt>
                <c:pt idx="970">
                  <c:v>388.4</c:v>
                </c:pt>
                <c:pt idx="971">
                  <c:v>388.8</c:v>
                </c:pt>
                <c:pt idx="972">
                  <c:v>389.2</c:v>
                </c:pt>
                <c:pt idx="973">
                  <c:v>389.6</c:v>
                </c:pt>
                <c:pt idx="974">
                  <c:v>390</c:v>
                </c:pt>
                <c:pt idx="975">
                  <c:v>390.4</c:v>
                </c:pt>
                <c:pt idx="976">
                  <c:v>390.8</c:v>
                </c:pt>
                <c:pt idx="977">
                  <c:v>391.2</c:v>
                </c:pt>
                <c:pt idx="978">
                  <c:v>391.6</c:v>
                </c:pt>
                <c:pt idx="979">
                  <c:v>392</c:v>
                </c:pt>
                <c:pt idx="980">
                  <c:v>392.4</c:v>
                </c:pt>
                <c:pt idx="981">
                  <c:v>392.8</c:v>
                </c:pt>
                <c:pt idx="982">
                  <c:v>393.2</c:v>
                </c:pt>
                <c:pt idx="983">
                  <c:v>393.6</c:v>
                </c:pt>
                <c:pt idx="984">
                  <c:v>394</c:v>
                </c:pt>
                <c:pt idx="985">
                  <c:v>394.4</c:v>
                </c:pt>
                <c:pt idx="986">
                  <c:v>394.8</c:v>
                </c:pt>
                <c:pt idx="987">
                  <c:v>395.2</c:v>
                </c:pt>
                <c:pt idx="988">
                  <c:v>395.6</c:v>
                </c:pt>
                <c:pt idx="989">
                  <c:v>396</c:v>
                </c:pt>
                <c:pt idx="990">
                  <c:v>396.4</c:v>
                </c:pt>
                <c:pt idx="991">
                  <c:v>396.8</c:v>
                </c:pt>
                <c:pt idx="992">
                  <c:v>397.2</c:v>
                </c:pt>
                <c:pt idx="993">
                  <c:v>397.6</c:v>
                </c:pt>
                <c:pt idx="994">
                  <c:v>398</c:v>
                </c:pt>
                <c:pt idx="995">
                  <c:v>398.4</c:v>
                </c:pt>
                <c:pt idx="996">
                  <c:v>398.8</c:v>
                </c:pt>
                <c:pt idx="997">
                  <c:v>399.2</c:v>
                </c:pt>
                <c:pt idx="998">
                  <c:v>399.6</c:v>
                </c:pt>
                <c:pt idx="999">
                  <c:v>400</c:v>
                </c:pt>
                <c:pt idx="1000">
                  <c:v>400.4</c:v>
                </c:pt>
                <c:pt idx="1001">
                  <c:v>400.8</c:v>
                </c:pt>
                <c:pt idx="1002">
                  <c:v>401.2</c:v>
                </c:pt>
                <c:pt idx="1003">
                  <c:v>401.6</c:v>
                </c:pt>
                <c:pt idx="1004">
                  <c:v>402</c:v>
                </c:pt>
                <c:pt idx="1005">
                  <c:v>402.4</c:v>
                </c:pt>
                <c:pt idx="1006">
                  <c:v>402.8</c:v>
                </c:pt>
                <c:pt idx="1007">
                  <c:v>403.2</c:v>
                </c:pt>
                <c:pt idx="1008">
                  <c:v>403.6</c:v>
                </c:pt>
                <c:pt idx="1009">
                  <c:v>404</c:v>
                </c:pt>
                <c:pt idx="1010">
                  <c:v>404.4</c:v>
                </c:pt>
                <c:pt idx="1011">
                  <c:v>404.8</c:v>
                </c:pt>
                <c:pt idx="1012">
                  <c:v>405.2</c:v>
                </c:pt>
                <c:pt idx="1013">
                  <c:v>405.6</c:v>
                </c:pt>
                <c:pt idx="1014">
                  <c:v>406</c:v>
                </c:pt>
                <c:pt idx="1015">
                  <c:v>406.4</c:v>
                </c:pt>
                <c:pt idx="1016">
                  <c:v>406.8</c:v>
                </c:pt>
                <c:pt idx="1017">
                  <c:v>407.2</c:v>
                </c:pt>
                <c:pt idx="1018">
                  <c:v>407.6</c:v>
                </c:pt>
                <c:pt idx="1019">
                  <c:v>408</c:v>
                </c:pt>
                <c:pt idx="1020">
                  <c:v>408.4</c:v>
                </c:pt>
                <c:pt idx="1021">
                  <c:v>408.8</c:v>
                </c:pt>
                <c:pt idx="1022">
                  <c:v>409.2</c:v>
                </c:pt>
                <c:pt idx="1023">
                  <c:v>409.6</c:v>
                </c:pt>
                <c:pt idx="1024">
                  <c:v>410</c:v>
                </c:pt>
                <c:pt idx="1025">
                  <c:v>410.4</c:v>
                </c:pt>
                <c:pt idx="1026">
                  <c:v>410.8</c:v>
                </c:pt>
                <c:pt idx="1027">
                  <c:v>411.2</c:v>
                </c:pt>
                <c:pt idx="1028">
                  <c:v>411.6</c:v>
                </c:pt>
                <c:pt idx="1029">
                  <c:v>412</c:v>
                </c:pt>
                <c:pt idx="1030">
                  <c:v>412.4</c:v>
                </c:pt>
                <c:pt idx="1031">
                  <c:v>412.8</c:v>
                </c:pt>
                <c:pt idx="1032">
                  <c:v>413.2</c:v>
                </c:pt>
                <c:pt idx="1033">
                  <c:v>413.6</c:v>
                </c:pt>
                <c:pt idx="1034">
                  <c:v>414</c:v>
                </c:pt>
                <c:pt idx="1035">
                  <c:v>414.4</c:v>
                </c:pt>
                <c:pt idx="1036">
                  <c:v>414.8</c:v>
                </c:pt>
                <c:pt idx="1037">
                  <c:v>415.2</c:v>
                </c:pt>
                <c:pt idx="1038">
                  <c:v>415.6</c:v>
                </c:pt>
                <c:pt idx="1039">
                  <c:v>416</c:v>
                </c:pt>
                <c:pt idx="1040">
                  <c:v>416.4</c:v>
                </c:pt>
                <c:pt idx="1041">
                  <c:v>416.8</c:v>
                </c:pt>
                <c:pt idx="1042">
                  <c:v>417.2</c:v>
                </c:pt>
                <c:pt idx="1043">
                  <c:v>417.6</c:v>
                </c:pt>
                <c:pt idx="1044">
                  <c:v>418</c:v>
                </c:pt>
                <c:pt idx="1045">
                  <c:v>418.4</c:v>
                </c:pt>
                <c:pt idx="1046">
                  <c:v>418.8</c:v>
                </c:pt>
                <c:pt idx="1047">
                  <c:v>419.2</c:v>
                </c:pt>
                <c:pt idx="1048">
                  <c:v>419.6</c:v>
                </c:pt>
                <c:pt idx="1049">
                  <c:v>420</c:v>
                </c:pt>
                <c:pt idx="1050">
                  <c:v>420.4</c:v>
                </c:pt>
                <c:pt idx="1051">
                  <c:v>420.8</c:v>
                </c:pt>
                <c:pt idx="1052">
                  <c:v>421.2</c:v>
                </c:pt>
                <c:pt idx="1053">
                  <c:v>421.6</c:v>
                </c:pt>
                <c:pt idx="1054">
                  <c:v>422</c:v>
                </c:pt>
                <c:pt idx="1055">
                  <c:v>422.4</c:v>
                </c:pt>
                <c:pt idx="1056">
                  <c:v>422.8</c:v>
                </c:pt>
                <c:pt idx="1057">
                  <c:v>423.2</c:v>
                </c:pt>
                <c:pt idx="1058">
                  <c:v>423.6</c:v>
                </c:pt>
                <c:pt idx="1059">
                  <c:v>424</c:v>
                </c:pt>
                <c:pt idx="1060">
                  <c:v>424.4</c:v>
                </c:pt>
                <c:pt idx="1061">
                  <c:v>424.8</c:v>
                </c:pt>
                <c:pt idx="1062">
                  <c:v>425.2</c:v>
                </c:pt>
                <c:pt idx="1063">
                  <c:v>425.6</c:v>
                </c:pt>
                <c:pt idx="1064">
                  <c:v>426</c:v>
                </c:pt>
                <c:pt idx="1065">
                  <c:v>426.4</c:v>
                </c:pt>
                <c:pt idx="1066">
                  <c:v>426.8</c:v>
                </c:pt>
                <c:pt idx="1067">
                  <c:v>427.2</c:v>
                </c:pt>
                <c:pt idx="1068">
                  <c:v>427.6</c:v>
                </c:pt>
                <c:pt idx="1069">
                  <c:v>428</c:v>
                </c:pt>
                <c:pt idx="1070">
                  <c:v>428.4</c:v>
                </c:pt>
                <c:pt idx="1071">
                  <c:v>428.8</c:v>
                </c:pt>
                <c:pt idx="1072">
                  <c:v>429.2</c:v>
                </c:pt>
                <c:pt idx="1073">
                  <c:v>429.6</c:v>
                </c:pt>
                <c:pt idx="1074">
                  <c:v>430</c:v>
                </c:pt>
                <c:pt idx="1075">
                  <c:v>430.4</c:v>
                </c:pt>
                <c:pt idx="1076">
                  <c:v>430.8</c:v>
                </c:pt>
                <c:pt idx="1077">
                  <c:v>431.2</c:v>
                </c:pt>
                <c:pt idx="1078">
                  <c:v>431.6</c:v>
                </c:pt>
                <c:pt idx="1079">
                  <c:v>432</c:v>
                </c:pt>
                <c:pt idx="1080">
                  <c:v>432.4</c:v>
                </c:pt>
                <c:pt idx="1081">
                  <c:v>432.8</c:v>
                </c:pt>
                <c:pt idx="1082">
                  <c:v>433.2</c:v>
                </c:pt>
                <c:pt idx="1083">
                  <c:v>433.6</c:v>
                </c:pt>
                <c:pt idx="1084">
                  <c:v>434</c:v>
                </c:pt>
                <c:pt idx="1085">
                  <c:v>434.4</c:v>
                </c:pt>
                <c:pt idx="1086">
                  <c:v>434.8</c:v>
                </c:pt>
                <c:pt idx="1087">
                  <c:v>435.2</c:v>
                </c:pt>
                <c:pt idx="1088">
                  <c:v>435.6</c:v>
                </c:pt>
                <c:pt idx="1089">
                  <c:v>436</c:v>
                </c:pt>
                <c:pt idx="1090">
                  <c:v>436.4</c:v>
                </c:pt>
                <c:pt idx="1091">
                  <c:v>436.8</c:v>
                </c:pt>
                <c:pt idx="1092">
                  <c:v>437.2</c:v>
                </c:pt>
                <c:pt idx="1093">
                  <c:v>437.6</c:v>
                </c:pt>
                <c:pt idx="1094">
                  <c:v>438</c:v>
                </c:pt>
                <c:pt idx="1095">
                  <c:v>438.4</c:v>
                </c:pt>
                <c:pt idx="1096">
                  <c:v>438.8</c:v>
                </c:pt>
                <c:pt idx="1097">
                  <c:v>439.2</c:v>
                </c:pt>
                <c:pt idx="1098">
                  <c:v>439.6</c:v>
                </c:pt>
                <c:pt idx="1099">
                  <c:v>440</c:v>
                </c:pt>
                <c:pt idx="1100">
                  <c:v>440.4</c:v>
                </c:pt>
                <c:pt idx="1101">
                  <c:v>440.8</c:v>
                </c:pt>
                <c:pt idx="1102">
                  <c:v>441.2</c:v>
                </c:pt>
                <c:pt idx="1103">
                  <c:v>441.6</c:v>
                </c:pt>
                <c:pt idx="1104">
                  <c:v>442</c:v>
                </c:pt>
                <c:pt idx="1105">
                  <c:v>442.4</c:v>
                </c:pt>
                <c:pt idx="1106">
                  <c:v>442.8</c:v>
                </c:pt>
                <c:pt idx="1107">
                  <c:v>443.2</c:v>
                </c:pt>
                <c:pt idx="1108">
                  <c:v>443.6</c:v>
                </c:pt>
                <c:pt idx="1109">
                  <c:v>444</c:v>
                </c:pt>
                <c:pt idx="1110">
                  <c:v>444.4</c:v>
                </c:pt>
                <c:pt idx="1111">
                  <c:v>444.8</c:v>
                </c:pt>
                <c:pt idx="1112">
                  <c:v>445.2</c:v>
                </c:pt>
                <c:pt idx="1113">
                  <c:v>445.6</c:v>
                </c:pt>
                <c:pt idx="1114">
                  <c:v>446</c:v>
                </c:pt>
                <c:pt idx="1115">
                  <c:v>446.4</c:v>
                </c:pt>
                <c:pt idx="1116">
                  <c:v>446.8</c:v>
                </c:pt>
                <c:pt idx="1117">
                  <c:v>447.2</c:v>
                </c:pt>
                <c:pt idx="1118">
                  <c:v>447.6</c:v>
                </c:pt>
                <c:pt idx="1119">
                  <c:v>448</c:v>
                </c:pt>
                <c:pt idx="1120">
                  <c:v>448.4</c:v>
                </c:pt>
                <c:pt idx="1121">
                  <c:v>448.8</c:v>
                </c:pt>
                <c:pt idx="1122">
                  <c:v>449.2</c:v>
                </c:pt>
                <c:pt idx="1123">
                  <c:v>449.6</c:v>
                </c:pt>
                <c:pt idx="1124">
                  <c:v>450</c:v>
                </c:pt>
                <c:pt idx="1125">
                  <c:v>450.4</c:v>
                </c:pt>
                <c:pt idx="1126">
                  <c:v>450.8</c:v>
                </c:pt>
                <c:pt idx="1127">
                  <c:v>451.2</c:v>
                </c:pt>
                <c:pt idx="1128">
                  <c:v>451.6</c:v>
                </c:pt>
                <c:pt idx="1129">
                  <c:v>452</c:v>
                </c:pt>
                <c:pt idx="1130">
                  <c:v>452.4</c:v>
                </c:pt>
                <c:pt idx="1131">
                  <c:v>452.8</c:v>
                </c:pt>
                <c:pt idx="1132">
                  <c:v>453.2</c:v>
                </c:pt>
                <c:pt idx="1133">
                  <c:v>453.6</c:v>
                </c:pt>
                <c:pt idx="1134">
                  <c:v>454</c:v>
                </c:pt>
                <c:pt idx="1135">
                  <c:v>454.4</c:v>
                </c:pt>
                <c:pt idx="1136">
                  <c:v>454.8</c:v>
                </c:pt>
                <c:pt idx="1137">
                  <c:v>455.2</c:v>
                </c:pt>
                <c:pt idx="1138">
                  <c:v>455.6</c:v>
                </c:pt>
                <c:pt idx="1139">
                  <c:v>456</c:v>
                </c:pt>
                <c:pt idx="1140">
                  <c:v>456.4</c:v>
                </c:pt>
                <c:pt idx="1141">
                  <c:v>456.8</c:v>
                </c:pt>
                <c:pt idx="1142">
                  <c:v>457.2</c:v>
                </c:pt>
                <c:pt idx="1143">
                  <c:v>457.6</c:v>
                </c:pt>
                <c:pt idx="1144">
                  <c:v>458</c:v>
                </c:pt>
                <c:pt idx="1145">
                  <c:v>458.4</c:v>
                </c:pt>
                <c:pt idx="1146">
                  <c:v>458.8</c:v>
                </c:pt>
                <c:pt idx="1147">
                  <c:v>459.2</c:v>
                </c:pt>
                <c:pt idx="1148">
                  <c:v>459.6</c:v>
                </c:pt>
                <c:pt idx="1149">
                  <c:v>460</c:v>
                </c:pt>
                <c:pt idx="1150">
                  <c:v>460.4</c:v>
                </c:pt>
                <c:pt idx="1151">
                  <c:v>460.8</c:v>
                </c:pt>
                <c:pt idx="1152">
                  <c:v>461.2</c:v>
                </c:pt>
                <c:pt idx="1153">
                  <c:v>461.6</c:v>
                </c:pt>
                <c:pt idx="1154">
                  <c:v>462</c:v>
                </c:pt>
                <c:pt idx="1155">
                  <c:v>462.4</c:v>
                </c:pt>
                <c:pt idx="1156">
                  <c:v>462.8</c:v>
                </c:pt>
                <c:pt idx="1157">
                  <c:v>463.2</c:v>
                </c:pt>
                <c:pt idx="1158">
                  <c:v>463.6</c:v>
                </c:pt>
                <c:pt idx="1159">
                  <c:v>464</c:v>
                </c:pt>
                <c:pt idx="1160">
                  <c:v>464.4</c:v>
                </c:pt>
                <c:pt idx="1161">
                  <c:v>464.8</c:v>
                </c:pt>
                <c:pt idx="1162">
                  <c:v>465.2</c:v>
                </c:pt>
                <c:pt idx="1163">
                  <c:v>465.6</c:v>
                </c:pt>
                <c:pt idx="1164">
                  <c:v>466</c:v>
                </c:pt>
                <c:pt idx="1165">
                  <c:v>466.4</c:v>
                </c:pt>
                <c:pt idx="1166">
                  <c:v>466.8</c:v>
                </c:pt>
                <c:pt idx="1167">
                  <c:v>467.2</c:v>
                </c:pt>
                <c:pt idx="1168">
                  <c:v>467.6</c:v>
                </c:pt>
                <c:pt idx="1169">
                  <c:v>468</c:v>
                </c:pt>
                <c:pt idx="1170">
                  <c:v>468.4</c:v>
                </c:pt>
                <c:pt idx="1171">
                  <c:v>468.8</c:v>
                </c:pt>
                <c:pt idx="1172">
                  <c:v>469.2</c:v>
                </c:pt>
                <c:pt idx="1173">
                  <c:v>469.6</c:v>
                </c:pt>
                <c:pt idx="1174">
                  <c:v>470</c:v>
                </c:pt>
                <c:pt idx="1175">
                  <c:v>470.4</c:v>
                </c:pt>
                <c:pt idx="1176">
                  <c:v>470.8</c:v>
                </c:pt>
                <c:pt idx="1177">
                  <c:v>471.2</c:v>
                </c:pt>
                <c:pt idx="1178">
                  <c:v>471.6</c:v>
                </c:pt>
                <c:pt idx="1179">
                  <c:v>472</c:v>
                </c:pt>
                <c:pt idx="1180">
                  <c:v>472.4</c:v>
                </c:pt>
                <c:pt idx="1181">
                  <c:v>472.8</c:v>
                </c:pt>
                <c:pt idx="1182">
                  <c:v>473.2</c:v>
                </c:pt>
                <c:pt idx="1183">
                  <c:v>473.6</c:v>
                </c:pt>
                <c:pt idx="1184">
                  <c:v>474</c:v>
                </c:pt>
                <c:pt idx="1185">
                  <c:v>474.4</c:v>
                </c:pt>
                <c:pt idx="1186">
                  <c:v>474.8</c:v>
                </c:pt>
                <c:pt idx="1187">
                  <c:v>475.2</c:v>
                </c:pt>
                <c:pt idx="1188">
                  <c:v>475.6</c:v>
                </c:pt>
                <c:pt idx="1189">
                  <c:v>476</c:v>
                </c:pt>
                <c:pt idx="1190">
                  <c:v>476.4</c:v>
                </c:pt>
                <c:pt idx="1191">
                  <c:v>476.8</c:v>
                </c:pt>
                <c:pt idx="1192">
                  <c:v>477.2</c:v>
                </c:pt>
                <c:pt idx="1193">
                  <c:v>477.6</c:v>
                </c:pt>
                <c:pt idx="1194">
                  <c:v>478</c:v>
                </c:pt>
                <c:pt idx="1195">
                  <c:v>478.4</c:v>
                </c:pt>
                <c:pt idx="1196">
                  <c:v>478.8</c:v>
                </c:pt>
                <c:pt idx="1197">
                  <c:v>479.2</c:v>
                </c:pt>
                <c:pt idx="1198">
                  <c:v>479.6</c:v>
                </c:pt>
                <c:pt idx="1199">
                  <c:v>480</c:v>
                </c:pt>
                <c:pt idx="1200">
                  <c:v>480.4</c:v>
                </c:pt>
                <c:pt idx="1201">
                  <c:v>480.8</c:v>
                </c:pt>
                <c:pt idx="1202">
                  <c:v>481.2</c:v>
                </c:pt>
                <c:pt idx="1203">
                  <c:v>481.6</c:v>
                </c:pt>
                <c:pt idx="1204">
                  <c:v>482</c:v>
                </c:pt>
                <c:pt idx="1205">
                  <c:v>482.4</c:v>
                </c:pt>
                <c:pt idx="1206">
                  <c:v>482.8</c:v>
                </c:pt>
                <c:pt idx="1207">
                  <c:v>483.2</c:v>
                </c:pt>
                <c:pt idx="1208">
                  <c:v>483.6</c:v>
                </c:pt>
                <c:pt idx="1209">
                  <c:v>484</c:v>
                </c:pt>
                <c:pt idx="1210">
                  <c:v>484.4</c:v>
                </c:pt>
                <c:pt idx="1211">
                  <c:v>484.8</c:v>
                </c:pt>
                <c:pt idx="1212">
                  <c:v>485.2</c:v>
                </c:pt>
                <c:pt idx="1213">
                  <c:v>485.6</c:v>
                </c:pt>
                <c:pt idx="1214">
                  <c:v>486</c:v>
                </c:pt>
                <c:pt idx="1215">
                  <c:v>486.4</c:v>
                </c:pt>
                <c:pt idx="1216">
                  <c:v>486.8</c:v>
                </c:pt>
                <c:pt idx="1217">
                  <c:v>487.2</c:v>
                </c:pt>
                <c:pt idx="1218">
                  <c:v>487.6</c:v>
                </c:pt>
                <c:pt idx="1219">
                  <c:v>488</c:v>
                </c:pt>
                <c:pt idx="1220">
                  <c:v>488.4</c:v>
                </c:pt>
                <c:pt idx="1221">
                  <c:v>488.8</c:v>
                </c:pt>
                <c:pt idx="1222">
                  <c:v>489.2</c:v>
                </c:pt>
                <c:pt idx="1223">
                  <c:v>489.6</c:v>
                </c:pt>
                <c:pt idx="1224">
                  <c:v>490</c:v>
                </c:pt>
                <c:pt idx="1225">
                  <c:v>490.4</c:v>
                </c:pt>
                <c:pt idx="1226">
                  <c:v>490.8</c:v>
                </c:pt>
                <c:pt idx="1227">
                  <c:v>491.2</c:v>
                </c:pt>
                <c:pt idx="1228">
                  <c:v>491.6</c:v>
                </c:pt>
                <c:pt idx="1229">
                  <c:v>492</c:v>
                </c:pt>
                <c:pt idx="1230">
                  <c:v>492.4</c:v>
                </c:pt>
                <c:pt idx="1231">
                  <c:v>492.8</c:v>
                </c:pt>
                <c:pt idx="1232">
                  <c:v>493.2</c:v>
                </c:pt>
                <c:pt idx="1233">
                  <c:v>493.6</c:v>
                </c:pt>
                <c:pt idx="1234">
                  <c:v>494</c:v>
                </c:pt>
                <c:pt idx="1235">
                  <c:v>494.4</c:v>
                </c:pt>
                <c:pt idx="1236">
                  <c:v>494.8</c:v>
                </c:pt>
                <c:pt idx="1237">
                  <c:v>495.2</c:v>
                </c:pt>
                <c:pt idx="1238">
                  <c:v>495.6</c:v>
                </c:pt>
                <c:pt idx="1239">
                  <c:v>496</c:v>
                </c:pt>
                <c:pt idx="1240">
                  <c:v>496.4</c:v>
                </c:pt>
                <c:pt idx="1241">
                  <c:v>496.8</c:v>
                </c:pt>
                <c:pt idx="1242">
                  <c:v>497.2</c:v>
                </c:pt>
                <c:pt idx="1243">
                  <c:v>497.6</c:v>
                </c:pt>
                <c:pt idx="1244">
                  <c:v>498</c:v>
                </c:pt>
                <c:pt idx="1245">
                  <c:v>498.4</c:v>
                </c:pt>
                <c:pt idx="1246">
                  <c:v>498.8</c:v>
                </c:pt>
                <c:pt idx="1247">
                  <c:v>499.2</c:v>
                </c:pt>
                <c:pt idx="1248">
                  <c:v>499.6</c:v>
                </c:pt>
                <c:pt idx="1249">
                  <c:v>500</c:v>
                </c:pt>
                <c:pt idx="1250">
                  <c:v>500.4</c:v>
                </c:pt>
                <c:pt idx="1251">
                  <c:v>500.8</c:v>
                </c:pt>
                <c:pt idx="1252">
                  <c:v>501.2</c:v>
                </c:pt>
                <c:pt idx="1253">
                  <c:v>501.6</c:v>
                </c:pt>
                <c:pt idx="1254">
                  <c:v>502</c:v>
                </c:pt>
                <c:pt idx="1255">
                  <c:v>502.4</c:v>
                </c:pt>
                <c:pt idx="1256">
                  <c:v>502.8</c:v>
                </c:pt>
                <c:pt idx="1257">
                  <c:v>503.2</c:v>
                </c:pt>
                <c:pt idx="1258">
                  <c:v>503.6</c:v>
                </c:pt>
                <c:pt idx="1259">
                  <c:v>504</c:v>
                </c:pt>
                <c:pt idx="1260">
                  <c:v>504.4</c:v>
                </c:pt>
                <c:pt idx="1261">
                  <c:v>504.8</c:v>
                </c:pt>
                <c:pt idx="1262">
                  <c:v>505.2</c:v>
                </c:pt>
                <c:pt idx="1263">
                  <c:v>505.6</c:v>
                </c:pt>
                <c:pt idx="1264">
                  <c:v>506</c:v>
                </c:pt>
                <c:pt idx="1265">
                  <c:v>506.4</c:v>
                </c:pt>
                <c:pt idx="1266">
                  <c:v>506.8</c:v>
                </c:pt>
                <c:pt idx="1267">
                  <c:v>507.2</c:v>
                </c:pt>
                <c:pt idx="1268">
                  <c:v>507.6</c:v>
                </c:pt>
                <c:pt idx="1269">
                  <c:v>508</c:v>
                </c:pt>
                <c:pt idx="1270">
                  <c:v>508.4</c:v>
                </c:pt>
                <c:pt idx="1271">
                  <c:v>508.8</c:v>
                </c:pt>
                <c:pt idx="1272">
                  <c:v>509.2</c:v>
                </c:pt>
                <c:pt idx="1273">
                  <c:v>509.6</c:v>
                </c:pt>
                <c:pt idx="1274">
                  <c:v>510</c:v>
                </c:pt>
                <c:pt idx="1275">
                  <c:v>510.4</c:v>
                </c:pt>
                <c:pt idx="1276">
                  <c:v>510.8</c:v>
                </c:pt>
                <c:pt idx="1277">
                  <c:v>511.2</c:v>
                </c:pt>
                <c:pt idx="1278">
                  <c:v>511.6</c:v>
                </c:pt>
                <c:pt idx="1279">
                  <c:v>512</c:v>
                </c:pt>
                <c:pt idx="1280">
                  <c:v>512.4</c:v>
                </c:pt>
                <c:pt idx="1281">
                  <c:v>512.79999999999995</c:v>
                </c:pt>
                <c:pt idx="1282">
                  <c:v>513.20000000000005</c:v>
                </c:pt>
                <c:pt idx="1283">
                  <c:v>513.6</c:v>
                </c:pt>
                <c:pt idx="1284">
                  <c:v>514</c:v>
                </c:pt>
                <c:pt idx="1285">
                  <c:v>514.4</c:v>
                </c:pt>
                <c:pt idx="1286">
                  <c:v>514.79999999999995</c:v>
                </c:pt>
                <c:pt idx="1287">
                  <c:v>515.20000000000005</c:v>
                </c:pt>
                <c:pt idx="1288">
                  <c:v>515.6</c:v>
                </c:pt>
                <c:pt idx="1289">
                  <c:v>516</c:v>
                </c:pt>
                <c:pt idx="1290">
                  <c:v>516.4</c:v>
                </c:pt>
                <c:pt idx="1291">
                  <c:v>516.79999999999995</c:v>
                </c:pt>
                <c:pt idx="1292">
                  <c:v>517.20000000000005</c:v>
                </c:pt>
                <c:pt idx="1293">
                  <c:v>517.6</c:v>
                </c:pt>
                <c:pt idx="1294">
                  <c:v>518</c:v>
                </c:pt>
                <c:pt idx="1295">
                  <c:v>518.4</c:v>
                </c:pt>
                <c:pt idx="1296">
                  <c:v>518.79999999999995</c:v>
                </c:pt>
                <c:pt idx="1297">
                  <c:v>519.20000000000005</c:v>
                </c:pt>
                <c:pt idx="1298">
                  <c:v>519.6</c:v>
                </c:pt>
                <c:pt idx="1299">
                  <c:v>520</c:v>
                </c:pt>
                <c:pt idx="1300">
                  <c:v>520.4</c:v>
                </c:pt>
                <c:pt idx="1301">
                  <c:v>520.79999999999995</c:v>
                </c:pt>
                <c:pt idx="1302">
                  <c:v>521.20000000000005</c:v>
                </c:pt>
                <c:pt idx="1303">
                  <c:v>521.6</c:v>
                </c:pt>
                <c:pt idx="1304">
                  <c:v>522</c:v>
                </c:pt>
                <c:pt idx="1305">
                  <c:v>522.4</c:v>
                </c:pt>
                <c:pt idx="1306">
                  <c:v>522.79999999999995</c:v>
                </c:pt>
                <c:pt idx="1307">
                  <c:v>523.20000000000005</c:v>
                </c:pt>
                <c:pt idx="1308">
                  <c:v>523.6</c:v>
                </c:pt>
                <c:pt idx="1309">
                  <c:v>524</c:v>
                </c:pt>
                <c:pt idx="1310">
                  <c:v>524.4</c:v>
                </c:pt>
                <c:pt idx="1311">
                  <c:v>524.79999999999995</c:v>
                </c:pt>
                <c:pt idx="1312">
                  <c:v>525.20000000000005</c:v>
                </c:pt>
                <c:pt idx="1313">
                  <c:v>525.6</c:v>
                </c:pt>
                <c:pt idx="1314">
                  <c:v>526</c:v>
                </c:pt>
                <c:pt idx="1315">
                  <c:v>526.4</c:v>
                </c:pt>
                <c:pt idx="1316">
                  <c:v>526.79999999999995</c:v>
                </c:pt>
                <c:pt idx="1317">
                  <c:v>527.20000000000005</c:v>
                </c:pt>
                <c:pt idx="1318">
                  <c:v>527.6</c:v>
                </c:pt>
                <c:pt idx="1319">
                  <c:v>528</c:v>
                </c:pt>
                <c:pt idx="1320">
                  <c:v>528.4</c:v>
                </c:pt>
                <c:pt idx="1321">
                  <c:v>528.79999999999995</c:v>
                </c:pt>
                <c:pt idx="1322">
                  <c:v>529.20000000000005</c:v>
                </c:pt>
                <c:pt idx="1323">
                  <c:v>529.6</c:v>
                </c:pt>
                <c:pt idx="1324">
                  <c:v>530</c:v>
                </c:pt>
                <c:pt idx="1325">
                  <c:v>530.4</c:v>
                </c:pt>
                <c:pt idx="1326">
                  <c:v>530.79999999999995</c:v>
                </c:pt>
                <c:pt idx="1327">
                  <c:v>531.20000000000005</c:v>
                </c:pt>
                <c:pt idx="1328">
                  <c:v>531.6</c:v>
                </c:pt>
                <c:pt idx="1329">
                  <c:v>532</c:v>
                </c:pt>
                <c:pt idx="1330">
                  <c:v>532.4</c:v>
                </c:pt>
                <c:pt idx="1331">
                  <c:v>532.79999999999995</c:v>
                </c:pt>
                <c:pt idx="1332">
                  <c:v>533.20000000000005</c:v>
                </c:pt>
                <c:pt idx="1333">
                  <c:v>533.6</c:v>
                </c:pt>
                <c:pt idx="1334">
                  <c:v>534</c:v>
                </c:pt>
                <c:pt idx="1335">
                  <c:v>534.4</c:v>
                </c:pt>
                <c:pt idx="1336">
                  <c:v>534.79999999999995</c:v>
                </c:pt>
                <c:pt idx="1337">
                  <c:v>535.20000000000005</c:v>
                </c:pt>
                <c:pt idx="1338">
                  <c:v>535.6</c:v>
                </c:pt>
                <c:pt idx="1339">
                  <c:v>536</c:v>
                </c:pt>
                <c:pt idx="1340">
                  <c:v>536.4</c:v>
                </c:pt>
                <c:pt idx="1341">
                  <c:v>536.79999999999995</c:v>
                </c:pt>
                <c:pt idx="1342">
                  <c:v>537.20000000000005</c:v>
                </c:pt>
                <c:pt idx="1343">
                  <c:v>537.6</c:v>
                </c:pt>
                <c:pt idx="1344">
                  <c:v>538</c:v>
                </c:pt>
                <c:pt idx="1345">
                  <c:v>538.4</c:v>
                </c:pt>
                <c:pt idx="1346">
                  <c:v>538.79999999999995</c:v>
                </c:pt>
                <c:pt idx="1347">
                  <c:v>539.20000000000005</c:v>
                </c:pt>
                <c:pt idx="1348">
                  <c:v>539.6</c:v>
                </c:pt>
                <c:pt idx="1349">
                  <c:v>540</c:v>
                </c:pt>
                <c:pt idx="1350">
                  <c:v>540.4</c:v>
                </c:pt>
                <c:pt idx="1351">
                  <c:v>540.79999999999995</c:v>
                </c:pt>
                <c:pt idx="1352">
                  <c:v>541.20000000000005</c:v>
                </c:pt>
                <c:pt idx="1353">
                  <c:v>541.6</c:v>
                </c:pt>
                <c:pt idx="1354">
                  <c:v>542</c:v>
                </c:pt>
                <c:pt idx="1355">
                  <c:v>542.4</c:v>
                </c:pt>
                <c:pt idx="1356">
                  <c:v>542.79999999999995</c:v>
                </c:pt>
                <c:pt idx="1357">
                  <c:v>543.20000000000005</c:v>
                </c:pt>
                <c:pt idx="1358">
                  <c:v>543.6</c:v>
                </c:pt>
                <c:pt idx="1359">
                  <c:v>544</c:v>
                </c:pt>
                <c:pt idx="1360">
                  <c:v>544.4</c:v>
                </c:pt>
                <c:pt idx="1361">
                  <c:v>544.79999999999995</c:v>
                </c:pt>
                <c:pt idx="1362">
                  <c:v>545.20000000000005</c:v>
                </c:pt>
                <c:pt idx="1363">
                  <c:v>545.6</c:v>
                </c:pt>
                <c:pt idx="1364">
                  <c:v>546</c:v>
                </c:pt>
                <c:pt idx="1365">
                  <c:v>546.4</c:v>
                </c:pt>
                <c:pt idx="1366">
                  <c:v>546.79999999999995</c:v>
                </c:pt>
                <c:pt idx="1367">
                  <c:v>547.20000000000005</c:v>
                </c:pt>
                <c:pt idx="1368">
                  <c:v>547.6</c:v>
                </c:pt>
                <c:pt idx="1369">
                  <c:v>548</c:v>
                </c:pt>
                <c:pt idx="1370">
                  <c:v>548.4</c:v>
                </c:pt>
                <c:pt idx="1371">
                  <c:v>548.79999999999995</c:v>
                </c:pt>
                <c:pt idx="1372">
                  <c:v>549.20000000000005</c:v>
                </c:pt>
                <c:pt idx="1373">
                  <c:v>549.6</c:v>
                </c:pt>
                <c:pt idx="1374">
                  <c:v>550</c:v>
                </c:pt>
                <c:pt idx="1375">
                  <c:v>550.4</c:v>
                </c:pt>
                <c:pt idx="1376">
                  <c:v>550.79999999999995</c:v>
                </c:pt>
                <c:pt idx="1377">
                  <c:v>551.20000000000005</c:v>
                </c:pt>
                <c:pt idx="1378">
                  <c:v>551.6</c:v>
                </c:pt>
                <c:pt idx="1379">
                  <c:v>552</c:v>
                </c:pt>
                <c:pt idx="1380">
                  <c:v>552.4</c:v>
                </c:pt>
                <c:pt idx="1381">
                  <c:v>552.79999999999995</c:v>
                </c:pt>
                <c:pt idx="1382">
                  <c:v>553.20000000000005</c:v>
                </c:pt>
                <c:pt idx="1383">
                  <c:v>553.6</c:v>
                </c:pt>
                <c:pt idx="1384">
                  <c:v>554</c:v>
                </c:pt>
                <c:pt idx="1385">
                  <c:v>554.4</c:v>
                </c:pt>
                <c:pt idx="1386">
                  <c:v>554.79999999999995</c:v>
                </c:pt>
                <c:pt idx="1387">
                  <c:v>555.20000000000005</c:v>
                </c:pt>
                <c:pt idx="1388">
                  <c:v>555.6</c:v>
                </c:pt>
                <c:pt idx="1389">
                  <c:v>556</c:v>
                </c:pt>
                <c:pt idx="1390">
                  <c:v>556.4</c:v>
                </c:pt>
                <c:pt idx="1391">
                  <c:v>556.79999999999995</c:v>
                </c:pt>
                <c:pt idx="1392">
                  <c:v>557.20000000000005</c:v>
                </c:pt>
                <c:pt idx="1393">
                  <c:v>557.6</c:v>
                </c:pt>
                <c:pt idx="1394">
                  <c:v>558</c:v>
                </c:pt>
                <c:pt idx="1395">
                  <c:v>558.4</c:v>
                </c:pt>
                <c:pt idx="1396">
                  <c:v>558.79999999999995</c:v>
                </c:pt>
                <c:pt idx="1397">
                  <c:v>559.20000000000005</c:v>
                </c:pt>
                <c:pt idx="1398">
                  <c:v>559.6</c:v>
                </c:pt>
                <c:pt idx="1399">
                  <c:v>560</c:v>
                </c:pt>
                <c:pt idx="1400">
                  <c:v>560.4</c:v>
                </c:pt>
                <c:pt idx="1401">
                  <c:v>560.79999999999995</c:v>
                </c:pt>
                <c:pt idx="1402">
                  <c:v>561.20000000000005</c:v>
                </c:pt>
                <c:pt idx="1403">
                  <c:v>561.6</c:v>
                </c:pt>
                <c:pt idx="1404">
                  <c:v>562</c:v>
                </c:pt>
                <c:pt idx="1405">
                  <c:v>562.4</c:v>
                </c:pt>
                <c:pt idx="1406">
                  <c:v>562.79999999999995</c:v>
                </c:pt>
                <c:pt idx="1407">
                  <c:v>563.20000000000005</c:v>
                </c:pt>
                <c:pt idx="1408">
                  <c:v>563.6</c:v>
                </c:pt>
                <c:pt idx="1409">
                  <c:v>564</c:v>
                </c:pt>
                <c:pt idx="1410">
                  <c:v>564.4</c:v>
                </c:pt>
                <c:pt idx="1411">
                  <c:v>564.79999999999995</c:v>
                </c:pt>
                <c:pt idx="1412">
                  <c:v>565.20000000000005</c:v>
                </c:pt>
                <c:pt idx="1413">
                  <c:v>565.6</c:v>
                </c:pt>
                <c:pt idx="1414">
                  <c:v>566</c:v>
                </c:pt>
                <c:pt idx="1415">
                  <c:v>566.4</c:v>
                </c:pt>
                <c:pt idx="1416">
                  <c:v>566.79999999999995</c:v>
                </c:pt>
                <c:pt idx="1417">
                  <c:v>567.20000000000005</c:v>
                </c:pt>
                <c:pt idx="1418">
                  <c:v>567.6</c:v>
                </c:pt>
                <c:pt idx="1419">
                  <c:v>568</c:v>
                </c:pt>
                <c:pt idx="1420">
                  <c:v>568.4</c:v>
                </c:pt>
                <c:pt idx="1421">
                  <c:v>568.79999999999995</c:v>
                </c:pt>
                <c:pt idx="1422">
                  <c:v>569.20000000000005</c:v>
                </c:pt>
                <c:pt idx="1423">
                  <c:v>569.6</c:v>
                </c:pt>
                <c:pt idx="1424">
                  <c:v>570</c:v>
                </c:pt>
                <c:pt idx="1425">
                  <c:v>570.4</c:v>
                </c:pt>
                <c:pt idx="1426">
                  <c:v>570.79999999999995</c:v>
                </c:pt>
                <c:pt idx="1427">
                  <c:v>571.20000000000005</c:v>
                </c:pt>
                <c:pt idx="1428">
                  <c:v>571.6</c:v>
                </c:pt>
                <c:pt idx="1429">
                  <c:v>572</c:v>
                </c:pt>
                <c:pt idx="1430">
                  <c:v>572.4</c:v>
                </c:pt>
                <c:pt idx="1431">
                  <c:v>572.79999999999995</c:v>
                </c:pt>
                <c:pt idx="1432">
                  <c:v>573.20000000000005</c:v>
                </c:pt>
                <c:pt idx="1433">
                  <c:v>573.6</c:v>
                </c:pt>
                <c:pt idx="1434">
                  <c:v>574</c:v>
                </c:pt>
                <c:pt idx="1435">
                  <c:v>574.4</c:v>
                </c:pt>
                <c:pt idx="1436">
                  <c:v>574.79999999999995</c:v>
                </c:pt>
                <c:pt idx="1437">
                  <c:v>575.20000000000005</c:v>
                </c:pt>
                <c:pt idx="1438">
                  <c:v>575.6</c:v>
                </c:pt>
                <c:pt idx="1439">
                  <c:v>576</c:v>
                </c:pt>
                <c:pt idx="1440">
                  <c:v>576.4</c:v>
                </c:pt>
                <c:pt idx="1441">
                  <c:v>576.79999999999995</c:v>
                </c:pt>
                <c:pt idx="1442">
                  <c:v>577.20000000000005</c:v>
                </c:pt>
                <c:pt idx="1443">
                  <c:v>577.6</c:v>
                </c:pt>
                <c:pt idx="1444">
                  <c:v>578</c:v>
                </c:pt>
                <c:pt idx="1445">
                  <c:v>578.4</c:v>
                </c:pt>
                <c:pt idx="1446">
                  <c:v>578.79999999999995</c:v>
                </c:pt>
                <c:pt idx="1447">
                  <c:v>579.20000000000005</c:v>
                </c:pt>
                <c:pt idx="1448">
                  <c:v>579.6</c:v>
                </c:pt>
                <c:pt idx="1449">
                  <c:v>580</c:v>
                </c:pt>
                <c:pt idx="1450">
                  <c:v>580.4</c:v>
                </c:pt>
                <c:pt idx="1451">
                  <c:v>580.79999999999995</c:v>
                </c:pt>
                <c:pt idx="1452">
                  <c:v>581.20000000000005</c:v>
                </c:pt>
                <c:pt idx="1453">
                  <c:v>581.6</c:v>
                </c:pt>
                <c:pt idx="1454">
                  <c:v>582</c:v>
                </c:pt>
                <c:pt idx="1455">
                  <c:v>582.4</c:v>
                </c:pt>
                <c:pt idx="1456">
                  <c:v>582.79999999999995</c:v>
                </c:pt>
                <c:pt idx="1457">
                  <c:v>583.20000000000005</c:v>
                </c:pt>
                <c:pt idx="1458">
                  <c:v>583.6</c:v>
                </c:pt>
                <c:pt idx="1459">
                  <c:v>584</c:v>
                </c:pt>
                <c:pt idx="1460">
                  <c:v>584.4</c:v>
                </c:pt>
                <c:pt idx="1461">
                  <c:v>584.79999999999995</c:v>
                </c:pt>
                <c:pt idx="1462">
                  <c:v>585.20000000000005</c:v>
                </c:pt>
                <c:pt idx="1463">
                  <c:v>585.6</c:v>
                </c:pt>
                <c:pt idx="1464">
                  <c:v>586</c:v>
                </c:pt>
                <c:pt idx="1465">
                  <c:v>586.4</c:v>
                </c:pt>
                <c:pt idx="1466">
                  <c:v>586.79999999999995</c:v>
                </c:pt>
                <c:pt idx="1467">
                  <c:v>587.20000000000005</c:v>
                </c:pt>
                <c:pt idx="1468">
                  <c:v>587.6</c:v>
                </c:pt>
                <c:pt idx="1469">
                  <c:v>588</c:v>
                </c:pt>
                <c:pt idx="1470">
                  <c:v>588.4</c:v>
                </c:pt>
                <c:pt idx="1471">
                  <c:v>588.79999999999995</c:v>
                </c:pt>
                <c:pt idx="1472">
                  <c:v>589.20000000000005</c:v>
                </c:pt>
                <c:pt idx="1473">
                  <c:v>589.6</c:v>
                </c:pt>
                <c:pt idx="1474">
                  <c:v>590</c:v>
                </c:pt>
                <c:pt idx="1475">
                  <c:v>590.4</c:v>
                </c:pt>
                <c:pt idx="1476">
                  <c:v>590.79999999999995</c:v>
                </c:pt>
                <c:pt idx="1477">
                  <c:v>591.20000000000005</c:v>
                </c:pt>
                <c:pt idx="1478">
                  <c:v>591.6</c:v>
                </c:pt>
                <c:pt idx="1479">
                  <c:v>592</c:v>
                </c:pt>
                <c:pt idx="1480">
                  <c:v>592.4</c:v>
                </c:pt>
                <c:pt idx="1481">
                  <c:v>592.79999999999995</c:v>
                </c:pt>
                <c:pt idx="1482">
                  <c:v>593.20000000000005</c:v>
                </c:pt>
                <c:pt idx="1483">
                  <c:v>593.6</c:v>
                </c:pt>
                <c:pt idx="1484">
                  <c:v>594</c:v>
                </c:pt>
                <c:pt idx="1485">
                  <c:v>594.4</c:v>
                </c:pt>
                <c:pt idx="1486">
                  <c:v>594.79999999999995</c:v>
                </c:pt>
                <c:pt idx="1487">
                  <c:v>595.20000000000005</c:v>
                </c:pt>
                <c:pt idx="1488">
                  <c:v>595.6</c:v>
                </c:pt>
                <c:pt idx="1489">
                  <c:v>596</c:v>
                </c:pt>
                <c:pt idx="1490">
                  <c:v>596.4</c:v>
                </c:pt>
                <c:pt idx="1491">
                  <c:v>596.79999999999995</c:v>
                </c:pt>
                <c:pt idx="1492">
                  <c:v>597.20000000000005</c:v>
                </c:pt>
                <c:pt idx="1493">
                  <c:v>597.6</c:v>
                </c:pt>
                <c:pt idx="1494">
                  <c:v>598</c:v>
                </c:pt>
                <c:pt idx="1495">
                  <c:v>598.4</c:v>
                </c:pt>
                <c:pt idx="1496">
                  <c:v>598.79999999999995</c:v>
                </c:pt>
                <c:pt idx="1497">
                  <c:v>599.20000000000005</c:v>
                </c:pt>
                <c:pt idx="1498">
                  <c:v>599.6</c:v>
                </c:pt>
                <c:pt idx="1499">
                  <c:v>600</c:v>
                </c:pt>
                <c:pt idx="1500">
                  <c:v>600.4</c:v>
                </c:pt>
                <c:pt idx="1501">
                  <c:v>600.79999999999995</c:v>
                </c:pt>
                <c:pt idx="1502">
                  <c:v>601.20000000000005</c:v>
                </c:pt>
                <c:pt idx="1503">
                  <c:v>601.6</c:v>
                </c:pt>
                <c:pt idx="1504">
                  <c:v>602</c:v>
                </c:pt>
                <c:pt idx="1505">
                  <c:v>602.4</c:v>
                </c:pt>
                <c:pt idx="1506">
                  <c:v>602.79999999999995</c:v>
                </c:pt>
                <c:pt idx="1507">
                  <c:v>603.20000000000005</c:v>
                </c:pt>
                <c:pt idx="1508">
                  <c:v>603.6</c:v>
                </c:pt>
                <c:pt idx="1509">
                  <c:v>604</c:v>
                </c:pt>
                <c:pt idx="1510">
                  <c:v>604.4</c:v>
                </c:pt>
                <c:pt idx="1511">
                  <c:v>604.79999999999995</c:v>
                </c:pt>
                <c:pt idx="1512">
                  <c:v>605.20000000000005</c:v>
                </c:pt>
                <c:pt idx="1513">
                  <c:v>605.6</c:v>
                </c:pt>
                <c:pt idx="1514">
                  <c:v>606</c:v>
                </c:pt>
                <c:pt idx="1515">
                  <c:v>606.4</c:v>
                </c:pt>
                <c:pt idx="1516">
                  <c:v>606.79999999999995</c:v>
                </c:pt>
                <c:pt idx="1517">
                  <c:v>607.20000000000005</c:v>
                </c:pt>
                <c:pt idx="1518">
                  <c:v>607.6</c:v>
                </c:pt>
                <c:pt idx="1519">
                  <c:v>608</c:v>
                </c:pt>
                <c:pt idx="1520">
                  <c:v>608.4</c:v>
                </c:pt>
                <c:pt idx="1521">
                  <c:v>608.79999999999995</c:v>
                </c:pt>
                <c:pt idx="1522">
                  <c:v>609.20000000000005</c:v>
                </c:pt>
                <c:pt idx="1523">
                  <c:v>609.6</c:v>
                </c:pt>
                <c:pt idx="1524">
                  <c:v>610</c:v>
                </c:pt>
                <c:pt idx="1525">
                  <c:v>610.4</c:v>
                </c:pt>
                <c:pt idx="1526">
                  <c:v>610.79999999999995</c:v>
                </c:pt>
                <c:pt idx="1527">
                  <c:v>611.20000000000005</c:v>
                </c:pt>
                <c:pt idx="1528">
                  <c:v>611.6</c:v>
                </c:pt>
                <c:pt idx="1529">
                  <c:v>612</c:v>
                </c:pt>
                <c:pt idx="1530">
                  <c:v>612.4</c:v>
                </c:pt>
                <c:pt idx="1531">
                  <c:v>612.79999999999995</c:v>
                </c:pt>
                <c:pt idx="1532">
                  <c:v>613.20000000000005</c:v>
                </c:pt>
                <c:pt idx="1533">
                  <c:v>613.6</c:v>
                </c:pt>
                <c:pt idx="1534">
                  <c:v>614</c:v>
                </c:pt>
                <c:pt idx="1535">
                  <c:v>614.4</c:v>
                </c:pt>
                <c:pt idx="1536">
                  <c:v>614.79999999999995</c:v>
                </c:pt>
                <c:pt idx="1537">
                  <c:v>615.20000000000005</c:v>
                </c:pt>
                <c:pt idx="1538">
                  <c:v>615.6</c:v>
                </c:pt>
                <c:pt idx="1539">
                  <c:v>616</c:v>
                </c:pt>
                <c:pt idx="1540">
                  <c:v>616.4</c:v>
                </c:pt>
                <c:pt idx="1541">
                  <c:v>616.79999999999995</c:v>
                </c:pt>
                <c:pt idx="1542">
                  <c:v>617.20000000000005</c:v>
                </c:pt>
                <c:pt idx="1543">
                  <c:v>617.6</c:v>
                </c:pt>
                <c:pt idx="1544">
                  <c:v>618</c:v>
                </c:pt>
                <c:pt idx="1545">
                  <c:v>618.4</c:v>
                </c:pt>
                <c:pt idx="1546">
                  <c:v>618.79999999999995</c:v>
                </c:pt>
                <c:pt idx="1547">
                  <c:v>619.20000000000005</c:v>
                </c:pt>
                <c:pt idx="1548">
                  <c:v>619.6</c:v>
                </c:pt>
                <c:pt idx="1549">
                  <c:v>620</c:v>
                </c:pt>
                <c:pt idx="1550">
                  <c:v>620.4</c:v>
                </c:pt>
                <c:pt idx="1551">
                  <c:v>620.79999999999995</c:v>
                </c:pt>
                <c:pt idx="1552">
                  <c:v>621.20000000000005</c:v>
                </c:pt>
                <c:pt idx="1553">
                  <c:v>621.6</c:v>
                </c:pt>
                <c:pt idx="1554">
                  <c:v>622</c:v>
                </c:pt>
                <c:pt idx="1555">
                  <c:v>622.4</c:v>
                </c:pt>
                <c:pt idx="1556">
                  <c:v>622.79999999999995</c:v>
                </c:pt>
                <c:pt idx="1557">
                  <c:v>623.20000000000005</c:v>
                </c:pt>
                <c:pt idx="1558">
                  <c:v>623.6</c:v>
                </c:pt>
                <c:pt idx="1559">
                  <c:v>624</c:v>
                </c:pt>
                <c:pt idx="1560">
                  <c:v>624.4</c:v>
                </c:pt>
                <c:pt idx="1561">
                  <c:v>624.79999999999995</c:v>
                </c:pt>
                <c:pt idx="1562">
                  <c:v>625.20000000000005</c:v>
                </c:pt>
                <c:pt idx="1563">
                  <c:v>625.6</c:v>
                </c:pt>
                <c:pt idx="1564">
                  <c:v>626</c:v>
                </c:pt>
                <c:pt idx="1565">
                  <c:v>626.4</c:v>
                </c:pt>
                <c:pt idx="1566">
                  <c:v>626.79999999999995</c:v>
                </c:pt>
                <c:pt idx="1567">
                  <c:v>627.20000000000005</c:v>
                </c:pt>
                <c:pt idx="1568">
                  <c:v>627.6</c:v>
                </c:pt>
                <c:pt idx="1569">
                  <c:v>628</c:v>
                </c:pt>
                <c:pt idx="1570">
                  <c:v>628.4</c:v>
                </c:pt>
                <c:pt idx="1571">
                  <c:v>628.79999999999995</c:v>
                </c:pt>
                <c:pt idx="1572">
                  <c:v>629.20000000000005</c:v>
                </c:pt>
                <c:pt idx="1573">
                  <c:v>629.6</c:v>
                </c:pt>
                <c:pt idx="1574">
                  <c:v>630</c:v>
                </c:pt>
                <c:pt idx="1575">
                  <c:v>630.4</c:v>
                </c:pt>
                <c:pt idx="1576">
                  <c:v>630.79999999999995</c:v>
                </c:pt>
                <c:pt idx="1577">
                  <c:v>631.20000000000005</c:v>
                </c:pt>
                <c:pt idx="1578">
                  <c:v>631.6</c:v>
                </c:pt>
                <c:pt idx="1579">
                  <c:v>632</c:v>
                </c:pt>
                <c:pt idx="1580">
                  <c:v>632.4</c:v>
                </c:pt>
                <c:pt idx="1581">
                  <c:v>632.79999999999995</c:v>
                </c:pt>
                <c:pt idx="1582">
                  <c:v>633.20000000000005</c:v>
                </c:pt>
                <c:pt idx="1583">
                  <c:v>633.6</c:v>
                </c:pt>
                <c:pt idx="1584">
                  <c:v>634</c:v>
                </c:pt>
                <c:pt idx="1585">
                  <c:v>634.4</c:v>
                </c:pt>
                <c:pt idx="1586">
                  <c:v>634.79999999999995</c:v>
                </c:pt>
                <c:pt idx="1587">
                  <c:v>635.20000000000005</c:v>
                </c:pt>
                <c:pt idx="1588">
                  <c:v>635.6</c:v>
                </c:pt>
                <c:pt idx="1589">
                  <c:v>636</c:v>
                </c:pt>
                <c:pt idx="1590">
                  <c:v>636.4</c:v>
                </c:pt>
                <c:pt idx="1591">
                  <c:v>636.79999999999995</c:v>
                </c:pt>
                <c:pt idx="1592">
                  <c:v>637.20000000000005</c:v>
                </c:pt>
                <c:pt idx="1593">
                  <c:v>637.6</c:v>
                </c:pt>
                <c:pt idx="1594">
                  <c:v>638</c:v>
                </c:pt>
                <c:pt idx="1595">
                  <c:v>638.4</c:v>
                </c:pt>
                <c:pt idx="1596">
                  <c:v>638.79999999999995</c:v>
                </c:pt>
                <c:pt idx="1597">
                  <c:v>639.20000000000005</c:v>
                </c:pt>
                <c:pt idx="1598">
                  <c:v>639.6</c:v>
                </c:pt>
                <c:pt idx="1599">
                  <c:v>640</c:v>
                </c:pt>
                <c:pt idx="1600">
                  <c:v>640.4</c:v>
                </c:pt>
                <c:pt idx="1601">
                  <c:v>640.79999999999995</c:v>
                </c:pt>
                <c:pt idx="1602">
                  <c:v>641.20000000000005</c:v>
                </c:pt>
                <c:pt idx="1603">
                  <c:v>641.6</c:v>
                </c:pt>
                <c:pt idx="1604">
                  <c:v>642</c:v>
                </c:pt>
                <c:pt idx="1605">
                  <c:v>642.4</c:v>
                </c:pt>
                <c:pt idx="1606">
                  <c:v>642.79999999999995</c:v>
                </c:pt>
                <c:pt idx="1607">
                  <c:v>643.20000000000005</c:v>
                </c:pt>
                <c:pt idx="1608">
                  <c:v>643.6</c:v>
                </c:pt>
                <c:pt idx="1609">
                  <c:v>644</c:v>
                </c:pt>
                <c:pt idx="1610">
                  <c:v>644.4</c:v>
                </c:pt>
                <c:pt idx="1611">
                  <c:v>644.79999999999995</c:v>
                </c:pt>
                <c:pt idx="1612">
                  <c:v>645.20000000000005</c:v>
                </c:pt>
                <c:pt idx="1613">
                  <c:v>645.6</c:v>
                </c:pt>
                <c:pt idx="1614">
                  <c:v>646</c:v>
                </c:pt>
                <c:pt idx="1615">
                  <c:v>646.4</c:v>
                </c:pt>
                <c:pt idx="1616">
                  <c:v>646.79999999999995</c:v>
                </c:pt>
                <c:pt idx="1617">
                  <c:v>647.20000000000005</c:v>
                </c:pt>
                <c:pt idx="1618">
                  <c:v>647.6</c:v>
                </c:pt>
                <c:pt idx="1619">
                  <c:v>648</c:v>
                </c:pt>
                <c:pt idx="1620">
                  <c:v>648.4</c:v>
                </c:pt>
                <c:pt idx="1621">
                  <c:v>648.79999999999995</c:v>
                </c:pt>
                <c:pt idx="1622">
                  <c:v>649.20000000000005</c:v>
                </c:pt>
                <c:pt idx="1623">
                  <c:v>649.6</c:v>
                </c:pt>
                <c:pt idx="1624">
                  <c:v>650</c:v>
                </c:pt>
                <c:pt idx="1625">
                  <c:v>650.4</c:v>
                </c:pt>
                <c:pt idx="1626">
                  <c:v>650.79999999999995</c:v>
                </c:pt>
                <c:pt idx="1627">
                  <c:v>651.20000000000005</c:v>
                </c:pt>
                <c:pt idx="1628">
                  <c:v>651.6</c:v>
                </c:pt>
                <c:pt idx="1629">
                  <c:v>652</c:v>
                </c:pt>
                <c:pt idx="1630">
                  <c:v>652.4</c:v>
                </c:pt>
                <c:pt idx="1631">
                  <c:v>652.79999999999995</c:v>
                </c:pt>
                <c:pt idx="1632">
                  <c:v>653.20000000000005</c:v>
                </c:pt>
                <c:pt idx="1633">
                  <c:v>653.6</c:v>
                </c:pt>
                <c:pt idx="1634">
                  <c:v>654</c:v>
                </c:pt>
                <c:pt idx="1635">
                  <c:v>654.4</c:v>
                </c:pt>
                <c:pt idx="1636">
                  <c:v>654.79999999999995</c:v>
                </c:pt>
                <c:pt idx="1637">
                  <c:v>655.20000000000005</c:v>
                </c:pt>
                <c:pt idx="1638">
                  <c:v>655.6</c:v>
                </c:pt>
                <c:pt idx="1639">
                  <c:v>656</c:v>
                </c:pt>
                <c:pt idx="1640">
                  <c:v>656.4</c:v>
                </c:pt>
                <c:pt idx="1641">
                  <c:v>656.8</c:v>
                </c:pt>
                <c:pt idx="1642">
                  <c:v>657.2</c:v>
                </c:pt>
                <c:pt idx="1643">
                  <c:v>657.6</c:v>
                </c:pt>
                <c:pt idx="1644">
                  <c:v>658</c:v>
                </c:pt>
                <c:pt idx="1645">
                  <c:v>658.4</c:v>
                </c:pt>
                <c:pt idx="1646">
                  <c:v>658.8</c:v>
                </c:pt>
                <c:pt idx="1647">
                  <c:v>659.2</c:v>
                </c:pt>
                <c:pt idx="1648">
                  <c:v>659.6</c:v>
                </c:pt>
                <c:pt idx="1649">
                  <c:v>660</c:v>
                </c:pt>
                <c:pt idx="1650">
                  <c:v>660.4</c:v>
                </c:pt>
                <c:pt idx="1651">
                  <c:v>660.8</c:v>
                </c:pt>
                <c:pt idx="1652">
                  <c:v>661.2</c:v>
                </c:pt>
                <c:pt idx="1653">
                  <c:v>661.6</c:v>
                </c:pt>
                <c:pt idx="1654">
                  <c:v>662</c:v>
                </c:pt>
                <c:pt idx="1655">
                  <c:v>662.4</c:v>
                </c:pt>
                <c:pt idx="1656">
                  <c:v>662.8</c:v>
                </c:pt>
                <c:pt idx="1657">
                  <c:v>663.2</c:v>
                </c:pt>
                <c:pt idx="1658">
                  <c:v>663.6</c:v>
                </c:pt>
                <c:pt idx="1659">
                  <c:v>664</c:v>
                </c:pt>
                <c:pt idx="1660">
                  <c:v>664.4</c:v>
                </c:pt>
                <c:pt idx="1661">
                  <c:v>664.8</c:v>
                </c:pt>
                <c:pt idx="1662">
                  <c:v>665.2</c:v>
                </c:pt>
                <c:pt idx="1663">
                  <c:v>665.6</c:v>
                </c:pt>
                <c:pt idx="1664">
                  <c:v>666</c:v>
                </c:pt>
                <c:pt idx="1665">
                  <c:v>666.4</c:v>
                </c:pt>
                <c:pt idx="1666">
                  <c:v>666.8</c:v>
                </c:pt>
                <c:pt idx="1667">
                  <c:v>667.2</c:v>
                </c:pt>
                <c:pt idx="1668">
                  <c:v>667.6</c:v>
                </c:pt>
                <c:pt idx="1669">
                  <c:v>668</c:v>
                </c:pt>
                <c:pt idx="1670">
                  <c:v>668.4</c:v>
                </c:pt>
                <c:pt idx="1671">
                  <c:v>668.8</c:v>
                </c:pt>
                <c:pt idx="1672">
                  <c:v>669.2</c:v>
                </c:pt>
                <c:pt idx="1673">
                  <c:v>669.6</c:v>
                </c:pt>
                <c:pt idx="1674">
                  <c:v>670</c:v>
                </c:pt>
                <c:pt idx="1675">
                  <c:v>670.4</c:v>
                </c:pt>
                <c:pt idx="1676">
                  <c:v>670.8</c:v>
                </c:pt>
                <c:pt idx="1677">
                  <c:v>671.2</c:v>
                </c:pt>
                <c:pt idx="1678">
                  <c:v>671.6</c:v>
                </c:pt>
                <c:pt idx="1679">
                  <c:v>672</c:v>
                </c:pt>
                <c:pt idx="1680">
                  <c:v>672.4</c:v>
                </c:pt>
                <c:pt idx="1681">
                  <c:v>672.8</c:v>
                </c:pt>
                <c:pt idx="1682">
                  <c:v>673.2</c:v>
                </c:pt>
                <c:pt idx="1683">
                  <c:v>673.6</c:v>
                </c:pt>
                <c:pt idx="1684">
                  <c:v>674</c:v>
                </c:pt>
                <c:pt idx="1685">
                  <c:v>674.4</c:v>
                </c:pt>
                <c:pt idx="1686">
                  <c:v>674.8</c:v>
                </c:pt>
                <c:pt idx="1687">
                  <c:v>675.2</c:v>
                </c:pt>
                <c:pt idx="1688">
                  <c:v>675.6</c:v>
                </c:pt>
                <c:pt idx="1689">
                  <c:v>676</c:v>
                </c:pt>
                <c:pt idx="1690">
                  <c:v>676.4</c:v>
                </c:pt>
                <c:pt idx="1691">
                  <c:v>676.8</c:v>
                </c:pt>
                <c:pt idx="1692">
                  <c:v>677.2</c:v>
                </c:pt>
                <c:pt idx="1693">
                  <c:v>677.6</c:v>
                </c:pt>
                <c:pt idx="1694">
                  <c:v>678</c:v>
                </c:pt>
                <c:pt idx="1695">
                  <c:v>678.4</c:v>
                </c:pt>
                <c:pt idx="1696">
                  <c:v>678.8</c:v>
                </c:pt>
                <c:pt idx="1697">
                  <c:v>679.2</c:v>
                </c:pt>
                <c:pt idx="1698">
                  <c:v>679.6</c:v>
                </c:pt>
                <c:pt idx="1699">
                  <c:v>680</c:v>
                </c:pt>
                <c:pt idx="1700">
                  <c:v>680.4</c:v>
                </c:pt>
                <c:pt idx="1701">
                  <c:v>680.8</c:v>
                </c:pt>
                <c:pt idx="1702">
                  <c:v>681.2</c:v>
                </c:pt>
                <c:pt idx="1703">
                  <c:v>681.6</c:v>
                </c:pt>
                <c:pt idx="1704">
                  <c:v>682</c:v>
                </c:pt>
                <c:pt idx="1705">
                  <c:v>682.4</c:v>
                </c:pt>
                <c:pt idx="1706">
                  <c:v>682.8</c:v>
                </c:pt>
                <c:pt idx="1707">
                  <c:v>683.2</c:v>
                </c:pt>
                <c:pt idx="1708">
                  <c:v>683.6</c:v>
                </c:pt>
                <c:pt idx="1709">
                  <c:v>684</c:v>
                </c:pt>
                <c:pt idx="1710">
                  <c:v>684.4</c:v>
                </c:pt>
                <c:pt idx="1711">
                  <c:v>684.8</c:v>
                </c:pt>
                <c:pt idx="1712">
                  <c:v>685.2</c:v>
                </c:pt>
                <c:pt idx="1713">
                  <c:v>685.6</c:v>
                </c:pt>
                <c:pt idx="1714">
                  <c:v>686</c:v>
                </c:pt>
                <c:pt idx="1715">
                  <c:v>686.4</c:v>
                </c:pt>
                <c:pt idx="1716">
                  <c:v>686.8</c:v>
                </c:pt>
                <c:pt idx="1717">
                  <c:v>687.2</c:v>
                </c:pt>
                <c:pt idx="1718">
                  <c:v>687.6</c:v>
                </c:pt>
                <c:pt idx="1719">
                  <c:v>688</c:v>
                </c:pt>
                <c:pt idx="1720">
                  <c:v>688.4</c:v>
                </c:pt>
                <c:pt idx="1721">
                  <c:v>688.8</c:v>
                </c:pt>
                <c:pt idx="1722">
                  <c:v>689.2</c:v>
                </c:pt>
                <c:pt idx="1723">
                  <c:v>689.6</c:v>
                </c:pt>
                <c:pt idx="1724">
                  <c:v>690</c:v>
                </c:pt>
                <c:pt idx="1725">
                  <c:v>690.4</c:v>
                </c:pt>
                <c:pt idx="1726">
                  <c:v>690.8</c:v>
                </c:pt>
                <c:pt idx="1727">
                  <c:v>691.2</c:v>
                </c:pt>
                <c:pt idx="1728">
                  <c:v>691.6</c:v>
                </c:pt>
                <c:pt idx="1729">
                  <c:v>692</c:v>
                </c:pt>
                <c:pt idx="1730">
                  <c:v>692.4</c:v>
                </c:pt>
                <c:pt idx="1731">
                  <c:v>692.8</c:v>
                </c:pt>
                <c:pt idx="1732">
                  <c:v>693.2</c:v>
                </c:pt>
                <c:pt idx="1733">
                  <c:v>693.6</c:v>
                </c:pt>
                <c:pt idx="1734">
                  <c:v>694</c:v>
                </c:pt>
                <c:pt idx="1735">
                  <c:v>694.4</c:v>
                </c:pt>
                <c:pt idx="1736">
                  <c:v>694.8</c:v>
                </c:pt>
                <c:pt idx="1737">
                  <c:v>695.2</c:v>
                </c:pt>
                <c:pt idx="1738">
                  <c:v>695.6</c:v>
                </c:pt>
                <c:pt idx="1739">
                  <c:v>696</c:v>
                </c:pt>
                <c:pt idx="1740">
                  <c:v>696.4</c:v>
                </c:pt>
                <c:pt idx="1741">
                  <c:v>696.8</c:v>
                </c:pt>
                <c:pt idx="1742">
                  <c:v>697.2</c:v>
                </c:pt>
                <c:pt idx="1743">
                  <c:v>697.6</c:v>
                </c:pt>
                <c:pt idx="1744">
                  <c:v>698</c:v>
                </c:pt>
                <c:pt idx="1745">
                  <c:v>698.4</c:v>
                </c:pt>
                <c:pt idx="1746">
                  <c:v>698.8</c:v>
                </c:pt>
                <c:pt idx="1747">
                  <c:v>699.2</c:v>
                </c:pt>
                <c:pt idx="1748">
                  <c:v>699.6</c:v>
                </c:pt>
                <c:pt idx="1749">
                  <c:v>700</c:v>
                </c:pt>
                <c:pt idx="1750">
                  <c:v>700.4</c:v>
                </c:pt>
                <c:pt idx="1751">
                  <c:v>700.8</c:v>
                </c:pt>
                <c:pt idx="1752">
                  <c:v>701.2</c:v>
                </c:pt>
                <c:pt idx="1753">
                  <c:v>701.6</c:v>
                </c:pt>
                <c:pt idx="1754">
                  <c:v>702</c:v>
                </c:pt>
                <c:pt idx="1755">
                  <c:v>702.4</c:v>
                </c:pt>
                <c:pt idx="1756">
                  <c:v>702.8</c:v>
                </c:pt>
                <c:pt idx="1757">
                  <c:v>703.2</c:v>
                </c:pt>
                <c:pt idx="1758">
                  <c:v>703.6</c:v>
                </c:pt>
                <c:pt idx="1759">
                  <c:v>704</c:v>
                </c:pt>
                <c:pt idx="1760">
                  <c:v>704.4</c:v>
                </c:pt>
                <c:pt idx="1761">
                  <c:v>704.8</c:v>
                </c:pt>
                <c:pt idx="1762">
                  <c:v>705.2</c:v>
                </c:pt>
                <c:pt idx="1763">
                  <c:v>705.6</c:v>
                </c:pt>
                <c:pt idx="1764">
                  <c:v>706</c:v>
                </c:pt>
                <c:pt idx="1765">
                  <c:v>706.4</c:v>
                </c:pt>
                <c:pt idx="1766">
                  <c:v>706.8</c:v>
                </c:pt>
                <c:pt idx="1767">
                  <c:v>707.2</c:v>
                </c:pt>
                <c:pt idx="1768">
                  <c:v>707.6</c:v>
                </c:pt>
                <c:pt idx="1769">
                  <c:v>708</c:v>
                </c:pt>
                <c:pt idx="1770">
                  <c:v>708.4</c:v>
                </c:pt>
                <c:pt idx="1771">
                  <c:v>708.8</c:v>
                </c:pt>
                <c:pt idx="1772">
                  <c:v>709.2</c:v>
                </c:pt>
                <c:pt idx="1773">
                  <c:v>709.6</c:v>
                </c:pt>
                <c:pt idx="1774">
                  <c:v>710</c:v>
                </c:pt>
                <c:pt idx="1775">
                  <c:v>710.4</c:v>
                </c:pt>
                <c:pt idx="1776">
                  <c:v>710.8</c:v>
                </c:pt>
                <c:pt idx="1777">
                  <c:v>711.2</c:v>
                </c:pt>
                <c:pt idx="1778">
                  <c:v>711.6</c:v>
                </c:pt>
                <c:pt idx="1779">
                  <c:v>712</c:v>
                </c:pt>
                <c:pt idx="1780">
                  <c:v>712.4</c:v>
                </c:pt>
                <c:pt idx="1781">
                  <c:v>712.8</c:v>
                </c:pt>
                <c:pt idx="1782">
                  <c:v>713.2</c:v>
                </c:pt>
                <c:pt idx="1783">
                  <c:v>713.6</c:v>
                </c:pt>
                <c:pt idx="1784">
                  <c:v>714</c:v>
                </c:pt>
                <c:pt idx="1785">
                  <c:v>714.4</c:v>
                </c:pt>
                <c:pt idx="1786">
                  <c:v>714.8</c:v>
                </c:pt>
                <c:pt idx="1787">
                  <c:v>715.2</c:v>
                </c:pt>
                <c:pt idx="1788">
                  <c:v>715.6</c:v>
                </c:pt>
                <c:pt idx="1789">
                  <c:v>716</c:v>
                </c:pt>
                <c:pt idx="1790">
                  <c:v>716.4</c:v>
                </c:pt>
                <c:pt idx="1791">
                  <c:v>716.8</c:v>
                </c:pt>
                <c:pt idx="1792">
                  <c:v>717.2</c:v>
                </c:pt>
                <c:pt idx="1793">
                  <c:v>717.6</c:v>
                </c:pt>
                <c:pt idx="1794">
                  <c:v>718</c:v>
                </c:pt>
                <c:pt idx="1795">
                  <c:v>718.4</c:v>
                </c:pt>
                <c:pt idx="1796">
                  <c:v>718.8</c:v>
                </c:pt>
                <c:pt idx="1797">
                  <c:v>719.2</c:v>
                </c:pt>
                <c:pt idx="1798">
                  <c:v>719.6</c:v>
                </c:pt>
                <c:pt idx="1799">
                  <c:v>720</c:v>
                </c:pt>
                <c:pt idx="1800">
                  <c:v>720.4</c:v>
                </c:pt>
                <c:pt idx="1801">
                  <c:v>720.8</c:v>
                </c:pt>
                <c:pt idx="1802">
                  <c:v>721.2</c:v>
                </c:pt>
                <c:pt idx="1803">
                  <c:v>721.6</c:v>
                </c:pt>
                <c:pt idx="1804">
                  <c:v>722</c:v>
                </c:pt>
                <c:pt idx="1805">
                  <c:v>722.4</c:v>
                </c:pt>
                <c:pt idx="1806">
                  <c:v>722.8</c:v>
                </c:pt>
                <c:pt idx="1807">
                  <c:v>723.2</c:v>
                </c:pt>
                <c:pt idx="1808">
                  <c:v>723.6</c:v>
                </c:pt>
                <c:pt idx="1809">
                  <c:v>724</c:v>
                </c:pt>
                <c:pt idx="1810">
                  <c:v>724.4</c:v>
                </c:pt>
                <c:pt idx="1811">
                  <c:v>724.8</c:v>
                </c:pt>
                <c:pt idx="1812">
                  <c:v>725.2</c:v>
                </c:pt>
                <c:pt idx="1813">
                  <c:v>725.6</c:v>
                </c:pt>
                <c:pt idx="1814">
                  <c:v>726</c:v>
                </c:pt>
                <c:pt idx="1815">
                  <c:v>726.4</c:v>
                </c:pt>
                <c:pt idx="1816">
                  <c:v>726.8</c:v>
                </c:pt>
                <c:pt idx="1817">
                  <c:v>727.2</c:v>
                </c:pt>
                <c:pt idx="1818">
                  <c:v>727.6</c:v>
                </c:pt>
                <c:pt idx="1819">
                  <c:v>728</c:v>
                </c:pt>
                <c:pt idx="1820">
                  <c:v>728.4</c:v>
                </c:pt>
                <c:pt idx="1821">
                  <c:v>728.8</c:v>
                </c:pt>
                <c:pt idx="1822">
                  <c:v>729.2</c:v>
                </c:pt>
                <c:pt idx="1823">
                  <c:v>729.6</c:v>
                </c:pt>
                <c:pt idx="1824">
                  <c:v>730</c:v>
                </c:pt>
                <c:pt idx="1825">
                  <c:v>730.4</c:v>
                </c:pt>
                <c:pt idx="1826">
                  <c:v>730.8</c:v>
                </c:pt>
                <c:pt idx="1827">
                  <c:v>731.2</c:v>
                </c:pt>
                <c:pt idx="1828">
                  <c:v>731.6</c:v>
                </c:pt>
                <c:pt idx="1829">
                  <c:v>732</c:v>
                </c:pt>
                <c:pt idx="1830">
                  <c:v>732.4</c:v>
                </c:pt>
                <c:pt idx="1831">
                  <c:v>732.8</c:v>
                </c:pt>
                <c:pt idx="1832">
                  <c:v>733.2</c:v>
                </c:pt>
                <c:pt idx="1833">
                  <c:v>733.6</c:v>
                </c:pt>
                <c:pt idx="1834">
                  <c:v>734</c:v>
                </c:pt>
                <c:pt idx="1835">
                  <c:v>734.4</c:v>
                </c:pt>
                <c:pt idx="1836">
                  <c:v>734.8</c:v>
                </c:pt>
                <c:pt idx="1837">
                  <c:v>735.2</c:v>
                </c:pt>
                <c:pt idx="1838">
                  <c:v>735.6</c:v>
                </c:pt>
                <c:pt idx="1839">
                  <c:v>736</c:v>
                </c:pt>
                <c:pt idx="1840">
                  <c:v>736.4</c:v>
                </c:pt>
                <c:pt idx="1841">
                  <c:v>736.8</c:v>
                </c:pt>
                <c:pt idx="1842">
                  <c:v>737.2</c:v>
                </c:pt>
                <c:pt idx="1843">
                  <c:v>737.6</c:v>
                </c:pt>
                <c:pt idx="1844">
                  <c:v>738</c:v>
                </c:pt>
                <c:pt idx="1845">
                  <c:v>738.4</c:v>
                </c:pt>
                <c:pt idx="1846">
                  <c:v>738.8</c:v>
                </c:pt>
                <c:pt idx="1847">
                  <c:v>739.2</c:v>
                </c:pt>
                <c:pt idx="1848">
                  <c:v>739.6</c:v>
                </c:pt>
                <c:pt idx="1849">
                  <c:v>740</c:v>
                </c:pt>
                <c:pt idx="1850">
                  <c:v>740.4</c:v>
                </c:pt>
                <c:pt idx="1851">
                  <c:v>740.8</c:v>
                </c:pt>
                <c:pt idx="1852">
                  <c:v>741.2</c:v>
                </c:pt>
                <c:pt idx="1853">
                  <c:v>741.6</c:v>
                </c:pt>
                <c:pt idx="1854">
                  <c:v>742</c:v>
                </c:pt>
                <c:pt idx="1855">
                  <c:v>742.4</c:v>
                </c:pt>
                <c:pt idx="1856">
                  <c:v>742.8</c:v>
                </c:pt>
                <c:pt idx="1857">
                  <c:v>743.2</c:v>
                </c:pt>
                <c:pt idx="1858">
                  <c:v>743.6</c:v>
                </c:pt>
                <c:pt idx="1859">
                  <c:v>744</c:v>
                </c:pt>
                <c:pt idx="1860">
                  <c:v>744.4</c:v>
                </c:pt>
                <c:pt idx="1861">
                  <c:v>744.8</c:v>
                </c:pt>
                <c:pt idx="1862">
                  <c:v>745.2</c:v>
                </c:pt>
                <c:pt idx="1863">
                  <c:v>745.6</c:v>
                </c:pt>
                <c:pt idx="1864">
                  <c:v>746</c:v>
                </c:pt>
                <c:pt idx="1865">
                  <c:v>746.4</c:v>
                </c:pt>
                <c:pt idx="1866">
                  <c:v>746.8</c:v>
                </c:pt>
                <c:pt idx="1867">
                  <c:v>747.2</c:v>
                </c:pt>
                <c:pt idx="1868">
                  <c:v>747.6</c:v>
                </c:pt>
                <c:pt idx="1869">
                  <c:v>748</c:v>
                </c:pt>
                <c:pt idx="1870">
                  <c:v>748.4</c:v>
                </c:pt>
                <c:pt idx="1871">
                  <c:v>748.8</c:v>
                </c:pt>
                <c:pt idx="1872">
                  <c:v>749.2</c:v>
                </c:pt>
                <c:pt idx="1873">
                  <c:v>749.6</c:v>
                </c:pt>
                <c:pt idx="1874">
                  <c:v>750</c:v>
                </c:pt>
                <c:pt idx="1875">
                  <c:v>750.4</c:v>
                </c:pt>
                <c:pt idx="1876">
                  <c:v>750.8</c:v>
                </c:pt>
                <c:pt idx="1877">
                  <c:v>751.2</c:v>
                </c:pt>
                <c:pt idx="1878">
                  <c:v>751.6</c:v>
                </c:pt>
                <c:pt idx="1879">
                  <c:v>752</c:v>
                </c:pt>
                <c:pt idx="1880">
                  <c:v>752.4</c:v>
                </c:pt>
                <c:pt idx="1881">
                  <c:v>752.8</c:v>
                </c:pt>
                <c:pt idx="1882">
                  <c:v>753.2</c:v>
                </c:pt>
                <c:pt idx="1883">
                  <c:v>753.6</c:v>
                </c:pt>
                <c:pt idx="1884">
                  <c:v>754</c:v>
                </c:pt>
                <c:pt idx="1885">
                  <c:v>754.4</c:v>
                </c:pt>
                <c:pt idx="1886">
                  <c:v>754.8</c:v>
                </c:pt>
                <c:pt idx="1887">
                  <c:v>755.2</c:v>
                </c:pt>
                <c:pt idx="1888">
                  <c:v>755.6</c:v>
                </c:pt>
                <c:pt idx="1889">
                  <c:v>756</c:v>
                </c:pt>
                <c:pt idx="1890">
                  <c:v>756.4</c:v>
                </c:pt>
                <c:pt idx="1891">
                  <c:v>756.8</c:v>
                </c:pt>
                <c:pt idx="1892">
                  <c:v>757.2</c:v>
                </c:pt>
                <c:pt idx="1893">
                  <c:v>757.6</c:v>
                </c:pt>
                <c:pt idx="1894">
                  <c:v>758</c:v>
                </c:pt>
                <c:pt idx="1895">
                  <c:v>758.4</c:v>
                </c:pt>
                <c:pt idx="1896">
                  <c:v>758.8</c:v>
                </c:pt>
                <c:pt idx="1897">
                  <c:v>759.2</c:v>
                </c:pt>
                <c:pt idx="1898">
                  <c:v>759.6</c:v>
                </c:pt>
                <c:pt idx="1899">
                  <c:v>760</c:v>
                </c:pt>
                <c:pt idx="1900">
                  <c:v>760.4</c:v>
                </c:pt>
                <c:pt idx="1901">
                  <c:v>760.8</c:v>
                </c:pt>
                <c:pt idx="1902">
                  <c:v>761.2</c:v>
                </c:pt>
                <c:pt idx="1903">
                  <c:v>761.6</c:v>
                </c:pt>
                <c:pt idx="1904">
                  <c:v>762</c:v>
                </c:pt>
                <c:pt idx="1905">
                  <c:v>762.4</c:v>
                </c:pt>
                <c:pt idx="1906">
                  <c:v>762.8</c:v>
                </c:pt>
                <c:pt idx="1907">
                  <c:v>763.2</c:v>
                </c:pt>
                <c:pt idx="1908">
                  <c:v>763.6</c:v>
                </c:pt>
                <c:pt idx="1909">
                  <c:v>764</c:v>
                </c:pt>
                <c:pt idx="1910">
                  <c:v>764.4</c:v>
                </c:pt>
                <c:pt idx="1911">
                  <c:v>764.8</c:v>
                </c:pt>
                <c:pt idx="1912">
                  <c:v>765.2</c:v>
                </c:pt>
                <c:pt idx="1913">
                  <c:v>765.6</c:v>
                </c:pt>
                <c:pt idx="1914">
                  <c:v>766</c:v>
                </c:pt>
                <c:pt idx="1915">
                  <c:v>766.4</c:v>
                </c:pt>
                <c:pt idx="1916">
                  <c:v>766.8</c:v>
                </c:pt>
                <c:pt idx="1917">
                  <c:v>767.2</c:v>
                </c:pt>
                <c:pt idx="1918">
                  <c:v>767.6</c:v>
                </c:pt>
                <c:pt idx="1919">
                  <c:v>768</c:v>
                </c:pt>
                <c:pt idx="1920">
                  <c:v>768.4</c:v>
                </c:pt>
                <c:pt idx="1921">
                  <c:v>768.8</c:v>
                </c:pt>
                <c:pt idx="1922">
                  <c:v>769.2</c:v>
                </c:pt>
                <c:pt idx="1923">
                  <c:v>769.6</c:v>
                </c:pt>
                <c:pt idx="1924">
                  <c:v>770</c:v>
                </c:pt>
                <c:pt idx="1925">
                  <c:v>770.4</c:v>
                </c:pt>
                <c:pt idx="1926">
                  <c:v>770.8</c:v>
                </c:pt>
                <c:pt idx="1927">
                  <c:v>771.2</c:v>
                </c:pt>
                <c:pt idx="1928">
                  <c:v>771.6</c:v>
                </c:pt>
                <c:pt idx="1929">
                  <c:v>772</c:v>
                </c:pt>
                <c:pt idx="1930">
                  <c:v>772.4</c:v>
                </c:pt>
                <c:pt idx="1931">
                  <c:v>772.8</c:v>
                </c:pt>
                <c:pt idx="1932">
                  <c:v>773.2</c:v>
                </c:pt>
                <c:pt idx="1933">
                  <c:v>773.6</c:v>
                </c:pt>
                <c:pt idx="1934">
                  <c:v>774</c:v>
                </c:pt>
                <c:pt idx="1935">
                  <c:v>774.4</c:v>
                </c:pt>
                <c:pt idx="1936">
                  <c:v>774.8</c:v>
                </c:pt>
                <c:pt idx="1937">
                  <c:v>775.2</c:v>
                </c:pt>
                <c:pt idx="1938">
                  <c:v>775.6</c:v>
                </c:pt>
                <c:pt idx="1939">
                  <c:v>776</c:v>
                </c:pt>
                <c:pt idx="1940">
                  <c:v>776.4</c:v>
                </c:pt>
                <c:pt idx="1941">
                  <c:v>776.8</c:v>
                </c:pt>
                <c:pt idx="1942">
                  <c:v>777.2</c:v>
                </c:pt>
                <c:pt idx="1943">
                  <c:v>777.6</c:v>
                </c:pt>
                <c:pt idx="1944">
                  <c:v>778</c:v>
                </c:pt>
                <c:pt idx="1945">
                  <c:v>778.4</c:v>
                </c:pt>
                <c:pt idx="1946">
                  <c:v>778.8</c:v>
                </c:pt>
                <c:pt idx="1947">
                  <c:v>779.2</c:v>
                </c:pt>
                <c:pt idx="1948">
                  <c:v>779.6</c:v>
                </c:pt>
                <c:pt idx="1949">
                  <c:v>780</c:v>
                </c:pt>
                <c:pt idx="1950">
                  <c:v>780.4</c:v>
                </c:pt>
                <c:pt idx="1951">
                  <c:v>780.8</c:v>
                </c:pt>
                <c:pt idx="1952">
                  <c:v>781.2</c:v>
                </c:pt>
                <c:pt idx="1953">
                  <c:v>781.6</c:v>
                </c:pt>
                <c:pt idx="1954">
                  <c:v>782</c:v>
                </c:pt>
                <c:pt idx="1955">
                  <c:v>782.4</c:v>
                </c:pt>
                <c:pt idx="1956">
                  <c:v>782.8</c:v>
                </c:pt>
                <c:pt idx="1957">
                  <c:v>783.2</c:v>
                </c:pt>
                <c:pt idx="1958">
                  <c:v>783.6</c:v>
                </c:pt>
                <c:pt idx="1959">
                  <c:v>784</c:v>
                </c:pt>
                <c:pt idx="1960">
                  <c:v>784.4</c:v>
                </c:pt>
                <c:pt idx="1961">
                  <c:v>784.8</c:v>
                </c:pt>
                <c:pt idx="1962">
                  <c:v>785.2</c:v>
                </c:pt>
                <c:pt idx="1963">
                  <c:v>785.6</c:v>
                </c:pt>
                <c:pt idx="1964">
                  <c:v>786</c:v>
                </c:pt>
                <c:pt idx="1965">
                  <c:v>786.4</c:v>
                </c:pt>
                <c:pt idx="1966">
                  <c:v>786.8</c:v>
                </c:pt>
                <c:pt idx="1967">
                  <c:v>787.2</c:v>
                </c:pt>
                <c:pt idx="1968">
                  <c:v>787.6</c:v>
                </c:pt>
                <c:pt idx="1969">
                  <c:v>788</c:v>
                </c:pt>
                <c:pt idx="1970">
                  <c:v>788.4</c:v>
                </c:pt>
                <c:pt idx="1971">
                  <c:v>788.8</c:v>
                </c:pt>
                <c:pt idx="1972">
                  <c:v>789.2</c:v>
                </c:pt>
                <c:pt idx="1973">
                  <c:v>789.6</c:v>
                </c:pt>
                <c:pt idx="1974">
                  <c:v>790</c:v>
                </c:pt>
                <c:pt idx="1975">
                  <c:v>790.4</c:v>
                </c:pt>
                <c:pt idx="1976">
                  <c:v>790.8</c:v>
                </c:pt>
                <c:pt idx="1977">
                  <c:v>791.2</c:v>
                </c:pt>
                <c:pt idx="1978">
                  <c:v>791.6</c:v>
                </c:pt>
                <c:pt idx="1979">
                  <c:v>792</c:v>
                </c:pt>
                <c:pt idx="1980">
                  <c:v>792.4</c:v>
                </c:pt>
                <c:pt idx="1981">
                  <c:v>792.8</c:v>
                </c:pt>
                <c:pt idx="1982">
                  <c:v>793.2</c:v>
                </c:pt>
                <c:pt idx="1983">
                  <c:v>793.6</c:v>
                </c:pt>
                <c:pt idx="1984">
                  <c:v>794</c:v>
                </c:pt>
                <c:pt idx="1985">
                  <c:v>794.4</c:v>
                </c:pt>
                <c:pt idx="1986">
                  <c:v>794.8</c:v>
                </c:pt>
                <c:pt idx="1987">
                  <c:v>795.2</c:v>
                </c:pt>
                <c:pt idx="1988">
                  <c:v>795.6</c:v>
                </c:pt>
                <c:pt idx="1989">
                  <c:v>796</c:v>
                </c:pt>
                <c:pt idx="1990">
                  <c:v>796.4</c:v>
                </c:pt>
                <c:pt idx="1991">
                  <c:v>796.8</c:v>
                </c:pt>
                <c:pt idx="1992">
                  <c:v>797.2</c:v>
                </c:pt>
                <c:pt idx="1993">
                  <c:v>797.6</c:v>
                </c:pt>
                <c:pt idx="1994">
                  <c:v>798</c:v>
                </c:pt>
                <c:pt idx="1995">
                  <c:v>798.4</c:v>
                </c:pt>
                <c:pt idx="1996">
                  <c:v>798.8</c:v>
                </c:pt>
                <c:pt idx="1997">
                  <c:v>799.2</c:v>
                </c:pt>
                <c:pt idx="1998">
                  <c:v>799.6</c:v>
                </c:pt>
                <c:pt idx="1999">
                  <c:v>800</c:v>
                </c:pt>
                <c:pt idx="2000">
                  <c:v>800.4</c:v>
                </c:pt>
                <c:pt idx="2001">
                  <c:v>800.8</c:v>
                </c:pt>
                <c:pt idx="2002">
                  <c:v>801.2</c:v>
                </c:pt>
                <c:pt idx="2003">
                  <c:v>801.6</c:v>
                </c:pt>
                <c:pt idx="2004">
                  <c:v>802</c:v>
                </c:pt>
                <c:pt idx="2005">
                  <c:v>802.4</c:v>
                </c:pt>
                <c:pt idx="2006">
                  <c:v>802.8</c:v>
                </c:pt>
                <c:pt idx="2007">
                  <c:v>803.2</c:v>
                </c:pt>
                <c:pt idx="2008">
                  <c:v>803.6</c:v>
                </c:pt>
                <c:pt idx="2009">
                  <c:v>804</c:v>
                </c:pt>
                <c:pt idx="2010">
                  <c:v>804.4</c:v>
                </c:pt>
                <c:pt idx="2011">
                  <c:v>804.8</c:v>
                </c:pt>
                <c:pt idx="2012">
                  <c:v>805.2</c:v>
                </c:pt>
                <c:pt idx="2013">
                  <c:v>805.6</c:v>
                </c:pt>
                <c:pt idx="2014">
                  <c:v>806</c:v>
                </c:pt>
                <c:pt idx="2015">
                  <c:v>806.4</c:v>
                </c:pt>
                <c:pt idx="2016">
                  <c:v>806.8</c:v>
                </c:pt>
                <c:pt idx="2017">
                  <c:v>807.2</c:v>
                </c:pt>
                <c:pt idx="2018">
                  <c:v>807.6</c:v>
                </c:pt>
                <c:pt idx="2019">
                  <c:v>808</c:v>
                </c:pt>
                <c:pt idx="2020">
                  <c:v>808.4</c:v>
                </c:pt>
                <c:pt idx="2021">
                  <c:v>808.8</c:v>
                </c:pt>
                <c:pt idx="2022">
                  <c:v>809.2</c:v>
                </c:pt>
                <c:pt idx="2023">
                  <c:v>809.6</c:v>
                </c:pt>
                <c:pt idx="2024">
                  <c:v>810</c:v>
                </c:pt>
                <c:pt idx="2025">
                  <c:v>810.4</c:v>
                </c:pt>
                <c:pt idx="2026">
                  <c:v>810.8</c:v>
                </c:pt>
                <c:pt idx="2027">
                  <c:v>811.2</c:v>
                </c:pt>
                <c:pt idx="2028">
                  <c:v>811.6</c:v>
                </c:pt>
                <c:pt idx="2029">
                  <c:v>812</c:v>
                </c:pt>
                <c:pt idx="2030">
                  <c:v>812.4</c:v>
                </c:pt>
                <c:pt idx="2031">
                  <c:v>812.8</c:v>
                </c:pt>
                <c:pt idx="2032">
                  <c:v>813.2</c:v>
                </c:pt>
                <c:pt idx="2033">
                  <c:v>813.6</c:v>
                </c:pt>
                <c:pt idx="2034">
                  <c:v>814</c:v>
                </c:pt>
                <c:pt idx="2035">
                  <c:v>814.4</c:v>
                </c:pt>
                <c:pt idx="2036">
                  <c:v>814.8</c:v>
                </c:pt>
                <c:pt idx="2037">
                  <c:v>815.2</c:v>
                </c:pt>
                <c:pt idx="2038">
                  <c:v>815.6</c:v>
                </c:pt>
                <c:pt idx="2039">
                  <c:v>816</c:v>
                </c:pt>
                <c:pt idx="2040">
                  <c:v>816.4</c:v>
                </c:pt>
                <c:pt idx="2041">
                  <c:v>816.8</c:v>
                </c:pt>
                <c:pt idx="2042">
                  <c:v>817.2</c:v>
                </c:pt>
                <c:pt idx="2043">
                  <c:v>817.6</c:v>
                </c:pt>
                <c:pt idx="2044">
                  <c:v>818</c:v>
                </c:pt>
                <c:pt idx="2045">
                  <c:v>818.4</c:v>
                </c:pt>
                <c:pt idx="2046">
                  <c:v>818.8</c:v>
                </c:pt>
                <c:pt idx="2047">
                  <c:v>819.2</c:v>
                </c:pt>
                <c:pt idx="2048">
                  <c:v>819.6</c:v>
                </c:pt>
                <c:pt idx="2049">
                  <c:v>820</c:v>
                </c:pt>
                <c:pt idx="2050">
                  <c:v>820.4</c:v>
                </c:pt>
                <c:pt idx="2051">
                  <c:v>820.8</c:v>
                </c:pt>
                <c:pt idx="2052">
                  <c:v>821.2</c:v>
                </c:pt>
                <c:pt idx="2053">
                  <c:v>821.6</c:v>
                </c:pt>
                <c:pt idx="2054">
                  <c:v>822</c:v>
                </c:pt>
                <c:pt idx="2055">
                  <c:v>822.4</c:v>
                </c:pt>
                <c:pt idx="2056">
                  <c:v>822.8</c:v>
                </c:pt>
                <c:pt idx="2057">
                  <c:v>823.2</c:v>
                </c:pt>
                <c:pt idx="2058">
                  <c:v>823.6</c:v>
                </c:pt>
                <c:pt idx="2059">
                  <c:v>824</c:v>
                </c:pt>
                <c:pt idx="2060">
                  <c:v>824.4</c:v>
                </c:pt>
                <c:pt idx="2061">
                  <c:v>824.8</c:v>
                </c:pt>
                <c:pt idx="2062">
                  <c:v>825.2</c:v>
                </c:pt>
                <c:pt idx="2063">
                  <c:v>825.6</c:v>
                </c:pt>
                <c:pt idx="2064">
                  <c:v>826</c:v>
                </c:pt>
                <c:pt idx="2065">
                  <c:v>826.4</c:v>
                </c:pt>
                <c:pt idx="2066">
                  <c:v>826.8</c:v>
                </c:pt>
                <c:pt idx="2067">
                  <c:v>827.2</c:v>
                </c:pt>
                <c:pt idx="2068">
                  <c:v>827.6</c:v>
                </c:pt>
                <c:pt idx="2069">
                  <c:v>828</c:v>
                </c:pt>
                <c:pt idx="2070">
                  <c:v>828.4</c:v>
                </c:pt>
                <c:pt idx="2071">
                  <c:v>828.8</c:v>
                </c:pt>
                <c:pt idx="2072">
                  <c:v>829.2</c:v>
                </c:pt>
                <c:pt idx="2073">
                  <c:v>829.6</c:v>
                </c:pt>
                <c:pt idx="2074">
                  <c:v>830</c:v>
                </c:pt>
                <c:pt idx="2075">
                  <c:v>830.4</c:v>
                </c:pt>
                <c:pt idx="2076">
                  <c:v>830.8</c:v>
                </c:pt>
                <c:pt idx="2077">
                  <c:v>831.2</c:v>
                </c:pt>
                <c:pt idx="2078">
                  <c:v>831.6</c:v>
                </c:pt>
                <c:pt idx="2079">
                  <c:v>832</c:v>
                </c:pt>
                <c:pt idx="2080">
                  <c:v>832.4</c:v>
                </c:pt>
                <c:pt idx="2081">
                  <c:v>832.8</c:v>
                </c:pt>
                <c:pt idx="2082">
                  <c:v>833.2</c:v>
                </c:pt>
                <c:pt idx="2083">
                  <c:v>833.6</c:v>
                </c:pt>
                <c:pt idx="2084">
                  <c:v>834</c:v>
                </c:pt>
                <c:pt idx="2085">
                  <c:v>834.4</c:v>
                </c:pt>
                <c:pt idx="2086">
                  <c:v>834.8</c:v>
                </c:pt>
                <c:pt idx="2087">
                  <c:v>835.2</c:v>
                </c:pt>
                <c:pt idx="2088">
                  <c:v>835.6</c:v>
                </c:pt>
                <c:pt idx="2089">
                  <c:v>836</c:v>
                </c:pt>
                <c:pt idx="2090">
                  <c:v>836.4</c:v>
                </c:pt>
                <c:pt idx="2091">
                  <c:v>836.8</c:v>
                </c:pt>
                <c:pt idx="2092">
                  <c:v>837.2</c:v>
                </c:pt>
                <c:pt idx="2093">
                  <c:v>837.6</c:v>
                </c:pt>
                <c:pt idx="2094">
                  <c:v>838</c:v>
                </c:pt>
                <c:pt idx="2095">
                  <c:v>838.4</c:v>
                </c:pt>
                <c:pt idx="2096">
                  <c:v>838.8</c:v>
                </c:pt>
                <c:pt idx="2097">
                  <c:v>839.2</c:v>
                </c:pt>
                <c:pt idx="2098">
                  <c:v>839.6</c:v>
                </c:pt>
                <c:pt idx="2099">
                  <c:v>840</c:v>
                </c:pt>
                <c:pt idx="2100">
                  <c:v>840.4</c:v>
                </c:pt>
                <c:pt idx="2101">
                  <c:v>840.8</c:v>
                </c:pt>
                <c:pt idx="2102">
                  <c:v>841.2</c:v>
                </c:pt>
                <c:pt idx="2103">
                  <c:v>841.6</c:v>
                </c:pt>
                <c:pt idx="2104">
                  <c:v>842</c:v>
                </c:pt>
                <c:pt idx="2105">
                  <c:v>842.4</c:v>
                </c:pt>
                <c:pt idx="2106">
                  <c:v>842.8</c:v>
                </c:pt>
                <c:pt idx="2107">
                  <c:v>843.2</c:v>
                </c:pt>
                <c:pt idx="2108">
                  <c:v>843.6</c:v>
                </c:pt>
                <c:pt idx="2109">
                  <c:v>844</c:v>
                </c:pt>
                <c:pt idx="2110">
                  <c:v>844.4</c:v>
                </c:pt>
                <c:pt idx="2111">
                  <c:v>844.8</c:v>
                </c:pt>
                <c:pt idx="2112">
                  <c:v>845.2</c:v>
                </c:pt>
                <c:pt idx="2113">
                  <c:v>845.6</c:v>
                </c:pt>
                <c:pt idx="2114">
                  <c:v>846</c:v>
                </c:pt>
                <c:pt idx="2115">
                  <c:v>846.4</c:v>
                </c:pt>
                <c:pt idx="2116">
                  <c:v>846.8</c:v>
                </c:pt>
                <c:pt idx="2117">
                  <c:v>847.2</c:v>
                </c:pt>
                <c:pt idx="2118">
                  <c:v>847.6</c:v>
                </c:pt>
                <c:pt idx="2119">
                  <c:v>848</c:v>
                </c:pt>
                <c:pt idx="2120">
                  <c:v>848.4</c:v>
                </c:pt>
                <c:pt idx="2121">
                  <c:v>848.8</c:v>
                </c:pt>
                <c:pt idx="2122">
                  <c:v>849.2</c:v>
                </c:pt>
                <c:pt idx="2123">
                  <c:v>849.6</c:v>
                </c:pt>
                <c:pt idx="2124">
                  <c:v>850</c:v>
                </c:pt>
                <c:pt idx="2125">
                  <c:v>850.4</c:v>
                </c:pt>
                <c:pt idx="2126">
                  <c:v>850.8</c:v>
                </c:pt>
                <c:pt idx="2127">
                  <c:v>851.2</c:v>
                </c:pt>
                <c:pt idx="2128">
                  <c:v>851.6</c:v>
                </c:pt>
                <c:pt idx="2129">
                  <c:v>852</c:v>
                </c:pt>
                <c:pt idx="2130">
                  <c:v>852.4</c:v>
                </c:pt>
                <c:pt idx="2131">
                  <c:v>852.8</c:v>
                </c:pt>
                <c:pt idx="2132">
                  <c:v>853.2</c:v>
                </c:pt>
                <c:pt idx="2133">
                  <c:v>853.6</c:v>
                </c:pt>
                <c:pt idx="2134">
                  <c:v>854</c:v>
                </c:pt>
                <c:pt idx="2135">
                  <c:v>854.4</c:v>
                </c:pt>
                <c:pt idx="2136">
                  <c:v>854.8</c:v>
                </c:pt>
                <c:pt idx="2137">
                  <c:v>855.2</c:v>
                </c:pt>
                <c:pt idx="2138">
                  <c:v>855.6</c:v>
                </c:pt>
                <c:pt idx="2139">
                  <c:v>856</c:v>
                </c:pt>
                <c:pt idx="2140">
                  <c:v>856.4</c:v>
                </c:pt>
                <c:pt idx="2141">
                  <c:v>856.8</c:v>
                </c:pt>
                <c:pt idx="2142">
                  <c:v>857.2</c:v>
                </c:pt>
                <c:pt idx="2143">
                  <c:v>857.6</c:v>
                </c:pt>
                <c:pt idx="2144">
                  <c:v>858</c:v>
                </c:pt>
                <c:pt idx="2145">
                  <c:v>858.4</c:v>
                </c:pt>
                <c:pt idx="2146">
                  <c:v>858.8</c:v>
                </c:pt>
                <c:pt idx="2147">
                  <c:v>859.2</c:v>
                </c:pt>
                <c:pt idx="2148">
                  <c:v>859.6</c:v>
                </c:pt>
                <c:pt idx="2149">
                  <c:v>860</c:v>
                </c:pt>
                <c:pt idx="2150">
                  <c:v>860.4</c:v>
                </c:pt>
                <c:pt idx="2151">
                  <c:v>860.8</c:v>
                </c:pt>
                <c:pt idx="2152">
                  <c:v>861.2</c:v>
                </c:pt>
                <c:pt idx="2153">
                  <c:v>861.6</c:v>
                </c:pt>
                <c:pt idx="2154">
                  <c:v>862</c:v>
                </c:pt>
                <c:pt idx="2155">
                  <c:v>862.4</c:v>
                </c:pt>
                <c:pt idx="2156">
                  <c:v>862.8</c:v>
                </c:pt>
                <c:pt idx="2157">
                  <c:v>863.2</c:v>
                </c:pt>
                <c:pt idx="2158">
                  <c:v>863.6</c:v>
                </c:pt>
                <c:pt idx="2159">
                  <c:v>864</c:v>
                </c:pt>
                <c:pt idx="2160">
                  <c:v>864.4</c:v>
                </c:pt>
                <c:pt idx="2161">
                  <c:v>864.8</c:v>
                </c:pt>
                <c:pt idx="2162">
                  <c:v>865.2</c:v>
                </c:pt>
                <c:pt idx="2163">
                  <c:v>865.6</c:v>
                </c:pt>
                <c:pt idx="2164">
                  <c:v>866</c:v>
                </c:pt>
                <c:pt idx="2165">
                  <c:v>866.4</c:v>
                </c:pt>
                <c:pt idx="2166">
                  <c:v>866.8</c:v>
                </c:pt>
                <c:pt idx="2167">
                  <c:v>867.2</c:v>
                </c:pt>
                <c:pt idx="2168">
                  <c:v>867.6</c:v>
                </c:pt>
                <c:pt idx="2169">
                  <c:v>868</c:v>
                </c:pt>
                <c:pt idx="2170">
                  <c:v>868.4</c:v>
                </c:pt>
                <c:pt idx="2171">
                  <c:v>868.8</c:v>
                </c:pt>
                <c:pt idx="2172">
                  <c:v>869.2</c:v>
                </c:pt>
                <c:pt idx="2173">
                  <c:v>869.6</c:v>
                </c:pt>
                <c:pt idx="2174">
                  <c:v>870</c:v>
                </c:pt>
                <c:pt idx="2175">
                  <c:v>870.4</c:v>
                </c:pt>
                <c:pt idx="2176">
                  <c:v>870.8</c:v>
                </c:pt>
                <c:pt idx="2177">
                  <c:v>871.2</c:v>
                </c:pt>
                <c:pt idx="2178">
                  <c:v>871.6</c:v>
                </c:pt>
                <c:pt idx="2179">
                  <c:v>872</c:v>
                </c:pt>
                <c:pt idx="2180">
                  <c:v>872.4</c:v>
                </c:pt>
                <c:pt idx="2181">
                  <c:v>872.8</c:v>
                </c:pt>
                <c:pt idx="2182">
                  <c:v>873.2</c:v>
                </c:pt>
                <c:pt idx="2183">
                  <c:v>873.6</c:v>
                </c:pt>
                <c:pt idx="2184">
                  <c:v>874</c:v>
                </c:pt>
                <c:pt idx="2185">
                  <c:v>874.4</c:v>
                </c:pt>
                <c:pt idx="2186">
                  <c:v>874.8</c:v>
                </c:pt>
                <c:pt idx="2187">
                  <c:v>875.2</c:v>
                </c:pt>
                <c:pt idx="2188">
                  <c:v>875.6</c:v>
                </c:pt>
                <c:pt idx="2189">
                  <c:v>876</c:v>
                </c:pt>
                <c:pt idx="2190">
                  <c:v>876.4</c:v>
                </c:pt>
                <c:pt idx="2191">
                  <c:v>876.8</c:v>
                </c:pt>
                <c:pt idx="2192">
                  <c:v>877.2</c:v>
                </c:pt>
                <c:pt idx="2193">
                  <c:v>877.6</c:v>
                </c:pt>
                <c:pt idx="2194">
                  <c:v>878</c:v>
                </c:pt>
                <c:pt idx="2195">
                  <c:v>878.4</c:v>
                </c:pt>
                <c:pt idx="2196">
                  <c:v>878.8</c:v>
                </c:pt>
                <c:pt idx="2197">
                  <c:v>879.2</c:v>
                </c:pt>
                <c:pt idx="2198">
                  <c:v>879.6</c:v>
                </c:pt>
                <c:pt idx="2199">
                  <c:v>880</c:v>
                </c:pt>
                <c:pt idx="2200">
                  <c:v>880.4</c:v>
                </c:pt>
                <c:pt idx="2201">
                  <c:v>880.8</c:v>
                </c:pt>
                <c:pt idx="2202">
                  <c:v>881.2</c:v>
                </c:pt>
                <c:pt idx="2203">
                  <c:v>881.6</c:v>
                </c:pt>
                <c:pt idx="2204">
                  <c:v>882</c:v>
                </c:pt>
                <c:pt idx="2205">
                  <c:v>882.4</c:v>
                </c:pt>
                <c:pt idx="2206">
                  <c:v>882.8</c:v>
                </c:pt>
                <c:pt idx="2207">
                  <c:v>883.2</c:v>
                </c:pt>
                <c:pt idx="2208">
                  <c:v>883.6</c:v>
                </c:pt>
                <c:pt idx="2209">
                  <c:v>884</c:v>
                </c:pt>
                <c:pt idx="2210">
                  <c:v>884.4</c:v>
                </c:pt>
                <c:pt idx="2211">
                  <c:v>884.8</c:v>
                </c:pt>
                <c:pt idx="2212">
                  <c:v>885.2</c:v>
                </c:pt>
                <c:pt idx="2213">
                  <c:v>885.6</c:v>
                </c:pt>
                <c:pt idx="2214">
                  <c:v>886</c:v>
                </c:pt>
                <c:pt idx="2215">
                  <c:v>886.4</c:v>
                </c:pt>
                <c:pt idx="2216">
                  <c:v>886.8</c:v>
                </c:pt>
                <c:pt idx="2217">
                  <c:v>887.2</c:v>
                </c:pt>
                <c:pt idx="2218">
                  <c:v>887.6</c:v>
                </c:pt>
                <c:pt idx="2219">
                  <c:v>888</c:v>
                </c:pt>
                <c:pt idx="2220">
                  <c:v>888.4</c:v>
                </c:pt>
                <c:pt idx="2221">
                  <c:v>888.8</c:v>
                </c:pt>
                <c:pt idx="2222">
                  <c:v>889.2</c:v>
                </c:pt>
                <c:pt idx="2223">
                  <c:v>889.6</c:v>
                </c:pt>
                <c:pt idx="2224">
                  <c:v>890</c:v>
                </c:pt>
                <c:pt idx="2225">
                  <c:v>890.4</c:v>
                </c:pt>
                <c:pt idx="2226">
                  <c:v>890.8</c:v>
                </c:pt>
                <c:pt idx="2227">
                  <c:v>891.2</c:v>
                </c:pt>
                <c:pt idx="2228">
                  <c:v>891.6</c:v>
                </c:pt>
                <c:pt idx="2229">
                  <c:v>892</c:v>
                </c:pt>
                <c:pt idx="2230">
                  <c:v>892.4</c:v>
                </c:pt>
                <c:pt idx="2231">
                  <c:v>892.8</c:v>
                </c:pt>
                <c:pt idx="2232">
                  <c:v>893.2</c:v>
                </c:pt>
                <c:pt idx="2233">
                  <c:v>893.6</c:v>
                </c:pt>
                <c:pt idx="2234">
                  <c:v>894</c:v>
                </c:pt>
                <c:pt idx="2235">
                  <c:v>894.4</c:v>
                </c:pt>
                <c:pt idx="2236">
                  <c:v>894.8</c:v>
                </c:pt>
                <c:pt idx="2237">
                  <c:v>895.2</c:v>
                </c:pt>
                <c:pt idx="2238">
                  <c:v>895.6</c:v>
                </c:pt>
                <c:pt idx="2239">
                  <c:v>896</c:v>
                </c:pt>
                <c:pt idx="2240">
                  <c:v>896.4</c:v>
                </c:pt>
                <c:pt idx="2241">
                  <c:v>896.8</c:v>
                </c:pt>
                <c:pt idx="2242">
                  <c:v>897.2</c:v>
                </c:pt>
                <c:pt idx="2243">
                  <c:v>897.6</c:v>
                </c:pt>
                <c:pt idx="2244">
                  <c:v>898</c:v>
                </c:pt>
                <c:pt idx="2245">
                  <c:v>898.4</c:v>
                </c:pt>
                <c:pt idx="2246">
                  <c:v>898.8</c:v>
                </c:pt>
                <c:pt idx="2247">
                  <c:v>899.2</c:v>
                </c:pt>
                <c:pt idx="2248">
                  <c:v>899.6</c:v>
                </c:pt>
                <c:pt idx="2249">
                  <c:v>900</c:v>
                </c:pt>
                <c:pt idx="2250">
                  <c:v>900.4</c:v>
                </c:pt>
                <c:pt idx="2251">
                  <c:v>900.8</c:v>
                </c:pt>
                <c:pt idx="2252">
                  <c:v>901.2</c:v>
                </c:pt>
                <c:pt idx="2253">
                  <c:v>901.6</c:v>
                </c:pt>
                <c:pt idx="2254">
                  <c:v>902</c:v>
                </c:pt>
                <c:pt idx="2255">
                  <c:v>902.4</c:v>
                </c:pt>
                <c:pt idx="2256">
                  <c:v>902.8</c:v>
                </c:pt>
                <c:pt idx="2257">
                  <c:v>903.2</c:v>
                </c:pt>
                <c:pt idx="2258">
                  <c:v>903.6</c:v>
                </c:pt>
                <c:pt idx="2259">
                  <c:v>904</c:v>
                </c:pt>
                <c:pt idx="2260">
                  <c:v>904.4</c:v>
                </c:pt>
                <c:pt idx="2261">
                  <c:v>904.8</c:v>
                </c:pt>
                <c:pt idx="2262">
                  <c:v>905.2</c:v>
                </c:pt>
                <c:pt idx="2263">
                  <c:v>905.6</c:v>
                </c:pt>
                <c:pt idx="2264">
                  <c:v>906</c:v>
                </c:pt>
                <c:pt idx="2265">
                  <c:v>906.4</c:v>
                </c:pt>
                <c:pt idx="2266">
                  <c:v>906.8</c:v>
                </c:pt>
                <c:pt idx="2267">
                  <c:v>907.2</c:v>
                </c:pt>
                <c:pt idx="2268">
                  <c:v>907.6</c:v>
                </c:pt>
                <c:pt idx="2269">
                  <c:v>908</c:v>
                </c:pt>
                <c:pt idx="2270">
                  <c:v>908.4</c:v>
                </c:pt>
                <c:pt idx="2271">
                  <c:v>908.8</c:v>
                </c:pt>
                <c:pt idx="2272">
                  <c:v>909.2</c:v>
                </c:pt>
                <c:pt idx="2273">
                  <c:v>909.6</c:v>
                </c:pt>
                <c:pt idx="2274">
                  <c:v>910</c:v>
                </c:pt>
                <c:pt idx="2275">
                  <c:v>910.4</c:v>
                </c:pt>
                <c:pt idx="2276">
                  <c:v>910.8</c:v>
                </c:pt>
                <c:pt idx="2277">
                  <c:v>911.2</c:v>
                </c:pt>
                <c:pt idx="2278">
                  <c:v>911.6</c:v>
                </c:pt>
                <c:pt idx="2279">
                  <c:v>912</c:v>
                </c:pt>
                <c:pt idx="2280">
                  <c:v>912.4</c:v>
                </c:pt>
                <c:pt idx="2281">
                  <c:v>912.8</c:v>
                </c:pt>
                <c:pt idx="2282">
                  <c:v>913.2</c:v>
                </c:pt>
                <c:pt idx="2283">
                  <c:v>913.6</c:v>
                </c:pt>
                <c:pt idx="2284">
                  <c:v>914</c:v>
                </c:pt>
                <c:pt idx="2285">
                  <c:v>914.4</c:v>
                </c:pt>
                <c:pt idx="2286">
                  <c:v>914.8</c:v>
                </c:pt>
                <c:pt idx="2287">
                  <c:v>915.2</c:v>
                </c:pt>
                <c:pt idx="2288">
                  <c:v>915.6</c:v>
                </c:pt>
                <c:pt idx="2289">
                  <c:v>916</c:v>
                </c:pt>
                <c:pt idx="2290">
                  <c:v>916.4</c:v>
                </c:pt>
                <c:pt idx="2291">
                  <c:v>916.8</c:v>
                </c:pt>
                <c:pt idx="2292">
                  <c:v>917.2</c:v>
                </c:pt>
                <c:pt idx="2293">
                  <c:v>917.6</c:v>
                </c:pt>
                <c:pt idx="2294">
                  <c:v>918</c:v>
                </c:pt>
                <c:pt idx="2295">
                  <c:v>918.4</c:v>
                </c:pt>
                <c:pt idx="2296">
                  <c:v>918.8</c:v>
                </c:pt>
                <c:pt idx="2297">
                  <c:v>919.2</c:v>
                </c:pt>
                <c:pt idx="2298">
                  <c:v>919.6</c:v>
                </c:pt>
                <c:pt idx="2299">
                  <c:v>920</c:v>
                </c:pt>
                <c:pt idx="2300">
                  <c:v>920.4</c:v>
                </c:pt>
                <c:pt idx="2301">
                  <c:v>920.8</c:v>
                </c:pt>
                <c:pt idx="2302">
                  <c:v>921.2</c:v>
                </c:pt>
                <c:pt idx="2303">
                  <c:v>921.6</c:v>
                </c:pt>
                <c:pt idx="2304">
                  <c:v>922</c:v>
                </c:pt>
                <c:pt idx="2305">
                  <c:v>922.4</c:v>
                </c:pt>
                <c:pt idx="2306">
                  <c:v>922.8</c:v>
                </c:pt>
                <c:pt idx="2307">
                  <c:v>923.2</c:v>
                </c:pt>
                <c:pt idx="2308">
                  <c:v>923.6</c:v>
                </c:pt>
                <c:pt idx="2309">
                  <c:v>924</c:v>
                </c:pt>
                <c:pt idx="2310">
                  <c:v>924.4</c:v>
                </c:pt>
                <c:pt idx="2311">
                  <c:v>924.8</c:v>
                </c:pt>
                <c:pt idx="2312">
                  <c:v>925.2</c:v>
                </c:pt>
                <c:pt idx="2313">
                  <c:v>925.6</c:v>
                </c:pt>
                <c:pt idx="2314">
                  <c:v>926</c:v>
                </c:pt>
                <c:pt idx="2315">
                  <c:v>926.4</c:v>
                </c:pt>
                <c:pt idx="2316">
                  <c:v>926.8</c:v>
                </c:pt>
                <c:pt idx="2317">
                  <c:v>927.2</c:v>
                </c:pt>
                <c:pt idx="2318">
                  <c:v>927.6</c:v>
                </c:pt>
                <c:pt idx="2319">
                  <c:v>928</c:v>
                </c:pt>
                <c:pt idx="2320">
                  <c:v>928.4</c:v>
                </c:pt>
                <c:pt idx="2321">
                  <c:v>928.8</c:v>
                </c:pt>
                <c:pt idx="2322">
                  <c:v>929.2</c:v>
                </c:pt>
                <c:pt idx="2323">
                  <c:v>929.6</c:v>
                </c:pt>
                <c:pt idx="2324">
                  <c:v>930</c:v>
                </c:pt>
                <c:pt idx="2325">
                  <c:v>930.4</c:v>
                </c:pt>
                <c:pt idx="2326">
                  <c:v>930.8</c:v>
                </c:pt>
                <c:pt idx="2327">
                  <c:v>931.2</c:v>
                </c:pt>
                <c:pt idx="2328">
                  <c:v>931.6</c:v>
                </c:pt>
                <c:pt idx="2329">
                  <c:v>932</c:v>
                </c:pt>
                <c:pt idx="2330">
                  <c:v>932.4</c:v>
                </c:pt>
                <c:pt idx="2331">
                  <c:v>932.8</c:v>
                </c:pt>
                <c:pt idx="2332">
                  <c:v>933.2</c:v>
                </c:pt>
                <c:pt idx="2333">
                  <c:v>933.6</c:v>
                </c:pt>
                <c:pt idx="2334">
                  <c:v>934</c:v>
                </c:pt>
                <c:pt idx="2335">
                  <c:v>934.4</c:v>
                </c:pt>
                <c:pt idx="2336">
                  <c:v>934.8</c:v>
                </c:pt>
                <c:pt idx="2337">
                  <c:v>935.2</c:v>
                </c:pt>
                <c:pt idx="2338">
                  <c:v>935.6</c:v>
                </c:pt>
                <c:pt idx="2339">
                  <c:v>936</c:v>
                </c:pt>
                <c:pt idx="2340">
                  <c:v>936.4</c:v>
                </c:pt>
                <c:pt idx="2341">
                  <c:v>936.8</c:v>
                </c:pt>
                <c:pt idx="2342">
                  <c:v>937.2</c:v>
                </c:pt>
                <c:pt idx="2343">
                  <c:v>937.6</c:v>
                </c:pt>
                <c:pt idx="2344">
                  <c:v>938</c:v>
                </c:pt>
                <c:pt idx="2345">
                  <c:v>938.4</c:v>
                </c:pt>
                <c:pt idx="2346">
                  <c:v>938.8</c:v>
                </c:pt>
                <c:pt idx="2347">
                  <c:v>939.2</c:v>
                </c:pt>
                <c:pt idx="2348">
                  <c:v>939.6</c:v>
                </c:pt>
                <c:pt idx="2349">
                  <c:v>940</c:v>
                </c:pt>
                <c:pt idx="2350">
                  <c:v>940.4</c:v>
                </c:pt>
                <c:pt idx="2351">
                  <c:v>940.8</c:v>
                </c:pt>
                <c:pt idx="2352">
                  <c:v>941.2</c:v>
                </c:pt>
                <c:pt idx="2353">
                  <c:v>941.6</c:v>
                </c:pt>
                <c:pt idx="2354">
                  <c:v>942</c:v>
                </c:pt>
                <c:pt idx="2355">
                  <c:v>942.4</c:v>
                </c:pt>
                <c:pt idx="2356">
                  <c:v>942.8</c:v>
                </c:pt>
                <c:pt idx="2357">
                  <c:v>943.2</c:v>
                </c:pt>
                <c:pt idx="2358">
                  <c:v>943.6</c:v>
                </c:pt>
                <c:pt idx="2359">
                  <c:v>944</c:v>
                </c:pt>
                <c:pt idx="2360">
                  <c:v>944.4</c:v>
                </c:pt>
                <c:pt idx="2361">
                  <c:v>944.8</c:v>
                </c:pt>
                <c:pt idx="2362">
                  <c:v>945.2</c:v>
                </c:pt>
                <c:pt idx="2363">
                  <c:v>945.6</c:v>
                </c:pt>
                <c:pt idx="2364">
                  <c:v>946</c:v>
                </c:pt>
                <c:pt idx="2365">
                  <c:v>946.4</c:v>
                </c:pt>
                <c:pt idx="2366">
                  <c:v>946.8</c:v>
                </c:pt>
                <c:pt idx="2367">
                  <c:v>947.2</c:v>
                </c:pt>
                <c:pt idx="2368">
                  <c:v>947.6</c:v>
                </c:pt>
                <c:pt idx="2369">
                  <c:v>948</c:v>
                </c:pt>
                <c:pt idx="2370">
                  <c:v>948.4</c:v>
                </c:pt>
                <c:pt idx="2371">
                  <c:v>948.8</c:v>
                </c:pt>
                <c:pt idx="2372">
                  <c:v>949.2</c:v>
                </c:pt>
                <c:pt idx="2373">
                  <c:v>949.6</c:v>
                </c:pt>
                <c:pt idx="2374">
                  <c:v>950</c:v>
                </c:pt>
                <c:pt idx="2375">
                  <c:v>950.4</c:v>
                </c:pt>
                <c:pt idx="2376">
                  <c:v>950.8</c:v>
                </c:pt>
                <c:pt idx="2377">
                  <c:v>951.2</c:v>
                </c:pt>
                <c:pt idx="2378">
                  <c:v>951.6</c:v>
                </c:pt>
                <c:pt idx="2379">
                  <c:v>952</c:v>
                </c:pt>
                <c:pt idx="2380">
                  <c:v>952.4</c:v>
                </c:pt>
                <c:pt idx="2381">
                  <c:v>952.8</c:v>
                </c:pt>
                <c:pt idx="2382">
                  <c:v>953.2</c:v>
                </c:pt>
                <c:pt idx="2383">
                  <c:v>953.6</c:v>
                </c:pt>
                <c:pt idx="2384">
                  <c:v>954</c:v>
                </c:pt>
                <c:pt idx="2385">
                  <c:v>954.4</c:v>
                </c:pt>
                <c:pt idx="2386">
                  <c:v>954.8</c:v>
                </c:pt>
                <c:pt idx="2387">
                  <c:v>955.2</c:v>
                </c:pt>
                <c:pt idx="2388">
                  <c:v>955.6</c:v>
                </c:pt>
                <c:pt idx="2389">
                  <c:v>956</c:v>
                </c:pt>
                <c:pt idx="2390">
                  <c:v>956.4</c:v>
                </c:pt>
                <c:pt idx="2391">
                  <c:v>956.8</c:v>
                </c:pt>
                <c:pt idx="2392">
                  <c:v>957.2</c:v>
                </c:pt>
                <c:pt idx="2393">
                  <c:v>957.6</c:v>
                </c:pt>
                <c:pt idx="2394">
                  <c:v>958</c:v>
                </c:pt>
                <c:pt idx="2395">
                  <c:v>958.4</c:v>
                </c:pt>
                <c:pt idx="2396">
                  <c:v>958.8</c:v>
                </c:pt>
                <c:pt idx="2397">
                  <c:v>959.2</c:v>
                </c:pt>
                <c:pt idx="2398">
                  <c:v>959.6</c:v>
                </c:pt>
                <c:pt idx="2399">
                  <c:v>960</c:v>
                </c:pt>
                <c:pt idx="2400">
                  <c:v>960.4</c:v>
                </c:pt>
                <c:pt idx="2401">
                  <c:v>960.8</c:v>
                </c:pt>
                <c:pt idx="2402">
                  <c:v>961.2</c:v>
                </c:pt>
                <c:pt idx="2403">
                  <c:v>961.6</c:v>
                </c:pt>
                <c:pt idx="2404">
                  <c:v>962</c:v>
                </c:pt>
                <c:pt idx="2405">
                  <c:v>962.4</c:v>
                </c:pt>
                <c:pt idx="2406">
                  <c:v>962.8</c:v>
                </c:pt>
                <c:pt idx="2407">
                  <c:v>963.2</c:v>
                </c:pt>
                <c:pt idx="2408">
                  <c:v>963.6</c:v>
                </c:pt>
                <c:pt idx="2409">
                  <c:v>964</c:v>
                </c:pt>
                <c:pt idx="2410">
                  <c:v>964.4</c:v>
                </c:pt>
                <c:pt idx="2411">
                  <c:v>964.8</c:v>
                </c:pt>
                <c:pt idx="2412">
                  <c:v>965.2</c:v>
                </c:pt>
                <c:pt idx="2413">
                  <c:v>965.6</c:v>
                </c:pt>
                <c:pt idx="2414">
                  <c:v>966</c:v>
                </c:pt>
                <c:pt idx="2415">
                  <c:v>966.4</c:v>
                </c:pt>
                <c:pt idx="2416">
                  <c:v>966.8</c:v>
                </c:pt>
                <c:pt idx="2417">
                  <c:v>967.2</c:v>
                </c:pt>
                <c:pt idx="2418">
                  <c:v>967.6</c:v>
                </c:pt>
                <c:pt idx="2419">
                  <c:v>968</c:v>
                </c:pt>
                <c:pt idx="2420">
                  <c:v>968.4</c:v>
                </c:pt>
                <c:pt idx="2421">
                  <c:v>968.8</c:v>
                </c:pt>
                <c:pt idx="2422">
                  <c:v>969.2</c:v>
                </c:pt>
                <c:pt idx="2423">
                  <c:v>969.6</c:v>
                </c:pt>
                <c:pt idx="2424">
                  <c:v>970</c:v>
                </c:pt>
                <c:pt idx="2425">
                  <c:v>970.4</c:v>
                </c:pt>
                <c:pt idx="2426">
                  <c:v>970.8</c:v>
                </c:pt>
                <c:pt idx="2427">
                  <c:v>971.2</c:v>
                </c:pt>
                <c:pt idx="2428">
                  <c:v>971.6</c:v>
                </c:pt>
                <c:pt idx="2429">
                  <c:v>972</c:v>
                </c:pt>
                <c:pt idx="2430">
                  <c:v>972.4</c:v>
                </c:pt>
                <c:pt idx="2431">
                  <c:v>972.8</c:v>
                </c:pt>
                <c:pt idx="2432">
                  <c:v>973.2</c:v>
                </c:pt>
                <c:pt idx="2433">
                  <c:v>973.6</c:v>
                </c:pt>
                <c:pt idx="2434">
                  <c:v>974</c:v>
                </c:pt>
                <c:pt idx="2435">
                  <c:v>974.4</c:v>
                </c:pt>
                <c:pt idx="2436">
                  <c:v>974.8</c:v>
                </c:pt>
                <c:pt idx="2437">
                  <c:v>975.2</c:v>
                </c:pt>
                <c:pt idx="2438">
                  <c:v>975.6</c:v>
                </c:pt>
                <c:pt idx="2439">
                  <c:v>976</c:v>
                </c:pt>
                <c:pt idx="2440">
                  <c:v>976.4</c:v>
                </c:pt>
                <c:pt idx="2441">
                  <c:v>976.8</c:v>
                </c:pt>
                <c:pt idx="2442">
                  <c:v>977.2</c:v>
                </c:pt>
                <c:pt idx="2443">
                  <c:v>977.6</c:v>
                </c:pt>
                <c:pt idx="2444">
                  <c:v>978</c:v>
                </c:pt>
                <c:pt idx="2445">
                  <c:v>978.4</c:v>
                </c:pt>
                <c:pt idx="2446">
                  <c:v>978.8</c:v>
                </c:pt>
                <c:pt idx="2447">
                  <c:v>979.2</c:v>
                </c:pt>
                <c:pt idx="2448">
                  <c:v>979.6</c:v>
                </c:pt>
                <c:pt idx="2449">
                  <c:v>980</c:v>
                </c:pt>
                <c:pt idx="2450">
                  <c:v>980.4</c:v>
                </c:pt>
                <c:pt idx="2451">
                  <c:v>980.8</c:v>
                </c:pt>
                <c:pt idx="2452">
                  <c:v>981.2</c:v>
                </c:pt>
                <c:pt idx="2453">
                  <c:v>981.6</c:v>
                </c:pt>
                <c:pt idx="2454">
                  <c:v>982</c:v>
                </c:pt>
                <c:pt idx="2455">
                  <c:v>982.4</c:v>
                </c:pt>
                <c:pt idx="2456">
                  <c:v>982.8</c:v>
                </c:pt>
                <c:pt idx="2457">
                  <c:v>983.2</c:v>
                </c:pt>
                <c:pt idx="2458">
                  <c:v>983.6</c:v>
                </c:pt>
                <c:pt idx="2459">
                  <c:v>984</c:v>
                </c:pt>
                <c:pt idx="2460">
                  <c:v>984.4</c:v>
                </c:pt>
                <c:pt idx="2461">
                  <c:v>984.8</c:v>
                </c:pt>
                <c:pt idx="2462">
                  <c:v>985.2</c:v>
                </c:pt>
                <c:pt idx="2463">
                  <c:v>985.6</c:v>
                </c:pt>
                <c:pt idx="2464">
                  <c:v>986</c:v>
                </c:pt>
                <c:pt idx="2465">
                  <c:v>986.4</c:v>
                </c:pt>
                <c:pt idx="2466">
                  <c:v>986.8</c:v>
                </c:pt>
                <c:pt idx="2467">
                  <c:v>987.2</c:v>
                </c:pt>
                <c:pt idx="2468">
                  <c:v>987.6</c:v>
                </c:pt>
                <c:pt idx="2469">
                  <c:v>988</c:v>
                </c:pt>
                <c:pt idx="2470">
                  <c:v>988.4</c:v>
                </c:pt>
                <c:pt idx="2471">
                  <c:v>988.8</c:v>
                </c:pt>
                <c:pt idx="2472">
                  <c:v>989.2</c:v>
                </c:pt>
                <c:pt idx="2473">
                  <c:v>989.6</c:v>
                </c:pt>
                <c:pt idx="2474">
                  <c:v>990</c:v>
                </c:pt>
                <c:pt idx="2475">
                  <c:v>990.4</c:v>
                </c:pt>
                <c:pt idx="2476">
                  <c:v>990.8</c:v>
                </c:pt>
                <c:pt idx="2477">
                  <c:v>991.2</c:v>
                </c:pt>
                <c:pt idx="2478">
                  <c:v>991.6</c:v>
                </c:pt>
                <c:pt idx="2479">
                  <c:v>992</c:v>
                </c:pt>
                <c:pt idx="2480">
                  <c:v>992.4</c:v>
                </c:pt>
                <c:pt idx="2481">
                  <c:v>992.8</c:v>
                </c:pt>
                <c:pt idx="2482">
                  <c:v>993.2</c:v>
                </c:pt>
                <c:pt idx="2483">
                  <c:v>993.6</c:v>
                </c:pt>
                <c:pt idx="2484">
                  <c:v>994</c:v>
                </c:pt>
                <c:pt idx="2485">
                  <c:v>994.4</c:v>
                </c:pt>
                <c:pt idx="2486">
                  <c:v>994.8</c:v>
                </c:pt>
                <c:pt idx="2487">
                  <c:v>995.2</c:v>
                </c:pt>
                <c:pt idx="2488">
                  <c:v>995.6</c:v>
                </c:pt>
                <c:pt idx="2489">
                  <c:v>996</c:v>
                </c:pt>
                <c:pt idx="2490">
                  <c:v>996.4</c:v>
                </c:pt>
                <c:pt idx="2491">
                  <c:v>996.8</c:v>
                </c:pt>
                <c:pt idx="2492">
                  <c:v>997.2</c:v>
                </c:pt>
                <c:pt idx="2493">
                  <c:v>997.6</c:v>
                </c:pt>
                <c:pt idx="2494">
                  <c:v>998</c:v>
                </c:pt>
                <c:pt idx="2495">
                  <c:v>998.4</c:v>
                </c:pt>
                <c:pt idx="2496">
                  <c:v>998.8</c:v>
                </c:pt>
                <c:pt idx="2497">
                  <c:v>999.2</c:v>
                </c:pt>
                <c:pt idx="2498">
                  <c:v>999.6</c:v>
                </c:pt>
                <c:pt idx="2499">
                  <c:v>1000</c:v>
                </c:pt>
                <c:pt idx="2500">
                  <c:v>1000.4</c:v>
                </c:pt>
                <c:pt idx="2501">
                  <c:v>1000.8</c:v>
                </c:pt>
                <c:pt idx="2502">
                  <c:v>1001.2</c:v>
                </c:pt>
                <c:pt idx="2503">
                  <c:v>1001.6</c:v>
                </c:pt>
                <c:pt idx="2504">
                  <c:v>1002</c:v>
                </c:pt>
                <c:pt idx="2505">
                  <c:v>1002.4</c:v>
                </c:pt>
                <c:pt idx="2506">
                  <c:v>1002.8</c:v>
                </c:pt>
                <c:pt idx="2507">
                  <c:v>1003.2</c:v>
                </c:pt>
                <c:pt idx="2508">
                  <c:v>1003.6</c:v>
                </c:pt>
                <c:pt idx="2509">
                  <c:v>1004</c:v>
                </c:pt>
                <c:pt idx="2510">
                  <c:v>1004.4</c:v>
                </c:pt>
                <c:pt idx="2511">
                  <c:v>1004.8</c:v>
                </c:pt>
                <c:pt idx="2512">
                  <c:v>1005.2</c:v>
                </c:pt>
                <c:pt idx="2513">
                  <c:v>1005.6</c:v>
                </c:pt>
                <c:pt idx="2514">
                  <c:v>1006</c:v>
                </c:pt>
                <c:pt idx="2515">
                  <c:v>1006.4</c:v>
                </c:pt>
                <c:pt idx="2516">
                  <c:v>1006.8</c:v>
                </c:pt>
                <c:pt idx="2517">
                  <c:v>1007.2</c:v>
                </c:pt>
                <c:pt idx="2518">
                  <c:v>1007.6</c:v>
                </c:pt>
                <c:pt idx="2519">
                  <c:v>1008</c:v>
                </c:pt>
                <c:pt idx="2520">
                  <c:v>1008.4</c:v>
                </c:pt>
                <c:pt idx="2521">
                  <c:v>1008.8</c:v>
                </c:pt>
                <c:pt idx="2522">
                  <c:v>1009.2</c:v>
                </c:pt>
                <c:pt idx="2523">
                  <c:v>1009.6</c:v>
                </c:pt>
                <c:pt idx="2524">
                  <c:v>1010</c:v>
                </c:pt>
                <c:pt idx="2525">
                  <c:v>1010.4</c:v>
                </c:pt>
                <c:pt idx="2526">
                  <c:v>1010.8</c:v>
                </c:pt>
                <c:pt idx="2527">
                  <c:v>1011.2</c:v>
                </c:pt>
                <c:pt idx="2528">
                  <c:v>1011.6</c:v>
                </c:pt>
                <c:pt idx="2529">
                  <c:v>1012</c:v>
                </c:pt>
                <c:pt idx="2530">
                  <c:v>1012.4</c:v>
                </c:pt>
                <c:pt idx="2531">
                  <c:v>1012.8</c:v>
                </c:pt>
                <c:pt idx="2532">
                  <c:v>1013.2</c:v>
                </c:pt>
                <c:pt idx="2533">
                  <c:v>1013.6</c:v>
                </c:pt>
                <c:pt idx="2534">
                  <c:v>1014</c:v>
                </c:pt>
                <c:pt idx="2535">
                  <c:v>1014.4</c:v>
                </c:pt>
                <c:pt idx="2536">
                  <c:v>1014.8</c:v>
                </c:pt>
                <c:pt idx="2537">
                  <c:v>1015.2</c:v>
                </c:pt>
                <c:pt idx="2538">
                  <c:v>1015.6</c:v>
                </c:pt>
                <c:pt idx="2539">
                  <c:v>1016</c:v>
                </c:pt>
                <c:pt idx="2540">
                  <c:v>1016.4</c:v>
                </c:pt>
                <c:pt idx="2541">
                  <c:v>1016.8</c:v>
                </c:pt>
                <c:pt idx="2542">
                  <c:v>1017.2</c:v>
                </c:pt>
                <c:pt idx="2543">
                  <c:v>1017.6</c:v>
                </c:pt>
                <c:pt idx="2544">
                  <c:v>1018</c:v>
                </c:pt>
                <c:pt idx="2545">
                  <c:v>1018.4</c:v>
                </c:pt>
                <c:pt idx="2546">
                  <c:v>1018.8</c:v>
                </c:pt>
                <c:pt idx="2547">
                  <c:v>1019.2</c:v>
                </c:pt>
                <c:pt idx="2548">
                  <c:v>1019.6</c:v>
                </c:pt>
                <c:pt idx="2549">
                  <c:v>1020</c:v>
                </c:pt>
                <c:pt idx="2550">
                  <c:v>1020.4</c:v>
                </c:pt>
                <c:pt idx="2551">
                  <c:v>1020.8</c:v>
                </c:pt>
                <c:pt idx="2552">
                  <c:v>1021.2</c:v>
                </c:pt>
                <c:pt idx="2553">
                  <c:v>1021.6</c:v>
                </c:pt>
                <c:pt idx="2554">
                  <c:v>1022</c:v>
                </c:pt>
                <c:pt idx="2555">
                  <c:v>1022.4</c:v>
                </c:pt>
                <c:pt idx="2556">
                  <c:v>1022.8</c:v>
                </c:pt>
                <c:pt idx="2557">
                  <c:v>1023.2</c:v>
                </c:pt>
                <c:pt idx="2558">
                  <c:v>1023.6</c:v>
                </c:pt>
                <c:pt idx="2559">
                  <c:v>1024</c:v>
                </c:pt>
                <c:pt idx="2560">
                  <c:v>1024.4000000000001</c:v>
                </c:pt>
                <c:pt idx="2561">
                  <c:v>1024.8</c:v>
                </c:pt>
                <c:pt idx="2562">
                  <c:v>1025.2</c:v>
                </c:pt>
                <c:pt idx="2563">
                  <c:v>1025.5999999999999</c:v>
                </c:pt>
                <c:pt idx="2564">
                  <c:v>1026</c:v>
                </c:pt>
                <c:pt idx="2565">
                  <c:v>1026.4000000000001</c:v>
                </c:pt>
                <c:pt idx="2566">
                  <c:v>1026.8</c:v>
                </c:pt>
                <c:pt idx="2567">
                  <c:v>1027.2</c:v>
                </c:pt>
                <c:pt idx="2568">
                  <c:v>1027.5999999999999</c:v>
                </c:pt>
                <c:pt idx="2569">
                  <c:v>1028</c:v>
                </c:pt>
                <c:pt idx="2570">
                  <c:v>1028.4000000000001</c:v>
                </c:pt>
                <c:pt idx="2571">
                  <c:v>1028.8</c:v>
                </c:pt>
                <c:pt idx="2572">
                  <c:v>1029.2</c:v>
                </c:pt>
                <c:pt idx="2573">
                  <c:v>1029.5999999999999</c:v>
                </c:pt>
                <c:pt idx="2574">
                  <c:v>1030</c:v>
                </c:pt>
                <c:pt idx="2575">
                  <c:v>1030.4000000000001</c:v>
                </c:pt>
                <c:pt idx="2576">
                  <c:v>1030.8</c:v>
                </c:pt>
                <c:pt idx="2577">
                  <c:v>1031.2</c:v>
                </c:pt>
                <c:pt idx="2578">
                  <c:v>1031.5999999999999</c:v>
                </c:pt>
                <c:pt idx="2579">
                  <c:v>1032</c:v>
                </c:pt>
                <c:pt idx="2580">
                  <c:v>1032.4000000000001</c:v>
                </c:pt>
                <c:pt idx="2581">
                  <c:v>1032.8</c:v>
                </c:pt>
                <c:pt idx="2582">
                  <c:v>1033.2</c:v>
                </c:pt>
                <c:pt idx="2583">
                  <c:v>1033.5999999999999</c:v>
                </c:pt>
                <c:pt idx="2584">
                  <c:v>1034</c:v>
                </c:pt>
                <c:pt idx="2585">
                  <c:v>1034.4000000000001</c:v>
                </c:pt>
                <c:pt idx="2586">
                  <c:v>1034.8</c:v>
                </c:pt>
                <c:pt idx="2587">
                  <c:v>1035.2</c:v>
                </c:pt>
                <c:pt idx="2588">
                  <c:v>1035.5999999999999</c:v>
                </c:pt>
                <c:pt idx="2589">
                  <c:v>1036</c:v>
                </c:pt>
                <c:pt idx="2590">
                  <c:v>1036.4000000000001</c:v>
                </c:pt>
                <c:pt idx="2591">
                  <c:v>1036.8</c:v>
                </c:pt>
                <c:pt idx="2592">
                  <c:v>1037.2</c:v>
                </c:pt>
                <c:pt idx="2593">
                  <c:v>1037.5999999999999</c:v>
                </c:pt>
                <c:pt idx="2594">
                  <c:v>1038</c:v>
                </c:pt>
                <c:pt idx="2595">
                  <c:v>1038.4000000000001</c:v>
                </c:pt>
                <c:pt idx="2596">
                  <c:v>1038.8</c:v>
                </c:pt>
                <c:pt idx="2597">
                  <c:v>1039.2</c:v>
                </c:pt>
                <c:pt idx="2598">
                  <c:v>1039.5999999999999</c:v>
                </c:pt>
                <c:pt idx="2599">
                  <c:v>1040</c:v>
                </c:pt>
                <c:pt idx="2600">
                  <c:v>1040.4000000000001</c:v>
                </c:pt>
                <c:pt idx="2601">
                  <c:v>1040.8</c:v>
                </c:pt>
                <c:pt idx="2602">
                  <c:v>1041.2</c:v>
                </c:pt>
                <c:pt idx="2603">
                  <c:v>1041.5999999999999</c:v>
                </c:pt>
                <c:pt idx="2604">
                  <c:v>1042</c:v>
                </c:pt>
                <c:pt idx="2605">
                  <c:v>1042.4000000000001</c:v>
                </c:pt>
                <c:pt idx="2606">
                  <c:v>1042.8</c:v>
                </c:pt>
                <c:pt idx="2607">
                  <c:v>1043.2</c:v>
                </c:pt>
                <c:pt idx="2608">
                  <c:v>1043.5999999999999</c:v>
                </c:pt>
                <c:pt idx="2609">
                  <c:v>1044</c:v>
                </c:pt>
                <c:pt idx="2610">
                  <c:v>1044.4000000000001</c:v>
                </c:pt>
                <c:pt idx="2611">
                  <c:v>1044.8</c:v>
                </c:pt>
                <c:pt idx="2612">
                  <c:v>1045.2</c:v>
                </c:pt>
                <c:pt idx="2613">
                  <c:v>1045.5999999999999</c:v>
                </c:pt>
                <c:pt idx="2614">
                  <c:v>1046</c:v>
                </c:pt>
                <c:pt idx="2615">
                  <c:v>1046.4000000000001</c:v>
                </c:pt>
                <c:pt idx="2616">
                  <c:v>1046.8</c:v>
                </c:pt>
                <c:pt idx="2617">
                  <c:v>1047.2</c:v>
                </c:pt>
                <c:pt idx="2618">
                  <c:v>1047.5999999999999</c:v>
                </c:pt>
                <c:pt idx="2619">
                  <c:v>1048</c:v>
                </c:pt>
                <c:pt idx="2620">
                  <c:v>1048.4000000000001</c:v>
                </c:pt>
                <c:pt idx="2621">
                  <c:v>1048.8</c:v>
                </c:pt>
                <c:pt idx="2622">
                  <c:v>1049.2</c:v>
                </c:pt>
                <c:pt idx="2623">
                  <c:v>1049.5999999999999</c:v>
                </c:pt>
                <c:pt idx="2624">
                  <c:v>1050</c:v>
                </c:pt>
                <c:pt idx="2625">
                  <c:v>1050.4000000000001</c:v>
                </c:pt>
                <c:pt idx="2626">
                  <c:v>1050.8</c:v>
                </c:pt>
                <c:pt idx="2627">
                  <c:v>1051.2</c:v>
                </c:pt>
                <c:pt idx="2628">
                  <c:v>1051.5999999999999</c:v>
                </c:pt>
                <c:pt idx="2629">
                  <c:v>1052</c:v>
                </c:pt>
                <c:pt idx="2630">
                  <c:v>1052.4000000000001</c:v>
                </c:pt>
                <c:pt idx="2631">
                  <c:v>1052.8</c:v>
                </c:pt>
                <c:pt idx="2632">
                  <c:v>1053.2</c:v>
                </c:pt>
                <c:pt idx="2633">
                  <c:v>1053.5999999999999</c:v>
                </c:pt>
                <c:pt idx="2634">
                  <c:v>1054</c:v>
                </c:pt>
                <c:pt idx="2635">
                  <c:v>1054.4000000000001</c:v>
                </c:pt>
                <c:pt idx="2636">
                  <c:v>1054.8</c:v>
                </c:pt>
                <c:pt idx="2637">
                  <c:v>1055.2</c:v>
                </c:pt>
                <c:pt idx="2638">
                  <c:v>1055.5999999999999</c:v>
                </c:pt>
                <c:pt idx="2639">
                  <c:v>1056</c:v>
                </c:pt>
                <c:pt idx="2640">
                  <c:v>1056.4000000000001</c:v>
                </c:pt>
                <c:pt idx="2641">
                  <c:v>1056.8</c:v>
                </c:pt>
                <c:pt idx="2642">
                  <c:v>1057.2</c:v>
                </c:pt>
                <c:pt idx="2643">
                  <c:v>1057.5999999999999</c:v>
                </c:pt>
                <c:pt idx="2644">
                  <c:v>1058</c:v>
                </c:pt>
                <c:pt idx="2645">
                  <c:v>1058.4000000000001</c:v>
                </c:pt>
                <c:pt idx="2646">
                  <c:v>1058.8</c:v>
                </c:pt>
                <c:pt idx="2647">
                  <c:v>1059.2</c:v>
                </c:pt>
                <c:pt idx="2648">
                  <c:v>1059.5999999999999</c:v>
                </c:pt>
                <c:pt idx="2649">
                  <c:v>1060</c:v>
                </c:pt>
                <c:pt idx="2650">
                  <c:v>1060.4000000000001</c:v>
                </c:pt>
                <c:pt idx="2651">
                  <c:v>1060.8</c:v>
                </c:pt>
                <c:pt idx="2652">
                  <c:v>1061.2</c:v>
                </c:pt>
                <c:pt idx="2653">
                  <c:v>1061.5999999999999</c:v>
                </c:pt>
                <c:pt idx="2654">
                  <c:v>1062</c:v>
                </c:pt>
                <c:pt idx="2655">
                  <c:v>1062.4000000000001</c:v>
                </c:pt>
                <c:pt idx="2656">
                  <c:v>1062.8</c:v>
                </c:pt>
                <c:pt idx="2657">
                  <c:v>1063.2</c:v>
                </c:pt>
                <c:pt idx="2658">
                  <c:v>1063.5999999999999</c:v>
                </c:pt>
                <c:pt idx="2659">
                  <c:v>1064</c:v>
                </c:pt>
                <c:pt idx="2660">
                  <c:v>1064.4000000000001</c:v>
                </c:pt>
                <c:pt idx="2661">
                  <c:v>1064.8</c:v>
                </c:pt>
                <c:pt idx="2662">
                  <c:v>1065.2</c:v>
                </c:pt>
                <c:pt idx="2663">
                  <c:v>1065.5999999999999</c:v>
                </c:pt>
                <c:pt idx="2664">
                  <c:v>1066</c:v>
                </c:pt>
                <c:pt idx="2665">
                  <c:v>1066.4000000000001</c:v>
                </c:pt>
                <c:pt idx="2666">
                  <c:v>1066.8</c:v>
                </c:pt>
                <c:pt idx="2667">
                  <c:v>1067.2</c:v>
                </c:pt>
                <c:pt idx="2668">
                  <c:v>1067.5999999999999</c:v>
                </c:pt>
                <c:pt idx="2669">
                  <c:v>1068</c:v>
                </c:pt>
                <c:pt idx="2670">
                  <c:v>1068.4000000000001</c:v>
                </c:pt>
                <c:pt idx="2671">
                  <c:v>1068.8</c:v>
                </c:pt>
                <c:pt idx="2672">
                  <c:v>1069.2</c:v>
                </c:pt>
                <c:pt idx="2673">
                  <c:v>1069.5999999999999</c:v>
                </c:pt>
                <c:pt idx="2674">
                  <c:v>1070</c:v>
                </c:pt>
                <c:pt idx="2675">
                  <c:v>1070.4000000000001</c:v>
                </c:pt>
                <c:pt idx="2676">
                  <c:v>1070.8</c:v>
                </c:pt>
                <c:pt idx="2677">
                  <c:v>1071.2</c:v>
                </c:pt>
                <c:pt idx="2678">
                  <c:v>1071.5999999999999</c:v>
                </c:pt>
                <c:pt idx="2679">
                  <c:v>1072</c:v>
                </c:pt>
                <c:pt idx="2680">
                  <c:v>1072.4000000000001</c:v>
                </c:pt>
                <c:pt idx="2681">
                  <c:v>1072.8</c:v>
                </c:pt>
                <c:pt idx="2682">
                  <c:v>1073.2</c:v>
                </c:pt>
                <c:pt idx="2683">
                  <c:v>1073.5999999999999</c:v>
                </c:pt>
                <c:pt idx="2684">
                  <c:v>1074</c:v>
                </c:pt>
                <c:pt idx="2685">
                  <c:v>1074.4000000000001</c:v>
                </c:pt>
                <c:pt idx="2686">
                  <c:v>1074.8</c:v>
                </c:pt>
                <c:pt idx="2687">
                  <c:v>1075.2</c:v>
                </c:pt>
                <c:pt idx="2688">
                  <c:v>1075.5999999999999</c:v>
                </c:pt>
                <c:pt idx="2689">
                  <c:v>1076</c:v>
                </c:pt>
                <c:pt idx="2690">
                  <c:v>1076.4000000000001</c:v>
                </c:pt>
                <c:pt idx="2691">
                  <c:v>1076.8</c:v>
                </c:pt>
                <c:pt idx="2692">
                  <c:v>1077.2</c:v>
                </c:pt>
                <c:pt idx="2693">
                  <c:v>1077.5999999999999</c:v>
                </c:pt>
                <c:pt idx="2694">
                  <c:v>1078</c:v>
                </c:pt>
                <c:pt idx="2695">
                  <c:v>1078.4000000000001</c:v>
                </c:pt>
                <c:pt idx="2696">
                  <c:v>1078.8</c:v>
                </c:pt>
                <c:pt idx="2697">
                  <c:v>1079.2</c:v>
                </c:pt>
                <c:pt idx="2698">
                  <c:v>1079.5999999999999</c:v>
                </c:pt>
                <c:pt idx="2699">
                  <c:v>1080</c:v>
                </c:pt>
                <c:pt idx="2700">
                  <c:v>1080.4000000000001</c:v>
                </c:pt>
                <c:pt idx="2701">
                  <c:v>1080.8</c:v>
                </c:pt>
                <c:pt idx="2702">
                  <c:v>1081.2</c:v>
                </c:pt>
                <c:pt idx="2703">
                  <c:v>1081.5999999999999</c:v>
                </c:pt>
                <c:pt idx="2704">
                  <c:v>1082</c:v>
                </c:pt>
                <c:pt idx="2705">
                  <c:v>1082.4000000000001</c:v>
                </c:pt>
                <c:pt idx="2706">
                  <c:v>1082.8</c:v>
                </c:pt>
                <c:pt idx="2707">
                  <c:v>1083.2</c:v>
                </c:pt>
                <c:pt idx="2708">
                  <c:v>1083.5999999999999</c:v>
                </c:pt>
                <c:pt idx="2709">
                  <c:v>1084</c:v>
                </c:pt>
                <c:pt idx="2710">
                  <c:v>1084.4000000000001</c:v>
                </c:pt>
                <c:pt idx="2711">
                  <c:v>1084.8</c:v>
                </c:pt>
                <c:pt idx="2712">
                  <c:v>1085.2</c:v>
                </c:pt>
                <c:pt idx="2713">
                  <c:v>1085.5999999999999</c:v>
                </c:pt>
                <c:pt idx="2714">
                  <c:v>1086</c:v>
                </c:pt>
                <c:pt idx="2715">
                  <c:v>1086.4000000000001</c:v>
                </c:pt>
                <c:pt idx="2716">
                  <c:v>1086.8</c:v>
                </c:pt>
                <c:pt idx="2717">
                  <c:v>1087.2</c:v>
                </c:pt>
                <c:pt idx="2718">
                  <c:v>1087.5999999999999</c:v>
                </c:pt>
                <c:pt idx="2719">
                  <c:v>1088</c:v>
                </c:pt>
                <c:pt idx="2720">
                  <c:v>1088.4000000000001</c:v>
                </c:pt>
                <c:pt idx="2721">
                  <c:v>1088.8</c:v>
                </c:pt>
                <c:pt idx="2722">
                  <c:v>1089.2</c:v>
                </c:pt>
                <c:pt idx="2723">
                  <c:v>1089.5999999999999</c:v>
                </c:pt>
                <c:pt idx="2724">
                  <c:v>1090</c:v>
                </c:pt>
                <c:pt idx="2725">
                  <c:v>1090.4000000000001</c:v>
                </c:pt>
                <c:pt idx="2726">
                  <c:v>1090.8</c:v>
                </c:pt>
                <c:pt idx="2727">
                  <c:v>1091.2</c:v>
                </c:pt>
                <c:pt idx="2728">
                  <c:v>1091.5999999999999</c:v>
                </c:pt>
                <c:pt idx="2729">
                  <c:v>1092</c:v>
                </c:pt>
                <c:pt idx="2730">
                  <c:v>1092.4000000000001</c:v>
                </c:pt>
                <c:pt idx="2731">
                  <c:v>1092.8</c:v>
                </c:pt>
                <c:pt idx="2732">
                  <c:v>1093.2</c:v>
                </c:pt>
                <c:pt idx="2733">
                  <c:v>1093.5999999999999</c:v>
                </c:pt>
                <c:pt idx="2734">
                  <c:v>1094</c:v>
                </c:pt>
                <c:pt idx="2735">
                  <c:v>1094.4000000000001</c:v>
                </c:pt>
                <c:pt idx="2736">
                  <c:v>1094.8</c:v>
                </c:pt>
                <c:pt idx="2737">
                  <c:v>1095.2</c:v>
                </c:pt>
                <c:pt idx="2738">
                  <c:v>1095.5999999999999</c:v>
                </c:pt>
                <c:pt idx="2739">
                  <c:v>1096</c:v>
                </c:pt>
                <c:pt idx="2740">
                  <c:v>1096.4000000000001</c:v>
                </c:pt>
                <c:pt idx="2741">
                  <c:v>1096.8</c:v>
                </c:pt>
                <c:pt idx="2742">
                  <c:v>1097.2</c:v>
                </c:pt>
                <c:pt idx="2743">
                  <c:v>1097.5999999999999</c:v>
                </c:pt>
                <c:pt idx="2744">
                  <c:v>1098</c:v>
                </c:pt>
                <c:pt idx="2745">
                  <c:v>1098.4000000000001</c:v>
                </c:pt>
                <c:pt idx="2746">
                  <c:v>1098.8</c:v>
                </c:pt>
                <c:pt idx="2747">
                  <c:v>1099.2</c:v>
                </c:pt>
                <c:pt idx="2748">
                  <c:v>1099.5999999999999</c:v>
                </c:pt>
                <c:pt idx="2749">
                  <c:v>1100</c:v>
                </c:pt>
                <c:pt idx="2750">
                  <c:v>1100.4000000000001</c:v>
                </c:pt>
                <c:pt idx="2751">
                  <c:v>1100.8</c:v>
                </c:pt>
                <c:pt idx="2752">
                  <c:v>1101.2</c:v>
                </c:pt>
                <c:pt idx="2753">
                  <c:v>1101.5999999999999</c:v>
                </c:pt>
                <c:pt idx="2754">
                  <c:v>1102</c:v>
                </c:pt>
                <c:pt idx="2755">
                  <c:v>1102.4000000000001</c:v>
                </c:pt>
                <c:pt idx="2756">
                  <c:v>1102.8</c:v>
                </c:pt>
                <c:pt idx="2757">
                  <c:v>1103.2</c:v>
                </c:pt>
                <c:pt idx="2758">
                  <c:v>1103.5999999999999</c:v>
                </c:pt>
                <c:pt idx="2759">
                  <c:v>1104</c:v>
                </c:pt>
                <c:pt idx="2760">
                  <c:v>1104.4000000000001</c:v>
                </c:pt>
                <c:pt idx="2761">
                  <c:v>1104.8</c:v>
                </c:pt>
                <c:pt idx="2762">
                  <c:v>1105.2</c:v>
                </c:pt>
                <c:pt idx="2763">
                  <c:v>1105.5999999999999</c:v>
                </c:pt>
                <c:pt idx="2764">
                  <c:v>1106</c:v>
                </c:pt>
                <c:pt idx="2765">
                  <c:v>1106.4000000000001</c:v>
                </c:pt>
                <c:pt idx="2766">
                  <c:v>1106.8</c:v>
                </c:pt>
                <c:pt idx="2767">
                  <c:v>1107.2</c:v>
                </c:pt>
                <c:pt idx="2768">
                  <c:v>1107.5999999999999</c:v>
                </c:pt>
                <c:pt idx="2769">
                  <c:v>1108</c:v>
                </c:pt>
                <c:pt idx="2770">
                  <c:v>1108.4000000000001</c:v>
                </c:pt>
                <c:pt idx="2771">
                  <c:v>1108.8</c:v>
                </c:pt>
                <c:pt idx="2772">
                  <c:v>1109.2</c:v>
                </c:pt>
                <c:pt idx="2773">
                  <c:v>1109.5999999999999</c:v>
                </c:pt>
                <c:pt idx="2774">
                  <c:v>1110</c:v>
                </c:pt>
                <c:pt idx="2775">
                  <c:v>1110.4000000000001</c:v>
                </c:pt>
                <c:pt idx="2776">
                  <c:v>1110.8</c:v>
                </c:pt>
                <c:pt idx="2777">
                  <c:v>1111.2</c:v>
                </c:pt>
                <c:pt idx="2778">
                  <c:v>1111.5999999999999</c:v>
                </c:pt>
                <c:pt idx="2779">
                  <c:v>1112</c:v>
                </c:pt>
                <c:pt idx="2780">
                  <c:v>1112.4000000000001</c:v>
                </c:pt>
                <c:pt idx="2781">
                  <c:v>1112.8</c:v>
                </c:pt>
                <c:pt idx="2782">
                  <c:v>1113.2</c:v>
                </c:pt>
                <c:pt idx="2783">
                  <c:v>1113.5999999999999</c:v>
                </c:pt>
                <c:pt idx="2784">
                  <c:v>1114</c:v>
                </c:pt>
                <c:pt idx="2785">
                  <c:v>1114.4000000000001</c:v>
                </c:pt>
                <c:pt idx="2786">
                  <c:v>1114.8</c:v>
                </c:pt>
                <c:pt idx="2787">
                  <c:v>1115.2</c:v>
                </c:pt>
                <c:pt idx="2788">
                  <c:v>1115.5999999999999</c:v>
                </c:pt>
                <c:pt idx="2789">
                  <c:v>1116</c:v>
                </c:pt>
                <c:pt idx="2790">
                  <c:v>1116.4000000000001</c:v>
                </c:pt>
                <c:pt idx="2791">
                  <c:v>1116.8</c:v>
                </c:pt>
                <c:pt idx="2792">
                  <c:v>1117.2</c:v>
                </c:pt>
                <c:pt idx="2793">
                  <c:v>1117.5999999999999</c:v>
                </c:pt>
                <c:pt idx="2794">
                  <c:v>1118</c:v>
                </c:pt>
                <c:pt idx="2795">
                  <c:v>1118.4000000000001</c:v>
                </c:pt>
                <c:pt idx="2796">
                  <c:v>1118.8</c:v>
                </c:pt>
                <c:pt idx="2797">
                  <c:v>1119.2</c:v>
                </c:pt>
                <c:pt idx="2798">
                  <c:v>1119.5999999999999</c:v>
                </c:pt>
                <c:pt idx="2799">
                  <c:v>1120</c:v>
                </c:pt>
                <c:pt idx="2800">
                  <c:v>1120.4000000000001</c:v>
                </c:pt>
                <c:pt idx="2801">
                  <c:v>1120.8</c:v>
                </c:pt>
                <c:pt idx="2802">
                  <c:v>1121.2</c:v>
                </c:pt>
                <c:pt idx="2803">
                  <c:v>1121.5999999999999</c:v>
                </c:pt>
                <c:pt idx="2804">
                  <c:v>1122</c:v>
                </c:pt>
                <c:pt idx="2805">
                  <c:v>1122.4000000000001</c:v>
                </c:pt>
                <c:pt idx="2806">
                  <c:v>1122.8</c:v>
                </c:pt>
                <c:pt idx="2807">
                  <c:v>1123.2</c:v>
                </c:pt>
                <c:pt idx="2808">
                  <c:v>1123.5999999999999</c:v>
                </c:pt>
                <c:pt idx="2809">
                  <c:v>1124</c:v>
                </c:pt>
                <c:pt idx="2810">
                  <c:v>1124.4000000000001</c:v>
                </c:pt>
                <c:pt idx="2811">
                  <c:v>1124.8</c:v>
                </c:pt>
                <c:pt idx="2812">
                  <c:v>1125.2</c:v>
                </c:pt>
                <c:pt idx="2813">
                  <c:v>1125.5999999999999</c:v>
                </c:pt>
                <c:pt idx="2814">
                  <c:v>1126</c:v>
                </c:pt>
                <c:pt idx="2815">
                  <c:v>1126.4000000000001</c:v>
                </c:pt>
                <c:pt idx="2816">
                  <c:v>1126.8</c:v>
                </c:pt>
                <c:pt idx="2817">
                  <c:v>1127.2</c:v>
                </c:pt>
                <c:pt idx="2818">
                  <c:v>1127.5999999999999</c:v>
                </c:pt>
                <c:pt idx="2819">
                  <c:v>1128</c:v>
                </c:pt>
                <c:pt idx="2820">
                  <c:v>1128.4000000000001</c:v>
                </c:pt>
                <c:pt idx="2821">
                  <c:v>1128.8</c:v>
                </c:pt>
                <c:pt idx="2822">
                  <c:v>1129.2</c:v>
                </c:pt>
                <c:pt idx="2823">
                  <c:v>1129.5999999999999</c:v>
                </c:pt>
                <c:pt idx="2824">
                  <c:v>1130</c:v>
                </c:pt>
                <c:pt idx="2825">
                  <c:v>1130.4000000000001</c:v>
                </c:pt>
                <c:pt idx="2826">
                  <c:v>1130.8</c:v>
                </c:pt>
                <c:pt idx="2827">
                  <c:v>1131.2</c:v>
                </c:pt>
                <c:pt idx="2828">
                  <c:v>1131.5999999999999</c:v>
                </c:pt>
                <c:pt idx="2829">
                  <c:v>1132</c:v>
                </c:pt>
                <c:pt idx="2830">
                  <c:v>1132.4000000000001</c:v>
                </c:pt>
                <c:pt idx="2831">
                  <c:v>1132.8</c:v>
                </c:pt>
                <c:pt idx="2832">
                  <c:v>1133.2</c:v>
                </c:pt>
                <c:pt idx="2833">
                  <c:v>1133.5999999999999</c:v>
                </c:pt>
                <c:pt idx="2834">
                  <c:v>1134</c:v>
                </c:pt>
                <c:pt idx="2835">
                  <c:v>1134.4000000000001</c:v>
                </c:pt>
                <c:pt idx="2836">
                  <c:v>1134.8</c:v>
                </c:pt>
                <c:pt idx="2837">
                  <c:v>1135.2</c:v>
                </c:pt>
                <c:pt idx="2838">
                  <c:v>1135.5999999999999</c:v>
                </c:pt>
                <c:pt idx="2839">
                  <c:v>1136</c:v>
                </c:pt>
                <c:pt idx="2840">
                  <c:v>1136.4000000000001</c:v>
                </c:pt>
                <c:pt idx="2841">
                  <c:v>1136.8</c:v>
                </c:pt>
                <c:pt idx="2842">
                  <c:v>1137.2</c:v>
                </c:pt>
                <c:pt idx="2843">
                  <c:v>1137.5999999999999</c:v>
                </c:pt>
                <c:pt idx="2844">
                  <c:v>1138</c:v>
                </c:pt>
                <c:pt idx="2845">
                  <c:v>1138.4000000000001</c:v>
                </c:pt>
                <c:pt idx="2846">
                  <c:v>1138.8</c:v>
                </c:pt>
                <c:pt idx="2847">
                  <c:v>1139.2</c:v>
                </c:pt>
                <c:pt idx="2848">
                  <c:v>1139.5999999999999</c:v>
                </c:pt>
                <c:pt idx="2849">
                  <c:v>1140</c:v>
                </c:pt>
                <c:pt idx="2850">
                  <c:v>1140.4000000000001</c:v>
                </c:pt>
                <c:pt idx="2851">
                  <c:v>1140.8</c:v>
                </c:pt>
                <c:pt idx="2852">
                  <c:v>1141.2</c:v>
                </c:pt>
                <c:pt idx="2853">
                  <c:v>1141.5999999999999</c:v>
                </c:pt>
                <c:pt idx="2854">
                  <c:v>1142</c:v>
                </c:pt>
                <c:pt idx="2855">
                  <c:v>1142.4000000000001</c:v>
                </c:pt>
                <c:pt idx="2856">
                  <c:v>1142.8</c:v>
                </c:pt>
                <c:pt idx="2857">
                  <c:v>1143.2</c:v>
                </c:pt>
                <c:pt idx="2858">
                  <c:v>1143.5999999999999</c:v>
                </c:pt>
                <c:pt idx="2859">
                  <c:v>1144</c:v>
                </c:pt>
                <c:pt idx="2860">
                  <c:v>1144.4000000000001</c:v>
                </c:pt>
                <c:pt idx="2861">
                  <c:v>1144.8</c:v>
                </c:pt>
                <c:pt idx="2862">
                  <c:v>1145.2</c:v>
                </c:pt>
                <c:pt idx="2863">
                  <c:v>1145.5999999999999</c:v>
                </c:pt>
                <c:pt idx="2864">
                  <c:v>1146</c:v>
                </c:pt>
                <c:pt idx="2865">
                  <c:v>1146.4000000000001</c:v>
                </c:pt>
                <c:pt idx="2866">
                  <c:v>1146.8</c:v>
                </c:pt>
                <c:pt idx="2867">
                  <c:v>1147.2</c:v>
                </c:pt>
                <c:pt idx="2868">
                  <c:v>1147.5999999999999</c:v>
                </c:pt>
                <c:pt idx="2869">
                  <c:v>1148</c:v>
                </c:pt>
                <c:pt idx="2870">
                  <c:v>1148.4000000000001</c:v>
                </c:pt>
                <c:pt idx="2871">
                  <c:v>1148.8</c:v>
                </c:pt>
                <c:pt idx="2872">
                  <c:v>1149.2</c:v>
                </c:pt>
                <c:pt idx="2873">
                  <c:v>1149.5999999999999</c:v>
                </c:pt>
                <c:pt idx="2874">
                  <c:v>1150</c:v>
                </c:pt>
                <c:pt idx="2875">
                  <c:v>1150.4000000000001</c:v>
                </c:pt>
                <c:pt idx="2876">
                  <c:v>1150.8</c:v>
                </c:pt>
                <c:pt idx="2877">
                  <c:v>1151.2</c:v>
                </c:pt>
                <c:pt idx="2878">
                  <c:v>1151.5999999999999</c:v>
                </c:pt>
                <c:pt idx="2879">
                  <c:v>1152</c:v>
                </c:pt>
                <c:pt idx="2880">
                  <c:v>1152.4000000000001</c:v>
                </c:pt>
                <c:pt idx="2881">
                  <c:v>1152.8</c:v>
                </c:pt>
                <c:pt idx="2882">
                  <c:v>1153.2</c:v>
                </c:pt>
                <c:pt idx="2883">
                  <c:v>1153.5999999999999</c:v>
                </c:pt>
                <c:pt idx="2884">
                  <c:v>1154</c:v>
                </c:pt>
                <c:pt idx="2885">
                  <c:v>1154.4000000000001</c:v>
                </c:pt>
                <c:pt idx="2886">
                  <c:v>1154.8</c:v>
                </c:pt>
                <c:pt idx="2887">
                  <c:v>1155.2</c:v>
                </c:pt>
                <c:pt idx="2888">
                  <c:v>1155.5999999999999</c:v>
                </c:pt>
                <c:pt idx="2889">
                  <c:v>1156</c:v>
                </c:pt>
                <c:pt idx="2890">
                  <c:v>1156.4000000000001</c:v>
                </c:pt>
                <c:pt idx="2891">
                  <c:v>1156.8</c:v>
                </c:pt>
                <c:pt idx="2892">
                  <c:v>1157.2</c:v>
                </c:pt>
                <c:pt idx="2893">
                  <c:v>1157.5999999999999</c:v>
                </c:pt>
                <c:pt idx="2894">
                  <c:v>1158</c:v>
                </c:pt>
                <c:pt idx="2895">
                  <c:v>1158.4000000000001</c:v>
                </c:pt>
                <c:pt idx="2896">
                  <c:v>1158.8</c:v>
                </c:pt>
                <c:pt idx="2897">
                  <c:v>1159.2</c:v>
                </c:pt>
                <c:pt idx="2898">
                  <c:v>1159.5999999999999</c:v>
                </c:pt>
                <c:pt idx="2899">
                  <c:v>1160</c:v>
                </c:pt>
                <c:pt idx="2900">
                  <c:v>1160.4000000000001</c:v>
                </c:pt>
                <c:pt idx="2901">
                  <c:v>1160.8</c:v>
                </c:pt>
                <c:pt idx="2902">
                  <c:v>1161.2</c:v>
                </c:pt>
                <c:pt idx="2903">
                  <c:v>1161.5999999999999</c:v>
                </c:pt>
                <c:pt idx="2904">
                  <c:v>1162</c:v>
                </c:pt>
                <c:pt idx="2905">
                  <c:v>1162.4000000000001</c:v>
                </c:pt>
                <c:pt idx="2906">
                  <c:v>1162.8</c:v>
                </c:pt>
                <c:pt idx="2907">
                  <c:v>1163.2</c:v>
                </c:pt>
                <c:pt idx="2908">
                  <c:v>1163.5999999999999</c:v>
                </c:pt>
                <c:pt idx="2909">
                  <c:v>1164</c:v>
                </c:pt>
                <c:pt idx="2910">
                  <c:v>1164.4000000000001</c:v>
                </c:pt>
                <c:pt idx="2911">
                  <c:v>1164.8</c:v>
                </c:pt>
                <c:pt idx="2912">
                  <c:v>1165.2</c:v>
                </c:pt>
                <c:pt idx="2913">
                  <c:v>1165.5999999999999</c:v>
                </c:pt>
                <c:pt idx="2914">
                  <c:v>1166</c:v>
                </c:pt>
                <c:pt idx="2915">
                  <c:v>1166.4000000000001</c:v>
                </c:pt>
                <c:pt idx="2916">
                  <c:v>1166.8</c:v>
                </c:pt>
                <c:pt idx="2917">
                  <c:v>1167.2</c:v>
                </c:pt>
                <c:pt idx="2918">
                  <c:v>1167.5999999999999</c:v>
                </c:pt>
                <c:pt idx="2919">
                  <c:v>1168</c:v>
                </c:pt>
                <c:pt idx="2920">
                  <c:v>1168.4000000000001</c:v>
                </c:pt>
                <c:pt idx="2921">
                  <c:v>1168.8</c:v>
                </c:pt>
                <c:pt idx="2922">
                  <c:v>1169.2</c:v>
                </c:pt>
                <c:pt idx="2923">
                  <c:v>1169.5999999999999</c:v>
                </c:pt>
                <c:pt idx="2924">
                  <c:v>1170</c:v>
                </c:pt>
                <c:pt idx="2925">
                  <c:v>1170.4000000000001</c:v>
                </c:pt>
                <c:pt idx="2926">
                  <c:v>1170.8</c:v>
                </c:pt>
                <c:pt idx="2927">
                  <c:v>1171.2</c:v>
                </c:pt>
                <c:pt idx="2928">
                  <c:v>1171.5999999999999</c:v>
                </c:pt>
                <c:pt idx="2929">
                  <c:v>1172</c:v>
                </c:pt>
                <c:pt idx="2930">
                  <c:v>1172.4000000000001</c:v>
                </c:pt>
                <c:pt idx="2931">
                  <c:v>1172.8</c:v>
                </c:pt>
                <c:pt idx="2932">
                  <c:v>1173.2</c:v>
                </c:pt>
                <c:pt idx="2933">
                  <c:v>1173.5999999999999</c:v>
                </c:pt>
                <c:pt idx="2934">
                  <c:v>1174</c:v>
                </c:pt>
                <c:pt idx="2935">
                  <c:v>1174.4000000000001</c:v>
                </c:pt>
                <c:pt idx="2936">
                  <c:v>1174.8</c:v>
                </c:pt>
                <c:pt idx="2937">
                  <c:v>1175.2</c:v>
                </c:pt>
                <c:pt idx="2938">
                  <c:v>1175.5999999999999</c:v>
                </c:pt>
                <c:pt idx="2939">
                  <c:v>1176</c:v>
                </c:pt>
                <c:pt idx="2940">
                  <c:v>1176.4000000000001</c:v>
                </c:pt>
                <c:pt idx="2941">
                  <c:v>1176.8</c:v>
                </c:pt>
                <c:pt idx="2942">
                  <c:v>1177.2</c:v>
                </c:pt>
                <c:pt idx="2943">
                  <c:v>1177.5999999999999</c:v>
                </c:pt>
                <c:pt idx="2944">
                  <c:v>1178</c:v>
                </c:pt>
                <c:pt idx="2945">
                  <c:v>1178.4000000000001</c:v>
                </c:pt>
                <c:pt idx="2946">
                  <c:v>1178.8</c:v>
                </c:pt>
                <c:pt idx="2947">
                  <c:v>1179.2</c:v>
                </c:pt>
                <c:pt idx="2948">
                  <c:v>1179.5999999999999</c:v>
                </c:pt>
                <c:pt idx="2949">
                  <c:v>1180</c:v>
                </c:pt>
                <c:pt idx="2950">
                  <c:v>1180.4000000000001</c:v>
                </c:pt>
                <c:pt idx="2951">
                  <c:v>1180.8</c:v>
                </c:pt>
                <c:pt idx="2952">
                  <c:v>1181.2</c:v>
                </c:pt>
                <c:pt idx="2953">
                  <c:v>1181.5999999999999</c:v>
                </c:pt>
                <c:pt idx="2954">
                  <c:v>1182</c:v>
                </c:pt>
                <c:pt idx="2955">
                  <c:v>1182.4000000000001</c:v>
                </c:pt>
                <c:pt idx="2956">
                  <c:v>1182.8</c:v>
                </c:pt>
                <c:pt idx="2957">
                  <c:v>1183.2</c:v>
                </c:pt>
                <c:pt idx="2958">
                  <c:v>1183.5999999999999</c:v>
                </c:pt>
                <c:pt idx="2959">
                  <c:v>1184</c:v>
                </c:pt>
                <c:pt idx="2960">
                  <c:v>1184.4000000000001</c:v>
                </c:pt>
                <c:pt idx="2961">
                  <c:v>1184.8</c:v>
                </c:pt>
                <c:pt idx="2962">
                  <c:v>1185.2</c:v>
                </c:pt>
                <c:pt idx="2963">
                  <c:v>1185.5999999999999</c:v>
                </c:pt>
                <c:pt idx="2964">
                  <c:v>1186</c:v>
                </c:pt>
                <c:pt idx="2965">
                  <c:v>1186.4000000000001</c:v>
                </c:pt>
                <c:pt idx="2966">
                  <c:v>1186.8</c:v>
                </c:pt>
                <c:pt idx="2967">
                  <c:v>1187.2</c:v>
                </c:pt>
                <c:pt idx="2968">
                  <c:v>1187.5999999999999</c:v>
                </c:pt>
                <c:pt idx="2969">
                  <c:v>1188</c:v>
                </c:pt>
                <c:pt idx="2970">
                  <c:v>1188.4000000000001</c:v>
                </c:pt>
                <c:pt idx="2971">
                  <c:v>1188.8</c:v>
                </c:pt>
                <c:pt idx="2972">
                  <c:v>1189.2</c:v>
                </c:pt>
                <c:pt idx="2973">
                  <c:v>1189.5999999999999</c:v>
                </c:pt>
                <c:pt idx="2974">
                  <c:v>1190</c:v>
                </c:pt>
                <c:pt idx="2975">
                  <c:v>1190.4000000000001</c:v>
                </c:pt>
                <c:pt idx="2976">
                  <c:v>1190.8</c:v>
                </c:pt>
                <c:pt idx="2977">
                  <c:v>1191.2</c:v>
                </c:pt>
                <c:pt idx="2978">
                  <c:v>1191.5999999999999</c:v>
                </c:pt>
                <c:pt idx="2979">
                  <c:v>1192</c:v>
                </c:pt>
                <c:pt idx="2980">
                  <c:v>1192.4000000000001</c:v>
                </c:pt>
                <c:pt idx="2981">
                  <c:v>1192.8</c:v>
                </c:pt>
                <c:pt idx="2982">
                  <c:v>1193.2</c:v>
                </c:pt>
                <c:pt idx="2983">
                  <c:v>1193.5999999999999</c:v>
                </c:pt>
                <c:pt idx="2984">
                  <c:v>1194</c:v>
                </c:pt>
                <c:pt idx="2985">
                  <c:v>1194.4000000000001</c:v>
                </c:pt>
                <c:pt idx="2986">
                  <c:v>1194.8</c:v>
                </c:pt>
                <c:pt idx="2987">
                  <c:v>1195.2</c:v>
                </c:pt>
                <c:pt idx="2988">
                  <c:v>1195.5999999999999</c:v>
                </c:pt>
                <c:pt idx="2989">
                  <c:v>1196</c:v>
                </c:pt>
                <c:pt idx="2990">
                  <c:v>1196.4000000000001</c:v>
                </c:pt>
                <c:pt idx="2991">
                  <c:v>1196.8</c:v>
                </c:pt>
                <c:pt idx="2992">
                  <c:v>1197.2</c:v>
                </c:pt>
                <c:pt idx="2993">
                  <c:v>1197.5999999999999</c:v>
                </c:pt>
                <c:pt idx="2994">
                  <c:v>1198</c:v>
                </c:pt>
                <c:pt idx="2995">
                  <c:v>1198.4000000000001</c:v>
                </c:pt>
                <c:pt idx="2996">
                  <c:v>1198.8</c:v>
                </c:pt>
                <c:pt idx="2997">
                  <c:v>1199.2</c:v>
                </c:pt>
                <c:pt idx="2998">
                  <c:v>1199.5999999999999</c:v>
                </c:pt>
                <c:pt idx="2999">
                  <c:v>1200</c:v>
                </c:pt>
                <c:pt idx="3000">
                  <c:v>1200.4000000000001</c:v>
                </c:pt>
                <c:pt idx="3001">
                  <c:v>1200.8</c:v>
                </c:pt>
                <c:pt idx="3002">
                  <c:v>1201.2</c:v>
                </c:pt>
                <c:pt idx="3003">
                  <c:v>1201.5999999999999</c:v>
                </c:pt>
                <c:pt idx="3004">
                  <c:v>1202</c:v>
                </c:pt>
                <c:pt idx="3005">
                  <c:v>1202.4000000000001</c:v>
                </c:pt>
                <c:pt idx="3006">
                  <c:v>1202.8</c:v>
                </c:pt>
                <c:pt idx="3007">
                  <c:v>1203.2</c:v>
                </c:pt>
                <c:pt idx="3008">
                  <c:v>1203.5999999999999</c:v>
                </c:pt>
                <c:pt idx="3009">
                  <c:v>1204</c:v>
                </c:pt>
                <c:pt idx="3010">
                  <c:v>1204.4000000000001</c:v>
                </c:pt>
                <c:pt idx="3011">
                  <c:v>1204.8</c:v>
                </c:pt>
                <c:pt idx="3012">
                  <c:v>1205.2</c:v>
                </c:pt>
                <c:pt idx="3013">
                  <c:v>1205.5999999999999</c:v>
                </c:pt>
                <c:pt idx="3014">
                  <c:v>1206</c:v>
                </c:pt>
                <c:pt idx="3015">
                  <c:v>1206.4000000000001</c:v>
                </c:pt>
                <c:pt idx="3016">
                  <c:v>1206.8</c:v>
                </c:pt>
                <c:pt idx="3017">
                  <c:v>1207.2</c:v>
                </c:pt>
                <c:pt idx="3018">
                  <c:v>1207.5999999999999</c:v>
                </c:pt>
                <c:pt idx="3019">
                  <c:v>1208</c:v>
                </c:pt>
                <c:pt idx="3020">
                  <c:v>1208.4000000000001</c:v>
                </c:pt>
                <c:pt idx="3021">
                  <c:v>1208.8</c:v>
                </c:pt>
                <c:pt idx="3022">
                  <c:v>1209.2</c:v>
                </c:pt>
                <c:pt idx="3023">
                  <c:v>1209.5999999999999</c:v>
                </c:pt>
                <c:pt idx="3024">
                  <c:v>1210</c:v>
                </c:pt>
                <c:pt idx="3025">
                  <c:v>1210.4000000000001</c:v>
                </c:pt>
                <c:pt idx="3026">
                  <c:v>1210.8</c:v>
                </c:pt>
                <c:pt idx="3027">
                  <c:v>1211.2</c:v>
                </c:pt>
                <c:pt idx="3028">
                  <c:v>1211.5999999999999</c:v>
                </c:pt>
                <c:pt idx="3029">
                  <c:v>1212</c:v>
                </c:pt>
                <c:pt idx="3030">
                  <c:v>1212.4000000000001</c:v>
                </c:pt>
                <c:pt idx="3031">
                  <c:v>1212.8</c:v>
                </c:pt>
                <c:pt idx="3032">
                  <c:v>1213.2</c:v>
                </c:pt>
                <c:pt idx="3033">
                  <c:v>1213.5999999999999</c:v>
                </c:pt>
                <c:pt idx="3034">
                  <c:v>1214</c:v>
                </c:pt>
                <c:pt idx="3035">
                  <c:v>1214.4000000000001</c:v>
                </c:pt>
                <c:pt idx="3036">
                  <c:v>1214.8</c:v>
                </c:pt>
                <c:pt idx="3037">
                  <c:v>1215.2</c:v>
                </c:pt>
                <c:pt idx="3038">
                  <c:v>1215.5999999999999</c:v>
                </c:pt>
                <c:pt idx="3039">
                  <c:v>1216</c:v>
                </c:pt>
                <c:pt idx="3040">
                  <c:v>1216.4000000000001</c:v>
                </c:pt>
                <c:pt idx="3041">
                  <c:v>1216.8</c:v>
                </c:pt>
                <c:pt idx="3042">
                  <c:v>1217.2</c:v>
                </c:pt>
                <c:pt idx="3043">
                  <c:v>1217.5999999999999</c:v>
                </c:pt>
                <c:pt idx="3044">
                  <c:v>1218</c:v>
                </c:pt>
                <c:pt idx="3045">
                  <c:v>1218.4000000000001</c:v>
                </c:pt>
                <c:pt idx="3046">
                  <c:v>1218.8</c:v>
                </c:pt>
                <c:pt idx="3047">
                  <c:v>1219.2</c:v>
                </c:pt>
                <c:pt idx="3048">
                  <c:v>1219.5999999999999</c:v>
                </c:pt>
                <c:pt idx="3049">
                  <c:v>1220</c:v>
                </c:pt>
                <c:pt idx="3050">
                  <c:v>1220.4000000000001</c:v>
                </c:pt>
                <c:pt idx="3051">
                  <c:v>1220.8</c:v>
                </c:pt>
                <c:pt idx="3052">
                  <c:v>1221.2</c:v>
                </c:pt>
                <c:pt idx="3053">
                  <c:v>1221.5999999999999</c:v>
                </c:pt>
                <c:pt idx="3054">
                  <c:v>1222</c:v>
                </c:pt>
                <c:pt idx="3055">
                  <c:v>1222.4000000000001</c:v>
                </c:pt>
                <c:pt idx="3056">
                  <c:v>1222.8</c:v>
                </c:pt>
                <c:pt idx="3057">
                  <c:v>1223.2</c:v>
                </c:pt>
                <c:pt idx="3058">
                  <c:v>1223.5999999999999</c:v>
                </c:pt>
                <c:pt idx="3059">
                  <c:v>1224</c:v>
                </c:pt>
                <c:pt idx="3060">
                  <c:v>1224.4000000000001</c:v>
                </c:pt>
                <c:pt idx="3061">
                  <c:v>1224.8</c:v>
                </c:pt>
                <c:pt idx="3062">
                  <c:v>1225.2</c:v>
                </c:pt>
                <c:pt idx="3063">
                  <c:v>1225.5999999999999</c:v>
                </c:pt>
                <c:pt idx="3064">
                  <c:v>1226</c:v>
                </c:pt>
                <c:pt idx="3065">
                  <c:v>1226.4000000000001</c:v>
                </c:pt>
                <c:pt idx="3066">
                  <c:v>1226.8</c:v>
                </c:pt>
                <c:pt idx="3067">
                  <c:v>1227.2</c:v>
                </c:pt>
                <c:pt idx="3068">
                  <c:v>1227.5999999999999</c:v>
                </c:pt>
                <c:pt idx="3069">
                  <c:v>1228</c:v>
                </c:pt>
                <c:pt idx="3070">
                  <c:v>1228.4000000000001</c:v>
                </c:pt>
                <c:pt idx="3071">
                  <c:v>1228.8</c:v>
                </c:pt>
                <c:pt idx="3072">
                  <c:v>1229.2</c:v>
                </c:pt>
                <c:pt idx="3073">
                  <c:v>1229.5999999999999</c:v>
                </c:pt>
                <c:pt idx="3074">
                  <c:v>1230</c:v>
                </c:pt>
                <c:pt idx="3075">
                  <c:v>1230.4000000000001</c:v>
                </c:pt>
                <c:pt idx="3076">
                  <c:v>1230.8</c:v>
                </c:pt>
                <c:pt idx="3077">
                  <c:v>1231.2</c:v>
                </c:pt>
                <c:pt idx="3078">
                  <c:v>1231.5999999999999</c:v>
                </c:pt>
                <c:pt idx="3079">
                  <c:v>1232</c:v>
                </c:pt>
                <c:pt idx="3080">
                  <c:v>1232.4000000000001</c:v>
                </c:pt>
                <c:pt idx="3081">
                  <c:v>1232.8</c:v>
                </c:pt>
                <c:pt idx="3082">
                  <c:v>1233.2</c:v>
                </c:pt>
                <c:pt idx="3083">
                  <c:v>1233.5999999999999</c:v>
                </c:pt>
                <c:pt idx="3084">
                  <c:v>1234</c:v>
                </c:pt>
                <c:pt idx="3085">
                  <c:v>1234.4000000000001</c:v>
                </c:pt>
                <c:pt idx="3086">
                  <c:v>1234.8</c:v>
                </c:pt>
                <c:pt idx="3087">
                  <c:v>1235.2</c:v>
                </c:pt>
                <c:pt idx="3088">
                  <c:v>1235.5999999999999</c:v>
                </c:pt>
                <c:pt idx="3089">
                  <c:v>1236</c:v>
                </c:pt>
                <c:pt idx="3090">
                  <c:v>1236.4000000000001</c:v>
                </c:pt>
                <c:pt idx="3091">
                  <c:v>1236.8</c:v>
                </c:pt>
                <c:pt idx="3092">
                  <c:v>1237.2</c:v>
                </c:pt>
                <c:pt idx="3093">
                  <c:v>1237.5999999999999</c:v>
                </c:pt>
                <c:pt idx="3094">
                  <c:v>1238</c:v>
                </c:pt>
                <c:pt idx="3095">
                  <c:v>1238.4000000000001</c:v>
                </c:pt>
                <c:pt idx="3096">
                  <c:v>1238.8</c:v>
                </c:pt>
                <c:pt idx="3097">
                  <c:v>1239.2</c:v>
                </c:pt>
                <c:pt idx="3098">
                  <c:v>1239.5999999999999</c:v>
                </c:pt>
                <c:pt idx="3099">
                  <c:v>1240</c:v>
                </c:pt>
                <c:pt idx="3100">
                  <c:v>1240.4000000000001</c:v>
                </c:pt>
                <c:pt idx="3101">
                  <c:v>1240.8</c:v>
                </c:pt>
                <c:pt idx="3102">
                  <c:v>1241.2</c:v>
                </c:pt>
                <c:pt idx="3103">
                  <c:v>1241.5999999999999</c:v>
                </c:pt>
                <c:pt idx="3104">
                  <c:v>1242</c:v>
                </c:pt>
                <c:pt idx="3105">
                  <c:v>1242.4000000000001</c:v>
                </c:pt>
                <c:pt idx="3106">
                  <c:v>1242.8</c:v>
                </c:pt>
                <c:pt idx="3107">
                  <c:v>1243.2</c:v>
                </c:pt>
                <c:pt idx="3108">
                  <c:v>1243.5999999999999</c:v>
                </c:pt>
                <c:pt idx="3109">
                  <c:v>1244</c:v>
                </c:pt>
                <c:pt idx="3110">
                  <c:v>1244.4000000000001</c:v>
                </c:pt>
                <c:pt idx="3111">
                  <c:v>1244.8</c:v>
                </c:pt>
                <c:pt idx="3112">
                  <c:v>1245.2</c:v>
                </c:pt>
                <c:pt idx="3113">
                  <c:v>1245.5999999999999</c:v>
                </c:pt>
                <c:pt idx="3114">
                  <c:v>1246</c:v>
                </c:pt>
                <c:pt idx="3115">
                  <c:v>1246.4000000000001</c:v>
                </c:pt>
                <c:pt idx="3116">
                  <c:v>1246.8</c:v>
                </c:pt>
                <c:pt idx="3117">
                  <c:v>1247.2</c:v>
                </c:pt>
                <c:pt idx="3118">
                  <c:v>1247.5999999999999</c:v>
                </c:pt>
                <c:pt idx="3119">
                  <c:v>1248</c:v>
                </c:pt>
                <c:pt idx="3120">
                  <c:v>1248.4000000000001</c:v>
                </c:pt>
                <c:pt idx="3121">
                  <c:v>1248.8</c:v>
                </c:pt>
                <c:pt idx="3122">
                  <c:v>1249.2</c:v>
                </c:pt>
                <c:pt idx="3123">
                  <c:v>1249.5999999999999</c:v>
                </c:pt>
                <c:pt idx="3124">
                  <c:v>1250</c:v>
                </c:pt>
                <c:pt idx="3125">
                  <c:v>1250.4000000000001</c:v>
                </c:pt>
                <c:pt idx="3126">
                  <c:v>1250.8</c:v>
                </c:pt>
                <c:pt idx="3127">
                  <c:v>1251.2</c:v>
                </c:pt>
                <c:pt idx="3128">
                  <c:v>1251.5999999999999</c:v>
                </c:pt>
                <c:pt idx="3129">
                  <c:v>1252</c:v>
                </c:pt>
                <c:pt idx="3130">
                  <c:v>1252.4000000000001</c:v>
                </c:pt>
                <c:pt idx="3131">
                  <c:v>1252.8</c:v>
                </c:pt>
                <c:pt idx="3132">
                  <c:v>1253.2</c:v>
                </c:pt>
                <c:pt idx="3133">
                  <c:v>1253.5999999999999</c:v>
                </c:pt>
                <c:pt idx="3134">
                  <c:v>1254</c:v>
                </c:pt>
                <c:pt idx="3135">
                  <c:v>1254.4000000000001</c:v>
                </c:pt>
                <c:pt idx="3136">
                  <c:v>1254.8</c:v>
                </c:pt>
                <c:pt idx="3137">
                  <c:v>1255.2</c:v>
                </c:pt>
                <c:pt idx="3138">
                  <c:v>1255.5999999999999</c:v>
                </c:pt>
                <c:pt idx="3139">
                  <c:v>1256</c:v>
                </c:pt>
                <c:pt idx="3140">
                  <c:v>1256.4000000000001</c:v>
                </c:pt>
                <c:pt idx="3141">
                  <c:v>1256.8</c:v>
                </c:pt>
                <c:pt idx="3142">
                  <c:v>1257.2</c:v>
                </c:pt>
                <c:pt idx="3143">
                  <c:v>1257.5999999999999</c:v>
                </c:pt>
                <c:pt idx="3144">
                  <c:v>1258</c:v>
                </c:pt>
                <c:pt idx="3145">
                  <c:v>1258.4000000000001</c:v>
                </c:pt>
                <c:pt idx="3146">
                  <c:v>1258.8</c:v>
                </c:pt>
                <c:pt idx="3147">
                  <c:v>1259.2</c:v>
                </c:pt>
                <c:pt idx="3148">
                  <c:v>1259.5999999999999</c:v>
                </c:pt>
                <c:pt idx="3149">
                  <c:v>1260</c:v>
                </c:pt>
                <c:pt idx="3150">
                  <c:v>1260.4000000000001</c:v>
                </c:pt>
                <c:pt idx="3151">
                  <c:v>1260.8</c:v>
                </c:pt>
                <c:pt idx="3152">
                  <c:v>1261.2</c:v>
                </c:pt>
                <c:pt idx="3153">
                  <c:v>1261.5999999999999</c:v>
                </c:pt>
                <c:pt idx="3154">
                  <c:v>1262</c:v>
                </c:pt>
                <c:pt idx="3155">
                  <c:v>1262.4000000000001</c:v>
                </c:pt>
                <c:pt idx="3156">
                  <c:v>1262.8</c:v>
                </c:pt>
                <c:pt idx="3157">
                  <c:v>1263.2</c:v>
                </c:pt>
                <c:pt idx="3158">
                  <c:v>1263.5999999999999</c:v>
                </c:pt>
                <c:pt idx="3159">
                  <c:v>1264</c:v>
                </c:pt>
                <c:pt idx="3160">
                  <c:v>1264.4000000000001</c:v>
                </c:pt>
                <c:pt idx="3161">
                  <c:v>1264.8</c:v>
                </c:pt>
                <c:pt idx="3162">
                  <c:v>1265.2</c:v>
                </c:pt>
                <c:pt idx="3163">
                  <c:v>1265.5999999999999</c:v>
                </c:pt>
                <c:pt idx="3164">
                  <c:v>1266</c:v>
                </c:pt>
                <c:pt idx="3165">
                  <c:v>1266.4000000000001</c:v>
                </c:pt>
                <c:pt idx="3166">
                  <c:v>1266.8</c:v>
                </c:pt>
                <c:pt idx="3167">
                  <c:v>1267.2</c:v>
                </c:pt>
                <c:pt idx="3168">
                  <c:v>1267.5999999999999</c:v>
                </c:pt>
                <c:pt idx="3169">
                  <c:v>1268</c:v>
                </c:pt>
                <c:pt idx="3170">
                  <c:v>1268.4000000000001</c:v>
                </c:pt>
                <c:pt idx="3171">
                  <c:v>1268.8</c:v>
                </c:pt>
                <c:pt idx="3172">
                  <c:v>1269.2</c:v>
                </c:pt>
                <c:pt idx="3173">
                  <c:v>1269.5999999999999</c:v>
                </c:pt>
                <c:pt idx="3174">
                  <c:v>1270</c:v>
                </c:pt>
                <c:pt idx="3175">
                  <c:v>1270.4000000000001</c:v>
                </c:pt>
                <c:pt idx="3176">
                  <c:v>1270.8</c:v>
                </c:pt>
                <c:pt idx="3177">
                  <c:v>1271.2</c:v>
                </c:pt>
                <c:pt idx="3178">
                  <c:v>1271.5999999999999</c:v>
                </c:pt>
                <c:pt idx="3179">
                  <c:v>1272</c:v>
                </c:pt>
                <c:pt idx="3180">
                  <c:v>1272.4000000000001</c:v>
                </c:pt>
                <c:pt idx="3181">
                  <c:v>1272.8</c:v>
                </c:pt>
                <c:pt idx="3182">
                  <c:v>1273.2</c:v>
                </c:pt>
                <c:pt idx="3183">
                  <c:v>1273.5999999999999</c:v>
                </c:pt>
                <c:pt idx="3184">
                  <c:v>1274</c:v>
                </c:pt>
                <c:pt idx="3185">
                  <c:v>1274.4000000000001</c:v>
                </c:pt>
                <c:pt idx="3186">
                  <c:v>1274.8</c:v>
                </c:pt>
                <c:pt idx="3187">
                  <c:v>1275.2</c:v>
                </c:pt>
                <c:pt idx="3188">
                  <c:v>1275.5999999999999</c:v>
                </c:pt>
                <c:pt idx="3189">
                  <c:v>1276</c:v>
                </c:pt>
                <c:pt idx="3190">
                  <c:v>1276.4000000000001</c:v>
                </c:pt>
                <c:pt idx="3191">
                  <c:v>1276.8</c:v>
                </c:pt>
                <c:pt idx="3192">
                  <c:v>1277.2</c:v>
                </c:pt>
                <c:pt idx="3193">
                  <c:v>1277.5999999999999</c:v>
                </c:pt>
                <c:pt idx="3194">
                  <c:v>1278</c:v>
                </c:pt>
                <c:pt idx="3195">
                  <c:v>1278.4000000000001</c:v>
                </c:pt>
                <c:pt idx="3196">
                  <c:v>1278.8</c:v>
                </c:pt>
                <c:pt idx="3197">
                  <c:v>1279.2</c:v>
                </c:pt>
                <c:pt idx="3198">
                  <c:v>1279.5999999999999</c:v>
                </c:pt>
                <c:pt idx="3199">
                  <c:v>1280</c:v>
                </c:pt>
                <c:pt idx="3200">
                  <c:v>1280.4000000000001</c:v>
                </c:pt>
                <c:pt idx="3201">
                  <c:v>1280.8</c:v>
                </c:pt>
                <c:pt idx="3202">
                  <c:v>1281.2</c:v>
                </c:pt>
                <c:pt idx="3203">
                  <c:v>1281.5999999999999</c:v>
                </c:pt>
                <c:pt idx="3204">
                  <c:v>1282</c:v>
                </c:pt>
                <c:pt idx="3205">
                  <c:v>1282.4000000000001</c:v>
                </c:pt>
                <c:pt idx="3206">
                  <c:v>1282.8</c:v>
                </c:pt>
                <c:pt idx="3207">
                  <c:v>1283.2</c:v>
                </c:pt>
                <c:pt idx="3208">
                  <c:v>1283.5999999999999</c:v>
                </c:pt>
                <c:pt idx="3209">
                  <c:v>1284</c:v>
                </c:pt>
                <c:pt idx="3210">
                  <c:v>1284.4000000000001</c:v>
                </c:pt>
                <c:pt idx="3211">
                  <c:v>1284.8</c:v>
                </c:pt>
                <c:pt idx="3212">
                  <c:v>1285.2</c:v>
                </c:pt>
                <c:pt idx="3213">
                  <c:v>1285.5999999999999</c:v>
                </c:pt>
                <c:pt idx="3214">
                  <c:v>1286</c:v>
                </c:pt>
                <c:pt idx="3215">
                  <c:v>1286.4000000000001</c:v>
                </c:pt>
                <c:pt idx="3216">
                  <c:v>1286.8</c:v>
                </c:pt>
                <c:pt idx="3217">
                  <c:v>1287.2</c:v>
                </c:pt>
                <c:pt idx="3218">
                  <c:v>1287.5999999999999</c:v>
                </c:pt>
                <c:pt idx="3219">
                  <c:v>1288</c:v>
                </c:pt>
                <c:pt idx="3220">
                  <c:v>1288.4000000000001</c:v>
                </c:pt>
                <c:pt idx="3221">
                  <c:v>1288.8</c:v>
                </c:pt>
                <c:pt idx="3222">
                  <c:v>1289.2</c:v>
                </c:pt>
                <c:pt idx="3223">
                  <c:v>1289.5999999999999</c:v>
                </c:pt>
                <c:pt idx="3224">
                  <c:v>1290</c:v>
                </c:pt>
                <c:pt idx="3225">
                  <c:v>1290.4000000000001</c:v>
                </c:pt>
                <c:pt idx="3226">
                  <c:v>1290.8</c:v>
                </c:pt>
                <c:pt idx="3227">
                  <c:v>1291.2</c:v>
                </c:pt>
                <c:pt idx="3228">
                  <c:v>1291.5999999999999</c:v>
                </c:pt>
                <c:pt idx="3229">
                  <c:v>1292</c:v>
                </c:pt>
                <c:pt idx="3230">
                  <c:v>1292.4000000000001</c:v>
                </c:pt>
                <c:pt idx="3231">
                  <c:v>1292.8</c:v>
                </c:pt>
                <c:pt idx="3232">
                  <c:v>1293.2</c:v>
                </c:pt>
                <c:pt idx="3233">
                  <c:v>1293.5999999999999</c:v>
                </c:pt>
                <c:pt idx="3234">
                  <c:v>1294</c:v>
                </c:pt>
                <c:pt idx="3235">
                  <c:v>1294.4000000000001</c:v>
                </c:pt>
                <c:pt idx="3236">
                  <c:v>1294.8</c:v>
                </c:pt>
                <c:pt idx="3237">
                  <c:v>1295.2</c:v>
                </c:pt>
                <c:pt idx="3238">
                  <c:v>1295.5999999999999</c:v>
                </c:pt>
                <c:pt idx="3239">
                  <c:v>1296</c:v>
                </c:pt>
                <c:pt idx="3240">
                  <c:v>1296.4000000000001</c:v>
                </c:pt>
                <c:pt idx="3241">
                  <c:v>1296.8</c:v>
                </c:pt>
                <c:pt idx="3242">
                  <c:v>1297.2</c:v>
                </c:pt>
                <c:pt idx="3243">
                  <c:v>1297.5999999999999</c:v>
                </c:pt>
                <c:pt idx="3244">
                  <c:v>1298</c:v>
                </c:pt>
                <c:pt idx="3245">
                  <c:v>1298.4000000000001</c:v>
                </c:pt>
                <c:pt idx="3246">
                  <c:v>1298.8</c:v>
                </c:pt>
                <c:pt idx="3247">
                  <c:v>1299.2</c:v>
                </c:pt>
                <c:pt idx="3248">
                  <c:v>1299.5999999999999</c:v>
                </c:pt>
                <c:pt idx="3249">
                  <c:v>1300</c:v>
                </c:pt>
                <c:pt idx="3250">
                  <c:v>1300.4000000000001</c:v>
                </c:pt>
                <c:pt idx="3251">
                  <c:v>1300.8</c:v>
                </c:pt>
                <c:pt idx="3252">
                  <c:v>1301.2</c:v>
                </c:pt>
                <c:pt idx="3253">
                  <c:v>1301.5999999999999</c:v>
                </c:pt>
                <c:pt idx="3254">
                  <c:v>1302</c:v>
                </c:pt>
                <c:pt idx="3255">
                  <c:v>1302.4000000000001</c:v>
                </c:pt>
                <c:pt idx="3256">
                  <c:v>1302.8</c:v>
                </c:pt>
                <c:pt idx="3257">
                  <c:v>1303.2</c:v>
                </c:pt>
                <c:pt idx="3258">
                  <c:v>1303.5999999999999</c:v>
                </c:pt>
                <c:pt idx="3259">
                  <c:v>1304</c:v>
                </c:pt>
                <c:pt idx="3260">
                  <c:v>1304.4000000000001</c:v>
                </c:pt>
                <c:pt idx="3261">
                  <c:v>1304.8</c:v>
                </c:pt>
                <c:pt idx="3262">
                  <c:v>1305.2</c:v>
                </c:pt>
                <c:pt idx="3263">
                  <c:v>1305.5999999999999</c:v>
                </c:pt>
                <c:pt idx="3264">
                  <c:v>1306</c:v>
                </c:pt>
                <c:pt idx="3265">
                  <c:v>1306.4000000000001</c:v>
                </c:pt>
                <c:pt idx="3266">
                  <c:v>1306.8</c:v>
                </c:pt>
                <c:pt idx="3267">
                  <c:v>1307.2</c:v>
                </c:pt>
                <c:pt idx="3268">
                  <c:v>1307.5999999999999</c:v>
                </c:pt>
                <c:pt idx="3269">
                  <c:v>1308</c:v>
                </c:pt>
                <c:pt idx="3270">
                  <c:v>1308.4000000000001</c:v>
                </c:pt>
                <c:pt idx="3271">
                  <c:v>1308.8</c:v>
                </c:pt>
                <c:pt idx="3272">
                  <c:v>1309.2</c:v>
                </c:pt>
                <c:pt idx="3273">
                  <c:v>1309.5999999999999</c:v>
                </c:pt>
                <c:pt idx="3274">
                  <c:v>1310</c:v>
                </c:pt>
                <c:pt idx="3275">
                  <c:v>1310.4000000000001</c:v>
                </c:pt>
                <c:pt idx="3276">
                  <c:v>1310.8</c:v>
                </c:pt>
                <c:pt idx="3277">
                  <c:v>1311.2</c:v>
                </c:pt>
                <c:pt idx="3278">
                  <c:v>1311.6</c:v>
                </c:pt>
                <c:pt idx="3279">
                  <c:v>1312</c:v>
                </c:pt>
                <c:pt idx="3280">
                  <c:v>1312.4</c:v>
                </c:pt>
                <c:pt idx="3281">
                  <c:v>1312.8</c:v>
                </c:pt>
                <c:pt idx="3282">
                  <c:v>1313.2</c:v>
                </c:pt>
                <c:pt idx="3283">
                  <c:v>1313.6</c:v>
                </c:pt>
                <c:pt idx="3284">
                  <c:v>1314</c:v>
                </c:pt>
                <c:pt idx="3285">
                  <c:v>1314.4</c:v>
                </c:pt>
                <c:pt idx="3286">
                  <c:v>1314.8</c:v>
                </c:pt>
                <c:pt idx="3287">
                  <c:v>1315.2</c:v>
                </c:pt>
                <c:pt idx="3288">
                  <c:v>1315.6</c:v>
                </c:pt>
                <c:pt idx="3289">
                  <c:v>1316</c:v>
                </c:pt>
                <c:pt idx="3290">
                  <c:v>1316.4</c:v>
                </c:pt>
                <c:pt idx="3291">
                  <c:v>1316.8</c:v>
                </c:pt>
                <c:pt idx="3292">
                  <c:v>1317.2</c:v>
                </c:pt>
                <c:pt idx="3293">
                  <c:v>1317.6</c:v>
                </c:pt>
                <c:pt idx="3294">
                  <c:v>1318</c:v>
                </c:pt>
                <c:pt idx="3295">
                  <c:v>1318.4</c:v>
                </c:pt>
                <c:pt idx="3296">
                  <c:v>1318.8</c:v>
                </c:pt>
                <c:pt idx="3297">
                  <c:v>1319.2</c:v>
                </c:pt>
                <c:pt idx="3298">
                  <c:v>1319.6</c:v>
                </c:pt>
                <c:pt idx="3299">
                  <c:v>1320</c:v>
                </c:pt>
                <c:pt idx="3300">
                  <c:v>1320.4</c:v>
                </c:pt>
                <c:pt idx="3301">
                  <c:v>1320.8</c:v>
                </c:pt>
                <c:pt idx="3302">
                  <c:v>1321.2</c:v>
                </c:pt>
                <c:pt idx="3303">
                  <c:v>1321.6</c:v>
                </c:pt>
                <c:pt idx="3304">
                  <c:v>1322</c:v>
                </c:pt>
                <c:pt idx="3305">
                  <c:v>1322.4</c:v>
                </c:pt>
                <c:pt idx="3306">
                  <c:v>1322.8</c:v>
                </c:pt>
                <c:pt idx="3307">
                  <c:v>1323.2</c:v>
                </c:pt>
                <c:pt idx="3308">
                  <c:v>1323.6</c:v>
                </c:pt>
                <c:pt idx="3309">
                  <c:v>1324</c:v>
                </c:pt>
                <c:pt idx="3310">
                  <c:v>1324.4</c:v>
                </c:pt>
                <c:pt idx="3311">
                  <c:v>1324.8</c:v>
                </c:pt>
                <c:pt idx="3312">
                  <c:v>1325.2</c:v>
                </c:pt>
                <c:pt idx="3313">
                  <c:v>1325.6</c:v>
                </c:pt>
                <c:pt idx="3314">
                  <c:v>1326</c:v>
                </c:pt>
                <c:pt idx="3315">
                  <c:v>1326.4</c:v>
                </c:pt>
                <c:pt idx="3316">
                  <c:v>1326.8</c:v>
                </c:pt>
                <c:pt idx="3317">
                  <c:v>1327.2</c:v>
                </c:pt>
                <c:pt idx="3318">
                  <c:v>1327.6</c:v>
                </c:pt>
                <c:pt idx="3319">
                  <c:v>1328</c:v>
                </c:pt>
                <c:pt idx="3320">
                  <c:v>1328.4</c:v>
                </c:pt>
                <c:pt idx="3321">
                  <c:v>1328.8</c:v>
                </c:pt>
                <c:pt idx="3322">
                  <c:v>1329.2</c:v>
                </c:pt>
                <c:pt idx="3323">
                  <c:v>1329.6</c:v>
                </c:pt>
                <c:pt idx="3324">
                  <c:v>1330</c:v>
                </c:pt>
                <c:pt idx="3325">
                  <c:v>1330.4</c:v>
                </c:pt>
                <c:pt idx="3326">
                  <c:v>1330.8</c:v>
                </c:pt>
                <c:pt idx="3327">
                  <c:v>1331.2</c:v>
                </c:pt>
                <c:pt idx="3328">
                  <c:v>1331.6</c:v>
                </c:pt>
                <c:pt idx="3329">
                  <c:v>1332</c:v>
                </c:pt>
                <c:pt idx="3330">
                  <c:v>1332.4</c:v>
                </c:pt>
                <c:pt idx="3331">
                  <c:v>1332.8</c:v>
                </c:pt>
                <c:pt idx="3332">
                  <c:v>1333.2</c:v>
                </c:pt>
                <c:pt idx="3333">
                  <c:v>1333.6</c:v>
                </c:pt>
                <c:pt idx="3334">
                  <c:v>1334</c:v>
                </c:pt>
                <c:pt idx="3335">
                  <c:v>1334.4</c:v>
                </c:pt>
                <c:pt idx="3336">
                  <c:v>1334.8</c:v>
                </c:pt>
                <c:pt idx="3337">
                  <c:v>1335.2</c:v>
                </c:pt>
                <c:pt idx="3338">
                  <c:v>1335.6</c:v>
                </c:pt>
                <c:pt idx="3339">
                  <c:v>1336</c:v>
                </c:pt>
                <c:pt idx="3340">
                  <c:v>1336.4</c:v>
                </c:pt>
                <c:pt idx="3341">
                  <c:v>1336.8</c:v>
                </c:pt>
                <c:pt idx="3342">
                  <c:v>1337.2</c:v>
                </c:pt>
                <c:pt idx="3343">
                  <c:v>1337.6</c:v>
                </c:pt>
                <c:pt idx="3344">
                  <c:v>1338</c:v>
                </c:pt>
                <c:pt idx="3345">
                  <c:v>1338.4</c:v>
                </c:pt>
                <c:pt idx="3346">
                  <c:v>1338.8</c:v>
                </c:pt>
                <c:pt idx="3347">
                  <c:v>1339.2</c:v>
                </c:pt>
                <c:pt idx="3348">
                  <c:v>1339.6</c:v>
                </c:pt>
                <c:pt idx="3349">
                  <c:v>1340</c:v>
                </c:pt>
                <c:pt idx="3350">
                  <c:v>1340.4</c:v>
                </c:pt>
                <c:pt idx="3351">
                  <c:v>1340.8</c:v>
                </c:pt>
                <c:pt idx="3352">
                  <c:v>1341.2</c:v>
                </c:pt>
                <c:pt idx="3353">
                  <c:v>1341.6</c:v>
                </c:pt>
                <c:pt idx="3354">
                  <c:v>1342</c:v>
                </c:pt>
                <c:pt idx="3355">
                  <c:v>1342.4</c:v>
                </c:pt>
                <c:pt idx="3356">
                  <c:v>1342.8</c:v>
                </c:pt>
                <c:pt idx="3357">
                  <c:v>1343.2</c:v>
                </c:pt>
                <c:pt idx="3358">
                  <c:v>1343.6</c:v>
                </c:pt>
                <c:pt idx="3359">
                  <c:v>1344</c:v>
                </c:pt>
                <c:pt idx="3360">
                  <c:v>1344.4</c:v>
                </c:pt>
                <c:pt idx="3361">
                  <c:v>1344.8</c:v>
                </c:pt>
                <c:pt idx="3362">
                  <c:v>1345.2</c:v>
                </c:pt>
                <c:pt idx="3363">
                  <c:v>1345.6</c:v>
                </c:pt>
                <c:pt idx="3364">
                  <c:v>1346</c:v>
                </c:pt>
                <c:pt idx="3365">
                  <c:v>1346.4</c:v>
                </c:pt>
                <c:pt idx="3366">
                  <c:v>1346.8</c:v>
                </c:pt>
                <c:pt idx="3367">
                  <c:v>1347.2</c:v>
                </c:pt>
                <c:pt idx="3368">
                  <c:v>1347.6</c:v>
                </c:pt>
                <c:pt idx="3369">
                  <c:v>1348</c:v>
                </c:pt>
                <c:pt idx="3370">
                  <c:v>1348.4</c:v>
                </c:pt>
                <c:pt idx="3371">
                  <c:v>1348.8</c:v>
                </c:pt>
                <c:pt idx="3372">
                  <c:v>1349.2</c:v>
                </c:pt>
                <c:pt idx="3373">
                  <c:v>1349.6</c:v>
                </c:pt>
                <c:pt idx="3374">
                  <c:v>1350</c:v>
                </c:pt>
                <c:pt idx="3375">
                  <c:v>1350.4</c:v>
                </c:pt>
                <c:pt idx="3376">
                  <c:v>1350.8</c:v>
                </c:pt>
                <c:pt idx="3377">
                  <c:v>1351.2</c:v>
                </c:pt>
                <c:pt idx="3378">
                  <c:v>1351.6</c:v>
                </c:pt>
                <c:pt idx="3379">
                  <c:v>1352</c:v>
                </c:pt>
                <c:pt idx="3380">
                  <c:v>1352.4</c:v>
                </c:pt>
                <c:pt idx="3381">
                  <c:v>1352.8</c:v>
                </c:pt>
                <c:pt idx="3382">
                  <c:v>1353.2</c:v>
                </c:pt>
                <c:pt idx="3383">
                  <c:v>1353.6</c:v>
                </c:pt>
                <c:pt idx="3384">
                  <c:v>1354</c:v>
                </c:pt>
                <c:pt idx="3385">
                  <c:v>1354.4</c:v>
                </c:pt>
                <c:pt idx="3386">
                  <c:v>1354.8</c:v>
                </c:pt>
                <c:pt idx="3387">
                  <c:v>1355.2</c:v>
                </c:pt>
                <c:pt idx="3388">
                  <c:v>1355.6</c:v>
                </c:pt>
                <c:pt idx="3389">
                  <c:v>1356</c:v>
                </c:pt>
                <c:pt idx="3390">
                  <c:v>1356.4</c:v>
                </c:pt>
                <c:pt idx="3391">
                  <c:v>1356.8</c:v>
                </c:pt>
                <c:pt idx="3392">
                  <c:v>1357.2</c:v>
                </c:pt>
                <c:pt idx="3393">
                  <c:v>1357.6</c:v>
                </c:pt>
                <c:pt idx="3394">
                  <c:v>1358</c:v>
                </c:pt>
                <c:pt idx="3395">
                  <c:v>1358.4</c:v>
                </c:pt>
                <c:pt idx="3396">
                  <c:v>1358.8</c:v>
                </c:pt>
                <c:pt idx="3397">
                  <c:v>1359.2</c:v>
                </c:pt>
                <c:pt idx="3398">
                  <c:v>1359.6</c:v>
                </c:pt>
                <c:pt idx="3399">
                  <c:v>1360</c:v>
                </c:pt>
                <c:pt idx="3400">
                  <c:v>1360.4</c:v>
                </c:pt>
                <c:pt idx="3401">
                  <c:v>1360.8</c:v>
                </c:pt>
                <c:pt idx="3402">
                  <c:v>1361.2</c:v>
                </c:pt>
                <c:pt idx="3403">
                  <c:v>1361.6</c:v>
                </c:pt>
                <c:pt idx="3404">
                  <c:v>1362</c:v>
                </c:pt>
                <c:pt idx="3405">
                  <c:v>1362.4</c:v>
                </c:pt>
                <c:pt idx="3406">
                  <c:v>1362.8</c:v>
                </c:pt>
                <c:pt idx="3407">
                  <c:v>1363.2</c:v>
                </c:pt>
                <c:pt idx="3408">
                  <c:v>1363.6</c:v>
                </c:pt>
                <c:pt idx="3409">
                  <c:v>1364</c:v>
                </c:pt>
                <c:pt idx="3410">
                  <c:v>1364.4</c:v>
                </c:pt>
                <c:pt idx="3411">
                  <c:v>1364.8</c:v>
                </c:pt>
                <c:pt idx="3412">
                  <c:v>1365.2</c:v>
                </c:pt>
                <c:pt idx="3413">
                  <c:v>1365.6</c:v>
                </c:pt>
                <c:pt idx="3414">
                  <c:v>1366</c:v>
                </c:pt>
                <c:pt idx="3415">
                  <c:v>1366.4</c:v>
                </c:pt>
                <c:pt idx="3416">
                  <c:v>1366.8</c:v>
                </c:pt>
                <c:pt idx="3417">
                  <c:v>1367.2</c:v>
                </c:pt>
                <c:pt idx="3418">
                  <c:v>1367.6</c:v>
                </c:pt>
                <c:pt idx="3419">
                  <c:v>1368</c:v>
                </c:pt>
                <c:pt idx="3420">
                  <c:v>1368.4</c:v>
                </c:pt>
                <c:pt idx="3421">
                  <c:v>1368.8</c:v>
                </c:pt>
                <c:pt idx="3422">
                  <c:v>1369.2</c:v>
                </c:pt>
                <c:pt idx="3423">
                  <c:v>1369.6</c:v>
                </c:pt>
                <c:pt idx="3424">
                  <c:v>1370</c:v>
                </c:pt>
                <c:pt idx="3425">
                  <c:v>1370.4</c:v>
                </c:pt>
                <c:pt idx="3426">
                  <c:v>1370.8</c:v>
                </c:pt>
                <c:pt idx="3427">
                  <c:v>1371.2</c:v>
                </c:pt>
                <c:pt idx="3428">
                  <c:v>1371.6</c:v>
                </c:pt>
                <c:pt idx="3429">
                  <c:v>1372</c:v>
                </c:pt>
                <c:pt idx="3430">
                  <c:v>1372.4</c:v>
                </c:pt>
                <c:pt idx="3431">
                  <c:v>1372.8</c:v>
                </c:pt>
                <c:pt idx="3432">
                  <c:v>1373.2</c:v>
                </c:pt>
                <c:pt idx="3433">
                  <c:v>1373.6</c:v>
                </c:pt>
                <c:pt idx="3434">
                  <c:v>1374</c:v>
                </c:pt>
                <c:pt idx="3435">
                  <c:v>1374.4</c:v>
                </c:pt>
                <c:pt idx="3436">
                  <c:v>1374.8</c:v>
                </c:pt>
                <c:pt idx="3437">
                  <c:v>1375.2</c:v>
                </c:pt>
                <c:pt idx="3438">
                  <c:v>1375.6</c:v>
                </c:pt>
                <c:pt idx="3439">
                  <c:v>1376</c:v>
                </c:pt>
                <c:pt idx="3440">
                  <c:v>1376.4</c:v>
                </c:pt>
                <c:pt idx="3441">
                  <c:v>1376.8</c:v>
                </c:pt>
                <c:pt idx="3442">
                  <c:v>1377.2</c:v>
                </c:pt>
                <c:pt idx="3443">
                  <c:v>1377.6</c:v>
                </c:pt>
                <c:pt idx="3444">
                  <c:v>1378</c:v>
                </c:pt>
                <c:pt idx="3445">
                  <c:v>1378.4</c:v>
                </c:pt>
                <c:pt idx="3446">
                  <c:v>1378.8</c:v>
                </c:pt>
                <c:pt idx="3447">
                  <c:v>1379.2</c:v>
                </c:pt>
                <c:pt idx="3448">
                  <c:v>1379.6</c:v>
                </c:pt>
                <c:pt idx="3449">
                  <c:v>1380</c:v>
                </c:pt>
                <c:pt idx="3450">
                  <c:v>1380.4</c:v>
                </c:pt>
                <c:pt idx="3451">
                  <c:v>1380.8</c:v>
                </c:pt>
                <c:pt idx="3452">
                  <c:v>1381.2</c:v>
                </c:pt>
                <c:pt idx="3453">
                  <c:v>1381.6</c:v>
                </c:pt>
                <c:pt idx="3454">
                  <c:v>1382</c:v>
                </c:pt>
                <c:pt idx="3455">
                  <c:v>1382.4</c:v>
                </c:pt>
                <c:pt idx="3456">
                  <c:v>1382.8</c:v>
                </c:pt>
                <c:pt idx="3457">
                  <c:v>1383.2</c:v>
                </c:pt>
                <c:pt idx="3458">
                  <c:v>1383.6</c:v>
                </c:pt>
                <c:pt idx="3459">
                  <c:v>1384</c:v>
                </c:pt>
                <c:pt idx="3460">
                  <c:v>1384.4</c:v>
                </c:pt>
                <c:pt idx="3461">
                  <c:v>1384.8</c:v>
                </c:pt>
                <c:pt idx="3462">
                  <c:v>1385.2</c:v>
                </c:pt>
                <c:pt idx="3463">
                  <c:v>1385.6</c:v>
                </c:pt>
                <c:pt idx="3464">
                  <c:v>1386</c:v>
                </c:pt>
                <c:pt idx="3465">
                  <c:v>1386.4</c:v>
                </c:pt>
                <c:pt idx="3466">
                  <c:v>1386.8</c:v>
                </c:pt>
                <c:pt idx="3467">
                  <c:v>1387.2</c:v>
                </c:pt>
                <c:pt idx="3468">
                  <c:v>1387.6</c:v>
                </c:pt>
                <c:pt idx="3469">
                  <c:v>1388</c:v>
                </c:pt>
                <c:pt idx="3470">
                  <c:v>1388.4</c:v>
                </c:pt>
                <c:pt idx="3471">
                  <c:v>1388.8</c:v>
                </c:pt>
                <c:pt idx="3472">
                  <c:v>1389.2</c:v>
                </c:pt>
                <c:pt idx="3473">
                  <c:v>1389.6</c:v>
                </c:pt>
                <c:pt idx="3474">
                  <c:v>1390</c:v>
                </c:pt>
                <c:pt idx="3475">
                  <c:v>1390.4</c:v>
                </c:pt>
                <c:pt idx="3476">
                  <c:v>1390.8</c:v>
                </c:pt>
                <c:pt idx="3477">
                  <c:v>1391.2</c:v>
                </c:pt>
                <c:pt idx="3478">
                  <c:v>1391.6</c:v>
                </c:pt>
                <c:pt idx="3479">
                  <c:v>1392</c:v>
                </c:pt>
                <c:pt idx="3480">
                  <c:v>1392.4</c:v>
                </c:pt>
                <c:pt idx="3481">
                  <c:v>1392.8</c:v>
                </c:pt>
                <c:pt idx="3482">
                  <c:v>1393.2</c:v>
                </c:pt>
                <c:pt idx="3483">
                  <c:v>1393.6</c:v>
                </c:pt>
                <c:pt idx="3484">
                  <c:v>1394</c:v>
                </c:pt>
                <c:pt idx="3485">
                  <c:v>1394.4</c:v>
                </c:pt>
                <c:pt idx="3486">
                  <c:v>1394.8</c:v>
                </c:pt>
                <c:pt idx="3487">
                  <c:v>1395.2</c:v>
                </c:pt>
                <c:pt idx="3488">
                  <c:v>1395.6</c:v>
                </c:pt>
                <c:pt idx="3489">
                  <c:v>1396</c:v>
                </c:pt>
                <c:pt idx="3490">
                  <c:v>1396.4</c:v>
                </c:pt>
                <c:pt idx="3491">
                  <c:v>1396.8</c:v>
                </c:pt>
                <c:pt idx="3492">
                  <c:v>1397.2</c:v>
                </c:pt>
                <c:pt idx="3493">
                  <c:v>1397.6</c:v>
                </c:pt>
                <c:pt idx="3494">
                  <c:v>1398</c:v>
                </c:pt>
                <c:pt idx="3495">
                  <c:v>1398.4</c:v>
                </c:pt>
                <c:pt idx="3496">
                  <c:v>1398.8</c:v>
                </c:pt>
                <c:pt idx="3497">
                  <c:v>1399.2</c:v>
                </c:pt>
                <c:pt idx="3498">
                  <c:v>1399.6</c:v>
                </c:pt>
                <c:pt idx="3499">
                  <c:v>1400</c:v>
                </c:pt>
                <c:pt idx="3500">
                  <c:v>1400.4</c:v>
                </c:pt>
                <c:pt idx="3501">
                  <c:v>1400.8</c:v>
                </c:pt>
                <c:pt idx="3502">
                  <c:v>1401.2</c:v>
                </c:pt>
                <c:pt idx="3503">
                  <c:v>1401.6</c:v>
                </c:pt>
                <c:pt idx="3504">
                  <c:v>1402</c:v>
                </c:pt>
                <c:pt idx="3505">
                  <c:v>1402.4</c:v>
                </c:pt>
                <c:pt idx="3506">
                  <c:v>1402.8</c:v>
                </c:pt>
                <c:pt idx="3507">
                  <c:v>1403.2</c:v>
                </c:pt>
                <c:pt idx="3508">
                  <c:v>1403.6</c:v>
                </c:pt>
                <c:pt idx="3509">
                  <c:v>1404</c:v>
                </c:pt>
                <c:pt idx="3510">
                  <c:v>1404.4</c:v>
                </c:pt>
                <c:pt idx="3511">
                  <c:v>1404.8</c:v>
                </c:pt>
                <c:pt idx="3512">
                  <c:v>1405.2</c:v>
                </c:pt>
                <c:pt idx="3513">
                  <c:v>1405.6</c:v>
                </c:pt>
                <c:pt idx="3514">
                  <c:v>1406</c:v>
                </c:pt>
                <c:pt idx="3515">
                  <c:v>1406.4</c:v>
                </c:pt>
                <c:pt idx="3516">
                  <c:v>1406.8</c:v>
                </c:pt>
                <c:pt idx="3517">
                  <c:v>1407.2</c:v>
                </c:pt>
                <c:pt idx="3518">
                  <c:v>1407.6</c:v>
                </c:pt>
                <c:pt idx="3519">
                  <c:v>1408</c:v>
                </c:pt>
                <c:pt idx="3520">
                  <c:v>1408.4</c:v>
                </c:pt>
                <c:pt idx="3521">
                  <c:v>1408.8</c:v>
                </c:pt>
                <c:pt idx="3522">
                  <c:v>1409.2</c:v>
                </c:pt>
                <c:pt idx="3523">
                  <c:v>1409.6</c:v>
                </c:pt>
                <c:pt idx="3524">
                  <c:v>1410</c:v>
                </c:pt>
                <c:pt idx="3525">
                  <c:v>1410.4</c:v>
                </c:pt>
                <c:pt idx="3526">
                  <c:v>1410.8</c:v>
                </c:pt>
                <c:pt idx="3527">
                  <c:v>1411.2</c:v>
                </c:pt>
                <c:pt idx="3528">
                  <c:v>1411.6</c:v>
                </c:pt>
                <c:pt idx="3529">
                  <c:v>1412</c:v>
                </c:pt>
                <c:pt idx="3530">
                  <c:v>1412.4</c:v>
                </c:pt>
                <c:pt idx="3531">
                  <c:v>1412.8</c:v>
                </c:pt>
                <c:pt idx="3532">
                  <c:v>1413.2</c:v>
                </c:pt>
                <c:pt idx="3533">
                  <c:v>1413.6</c:v>
                </c:pt>
                <c:pt idx="3534">
                  <c:v>1414</c:v>
                </c:pt>
                <c:pt idx="3535">
                  <c:v>1414.4</c:v>
                </c:pt>
                <c:pt idx="3536">
                  <c:v>1414.8</c:v>
                </c:pt>
                <c:pt idx="3537">
                  <c:v>1415.2</c:v>
                </c:pt>
                <c:pt idx="3538">
                  <c:v>1415.6</c:v>
                </c:pt>
                <c:pt idx="3539">
                  <c:v>1416</c:v>
                </c:pt>
                <c:pt idx="3540">
                  <c:v>1416.4</c:v>
                </c:pt>
                <c:pt idx="3541">
                  <c:v>1416.8</c:v>
                </c:pt>
                <c:pt idx="3542">
                  <c:v>1417.2</c:v>
                </c:pt>
                <c:pt idx="3543">
                  <c:v>1417.6</c:v>
                </c:pt>
                <c:pt idx="3544">
                  <c:v>1418</c:v>
                </c:pt>
                <c:pt idx="3545">
                  <c:v>1418.4</c:v>
                </c:pt>
                <c:pt idx="3546">
                  <c:v>1418.8</c:v>
                </c:pt>
                <c:pt idx="3547">
                  <c:v>1419.2</c:v>
                </c:pt>
                <c:pt idx="3548">
                  <c:v>1419.6</c:v>
                </c:pt>
                <c:pt idx="3549">
                  <c:v>1420</c:v>
                </c:pt>
                <c:pt idx="3550">
                  <c:v>1420.4</c:v>
                </c:pt>
                <c:pt idx="3551">
                  <c:v>1420.8</c:v>
                </c:pt>
                <c:pt idx="3552">
                  <c:v>1421.2</c:v>
                </c:pt>
                <c:pt idx="3553">
                  <c:v>1421.6</c:v>
                </c:pt>
                <c:pt idx="3554">
                  <c:v>1422</c:v>
                </c:pt>
                <c:pt idx="3555">
                  <c:v>1422.4</c:v>
                </c:pt>
                <c:pt idx="3556">
                  <c:v>1422.8</c:v>
                </c:pt>
                <c:pt idx="3557">
                  <c:v>1423.2</c:v>
                </c:pt>
                <c:pt idx="3558">
                  <c:v>1423.6</c:v>
                </c:pt>
                <c:pt idx="3559">
                  <c:v>1424</c:v>
                </c:pt>
                <c:pt idx="3560">
                  <c:v>1424.4</c:v>
                </c:pt>
                <c:pt idx="3561">
                  <c:v>1424.8</c:v>
                </c:pt>
                <c:pt idx="3562">
                  <c:v>1425.2</c:v>
                </c:pt>
                <c:pt idx="3563">
                  <c:v>1425.6</c:v>
                </c:pt>
                <c:pt idx="3564">
                  <c:v>1426</c:v>
                </c:pt>
                <c:pt idx="3565">
                  <c:v>1426.4</c:v>
                </c:pt>
                <c:pt idx="3566">
                  <c:v>1426.8</c:v>
                </c:pt>
                <c:pt idx="3567">
                  <c:v>1427.2</c:v>
                </c:pt>
                <c:pt idx="3568">
                  <c:v>1427.6</c:v>
                </c:pt>
                <c:pt idx="3569">
                  <c:v>1428</c:v>
                </c:pt>
                <c:pt idx="3570">
                  <c:v>1428.4</c:v>
                </c:pt>
                <c:pt idx="3571">
                  <c:v>1428.8</c:v>
                </c:pt>
                <c:pt idx="3572">
                  <c:v>1429.2</c:v>
                </c:pt>
                <c:pt idx="3573">
                  <c:v>1429.6</c:v>
                </c:pt>
                <c:pt idx="3574">
                  <c:v>1430</c:v>
                </c:pt>
                <c:pt idx="3575">
                  <c:v>1430.4</c:v>
                </c:pt>
                <c:pt idx="3576">
                  <c:v>1430.8</c:v>
                </c:pt>
                <c:pt idx="3577">
                  <c:v>1431.2</c:v>
                </c:pt>
                <c:pt idx="3578">
                  <c:v>1431.6</c:v>
                </c:pt>
                <c:pt idx="3579">
                  <c:v>1432</c:v>
                </c:pt>
                <c:pt idx="3580">
                  <c:v>1432.4</c:v>
                </c:pt>
                <c:pt idx="3581">
                  <c:v>1432.8</c:v>
                </c:pt>
                <c:pt idx="3582">
                  <c:v>1433.2</c:v>
                </c:pt>
                <c:pt idx="3583">
                  <c:v>1433.6</c:v>
                </c:pt>
                <c:pt idx="3584">
                  <c:v>1434</c:v>
                </c:pt>
                <c:pt idx="3585">
                  <c:v>1434.4</c:v>
                </c:pt>
                <c:pt idx="3586">
                  <c:v>1434.8</c:v>
                </c:pt>
                <c:pt idx="3587">
                  <c:v>1435.2</c:v>
                </c:pt>
                <c:pt idx="3588">
                  <c:v>1435.6</c:v>
                </c:pt>
                <c:pt idx="3589">
                  <c:v>1436</c:v>
                </c:pt>
                <c:pt idx="3590">
                  <c:v>1436.4</c:v>
                </c:pt>
                <c:pt idx="3591">
                  <c:v>1436.8</c:v>
                </c:pt>
                <c:pt idx="3592">
                  <c:v>1437.2</c:v>
                </c:pt>
                <c:pt idx="3593">
                  <c:v>1437.6</c:v>
                </c:pt>
                <c:pt idx="3594">
                  <c:v>1438</c:v>
                </c:pt>
                <c:pt idx="3595">
                  <c:v>1438.4</c:v>
                </c:pt>
                <c:pt idx="3596">
                  <c:v>1438.8</c:v>
                </c:pt>
                <c:pt idx="3597">
                  <c:v>1439.2</c:v>
                </c:pt>
                <c:pt idx="3598">
                  <c:v>1439.6</c:v>
                </c:pt>
                <c:pt idx="3599">
                  <c:v>1440</c:v>
                </c:pt>
                <c:pt idx="3600">
                  <c:v>1440.4</c:v>
                </c:pt>
                <c:pt idx="3601">
                  <c:v>1440.8</c:v>
                </c:pt>
                <c:pt idx="3602">
                  <c:v>1441.2</c:v>
                </c:pt>
                <c:pt idx="3603">
                  <c:v>1441.6</c:v>
                </c:pt>
                <c:pt idx="3604">
                  <c:v>1442</c:v>
                </c:pt>
                <c:pt idx="3605">
                  <c:v>1442.4</c:v>
                </c:pt>
                <c:pt idx="3606">
                  <c:v>1442.8</c:v>
                </c:pt>
                <c:pt idx="3607">
                  <c:v>1443.2</c:v>
                </c:pt>
                <c:pt idx="3608">
                  <c:v>1443.6</c:v>
                </c:pt>
                <c:pt idx="3609">
                  <c:v>1444</c:v>
                </c:pt>
                <c:pt idx="3610">
                  <c:v>1444.4</c:v>
                </c:pt>
                <c:pt idx="3611">
                  <c:v>1444.8</c:v>
                </c:pt>
                <c:pt idx="3612">
                  <c:v>1445.2</c:v>
                </c:pt>
                <c:pt idx="3613">
                  <c:v>1445.6</c:v>
                </c:pt>
                <c:pt idx="3614">
                  <c:v>1446</c:v>
                </c:pt>
                <c:pt idx="3615">
                  <c:v>1446.4</c:v>
                </c:pt>
                <c:pt idx="3616">
                  <c:v>1446.8</c:v>
                </c:pt>
                <c:pt idx="3617">
                  <c:v>1447.2</c:v>
                </c:pt>
                <c:pt idx="3618">
                  <c:v>1447.6</c:v>
                </c:pt>
                <c:pt idx="3619">
                  <c:v>1448</c:v>
                </c:pt>
                <c:pt idx="3620">
                  <c:v>1448.4</c:v>
                </c:pt>
                <c:pt idx="3621">
                  <c:v>1448.8</c:v>
                </c:pt>
                <c:pt idx="3622">
                  <c:v>1449.2</c:v>
                </c:pt>
                <c:pt idx="3623">
                  <c:v>1449.6</c:v>
                </c:pt>
                <c:pt idx="3624">
                  <c:v>1450</c:v>
                </c:pt>
                <c:pt idx="3625">
                  <c:v>1450.4</c:v>
                </c:pt>
                <c:pt idx="3626">
                  <c:v>1450.8</c:v>
                </c:pt>
                <c:pt idx="3627">
                  <c:v>1451.2</c:v>
                </c:pt>
                <c:pt idx="3628">
                  <c:v>1451.6</c:v>
                </c:pt>
                <c:pt idx="3629">
                  <c:v>1452</c:v>
                </c:pt>
                <c:pt idx="3630">
                  <c:v>1452.4</c:v>
                </c:pt>
                <c:pt idx="3631">
                  <c:v>1452.8</c:v>
                </c:pt>
                <c:pt idx="3632">
                  <c:v>1453.2</c:v>
                </c:pt>
                <c:pt idx="3633">
                  <c:v>1453.6</c:v>
                </c:pt>
                <c:pt idx="3634">
                  <c:v>1454</c:v>
                </c:pt>
                <c:pt idx="3635">
                  <c:v>1454.4</c:v>
                </c:pt>
                <c:pt idx="3636">
                  <c:v>1454.8</c:v>
                </c:pt>
                <c:pt idx="3637">
                  <c:v>1455.2</c:v>
                </c:pt>
                <c:pt idx="3638">
                  <c:v>1455.6</c:v>
                </c:pt>
                <c:pt idx="3639">
                  <c:v>1456</c:v>
                </c:pt>
                <c:pt idx="3640">
                  <c:v>1456.4</c:v>
                </c:pt>
                <c:pt idx="3641">
                  <c:v>1456.8</c:v>
                </c:pt>
                <c:pt idx="3642">
                  <c:v>1457.2</c:v>
                </c:pt>
                <c:pt idx="3643">
                  <c:v>1457.6</c:v>
                </c:pt>
                <c:pt idx="3644">
                  <c:v>1458</c:v>
                </c:pt>
                <c:pt idx="3645">
                  <c:v>1458.4</c:v>
                </c:pt>
                <c:pt idx="3646">
                  <c:v>1458.8</c:v>
                </c:pt>
                <c:pt idx="3647">
                  <c:v>1459.2</c:v>
                </c:pt>
                <c:pt idx="3648">
                  <c:v>1459.6</c:v>
                </c:pt>
                <c:pt idx="3649">
                  <c:v>1460</c:v>
                </c:pt>
                <c:pt idx="3650">
                  <c:v>1460.4</c:v>
                </c:pt>
                <c:pt idx="3651">
                  <c:v>1460.8</c:v>
                </c:pt>
                <c:pt idx="3652">
                  <c:v>1461.2</c:v>
                </c:pt>
                <c:pt idx="3653">
                  <c:v>1461.6</c:v>
                </c:pt>
                <c:pt idx="3654">
                  <c:v>1462</c:v>
                </c:pt>
                <c:pt idx="3655">
                  <c:v>1462.4</c:v>
                </c:pt>
                <c:pt idx="3656">
                  <c:v>1462.8</c:v>
                </c:pt>
                <c:pt idx="3657">
                  <c:v>1463.2</c:v>
                </c:pt>
                <c:pt idx="3658">
                  <c:v>1463.6</c:v>
                </c:pt>
                <c:pt idx="3659">
                  <c:v>1464</c:v>
                </c:pt>
                <c:pt idx="3660">
                  <c:v>1464.4</c:v>
                </c:pt>
                <c:pt idx="3661">
                  <c:v>1464.8</c:v>
                </c:pt>
                <c:pt idx="3662">
                  <c:v>1465.2</c:v>
                </c:pt>
                <c:pt idx="3663">
                  <c:v>1465.6</c:v>
                </c:pt>
                <c:pt idx="3664">
                  <c:v>1466</c:v>
                </c:pt>
                <c:pt idx="3665">
                  <c:v>1466.4</c:v>
                </c:pt>
                <c:pt idx="3666">
                  <c:v>1466.8</c:v>
                </c:pt>
                <c:pt idx="3667">
                  <c:v>1467.2</c:v>
                </c:pt>
                <c:pt idx="3668">
                  <c:v>1467.6</c:v>
                </c:pt>
                <c:pt idx="3669">
                  <c:v>1468</c:v>
                </c:pt>
                <c:pt idx="3670">
                  <c:v>1468.4</c:v>
                </c:pt>
                <c:pt idx="3671">
                  <c:v>1468.8</c:v>
                </c:pt>
                <c:pt idx="3672">
                  <c:v>1469.2</c:v>
                </c:pt>
                <c:pt idx="3673">
                  <c:v>1469.6</c:v>
                </c:pt>
                <c:pt idx="3674">
                  <c:v>1470</c:v>
                </c:pt>
                <c:pt idx="3675">
                  <c:v>1470.4</c:v>
                </c:pt>
                <c:pt idx="3676">
                  <c:v>1470.8</c:v>
                </c:pt>
                <c:pt idx="3677">
                  <c:v>1471.2</c:v>
                </c:pt>
                <c:pt idx="3678">
                  <c:v>1471.6</c:v>
                </c:pt>
                <c:pt idx="3679">
                  <c:v>1472</c:v>
                </c:pt>
                <c:pt idx="3680">
                  <c:v>1472.4</c:v>
                </c:pt>
                <c:pt idx="3681">
                  <c:v>1472.8</c:v>
                </c:pt>
                <c:pt idx="3682">
                  <c:v>1473.2</c:v>
                </c:pt>
                <c:pt idx="3683">
                  <c:v>1473.6</c:v>
                </c:pt>
                <c:pt idx="3684">
                  <c:v>1474</c:v>
                </c:pt>
                <c:pt idx="3685">
                  <c:v>1474.4</c:v>
                </c:pt>
                <c:pt idx="3686">
                  <c:v>1474.8</c:v>
                </c:pt>
                <c:pt idx="3687">
                  <c:v>1475.2</c:v>
                </c:pt>
                <c:pt idx="3688">
                  <c:v>1475.6</c:v>
                </c:pt>
                <c:pt idx="3689">
                  <c:v>1476</c:v>
                </c:pt>
                <c:pt idx="3690">
                  <c:v>1476.4</c:v>
                </c:pt>
                <c:pt idx="3691">
                  <c:v>1476.8</c:v>
                </c:pt>
                <c:pt idx="3692">
                  <c:v>1477.2</c:v>
                </c:pt>
                <c:pt idx="3693">
                  <c:v>1477.6</c:v>
                </c:pt>
                <c:pt idx="3694">
                  <c:v>1478</c:v>
                </c:pt>
                <c:pt idx="3695">
                  <c:v>1478.4</c:v>
                </c:pt>
                <c:pt idx="3696">
                  <c:v>1478.8</c:v>
                </c:pt>
                <c:pt idx="3697">
                  <c:v>1479.2</c:v>
                </c:pt>
                <c:pt idx="3698">
                  <c:v>1479.6</c:v>
                </c:pt>
                <c:pt idx="3699">
                  <c:v>1480</c:v>
                </c:pt>
                <c:pt idx="3700">
                  <c:v>1480.4</c:v>
                </c:pt>
                <c:pt idx="3701">
                  <c:v>1480.8</c:v>
                </c:pt>
                <c:pt idx="3702">
                  <c:v>1481.2</c:v>
                </c:pt>
                <c:pt idx="3703">
                  <c:v>1481.6</c:v>
                </c:pt>
                <c:pt idx="3704">
                  <c:v>1482</c:v>
                </c:pt>
                <c:pt idx="3705">
                  <c:v>1482.4</c:v>
                </c:pt>
                <c:pt idx="3706">
                  <c:v>1482.8</c:v>
                </c:pt>
                <c:pt idx="3707">
                  <c:v>1483.2</c:v>
                </c:pt>
                <c:pt idx="3708">
                  <c:v>1483.6</c:v>
                </c:pt>
                <c:pt idx="3709">
                  <c:v>1484</c:v>
                </c:pt>
                <c:pt idx="3710">
                  <c:v>1484.4</c:v>
                </c:pt>
                <c:pt idx="3711">
                  <c:v>1484.8</c:v>
                </c:pt>
                <c:pt idx="3712">
                  <c:v>1485.2</c:v>
                </c:pt>
                <c:pt idx="3713">
                  <c:v>1485.6</c:v>
                </c:pt>
                <c:pt idx="3714">
                  <c:v>1486</c:v>
                </c:pt>
                <c:pt idx="3715">
                  <c:v>1486.4</c:v>
                </c:pt>
                <c:pt idx="3716">
                  <c:v>1486.8</c:v>
                </c:pt>
                <c:pt idx="3717">
                  <c:v>1487.2</c:v>
                </c:pt>
                <c:pt idx="3718">
                  <c:v>1487.6</c:v>
                </c:pt>
                <c:pt idx="3719">
                  <c:v>1488</c:v>
                </c:pt>
                <c:pt idx="3720">
                  <c:v>1488.4</c:v>
                </c:pt>
                <c:pt idx="3721">
                  <c:v>1488.8</c:v>
                </c:pt>
                <c:pt idx="3722">
                  <c:v>1489.2</c:v>
                </c:pt>
                <c:pt idx="3723">
                  <c:v>1489.6</c:v>
                </c:pt>
                <c:pt idx="3724">
                  <c:v>1490</c:v>
                </c:pt>
                <c:pt idx="3725">
                  <c:v>1490.4</c:v>
                </c:pt>
                <c:pt idx="3726">
                  <c:v>1490.8</c:v>
                </c:pt>
                <c:pt idx="3727">
                  <c:v>1491.2</c:v>
                </c:pt>
                <c:pt idx="3728">
                  <c:v>1491.6</c:v>
                </c:pt>
                <c:pt idx="3729">
                  <c:v>1492</c:v>
                </c:pt>
                <c:pt idx="3730">
                  <c:v>1492.4</c:v>
                </c:pt>
                <c:pt idx="3731">
                  <c:v>1492.8</c:v>
                </c:pt>
                <c:pt idx="3732">
                  <c:v>1493.2</c:v>
                </c:pt>
                <c:pt idx="3733">
                  <c:v>1493.6</c:v>
                </c:pt>
                <c:pt idx="3734">
                  <c:v>1494</c:v>
                </c:pt>
                <c:pt idx="3735">
                  <c:v>1494.4</c:v>
                </c:pt>
                <c:pt idx="3736">
                  <c:v>1494.8</c:v>
                </c:pt>
                <c:pt idx="3737">
                  <c:v>1495.2</c:v>
                </c:pt>
                <c:pt idx="3738">
                  <c:v>1495.6</c:v>
                </c:pt>
                <c:pt idx="3739">
                  <c:v>1496</c:v>
                </c:pt>
                <c:pt idx="3740">
                  <c:v>1496.4</c:v>
                </c:pt>
                <c:pt idx="3741">
                  <c:v>1496.8</c:v>
                </c:pt>
                <c:pt idx="3742">
                  <c:v>1497.2</c:v>
                </c:pt>
                <c:pt idx="3743">
                  <c:v>1497.6</c:v>
                </c:pt>
                <c:pt idx="3744">
                  <c:v>1498</c:v>
                </c:pt>
                <c:pt idx="3745">
                  <c:v>1498.4</c:v>
                </c:pt>
                <c:pt idx="3746">
                  <c:v>1498.8</c:v>
                </c:pt>
                <c:pt idx="3747">
                  <c:v>1499.2</c:v>
                </c:pt>
                <c:pt idx="3748">
                  <c:v>1499.6</c:v>
                </c:pt>
                <c:pt idx="3749">
                  <c:v>1500</c:v>
                </c:pt>
                <c:pt idx="3750">
                  <c:v>1500.4</c:v>
                </c:pt>
                <c:pt idx="3751">
                  <c:v>1500.8</c:v>
                </c:pt>
                <c:pt idx="3752">
                  <c:v>1501.2</c:v>
                </c:pt>
                <c:pt idx="3753">
                  <c:v>1501.6</c:v>
                </c:pt>
                <c:pt idx="3754">
                  <c:v>1502</c:v>
                </c:pt>
                <c:pt idx="3755">
                  <c:v>1502.4</c:v>
                </c:pt>
                <c:pt idx="3756">
                  <c:v>1502.8</c:v>
                </c:pt>
                <c:pt idx="3757">
                  <c:v>1503.2</c:v>
                </c:pt>
                <c:pt idx="3758">
                  <c:v>1503.6</c:v>
                </c:pt>
                <c:pt idx="3759">
                  <c:v>1504</c:v>
                </c:pt>
                <c:pt idx="3760">
                  <c:v>1504.4</c:v>
                </c:pt>
                <c:pt idx="3761">
                  <c:v>1504.8</c:v>
                </c:pt>
                <c:pt idx="3762">
                  <c:v>1505.2</c:v>
                </c:pt>
                <c:pt idx="3763">
                  <c:v>1505.6</c:v>
                </c:pt>
                <c:pt idx="3764">
                  <c:v>1506</c:v>
                </c:pt>
                <c:pt idx="3765">
                  <c:v>1506.4</c:v>
                </c:pt>
                <c:pt idx="3766">
                  <c:v>1506.8</c:v>
                </c:pt>
                <c:pt idx="3767">
                  <c:v>1507.2</c:v>
                </c:pt>
                <c:pt idx="3768">
                  <c:v>1507.6</c:v>
                </c:pt>
                <c:pt idx="3769">
                  <c:v>1508</c:v>
                </c:pt>
                <c:pt idx="3770">
                  <c:v>1508.4</c:v>
                </c:pt>
                <c:pt idx="3771">
                  <c:v>1508.8</c:v>
                </c:pt>
                <c:pt idx="3772">
                  <c:v>1509.2</c:v>
                </c:pt>
                <c:pt idx="3773">
                  <c:v>1509.6</c:v>
                </c:pt>
                <c:pt idx="3774">
                  <c:v>1510</c:v>
                </c:pt>
                <c:pt idx="3775">
                  <c:v>1510.4</c:v>
                </c:pt>
                <c:pt idx="3776">
                  <c:v>1510.8</c:v>
                </c:pt>
                <c:pt idx="3777">
                  <c:v>1511.2</c:v>
                </c:pt>
                <c:pt idx="3778">
                  <c:v>1511.6</c:v>
                </c:pt>
                <c:pt idx="3779">
                  <c:v>1512</c:v>
                </c:pt>
                <c:pt idx="3780">
                  <c:v>1512.4</c:v>
                </c:pt>
                <c:pt idx="3781">
                  <c:v>1512.8</c:v>
                </c:pt>
                <c:pt idx="3782">
                  <c:v>1513.2</c:v>
                </c:pt>
                <c:pt idx="3783">
                  <c:v>1513.6</c:v>
                </c:pt>
                <c:pt idx="3784">
                  <c:v>1514</c:v>
                </c:pt>
                <c:pt idx="3785">
                  <c:v>1514.4</c:v>
                </c:pt>
                <c:pt idx="3786">
                  <c:v>1514.8</c:v>
                </c:pt>
                <c:pt idx="3787">
                  <c:v>1515.2</c:v>
                </c:pt>
                <c:pt idx="3788">
                  <c:v>1515.6</c:v>
                </c:pt>
                <c:pt idx="3789">
                  <c:v>1516</c:v>
                </c:pt>
                <c:pt idx="3790">
                  <c:v>1516.4</c:v>
                </c:pt>
                <c:pt idx="3791">
                  <c:v>1516.8</c:v>
                </c:pt>
                <c:pt idx="3792">
                  <c:v>1517.2</c:v>
                </c:pt>
                <c:pt idx="3793">
                  <c:v>1517.6</c:v>
                </c:pt>
                <c:pt idx="3794">
                  <c:v>1518</c:v>
                </c:pt>
                <c:pt idx="3795">
                  <c:v>1518.4</c:v>
                </c:pt>
                <c:pt idx="3796">
                  <c:v>1518.8</c:v>
                </c:pt>
                <c:pt idx="3797">
                  <c:v>1519.2</c:v>
                </c:pt>
                <c:pt idx="3798">
                  <c:v>1519.6</c:v>
                </c:pt>
                <c:pt idx="3799">
                  <c:v>1520</c:v>
                </c:pt>
                <c:pt idx="3800">
                  <c:v>1520.4</c:v>
                </c:pt>
                <c:pt idx="3801">
                  <c:v>1520.8</c:v>
                </c:pt>
                <c:pt idx="3802">
                  <c:v>1521.2</c:v>
                </c:pt>
                <c:pt idx="3803">
                  <c:v>1521.6</c:v>
                </c:pt>
                <c:pt idx="3804">
                  <c:v>1522</c:v>
                </c:pt>
                <c:pt idx="3805">
                  <c:v>1522.4</c:v>
                </c:pt>
                <c:pt idx="3806">
                  <c:v>1522.8</c:v>
                </c:pt>
                <c:pt idx="3807">
                  <c:v>1523.2</c:v>
                </c:pt>
                <c:pt idx="3808">
                  <c:v>1523.6</c:v>
                </c:pt>
                <c:pt idx="3809">
                  <c:v>1524</c:v>
                </c:pt>
                <c:pt idx="3810">
                  <c:v>1524.4</c:v>
                </c:pt>
                <c:pt idx="3811">
                  <c:v>1524.8</c:v>
                </c:pt>
                <c:pt idx="3812">
                  <c:v>1525.2</c:v>
                </c:pt>
                <c:pt idx="3813">
                  <c:v>1525.6</c:v>
                </c:pt>
                <c:pt idx="3814">
                  <c:v>1526</c:v>
                </c:pt>
                <c:pt idx="3815">
                  <c:v>1526.4</c:v>
                </c:pt>
                <c:pt idx="3816">
                  <c:v>1526.8</c:v>
                </c:pt>
                <c:pt idx="3817">
                  <c:v>1527.2</c:v>
                </c:pt>
                <c:pt idx="3818">
                  <c:v>1527.6</c:v>
                </c:pt>
                <c:pt idx="3819">
                  <c:v>1528</c:v>
                </c:pt>
                <c:pt idx="3820">
                  <c:v>1528.4</c:v>
                </c:pt>
                <c:pt idx="3821">
                  <c:v>1528.8</c:v>
                </c:pt>
                <c:pt idx="3822">
                  <c:v>1529.2</c:v>
                </c:pt>
                <c:pt idx="3823">
                  <c:v>1529.6</c:v>
                </c:pt>
                <c:pt idx="3824">
                  <c:v>1530</c:v>
                </c:pt>
                <c:pt idx="3825">
                  <c:v>1530.4</c:v>
                </c:pt>
                <c:pt idx="3826">
                  <c:v>1530.8</c:v>
                </c:pt>
                <c:pt idx="3827">
                  <c:v>1531.2</c:v>
                </c:pt>
                <c:pt idx="3828">
                  <c:v>1531.6</c:v>
                </c:pt>
                <c:pt idx="3829">
                  <c:v>1532</c:v>
                </c:pt>
                <c:pt idx="3830">
                  <c:v>1532.4</c:v>
                </c:pt>
                <c:pt idx="3831">
                  <c:v>1532.8</c:v>
                </c:pt>
                <c:pt idx="3832">
                  <c:v>1533.2</c:v>
                </c:pt>
                <c:pt idx="3833">
                  <c:v>1533.6</c:v>
                </c:pt>
                <c:pt idx="3834">
                  <c:v>1534</c:v>
                </c:pt>
                <c:pt idx="3835">
                  <c:v>1534.4</c:v>
                </c:pt>
                <c:pt idx="3836">
                  <c:v>1534.8</c:v>
                </c:pt>
                <c:pt idx="3837">
                  <c:v>1535.2</c:v>
                </c:pt>
                <c:pt idx="3838">
                  <c:v>1535.6</c:v>
                </c:pt>
                <c:pt idx="3839">
                  <c:v>1536</c:v>
                </c:pt>
                <c:pt idx="3840">
                  <c:v>1536.4</c:v>
                </c:pt>
                <c:pt idx="3841">
                  <c:v>1536.8</c:v>
                </c:pt>
                <c:pt idx="3842">
                  <c:v>1537.2</c:v>
                </c:pt>
                <c:pt idx="3843">
                  <c:v>1537.6</c:v>
                </c:pt>
                <c:pt idx="3844">
                  <c:v>1538</c:v>
                </c:pt>
                <c:pt idx="3845">
                  <c:v>1538.4</c:v>
                </c:pt>
                <c:pt idx="3846">
                  <c:v>1538.8</c:v>
                </c:pt>
                <c:pt idx="3847">
                  <c:v>1539.2</c:v>
                </c:pt>
                <c:pt idx="3848">
                  <c:v>1539.6</c:v>
                </c:pt>
                <c:pt idx="3849">
                  <c:v>1540</c:v>
                </c:pt>
                <c:pt idx="3850">
                  <c:v>1540.4</c:v>
                </c:pt>
                <c:pt idx="3851">
                  <c:v>1540.8</c:v>
                </c:pt>
                <c:pt idx="3852">
                  <c:v>1541.2</c:v>
                </c:pt>
                <c:pt idx="3853">
                  <c:v>1541.6</c:v>
                </c:pt>
                <c:pt idx="3854">
                  <c:v>1542</c:v>
                </c:pt>
                <c:pt idx="3855">
                  <c:v>1542.4</c:v>
                </c:pt>
                <c:pt idx="3856">
                  <c:v>1542.8</c:v>
                </c:pt>
                <c:pt idx="3857">
                  <c:v>1543.2</c:v>
                </c:pt>
                <c:pt idx="3858">
                  <c:v>1543.6</c:v>
                </c:pt>
                <c:pt idx="3859">
                  <c:v>1544</c:v>
                </c:pt>
                <c:pt idx="3860">
                  <c:v>1544.4</c:v>
                </c:pt>
                <c:pt idx="3861">
                  <c:v>1544.8</c:v>
                </c:pt>
                <c:pt idx="3862">
                  <c:v>1545.2</c:v>
                </c:pt>
                <c:pt idx="3863">
                  <c:v>1545.6</c:v>
                </c:pt>
                <c:pt idx="3864">
                  <c:v>1546</c:v>
                </c:pt>
                <c:pt idx="3865">
                  <c:v>1546.4</c:v>
                </c:pt>
                <c:pt idx="3866">
                  <c:v>1546.8</c:v>
                </c:pt>
                <c:pt idx="3867">
                  <c:v>1547.2</c:v>
                </c:pt>
                <c:pt idx="3868">
                  <c:v>1547.6</c:v>
                </c:pt>
                <c:pt idx="3869">
                  <c:v>1548</c:v>
                </c:pt>
                <c:pt idx="3870">
                  <c:v>1548.4</c:v>
                </c:pt>
                <c:pt idx="3871">
                  <c:v>1548.8</c:v>
                </c:pt>
                <c:pt idx="3872">
                  <c:v>1549.2</c:v>
                </c:pt>
                <c:pt idx="3873">
                  <c:v>1549.6</c:v>
                </c:pt>
                <c:pt idx="3874">
                  <c:v>1550</c:v>
                </c:pt>
                <c:pt idx="3875">
                  <c:v>1550.4</c:v>
                </c:pt>
                <c:pt idx="3876">
                  <c:v>1550.8</c:v>
                </c:pt>
                <c:pt idx="3877">
                  <c:v>1551.2</c:v>
                </c:pt>
                <c:pt idx="3878">
                  <c:v>1551.6</c:v>
                </c:pt>
                <c:pt idx="3879">
                  <c:v>1552</c:v>
                </c:pt>
                <c:pt idx="3880">
                  <c:v>1552.4</c:v>
                </c:pt>
                <c:pt idx="3881">
                  <c:v>1552.8</c:v>
                </c:pt>
                <c:pt idx="3882">
                  <c:v>1553.2</c:v>
                </c:pt>
                <c:pt idx="3883">
                  <c:v>1553.6</c:v>
                </c:pt>
                <c:pt idx="3884">
                  <c:v>1554</c:v>
                </c:pt>
                <c:pt idx="3885">
                  <c:v>1554.4</c:v>
                </c:pt>
                <c:pt idx="3886">
                  <c:v>1554.8</c:v>
                </c:pt>
                <c:pt idx="3887">
                  <c:v>1555.2</c:v>
                </c:pt>
                <c:pt idx="3888">
                  <c:v>1555.6</c:v>
                </c:pt>
                <c:pt idx="3889">
                  <c:v>1556</c:v>
                </c:pt>
                <c:pt idx="3890">
                  <c:v>1556.4</c:v>
                </c:pt>
                <c:pt idx="3891">
                  <c:v>1556.8</c:v>
                </c:pt>
                <c:pt idx="3892">
                  <c:v>1557.2</c:v>
                </c:pt>
                <c:pt idx="3893">
                  <c:v>1557.6</c:v>
                </c:pt>
                <c:pt idx="3894">
                  <c:v>1558</c:v>
                </c:pt>
                <c:pt idx="3895">
                  <c:v>1558.4</c:v>
                </c:pt>
                <c:pt idx="3896">
                  <c:v>1558.8</c:v>
                </c:pt>
                <c:pt idx="3897">
                  <c:v>1559.2</c:v>
                </c:pt>
                <c:pt idx="3898">
                  <c:v>1559.6</c:v>
                </c:pt>
                <c:pt idx="3899">
                  <c:v>1560</c:v>
                </c:pt>
                <c:pt idx="3900">
                  <c:v>1560.4</c:v>
                </c:pt>
                <c:pt idx="3901">
                  <c:v>1560.8</c:v>
                </c:pt>
                <c:pt idx="3902">
                  <c:v>1561.2</c:v>
                </c:pt>
                <c:pt idx="3903">
                  <c:v>1561.6</c:v>
                </c:pt>
                <c:pt idx="3904">
                  <c:v>1562</c:v>
                </c:pt>
                <c:pt idx="3905">
                  <c:v>1562.4</c:v>
                </c:pt>
                <c:pt idx="3906">
                  <c:v>1562.8</c:v>
                </c:pt>
                <c:pt idx="3907">
                  <c:v>1563.2</c:v>
                </c:pt>
                <c:pt idx="3908">
                  <c:v>1563.6</c:v>
                </c:pt>
                <c:pt idx="3909">
                  <c:v>1564</c:v>
                </c:pt>
                <c:pt idx="3910">
                  <c:v>1564.4</c:v>
                </c:pt>
                <c:pt idx="3911">
                  <c:v>1564.8</c:v>
                </c:pt>
                <c:pt idx="3912">
                  <c:v>1565.2</c:v>
                </c:pt>
                <c:pt idx="3913">
                  <c:v>1565.6</c:v>
                </c:pt>
                <c:pt idx="3914">
                  <c:v>1566</c:v>
                </c:pt>
                <c:pt idx="3915">
                  <c:v>1566.4</c:v>
                </c:pt>
                <c:pt idx="3916">
                  <c:v>1566.8</c:v>
                </c:pt>
                <c:pt idx="3917">
                  <c:v>1567.2</c:v>
                </c:pt>
                <c:pt idx="3918">
                  <c:v>1567.6</c:v>
                </c:pt>
                <c:pt idx="3919">
                  <c:v>1568</c:v>
                </c:pt>
                <c:pt idx="3920">
                  <c:v>1568.4</c:v>
                </c:pt>
                <c:pt idx="3921">
                  <c:v>1568.8</c:v>
                </c:pt>
                <c:pt idx="3922">
                  <c:v>1569.2</c:v>
                </c:pt>
                <c:pt idx="3923">
                  <c:v>1569.6</c:v>
                </c:pt>
                <c:pt idx="3924">
                  <c:v>1570</c:v>
                </c:pt>
                <c:pt idx="3925">
                  <c:v>1570.4</c:v>
                </c:pt>
                <c:pt idx="3926">
                  <c:v>1570.8</c:v>
                </c:pt>
                <c:pt idx="3927">
                  <c:v>1571.2</c:v>
                </c:pt>
                <c:pt idx="3928">
                  <c:v>1571.6</c:v>
                </c:pt>
                <c:pt idx="3929">
                  <c:v>1572</c:v>
                </c:pt>
                <c:pt idx="3930">
                  <c:v>1572.4</c:v>
                </c:pt>
                <c:pt idx="3931">
                  <c:v>1572.8</c:v>
                </c:pt>
                <c:pt idx="3932">
                  <c:v>1573.2</c:v>
                </c:pt>
                <c:pt idx="3933">
                  <c:v>1573.6</c:v>
                </c:pt>
                <c:pt idx="3934">
                  <c:v>1574</c:v>
                </c:pt>
                <c:pt idx="3935">
                  <c:v>1574.4</c:v>
                </c:pt>
                <c:pt idx="3936">
                  <c:v>1574.8</c:v>
                </c:pt>
                <c:pt idx="3937">
                  <c:v>1575.2</c:v>
                </c:pt>
                <c:pt idx="3938">
                  <c:v>1575.6</c:v>
                </c:pt>
                <c:pt idx="3939">
                  <c:v>1576</c:v>
                </c:pt>
                <c:pt idx="3940">
                  <c:v>1576.4</c:v>
                </c:pt>
                <c:pt idx="3941">
                  <c:v>1576.8</c:v>
                </c:pt>
                <c:pt idx="3942">
                  <c:v>1577.2</c:v>
                </c:pt>
                <c:pt idx="3943">
                  <c:v>1577.6</c:v>
                </c:pt>
                <c:pt idx="3944">
                  <c:v>1578</c:v>
                </c:pt>
                <c:pt idx="3945">
                  <c:v>1578.4</c:v>
                </c:pt>
                <c:pt idx="3946">
                  <c:v>1578.8</c:v>
                </c:pt>
                <c:pt idx="3947">
                  <c:v>1579.2</c:v>
                </c:pt>
                <c:pt idx="3948">
                  <c:v>1579.6</c:v>
                </c:pt>
                <c:pt idx="3949">
                  <c:v>1580</c:v>
                </c:pt>
                <c:pt idx="3950">
                  <c:v>1580.4</c:v>
                </c:pt>
                <c:pt idx="3951">
                  <c:v>1580.8</c:v>
                </c:pt>
                <c:pt idx="3952">
                  <c:v>1581.2</c:v>
                </c:pt>
                <c:pt idx="3953">
                  <c:v>1581.6</c:v>
                </c:pt>
                <c:pt idx="3954">
                  <c:v>1582</c:v>
                </c:pt>
                <c:pt idx="3955">
                  <c:v>1582.4</c:v>
                </c:pt>
                <c:pt idx="3956">
                  <c:v>1582.8</c:v>
                </c:pt>
                <c:pt idx="3957">
                  <c:v>1583.2</c:v>
                </c:pt>
                <c:pt idx="3958">
                  <c:v>1583.6</c:v>
                </c:pt>
                <c:pt idx="3959">
                  <c:v>1584</c:v>
                </c:pt>
                <c:pt idx="3960">
                  <c:v>1584.4</c:v>
                </c:pt>
                <c:pt idx="3961">
                  <c:v>1584.8</c:v>
                </c:pt>
                <c:pt idx="3962">
                  <c:v>1585.2</c:v>
                </c:pt>
                <c:pt idx="3963">
                  <c:v>1585.6</c:v>
                </c:pt>
                <c:pt idx="3964">
                  <c:v>1586</c:v>
                </c:pt>
                <c:pt idx="3965">
                  <c:v>1586.4</c:v>
                </c:pt>
                <c:pt idx="3966">
                  <c:v>1586.8</c:v>
                </c:pt>
                <c:pt idx="3967">
                  <c:v>1587.2</c:v>
                </c:pt>
                <c:pt idx="3968">
                  <c:v>1587.6</c:v>
                </c:pt>
                <c:pt idx="3969">
                  <c:v>1588</c:v>
                </c:pt>
                <c:pt idx="3970">
                  <c:v>1588.4</c:v>
                </c:pt>
                <c:pt idx="3971">
                  <c:v>1588.8</c:v>
                </c:pt>
                <c:pt idx="3972">
                  <c:v>1589.2</c:v>
                </c:pt>
                <c:pt idx="3973">
                  <c:v>1589.6</c:v>
                </c:pt>
                <c:pt idx="3974">
                  <c:v>1590</c:v>
                </c:pt>
                <c:pt idx="3975">
                  <c:v>1590.4</c:v>
                </c:pt>
                <c:pt idx="3976">
                  <c:v>1590.8</c:v>
                </c:pt>
                <c:pt idx="3977">
                  <c:v>1591.2</c:v>
                </c:pt>
                <c:pt idx="3978">
                  <c:v>1591.6</c:v>
                </c:pt>
                <c:pt idx="3979">
                  <c:v>1592</c:v>
                </c:pt>
                <c:pt idx="3980">
                  <c:v>1592.4</c:v>
                </c:pt>
                <c:pt idx="3981">
                  <c:v>1592.8</c:v>
                </c:pt>
                <c:pt idx="3982">
                  <c:v>1593.2</c:v>
                </c:pt>
                <c:pt idx="3983">
                  <c:v>1593.6</c:v>
                </c:pt>
                <c:pt idx="3984">
                  <c:v>1594</c:v>
                </c:pt>
                <c:pt idx="3985">
                  <c:v>1594.4</c:v>
                </c:pt>
                <c:pt idx="3986">
                  <c:v>1594.8</c:v>
                </c:pt>
                <c:pt idx="3987">
                  <c:v>1595.2</c:v>
                </c:pt>
                <c:pt idx="3988">
                  <c:v>1595.6</c:v>
                </c:pt>
                <c:pt idx="3989">
                  <c:v>1596</c:v>
                </c:pt>
                <c:pt idx="3990">
                  <c:v>1596.4</c:v>
                </c:pt>
                <c:pt idx="3991">
                  <c:v>1596.8</c:v>
                </c:pt>
                <c:pt idx="3992">
                  <c:v>1597.2</c:v>
                </c:pt>
                <c:pt idx="3993">
                  <c:v>1597.6</c:v>
                </c:pt>
                <c:pt idx="3994">
                  <c:v>1598</c:v>
                </c:pt>
                <c:pt idx="3995">
                  <c:v>1598.4</c:v>
                </c:pt>
                <c:pt idx="3996">
                  <c:v>1598.8</c:v>
                </c:pt>
                <c:pt idx="3997">
                  <c:v>1599.2</c:v>
                </c:pt>
                <c:pt idx="3998">
                  <c:v>1599.6</c:v>
                </c:pt>
                <c:pt idx="3999">
                  <c:v>1600</c:v>
                </c:pt>
                <c:pt idx="4000">
                  <c:v>1600.4</c:v>
                </c:pt>
                <c:pt idx="4001">
                  <c:v>1600.8</c:v>
                </c:pt>
                <c:pt idx="4002">
                  <c:v>1601.2</c:v>
                </c:pt>
                <c:pt idx="4003">
                  <c:v>1601.6</c:v>
                </c:pt>
                <c:pt idx="4004">
                  <c:v>1602</c:v>
                </c:pt>
                <c:pt idx="4005">
                  <c:v>1602.4</c:v>
                </c:pt>
                <c:pt idx="4006">
                  <c:v>1602.8</c:v>
                </c:pt>
                <c:pt idx="4007">
                  <c:v>1603.2</c:v>
                </c:pt>
                <c:pt idx="4008">
                  <c:v>1603.6</c:v>
                </c:pt>
                <c:pt idx="4009">
                  <c:v>1604</c:v>
                </c:pt>
                <c:pt idx="4010">
                  <c:v>1604.4</c:v>
                </c:pt>
                <c:pt idx="4011">
                  <c:v>1604.8</c:v>
                </c:pt>
                <c:pt idx="4012">
                  <c:v>1605.2</c:v>
                </c:pt>
                <c:pt idx="4013">
                  <c:v>1605.6</c:v>
                </c:pt>
                <c:pt idx="4014">
                  <c:v>1606</c:v>
                </c:pt>
                <c:pt idx="4015">
                  <c:v>1606.4</c:v>
                </c:pt>
                <c:pt idx="4016">
                  <c:v>1606.8</c:v>
                </c:pt>
                <c:pt idx="4017">
                  <c:v>1607.2</c:v>
                </c:pt>
                <c:pt idx="4018">
                  <c:v>1607.6</c:v>
                </c:pt>
                <c:pt idx="4019">
                  <c:v>1608</c:v>
                </c:pt>
                <c:pt idx="4020">
                  <c:v>1608.4</c:v>
                </c:pt>
                <c:pt idx="4021">
                  <c:v>1608.8</c:v>
                </c:pt>
                <c:pt idx="4022">
                  <c:v>1609.2</c:v>
                </c:pt>
                <c:pt idx="4023">
                  <c:v>1609.6</c:v>
                </c:pt>
                <c:pt idx="4024">
                  <c:v>1610</c:v>
                </c:pt>
                <c:pt idx="4025">
                  <c:v>1610.4</c:v>
                </c:pt>
                <c:pt idx="4026">
                  <c:v>1610.8</c:v>
                </c:pt>
                <c:pt idx="4027">
                  <c:v>1611.2</c:v>
                </c:pt>
                <c:pt idx="4028">
                  <c:v>1611.6</c:v>
                </c:pt>
                <c:pt idx="4029">
                  <c:v>1612</c:v>
                </c:pt>
                <c:pt idx="4030">
                  <c:v>1612.4</c:v>
                </c:pt>
                <c:pt idx="4031">
                  <c:v>1612.8</c:v>
                </c:pt>
                <c:pt idx="4032">
                  <c:v>1613.2</c:v>
                </c:pt>
                <c:pt idx="4033">
                  <c:v>1613.6</c:v>
                </c:pt>
                <c:pt idx="4034">
                  <c:v>1614</c:v>
                </c:pt>
                <c:pt idx="4035">
                  <c:v>1614.4</c:v>
                </c:pt>
                <c:pt idx="4036">
                  <c:v>1614.8</c:v>
                </c:pt>
                <c:pt idx="4037">
                  <c:v>1615.2</c:v>
                </c:pt>
                <c:pt idx="4038">
                  <c:v>1615.6</c:v>
                </c:pt>
                <c:pt idx="4039">
                  <c:v>1616</c:v>
                </c:pt>
                <c:pt idx="4040">
                  <c:v>1616.4</c:v>
                </c:pt>
                <c:pt idx="4041">
                  <c:v>1616.8</c:v>
                </c:pt>
                <c:pt idx="4042">
                  <c:v>1617.2</c:v>
                </c:pt>
                <c:pt idx="4043">
                  <c:v>1617.6</c:v>
                </c:pt>
                <c:pt idx="4044">
                  <c:v>1618</c:v>
                </c:pt>
                <c:pt idx="4045">
                  <c:v>1618.4</c:v>
                </c:pt>
                <c:pt idx="4046">
                  <c:v>1618.8</c:v>
                </c:pt>
                <c:pt idx="4047">
                  <c:v>1619.2</c:v>
                </c:pt>
                <c:pt idx="4048">
                  <c:v>1619.6</c:v>
                </c:pt>
                <c:pt idx="4049">
                  <c:v>1620</c:v>
                </c:pt>
                <c:pt idx="4050">
                  <c:v>1620.4</c:v>
                </c:pt>
                <c:pt idx="4051">
                  <c:v>1620.8</c:v>
                </c:pt>
                <c:pt idx="4052">
                  <c:v>1621.2</c:v>
                </c:pt>
                <c:pt idx="4053">
                  <c:v>1621.6</c:v>
                </c:pt>
                <c:pt idx="4054">
                  <c:v>1622</c:v>
                </c:pt>
                <c:pt idx="4055">
                  <c:v>1622.4</c:v>
                </c:pt>
                <c:pt idx="4056">
                  <c:v>1622.8</c:v>
                </c:pt>
                <c:pt idx="4057">
                  <c:v>1623.2</c:v>
                </c:pt>
                <c:pt idx="4058">
                  <c:v>1623.6</c:v>
                </c:pt>
                <c:pt idx="4059">
                  <c:v>1624</c:v>
                </c:pt>
                <c:pt idx="4060">
                  <c:v>1624.4</c:v>
                </c:pt>
                <c:pt idx="4061">
                  <c:v>1624.8</c:v>
                </c:pt>
                <c:pt idx="4062">
                  <c:v>1625.2</c:v>
                </c:pt>
                <c:pt idx="4063">
                  <c:v>1625.6</c:v>
                </c:pt>
                <c:pt idx="4064">
                  <c:v>1626</c:v>
                </c:pt>
                <c:pt idx="4065">
                  <c:v>1626.4</c:v>
                </c:pt>
                <c:pt idx="4066">
                  <c:v>1626.8</c:v>
                </c:pt>
                <c:pt idx="4067">
                  <c:v>1627.2</c:v>
                </c:pt>
                <c:pt idx="4068">
                  <c:v>1627.6</c:v>
                </c:pt>
                <c:pt idx="4069">
                  <c:v>1628</c:v>
                </c:pt>
                <c:pt idx="4070">
                  <c:v>1628.4</c:v>
                </c:pt>
                <c:pt idx="4071">
                  <c:v>1628.8</c:v>
                </c:pt>
                <c:pt idx="4072">
                  <c:v>1629.2</c:v>
                </c:pt>
                <c:pt idx="4073">
                  <c:v>1629.6</c:v>
                </c:pt>
                <c:pt idx="4074">
                  <c:v>1630</c:v>
                </c:pt>
                <c:pt idx="4075">
                  <c:v>1630.4</c:v>
                </c:pt>
                <c:pt idx="4076">
                  <c:v>1630.8</c:v>
                </c:pt>
                <c:pt idx="4077">
                  <c:v>1631.2</c:v>
                </c:pt>
                <c:pt idx="4078">
                  <c:v>1631.6</c:v>
                </c:pt>
                <c:pt idx="4079">
                  <c:v>1632</c:v>
                </c:pt>
                <c:pt idx="4080">
                  <c:v>1632.4</c:v>
                </c:pt>
                <c:pt idx="4081">
                  <c:v>1632.8</c:v>
                </c:pt>
                <c:pt idx="4082">
                  <c:v>1633.2</c:v>
                </c:pt>
                <c:pt idx="4083">
                  <c:v>1633.6</c:v>
                </c:pt>
                <c:pt idx="4084">
                  <c:v>1634</c:v>
                </c:pt>
                <c:pt idx="4085">
                  <c:v>1634.4</c:v>
                </c:pt>
                <c:pt idx="4086">
                  <c:v>1634.8</c:v>
                </c:pt>
                <c:pt idx="4087">
                  <c:v>1635.2</c:v>
                </c:pt>
                <c:pt idx="4088">
                  <c:v>1635.6</c:v>
                </c:pt>
                <c:pt idx="4089">
                  <c:v>1636</c:v>
                </c:pt>
                <c:pt idx="4090">
                  <c:v>1636.4</c:v>
                </c:pt>
                <c:pt idx="4091">
                  <c:v>1636.8</c:v>
                </c:pt>
                <c:pt idx="4092">
                  <c:v>1637.2</c:v>
                </c:pt>
                <c:pt idx="4093">
                  <c:v>1637.6</c:v>
                </c:pt>
                <c:pt idx="4094">
                  <c:v>1638</c:v>
                </c:pt>
                <c:pt idx="4095">
                  <c:v>1638.4</c:v>
                </c:pt>
                <c:pt idx="4096">
                  <c:v>1638.8</c:v>
                </c:pt>
                <c:pt idx="4097">
                  <c:v>1639.2</c:v>
                </c:pt>
                <c:pt idx="4098">
                  <c:v>1639.6</c:v>
                </c:pt>
                <c:pt idx="4099">
                  <c:v>1640</c:v>
                </c:pt>
                <c:pt idx="4100">
                  <c:v>1640.4</c:v>
                </c:pt>
                <c:pt idx="4101">
                  <c:v>1640.8</c:v>
                </c:pt>
                <c:pt idx="4102">
                  <c:v>1641.2</c:v>
                </c:pt>
                <c:pt idx="4103">
                  <c:v>1641.6</c:v>
                </c:pt>
                <c:pt idx="4104">
                  <c:v>1642</c:v>
                </c:pt>
                <c:pt idx="4105">
                  <c:v>1642.4</c:v>
                </c:pt>
                <c:pt idx="4106">
                  <c:v>1642.8</c:v>
                </c:pt>
                <c:pt idx="4107">
                  <c:v>1643.2</c:v>
                </c:pt>
                <c:pt idx="4108">
                  <c:v>1643.6</c:v>
                </c:pt>
                <c:pt idx="4109">
                  <c:v>1644</c:v>
                </c:pt>
                <c:pt idx="4110">
                  <c:v>1644.4</c:v>
                </c:pt>
                <c:pt idx="4111">
                  <c:v>1644.8</c:v>
                </c:pt>
                <c:pt idx="4112">
                  <c:v>1645.2</c:v>
                </c:pt>
                <c:pt idx="4113">
                  <c:v>1645.6</c:v>
                </c:pt>
                <c:pt idx="4114">
                  <c:v>1646</c:v>
                </c:pt>
                <c:pt idx="4115">
                  <c:v>1646.4</c:v>
                </c:pt>
                <c:pt idx="4116">
                  <c:v>1646.8</c:v>
                </c:pt>
                <c:pt idx="4117">
                  <c:v>1647.2</c:v>
                </c:pt>
                <c:pt idx="4118">
                  <c:v>1647.6</c:v>
                </c:pt>
                <c:pt idx="4119">
                  <c:v>1648</c:v>
                </c:pt>
                <c:pt idx="4120">
                  <c:v>1648.4</c:v>
                </c:pt>
                <c:pt idx="4121">
                  <c:v>1648.8</c:v>
                </c:pt>
                <c:pt idx="4122">
                  <c:v>1649.2</c:v>
                </c:pt>
                <c:pt idx="4123">
                  <c:v>1649.6</c:v>
                </c:pt>
                <c:pt idx="4124">
                  <c:v>1650</c:v>
                </c:pt>
                <c:pt idx="4125">
                  <c:v>1650.4</c:v>
                </c:pt>
                <c:pt idx="4126">
                  <c:v>1650.8</c:v>
                </c:pt>
                <c:pt idx="4127">
                  <c:v>1651.2</c:v>
                </c:pt>
                <c:pt idx="4128">
                  <c:v>1651.6</c:v>
                </c:pt>
                <c:pt idx="4129">
                  <c:v>1652</c:v>
                </c:pt>
                <c:pt idx="4130">
                  <c:v>1652.4</c:v>
                </c:pt>
                <c:pt idx="4131">
                  <c:v>1652.8</c:v>
                </c:pt>
                <c:pt idx="4132">
                  <c:v>1653.2</c:v>
                </c:pt>
                <c:pt idx="4133">
                  <c:v>1653.6</c:v>
                </c:pt>
                <c:pt idx="4134">
                  <c:v>1654</c:v>
                </c:pt>
                <c:pt idx="4135">
                  <c:v>1654.4</c:v>
                </c:pt>
                <c:pt idx="4136">
                  <c:v>1654.8</c:v>
                </c:pt>
                <c:pt idx="4137">
                  <c:v>1655.2</c:v>
                </c:pt>
                <c:pt idx="4138">
                  <c:v>1655.6</c:v>
                </c:pt>
                <c:pt idx="4139">
                  <c:v>1656</c:v>
                </c:pt>
                <c:pt idx="4140">
                  <c:v>1656.4</c:v>
                </c:pt>
                <c:pt idx="4141">
                  <c:v>1656.8</c:v>
                </c:pt>
                <c:pt idx="4142">
                  <c:v>1657.2</c:v>
                </c:pt>
                <c:pt idx="4143">
                  <c:v>1657.6</c:v>
                </c:pt>
                <c:pt idx="4144">
                  <c:v>1658</c:v>
                </c:pt>
                <c:pt idx="4145">
                  <c:v>1658.4</c:v>
                </c:pt>
                <c:pt idx="4146">
                  <c:v>1658.8</c:v>
                </c:pt>
                <c:pt idx="4147">
                  <c:v>1659.2</c:v>
                </c:pt>
                <c:pt idx="4148">
                  <c:v>1659.6</c:v>
                </c:pt>
                <c:pt idx="4149">
                  <c:v>1660</c:v>
                </c:pt>
                <c:pt idx="4150">
                  <c:v>1660.4</c:v>
                </c:pt>
                <c:pt idx="4151">
                  <c:v>1660.8</c:v>
                </c:pt>
                <c:pt idx="4152">
                  <c:v>1661.2</c:v>
                </c:pt>
                <c:pt idx="4153">
                  <c:v>1661.6</c:v>
                </c:pt>
                <c:pt idx="4154">
                  <c:v>1662</c:v>
                </c:pt>
                <c:pt idx="4155">
                  <c:v>1662.4</c:v>
                </c:pt>
                <c:pt idx="4156">
                  <c:v>1662.8</c:v>
                </c:pt>
                <c:pt idx="4157">
                  <c:v>1663.2</c:v>
                </c:pt>
                <c:pt idx="4158">
                  <c:v>1663.6</c:v>
                </c:pt>
                <c:pt idx="4159">
                  <c:v>1664</c:v>
                </c:pt>
                <c:pt idx="4160">
                  <c:v>1664.4</c:v>
                </c:pt>
                <c:pt idx="4161">
                  <c:v>1664.8</c:v>
                </c:pt>
                <c:pt idx="4162">
                  <c:v>1665.2</c:v>
                </c:pt>
                <c:pt idx="4163">
                  <c:v>1665.6</c:v>
                </c:pt>
                <c:pt idx="4164">
                  <c:v>1666</c:v>
                </c:pt>
                <c:pt idx="4165">
                  <c:v>1666.4</c:v>
                </c:pt>
                <c:pt idx="4166">
                  <c:v>1666.8</c:v>
                </c:pt>
                <c:pt idx="4167">
                  <c:v>1667.2</c:v>
                </c:pt>
                <c:pt idx="4168">
                  <c:v>1667.6</c:v>
                </c:pt>
                <c:pt idx="4169">
                  <c:v>1668</c:v>
                </c:pt>
                <c:pt idx="4170">
                  <c:v>1668.4</c:v>
                </c:pt>
                <c:pt idx="4171">
                  <c:v>1668.8</c:v>
                </c:pt>
                <c:pt idx="4172">
                  <c:v>1669.2</c:v>
                </c:pt>
                <c:pt idx="4173">
                  <c:v>1669.6</c:v>
                </c:pt>
                <c:pt idx="4174">
                  <c:v>1670</c:v>
                </c:pt>
                <c:pt idx="4175">
                  <c:v>1670.4</c:v>
                </c:pt>
                <c:pt idx="4176">
                  <c:v>1670.8</c:v>
                </c:pt>
                <c:pt idx="4177">
                  <c:v>1671.2</c:v>
                </c:pt>
                <c:pt idx="4178">
                  <c:v>1671.6</c:v>
                </c:pt>
                <c:pt idx="4179">
                  <c:v>1672</c:v>
                </c:pt>
                <c:pt idx="4180">
                  <c:v>1672.4</c:v>
                </c:pt>
                <c:pt idx="4181">
                  <c:v>1672.8</c:v>
                </c:pt>
                <c:pt idx="4182">
                  <c:v>1673.2</c:v>
                </c:pt>
                <c:pt idx="4183">
                  <c:v>1673.6</c:v>
                </c:pt>
                <c:pt idx="4184">
                  <c:v>1674</c:v>
                </c:pt>
                <c:pt idx="4185">
                  <c:v>1674.4</c:v>
                </c:pt>
                <c:pt idx="4186">
                  <c:v>1674.8</c:v>
                </c:pt>
                <c:pt idx="4187">
                  <c:v>1675.2</c:v>
                </c:pt>
                <c:pt idx="4188">
                  <c:v>1675.6</c:v>
                </c:pt>
                <c:pt idx="4189">
                  <c:v>1676</c:v>
                </c:pt>
                <c:pt idx="4190">
                  <c:v>1676.4</c:v>
                </c:pt>
                <c:pt idx="4191">
                  <c:v>1676.8</c:v>
                </c:pt>
                <c:pt idx="4192">
                  <c:v>1677.2</c:v>
                </c:pt>
                <c:pt idx="4193">
                  <c:v>1677.6</c:v>
                </c:pt>
                <c:pt idx="4194">
                  <c:v>1678</c:v>
                </c:pt>
                <c:pt idx="4195">
                  <c:v>1678.4</c:v>
                </c:pt>
                <c:pt idx="4196">
                  <c:v>1678.8</c:v>
                </c:pt>
                <c:pt idx="4197">
                  <c:v>1679.2</c:v>
                </c:pt>
                <c:pt idx="4198">
                  <c:v>1679.6</c:v>
                </c:pt>
                <c:pt idx="4199">
                  <c:v>1680</c:v>
                </c:pt>
                <c:pt idx="4200">
                  <c:v>1680.4</c:v>
                </c:pt>
                <c:pt idx="4201">
                  <c:v>1680.8</c:v>
                </c:pt>
                <c:pt idx="4202">
                  <c:v>1681.2</c:v>
                </c:pt>
                <c:pt idx="4203">
                  <c:v>1681.6</c:v>
                </c:pt>
                <c:pt idx="4204">
                  <c:v>1682</c:v>
                </c:pt>
                <c:pt idx="4205">
                  <c:v>1682.4</c:v>
                </c:pt>
                <c:pt idx="4206">
                  <c:v>1682.8</c:v>
                </c:pt>
                <c:pt idx="4207">
                  <c:v>1683.2</c:v>
                </c:pt>
                <c:pt idx="4208">
                  <c:v>1683.6</c:v>
                </c:pt>
                <c:pt idx="4209">
                  <c:v>1684</c:v>
                </c:pt>
                <c:pt idx="4210">
                  <c:v>1684.4</c:v>
                </c:pt>
                <c:pt idx="4211">
                  <c:v>1684.8</c:v>
                </c:pt>
                <c:pt idx="4212">
                  <c:v>1685.2</c:v>
                </c:pt>
                <c:pt idx="4213">
                  <c:v>1685.6</c:v>
                </c:pt>
                <c:pt idx="4214">
                  <c:v>1686</c:v>
                </c:pt>
                <c:pt idx="4215">
                  <c:v>1686.4</c:v>
                </c:pt>
                <c:pt idx="4216">
                  <c:v>1686.8</c:v>
                </c:pt>
                <c:pt idx="4217">
                  <c:v>1687.2</c:v>
                </c:pt>
                <c:pt idx="4218">
                  <c:v>1687.6</c:v>
                </c:pt>
                <c:pt idx="4219">
                  <c:v>1688</c:v>
                </c:pt>
                <c:pt idx="4220">
                  <c:v>1688.4</c:v>
                </c:pt>
                <c:pt idx="4221">
                  <c:v>1688.8</c:v>
                </c:pt>
                <c:pt idx="4222">
                  <c:v>1689.2</c:v>
                </c:pt>
                <c:pt idx="4223">
                  <c:v>1689.6</c:v>
                </c:pt>
                <c:pt idx="4224">
                  <c:v>1690</c:v>
                </c:pt>
                <c:pt idx="4225">
                  <c:v>1690.4</c:v>
                </c:pt>
                <c:pt idx="4226">
                  <c:v>1690.8</c:v>
                </c:pt>
                <c:pt idx="4227">
                  <c:v>1691.2</c:v>
                </c:pt>
                <c:pt idx="4228">
                  <c:v>1691.6</c:v>
                </c:pt>
                <c:pt idx="4229">
                  <c:v>1692</c:v>
                </c:pt>
                <c:pt idx="4230">
                  <c:v>1692.4</c:v>
                </c:pt>
                <c:pt idx="4231">
                  <c:v>1692.8</c:v>
                </c:pt>
                <c:pt idx="4232">
                  <c:v>1693.2</c:v>
                </c:pt>
                <c:pt idx="4233">
                  <c:v>1693.6</c:v>
                </c:pt>
                <c:pt idx="4234">
                  <c:v>1694</c:v>
                </c:pt>
                <c:pt idx="4235">
                  <c:v>1694.4</c:v>
                </c:pt>
                <c:pt idx="4236">
                  <c:v>1694.8</c:v>
                </c:pt>
                <c:pt idx="4237">
                  <c:v>1695.2</c:v>
                </c:pt>
                <c:pt idx="4238">
                  <c:v>1695.6</c:v>
                </c:pt>
                <c:pt idx="4239">
                  <c:v>1696</c:v>
                </c:pt>
                <c:pt idx="4240">
                  <c:v>1696.4</c:v>
                </c:pt>
                <c:pt idx="4241">
                  <c:v>1696.8</c:v>
                </c:pt>
                <c:pt idx="4242">
                  <c:v>1697.2</c:v>
                </c:pt>
                <c:pt idx="4243">
                  <c:v>1697.6</c:v>
                </c:pt>
                <c:pt idx="4244">
                  <c:v>1698</c:v>
                </c:pt>
                <c:pt idx="4245">
                  <c:v>1698.4</c:v>
                </c:pt>
                <c:pt idx="4246">
                  <c:v>1698.8</c:v>
                </c:pt>
                <c:pt idx="4247">
                  <c:v>1699.2</c:v>
                </c:pt>
                <c:pt idx="4248">
                  <c:v>1699.6</c:v>
                </c:pt>
                <c:pt idx="4249">
                  <c:v>1700</c:v>
                </c:pt>
                <c:pt idx="4250">
                  <c:v>1700.4</c:v>
                </c:pt>
                <c:pt idx="4251">
                  <c:v>1700.8</c:v>
                </c:pt>
                <c:pt idx="4252">
                  <c:v>1701.2</c:v>
                </c:pt>
                <c:pt idx="4253">
                  <c:v>1701.6</c:v>
                </c:pt>
                <c:pt idx="4254">
                  <c:v>1702</c:v>
                </c:pt>
                <c:pt idx="4255">
                  <c:v>1702.4</c:v>
                </c:pt>
                <c:pt idx="4256">
                  <c:v>1702.8</c:v>
                </c:pt>
                <c:pt idx="4257">
                  <c:v>1703.2</c:v>
                </c:pt>
                <c:pt idx="4258">
                  <c:v>1703.6</c:v>
                </c:pt>
                <c:pt idx="4259">
                  <c:v>1704</c:v>
                </c:pt>
                <c:pt idx="4260">
                  <c:v>1704.4</c:v>
                </c:pt>
                <c:pt idx="4261">
                  <c:v>1704.8</c:v>
                </c:pt>
                <c:pt idx="4262">
                  <c:v>1705.2</c:v>
                </c:pt>
                <c:pt idx="4263">
                  <c:v>1705.6</c:v>
                </c:pt>
                <c:pt idx="4264">
                  <c:v>1706</c:v>
                </c:pt>
                <c:pt idx="4265">
                  <c:v>1706.4</c:v>
                </c:pt>
                <c:pt idx="4266">
                  <c:v>1706.8</c:v>
                </c:pt>
                <c:pt idx="4267">
                  <c:v>1707.2</c:v>
                </c:pt>
                <c:pt idx="4268">
                  <c:v>1707.6</c:v>
                </c:pt>
                <c:pt idx="4269">
                  <c:v>1708</c:v>
                </c:pt>
                <c:pt idx="4270">
                  <c:v>1708.4</c:v>
                </c:pt>
                <c:pt idx="4271">
                  <c:v>1708.8</c:v>
                </c:pt>
                <c:pt idx="4272">
                  <c:v>1709.2</c:v>
                </c:pt>
                <c:pt idx="4273">
                  <c:v>1709.6</c:v>
                </c:pt>
                <c:pt idx="4274">
                  <c:v>1710</c:v>
                </c:pt>
                <c:pt idx="4275">
                  <c:v>1710.4</c:v>
                </c:pt>
                <c:pt idx="4276">
                  <c:v>1710.8</c:v>
                </c:pt>
                <c:pt idx="4277">
                  <c:v>1711.2</c:v>
                </c:pt>
                <c:pt idx="4278">
                  <c:v>1711.6</c:v>
                </c:pt>
                <c:pt idx="4279">
                  <c:v>1712</c:v>
                </c:pt>
                <c:pt idx="4280">
                  <c:v>1712.4</c:v>
                </c:pt>
                <c:pt idx="4281">
                  <c:v>1712.8</c:v>
                </c:pt>
                <c:pt idx="4282">
                  <c:v>1713.2</c:v>
                </c:pt>
                <c:pt idx="4283">
                  <c:v>1713.6</c:v>
                </c:pt>
                <c:pt idx="4284">
                  <c:v>1714</c:v>
                </c:pt>
                <c:pt idx="4285">
                  <c:v>1714.4</c:v>
                </c:pt>
                <c:pt idx="4286">
                  <c:v>1714.8</c:v>
                </c:pt>
                <c:pt idx="4287">
                  <c:v>1715.2</c:v>
                </c:pt>
                <c:pt idx="4288">
                  <c:v>1715.6</c:v>
                </c:pt>
                <c:pt idx="4289">
                  <c:v>1716</c:v>
                </c:pt>
                <c:pt idx="4290">
                  <c:v>1716.4</c:v>
                </c:pt>
                <c:pt idx="4291">
                  <c:v>1716.8</c:v>
                </c:pt>
                <c:pt idx="4292">
                  <c:v>1717.2</c:v>
                </c:pt>
                <c:pt idx="4293">
                  <c:v>1717.6</c:v>
                </c:pt>
                <c:pt idx="4294">
                  <c:v>1718</c:v>
                </c:pt>
                <c:pt idx="4295">
                  <c:v>1718.4</c:v>
                </c:pt>
                <c:pt idx="4296">
                  <c:v>1718.8</c:v>
                </c:pt>
                <c:pt idx="4297">
                  <c:v>1719.2</c:v>
                </c:pt>
                <c:pt idx="4298">
                  <c:v>1719.6</c:v>
                </c:pt>
                <c:pt idx="4299">
                  <c:v>1720</c:v>
                </c:pt>
                <c:pt idx="4300">
                  <c:v>1720.4</c:v>
                </c:pt>
                <c:pt idx="4301">
                  <c:v>1720.8</c:v>
                </c:pt>
                <c:pt idx="4302">
                  <c:v>1721.2</c:v>
                </c:pt>
                <c:pt idx="4303">
                  <c:v>1721.6</c:v>
                </c:pt>
                <c:pt idx="4304">
                  <c:v>1722</c:v>
                </c:pt>
                <c:pt idx="4305">
                  <c:v>1722.4</c:v>
                </c:pt>
                <c:pt idx="4306">
                  <c:v>1722.8</c:v>
                </c:pt>
                <c:pt idx="4307">
                  <c:v>1723.2</c:v>
                </c:pt>
                <c:pt idx="4308">
                  <c:v>1723.6</c:v>
                </c:pt>
                <c:pt idx="4309">
                  <c:v>1724</c:v>
                </c:pt>
                <c:pt idx="4310">
                  <c:v>1724.4</c:v>
                </c:pt>
                <c:pt idx="4311">
                  <c:v>1724.8</c:v>
                </c:pt>
                <c:pt idx="4312">
                  <c:v>1725.2</c:v>
                </c:pt>
                <c:pt idx="4313">
                  <c:v>1725.6</c:v>
                </c:pt>
                <c:pt idx="4314">
                  <c:v>1726</c:v>
                </c:pt>
                <c:pt idx="4315">
                  <c:v>1726.4</c:v>
                </c:pt>
                <c:pt idx="4316">
                  <c:v>1726.8</c:v>
                </c:pt>
                <c:pt idx="4317">
                  <c:v>1727.2</c:v>
                </c:pt>
                <c:pt idx="4318">
                  <c:v>1727.6</c:v>
                </c:pt>
                <c:pt idx="4319">
                  <c:v>1728</c:v>
                </c:pt>
                <c:pt idx="4320">
                  <c:v>1728.4</c:v>
                </c:pt>
                <c:pt idx="4321">
                  <c:v>1728.8</c:v>
                </c:pt>
                <c:pt idx="4322">
                  <c:v>1729.2</c:v>
                </c:pt>
                <c:pt idx="4323">
                  <c:v>1729.6</c:v>
                </c:pt>
                <c:pt idx="4324">
                  <c:v>1730</c:v>
                </c:pt>
                <c:pt idx="4325">
                  <c:v>1730.4</c:v>
                </c:pt>
                <c:pt idx="4326">
                  <c:v>1730.8</c:v>
                </c:pt>
                <c:pt idx="4327">
                  <c:v>1731.2</c:v>
                </c:pt>
                <c:pt idx="4328">
                  <c:v>1731.6</c:v>
                </c:pt>
                <c:pt idx="4329">
                  <c:v>1732</c:v>
                </c:pt>
                <c:pt idx="4330">
                  <c:v>1732.4</c:v>
                </c:pt>
                <c:pt idx="4331">
                  <c:v>1732.8</c:v>
                </c:pt>
                <c:pt idx="4332">
                  <c:v>1733.2</c:v>
                </c:pt>
                <c:pt idx="4333">
                  <c:v>1733.6</c:v>
                </c:pt>
                <c:pt idx="4334">
                  <c:v>1734</c:v>
                </c:pt>
                <c:pt idx="4335">
                  <c:v>1734.4</c:v>
                </c:pt>
                <c:pt idx="4336">
                  <c:v>1734.8</c:v>
                </c:pt>
                <c:pt idx="4337">
                  <c:v>1735.2</c:v>
                </c:pt>
                <c:pt idx="4338">
                  <c:v>1735.6</c:v>
                </c:pt>
                <c:pt idx="4339">
                  <c:v>1736</c:v>
                </c:pt>
                <c:pt idx="4340">
                  <c:v>1736.4</c:v>
                </c:pt>
                <c:pt idx="4341">
                  <c:v>1736.8</c:v>
                </c:pt>
                <c:pt idx="4342">
                  <c:v>1737.2</c:v>
                </c:pt>
                <c:pt idx="4343">
                  <c:v>1737.6</c:v>
                </c:pt>
                <c:pt idx="4344">
                  <c:v>1738</c:v>
                </c:pt>
                <c:pt idx="4345">
                  <c:v>1738.4</c:v>
                </c:pt>
                <c:pt idx="4346">
                  <c:v>1738.8</c:v>
                </c:pt>
                <c:pt idx="4347">
                  <c:v>1739.2</c:v>
                </c:pt>
                <c:pt idx="4348">
                  <c:v>1739.6</c:v>
                </c:pt>
                <c:pt idx="4349">
                  <c:v>1740</c:v>
                </c:pt>
                <c:pt idx="4350">
                  <c:v>1740.4</c:v>
                </c:pt>
                <c:pt idx="4351">
                  <c:v>1740.8</c:v>
                </c:pt>
                <c:pt idx="4352">
                  <c:v>1741.2</c:v>
                </c:pt>
                <c:pt idx="4353">
                  <c:v>1741.6</c:v>
                </c:pt>
                <c:pt idx="4354">
                  <c:v>1742</c:v>
                </c:pt>
                <c:pt idx="4355">
                  <c:v>1742.4</c:v>
                </c:pt>
                <c:pt idx="4356">
                  <c:v>1742.8</c:v>
                </c:pt>
                <c:pt idx="4357">
                  <c:v>1743.2</c:v>
                </c:pt>
                <c:pt idx="4358">
                  <c:v>1743.6</c:v>
                </c:pt>
                <c:pt idx="4359">
                  <c:v>1744</c:v>
                </c:pt>
                <c:pt idx="4360">
                  <c:v>1744.4</c:v>
                </c:pt>
                <c:pt idx="4361">
                  <c:v>1744.8</c:v>
                </c:pt>
                <c:pt idx="4362">
                  <c:v>1745.2</c:v>
                </c:pt>
                <c:pt idx="4363">
                  <c:v>1745.6</c:v>
                </c:pt>
                <c:pt idx="4364">
                  <c:v>1746</c:v>
                </c:pt>
                <c:pt idx="4365">
                  <c:v>1746.4</c:v>
                </c:pt>
                <c:pt idx="4366">
                  <c:v>1746.8</c:v>
                </c:pt>
                <c:pt idx="4367">
                  <c:v>1747.2</c:v>
                </c:pt>
                <c:pt idx="4368">
                  <c:v>1747.6</c:v>
                </c:pt>
                <c:pt idx="4369">
                  <c:v>1748</c:v>
                </c:pt>
                <c:pt idx="4370">
                  <c:v>1748.4</c:v>
                </c:pt>
                <c:pt idx="4371">
                  <c:v>1748.8</c:v>
                </c:pt>
                <c:pt idx="4372">
                  <c:v>1749.2</c:v>
                </c:pt>
                <c:pt idx="4373">
                  <c:v>1749.6</c:v>
                </c:pt>
                <c:pt idx="4374">
                  <c:v>1750</c:v>
                </c:pt>
                <c:pt idx="4375">
                  <c:v>1750.4</c:v>
                </c:pt>
                <c:pt idx="4376">
                  <c:v>1750.8</c:v>
                </c:pt>
                <c:pt idx="4377">
                  <c:v>1751.2</c:v>
                </c:pt>
                <c:pt idx="4378">
                  <c:v>1751.6</c:v>
                </c:pt>
                <c:pt idx="4379">
                  <c:v>1752</c:v>
                </c:pt>
                <c:pt idx="4380">
                  <c:v>1752.4</c:v>
                </c:pt>
                <c:pt idx="4381">
                  <c:v>1752.8</c:v>
                </c:pt>
                <c:pt idx="4382">
                  <c:v>1753.2</c:v>
                </c:pt>
                <c:pt idx="4383">
                  <c:v>1753.6</c:v>
                </c:pt>
                <c:pt idx="4384">
                  <c:v>1754</c:v>
                </c:pt>
                <c:pt idx="4385">
                  <c:v>1754.4</c:v>
                </c:pt>
                <c:pt idx="4386">
                  <c:v>1754.8</c:v>
                </c:pt>
                <c:pt idx="4387">
                  <c:v>1755.2</c:v>
                </c:pt>
                <c:pt idx="4388">
                  <c:v>1755.6</c:v>
                </c:pt>
                <c:pt idx="4389">
                  <c:v>1756</c:v>
                </c:pt>
                <c:pt idx="4390">
                  <c:v>1756.4</c:v>
                </c:pt>
                <c:pt idx="4391">
                  <c:v>1756.8</c:v>
                </c:pt>
                <c:pt idx="4392">
                  <c:v>1757.2</c:v>
                </c:pt>
                <c:pt idx="4393">
                  <c:v>1757.6</c:v>
                </c:pt>
                <c:pt idx="4394">
                  <c:v>1758</c:v>
                </c:pt>
                <c:pt idx="4395">
                  <c:v>1758.4</c:v>
                </c:pt>
                <c:pt idx="4396">
                  <c:v>1758.8</c:v>
                </c:pt>
                <c:pt idx="4397">
                  <c:v>1759.2</c:v>
                </c:pt>
                <c:pt idx="4398">
                  <c:v>1759.6</c:v>
                </c:pt>
                <c:pt idx="4399">
                  <c:v>1760</c:v>
                </c:pt>
                <c:pt idx="4400">
                  <c:v>1760.4</c:v>
                </c:pt>
                <c:pt idx="4401">
                  <c:v>1760.8</c:v>
                </c:pt>
                <c:pt idx="4402">
                  <c:v>1761.2</c:v>
                </c:pt>
                <c:pt idx="4403">
                  <c:v>1761.6</c:v>
                </c:pt>
                <c:pt idx="4404">
                  <c:v>1762</c:v>
                </c:pt>
                <c:pt idx="4405">
                  <c:v>1762.4</c:v>
                </c:pt>
                <c:pt idx="4406">
                  <c:v>1762.8</c:v>
                </c:pt>
                <c:pt idx="4407">
                  <c:v>1763.2</c:v>
                </c:pt>
                <c:pt idx="4408">
                  <c:v>1763.6</c:v>
                </c:pt>
                <c:pt idx="4409">
                  <c:v>1764</c:v>
                </c:pt>
                <c:pt idx="4410">
                  <c:v>1764.4</c:v>
                </c:pt>
                <c:pt idx="4411">
                  <c:v>1764.8</c:v>
                </c:pt>
                <c:pt idx="4412">
                  <c:v>1765.2</c:v>
                </c:pt>
                <c:pt idx="4413">
                  <c:v>1765.6</c:v>
                </c:pt>
                <c:pt idx="4414">
                  <c:v>1766</c:v>
                </c:pt>
                <c:pt idx="4415">
                  <c:v>1766.4</c:v>
                </c:pt>
                <c:pt idx="4416">
                  <c:v>1766.8</c:v>
                </c:pt>
                <c:pt idx="4417">
                  <c:v>1767.2</c:v>
                </c:pt>
                <c:pt idx="4418">
                  <c:v>1767.6</c:v>
                </c:pt>
                <c:pt idx="4419">
                  <c:v>1768</c:v>
                </c:pt>
                <c:pt idx="4420">
                  <c:v>1768.4</c:v>
                </c:pt>
                <c:pt idx="4421">
                  <c:v>1768.8</c:v>
                </c:pt>
                <c:pt idx="4422">
                  <c:v>1769.2</c:v>
                </c:pt>
                <c:pt idx="4423">
                  <c:v>1769.6</c:v>
                </c:pt>
                <c:pt idx="4424">
                  <c:v>1770</c:v>
                </c:pt>
                <c:pt idx="4425">
                  <c:v>1770.4</c:v>
                </c:pt>
                <c:pt idx="4426">
                  <c:v>1770.8</c:v>
                </c:pt>
                <c:pt idx="4427">
                  <c:v>1771.2</c:v>
                </c:pt>
                <c:pt idx="4428">
                  <c:v>1771.6</c:v>
                </c:pt>
                <c:pt idx="4429">
                  <c:v>1772</c:v>
                </c:pt>
                <c:pt idx="4430">
                  <c:v>1772.4</c:v>
                </c:pt>
                <c:pt idx="4431">
                  <c:v>1772.8</c:v>
                </c:pt>
                <c:pt idx="4432">
                  <c:v>1773.2</c:v>
                </c:pt>
                <c:pt idx="4433">
                  <c:v>1773.6</c:v>
                </c:pt>
                <c:pt idx="4434">
                  <c:v>1774</c:v>
                </c:pt>
                <c:pt idx="4435">
                  <c:v>1774.4</c:v>
                </c:pt>
                <c:pt idx="4436">
                  <c:v>1774.8</c:v>
                </c:pt>
                <c:pt idx="4437">
                  <c:v>1775.2</c:v>
                </c:pt>
                <c:pt idx="4438">
                  <c:v>1775.6</c:v>
                </c:pt>
                <c:pt idx="4439">
                  <c:v>1776</c:v>
                </c:pt>
                <c:pt idx="4440">
                  <c:v>1776.4</c:v>
                </c:pt>
                <c:pt idx="4441">
                  <c:v>1776.8</c:v>
                </c:pt>
                <c:pt idx="4442">
                  <c:v>1777.2</c:v>
                </c:pt>
                <c:pt idx="4443">
                  <c:v>1777.6</c:v>
                </c:pt>
                <c:pt idx="4444">
                  <c:v>1778</c:v>
                </c:pt>
                <c:pt idx="4445">
                  <c:v>1778.4</c:v>
                </c:pt>
                <c:pt idx="4446">
                  <c:v>1778.8</c:v>
                </c:pt>
                <c:pt idx="4447">
                  <c:v>1779.2</c:v>
                </c:pt>
                <c:pt idx="4448">
                  <c:v>1779.6</c:v>
                </c:pt>
                <c:pt idx="4449">
                  <c:v>1780</c:v>
                </c:pt>
                <c:pt idx="4450">
                  <c:v>1780.4</c:v>
                </c:pt>
                <c:pt idx="4451">
                  <c:v>1780.8</c:v>
                </c:pt>
                <c:pt idx="4452">
                  <c:v>1781.2</c:v>
                </c:pt>
                <c:pt idx="4453">
                  <c:v>1781.6</c:v>
                </c:pt>
                <c:pt idx="4454">
                  <c:v>1782</c:v>
                </c:pt>
                <c:pt idx="4455">
                  <c:v>1782.4</c:v>
                </c:pt>
                <c:pt idx="4456">
                  <c:v>1782.8</c:v>
                </c:pt>
                <c:pt idx="4457">
                  <c:v>1783.2</c:v>
                </c:pt>
                <c:pt idx="4458">
                  <c:v>1783.6</c:v>
                </c:pt>
                <c:pt idx="4459">
                  <c:v>1784</c:v>
                </c:pt>
                <c:pt idx="4460">
                  <c:v>1784.4</c:v>
                </c:pt>
                <c:pt idx="4461">
                  <c:v>1784.8</c:v>
                </c:pt>
                <c:pt idx="4462">
                  <c:v>1785.2</c:v>
                </c:pt>
                <c:pt idx="4463">
                  <c:v>1785.6</c:v>
                </c:pt>
                <c:pt idx="4464">
                  <c:v>1786</c:v>
                </c:pt>
                <c:pt idx="4465">
                  <c:v>1786.4</c:v>
                </c:pt>
                <c:pt idx="4466">
                  <c:v>1786.8</c:v>
                </c:pt>
                <c:pt idx="4467">
                  <c:v>1787.2</c:v>
                </c:pt>
                <c:pt idx="4468">
                  <c:v>1787.6</c:v>
                </c:pt>
                <c:pt idx="4469">
                  <c:v>1788</c:v>
                </c:pt>
                <c:pt idx="4470">
                  <c:v>1788.4</c:v>
                </c:pt>
                <c:pt idx="4471">
                  <c:v>1788.8</c:v>
                </c:pt>
                <c:pt idx="4472">
                  <c:v>1789.2</c:v>
                </c:pt>
                <c:pt idx="4473">
                  <c:v>1789.6</c:v>
                </c:pt>
                <c:pt idx="4474">
                  <c:v>1790</c:v>
                </c:pt>
                <c:pt idx="4475">
                  <c:v>1790.4</c:v>
                </c:pt>
                <c:pt idx="4476">
                  <c:v>1790.8</c:v>
                </c:pt>
                <c:pt idx="4477">
                  <c:v>1791.2</c:v>
                </c:pt>
                <c:pt idx="4478">
                  <c:v>1791.6</c:v>
                </c:pt>
                <c:pt idx="4479">
                  <c:v>1792</c:v>
                </c:pt>
                <c:pt idx="4480">
                  <c:v>1792.4</c:v>
                </c:pt>
                <c:pt idx="4481">
                  <c:v>1792.8</c:v>
                </c:pt>
                <c:pt idx="4482">
                  <c:v>1793.2</c:v>
                </c:pt>
                <c:pt idx="4483">
                  <c:v>1793.6</c:v>
                </c:pt>
                <c:pt idx="4484">
                  <c:v>1794</c:v>
                </c:pt>
                <c:pt idx="4485">
                  <c:v>1794.4</c:v>
                </c:pt>
                <c:pt idx="4486">
                  <c:v>1794.8</c:v>
                </c:pt>
                <c:pt idx="4487">
                  <c:v>1795.2</c:v>
                </c:pt>
                <c:pt idx="4488">
                  <c:v>1795.6</c:v>
                </c:pt>
                <c:pt idx="4489">
                  <c:v>1796</c:v>
                </c:pt>
                <c:pt idx="4490">
                  <c:v>1796.4</c:v>
                </c:pt>
                <c:pt idx="4491">
                  <c:v>1796.8</c:v>
                </c:pt>
                <c:pt idx="4492">
                  <c:v>1797.2</c:v>
                </c:pt>
                <c:pt idx="4493">
                  <c:v>1797.6</c:v>
                </c:pt>
                <c:pt idx="4494">
                  <c:v>1798</c:v>
                </c:pt>
                <c:pt idx="4495">
                  <c:v>1798.4</c:v>
                </c:pt>
                <c:pt idx="4496">
                  <c:v>1798.8</c:v>
                </c:pt>
                <c:pt idx="4497">
                  <c:v>1799.2</c:v>
                </c:pt>
                <c:pt idx="4498">
                  <c:v>1799.6</c:v>
                </c:pt>
                <c:pt idx="4499">
                  <c:v>1800</c:v>
                </c:pt>
                <c:pt idx="4500">
                  <c:v>1800.4</c:v>
                </c:pt>
                <c:pt idx="4501">
                  <c:v>1800.8</c:v>
                </c:pt>
                <c:pt idx="4502">
                  <c:v>1801.2</c:v>
                </c:pt>
                <c:pt idx="4503">
                  <c:v>1801.6</c:v>
                </c:pt>
                <c:pt idx="4504">
                  <c:v>1802</c:v>
                </c:pt>
                <c:pt idx="4505">
                  <c:v>1802.4</c:v>
                </c:pt>
                <c:pt idx="4506">
                  <c:v>1802.8</c:v>
                </c:pt>
                <c:pt idx="4507">
                  <c:v>1803.2</c:v>
                </c:pt>
                <c:pt idx="4508">
                  <c:v>1803.6</c:v>
                </c:pt>
                <c:pt idx="4509">
                  <c:v>1804</c:v>
                </c:pt>
                <c:pt idx="4510">
                  <c:v>1804.4</c:v>
                </c:pt>
                <c:pt idx="4511">
                  <c:v>1804.8</c:v>
                </c:pt>
                <c:pt idx="4512">
                  <c:v>1805.2</c:v>
                </c:pt>
                <c:pt idx="4513">
                  <c:v>1805.6</c:v>
                </c:pt>
                <c:pt idx="4514">
                  <c:v>1806</c:v>
                </c:pt>
                <c:pt idx="4515">
                  <c:v>1806.4</c:v>
                </c:pt>
                <c:pt idx="4516">
                  <c:v>1806.8</c:v>
                </c:pt>
                <c:pt idx="4517">
                  <c:v>1807.2</c:v>
                </c:pt>
                <c:pt idx="4518">
                  <c:v>1807.6</c:v>
                </c:pt>
                <c:pt idx="4519">
                  <c:v>1808</c:v>
                </c:pt>
                <c:pt idx="4520">
                  <c:v>1808.4</c:v>
                </c:pt>
                <c:pt idx="4521">
                  <c:v>1808.8</c:v>
                </c:pt>
                <c:pt idx="4522">
                  <c:v>1809.2</c:v>
                </c:pt>
                <c:pt idx="4523">
                  <c:v>1809.6</c:v>
                </c:pt>
                <c:pt idx="4524">
                  <c:v>1810</c:v>
                </c:pt>
                <c:pt idx="4525">
                  <c:v>1810.4</c:v>
                </c:pt>
                <c:pt idx="4526">
                  <c:v>1810.8</c:v>
                </c:pt>
                <c:pt idx="4527">
                  <c:v>1811.2</c:v>
                </c:pt>
                <c:pt idx="4528">
                  <c:v>1811.6</c:v>
                </c:pt>
                <c:pt idx="4529">
                  <c:v>1812</c:v>
                </c:pt>
                <c:pt idx="4530">
                  <c:v>1812.4</c:v>
                </c:pt>
                <c:pt idx="4531">
                  <c:v>1812.8</c:v>
                </c:pt>
                <c:pt idx="4532">
                  <c:v>1813.2</c:v>
                </c:pt>
                <c:pt idx="4533">
                  <c:v>1813.6</c:v>
                </c:pt>
                <c:pt idx="4534">
                  <c:v>1814</c:v>
                </c:pt>
                <c:pt idx="4535">
                  <c:v>1814.4</c:v>
                </c:pt>
                <c:pt idx="4536">
                  <c:v>1814.8</c:v>
                </c:pt>
                <c:pt idx="4537">
                  <c:v>1815.2</c:v>
                </c:pt>
                <c:pt idx="4538">
                  <c:v>1815.6</c:v>
                </c:pt>
                <c:pt idx="4539">
                  <c:v>1816</c:v>
                </c:pt>
                <c:pt idx="4540">
                  <c:v>1816.4</c:v>
                </c:pt>
                <c:pt idx="4541">
                  <c:v>1816.8</c:v>
                </c:pt>
                <c:pt idx="4542">
                  <c:v>1817.2</c:v>
                </c:pt>
                <c:pt idx="4543">
                  <c:v>1817.6</c:v>
                </c:pt>
                <c:pt idx="4544">
                  <c:v>1818</c:v>
                </c:pt>
                <c:pt idx="4545">
                  <c:v>1818.4</c:v>
                </c:pt>
                <c:pt idx="4546">
                  <c:v>1818.8</c:v>
                </c:pt>
                <c:pt idx="4547">
                  <c:v>1819.2</c:v>
                </c:pt>
                <c:pt idx="4548">
                  <c:v>1819.6</c:v>
                </c:pt>
                <c:pt idx="4549">
                  <c:v>1820</c:v>
                </c:pt>
                <c:pt idx="4550">
                  <c:v>1820.4</c:v>
                </c:pt>
                <c:pt idx="4551">
                  <c:v>1820.8</c:v>
                </c:pt>
                <c:pt idx="4552">
                  <c:v>1821.2</c:v>
                </c:pt>
                <c:pt idx="4553">
                  <c:v>1821.6</c:v>
                </c:pt>
                <c:pt idx="4554">
                  <c:v>1822</c:v>
                </c:pt>
                <c:pt idx="4555">
                  <c:v>1822.4</c:v>
                </c:pt>
                <c:pt idx="4556">
                  <c:v>1822.8</c:v>
                </c:pt>
                <c:pt idx="4557">
                  <c:v>1823.2</c:v>
                </c:pt>
                <c:pt idx="4558">
                  <c:v>1823.6</c:v>
                </c:pt>
                <c:pt idx="4559">
                  <c:v>1824</c:v>
                </c:pt>
                <c:pt idx="4560">
                  <c:v>1824.4</c:v>
                </c:pt>
                <c:pt idx="4561">
                  <c:v>1824.8</c:v>
                </c:pt>
                <c:pt idx="4562">
                  <c:v>1825.2</c:v>
                </c:pt>
                <c:pt idx="4563">
                  <c:v>1825.6</c:v>
                </c:pt>
                <c:pt idx="4564">
                  <c:v>1826</c:v>
                </c:pt>
                <c:pt idx="4565">
                  <c:v>1826.4</c:v>
                </c:pt>
                <c:pt idx="4566">
                  <c:v>1826.8</c:v>
                </c:pt>
                <c:pt idx="4567">
                  <c:v>1827.2</c:v>
                </c:pt>
                <c:pt idx="4568">
                  <c:v>1827.6</c:v>
                </c:pt>
                <c:pt idx="4569">
                  <c:v>1828</c:v>
                </c:pt>
                <c:pt idx="4570">
                  <c:v>1828.4</c:v>
                </c:pt>
                <c:pt idx="4571">
                  <c:v>1828.8</c:v>
                </c:pt>
                <c:pt idx="4572">
                  <c:v>1829.2</c:v>
                </c:pt>
                <c:pt idx="4573">
                  <c:v>1829.6</c:v>
                </c:pt>
                <c:pt idx="4574">
                  <c:v>1830</c:v>
                </c:pt>
                <c:pt idx="4575">
                  <c:v>1830.4</c:v>
                </c:pt>
                <c:pt idx="4576">
                  <c:v>1830.8</c:v>
                </c:pt>
                <c:pt idx="4577">
                  <c:v>1831.2</c:v>
                </c:pt>
                <c:pt idx="4578">
                  <c:v>1831.6</c:v>
                </c:pt>
                <c:pt idx="4579">
                  <c:v>1832</c:v>
                </c:pt>
                <c:pt idx="4580">
                  <c:v>1832.4</c:v>
                </c:pt>
                <c:pt idx="4581">
                  <c:v>1832.8</c:v>
                </c:pt>
                <c:pt idx="4582">
                  <c:v>1833.2</c:v>
                </c:pt>
                <c:pt idx="4583">
                  <c:v>1833.6</c:v>
                </c:pt>
                <c:pt idx="4584">
                  <c:v>1834</c:v>
                </c:pt>
                <c:pt idx="4585">
                  <c:v>1834.4</c:v>
                </c:pt>
                <c:pt idx="4586">
                  <c:v>1834.8</c:v>
                </c:pt>
                <c:pt idx="4587">
                  <c:v>1835.2</c:v>
                </c:pt>
                <c:pt idx="4588">
                  <c:v>1835.6</c:v>
                </c:pt>
                <c:pt idx="4589">
                  <c:v>1836</c:v>
                </c:pt>
                <c:pt idx="4590">
                  <c:v>1836.4</c:v>
                </c:pt>
                <c:pt idx="4591">
                  <c:v>1836.8</c:v>
                </c:pt>
                <c:pt idx="4592">
                  <c:v>1837.2</c:v>
                </c:pt>
                <c:pt idx="4593">
                  <c:v>1837.6</c:v>
                </c:pt>
                <c:pt idx="4594">
                  <c:v>1838</c:v>
                </c:pt>
                <c:pt idx="4595">
                  <c:v>1838.4</c:v>
                </c:pt>
                <c:pt idx="4596">
                  <c:v>1838.8</c:v>
                </c:pt>
                <c:pt idx="4597">
                  <c:v>1839.2</c:v>
                </c:pt>
                <c:pt idx="4598">
                  <c:v>1839.6</c:v>
                </c:pt>
                <c:pt idx="4599">
                  <c:v>1840</c:v>
                </c:pt>
                <c:pt idx="4600">
                  <c:v>1840.4</c:v>
                </c:pt>
                <c:pt idx="4601">
                  <c:v>1840.8</c:v>
                </c:pt>
                <c:pt idx="4602">
                  <c:v>1841.2</c:v>
                </c:pt>
                <c:pt idx="4603">
                  <c:v>1841.6</c:v>
                </c:pt>
                <c:pt idx="4604">
                  <c:v>1842</c:v>
                </c:pt>
                <c:pt idx="4605">
                  <c:v>1842.4</c:v>
                </c:pt>
                <c:pt idx="4606">
                  <c:v>1842.8</c:v>
                </c:pt>
                <c:pt idx="4607">
                  <c:v>1843.2</c:v>
                </c:pt>
                <c:pt idx="4608">
                  <c:v>1843.6</c:v>
                </c:pt>
                <c:pt idx="4609">
                  <c:v>1844</c:v>
                </c:pt>
                <c:pt idx="4610">
                  <c:v>1844.4</c:v>
                </c:pt>
                <c:pt idx="4611">
                  <c:v>1844.8</c:v>
                </c:pt>
                <c:pt idx="4612">
                  <c:v>1845.2</c:v>
                </c:pt>
                <c:pt idx="4613">
                  <c:v>1845.6</c:v>
                </c:pt>
                <c:pt idx="4614">
                  <c:v>1846</c:v>
                </c:pt>
                <c:pt idx="4615">
                  <c:v>1846.4</c:v>
                </c:pt>
                <c:pt idx="4616">
                  <c:v>1846.8</c:v>
                </c:pt>
                <c:pt idx="4617">
                  <c:v>1847.2</c:v>
                </c:pt>
                <c:pt idx="4618">
                  <c:v>1847.6</c:v>
                </c:pt>
                <c:pt idx="4619">
                  <c:v>1848</c:v>
                </c:pt>
                <c:pt idx="4620">
                  <c:v>1848.4</c:v>
                </c:pt>
                <c:pt idx="4621">
                  <c:v>1848.8</c:v>
                </c:pt>
                <c:pt idx="4622">
                  <c:v>1849.2</c:v>
                </c:pt>
                <c:pt idx="4623">
                  <c:v>1849.6</c:v>
                </c:pt>
                <c:pt idx="4624">
                  <c:v>1850</c:v>
                </c:pt>
                <c:pt idx="4625">
                  <c:v>1850.4</c:v>
                </c:pt>
                <c:pt idx="4626">
                  <c:v>1850.8</c:v>
                </c:pt>
                <c:pt idx="4627">
                  <c:v>1851.2</c:v>
                </c:pt>
                <c:pt idx="4628">
                  <c:v>1851.6</c:v>
                </c:pt>
                <c:pt idx="4629">
                  <c:v>1852</c:v>
                </c:pt>
                <c:pt idx="4630">
                  <c:v>1852.4</c:v>
                </c:pt>
                <c:pt idx="4631">
                  <c:v>1852.8</c:v>
                </c:pt>
                <c:pt idx="4632">
                  <c:v>1853.2</c:v>
                </c:pt>
                <c:pt idx="4633">
                  <c:v>1853.6</c:v>
                </c:pt>
                <c:pt idx="4634">
                  <c:v>1854</c:v>
                </c:pt>
                <c:pt idx="4635">
                  <c:v>1854.4</c:v>
                </c:pt>
                <c:pt idx="4636">
                  <c:v>1854.8</c:v>
                </c:pt>
                <c:pt idx="4637">
                  <c:v>1855.2</c:v>
                </c:pt>
                <c:pt idx="4638">
                  <c:v>1855.6</c:v>
                </c:pt>
                <c:pt idx="4639">
                  <c:v>1856</c:v>
                </c:pt>
                <c:pt idx="4640">
                  <c:v>1856.4</c:v>
                </c:pt>
                <c:pt idx="4641">
                  <c:v>1856.8</c:v>
                </c:pt>
                <c:pt idx="4642">
                  <c:v>1857.2</c:v>
                </c:pt>
                <c:pt idx="4643">
                  <c:v>1857.6</c:v>
                </c:pt>
                <c:pt idx="4644">
                  <c:v>1858</c:v>
                </c:pt>
                <c:pt idx="4645">
                  <c:v>1858.4</c:v>
                </c:pt>
                <c:pt idx="4646">
                  <c:v>1858.8</c:v>
                </c:pt>
                <c:pt idx="4647">
                  <c:v>1859.2</c:v>
                </c:pt>
                <c:pt idx="4648">
                  <c:v>1859.6</c:v>
                </c:pt>
                <c:pt idx="4649">
                  <c:v>1860</c:v>
                </c:pt>
                <c:pt idx="4650">
                  <c:v>1860.4</c:v>
                </c:pt>
                <c:pt idx="4651">
                  <c:v>1860.8</c:v>
                </c:pt>
                <c:pt idx="4652">
                  <c:v>1861.2</c:v>
                </c:pt>
                <c:pt idx="4653">
                  <c:v>1861.6</c:v>
                </c:pt>
                <c:pt idx="4654">
                  <c:v>1862</c:v>
                </c:pt>
                <c:pt idx="4655">
                  <c:v>1862.4</c:v>
                </c:pt>
                <c:pt idx="4656">
                  <c:v>1862.8</c:v>
                </c:pt>
                <c:pt idx="4657">
                  <c:v>1863.2</c:v>
                </c:pt>
                <c:pt idx="4658">
                  <c:v>1863.6</c:v>
                </c:pt>
                <c:pt idx="4659">
                  <c:v>1864</c:v>
                </c:pt>
                <c:pt idx="4660">
                  <c:v>1864.4</c:v>
                </c:pt>
                <c:pt idx="4661">
                  <c:v>1864.8</c:v>
                </c:pt>
                <c:pt idx="4662">
                  <c:v>1865.2</c:v>
                </c:pt>
                <c:pt idx="4663">
                  <c:v>1865.6</c:v>
                </c:pt>
                <c:pt idx="4664">
                  <c:v>1866</c:v>
                </c:pt>
                <c:pt idx="4665">
                  <c:v>1866.4</c:v>
                </c:pt>
                <c:pt idx="4666">
                  <c:v>1866.8</c:v>
                </c:pt>
                <c:pt idx="4667">
                  <c:v>1867.2</c:v>
                </c:pt>
                <c:pt idx="4668">
                  <c:v>1867.6</c:v>
                </c:pt>
                <c:pt idx="4669">
                  <c:v>1868</c:v>
                </c:pt>
                <c:pt idx="4670">
                  <c:v>1868.4</c:v>
                </c:pt>
                <c:pt idx="4671">
                  <c:v>1868.8</c:v>
                </c:pt>
                <c:pt idx="4672">
                  <c:v>1869.2</c:v>
                </c:pt>
                <c:pt idx="4673">
                  <c:v>1869.6</c:v>
                </c:pt>
                <c:pt idx="4674">
                  <c:v>1870</c:v>
                </c:pt>
                <c:pt idx="4675">
                  <c:v>1870.4</c:v>
                </c:pt>
                <c:pt idx="4676">
                  <c:v>1870.8</c:v>
                </c:pt>
                <c:pt idx="4677">
                  <c:v>1871.2</c:v>
                </c:pt>
                <c:pt idx="4678">
                  <c:v>1871.6</c:v>
                </c:pt>
                <c:pt idx="4679">
                  <c:v>1872</c:v>
                </c:pt>
                <c:pt idx="4680">
                  <c:v>1872.4</c:v>
                </c:pt>
                <c:pt idx="4681">
                  <c:v>1872.8</c:v>
                </c:pt>
                <c:pt idx="4682">
                  <c:v>1873.2</c:v>
                </c:pt>
                <c:pt idx="4683">
                  <c:v>1873.6</c:v>
                </c:pt>
                <c:pt idx="4684">
                  <c:v>1874</c:v>
                </c:pt>
                <c:pt idx="4685">
                  <c:v>1874.4</c:v>
                </c:pt>
                <c:pt idx="4686">
                  <c:v>1874.8</c:v>
                </c:pt>
                <c:pt idx="4687">
                  <c:v>1875.2</c:v>
                </c:pt>
                <c:pt idx="4688">
                  <c:v>1875.6</c:v>
                </c:pt>
                <c:pt idx="4689">
                  <c:v>1876</c:v>
                </c:pt>
                <c:pt idx="4690">
                  <c:v>1876.4</c:v>
                </c:pt>
                <c:pt idx="4691">
                  <c:v>1876.8</c:v>
                </c:pt>
                <c:pt idx="4692">
                  <c:v>1877.2</c:v>
                </c:pt>
                <c:pt idx="4693">
                  <c:v>1877.6</c:v>
                </c:pt>
                <c:pt idx="4694">
                  <c:v>1878</c:v>
                </c:pt>
                <c:pt idx="4695">
                  <c:v>1878.4</c:v>
                </c:pt>
                <c:pt idx="4696">
                  <c:v>1878.8</c:v>
                </c:pt>
                <c:pt idx="4697">
                  <c:v>1879.2</c:v>
                </c:pt>
                <c:pt idx="4698">
                  <c:v>1879.6</c:v>
                </c:pt>
                <c:pt idx="4699">
                  <c:v>1880</c:v>
                </c:pt>
                <c:pt idx="4700">
                  <c:v>1880.4</c:v>
                </c:pt>
                <c:pt idx="4701">
                  <c:v>1880.8</c:v>
                </c:pt>
                <c:pt idx="4702">
                  <c:v>1881.2</c:v>
                </c:pt>
                <c:pt idx="4703">
                  <c:v>1881.6</c:v>
                </c:pt>
                <c:pt idx="4704">
                  <c:v>1882</c:v>
                </c:pt>
                <c:pt idx="4705">
                  <c:v>1882.4</c:v>
                </c:pt>
                <c:pt idx="4706">
                  <c:v>1882.8</c:v>
                </c:pt>
                <c:pt idx="4707">
                  <c:v>1883.2</c:v>
                </c:pt>
                <c:pt idx="4708">
                  <c:v>1883.6</c:v>
                </c:pt>
                <c:pt idx="4709">
                  <c:v>1884</c:v>
                </c:pt>
                <c:pt idx="4710">
                  <c:v>1884.4</c:v>
                </c:pt>
                <c:pt idx="4711">
                  <c:v>1884.8</c:v>
                </c:pt>
                <c:pt idx="4712">
                  <c:v>1885.2</c:v>
                </c:pt>
                <c:pt idx="4713">
                  <c:v>1885.6</c:v>
                </c:pt>
                <c:pt idx="4714">
                  <c:v>1886</c:v>
                </c:pt>
                <c:pt idx="4715">
                  <c:v>1886.4</c:v>
                </c:pt>
                <c:pt idx="4716">
                  <c:v>1886.8</c:v>
                </c:pt>
                <c:pt idx="4717">
                  <c:v>1887.2</c:v>
                </c:pt>
                <c:pt idx="4718">
                  <c:v>1887.6</c:v>
                </c:pt>
                <c:pt idx="4719">
                  <c:v>1888</c:v>
                </c:pt>
                <c:pt idx="4720">
                  <c:v>1888.4</c:v>
                </c:pt>
                <c:pt idx="4721">
                  <c:v>1888.8</c:v>
                </c:pt>
                <c:pt idx="4722">
                  <c:v>1889.2</c:v>
                </c:pt>
                <c:pt idx="4723">
                  <c:v>1889.6</c:v>
                </c:pt>
                <c:pt idx="4724">
                  <c:v>1890</c:v>
                </c:pt>
                <c:pt idx="4725">
                  <c:v>1890.4</c:v>
                </c:pt>
                <c:pt idx="4726">
                  <c:v>1890.8</c:v>
                </c:pt>
                <c:pt idx="4727">
                  <c:v>1891.2</c:v>
                </c:pt>
                <c:pt idx="4728">
                  <c:v>1891.6</c:v>
                </c:pt>
                <c:pt idx="4729">
                  <c:v>1892</c:v>
                </c:pt>
                <c:pt idx="4730">
                  <c:v>1892.4</c:v>
                </c:pt>
                <c:pt idx="4731">
                  <c:v>1892.8</c:v>
                </c:pt>
                <c:pt idx="4732">
                  <c:v>1893.2</c:v>
                </c:pt>
                <c:pt idx="4733">
                  <c:v>1893.6</c:v>
                </c:pt>
                <c:pt idx="4734">
                  <c:v>1894</c:v>
                </c:pt>
                <c:pt idx="4735">
                  <c:v>1894.4</c:v>
                </c:pt>
                <c:pt idx="4736">
                  <c:v>1894.8</c:v>
                </c:pt>
                <c:pt idx="4737">
                  <c:v>1895.2</c:v>
                </c:pt>
                <c:pt idx="4738">
                  <c:v>1895.6</c:v>
                </c:pt>
                <c:pt idx="4739">
                  <c:v>1896</c:v>
                </c:pt>
                <c:pt idx="4740">
                  <c:v>1896.4</c:v>
                </c:pt>
                <c:pt idx="4741">
                  <c:v>1896.8</c:v>
                </c:pt>
                <c:pt idx="4742">
                  <c:v>1897.2</c:v>
                </c:pt>
                <c:pt idx="4743">
                  <c:v>1897.6</c:v>
                </c:pt>
                <c:pt idx="4744">
                  <c:v>1898</c:v>
                </c:pt>
                <c:pt idx="4745">
                  <c:v>1898.4</c:v>
                </c:pt>
                <c:pt idx="4746">
                  <c:v>1898.8</c:v>
                </c:pt>
                <c:pt idx="4747">
                  <c:v>1899.2</c:v>
                </c:pt>
                <c:pt idx="4748">
                  <c:v>1899.6</c:v>
                </c:pt>
                <c:pt idx="4749">
                  <c:v>1900</c:v>
                </c:pt>
                <c:pt idx="4750">
                  <c:v>1900.4</c:v>
                </c:pt>
                <c:pt idx="4751">
                  <c:v>1900.8</c:v>
                </c:pt>
                <c:pt idx="4752">
                  <c:v>1901.2</c:v>
                </c:pt>
                <c:pt idx="4753">
                  <c:v>1901.6</c:v>
                </c:pt>
                <c:pt idx="4754">
                  <c:v>1902</c:v>
                </c:pt>
                <c:pt idx="4755">
                  <c:v>1902.4</c:v>
                </c:pt>
                <c:pt idx="4756">
                  <c:v>1902.8</c:v>
                </c:pt>
                <c:pt idx="4757">
                  <c:v>1903.2</c:v>
                </c:pt>
                <c:pt idx="4758">
                  <c:v>1903.6</c:v>
                </c:pt>
                <c:pt idx="4759">
                  <c:v>1904</c:v>
                </c:pt>
                <c:pt idx="4760">
                  <c:v>1904.4</c:v>
                </c:pt>
                <c:pt idx="4761">
                  <c:v>1904.8</c:v>
                </c:pt>
                <c:pt idx="4762">
                  <c:v>1905.2</c:v>
                </c:pt>
                <c:pt idx="4763">
                  <c:v>1905.6</c:v>
                </c:pt>
                <c:pt idx="4764">
                  <c:v>1906</c:v>
                </c:pt>
                <c:pt idx="4765">
                  <c:v>1906.4</c:v>
                </c:pt>
                <c:pt idx="4766">
                  <c:v>1906.8</c:v>
                </c:pt>
                <c:pt idx="4767">
                  <c:v>1907.2</c:v>
                </c:pt>
                <c:pt idx="4768">
                  <c:v>1907.6</c:v>
                </c:pt>
                <c:pt idx="4769">
                  <c:v>1908</c:v>
                </c:pt>
                <c:pt idx="4770">
                  <c:v>1908.4</c:v>
                </c:pt>
                <c:pt idx="4771">
                  <c:v>1908.8</c:v>
                </c:pt>
                <c:pt idx="4772">
                  <c:v>1909.2</c:v>
                </c:pt>
                <c:pt idx="4773">
                  <c:v>1909.6</c:v>
                </c:pt>
                <c:pt idx="4774">
                  <c:v>1910</c:v>
                </c:pt>
                <c:pt idx="4775">
                  <c:v>1910.4</c:v>
                </c:pt>
                <c:pt idx="4776">
                  <c:v>1910.8</c:v>
                </c:pt>
                <c:pt idx="4777">
                  <c:v>1911.2</c:v>
                </c:pt>
                <c:pt idx="4778">
                  <c:v>1911.6</c:v>
                </c:pt>
                <c:pt idx="4779">
                  <c:v>1912</c:v>
                </c:pt>
                <c:pt idx="4780">
                  <c:v>1912.4</c:v>
                </c:pt>
                <c:pt idx="4781">
                  <c:v>1912.8</c:v>
                </c:pt>
                <c:pt idx="4782">
                  <c:v>1913.2</c:v>
                </c:pt>
                <c:pt idx="4783">
                  <c:v>1913.6</c:v>
                </c:pt>
                <c:pt idx="4784">
                  <c:v>1914</c:v>
                </c:pt>
                <c:pt idx="4785">
                  <c:v>1914.4</c:v>
                </c:pt>
                <c:pt idx="4786">
                  <c:v>1914.8</c:v>
                </c:pt>
                <c:pt idx="4787">
                  <c:v>1915.2</c:v>
                </c:pt>
                <c:pt idx="4788">
                  <c:v>1915.6</c:v>
                </c:pt>
                <c:pt idx="4789">
                  <c:v>1916</c:v>
                </c:pt>
                <c:pt idx="4790">
                  <c:v>1916.4</c:v>
                </c:pt>
                <c:pt idx="4791">
                  <c:v>1916.8</c:v>
                </c:pt>
                <c:pt idx="4792">
                  <c:v>1917.2</c:v>
                </c:pt>
                <c:pt idx="4793">
                  <c:v>1917.6</c:v>
                </c:pt>
                <c:pt idx="4794">
                  <c:v>1918</c:v>
                </c:pt>
                <c:pt idx="4795">
                  <c:v>1918.4</c:v>
                </c:pt>
                <c:pt idx="4796">
                  <c:v>1918.8</c:v>
                </c:pt>
                <c:pt idx="4797">
                  <c:v>1919.2</c:v>
                </c:pt>
                <c:pt idx="4798">
                  <c:v>1919.6</c:v>
                </c:pt>
                <c:pt idx="4799">
                  <c:v>1920</c:v>
                </c:pt>
                <c:pt idx="4800">
                  <c:v>1920.4</c:v>
                </c:pt>
                <c:pt idx="4801">
                  <c:v>1920.8</c:v>
                </c:pt>
                <c:pt idx="4802">
                  <c:v>1921.2</c:v>
                </c:pt>
                <c:pt idx="4803">
                  <c:v>1921.6</c:v>
                </c:pt>
                <c:pt idx="4804">
                  <c:v>1922</c:v>
                </c:pt>
                <c:pt idx="4805">
                  <c:v>1922.4</c:v>
                </c:pt>
                <c:pt idx="4806">
                  <c:v>1922.8</c:v>
                </c:pt>
                <c:pt idx="4807">
                  <c:v>1923.2</c:v>
                </c:pt>
                <c:pt idx="4808">
                  <c:v>1923.6</c:v>
                </c:pt>
                <c:pt idx="4809">
                  <c:v>1924</c:v>
                </c:pt>
                <c:pt idx="4810">
                  <c:v>1924.4</c:v>
                </c:pt>
                <c:pt idx="4811">
                  <c:v>1924.8</c:v>
                </c:pt>
                <c:pt idx="4812">
                  <c:v>1925.2</c:v>
                </c:pt>
                <c:pt idx="4813">
                  <c:v>1925.6</c:v>
                </c:pt>
                <c:pt idx="4814">
                  <c:v>1926</c:v>
                </c:pt>
                <c:pt idx="4815">
                  <c:v>1926.4</c:v>
                </c:pt>
                <c:pt idx="4816">
                  <c:v>1926.8</c:v>
                </c:pt>
                <c:pt idx="4817">
                  <c:v>1927.2</c:v>
                </c:pt>
                <c:pt idx="4818">
                  <c:v>1927.6</c:v>
                </c:pt>
                <c:pt idx="4819">
                  <c:v>1928</c:v>
                </c:pt>
                <c:pt idx="4820">
                  <c:v>1928.4</c:v>
                </c:pt>
                <c:pt idx="4821">
                  <c:v>1928.8</c:v>
                </c:pt>
                <c:pt idx="4822">
                  <c:v>1929.2</c:v>
                </c:pt>
                <c:pt idx="4823">
                  <c:v>1929.6</c:v>
                </c:pt>
                <c:pt idx="4824">
                  <c:v>1930</c:v>
                </c:pt>
                <c:pt idx="4825">
                  <c:v>1930.4</c:v>
                </c:pt>
                <c:pt idx="4826">
                  <c:v>1930.8</c:v>
                </c:pt>
                <c:pt idx="4827">
                  <c:v>1931.2</c:v>
                </c:pt>
                <c:pt idx="4828">
                  <c:v>1931.6</c:v>
                </c:pt>
                <c:pt idx="4829">
                  <c:v>1932</c:v>
                </c:pt>
                <c:pt idx="4830">
                  <c:v>1932.4</c:v>
                </c:pt>
                <c:pt idx="4831">
                  <c:v>1932.8</c:v>
                </c:pt>
                <c:pt idx="4832">
                  <c:v>1933.2</c:v>
                </c:pt>
                <c:pt idx="4833">
                  <c:v>1933.6</c:v>
                </c:pt>
                <c:pt idx="4834">
                  <c:v>1934</c:v>
                </c:pt>
                <c:pt idx="4835">
                  <c:v>1934.4</c:v>
                </c:pt>
                <c:pt idx="4836">
                  <c:v>1934.8</c:v>
                </c:pt>
                <c:pt idx="4837">
                  <c:v>1935.2</c:v>
                </c:pt>
                <c:pt idx="4838">
                  <c:v>1935.6</c:v>
                </c:pt>
                <c:pt idx="4839">
                  <c:v>1936</c:v>
                </c:pt>
                <c:pt idx="4840">
                  <c:v>1936.4</c:v>
                </c:pt>
                <c:pt idx="4841">
                  <c:v>1936.8</c:v>
                </c:pt>
                <c:pt idx="4842">
                  <c:v>1937.2</c:v>
                </c:pt>
                <c:pt idx="4843">
                  <c:v>1937.6</c:v>
                </c:pt>
                <c:pt idx="4844">
                  <c:v>1938</c:v>
                </c:pt>
                <c:pt idx="4845">
                  <c:v>1938.4</c:v>
                </c:pt>
                <c:pt idx="4846">
                  <c:v>1938.8</c:v>
                </c:pt>
                <c:pt idx="4847">
                  <c:v>1939.2</c:v>
                </c:pt>
                <c:pt idx="4848">
                  <c:v>1939.6</c:v>
                </c:pt>
                <c:pt idx="4849">
                  <c:v>1940</c:v>
                </c:pt>
                <c:pt idx="4850">
                  <c:v>1940.4</c:v>
                </c:pt>
                <c:pt idx="4851">
                  <c:v>1940.8</c:v>
                </c:pt>
                <c:pt idx="4852">
                  <c:v>1941.2</c:v>
                </c:pt>
                <c:pt idx="4853">
                  <c:v>1941.6</c:v>
                </c:pt>
                <c:pt idx="4854">
                  <c:v>1942</c:v>
                </c:pt>
                <c:pt idx="4855">
                  <c:v>1942.4</c:v>
                </c:pt>
                <c:pt idx="4856">
                  <c:v>1942.8</c:v>
                </c:pt>
                <c:pt idx="4857">
                  <c:v>1943.2</c:v>
                </c:pt>
                <c:pt idx="4858">
                  <c:v>1943.6</c:v>
                </c:pt>
                <c:pt idx="4859">
                  <c:v>1944</c:v>
                </c:pt>
                <c:pt idx="4860">
                  <c:v>1944.4</c:v>
                </c:pt>
                <c:pt idx="4861">
                  <c:v>1944.8</c:v>
                </c:pt>
                <c:pt idx="4862">
                  <c:v>1945.2</c:v>
                </c:pt>
                <c:pt idx="4863">
                  <c:v>1945.6</c:v>
                </c:pt>
                <c:pt idx="4864">
                  <c:v>1946</c:v>
                </c:pt>
                <c:pt idx="4865">
                  <c:v>1946.4</c:v>
                </c:pt>
                <c:pt idx="4866">
                  <c:v>1946.8</c:v>
                </c:pt>
                <c:pt idx="4867">
                  <c:v>1947.2</c:v>
                </c:pt>
                <c:pt idx="4868">
                  <c:v>1947.6</c:v>
                </c:pt>
                <c:pt idx="4869">
                  <c:v>1948</c:v>
                </c:pt>
                <c:pt idx="4870">
                  <c:v>1948.4</c:v>
                </c:pt>
                <c:pt idx="4871">
                  <c:v>1948.8</c:v>
                </c:pt>
                <c:pt idx="4872">
                  <c:v>1949.2</c:v>
                </c:pt>
                <c:pt idx="4873">
                  <c:v>1949.6</c:v>
                </c:pt>
                <c:pt idx="4874">
                  <c:v>1950</c:v>
                </c:pt>
                <c:pt idx="4875">
                  <c:v>1950.4</c:v>
                </c:pt>
                <c:pt idx="4876">
                  <c:v>1950.8</c:v>
                </c:pt>
                <c:pt idx="4877">
                  <c:v>1951.2</c:v>
                </c:pt>
                <c:pt idx="4878">
                  <c:v>1951.6</c:v>
                </c:pt>
                <c:pt idx="4879">
                  <c:v>1952</c:v>
                </c:pt>
                <c:pt idx="4880">
                  <c:v>1952.4</c:v>
                </c:pt>
                <c:pt idx="4881">
                  <c:v>1952.8</c:v>
                </c:pt>
                <c:pt idx="4882">
                  <c:v>1953.2</c:v>
                </c:pt>
                <c:pt idx="4883">
                  <c:v>1953.6</c:v>
                </c:pt>
                <c:pt idx="4884">
                  <c:v>1954</c:v>
                </c:pt>
                <c:pt idx="4885">
                  <c:v>1954.4</c:v>
                </c:pt>
                <c:pt idx="4886">
                  <c:v>1954.8</c:v>
                </c:pt>
                <c:pt idx="4887">
                  <c:v>1955.2</c:v>
                </c:pt>
                <c:pt idx="4888">
                  <c:v>1955.6</c:v>
                </c:pt>
                <c:pt idx="4889">
                  <c:v>1956</c:v>
                </c:pt>
                <c:pt idx="4890">
                  <c:v>1956.4</c:v>
                </c:pt>
                <c:pt idx="4891">
                  <c:v>1956.8</c:v>
                </c:pt>
                <c:pt idx="4892">
                  <c:v>1957.2</c:v>
                </c:pt>
                <c:pt idx="4893">
                  <c:v>1957.6</c:v>
                </c:pt>
                <c:pt idx="4894">
                  <c:v>1958</c:v>
                </c:pt>
                <c:pt idx="4895">
                  <c:v>1958.4</c:v>
                </c:pt>
                <c:pt idx="4896">
                  <c:v>1958.8</c:v>
                </c:pt>
                <c:pt idx="4897">
                  <c:v>1959.2</c:v>
                </c:pt>
                <c:pt idx="4898">
                  <c:v>1959.6</c:v>
                </c:pt>
                <c:pt idx="4899">
                  <c:v>1960</c:v>
                </c:pt>
                <c:pt idx="4900">
                  <c:v>1960.4</c:v>
                </c:pt>
                <c:pt idx="4901">
                  <c:v>1960.8</c:v>
                </c:pt>
                <c:pt idx="4902">
                  <c:v>1961.2</c:v>
                </c:pt>
                <c:pt idx="4903">
                  <c:v>1961.6</c:v>
                </c:pt>
                <c:pt idx="4904">
                  <c:v>1962</c:v>
                </c:pt>
                <c:pt idx="4905">
                  <c:v>1962.4</c:v>
                </c:pt>
                <c:pt idx="4906">
                  <c:v>1962.8</c:v>
                </c:pt>
                <c:pt idx="4907">
                  <c:v>1963.2</c:v>
                </c:pt>
                <c:pt idx="4908">
                  <c:v>1963.6</c:v>
                </c:pt>
                <c:pt idx="4909">
                  <c:v>1964</c:v>
                </c:pt>
                <c:pt idx="4910">
                  <c:v>1964.4</c:v>
                </c:pt>
                <c:pt idx="4911">
                  <c:v>1964.8</c:v>
                </c:pt>
                <c:pt idx="4912">
                  <c:v>1965.2</c:v>
                </c:pt>
                <c:pt idx="4913">
                  <c:v>1965.6</c:v>
                </c:pt>
                <c:pt idx="4914">
                  <c:v>1966</c:v>
                </c:pt>
                <c:pt idx="4915">
                  <c:v>1966.4</c:v>
                </c:pt>
                <c:pt idx="4916">
                  <c:v>1966.8</c:v>
                </c:pt>
                <c:pt idx="4917">
                  <c:v>1967.2</c:v>
                </c:pt>
                <c:pt idx="4918">
                  <c:v>1967.6</c:v>
                </c:pt>
                <c:pt idx="4919">
                  <c:v>1968</c:v>
                </c:pt>
                <c:pt idx="4920">
                  <c:v>1968.4</c:v>
                </c:pt>
                <c:pt idx="4921">
                  <c:v>1968.8</c:v>
                </c:pt>
                <c:pt idx="4922">
                  <c:v>1969.2</c:v>
                </c:pt>
                <c:pt idx="4923">
                  <c:v>1969.6</c:v>
                </c:pt>
                <c:pt idx="4924">
                  <c:v>1970</c:v>
                </c:pt>
                <c:pt idx="4925">
                  <c:v>1970.4</c:v>
                </c:pt>
                <c:pt idx="4926">
                  <c:v>1970.8</c:v>
                </c:pt>
                <c:pt idx="4927">
                  <c:v>1971.2</c:v>
                </c:pt>
                <c:pt idx="4928">
                  <c:v>1971.6</c:v>
                </c:pt>
                <c:pt idx="4929">
                  <c:v>1972</c:v>
                </c:pt>
                <c:pt idx="4930">
                  <c:v>1972.4</c:v>
                </c:pt>
                <c:pt idx="4931">
                  <c:v>1972.8</c:v>
                </c:pt>
                <c:pt idx="4932">
                  <c:v>1973.2</c:v>
                </c:pt>
                <c:pt idx="4933">
                  <c:v>1973.6</c:v>
                </c:pt>
                <c:pt idx="4934">
                  <c:v>1974</c:v>
                </c:pt>
                <c:pt idx="4935">
                  <c:v>1974.4</c:v>
                </c:pt>
                <c:pt idx="4936">
                  <c:v>1974.8</c:v>
                </c:pt>
                <c:pt idx="4937">
                  <c:v>1975.2</c:v>
                </c:pt>
                <c:pt idx="4938">
                  <c:v>1975.6</c:v>
                </c:pt>
                <c:pt idx="4939">
                  <c:v>1976</c:v>
                </c:pt>
                <c:pt idx="4940">
                  <c:v>1976.4</c:v>
                </c:pt>
                <c:pt idx="4941">
                  <c:v>1976.8</c:v>
                </c:pt>
                <c:pt idx="4942">
                  <c:v>1977.2</c:v>
                </c:pt>
                <c:pt idx="4943">
                  <c:v>1977.6</c:v>
                </c:pt>
                <c:pt idx="4944">
                  <c:v>1978</c:v>
                </c:pt>
                <c:pt idx="4945">
                  <c:v>1978.4</c:v>
                </c:pt>
                <c:pt idx="4946">
                  <c:v>1978.8</c:v>
                </c:pt>
                <c:pt idx="4947">
                  <c:v>1979.2</c:v>
                </c:pt>
                <c:pt idx="4948">
                  <c:v>1979.6</c:v>
                </c:pt>
                <c:pt idx="4949">
                  <c:v>1980</c:v>
                </c:pt>
                <c:pt idx="4950">
                  <c:v>1980.4</c:v>
                </c:pt>
                <c:pt idx="4951">
                  <c:v>1980.8</c:v>
                </c:pt>
                <c:pt idx="4952">
                  <c:v>1981.2</c:v>
                </c:pt>
                <c:pt idx="4953">
                  <c:v>1981.6</c:v>
                </c:pt>
                <c:pt idx="4954">
                  <c:v>1982</c:v>
                </c:pt>
                <c:pt idx="4955">
                  <c:v>1982.4</c:v>
                </c:pt>
                <c:pt idx="4956">
                  <c:v>1982.8</c:v>
                </c:pt>
                <c:pt idx="4957">
                  <c:v>1983.2</c:v>
                </c:pt>
                <c:pt idx="4958">
                  <c:v>1983.6</c:v>
                </c:pt>
                <c:pt idx="4959">
                  <c:v>1984</c:v>
                </c:pt>
                <c:pt idx="4960">
                  <c:v>1984.4</c:v>
                </c:pt>
                <c:pt idx="4961">
                  <c:v>1984.8</c:v>
                </c:pt>
                <c:pt idx="4962">
                  <c:v>1985.2</c:v>
                </c:pt>
                <c:pt idx="4963">
                  <c:v>1985.6</c:v>
                </c:pt>
                <c:pt idx="4964">
                  <c:v>1986</c:v>
                </c:pt>
                <c:pt idx="4965">
                  <c:v>1986.4</c:v>
                </c:pt>
                <c:pt idx="4966">
                  <c:v>1986.8</c:v>
                </c:pt>
                <c:pt idx="4967">
                  <c:v>1987.2</c:v>
                </c:pt>
                <c:pt idx="4968">
                  <c:v>1987.6</c:v>
                </c:pt>
                <c:pt idx="4969">
                  <c:v>1988</c:v>
                </c:pt>
                <c:pt idx="4970">
                  <c:v>1988.4</c:v>
                </c:pt>
                <c:pt idx="4971">
                  <c:v>1988.8</c:v>
                </c:pt>
                <c:pt idx="4972">
                  <c:v>1989.2</c:v>
                </c:pt>
                <c:pt idx="4973">
                  <c:v>1989.6</c:v>
                </c:pt>
                <c:pt idx="4974">
                  <c:v>1990</c:v>
                </c:pt>
                <c:pt idx="4975">
                  <c:v>1990.4</c:v>
                </c:pt>
                <c:pt idx="4976">
                  <c:v>1990.8</c:v>
                </c:pt>
                <c:pt idx="4977">
                  <c:v>1991.2</c:v>
                </c:pt>
                <c:pt idx="4978">
                  <c:v>1991.6</c:v>
                </c:pt>
                <c:pt idx="4979">
                  <c:v>1992</c:v>
                </c:pt>
                <c:pt idx="4980">
                  <c:v>1992.4</c:v>
                </c:pt>
                <c:pt idx="4981">
                  <c:v>1992.8</c:v>
                </c:pt>
                <c:pt idx="4982">
                  <c:v>1993.2</c:v>
                </c:pt>
                <c:pt idx="4983">
                  <c:v>1993.6</c:v>
                </c:pt>
                <c:pt idx="4984">
                  <c:v>1994</c:v>
                </c:pt>
                <c:pt idx="4985">
                  <c:v>1994.4</c:v>
                </c:pt>
                <c:pt idx="4986">
                  <c:v>1994.8</c:v>
                </c:pt>
                <c:pt idx="4987">
                  <c:v>1995.2</c:v>
                </c:pt>
                <c:pt idx="4988">
                  <c:v>1995.6</c:v>
                </c:pt>
                <c:pt idx="4989">
                  <c:v>1996</c:v>
                </c:pt>
                <c:pt idx="4990">
                  <c:v>1996.4</c:v>
                </c:pt>
                <c:pt idx="4991">
                  <c:v>1996.8</c:v>
                </c:pt>
                <c:pt idx="4992">
                  <c:v>1997.2</c:v>
                </c:pt>
                <c:pt idx="4993">
                  <c:v>1997.6</c:v>
                </c:pt>
                <c:pt idx="4994">
                  <c:v>1998</c:v>
                </c:pt>
                <c:pt idx="4995">
                  <c:v>1998.4</c:v>
                </c:pt>
                <c:pt idx="4996">
                  <c:v>1998.8</c:v>
                </c:pt>
                <c:pt idx="4997">
                  <c:v>1999.2</c:v>
                </c:pt>
                <c:pt idx="4998">
                  <c:v>1999.6</c:v>
                </c:pt>
                <c:pt idx="4999">
                  <c:v>2000</c:v>
                </c:pt>
                <c:pt idx="5000">
                  <c:v>2000.4</c:v>
                </c:pt>
                <c:pt idx="5001">
                  <c:v>2000.8</c:v>
                </c:pt>
                <c:pt idx="5002">
                  <c:v>2001.2</c:v>
                </c:pt>
                <c:pt idx="5003">
                  <c:v>2001.6</c:v>
                </c:pt>
                <c:pt idx="5004">
                  <c:v>2002</c:v>
                </c:pt>
                <c:pt idx="5005">
                  <c:v>2002.4</c:v>
                </c:pt>
                <c:pt idx="5006">
                  <c:v>2002.8</c:v>
                </c:pt>
                <c:pt idx="5007">
                  <c:v>2003.2</c:v>
                </c:pt>
                <c:pt idx="5008">
                  <c:v>2003.6</c:v>
                </c:pt>
                <c:pt idx="5009">
                  <c:v>2004</c:v>
                </c:pt>
                <c:pt idx="5010">
                  <c:v>2004.4</c:v>
                </c:pt>
                <c:pt idx="5011">
                  <c:v>2004.8</c:v>
                </c:pt>
                <c:pt idx="5012">
                  <c:v>2005.2</c:v>
                </c:pt>
                <c:pt idx="5013">
                  <c:v>2005.6</c:v>
                </c:pt>
                <c:pt idx="5014">
                  <c:v>2006</c:v>
                </c:pt>
                <c:pt idx="5015">
                  <c:v>2006.4</c:v>
                </c:pt>
                <c:pt idx="5016">
                  <c:v>2006.8</c:v>
                </c:pt>
                <c:pt idx="5017">
                  <c:v>2007.2</c:v>
                </c:pt>
                <c:pt idx="5018">
                  <c:v>2007.6</c:v>
                </c:pt>
                <c:pt idx="5019">
                  <c:v>2008</c:v>
                </c:pt>
                <c:pt idx="5020">
                  <c:v>2008.4</c:v>
                </c:pt>
                <c:pt idx="5021">
                  <c:v>2008.8</c:v>
                </c:pt>
                <c:pt idx="5022">
                  <c:v>2009.2</c:v>
                </c:pt>
                <c:pt idx="5023">
                  <c:v>2009.6</c:v>
                </c:pt>
                <c:pt idx="5024">
                  <c:v>2010</c:v>
                </c:pt>
                <c:pt idx="5025">
                  <c:v>2010.4</c:v>
                </c:pt>
                <c:pt idx="5026">
                  <c:v>2010.8</c:v>
                </c:pt>
                <c:pt idx="5027">
                  <c:v>2011.2</c:v>
                </c:pt>
                <c:pt idx="5028">
                  <c:v>2011.6</c:v>
                </c:pt>
                <c:pt idx="5029">
                  <c:v>2012</c:v>
                </c:pt>
                <c:pt idx="5030">
                  <c:v>2012.4</c:v>
                </c:pt>
                <c:pt idx="5031">
                  <c:v>2012.8</c:v>
                </c:pt>
                <c:pt idx="5032">
                  <c:v>2013.2</c:v>
                </c:pt>
                <c:pt idx="5033">
                  <c:v>2013.6</c:v>
                </c:pt>
                <c:pt idx="5034">
                  <c:v>2014</c:v>
                </c:pt>
                <c:pt idx="5035">
                  <c:v>2014.4</c:v>
                </c:pt>
                <c:pt idx="5036">
                  <c:v>2014.8</c:v>
                </c:pt>
                <c:pt idx="5037">
                  <c:v>2015.2</c:v>
                </c:pt>
                <c:pt idx="5038">
                  <c:v>2015.6</c:v>
                </c:pt>
                <c:pt idx="5039">
                  <c:v>2016</c:v>
                </c:pt>
                <c:pt idx="5040">
                  <c:v>2016.4</c:v>
                </c:pt>
                <c:pt idx="5041">
                  <c:v>2016.8</c:v>
                </c:pt>
                <c:pt idx="5042">
                  <c:v>2017.2</c:v>
                </c:pt>
                <c:pt idx="5043">
                  <c:v>2017.6</c:v>
                </c:pt>
                <c:pt idx="5044">
                  <c:v>2018</c:v>
                </c:pt>
                <c:pt idx="5045">
                  <c:v>2018.4</c:v>
                </c:pt>
                <c:pt idx="5046">
                  <c:v>2018.8</c:v>
                </c:pt>
                <c:pt idx="5047">
                  <c:v>2019.2</c:v>
                </c:pt>
                <c:pt idx="5048">
                  <c:v>2019.6</c:v>
                </c:pt>
                <c:pt idx="5049">
                  <c:v>2020</c:v>
                </c:pt>
                <c:pt idx="5050">
                  <c:v>2020.4</c:v>
                </c:pt>
                <c:pt idx="5051">
                  <c:v>2020.8</c:v>
                </c:pt>
                <c:pt idx="5052">
                  <c:v>2021.2</c:v>
                </c:pt>
                <c:pt idx="5053">
                  <c:v>2021.6</c:v>
                </c:pt>
                <c:pt idx="5054">
                  <c:v>2022</c:v>
                </c:pt>
                <c:pt idx="5055">
                  <c:v>2022.4</c:v>
                </c:pt>
                <c:pt idx="5056">
                  <c:v>2022.8</c:v>
                </c:pt>
                <c:pt idx="5057">
                  <c:v>2023.2</c:v>
                </c:pt>
                <c:pt idx="5058">
                  <c:v>2023.6</c:v>
                </c:pt>
                <c:pt idx="5059">
                  <c:v>2024</c:v>
                </c:pt>
                <c:pt idx="5060">
                  <c:v>2024.4</c:v>
                </c:pt>
                <c:pt idx="5061">
                  <c:v>2024.8</c:v>
                </c:pt>
                <c:pt idx="5062">
                  <c:v>2025.2</c:v>
                </c:pt>
                <c:pt idx="5063">
                  <c:v>2025.6</c:v>
                </c:pt>
                <c:pt idx="5064">
                  <c:v>2026</c:v>
                </c:pt>
                <c:pt idx="5065">
                  <c:v>2026.4</c:v>
                </c:pt>
                <c:pt idx="5066">
                  <c:v>2026.8</c:v>
                </c:pt>
                <c:pt idx="5067">
                  <c:v>2027.2</c:v>
                </c:pt>
                <c:pt idx="5068">
                  <c:v>2027.6</c:v>
                </c:pt>
                <c:pt idx="5069">
                  <c:v>2028</c:v>
                </c:pt>
                <c:pt idx="5070">
                  <c:v>2028.4</c:v>
                </c:pt>
                <c:pt idx="5071">
                  <c:v>2028.8</c:v>
                </c:pt>
                <c:pt idx="5072">
                  <c:v>2029.2</c:v>
                </c:pt>
                <c:pt idx="5073">
                  <c:v>2029.6</c:v>
                </c:pt>
                <c:pt idx="5074">
                  <c:v>2030</c:v>
                </c:pt>
                <c:pt idx="5075">
                  <c:v>2030.4</c:v>
                </c:pt>
                <c:pt idx="5076">
                  <c:v>2030.8</c:v>
                </c:pt>
                <c:pt idx="5077">
                  <c:v>2031.2</c:v>
                </c:pt>
                <c:pt idx="5078">
                  <c:v>2031.6</c:v>
                </c:pt>
                <c:pt idx="5079">
                  <c:v>2032</c:v>
                </c:pt>
                <c:pt idx="5080">
                  <c:v>2032.4</c:v>
                </c:pt>
                <c:pt idx="5081">
                  <c:v>2032.8</c:v>
                </c:pt>
                <c:pt idx="5082">
                  <c:v>2033.2</c:v>
                </c:pt>
                <c:pt idx="5083">
                  <c:v>2033.6</c:v>
                </c:pt>
                <c:pt idx="5084">
                  <c:v>2034</c:v>
                </c:pt>
                <c:pt idx="5085">
                  <c:v>2034.4</c:v>
                </c:pt>
                <c:pt idx="5086">
                  <c:v>2034.8</c:v>
                </c:pt>
                <c:pt idx="5087">
                  <c:v>2035.2</c:v>
                </c:pt>
                <c:pt idx="5088">
                  <c:v>2035.6</c:v>
                </c:pt>
                <c:pt idx="5089">
                  <c:v>2036</c:v>
                </c:pt>
                <c:pt idx="5090">
                  <c:v>2036.4</c:v>
                </c:pt>
                <c:pt idx="5091">
                  <c:v>2036.8</c:v>
                </c:pt>
                <c:pt idx="5092">
                  <c:v>2037.2</c:v>
                </c:pt>
                <c:pt idx="5093">
                  <c:v>2037.6</c:v>
                </c:pt>
                <c:pt idx="5094">
                  <c:v>2038</c:v>
                </c:pt>
                <c:pt idx="5095">
                  <c:v>2038.4</c:v>
                </c:pt>
                <c:pt idx="5096">
                  <c:v>2038.8</c:v>
                </c:pt>
                <c:pt idx="5097">
                  <c:v>2039.2</c:v>
                </c:pt>
                <c:pt idx="5098">
                  <c:v>2039.6</c:v>
                </c:pt>
                <c:pt idx="5099">
                  <c:v>2040</c:v>
                </c:pt>
                <c:pt idx="5100">
                  <c:v>2040.4</c:v>
                </c:pt>
                <c:pt idx="5101">
                  <c:v>2040.8</c:v>
                </c:pt>
                <c:pt idx="5102">
                  <c:v>2041.2</c:v>
                </c:pt>
                <c:pt idx="5103">
                  <c:v>2041.6</c:v>
                </c:pt>
                <c:pt idx="5104">
                  <c:v>2042</c:v>
                </c:pt>
                <c:pt idx="5105">
                  <c:v>2042.4</c:v>
                </c:pt>
                <c:pt idx="5106">
                  <c:v>2042.8</c:v>
                </c:pt>
                <c:pt idx="5107">
                  <c:v>2043.2</c:v>
                </c:pt>
                <c:pt idx="5108">
                  <c:v>2043.6</c:v>
                </c:pt>
                <c:pt idx="5109">
                  <c:v>2044</c:v>
                </c:pt>
                <c:pt idx="5110">
                  <c:v>2044.4</c:v>
                </c:pt>
                <c:pt idx="5111">
                  <c:v>2044.8</c:v>
                </c:pt>
                <c:pt idx="5112">
                  <c:v>2045.2</c:v>
                </c:pt>
                <c:pt idx="5113">
                  <c:v>2045.6</c:v>
                </c:pt>
                <c:pt idx="5114">
                  <c:v>2046</c:v>
                </c:pt>
                <c:pt idx="5115">
                  <c:v>2046.4</c:v>
                </c:pt>
                <c:pt idx="5116">
                  <c:v>2046.8</c:v>
                </c:pt>
                <c:pt idx="5117">
                  <c:v>2047.2</c:v>
                </c:pt>
                <c:pt idx="5118">
                  <c:v>2047.6</c:v>
                </c:pt>
                <c:pt idx="5119">
                  <c:v>2048</c:v>
                </c:pt>
                <c:pt idx="5120">
                  <c:v>2048.4</c:v>
                </c:pt>
                <c:pt idx="5121">
                  <c:v>2048.8000000000002</c:v>
                </c:pt>
                <c:pt idx="5122">
                  <c:v>2049.1999999999998</c:v>
                </c:pt>
                <c:pt idx="5123">
                  <c:v>2049.6</c:v>
                </c:pt>
                <c:pt idx="5124">
                  <c:v>2050</c:v>
                </c:pt>
                <c:pt idx="5125">
                  <c:v>2050.4</c:v>
                </c:pt>
                <c:pt idx="5126">
                  <c:v>2050.8000000000002</c:v>
                </c:pt>
                <c:pt idx="5127">
                  <c:v>2051.1999999999998</c:v>
                </c:pt>
                <c:pt idx="5128">
                  <c:v>2051.6</c:v>
                </c:pt>
                <c:pt idx="5129">
                  <c:v>2052</c:v>
                </c:pt>
                <c:pt idx="5130">
                  <c:v>2052.4</c:v>
                </c:pt>
                <c:pt idx="5131">
                  <c:v>2052.8000000000002</c:v>
                </c:pt>
                <c:pt idx="5132">
                  <c:v>2053.1999999999998</c:v>
                </c:pt>
                <c:pt idx="5133">
                  <c:v>2053.6</c:v>
                </c:pt>
                <c:pt idx="5134">
                  <c:v>2054</c:v>
                </c:pt>
                <c:pt idx="5135">
                  <c:v>2054.4</c:v>
                </c:pt>
                <c:pt idx="5136">
                  <c:v>2054.8000000000002</c:v>
                </c:pt>
                <c:pt idx="5137">
                  <c:v>2055.1999999999998</c:v>
                </c:pt>
                <c:pt idx="5138">
                  <c:v>2055.6</c:v>
                </c:pt>
                <c:pt idx="5139">
                  <c:v>2056</c:v>
                </c:pt>
                <c:pt idx="5140">
                  <c:v>2056.4</c:v>
                </c:pt>
                <c:pt idx="5141">
                  <c:v>2056.8000000000002</c:v>
                </c:pt>
                <c:pt idx="5142">
                  <c:v>2057.1999999999998</c:v>
                </c:pt>
                <c:pt idx="5143">
                  <c:v>2057.6</c:v>
                </c:pt>
                <c:pt idx="5144">
                  <c:v>2058</c:v>
                </c:pt>
                <c:pt idx="5145">
                  <c:v>2058.4</c:v>
                </c:pt>
                <c:pt idx="5146">
                  <c:v>2058.8000000000002</c:v>
                </c:pt>
                <c:pt idx="5147">
                  <c:v>2059.1999999999998</c:v>
                </c:pt>
                <c:pt idx="5148">
                  <c:v>2059.6</c:v>
                </c:pt>
                <c:pt idx="5149">
                  <c:v>2060</c:v>
                </c:pt>
                <c:pt idx="5150">
                  <c:v>2060.4</c:v>
                </c:pt>
                <c:pt idx="5151">
                  <c:v>2060.8000000000002</c:v>
                </c:pt>
                <c:pt idx="5152">
                  <c:v>2061.1999999999998</c:v>
                </c:pt>
                <c:pt idx="5153">
                  <c:v>2061.6</c:v>
                </c:pt>
                <c:pt idx="5154">
                  <c:v>2062</c:v>
                </c:pt>
                <c:pt idx="5155">
                  <c:v>2062.4</c:v>
                </c:pt>
                <c:pt idx="5156">
                  <c:v>2062.8000000000002</c:v>
                </c:pt>
                <c:pt idx="5157">
                  <c:v>2063.1999999999998</c:v>
                </c:pt>
                <c:pt idx="5158">
                  <c:v>2063.6</c:v>
                </c:pt>
                <c:pt idx="5159">
                  <c:v>2064</c:v>
                </c:pt>
                <c:pt idx="5160">
                  <c:v>2064.4</c:v>
                </c:pt>
                <c:pt idx="5161">
                  <c:v>2064.8000000000002</c:v>
                </c:pt>
                <c:pt idx="5162">
                  <c:v>2065.1999999999998</c:v>
                </c:pt>
                <c:pt idx="5163">
                  <c:v>2065.6</c:v>
                </c:pt>
                <c:pt idx="5164">
                  <c:v>2066</c:v>
                </c:pt>
                <c:pt idx="5165">
                  <c:v>2066.4</c:v>
                </c:pt>
                <c:pt idx="5166">
                  <c:v>2066.8000000000002</c:v>
                </c:pt>
                <c:pt idx="5167">
                  <c:v>2067.1999999999998</c:v>
                </c:pt>
                <c:pt idx="5168">
                  <c:v>2067.6</c:v>
                </c:pt>
                <c:pt idx="5169">
                  <c:v>2068</c:v>
                </c:pt>
                <c:pt idx="5170">
                  <c:v>2068.4</c:v>
                </c:pt>
                <c:pt idx="5171">
                  <c:v>2068.8000000000002</c:v>
                </c:pt>
                <c:pt idx="5172">
                  <c:v>2069.1999999999998</c:v>
                </c:pt>
                <c:pt idx="5173">
                  <c:v>2069.6</c:v>
                </c:pt>
                <c:pt idx="5174">
                  <c:v>2070</c:v>
                </c:pt>
                <c:pt idx="5175">
                  <c:v>2070.4</c:v>
                </c:pt>
                <c:pt idx="5176">
                  <c:v>2070.8000000000002</c:v>
                </c:pt>
                <c:pt idx="5177">
                  <c:v>2071.1999999999998</c:v>
                </c:pt>
                <c:pt idx="5178">
                  <c:v>2071.6</c:v>
                </c:pt>
                <c:pt idx="5179">
                  <c:v>2072</c:v>
                </c:pt>
                <c:pt idx="5180">
                  <c:v>2072.4</c:v>
                </c:pt>
                <c:pt idx="5181">
                  <c:v>2072.8000000000002</c:v>
                </c:pt>
                <c:pt idx="5182">
                  <c:v>2073.1999999999998</c:v>
                </c:pt>
                <c:pt idx="5183">
                  <c:v>2073.6</c:v>
                </c:pt>
                <c:pt idx="5184">
                  <c:v>2074</c:v>
                </c:pt>
                <c:pt idx="5185">
                  <c:v>2074.4</c:v>
                </c:pt>
                <c:pt idx="5186">
                  <c:v>2074.8000000000002</c:v>
                </c:pt>
                <c:pt idx="5187">
                  <c:v>2075.1999999999998</c:v>
                </c:pt>
                <c:pt idx="5188">
                  <c:v>2075.6</c:v>
                </c:pt>
                <c:pt idx="5189">
                  <c:v>2076</c:v>
                </c:pt>
                <c:pt idx="5190">
                  <c:v>2076.4</c:v>
                </c:pt>
                <c:pt idx="5191">
                  <c:v>2076.8000000000002</c:v>
                </c:pt>
                <c:pt idx="5192">
                  <c:v>2077.1999999999998</c:v>
                </c:pt>
                <c:pt idx="5193">
                  <c:v>2077.6</c:v>
                </c:pt>
                <c:pt idx="5194">
                  <c:v>2078</c:v>
                </c:pt>
                <c:pt idx="5195">
                  <c:v>2078.4</c:v>
                </c:pt>
                <c:pt idx="5196">
                  <c:v>2078.8000000000002</c:v>
                </c:pt>
                <c:pt idx="5197">
                  <c:v>2079.1999999999998</c:v>
                </c:pt>
                <c:pt idx="5198">
                  <c:v>2079.6</c:v>
                </c:pt>
                <c:pt idx="5199">
                  <c:v>2080</c:v>
                </c:pt>
                <c:pt idx="5200">
                  <c:v>2080.4</c:v>
                </c:pt>
                <c:pt idx="5201">
                  <c:v>2080.8000000000002</c:v>
                </c:pt>
                <c:pt idx="5202">
                  <c:v>2081.1999999999998</c:v>
                </c:pt>
                <c:pt idx="5203">
                  <c:v>2081.6</c:v>
                </c:pt>
                <c:pt idx="5204">
                  <c:v>2082</c:v>
                </c:pt>
                <c:pt idx="5205">
                  <c:v>2082.4</c:v>
                </c:pt>
                <c:pt idx="5206">
                  <c:v>2082.8000000000002</c:v>
                </c:pt>
                <c:pt idx="5207">
                  <c:v>2083.1999999999998</c:v>
                </c:pt>
                <c:pt idx="5208">
                  <c:v>2083.6</c:v>
                </c:pt>
                <c:pt idx="5209">
                  <c:v>2084</c:v>
                </c:pt>
                <c:pt idx="5210">
                  <c:v>2084.4</c:v>
                </c:pt>
                <c:pt idx="5211">
                  <c:v>2084.8000000000002</c:v>
                </c:pt>
                <c:pt idx="5212">
                  <c:v>2085.1999999999998</c:v>
                </c:pt>
                <c:pt idx="5213">
                  <c:v>2085.6</c:v>
                </c:pt>
                <c:pt idx="5214">
                  <c:v>2086</c:v>
                </c:pt>
                <c:pt idx="5215">
                  <c:v>2086.4</c:v>
                </c:pt>
                <c:pt idx="5216">
                  <c:v>2086.8000000000002</c:v>
                </c:pt>
                <c:pt idx="5217">
                  <c:v>2087.1999999999998</c:v>
                </c:pt>
                <c:pt idx="5218">
                  <c:v>2087.6</c:v>
                </c:pt>
                <c:pt idx="5219">
                  <c:v>2088</c:v>
                </c:pt>
                <c:pt idx="5220">
                  <c:v>2088.4</c:v>
                </c:pt>
                <c:pt idx="5221">
                  <c:v>2088.8000000000002</c:v>
                </c:pt>
                <c:pt idx="5222">
                  <c:v>2089.1999999999998</c:v>
                </c:pt>
                <c:pt idx="5223">
                  <c:v>2089.6</c:v>
                </c:pt>
                <c:pt idx="5224">
                  <c:v>2090</c:v>
                </c:pt>
                <c:pt idx="5225">
                  <c:v>2090.4</c:v>
                </c:pt>
                <c:pt idx="5226">
                  <c:v>2090.8000000000002</c:v>
                </c:pt>
                <c:pt idx="5227">
                  <c:v>2091.1999999999998</c:v>
                </c:pt>
                <c:pt idx="5228">
                  <c:v>2091.6</c:v>
                </c:pt>
                <c:pt idx="5229">
                  <c:v>2092</c:v>
                </c:pt>
                <c:pt idx="5230">
                  <c:v>2092.4</c:v>
                </c:pt>
                <c:pt idx="5231">
                  <c:v>2092.8000000000002</c:v>
                </c:pt>
                <c:pt idx="5232">
                  <c:v>2093.1999999999998</c:v>
                </c:pt>
                <c:pt idx="5233">
                  <c:v>2093.6</c:v>
                </c:pt>
                <c:pt idx="5234">
                  <c:v>2094</c:v>
                </c:pt>
                <c:pt idx="5235">
                  <c:v>2094.4</c:v>
                </c:pt>
                <c:pt idx="5236">
                  <c:v>2094.8000000000002</c:v>
                </c:pt>
                <c:pt idx="5237">
                  <c:v>2095.1999999999998</c:v>
                </c:pt>
                <c:pt idx="5238">
                  <c:v>2095.6</c:v>
                </c:pt>
                <c:pt idx="5239">
                  <c:v>2096</c:v>
                </c:pt>
                <c:pt idx="5240">
                  <c:v>2096.4</c:v>
                </c:pt>
                <c:pt idx="5241">
                  <c:v>2096.8000000000002</c:v>
                </c:pt>
                <c:pt idx="5242">
                  <c:v>2097.1999999999998</c:v>
                </c:pt>
                <c:pt idx="5243">
                  <c:v>2097.6</c:v>
                </c:pt>
                <c:pt idx="5244">
                  <c:v>2098</c:v>
                </c:pt>
                <c:pt idx="5245">
                  <c:v>2098.4</c:v>
                </c:pt>
                <c:pt idx="5246">
                  <c:v>2098.8000000000002</c:v>
                </c:pt>
                <c:pt idx="5247">
                  <c:v>2099.1999999999998</c:v>
                </c:pt>
                <c:pt idx="5248">
                  <c:v>2099.6</c:v>
                </c:pt>
                <c:pt idx="5249">
                  <c:v>2100</c:v>
                </c:pt>
                <c:pt idx="5250">
                  <c:v>2100.4</c:v>
                </c:pt>
                <c:pt idx="5251">
                  <c:v>2100.8000000000002</c:v>
                </c:pt>
                <c:pt idx="5252">
                  <c:v>2101.1999999999998</c:v>
                </c:pt>
                <c:pt idx="5253">
                  <c:v>2101.6</c:v>
                </c:pt>
                <c:pt idx="5254">
                  <c:v>2102</c:v>
                </c:pt>
                <c:pt idx="5255">
                  <c:v>2102.4</c:v>
                </c:pt>
                <c:pt idx="5256">
                  <c:v>2102.8000000000002</c:v>
                </c:pt>
                <c:pt idx="5257">
                  <c:v>2103.1999999999998</c:v>
                </c:pt>
                <c:pt idx="5258">
                  <c:v>2103.6</c:v>
                </c:pt>
                <c:pt idx="5259">
                  <c:v>2104</c:v>
                </c:pt>
                <c:pt idx="5260">
                  <c:v>2104.4</c:v>
                </c:pt>
                <c:pt idx="5261">
                  <c:v>2104.8000000000002</c:v>
                </c:pt>
                <c:pt idx="5262">
                  <c:v>2105.1999999999998</c:v>
                </c:pt>
                <c:pt idx="5263">
                  <c:v>2105.6</c:v>
                </c:pt>
                <c:pt idx="5264">
                  <c:v>2106</c:v>
                </c:pt>
                <c:pt idx="5265">
                  <c:v>2106.4</c:v>
                </c:pt>
                <c:pt idx="5266">
                  <c:v>2106.8000000000002</c:v>
                </c:pt>
                <c:pt idx="5267">
                  <c:v>2107.1999999999998</c:v>
                </c:pt>
                <c:pt idx="5268">
                  <c:v>2107.6</c:v>
                </c:pt>
                <c:pt idx="5269">
                  <c:v>2108</c:v>
                </c:pt>
                <c:pt idx="5270">
                  <c:v>2108.4</c:v>
                </c:pt>
                <c:pt idx="5271">
                  <c:v>2108.8000000000002</c:v>
                </c:pt>
                <c:pt idx="5272">
                  <c:v>2109.1999999999998</c:v>
                </c:pt>
                <c:pt idx="5273">
                  <c:v>2109.6</c:v>
                </c:pt>
                <c:pt idx="5274">
                  <c:v>2110</c:v>
                </c:pt>
                <c:pt idx="5275">
                  <c:v>2110.4</c:v>
                </c:pt>
                <c:pt idx="5276">
                  <c:v>2110.8000000000002</c:v>
                </c:pt>
                <c:pt idx="5277">
                  <c:v>2111.1999999999998</c:v>
                </c:pt>
                <c:pt idx="5278">
                  <c:v>2111.6</c:v>
                </c:pt>
                <c:pt idx="5279">
                  <c:v>2112</c:v>
                </c:pt>
                <c:pt idx="5280">
                  <c:v>2112.4</c:v>
                </c:pt>
                <c:pt idx="5281">
                  <c:v>2112.8000000000002</c:v>
                </c:pt>
                <c:pt idx="5282">
                  <c:v>2113.1999999999998</c:v>
                </c:pt>
                <c:pt idx="5283">
                  <c:v>2113.6</c:v>
                </c:pt>
                <c:pt idx="5284">
                  <c:v>2114</c:v>
                </c:pt>
                <c:pt idx="5285">
                  <c:v>2114.4</c:v>
                </c:pt>
                <c:pt idx="5286">
                  <c:v>2114.8000000000002</c:v>
                </c:pt>
                <c:pt idx="5287">
                  <c:v>2115.1999999999998</c:v>
                </c:pt>
                <c:pt idx="5288">
                  <c:v>2115.6</c:v>
                </c:pt>
                <c:pt idx="5289">
                  <c:v>2116</c:v>
                </c:pt>
                <c:pt idx="5290">
                  <c:v>2116.4</c:v>
                </c:pt>
                <c:pt idx="5291">
                  <c:v>2116.8000000000002</c:v>
                </c:pt>
                <c:pt idx="5292">
                  <c:v>2117.1999999999998</c:v>
                </c:pt>
                <c:pt idx="5293">
                  <c:v>2117.6</c:v>
                </c:pt>
                <c:pt idx="5294">
                  <c:v>2118</c:v>
                </c:pt>
                <c:pt idx="5295">
                  <c:v>2118.4</c:v>
                </c:pt>
                <c:pt idx="5296">
                  <c:v>2118.8000000000002</c:v>
                </c:pt>
                <c:pt idx="5297">
                  <c:v>2119.1999999999998</c:v>
                </c:pt>
                <c:pt idx="5298">
                  <c:v>2119.6</c:v>
                </c:pt>
                <c:pt idx="5299">
                  <c:v>2120</c:v>
                </c:pt>
                <c:pt idx="5300">
                  <c:v>2120.4</c:v>
                </c:pt>
                <c:pt idx="5301">
                  <c:v>2120.8000000000002</c:v>
                </c:pt>
                <c:pt idx="5302">
                  <c:v>2121.1999999999998</c:v>
                </c:pt>
                <c:pt idx="5303">
                  <c:v>2121.6</c:v>
                </c:pt>
                <c:pt idx="5304">
                  <c:v>2122</c:v>
                </c:pt>
                <c:pt idx="5305">
                  <c:v>2122.4</c:v>
                </c:pt>
                <c:pt idx="5306">
                  <c:v>2122.8000000000002</c:v>
                </c:pt>
                <c:pt idx="5307">
                  <c:v>2123.1999999999998</c:v>
                </c:pt>
                <c:pt idx="5308">
                  <c:v>2123.6</c:v>
                </c:pt>
                <c:pt idx="5309">
                  <c:v>2124</c:v>
                </c:pt>
                <c:pt idx="5310">
                  <c:v>2124.4</c:v>
                </c:pt>
                <c:pt idx="5311">
                  <c:v>2124.8000000000002</c:v>
                </c:pt>
                <c:pt idx="5312">
                  <c:v>2125.1999999999998</c:v>
                </c:pt>
                <c:pt idx="5313">
                  <c:v>2125.6</c:v>
                </c:pt>
                <c:pt idx="5314">
                  <c:v>2126</c:v>
                </c:pt>
                <c:pt idx="5315">
                  <c:v>2126.4</c:v>
                </c:pt>
                <c:pt idx="5316">
                  <c:v>2126.8000000000002</c:v>
                </c:pt>
                <c:pt idx="5317">
                  <c:v>2127.1999999999998</c:v>
                </c:pt>
                <c:pt idx="5318">
                  <c:v>2127.6</c:v>
                </c:pt>
                <c:pt idx="5319">
                  <c:v>2128</c:v>
                </c:pt>
                <c:pt idx="5320">
                  <c:v>2128.4</c:v>
                </c:pt>
                <c:pt idx="5321">
                  <c:v>2128.8000000000002</c:v>
                </c:pt>
                <c:pt idx="5322">
                  <c:v>2129.1999999999998</c:v>
                </c:pt>
                <c:pt idx="5323">
                  <c:v>2129.6</c:v>
                </c:pt>
                <c:pt idx="5324">
                  <c:v>2130</c:v>
                </c:pt>
                <c:pt idx="5325">
                  <c:v>2130.4</c:v>
                </c:pt>
                <c:pt idx="5326">
                  <c:v>2130.8000000000002</c:v>
                </c:pt>
                <c:pt idx="5327">
                  <c:v>2131.1999999999998</c:v>
                </c:pt>
                <c:pt idx="5328">
                  <c:v>2131.6</c:v>
                </c:pt>
                <c:pt idx="5329">
                  <c:v>2132</c:v>
                </c:pt>
                <c:pt idx="5330">
                  <c:v>2132.4</c:v>
                </c:pt>
                <c:pt idx="5331">
                  <c:v>2132.8000000000002</c:v>
                </c:pt>
                <c:pt idx="5332">
                  <c:v>2133.1999999999998</c:v>
                </c:pt>
                <c:pt idx="5333">
                  <c:v>2133.6</c:v>
                </c:pt>
                <c:pt idx="5334">
                  <c:v>2134</c:v>
                </c:pt>
                <c:pt idx="5335">
                  <c:v>2134.4</c:v>
                </c:pt>
                <c:pt idx="5336">
                  <c:v>2134.8000000000002</c:v>
                </c:pt>
                <c:pt idx="5337">
                  <c:v>2135.1999999999998</c:v>
                </c:pt>
                <c:pt idx="5338">
                  <c:v>2135.6</c:v>
                </c:pt>
                <c:pt idx="5339">
                  <c:v>2136</c:v>
                </c:pt>
                <c:pt idx="5340">
                  <c:v>2136.4</c:v>
                </c:pt>
                <c:pt idx="5341">
                  <c:v>2136.8000000000002</c:v>
                </c:pt>
                <c:pt idx="5342">
                  <c:v>2137.1999999999998</c:v>
                </c:pt>
                <c:pt idx="5343">
                  <c:v>2137.6</c:v>
                </c:pt>
                <c:pt idx="5344">
                  <c:v>2138</c:v>
                </c:pt>
                <c:pt idx="5345">
                  <c:v>2138.4</c:v>
                </c:pt>
                <c:pt idx="5346">
                  <c:v>2138.8000000000002</c:v>
                </c:pt>
                <c:pt idx="5347">
                  <c:v>2139.1999999999998</c:v>
                </c:pt>
                <c:pt idx="5348">
                  <c:v>2139.6</c:v>
                </c:pt>
                <c:pt idx="5349">
                  <c:v>2140</c:v>
                </c:pt>
                <c:pt idx="5350">
                  <c:v>2140.4</c:v>
                </c:pt>
                <c:pt idx="5351">
                  <c:v>2140.8000000000002</c:v>
                </c:pt>
                <c:pt idx="5352">
                  <c:v>2141.1999999999998</c:v>
                </c:pt>
                <c:pt idx="5353">
                  <c:v>2141.6</c:v>
                </c:pt>
                <c:pt idx="5354">
                  <c:v>2142</c:v>
                </c:pt>
                <c:pt idx="5355">
                  <c:v>2142.4</c:v>
                </c:pt>
                <c:pt idx="5356">
                  <c:v>2142.8000000000002</c:v>
                </c:pt>
                <c:pt idx="5357">
                  <c:v>2143.1999999999998</c:v>
                </c:pt>
                <c:pt idx="5358">
                  <c:v>2143.6</c:v>
                </c:pt>
                <c:pt idx="5359">
                  <c:v>2144</c:v>
                </c:pt>
                <c:pt idx="5360">
                  <c:v>2144.4</c:v>
                </c:pt>
                <c:pt idx="5361">
                  <c:v>2144.8000000000002</c:v>
                </c:pt>
                <c:pt idx="5362">
                  <c:v>2145.1999999999998</c:v>
                </c:pt>
                <c:pt idx="5363">
                  <c:v>2145.6</c:v>
                </c:pt>
                <c:pt idx="5364">
                  <c:v>2146</c:v>
                </c:pt>
                <c:pt idx="5365">
                  <c:v>2146.4</c:v>
                </c:pt>
                <c:pt idx="5366">
                  <c:v>2146.8000000000002</c:v>
                </c:pt>
                <c:pt idx="5367">
                  <c:v>2147.1999999999998</c:v>
                </c:pt>
                <c:pt idx="5368">
                  <c:v>2147.6</c:v>
                </c:pt>
                <c:pt idx="5369">
                  <c:v>2148</c:v>
                </c:pt>
                <c:pt idx="5370">
                  <c:v>2148.4</c:v>
                </c:pt>
                <c:pt idx="5371">
                  <c:v>2148.8000000000002</c:v>
                </c:pt>
                <c:pt idx="5372">
                  <c:v>2149.1999999999998</c:v>
                </c:pt>
                <c:pt idx="5373">
                  <c:v>2149.6</c:v>
                </c:pt>
                <c:pt idx="5374">
                  <c:v>2150</c:v>
                </c:pt>
                <c:pt idx="5375">
                  <c:v>2150.4</c:v>
                </c:pt>
                <c:pt idx="5376">
                  <c:v>2150.8000000000002</c:v>
                </c:pt>
                <c:pt idx="5377">
                  <c:v>2151.1999999999998</c:v>
                </c:pt>
                <c:pt idx="5378">
                  <c:v>2151.6</c:v>
                </c:pt>
                <c:pt idx="5379">
                  <c:v>2152</c:v>
                </c:pt>
                <c:pt idx="5380">
                  <c:v>2152.4</c:v>
                </c:pt>
                <c:pt idx="5381">
                  <c:v>2152.8000000000002</c:v>
                </c:pt>
                <c:pt idx="5382">
                  <c:v>2153.1999999999998</c:v>
                </c:pt>
                <c:pt idx="5383">
                  <c:v>2153.6</c:v>
                </c:pt>
                <c:pt idx="5384">
                  <c:v>2154</c:v>
                </c:pt>
                <c:pt idx="5385">
                  <c:v>2154.4</c:v>
                </c:pt>
                <c:pt idx="5386">
                  <c:v>2154.8000000000002</c:v>
                </c:pt>
                <c:pt idx="5387">
                  <c:v>2155.1999999999998</c:v>
                </c:pt>
                <c:pt idx="5388">
                  <c:v>2155.6</c:v>
                </c:pt>
                <c:pt idx="5389">
                  <c:v>2156</c:v>
                </c:pt>
                <c:pt idx="5390">
                  <c:v>2156.4</c:v>
                </c:pt>
                <c:pt idx="5391">
                  <c:v>2156.8000000000002</c:v>
                </c:pt>
                <c:pt idx="5392">
                  <c:v>2157.1999999999998</c:v>
                </c:pt>
                <c:pt idx="5393">
                  <c:v>2157.6</c:v>
                </c:pt>
                <c:pt idx="5394">
                  <c:v>2158</c:v>
                </c:pt>
                <c:pt idx="5395">
                  <c:v>2158.4</c:v>
                </c:pt>
                <c:pt idx="5396">
                  <c:v>2158.8000000000002</c:v>
                </c:pt>
                <c:pt idx="5397">
                  <c:v>2159.1999999999998</c:v>
                </c:pt>
                <c:pt idx="5398">
                  <c:v>2159.6</c:v>
                </c:pt>
                <c:pt idx="5399">
                  <c:v>2160</c:v>
                </c:pt>
                <c:pt idx="5400">
                  <c:v>2160.4</c:v>
                </c:pt>
                <c:pt idx="5401">
                  <c:v>2160.8000000000002</c:v>
                </c:pt>
                <c:pt idx="5402">
                  <c:v>2161.1999999999998</c:v>
                </c:pt>
                <c:pt idx="5403">
                  <c:v>2161.6</c:v>
                </c:pt>
                <c:pt idx="5404">
                  <c:v>2162</c:v>
                </c:pt>
                <c:pt idx="5405">
                  <c:v>2162.4</c:v>
                </c:pt>
                <c:pt idx="5406">
                  <c:v>2162.8000000000002</c:v>
                </c:pt>
                <c:pt idx="5407">
                  <c:v>2163.1999999999998</c:v>
                </c:pt>
                <c:pt idx="5408">
                  <c:v>2163.6</c:v>
                </c:pt>
                <c:pt idx="5409">
                  <c:v>2164</c:v>
                </c:pt>
                <c:pt idx="5410">
                  <c:v>2164.4</c:v>
                </c:pt>
                <c:pt idx="5411">
                  <c:v>2164.8000000000002</c:v>
                </c:pt>
                <c:pt idx="5412">
                  <c:v>2165.1999999999998</c:v>
                </c:pt>
                <c:pt idx="5413">
                  <c:v>2165.6</c:v>
                </c:pt>
                <c:pt idx="5414">
                  <c:v>2166</c:v>
                </c:pt>
                <c:pt idx="5415">
                  <c:v>2166.4</c:v>
                </c:pt>
                <c:pt idx="5416">
                  <c:v>2166.8000000000002</c:v>
                </c:pt>
                <c:pt idx="5417">
                  <c:v>2167.1999999999998</c:v>
                </c:pt>
                <c:pt idx="5418">
                  <c:v>2167.6</c:v>
                </c:pt>
                <c:pt idx="5419">
                  <c:v>2168</c:v>
                </c:pt>
                <c:pt idx="5420">
                  <c:v>2168.4</c:v>
                </c:pt>
                <c:pt idx="5421">
                  <c:v>2168.8000000000002</c:v>
                </c:pt>
                <c:pt idx="5422">
                  <c:v>2169.1999999999998</c:v>
                </c:pt>
                <c:pt idx="5423">
                  <c:v>2169.6</c:v>
                </c:pt>
                <c:pt idx="5424">
                  <c:v>2170</c:v>
                </c:pt>
                <c:pt idx="5425">
                  <c:v>2170.4</c:v>
                </c:pt>
                <c:pt idx="5426">
                  <c:v>2170.8000000000002</c:v>
                </c:pt>
                <c:pt idx="5427">
                  <c:v>2171.1999999999998</c:v>
                </c:pt>
                <c:pt idx="5428">
                  <c:v>2171.6</c:v>
                </c:pt>
                <c:pt idx="5429">
                  <c:v>2172</c:v>
                </c:pt>
                <c:pt idx="5430">
                  <c:v>2172.4</c:v>
                </c:pt>
                <c:pt idx="5431">
                  <c:v>2172.8000000000002</c:v>
                </c:pt>
                <c:pt idx="5432">
                  <c:v>2173.1999999999998</c:v>
                </c:pt>
                <c:pt idx="5433">
                  <c:v>2173.6</c:v>
                </c:pt>
                <c:pt idx="5434">
                  <c:v>2174</c:v>
                </c:pt>
                <c:pt idx="5435">
                  <c:v>2174.4</c:v>
                </c:pt>
                <c:pt idx="5436">
                  <c:v>2174.8000000000002</c:v>
                </c:pt>
                <c:pt idx="5437">
                  <c:v>2175.1999999999998</c:v>
                </c:pt>
                <c:pt idx="5438">
                  <c:v>2175.6</c:v>
                </c:pt>
                <c:pt idx="5439">
                  <c:v>2176</c:v>
                </c:pt>
                <c:pt idx="5440">
                  <c:v>2176.4</c:v>
                </c:pt>
                <c:pt idx="5441">
                  <c:v>2176.8000000000002</c:v>
                </c:pt>
                <c:pt idx="5442">
                  <c:v>2177.1999999999998</c:v>
                </c:pt>
                <c:pt idx="5443">
                  <c:v>2177.6</c:v>
                </c:pt>
                <c:pt idx="5444">
                  <c:v>2178</c:v>
                </c:pt>
                <c:pt idx="5445">
                  <c:v>2178.4</c:v>
                </c:pt>
                <c:pt idx="5446">
                  <c:v>2178.8000000000002</c:v>
                </c:pt>
                <c:pt idx="5447">
                  <c:v>2179.1999999999998</c:v>
                </c:pt>
                <c:pt idx="5448">
                  <c:v>2179.6</c:v>
                </c:pt>
                <c:pt idx="5449">
                  <c:v>2180</c:v>
                </c:pt>
                <c:pt idx="5450">
                  <c:v>2180.4</c:v>
                </c:pt>
                <c:pt idx="5451">
                  <c:v>2180.8000000000002</c:v>
                </c:pt>
                <c:pt idx="5452">
                  <c:v>2181.1999999999998</c:v>
                </c:pt>
                <c:pt idx="5453">
                  <c:v>2181.6</c:v>
                </c:pt>
                <c:pt idx="5454">
                  <c:v>2182</c:v>
                </c:pt>
                <c:pt idx="5455">
                  <c:v>2182.4</c:v>
                </c:pt>
                <c:pt idx="5456">
                  <c:v>2182.8000000000002</c:v>
                </c:pt>
                <c:pt idx="5457">
                  <c:v>2183.1999999999998</c:v>
                </c:pt>
                <c:pt idx="5458">
                  <c:v>2183.6</c:v>
                </c:pt>
                <c:pt idx="5459">
                  <c:v>2184</c:v>
                </c:pt>
                <c:pt idx="5460">
                  <c:v>2184.4</c:v>
                </c:pt>
                <c:pt idx="5461">
                  <c:v>2184.8000000000002</c:v>
                </c:pt>
                <c:pt idx="5462">
                  <c:v>2185.1999999999998</c:v>
                </c:pt>
                <c:pt idx="5463">
                  <c:v>2185.6</c:v>
                </c:pt>
                <c:pt idx="5464">
                  <c:v>2186</c:v>
                </c:pt>
                <c:pt idx="5465">
                  <c:v>2186.4</c:v>
                </c:pt>
                <c:pt idx="5466">
                  <c:v>2186.8000000000002</c:v>
                </c:pt>
                <c:pt idx="5467">
                  <c:v>2187.1999999999998</c:v>
                </c:pt>
                <c:pt idx="5468">
                  <c:v>2187.6</c:v>
                </c:pt>
                <c:pt idx="5469">
                  <c:v>2188</c:v>
                </c:pt>
                <c:pt idx="5470">
                  <c:v>2188.4</c:v>
                </c:pt>
                <c:pt idx="5471">
                  <c:v>2188.8000000000002</c:v>
                </c:pt>
                <c:pt idx="5472">
                  <c:v>2189.1999999999998</c:v>
                </c:pt>
                <c:pt idx="5473">
                  <c:v>2189.6</c:v>
                </c:pt>
                <c:pt idx="5474">
                  <c:v>2190</c:v>
                </c:pt>
                <c:pt idx="5475">
                  <c:v>2190.4</c:v>
                </c:pt>
                <c:pt idx="5476">
                  <c:v>2190.8000000000002</c:v>
                </c:pt>
                <c:pt idx="5477">
                  <c:v>2191.1999999999998</c:v>
                </c:pt>
                <c:pt idx="5478">
                  <c:v>2191.6</c:v>
                </c:pt>
                <c:pt idx="5479">
                  <c:v>2192</c:v>
                </c:pt>
                <c:pt idx="5480">
                  <c:v>2192.4</c:v>
                </c:pt>
                <c:pt idx="5481">
                  <c:v>2192.8000000000002</c:v>
                </c:pt>
                <c:pt idx="5482">
                  <c:v>2193.1999999999998</c:v>
                </c:pt>
                <c:pt idx="5483">
                  <c:v>2193.6</c:v>
                </c:pt>
                <c:pt idx="5484">
                  <c:v>2194</c:v>
                </c:pt>
                <c:pt idx="5485">
                  <c:v>2194.4</c:v>
                </c:pt>
                <c:pt idx="5486">
                  <c:v>2194.8000000000002</c:v>
                </c:pt>
                <c:pt idx="5487">
                  <c:v>2195.1999999999998</c:v>
                </c:pt>
                <c:pt idx="5488">
                  <c:v>2195.6</c:v>
                </c:pt>
                <c:pt idx="5489">
                  <c:v>2196</c:v>
                </c:pt>
                <c:pt idx="5490">
                  <c:v>2196.4</c:v>
                </c:pt>
                <c:pt idx="5491">
                  <c:v>2196.8000000000002</c:v>
                </c:pt>
                <c:pt idx="5492">
                  <c:v>2197.1999999999998</c:v>
                </c:pt>
                <c:pt idx="5493">
                  <c:v>2197.6</c:v>
                </c:pt>
                <c:pt idx="5494">
                  <c:v>2198</c:v>
                </c:pt>
                <c:pt idx="5495">
                  <c:v>2198.4</c:v>
                </c:pt>
                <c:pt idx="5496">
                  <c:v>2198.8000000000002</c:v>
                </c:pt>
                <c:pt idx="5497">
                  <c:v>2199.1999999999998</c:v>
                </c:pt>
                <c:pt idx="5498">
                  <c:v>2199.6</c:v>
                </c:pt>
                <c:pt idx="5499">
                  <c:v>2200</c:v>
                </c:pt>
                <c:pt idx="5500">
                  <c:v>2200.4</c:v>
                </c:pt>
                <c:pt idx="5501">
                  <c:v>2200.8000000000002</c:v>
                </c:pt>
                <c:pt idx="5502">
                  <c:v>2201.1999999999998</c:v>
                </c:pt>
                <c:pt idx="5503">
                  <c:v>2201.6</c:v>
                </c:pt>
                <c:pt idx="5504">
                  <c:v>2202</c:v>
                </c:pt>
                <c:pt idx="5505">
                  <c:v>2202.4</c:v>
                </c:pt>
                <c:pt idx="5506">
                  <c:v>2202.8000000000002</c:v>
                </c:pt>
                <c:pt idx="5507">
                  <c:v>2203.1999999999998</c:v>
                </c:pt>
                <c:pt idx="5508">
                  <c:v>2203.6</c:v>
                </c:pt>
                <c:pt idx="5509">
                  <c:v>2204</c:v>
                </c:pt>
                <c:pt idx="5510">
                  <c:v>2204.4</c:v>
                </c:pt>
                <c:pt idx="5511">
                  <c:v>2204.8000000000002</c:v>
                </c:pt>
                <c:pt idx="5512">
                  <c:v>2205.1999999999998</c:v>
                </c:pt>
                <c:pt idx="5513">
                  <c:v>2205.6</c:v>
                </c:pt>
                <c:pt idx="5514">
                  <c:v>2206</c:v>
                </c:pt>
                <c:pt idx="5515">
                  <c:v>2206.4</c:v>
                </c:pt>
                <c:pt idx="5516">
                  <c:v>2206.8000000000002</c:v>
                </c:pt>
                <c:pt idx="5517">
                  <c:v>2207.1999999999998</c:v>
                </c:pt>
                <c:pt idx="5518">
                  <c:v>2207.6</c:v>
                </c:pt>
                <c:pt idx="5519">
                  <c:v>2208</c:v>
                </c:pt>
                <c:pt idx="5520">
                  <c:v>2208.4</c:v>
                </c:pt>
                <c:pt idx="5521">
                  <c:v>2208.8000000000002</c:v>
                </c:pt>
                <c:pt idx="5522">
                  <c:v>2209.1999999999998</c:v>
                </c:pt>
                <c:pt idx="5523">
                  <c:v>2209.6</c:v>
                </c:pt>
                <c:pt idx="5524">
                  <c:v>2210</c:v>
                </c:pt>
                <c:pt idx="5525">
                  <c:v>2210.4</c:v>
                </c:pt>
                <c:pt idx="5526">
                  <c:v>2210.8000000000002</c:v>
                </c:pt>
                <c:pt idx="5527">
                  <c:v>2211.1999999999998</c:v>
                </c:pt>
                <c:pt idx="5528">
                  <c:v>2211.6</c:v>
                </c:pt>
                <c:pt idx="5529">
                  <c:v>2212</c:v>
                </c:pt>
                <c:pt idx="5530">
                  <c:v>2212.4</c:v>
                </c:pt>
                <c:pt idx="5531">
                  <c:v>2212.8000000000002</c:v>
                </c:pt>
                <c:pt idx="5532">
                  <c:v>2213.1999999999998</c:v>
                </c:pt>
                <c:pt idx="5533">
                  <c:v>2213.6</c:v>
                </c:pt>
                <c:pt idx="5534">
                  <c:v>2214</c:v>
                </c:pt>
                <c:pt idx="5535">
                  <c:v>2214.4</c:v>
                </c:pt>
                <c:pt idx="5536">
                  <c:v>2214.8000000000002</c:v>
                </c:pt>
                <c:pt idx="5537">
                  <c:v>2215.1999999999998</c:v>
                </c:pt>
                <c:pt idx="5538">
                  <c:v>2215.6</c:v>
                </c:pt>
                <c:pt idx="5539">
                  <c:v>2216</c:v>
                </c:pt>
                <c:pt idx="5540">
                  <c:v>2216.4</c:v>
                </c:pt>
                <c:pt idx="5541">
                  <c:v>2216.8000000000002</c:v>
                </c:pt>
                <c:pt idx="5542">
                  <c:v>2217.1999999999998</c:v>
                </c:pt>
                <c:pt idx="5543">
                  <c:v>2217.6</c:v>
                </c:pt>
                <c:pt idx="5544">
                  <c:v>2218</c:v>
                </c:pt>
                <c:pt idx="5545">
                  <c:v>2218.4</c:v>
                </c:pt>
                <c:pt idx="5546">
                  <c:v>2218.8000000000002</c:v>
                </c:pt>
                <c:pt idx="5547">
                  <c:v>2219.1999999999998</c:v>
                </c:pt>
                <c:pt idx="5548">
                  <c:v>2219.6</c:v>
                </c:pt>
                <c:pt idx="5549">
                  <c:v>2220</c:v>
                </c:pt>
                <c:pt idx="5550">
                  <c:v>2220.4</c:v>
                </c:pt>
                <c:pt idx="5551">
                  <c:v>2220.8000000000002</c:v>
                </c:pt>
                <c:pt idx="5552">
                  <c:v>2221.1999999999998</c:v>
                </c:pt>
                <c:pt idx="5553">
                  <c:v>2221.6</c:v>
                </c:pt>
                <c:pt idx="5554">
                  <c:v>2222</c:v>
                </c:pt>
                <c:pt idx="5555">
                  <c:v>2222.4</c:v>
                </c:pt>
                <c:pt idx="5556">
                  <c:v>2222.8000000000002</c:v>
                </c:pt>
                <c:pt idx="5557">
                  <c:v>2223.1999999999998</c:v>
                </c:pt>
                <c:pt idx="5558">
                  <c:v>2223.6</c:v>
                </c:pt>
                <c:pt idx="5559">
                  <c:v>2224</c:v>
                </c:pt>
                <c:pt idx="5560">
                  <c:v>2224.4</c:v>
                </c:pt>
                <c:pt idx="5561">
                  <c:v>2224.8000000000002</c:v>
                </c:pt>
                <c:pt idx="5562">
                  <c:v>2225.1999999999998</c:v>
                </c:pt>
                <c:pt idx="5563">
                  <c:v>2225.6</c:v>
                </c:pt>
                <c:pt idx="5564">
                  <c:v>2226</c:v>
                </c:pt>
                <c:pt idx="5565">
                  <c:v>2226.4</c:v>
                </c:pt>
                <c:pt idx="5566">
                  <c:v>2226.8000000000002</c:v>
                </c:pt>
                <c:pt idx="5567">
                  <c:v>2227.1999999999998</c:v>
                </c:pt>
                <c:pt idx="5568">
                  <c:v>2227.6</c:v>
                </c:pt>
                <c:pt idx="5569">
                  <c:v>2228</c:v>
                </c:pt>
                <c:pt idx="5570">
                  <c:v>2228.4</c:v>
                </c:pt>
                <c:pt idx="5571">
                  <c:v>2228.8000000000002</c:v>
                </c:pt>
                <c:pt idx="5572">
                  <c:v>2229.1999999999998</c:v>
                </c:pt>
                <c:pt idx="5573">
                  <c:v>2229.6</c:v>
                </c:pt>
                <c:pt idx="5574">
                  <c:v>2230</c:v>
                </c:pt>
                <c:pt idx="5575">
                  <c:v>2230.4</c:v>
                </c:pt>
                <c:pt idx="5576">
                  <c:v>2230.8000000000002</c:v>
                </c:pt>
                <c:pt idx="5577">
                  <c:v>2231.1999999999998</c:v>
                </c:pt>
                <c:pt idx="5578">
                  <c:v>2231.6</c:v>
                </c:pt>
                <c:pt idx="5579">
                  <c:v>2232</c:v>
                </c:pt>
                <c:pt idx="5580">
                  <c:v>2232.4</c:v>
                </c:pt>
                <c:pt idx="5581">
                  <c:v>2232.8000000000002</c:v>
                </c:pt>
                <c:pt idx="5582">
                  <c:v>2233.1999999999998</c:v>
                </c:pt>
                <c:pt idx="5583">
                  <c:v>2233.6</c:v>
                </c:pt>
                <c:pt idx="5584">
                  <c:v>2234</c:v>
                </c:pt>
                <c:pt idx="5585">
                  <c:v>2234.4</c:v>
                </c:pt>
                <c:pt idx="5586">
                  <c:v>2234.8000000000002</c:v>
                </c:pt>
                <c:pt idx="5587">
                  <c:v>2235.1999999999998</c:v>
                </c:pt>
                <c:pt idx="5588">
                  <c:v>2235.6</c:v>
                </c:pt>
                <c:pt idx="5589">
                  <c:v>2236</c:v>
                </c:pt>
                <c:pt idx="5590">
                  <c:v>2236.4</c:v>
                </c:pt>
                <c:pt idx="5591">
                  <c:v>2236.8000000000002</c:v>
                </c:pt>
                <c:pt idx="5592">
                  <c:v>2237.1999999999998</c:v>
                </c:pt>
                <c:pt idx="5593">
                  <c:v>2237.6</c:v>
                </c:pt>
                <c:pt idx="5594">
                  <c:v>2238</c:v>
                </c:pt>
                <c:pt idx="5595">
                  <c:v>2238.4</c:v>
                </c:pt>
                <c:pt idx="5596">
                  <c:v>2238.8000000000002</c:v>
                </c:pt>
                <c:pt idx="5597">
                  <c:v>2239.1999999999998</c:v>
                </c:pt>
                <c:pt idx="5598">
                  <c:v>2239.6</c:v>
                </c:pt>
                <c:pt idx="5599">
                  <c:v>2240</c:v>
                </c:pt>
                <c:pt idx="5600">
                  <c:v>2240.4</c:v>
                </c:pt>
                <c:pt idx="5601">
                  <c:v>2240.8000000000002</c:v>
                </c:pt>
                <c:pt idx="5602">
                  <c:v>2241.1999999999998</c:v>
                </c:pt>
                <c:pt idx="5603">
                  <c:v>2241.6</c:v>
                </c:pt>
                <c:pt idx="5604">
                  <c:v>2242</c:v>
                </c:pt>
                <c:pt idx="5605">
                  <c:v>2242.4</c:v>
                </c:pt>
                <c:pt idx="5606">
                  <c:v>2242.8000000000002</c:v>
                </c:pt>
                <c:pt idx="5607">
                  <c:v>2243.1999999999998</c:v>
                </c:pt>
                <c:pt idx="5608">
                  <c:v>2243.6</c:v>
                </c:pt>
                <c:pt idx="5609">
                  <c:v>2244</c:v>
                </c:pt>
                <c:pt idx="5610">
                  <c:v>2244.4</c:v>
                </c:pt>
                <c:pt idx="5611">
                  <c:v>2244.8000000000002</c:v>
                </c:pt>
                <c:pt idx="5612">
                  <c:v>2245.1999999999998</c:v>
                </c:pt>
                <c:pt idx="5613">
                  <c:v>2245.6</c:v>
                </c:pt>
                <c:pt idx="5614">
                  <c:v>2246</c:v>
                </c:pt>
                <c:pt idx="5615">
                  <c:v>2246.4</c:v>
                </c:pt>
                <c:pt idx="5616">
                  <c:v>2246.8000000000002</c:v>
                </c:pt>
                <c:pt idx="5617">
                  <c:v>2247.1999999999998</c:v>
                </c:pt>
                <c:pt idx="5618">
                  <c:v>2247.6</c:v>
                </c:pt>
                <c:pt idx="5619">
                  <c:v>2248</c:v>
                </c:pt>
                <c:pt idx="5620">
                  <c:v>2248.4</c:v>
                </c:pt>
                <c:pt idx="5621">
                  <c:v>2248.8000000000002</c:v>
                </c:pt>
                <c:pt idx="5622">
                  <c:v>2249.1999999999998</c:v>
                </c:pt>
                <c:pt idx="5623">
                  <c:v>2249.6</c:v>
                </c:pt>
                <c:pt idx="5624">
                  <c:v>2250</c:v>
                </c:pt>
                <c:pt idx="5625">
                  <c:v>2250.4</c:v>
                </c:pt>
                <c:pt idx="5626">
                  <c:v>2250.8000000000002</c:v>
                </c:pt>
                <c:pt idx="5627">
                  <c:v>2251.1999999999998</c:v>
                </c:pt>
                <c:pt idx="5628">
                  <c:v>2251.6</c:v>
                </c:pt>
                <c:pt idx="5629">
                  <c:v>2252</c:v>
                </c:pt>
                <c:pt idx="5630">
                  <c:v>2252.4</c:v>
                </c:pt>
                <c:pt idx="5631">
                  <c:v>2252.8000000000002</c:v>
                </c:pt>
                <c:pt idx="5632">
                  <c:v>2253.1999999999998</c:v>
                </c:pt>
                <c:pt idx="5633">
                  <c:v>2253.6</c:v>
                </c:pt>
                <c:pt idx="5634">
                  <c:v>2254</c:v>
                </c:pt>
                <c:pt idx="5635">
                  <c:v>2254.4</c:v>
                </c:pt>
                <c:pt idx="5636">
                  <c:v>2254.8000000000002</c:v>
                </c:pt>
                <c:pt idx="5637">
                  <c:v>2255.1999999999998</c:v>
                </c:pt>
                <c:pt idx="5638">
                  <c:v>2255.6</c:v>
                </c:pt>
                <c:pt idx="5639">
                  <c:v>2256</c:v>
                </c:pt>
                <c:pt idx="5640">
                  <c:v>2256.4</c:v>
                </c:pt>
                <c:pt idx="5641">
                  <c:v>2256.8000000000002</c:v>
                </c:pt>
                <c:pt idx="5642">
                  <c:v>2257.1999999999998</c:v>
                </c:pt>
                <c:pt idx="5643">
                  <c:v>2257.6</c:v>
                </c:pt>
                <c:pt idx="5644">
                  <c:v>2258</c:v>
                </c:pt>
                <c:pt idx="5645">
                  <c:v>2258.4</c:v>
                </c:pt>
                <c:pt idx="5646">
                  <c:v>2258.8000000000002</c:v>
                </c:pt>
                <c:pt idx="5647">
                  <c:v>2259.1999999999998</c:v>
                </c:pt>
                <c:pt idx="5648">
                  <c:v>2259.6</c:v>
                </c:pt>
                <c:pt idx="5649">
                  <c:v>2260</c:v>
                </c:pt>
                <c:pt idx="5650">
                  <c:v>2260.4</c:v>
                </c:pt>
                <c:pt idx="5651">
                  <c:v>2260.8000000000002</c:v>
                </c:pt>
                <c:pt idx="5652">
                  <c:v>2261.1999999999998</c:v>
                </c:pt>
                <c:pt idx="5653">
                  <c:v>2261.6</c:v>
                </c:pt>
                <c:pt idx="5654">
                  <c:v>2262</c:v>
                </c:pt>
                <c:pt idx="5655">
                  <c:v>2262.4</c:v>
                </c:pt>
                <c:pt idx="5656">
                  <c:v>2262.8000000000002</c:v>
                </c:pt>
                <c:pt idx="5657">
                  <c:v>2263.1999999999998</c:v>
                </c:pt>
                <c:pt idx="5658">
                  <c:v>2263.6</c:v>
                </c:pt>
                <c:pt idx="5659">
                  <c:v>2264</c:v>
                </c:pt>
                <c:pt idx="5660">
                  <c:v>2264.4</c:v>
                </c:pt>
                <c:pt idx="5661">
                  <c:v>2264.8000000000002</c:v>
                </c:pt>
                <c:pt idx="5662">
                  <c:v>2265.1999999999998</c:v>
                </c:pt>
                <c:pt idx="5663">
                  <c:v>2265.6</c:v>
                </c:pt>
                <c:pt idx="5664">
                  <c:v>2266</c:v>
                </c:pt>
                <c:pt idx="5665">
                  <c:v>2266.4</c:v>
                </c:pt>
                <c:pt idx="5666">
                  <c:v>2266.8000000000002</c:v>
                </c:pt>
                <c:pt idx="5667">
                  <c:v>2267.1999999999998</c:v>
                </c:pt>
                <c:pt idx="5668">
                  <c:v>2267.6</c:v>
                </c:pt>
                <c:pt idx="5669">
                  <c:v>2268</c:v>
                </c:pt>
                <c:pt idx="5670">
                  <c:v>2268.4</c:v>
                </c:pt>
                <c:pt idx="5671">
                  <c:v>2268.8000000000002</c:v>
                </c:pt>
                <c:pt idx="5672">
                  <c:v>2269.1999999999998</c:v>
                </c:pt>
                <c:pt idx="5673">
                  <c:v>2269.6</c:v>
                </c:pt>
                <c:pt idx="5674">
                  <c:v>2270</c:v>
                </c:pt>
                <c:pt idx="5675">
                  <c:v>2270.4</c:v>
                </c:pt>
                <c:pt idx="5676">
                  <c:v>2270.8000000000002</c:v>
                </c:pt>
                <c:pt idx="5677">
                  <c:v>2271.1999999999998</c:v>
                </c:pt>
                <c:pt idx="5678">
                  <c:v>2271.6</c:v>
                </c:pt>
                <c:pt idx="5679">
                  <c:v>2272</c:v>
                </c:pt>
                <c:pt idx="5680">
                  <c:v>2272.4</c:v>
                </c:pt>
                <c:pt idx="5681">
                  <c:v>2272.8000000000002</c:v>
                </c:pt>
                <c:pt idx="5682">
                  <c:v>2273.1999999999998</c:v>
                </c:pt>
                <c:pt idx="5683">
                  <c:v>2273.6</c:v>
                </c:pt>
                <c:pt idx="5684">
                  <c:v>2274</c:v>
                </c:pt>
                <c:pt idx="5685">
                  <c:v>2274.4</c:v>
                </c:pt>
                <c:pt idx="5686">
                  <c:v>2274.8000000000002</c:v>
                </c:pt>
                <c:pt idx="5687">
                  <c:v>2275.1999999999998</c:v>
                </c:pt>
                <c:pt idx="5688">
                  <c:v>2275.6</c:v>
                </c:pt>
                <c:pt idx="5689">
                  <c:v>2276</c:v>
                </c:pt>
                <c:pt idx="5690">
                  <c:v>2276.4</c:v>
                </c:pt>
                <c:pt idx="5691">
                  <c:v>2276.8000000000002</c:v>
                </c:pt>
                <c:pt idx="5692">
                  <c:v>2277.1999999999998</c:v>
                </c:pt>
                <c:pt idx="5693">
                  <c:v>2277.6</c:v>
                </c:pt>
                <c:pt idx="5694">
                  <c:v>2278</c:v>
                </c:pt>
                <c:pt idx="5695">
                  <c:v>2278.4</c:v>
                </c:pt>
                <c:pt idx="5696">
                  <c:v>2278.8000000000002</c:v>
                </c:pt>
                <c:pt idx="5697">
                  <c:v>2279.1999999999998</c:v>
                </c:pt>
                <c:pt idx="5698">
                  <c:v>2279.6</c:v>
                </c:pt>
                <c:pt idx="5699">
                  <c:v>2280</c:v>
                </c:pt>
                <c:pt idx="5700">
                  <c:v>2280.4</c:v>
                </c:pt>
                <c:pt idx="5701">
                  <c:v>2280.8000000000002</c:v>
                </c:pt>
                <c:pt idx="5702">
                  <c:v>2281.1999999999998</c:v>
                </c:pt>
                <c:pt idx="5703">
                  <c:v>2281.6</c:v>
                </c:pt>
                <c:pt idx="5704">
                  <c:v>2282</c:v>
                </c:pt>
                <c:pt idx="5705">
                  <c:v>2282.4</c:v>
                </c:pt>
                <c:pt idx="5706">
                  <c:v>2282.8000000000002</c:v>
                </c:pt>
                <c:pt idx="5707">
                  <c:v>2283.1999999999998</c:v>
                </c:pt>
                <c:pt idx="5708">
                  <c:v>2283.6</c:v>
                </c:pt>
                <c:pt idx="5709">
                  <c:v>2284</c:v>
                </c:pt>
                <c:pt idx="5710">
                  <c:v>2284.4</c:v>
                </c:pt>
                <c:pt idx="5711">
                  <c:v>2284.8000000000002</c:v>
                </c:pt>
                <c:pt idx="5712">
                  <c:v>2285.1999999999998</c:v>
                </c:pt>
                <c:pt idx="5713">
                  <c:v>2285.6</c:v>
                </c:pt>
                <c:pt idx="5714">
                  <c:v>2286</c:v>
                </c:pt>
                <c:pt idx="5715">
                  <c:v>2286.4</c:v>
                </c:pt>
                <c:pt idx="5716">
                  <c:v>2286.8000000000002</c:v>
                </c:pt>
                <c:pt idx="5717">
                  <c:v>2287.1999999999998</c:v>
                </c:pt>
                <c:pt idx="5718">
                  <c:v>2287.6</c:v>
                </c:pt>
                <c:pt idx="5719">
                  <c:v>2288</c:v>
                </c:pt>
                <c:pt idx="5720">
                  <c:v>2288.4</c:v>
                </c:pt>
                <c:pt idx="5721">
                  <c:v>2288.8000000000002</c:v>
                </c:pt>
                <c:pt idx="5722">
                  <c:v>2289.1999999999998</c:v>
                </c:pt>
                <c:pt idx="5723">
                  <c:v>2289.6</c:v>
                </c:pt>
                <c:pt idx="5724">
                  <c:v>2290</c:v>
                </c:pt>
                <c:pt idx="5725">
                  <c:v>2290.4</c:v>
                </c:pt>
                <c:pt idx="5726">
                  <c:v>2290.8000000000002</c:v>
                </c:pt>
                <c:pt idx="5727">
                  <c:v>2291.1999999999998</c:v>
                </c:pt>
                <c:pt idx="5728">
                  <c:v>2291.6</c:v>
                </c:pt>
                <c:pt idx="5729">
                  <c:v>2292</c:v>
                </c:pt>
                <c:pt idx="5730">
                  <c:v>2292.4</c:v>
                </c:pt>
                <c:pt idx="5731">
                  <c:v>2292.8000000000002</c:v>
                </c:pt>
                <c:pt idx="5732">
                  <c:v>2293.1999999999998</c:v>
                </c:pt>
                <c:pt idx="5733">
                  <c:v>2293.6</c:v>
                </c:pt>
                <c:pt idx="5734">
                  <c:v>2294</c:v>
                </c:pt>
                <c:pt idx="5735">
                  <c:v>2294.4</c:v>
                </c:pt>
                <c:pt idx="5736">
                  <c:v>2294.8000000000002</c:v>
                </c:pt>
                <c:pt idx="5737">
                  <c:v>2295.1999999999998</c:v>
                </c:pt>
                <c:pt idx="5738">
                  <c:v>2295.6</c:v>
                </c:pt>
                <c:pt idx="5739">
                  <c:v>2296</c:v>
                </c:pt>
                <c:pt idx="5740">
                  <c:v>2296.4</c:v>
                </c:pt>
                <c:pt idx="5741">
                  <c:v>2296.8000000000002</c:v>
                </c:pt>
                <c:pt idx="5742">
                  <c:v>2297.1999999999998</c:v>
                </c:pt>
                <c:pt idx="5743">
                  <c:v>2297.6</c:v>
                </c:pt>
                <c:pt idx="5744">
                  <c:v>2298</c:v>
                </c:pt>
                <c:pt idx="5745">
                  <c:v>2298.4</c:v>
                </c:pt>
                <c:pt idx="5746">
                  <c:v>2298.8000000000002</c:v>
                </c:pt>
                <c:pt idx="5747">
                  <c:v>2299.1999999999998</c:v>
                </c:pt>
                <c:pt idx="5748">
                  <c:v>2299.6</c:v>
                </c:pt>
                <c:pt idx="5749">
                  <c:v>2300</c:v>
                </c:pt>
                <c:pt idx="5750">
                  <c:v>2300.4</c:v>
                </c:pt>
                <c:pt idx="5751">
                  <c:v>2300.8000000000002</c:v>
                </c:pt>
                <c:pt idx="5752">
                  <c:v>2301.1999999999998</c:v>
                </c:pt>
                <c:pt idx="5753">
                  <c:v>2301.6</c:v>
                </c:pt>
                <c:pt idx="5754">
                  <c:v>2302</c:v>
                </c:pt>
                <c:pt idx="5755">
                  <c:v>2302.4</c:v>
                </c:pt>
                <c:pt idx="5756">
                  <c:v>2302.8000000000002</c:v>
                </c:pt>
                <c:pt idx="5757">
                  <c:v>2303.1999999999998</c:v>
                </c:pt>
                <c:pt idx="5758">
                  <c:v>2303.6</c:v>
                </c:pt>
                <c:pt idx="5759">
                  <c:v>2304</c:v>
                </c:pt>
                <c:pt idx="5760">
                  <c:v>2304.4</c:v>
                </c:pt>
                <c:pt idx="5761">
                  <c:v>2304.8000000000002</c:v>
                </c:pt>
                <c:pt idx="5762">
                  <c:v>2305.1999999999998</c:v>
                </c:pt>
                <c:pt idx="5763">
                  <c:v>2305.6</c:v>
                </c:pt>
                <c:pt idx="5764">
                  <c:v>2306</c:v>
                </c:pt>
                <c:pt idx="5765">
                  <c:v>2306.4</c:v>
                </c:pt>
                <c:pt idx="5766">
                  <c:v>2306.8000000000002</c:v>
                </c:pt>
                <c:pt idx="5767">
                  <c:v>2307.1999999999998</c:v>
                </c:pt>
                <c:pt idx="5768">
                  <c:v>2307.6</c:v>
                </c:pt>
                <c:pt idx="5769">
                  <c:v>2308</c:v>
                </c:pt>
                <c:pt idx="5770">
                  <c:v>2308.4</c:v>
                </c:pt>
                <c:pt idx="5771">
                  <c:v>2308.8000000000002</c:v>
                </c:pt>
                <c:pt idx="5772">
                  <c:v>2309.1999999999998</c:v>
                </c:pt>
                <c:pt idx="5773">
                  <c:v>2309.6</c:v>
                </c:pt>
                <c:pt idx="5774">
                  <c:v>2310</c:v>
                </c:pt>
                <c:pt idx="5775">
                  <c:v>2310.4</c:v>
                </c:pt>
                <c:pt idx="5776">
                  <c:v>2310.8000000000002</c:v>
                </c:pt>
                <c:pt idx="5777">
                  <c:v>2311.1999999999998</c:v>
                </c:pt>
                <c:pt idx="5778">
                  <c:v>2311.6</c:v>
                </c:pt>
                <c:pt idx="5779">
                  <c:v>2312</c:v>
                </c:pt>
                <c:pt idx="5780">
                  <c:v>2312.4</c:v>
                </c:pt>
                <c:pt idx="5781">
                  <c:v>2312.8000000000002</c:v>
                </c:pt>
                <c:pt idx="5782">
                  <c:v>2313.1999999999998</c:v>
                </c:pt>
                <c:pt idx="5783">
                  <c:v>2313.6</c:v>
                </c:pt>
                <c:pt idx="5784">
                  <c:v>2314</c:v>
                </c:pt>
                <c:pt idx="5785">
                  <c:v>2314.4</c:v>
                </c:pt>
                <c:pt idx="5786">
                  <c:v>2314.8000000000002</c:v>
                </c:pt>
                <c:pt idx="5787">
                  <c:v>2315.1999999999998</c:v>
                </c:pt>
                <c:pt idx="5788">
                  <c:v>2315.6</c:v>
                </c:pt>
                <c:pt idx="5789">
                  <c:v>2316</c:v>
                </c:pt>
                <c:pt idx="5790">
                  <c:v>2316.4</c:v>
                </c:pt>
                <c:pt idx="5791">
                  <c:v>2316.8000000000002</c:v>
                </c:pt>
                <c:pt idx="5792">
                  <c:v>2317.1999999999998</c:v>
                </c:pt>
                <c:pt idx="5793">
                  <c:v>2317.6</c:v>
                </c:pt>
                <c:pt idx="5794">
                  <c:v>2318</c:v>
                </c:pt>
                <c:pt idx="5795">
                  <c:v>2318.4</c:v>
                </c:pt>
                <c:pt idx="5796">
                  <c:v>2318.8000000000002</c:v>
                </c:pt>
                <c:pt idx="5797">
                  <c:v>2319.1999999999998</c:v>
                </c:pt>
                <c:pt idx="5798">
                  <c:v>2319.6</c:v>
                </c:pt>
                <c:pt idx="5799">
                  <c:v>2320</c:v>
                </c:pt>
                <c:pt idx="5800">
                  <c:v>2320.4</c:v>
                </c:pt>
                <c:pt idx="5801">
                  <c:v>2320.8000000000002</c:v>
                </c:pt>
                <c:pt idx="5802">
                  <c:v>2321.1999999999998</c:v>
                </c:pt>
                <c:pt idx="5803">
                  <c:v>2321.6</c:v>
                </c:pt>
                <c:pt idx="5804">
                  <c:v>2322</c:v>
                </c:pt>
                <c:pt idx="5805">
                  <c:v>2322.4</c:v>
                </c:pt>
                <c:pt idx="5806">
                  <c:v>2322.8000000000002</c:v>
                </c:pt>
                <c:pt idx="5807">
                  <c:v>2323.1999999999998</c:v>
                </c:pt>
                <c:pt idx="5808">
                  <c:v>2323.6</c:v>
                </c:pt>
                <c:pt idx="5809">
                  <c:v>2324</c:v>
                </c:pt>
                <c:pt idx="5810">
                  <c:v>2324.4</c:v>
                </c:pt>
                <c:pt idx="5811">
                  <c:v>2324.8000000000002</c:v>
                </c:pt>
                <c:pt idx="5812">
                  <c:v>2325.1999999999998</c:v>
                </c:pt>
                <c:pt idx="5813">
                  <c:v>2325.6</c:v>
                </c:pt>
                <c:pt idx="5814">
                  <c:v>2326</c:v>
                </c:pt>
                <c:pt idx="5815">
                  <c:v>2326.4</c:v>
                </c:pt>
                <c:pt idx="5816">
                  <c:v>2326.8000000000002</c:v>
                </c:pt>
                <c:pt idx="5817">
                  <c:v>2327.1999999999998</c:v>
                </c:pt>
                <c:pt idx="5818">
                  <c:v>2327.6</c:v>
                </c:pt>
                <c:pt idx="5819">
                  <c:v>2328</c:v>
                </c:pt>
                <c:pt idx="5820">
                  <c:v>2328.4</c:v>
                </c:pt>
                <c:pt idx="5821">
                  <c:v>2328.8000000000002</c:v>
                </c:pt>
                <c:pt idx="5822">
                  <c:v>2329.1999999999998</c:v>
                </c:pt>
                <c:pt idx="5823">
                  <c:v>2329.6</c:v>
                </c:pt>
                <c:pt idx="5824">
                  <c:v>2330</c:v>
                </c:pt>
                <c:pt idx="5825">
                  <c:v>2330.4</c:v>
                </c:pt>
                <c:pt idx="5826">
                  <c:v>2330.8000000000002</c:v>
                </c:pt>
                <c:pt idx="5827">
                  <c:v>2331.1999999999998</c:v>
                </c:pt>
                <c:pt idx="5828">
                  <c:v>2331.6</c:v>
                </c:pt>
                <c:pt idx="5829">
                  <c:v>2332</c:v>
                </c:pt>
                <c:pt idx="5830">
                  <c:v>2332.4</c:v>
                </c:pt>
                <c:pt idx="5831">
                  <c:v>2332.8000000000002</c:v>
                </c:pt>
                <c:pt idx="5832">
                  <c:v>2333.1999999999998</c:v>
                </c:pt>
                <c:pt idx="5833">
                  <c:v>2333.6</c:v>
                </c:pt>
                <c:pt idx="5834">
                  <c:v>2334</c:v>
                </c:pt>
                <c:pt idx="5835">
                  <c:v>2334.4</c:v>
                </c:pt>
                <c:pt idx="5836">
                  <c:v>2334.8000000000002</c:v>
                </c:pt>
                <c:pt idx="5837">
                  <c:v>2335.1999999999998</c:v>
                </c:pt>
                <c:pt idx="5838">
                  <c:v>2335.6</c:v>
                </c:pt>
                <c:pt idx="5839">
                  <c:v>2336</c:v>
                </c:pt>
                <c:pt idx="5840">
                  <c:v>2336.4</c:v>
                </c:pt>
                <c:pt idx="5841">
                  <c:v>2336.8000000000002</c:v>
                </c:pt>
                <c:pt idx="5842">
                  <c:v>2337.1999999999998</c:v>
                </c:pt>
                <c:pt idx="5843">
                  <c:v>2337.6</c:v>
                </c:pt>
                <c:pt idx="5844">
                  <c:v>2338</c:v>
                </c:pt>
                <c:pt idx="5845">
                  <c:v>2338.4</c:v>
                </c:pt>
                <c:pt idx="5846">
                  <c:v>2338.8000000000002</c:v>
                </c:pt>
                <c:pt idx="5847">
                  <c:v>2339.1999999999998</c:v>
                </c:pt>
                <c:pt idx="5848">
                  <c:v>2339.6</c:v>
                </c:pt>
                <c:pt idx="5849">
                  <c:v>2340</c:v>
                </c:pt>
                <c:pt idx="5850">
                  <c:v>2340.4</c:v>
                </c:pt>
                <c:pt idx="5851">
                  <c:v>2340.8000000000002</c:v>
                </c:pt>
                <c:pt idx="5852">
                  <c:v>2341.1999999999998</c:v>
                </c:pt>
                <c:pt idx="5853">
                  <c:v>2341.6</c:v>
                </c:pt>
                <c:pt idx="5854">
                  <c:v>2342</c:v>
                </c:pt>
                <c:pt idx="5855">
                  <c:v>2342.4</c:v>
                </c:pt>
                <c:pt idx="5856">
                  <c:v>2342.8000000000002</c:v>
                </c:pt>
                <c:pt idx="5857">
                  <c:v>2343.1999999999998</c:v>
                </c:pt>
                <c:pt idx="5858">
                  <c:v>2343.6</c:v>
                </c:pt>
                <c:pt idx="5859">
                  <c:v>2344</c:v>
                </c:pt>
                <c:pt idx="5860">
                  <c:v>2344.4</c:v>
                </c:pt>
                <c:pt idx="5861">
                  <c:v>2344.8000000000002</c:v>
                </c:pt>
                <c:pt idx="5862">
                  <c:v>2345.1999999999998</c:v>
                </c:pt>
                <c:pt idx="5863">
                  <c:v>2345.6</c:v>
                </c:pt>
                <c:pt idx="5864">
                  <c:v>2346</c:v>
                </c:pt>
                <c:pt idx="5865">
                  <c:v>2346.4</c:v>
                </c:pt>
                <c:pt idx="5866">
                  <c:v>2346.8000000000002</c:v>
                </c:pt>
                <c:pt idx="5867">
                  <c:v>2347.1999999999998</c:v>
                </c:pt>
                <c:pt idx="5868">
                  <c:v>2347.6</c:v>
                </c:pt>
                <c:pt idx="5869">
                  <c:v>2348</c:v>
                </c:pt>
                <c:pt idx="5870">
                  <c:v>2348.4</c:v>
                </c:pt>
                <c:pt idx="5871">
                  <c:v>2348.8000000000002</c:v>
                </c:pt>
                <c:pt idx="5872">
                  <c:v>2349.1999999999998</c:v>
                </c:pt>
                <c:pt idx="5873">
                  <c:v>2349.6</c:v>
                </c:pt>
                <c:pt idx="5874">
                  <c:v>2350</c:v>
                </c:pt>
                <c:pt idx="5875">
                  <c:v>2350.4</c:v>
                </c:pt>
                <c:pt idx="5876">
                  <c:v>2350.8000000000002</c:v>
                </c:pt>
                <c:pt idx="5877">
                  <c:v>2351.1999999999998</c:v>
                </c:pt>
                <c:pt idx="5878">
                  <c:v>2351.6</c:v>
                </c:pt>
                <c:pt idx="5879">
                  <c:v>2352</c:v>
                </c:pt>
                <c:pt idx="5880">
                  <c:v>2352.4</c:v>
                </c:pt>
                <c:pt idx="5881">
                  <c:v>2352.8000000000002</c:v>
                </c:pt>
                <c:pt idx="5882">
                  <c:v>2353.1999999999998</c:v>
                </c:pt>
                <c:pt idx="5883">
                  <c:v>2353.6</c:v>
                </c:pt>
                <c:pt idx="5884">
                  <c:v>2354</c:v>
                </c:pt>
                <c:pt idx="5885">
                  <c:v>2354.4</c:v>
                </c:pt>
                <c:pt idx="5886">
                  <c:v>2354.8000000000002</c:v>
                </c:pt>
                <c:pt idx="5887">
                  <c:v>2355.1999999999998</c:v>
                </c:pt>
                <c:pt idx="5888">
                  <c:v>2355.6</c:v>
                </c:pt>
                <c:pt idx="5889">
                  <c:v>2356</c:v>
                </c:pt>
                <c:pt idx="5890">
                  <c:v>2356.4</c:v>
                </c:pt>
                <c:pt idx="5891">
                  <c:v>2356.8000000000002</c:v>
                </c:pt>
                <c:pt idx="5892">
                  <c:v>2357.1999999999998</c:v>
                </c:pt>
                <c:pt idx="5893">
                  <c:v>2357.6</c:v>
                </c:pt>
                <c:pt idx="5894">
                  <c:v>2358</c:v>
                </c:pt>
                <c:pt idx="5895">
                  <c:v>2358.4</c:v>
                </c:pt>
                <c:pt idx="5896">
                  <c:v>2358.8000000000002</c:v>
                </c:pt>
                <c:pt idx="5897">
                  <c:v>2359.1999999999998</c:v>
                </c:pt>
                <c:pt idx="5898">
                  <c:v>2359.6</c:v>
                </c:pt>
                <c:pt idx="5899">
                  <c:v>2360</c:v>
                </c:pt>
                <c:pt idx="5900">
                  <c:v>2360.4</c:v>
                </c:pt>
                <c:pt idx="5901">
                  <c:v>2360.8000000000002</c:v>
                </c:pt>
                <c:pt idx="5902">
                  <c:v>2361.1999999999998</c:v>
                </c:pt>
                <c:pt idx="5903">
                  <c:v>2361.6</c:v>
                </c:pt>
                <c:pt idx="5904">
                  <c:v>2362</c:v>
                </c:pt>
                <c:pt idx="5905">
                  <c:v>2362.4</c:v>
                </c:pt>
                <c:pt idx="5906">
                  <c:v>2362.8000000000002</c:v>
                </c:pt>
                <c:pt idx="5907">
                  <c:v>2363.1999999999998</c:v>
                </c:pt>
                <c:pt idx="5908">
                  <c:v>2363.6</c:v>
                </c:pt>
                <c:pt idx="5909">
                  <c:v>2364</c:v>
                </c:pt>
                <c:pt idx="5910">
                  <c:v>2364.4</c:v>
                </c:pt>
                <c:pt idx="5911">
                  <c:v>2364.8000000000002</c:v>
                </c:pt>
                <c:pt idx="5912">
                  <c:v>2365.1999999999998</c:v>
                </c:pt>
                <c:pt idx="5913">
                  <c:v>2365.6</c:v>
                </c:pt>
                <c:pt idx="5914">
                  <c:v>2366</c:v>
                </c:pt>
                <c:pt idx="5915">
                  <c:v>2366.4</c:v>
                </c:pt>
                <c:pt idx="5916">
                  <c:v>2366.8000000000002</c:v>
                </c:pt>
                <c:pt idx="5917">
                  <c:v>2367.1999999999998</c:v>
                </c:pt>
                <c:pt idx="5918">
                  <c:v>2367.6</c:v>
                </c:pt>
                <c:pt idx="5919">
                  <c:v>2368</c:v>
                </c:pt>
                <c:pt idx="5920">
                  <c:v>2368.4</c:v>
                </c:pt>
                <c:pt idx="5921">
                  <c:v>2368.8000000000002</c:v>
                </c:pt>
                <c:pt idx="5922">
                  <c:v>2369.1999999999998</c:v>
                </c:pt>
                <c:pt idx="5923">
                  <c:v>2369.6</c:v>
                </c:pt>
                <c:pt idx="5924">
                  <c:v>2370</c:v>
                </c:pt>
                <c:pt idx="5925">
                  <c:v>2370.4</c:v>
                </c:pt>
                <c:pt idx="5926">
                  <c:v>2370.8000000000002</c:v>
                </c:pt>
                <c:pt idx="5927">
                  <c:v>2371.1999999999998</c:v>
                </c:pt>
                <c:pt idx="5928">
                  <c:v>2371.6</c:v>
                </c:pt>
                <c:pt idx="5929">
                  <c:v>2372</c:v>
                </c:pt>
                <c:pt idx="5930">
                  <c:v>2372.4</c:v>
                </c:pt>
                <c:pt idx="5931">
                  <c:v>2372.8000000000002</c:v>
                </c:pt>
                <c:pt idx="5932">
                  <c:v>2373.1999999999998</c:v>
                </c:pt>
                <c:pt idx="5933">
                  <c:v>2373.6</c:v>
                </c:pt>
                <c:pt idx="5934">
                  <c:v>2374</c:v>
                </c:pt>
                <c:pt idx="5935">
                  <c:v>2374.4</c:v>
                </c:pt>
                <c:pt idx="5936">
                  <c:v>2374.8000000000002</c:v>
                </c:pt>
                <c:pt idx="5937">
                  <c:v>2375.1999999999998</c:v>
                </c:pt>
                <c:pt idx="5938">
                  <c:v>2375.6</c:v>
                </c:pt>
                <c:pt idx="5939">
                  <c:v>2376</c:v>
                </c:pt>
                <c:pt idx="5940">
                  <c:v>2376.4</c:v>
                </c:pt>
                <c:pt idx="5941">
                  <c:v>2376.8000000000002</c:v>
                </c:pt>
                <c:pt idx="5942">
                  <c:v>2377.1999999999998</c:v>
                </c:pt>
                <c:pt idx="5943">
                  <c:v>2377.6</c:v>
                </c:pt>
                <c:pt idx="5944">
                  <c:v>2378</c:v>
                </c:pt>
                <c:pt idx="5945">
                  <c:v>2378.4</c:v>
                </c:pt>
                <c:pt idx="5946">
                  <c:v>2378.8000000000002</c:v>
                </c:pt>
                <c:pt idx="5947">
                  <c:v>2379.1999999999998</c:v>
                </c:pt>
                <c:pt idx="5948">
                  <c:v>2379.6</c:v>
                </c:pt>
                <c:pt idx="5949">
                  <c:v>2380</c:v>
                </c:pt>
                <c:pt idx="5950">
                  <c:v>2380.4</c:v>
                </c:pt>
                <c:pt idx="5951">
                  <c:v>2380.8000000000002</c:v>
                </c:pt>
                <c:pt idx="5952">
                  <c:v>2381.1999999999998</c:v>
                </c:pt>
                <c:pt idx="5953">
                  <c:v>2381.6</c:v>
                </c:pt>
                <c:pt idx="5954">
                  <c:v>2382</c:v>
                </c:pt>
                <c:pt idx="5955">
                  <c:v>2382.4</c:v>
                </c:pt>
                <c:pt idx="5956">
                  <c:v>2382.8000000000002</c:v>
                </c:pt>
                <c:pt idx="5957">
                  <c:v>2383.1999999999998</c:v>
                </c:pt>
                <c:pt idx="5958">
                  <c:v>2383.6</c:v>
                </c:pt>
                <c:pt idx="5959">
                  <c:v>2384</c:v>
                </c:pt>
                <c:pt idx="5960">
                  <c:v>2384.4</c:v>
                </c:pt>
                <c:pt idx="5961">
                  <c:v>2384.8000000000002</c:v>
                </c:pt>
                <c:pt idx="5962">
                  <c:v>2385.1999999999998</c:v>
                </c:pt>
                <c:pt idx="5963">
                  <c:v>2385.6</c:v>
                </c:pt>
                <c:pt idx="5964">
                  <c:v>2386</c:v>
                </c:pt>
                <c:pt idx="5965">
                  <c:v>2386.4</c:v>
                </c:pt>
                <c:pt idx="5966">
                  <c:v>2386.8000000000002</c:v>
                </c:pt>
                <c:pt idx="5967">
                  <c:v>2387.1999999999998</c:v>
                </c:pt>
                <c:pt idx="5968">
                  <c:v>2387.6</c:v>
                </c:pt>
                <c:pt idx="5969">
                  <c:v>2388</c:v>
                </c:pt>
                <c:pt idx="5970">
                  <c:v>2388.4</c:v>
                </c:pt>
                <c:pt idx="5971">
                  <c:v>2388.8000000000002</c:v>
                </c:pt>
                <c:pt idx="5972">
                  <c:v>2389.1999999999998</c:v>
                </c:pt>
                <c:pt idx="5973">
                  <c:v>2389.6</c:v>
                </c:pt>
                <c:pt idx="5974">
                  <c:v>2390</c:v>
                </c:pt>
                <c:pt idx="5975">
                  <c:v>2390.4</c:v>
                </c:pt>
                <c:pt idx="5976">
                  <c:v>2390.8000000000002</c:v>
                </c:pt>
                <c:pt idx="5977">
                  <c:v>2391.1999999999998</c:v>
                </c:pt>
                <c:pt idx="5978">
                  <c:v>2391.6</c:v>
                </c:pt>
                <c:pt idx="5979">
                  <c:v>2392</c:v>
                </c:pt>
                <c:pt idx="5980">
                  <c:v>2392.4</c:v>
                </c:pt>
                <c:pt idx="5981">
                  <c:v>2392.8000000000002</c:v>
                </c:pt>
                <c:pt idx="5982">
                  <c:v>2393.1999999999998</c:v>
                </c:pt>
                <c:pt idx="5983">
                  <c:v>2393.6</c:v>
                </c:pt>
                <c:pt idx="5984">
                  <c:v>2394</c:v>
                </c:pt>
                <c:pt idx="5985">
                  <c:v>2394.4</c:v>
                </c:pt>
                <c:pt idx="5986">
                  <c:v>2394.8000000000002</c:v>
                </c:pt>
                <c:pt idx="5987">
                  <c:v>2395.1999999999998</c:v>
                </c:pt>
                <c:pt idx="5988">
                  <c:v>2395.6</c:v>
                </c:pt>
                <c:pt idx="5989">
                  <c:v>2396</c:v>
                </c:pt>
                <c:pt idx="5990">
                  <c:v>2396.4</c:v>
                </c:pt>
                <c:pt idx="5991">
                  <c:v>2396.8000000000002</c:v>
                </c:pt>
                <c:pt idx="5992">
                  <c:v>2397.1999999999998</c:v>
                </c:pt>
                <c:pt idx="5993">
                  <c:v>2397.6</c:v>
                </c:pt>
                <c:pt idx="5994">
                  <c:v>2398</c:v>
                </c:pt>
                <c:pt idx="5995">
                  <c:v>2398.4</c:v>
                </c:pt>
                <c:pt idx="5996">
                  <c:v>2398.8000000000002</c:v>
                </c:pt>
                <c:pt idx="5997">
                  <c:v>2399.1999999999998</c:v>
                </c:pt>
                <c:pt idx="5998">
                  <c:v>2399.6</c:v>
                </c:pt>
                <c:pt idx="5999">
                  <c:v>2400</c:v>
                </c:pt>
                <c:pt idx="6000">
                  <c:v>2400.4</c:v>
                </c:pt>
                <c:pt idx="6001">
                  <c:v>2400.8000000000002</c:v>
                </c:pt>
                <c:pt idx="6002">
                  <c:v>2401.1999999999998</c:v>
                </c:pt>
                <c:pt idx="6003">
                  <c:v>2401.6</c:v>
                </c:pt>
                <c:pt idx="6004">
                  <c:v>2402</c:v>
                </c:pt>
                <c:pt idx="6005">
                  <c:v>2402.4</c:v>
                </c:pt>
                <c:pt idx="6006">
                  <c:v>2402.8000000000002</c:v>
                </c:pt>
                <c:pt idx="6007">
                  <c:v>2403.1999999999998</c:v>
                </c:pt>
                <c:pt idx="6008">
                  <c:v>2403.6</c:v>
                </c:pt>
                <c:pt idx="6009">
                  <c:v>2404</c:v>
                </c:pt>
                <c:pt idx="6010">
                  <c:v>2404.4</c:v>
                </c:pt>
                <c:pt idx="6011">
                  <c:v>2404.8000000000002</c:v>
                </c:pt>
                <c:pt idx="6012">
                  <c:v>2405.1999999999998</c:v>
                </c:pt>
                <c:pt idx="6013">
                  <c:v>2405.6</c:v>
                </c:pt>
                <c:pt idx="6014">
                  <c:v>2406</c:v>
                </c:pt>
                <c:pt idx="6015">
                  <c:v>2406.4</c:v>
                </c:pt>
                <c:pt idx="6016">
                  <c:v>2406.8000000000002</c:v>
                </c:pt>
                <c:pt idx="6017">
                  <c:v>2407.1999999999998</c:v>
                </c:pt>
                <c:pt idx="6018">
                  <c:v>2407.6</c:v>
                </c:pt>
                <c:pt idx="6019">
                  <c:v>2408</c:v>
                </c:pt>
                <c:pt idx="6020">
                  <c:v>2408.4</c:v>
                </c:pt>
                <c:pt idx="6021">
                  <c:v>2408.8000000000002</c:v>
                </c:pt>
                <c:pt idx="6022">
                  <c:v>2409.1999999999998</c:v>
                </c:pt>
                <c:pt idx="6023">
                  <c:v>2409.6</c:v>
                </c:pt>
                <c:pt idx="6024">
                  <c:v>2410</c:v>
                </c:pt>
                <c:pt idx="6025">
                  <c:v>2410.4</c:v>
                </c:pt>
                <c:pt idx="6026">
                  <c:v>2410.8000000000002</c:v>
                </c:pt>
                <c:pt idx="6027">
                  <c:v>2411.1999999999998</c:v>
                </c:pt>
                <c:pt idx="6028">
                  <c:v>2411.6</c:v>
                </c:pt>
                <c:pt idx="6029">
                  <c:v>2412</c:v>
                </c:pt>
                <c:pt idx="6030">
                  <c:v>2412.4</c:v>
                </c:pt>
                <c:pt idx="6031">
                  <c:v>2412.8000000000002</c:v>
                </c:pt>
                <c:pt idx="6032">
                  <c:v>2413.1999999999998</c:v>
                </c:pt>
                <c:pt idx="6033">
                  <c:v>2413.6</c:v>
                </c:pt>
                <c:pt idx="6034">
                  <c:v>2414</c:v>
                </c:pt>
                <c:pt idx="6035">
                  <c:v>2414.4</c:v>
                </c:pt>
                <c:pt idx="6036">
                  <c:v>2414.8000000000002</c:v>
                </c:pt>
                <c:pt idx="6037">
                  <c:v>2415.1999999999998</c:v>
                </c:pt>
                <c:pt idx="6038">
                  <c:v>2415.6</c:v>
                </c:pt>
                <c:pt idx="6039">
                  <c:v>2416</c:v>
                </c:pt>
                <c:pt idx="6040">
                  <c:v>2416.4</c:v>
                </c:pt>
                <c:pt idx="6041">
                  <c:v>2416.8000000000002</c:v>
                </c:pt>
                <c:pt idx="6042">
                  <c:v>2417.1999999999998</c:v>
                </c:pt>
                <c:pt idx="6043">
                  <c:v>2417.6</c:v>
                </c:pt>
                <c:pt idx="6044">
                  <c:v>2418</c:v>
                </c:pt>
                <c:pt idx="6045">
                  <c:v>2418.4</c:v>
                </c:pt>
                <c:pt idx="6046">
                  <c:v>2418.8000000000002</c:v>
                </c:pt>
                <c:pt idx="6047">
                  <c:v>2419.1999999999998</c:v>
                </c:pt>
                <c:pt idx="6048">
                  <c:v>2419.6</c:v>
                </c:pt>
                <c:pt idx="6049">
                  <c:v>2420</c:v>
                </c:pt>
                <c:pt idx="6050">
                  <c:v>2420.4</c:v>
                </c:pt>
                <c:pt idx="6051">
                  <c:v>2420.8000000000002</c:v>
                </c:pt>
                <c:pt idx="6052">
                  <c:v>2421.1999999999998</c:v>
                </c:pt>
                <c:pt idx="6053">
                  <c:v>2421.6</c:v>
                </c:pt>
                <c:pt idx="6054">
                  <c:v>2422</c:v>
                </c:pt>
                <c:pt idx="6055">
                  <c:v>2422.4</c:v>
                </c:pt>
                <c:pt idx="6056">
                  <c:v>2422.8000000000002</c:v>
                </c:pt>
                <c:pt idx="6057">
                  <c:v>2423.1999999999998</c:v>
                </c:pt>
                <c:pt idx="6058">
                  <c:v>2423.6</c:v>
                </c:pt>
                <c:pt idx="6059">
                  <c:v>2424</c:v>
                </c:pt>
                <c:pt idx="6060">
                  <c:v>2424.4</c:v>
                </c:pt>
                <c:pt idx="6061">
                  <c:v>2424.8000000000002</c:v>
                </c:pt>
                <c:pt idx="6062">
                  <c:v>2425.1999999999998</c:v>
                </c:pt>
                <c:pt idx="6063">
                  <c:v>2425.6</c:v>
                </c:pt>
                <c:pt idx="6064">
                  <c:v>2426</c:v>
                </c:pt>
                <c:pt idx="6065">
                  <c:v>2426.4</c:v>
                </c:pt>
                <c:pt idx="6066">
                  <c:v>2426.8000000000002</c:v>
                </c:pt>
                <c:pt idx="6067">
                  <c:v>2427.1999999999998</c:v>
                </c:pt>
                <c:pt idx="6068">
                  <c:v>2427.6</c:v>
                </c:pt>
                <c:pt idx="6069">
                  <c:v>2428</c:v>
                </c:pt>
                <c:pt idx="6070">
                  <c:v>2428.4</c:v>
                </c:pt>
                <c:pt idx="6071">
                  <c:v>2428.8000000000002</c:v>
                </c:pt>
                <c:pt idx="6072">
                  <c:v>2429.1999999999998</c:v>
                </c:pt>
                <c:pt idx="6073">
                  <c:v>2429.6</c:v>
                </c:pt>
                <c:pt idx="6074">
                  <c:v>2430</c:v>
                </c:pt>
                <c:pt idx="6075">
                  <c:v>2430.4</c:v>
                </c:pt>
                <c:pt idx="6076">
                  <c:v>2430.8000000000002</c:v>
                </c:pt>
                <c:pt idx="6077">
                  <c:v>2431.1999999999998</c:v>
                </c:pt>
                <c:pt idx="6078">
                  <c:v>2431.6</c:v>
                </c:pt>
                <c:pt idx="6079">
                  <c:v>2432</c:v>
                </c:pt>
                <c:pt idx="6080">
                  <c:v>2432.4</c:v>
                </c:pt>
                <c:pt idx="6081">
                  <c:v>2432.8000000000002</c:v>
                </c:pt>
                <c:pt idx="6082">
                  <c:v>2433.1999999999998</c:v>
                </c:pt>
                <c:pt idx="6083">
                  <c:v>2433.6</c:v>
                </c:pt>
                <c:pt idx="6084">
                  <c:v>2434</c:v>
                </c:pt>
                <c:pt idx="6085">
                  <c:v>2434.4</c:v>
                </c:pt>
                <c:pt idx="6086">
                  <c:v>2434.8000000000002</c:v>
                </c:pt>
                <c:pt idx="6087">
                  <c:v>2435.1999999999998</c:v>
                </c:pt>
                <c:pt idx="6088">
                  <c:v>2435.6</c:v>
                </c:pt>
                <c:pt idx="6089">
                  <c:v>2436</c:v>
                </c:pt>
                <c:pt idx="6090">
                  <c:v>2436.4</c:v>
                </c:pt>
                <c:pt idx="6091">
                  <c:v>2436.8000000000002</c:v>
                </c:pt>
                <c:pt idx="6092">
                  <c:v>2437.1999999999998</c:v>
                </c:pt>
                <c:pt idx="6093">
                  <c:v>2437.6</c:v>
                </c:pt>
                <c:pt idx="6094">
                  <c:v>2438</c:v>
                </c:pt>
                <c:pt idx="6095">
                  <c:v>2438.4</c:v>
                </c:pt>
                <c:pt idx="6096">
                  <c:v>2438.8000000000002</c:v>
                </c:pt>
                <c:pt idx="6097">
                  <c:v>2439.1999999999998</c:v>
                </c:pt>
                <c:pt idx="6098">
                  <c:v>2439.6</c:v>
                </c:pt>
                <c:pt idx="6099">
                  <c:v>2440</c:v>
                </c:pt>
                <c:pt idx="6100">
                  <c:v>2440.4</c:v>
                </c:pt>
                <c:pt idx="6101">
                  <c:v>2440.8000000000002</c:v>
                </c:pt>
                <c:pt idx="6102">
                  <c:v>2441.1999999999998</c:v>
                </c:pt>
                <c:pt idx="6103">
                  <c:v>2441.6</c:v>
                </c:pt>
                <c:pt idx="6104">
                  <c:v>2442</c:v>
                </c:pt>
                <c:pt idx="6105">
                  <c:v>2442.4</c:v>
                </c:pt>
                <c:pt idx="6106">
                  <c:v>2442.8000000000002</c:v>
                </c:pt>
                <c:pt idx="6107">
                  <c:v>2443.1999999999998</c:v>
                </c:pt>
                <c:pt idx="6108">
                  <c:v>2443.6</c:v>
                </c:pt>
                <c:pt idx="6109">
                  <c:v>2444</c:v>
                </c:pt>
                <c:pt idx="6110">
                  <c:v>2444.4</c:v>
                </c:pt>
                <c:pt idx="6111">
                  <c:v>2444.8000000000002</c:v>
                </c:pt>
                <c:pt idx="6112">
                  <c:v>2445.1999999999998</c:v>
                </c:pt>
                <c:pt idx="6113">
                  <c:v>2445.6</c:v>
                </c:pt>
                <c:pt idx="6114">
                  <c:v>2446</c:v>
                </c:pt>
                <c:pt idx="6115">
                  <c:v>2446.4</c:v>
                </c:pt>
                <c:pt idx="6116">
                  <c:v>2446.8000000000002</c:v>
                </c:pt>
                <c:pt idx="6117">
                  <c:v>2447.1999999999998</c:v>
                </c:pt>
                <c:pt idx="6118">
                  <c:v>2447.6</c:v>
                </c:pt>
                <c:pt idx="6119">
                  <c:v>2448</c:v>
                </c:pt>
                <c:pt idx="6120">
                  <c:v>2448.4</c:v>
                </c:pt>
                <c:pt idx="6121">
                  <c:v>2448.8000000000002</c:v>
                </c:pt>
                <c:pt idx="6122">
                  <c:v>2449.1999999999998</c:v>
                </c:pt>
                <c:pt idx="6123">
                  <c:v>2449.6</c:v>
                </c:pt>
                <c:pt idx="6124">
                  <c:v>2450</c:v>
                </c:pt>
                <c:pt idx="6125">
                  <c:v>2450.4</c:v>
                </c:pt>
                <c:pt idx="6126">
                  <c:v>2450.8000000000002</c:v>
                </c:pt>
                <c:pt idx="6127">
                  <c:v>2451.1999999999998</c:v>
                </c:pt>
                <c:pt idx="6128">
                  <c:v>2451.6</c:v>
                </c:pt>
                <c:pt idx="6129">
                  <c:v>2452</c:v>
                </c:pt>
                <c:pt idx="6130">
                  <c:v>2452.4</c:v>
                </c:pt>
                <c:pt idx="6131">
                  <c:v>2452.8000000000002</c:v>
                </c:pt>
                <c:pt idx="6132">
                  <c:v>2453.1999999999998</c:v>
                </c:pt>
                <c:pt idx="6133">
                  <c:v>2453.6</c:v>
                </c:pt>
                <c:pt idx="6134">
                  <c:v>2454</c:v>
                </c:pt>
                <c:pt idx="6135">
                  <c:v>2454.4</c:v>
                </c:pt>
                <c:pt idx="6136">
                  <c:v>2454.8000000000002</c:v>
                </c:pt>
                <c:pt idx="6137">
                  <c:v>2455.1999999999998</c:v>
                </c:pt>
                <c:pt idx="6138">
                  <c:v>2455.6</c:v>
                </c:pt>
                <c:pt idx="6139">
                  <c:v>2456</c:v>
                </c:pt>
                <c:pt idx="6140">
                  <c:v>2456.4</c:v>
                </c:pt>
                <c:pt idx="6141">
                  <c:v>2456.8000000000002</c:v>
                </c:pt>
                <c:pt idx="6142">
                  <c:v>2457.1999999999998</c:v>
                </c:pt>
                <c:pt idx="6143">
                  <c:v>2457.6</c:v>
                </c:pt>
                <c:pt idx="6144">
                  <c:v>2458</c:v>
                </c:pt>
                <c:pt idx="6145">
                  <c:v>2458.4</c:v>
                </c:pt>
                <c:pt idx="6146">
                  <c:v>2458.8000000000002</c:v>
                </c:pt>
                <c:pt idx="6147">
                  <c:v>2459.1999999999998</c:v>
                </c:pt>
                <c:pt idx="6148">
                  <c:v>2459.6</c:v>
                </c:pt>
                <c:pt idx="6149">
                  <c:v>2460</c:v>
                </c:pt>
                <c:pt idx="6150">
                  <c:v>2460.4</c:v>
                </c:pt>
                <c:pt idx="6151">
                  <c:v>2460.8000000000002</c:v>
                </c:pt>
                <c:pt idx="6152">
                  <c:v>2461.1999999999998</c:v>
                </c:pt>
                <c:pt idx="6153">
                  <c:v>2461.6</c:v>
                </c:pt>
                <c:pt idx="6154">
                  <c:v>2462</c:v>
                </c:pt>
                <c:pt idx="6155">
                  <c:v>2462.4</c:v>
                </c:pt>
                <c:pt idx="6156">
                  <c:v>2462.8000000000002</c:v>
                </c:pt>
                <c:pt idx="6157">
                  <c:v>2463.1999999999998</c:v>
                </c:pt>
                <c:pt idx="6158">
                  <c:v>2463.6</c:v>
                </c:pt>
                <c:pt idx="6159">
                  <c:v>2464</c:v>
                </c:pt>
                <c:pt idx="6160">
                  <c:v>2464.4</c:v>
                </c:pt>
                <c:pt idx="6161">
                  <c:v>2464.8000000000002</c:v>
                </c:pt>
                <c:pt idx="6162">
                  <c:v>2465.1999999999998</c:v>
                </c:pt>
                <c:pt idx="6163">
                  <c:v>2465.6</c:v>
                </c:pt>
                <c:pt idx="6164">
                  <c:v>2466</c:v>
                </c:pt>
                <c:pt idx="6165">
                  <c:v>2466.4</c:v>
                </c:pt>
                <c:pt idx="6166">
                  <c:v>2466.8000000000002</c:v>
                </c:pt>
                <c:pt idx="6167">
                  <c:v>2467.1999999999998</c:v>
                </c:pt>
                <c:pt idx="6168">
                  <c:v>2467.6</c:v>
                </c:pt>
                <c:pt idx="6169">
                  <c:v>2468</c:v>
                </c:pt>
                <c:pt idx="6170">
                  <c:v>2468.4</c:v>
                </c:pt>
                <c:pt idx="6171">
                  <c:v>2468.8000000000002</c:v>
                </c:pt>
                <c:pt idx="6172">
                  <c:v>2469.1999999999998</c:v>
                </c:pt>
                <c:pt idx="6173">
                  <c:v>2469.6</c:v>
                </c:pt>
                <c:pt idx="6174">
                  <c:v>2470</c:v>
                </c:pt>
                <c:pt idx="6175">
                  <c:v>2470.4</c:v>
                </c:pt>
                <c:pt idx="6176">
                  <c:v>2470.8000000000002</c:v>
                </c:pt>
                <c:pt idx="6177">
                  <c:v>2471.1999999999998</c:v>
                </c:pt>
                <c:pt idx="6178">
                  <c:v>2471.6</c:v>
                </c:pt>
                <c:pt idx="6179">
                  <c:v>2472</c:v>
                </c:pt>
                <c:pt idx="6180">
                  <c:v>2472.4</c:v>
                </c:pt>
                <c:pt idx="6181">
                  <c:v>2472.8000000000002</c:v>
                </c:pt>
                <c:pt idx="6182">
                  <c:v>2473.1999999999998</c:v>
                </c:pt>
                <c:pt idx="6183">
                  <c:v>2473.6</c:v>
                </c:pt>
                <c:pt idx="6184">
                  <c:v>2474</c:v>
                </c:pt>
                <c:pt idx="6185">
                  <c:v>2474.4</c:v>
                </c:pt>
                <c:pt idx="6186">
                  <c:v>2474.8000000000002</c:v>
                </c:pt>
                <c:pt idx="6187">
                  <c:v>2475.1999999999998</c:v>
                </c:pt>
                <c:pt idx="6188">
                  <c:v>2475.6</c:v>
                </c:pt>
                <c:pt idx="6189">
                  <c:v>2476</c:v>
                </c:pt>
                <c:pt idx="6190">
                  <c:v>2476.4</c:v>
                </c:pt>
                <c:pt idx="6191">
                  <c:v>2476.8000000000002</c:v>
                </c:pt>
                <c:pt idx="6192">
                  <c:v>2477.1999999999998</c:v>
                </c:pt>
                <c:pt idx="6193">
                  <c:v>2477.6</c:v>
                </c:pt>
                <c:pt idx="6194">
                  <c:v>2478</c:v>
                </c:pt>
                <c:pt idx="6195">
                  <c:v>2478.4</c:v>
                </c:pt>
                <c:pt idx="6196">
                  <c:v>2478.8000000000002</c:v>
                </c:pt>
                <c:pt idx="6197">
                  <c:v>2479.1999999999998</c:v>
                </c:pt>
                <c:pt idx="6198">
                  <c:v>2479.6</c:v>
                </c:pt>
                <c:pt idx="6199">
                  <c:v>2480</c:v>
                </c:pt>
                <c:pt idx="6200">
                  <c:v>2480.4</c:v>
                </c:pt>
                <c:pt idx="6201">
                  <c:v>2480.8000000000002</c:v>
                </c:pt>
                <c:pt idx="6202">
                  <c:v>2481.1999999999998</c:v>
                </c:pt>
                <c:pt idx="6203">
                  <c:v>2481.6</c:v>
                </c:pt>
                <c:pt idx="6204">
                  <c:v>2482</c:v>
                </c:pt>
                <c:pt idx="6205">
                  <c:v>2482.4</c:v>
                </c:pt>
                <c:pt idx="6206">
                  <c:v>2482.8000000000002</c:v>
                </c:pt>
                <c:pt idx="6207">
                  <c:v>2483.1999999999998</c:v>
                </c:pt>
                <c:pt idx="6208">
                  <c:v>2483.6</c:v>
                </c:pt>
                <c:pt idx="6209">
                  <c:v>2484</c:v>
                </c:pt>
                <c:pt idx="6210">
                  <c:v>2484.4</c:v>
                </c:pt>
                <c:pt idx="6211">
                  <c:v>2484.8000000000002</c:v>
                </c:pt>
                <c:pt idx="6212">
                  <c:v>2485.1999999999998</c:v>
                </c:pt>
                <c:pt idx="6213">
                  <c:v>2485.6</c:v>
                </c:pt>
                <c:pt idx="6214">
                  <c:v>2486</c:v>
                </c:pt>
                <c:pt idx="6215">
                  <c:v>2486.4</c:v>
                </c:pt>
                <c:pt idx="6216">
                  <c:v>2486.8000000000002</c:v>
                </c:pt>
                <c:pt idx="6217">
                  <c:v>2487.1999999999998</c:v>
                </c:pt>
                <c:pt idx="6218">
                  <c:v>2487.6</c:v>
                </c:pt>
                <c:pt idx="6219">
                  <c:v>2488</c:v>
                </c:pt>
                <c:pt idx="6220">
                  <c:v>2488.4</c:v>
                </c:pt>
                <c:pt idx="6221">
                  <c:v>2488.8000000000002</c:v>
                </c:pt>
                <c:pt idx="6222">
                  <c:v>2489.1999999999998</c:v>
                </c:pt>
                <c:pt idx="6223">
                  <c:v>2489.6</c:v>
                </c:pt>
                <c:pt idx="6224">
                  <c:v>2490</c:v>
                </c:pt>
                <c:pt idx="6225">
                  <c:v>2490.4</c:v>
                </c:pt>
                <c:pt idx="6226">
                  <c:v>2490.8000000000002</c:v>
                </c:pt>
                <c:pt idx="6227">
                  <c:v>2491.1999999999998</c:v>
                </c:pt>
                <c:pt idx="6228">
                  <c:v>2491.6</c:v>
                </c:pt>
                <c:pt idx="6229">
                  <c:v>2492</c:v>
                </c:pt>
                <c:pt idx="6230">
                  <c:v>2492.4</c:v>
                </c:pt>
                <c:pt idx="6231">
                  <c:v>2492.8000000000002</c:v>
                </c:pt>
                <c:pt idx="6232">
                  <c:v>2493.1999999999998</c:v>
                </c:pt>
                <c:pt idx="6233">
                  <c:v>2493.6</c:v>
                </c:pt>
                <c:pt idx="6234">
                  <c:v>2494</c:v>
                </c:pt>
                <c:pt idx="6235">
                  <c:v>2494.4</c:v>
                </c:pt>
                <c:pt idx="6236">
                  <c:v>2494.8000000000002</c:v>
                </c:pt>
                <c:pt idx="6237">
                  <c:v>2495.1999999999998</c:v>
                </c:pt>
                <c:pt idx="6238">
                  <c:v>2495.6</c:v>
                </c:pt>
                <c:pt idx="6239">
                  <c:v>2496</c:v>
                </c:pt>
                <c:pt idx="6240">
                  <c:v>2496.4</c:v>
                </c:pt>
                <c:pt idx="6241">
                  <c:v>2496.8000000000002</c:v>
                </c:pt>
                <c:pt idx="6242">
                  <c:v>2497.1999999999998</c:v>
                </c:pt>
                <c:pt idx="6243">
                  <c:v>2497.6</c:v>
                </c:pt>
                <c:pt idx="6244">
                  <c:v>2498</c:v>
                </c:pt>
                <c:pt idx="6245">
                  <c:v>2498.4</c:v>
                </c:pt>
                <c:pt idx="6246">
                  <c:v>2498.8000000000002</c:v>
                </c:pt>
                <c:pt idx="6247">
                  <c:v>2499.1999999999998</c:v>
                </c:pt>
                <c:pt idx="6248">
                  <c:v>2499.6</c:v>
                </c:pt>
                <c:pt idx="6249">
                  <c:v>2500</c:v>
                </c:pt>
                <c:pt idx="6250">
                  <c:v>2500.4</c:v>
                </c:pt>
                <c:pt idx="6251">
                  <c:v>2500.8000000000002</c:v>
                </c:pt>
                <c:pt idx="6252">
                  <c:v>2501.1999999999998</c:v>
                </c:pt>
                <c:pt idx="6253">
                  <c:v>2501.6</c:v>
                </c:pt>
                <c:pt idx="6254">
                  <c:v>2502</c:v>
                </c:pt>
                <c:pt idx="6255">
                  <c:v>2502.4</c:v>
                </c:pt>
                <c:pt idx="6256">
                  <c:v>2502.8000000000002</c:v>
                </c:pt>
                <c:pt idx="6257">
                  <c:v>2503.1999999999998</c:v>
                </c:pt>
                <c:pt idx="6258">
                  <c:v>2503.6</c:v>
                </c:pt>
                <c:pt idx="6259">
                  <c:v>2504</c:v>
                </c:pt>
                <c:pt idx="6260">
                  <c:v>2504.4</c:v>
                </c:pt>
                <c:pt idx="6261">
                  <c:v>2504.8000000000002</c:v>
                </c:pt>
                <c:pt idx="6262">
                  <c:v>2505.1999999999998</c:v>
                </c:pt>
                <c:pt idx="6263">
                  <c:v>2505.6</c:v>
                </c:pt>
                <c:pt idx="6264">
                  <c:v>2506</c:v>
                </c:pt>
                <c:pt idx="6265">
                  <c:v>2506.4</c:v>
                </c:pt>
                <c:pt idx="6266">
                  <c:v>2506.8000000000002</c:v>
                </c:pt>
                <c:pt idx="6267">
                  <c:v>2507.1999999999998</c:v>
                </c:pt>
                <c:pt idx="6268">
                  <c:v>2507.6</c:v>
                </c:pt>
                <c:pt idx="6269">
                  <c:v>2508</c:v>
                </c:pt>
                <c:pt idx="6270">
                  <c:v>2508.4</c:v>
                </c:pt>
                <c:pt idx="6271">
                  <c:v>2508.8000000000002</c:v>
                </c:pt>
                <c:pt idx="6272">
                  <c:v>2509.1999999999998</c:v>
                </c:pt>
                <c:pt idx="6273">
                  <c:v>2509.6</c:v>
                </c:pt>
                <c:pt idx="6274">
                  <c:v>2510</c:v>
                </c:pt>
                <c:pt idx="6275">
                  <c:v>2510.4</c:v>
                </c:pt>
                <c:pt idx="6276">
                  <c:v>2510.8000000000002</c:v>
                </c:pt>
                <c:pt idx="6277">
                  <c:v>2511.1999999999998</c:v>
                </c:pt>
                <c:pt idx="6278">
                  <c:v>2511.6</c:v>
                </c:pt>
                <c:pt idx="6279">
                  <c:v>2512</c:v>
                </c:pt>
                <c:pt idx="6280">
                  <c:v>2512.4</c:v>
                </c:pt>
                <c:pt idx="6281">
                  <c:v>2512.8000000000002</c:v>
                </c:pt>
                <c:pt idx="6282">
                  <c:v>2513.1999999999998</c:v>
                </c:pt>
                <c:pt idx="6283">
                  <c:v>2513.6</c:v>
                </c:pt>
                <c:pt idx="6284">
                  <c:v>2514</c:v>
                </c:pt>
                <c:pt idx="6285">
                  <c:v>2514.4</c:v>
                </c:pt>
                <c:pt idx="6286">
                  <c:v>2514.8000000000002</c:v>
                </c:pt>
                <c:pt idx="6287">
                  <c:v>2515.1999999999998</c:v>
                </c:pt>
                <c:pt idx="6288">
                  <c:v>2515.6</c:v>
                </c:pt>
                <c:pt idx="6289">
                  <c:v>2516</c:v>
                </c:pt>
                <c:pt idx="6290">
                  <c:v>2516.4</c:v>
                </c:pt>
                <c:pt idx="6291">
                  <c:v>2516.8000000000002</c:v>
                </c:pt>
                <c:pt idx="6292">
                  <c:v>2517.1999999999998</c:v>
                </c:pt>
                <c:pt idx="6293">
                  <c:v>2517.6</c:v>
                </c:pt>
                <c:pt idx="6294">
                  <c:v>2518</c:v>
                </c:pt>
                <c:pt idx="6295">
                  <c:v>2518.4</c:v>
                </c:pt>
                <c:pt idx="6296">
                  <c:v>2518.8000000000002</c:v>
                </c:pt>
                <c:pt idx="6297">
                  <c:v>2519.1999999999998</c:v>
                </c:pt>
                <c:pt idx="6298">
                  <c:v>2519.6</c:v>
                </c:pt>
                <c:pt idx="6299">
                  <c:v>2520</c:v>
                </c:pt>
                <c:pt idx="6300">
                  <c:v>2520.4</c:v>
                </c:pt>
                <c:pt idx="6301">
                  <c:v>2520.8000000000002</c:v>
                </c:pt>
                <c:pt idx="6302">
                  <c:v>2521.1999999999998</c:v>
                </c:pt>
                <c:pt idx="6303">
                  <c:v>2521.6</c:v>
                </c:pt>
                <c:pt idx="6304">
                  <c:v>2522</c:v>
                </c:pt>
                <c:pt idx="6305">
                  <c:v>2522.4</c:v>
                </c:pt>
                <c:pt idx="6306">
                  <c:v>2522.8000000000002</c:v>
                </c:pt>
                <c:pt idx="6307">
                  <c:v>2523.1999999999998</c:v>
                </c:pt>
                <c:pt idx="6308">
                  <c:v>2523.6</c:v>
                </c:pt>
                <c:pt idx="6309">
                  <c:v>2524</c:v>
                </c:pt>
                <c:pt idx="6310">
                  <c:v>2524.4</c:v>
                </c:pt>
                <c:pt idx="6311">
                  <c:v>2524.8000000000002</c:v>
                </c:pt>
                <c:pt idx="6312">
                  <c:v>2525.1999999999998</c:v>
                </c:pt>
                <c:pt idx="6313">
                  <c:v>2525.6</c:v>
                </c:pt>
                <c:pt idx="6314">
                  <c:v>2526</c:v>
                </c:pt>
                <c:pt idx="6315">
                  <c:v>2526.4</c:v>
                </c:pt>
                <c:pt idx="6316">
                  <c:v>2526.8000000000002</c:v>
                </c:pt>
                <c:pt idx="6317">
                  <c:v>2527.1999999999998</c:v>
                </c:pt>
                <c:pt idx="6318">
                  <c:v>2527.6</c:v>
                </c:pt>
                <c:pt idx="6319">
                  <c:v>2528</c:v>
                </c:pt>
                <c:pt idx="6320">
                  <c:v>2528.4</c:v>
                </c:pt>
                <c:pt idx="6321">
                  <c:v>2528.8000000000002</c:v>
                </c:pt>
                <c:pt idx="6322">
                  <c:v>2529.1999999999998</c:v>
                </c:pt>
                <c:pt idx="6323">
                  <c:v>2529.6</c:v>
                </c:pt>
                <c:pt idx="6324">
                  <c:v>2530</c:v>
                </c:pt>
                <c:pt idx="6325">
                  <c:v>2530.4</c:v>
                </c:pt>
                <c:pt idx="6326">
                  <c:v>2530.8000000000002</c:v>
                </c:pt>
                <c:pt idx="6327">
                  <c:v>2531.1999999999998</c:v>
                </c:pt>
                <c:pt idx="6328">
                  <c:v>2531.6</c:v>
                </c:pt>
                <c:pt idx="6329">
                  <c:v>2532</c:v>
                </c:pt>
                <c:pt idx="6330">
                  <c:v>2532.4</c:v>
                </c:pt>
                <c:pt idx="6331">
                  <c:v>2532.8000000000002</c:v>
                </c:pt>
                <c:pt idx="6332">
                  <c:v>2533.1999999999998</c:v>
                </c:pt>
                <c:pt idx="6333">
                  <c:v>2533.6</c:v>
                </c:pt>
                <c:pt idx="6334">
                  <c:v>2534</c:v>
                </c:pt>
                <c:pt idx="6335">
                  <c:v>2534.4</c:v>
                </c:pt>
                <c:pt idx="6336">
                  <c:v>2534.8000000000002</c:v>
                </c:pt>
                <c:pt idx="6337">
                  <c:v>2535.1999999999998</c:v>
                </c:pt>
                <c:pt idx="6338">
                  <c:v>2535.6</c:v>
                </c:pt>
                <c:pt idx="6339">
                  <c:v>2536</c:v>
                </c:pt>
                <c:pt idx="6340">
                  <c:v>2536.4</c:v>
                </c:pt>
                <c:pt idx="6341">
                  <c:v>2536.8000000000002</c:v>
                </c:pt>
                <c:pt idx="6342">
                  <c:v>2537.1999999999998</c:v>
                </c:pt>
                <c:pt idx="6343">
                  <c:v>2537.6</c:v>
                </c:pt>
                <c:pt idx="6344">
                  <c:v>2538</c:v>
                </c:pt>
                <c:pt idx="6345">
                  <c:v>2538.4</c:v>
                </c:pt>
                <c:pt idx="6346">
                  <c:v>2538.8000000000002</c:v>
                </c:pt>
                <c:pt idx="6347">
                  <c:v>2539.1999999999998</c:v>
                </c:pt>
                <c:pt idx="6348">
                  <c:v>2539.6</c:v>
                </c:pt>
                <c:pt idx="6349">
                  <c:v>2540</c:v>
                </c:pt>
                <c:pt idx="6350">
                  <c:v>2540.4</c:v>
                </c:pt>
                <c:pt idx="6351">
                  <c:v>2540.8000000000002</c:v>
                </c:pt>
                <c:pt idx="6352">
                  <c:v>2541.1999999999998</c:v>
                </c:pt>
                <c:pt idx="6353">
                  <c:v>2541.6</c:v>
                </c:pt>
                <c:pt idx="6354">
                  <c:v>2542</c:v>
                </c:pt>
                <c:pt idx="6355">
                  <c:v>2542.4</c:v>
                </c:pt>
                <c:pt idx="6356">
                  <c:v>2542.8000000000002</c:v>
                </c:pt>
                <c:pt idx="6357">
                  <c:v>2543.1999999999998</c:v>
                </c:pt>
                <c:pt idx="6358">
                  <c:v>2543.6</c:v>
                </c:pt>
                <c:pt idx="6359">
                  <c:v>2544</c:v>
                </c:pt>
                <c:pt idx="6360">
                  <c:v>2544.4</c:v>
                </c:pt>
                <c:pt idx="6361">
                  <c:v>2544.8000000000002</c:v>
                </c:pt>
                <c:pt idx="6362">
                  <c:v>2545.1999999999998</c:v>
                </c:pt>
                <c:pt idx="6363">
                  <c:v>2545.6</c:v>
                </c:pt>
                <c:pt idx="6364">
                  <c:v>2546</c:v>
                </c:pt>
                <c:pt idx="6365">
                  <c:v>2546.4</c:v>
                </c:pt>
                <c:pt idx="6366">
                  <c:v>2546.8000000000002</c:v>
                </c:pt>
                <c:pt idx="6367">
                  <c:v>2547.1999999999998</c:v>
                </c:pt>
                <c:pt idx="6368">
                  <c:v>2547.6</c:v>
                </c:pt>
                <c:pt idx="6369">
                  <c:v>2548</c:v>
                </c:pt>
                <c:pt idx="6370">
                  <c:v>2548.4</c:v>
                </c:pt>
                <c:pt idx="6371">
                  <c:v>2548.8000000000002</c:v>
                </c:pt>
                <c:pt idx="6372">
                  <c:v>2549.1999999999998</c:v>
                </c:pt>
                <c:pt idx="6373">
                  <c:v>2549.6</c:v>
                </c:pt>
                <c:pt idx="6374">
                  <c:v>2550</c:v>
                </c:pt>
                <c:pt idx="6375">
                  <c:v>2550.4</c:v>
                </c:pt>
                <c:pt idx="6376">
                  <c:v>2550.8000000000002</c:v>
                </c:pt>
                <c:pt idx="6377">
                  <c:v>2551.1999999999998</c:v>
                </c:pt>
                <c:pt idx="6378">
                  <c:v>2551.6</c:v>
                </c:pt>
                <c:pt idx="6379">
                  <c:v>2552</c:v>
                </c:pt>
                <c:pt idx="6380">
                  <c:v>2552.4</c:v>
                </c:pt>
                <c:pt idx="6381">
                  <c:v>2552.8000000000002</c:v>
                </c:pt>
                <c:pt idx="6382">
                  <c:v>2553.1999999999998</c:v>
                </c:pt>
                <c:pt idx="6383">
                  <c:v>2553.6</c:v>
                </c:pt>
                <c:pt idx="6384">
                  <c:v>2554</c:v>
                </c:pt>
                <c:pt idx="6385">
                  <c:v>2554.4</c:v>
                </c:pt>
                <c:pt idx="6386">
                  <c:v>2554.8000000000002</c:v>
                </c:pt>
                <c:pt idx="6387">
                  <c:v>2555.1999999999998</c:v>
                </c:pt>
                <c:pt idx="6388">
                  <c:v>2555.6</c:v>
                </c:pt>
                <c:pt idx="6389">
                  <c:v>2556</c:v>
                </c:pt>
                <c:pt idx="6390">
                  <c:v>2556.4</c:v>
                </c:pt>
                <c:pt idx="6391">
                  <c:v>2556.8000000000002</c:v>
                </c:pt>
                <c:pt idx="6392">
                  <c:v>2557.1999999999998</c:v>
                </c:pt>
                <c:pt idx="6393">
                  <c:v>2557.6</c:v>
                </c:pt>
                <c:pt idx="6394">
                  <c:v>2558</c:v>
                </c:pt>
                <c:pt idx="6395">
                  <c:v>2558.4</c:v>
                </c:pt>
                <c:pt idx="6396">
                  <c:v>2558.8000000000002</c:v>
                </c:pt>
                <c:pt idx="6397">
                  <c:v>2559.1999999999998</c:v>
                </c:pt>
                <c:pt idx="6398">
                  <c:v>2559.6</c:v>
                </c:pt>
                <c:pt idx="6399">
                  <c:v>2560</c:v>
                </c:pt>
                <c:pt idx="6400">
                  <c:v>2560.4</c:v>
                </c:pt>
                <c:pt idx="6401">
                  <c:v>2560.8000000000002</c:v>
                </c:pt>
                <c:pt idx="6402">
                  <c:v>2561.1999999999998</c:v>
                </c:pt>
                <c:pt idx="6403">
                  <c:v>2561.6</c:v>
                </c:pt>
                <c:pt idx="6404">
                  <c:v>2562</c:v>
                </c:pt>
                <c:pt idx="6405">
                  <c:v>2562.4</c:v>
                </c:pt>
                <c:pt idx="6406">
                  <c:v>2562.8000000000002</c:v>
                </c:pt>
                <c:pt idx="6407">
                  <c:v>2563.1999999999998</c:v>
                </c:pt>
                <c:pt idx="6408">
                  <c:v>2563.6</c:v>
                </c:pt>
                <c:pt idx="6409">
                  <c:v>2564</c:v>
                </c:pt>
                <c:pt idx="6410">
                  <c:v>2564.4</c:v>
                </c:pt>
                <c:pt idx="6411">
                  <c:v>2564.8000000000002</c:v>
                </c:pt>
                <c:pt idx="6412">
                  <c:v>2565.1999999999998</c:v>
                </c:pt>
                <c:pt idx="6413">
                  <c:v>2565.6</c:v>
                </c:pt>
                <c:pt idx="6414">
                  <c:v>2566</c:v>
                </c:pt>
                <c:pt idx="6415">
                  <c:v>2566.4</c:v>
                </c:pt>
                <c:pt idx="6416">
                  <c:v>2566.8000000000002</c:v>
                </c:pt>
                <c:pt idx="6417">
                  <c:v>2567.1999999999998</c:v>
                </c:pt>
                <c:pt idx="6418">
                  <c:v>2567.6</c:v>
                </c:pt>
                <c:pt idx="6419">
                  <c:v>2568</c:v>
                </c:pt>
                <c:pt idx="6420">
                  <c:v>2568.4</c:v>
                </c:pt>
                <c:pt idx="6421">
                  <c:v>2568.8000000000002</c:v>
                </c:pt>
                <c:pt idx="6422">
                  <c:v>2569.1999999999998</c:v>
                </c:pt>
                <c:pt idx="6423">
                  <c:v>2569.6</c:v>
                </c:pt>
                <c:pt idx="6424">
                  <c:v>2570</c:v>
                </c:pt>
                <c:pt idx="6425">
                  <c:v>2570.4</c:v>
                </c:pt>
                <c:pt idx="6426">
                  <c:v>2570.8000000000002</c:v>
                </c:pt>
                <c:pt idx="6427">
                  <c:v>2571.1999999999998</c:v>
                </c:pt>
                <c:pt idx="6428">
                  <c:v>2571.6</c:v>
                </c:pt>
                <c:pt idx="6429">
                  <c:v>2572</c:v>
                </c:pt>
                <c:pt idx="6430">
                  <c:v>2572.4</c:v>
                </c:pt>
                <c:pt idx="6431">
                  <c:v>2572.8000000000002</c:v>
                </c:pt>
                <c:pt idx="6432">
                  <c:v>2573.1999999999998</c:v>
                </c:pt>
                <c:pt idx="6433">
                  <c:v>2573.6</c:v>
                </c:pt>
                <c:pt idx="6434">
                  <c:v>2574</c:v>
                </c:pt>
                <c:pt idx="6435">
                  <c:v>2574.4</c:v>
                </c:pt>
                <c:pt idx="6436">
                  <c:v>2574.8000000000002</c:v>
                </c:pt>
                <c:pt idx="6437">
                  <c:v>2575.1999999999998</c:v>
                </c:pt>
                <c:pt idx="6438">
                  <c:v>2575.6</c:v>
                </c:pt>
                <c:pt idx="6439">
                  <c:v>2576</c:v>
                </c:pt>
                <c:pt idx="6440">
                  <c:v>2576.4</c:v>
                </c:pt>
                <c:pt idx="6441">
                  <c:v>2576.8000000000002</c:v>
                </c:pt>
                <c:pt idx="6442">
                  <c:v>2577.1999999999998</c:v>
                </c:pt>
                <c:pt idx="6443">
                  <c:v>2577.6</c:v>
                </c:pt>
                <c:pt idx="6444">
                  <c:v>2578</c:v>
                </c:pt>
                <c:pt idx="6445">
                  <c:v>2578.4</c:v>
                </c:pt>
                <c:pt idx="6446">
                  <c:v>2578.8000000000002</c:v>
                </c:pt>
                <c:pt idx="6447">
                  <c:v>2579.1999999999998</c:v>
                </c:pt>
                <c:pt idx="6448">
                  <c:v>2579.6</c:v>
                </c:pt>
                <c:pt idx="6449">
                  <c:v>2580</c:v>
                </c:pt>
                <c:pt idx="6450">
                  <c:v>2580.4</c:v>
                </c:pt>
                <c:pt idx="6451">
                  <c:v>2580.8000000000002</c:v>
                </c:pt>
                <c:pt idx="6452">
                  <c:v>2581.1999999999998</c:v>
                </c:pt>
                <c:pt idx="6453">
                  <c:v>2581.6</c:v>
                </c:pt>
                <c:pt idx="6454">
                  <c:v>2582</c:v>
                </c:pt>
                <c:pt idx="6455">
                  <c:v>2582.4</c:v>
                </c:pt>
                <c:pt idx="6456">
                  <c:v>2582.8000000000002</c:v>
                </c:pt>
                <c:pt idx="6457">
                  <c:v>2583.1999999999998</c:v>
                </c:pt>
                <c:pt idx="6458">
                  <c:v>2583.6</c:v>
                </c:pt>
                <c:pt idx="6459">
                  <c:v>2584</c:v>
                </c:pt>
                <c:pt idx="6460">
                  <c:v>2584.4</c:v>
                </c:pt>
                <c:pt idx="6461">
                  <c:v>2584.8000000000002</c:v>
                </c:pt>
                <c:pt idx="6462">
                  <c:v>2585.1999999999998</c:v>
                </c:pt>
                <c:pt idx="6463">
                  <c:v>2585.6</c:v>
                </c:pt>
                <c:pt idx="6464">
                  <c:v>2586</c:v>
                </c:pt>
                <c:pt idx="6465">
                  <c:v>2586.4</c:v>
                </c:pt>
                <c:pt idx="6466">
                  <c:v>2586.8000000000002</c:v>
                </c:pt>
                <c:pt idx="6467">
                  <c:v>2587.1999999999998</c:v>
                </c:pt>
                <c:pt idx="6468">
                  <c:v>2587.6</c:v>
                </c:pt>
                <c:pt idx="6469">
                  <c:v>2588</c:v>
                </c:pt>
                <c:pt idx="6470">
                  <c:v>2588.4</c:v>
                </c:pt>
                <c:pt idx="6471">
                  <c:v>2588.8000000000002</c:v>
                </c:pt>
                <c:pt idx="6472">
                  <c:v>2589.1999999999998</c:v>
                </c:pt>
                <c:pt idx="6473">
                  <c:v>2589.6</c:v>
                </c:pt>
                <c:pt idx="6474">
                  <c:v>2590</c:v>
                </c:pt>
                <c:pt idx="6475">
                  <c:v>2590.4</c:v>
                </c:pt>
                <c:pt idx="6476">
                  <c:v>2590.8000000000002</c:v>
                </c:pt>
                <c:pt idx="6477">
                  <c:v>2591.1999999999998</c:v>
                </c:pt>
                <c:pt idx="6478">
                  <c:v>2591.6</c:v>
                </c:pt>
                <c:pt idx="6479">
                  <c:v>2592</c:v>
                </c:pt>
                <c:pt idx="6480">
                  <c:v>2592.4</c:v>
                </c:pt>
                <c:pt idx="6481">
                  <c:v>2592.8000000000002</c:v>
                </c:pt>
                <c:pt idx="6482">
                  <c:v>2593.1999999999998</c:v>
                </c:pt>
                <c:pt idx="6483">
                  <c:v>2593.6</c:v>
                </c:pt>
                <c:pt idx="6484">
                  <c:v>2594</c:v>
                </c:pt>
                <c:pt idx="6485">
                  <c:v>2594.4</c:v>
                </c:pt>
                <c:pt idx="6486">
                  <c:v>2594.8000000000002</c:v>
                </c:pt>
                <c:pt idx="6487">
                  <c:v>2595.1999999999998</c:v>
                </c:pt>
                <c:pt idx="6488">
                  <c:v>2595.6</c:v>
                </c:pt>
                <c:pt idx="6489">
                  <c:v>2596</c:v>
                </c:pt>
                <c:pt idx="6490">
                  <c:v>2596.4</c:v>
                </c:pt>
                <c:pt idx="6491">
                  <c:v>2596.8000000000002</c:v>
                </c:pt>
                <c:pt idx="6492">
                  <c:v>2597.1999999999998</c:v>
                </c:pt>
                <c:pt idx="6493">
                  <c:v>2597.6</c:v>
                </c:pt>
                <c:pt idx="6494">
                  <c:v>2598</c:v>
                </c:pt>
                <c:pt idx="6495">
                  <c:v>2598.4</c:v>
                </c:pt>
                <c:pt idx="6496">
                  <c:v>2598.8000000000002</c:v>
                </c:pt>
                <c:pt idx="6497">
                  <c:v>2599.1999999999998</c:v>
                </c:pt>
                <c:pt idx="6498">
                  <c:v>2599.6</c:v>
                </c:pt>
                <c:pt idx="6499">
                  <c:v>2600</c:v>
                </c:pt>
                <c:pt idx="6500">
                  <c:v>2600.4</c:v>
                </c:pt>
                <c:pt idx="6501">
                  <c:v>2600.8000000000002</c:v>
                </c:pt>
                <c:pt idx="6502">
                  <c:v>2601.1999999999998</c:v>
                </c:pt>
                <c:pt idx="6503">
                  <c:v>2601.6</c:v>
                </c:pt>
                <c:pt idx="6504">
                  <c:v>2602</c:v>
                </c:pt>
                <c:pt idx="6505">
                  <c:v>2602.4</c:v>
                </c:pt>
                <c:pt idx="6506">
                  <c:v>2602.8000000000002</c:v>
                </c:pt>
                <c:pt idx="6507">
                  <c:v>2603.1999999999998</c:v>
                </c:pt>
                <c:pt idx="6508">
                  <c:v>2603.6</c:v>
                </c:pt>
                <c:pt idx="6509">
                  <c:v>2604</c:v>
                </c:pt>
                <c:pt idx="6510">
                  <c:v>2604.4</c:v>
                </c:pt>
                <c:pt idx="6511">
                  <c:v>2604.8000000000002</c:v>
                </c:pt>
                <c:pt idx="6512">
                  <c:v>2605.1999999999998</c:v>
                </c:pt>
                <c:pt idx="6513">
                  <c:v>2605.6</c:v>
                </c:pt>
                <c:pt idx="6514">
                  <c:v>2606</c:v>
                </c:pt>
                <c:pt idx="6515">
                  <c:v>2606.4</c:v>
                </c:pt>
                <c:pt idx="6516">
                  <c:v>2606.8000000000002</c:v>
                </c:pt>
                <c:pt idx="6517">
                  <c:v>2607.1999999999998</c:v>
                </c:pt>
                <c:pt idx="6518">
                  <c:v>2607.6</c:v>
                </c:pt>
                <c:pt idx="6519">
                  <c:v>2608</c:v>
                </c:pt>
                <c:pt idx="6520">
                  <c:v>2608.4</c:v>
                </c:pt>
                <c:pt idx="6521">
                  <c:v>2608.8000000000002</c:v>
                </c:pt>
                <c:pt idx="6522">
                  <c:v>2609.1999999999998</c:v>
                </c:pt>
                <c:pt idx="6523">
                  <c:v>2609.6</c:v>
                </c:pt>
                <c:pt idx="6524">
                  <c:v>2610</c:v>
                </c:pt>
                <c:pt idx="6525">
                  <c:v>2610.4</c:v>
                </c:pt>
                <c:pt idx="6526">
                  <c:v>2610.8000000000002</c:v>
                </c:pt>
                <c:pt idx="6527">
                  <c:v>2611.1999999999998</c:v>
                </c:pt>
                <c:pt idx="6528">
                  <c:v>2611.6</c:v>
                </c:pt>
                <c:pt idx="6529">
                  <c:v>2612</c:v>
                </c:pt>
                <c:pt idx="6530">
                  <c:v>2612.4</c:v>
                </c:pt>
                <c:pt idx="6531">
                  <c:v>2612.8000000000002</c:v>
                </c:pt>
                <c:pt idx="6532">
                  <c:v>2613.1999999999998</c:v>
                </c:pt>
                <c:pt idx="6533">
                  <c:v>2613.6</c:v>
                </c:pt>
                <c:pt idx="6534">
                  <c:v>2614</c:v>
                </c:pt>
                <c:pt idx="6535">
                  <c:v>2614.4</c:v>
                </c:pt>
                <c:pt idx="6536">
                  <c:v>2614.8000000000002</c:v>
                </c:pt>
                <c:pt idx="6537">
                  <c:v>2615.1999999999998</c:v>
                </c:pt>
                <c:pt idx="6538">
                  <c:v>2615.6</c:v>
                </c:pt>
                <c:pt idx="6539">
                  <c:v>2616</c:v>
                </c:pt>
                <c:pt idx="6540">
                  <c:v>2616.4</c:v>
                </c:pt>
                <c:pt idx="6541">
                  <c:v>2616.8000000000002</c:v>
                </c:pt>
                <c:pt idx="6542">
                  <c:v>2617.1999999999998</c:v>
                </c:pt>
                <c:pt idx="6543">
                  <c:v>2617.6</c:v>
                </c:pt>
                <c:pt idx="6544">
                  <c:v>2618</c:v>
                </c:pt>
                <c:pt idx="6545">
                  <c:v>2618.4</c:v>
                </c:pt>
                <c:pt idx="6546">
                  <c:v>2618.8000000000002</c:v>
                </c:pt>
                <c:pt idx="6547">
                  <c:v>2619.1999999999998</c:v>
                </c:pt>
                <c:pt idx="6548">
                  <c:v>2619.6</c:v>
                </c:pt>
                <c:pt idx="6549">
                  <c:v>2620</c:v>
                </c:pt>
                <c:pt idx="6550">
                  <c:v>2620.4</c:v>
                </c:pt>
                <c:pt idx="6551">
                  <c:v>2620.8000000000002</c:v>
                </c:pt>
                <c:pt idx="6552">
                  <c:v>2621.1999999999998</c:v>
                </c:pt>
                <c:pt idx="6553">
                  <c:v>2621.6</c:v>
                </c:pt>
                <c:pt idx="6554">
                  <c:v>2622</c:v>
                </c:pt>
                <c:pt idx="6555">
                  <c:v>2622.4</c:v>
                </c:pt>
                <c:pt idx="6556">
                  <c:v>2622.8</c:v>
                </c:pt>
                <c:pt idx="6557">
                  <c:v>2623.2</c:v>
                </c:pt>
                <c:pt idx="6558">
                  <c:v>2623.6</c:v>
                </c:pt>
                <c:pt idx="6559">
                  <c:v>2624</c:v>
                </c:pt>
                <c:pt idx="6560">
                  <c:v>2624.4</c:v>
                </c:pt>
                <c:pt idx="6561">
                  <c:v>2624.8</c:v>
                </c:pt>
                <c:pt idx="6562">
                  <c:v>2625.2</c:v>
                </c:pt>
                <c:pt idx="6563">
                  <c:v>2625.6</c:v>
                </c:pt>
                <c:pt idx="6564">
                  <c:v>2626</c:v>
                </c:pt>
                <c:pt idx="6565">
                  <c:v>2626.4</c:v>
                </c:pt>
                <c:pt idx="6566">
                  <c:v>2626.8</c:v>
                </c:pt>
                <c:pt idx="6567">
                  <c:v>2627.2</c:v>
                </c:pt>
                <c:pt idx="6568">
                  <c:v>2627.6</c:v>
                </c:pt>
                <c:pt idx="6569">
                  <c:v>2628</c:v>
                </c:pt>
                <c:pt idx="6570">
                  <c:v>2628.4</c:v>
                </c:pt>
                <c:pt idx="6571">
                  <c:v>2628.8</c:v>
                </c:pt>
                <c:pt idx="6572">
                  <c:v>2629.2</c:v>
                </c:pt>
                <c:pt idx="6573">
                  <c:v>2629.6</c:v>
                </c:pt>
                <c:pt idx="6574">
                  <c:v>2630</c:v>
                </c:pt>
                <c:pt idx="6575">
                  <c:v>2630.4</c:v>
                </c:pt>
                <c:pt idx="6576">
                  <c:v>2630.8</c:v>
                </c:pt>
                <c:pt idx="6577">
                  <c:v>2631.2</c:v>
                </c:pt>
                <c:pt idx="6578">
                  <c:v>2631.6</c:v>
                </c:pt>
                <c:pt idx="6579">
                  <c:v>2632</c:v>
                </c:pt>
                <c:pt idx="6580">
                  <c:v>2632.4</c:v>
                </c:pt>
                <c:pt idx="6581">
                  <c:v>2632.8</c:v>
                </c:pt>
                <c:pt idx="6582">
                  <c:v>2633.2</c:v>
                </c:pt>
                <c:pt idx="6583">
                  <c:v>2633.6</c:v>
                </c:pt>
                <c:pt idx="6584">
                  <c:v>2634</c:v>
                </c:pt>
                <c:pt idx="6585">
                  <c:v>2634.4</c:v>
                </c:pt>
                <c:pt idx="6586">
                  <c:v>2634.8</c:v>
                </c:pt>
                <c:pt idx="6587">
                  <c:v>2635.2</c:v>
                </c:pt>
                <c:pt idx="6588">
                  <c:v>2635.6</c:v>
                </c:pt>
                <c:pt idx="6589">
                  <c:v>2636</c:v>
                </c:pt>
                <c:pt idx="6590">
                  <c:v>2636.4</c:v>
                </c:pt>
                <c:pt idx="6591">
                  <c:v>2636.8</c:v>
                </c:pt>
                <c:pt idx="6592">
                  <c:v>2637.2</c:v>
                </c:pt>
                <c:pt idx="6593">
                  <c:v>2637.6</c:v>
                </c:pt>
                <c:pt idx="6594">
                  <c:v>2638</c:v>
                </c:pt>
                <c:pt idx="6595">
                  <c:v>2638.4</c:v>
                </c:pt>
                <c:pt idx="6596">
                  <c:v>2638.8</c:v>
                </c:pt>
                <c:pt idx="6597">
                  <c:v>2639.2</c:v>
                </c:pt>
                <c:pt idx="6598">
                  <c:v>2639.6</c:v>
                </c:pt>
                <c:pt idx="6599">
                  <c:v>2640</c:v>
                </c:pt>
                <c:pt idx="6600">
                  <c:v>2640.4</c:v>
                </c:pt>
                <c:pt idx="6601">
                  <c:v>2640.8</c:v>
                </c:pt>
                <c:pt idx="6602">
                  <c:v>2641.2</c:v>
                </c:pt>
                <c:pt idx="6603">
                  <c:v>2641.6</c:v>
                </c:pt>
                <c:pt idx="6604">
                  <c:v>2642</c:v>
                </c:pt>
                <c:pt idx="6605">
                  <c:v>2642.4</c:v>
                </c:pt>
                <c:pt idx="6606">
                  <c:v>2642.8</c:v>
                </c:pt>
                <c:pt idx="6607">
                  <c:v>2643.2</c:v>
                </c:pt>
                <c:pt idx="6608">
                  <c:v>2643.6</c:v>
                </c:pt>
                <c:pt idx="6609">
                  <c:v>2644</c:v>
                </c:pt>
                <c:pt idx="6610">
                  <c:v>2644.4</c:v>
                </c:pt>
                <c:pt idx="6611">
                  <c:v>2644.8</c:v>
                </c:pt>
                <c:pt idx="6612">
                  <c:v>2645.2</c:v>
                </c:pt>
                <c:pt idx="6613">
                  <c:v>2645.6</c:v>
                </c:pt>
                <c:pt idx="6614">
                  <c:v>2646</c:v>
                </c:pt>
                <c:pt idx="6615">
                  <c:v>2646.4</c:v>
                </c:pt>
                <c:pt idx="6616">
                  <c:v>2646.8</c:v>
                </c:pt>
                <c:pt idx="6617">
                  <c:v>2647.2</c:v>
                </c:pt>
                <c:pt idx="6618">
                  <c:v>2647.6</c:v>
                </c:pt>
                <c:pt idx="6619">
                  <c:v>2648</c:v>
                </c:pt>
                <c:pt idx="6620">
                  <c:v>2648.4</c:v>
                </c:pt>
                <c:pt idx="6621">
                  <c:v>2648.8</c:v>
                </c:pt>
                <c:pt idx="6622">
                  <c:v>2649.2</c:v>
                </c:pt>
                <c:pt idx="6623">
                  <c:v>2649.6</c:v>
                </c:pt>
                <c:pt idx="6624">
                  <c:v>2650</c:v>
                </c:pt>
                <c:pt idx="6625">
                  <c:v>2650.4</c:v>
                </c:pt>
                <c:pt idx="6626">
                  <c:v>2650.8</c:v>
                </c:pt>
                <c:pt idx="6627">
                  <c:v>2651.2</c:v>
                </c:pt>
                <c:pt idx="6628">
                  <c:v>2651.6</c:v>
                </c:pt>
                <c:pt idx="6629">
                  <c:v>2652</c:v>
                </c:pt>
                <c:pt idx="6630">
                  <c:v>2652.4</c:v>
                </c:pt>
                <c:pt idx="6631">
                  <c:v>2652.8</c:v>
                </c:pt>
                <c:pt idx="6632">
                  <c:v>2653.2</c:v>
                </c:pt>
                <c:pt idx="6633">
                  <c:v>2653.6</c:v>
                </c:pt>
                <c:pt idx="6634">
                  <c:v>2654</c:v>
                </c:pt>
                <c:pt idx="6635">
                  <c:v>2654.4</c:v>
                </c:pt>
                <c:pt idx="6636">
                  <c:v>2654.8</c:v>
                </c:pt>
                <c:pt idx="6637">
                  <c:v>2655.2</c:v>
                </c:pt>
                <c:pt idx="6638">
                  <c:v>2655.6</c:v>
                </c:pt>
                <c:pt idx="6639">
                  <c:v>2656</c:v>
                </c:pt>
                <c:pt idx="6640">
                  <c:v>2656.4</c:v>
                </c:pt>
                <c:pt idx="6641">
                  <c:v>2656.8</c:v>
                </c:pt>
                <c:pt idx="6642">
                  <c:v>2657.2</c:v>
                </c:pt>
                <c:pt idx="6643">
                  <c:v>2657.6</c:v>
                </c:pt>
                <c:pt idx="6644">
                  <c:v>2658</c:v>
                </c:pt>
                <c:pt idx="6645">
                  <c:v>2658.4</c:v>
                </c:pt>
                <c:pt idx="6646">
                  <c:v>2658.8</c:v>
                </c:pt>
                <c:pt idx="6647">
                  <c:v>2659.2</c:v>
                </c:pt>
                <c:pt idx="6648">
                  <c:v>2659.6</c:v>
                </c:pt>
                <c:pt idx="6649">
                  <c:v>2660</c:v>
                </c:pt>
                <c:pt idx="6650">
                  <c:v>2660.4</c:v>
                </c:pt>
                <c:pt idx="6651">
                  <c:v>2660.8</c:v>
                </c:pt>
                <c:pt idx="6652">
                  <c:v>2661.2</c:v>
                </c:pt>
                <c:pt idx="6653">
                  <c:v>2661.6</c:v>
                </c:pt>
                <c:pt idx="6654">
                  <c:v>2662</c:v>
                </c:pt>
                <c:pt idx="6655">
                  <c:v>2662.4</c:v>
                </c:pt>
                <c:pt idx="6656">
                  <c:v>2662.8</c:v>
                </c:pt>
                <c:pt idx="6657">
                  <c:v>2663.2</c:v>
                </c:pt>
                <c:pt idx="6658">
                  <c:v>2663.6</c:v>
                </c:pt>
                <c:pt idx="6659">
                  <c:v>2664</c:v>
                </c:pt>
                <c:pt idx="6660">
                  <c:v>2664.4</c:v>
                </c:pt>
                <c:pt idx="6661">
                  <c:v>2664.8</c:v>
                </c:pt>
                <c:pt idx="6662">
                  <c:v>2665.2</c:v>
                </c:pt>
                <c:pt idx="6663">
                  <c:v>2665.6</c:v>
                </c:pt>
                <c:pt idx="6664">
                  <c:v>2666</c:v>
                </c:pt>
                <c:pt idx="6665">
                  <c:v>2666.4</c:v>
                </c:pt>
                <c:pt idx="6666">
                  <c:v>2666.8</c:v>
                </c:pt>
                <c:pt idx="6667">
                  <c:v>2667.2</c:v>
                </c:pt>
                <c:pt idx="6668">
                  <c:v>2667.6</c:v>
                </c:pt>
                <c:pt idx="6669">
                  <c:v>2668</c:v>
                </c:pt>
                <c:pt idx="6670">
                  <c:v>2668.4</c:v>
                </c:pt>
                <c:pt idx="6671">
                  <c:v>2668.8</c:v>
                </c:pt>
                <c:pt idx="6672">
                  <c:v>2669.2</c:v>
                </c:pt>
                <c:pt idx="6673">
                  <c:v>2669.6</c:v>
                </c:pt>
                <c:pt idx="6674">
                  <c:v>2670</c:v>
                </c:pt>
                <c:pt idx="6675">
                  <c:v>2670.4</c:v>
                </c:pt>
                <c:pt idx="6676">
                  <c:v>2670.8</c:v>
                </c:pt>
                <c:pt idx="6677">
                  <c:v>2671.2</c:v>
                </c:pt>
                <c:pt idx="6678">
                  <c:v>2671.6</c:v>
                </c:pt>
                <c:pt idx="6679">
                  <c:v>2672</c:v>
                </c:pt>
                <c:pt idx="6680">
                  <c:v>2672.4</c:v>
                </c:pt>
                <c:pt idx="6681">
                  <c:v>2672.8</c:v>
                </c:pt>
                <c:pt idx="6682">
                  <c:v>2673.2</c:v>
                </c:pt>
                <c:pt idx="6683">
                  <c:v>2673.6</c:v>
                </c:pt>
                <c:pt idx="6684">
                  <c:v>2674</c:v>
                </c:pt>
                <c:pt idx="6685">
                  <c:v>2674.4</c:v>
                </c:pt>
                <c:pt idx="6686">
                  <c:v>2674.8</c:v>
                </c:pt>
                <c:pt idx="6687">
                  <c:v>2675.2</c:v>
                </c:pt>
                <c:pt idx="6688">
                  <c:v>2675.6</c:v>
                </c:pt>
                <c:pt idx="6689">
                  <c:v>2676</c:v>
                </c:pt>
                <c:pt idx="6690">
                  <c:v>2676.4</c:v>
                </c:pt>
                <c:pt idx="6691">
                  <c:v>2676.8</c:v>
                </c:pt>
                <c:pt idx="6692">
                  <c:v>2677.2</c:v>
                </c:pt>
                <c:pt idx="6693">
                  <c:v>2677.6</c:v>
                </c:pt>
                <c:pt idx="6694">
                  <c:v>2678</c:v>
                </c:pt>
                <c:pt idx="6695">
                  <c:v>2678.4</c:v>
                </c:pt>
                <c:pt idx="6696">
                  <c:v>2678.8</c:v>
                </c:pt>
                <c:pt idx="6697">
                  <c:v>2679.2</c:v>
                </c:pt>
                <c:pt idx="6698">
                  <c:v>2679.6</c:v>
                </c:pt>
                <c:pt idx="6699">
                  <c:v>2680</c:v>
                </c:pt>
                <c:pt idx="6700">
                  <c:v>2680.4</c:v>
                </c:pt>
                <c:pt idx="6701">
                  <c:v>2680.8</c:v>
                </c:pt>
                <c:pt idx="6702">
                  <c:v>2681.2</c:v>
                </c:pt>
                <c:pt idx="6703">
                  <c:v>2681.6</c:v>
                </c:pt>
                <c:pt idx="6704">
                  <c:v>2682</c:v>
                </c:pt>
                <c:pt idx="6705">
                  <c:v>2682.4</c:v>
                </c:pt>
                <c:pt idx="6706">
                  <c:v>2682.8</c:v>
                </c:pt>
                <c:pt idx="6707">
                  <c:v>2683.2</c:v>
                </c:pt>
                <c:pt idx="6708">
                  <c:v>2683.6</c:v>
                </c:pt>
                <c:pt idx="6709">
                  <c:v>2684</c:v>
                </c:pt>
                <c:pt idx="6710">
                  <c:v>2684.4</c:v>
                </c:pt>
                <c:pt idx="6711">
                  <c:v>2684.8</c:v>
                </c:pt>
                <c:pt idx="6712">
                  <c:v>2685.2</c:v>
                </c:pt>
                <c:pt idx="6713">
                  <c:v>2685.6</c:v>
                </c:pt>
                <c:pt idx="6714">
                  <c:v>2686</c:v>
                </c:pt>
                <c:pt idx="6715">
                  <c:v>2686.4</c:v>
                </c:pt>
                <c:pt idx="6716">
                  <c:v>2686.8</c:v>
                </c:pt>
                <c:pt idx="6717">
                  <c:v>2687.2</c:v>
                </c:pt>
                <c:pt idx="6718">
                  <c:v>2687.6</c:v>
                </c:pt>
                <c:pt idx="6719">
                  <c:v>2688</c:v>
                </c:pt>
                <c:pt idx="6720">
                  <c:v>2688.4</c:v>
                </c:pt>
                <c:pt idx="6721">
                  <c:v>2688.8</c:v>
                </c:pt>
                <c:pt idx="6722">
                  <c:v>2689.2</c:v>
                </c:pt>
                <c:pt idx="6723">
                  <c:v>2689.6</c:v>
                </c:pt>
                <c:pt idx="6724">
                  <c:v>2690</c:v>
                </c:pt>
                <c:pt idx="6725">
                  <c:v>2690.4</c:v>
                </c:pt>
                <c:pt idx="6726">
                  <c:v>2690.8</c:v>
                </c:pt>
                <c:pt idx="6727">
                  <c:v>2691.2</c:v>
                </c:pt>
                <c:pt idx="6728">
                  <c:v>2691.6</c:v>
                </c:pt>
                <c:pt idx="6729">
                  <c:v>2692</c:v>
                </c:pt>
                <c:pt idx="6730">
                  <c:v>2692.4</c:v>
                </c:pt>
                <c:pt idx="6731">
                  <c:v>2692.8</c:v>
                </c:pt>
                <c:pt idx="6732">
                  <c:v>2693.2</c:v>
                </c:pt>
                <c:pt idx="6733">
                  <c:v>2693.6</c:v>
                </c:pt>
                <c:pt idx="6734">
                  <c:v>2694</c:v>
                </c:pt>
                <c:pt idx="6735">
                  <c:v>2694.4</c:v>
                </c:pt>
                <c:pt idx="6736">
                  <c:v>2694.8</c:v>
                </c:pt>
                <c:pt idx="6737">
                  <c:v>2695.2</c:v>
                </c:pt>
                <c:pt idx="6738">
                  <c:v>2695.6</c:v>
                </c:pt>
                <c:pt idx="6739">
                  <c:v>2696</c:v>
                </c:pt>
                <c:pt idx="6740">
                  <c:v>2696.4</c:v>
                </c:pt>
                <c:pt idx="6741">
                  <c:v>2696.8</c:v>
                </c:pt>
                <c:pt idx="6742">
                  <c:v>2697.2</c:v>
                </c:pt>
                <c:pt idx="6743">
                  <c:v>2697.6</c:v>
                </c:pt>
                <c:pt idx="6744">
                  <c:v>2698</c:v>
                </c:pt>
                <c:pt idx="6745">
                  <c:v>2698.4</c:v>
                </c:pt>
                <c:pt idx="6746">
                  <c:v>2698.8</c:v>
                </c:pt>
                <c:pt idx="6747">
                  <c:v>2699.2</c:v>
                </c:pt>
                <c:pt idx="6748">
                  <c:v>2699.6</c:v>
                </c:pt>
                <c:pt idx="6749">
                  <c:v>2700</c:v>
                </c:pt>
                <c:pt idx="6750">
                  <c:v>2700.4</c:v>
                </c:pt>
                <c:pt idx="6751">
                  <c:v>2700.8</c:v>
                </c:pt>
                <c:pt idx="6752">
                  <c:v>2701.2</c:v>
                </c:pt>
                <c:pt idx="6753">
                  <c:v>2701.6</c:v>
                </c:pt>
                <c:pt idx="6754">
                  <c:v>2702</c:v>
                </c:pt>
                <c:pt idx="6755">
                  <c:v>2702.4</c:v>
                </c:pt>
                <c:pt idx="6756">
                  <c:v>2702.8</c:v>
                </c:pt>
                <c:pt idx="6757">
                  <c:v>2703.2</c:v>
                </c:pt>
                <c:pt idx="6758">
                  <c:v>2703.6</c:v>
                </c:pt>
                <c:pt idx="6759">
                  <c:v>2704</c:v>
                </c:pt>
                <c:pt idx="6760">
                  <c:v>2704.4</c:v>
                </c:pt>
                <c:pt idx="6761">
                  <c:v>2704.8</c:v>
                </c:pt>
                <c:pt idx="6762">
                  <c:v>2705.2</c:v>
                </c:pt>
                <c:pt idx="6763">
                  <c:v>2705.6</c:v>
                </c:pt>
                <c:pt idx="6764">
                  <c:v>2706</c:v>
                </c:pt>
                <c:pt idx="6765">
                  <c:v>2706.4</c:v>
                </c:pt>
                <c:pt idx="6766">
                  <c:v>2706.8</c:v>
                </c:pt>
                <c:pt idx="6767">
                  <c:v>2707.2</c:v>
                </c:pt>
                <c:pt idx="6768">
                  <c:v>2707.6</c:v>
                </c:pt>
                <c:pt idx="6769">
                  <c:v>2708</c:v>
                </c:pt>
                <c:pt idx="6770">
                  <c:v>2708.4</c:v>
                </c:pt>
                <c:pt idx="6771">
                  <c:v>2708.8</c:v>
                </c:pt>
                <c:pt idx="6772">
                  <c:v>2709.2</c:v>
                </c:pt>
                <c:pt idx="6773">
                  <c:v>2709.6</c:v>
                </c:pt>
                <c:pt idx="6774">
                  <c:v>2710</c:v>
                </c:pt>
                <c:pt idx="6775">
                  <c:v>2710.4</c:v>
                </c:pt>
                <c:pt idx="6776">
                  <c:v>2710.8</c:v>
                </c:pt>
                <c:pt idx="6777">
                  <c:v>2711.2</c:v>
                </c:pt>
                <c:pt idx="6778">
                  <c:v>2711.6</c:v>
                </c:pt>
                <c:pt idx="6779">
                  <c:v>2712</c:v>
                </c:pt>
                <c:pt idx="6780">
                  <c:v>2712.4</c:v>
                </c:pt>
                <c:pt idx="6781">
                  <c:v>2712.8</c:v>
                </c:pt>
                <c:pt idx="6782">
                  <c:v>2713.2</c:v>
                </c:pt>
                <c:pt idx="6783">
                  <c:v>2713.6</c:v>
                </c:pt>
                <c:pt idx="6784">
                  <c:v>2714</c:v>
                </c:pt>
                <c:pt idx="6785">
                  <c:v>2714.4</c:v>
                </c:pt>
                <c:pt idx="6786">
                  <c:v>2714.8</c:v>
                </c:pt>
                <c:pt idx="6787">
                  <c:v>2715.2</c:v>
                </c:pt>
                <c:pt idx="6788">
                  <c:v>2715.6</c:v>
                </c:pt>
                <c:pt idx="6789">
                  <c:v>2716</c:v>
                </c:pt>
                <c:pt idx="6790">
                  <c:v>2716.4</c:v>
                </c:pt>
                <c:pt idx="6791">
                  <c:v>2716.8</c:v>
                </c:pt>
                <c:pt idx="6792">
                  <c:v>2717.2</c:v>
                </c:pt>
                <c:pt idx="6793">
                  <c:v>2717.6</c:v>
                </c:pt>
                <c:pt idx="6794">
                  <c:v>2718</c:v>
                </c:pt>
                <c:pt idx="6795">
                  <c:v>2718.4</c:v>
                </c:pt>
                <c:pt idx="6796">
                  <c:v>2718.8</c:v>
                </c:pt>
                <c:pt idx="6797">
                  <c:v>2719.2</c:v>
                </c:pt>
                <c:pt idx="6798">
                  <c:v>2719.6</c:v>
                </c:pt>
                <c:pt idx="6799">
                  <c:v>2720</c:v>
                </c:pt>
                <c:pt idx="6800">
                  <c:v>2720.4</c:v>
                </c:pt>
                <c:pt idx="6801">
                  <c:v>2720.8</c:v>
                </c:pt>
                <c:pt idx="6802">
                  <c:v>2721.2</c:v>
                </c:pt>
                <c:pt idx="6803">
                  <c:v>2721.6</c:v>
                </c:pt>
                <c:pt idx="6804">
                  <c:v>2722</c:v>
                </c:pt>
                <c:pt idx="6805">
                  <c:v>2722.4</c:v>
                </c:pt>
                <c:pt idx="6806">
                  <c:v>2722.8</c:v>
                </c:pt>
                <c:pt idx="6807">
                  <c:v>2723.2</c:v>
                </c:pt>
                <c:pt idx="6808">
                  <c:v>2723.6</c:v>
                </c:pt>
                <c:pt idx="6809">
                  <c:v>2724</c:v>
                </c:pt>
                <c:pt idx="6810">
                  <c:v>2724.4</c:v>
                </c:pt>
                <c:pt idx="6811">
                  <c:v>2724.8</c:v>
                </c:pt>
                <c:pt idx="6812">
                  <c:v>2725.2</c:v>
                </c:pt>
                <c:pt idx="6813">
                  <c:v>2725.6</c:v>
                </c:pt>
                <c:pt idx="6814">
                  <c:v>2726</c:v>
                </c:pt>
                <c:pt idx="6815">
                  <c:v>2726.4</c:v>
                </c:pt>
                <c:pt idx="6816">
                  <c:v>2726.8</c:v>
                </c:pt>
                <c:pt idx="6817">
                  <c:v>2727.2</c:v>
                </c:pt>
                <c:pt idx="6818">
                  <c:v>2727.6</c:v>
                </c:pt>
                <c:pt idx="6819">
                  <c:v>2728</c:v>
                </c:pt>
                <c:pt idx="6820">
                  <c:v>2728.4</c:v>
                </c:pt>
                <c:pt idx="6821">
                  <c:v>2728.8</c:v>
                </c:pt>
                <c:pt idx="6822">
                  <c:v>2729.2</c:v>
                </c:pt>
                <c:pt idx="6823">
                  <c:v>2729.6</c:v>
                </c:pt>
                <c:pt idx="6824">
                  <c:v>2730</c:v>
                </c:pt>
                <c:pt idx="6825">
                  <c:v>2730.4</c:v>
                </c:pt>
                <c:pt idx="6826">
                  <c:v>2730.8</c:v>
                </c:pt>
                <c:pt idx="6827">
                  <c:v>2731.2</c:v>
                </c:pt>
                <c:pt idx="6828">
                  <c:v>2731.6</c:v>
                </c:pt>
                <c:pt idx="6829">
                  <c:v>2732</c:v>
                </c:pt>
                <c:pt idx="6830">
                  <c:v>2732.4</c:v>
                </c:pt>
                <c:pt idx="6831">
                  <c:v>2732.8</c:v>
                </c:pt>
                <c:pt idx="6832">
                  <c:v>2733.2</c:v>
                </c:pt>
                <c:pt idx="6833">
                  <c:v>2733.6</c:v>
                </c:pt>
                <c:pt idx="6834">
                  <c:v>2734</c:v>
                </c:pt>
                <c:pt idx="6835">
                  <c:v>2734.4</c:v>
                </c:pt>
                <c:pt idx="6836">
                  <c:v>2734.8</c:v>
                </c:pt>
                <c:pt idx="6837">
                  <c:v>2735.2</c:v>
                </c:pt>
                <c:pt idx="6838">
                  <c:v>2735.6</c:v>
                </c:pt>
                <c:pt idx="6839">
                  <c:v>2736</c:v>
                </c:pt>
                <c:pt idx="6840">
                  <c:v>2736.4</c:v>
                </c:pt>
                <c:pt idx="6841">
                  <c:v>2736.8</c:v>
                </c:pt>
                <c:pt idx="6842">
                  <c:v>2737.2</c:v>
                </c:pt>
                <c:pt idx="6843">
                  <c:v>2737.6</c:v>
                </c:pt>
                <c:pt idx="6844">
                  <c:v>2738</c:v>
                </c:pt>
                <c:pt idx="6845">
                  <c:v>2738.4</c:v>
                </c:pt>
                <c:pt idx="6846">
                  <c:v>2738.8</c:v>
                </c:pt>
                <c:pt idx="6847">
                  <c:v>2739.2</c:v>
                </c:pt>
                <c:pt idx="6848">
                  <c:v>2739.6</c:v>
                </c:pt>
                <c:pt idx="6849">
                  <c:v>2740</c:v>
                </c:pt>
                <c:pt idx="6850">
                  <c:v>2740.4</c:v>
                </c:pt>
                <c:pt idx="6851">
                  <c:v>2740.8</c:v>
                </c:pt>
                <c:pt idx="6852">
                  <c:v>2741.2</c:v>
                </c:pt>
                <c:pt idx="6853">
                  <c:v>2741.6</c:v>
                </c:pt>
                <c:pt idx="6854">
                  <c:v>2742</c:v>
                </c:pt>
                <c:pt idx="6855">
                  <c:v>2742.4</c:v>
                </c:pt>
                <c:pt idx="6856">
                  <c:v>2742.8</c:v>
                </c:pt>
                <c:pt idx="6857">
                  <c:v>2743.2</c:v>
                </c:pt>
                <c:pt idx="6858">
                  <c:v>2743.6</c:v>
                </c:pt>
                <c:pt idx="6859">
                  <c:v>2744</c:v>
                </c:pt>
                <c:pt idx="6860">
                  <c:v>2744.4</c:v>
                </c:pt>
                <c:pt idx="6861">
                  <c:v>2744.8</c:v>
                </c:pt>
                <c:pt idx="6862">
                  <c:v>2745.2</c:v>
                </c:pt>
                <c:pt idx="6863">
                  <c:v>2745.6</c:v>
                </c:pt>
                <c:pt idx="6864">
                  <c:v>2746</c:v>
                </c:pt>
                <c:pt idx="6865">
                  <c:v>2746.4</c:v>
                </c:pt>
                <c:pt idx="6866">
                  <c:v>2746.8</c:v>
                </c:pt>
                <c:pt idx="6867">
                  <c:v>2747.2</c:v>
                </c:pt>
                <c:pt idx="6868">
                  <c:v>2747.6</c:v>
                </c:pt>
                <c:pt idx="6869">
                  <c:v>2748</c:v>
                </c:pt>
                <c:pt idx="6870">
                  <c:v>2748.4</c:v>
                </c:pt>
                <c:pt idx="6871">
                  <c:v>2748.8</c:v>
                </c:pt>
                <c:pt idx="6872">
                  <c:v>2749.2</c:v>
                </c:pt>
                <c:pt idx="6873">
                  <c:v>2749.6</c:v>
                </c:pt>
                <c:pt idx="6874">
                  <c:v>2750</c:v>
                </c:pt>
                <c:pt idx="6875">
                  <c:v>2750.4</c:v>
                </c:pt>
                <c:pt idx="6876">
                  <c:v>2750.8</c:v>
                </c:pt>
                <c:pt idx="6877">
                  <c:v>2751.2</c:v>
                </c:pt>
                <c:pt idx="6878">
                  <c:v>2751.6</c:v>
                </c:pt>
                <c:pt idx="6879">
                  <c:v>2752</c:v>
                </c:pt>
                <c:pt idx="6880">
                  <c:v>2752.4</c:v>
                </c:pt>
                <c:pt idx="6881">
                  <c:v>2752.8</c:v>
                </c:pt>
                <c:pt idx="6882">
                  <c:v>2753.2</c:v>
                </c:pt>
                <c:pt idx="6883">
                  <c:v>2753.6</c:v>
                </c:pt>
                <c:pt idx="6884">
                  <c:v>2754</c:v>
                </c:pt>
                <c:pt idx="6885">
                  <c:v>2754.4</c:v>
                </c:pt>
                <c:pt idx="6886">
                  <c:v>2754.8</c:v>
                </c:pt>
                <c:pt idx="6887">
                  <c:v>2755.2</c:v>
                </c:pt>
                <c:pt idx="6888">
                  <c:v>2755.6</c:v>
                </c:pt>
                <c:pt idx="6889">
                  <c:v>2756</c:v>
                </c:pt>
                <c:pt idx="6890">
                  <c:v>2756.4</c:v>
                </c:pt>
                <c:pt idx="6891">
                  <c:v>2756.8</c:v>
                </c:pt>
                <c:pt idx="6892">
                  <c:v>2757.2</c:v>
                </c:pt>
                <c:pt idx="6893">
                  <c:v>2757.6</c:v>
                </c:pt>
                <c:pt idx="6894">
                  <c:v>2758</c:v>
                </c:pt>
                <c:pt idx="6895">
                  <c:v>2758.4</c:v>
                </c:pt>
                <c:pt idx="6896">
                  <c:v>2758.8</c:v>
                </c:pt>
                <c:pt idx="6897">
                  <c:v>2759.2</c:v>
                </c:pt>
                <c:pt idx="6898">
                  <c:v>2759.6</c:v>
                </c:pt>
                <c:pt idx="6899">
                  <c:v>2760</c:v>
                </c:pt>
                <c:pt idx="6900">
                  <c:v>2760.4</c:v>
                </c:pt>
                <c:pt idx="6901">
                  <c:v>2760.8</c:v>
                </c:pt>
                <c:pt idx="6902">
                  <c:v>2761.2</c:v>
                </c:pt>
                <c:pt idx="6903">
                  <c:v>2761.6</c:v>
                </c:pt>
                <c:pt idx="6904">
                  <c:v>2762</c:v>
                </c:pt>
                <c:pt idx="6905">
                  <c:v>2762.4</c:v>
                </c:pt>
                <c:pt idx="6906">
                  <c:v>2762.8</c:v>
                </c:pt>
                <c:pt idx="6907">
                  <c:v>2763.2</c:v>
                </c:pt>
                <c:pt idx="6908">
                  <c:v>2763.6</c:v>
                </c:pt>
                <c:pt idx="6909">
                  <c:v>2764</c:v>
                </c:pt>
                <c:pt idx="6910">
                  <c:v>2764.4</c:v>
                </c:pt>
                <c:pt idx="6911">
                  <c:v>2764.8</c:v>
                </c:pt>
                <c:pt idx="6912">
                  <c:v>2765.2</c:v>
                </c:pt>
                <c:pt idx="6913">
                  <c:v>2765.6</c:v>
                </c:pt>
                <c:pt idx="6914">
                  <c:v>2766</c:v>
                </c:pt>
                <c:pt idx="6915">
                  <c:v>2766.4</c:v>
                </c:pt>
                <c:pt idx="6916">
                  <c:v>2766.8</c:v>
                </c:pt>
                <c:pt idx="6917">
                  <c:v>2767.2</c:v>
                </c:pt>
                <c:pt idx="6918">
                  <c:v>2767.6</c:v>
                </c:pt>
                <c:pt idx="6919">
                  <c:v>2768</c:v>
                </c:pt>
                <c:pt idx="6920">
                  <c:v>2768.4</c:v>
                </c:pt>
                <c:pt idx="6921">
                  <c:v>2768.8</c:v>
                </c:pt>
                <c:pt idx="6922">
                  <c:v>2769.2</c:v>
                </c:pt>
                <c:pt idx="6923">
                  <c:v>2769.6</c:v>
                </c:pt>
                <c:pt idx="6924">
                  <c:v>2770</c:v>
                </c:pt>
                <c:pt idx="6925">
                  <c:v>2770.4</c:v>
                </c:pt>
                <c:pt idx="6926">
                  <c:v>2770.8</c:v>
                </c:pt>
                <c:pt idx="6927">
                  <c:v>2771.2</c:v>
                </c:pt>
                <c:pt idx="6928">
                  <c:v>2771.6</c:v>
                </c:pt>
                <c:pt idx="6929">
                  <c:v>2772</c:v>
                </c:pt>
                <c:pt idx="6930">
                  <c:v>2772.4</c:v>
                </c:pt>
                <c:pt idx="6931">
                  <c:v>2772.8</c:v>
                </c:pt>
                <c:pt idx="6932">
                  <c:v>2773.2</c:v>
                </c:pt>
                <c:pt idx="6933">
                  <c:v>2773.6</c:v>
                </c:pt>
                <c:pt idx="6934">
                  <c:v>2774</c:v>
                </c:pt>
                <c:pt idx="6935">
                  <c:v>2774.4</c:v>
                </c:pt>
                <c:pt idx="6936">
                  <c:v>2774.8</c:v>
                </c:pt>
                <c:pt idx="6937">
                  <c:v>2775.2</c:v>
                </c:pt>
                <c:pt idx="6938">
                  <c:v>2775.6</c:v>
                </c:pt>
                <c:pt idx="6939">
                  <c:v>2776</c:v>
                </c:pt>
                <c:pt idx="6940">
                  <c:v>2776.4</c:v>
                </c:pt>
                <c:pt idx="6941">
                  <c:v>2776.8</c:v>
                </c:pt>
                <c:pt idx="6942">
                  <c:v>2777.2</c:v>
                </c:pt>
                <c:pt idx="6943">
                  <c:v>2777.6</c:v>
                </c:pt>
                <c:pt idx="6944">
                  <c:v>2778</c:v>
                </c:pt>
                <c:pt idx="6945">
                  <c:v>2778.4</c:v>
                </c:pt>
                <c:pt idx="6946">
                  <c:v>2778.8</c:v>
                </c:pt>
                <c:pt idx="6947">
                  <c:v>2779.2</c:v>
                </c:pt>
                <c:pt idx="6948">
                  <c:v>2779.6</c:v>
                </c:pt>
                <c:pt idx="6949">
                  <c:v>2780</c:v>
                </c:pt>
                <c:pt idx="6950">
                  <c:v>2780.4</c:v>
                </c:pt>
                <c:pt idx="6951">
                  <c:v>2780.8</c:v>
                </c:pt>
                <c:pt idx="6952">
                  <c:v>2781.2</c:v>
                </c:pt>
                <c:pt idx="6953">
                  <c:v>2781.6</c:v>
                </c:pt>
                <c:pt idx="6954">
                  <c:v>2782</c:v>
                </c:pt>
                <c:pt idx="6955">
                  <c:v>2782.4</c:v>
                </c:pt>
                <c:pt idx="6956">
                  <c:v>2782.8</c:v>
                </c:pt>
                <c:pt idx="6957">
                  <c:v>2783.2</c:v>
                </c:pt>
                <c:pt idx="6958">
                  <c:v>2783.6</c:v>
                </c:pt>
                <c:pt idx="6959">
                  <c:v>2784</c:v>
                </c:pt>
                <c:pt idx="6960">
                  <c:v>2784.4</c:v>
                </c:pt>
                <c:pt idx="6961">
                  <c:v>2784.8</c:v>
                </c:pt>
                <c:pt idx="6962">
                  <c:v>2785.2</c:v>
                </c:pt>
                <c:pt idx="6963">
                  <c:v>2785.6</c:v>
                </c:pt>
                <c:pt idx="6964">
                  <c:v>2786</c:v>
                </c:pt>
                <c:pt idx="6965">
                  <c:v>2786.4</c:v>
                </c:pt>
                <c:pt idx="6966">
                  <c:v>2786.8</c:v>
                </c:pt>
                <c:pt idx="6967">
                  <c:v>2787.2</c:v>
                </c:pt>
                <c:pt idx="6968">
                  <c:v>2787.6</c:v>
                </c:pt>
                <c:pt idx="6969">
                  <c:v>2788</c:v>
                </c:pt>
                <c:pt idx="6970">
                  <c:v>2788.4</c:v>
                </c:pt>
                <c:pt idx="6971">
                  <c:v>2788.8</c:v>
                </c:pt>
                <c:pt idx="6972">
                  <c:v>2789.2</c:v>
                </c:pt>
                <c:pt idx="6973">
                  <c:v>2789.6</c:v>
                </c:pt>
                <c:pt idx="6974">
                  <c:v>2790</c:v>
                </c:pt>
                <c:pt idx="6975">
                  <c:v>2790.4</c:v>
                </c:pt>
                <c:pt idx="6976">
                  <c:v>2790.8</c:v>
                </c:pt>
                <c:pt idx="6977">
                  <c:v>2791.2</c:v>
                </c:pt>
                <c:pt idx="6978">
                  <c:v>2791.6</c:v>
                </c:pt>
                <c:pt idx="6979">
                  <c:v>2792</c:v>
                </c:pt>
                <c:pt idx="6980">
                  <c:v>2792.4</c:v>
                </c:pt>
                <c:pt idx="6981">
                  <c:v>2792.8</c:v>
                </c:pt>
                <c:pt idx="6982">
                  <c:v>2793.2</c:v>
                </c:pt>
                <c:pt idx="6983">
                  <c:v>2793.6</c:v>
                </c:pt>
                <c:pt idx="6984">
                  <c:v>2794</c:v>
                </c:pt>
                <c:pt idx="6985">
                  <c:v>2794.4</c:v>
                </c:pt>
                <c:pt idx="6986">
                  <c:v>2794.8</c:v>
                </c:pt>
                <c:pt idx="6987">
                  <c:v>2795.2</c:v>
                </c:pt>
                <c:pt idx="6988">
                  <c:v>2795.6</c:v>
                </c:pt>
                <c:pt idx="6989">
                  <c:v>2796</c:v>
                </c:pt>
                <c:pt idx="6990">
                  <c:v>2796.4</c:v>
                </c:pt>
                <c:pt idx="6991">
                  <c:v>2796.8</c:v>
                </c:pt>
                <c:pt idx="6992">
                  <c:v>2797.2</c:v>
                </c:pt>
                <c:pt idx="6993">
                  <c:v>2797.6</c:v>
                </c:pt>
                <c:pt idx="6994">
                  <c:v>2798</c:v>
                </c:pt>
                <c:pt idx="6995">
                  <c:v>2798.4</c:v>
                </c:pt>
                <c:pt idx="6996">
                  <c:v>2798.8</c:v>
                </c:pt>
                <c:pt idx="6997">
                  <c:v>2799.2</c:v>
                </c:pt>
                <c:pt idx="6998">
                  <c:v>2799.6</c:v>
                </c:pt>
                <c:pt idx="6999">
                  <c:v>2800</c:v>
                </c:pt>
                <c:pt idx="7000">
                  <c:v>2800.4</c:v>
                </c:pt>
                <c:pt idx="7001">
                  <c:v>2800.8</c:v>
                </c:pt>
                <c:pt idx="7002">
                  <c:v>2801.2</c:v>
                </c:pt>
                <c:pt idx="7003">
                  <c:v>2801.6</c:v>
                </c:pt>
                <c:pt idx="7004">
                  <c:v>2802</c:v>
                </c:pt>
                <c:pt idx="7005">
                  <c:v>2802.4</c:v>
                </c:pt>
                <c:pt idx="7006">
                  <c:v>2802.8</c:v>
                </c:pt>
                <c:pt idx="7007">
                  <c:v>2803.2</c:v>
                </c:pt>
                <c:pt idx="7008">
                  <c:v>2803.6</c:v>
                </c:pt>
                <c:pt idx="7009">
                  <c:v>2804</c:v>
                </c:pt>
                <c:pt idx="7010">
                  <c:v>2804.4</c:v>
                </c:pt>
                <c:pt idx="7011">
                  <c:v>2804.8</c:v>
                </c:pt>
                <c:pt idx="7012">
                  <c:v>2805.2</c:v>
                </c:pt>
                <c:pt idx="7013">
                  <c:v>2805.6</c:v>
                </c:pt>
                <c:pt idx="7014">
                  <c:v>2806</c:v>
                </c:pt>
                <c:pt idx="7015">
                  <c:v>2806.4</c:v>
                </c:pt>
                <c:pt idx="7016">
                  <c:v>2806.8</c:v>
                </c:pt>
                <c:pt idx="7017">
                  <c:v>2807.2</c:v>
                </c:pt>
                <c:pt idx="7018">
                  <c:v>2807.6</c:v>
                </c:pt>
                <c:pt idx="7019">
                  <c:v>2808</c:v>
                </c:pt>
                <c:pt idx="7020">
                  <c:v>2808.4</c:v>
                </c:pt>
                <c:pt idx="7021">
                  <c:v>2808.8</c:v>
                </c:pt>
                <c:pt idx="7022">
                  <c:v>2809.2</c:v>
                </c:pt>
                <c:pt idx="7023">
                  <c:v>2809.6</c:v>
                </c:pt>
                <c:pt idx="7024">
                  <c:v>2810</c:v>
                </c:pt>
                <c:pt idx="7025">
                  <c:v>2810.4</c:v>
                </c:pt>
                <c:pt idx="7026">
                  <c:v>2810.8</c:v>
                </c:pt>
                <c:pt idx="7027">
                  <c:v>2811.2</c:v>
                </c:pt>
                <c:pt idx="7028">
                  <c:v>2811.6</c:v>
                </c:pt>
                <c:pt idx="7029">
                  <c:v>2812</c:v>
                </c:pt>
                <c:pt idx="7030">
                  <c:v>2812.4</c:v>
                </c:pt>
                <c:pt idx="7031">
                  <c:v>2812.8</c:v>
                </c:pt>
                <c:pt idx="7032">
                  <c:v>2813.2</c:v>
                </c:pt>
                <c:pt idx="7033">
                  <c:v>2813.6</c:v>
                </c:pt>
                <c:pt idx="7034">
                  <c:v>2814</c:v>
                </c:pt>
                <c:pt idx="7035">
                  <c:v>2814.4</c:v>
                </c:pt>
                <c:pt idx="7036">
                  <c:v>2814.8</c:v>
                </c:pt>
                <c:pt idx="7037">
                  <c:v>2815.2</c:v>
                </c:pt>
                <c:pt idx="7038">
                  <c:v>2815.6</c:v>
                </c:pt>
                <c:pt idx="7039">
                  <c:v>2816</c:v>
                </c:pt>
                <c:pt idx="7040">
                  <c:v>2816.4</c:v>
                </c:pt>
                <c:pt idx="7041">
                  <c:v>2816.8</c:v>
                </c:pt>
                <c:pt idx="7042">
                  <c:v>2817.2</c:v>
                </c:pt>
                <c:pt idx="7043">
                  <c:v>2817.6</c:v>
                </c:pt>
                <c:pt idx="7044">
                  <c:v>2818</c:v>
                </c:pt>
                <c:pt idx="7045">
                  <c:v>2818.4</c:v>
                </c:pt>
                <c:pt idx="7046">
                  <c:v>2818.8</c:v>
                </c:pt>
                <c:pt idx="7047">
                  <c:v>2819.2</c:v>
                </c:pt>
                <c:pt idx="7048">
                  <c:v>2819.6</c:v>
                </c:pt>
                <c:pt idx="7049">
                  <c:v>2820</c:v>
                </c:pt>
                <c:pt idx="7050">
                  <c:v>2820.4</c:v>
                </c:pt>
                <c:pt idx="7051">
                  <c:v>2820.8</c:v>
                </c:pt>
                <c:pt idx="7052">
                  <c:v>2821.2</c:v>
                </c:pt>
                <c:pt idx="7053">
                  <c:v>2821.6</c:v>
                </c:pt>
                <c:pt idx="7054">
                  <c:v>2822</c:v>
                </c:pt>
                <c:pt idx="7055">
                  <c:v>2822.4</c:v>
                </c:pt>
                <c:pt idx="7056">
                  <c:v>2822.8</c:v>
                </c:pt>
                <c:pt idx="7057">
                  <c:v>2823.2</c:v>
                </c:pt>
                <c:pt idx="7058">
                  <c:v>2823.6</c:v>
                </c:pt>
                <c:pt idx="7059">
                  <c:v>2824</c:v>
                </c:pt>
                <c:pt idx="7060">
                  <c:v>2824.4</c:v>
                </c:pt>
                <c:pt idx="7061">
                  <c:v>2824.8</c:v>
                </c:pt>
                <c:pt idx="7062">
                  <c:v>2825.2</c:v>
                </c:pt>
                <c:pt idx="7063">
                  <c:v>2825.6</c:v>
                </c:pt>
                <c:pt idx="7064">
                  <c:v>2826</c:v>
                </c:pt>
                <c:pt idx="7065">
                  <c:v>2826.4</c:v>
                </c:pt>
                <c:pt idx="7066">
                  <c:v>2826.8</c:v>
                </c:pt>
                <c:pt idx="7067">
                  <c:v>2827.2</c:v>
                </c:pt>
                <c:pt idx="7068">
                  <c:v>2827.6</c:v>
                </c:pt>
                <c:pt idx="7069">
                  <c:v>2828</c:v>
                </c:pt>
                <c:pt idx="7070">
                  <c:v>2828.4</c:v>
                </c:pt>
                <c:pt idx="7071">
                  <c:v>2828.8</c:v>
                </c:pt>
                <c:pt idx="7072">
                  <c:v>2829.2</c:v>
                </c:pt>
                <c:pt idx="7073">
                  <c:v>2829.6</c:v>
                </c:pt>
                <c:pt idx="7074">
                  <c:v>2830</c:v>
                </c:pt>
                <c:pt idx="7075">
                  <c:v>2830.4</c:v>
                </c:pt>
                <c:pt idx="7076">
                  <c:v>2830.8</c:v>
                </c:pt>
                <c:pt idx="7077">
                  <c:v>2831.2</c:v>
                </c:pt>
                <c:pt idx="7078">
                  <c:v>2831.6</c:v>
                </c:pt>
                <c:pt idx="7079">
                  <c:v>2832</c:v>
                </c:pt>
                <c:pt idx="7080">
                  <c:v>2832.4</c:v>
                </c:pt>
                <c:pt idx="7081">
                  <c:v>2832.8</c:v>
                </c:pt>
                <c:pt idx="7082">
                  <c:v>2833.2</c:v>
                </c:pt>
                <c:pt idx="7083">
                  <c:v>2833.6</c:v>
                </c:pt>
                <c:pt idx="7084">
                  <c:v>2834</c:v>
                </c:pt>
                <c:pt idx="7085">
                  <c:v>2834.4</c:v>
                </c:pt>
                <c:pt idx="7086">
                  <c:v>2834.8</c:v>
                </c:pt>
                <c:pt idx="7087">
                  <c:v>2835.2</c:v>
                </c:pt>
                <c:pt idx="7088">
                  <c:v>2835.6</c:v>
                </c:pt>
                <c:pt idx="7089">
                  <c:v>2836</c:v>
                </c:pt>
                <c:pt idx="7090">
                  <c:v>2836.4</c:v>
                </c:pt>
                <c:pt idx="7091">
                  <c:v>2836.8</c:v>
                </c:pt>
                <c:pt idx="7092">
                  <c:v>2837.2</c:v>
                </c:pt>
                <c:pt idx="7093">
                  <c:v>2837.6</c:v>
                </c:pt>
                <c:pt idx="7094">
                  <c:v>2838</c:v>
                </c:pt>
                <c:pt idx="7095">
                  <c:v>2838.4</c:v>
                </c:pt>
                <c:pt idx="7096">
                  <c:v>2838.8</c:v>
                </c:pt>
                <c:pt idx="7097">
                  <c:v>2839.2</c:v>
                </c:pt>
                <c:pt idx="7098">
                  <c:v>2839.6</c:v>
                </c:pt>
                <c:pt idx="7099">
                  <c:v>2840</c:v>
                </c:pt>
                <c:pt idx="7100">
                  <c:v>2840.4</c:v>
                </c:pt>
                <c:pt idx="7101">
                  <c:v>2840.8</c:v>
                </c:pt>
                <c:pt idx="7102">
                  <c:v>2841.2</c:v>
                </c:pt>
                <c:pt idx="7103">
                  <c:v>2841.6</c:v>
                </c:pt>
                <c:pt idx="7104">
                  <c:v>2842</c:v>
                </c:pt>
                <c:pt idx="7105">
                  <c:v>2842.4</c:v>
                </c:pt>
                <c:pt idx="7106">
                  <c:v>2842.8</c:v>
                </c:pt>
                <c:pt idx="7107">
                  <c:v>2843.2</c:v>
                </c:pt>
                <c:pt idx="7108">
                  <c:v>2843.6</c:v>
                </c:pt>
                <c:pt idx="7109">
                  <c:v>2844</c:v>
                </c:pt>
                <c:pt idx="7110">
                  <c:v>2844.4</c:v>
                </c:pt>
                <c:pt idx="7111">
                  <c:v>2844.8</c:v>
                </c:pt>
                <c:pt idx="7112">
                  <c:v>2845.2</c:v>
                </c:pt>
                <c:pt idx="7113">
                  <c:v>2845.6</c:v>
                </c:pt>
                <c:pt idx="7114">
                  <c:v>2846</c:v>
                </c:pt>
                <c:pt idx="7115">
                  <c:v>2846.4</c:v>
                </c:pt>
                <c:pt idx="7116">
                  <c:v>2846.8</c:v>
                </c:pt>
                <c:pt idx="7117">
                  <c:v>2847.2</c:v>
                </c:pt>
                <c:pt idx="7118">
                  <c:v>2847.6</c:v>
                </c:pt>
                <c:pt idx="7119">
                  <c:v>2848</c:v>
                </c:pt>
                <c:pt idx="7120">
                  <c:v>2848.4</c:v>
                </c:pt>
                <c:pt idx="7121">
                  <c:v>2848.8</c:v>
                </c:pt>
                <c:pt idx="7122">
                  <c:v>2849.2</c:v>
                </c:pt>
                <c:pt idx="7123">
                  <c:v>2849.6</c:v>
                </c:pt>
                <c:pt idx="7124">
                  <c:v>2850</c:v>
                </c:pt>
                <c:pt idx="7125">
                  <c:v>2850.4</c:v>
                </c:pt>
                <c:pt idx="7126">
                  <c:v>2850.8</c:v>
                </c:pt>
                <c:pt idx="7127">
                  <c:v>2851.2</c:v>
                </c:pt>
                <c:pt idx="7128">
                  <c:v>2851.6</c:v>
                </c:pt>
                <c:pt idx="7129">
                  <c:v>2852</c:v>
                </c:pt>
                <c:pt idx="7130">
                  <c:v>2852.4</c:v>
                </c:pt>
                <c:pt idx="7131">
                  <c:v>2852.8</c:v>
                </c:pt>
                <c:pt idx="7132">
                  <c:v>2853.2</c:v>
                </c:pt>
                <c:pt idx="7133">
                  <c:v>2853.6</c:v>
                </c:pt>
                <c:pt idx="7134">
                  <c:v>2854</c:v>
                </c:pt>
                <c:pt idx="7135">
                  <c:v>2854.4</c:v>
                </c:pt>
                <c:pt idx="7136">
                  <c:v>2854.8</c:v>
                </c:pt>
                <c:pt idx="7137">
                  <c:v>2855.2</c:v>
                </c:pt>
                <c:pt idx="7138">
                  <c:v>2855.6</c:v>
                </c:pt>
                <c:pt idx="7139">
                  <c:v>2856</c:v>
                </c:pt>
                <c:pt idx="7140">
                  <c:v>2856.4</c:v>
                </c:pt>
                <c:pt idx="7141">
                  <c:v>2856.8</c:v>
                </c:pt>
                <c:pt idx="7142">
                  <c:v>2857.2</c:v>
                </c:pt>
                <c:pt idx="7143">
                  <c:v>2857.6</c:v>
                </c:pt>
                <c:pt idx="7144">
                  <c:v>2858</c:v>
                </c:pt>
                <c:pt idx="7145">
                  <c:v>2858.4</c:v>
                </c:pt>
                <c:pt idx="7146">
                  <c:v>2858.8</c:v>
                </c:pt>
                <c:pt idx="7147">
                  <c:v>2859.2</c:v>
                </c:pt>
                <c:pt idx="7148">
                  <c:v>2859.6</c:v>
                </c:pt>
                <c:pt idx="7149">
                  <c:v>2860</c:v>
                </c:pt>
                <c:pt idx="7150">
                  <c:v>2860.4</c:v>
                </c:pt>
                <c:pt idx="7151">
                  <c:v>2860.8</c:v>
                </c:pt>
                <c:pt idx="7152">
                  <c:v>2861.2</c:v>
                </c:pt>
                <c:pt idx="7153">
                  <c:v>2861.6</c:v>
                </c:pt>
                <c:pt idx="7154">
                  <c:v>2862</c:v>
                </c:pt>
                <c:pt idx="7155">
                  <c:v>2862.4</c:v>
                </c:pt>
                <c:pt idx="7156">
                  <c:v>2862.8</c:v>
                </c:pt>
                <c:pt idx="7157">
                  <c:v>2863.2</c:v>
                </c:pt>
                <c:pt idx="7158">
                  <c:v>2863.6</c:v>
                </c:pt>
                <c:pt idx="7159">
                  <c:v>2864</c:v>
                </c:pt>
                <c:pt idx="7160">
                  <c:v>2864.4</c:v>
                </c:pt>
                <c:pt idx="7161">
                  <c:v>2864.8</c:v>
                </c:pt>
                <c:pt idx="7162">
                  <c:v>2865.2</c:v>
                </c:pt>
                <c:pt idx="7163">
                  <c:v>2865.6</c:v>
                </c:pt>
                <c:pt idx="7164">
                  <c:v>2866</c:v>
                </c:pt>
                <c:pt idx="7165">
                  <c:v>2866.4</c:v>
                </c:pt>
                <c:pt idx="7166">
                  <c:v>2866.8</c:v>
                </c:pt>
                <c:pt idx="7167">
                  <c:v>2867.2</c:v>
                </c:pt>
                <c:pt idx="7168">
                  <c:v>2867.6</c:v>
                </c:pt>
                <c:pt idx="7169">
                  <c:v>2868</c:v>
                </c:pt>
                <c:pt idx="7170">
                  <c:v>2868.4</c:v>
                </c:pt>
                <c:pt idx="7171">
                  <c:v>2868.8</c:v>
                </c:pt>
                <c:pt idx="7172">
                  <c:v>2869.2</c:v>
                </c:pt>
                <c:pt idx="7173">
                  <c:v>2869.6</c:v>
                </c:pt>
                <c:pt idx="7174">
                  <c:v>2870</c:v>
                </c:pt>
                <c:pt idx="7175">
                  <c:v>2870.4</c:v>
                </c:pt>
                <c:pt idx="7176">
                  <c:v>2870.8</c:v>
                </c:pt>
                <c:pt idx="7177">
                  <c:v>2871.2</c:v>
                </c:pt>
                <c:pt idx="7178">
                  <c:v>2871.6</c:v>
                </c:pt>
                <c:pt idx="7179">
                  <c:v>2872</c:v>
                </c:pt>
                <c:pt idx="7180">
                  <c:v>2872.4</c:v>
                </c:pt>
                <c:pt idx="7181">
                  <c:v>2872.8</c:v>
                </c:pt>
                <c:pt idx="7182">
                  <c:v>2873.2</c:v>
                </c:pt>
                <c:pt idx="7183">
                  <c:v>2873.6</c:v>
                </c:pt>
                <c:pt idx="7184">
                  <c:v>2874</c:v>
                </c:pt>
                <c:pt idx="7185">
                  <c:v>2874.4</c:v>
                </c:pt>
                <c:pt idx="7186">
                  <c:v>2874.8</c:v>
                </c:pt>
                <c:pt idx="7187">
                  <c:v>2875.2</c:v>
                </c:pt>
                <c:pt idx="7188">
                  <c:v>2875.6</c:v>
                </c:pt>
                <c:pt idx="7189">
                  <c:v>2876</c:v>
                </c:pt>
                <c:pt idx="7190">
                  <c:v>2876.4</c:v>
                </c:pt>
                <c:pt idx="7191">
                  <c:v>2876.8</c:v>
                </c:pt>
                <c:pt idx="7192">
                  <c:v>2877.2</c:v>
                </c:pt>
                <c:pt idx="7193">
                  <c:v>2877.6</c:v>
                </c:pt>
                <c:pt idx="7194">
                  <c:v>2878</c:v>
                </c:pt>
                <c:pt idx="7195">
                  <c:v>2878.4</c:v>
                </c:pt>
                <c:pt idx="7196">
                  <c:v>2878.8</c:v>
                </c:pt>
                <c:pt idx="7197">
                  <c:v>2879.2</c:v>
                </c:pt>
                <c:pt idx="7198">
                  <c:v>2879.6</c:v>
                </c:pt>
                <c:pt idx="7199">
                  <c:v>2880</c:v>
                </c:pt>
                <c:pt idx="7200">
                  <c:v>2880.4</c:v>
                </c:pt>
                <c:pt idx="7201">
                  <c:v>2880.8</c:v>
                </c:pt>
                <c:pt idx="7202">
                  <c:v>2881.2</c:v>
                </c:pt>
                <c:pt idx="7203">
                  <c:v>2881.6</c:v>
                </c:pt>
                <c:pt idx="7204">
                  <c:v>2882</c:v>
                </c:pt>
                <c:pt idx="7205">
                  <c:v>2882.4</c:v>
                </c:pt>
                <c:pt idx="7206">
                  <c:v>2882.8</c:v>
                </c:pt>
                <c:pt idx="7207">
                  <c:v>2883.2</c:v>
                </c:pt>
                <c:pt idx="7208">
                  <c:v>2883.6</c:v>
                </c:pt>
                <c:pt idx="7209">
                  <c:v>2884</c:v>
                </c:pt>
                <c:pt idx="7210">
                  <c:v>2884.4</c:v>
                </c:pt>
                <c:pt idx="7211">
                  <c:v>2884.8</c:v>
                </c:pt>
                <c:pt idx="7212">
                  <c:v>2885.2</c:v>
                </c:pt>
                <c:pt idx="7213">
                  <c:v>2885.6</c:v>
                </c:pt>
                <c:pt idx="7214">
                  <c:v>2886</c:v>
                </c:pt>
                <c:pt idx="7215">
                  <c:v>2886.4</c:v>
                </c:pt>
                <c:pt idx="7216">
                  <c:v>2886.8</c:v>
                </c:pt>
                <c:pt idx="7217">
                  <c:v>2887.2</c:v>
                </c:pt>
                <c:pt idx="7218">
                  <c:v>2887.6</c:v>
                </c:pt>
                <c:pt idx="7219">
                  <c:v>2888</c:v>
                </c:pt>
                <c:pt idx="7220">
                  <c:v>2888.4</c:v>
                </c:pt>
                <c:pt idx="7221">
                  <c:v>2888.8</c:v>
                </c:pt>
                <c:pt idx="7222">
                  <c:v>2889.2</c:v>
                </c:pt>
                <c:pt idx="7223">
                  <c:v>2889.6</c:v>
                </c:pt>
                <c:pt idx="7224">
                  <c:v>2890</c:v>
                </c:pt>
                <c:pt idx="7225">
                  <c:v>2890.4</c:v>
                </c:pt>
                <c:pt idx="7226">
                  <c:v>2890.8</c:v>
                </c:pt>
                <c:pt idx="7227">
                  <c:v>2891.2</c:v>
                </c:pt>
                <c:pt idx="7228">
                  <c:v>2891.6</c:v>
                </c:pt>
                <c:pt idx="7229">
                  <c:v>2892</c:v>
                </c:pt>
                <c:pt idx="7230">
                  <c:v>2892.4</c:v>
                </c:pt>
                <c:pt idx="7231">
                  <c:v>2892.8</c:v>
                </c:pt>
                <c:pt idx="7232">
                  <c:v>2893.2</c:v>
                </c:pt>
                <c:pt idx="7233">
                  <c:v>2893.6</c:v>
                </c:pt>
                <c:pt idx="7234">
                  <c:v>2894</c:v>
                </c:pt>
                <c:pt idx="7235">
                  <c:v>2894.4</c:v>
                </c:pt>
                <c:pt idx="7236">
                  <c:v>2894.8</c:v>
                </c:pt>
                <c:pt idx="7237">
                  <c:v>2895.2</c:v>
                </c:pt>
                <c:pt idx="7238">
                  <c:v>2895.6</c:v>
                </c:pt>
                <c:pt idx="7239">
                  <c:v>2896</c:v>
                </c:pt>
                <c:pt idx="7240">
                  <c:v>2896.4</c:v>
                </c:pt>
                <c:pt idx="7241">
                  <c:v>2896.8</c:v>
                </c:pt>
                <c:pt idx="7242">
                  <c:v>2897.2</c:v>
                </c:pt>
                <c:pt idx="7243">
                  <c:v>2897.6</c:v>
                </c:pt>
                <c:pt idx="7244">
                  <c:v>2898</c:v>
                </c:pt>
                <c:pt idx="7245">
                  <c:v>2898.4</c:v>
                </c:pt>
                <c:pt idx="7246">
                  <c:v>2898.8</c:v>
                </c:pt>
                <c:pt idx="7247">
                  <c:v>2899.2</c:v>
                </c:pt>
                <c:pt idx="7248">
                  <c:v>2899.6</c:v>
                </c:pt>
                <c:pt idx="7249">
                  <c:v>2900</c:v>
                </c:pt>
                <c:pt idx="7250">
                  <c:v>2900.4</c:v>
                </c:pt>
                <c:pt idx="7251">
                  <c:v>2900.8</c:v>
                </c:pt>
                <c:pt idx="7252">
                  <c:v>2901.2</c:v>
                </c:pt>
                <c:pt idx="7253">
                  <c:v>2901.6</c:v>
                </c:pt>
                <c:pt idx="7254">
                  <c:v>2902</c:v>
                </c:pt>
                <c:pt idx="7255">
                  <c:v>2902.4</c:v>
                </c:pt>
                <c:pt idx="7256">
                  <c:v>2902.8</c:v>
                </c:pt>
                <c:pt idx="7257">
                  <c:v>2903.2</c:v>
                </c:pt>
                <c:pt idx="7258">
                  <c:v>2903.6</c:v>
                </c:pt>
                <c:pt idx="7259">
                  <c:v>2904</c:v>
                </c:pt>
                <c:pt idx="7260">
                  <c:v>2904.4</c:v>
                </c:pt>
                <c:pt idx="7261">
                  <c:v>2904.8</c:v>
                </c:pt>
                <c:pt idx="7262">
                  <c:v>2905.2</c:v>
                </c:pt>
                <c:pt idx="7263">
                  <c:v>2905.6</c:v>
                </c:pt>
                <c:pt idx="7264">
                  <c:v>2906</c:v>
                </c:pt>
                <c:pt idx="7265">
                  <c:v>2906.4</c:v>
                </c:pt>
                <c:pt idx="7266">
                  <c:v>2906.8</c:v>
                </c:pt>
                <c:pt idx="7267">
                  <c:v>2907.2</c:v>
                </c:pt>
                <c:pt idx="7268">
                  <c:v>2907.6</c:v>
                </c:pt>
                <c:pt idx="7269">
                  <c:v>2908</c:v>
                </c:pt>
                <c:pt idx="7270">
                  <c:v>2908.4</c:v>
                </c:pt>
                <c:pt idx="7271">
                  <c:v>2908.8</c:v>
                </c:pt>
                <c:pt idx="7272">
                  <c:v>2909.2</c:v>
                </c:pt>
                <c:pt idx="7273">
                  <c:v>2909.6</c:v>
                </c:pt>
                <c:pt idx="7274">
                  <c:v>2910</c:v>
                </c:pt>
                <c:pt idx="7275">
                  <c:v>2910.4</c:v>
                </c:pt>
                <c:pt idx="7276">
                  <c:v>2910.8</c:v>
                </c:pt>
                <c:pt idx="7277">
                  <c:v>2911.2</c:v>
                </c:pt>
                <c:pt idx="7278">
                  <c:v>2911.6</c:v>
                </c:pt>
                <c:pt idx="7279">
                  <c:v>2912</c:v>
                </c:pt>
                <c:pt idx="7280">
                  <c:v>2912.4</c:v>
                </c:pt>
                <c:pt idx="7281">
                  <c:v>2912.8</c:v>
                </c:pt>
                <c:pt idx="7282">
                  <c:v>2913.2</c:v>
                </c:pt>
                <c:pt idx="7283">
                  <c:v>2913.6</c:v>
                </c:pt>
                <c:pt idx="7284">
                  <c:v>2914</c:v>
                </c:pt>
                <c:pt idx="7285">
                  <c:v>2914.4</c:v>
                </c:pt>
                <c:pt idx="7286">
                  <c:v>2914.8</c:v>
                </c:pt>
                <c:pt idx="7287">
                  <c:v>2915.2</c:v>
                </c:pt>
                <c:pt idx="7288">
                  <c:v>2915.6</c:v>
                </c:pt>
                <c:pt idx="7289">
                  <c:v>2916</c:v>
                </c:pt>
                <c:pt idx="7290">
                  <c:v>2916.4</c:v>
                </c:pt>
                <c:pt idx="7291">
                  <c:v>2916.8</c:v>
                </c:pt>
                <c:pt idx="7292">
                  <c:v>2917.2</c:v>
                </c:pt>
                <c:pt idx="7293">
                  <c:v>2917.6</c:v>
                </c:pt>
                <c:pt idx="7294">
                  <c:v>2918</c:v>
                </c:pt>
                <c:pt idx="7295">
                  <c:v>2918.4</c:v>
                </c:pt>
                <c:pt idx="7296">
                  <c:v>2918.8</c:v>
                </c:pt>
                <c:pt idx="7297">
                  <c:v>2919.2</c:v>
                </c:pt>
                <c:pt idx="7298">
                  <c:v>2919.6</c:v>
                </c:pt>
                <c:pt idx="7299">
                  <c:v>2920</c:v>
                </c:pt>
                <c:pt idx="7300">
                  <c:v>2920.4</c:v>
                </c:pt>
                <c:pt idx="7301">
                  <c:v>2920.8</c:v>
                </c:pt>
                <c:pt idx="7302">
                  <c:v>2921.2</c:v>
                </c:pt>
                <c:pt idx="7303">
                  <c:v>2921.6</c:v>
                </c:pt>
                <c:pt idx="7304">
                  <c:v>2922</c:v>
                </c:pt>
                <c:pt idx="7305">
                  <c:v>2922.4</c:v>
                </c:pt>
                <c:pt idx="7306">
                  <c:v>2922.8</c:v>
                </c:pt>
                <c:pt idx="7307">
                  <c:v>2923.2</c:v>
                </c:pt>
                <c:pt idx="7308">
                  <c:v>2923.6</c:v>
                </c:pt>
                <c:pt idx="7309">
                  <c:v>2924</c:v>
                </c:pt>
                <c:pt idx="7310">
                  <c:v>2924.4</c:v>
                </c:pt>
                <c:pt idx="7311">
                  <c:v>2924.8</c:v>
                </c:pt>
                <c:pt idx="7312">
                  <c:v>2925.2</c:v>
                </c:pt>
                <c:pt idx="7313">
                  <c:v>2925.6</c:v>
                </c:pt>
                <c:pt idx="7314">
                  <c:v>2926</c:v>
                </c:pt>
                <c:pt idx="7315">
                  <c:v>2926.4</c:v>
                </c:pt>
                <c:pt idx="7316">
                  <c:v>2926.8</c:v>
                </c:pt>
                <c:pt idx="7317">
                  <c:v>2927.2</c:v>
                </c:pt>
                <c:pt idx="7318">
                  <c:v>2927.6</c:v>
                </c:pt>
                <c:pt idx="7319">
                  <c:v>2928</c:v>
                </c:pt>
                <c:pt idx="7320">
                  <c:v>2928.4</c:v>
                </c:pt>
                <c:pt idx="7321">
                  <c:v>2928.8</c:v>
                </c:pt>
                <c:pt idx="7322">
                  <c:v>2929.2</c:v>
                </c:pt>
                <c:pt idx="7323">
                  <c:v>2929.6</c:v>
                </c:pt>
                <c:pt idx="7324">
                  <c:v>2930</c:v>
                </c:pt>
                <c:pt idx="7325">
                  <c:v>2930.4</c:v>
                </c:pt>
                <c:pt idx="7326">
                  <c:v>2930.8</c:v>
                </c:pt>
                <c:pt idx="7327">
                  <c:v>2931.2</c:v>
                </c:pt>
                <c:pt idx="7328">
                  <c:v>2931.6</c:v>
                </c:pt>
                <c:pt idx="7329">
                  <c:v>2932</c:v>
                </c:pt>
                <c:pt idx="7330">
                  <c:v>2932.4</c:v>
                </c:pt>
                <c:pt idx="7331">
                  <c:v>2932.8</c:v>
                </c:pt>
                <c:pt idx="7332">
                  <c:v>2933.2</c:v>
                </c:pt>
                <c:pt idx="7333">
                  <c:v>2933.6</c:v>
                </c:pt>
                <c:pt idx="7334">
                  <c:v>2934</c:v>
                </c:pt>
                <c:pt idx="7335">
                  <c:v>2934.4</c:v>
                </c:pt>
                <c:pt idx="7336">
                  <c:v>2934.8</c:v>
                </c:pt>
                <c:pt idx="7337">
                  <c:v>2935.2</c:v>
                </c:pt>
                <c:pt idx="7338">
                  <c:v>2935.6</c:v>
                </c:pt>
                <c:pt idx="7339">
                  <c:v>2936</c:v>
                </c:pt>
                <c:pt idx="7340">
                  <c:v>2936.4</c:v>
                </c:pt>
                <c:pt idx="7341">
                  <c:v>2936.8</c:v>
                </c:pt>
                <c:pt idx="7342">
                  <c:v>2937.2</c:v>
                </c:pt>
                <c:pt idx="7343">
                  <c:v>2937.6</c:v>
                </c:pt>
                <c:pt idx="7344">
                  <c:v>2938</c:v>
                </c:pt>
                <c:pt idx="7345">
                  <c:v>2938.4</c:v>
                </c:pt>
                <c:pt idx="7346">
                  <c:v>2938.8</c:v>
                </c:pt>
                <c:pt idx="7347">
                  <c:v>2939.2</c:v>
                </c:pt>
                <c:pt idx="7348">
                  <c:v>2939.6</c:v>
                </c:pt>
                <c:pt idx="7349">
                  <c:v>2940</c:v>
                </c:pt>
                <c:pt idx="7350">
                  <c:v>2940.4</c:v>
                </c:pt>
                <c:pt idx="7351">
                  <c:v>2940.8</c:v>
                </c:pt>
                <c:pt idx="7352">
                  <c:v>2941.2</c:v>
                </c:pt>
                <c:pt idx="7353">
                  <c:v>2941.6</c:v>
                </c:pt>
                <c:pt idx="7354">
                  <c:v>2942</c:v>
                </c:pt>
                <c:pt idx="7355">
                  <c:v>2942.4</c:v>
                </c:pt>
                <c:pt idx="7356">
                  <c:v>2942.8</c:v>
                </c:pt>
                <c:pt idx="7357">
                  <c:v>2943.2</c:v>
                </c:pt>
                <c:pt idx="7358">
                  <c:v>2943.6</c:v>
                </c:pt>
                <c:pt idx="7359">
                  <c:v>2944</c:v>
                </c:pt>
                <c:pt idx="7360">
                  <c:v>2944.4</c:v>
                </c:pt>
                <c:pt idx="7361">
                  <c:v>2944.8</c:v>
                </c:pt>
                <c:pt idx="7362">
                  <c:v>2945.2</c:v>
                </c:pt>
                <c:pt idx="7363">
                  <c:v>2945.6</c:v>
                </c:pt>
                <c:pt idx="7364">
                  <c:v>2946</c:v>
                </c:pt>
                <c:pt idx="7365">
                  <c:v>2946.4</c:v>
                </c:pt>
                <c:pt idx="7366">
                  <c:v>2946.8</c:v>
                </c:pt>
                <c:pt idx="7367">
                  <c:v>2947.2</c:v>
                </c:pt>
                <c:pt idx="7368">
                  <c:v>2947.6</c:v>
                </c:pt>
                <c:pt idx="7369">
                  <c:v>2948</c:v>
                </c:pt>
                <c:pt idx="7370">
                  <c:v>2948.4</c:v>
                </c:pt>
                <c:pt idx="7371">
                  <c:v>2948.8</c:v>
                </c:pt>
                <c:pt idx="7372">
                  <c:v>2949.2</c:v>
                </c:pt>
                <c:pt idx="7373">
                  <c:v>2949.6</c:v>
                </c:pt>
                <c:pt idx="7374">
                  <c:v>2950</c:v>
                </c:pt>
                <c:pt idx="7375">
                  <c:v>2950.4</c:v>
                </c:pt>
                <c:pt idx="7376">
                  <c:v>2950.8</c:v>
                </c:pt>
                <c:pt idx="7377">
                  <c:v>2951.2</c:v>
                </c:pt>
                <c:pt idx="7378">
                  <c:v>2951.6</c:v>
                </c:pt>
                <c:pt idx="7379">
                  <c:v>2952</c:v>
                </c:pt>
                <c:pt idx="7380">
                  <c:v>2952.4</c:v>
                </c:pt>
                <c:pt idx="7381">
                  <c:v>2952.8</c:v>
                </c:pt>
                <c:pt idx="7382">
                  <c:v>2953.2</c:v>
                </c:pt>
                <c:pt idx="7383">
                  <c:v>2953.6</c:v>
                </c:pt>
                <c:pt idx="7384">
                  <c:v>2954</c:v>
                </c:pt>
                <c:pt idx="7385">
                  <c:v>2954.4</c:v>
                </c:pt>
                <c:pt idx="7386">
                  <c:v>2954.8</c:v>
                </c:pt>
                <c:pt idx="7387">
                  <c:v>2955.2</c:v>
                </c:pt>
                <c:pt idx="7388">
                  <c:v>2955.6</c:v>
                </c:pt>
                <c:pt idx="7389">
                  <c:v>2956</c:v>
                </c:pt>
                <c:pt idx="7390">
                  <c:v>2956.4</c:v>
                </c:pt>
                <c:pt idx="7391">
                  <c:v>2956.8</c:v>
                </c:pt>
                <c:pt idx="7392">
                  <c:v>2957.2</c:v>
                </c:pt>
                <c:pt idx="7393">
                  <c:v>2957.6</c:v>
                </c:pt>
                <c:pt idx="7394">
                  <c:v>2958</c:v>
                </c:pt>
                <c:pt idx="7395">
                  <c:v>2958.4</c:v>
                </c:pt>
                <c:pt idx="7396">
                  <c:v>2958.8</c:v>
                </c:pt>
                <c:pt idx="7397">
                  <c:v>2959.2</c:v>
                </c:pt>
                <c:pt idx="7398">
                  <c:v>2959.6</c:v>
                </c:pt>
                <c:pt idx="7399">
                  <c:v>2960</c:v>
                </c:pt>
                <c:pt idx="7400">
                  <c:v>2960.4</c:v>
                </c:pt>
                <c:pt idx="7401">
                  <c:v>2960.8</c:v>
                </c:pt>
                <c:pt idx="7402">
                  <c:v>2961.2</c:v>
                </c:pt>
                <c:pt idx="7403">
                  <c:v>2961.6</c:v>
                </c:pt>
                <c:pt idx="7404">
                  <c:v>2962</c:v>
                </c:pt>
                <c:pt idx="7405">
                  <c:v>2962.4</c:v>
                </c:pt>
                <c:pt idx="7406">
                  <c:v>2962.8</c:v>
                </c:pt>
                <c:pt idx="7407">
                  <c:v>2963.2</c:v>
                </c:pt>
                <c:pt idx="7408">
                  <c:v>2963.6</c:v>
                </c:pt>
                <c:pt idx="7409">
                  <c:v>2964</c:v>
                </c:pt>
                <c:pt idx="7410">
                  <c:v>2964.4</c:v>
                </c:pt>
                <c:pt idx="7411">
                  <c:v>2964.8</c:v>
                </c:pt>
                <c:pt idx="7412">
                  <c:v>2965.2</c:v>
                </c:pt>
                <c:pt idx="7413">
                  <c:v>2965.6</c:v>
                </c:pt>
                <c:pt idx="7414">
                  <c:v>2966</c:v>
                </c:pt>
                <c:pt idx="7415">
                  <c:v>2966.4</c:v>
                </c:pt>
                <c:pt idx="7416">
                  <c:v>2966.8</c:v>
                </c:pt>
                <c:pt idx="7417">
                  <c:v>2967.2</c:v>
                </c:pt>
                <c:pt idx="7418">
                  <c:v>2967.6</c:v>
                </c:pt>
                <c:pt idx="7419">
                  <c:v>2968</c:v>
                </c:pt>
                <c:pt idx="7420">
                  <c:v>2968.4</c:v>
                </c:pt>
                <c:pt idx="7421">
                  <c:v>2968.8</c:v>
                </c:pt>
                <c:pt idx="7422">
                  <c:v>2969.2</c:v>
                </c:pt>
                <c:pt idx="7423">
                  <c:v>2969.6</c:v>
                </c:pt>
                <c:pt idx="7424">
                  <c:v>2970</c:v>
                </c:pt>
                <c:pt idx="7425">
                  <c:v>2970.4</c:v>
                </c:pt>
                <c:pt idx="7426">
                  <c:v>2970.8</c:v>
                </c:pt>
                <c:pt idx="7427">
                  <c:v>2971.2</c:v>
                </c:pt>
                <c:pt idx="7428">
                  <c:v>2971.6</c:v>
                </c:pt>
                <c:pt idx="7429">
                  <c:v>2972</c:v>
                </c:pt>
                <c:pt idx="7430">
                  <c:v>2972.4</c:v>
                </c:pt>
                <c:pt idx="7431">
                  <c:v>2972.8</c:v>
                </c:pt>
                <c:pt idx="7432">
                  <c:v>2973.2</c:v>
                </c:pt>
                <c:pt idx="7433">
                  <c:v>2973.6</c:v>
                </c:pt>
                <c:pt idx="7434">
                  <c:v>2974</c:v>
                </c:pt>
                <c:pt idx="7435">
                  <c:v>2974.4</c:v>
                </c:pt>
                <c:pt idx="7436">
                  <c:v>2974.8</c:v>
                </c:pt>
                <c:pt idx="7437">
                  <c:v>2975.2</c:v>
                </c:pt>
                <c:pt idx="7438">
                  <c:v>2975.6</c:v>
                </c:pt>
                <c:pt idx="7439">
                  <c:v>2976</c:v>
                </c:pt>
                <c:pt idx="7440">
                  <c:v>2976.4</c:v>
                </c:pt>
                <c:pt idx="7441">
                  <c:v>2976.8</c:v>
                </c:pt>
                <c:pt idx="7442">
                  <c:v>2977.2</c:v>
                </c:pt>
                <c:pt idx="7443">
                  <c:v>2977.6</c:v>
                </c:pt>
                <c:pt idx="7444">
                  <c:v>2978</c:v>
                </c:pt>
                <c:pt idx="7445">
                  <c:v>2978.4</c:v>
                </c:pt>
                <c:pt idx="7446">
                  <c:v>2978.8</c:v>
                </c:pt>
                <c:pt idx="7447">
                  <c:v>2979.2</c:v>
                </c:pt>
                <c:pt idx="7448">
                  <c:v>2979.6</c:v>
                </c:pt>
                <c:pt idx="7449">
                  <c:v>2980</c:v>
                </c:pt>
                <c:pt idx="7450">
                  <c:v>2980.4</c:v>
                </c:pt>
                <c:pt idx="7451">
                  <c:v>2980.8</c:v>
                </c:pt>
                <c:pt idx="7452">
                  <c:v>2981.2</c:v>
                </c:pt>
                <c:pt idx="7453">
                  <c:v>2981.6</c:v>
                </c:pt>
                <c:pt idx="7454">
                  <c:v>2982</c:v>
                </c:pt>
                <c:pt idx="7455">
                  <c:v>2982.4</c:v>
                </c:pt>
                <c:pt idx="7456">
                  <c:v>2982.8</c:v>
                </c:pt>
                <c:pt idx="7457">
                  <c:v>2983.2</c:v>
                </c:pt>
                <c:pt idx="7458">
                  <c:v>2983.6</c:v>
                </c:pt>
                <c:pt idx="7459">
                  <c:v>2984</c:v>
                </c:pt>
                <c:pt idx="7460">
                  <c:v>2984.4</c:v>
                </c:pt>
                <c:pt idx="7461">
                  <c:v>2984.8</c:v>
                </c:pt>
                <c:pt idx="7462">
                  <c:v>2985.2</c:v>
                </c:pt>
                <c:pt idx="7463">
                  <c:v>2985.6</c:v>
                </c:pt>
                <c:pt idx="7464">
                  <c:v>2986</c:v>
                </c:pt>
                <c:pt idx="7465">
                  <c:v>2986.4</c:v>
                </c:pt>
                <c:pt idx="7466">
                  <c:v>2986.8</c:v>
                </c:pt>
                <c:pt idx="7467">
                  <c:v>2987.2</c:v>
                </c:pt>
                <c:pt idx="7468">
                  <c:v>2987.6</c:v>
                </c:pt>
                <c:pt idx="7469">
                  <c:v>2988</c:v>
                </c:pt>
                <c:pt idx="7470">
                  <c:v>2988.4</c:v>
                </c:pt>
                <c:pt idx="7471">
                  <c:v>2988.8</c:v>
                </c:pt>
                <c:pt idx="7472">
                  <c:v>2989.2</c:v>
                </c:pt>
                <c:pt idx="7473">
                  <c:v>2989.6</c:v>
                </c:pt>
                <c:pt idx="7474">
                  <c:v>2990</c:v>
                </c:pt>
                <c:pt idx="7475">
                  <c:v>2990.4</c:v>
                </c:pt>
                <c:pt idx="7476">
                  <c:v>2990.8</c:v>
                </c:pt>
                <c:pt idx="7477">
                  <c:v>2991.2</c:v>
                </c:pt>
                <c:pt idx="7478">
                  <c:v>2991.6</c:v>
                </c:pt>
                <c:pt idx="7479">
                  <c:v>2992</c:v>
                </c:pt>
                <c:pt idx="7480">
                  <c:v>2992.4</c:v>
                </c:pt>
                <c:pt idx="7481">
                  <c:v>2992.8</c:v>
                </c:pt>
                <c:pt idx="7482">
                  <c:v>2993.2</c:v>
                </c:pt>
                <c:pt idx="7483">
                  <c:v>2993.6</c:v>
                </c:pt>
                <c:pt idx="7484">
                  <c:v>2994</c:v>
                </c:pt>
                <c:pt idx="7485">
                  <c:v>2994.4</c:v>
                </c:pt>
                <c:pt idx="7486">
                  <c:v>2994.8</c:v>
                </c:pt>
                <c:pt idx="7487">
                  <c:v>2995.2</c:v>
                </c:pt>
                <c:pt idx="7488">
                  <c:v>2995.6</c:v>
                </c:pt>
                <c:pt idx="7489">
                  <c:v>2996</c:v>
                </c:pt>
                <c:pt idx="7490">
                  <c:v>2996.4</c:v>
                </c:pt>
                <c:pt idx="7491">
                  <c:v>2996.8</c:v>
                </c:pt>
                <c:pt idx="7492">
                  <c:v>2997.2</c:v>
                </c:pt>
                <c:pt idx="7493">
                  <c:v>2997.6</c:v>
                </c:pt>
                <c:pt idx="7494">
                  <c:v>2998</c:v>
                </c:pt>
                <c:pt idx="7495">
                  <c:v>2998.4</c:v>
                </c:pt>
                <c:pt idx="7496">
                  <c:v>2998.8</c:v>
                </c:pt>
                <c:pt idx="7497">
                  <c:v>2999.2</c:v>
                </c:pt>
                <c:pt idx="7498">
                  <c:v>2999.6</c:v>
                </c:pt>
                <c:pt idx="7499">
                  <c:v>3000</c:v>
                </c:pt>
                <c:pt idx="7500">
                  <c:v>3000.4</c:v>
                </c:pt>
                <c:pt idx="7501">
                  <c:v>3000.8</c:v>
                </c:pt>
                <c:pt idx="7502">
                  <c:v>3001.2</c:v>
                </c:pt>
                <c:pt idx="7503">
                  <c:v>3001.6</c:v>
                </c:pt>
                <c:pt idx="7504">
                  <c:v>3002</c:v>
                </c:pt>
                <c:pt idx="7505">
                  <c:v>3002.4</c:v>
                </c:pt>
                <c:pt idx="7506">
                  <c:v>3002.8</c:v>
                </c:pt>
                <c:pt idx="7507">
                  <c:v>3003.2</c:v>
                </c:pt>
                <c:pt idx="7508">
                  <c:v>3003.6</c:v>
                </c:pt>
                <c:pt idx="7509">
                  <c:v>3004</c:v>
                </c:pt>
                <c:pt idx="7510">
                  <c:v>3004.4</c:v>
                </c:pt>
                <c:pt idx="7511">
                  <c:v>3004.8</c:v>
                </c:pt>
                <c:pt idx="7512">
                  <c:v>3005.2</c:v>
                </c:pt>
                <c:pt idx="7513">
                  <c:v>3005.6</c:v>
                </c:pt>
                <c:pt idx="7514">
                  <c:v>3006</c:v>
                </c:pt>
                <c:pt idx="7515">
                  <c:v>3006.4</c:v>
                </c:pt>
                <c:pt idx="7516">
                  <c:v>3006.8</c:v>
                </c:pt>
                <c:pt idx="7517">
                  <c:v>3007.2</c:v>
                </c:pt>
                <c:pt idx="7518">
                  <c:v>3007.6</c:v>
                </c:pt>
                <c:pt idx="7519">
                  <c:v>3008</c:v>
                </c:pt>
                <c:pt idx="7520">
                  <c:v>3008.4</c:v>
                </c:pt>
                <c:pt idx="7521">
                  <c:v>3008.8</c:v>
                </c:pt>
                <c:pt idx="7522">
                  <c:v>3009.2</c:v>
                </c:pt>
                <c:pt idx="7523">
                  <c:v>3009.6</c:v>
                </c:pt>
                <c:pt idx="7524">
                  <c:v>3010</c:v>
                </c:pt>
                <c:pt idx="7525">
                  <c:v>3010.4</c:v>
                </c:pt>
                <c:pt idx="7526">
                  <c:v>3010.8</c:v>
                </c:pt>
                <c:pt idx="7527">
                  <c:v>3011.2</c:v>
                </c:pt>
                <c:pt idx="7528">
                  <c:v>3011.6</c:v>
                </c:pt>
                <c:pt idx="7529">
                  <c:v>3012</c:v>
                </c:pt>
                <c:pt idx="7530">
                  <c:v>3012.4</c:v>
                </c:pt>
                <c:pt idx="7531">
                  <c:v>3012.8</c:v>
                </c:pt>
                <c:pt idx="7532">
                  <c:v>3013.2</c:v>
                </c:pt>
                <c:pt idx="7533">
                  <c:v>3013.6</c:v>
                </c:pt>
                <c:pt idx="7534">
                  <c:v>3014</c:v>
                </c:pt>
                <c:pt idx="7535">
                  <c:v>3014.4</c:v>
                </c:pt>
                <c:pt idx="7536">
                  <c:v>3014.8</c:v>
                </c:pt>
                <c:pt idx="7537">
                  <c:v>3015.2</c:v>
                </c:pt>
                <c:pt idx="7538">
                  <c:v>3015.6</c:v>
                </c:pt>
                <c:pt idx="7539">
                  <c:v>3016</c:v>
                </c:pt>
                <c:pt idx="7540">
                  <c:v>3016.4</c:v>
                </c:pt>
                <c:pt idx="7541">
                  <c:v>3016.8</c:v>
                </c:pt>
                <c:pt idx="7542">
                  <c:v>3017.2</c:v>
                </c:pt>
                <c:pt idx="7543">
                  <c:v>3017.6</c:v>
                </c:pt>
                <c:pt idx="7544">
                  <c:v>3018</c:v>
                </c:pt>
                <c:pt idx="7545">
                  <c:v>3018.4</c:v>
                </c:pt>
                <c:pt idx="7546">
                  <c:v>3018.8</c:v>
                </c:pt>
                <c:pt idx="7547">
                  <c:v>3019.2</c:v>
                </c:pt>
                <c:pt idx="7548">
                  <c:v>3019.6</c:v>
                </c:pt>
                <c:pt idx="7549">
                  <c:v>3020</c:v>
                </c:pt>
                <c:pt idx="7550">
                  <c:v>3020.4</c:v>
                </c:pt>
                <c:pt idx="7551">
                  <c:v>3020.8</c:v>
                </c:pt>
                <c:pt idx="7552">
                  <c:v>3021.2</c:v>
                </c:pt>
                <c:pt idx="7553">
                  <c:v>3021.6</c:v>
                </c:pt>
                <c:pt idx="7554">
                  <c:v>3022</c:v>
                </c:pt>
                <c:pt idx="7555">
                  <c:v>3022.4</c:v>
                </c:pt>
                <c:pt idx="7556">
                  <c:v>3022.8</c:v>
                </c:pt>
                <c:pt idx="7557">
                  <c:v>3023.2</c:v>
                </c:pt>
                <c:pt idx="7558">
                  <c:v>3023.6</c:v>
                </c:pt>
                <c:pt idx="7559">
                  <c:v>3024</c:v>
                </c:pt>
                <c:pt idx="7560">
                  <c:v>3024.4</c:v>
                </c:pt>
                <c:pt idx="7561">
                  <c:v>3024.8</c:v>
                </c:pt>
                <c:pt idx="7562">
                  <c:v>3025.2</c:v>
                </c:pt>
                <c:pt idx="7563">
                  <c:v>3025.6</c:v>
                </c:pt>
                <c:pt idx="7564">
                  <c:v>3026</c:v>
                </c:pt>
                <c:pt idx="7565">
                  <c:v>3026.4</c:v>
                </c:pt>
                <c:pt idx="7566">
                  <c:v>3026.8</c:v>
                </c:pt>
                <c:pt idx="7567">
                  <c:v>3027.2</c:v>
                </c:pt>
                <c:pt idx="7568">
                  <c:v>3027.6</c:v>
                </c:pt>
                <c:pt idx="7569">
                  <c:v>3028</c:v>
                </c:pt>
                <c:pt idx="7570">
                  <c:v>3028.4</c:v>
                </c:pt>
                <c:pt idx="7571">
                  <c:v>3028.8</c:v>
                </c:pt>
                <c:pt idx="7572">
                  <c:v>3029.2</c:v>
                </c:pt>
                <c:pt idx="7573">
                  <c:v>3029.6</c:v>
                </c:pt>
                <c:pt idx="7574">
                  <c:v>3030</c:v>
                </c:pt>
                <c:pt idx="7575">
                  <c:v>3030.4</c:v>
                </c:pt>
                <c:pt idx="7576">
                  <c:v>3030.8</c:v>
                </c:pt>
                <c:pt idx="7577">
                  <c:v>3031.2</c:v>
                </c:pt>
                <c:pt idx="7578">
                  <c:v>3031.6</c:v>
                </c:pt>
                <c:pt idx="7579">
                  <c:v>3032</c:v>
                </c:pt>
                <c:pt idx="7580">
                  <c:v>3032.4</c:v>
                </c:pt>
                <c:pt idx="7581">
                  <c:v>3032.8</c:v>
                </c:pt>
                <c:pt idx="7582">
                  <c:v>3033.2</c:v>
                </c:pt>
                <c:pt idx="7583">
                  <c:v>3033.6</c:v>
                </c:pt>
                <c:pt idx="7584">
                  <c:v>3034</c:v>
                </c:pt>
                <c:pt idx="7585">
                  <c:v>3034.4</c:v>
                </c:pt>
                <c:pt idx="7586">
                  <c:v>3034.8</c:v>
                </c:pt>
                <c:pt idx="7587">
                  <c:v>3035.2</c:v>
                </c:pt>
                <c:pt idx="7588">
                  <c:v>3035.6</c:v>
                </c:pt>
                <c:pt idx="7589">
                  <c:v>3036</c:v>
                </c:pt>
                <c:pt idx="7590">
                  <c:v>3036.4</c:v>
                </c:pt>
                <c:pt idx="7591">
                  <c:v>3036.8</c:v>
                </c:pt>
                <c:pt idx="7592">
                  <c:v>3037.2</c:v>
                </c:pt>
                <c:pt idx="7593">
                  <c:v>3037.6</c:v>
                </c:pt>
                <c:pt idx="7594">
                  <c:v>3038</c:v>
                </c:pt>
                <c:pt idx="7595">
                  <c:v>3038.4</c:v>
                </c:pt>
                <c:pt idx="7596">
                  <c:v>3038.8</c:v>
                </c:pt>
                <c:pt idx="7597">
                  <c:v>3039.2</c:v>
                </c:pt>
                <c:pt idx="7598">
                  <c:v>3039.6</c:v>
                </c:pt>
                <c:pt idx="7599">
                  <c:v>3040</c:v>
                </c:pt>
                <c:pt idx="7600">
                  <c:v>3040.4</c:v>
                </c:pt>
                <c:pt idx="7601">
                  <c:v>3040.8</c:v>
                </c:pt>
                <c:pt idx="7602">
                  <c:v>3041.2</c:v>
                </c:pt>
                <c:pt idx="7603">
                  <c:v>3041.6</c:v>
                </c:pt>
                <c:pt idx="7604">
                  <c:v>3042</c:v>
                </c:pt>
                <c:pt idx="7605">
                  <c:v>3042.4</c:v>
                </c:pt>
                <c:pt idx="7606">
                  <c:v>3042.8</c:v>
                </c:pt>
                <c:pt idx="7607">
                  <c:v>3043.2</c:v>
                </c:pt>
                <c:pt idx="7608">
                  <c:v>3043.6</c:v>
                </c:pt>
                <c:pt idx="7609">
                  <c:v>3044</c:v>
                </c:pt>
                <c:pt idx="7610">
                  <c:v>3044.4</c:v>
                </c:pt>
                <c:pt idx="7611">
                  <c:v>3044.8</c:v>
                </c:pt>
                <c:pt idx="7612">
                  <c:v>3045.2</c:v>
                </c:pt>
                <c:pt idx="7613">
                  <c:v>3045.6</c:v>
                </c:pt>
                <c:pt idx="7614">
                  <c:v>3046</c:v>
                </c:pt>
                <c:pt idx="7615">
                  <c:v>3046.4</c:v>
                </c:pt>
                <c:pt idx="7616">
                  <c:v>3046.8</c:v>
                </c:pt>
                <c:pt idx="7617">
                  <c:v>3047.2</c:v>
                </c:pt>
                <c:pt idx="7618">
                  <c:v>3047.6</c:v>
                </c:pt>
                <c:pt idx="7619">
                  <c:v>3048</c:v>
                </c:pt>
                <c:pt idx="7620">
                  <c:v>3048.4</c:v>
                </c:pt>
                <c:pt idx="7621">
                  <c:v>3048.8</c:v>
                </c:pt>
                <c:pt idx="7622">
                  <c:v>3049.2</c:v>
                </c:pt>
                <c:pt idx="7623">
                  <c:v>3049.6</c:v>
                </c:pt>
                <c:pt idx="7624">
                  <c:v>3050</c:v>
                </c:pt>
                <c:pt idx="7625">
                  <c:v>3050.4</c:v>
                </c:pt>
                <c:pt idx="7626">
                  <c:v>3050.8</c:v>
                </c:pt>
                <c:pt idx="7627">
                  <c:v>3051.2</c:v>
                </c:pt>
                <c:pt idx="7628">
                  <c:v>3051.6</c:v>
                </c:pt>
                <c:pt idx="7629">
                  <c:v>3052</c:v>
                </c:pt>
                <c:pt idx="7630">
                  <c:v>3052.4</c:v>
                </c:pt>
                <c:pt idx="7631">
                  <c:v>3052.8</c:v>
                </c:pt>
                <c:pt idx="7632">
                  <c:v>3053.2</c:v>
                </c:pt>
                <c:pt idx="7633">
                  <c:v>3053.6</c:v>
                </c:pt>
                <c:pt idx="7634">
                  <c:v>3054</c:v>
                </c:pt>
                <c:pt idx="7635">
                  <c:v>3054.4</c:v>
                </c:pt>
                <c:pt idx="7636">
                  <c:v>3054.8</c:v>
                </c:pt>
                <c:pt idx="7637">
                  <c:v>3055.2</c:v>
                </c:pt>
                <c:pt idx="7638">
                  <c:v>3055.6</c:v>
                </c:pt>
                <c:pt idx="7639">
                  <c:v>3056</c:v>
                </c:pt>
                <c:pt idx="7640">
                  <c:v>3056.4</c:v>
                </c:pt>
                <c:pt idx="7641">
                  <c:v>3056.8</c:v>
                </c:pt>
                <c:pt idx="7642">
                  <c:v>3057.2</c:v>
                </c:pt>
                <c:pt idx="7643">
                  <c:v>3057.6</c:v>
                </c:pt>
                <c:pt idx="7644">
                  <c:v>3058</c:v>
                </c:pt>
                <c:pt idx="7645">
                  <c:v>3058.4</c:v>
                </c:pt>
                <c:pt idx="7646">
                  <c:v>3058.8</c:v>
                </c:pt>
                <c:pt idx="7647">
                  <c:v>3059.2</c:v>
                </c:pt>
                <c:pt idx="7648">
                  <c:v>3059.6</c:v>
                </c:pt>
                <c:pt idx="7649">
                  <c:v>3060</c:v>
                </c:pt>
                <c:pt idx="7650">
                  <c:v>3060.4</c:v>
                </c:pt>
                <c:pt idx="7651">
                  <c:v>3060.8</c:v>
                </c:pt>
                <c:pt idx="7652">
                  <c:v>3061.2</c:v>
                </c:pt>
                <c:pt idx="7653">
                  <c:v>3061.6</c:v>
                </c:pt>
                <c:pt idx="7654">
                  <c:v>3062</c:v>
                </c:pt>
                <c:pt idx="7655">
                  <c:v>3062.4</c:v>
                </c:pt>
                <c:pt idx="7656">
                  <c:v>3062.8</c:v>
                </c:pt>
                <c:pt idx="7657">
                  <c:v>3063.2</c:v>
                </c:pt>
                <c:pt idx="7658">
                  <c:v>3063.6</c:v>
                </c:pt>
                <c:pt idx="7659">
                  <c:v>3064</c:v>
                </c:pt>
                <c:pt idx="7660">
                  <c:v>3064.4</c:v>
                </c:pt>
                <c:pt idx="7661">
                  <c:v>3064.8</c:v>
                </c:pt>
                <c:pt idx="7662">
                  <c:v>3065.2</c:v>
                </c:pt>
                <c:pt idx="7663">
                  <c:v>3065.6</c:v>
                </c:pt>
                <c:pt idx="7664">
                  <c:v>3066</c:v>
                </c:pt>
                <c:pt idx="7665">
                  <c:v>3066.4</c:v>
                </c:pt>
                <c:pt idx="7666">
                  <c:v>3066.8</c:v>
                </c:pt>
                <c:pt idx="7667">
                  <c:v>3067.2</c:v>
                </c:pt>
                <c:pt idx="7668">
                  <c:v>3067.6</c:v>
                </c:pt>
                <c:pt idx="7669">
                  <c:v>3068</c:v>
                </c:pt>
                <c:pt idx="7670">
                  <c:v>3068.4</c:v>
                </c:pt>
                <c:pt idx="7671">
                  <c:v>3068.8</c:v>
                </c:pt>
                <c:pt idx="7672">
                  <c:v>3069.2</c:v>
                </c:pt>
                <c:pt idx="7673">
                  <c:v>3069.6</c:v>
                </c:pt>
                <c:pt idx="7674">
                  <c:v>3070</c:v>
                </c:pt>
                <c:pt idx="7675">
                  <c:v>3070.4</c:v>
                </c:pt>
                <c:pt idx="7676">
                  <c:v>3070.8</c:v>
                </c:pt>
                <c:pt idx="7677">
                  <c:v>3071.2</c:v>
                </c:pt>
                <c:pt idx="7678">
                  <c:v>3071.6</c:v>
                </c:pt>
                <c:pt idx="7679">
                  <c:v>3072</c:v>
                </c:pt>
                <c:pt idx="7680">
                  <c:v>3072.4</c:v>
                </c:pt>
                <c:pt idx="7681">
                  <c:v>3072.8</c:v>
                </c:pt>
                <c:pt idx="7682">
                  <c:v>3073.2</c:v>
                </c:pt>
                <c:pt idx="7683">
                  <c:v>3073.6</c:v>
                </c:pt>
                <c:pt idx="7684">
                  <c:v>3074</c:v>
                </c:pt>
                <c:pt idx="7685">
                  <c:v>3074.4</c:v>
                </c:pt>
                <c:pt idx="7686">
                  <c:v>3074.8</c:v>
                </c:pt>
                <c:pt idx="7687">
                  <c:v>3075.2</c:v>
                </c:pt>
                <c:pt idx="7688">
                  <c:v>3075.6</c:v>
                </c:pt>
                <c:pt idx="7689">
                  <c:v>3076</c:v>
                </c:pt>
                <c:pt idx="7690">
                  <c:v>3076.4</c:v>
                </c:pt>
                <c:pt idx="7691">
                  <c:v>3076.8</c:v>
                </c:pt>
                <c:pt idx="7692">
                  <c:v>3077.2</c:v>
                </c:pt>
                <c:pt idx="7693">
                  <c:v>3077.6</c:v>
                </c:pt>
                <c:pt idx="7694">
                  <c:v>3078</c:v>
                </c:pt>
                <c:pt idx="7695">
                  <c:v>3078.4</c:v>
                </c:pt>
                <c:pt idx="7696">
                  <c:v>3078.8</c:v>
                </c:pt>
                <c:pt idx="7697">
                  <c:v>3079.2</c:v>
                </c:pt>
                <c:pt idx="7698">
                  <c:v>3079.6</c:v>
                </c:pt>
                <c:pt idx="7699">
                  <c:v>3080</c:v>
                </c:pt>
                <c:pt idx="7700">
                  <c:v>3080.4</c:v>
                </c:pt>
                <c:pt idx="7701">
                  <c:v>3080.8</c:v>
                </c:pt>
                <c:pt idx="7702">
                  <c:v>3081.2</c:v>
                </c:pt>
                <c:pt idx="7703">
                  <c:v>3081.6</c:v>
                </c:pt>
                <c:pt idx="7704">
                  <c:v>3082</c:v>
                </c:pt>
                <c:pt idx="7705">
                  <c:v>3082.4</c:v>
                </c:pt>
                <c:pt idx="7706">
                  <c:v>3082.8</c:v>
                </c:pt>
                <c:pt idx="7707">
                  <c:v>3083.2</c:v>
                </c:pt>
                <c:pt idx="7708">
                  <c:v>3083.6</c:v>
                </c:pt>
                <c:pt idx="7709">
                  <c:v>3084</c:v>
                </c:pt>
                <c:pt idx="7710">
                  <c:v>3084.4</c:v>
                </c:pt>
                <c:pt idx="7711">
                  <c:v>3084.8</c:v>
                </c:pt>
                <c:pt idx="7712">
                  <c:v>3085.2</c:v>
                </c:pt>
                <c:pt idx="7713">
                  <c:v>3085.6</c:v>
                </c:pt>
                <c:pt idx="7714">
                  <c:v>3086</c:v>
                </c:pt>
                <c:pt idx="7715">
                  <c:v>3086.4</c:v>
                </c:pt>
                <c:pt idx="7716">
                  <c:v>3086.8</c:v>
                </c:pt>
                <c:pt idx="7717">
                  <c:v>3087.2</c:v>
                </c:pt>
                <c:pt idx="7718">
                  <c:v>3087.6</c:v>
                </c:pt>
                <c:pt idx="7719">
                  <c:v>3088</c:v>
                </c:pt>
                <c:pt idx="7720">
                  <c:v>3088.4</c:v>
                </c:pt>
                <c:pt idx="7721">
                  <c:v>3088.8</c:v>
                </c:pt>
                <c:pt idx="7722">
                  <c:v>3089.2</c:v>
                </c:pt>
                <c:pt idx="7723">
                  <c:v>3089.6</c:v>
                </c:pt>
                <c:pt idx="7724">
                  <c:v>3090</c:v>
                </c:pt>
                <c:pt idx="7725">
                  <c:v>3090.4</c:v>
                </c:pt>
                <c:pt idx="7726">
                  <c:v>3090.8</c:v>
                </c:pt>
                <c:pt idx="7727">
                  <c:v>3091.2</c:v>
                </c:pt>
                <c:pt idx="7728">
                  <c:v>3091.6</c:v>
                </c:pt>
                <c:pt idx="7729">
                  <c:v>3092</c:v>
                </c:pt>
                <c:pt idx="7730">
                  <c:v>3092.4</c:v>
                </c:pt>
                <c:pt idx="7731">
                  <c:v>3092.8</c:v>
                </c:pt>
                <c:pt idx="7732">
                  <c:v>3093.2</c:v>
                </c:pt>
                <c:pt idx="7733">
                  <c:v>3093.6</c:v>
                </c:pt>
                <c:pt idx="7734">
                  <c:v>3094</c:v>
                </c:pt>
                <c:pt idx="7735">
                  <c:v>3094.4</c:v>
                </c:pt>
                <c:pt idx="7736">
                  <c:v>3094.8</c:v>
                </c:pt>
                <c:pt idx="7737">
                  <c:v>3095.2</c:v>
                </c:pt>
                <c:pt idx="7738">
                  <c:v>3095.6</c:v>
                </c:pt>
                <c:pt idx="7739">
                  <c:v>3096</c:v>
                </c:pt>
                <c:pt idx="7740">
                  <c:v>3096.4</c:v>
                </c:pt>
                <c:pt idx="7741">
                  <c:v>3096.8</c:v>
                </c:pt>
                <c:pt idx="7742">
                  <c:v>3097.2</c:v>
                </c:pt>
                <c:pt idx="7743">
                  <c:v>3097.6</c:v>
                </c:pt>
                <c:pt idx="7744">
                  <c:v>3098</c:v>
                </c:pt>
                <c:pt idx="7745">
                  <c:v>3098.4</c:v>
                </c:pt>
                <c:pt idx="7746">
                  <c:v>3098.8</c:v>
                </c:pt>
                <c:pt idx="7747">
                  <c:v>3099.2</c:v>
                </c:pt>
                <c:pt idx="7748">
                  <c:v>3099.6</c:v>
                </c:pt>
                <c:pt idx="7749">
                  <c:v>3100</c:v>
                </c:pt>
                <c:pt idx="7750">
                  <c:v>3100.4</c:v>
                </c:pt>
                <c:pt idx="7751">
                  <c:v>3100.8</c:v>
                </c:pt>
                <c:pt idx="7752">
                  <c:v>3101.2</c:v>
                </c:pt>
                <c:pt idx="7753">
                  <c:v>3101.6</c:v>
                </c:pt>
                <c:pt idx="7754">
                  <c:v>3102</c:v>
                </c:pt>
                <c:pt idx="7755">
                  <c:v>3102.4</c:v>
                </c:pt>
                <c:pt idx="7756">
                  <c:v>3102.8</c:v>
                </c:pt>
                <c:pt idx="7757">
                  <c:v>3103.2</c:v>
                </c:pt>
                <c:pt idx="7758">
                  <c:v>3103.6</c:v>
                </c:pt>
                <c:pt idx="7759">
                  <c:v>3104</c:v>
                </c:pt>
                <c:pt idx="7760">
                  <c:v>3104.4</c:v>
                </c:pt>
                <c:pt idx="7761">
                  <c:v>3104.8</c:v>
                </c:pt>
                <c:pt idx="7762">
                  <c:v>3105.2</c:v>
                </c:pt>
                <c:pt idx="7763">
                  <c:v>3105.6</c:v>
                </c:pt>
                <c:pt idx="7764">
                  <c:v>3106</c:v>
                </c:pt>
                <c:pt idx="7765">
                  <c:v>3106.4</c:v>
                </c:pt>
                <c:pt idx="7766">
                  <c:v>3106.8</c:v>
                </c:pt>
                <c:pt idx="7767">
                  <c:v>3107.2</c:v>
                </c:pt>
                <c:pt idx="7768">
                  <c:v>3107.6</c:v>
                </c:pt>
                <c:pt idx="7769">
                  <c:v>3108</c:v>
                </c:pt>
                <c:pt idx="7770">
                  <c:v>3108.4</c:v>
                </c:pt>
                <c:pt idx="7771">
                  <c:v>3108.8</c:v>
                </c:pt>
                <c:pt idx="7772">
                  <c:v>3109.2</c:v>
                </c:pt>
                <c:pt idx="7773">
                  <c:v>3109.6</c:v>
                </c:pt>
                <c:pt idx="7774">
                  <c:v>3110</c:v>
                </c:pt>
                <c:pt idx="7775">
                  <c:v>3110.4</c:v>
                </c:pt>
                <c:pt idx="7776">
                  <c:v>3110.8</c:v>
                </c:pt>
                <c:pt idx="7777">
                  <c:v>3111.2</c:v>
                </c:pt>
                <c:pt idx="7778">
                  <c:v>3111.6</c:v>
                </c:pt>
                <c:pt idx="7779">
                  <c:v>3112</c:v>
                </c:pt>
                <c:pt idx="7780">
                  <c:v>3112.4</c:v>
                </c:pt>
                <c:pt idx="7781">
                  <c:v>3112.8</c:v>
                </c:pt>
                <c:pt idx="7782">
                  <c:v>3113.2</c:v>
                </c:pt>
                <c:pt idx="7783">
                  <c:v>3113.6</c:v>
                </c:pt>
                <c:pt idx="7784">
                  <c:v>3114</c:v>
                </c:pt>
                <c:pt idx="7785">
                  <c:v>3114.4</c:v>
                </c:pt>
                <c:pt idx="7786">
                  <c:v>3114.8</c:v>
                </c:pt>
                <c:pt idx="7787">
                  <c:v>3115.2</c:v>
                </c:pt>
                <c:pt idx="7788">
                  <c:v>3115.6</c:v>
                </c:pt>
                <c:pt idx="7789">
                  <c:v>3116</c:v>
                </c:pt>
                <c:pt idx="7790">
                  <c:v>3116.4</c:v>
                </c:pt>
                <c:pt idx="7791">
                  <c:v>3116.8</c:v>
                </c:pt>
                <c:pt idx="7792">
                  <c:v>3117.2</c:v>
                </c:pt>
                <c:pt idx="7793">
                  <c:v>3117.6</c:v>
                </c:pt>
                <c:pt idx="7794">
                  <c:v>3118</c:v>
                </c:pt>
                <c:pt idx="7795">
                  <c:v>3118.4</c:v>
                </c:pt>
                <c:pt idx="7796">
                  <c:v>3118.8</c:v>
                </c:pt>
                <c:pt idx="7797">
                  <c:v>3119.2</c:v>
                </c:pt>
                <c:pt idx="7798">
                  <c:v>3119.6</c:v>
                </c:pt>
                <c:pt idx="7799">
                  <c:v>3120</c:v>
                </c:pt>
                <c:pt idx="7800">
                  <c:v>3120.4</c:v>
                </c:pt>
                <c:pt idx="7801">
                  <c:v>3120.8</c:v>
                </c:pt>
                <c:pt idx="7802">
                  <c:v>3121.2</c:v>
                </c:pt>
                <c:pt idx="7803">
                  <c:v>3121.6</c:v>
                </c:pt>
                <c:pt idx="7804">
                  <c:v>3122</c:v>
                </c:pt>
                <c:pt idx="7805">
                  <c:v>3122.4</c:v>
                </c:pt>
                <c:pt idx="7806">
                  <c:v>3122.8</c:v>
                </c:pt>
                <c:pt idx="7807">
                  <c:v>3123.2</c:v>
                </c:pt>
                <c:pt idx="7808">
                  <c:v>3123.6</c:v>
                </c:pt>
                <c:pt idx="7809">
                  <c:v>3124</c:v>
                </c:pt>
                <c:pt idx="7810">
                  <c:v>3124.4</c:v>
                </c:pt>
                <c:pt idx="7811">
                  <c:v>3124.8</c:v>
                </c:pt>
                <c:pt idx="7812">
                  <c:v>3125.2</c:v>
                </c:pt>
                <c:pt idx="7813">
                  <c:v>3125.6</c:v>
                </c:pt>
                <c:pt idx="7814">
                  <c:v>3126</c:v>
                </c:pt>
                <c:pt idx="7815">
                  <c:v>3126.4</c:v>
                </c:pt>
                <c:pt idx="7816">
                  <c:v>3126.8</c:v>
                </c:pt>
                <c:pt idx="7817">
                  <c:v>3127.2</c:v>
                </c:pt>
                <c:pt idx="7818">
                  <c:v>3127.6</c:v>
                </c:pt>
                <c:pt idx="7819">
                  <c:v>3128</c:v>
                </c:pt>
                <c:pt idx="7820">
                  <c:v>3128.4</c:v>
                </c:pt>
                <c:pt idx="7821">
                  <c:v>3128.8</c:v>
                </c:pt>
                <c:pt idx="7822">
                  <c:v>3129.2</c:v>
                </c:pt>
                <c:pt idx="7823">
                  <c:v>3129.6</c:v>
                </c:pt>
                <c:pt idx="7824">
                  <c:v>3130</c:v>
                </c:pt>
                <c:pt idx="7825">
                  <c:v>3130.4</c:v>
                </c:pt>
                <c:pt idx="7826">
                  <c:v>3130.8</c:v>
                </c:pt>
                <c:pt idx="7827">
                  <c:v>3131.2</c:v>
                </c:pt>
                <c:pt idx="7828">
                  <c:v>3131.6</c:v>
                </c:pt>
                <c:pt idx="7829">
                  <c:v>3132</c:v>
                </c:pt>
                <c:pt idx="7830">
                  <c:v>3132.4</c:v>
                </c:pt>
                <c:pt idx="7831">
                  <c:v>3132.8</c:v>
                </c:pt>
                <c:pt idx="7832">
                  <c:v>3133.2</c:v>
                </c:pt>
                <c:pt idx="7833">
                  <c:v>3133.6</c:v>
                </c:pt>
                <c:pt idx="7834">
                  <c:v>3134</c:v>
                </c:pt>
                <c:pt idx="7835">
                  <c:v>3134.4</c:v>
                </c:pt>
                <c:pt idx="7836">
                  <c:v>3134.8</c:v>
                </c:pt>
                <c:pt idx="7837">
                  <c:v>3135.2</c:v>
                </c:pt>
                <c:pt idx="7838">
                  <c:v>3135.6</c:v>
                </c:pt>
                <c:pt idx="7839">
                  <c:v>3136</c:v>
                </c:pt>
                <c:pt idx="7840">
                  <c:v>3136.4</c:v>
                </c:pt>
                <c:pt idx="7841">
                  <c:v>3136.8</c:v>
                </c:pt>
                <c:pt idx="7842">
                  <c:v>3137.2</c:v>
                </c:pt>
                <c:pt idx="7843">
                  <c:v>3137.6</c:v>
                </c:pt>
                <c:pt idx="7844">
                  <c:v>3138</c:v>
                </c:pt>
                <c:pt idx="7845">
                  <c:v>3138.4</c:v>
                </c:pt>
                <c:pt idx="7846">
                  <c:v>3138.8</c:v>
                </c:pt>
                <c:pt idx="7847">
                  <c:v>3139.2</c:v>
                </c:pt>
                <c:pt idx="7848">
                  <c:v>3139.6</c:v>
                </c:pt>
                <c:pt idx="7849">
                  <c:v>3140</c:v>
                </c:pt>
                <c:pt idx="7850">
                  <c:v>3140.4</c:v>
                </c:pt>
                <c:pt idx="7851">
                  <c:v>3140.8</c:v>
                </c:pt>
                <c:pt idx="7852">
                  <c:v>3141.2</c:v>
                </c:pt>
                <c:pt idx="7853">
                  <c:v>3141.6</c:v>
                </c:pt>
                <c:pt idx="7854">
                  <c:v>3142</c:v>
                </c:pt>
                <c:pt idx="7855">
                  <c:v>3142.4</c:v>
                </c:pt>
                <c:pt idx="7856">
                  <c:v>3142.8</c:v>
                </c:pt>
                <c:pt idx="7857">
                  <c:v>3143.2</c:v>
                </c:pt>
                <c:pt idx="7858">
                  <c:v>3143.6</c:v>
                </c:pt>
                <c:pt idx="7859">
                  <c:v>3144</c:v>
                </c:pt>
                <c:pt idx="7860">
                  <c:v>3144.4</c:v>
                </c:pt>
                <c:pt idx="7861">
                  <c:v>3144.8</c:v>
                </c:pt>
                <c:pt idx="7862">
                  <c:v>3145.2</c:v>
                </c:pt>
                <c:pt idx="7863">
                  <c:v>3145.6</c:v>
                </c:pt>
                <c:pt idx="7864">
                  <c:v>3146</c:v>
                </c:pt>
                <c:pt idx="7865">
                  <c:v>3146.4</c:v>
                </c:pt>
                <c:pt idx="7866">
                  <c:v>3146.8</c:v>
                </c:pt>
                <c:pt idx="7867">
                  <c:v>3147.2</c:v>
                </c:pt>
                <c:pt idx="7868">
                  <c:v>3147.6</c:v>
                </c:pt>
                <c:pt idx="7869">
                  <c:v>3148</c:v>
                </c:pt>
                <c:pt idx="7870">
                  <c:v>3148.4</c:v>
                </c:pt>
                <c:pt idx="7871">
                  <c:v>3148.8</c:v>
                </c:pt>
                <c:pt idx="7872">
                  <c:v>3149.2</c:v>
                </c:pt>
                <c:pt idx="7873">
                  <c:v>3149.6</c:v>
                </c:pt>
                <c:pt idx="7874">
                  <c:v>3150</c:v>
                </c:pt>
                <c:pt idx="7875">
                  <c:v>3150.4</c:v>
                </c:pt>
                <c:pt idx="7876">
                  <c:v>3150.8</c:v>
                </c:pt>
                <c:pt idx="7877">
                  <c:v>3151.2</c:v>
                </c:pt>
                <c:pt idx="7878">
                  <c:v>3151.6</c:v>
                </c:pt>
                <c:pt idx="7879">
                  <c:v>3152</c:v>
                </c:pt>
                <c:pt idx="7880">
                  <c:v>3152.4</c:v>
                </c:pt>
                <c:pt idx="7881">
                  <c:v>3152.8</c:v>
                </c:pt>
                <c:pt idx="7882">
                  <c:v>3153.2</c:v>
                </c:pt>
                <c:pt idx="7883">
                  <c:v>3153.6</c:v>
                </c:pt>
                <c:pt idx="7884">
                  <c:v>3154</c:v>
                </c:pt>
                <c:pt idx="7885">
                  <c:v>3154.4</c:v>
                </c:pt>
                <c:pt idx="7886">
                  <c:v>3154.8</c:v>
                </c:pt>
                <c:pt idx="7887">
                  <c:v>3155.2</c:v>
                </c:pt>
                <c:pt idx="7888">
                  <c:v>3155.6</c:v>
                </c:pt>
                <c:pt idx="7889">
                  <c:v>3156</c:v>
                </c:pt>
                <c:pt idx="7890">
                  <c:v>3156.4</c:v>
                </c:pt>
                <c:pt idx="7891">
                  <c:v>3156.8</c:v>
                </c:pt>
                <c:pt idx="7892">
                  <c:v>3157.2</c:v>
                </c:pt>
                <c:pt idx="7893">
                  <c:v>3157.6</c:v>
                </c:pt>
                <c:pt idx="7894">
                  <c:v>3158</c:v>
                </c:pt>
                <c:pt idx="7895">
                  <c:v>3158.4</c:v>
                </c:pt>
                <c:pt idx="7896">
                  <c:v>3158.8</c:v>
                </c:pt>
                <c:pt idx="7897">
                  <c:v>3159.2</c:v>
                </c:pt>
                <c:pt idx="7898">
                  <c:v>3159.6</c:v>
                </c:pt>
                <c:pt idx="7899">
                  <c:v>3160</c:v>
                </c:pt>
                <c:pt idx="7900">
                  <c:v>3160.4</c:v>
                </c:pt>
                <c:pt idx="7901">
                  <c:v>3160.8</c:v>
                </c:pt>
                <c:pt idx="7902">
                  <c:v>3161.2</c:v>
                </c:pt>
                <c:pt idx="7903">
                  <c:v>3161.6</c:v>
                </c:pt>
                <c:pt idx="7904">
                  <c:v>3162</c:v>
                </c:pt>
                <c:pt idx="7905">
                  <c:v>3162.4</c:v>
                </c:pt>
                <c:pt idx="7906">
                  <c:v>3162.8</c:v>
                </c:pt>
                <c:pt idx="7907">
                  <c:v>3163.2</c:v>
                </c:pt>
                <c:pt idx="7908">
                  <c:v>3163.6</c:v>
                </c:pt>
                <c:pt idx="7909">
                  <c:v>3164</c:v>
                </c:pt>
                <c:pt idx="7910">
                  <c:v>3164.4</c:v>
                </c:pt>
                <c:pt idx="7911">
                  <c:v>3164.8</c:v>
                </c:pt>
                <c:pt idx="7912">
                  <c:v>3165.2</c:v>
                </c:pt>
                <c:pt idx="7913">
                  <c:v>3165.6</c:v>
                </c:pt>
                <c:pt idx="7914">
                  <c:v>3166</c:v>
                </c:pt>
                <c:pt idx="7915">
                  <c:v>3166.4</c:v>
                </c:pt>
                <c:pt idx="7916">
                  <c:v>3166.8</c:v>
                </c:pt>
                <c:pt idx="7917">
                  <c:v>3167.2</c:v>
                </c:pt>
                <c:pt idx="7918">
                  <c:v>3167.6</c:v>
                </c:pt>
                <c:pt idx="7919">
                  <c:v>3168</c:v>
                </c:pt>
                <c:pt idx="7920">
                  <c:v>3168.4</c:v>
                </c:pt>
                <c:pt idx="7921">
                  <c:v>3168.8</c:v>
                </c:pt>
                <c:pt idx="7922">
                  <c:v>3169.2</c:v>
                </c:pt>
                <c:pt idx="7923">
                  <c:v>3169.6</c:v>
                </c:pt>
                <c:pt idx="7924">
                  <c:v>3170</c:v>
                </c:pt>
                <c:pt idx="7925">
                  <c:v>3170.4</c:v>
                </c:pt>
                <c:pt idx="7926">
                  <c:v>3170.8</c:v>
                </c:pt>
                <c:pt idx="7927">
                  <c:v>3171.2</c:v>
                </c:pt>
                <c:pt idx="7928">
                  <c:v>3171.6</c:v>
                </c:pt>
                <c:pt idx="7929">
                  <c:v>3172</c:v>
                </c:pt>
                <c:pt idx="7930">
                  <c:v>3172.4</c:v>
                </c:pt>
                <c:pt idx="7931">
                  <c:v>3172.8</c:v>
                </c:pt>
                <c:pt idx="7932">
                  <c:v>3173.2</c:v>
                </c:pt>
                <c:pt idx="7933">
                  <c:v>3173.6</c:v>
                </c:pt>
                <c:pt idx="7934">
                  <c:v>3174</c:v>
                </c:pt>
                <c:pt idx="7935">
                  <c:v>3174.4</c:v>
                </c:pt>
                <c:pt idx="7936">
                  <c:v>3174.8</c:v>
                </c:pt>
                <c:pt idx="7937">
                  <c:v>3175.2</c:v>
                </c:pt>
                <c:pt idx="7938">
                  <c:v>3175.6</c:v>
                </c:pt>
                <c:pt idx="7939">
                  <c:v>3176</c:v>
                </c:pt>
                <c:pt idx="7940">
                  <c:v>3176.4</c:v>
                </c:pt>
                <c:pt idx="7941">
                  <c:v>3176.8</c:v>
                </c:pt>
                <c:pt idx="7942">
                  <c:v>3177.2</c:v>
                </c:pt>
                <c:pt idx="7943">
                  <c:v>3177.6</c:v>
                </c:pt>
                <c:pt idx="7944">
                  <c:v>3178</c:v>
                </c:pt>
                <c:pt idx="7945">
                  <c:v>3178.4</c:v>
                </c:pt>
                <c:pt idx="7946">
                  <c:v>3178.8</c:v>
                </c:pt>
                <c:pt idx="7947">
                  <c:v>3179.2</c:v>
                </c:pt>
                <c:pt idx="7948">
                  <c:v>3179.6</c:v>
                </c:pt>
                <c:pt idx="7949">
                  <c:v>3180</c:v>
                </c:pt>
                <c:pt idx="7950">
                  <c:v>3180.4</c:v>
                </c:pt>
                <c:pt idx="7951">
                  <c:v>3180.8</c:v>
                </c:pt>
                <c:pt idx="7952">
                  <c:v>3181.2</c:v>
                </c:pt>
                <c:pt idx="7953">
                  <c:v>3181.6</c:v>
                </c:pt>
                <c:pt idx="7954">
                  <c:v>3182</c:v>
                </c:pt>
                <c:pt idx="7955">
                  <c:v>3182.4</c:v>
                </c:pt>
                <c:pt idx="7956">
                  <c:v>3182.8</c:v>
                </c:pt>
                <c:pt idx="7957">
                  <c:v>3183.2</c:v>
                </c:pt>
                <c:pt idx="7958">
                  <c:v>3183.6</c:v>
                </c:pt>
                <c:pt idx="7959">
                  <c:v>3184</c:v>
                </c:pt>
                <c:pt idx="7960">
                  <c:v>3184.4</c:v>
                </c:pt>
                <c:pt idx="7961">
                  <c:v>3184.8</c:v>
                </c:pt>
                <c:pt idx="7962">
                  <c:v>3185.2</c:v>
                </c:pt>
                <c:pt idx="7963">
                  <c:v>3185.6</c:v>
                </c:pt>
                <c:pt idx="7964">
                  <c:v>3186</c:v>
                </c:pt>
                <c:pt idx="7965">
                  <c:v>3186.4</c:v>
                </c:pt>
                <c:pt idx="7966">
                  <c:v>3186.8</c:v>
                </c:pt>
                <c:pt idx="7967">
                  <c:v>3187.2</c:v>
                </c:pt>
                <c:pt idx="7968">
                  <c:v>3187.6</c:v>
                </c:pt>
                <c:pt idx="7969">
                  <c:v>3188</c:v>
                </c:pt>
                <c:pt idx="7970">
                  <c:v>3188.4</c:v>
                </c:pt>
                <c:pt idx="7971">
                  <c:v>3188.8</c:v>
                </c:pt>
                <c:pt idx="7972">
                  <c:v>3189.2</c:v>
                </c:pt>
                <c:pt idx="7973">
                  <c:v>3189.6</c:v>
                </c:pt>
                <c:pt idx="7974">
                  <c:v>3190</c:v>
                </c:pt>
                <c:pt idx="7975">
                  <c:v>3190.4</c:v>
                </c:pt>
                <c:pt idx="7976">
                  <c:v>3190.8</c:v>
                </c:pt>
                <c:pt idx="7977">
                  <c:v>3191.2</c:v>
                </c:pt>
                <c:pt idx="7978">
                  <c:v>3191.6</c:v>
                </c:pt>
                <c:pt idx="7979">
                  <c:v>3192</c:v>
                </c:pt>
                <c:pt idx="7980">
                  <c:v>3192.4</c:v>
                </c:pt>
                <c:pt idx="7981">
                  <c:v>3192.8</c:v>
                </c:pt>
                <c:pt idx="7982">
                  <c:v>3193.2</c:v>
                </c:pt>
                <c:pt idx="7983">
                  <c:v>3193.6</c:v>
                </c:pt>
                <c:pt idx="7984">
                  <c:v>3194</c:v>
                </c:pt>
                <c:pt idx="7985">
                  <c:v>3194.4</c:v>
                </c:pt>
                <c:pt idx="7986">
                  <c:v>3194.8</c:v>
                </c:pt>
                <c:pt idx="7987">
                  <c:v>3195.2</c:v>
                </c:pt>
                <c:pt idx="7988">
                  <c:v>3195.6</c:v>
                </c:pt>
                <c:pt idx="7989">
                  <c:v>3196</c:v>
                </c:pt>
                <c:pt idx="7990">
                  <c:v>3196.4</c:v>
                </c:pt>
                <c:pt idx="7991">
                  <c:v>3196.8</c:v>
                </c:pt>
                <c:pt idx="7992">
                  <c:v>3197.2</c:v>
                </c:pt>
                <c:pt idx="7993">
                  <c:v>3197.6</c:v>
                </c:pt>
                <c:pt idx="7994">
                  <c:v>3198</c:v>
                </c:pt>
                <c:pt idx="7995">
                  <c:v>3198.4</c:v>
                </c:pt>
                <c:pt idx="7996">
                  <c:v>3198.8</c:v>
                </c:pt>
                <c:pt idx="7997">
                  <c:v>3199.2</c:v>
                </c:pt>
                <c:pt idx="7998">
                  <c:v>3199.6</c:v>
                </c:pt>
                <c:pt idx="7999">
                  <c:v>3200</c:v>
                </c:pt>
                <c:pt idx="8000">
                  <c:v>3200.4</c:v>
                </c:pt>
                <c:pt idx="8001">
                  <c:v>3200.8</c:v>
                </c:pt>
                <c:pt idx="8002">
                  <c:v>3201.2</c:v>
                </c:pt>
                <c:pt idx="8003">
                  <c:v>3201.6</c:v>
                </c:pt>
                <c:pt idx="8004">
                  <c:v>3202</c:v>
                </c:pt>
                <c:pt idx="8005">
                  <c:v>3202.4</c:v>
                </c:pt>
                <c:pt idx="8006">
                  <c:v>3202.8</c:v>
                </c:pt>
                <c:pt idx="8007">
                  <c:v>3203.2</c:v>
                </c:pt>
                <c:pt idx="8008">
                  <c:v>3203.6</c:v>
                </c:pt>
                <c:pt idx="8009">
                  <c:v>3204</c:v>
                </c:pt>
                <c:pt idx="8010">
                  <c:v>3204.4</c:v>
                </c:pt>
                <c:pt idx="8011">
                  <c:v>3204.8</c:v>
                </c:pt>
                <c:pt idx="8012">
                  <c:v>3205.2</c:v>
                </c:pt>
                <c:pt idx="8013">
                  <c:v>3205.6</c:v>
                </c:pt>
                <c:pt idx="8014">
                  <c:v>3206</c:v>
                </c:pt>
                <c:pt idx="8015">
                  <c:v>3206.4</c:v>
                </c:pt>
                <c:pt idx="8016">
                  <c:v>3206.8</c:v>
                </c:pt>
                <c:pt idx="8017">
                  <c:v>3207.2</c:v>
                </c:pt>
                <c:pt idx="8018">
                  <c:v>3207.6</c:v>
                </c:pt>
                <c:pt idx="8019">
                  <c:v>3208</c:v>
                </c:pt>
                <c:pt idx="8020">
                  <c:v>3208.4</c:v>
                </c:pt>
                <c:pt idx="8021">
                  <c:v>3208.8</c:v>
                </c:pt>
                <c:pt idx="8022">
                  <c:v>3209.2</c:v>
                </c:pt>
                <c:pt idx="8023">
                  <c:v>3209.6</c:v>
                </c:pt>
                <c:pt idx="8024">
                  <c:v>3210</c:v>
                </c:pt>
                <c:pt idx="8025">
                  <c:v>3210.4</c:v>
                </c:pt>
                <c:pt idx="8026">
                  <c:v>3210.8</c:v>
                </c:pt>
                <c:pt idx="8027">
                  <c:v>3211.2</c:v>
                </c:pt>
                <c:pt idx="8028">
                  <c:v>3211.6</c:v>
                </c:pt>
                <c:pt idx="8029">
                  <c:v>3212</c:v>
                </c:pt>
                <c:pt idx="8030">
                  <c:v>3212.4</c:v>
                </c:pt>
                <c:pt idx="8031">
                  <c:v>3212.8</c:v>
                </c:pt>
                <c:pt idx="8032">
                  <c:v>3213.2</c:v>
                </c:pt>
                <c:pt idx="8033">
                  <c:v>3213.6</c:v>
                </c:pt>
                <c:pt idx="8034">
                  <c:v>3214</c:v>
                </c:pt>
                <c:pt idx="8035">
                  <c:v>3214.4</c:v>
                </c:pt>
                <c:pt idx="8036">
                  <c:v>3214.8</c:v>
                </c:pt>
                <c:pt idx="8037">
                  <c:v>3215.2</c:v>
                </c:pt>
                <c:pt idx="8038">
                  <c:v>3215.6</c:v>
                </c:pt>
                <c:pt idx="8039">
                  <c:v>3216</c:v>
                </c:pt>
                <c:pt idx="8040">
                  <c:v>3216.4</c:v>
                </c:pt>
                <c:pt idx="8041">
                  <c:v>3216.8</c:v>
                </c:pt>
                <c:pt idx="8042">
                  <c:v>3217.2</c:v>
                </c:pt>
                <c:pt idx="8043">
                  <c:v>3217.6</c:v>
                </c:pt>
                <c:pt idx="8044">
                  <c:v>3218</c:v>
                </c:pt>
                <c:pt idx="8045">
                  <c:v>3218.4</c:v>
                </c:pt>
                <c:pt idx="8046">
                  <c:v>3218.8</c:v>
                </c:pt>
                <c:pt idx="8047">
                  <c:v>3219.2</c:v>
                </c:pt>
                <c:pt idx="8048">
                  <c:v>3219.6</c:v>
                </c:pt>
                <c:pt idx="8049">
                  <c:v>3220</c:v>
                </c:pt>
                <c:pt idx="8050">
                  <c:v>3220.4</c:v>
                </c:pt>
                <c:pt idx="8051">
                  <c:v>3220.8</c:v>
                </c:pt>
                <c:pt idx="8052">
                  <c:v>3221.2</c:v>
                </c:pt>
                <c:pt idx="8053">
                  <c:v>3221.6</c:v>
                </c:pt>
                <c:pt idx="8054">
                  <c:v>3222</c:v>
                </c:pt>
                <c:pt idx="8055">
                  <c:v>3222.4</c:v>
                </c:pt>
                <c:pt idx="8056">
                  <c:v>3222.8</c:v>
                </c:pt>
                <c:pt idx="8057">
                  <c:v>3223.2</c:v>
                </c:pt>
                <c:pt idx="8058">
                  <c:v>3223.6</c:v>
                </c:pt>
                <c:pt idx="8059">
                  <c:v>3224</c:v>
                </c:pt>
                <c:pt idx="8060">
                  <c:v>3224.4</c:v>
                </c:pt>
                <c:pt idx="8061">
                  <c:v>3224.8</c:v>
                </c:pt>
                <c:pt idx="8062">
                  <c:v>3225.2</c:v>
                </c:pt>
                <c:pt idx="8063">
                  <c:v>3225.6</c:v>
                </c:pt>
                <c:pt idx="8064">
                  <c:v>3226</c:v>
                </c:pt>
                <c:pt idx="8065">
                  <c:v>3226.4</c:v>
                </c:pt>
                <c:pt idx="8066">
                  <c:v>3226.8</c:v>
                </c:pt>
                <c:pt idx="8067">
                  <c:v>3227.2</c:v>
                </c:pt>
                <c:pt idx="8068">
                  <c:v>3227.6</c:v>
                </c:pt>
                <c:pt idx="8069">
                  <c:v>3228</c:v>
                </c:pt>
                <c:pt idx="8070">
                  <c:v>3228.4</c:v>
                </c:pt>
                <c:pt idx="8071">
                  <c:v>3228.8</c:v>
                </c:pt>
                <c:pt idx="8072">
                  <c:v>3229.2</c:v>
                </c:pt>
                <c:pt idx="8073">
                  <c:v>3229.6</c:v>
                </c:pt>
                <c:pt idx="8074">
                  <c:v>3230</c:v>
                </c:pt>
                <c:pt idx="8075">
                  <c:v>3230.4</c:v>
                </c:pt>
                <c:pt idx="8076">
                  <c:v>3230.8</c:v>
                </c:pt>
                <c:pt idx="8077">
                  <c:v>3231.2</c:v>
                </c:pt>
                <c:pt idx="8078">
                  <c:v>3231.6</c:v>
                </c:pt>
                <c:pt idx="8079">
                  <c:v>3232</c:v>
                </c:pt>
                <c:pt idx="8080">
                  <c:v>3232.4</c:v>
                </c:pt>
                <c:pt idx="8081">
                  <c:v>3232.8</c:v>
                </c:pt>
                <c:pt idx="8082">
                  <c:v>3233.2</c:v>
                </c:pt>
                <c:pt idx="8083">
                  <c:v>3233.6</c:v>
                </c:pt>
                <c:pt idx="8084">
                  <c:v>3234</c:v>
                </c:pt>
                <c:pt idx="8085">
                  <c:v>3234.4</c:v>
                </c:pt>
                <c:pt idx="8086">
                  <c:v>3234.8</c:v>
                </c:pt>
                <c:pt idx="8087">
                  <c:v>3235.2</c:v>
                </c:pt>
                <c:pt idx="8088">
                  <c:v>3235.6</c:v>
                </c:pt>
                <c:pt idx="8089">
                  <c:v>3236</c:v>
                </c:pt>
                <c:pt idx="8090">
                  <c:v>3236.4</c:v>
                </c:pt>
                <c:pt idx="8091">
                  <c:v>3236.8</c:v>
                </c:pt>
                <c:pt idx="8092">
                  <c:v>3237.2</c:v>
                </c:pt>
                <c:pt idx="8093">
                  <c:v>3237.6</c:v>
                </c:pt>
                <c:pt idx="8094">
                  <c:v>3238</c:v>
                </c:pt>
                <c:pt idx="8095">
                  <c:v>3238.4</c:v>
                </c:pt>
                <c:pt idx="8096">
                  <c:v>3238.8</c:v>
                </c:pt>
                <c:pt idx="8097">
                  <c:v>3239.2</c:v>
                </c:pt>
                <c:pt idx="8098">
                  <c:v>3239.6</c:v>
                </c:pt>
                <c:pt idx="8099">
                  <c:v>3240</c:v>
                </c:pt>
                <c:pt idx="8100">
                  <c:v>3240.4</c:v>
                </c:pt>
                <c:pt idx="8101">
                  <c:v>3240.8</c:v>
                </c:pt>
                <c:pt idx="8102">
                  <c:v>3241.2</c:v>
                </c:pt>
                <c:pt idx="8103">
                  <c:v>3241.6</c:v>
                </c:pt>
                <c:pt idx="8104">
                  <c:v>3242</c:v>
                </c:pt>
                <c:pt idx="8105">
                  <c:v>3242.4</c:v>
                </c:pt>
                <c:pt idx="8106">
                  <c:v>3242.8</c:v>
                </c:pt>
                <c:pt idx="8107">
                  <c:v>3243.2</c:v>
                </c:pt>
                <c:pt idx="8108">
                  <c:v>3243.6</c:v>
                </c:pt>
                <c:pt idx="8109">
                  <c:v>3244</c:v>
                </c:pt>
                <c:pt idx="8110">
                  <c:v>3244.4</c:v>
                </c:pt>
                <c:pt idx="8111">
                  <c:v>3244.8</c:v>
                </c:pt>
                <c:pt idx="8112">
                  <c:v>3245.2</c:v>
                </c:pt>
                <c:pt idx="8113">
                  <c:v>3245.6</c:v>
                </c:pt>
                <c:pt idx="8114">
                  <c:v>3246</c:v>
                </c:pt>
                <c:pt idx="8115">
                  <c:v>3246.4</c:v>
                </c:pt>
                <c:pt idx="8116">
                  <c:v>3246.8</c:v>
                </c:pt>
                <c:pt idx="8117">
                  <c:v>3247.2</c:v>
                </c:pt>
                <c:pt idx="8118">
                  <c:v>3247.6</c:v>
                </c:pt>
                <c:pt idx="8119">
                  <c:v>3248</c:v>
                </c:pt>
                <c:pt idx="8120">
                  <c:v>3248.4</c:v>
                </c:pt>
                <c:pt idx="8121">
                  <c:v>3248.8</c:v>
                </c:pt>
                <c:pt idx="8122">
                  <c:v>3249.2</c:v>
                </c:pt>
                <c:pt idx="8123">
                  <c:v>3249.6</c:v>
                </c:pt>
                <c:pt idx="8124">
                  <c:v>3250</c:v>
                </c:pt>
                <c:pt idx="8125">
                  <c:v>3250.4</c:v>
                </c:pt>
                <c:pt idx="8126">
                  <c:v>3250.8</c:v>
                </c:pt>
                <c:pt idx="8127">
                  <c:v>3251.2</c:v>
                </c:pt>
                <c:pt idx="8128">
                  <c:v>3251.6</c:v>
                </c:pt>
                <c:pt idx="8129">
                  <c:v>3252</c:v>
                </c:pt>
                <c:pt idx="8130">
                  <c:v>3252.4</c:v>
                </c:pt>
                <c:pt idx="8131">
                  <c:v>3252.8</c:v>
                </c:pt>
                <c:pt idx="8132">
                  <c:v>3253.2</c:v>
                </c:pt>
                <c:pt idx="8133">
                  <c:v>3253.6</c:v>
                </c:pt>
                <c:pt idx="8134">
                  <c:v>3254</c:v>
                </c:pt>
                <c:pt idx="8135">
                  <c:v>3254.4</c:v>
                </c:pt>
                <c:pt idx="8136">
                  <c:v>3254.8</c:v>
                </c:pt>
                <c:pt idx="8137">
                  <c:v>3255.2</c:v>
                </c:pt>
                <c:pt idx="8138">
                  <c:v>3255.6</c:v>
                </c:pt>
                <c:pt idx="8139">
                  <c:v>3256</c:v>
                </c:pt>
                <c:pt idx="8140">
                  <c:v>3256.4</c:v>
                </c:pt>
                <c:pt idx="8141">
                  <c:v>3256.8</c:v>
                </c:pt>
                <c:pt idx="8142">
                  <c:v>3257.2</c:v>
                </c:pt>
                <c:pt idx="8143">
                  <c:v>3257.6</c:v>
                </c:pt>
                <c:pt idx="8144">
                  <c:v>3258</c:v>
                </c:pt>
                <c:pt idx="8145">
                  <c:v>3258.4</c:v>
                </c:pt>
                <c:pt idx="8146">
                  <c:v>3258.8</c:v>
                </c:pt>
                <c:pt idx="8147">
                  <c:v>3259.2</c:v>
                </c:pt>
                <c:pt idx="8148">
                  <c:v>3259.6</c:v>
                </c:pt>
                <c:pt idx="8149">
                  <c:v>3260</c:v>
                </c:pt>
                <c:pt idx="8150">
                  <c:v>3260.4</c:v>
                </c:pt>
                <c:pt idx="8151">
                  <c:v>3260.8</c:v>
                </c:pt>
                <c:pt idx="8152">
                  <c:v>3261.2</c:v>
                </c:pt>
                <c:pt idx="8153">
                  <c:v>3261.6</c:v>
                </c:pt>
                <c:pt idx="8154">
                  <c:v>3262</c:v>
                </c:pt>
                <c:pt idx="8155">
                  <c:v>3262.4</c:v>
                </c:pt>
                <c:pt idx="8156">
                  <c:v>3262.8</c:v>
                </c:pt>
                <c:pt idx="8157">
                  <c:v>3263.2</c:v>
                </c:pt>
                <c:pt idx="8158">
                  <c:v>3263.6</c:v>
                </c:pt>
                <c:pt idx="8159">
                  <c:v>3264</c:v>
                </c:pt>
                <c:pt idx="8160">
                  <c:v>3264.4</c:v>
                </c:pt>
                <c:pt idx="8161">
                  <c:v>3264.8</c:v>
                </c:pt>
                <c:pt idx="8162">
                  <c:v>3265.2</c:v>
                </c:pt>
                <c:pt idx="8163">
                  <c:v>3265.6</c:v>
                </c:pt>
                <c:pt idx="8164">
                  <c:v>3266</c:v>
                </c:pt>
                <c:pt idx="8165">
                  <c:v>3266.4</c:v>
                </c:pt>
                <c:pt idx="8166">
                  <c:v>3266.8</c:v>
                </c:pt>
                <c:pt idx="8167">
                  <c:v>3267.2</c:v>
                </c:pt>
                <c:pt idx="8168">
                  <c:v>3267.6</c:v>
                </c:pt>
                <c:pt idx="8169">
                  <c:v>3268</c:v>
                </c:pt>
                <c:pt idx="8170">
                  <c:v>3268.4</c:v>
                </c:pt>
                <c:pt idx="8171">
                  <c:v>3268.8</c:v>
                </c:pt>
                <c:pt idx="8172">
                  <c:v>3269.2</c:v>
                </c:pt>
                <c:pt idx="8173">
                  <c:v>3269.6</c:v>
                </c:pt>
                <c:pt idx="8174">
                  <c:v>3270</c:v>
                </c:pt>
                <c:pt idx="8175">
                  <c:v>3270.4</c:v>
                </c:pt>
                <c:pt idx="8176">
                  <c:v>3270.8</c:v>
                </c:pt>
                <c:pt idx="8177">
                  <c:v>3271.2</c:v>
                </c:pt>
                <c:pt idx="8178">
                  <c:v>3271.6</c:v>
                </c:pt>
                <c:pt idx="8179">
                  <c:v>3272</c:v>
                </c:pt>
                <c:pt idx="8180">
                  <c:v>3272.4</c:v>
                </c:pt>
                <c:pt idx="8181">
                  <c:v>3272.8</c:v>
                </c:pt>
                <c:pt idx="8182">
                  <c:v>3273.2</c:v>
                </c:pt>
                <c:pt idx="8183">
                  <c:v>3273.6</c:v>
                </c:pt>
                <c:pt idx="8184">
                  <c:v>3274</c:v>
                </c:pt>
                <c:pt idx="8185">
                  <c:v>3274.4</c:v>
                </c:pt>
                <c:pt idx="8186">
                  <c:v>3274.8</c:v>
                </c:pt>
                <c:pt idx="8187">
                  <c:v>3275.2</c:v>
                </c:pt>
                <c:pt idx="8188">
                  <c:v>3275.6</c:v>
                </c:pt>
                <c:pt idx="8189">
                  <c:v>3276</c:v>
                </c:pt>
                <c:pt idx="8190">
                  <c:v>3276.4</c:v>
                </c:pt>
                <c:pt idx="8191">
                  <c:v>3276.8</c:v>
                </c:pt>
                <c:pt idx="8192">
                  <c:v>3277.2</c:v>
                </c:pt>
                <c:pt idx="8193">
                  <c:v>3277.6</c:v>
                </c:pt>
                <c:pt idx="8194">
                  <c:v>3278</c:v>
                </c:pt>
                <c:pt idx="8195">
                  <c:v>3278.4</c:v>
                </c:pt>
                <c:pt idx="8196">
                  <c:v>3278.8</c:v>
                </c:pt>
                <c:pt idx="8197">
                  <c:v>3279.2</c:v>
                </c:pt>
                <c:pt idx="8198">
                  <c:v>3279.6</c:v>
                </c:pt>
                <c:pt idx="8199">
                  <c:v>3280</c:v>
                </c:pt>
                <c:pt idx="8200">
                  <c:v>3280.4</c:v>
                </c:pt>
                <c:pt idx="8201">
                  <c:v>3280.8</c:v>
                </c:pt>
                <c:pt idx="8202">
                  <c:v>3281.2</c:v>
                </c:pt>
                <c:pt idx="8203">
                  <c:v>3281.6</c:v>
                </c:pt>
                <c:pt idx="8204">
                  <c:v>3282</c:v>
                </c:pt>
                <c:pt idx="8205">
                  <c:v>3282.4</c:v>
                </c:pt>
                <c:pt idx="8206">
                  <c:v>3282.8</c:v>
                </c:pt>
                <c:pt idx="8207">
                  <c:v>3283.2</c:v>
                </c:pt>
                <c:pt idx="8208">
                  <c:v>3283.6</c:v>
                </c:pt>
                <c:pt idx="8209">
                  <c:v>3284</c:v>
                </c:pt>
                <c:pt idx="8210">
                  <c:v>3284.4</c:v>
                </c:pt>
                <c:pt idx="8211">
                  <c:v>3284.8</c:v>
                </c:pt>
                <c:pt idx="8212">
                  <c:v>3285.2</c:v>
                </c:pt>
                <c:pt idx="8213">
                  <c:v>3285.6</c:v>
                </c:pt>
                <c:pt idx="8214">
                  <c:v>3286</c:v>
                </c:pt>
                <c:pt idx="8215">
                  <c:v>3286.4</c:v>
                </c:pt>
                <c:pt idx="8216">
                  <c:v>3286.8</c:v>
                </c:pt>
                <c:pt idx="8217">
                  <c:v>3287.2</c:v>
                </c:pt>
                <c:pt idx="8218">
                  <c:v>3287.6</c:v>
                </c:pt>
                <c:pt idx="8219">
                  <c:v>3288</c:v>
                </c:pt>
                <c:pt idx="8220">
                  <c:v>3288.4</c:v>
                </c:pt>
                <c:pt idx="8221">
                  <c:v>3288.8</c:v>
                </c:pt>
                <c:pt idx="8222">
                  <c:v>3289.2</c:v>
                </c:pt>
                <c:pt idx="8223">
                  <c:v>3289.6</c:v>
                </c:pt>
                <c:pt idx="8224">
                  <c:v>3290</c:v>
                </c:pt>
                <c:pt idx="8225">
                  <c:v>3290.4</c:v>
                </c:pt>
                <c:pt idx="8226">
                  <c:v>3290.8</c:v>
                </c:pt>
                <c:pt idx="8227">
                  <c:v>3291.2</c:v>
                </c:pt>
                <c:pt idx="8228">
                  <c:v>3291.6</c:v>
                </c:pt>
                <c:pt idx="8229">
                  <c:v>3292</c:v>
                </c:pt>
                <c:pt idx="8230">
                  <c:v>3292.4</c:v>
                </c:pt>
                <c:pt idx="8231">
                  <c:v>3292.8</c:v>
                </c:pt>
                <c:pt idx="8232">
                  <c:v>3293.2</c:v>
                </c:pt>
                <c:pt idx="8233">
                  <c:v>3293.6</c:v>
                </c:pt>
                <c:pt idx="8234">
                  <c:v>3294</c:v>
                </c:pt>
                <c:pt idx="8235">
                  <c:v>3294.4</c:v>
                </c:pt>
                <c:pt idx="8236">
                  <c:v>3294.8</c:v>
                </c:pt>
                <c:pt idx="8237">
                  <c:v>3295.2</c:v>
                </c:pt>
                <c:pt idx="8238">
                  <c:v>3295.6</c:v>
                </c:pt>
                <c:pt idx="8239">
                  <c:v>3296</c:v>
                </c:pt>
                <c:pt idx="8240">
                  <c:v>3296.4</c:v>
                </c:pt>
                <c:pt idx="8241">
                  <c:v>3296.8</c:v>
                </c:pt>
                <c:pt idx="8242">
                  <c:v>3297.2</c:v>
                </c:pt>
                <c:pt idx="8243">
                  <c:v>3297.6</c:v>
                </c:pt>
                <c:pt idx="8244">
                  <c:v>3298</c:v>
                </c:pt>
                <c:pt idx="8245">
                  <c:v>3298.4</c:v>
                </c:pt>
                <c:pt idx="8246">
                  <c:v>3298.8</c:v>
                </c:pt>
                <c:pt idx="8247">
                  <c:v>3299.2</c:v>
                </c:pt>
                <c:pt idx="8248">
                  <c:v>3299.6</c:v>
                </c:pt>
                <c:pt idx="8249">
                  <c:v>3300</c:v>
                </c:pt>
                <c:pt idx="8250">
                  <c:v>3300.4</c:v>
                </c:pt>
                <c:pt idx="8251">
                  <c:v>3300.8</c:v>
                </c:pt>
                <c:pt idx="8252">
                  <c:v>3301.2</c:v>
                </c:pt>
                <c:pt idx="8253">
                  <c:v>3301.6</c:v>
                </c:pt>
                <c:pt idx="8254">
                  <c:v>3302</c:v>
                </c:pt>
                <c:pt idx="8255">
                  <c:v>3302.4</c:v>
                </c:pt>
                <c:pt idx="8256">
                  <c:v>3302.8</c:v>
                </c:pt>
                <c:pt idx="8257">
                  <c:v>3303.2</c:v>
                </c:pt>
                <c:pt idx="8258">
                  <c:v>3303.6</c:v>
                </c:pt>
                <c:pt idx="8259">
                  <c:v>3304</c:v>
                </c:pt>
                <c:pt idx="8260">
                  <c:v>3304.4</c:v>
                </c:pt>
                <c:pt idx="8261">
                  <c:v>3304.8</c:v>
                </c:pt>
                <c:pt idx="8262">
                  <c:v>3305.2</c:v>
                </c:pt>
                <c:pt idx="8263">
                  <c:v>3305.6</c:v>
                </c:pt>
                <c:pt idx="8264">
                  <c:v>3306</c:v>
                </c:pt>
                <c:pt idx="8265">
                  <c:v>3306.4</c:v>
                </c:pt>
                <c:pt idx="8266">
                  <c:v>3306.8</c:v>
                </c:pt>
                <c:pt idx="8267">
                  <c:v>3307.2</c:v>
                </c:pt>
                <c:pt idx="8268">
                  <c:v>3307.6</c:v>
                </c:pt>
                <c:pt idx="8269">
                  <c:v>3308</c:v>
                </c:pt>
                <c:pt idx="8270">
                  <c:v>3308.4</c:v>
                </c:pt>
                <c:pt idx="8271">
                  <c:v>3308.8</c:v>
                </c:pt>
                <c:pt idx="8272">
                  <c:v>3309.2</c:v>
                </c:pt>
                <c:pt idx="8273">
                  <c:v>3309.6</c:v>
                </c:pt>
                <c:pt idx="8274">
                  <c:v>3310</c:v>
                </c:pt>
                <c:pt idx="8275">
                  <c:v>3310.4</c:v>
                </c:pt>
                <c:pt idx="8276">
                  <c:v>3310.8</c:v>
                </c:pt>
                <c:pt idx="8277">
                  <c:v>3311.2</c:v>
                </c:pt>
                <c:pt idx="8278">
                  <c:v>3311.6</c:v>
                </c:pt>
                <c:pt idx="8279">
                  <c:v>3312</c:v>
                </c:pt>
                <c:pt idx="8280">
                  <c:v>3312.4</c:v>
                </c:pt>
                <c:pt idx="8281">
                  <c:v>3312.8</c:v>
                </c:pt>
                <c:pt idx="8282">
                  <c:v>3313.2</c:v>
                </c:pt>
                <c:pt idx="8283">
                  <c:v>3313.6</c:v>
                </c:pt>
                <c:pt idx="8284">
                  <c:v>3314</c:v>
                </c:pt>
                <c:pt idx="8285">
                  <c:v>3314.4</c:v>
                </c:pt>
                <c:pt idx="8286">
                  <c:v>3314.8</c:v>
                </c:pt>
                <c:pt idx="8287">
                  <c:v>3315.2</c:v>
                </c:pt>
                <c:pt idx="8288">
                  <c:v>3315.6</c:v>
                </c:pt>
                <c:pt idx="8289">
                  <c:v>3316</c:v>
                </c:pt>
                <c:pt idx="8290">
                  <c:v>3316.4</c:v>
                </c:pt>
                <c:pt idx="8291">
                  <c:v>3316.8</c:v>
                </c:pt>
                <c:pt idx="8292">
                  <c:v>3317.2</c:v>
                </c:pt>
                <c:pt idx="8293">
                  <c:v>3317.6</c:v>
                </c:pt>
                <c:pt idx="8294">
                  <c:v>3318</c:v>
                </c:pt>
                <c:pt idx="8295">
                  <c:v>3318.4</c:v>
                </c:pt>
                <c:pt idx="8296">
                  <c:v>3318.8</c:v>
                </c:pt>
                <c:pt idx="8297">
                  <c:v>3319.2</c:v>
                </c:pt>
                <c:pt idx="8298">
                  <c:v>3319.6</c:v>
                </c:pt>
                <c:pt idx="8299">
                  <c:v>3320</c:v>
                </c:pt>
                <c:pt idx="8300">
                  <c:v>3320.4</c:v>
                </c:pt>
                <c:pt idx="8301">
                  <c:v>3320.8</c:v>
                </c:pt>
                <c:pt idx="8302">
                  <c:v>3321.2</c:v>
                </c:pt>
                <c:pt idx="8303">
                  <c:v>3321.6</c:v>
                </c:pt>
                <c:pt idx="8304">
                  <c:v>3322</c:v>
                </c:pt>
                <c:pt idx="8305">
                  <c:v>3322.4</c:v>
                </c:pt>
                <c:pt idx="8306">
                  <c:v>3322.8</c:v>
                </c:pt>
                <c:pt idx="8307">
                  <c:v>3323.2</c:v>
                </c:pt>
                <c:pt idx="8308">
                  <c:v>3323.6</c:v>
                </c:pt>
                <c:pt idx="8309">
                  <c:v>3324</c:v>
                </c:pt>
                <c:pt idx="8310">
                  <c:v>3324.4</c:v>
                </c:pt>
                <c:pt idx="8311">
                  <c:v>3324.8</c:v>
                </c:pt>
                <c:pt idx="8312">
                  <c:v>3325.2</c:v>
                </c:pt>
                <c:pt idx="8313">
                  <c:v>3325.6</c:v>
                </c:pt>
                <c:pt idx="8314">
                  <c:v>3326</c:v>
                </c:pt>
                <c:pt idx="8315">
                  <c:v>3326.4</c:v>
                </c:pt>
                <c:pt idx="8316">
                  <c:v>3326.8</c:v>
                </c:pt>
                <c:pt idx="8317">
                  <c:v>3327.2</c:v>
                </c:pt>
                <c:pt idx="8318">
                  <c:v>3327.6</c:v>
                </c:pt>
                <c:pt idx="8319">
                  <c:v>3328</c:v>
                </c:pt>
                <c:pt idx="8320">
                  <c:v>3328.4</c:v>
                </c:pt>
                <c:pt idx="8321">
                  <c:v>3328.8</c:v>
                </c:pt>
                <c:pt idx="8322">
                  <c:v>3329.2</c:v>
                </c:pt>
                <c:pt idx="8323">
                  <c:v>3329.6</c:v>
                </c:pt>
                <c:pt idx="8324">
                  <c:v>3330</c:v>
                </c:pt>
                <c:pt idx="8325">
                  <c:v>3330.4</c:v>
                </c:pt>
                <c:pt idx="8326">
                  <c:v>3330.8</c:v>
                </c:pt>
                <c:pt idx="8327">
                  <c:v>3331.2</c:v>
                </c:pt>
                <c:pt idx="8328">
                  <c:v>3331.6</c:v>
                </c:pt>
                <c:pt idx="8329">
                  <c:v>3332</c:v>
                </c:pt>
                <c:pt idx="8330">
                  <c:v>3332.4</c:v>
                </c:pt>
                <c:pt idx="8331">
                  <c:v>3332.8</c:v>
                </c:pt>
                <c:pt idx="8332">
                  <c:v>3333.2</c:v>
                </c:pt>
                <c:pt idx="8333">
                  <c:v>3333.6</c:v>
                </c:pt>
                <c:pt idx="8334">
                  <c:v>3334</c:v>
                </c:pt>
                <c:pt idx="8335">
                  <c:v>3334.4</c:v>
                </c:pt>
                <c:pt idx="8336">
                  <c:v>3334.8</c:v>
                </c:pt>
                <c:pt idx="8337">
                  <c:v>3335.2</c:v>
                </c:pt>
                <c:pt idx="8338">
                  <c:v>3335.6</c:v>
                </c:pt>
                <c:pt idx="8339">
                  <c:v>3336</c:v>
                </c:pt>
                <c:pt idx="8340">
                  <c:v>3336.4</c:v>
                </c:pt>
                <c:pt idx="8341">
                  <c:v>3336.8</c:v>
                </c:pt>
                <c:pt idx="8342">
                  <c:v>3337.2</c:v>
                </c:pt>
                <c:pt idx="8343">
                  <c:v>3337.6</c:v>
                </c:pt>
                <c:pt idx="8344">
                  <c:v>3338</c:v>
                </c:pt>
                <c:pt idx="8345">
                  <c:v>3338.4</c:v>
                </c:pt>
                <c:pt idx="8346">
                  <c:v>3338.8</c:v>
                </c:pt>
                <c:pt idx="8347">
                  <c:v>3339.2</c:v>
                </c:pt>
                <c:pt idx="8348">
                  <c:v>3339.6</c:v>
                </c:pt>
                <c:pt idx="8349">
                  <c:v>3340</c:v>
                </c:pt>
                <c:pt idx="8350">
                  <c:v>3340.4</c:v>
                </c:pt>
                <c:pt idx="8351">
                  <c:v>3340.8</c:v>
                </c:pt>
                <c:pt idx="8352">
                  <c:v>3341.2</c:v>
                </c:pt>
                <c:pt idx="8353">
                  <c:v>3341.6</c:v>
                </c:pt>
                <c:pt idx="8354">
                  <c:v>3342</c:v>
                </c:pt>
                <c:pt idx="8355">
                  <c:v>3342.4</c:v>
                </c:pt>
                <c:pt idx="8356">
                  <c:v>3342.8</c:v>
                </c:pt>
                <c:pt idx="8357">
                  <c:v>3343.2</c:v>
                </c:pt>
                <c:pt idx="8358">
                  <c:v>3343.6</c:v>
                </c:pt>
                <c:pt idx="8359">
                  <c:v>3344</c:v>
                </c:pt>
                <c:pt idx="8360">
                  <c:v>3344.4</c:v>
                </c:pt>
                <c:pt idx="8361">
                  <c:v>3344.8</c:v>
                </c:pt>
                <c:pt idx="8362">
                  <c:v>3345.2</c:v>
                </c:pt>
                <c:pt idx="8363">
                  <c:v>3345.6</c:v>
                </c:pt>
                <c:pt idx="8364">
                  <c:v>3346</c:v>
                </c:pt>
                <c:pt idx="8365">
                  <c:v>3346.4</c:v>
                </c:pt>
                <c:pt idx="8366">
                  <c:v>3346.8</c:v>
                </c:pt>
                <c:pt idx="8367">
                  <c:v>3347.2</c:v>
                </c:pt>
                <c:pt idx="8368">
                  <c:v>3347.6</c:v>
                </c:pt>
                <c:pt idx="8369">
                  <c:v>3348</c:v>
                </c:pt>
                <c:pt idx="8370">
                  <c:v>3348.4</c:v>
                </c:pt>
                <c:pt idx="8371">
                  <c:v>3348.8</c:v>
                </c:pt>
                <c:pt idx="8372">
                  <c:v>3349.2</c:v>
                </c:pt>
                <c:pt idx="8373">
                  <c:v>3349.6</c:v>
                </c:pt>
                <c:pt idx="8374">
                  <c:v>3350</c:v>
                </c:pt>
                <c:pt idx="8375">
                  <c:v>3350.4</c:v>
                </c:pt>
                <c:pt idx="8376">
                  <c:v>3350.8</c:v>
                </c:pt>
                <c:pt idx="8377">
                  <c:v>3351.2</c:v>
                </c:pt>
                <c:pt idx="8378">
                  <c:v>3351.6</c:v>
                </c:pt>
                <c:pt idx="8379">
                  <c:v>3352</c:v>
                </c:pt>
                <c:pt idx="8380">
                  <c:v>3352.4</c:v>
                </c:pt>
                <c:pt idx="8381">
                  <c:v>3352.8</c:v>
                </c:pt>
                <c:pt idx="8382">
                  <c:v>3353.2</c:v>
                </c:pt>
                <c:pt idx="8383">
                  <c:v>3353.6</c:v>
                </c:pt>
                <c:pt idx="8384">
                  <c:v>3354</c:v>
                </c:pt>
                <c:pt idx="8385">
                  <c:v>3354.4</c:v>
                </c:pt>
                <c:pt idx="8386">
                  <c:v>3354.8</c:v>
                </c:pt>
                <c:pt idx="8387">
                  <c:v>3355.2</c:v>
                </c:pt>
                <c:pt idx="8388">
                  <c:v>3355.6</c:v>
                </c:pt>
                <c:pt idx="8389">
                  <c:v>3356</c:v>
                </c:pt>
                <c:pt idx="8390">
                  <c:v>3356.4</c:v>
                </c:pt>
                <c:pt idx="8391">
                  <c:v>3356.8</c:v>
                </c:pt>
                <c:pt idx="8392">
                  <c:v>3357.2</c:v>
                </c:pt>
                <c:pt idx="8393">
                  <c:v>3357.6</c:v>
                </c:pt>
                <c:pt idx="8394">
                  <c:v>3358</c:v>
                </c:pt>
                <c:pt idx="8395">
                  <c:v>3358.4</c:v>
                </c:pt>
                <c:pt idx="8396">
                  <c:v>3358.8</c:v>
                </c:pt>
                <c:pt idx="8397">
                  <c:v>3359.2</c:v>
                </c:pt>
                <c:pt idx="8398">
                  <c:v>3359.6</c:v>
                </c:pt>
                <c:pt idx="8399">
                  <c:v>3360</c:v>
                </c:pt>
                <c:pt idx="8400">
                  <c:v>3360.4</c:v>
                </c:pt>
                <c:pt idx="8401">
                  <c:v>3360.8</c:v>
                </c:pt>
                <c:pt idx="8402">
                  <c:v>3361.2</c:v>
                </c:pt>
                <c:pt idx="8403">
                  <c:v>3361.6</c:v>
                </c:pt>
                <c:pt idx="8404">
                  <c:v>3362</c:v>
                </c:pt>
                <c:pt idx="8405">
                  <c:v>3362.4</c:v>
                </c:pt>
                <c:pt idx="8406">
                  <c:v>3362.8</c:v>
                </c:pt>
                <c:pt idx="8407">
                  <c:v>3363.2</c:v>
                </c:pt>
                <c:pt idx="8408">
                  <c:v>3363.6</c:v>
                </c:pt>
                <c:pt idx="8409">
                  <c:v>3364</c:v>
                </c:pt>
                <c:pt idx="8410">
                  <c:v>3364.4</c:v>
                </c:pt>
                <c:pt idx="8411">
                  <c:v>3364.8</c:v>
                </c:pt>
                <c:pt idx="8412">
                  <c:v>3365.2</c:v>
                </c:pt>
                <c:pt idx="8413">
                  <c:v>3365.6</c:v>
                </c:pt>
                <c:pt idx="8414">
                  <c:v>3366</c:v>
                </c:pt>
                <c:pt idx="8415">
                  <c:v>3366.4</c:v>
                </c:pt>
                <c:pt idx="8416">
                  <c:v>3366.8</c:v>
                </c:pt>
                <c:pt idx="8417">
                  <c:v>3367.2</c:v>
                </c:pt>
                <c:pt idx="8418">
                  <c:v>3367.6</c:v>
                </c:pt>
                <c:pt idx="8419">
                  <c:v>3368</c:v>
                </c:pt>
                <c:pt idx="8420">
                  <c:v>3368.4</c:v>
                </c:pt>
                <c:pt idx="8421">
                  <c:v>3368.8</c:v>
                </c:pt>
                <c:pt idx="8422">
                  <c:v>3369.2</c:v>
                </c:pt>
                <c:pt idx="8423">
                  <c:v>3369.6</c:v>
                </c:pt>
                <c:pt idx="8424">
                  <c:v>3370</c:v>
                </c:pt>
                <c:pt idx="8425">
                  <c:v>3370.4</c:v>
                </c:pt>
                <c:pt idx="8426">
                  <c:v>3370.8</c:v>
                </c:pt>
                <c:pt idx="8427">
                  <c:v>3371.2</c:v>
                </c:pt>
                <c:pt idx="8428">
                  <c:v>3371.6</c:v>
                </c:pt>
                <c:pt idx="8429">
                  <c:v>3372</c:v>
                </c:pt>
                <c:pt idx="8430">
                  <c:v>3372.4</c:v>
                </c:pt>
                <c:pt idx="8431">
                  <c:v>3372.8</c:v>
                </c:pt>
                <c:pt idx="8432">
                  <c:v>3373.2</c:v>
                </c:pt>
                <c:pt idx="8433">
                  <c:v>3373.6</c:v>
                </c:pt>
                <c:pt idx="8434">
                  <c:v>3374</c:v>
                </c:pt>
                <c:pt idx="8435">
                  <c:v>3374.4</c:v>
                </c:pt>
                <c:pt idx="8436">
                  <c:v>3374.8</c:v>
                </c:pt>
                <c:pt idx="8437">
                  <c:v>3375.2</c:v>
                </c:pt>
                <c:pt idx="8438">
                  <c:v>3375.6</c:v>
                </c:pt>
                <c:pt idx="8439">
                  <c:v>3376</c:v>
                </c:pt>
                <c:pt idx="8440">
                  <c:v>3376.4</c:v>
                </c:pt>
                <c:pt idx="8441">
                  <c:v>3376.8</c:v>
                </c:pt>
                <c:pt idx="8442">
                  <c:v>3377.2</c:v>
                </c:pt>
                <c:pt idx="8443">
                  <c:v>3377.6</c:v>
                </c:pt>
                <c:pt idx="8444">
                  <c:v>3378</c:v>
                </c:pt>
                <c:pt idx="8445">
                  <c:v>3378.4</c:v>
                </c:pt>
                <c:pt idx="8446">
                  <c:v>3378.8</c:v>
                </c:pt>
                <c:pt idx="8447">
                  <c:v>3379.2</c:v>
                </c:pt>
                <c:pt idx="8448">
                  <c:v>3379.6</c:v>
                </c:pt>
                <c:pt idx="8449">
                  <c:v>3380</c:v>
                </c:pt>
                <c:pt idx="8450">
                  <c:v>3380.4</c:v>
                </c:pt>
                <c:pt idx="8451">
                  <c:v>3380.8</c:v>
                </c:pt>
                <c:pt idx="8452">
                  <c:v>3381.2</c:v>
                </c:pt>
                <c:pt idx="8453">
                  <c:v>3381.6</c:v>
                </c:pt>
                <c:pt idx="8454">
                  <c:v>3382</c:v>
                </c:pt>
                <c:pt idx="8455">
                  <c:v>3382.4</c:v>
                </c:pt>
                <c:pt idx="8456">
                  <c:v>3382.8</c:v>
                </c:pt>
                <c:pt idx="8457">
                  <c:v>3383.2</c:v>
                </c:pt>
                <c:pt idx="8458">
                  <c:v>3383.6</c:v>
                </c:pt>
                <c:pt idx="8459">
                  <c:v>3384</c:v>
                </c:pt>
                <c:pt idx="8460">
                  <c:v>3384.4</c:v>
                </c:pt>
                <c:pt idx="8461">
                  <c:v>3384.8</c:v>
                </c:pt>
                <c:pt idx="8462">
                  <c:v>3385.2</c:v>
                </c:pt>
                <c:pt idx="8463">
                  <c:v>3385.6</c:v>
                </c:pt>
                <c:pt idx="8464">
                  <c:v>3386</c:v>
                </c:pt>
                <c:pt idx="8465">
                  <c:v>3386.4</c:v>
                </c:pt>
                <c:pt idx="8466">
                  <c:v>3386.8</c:v>
                </c:pt>
                <c:pt idx="8467">
                  <c:v>3387.2</c:v>
                </c:pt>
                <c:pt idx="8468">
                  <c:v>3387.6</c:v>
                </c:pt>
                <c:pt idx="8469">
                  <c:v>3388</c:v>
                </c:pt>
                <c:pt idx="8470">
                  <c:v>3388.4</c:v>
                </c:pt>
                <c:pt idx="8471">
                  <c:v>3388.8</c:v>
                </c:pt>
                <c:pt idx="8472">
                  <c:v>3389.2</c:v>
                </c:pt>
                <c:pt idx="8473">
                  <c:v>3389.6</c:v>
                </c:pt>
                <c:pt idx="8474">
                  <c:v>3390</c:v>
                </c:pt>
                <c:pt idx="8475">
                  <c:v>3390.4</c:v>
                </c:pt>
                <c:pt idx="8476">
                  <c:v>3390.8</c:v>
                </c:pt>
                <c:pt idx="8477">
                  <c:v>3391.2</c:v>
                </c:pt>
                <c:pt idx="8478">
                  <c:v>3391.6</c:v>
                </c:pt>
                <c:pt idx="8479">
                  <c:v>3392</c:v>
                </c:pt>
                <c:pt idx="8480">
                  <c:v>3392.4</c:v>
                </c:pt>
                <c:pt idx="8481">
                  <c:v>3392.8</c:v>
                </c:pt>
                <c:pt idx="8482">
                  <c:v>3393.2</c:v>
                </c:pt>
                <c:pt idx="8483">
                  <c:v>3393.6</c:v>
                </c:pt>
                <c:pt idx="8484">
                  <c:v>3394</c:v>
                </c:pt>
                <c:pt idx="8485">
                  <c:v>3394.4</c:v>
                </c:pt>
                <c:pt idx="8486">
                  <c:v>3394.8</c:v>
                </c:pt>
                <c:pt idx="8487">
                  <c:v>3395.2</c:v>
                </c:pt>
                <c:pt idx="8488">
                  <c:v>3395.6</c:v>
                </c:pt>
                <c:pt idx="8489">
                  <c:v>3396</c:v>
                </c:pt>
                <c:pt idx="8490">
                  <c:v>3396.4</c:v>
                </c:pt>
                <c:pt idx="8491">
                  <c:v>3396.8</c:v>
                </c:pt>
                <c:pt idx="8492">
                  <c:v>3397.2</c:v>
                </c:pt>
                <c:pt idx="8493">
                  <c:v>3397.6</c:v>
                </c:pt>
                <c:pt idx="8494">
                  <c:v>3398</c:v>
                </c:pt>
                <c:pt idx="8495">
                  <c:v>3398.4</c:v>
                </c:pt>
                <c:pt idx="8496">
                  <c:v>3398.8</c:v>
                </c:pt>
                <c:pt idx="8497">
                  <c:v>3399.2</c:v>
                </c:pt>
                <c:pt idx="8498">
                  <c:v>3399.6</c:v>
                </c:pt>
                <c:pt idx="8499">
                  <c:v>3400</c:v>
                </c:pt>
                <c:pt idx="8500">
                  <c:v>3400.4</c:v>
                </c:pt>
                <c:pt idx="8501">
                  <c:v>3400.8</c:v>
                </c:pt>
                <c:pt idx="8502">
                  <c:v>3401.2</c:v>
                </c:pt>
                <c:pt idx="8503">
                  <c:v>3401.6</c:v>
                </c:pt>
                <c:pt idx="8504">
                  <c:v>3402</c:v>
                </c:pt>
                <c:pt idx="8505">
                  <c:v>3402.4</c:v>
                </c:pt>
                <c:pt idx="8506">
                  <c:v>3402.8</c:v>
                </c:pt>
                <c:pt idx="8507">
                  <c:v>3403.2</c:v>
                </c:pt>
                <c:pt idx="8508">
                  <c:v>3403.6</c:v>
                </c:pt>
                <c:pt idx="8509">
                  <c:v>3404</c:v>
                </c:pt>
                <c:pt idx="8510">
                  <c:v>3404.4</c:v>
                </c:pt>
                <c:pt idx="8511">
                  <c:v>3404.8</c:v>
                </c:pt>
                <c:pt idx="8512">
                  <c:v>3405.2</c:v>
                </c:pt>
                <c:pt idx="8513">
                  <c:v>3405.6</c:v>
                </c:pt>
                <c:pt idx="8514">
                  <c:v>3406</c:v>
                </c:pt>
                <c:pt idx="8515">
                  <c:v>3406.4</c:v>
                </c:pt>
                <c:pt idx="8516">
                  <c:v>3406.8</c:v>
                </c:pt>
                <c:pt idx="8517">
                  <c:v>3407.2</c:v>
                </c:pt>
                <c:pt idx="8518">
                  <c:v>3407.6</c:v>
                </c:pt>
                <c:pt idx="8519">
                  <c:v>3408</c:v>
                </c:pt>
                <c:pt idx="8520">
                  <c:v>3408.4</c:v>
                </c:pt>
                <c:pt idx="8521">
                  <c:v>3408.8</c:v>
                </c:pt>
                <c:pt idx="8522">
                  <c:v>3409.2</c:v>
                </c:pt>
                <c:pt idx="8523">
                  <c:v>3409.6</c:v>
                </c:pt>
                <c:pt idx="8524">
                  <c:v>3410</c:v>
                </c:pt>
                <c:pt idx="8525">
                  <c:v>3410.4</c:v>
                </c:pt>
                <c:pt idx="8526">
                  <c:v>3410.8</c:v>
                </c:pt>
                <c:pt idx="8527">
                  <c:v>3411.2</c:v>
                </c:pt>
                <c:pt idx="8528">
                  <c:v>3411.6</c:v>
                </c:pt>
                <c:pt idx="8529">
                  <c:v>3412</c:v>
                </c:pt>
                <c:pt idx="8530">
                  <c:v>3412.4</c:v>
                </c:pt>
                <c:pt idx="8531">
                  <c:v>3412.8</c:v>
                </c:pt>
                <c:pt idx="8532">
                  <c:v>3413.2</c:v>
                </c:pt>
                <c:pt idx="8533">
                  <c:v>3413.6</c:v>
                </c:pt>
                <c:pt idx="8534">
                  <c:v>3414</c:v>
                </c:pt>
                <c:pt idx="8535">
                  <c:v>3414.4</c:v>
                </c:pt>
                <c:pt idx="8536">
                  <c:v>3414.8</c:v>
                </c:pt>
                <c:pt idx="8537">
                  <c:v>3415.2</c:v>
                </c:pt>
                <c:pt idx="8538">
                  <c:v>3415.6</c:v>
                </c:pt>
                <c:pt idx="8539">
                  <c:v>3416</c:v>
                </c:pt>
                <c:pt idx="8540">
                  <c:v>3416.4</c:v>
                </c:pt>
                <c:pt idx="8541">
                  <c:v>3416.8</c:v>
                </c:pt>
                <c:pt idx="8542">
                  <c:v>3417.2</c:v>
                </c:pt>
                <c:pt idx="8543">
                  <c:v>3417.6</c:v>
                </c:pt>
                <c:pt idx="8544">
                  <c:v>3418</c:v>
                </c:pt>
                <c:pt idx="8545">
                  <c:v>3418.4</c:v>
                </c:pt>
                <c:pt idx="8546">
                  <c:v>3418.8</c:v>
                </c:pt>
                <c:pt idx="8547">
                  <c:v>3419.2</c:v>
                </c:pt>
                <c:pt idx="8548">
                  <c:v>3419.6</c:v>
                </c:pt>
                <c:pt idx="8549">
                  <c:v>3420</c:v>
                </c:pt>
                <c:pt idx="8550">
                  <c:v>3420.4</c:v>
                </c:pt>
                <c:pt idx="8551">
                  <c:v>3420.8</c:v>
                </c:pt>
                <c:pt idx="8552">
                  <c:v>3421.2</c:v>
                </c:pt>
                <c:pt idx="8553">
                  <c:v>3421.6</c:v>
                </c:pt>
                <c:pt idx="8554">
                  <c:v>3422</c:v>
                </c:pt>
                <c:pt idx="8555">
                  <c:v>3422.4</c:v>
                </c:pt>
                <c:pt idx="8556">
                  <c:v>3422.8</c:v>
                </c:pt>
                <c:pt idx="8557">
                  <c:v>3423.2</c:v>
                </c:pt>
                <c:pt idx="8558">
                  <c:v>3423.6</c:v>
                </c:pt>
                <c:pt idx="8559">
                  <c:v>3424</c:v>
                </c:pt>
                <c:pt idx="8560">
                  <c:v>3424.4</c:v>
                </c:pt>
                <c:pt idx="8561">
                  <c:v>3424.8</c:v>
                </c:pt>
                <c:pt idx="8562">
                  <c:v>3425.2</c:v>
                </c:pt>
                <c:pt idx="8563">
                  <c:v>3425.6</c:v>
                </c:pt>
                <c:pt idx="8564">
                  <c:v>3426</c:v>
                </c:pt>
                <c:pt idx="8565">
                  <c:v>3426.4</c:v>
                </c:pt>
                <c:pt idx="8566">
                  <c:v>3426.8</c:v>
                </c:pt>
                <c:pt idx="8567">
                  <c:v>3427.2</c:v>
                </c:pt>
                <c:pt idx="8568">
                  <c:v>3427.6</c:v>
                </c:pt>
                <c:pt idx="8569">
                  <c:v>3428</c:v>
                </c:pt>
                <c:pt idx="8570">
                  <c:v>3428.4</c:v>
                </c:pt>
                <c:pt idx="8571">
                  <c:v>3428.8</c:v>
                </c:pt>
                <c:pt idx="8572">
                  <c:v>3429.2</c:v>
                </c:pt>
                <c:pt idx="8573">
                  <c:v>3429.6</c:v>
                </c:pt>
                <c:pt idx="8574">
                  <c:v>3430</c:v>
                </c:pt>
                <c:pt idx="8575">
                  <c:v>3430.4</c:v>
                </c:pt>
                <c:pt idx="8576">
                  <c:v>3430.8</c:v>
                </c:pt>
                <c:pt idx="8577">
                  <c:v>3431.2</c:v>
                </c:pt>
                <c:pt idx="8578">
                  <c:v>3431.6</c:v>
                </c:pt>
                <c:pt idx="8579">
                  <c:v>3432</c:v>
                </c:pt>
                <c:pt idx="8580">
                  <c:v>3432.4</c:v>
                </c:pt>
                <c:pt idx="8581">
                  <c:v>3432.8</c:v>
                </c:pt>
                <c:pt idx="8582">
                  <c:v>3433.2</c:v>
                </c:pt>
                <c:pt idx="8583">
                  <c:v>3433.6</c:v>
                </c:pt>
                <c:pt idx="8584">
                  <c:v>3434</c:v>
                </c:pt>
                <c:pt idx="8585">
                  <c:v>3434.4</c:v>
                </c:pt>
                <c:pt idx="8586">
                  <c:v>3434.8</c:v>
                </c:pt>
                <c:pt idx="8587">
                  <c:v>3435.2</c:v>
                </c:pt>
                <c:pt idx="8588">
                  <c:v>3435.6</c:v>
                </c:pt>
                <c:pt idx="8589">
                  <c:v>3436</c:v>
                </c:pt>
                <c:pt idx="8590">
                  <c:v>3436.4</c:v>
                </c:pt>
                <c:pt idx="8591">
                  <c:v>3436.8</c:v>
                </c:pt>
                <c:pt idx="8592">
                  <c:v>3437.2</c:v>
                </c:pt>
                <c:pt idx="8593">
                  <c:v>3437.6</c:v>
                </c:pt>
                <c:pt idx="8594">
                  <c:v>3438</c:v>
                </c:pt>
                <c:pt idx="8595">
                  <c:v>3438.4</c:v>
                </c:pt>
                <c:pt idx="8596">
                  <c:v>3438.8</c:v>
                </c:pt>
                <c:pt idx="8597">
                  <c:v>3439.2</c:v>
                </c:pt>
                <c:pt idx="8598">
                  <c:v>3439.6</c:v>
                </c:pt>
                <c:pt idx="8599">
                  <c:v>3440</c:v>
                </c:pt>
                <c:pt idx="8600">
                  <c:v>3440.4</c:v>
                </c:pt>
                <c:pt idx="8601">
                  <c:v>3440.8</c:v>
                </c:pt>
                <c:pt idx="8602">
                  <c:v>3441.2</c:v>
                </c:pt>
                <c:pt idx="8603">
                  <c:v>3441.6</c:v>
                </c:pt>
                <c:pt idx="8604">
                  <c:v>3442</c:v>
                </c:pt>
                <c:pt idx="8605">
                  <c:v>3442.4</c:v>
                </c:pt>
                <c:pt idx="8606">
                  <c:v>3442.8</c:v>
                </c:pt>
                <c:pt idx="8607">
                  <c:v>3443.2</c:v>
                </c:pt>
                <c:pt idx="8608">
                  <c:v>3443.6</c:v>
                </c:pt>
                <c:pt idx="8609">
                  <c:v>3444</c:v>
                </c:pt>
                <c:pt idx="8610">
                  <c:v>3444.4</c:v>
                </c:pt>
                <c:pt idx="8611">
                  <c:v>3444.8</c:v>
                </c:pt>
                <c:pt idx="8612">
                  <c:v>3445.2</c:v>
                </c:pt>
                <c:pt idx="8613">
                  <c:v>3445.6</c:v>
                </c:pt>
                <c:pt idx="8614">
                  <c:v>3446</c:v>
                </c:pt>
                <c:pt idx="8615">
                  <c:v>3446.4</c:v>
                </c:pt>
                <c:pt idx="8616">
                  <c:v>3446.8</c:v>
                </c:pt>
                <c:pt idx="8617">
                  <c:v>3447.2</c:v>
                </c:pt>
                <c:pt idx="8618">
                  <c:v>3447.6</c:v>
                </c:pt>
                <c:pt idx="8619">
                  <c:v>3448</c:v>
                </c:pt>
                <c:pt idx="8620">
                  <c:v>3448.4</c:v>
                </c:pt>
                <c:pt idx="8621">
                  <c:v>3448.8</c:v>
                </c:pt>
                <c:pt idx="8622">
                  <c:v>3449.2</c:v>
                </c:pt>
                <c:pt idx="8623">
                  <c:v>3449.6</c:v>
                </c:pt>
                <c:pt idx="8624">
                  <c:v>3450</c:v>
                </c:pt>
                <c:pt idx="8625">
                  <c:v>3450.4</c:v>
                </c:pt>
                <c:pt idx="8626">
                  <c:v>3450.8</c:v>
                </c:pt>
                <c:pt idx="8627">
                  <c:v>3451.2</c:v>
                </c:pt>
                <c:pt idx="8628">
                  <c:v>3451.6</c:v>
                </c:pt>
                <c:pt idx="8629">
                  <c:v>3452</c:v>
                </c:pt>
                <c:pt idx="8630">
                  <c:v>3452.4</c:v>
                </c:pt>
                <c:pt idx="8631">
                  <c:v>3452.8</c:v>
                </c:pt>
                <c:pt idx="8632">
                  <c:v>3453.2</c:v>
                </c:pt>
                <c:pt idx="8633">
                  <c:v>3453.6</c:v>
                </c:pt>
                <c:pt idx="8634">
                  <c:v>3454</c:v>
                </c:pt>
                <c:pt idx="8635">
                  <c:v>3454.4</c:v>
                </c:pt>
                <c:pt idx="8636">
                  <c:v>3454.8</c:v>
                </c:pt>
                <c:pt idx="8637">
                  <c:v>3455.2</c:v>
                </c:pt>
                <c:pt idx="8638">
                  <c:v>3455.6</c:v>
                </c:pt>
                <c:pt idx="8639">
                  <c:v>3456</c:v>
                </c:pt>
                <c:pt idx="8640">
                  <c:v>3456.4</c:v>
                </c:pt>
                <c:pt idx="8641">
                  <c:v>3456.8</c:v>
                </c:pt>
                <c:pt idx="8642">
                  <c:v>3457.2</c:v>
                </c:pt>
                <c:pt idx="8643">
                  <c:v>3457.6</c:v>
                </c:pt>
                <c:pt idx="8644">
                  <c:v>3458</c:v>
                </c:pt>
                <c:pt idx="8645">
                  <c:v>3458.4</c:v>
                </c:pt>
                <c:pt idx="8646">
                  <c:v>3458.8</c:v>
                </c:pt>
                <c:pt idx="8647">
                  <c:v>3459.2</c:v>
                </c:pt>
                <c:pt idx="8648">
                  <c:v>3459.6</c:v>
                </c:pt>
                <c:pt idx="8649">
                  <c:v>3460</c:v>
                </c:pt>
                <c:pt idx="8650">
                  <c:v>3460.4</c:v>
                </c:pt>
                <c:pt idx="8651">
                  <c:v>3460.8</c:v>
                </c:pt>
                <c:pt idx="8652">
                  <c:v>3461.2</c:v>
                </c:pt>
                <c:pt idx="8653">
                  <c:v>3461.6</c:v>
                </c:pt>
                <c:pt idx="8654">
                  <c:v>3462</c:v>
                </c:pt>
                <c:pt idx="8655">
                  <c:v>3462.4</c:v>
                </c:pt>
                <c:pt idx="8656">
                  <c:v>3462.8</c:v>
                </c:pt>
                <c:pt idx="8657">
                  <c:v>3463.2</c:v>
                </c:pt>
                <c:pt idx="8658">
                  <c:v>3463.6</c:v>
                </c:pt>
                <c:pt idx="8659">
                  <c:v>3464</c:v>
                </c:pt>
                <c:pt idx="8660">
                  <c:v>3464.4</c:v>
                </c:pt>
                <c:pt idx="8661">
                  <c:v>3464.8</c:v>
                </c:pt>
                <c:pt idx="8662">
                  <c:v>3465.2</c:v>
                </c:pt>
                <c:pt idx="8663">
                  <c:v>3465.6</c:v>
                </c:pt>
                <c:pt idx="8664">
                  <c:v>3466</c:v>
                </c:pt>
                <c:pt idx="8665">
                  <c:v>3466.4</c:v>
                </c:pt>
                <c:pt idx="8666">
                  <c:v>3466.8</c:v>
                </c:pt>
                <c:pt idx="8667">
                  <c:v>3467.2</c:v>
                </c:pt>
                <c:pt idx="8668">
                  <c:v>3467.6</c:v>
                </c:pt>
                <c:pt idx="8669">
                  <c:v>3468</c:v>
                </c:pt>
                <c:pt idx="8670">
                  <c:v>3468.4</c:v>
                </c:pt>
                <c:pt idx="8671">
                  <c:v>3468.8</c:v>
                </c:pt>
                <c:pt idx="8672">
                  <c:v>3469.2</c:v>
                </c:pt>
                <c:pt idx="8673">
                  <c:v>3469.6</c:v>
                </c:pt>
                <c:pt idx="8674">
                  <c:v>3470</c:v>
                </c:pt>
                <c:pt idx="8675">
                  <c:v>3470.4</c:v>
                </c:pt>
                <c:pt idx="8676">
                  <c:v>3470.8</c:v>
                </c:pt>
                <c:pt idx="8677">
                  <c:v>3471.2</c:v>
                </c:pt>
                <c:pt idx="8678">
                  <c:v>3471.6</c:v>
                </c:pt>
                <c:pt idx="8679">
                  <c:v>3472</c:v>
                </c:pt>
                <c:pt idx="8680">
                  <c:v>3472.4</c:v>
                </c:pt>
                <c:pt idx="8681">
                  <c:v>3472.8</c:v>
                </c:pt>
                <c:pt idx="8682">
                  <c:v>3473.2</c:v>
                </c:pt>
                <c:pt idx="8683">
                  <c:v>3473.6</c:v>
                </c:pt>
                <c:pt idx="8684">
                  <c:v>3474</c:v>
                </c:pt>
                <c:pt idx="8685">
                  <c:v>3474.4</c:v>
                </c:pt>
                <c:pt idx="8686">
                  <c:v>3474.8</c:v>
                </c:pt>
                <c:pt idx="8687">
                  <c:v>3475.2</c:v>
                </c:pt>
                <c:pt idx="8688">
                  <c:v>3475.6</c:v>
                </c:pt>
                <c:pt idx="8689">
                  <c:v>3476</c:v>
                </c:pt>
                <c:pt idx="8690">
                  <c:v>3476.4</c:v>
                </c:pt>
                <c:pt idx="8691">
                  <c:v>3476.8</c:v>
                </c:pt>
                <c:pt idx="8692">
                  <c:v>3477.2</c:v>
                </c:pt>
                <c:pt idx="8693">
                  <c:v>3477.6</c:v>
                </c:pt>
                <c:pt idx="8694">
                  <c:v>3478</c:v>
                </c:pt>
                <c:pt idx="8695">
                  <c:v>3478.4</c:v>
                </c:pt>
                <c:pt idx="8696">
                  <c:v>3478.8</c:v>
                </c:pt>
                <c:pt idx="8697">
                  <c:v>3479.2</c:v>
                </c:pt>
                <c:pt idx="8698">
                  <c:v>3479.6</c:v>
                </c:pt>
                <c:pt idx="8699">
                  <c:v>3480</c:v>
                </c:pt>
                <c:pt idx="8700">
                  <c:v>3480.4</c:v>
                </c:pt>
                <c:pt idx="8701">
                  <c:v>3480.8</c:v>
                </c:pt>
                <c:pt idx="8702">
                  <c:v>3481.2</c:v>
                </c:pt>
                <c:pt idx="8703">
                  <c:v>3481.6</c:v>
                </c:pt>
                <c:pt idx="8704">
                  <c:v>3482</c:v>
                </c:pt>
                <c:pt idx="8705">
                  <c:v>3482.4</c:v>
                </c:pt>
                <c:pt idx="8706">
                  <c:v>3482.8</c:v>
                </c:pt>
                <c:pt idx="8707">
                  <c:v>3483.2</c:v>
                </c:pt>
                <c:pt idx="8708">
                  <c:v>3483.6</c:v>
                </c:pt>
                <c:pt idx="8709">
                  <c:v>3484</c:v>
                </c:pt>
                <c:pt idx="8710">
                  <c:v>3484.4</c:v>
                </c:pt>
                <c:pt idx="8711">
                  <c:v>3484.8</c:v>
                </c:pt>
                <c:pt idx="8712">
                  <c:v>3485.2</c:v>
                </c:pt>
                <c:pt idx="8713">
                  <c:v>3485.6</c:v>
                </c:pt>
                <c:pt idx="8714">
                  <c:v>3486</c:v>
                </c:pt>
                <c:pt idx="8715">
                  <c:v>3486.4</c:v>
                </c:pt>
                <c:pt idx="8716">
                  <c:v>3486.8</c:v>
                </c:pt>
                <c:pt idx="8717">
                  <c:v>3487.2</c:v>
                </c:pt>
                <c:pt idx="8718">
                  <c:v>3487.6</c:v>
                </c:pt>
                <c:pt idx="8719">
                  <c:v>3488</c:v>
                </c:pt>
                <c:pt idx="8720">
                  <c:v>3488.4</c:v>
                </c:pt>
                <c:pt idx="8721">
                  <c:v>3488.8</c:v>
                </c:pt>
                <c:pt idx="8722">
                  <c:v>3489.2</c:v>
                </c:pt>
                <c:pt idx="8723">
                  <c:v>3489.6</c:v>
                </c:pt>
                <c:pt idx="8724">
                  <c:v>3490</c:v>
                </c:pt>
                <c:pt idx="8725">
                  <c:v>3490.4</c:v>
                </c:pt>
                <c:pt idx="8726">
                  <c:v>3490.8</c:v>
                </c:pt>
                <c:pt idx="8727">
                  <c:v>3491.2</c:v>
                </c:pt>
                <c:pt idx="8728">
                  <c:v>3491.6</c:v>
                </c:pt>
                <c:pt idx="8729">
                  <c:v>3492</c:v>
                </c:pt>
                <c:pt idx="8730">
                  <c:v>3492.4</c:v>
                </c:pt>
                <c:pt idx="8731">
                  <c:v>3492.8</c:v>
                </c:pt>
                <c:pt idx="8732">
                  <c:v>3493.2</c:v>
                </c:pt>
                <c:pt idx="8733">
                  <c:v>3493.6</c:v>
                </c:pt>
                <c:pt idx="8734">
                  <c:v>3494</c:v>
                </c:pt>
                <c:pt idx="8735">
                  <c:v>3494.4</c:v>
                </c:pt>
                <c:pt idx="8736">
                  <c:v>3494.8</c:v>
                </c:pt>
                <c:pt idx="8737">
                  <c:v>3495.2</c:v>
                </c:pt>
                <c:pt idx="8738">
                  <c:v>3495.6</c:v>
                </c:pt>
                <c:pt idx="8739">
                  <c:v>3496</c:v>
                </c:pt>
                <c:pt idx="8740">
                  <c:v>3496.4</c:v>
                </c:pt>
                <c:pt idx="8741">
                  <c:v>3496.8</c:v>
                </c:pt>
                <c:pt idx="8742">
                  <c:v>3497.2</c:v>
                </c:pt>
                <c:pt idx="8743">
                  <c:v>3497.6</c:v>
                </c:pt>
                <c:pt idx="8744">
                  <c:v>3498</c:v>
                </c:pt>
                <c:pt idx="8745">
                  <c:v>3498.4</c:v>
                </c:pt>
                <c:pt idx="8746">
                  <c:v>3498.8</c:v>
                </c:pt>
                <c:pt idx="8747">
                  <c:v>3499.2</c:v>
                </c:pt>
                <c:pt idx="8748">
                  <c:v>3499.6</c:v>
                </c:pt>
                <c:pt idx="8749">
                  <c:v>3500</c:v>
                </c:pt>
                <c:pt idx="8750">
                  <c:v>3500.4</c:v>
                </c:pt>
                <c:pt idx="8751">
                  <c:v>3500.8</c:v>
                </c:pt>
                <c:pt idx="8752">
                  <c:v>3501.2</c:v>
                </c:pt>
                <c:pt idx="8753">
                  <c:v>3501.6</c:v>
                </c:pt>
                <c:pt idx="8754">
                  <c:v>3502</c:v>
                </c:pt>
                <c:pt idx="8755">
                  <c:v>3502.4</c:v>
                </c:pt>
                <c:pt idx="8756">
                  <c:v>3502.8</c:v>
                </c:pt>
                <c:pt idx="8757">
                  <c:v>3503.2</c:v>
                </c:pt>
                <c:pt idx="8758">
                  <c:v>3503.6</c:v>
                </c:pt>
                <c:pt idx="8759">
                  <c:v>3504</c:v>
                </c:pt>
                <c:pt idx="8760">
                  <c:v>3504.4</c:v>
                </c:pt>
                <c:pt idx="8761">
                  <c:v>3504.8</c:v>
                </c:pt>
                <c:pt idx="8762">
                  <c:v>3505.2</c:v>
                </c:pt>
                <c:pt idx="8763">
                  <c:v>3505.6</c:v>
                </c:pt>
                <c:pt idx="8764">
                  <c:v>3506</c:v>
                </c:pt>
                <c:pt idx="8765">
                  <c:v>3506.4</c:v>
                </c:pt>
                <c:pt idx="8766">
                  <c:v>3506.8</c:v>
                </c:pt>
                <c:pt idx="8767">
                  <c:v>3507.2</c:v>
                </c:pt>
                <c:pt idx="8768">
                  <c:v>3507.6</c:v>
                </c:pt>
                <c:pt idx="8769">
                  <c:v>3508</c:v>
                </c:pt>
                <c:pt idx="8770">
                  <c:v>3508.4</c:v>
                </c:pt>
                <c:pt idx="8771">
                  <c:v>3508.8</c:v>
                </c:pt>
                <c:pt idx="8772">
                  <c:v>3509.2</c:v>
                </c:pt>
                <c:pt idx="8773">
                  <c:v>3509.6</c:v>
                </c:pt>
                <c:pt idx="8774">
                  <c:v>3510</c:v>
                </c:pt>
                <c:pt idx="8775">
                  <c:v>3510.4</c:v>
                </c:pt>
                <c:pt idx="8776">
                  <c:v>3510.8</c:v>
                </c:pt>
                <c:pt idx="8777">
                  <c:v>3511.2</c:v>
                </c:pt>
                <c:pt idx="8778">
                  <c:v>3511.6</c:v>
                </c:pt>
                <c:pt idx="8779">
                  <c:v>3512</c:v>
                </c:pt>
                <c:pt idx="8780">
                  <c:v>3512.4</c:v>
                </c:pt>
                <c:pt idx="8781">
                  <c:v>3512.8</c:v>
                </c:pt>
                <c:pt idx="8782">
                  <c:v>3513.2</c:v>
                </c:pt>
                <c:pt idx="8783">
                  <c:v>3513.6</c:v>
                </c:pt>
                <c:pt idx="8784">
                  <c:v>3514</c:v>
                </c:pt>
                <c:pt idx="8785">
                  <c:v>3514.4</c:v>
                </c:pt>
                <c:pt idx="8786">
                  <c:v>3514.8</c:v>
                </c:pt>
                <c:pt idx="8787">
                  <c:v>3515.2</c:v>
                </c:pt>
                <c:pt idx="8788">
                  <c:v>3515.6</c:v>
                </c:pt>
                <c:pt idx="8789">
                  <c:v>3516</c:v>
                </c:pt>
                <c:pt idx="8790">
                  <c:v>3516.4</c:v>
                </c:pt>
                <c:pt idx="8791">
                  <c:v>3516.8</c:v>
                </c:pt>
                <c:pt idx="8792">
                  <c:v>3517.2</c:v>
                </c:pt>
                <c:pt idx="8793">
                  <c:v>3517.6</c:v>
                </c:pt>
                <c:pt idx="8794">
                  <c:v>3518</c:v>
                </c:pt>
                <c:pt idx="8795">
                  <c:v>3518.4</c:v>
                </c:pt>
                <c:pt idx="8796">
                  <c:v>3518.8</c:v>
                </c:pt>
                <c:pt idx="8797">
                  <c:v>3519.2</c:v>
                </c:pt>
                <c:pt idx="8798">
                  <c:v>3519.6</c:v>
                </c:pt>
                <c:pt idx="8799">
                  <c:v>3520</c:v>
                </c:pt>
                <c:pt idx="8800">
                  <c:v>3520.4</c:v>
                </c:pt>
                <c:pt idx="8801">
                  <c:v>3520.8</c:v>
                </c:pt>
                <c:pt idx="8802">
                  <c:v>3521.2</c:v>
                </c:pt>
                <c:pt idx="8803">
                  <c:v>3521.6</c:v>
                </c:pt>
                <c:pt idx="8804">
                  <c:v>3522</c:v>
                </c:pt>
                <c:pt idx="8805">
                  <c:v>3522.4</c:v>
                </c:pt>
                <c:pt idx="8806">
                  <c:v>3522.8</c:v>
                </c:pt>
                <c:pt idx="8807">
                  <c:v>3523.2</c:v>
                </c:pt>
                <c:pt idx="8808">
                  <c:v>3523.6</c:v>
                </c:pt>
                <c:pt idx="8809">
                  <c:v>3524</c:v>
                </c:pt>
                <c:pt idx="8810">
                  <c:v>3524.4</c:v>
                </c:pt>
                <c:pt idx="8811">
                  <c:v>3524.8</c:v>
                </c:pt>
                <c:pt idx="8812">
                  <c:v>3525.2</c:v>
                </c:pt>
                <c:pt idx="8813">
                  <c:v>3525.6</c:v>
                </c:pt>
                <c:pt idx="8814">
                  <c:v>3526</c:v>
                </c:pt>
                <c:pt idx="8815">
                  <c:v>3526.4</c:v>
                </c:pt>
                <c:pt idx="8816">
                  <c:v>3526.8</c:v>
                </c:pt>
                <c:pt idx="8817">
                  <c:v>3527.2</c:v>
                </c:pt>
                <c:pt idx="8818">
                  <c:v>3527.6</c:v>
                </c:pt>
                <c:pt idx="8819">
                  <c:v>3528</c:v>
                </c:pt>
                <c:pt idx="8820">
                  <c:v>3528.4</c:v>
                </c:pt>
                <c:pt idx="8821">
                  <c:v>3528.8</c:v>
                </c:pt>
                <c:pt idx="8822">
                  <c:v>3529.2</c:v>
                </c:pt>
                <c:pt idx="8823">
                  <c:v>3529.6</c:v>
                </c:pt>
                <c:pt idx="8824">
                  <c:v>3530</c:v>
                </c:pt>
                <c:pt idx="8825">
                  <c:v>3530.4</c:v>
                </c:pt>
                <c:pt idx="8826">
                  <c:v>3530.8</c:v>
                </c:pt>
                <c:pt idx="8827">
                  <c:v>3531.2</c:v>
                </c:pt>
                <c:pt idx="8828">
                  <c:v>3531.6</c:v>
                </c:pt>
                <c:pt idx="8829">
                  <c:v>3532</c:v>
                </c:pt>
                <c:pt idx="8830">
                  <c:v>3532.4</c:v>
                </c:pt>
                <c:pt idx="8831">
                  <c:v>3532.8</c:v>
                </c:pt>
                <c:pt idx="8832">
                  <c:v>3533.2</c:v>
                </c:pt>
                <c:pt idx="8833">
                  <c:v>3533.6</c:v>
                </c:pt>
                <c:pt idx="8834">
                  <c:v>3534</c:v>
                </c:pt>
                <c:pt idx="8835">
                  <c:v>3534.4</c:v>
                </c:pt>
                <c:pt idx="8836">
                  <c:v>3534.8</c:v>
                </c:pt>
                <c:pt idx="8837">
                  <c:v>3535.2</c:v>
                </c:pt>
                <c:pt idx="8838">
                  <c:v>3535.6</c:v>
                </c:pt>
                <c:pt idx="8839">
                  <c:v>3536</c:v>
                </c:pt>
                <c:pt idx="8840">
                  <c:v>3536.4</c:v>
                </c:pt>
                <c:pt idx="8841">
                  <c:v>3536.8</c:v>
                </c:pt>
                <c:pt idx="8842">
                  <c:v>3537.2</c:v>
                </c:pt>
                <c:pt idx="8843">
                  <c:v>3537.6</c:v>
                </c:pt>
                <c:pt idx="8844">
                  <c:v>3538</c:v>
                </c:pt>
                <c:pt idx="8845">
                  <c:v>3538.4</c:v>
                </c:pt>
                <c:pt idx="8846">
                  <c:v>3538.8</c:v>
                </c:pt>
                <c:pt idx="8847">
                  <c:v>3539.2</c:v>
                </c:pt>
                <c:pt idx="8848">
                  <c:v>3539.6</c:v>
                </c:pt>
                <c:pt idx="8849">
                  <c:v>3540</c:v>
                </c:pt>
                <c:pt idx="8850">
                  <c:v>3540.4</c:v>
                </c:pt>
                <c:pt idx="8851">
                  <c:v>3540.8</c:v>
                </c:pt>
                <c:pt idx="8852">
                  <c:v>3541.2</c:v>
                </c:pt>
                <c:pt idx="8853">
                  <c:v>3541.6</c:v>
                </c:pt>
                <c:pt idx="8854">
                  <c:v>3542</c:v>
                </c:pt>
                <c:pt idx="8855">
                  <c:v>3542.4</c:v>
                </c:pt>
                <c:pt idx="8856">
                  <c:v>3542.8</c:v>
                </c:pt>
                <c:pt idx="8857">
                  <c:v>3543.2</c:v>
                </c:pt>
                <c:pt idx="8858">
                  <c:v>3543.6</c:v>
                </c:pt>
                <c:pt idx="8859">
                  <c:v>3544</c:v>
                </c:pt>
                <c:pt idx="8860">
                  <c:v>3544.4</c:v>
                </c:pt>
                <c:pt idx="8861">
                  <c:v>3544.8</c:v>
                </c:pt>
                <c:pt idx="8862">
                  <c:v>3545.2</c:v>
                </c:pt>
                <c:pt idx="8863">
                  <c:v>3545.6</c:v>
                </c:pt>
                <c:pt idx="8864">
                  <c:v>3546</c:v>
                </c:pt>
                <c:pt idx="8865">
                  <c:v>3546.4</c:v>
                </c:pt>
                <c:pt idx="8866">
                  <c:v>3546.8</c:v>
                </c:pt>
                <c:pt idx="8867">
                  <c:v>3547.2</c:v>
                </c:pt>
                <c:pt idx="8868">
                  <c:v>3547.6</c:v>
                </c:pt>
                <c:pt idx="8869">
                  <c:v>3548</c:v>
                </c:pt>
                <c:pt idx="8870">
                  <c:v>3548.4</c:v>
                </c:pt>
                <c:pt idx="8871">
                  <c:v>3548.8</c:v>
                </c:pt>
                <c:pt idx="8872">
                  <c:v>3549.2</c:v>
                </c:pt>
                <c:pt idx="8873">
                  <c:v>3549.6</c:v>
                </c:pt>
                <c:pt idx="8874">
                  <c:v>3550</c:v>
                </c:pt>
                <c:pt idx="8875">
                  <c:v>3550.4</c:v>
                </c:pt>
                <c:pt idx="8876">
                  <c:v>3550.8</c:v>
                </c:pt>
                <c:pt idx="8877">
                  <c:v>3551.2</c:v>
                </c:pt>
                <c:pt idx="8878">
                  <c:v>3551.6</c:v>
                </c:pt>
                <c:pt idx="8879">
                  <c:v>3552</c:v>
                </c:pt>
                <c:pt idx="8880">
                  <c:v>3552.4</c:v>
                </c:pt>
                <c:pt idx="8881">
                  <c:v>3552.8</c:v>
                </c:pt>
                <c:pt idx="8882">
                  <c:v>3553.2</c:v>
                </c:pt>
                <c:pt idx="8883">
                  <c:v>3553.6</c:v>
                </c:pt>
                <c:pt idx="8884">
                  <c:v>3554</c:v>
                </c:pt>
                <c:pt idx="8885">
                  <c:v>3554.4</c:v>
                </c:pt>
                <c:pt idx="8886">
                  <c:v>3554.8</c:v>
                </c:pt>
                <c:pt idx="8887">
                  <c:v>3555.2</c:v>
                </c:pt>
                <c:pt idx="8888">
                  <c:v>3555.6</c:v>
                </c:pt>
                <c:pt idx="8889">
                  <c:v>3556</c:v>
                </c:pt>
                <c:pt idx="8890">
                  <c:v>3556.4</c:v>
                </c:pt>
                <c:pt idx="8891">
                  <c:v>3556.8</c:v>
                </c:pt>
                <c:pt idx="8892">
                  <c:v>3557.2</c:v>
                </c:pt>
                <c:pt idx="8893">
                  <c:v>3557.6</c:v>
                </c:pt>
                <c:pt idx="8894">
                  <c:v>3558</c:v>
                </c:pt>
                <c:pt idx="8895">
                  <c:v>3558.4</c:v>
                </c:pt>
                <c:pt idx="8896">
                  <c:v>3558.8</c:v>
                </c:pt>
                <c:pt idx="8897">
                  <c:v>3559.2</c:v>
                </c:pt>
                <c:pt idx="8898">
                  <c:v>3559.6</c:v>
                </c:pt>
                <c:pt idx="8899">
                  <c:v>3560</c:v>
                </c:pt>
                <c:pt idx="8900">
                  <c:v>3560.4</c:v>
                </c:pt>
                <c:pt idx="8901">
                  <c:v>3560.8</c:v>
                </c:pt>
                <c:pt idx="8902">
                  <c:v>3561.2</c:v>
                </c:pt>
                <c:pt idx="8903">
                  <c:v>3561.6</c:v>
                </c:pt>
                <c:pt idx="8904">
                  <c:v>3562</c:v>
                </c:pt>
                <c:pt idx="8905">
                  <c:v>3562.4</c:v>
                </c:pt>
                <c:pt idx="8906">
                  <c:v>3562.8</c:v>
                </c:pt>
                <c:pt idx="8907">
                  <c:v>3563.2</c:v>
                </c:pt>
                <c:pt idx="8908">
                  <c:v>3563.6</c:v>
                </c:pt>
                <c:pt idx="8909">
                  <c:v>3564</c:v>
                </c:pt>
                <c:pt idx="8910">
                  <c:v>3564.4</c:v>
                </c:pt>
                <c:pt idx="8911">
                  <c:v>3564.8</c:v>
                </c:pt>
                <c:pt idx="8912">
                  <c:v>3565.2</c:v>
                </c:pt>
                <c:pt idx="8913">
                  <c:v>3565.6</c:v>
                </c:pt>
                <c:pt idx="8914">
                  <c:v>3566</c:v>
                </c:pt>
                <c:pt idx="8915">
                  <c:v>3566.4</c:v>
                </c:pt>
                <c:pt idx="8916">
                  <c:v>3566.8</c:v>
                </c:pt>
                <c:pt idx="8917">
                  <c:v>3567.2</c:v>
                </c:pt>
                <c:pt idx="8918">
                  <c:v>3567.6</c:v>
                </c:pt>
                <c:pt idx="8919">
                  <c:v>3568</c:v>
                </c:pt>
                <c:pt idx="8920">
                  <c:v>3568.4</c:v>
                </c:pt>
                <c:pt idx="8921">
                  <c:v>3568.8</c:v>
                </c:pt>
                <c:pt idx="8922">
                  <c:v>3569.2</c:v>
                </c:pt>
                <c:pt idx="8923">
                  <c:v>3569.6</c:v>
                </c:pt>
                <c:pt idx="8924">
                  <c:v>3570</c:v>
                </c:pt>
                <c:pt idx="8925">
                  <c:v>3570.4</c:v>
                </c:pt>
                <c:pt idx="8926">
                  <c:v>3570.8</c:v>
                </c:pt>
                <c:pt idx="8927">
                  <c:v>3571.2</c:v>
                </c:pt>
                <c:pt idx="8928">
                  <c:v>3571.6</c:v>
                </c:pt>
                <c:pt idx="8929">
                  <c:v>3572</c:v>
                </c:pt>
                <c:pt idx="8930">
                  <c:v>3572.4</c:v>
                </c:pt>
                <c:pt idx="8931">
                  <c:v>3572.8</c:v>
                </c:pt>
                <c:pt idx="8932">
                  <c:v>3573.2</c:v>
                </c:pt>
                <c:pt idx="8933">
                  <c:v>3573.6</c:v>
                </c:pt>
                <c:pt idx="8934">
                  <c:v>3574</c:v>
                </c:pt>
                <c:pt idx="8935">
                  <c:v>3574.4</c:v>
                </c:pt>
                <c:pt idx="8936">
                  <c:v>3574.8</c:v>
                </c:pt>
                <c:pt idx="8937">
                  <c:v>3575.2</c:v>
                </c:pt>
                <c:pt idx="8938">
                  <c:v>3575.6</c:v>
                </c:pt>
                <c:pt idx="8939">
                  <c:v>3576</c:v>
                </c:pt>
                <c:pt idx="8940">
                  <c:v>3576.4</c:v>
                </c:pt>
                <c:pt idx="8941">
                  <c:v>3576.8</c:v>
                </c:pt>
                <c:pt idx="8942">
                  <c:v>3577.2</c:v>
                </c:pt>
                <c:pt idx="8943">
                  <c:v>3577.6</c:v>
                </c:pt>
                <c:pt idx="8944">
                  <c:v>3578</c:v>
                </c:pt>
                <c:pt idx="8945">
                  <c:v>3578.4</c:v>
                </c:pt>
                <c:pt idx="8946">
                  <c:v>3578.8</c:v>
                </c:pt>
                <c:pt idx="8947">
                  <c:v>3579.2</c:v>
                </c:pt>
                <c:pt idx="8948">
                  <c:v>3579.6</c:v>
                </c:pt>
                <c:pt idx="8949">
                  <c:v>3580</c:v>
                </c:pt>
                <c:pt idx="8950">
                  <c:v>3580.4</c:v>
                </c:pt>
                <c:pt idx="8951">
                  <c:v>3580.8</c:v>
                </c:pt>
                <c:pt idx="8952">
                  <c:v>3581.2</c:v>
                </c:pt>
                <c:pt idx="8953">
                  <c:v>3581.6</c:v>
                </c:pt>
                <c:pt idx="8954">
                  <c:v>3582</c:v>
                </c:pt>
                <c:pt idx="8955">
                  <c:v>3582.4</c:v>
                </c:pt>
                <c:pt idx="8956">
                  <c:v>3582.8</c:v>
                </c:pt>
                <c:pt idx="8957">
                  <c:v>3583.2</c:v>
                </c:pt>
                <c:pt idx="8958">
                  <c:v>3583.6</c:v>
                </c:pt>
                <c:pt idx="8959">
                  <c:v>3584</c:v>
                </c:pt>
                <c:pt idx="8960">
                  <c:v>3584.4</c:v>
                </c:pt>
                <c:pt idx="8961">
                  <c:v>3584.8</c:v>
                </c:pt>
                <c:pt idx="8962">
                  <c:v>3585.2</c:v>
                </c:pt>
                <c:pt idx="8963">
                  <c:v>3585.6</c:v>
                </c:pt>
                <c:pt idx="8964">
                  <c:v>3586</c:v>
                </c:pt>
                <c:pt idx="8965">
                  <c:v>3586.4</c:v>
                </c:pt>
                <c:pt idx="8966">
                  <c:v>3586.8</c:v>
                </c:pt>
                <c:pt idx="8967">
                  <c:v>3587.2</c:v>
                </c:pt>
                <c:pt idx="8968">
                  <c:v>3587.6</c:v>
                </c:pt>
                <c:pt idx="8969">
                  <c:v>3588</c:v>
                </c:pt>
                <c:pt idx="8970">
                  <c:v>3588.4</c:v>
                </c:pt>
                <c:pt idx="8971">
                  <c:v>3588.8</c:v>
                </c:pt>
                <c:pt idx="8972">
                  <c:v>3589.2</c:v>
                </c:pt>
                <c:pt idx="8973">
                  <c:v>3589.6</c:v>
                </c:pt>
                <c:pt idx="8974">
                  <c:v>3590</c:v>
                </c:pt>
                <c:pt idx="8975">
                  <c:v>3590.4</c:v>
                </c:pt>
                <c:pt idx="8976">
                  <c:v>3590.8</c:v>
                </c:pt>
                <c:pt idx="8977">
                  <c:v>3591.2</c:v>
                </c:pt>
                <c:pt idx="8978">
                  <c:v>3591.6</c:v>
                </c:pt>
                <c:pt idx="8979">
                  <c:v>3592</c:v>
                </c:pt>
                <c:pt idx="8980">
                  <c:v>3592.4</c:v>
                </c:pt>
                <c:pt idx="8981">
                  <c:v>3592.8</c:v>
                </c:pt>
                <c:pt idx="8982">
                  <c:v>3593.2</c:v>
                </c:pt>
                <c:pt idx="8983">
                  <c:v>3593.6</c:v>
                </c:pt>
                <c:pt idx="8984">
                  <c:v>3594</c:v>
                </c:pt>
                <c:pt idx="8985">
                  <c:v>3594.4</c:v>
                </c:pt>
                <c:pt idx="8986">
                  <c:v>3594.8</c:v>
                </c:pt>
                <c:pt idx="8987">
                  <c:v>3595.2</c:v>
                </c:pt>
                <c:pt idx="8988">
                  <c:v>3595.6</c:v>
                </c:pt>
                <c:pt idx="8989">
                  <c:v>3596</c:v>
                </c:pt>
                <c:pt idx="8990">
                  <c:v>3596.4</c:v>
                </c:pt>
                <c:pt idx="8991">
                  <c:v>3596.8</c:v>
                </c:pt>
                <c:pt idx="8992">
                  <c:v>3597.2</c:v>
                </c:pt>
                <c:pt idx="8993">
                  <c:v>3597.6</c:v>
                </c:pt>
                <c:pt idx="8994">
                  <c:v>3598</c:v>
                </c:pt>
                <c:pt idx="8995">
                  <c:v>3598.4</c:v>
                </c:pt>
                <c:pt idx="8996">
                  <c:v>3598.8</c:v>
                </c:pt>
                <c:pt idx="8997">
                  <c:v>3599.2</c:v>
                </c:pt>
                <c:pt idx="8998">
                  <c:v>3599.6</c:v>
                </c:pt>
                <c:pt idx="8999">
                  <c:v>3600</c:v>
                </c:pt>
                <c:pt idx="9000">
                  <c:v>3600.4</c:v>
                </c:pt>
                <c:pt idx="9001">
                  <c:v>3600.8</c:v>
                </c:pt>
                <c:pt idx="9002">
                  <c:v>3601.2</c:v>
                </c:pt>
                <c:pt idx="9003">
                  <c:v>3601.6</c:v>
                </c:pt>
                <c:pt idx="9004">
                  <c:v>3602</c:v>
                </c:pt>
                <c:pt idx="9005">
                  <c:v>3602.4</c:v>
                </c:pt>
                <c:pt idx="9006">
                  <c:v>3602.8</c:v>
                </c:pt>
                <c:pt idx="9007">
                  <c:v>3603.2</c:v>
                </c:pt>
                <c:pt idx="9008">
                  <c:v>3603.6</c:v>
                </c:pt>
                <c:pt idx="9009">
                  <c:v>3604</c:v>
                </c:pt>
                <c:pt idx="9010">
                  <c:v>3604.4</c:v>
                </c:pt>
                <c:pt idx="9011">
                  <c:v>3604.8</c:v>
                </c:pt>
                <c:pt idx="9012">
                  <c:v>3605.2</c:v>
                </c:pt>
                <c:pt idx="9013">
                  <c:v>3605.6</c:v>
                </c:pt>
                <c:pt idx="9014">
                  <c:v>3606</c:v>
                </c:pt>
                <c:pt idx="9015">
                  <c:v>3606.4</c:v>
                </c:pt>
                <c:pt idx="9016">
                  <c:v>3606.8</c:v>
                </c:pt>
                <c:pt idx="9017">
                  <c:v>3607.2</c:v>
                </c:pt>
                <c:pt idx="9018">
                  <c:v>3607.6</c:v>
                </c:pt>
                <c:pt idx="9019">
                  <c:v>3608</c:v>
                </c:pt>
                <c:pt idx="9020">
                  <c:v>3608.4</c:v>
                </c:pt>
                <c:pt idx="9021">
                  <c:v>3608.8</c:v>
                </c:pt>
                <c:pt idx="9022">
                  <c:v>3609.2</c:v>
                </c:pt>
                <c:pt idx="9023">
                  <c:v>3609.6</c:v>
                </c:pt>
                <c:pt idx="9024">
                  <c:v>3610</c:v>
                </c:pt>
                <c:pt idx="9025">
                  <c:v>3610.4</c:v>
                </c:pt>
                <c:pt idx="9026">
                  <c:v>3610.8</c:v>
                </c:pt>
                <c:pt idx="9027">
                  <c:v>3611.2</c:v>
                </c:pt>
                <c:pt idx="9028">
                  <c:v>3611.6</c:v>
                </c:pt>
                <c:pt idx="9029">
                  <c:v>3612</c:v>
                </c:pt>
                <c:pt idx="9030">
                  <c:v>3612.4</c:v>
                </c:pt>
                <c:pt idx="9031">
                  <c:v>3612.8</c:v>
                </c:pt>
                <c:pt idx="9032">
                  <c:v>3613.2</c:v>
                </c:pt>
                <c:pt idx="9033">
                  <c:v>3613.6</c:v>
                </c:pt>
                <c:pt idx="9034">
                  <c:v>3614</c:v>
                </c:pt>
                <c:pt idx="9035">
                  <c:v>3614.4</c:v>
                </c:pt>
                <c:pt idx="9036">
                  <c:v>3614.8</c:v>
                </c:pt>
                <c:pt idx="9037">
                  <c:v>3615.2</c:v>
                </c:pt>
                <c:pt idx="9038">
                  <c:v>3615.6</c:v>
                </c:pt>
                <c:pt idx="9039">
                  <c:v>3616</c:v>
                </c:pt>
                <c:pt idx="9040">
                  <c:v>3616.4</c:v>
                </c:pt>
                <c:pt idx="9041">
                  <c:v>3616.8</c:v>
                </c:pt>
                <c:pt idx="9042">
                  <c:v>3617.2</c:v>
                </c:pt>
                <c:pt idx="9043">
                  <c:v>3617.6</c:v>
                </c:pt>
                <c:pt idx="9044">
                  <c:v>3618</c:v>
                </c:pt>
                <c:pt idx="9045">
                  <c:v>3618.4</c:v>
                </c:pt>
                <c:pt idx="9046">
                  <c:v>3618.8</c:v>
                </c:pt>
                <c:pt idx="9047">
                  <c:v>3619.2</c:v>
                </c:pt>
                <c:pt idx="9048">
                  <c:v>3619.6</c:v>
                </c:pt>
                <c:pt idx="9049">
                  <c:v>3620</c:v>
                </c:pt>
                <c:pt idx="9050">
                  <c:v>3620.4</c:v>
                </c:pt>
                <c:pt idx="9051">
                  <c:v>3620.8</c:v>
                </c:pt>
                <c:pt idx="9052">
                  <c:v>3621.2</c:v>
                </c:pt>
                <c:pt idx="9053">
                  <c:v>3621.6</c:v>
                </c:pt>
                <c:pt idx="9054">
                  <c:v>3622</c:v>
                </c:pt>
                <c:pt idx="9055">
                  <c:v>3622.4</c:v>
                </c:pt>
                <c:pt idx="9056">
                  <c:v>3622.8</c:v>
                </c:pt>
                <c:pt idx="9057">
                  <c:v>3623.2</c:v>
                </c:pt>
                <c:pt idx="9058">
                  <c:v>3623.6</c:v>
                </c:pt>
                <c:pt idx="9059">
                  <c:v>3624</c:v>
                </c:pt>
                <c:pt idx="9060">
                  <c:v>3624.4</c:v>
                </c:pt>
                <c:pt idx="9061">
                  <c:v>3624.8</c:v>
                </c:pt>
                <c:pt idx="9062">
                  <c:v>3625.2</c:v>
                </c:pt>
                <c:pt idx="9063">
                  <c:v>3625.6</c:v>
                </c:pt>
                <c:pt idx="9064">
                  <c:v>3626</c:v>
                </c:pt>
                <c:pt idx="9065">
                  <c:v>3626.4</c:v>
                </c:pt>
                <c:pt idx="9066">
                  <c:v>3626.8</c:v>
                </c:pt>
                <c:pt idx="9067">
                  <c:v>3627.2</c:v>
                </c:pt>
                <c:pt idx="9068">
                  <c:v>3627.6</c:v>
                </c:pt>
                <c:pt idx="9069">
                  <c:v>3628</c:v>
                </c:pt>
                <c:pt idx="9070">
                  <c:v>3628.4</c:v>
                </c:pt>
                <c:pt idx="9071">
                  <c:v>3628.8</c:v>
                </c:pt>
                <c:pt idx="9072">
                  <c:v>3629.2</c:v>
                </c:pt>
                <c:pt idx="9073">
                  <c:v>3629.6</c:v>
                </c:pt>
                <c:pt idx="9074">
                  <c:v>3630</c:v>
                </c:pt>
                <c:pt idx="9075">
                  <c:v>3630.4</c:v>
                </c:pt>
                <c:pt idx="9076">
                  <c:v>3630.8</c:v>
                </c:pt>
                <c:pt idx="9077">
                  <c:v>3631.2</c:v>
                </c:pt>
                <c:pt idx="9078">
                  <c:v>3631.6</c:v>
                </c:pt>
                <c:pt idx="9079">
                  <c:v>3632</c:v>
                </c:pt>
                <c:pt idx="9080">
                  <c:v>3632.4</c:v>
                </c:pt>
                <c:pt idx="9081">
                  <c:v>3632.8</c:v>
                </c:pt>
                <c:pt idx="9082">
                  <c:v>3633.2</c:v>
                </c:pt>
                <c:pt idx="9083">
                  <c:v>3633.6</c:v>
                </c:pt>
                <c:pt idx="9084">
                  <c:v>3634</c:v>
                </c:pt>
                <c:pt idx="9085">
                  <c:v>3634.4</c:v>
                </c:pt>
                <c:pt idx="9086">
                  <c:v>3634.8</c:v>
                </c:pt>
                <c:pt idx="9087">
                  <c:v>3635.2</c:v>
                </c:pt>
                <c:pt idx="9088">
                  <c:v>3635.6</c:v>
                </c:pt>
                <c:pt idx="9089">
                  <c:v>3636</c:v>
                </c:pt>
                <c:pt idx="9090">
                  <c:v>3636.4</c:v>
                </c:pt>
                <c:pt idx="9091">
                  <c:v>3636.8</c:v>
                </c:pt>
                <c:pt idx="9092">
                  <c:v>3637.2</c:v>
                </c:pt>
                <c:pt idx="9093">
                  <c:v>3637.6</c:v>
                </c:pt>
                <c:pt idx="9094">
                  <c:v>3638</c:v>
                </c:pt>
                <c:pt idx="9095">
                  <c:v>3638.4</c:v>
                </c:pt>
                <c:pt idx="9096">
                  <c:v>3638.8</c:v>
                </c:pt>
                <c:pt idx="9097">
                  <c:v>3639.2</c:v>
                </c:pt>
                <c:pt idx="9098">
                  <c:v>3639.6</c:v>
                </c:pt>
                <c:pt idx="9099">
                  <c:v>3640</c:v>
                </c:pt>
                <c:pt idx="9100">
                  <c:v>3640.4</c:v>
                </c:pt>
                <c:pt idx="9101">
                  <c:v>3640.8</c:v>
                </c:pt>
                <c:pt idx="9102">
                  <c:v>3641.2</c:v>
                </c:pt>
                <c:pt idx="9103">
                  <c:v>3641.6</c:v>
                </c:pt>
                <c:pt idx="9104">
                  <c:v>3642</c:v>
                </c:pt>
                <c:pt idx="9105">
                  <c:v>3642.4</c:v>
                </c:pt>
                <c:pt idx="9106">
                  <c:v>3642.8</c:v>
                </c:pt>
                <c:pt idx="9107">
                  <c:v>3643.2</c:v>
                </c:pt>
                <c:pt idx="9108">
                  <c:v>3643.6</c:v>
                </c:pt>
                <c:pt idx="9109">
                  <c:v>3644</c:v>
                </c:pt>
                <c:pt idx="9110">
                  <c:v>3644.4</c:v>
                </c:pt>
                <c:pt idx="9111">
                  <c:v>3644.8</c:v>
                </c:pt>
                <c:pt idx="9112">
                  <c:v>3645.2</c:v>
                </c:pt>
                <c:pt idx="9113">
                  <c:v>3645.6</c:v>
                </c:pt>
                <c:pt idx="9114">
                  <c:v>3646</c:v>
                </c:pt>
                <c:pt idx="9115">
                  <c:v>3646.4</c:v>
                </c:pt>
                <c:pt idx="9116">
                  <c:v>3646.8</c:v>
                </c:pt>
                <c:pt idx="9117">
                  <c:v>3647.2</c:v>
                </c:pt>
                <c:pt idx="9118">
                  <c:v>3647.6</c:v>
                </c:pt>
                <c:pt idx="9119">
                  <c:v>3648</c:v>
                </c:pt>
                <c:pt idx="9120">
                  <c:v>3648.4</c:v>
                </c:pt>
                <c:pt idx="9121">
                  <c:v>3648.8</c:v>
                </c:pt>
                <c:pt idx="9122">
                  <c:v>3649.2</c:v>
                </c:pt>
                <c:pt idx="9123">
                  <c:v>3649.6</c:v>
                </c:pt>
                <c:pt idx="9124">
                  <c:v>3650</c:v>
                </c:pt>
                <c:pt idx="9125">
                  <c:v>3650.4</c:v>
                </c:pt>
                <c:pt idx="9126">
                  <c:v>3650.8</c:v>
                </c:pt>
                <c:pt idx="9127">
                  <c:v>3651.2</c:v>
                </c:pt>
                <c:pt idx="9128">
                  <c:v>3651.6</c:v>
                </c:pt>
                <c:pt idx="9129">
                  <c:v>3652</c:v>
                </c:pt>
                <c:pt idx="9130">
                  <c:v>3652.4</c:v>
                </c:pt>
                <c:pt idx="9131">
                  <c:v>3652.8</c:v>
                </c:pt>
                <c:pt idx="9132">
                  <c:v>3653.2</c:v>
                </c:pt>
                <c:pt idx="9133">
                  <c:v>3653.6</c:v>
                </c:pt>
                <c:pt idx="9134">
                  <c:v>3654</c:v>
                </c:pt>
                <c:pt idx="9135">
                  <c:v>3654.4</c:v>
                </c:pt>
                <c:pt idx="9136">
                  <c:v>3654.8</c:v>
                </c:pt>
                <c:pt idx="9137">
                  <c:v>3655.2</c:v>
                </c:pt>
                <c:pt idx="9138">
                  <c:v>3655.6</c:v>
                </c:pt>
                <c:pt idx="9139">
                  <c:v>3656</c:v>
                </c:pt>
                <c:pt idx="9140">
                  <c:v>3656.4</c:v>
                </c:pt>
                <c:pt idx="9141">
                  <c:v>3656.8</c:v>
                </c:pt>
                <c:pt idx="9142">
                  <c:v>3657.2</c:v>
                </c:pt>
                <c:pt idx="9143">
                  <c:v>3657.6</c:v>
                </c:pt>
                <c:pt idx="9144">
                  <c:v>3658</c:v>
                </c:pt>
                <c:pt idx="9145">
                  <c:v>3658.4</c:v>
                </c:pt>
                <c:pt idx="9146">
                  <c:v>3658.8</c:v>
                </c:pt>
                <c:pt idx="9147">
                  <c:v>3659.2</c:v>
                </c:pt>
                <c:pt idx="9148">
                  <c:v>3659.6</c:v>
                </c:pt>
                <c:pt idx="9149">
                  <c:v>3660</c:v>
                </c:pt>
                <c:pt idx="9150">
                  <c:v>3660.4</c:v>
                </c:pt>
                <c:pt idx="9151">
                  <c:v>3660.8</c:v>
                </c:pt>
                <c:pt idx="9152">
                  <c:v>3661.2</c:v>
                </c:pt>
                <c:pt idx="9153">
                  <c:v>3661.6</c:v>
                </c:pt>
                <c:pt idx="9154">
                  <c:v>3662</c:v>
                </c:pt>
                <c:pt idx="9155">
                  <c:v>3662.4</c:v>
                </c:pt>
                <c:pt idx="9156">
                  <c:v>3662.8</c:v>
                </c:pt>
                <c:pt idx="9157">
                  <c:v>3663.2</c:v>
                </c:pt>
                <c:pt idx="9158">
                  <c:v>3663.6</c:v>
                </c:pt>
                <c:pt idx="9159">
                  <c:v>3664</c:v>
                </c:pt>
                <c:pt idx="9160">
                  <c:v>3664.4</c:v>
                </c:pt>
                <c:pt idx="9161">
                  <c:v>3664.8</c:v>
                </c:pt>
                <c:pt idx="9162">
                  <c:v>3665.2</c:v>
                </c:pt>
                <c:pt idx="9163">
                  <c:v>3665.6</c:v>
                </c:pt>
                <c:pt idx="9164">
                  <c:v>3666</c:v>
                </c:pt>
                <c:pt idx="9165">
                  <c:v>3666.4</c:v>
                </c:pt>
                <c:pt idx="9166">
                  <c:v>3666.8</c:v>
                </c:pt>
                <c:pt idx="9167">
                  <c:v>3667.2</c:v>
                </c:pt>
                <c:pt idx="9168">
                  <c:v>3667.6</c:v>
                </c:pt>
                <c:pt idx="9169">
                  <c:v>3668</c:v>
                </c:pt>
                <c:pt idx="9170">
                  <c:v>3668.4</c:v>
                </c:pt>
                <c:pt idx="9171">
                  <c:v>3668.8</c:v>
                </c:pt>
                <c:pt idx="9172">
                  <c:v>3669.2</c:v>
                </c:pt>
                <c:pt idx="9173">
                  <c:v>3669.6</c:v>
                </c:pt>
                <c:pt idx="9174">
                  <c:v>3670</c:v>
                </c:pt>
                <c:pt idx="9175">
                  <c:v>3670.4</c:v>
                </c:pt>
                <c:pt idx="9176">
                  <c:v>3670.8</c:v>
                </c:pt>
                <c:pt idx="9177">
                  <c:v>3671.2</c:v>
                </c:pt>
                <c:pt idx="9178">
                  <c:v>3671.6</c:v>
                </c:pt>
                <c:pt idx="9179">
                  <c:v>3672</c:v>
                </c:pt>
                <c:pt idx="9180">
                  <c:v>3672.4</c:v>
                </c:pt>
                <c:pt idx="9181">
                  <c:v>3672.8</c:v>
                </c:pt>
                <c:pt idx="9182">
                  <c:v>3673.2</c:v>
                </c:pt>
                <c:pt idx="9183">
                  <c:v>3673.6</c:v>
                </c:pt>
                <c:pt idx="9184">
                  <c:v>3674</c:v>
                </c:pt>
                <c:pt idx="9185">
                  <c:v>3674.4</c:v>
                </c:pt>
                <c:pt idx="9186">
                  <c:v>3674.8</c:v>
                </c:pt>
                <c:pt idx="9187">
                  <c:v>3675.2</c:v>
                </c:pt>
                <c:pt idx="9188">
                  <c:v>3675.6</c:v>
                </c:pt>
                <c:pt idx="9189">
                  <c:v>3676</c:v>
                </c:pt>
                <c:pt idx="9190">
                  <c:v>3676.4</c:v>
                </c:pt>
                <c:pt idx="9191">
                  <c:v>3676.8</c:v>
                </c:pt>
                <c:pt idx="9192">
                  <c:v>3677.2</c:v>
                </c:pt>
                <c:pt idx="9193">
                  <c:v>3677.6</c:v>
                </c:pt>
                <c:pt idx="9194">
                  <c:v>3678</c:v>
                </c:pt>
                <c:pt idx="9195">
                  <c:v>3678.4</c:v>
                </c:pt>
                <c:pt idx="9196">
                  <c:v>3678.8</c:v>
                </c:pt>
                <c:pt idx="9197">
                  <c:v>3679.2</c:v>
                </c:pt>
                <c:pt idx="9198">
                  <c:v>3679.6</c:v>
                </c:pt>
                <c:pt idx="9199">
                  <c:v>3680</c:v>
                </c:pt>
                <c:pt idx="9200">
                  <c:v>3680.4</c:v>
                </c:pt>
                <c:pt idx="9201">
                  <c:v>3680.8</c:v>
                </c:pt>
                <c:pt idx="9202">
                  <c:v>3681.2</c:v>
                </c:pt>
                <c:pt idx="9203">
                  <c:v>3681.6</c:v>
                </c:pt>
                <c:pt idx="9204">
                  <c:v>3682</c:v>
                </c:pt>
                <c:pt idx="9205">
                  <c:v>3682.4</c:v>
                </c:pt>
                <c:pt idx="9206">
                  <c:v>3682.8</c:v>
                </c:pt>
                <c:pt idx="9207">
                  <c:v>3683.2</c:v>
                </c:pt>
                <c:pt idx="9208">
                  <c:v>3683.6</c:v>
                </c:pt>
                <c:pt idx="9209">
                  <c:v>3684</c:v>
                </c:pt>
                <c:pt idx="9210">
                  <c:v>3684.4</c:v>
                </c:pt>
                <c:pt idx="9211">
                  <c:v>3684.8</c:v>
                </c:pt>
                <c:pt idx="9212">
                  <c:v>3685.2</c:v>
                </c:pt>
                <c:pt idx="9213">
                  <c:v>3685.6</c:v>
                </c:pt>
                <c:pt idx="9214">
                  <c:v>3686</c:v>
                </c:pt>
                <c:pt idx="9215">
                  <c:v>3686.4</c:v>
                </c:pt>
                <c:pt idx="9216">
                  <c:v>3686.8</c:v>
                </c:pt>
                <c:pt idx="9217">
                  <c:v>3687.2</c:v>
                </c:pt>
                <c:pt idx="9218">
                  <c:v>3687.6</c:v>
                </c:pt>
                <c:pt idx="9219">
                  <c:v>3688</c:v>
                </c:pt>
                <c:pt idx="9220">
                  <c:v>3688.4</c:v>
                </c:pt>
                <c:pt idx="9221">
                  <c:v>3688.8</c:v>
                </c:pt>
                <c:pt idx="9222">
                  <c:v>3689.2</c:v>
                </c:pt>
                <c:pt idx="9223">
                  <c:v>3689.6</c:v>
                </c:pt>
                <c:pt idx="9224">
                  <c:v>3690</c:v>
                </c:pt>
                <c:pt idx="9225">
                  <c:v>3690.4</c:v>
                </c:pt>
                <c:pt idx="9226">
                  <c:v>3690.8</c:v>
                </c:pt>
                <c:pt idx="9227">
                  <c:v>3691.2</c:v>
                </c:pt>
                <c:pt idx="9228">
                  <c:v>3691.6</c:v>
                </c:pt>
                <c:pt idx="9229">
                  <c:v>3692</c:v>
                </c:pt>
                <c:pt idx="9230">
                  <c:v>3692.4</c:v>
                </c:pt>
                <c:pt idx="9231">
                  <c:v>3692.8</c:v>
                </c:pt>
                <c:pt idx="9232">
                  <c:v>3693.2</c:v>
                </c:pt>
                <c:pt idx="9233">
                  <c:v>3693.6</c:v>
                </c:pt>
                <c:pt idx="9234">
                  <c:v>3694</c:v>
                </c:pt>
                <c:pt idx="9235">
                  <c:v>3694.4</c:v>
                </c:pt>
                <c:pt idx="9236">
                  <c:v>3694.8</c:v>
                </c:pt>
                <c:pt idx="9237">
                  <c:v>3695.2</c:v>
                </c:pt>
                <c:pt idx="9238">
                  <c:v>3695.6</c:v>
                </c:pt>
                <c:pt idx="9239">
                  <c:v>3696</c:v>
                </c:pt>
                <c:pt idx="9240">
                  <c:v>3696.4</c:v>
                </c:pt>
                <c:pt idx="9241">
                  <c:v>3696.8</c:v>
                </c:pt>
                <c:pt idx="9242">
                  <c:v>3697.2</c:v>
                </c:pt>
                <c:pt idx="9243">
                  <c:v>3697.6</c:v>
                </c:pt>
                <c:pt idx="9244">
                  <c:v>3698</c:v>
                </c:pt>
                <c:pt idx="9245">
                  <c:v>3698.4</c:v>
                </c:pt>
                <c:pt idx="9246">
                  <c:v>3698.8</c:v>
                </c:pt>
                <c:pt idx="9247">
                  <c:v>3699.2</c:v>
                </c:pt>
                <c:pt idx="9248">
                  <c:v>3699.6</c:v>
                </c:pt>
                <c:pt idx="9249">
                  <c:v>3700</c:v>
                </c:pt>
                <c:pt idx="9250">
                  <c:v>3700.4</c:v>
                </c:pt>
                <c:pt idx="9251">
                  <c:v>3700.8</c:v>
                </c:pt>
                <c:pt idx="9252">
                  <c:v>3701.2</c:v>
                </c:pt>
                <c:pt idx="9253">
                  <c:v>3701.6</c:v>
                </c:pt>
                <c:pt idx="9254">
                  <c:v>3702</c:v>
                </c:pt>
                <c:pt idx="9255">
                  <c:v>3702.4</c:v>
                </c:pt>
                <c:pt idx="9256">
                  <c:v>3702.8</c:v>
                </c:pt>
                <c:pt idx="9257">
                  <c:v>3703.2</c:v>
                </c:pt>
                <c:pt idx="9258">
                  <c:v>3703.6</c:v>
                </c:pt>
                <c:pt idx="9259">
                  <c:v>3704</c:v>
                </c:pt>
                <c:pt idx="9260">
                  <c:v>3704.4</c:v>
                </c:pt>
                <c:pt idx="9261">
                  <c:v>3704.8</c:v>
                </c:pt>
                <c:pt idx="9262">
                  <c:v>3705.2</c:v>
                </c:pt>
                <c:pt idx="9263">
                  <c:v>3705.6</c:v>
                </c:pt>
                <c:pt idx="9264">
                  <c:v>3706</c:v>
                </c:pt>
                <c:pt idx="9265">
                  <c:v>3706.4</c:v>
                </c:pt>
                <c:pt idx="9266">
                  <c:v>3706.8</c:v>
                </c:pt>
                <c:pt idx="9267">
                  <c:v>3707.2</c:v>
                </c:pt>
                <c:pt idx="9268">
                  <c:v>3707.6</c:v>
                </c:pt>
                <c:pt idx="9269">
                  <c:v>3708</c:v>
                </c:pt>
                <c:pt idx="9270">
                  <c:v>3708.4</c:v>
                </c:pt>
                <c:pt idx="9271">
                  <c:v>3708.8</c:v>
                </c:pt>
                <c:pt idx="9272">
                  <c:v>3709.2</c:v>
                </c:pt>
                <c:pt idx="9273">
                  <c:v>3709.6</c:v>
                </c:pt>
                <c:pt idx="9274">
                  <c:v>3710</c:v>
                </c:pt>
                <c:pt idx="9275">
                  <c:v>3710.4</c:v>
                </c:pt>
                <c:pt idx="9276">
                  <c:v>3710.8</c:v>
                </c:pt>
                <c:pt idx="9277">
                  <c:v>3711.2</c:v>
                </c:pt>
                <c:pt idx="9278">
                  <c:v>3711.6</c:v>
                </c:pt>
                <c:pt idx="9279">
                  <c:v>3712</c:v>
                </c:pt>
                <c:pt idx="9280">
                  <c:v>3712.4</c:v>
                </c:pt>
                <c:pt idx="9281">
                  <c:v>3712.8</c:v>
                </c:pt>
                <c:pt idx="9282">
                  <c:v>3713.2</c:v>
                </c:pt>
                <c:pt idx="9283">
                  <c:v>3713.6</c:v>
                </c:pt>
                <c:pt idx="9284">
                  <c:v>3714</c:v>
                </c:pt>
                <c:pt idx="9285">
                  <c:v>3714.4</c:v>
                </c:pt>
                <c:pt idx="9286">
                  <c:v>3714.8</c:v>
                </c:pt>
                <c:pt idx="9287">
                  <c:v>3715.2</c:v>
                </c:pt>
                <c:pt idx="9288">
                  <c:v>3715.6</c:v>
                </c:pt>
                <c:pt idx="9289">
                  <c:v>3716</c:v>
                </c:pt>
                <c:pt idx="9290">
                  <c:v>3716.4</c:v>
                </c:pt>
                <c:pt idx="9291">
                  <c:v>3716.8</c:v>
                </c:pt>
                <c:pt idx="9292">
                  <c:v>3717.2</c:v>
                </c:pt>
                <c:pt idx="9293">
                  <c:v>3717.6</c:v>
                </c:pt>
                <c:pt idx="9294">
                  <c:v>3718</c:v>
                </c:pt>
                <c:pt idx="9295">
                  <c:v>3718.4</c:v>
                </c:pt>
                <c:pt idx="9296">
                  <c:v>3718.8</c:v>
                </c:pt>
                <c:pt idx="9297">
                  <c:v>3719.2</c:v>
                </c:pt>
                <c:pt idx="9298">
                  <c:v>3719.6</c:v>
                </c:pt>
                <c:pt idx="9299">
                  <c:v>3720</c:v>
                </c:pt>
                <c:pt idx="9300">
                  <c:v>3720.4</c:v>
                </c:pt>
                <c:pt idx="9301">
                  <c:v>3720.8</c:v>
                </c:pt>
                <c:pt idx="9302">
                  <c:v>3721.2</c:v>
                </c:pt>
                <c:pt idx="9303">
                  <c:v>3721.6</c:v>
                </c:pt>
                <c:pt idx="9304">
                  <c:v>3722</c:v>
                </c:pt>
                <c:pt idx="9305">
                  <c:v>3722.4</c:v>
                </c:pt>
                <c:pt idx="9306">
                  <c:v>3722.8</c:v>
                </c:pt>
                <c:pt idx="9307">
                  <c:v>3723.2</c:v>
                </c:pt>
                <c:pt idx="9308">
                  <c:v>3723.6</c:v>
                </c:pt>
                <c:pt idx="9309">
                  <c:v>3724</c:v>
                </c:pt>
                <c:pt idx="9310">
                  <c:v>3724.4</c:v>
                </c:pt>
                <c:pt idx="9311">
                  <c:v>3724.8</c:v>
                </c:pt>
                <c:pt idx="9312">
                  <c:v>3725.2</c:v>
                </c:pt>
                <c:pt idx="9313">
                  <c:v>3725.6</c:v>
                </c:pt>
                <c:pt idx="9314">
                  <c:v>3726</c:v>
                </c:pt>
                <c:pt idx="9315">
                  <c:v>3726.4</c:v>
                </c:pt>
                <c:pt idx="9316">
                  <c:v>3726.8</c:v>
                </c:pt>
                <c:pt idx="9317">
                  <c:v>3727.2</c:v>
                </c:pt>
                <c:pt idx="9318">
                  <c:v>3727.6</c:v>
                </c:pt>
                <c:pt idx="9319">
                  <c:v>3728</c:v>
                </c:pt>
                <c:pt idx="9320">
                  <c:v>3728.4</c:v>
                </c:pt>
                <c:pt idx="9321">
                  <c:v>3728.8</c:v>
                </c:pt>
                <c:pt idx="9322">
                  <c:v>3729.2</c:v>
                </c:pt>
                <c:pt idx="9323">
                  <c:v>3729.6</c:v>
                </c:pt>
                <c:pt idx="9324">
                  <c:v>3730</c:v>
                </c:pt>
                <c:pt idx="9325">
                  <c:v>3730.4</c:v>
                </c:pt>
                <c:pt idx="9326">
                  <c:v>3730.8</c:v>
                </c:pt>
                <c:pt idx="9327">
                  <c:v>3731.2</c:v>
                </c:pt>
                <c:pt idx="9328">
                  <c:v>3731.6</c:v>
                </c:pt>
                <c:pt idx="9329">
                  <c:v>3732</c:v>
                </c:pt>
                <c:pt idx="9330">
                  <c:v>3732.4</c:v>
                </c:pt>
                <c:pt idx="9331">
                  <c:v>3732.8</c:v>
                </c:pt>
                <c:pt idx="9332">
                  <c:v>3733.2</c:v>
                </c:pt>
                <c:pt idx="9333">
                  <c:v>3733.6</c:v>
                </c:pt>
                <c:pt idx="9334">
                  <c:v>3734</c:v>
                </c:pt>
                <c:pt idx="9335">
                  <c:v>3734.4</c:v>
                </c:pt>
                <c:pt idx="9336">
                  <c:v>3734.8</c:v>
                </c:pt>
                <c:pt idx="9337">
                  <c:v>3735.2</c:v>
                </c:pt>
                <c:pt idx="9338">
                  <c:v>3735.6</c:v>
                </c:pt>
                <c:pt idx="9339">
                  <c:v>3736</c:v>
                </c:pt>
                <c:pt idx="9340">
                  <c:v>3736.4</c:v>
                </c:pt>
                <c:pt idx="9341">
                  <c:v>3736.8</c:v>
                </c:pt>
                <c:pt idx="9342">
                  <c:v>3737.2</c:v>
                </c:pt>
                <c:pt idx="9343">
                  <c:v>3737.6</c:v>
                </c:pt>
                <c:pt idx="9344">
                  <c:v>3738</c:v>
                </c:pt>
                <c:pt idx="9345">
                  <c:v>3738.4</c:v>
                </c:pt>
                <c:pt idx="9346">
                  <c:v>3738.8</c:v>
                </c:pt>
                <c:pt idx="9347">
                  <c:v>3739.2</c:v>
                </c:pt>
                <c:pt idx="9348">
                  <c:v>3739.6</c:v>
                </c:pt>
                <c:pt idx="9349">
                  <c:v>3740</c:v>
                </c:pt>
                <c:pt idx="9350">
                  <c:v>3740.4</c:v>
                </c:pt>
                <c:pt idx="9351">
                  <c:v>3740.8</c:v>
                </c:pt>
                <c:pt idx="9352">
                  <c:v>3741.2</c:v>
                </c:pt>
                <c:pt idx="9353">
                  <c:v>3741.6</c:v>
                </c:pt>
                <c:pt idx="9354">
                  <c:v>3742</c:v>
                </c:pt>
                <c:pt idx="9355">
                  <c:v>3742.4</c:v>
                </c:pt>
                <c:pt idx="9356">
                  <c:v>3742.8</c:v>
                </c:pt>
                <c:pt idx="9357">
                  <c:v>3743.2</c:v>
                </c:pt>
                <c:pt idx="9358">
                  <c:v>3743.6</c:v>
                </c:pt>
                <c:pt idx="9359">
                  <c:v>3744</c:v>
                </c:pt>
                <c:pt idx="9360">
                  <c:v>3744.4</c:v>
                </c:pt>
                <c:pt idx="9361">
                  <c:v>3744.8</c:v>
                </c:pt>
                <c:pt idx="9362">
                  <c:v>3745.2</c:v>
                </c:pt>
                <c:pt idx="9363">
                  <c:v>3745.6</c:v>
                </c:pt>
                <c:pt idx="9364">
                  <c:v>3746</c:v>
                </c:pt>
                <c:pt idx="9365">
                  <c:v>3746.4</c:v>
                </c:pt>
                <c:pt idx="9366">
                  <c:v>3746.8</c:v>
                </c:pt>
                <c:pt idx="9367">
                  <c:v>3747.2</c:v>
                </c:pt>
                <c:pt idx="9368">
                  <c:v>3747.6</c:v>
                </c:pt>
                <c:pt idx="9369">
                  <c:v>3748</c:v>
                </c:pt>
                <c:pt idx="9370">
                  <c:v>3748.4</c:v>
                </c:pt>
                <c:pt idx="9371">
                  <c:v>3748.8</c:v>
                </c:pt>
                <c:pt idx="9372">
                  <c:v>3749.2</c:v>
                </c:pt>
                <c:pt idx="9373">
                  <c:v>3749.6</c:v>
                </c:pt>
                <c:pt idx="9374">
                  <c:v>3750</c:v>
                </c:pt>
                <c:pt idx="9375">
                  <c:v>3750.4</c:v>
                </c:pt>
                <c:pt idx="9376">
                  <c:v>3750.8</c:v>
                </c:pt>
                <c:pt idx="9377">
                  <c:v>3751.2</c:v>
                </c:pt>
                <c:pt idx="9378">
                  <c:v>3751.6</c:v>
                </c:pt>
                <c:pt idx="9379">
                  <c:v>3752</c:v>
                </c:pt>
                <c:pt idx="9380">
                  <c:v>3752.4</c:v>
                </c:pt>
                <c:pt idx="9381">
                  <c:v>3752.8</c:v>
                </c:pt>
                <c:pt idx="9382">
                  <c:v>3753.2</c:v>
                </c:pt>
                <c:pt idx="9383">
                  <c:v>3753.6</c:v>
                </c:pt>
                <c:pt idx="9384">
                  <c:v>3754</c:v>
                </c:pt>
                <c:pt idx="9385">
                  <c:v>3754.4</c:v>
                </c:pt>
                <c:pt idx="9386">
                  <c:v>3754.8</c:v>
                </c:pt>
                <c:pt idx="9387">
                  <c:v>3755.2</c:v>
                </c:pt>
                <c:pt idx="9388">
                  <c:v>3755.6</c:v>
                </c:pt>
                <c:pt idx="9389">
                  <c:v>3756</c:v>
                </c:pt>
                <c:pt idx="9390">
                  <c:v>3756.4</c:v>
                </c:pt>
                <c:pt idx="9391">
                  <c:v>3756.8</c:v>
                </c:pt>
                <c:pt idx="9392">
                  <c:v>3757.2</c:v>
                </c:pt>
                <c:pt idx="9393">
                  <c:v>3757.6</c:v>
                </c:pt>
                <c:pt idx="9394">
                  <c:v>3758</c:v>
                </c:pt>
                <c:pt idx="9395">
                  <c:v>3758.4</c:v>
                </c:pt>
                <c:pt idx="9396">
                  <c:v>3758.8</c:v>
                </c:pt>
                <c:pt idx="9397">
                  <c:v>3759.2</c:v>
                </c:pt>
                <c:pt idx="9398">
                  <c:v>3759.6</c:v>
                </c:pt>
                <c:pt idx="9399">
                  <c:v>3760</c:v>
                </c:pt>
                <c:pt idx="9400">
                  <c:v>3760.4</c:v>
                </c:pt>
                <c:pt idx="9401">
                  <c:v>3760.8</c:v>
                </c:pt>
                <c:pt idx="9402">
                  <c:v>3761.2</c:v>
                </c:pt>
                <c:pt idx="9403">
                  <c:v>3761.6</c:v>
                </c:pt>
                <c:pt idx="9404">
                  <c:v>3762</c:v>
                </c:pt>
                <c:pt idx="9405">
                  <c:v>3762.4</c:v>
                </c:pt>
                <c:pt idx="9406">
                  <c:v>3762.8</c:v>
                </c:pt>
                <c:pt idx="9407">
                  <c:v>3763.2</c:v>
                </c:pt>
                <c:pt idx="9408">
                  <c:v>3763.6</c:v>
                </c:pt>
                <c:pt idx="9409">
                  <c:v>3764</c:v>
                </c:pt>
                <c:pt idx="9410">
                  <c:v>3764.4</c:v>
                </c:pt>
                <c:pt idx="9411">
                  <c:v>3764.8</c:v>
                </c:pt>
                <c:pt idx="9412">
                  <c:v>3765.2</c:v>
                </c:pt>
                <c:pt idx="9413">
                  <c:v>3765.6</c:v>
                </c:pt>
                <c:pt idx="9414">
                  <c:v>3766</c:v>
                </c:pt>
                <c:pt idx="9415">
                  <c:v>3766.4</c:v>
                </c:pt>
                <c:pt idx="9416">
                  <c:v>3766.8</c:v>
                </c:pt>
                <c:pt idx="9417">
                  <c:v>3767.2</c:v>
                </c:pt>
                <c:pt idx="9418">
                  <c:v>3767.6</c:v>
                </c:pt>
                <c:pt idx="9419">
                  <c:v>3768</c:v>
                </c:pt>
                <c:pt idx="9420">
                  <c:v>3768.4</c:v>
                </c:pt>
                <c:pt idx="9421">
                  <c:v>3768.8</c:v>
                </c:pt>
                <c:pt idx="9422">
                  <c:v>3769.2</c:v>
                </c:pt>
                <c:pt idx="9423">
                  <c:v>3769.6</c:v>
                </c:pt>
                <c:pt idx="9424">
                  <c:v>3770</c:v>
                </c:pt>
                <c:pt idx="9425">
                  <c:v>3770.4</c:v>
                </c:pt>
                <c:pt idx="9426">
                  <c:v>3770.8</c:v>
                </c:pt>
                <c:pt idx="9427">
                  <c:v>3771.2</c:v>
                </c:pt>
                <c:pt idx="9428">
                  <c:v>3771.6</c:v>
                </c:pt>
                <c:pt idx="9429">
                  <c:v>3772</c:v>
                </c:pt>
                <c:pt idx="9430">
                  <c:v>3772.4</c:v>
                </c:pt>
                <c:pt idx="9431">
                  <c:v>3772.8</c:v>
                </c:pt>
                <c:pt idx="9432">
                  <c:v>3773.2</c:v>
                </c:pt>
                <c:pt idx="9433">
                  <c:v>3773.6</c:v>
                </c:pt>
                <c:pt idx="9434">
                  <c:v>3774</c:v>
                </c:pt>
                <c:pt idx="9435">
                  <c:v>3774.4</c:v>
                </c:pt>
                <c:pt idx="9436">
                  <c:v>3774.8</c:v>
                </c:pt>
                <c:pt idx="9437">
                  <c:v>3775.2</c:v>
                </c:pt>
                <c:pt idx="9438">
                  <c:v>3775.6</c:v>
                </c:pt>
                <c:pt idx="9439">
                  <c:v>3776</c:v>
                </c:pt>
                <c:pt idx="9440">
                  <c:v>3776.4</c:v>
                </c:pt>
                <c:pt idx="9441">
                  <c:v>3776.8</c:v>
                </c:pt>
                <c:pt idx="9442">
                  <c:v>3777.2</c:v>
                </c:pt>
                <c:pt idx="9443">
                  <c:v>3777.6</c:v>
                </c:pt>
                <c:pt idx="9444">
                  <c:v>3778</c:v>
                </c:pt>
                <c:pt idx="9445">
                  <c:v>3778.4</c:v>
                </c:pt>
                <c:pt idx="9446">
                  <c:v>3778.8</c:v>
                </c:pt>
                <c:pt idx="9447">
                  <c:v>3779.2</c:v>
                </c:pt>
                <c:pt idx="9448">
                  <c:v>3779.6</c:v>
                </c:pt>
                <c:pt idx="9449">
                  <c:v>3780</c:v>
                </c:pt>
                <c:pt idx="9450">
                  <c:v>3780.4</c:v>
                </c:pt>
                <c:pt idx="9451">
                  <c:v>3780.8</c:v>
                </c:pt>
                <c:pt idx="9452">
                  <c:v>3781.2</c:v>
                </c:pt>
                <c:pt idx="9453">
                  <c:v>3781.6</c:v>
                </c:pt>
                <c:pt idx="9454">
                  <c:v>3782</c:v>
                </c:pt>
                <c:pt idx="9455">
                  <c:v>3782.4</c:v>
                </c:pt>
                <c:pt idx="9456">
                  <c:v>3782.8</c:v>
                </c:pt>
                <c:pt idx="9457">
                  <c:v>3783.2</c:v>
                </c:pt>
                <c:pt idx="9458">
                  <c:v>3783.6</c:v>
                </c:pt>
                <c:pt idx="9459">
                  <c:v>3784</c:v>
                </c:pt>
                <c:pt idx="9460">
                  <c:v>3784.4</c:v>
                </c:pt>
                <c:pt idx="9461">
                  <c:v>3784.8</c:v>
                </c:pt>
                <c:pt idx="9462">
                  <c:v>3785.2</c:v>
                </c:pt>
                <c:pt idx="9463">
                  <c:v>3785.6</c:v>
                </c:pt>
                <c:pt idx="9464">
                  <c:v>3786</c:v>
                </c:pt>
                <c:pt idx="9465">
                  <c:v>3786.4</c:v>
                </c:pt>
                <c:pt idx="9466">
                  <c:v>3786.8</c:v>
                </c:pt>
                <c:pt idx="9467">
                  <c:v>3787.2</c:v>
                </c:pt>
                <c:pt idx="9468">
                  <c:v>3787.6</c:v>
                </c:pt>
                <c:pt idx="9469">
                  <c:v>3788</c:v>
                </c:pt>
                <c:pt idx="9470">
                  <c:v>3788.4</c:v>
                </c:pt>
                <c:pt idx="9471">
                  <c:v>3788.8</c:v>
                </c:pt>
                <c:pt idx="9472">
                  <c:v>3789.2</c:v>
                </c:pt>
                <c:pt idx="9473">
                  <c:v>3789.6</c:v>
                </c:pt>
                <c:pt idx="9474">
                  <c:v>3790</c:v>
                </c:pt>
                <c:pt idx="9475">
                  <c:v>3790.4</c:v>
                </c:pt>
                <c:pt idx="9476">
                  <c:v>3790.8</c:v>
                </c:pt>
                <c:pt idx="9477">
                  <c:v>3791.2</c:v>
                </c:pt>
                <c:pt idx="9478">
                  <c:v>3791.6</c:v>
                </c:pt>
                <c:pt idx="9479">
                  <c:v>3792</c:v>
                </c:pt>
                <c:pt idx="9480">
                  <c:v>3792.4</c:v>
                </c:pt>
                <c:pt idx="9481">
                  <c:v>3792.8</c:v>
                </c:pt>
                <c:pt idx="9482">
                  <c:v>3793.2</c:v>
                </c:pt>
                <c:pt idx="9483">
                  <c:v>3793.6</c:v>
                </c:pt>
                <c:pt idx="9484">
                  <c:v>3794</c:v>
                </c:pt>
                <c:pt idx="9485">
                  <c:v>3794.4</c:v>
                </c:pt>
                <c:pt idx="9486">
                  <c:v>3794.8</c:v>
                </c:pt>
                <c:pt idx="9487">
                  <c:v>3795.2</c:v>
                </c:pt>
                <c:pt idx="9488">
                  <c:v>3795.6</c:v>
                </c:pt>
                <c:pt idx="9489">
                  <c:v>3796</c:v>
                </c:pt>
                <c:pt idx="9490">
                  <c:v>3796.4</c:v>
                </c:pt>
                <c:pt idx="9491">
                  <c:v>3796.8</c:v>
                </c:pt>
                <c:pt idx="9492">
                  <c:v>3797.2</c:v>
                </c:pt>
                <c:pt idx="9493">
                  <c:v>3797.6</c:v>
                </c:pt>
                <c:pt idx="9494">
                  <c:v>3798</c:v>
                </c:pt>
                <c:pt idx="9495">
                  <c:v>3798.4</c:v>
                </c:pt>
                <c:pt idx="9496">
                  <c:v>3798.8</c:v>
                </c:pt>
                <c:pt idx="9497">
                  <c:v>3799.2</c:v>
                </c:pt>
                <c:pt idx="9498">
                  <c:v>3799.6</c:v>
                </c:pt>
                <c:pt idx="9499">
                  <c:v>3800</c:v>
                </c:pt>
                <c:pt idx="9500">
                  <c:v>3800.4</c:v>
                </c:pt>
                <c:pt idx="9501">
                  <c:v>3800.8</c:v>
                </c:pt>
                <c:pt idx="9502">
                  <c:v>3801.2</c:v>
                </c:pt>
                <c:pt idx="9503">
                  <c:v>3801.6</c:v>
                </c:pt>
                <c:pt idx="9504">
                  <c:v>3802</c:v>
                </c:pt>
                <c:pt idx="9505">
                  <c:v>3802.4</c:v>
                </c:pt>
                <c:pt idx="9506">
                  <c:v>3802.8</c:v>
                </c:pt>
                <c:pt idx="9507">
                  <c:v>3803.2</c:v>
                </c:pt>
                <c:pt idx="9508">
                  <c:v>3803.6</c:v>
                </c:pt>
                <c:pt idx="9509">
                  <c:v>3804</c:v>
                </c:pt>
                <c:pt idx="9510">
                  <c:v>3804.4</c:v>
                </c:pt>
                <c:pt idx="9511">
                  <c:v>3804.8</c:v>
                </c:pt>
                <c:pt idx="9512">
                  <c:v>3805.2</c:v>
                </c:pt>
                <c:pt idx="9513">
                  <c:v>3805.6</c:v>
                </c:pt>
                <c:pt idx="9514">
                  <c:v>3806</c:v>
                </c:pt>
                <c:pt idx="9515">
                  <c:v>3806.4</c:v>
                </c:pt>
                <c:pt idx="9516">
                  <c:v>3806.8</c:v>
                </c:pt>
                <c:pt idx="9517">
                  <c:v>3807.2</c:v>
                </c:pt>
                <c:pt idx="9518">
                  <c:v>3807.6</c:v>
                </c:pt>
                <c:pt idx="9519">
                  <c:v>3808</c:v>
                </c:pt>
                <c:pt idx="9520">
                  <c:v>3808.4</c:v>
                </c:pt>
                <c:pt idx="9521">
                  <c:v>3808.8</c:v>
                </c:pt>
                <c:pt idx="9522">
                  <c:v>3809.2</c:v>
                </c:pt>
                <c:pt idx="9523">
                  <c:v>3809.6</c:v>
                </c:pt>
                <c:pt idx="9524">
                  <c:v>3810</c:v>
                </c:pt>
                <c:pt idx="9525">
                  <c:v>3810.4</c:v>
                </c:pt>
                <c:pt idx="9526">
                  <c:v>3810.8</c:v>
                </c:pt>
                <c:pt idx="9527">
                  <c:v>3811.2</c:v>
                </c:pt>
                <c:pt idx="9528">
                  <c:v>3811.6</c:v>
                </c:pt>
                <c:pt idx="9529">
                  <c:v>3812</c:v>
                </c:pt>
                <c:pt idx="9530">
                  <c:v>3812.4</c:v>
                </c:pt>
                <c:pt idx="9531">
                  <c:v>3812.8</c:v>
                </c:pt>
                <c:pt idx="9532">
                  <c:v>3813.2</c:v>
                </c:pt>
                <c:pt idx="9533">
                  <c:v>3813.6</c:v>
                </c:pt>
                <c:pt idx="9534">
                  <c:v>3814</c:v>
                </c:pt>
                <c:pt idx="9535">
                  <c:v>3814.4</c:v>
                </c:pt>
                <c:pt idx="9536">
                  <c:v>3814.8</c:v>
                </c:pt>
                <c:pt idx="9537">
                  <c:v>3815.2</c:v>
                </c:pt>
                <c:pt idx="9538">
                  <c:v>3815.6</c:v>
                </c:pt>
                <c:pt idx="9539">
                  <c:v>3816</c:v>
                </c:pt>
                <c:pt idx="9540">
                  <c:v>3816.4</c:v>
                </c:pt>
                <c:pt idx="9541">
                  <c:v>3816.8</c:v>
                </c:pt>
                <c:pt idx="9542">
                  <c:v>3817.2</c:v>
                </c:pt>
                <c:pt idx="9543">
                  <c:v>3817.6</c:v>
                </c:pt>
                <c:pt idx="9544">
                  <c:v>3818</c:v>
                </c:pt>
                <c:pt idx="9545">
                  <c:v>3818.4</c:v>
                </c:pt>
                <c:pt idx="9546">
                  <c:v>3818.8</c:v>
                </c:pt>
                <c:pt idx="9547">
                  <c:v>3819.2</c:v>
                </c:pt>
                <c:pt idx="9548">
                  <c:v>3819.6</c:v>
                </c:pt>
                <c:pt idx="9549">
                  <c:v>3820</c:v>
                </c:pt>
                <c:pt idx="9550">
                  <c:v>3820.4</c:v>
                </c:pt>
                <c:pt idx="9551">
                  <c:v>3820.8</c:v>
                </c:pt>
                <c:pt idx="9552">
                  <c:v>3821.2</c:v>
                </c:pt>
                <c:pt idx="9553">
                  <c:v>3821.6</c:v>
                </c:pt>
                <c:pt idx="9554">
                  <c:v>3822</c:v>
                </c:pt>
                <c:pt idx="9555">
                  <c:v>3822.4</c:v>
                </c:pt>
                <c:pt idx="9556">
                  <c:v>3822.8</c:v>
                </c:pt>
                <c:pt idx="9557">
                  <c:v>3823.2</c:v>
                </c:pt>
                <c:pt idx="9558">
                  <c:v>3823.6</c:v>
                </c:pt>
                <c:pt idx="9559">
                  <c:v>3824</c:v>
                </c:pt>
                <c:pt idx="9560">
                  <c:v>3824.4</c:v>
                </c:pt>
                <c:pt idx="9561">
                  <c:v>3824.8</c:v>
                </c:pt>
                <c:pt idx="9562">
                  <c:v>3825.2</c:v>
                </c:pt>
                <c:pt idx="9563">
                  <c:v>3825.6</c:v>
                </c:pt>
                <c:pt idx="9564">
                  <c:v>3826</c:v>
                </c:pt>
                <c:pt idx="9565">
                  <c:v>3826.4</c:v>
                </c:pt>
                <c:pt idx="9566">
                  <c:v>3826.8</c:v>
                </c:pt>
                <c:pt idx="9567">
                  <c:v>3827.2</c:v>
                </c:pt>
                <c:pt idx="9568">
                  <c:v>3827.6</c:v>
                </c:pt>
                <c:pt idx="9569">
                  <c:v>3828</c:v>
                </c:pt>
                <c:pt idx="9570">
                  <c:v>3828.4</c:v>
                </c:pt>
                <c:pt idx="9571">
                  <c:v>3828.8</c:v>
                </c:pt>
                <c:pt idx="9572">
                  <c:v>3829.2</c:v>
                </c:pt>
                <c:pt idx="9573">
                  <c:v>3829.6</c:v>
                </c:pt>
                <c:pt idx="9574">
                  <c:v>3830</c:v>
                </c:pt>
                <c:pt idx="9575">
                  <c:v>3830.4</c:v>
                </c:pt>
                <c:pt idx="9576">
                  <c:v>3830.8</c:v>
                </c:pt>
                <c:pt idx="9577">
                  <c:v>3831.2</c:v>
                </c:pt>
                <c:pt idx="9578">
                  <c:v>3831.6</c:v>
                </c:pt>
                <c:pt idx="9579">
                  <c:v>3832</c:v>
                </c:pt>
                <c:pt idx="9580">
                  <c:v>3832.4</c:v>
                </c:pt>
                <c:pt idx="9581">
                  <c:v>3832.8</c:v>
                </c:pt>
                <c:pt idx="9582">
                  <c:v>3833.2</c:v>
                </c:pt>
                <c:pt idx="9583">
                  <c:v>3833.6</c:v>
                </c:pt>
                <c:pt idx="9584">
                  <c:v>3834</c:v>
                </c:pt>
                <c:pt idx="9585">
                  <c:v>3834.4</c:v>
                </c:pt>
                <c:pt idx="9586">
                  <c:v>3834.8</c:v>
                </c:pt>
                <c:pt idx="9587">
                  <c:v>3835.2</c:v>
                </c:pt>
                <c:pt idx="9588">
                  <c:v>3835.6</c:v>
                </c:pt>
                <c:pt idx="9589">
                  <c:v>3836</c:v>
                </c:pt>
                <c:pt idx="9590">
                  <c:v>3836.4</c:v>
                </c:pt>
                <c:pt idx="9591">
                  <c:v>3836.8</c:v>
                </c:pt>
                <c:pt idx="9592">
                  <c:v>3837.2</c:v>
                </c:pt>
                <c:pt idx="9593">
                  <c:v>3837.6</c:v>
                </c:pt>
                <c:pt idx="9594">
                  <c:v>3838</c:v>
                </c:pt>
                <c:pt idx="9595">
                  <c:v>3838.4</c:v>
                </c:pt>
                <c:pt idx="9596">
                  <c:v>3838.8</c:v>
                </c:pt>
                <c:pt idx="9597">
                  <c:v>3839.2</c:v>
                </c:pt>
                <c:pt idx="9598">
                  <c:v>3839.6</c:v>
                </c:pt>
                <c:pt idx="9599">
                  <c:v>3840</c:v>
                </c:pt>
                <c:pt idx="9600">
                  <c:v>3840.4</c:v>
                </c:pt>
                <c:pt idx="9601">
                  <c:v>3840.8</c:v>
                </c:pt>
                <c:pt idx="9602">
                  <c:v>3841.2</c:v>
                </c:pt>
                <c:pt idx="9603">
                  <c:v>3841.6</c:v>
                </c:pt>
                <c:pt idx="9604">
                  <c:v>3842</c:v>
                </c:pt>
                <c:pt idx="9605">
                  <c:v>3842.4</c:v>
                </c:pt>
                <c:pt idx="9606">
                  <c:v>3842.8</c:v>
                </c:pt>
                <c:pt idx="9607">
                  <c:v>3843.2</c:v>
                </c:pt>
                <c:pt idx="9608">
                  <c:v>3843.6</c:v>
                </c:pt>
                <c:pt idx="9609">
                  <c:v>3844</c:v>
                </c:pt>
                <c:pt idx="9610">
                  <c:v>3844.4</c:v>
                </c:pt>
                <c:pt idx="9611">
                  <c:v>3844.8</c:v>
                </c:pt>
                <c:pt idx="9612">
                  <c:v>3845.2</c:v>
                </c:pt>
                <c:pt idx="9613">
                  <c:v>3845.6</c:v>
                </c:pt>
                <c:pt idx="9614">
                  <c:v>3846</c:v>
                </c:pt>
                <c:pt idx="9615">
                  <c:v>3846.4</c:v>
                </c:pt>
                <c:pt idx="9616">
                  <c:v>3846.8</c:v>
                </c:pt>
                <c:pt idx="9617">
                  <c:v>3847.2</c:v>
                </c:pt>
                <c:pt idx="9618">
                  <c:v>3847.6</c:v>
                </c:pt>
                <c:pt idx="9619">
                  <c:v>3848</c:v>
                </c:pt>
                <c:pt idx="9620">
                  <c:v>3848.4</c:v>
                </c:pt>
                <c:pt idx="9621">
                  <c:v>3848.8</c:v>
                </c:pt>
                <c:pt idx="9622">
                  <c:v>3849.2</c:v>
                </c:pt>
                <c:pt idx="9623">
                  <c:v>3849.6</c:v>
                </c:pt>
                <c:pt idx="9624">
                  <c:v>3850</c:v>
                </c:pt>
                <c:pt idx="9625">
                  <c:v>3850.4</c:v>
                </c:pt>
                <c:pt idx="9626">
                  <c:v>3850.8</c:v>
                </c:pt>
                <c:pt idx="9627">
                  <c:v>3851.2</c:v>
                </c:pt>
                <c:pt idx="9628">
                  <c:v>3851.6</c:v>
                </c:pt>
                <c:pt idx="9629">
                  <c:v>3852</c:v>
                </c:pt>
                <c:pt idx="9630">
                  <c:v>3852.4</c:v>
                </c:pt>
                <c:pt idx="9631">
                  <c:v>3852.8</c:v>
                </c:pt>
                <c:pt idx="9632">
                  <c:v>3853.2</c:v>
                </c:pt>
                <c:pt idx="9633">
                  <c:v>3853.6</c:v>
                </c:pt>
                <c:pt idx="9634">
                  <c:v>3854</c:v>
                </c:pt>
                <c:pt idx="9635">
                  <c:v>3854.4</c:v>
                </c:pt>
                <c:pt idx="9636">
                  <c:v>3854.8</c:v>
                </c:pt>
                <c:pt idx="9637">
                  <c:v>3855.2</c:v>
                </c:pt>
                <c:pt idx="9638">
                  <c:v>3855.6</c:v>
                </c:pt>
                <c:pt idx="9639">
                  <c:v>3856</c:v>
                </c:pt>
                <c:pt idx="9640">
                  <c:v>3856.4</c:v>
                </c:pt>
                <c:pt idx="9641">
                  <c:v>3856.8</c:v>
                </c:pt>
                <c:pt idx="9642">
                  <c:v>3857.2</c:v>
                </c:pt>
                <c:pt idx="9643">
                  <c:v>3857.6</c:v>
                </c:pt>
                <c:pt idx="9644">
                  <c:v>3858</c:v>
                </c:pt>
                <c:pt idx="9645">
                  <c:v>3858.4</c:v>
                </c:pt>
                <c:pt idx="9646">
                  <c:v>3858.8</c:v>
                </c:pt>
                <c:pt idx="9647">
                  <c:v>3859.2</c:v>
                </c:pt>
                <c:pt idx="9648">
                  <c:v>3859.6</c:v>
                </c:pt>
                <c:pt idx="9649">
                  <c:v>3860</c:v>
                </c:pt>
                <c:pt idx="9650">
                  <c:v>3860.4</c:v>
                </c:pt>
                <c:pt idx="9651">
                  <c:v>3860.8</c:v>
                </c:pt>
                <c:pt idx="9652">
                  <c:v>3861.2</c:v>
                </c:pt>
                <c:pt idx="9653">
                  <c:v>3861.6</c:v>
                </c:pt>
                <c:pt idx="9654">
                  <c:v>3862</c:v>
                </c:pt>
                <c:pt idx="9655">
                  <c:v>3862.4</c:v>
                </c:pt>
                <c:pt idx="9656">
                  <c:v>3862.8</c:v>
                </c:pt>
                <c:pt idx="9657">
                  <c:v>3863.2</c:v>
                </c:pt>
                <c:pt idx="9658">
                  <c:v>3863.6</c:v>
                </c:pt>
                <c:pt idx="9659">
                  <c:v>3864</c:v>
                </c:pt>
                <c:pt idx="9660">
                  <c:v>3864.4</c:v>
                </c:pt>
                <c:pt idx="9661">
                  <c:v>3864.8</c:v>
                </c:pt>
                <c:pt idx="9662">
                  <c:v>3865.2</c:v>
                </c:pt>
                <c:pt idx="9663">
                  <c:v>3865.6</c:v>
                </c:pt>
                <c:pt idx="9664">
                  <c:v>3866</c:v>
                </c:pt>
                <c:pt idx="9665">
                  <c:v>3866.4</c:v>
                </c:pt>
                <c:pt idx="9666">
                  <c:v>3866.8</c:v>
                </c:pt>
                <c:pt idx="9667">
                  <c:v>3867.2</c:v>
                </c:pt>
                <c:pt idx="9668">
                  <c:v>3867.6</c:v>
                </c:pt>
                <c:pt idx="9669">
                  <c:v>3868</c:v>
                </c:pt>
                <c:pt idx="9670">
                  <c:v>3868.4</c:v>
                </c:pt>
                <c:pt idx="9671">
                  <c:v>3868.8</c:v>
                </c:pt>
                <c:pt idx="9672">
                  <c:v>3869.2</c:v>
                </c:pt>
                <c:pt idx="9673">
                  <c:v>3869.6</c:v>
                </c:pt>
                <c:pt idx="9674">
                  <c:v>3870</c:v>
                </c:pt>
                <c:pt idx="9675">
                  <c:v>3870.4</c:v>
                </c:pt>
                <c:pt idx="9676">
                  <c:v>3870.8</c:v>
                </c:pt>
                <c:pt idx="9677">
                  <c:v>3871.2</c:v>
                </c:pt>
                <c:pt idx="9678">
                  <c:v>3871.6</c:v>
                </c:pt>
                <c:pt idx="9679">
                  <c:v>3872</c:v>
                </c:pt>
                <c:pt idx="9680">
                  <c:v>3872.4</c:v>
                </c:pt>
                <c:pt idx="9681">
                  <c:v>3872.8</c:v>
                </c:pt>
                <c:pt idx="9682">
                  <c:v>3873.2</c:v>
                </c:pt>
                <c:pt idx="9683">
                  <c:v>3873.6</c:v>
                </c:pt>
                <c:pt idx="9684">
                  <c:v>3874</c:v>
                </c:pt>
                <c:pt idx="9685">
                  <c:v>3874.4</c:v>
                </c:pt>
                <c:pt idx="9686">
                  <c:v>3874.8</c:v>
                </c:pt>
                <c:pt idx="9687">
                  <c:v>3875.2</c:v>
                </c:pt>
                <c:pt idx="9688">
                  <c:v>3875.6</c:v>
                </c:pt>
                <c:pt idx="9689">
                  <c:v>3876</c:v>
                </c:pt>
                <c:pt idx="9690">
                  <c:v>3876.4</c:v>
                </c:pt>
                <c:pt idx="9691">
                  <c:v>3876.8</c:v>
                </c:pt>
                <c:pt idx="9692">
                  <c:v>3877.2</c:v>
                </c:pt>
                <c:pt idx="9693">
                  <c:v>3877.6</c:v>
                </c:pt>
                <c:pt idx="9694">
                  <c:v>3878</c:v>
                </c:pt>
                <c:pt idx="9695">
                  <c:v>3878.4</c:v>
                </c:pt>
                <c:pt idx="9696">
                  <c:v>3878.8</c:v>
                </c:pt>
                <c:pt idx="9697">
                  <c:v>3879.2</c:v>
                </c:pt>
                <c:pt idx="9698">
                  <c:v>3879.6</c:v>
                </c:pt>
                <c:pt idx="9699">
                  <c:v>3880</c:v>
                </c:pt>
                <c:pt idx="9700">
                  <c:v>3880.4</c:v>
                </c:pt>
                <c:pt idx="9701">
                  <c:v>3880.8</c:v>
                </c:pt>
                <c:pt idx="9702">
                  <c:v>3881.2</c:v>
                </c:pt>
                <c:pt idx="9703">
                  <c:v>3881.6</c:v>
                </c:pt>
                <c:pt idx="9704">
                  <c:v>3882</c:v>
                </c:pt>
                <c:pt idx="9705">
                  <c:v>3882.4</c:v>
                </c:pt>
                <c:pt idx="9706">
                  <c:v>3882.8</c:v>
                </c:pt>
                <c:pt idx="9707">
                  <c:v>3883.2</c:v>
                </c:pt>
                <c:pt idx="9708">
                  <c:v>3883.6</c:v>
                </c:pt>
                <c:pt idx="9709">
                  <c:v>3884</c:v>
                </c:pt>
                <c:pt idx="9710">
                  <c:v>3884.4</c:v>
                </c:pt>
                <c:pt idx="9711">
                  <c:v>3884.8</c:v>
                </c:pt>
                <c:pt idx="9712">
                  <c:v>3885.2</c:v>
                </c:pt>
                <c:pt idx="9713">
                  <c:v>3885.6</c:v>
                </c:pt>
                <c:pt idx="9714">
                  <c:v>3886</c:v>
                </c:pt>
                <c:pt idx="9715">
                  <c:v>3886.4</c:v>
                </c:pt>
                <c:pt idx="9716">
                  <c:v>3886.8</c:v>
                </c:pt>
                <c:pt idx="9717">
                  <c:v>3887.2</c:v>
                </c:pt>
                <c:pt idx="9718">
                  <c:v>3887.6</c:v>
                </c:pt>
                <c:pt idx="9719">
                  <c:v>3888</c:v>
                </c:pt>
                <c:pt idx="9720">
                  <c:v>3888.4</c:v>
                </c:pt>
                <c:pt idx="9721">
                  <c:v>3888.8</c:v>
                </c:pt>
                <c:pt idx="9722">
                  <c:v>3889.2</c:v>
                </c:pt>
                <c:pt idx="9723">
                  <c:v>3889.6</c:v>
                </c:pt>
                <c:pt idx="9724">
                  <c:v>3890</c:v>
                </c:pt>
                <c:pt idx="9725">
                  <c:v>3890.4</c:v>
                </c:pt>
                <c:pt idx="9726">
                  <c:v>3890.8</c:v>
                </c:pt>
                <c:pt idx="9727">
                  <c:v>3891.2</c:v>
                </c:pt>
                <c:pt idx="9728">
                  <c:v>3891.6</c:v>
                </c:pt>
                <c:pt idx="9729">
                  <c:v>3892</c:v>
                </c:pt>
                <c:pt idx="9730">
                  <c:v>3892.4</c:v>
                </c:pt>
                <c:pt idx="9731">
                  <c:v>3892.8</c:v>
                </c:pt>
                <c:pt idx="9732">
                  <c:v>3893.2</c:v>
                </c:pt>
                <c:pt idx="9733">
                  <c:v>3893.6</c:v>
                </c:pt>
                <c:pt idx="9734">
                  <c:v>3894</c:v>
                </c:pt>
                <c:pt idx="9735">
                  <c:v>3894.4</c:v>
                </c:pt>
                <c:pt idx="9736">
                  <c:v>3894.8</c:v>
                </c:pt>
                <c:pt idx="9737">
                  <c:v>3895.2</c:v>
                </c:pt>
                <c:pt idx="9738">
                  <c:v>3895.6</c:v>
                </c:pt>
                <c:pt idx="9739">
                  <c:v>3896</c:v>
                </c:pt>
                <c:pt idx="9740">
                  <c:v>3896.4</c:v>
                </c:pt>
                <c:pt idx="9741">
                  <c:v>3896.8</c:v>
                </c:pt>
                <c:pt idx="9742">
                  <c:v>3897.2</c:v>
                </c:pt>
                <c:pt idx="9743">
                  <c:v>3897.6</c:v>
                </c:pt>
                <c:pt idx="9744">
                  <c:v>3898</c:v>
                </c:pt>
                <c:pt idx="9745">
                  <c:v>3898.4</c:v>
                </c:pt>
                <c:pt idx="9746">
                  <c:v>3898.8</c:v>
                </c:pt>
                <c:pt idx="9747">
                  <c:v>3899.2</c:v>
                </c:pt>
                <c:pt idx="9748">
                  <c:v>3899.6</c:v>
                </c:pt>
                <c:pt idx="9749">
                  <c:v>3900</c:v>
                </c:pt>
                <c:pt idx="9750">
                  <c:v>3900.4</c:v>
                </c:pt>
                <c:pt idx="9751">
                  <c:v>3900.8</c:v>
                </c:pt>
                <c:pt idx="9752">
                  <c:v>3901.2</c:v>
                </c:pt>
                <c:pt idx="9753">
                  <c:v>3901.6</c:v>
                </c:pt>
                <c:pt idx="9754">
                  <c:v>3902</c:v>
                </c:pt>
                <c:pt idx="9755">
                  <c:v>3902.4</c:v>
                </c:pt>
                <c:pt idx="9756">
                  <c:v>3902.8</c:v>
                </c:pt>
                <c:pt idx="9757">
                  <c:v>3903.2</c:v>
                </c:pt>
                <c:pt idx="9758">
                  <c:v>3903.6</c:v>
                </c:pt>
                <c:pt idx="9759">
                  <c:v>3904</c:v>
                </c:pt>
                <c:pt idx="9760">
                  <c:v>3904.4</c:v>
                </c:pt>
                <c:pt idx="9761">
                  <c:v>3904.8</c:v>
                </c:pt>
                <c:pt idx="9762">
                  <c:v>3905.2</c:v>
                </c:pt>
                <c:pt idx="9763">
                  <c:v>3905.6</c:v>
                </c:pt>
                <c:pt idx="9764">
                  <c:v>3906</c:v>
                </c:pt>
                <c:pt idx="9765">
                  <c:v>3906.4</c:v>
                </c:pt>
                <c:pt idx="9766">
                  <c:v>3906.8</c:v>
                </c:pt>
                <c:pt idx="9767">
                  <c:v>3907.2</c:v>
                </c:pt>
                <c:pt idx="9768">
                  <c:v>3907.6</c:v>
                </c:pt>
                <c:pt idx="9769">
                  <c:v>3908</c:v>
                </c:pt>
                <c:pt idx="9770">
                  <c:v>3908.4</c:v>
                </c:pt>
                <c:pt idx="9771">
                  <c:v>3908.8</c:v>
                </c:pt>
                <c:pt idx="9772">
                  <c:v>3909.2</c:v>
                </c:pt>
                <c:pt idx="9773">
                  <c:v>3909.6</c:v>
                </c:pt>
                <c:pt idx="9774">
                  <c:v>3910</c:v>
                </c:pt>
                <c:pt idx="9775">
                  <c:v>3910.4</c:v>
                </c:pt>
                <c:pt idx="9776">
                  <c:v>3910.8</c:v>
                </c:pt>
                <c:pt idx="9777">
                  <c:v>3911.2</c:v>
                </c:pt>
                <c:pt idx="9778">
                  <c:v>3911.6</c:v>
                </c:pt>
                <c:pt idx="9779">
                  <c:v>3912</c:v>
                </c:pt>
                <c:pt idx="9780">
                  <c:v>3912.4</c:v>
                </c:pt>
                <c:pt idx="9781">
                  <c:v>3912.8</c:v>
                </c:pt>
                <c:pt idx="9782">
                  <c:v>3913.2</c:v>
                </c:pt>
                <c:pt idx="9783">
                  <c:v>3913.6</c:v>
                </c:pt>
                <c:pt idx="9784">
                  <c:v>3914</c:v>
                </c:pt>
                <c:pt idx="9785">
                  <c:v>3914.4</c:v>
                </c:pt>
                <c:pt idx="9786">
                  <c:v>3914.8</c:v>
                </c:pt>
                <c:pt idx="9787">
                  <c:v>3915.2</c:v>
                </c:pt>
                <c:pt idx="9788">
                  <c:v>3915.6</c:v>
                </c:pt>
                <c:pt idx="9789">
                  <c:v>3916</c:v>
                </c:pt>
                <c:pt idx="9790">
                  <c:v>3916.4</c:v>
                </c:pt>
                <c:pt idx="9791">
                  <c:v>3916.8</c:v>
                </c:pt>
                <c:pt idx="9792">
                  <c:v>3917.2</c:v>
                </c:pt>
                <c:pt idx="9793">
                  <c:v>3917.6</c:v>
                </c:pt>
                <c:pt idx="9794">
                  <c:v>3918</c:v>
                </c:pt>
                <c:pt idx="9795">
                  <c:v>3918.4</c:v>
                </c:pt>
                <c:pt idx="9796">
                  <c:v>3918.8</c:v>
                </c:pt>
                <c:pt idx="9797">
                  <c:v>3919.2</c:v>
                </c:pt>
                <c:pt idx="9798">
                  <c:v>3919.6</c:v>
                </c:pt>
                <c:pt idx="9799">
                  <c:v>3920</c:v>
                </c:pt>
                <c:pt idx="9800">
                  <c:v>3920.4</c:v>
                </c:pt>
                <c:pt idx="9801">
                  <c:v>3920.8</c:v>
                </c:pt>
                <c:pt idx="9802">
                  <c:v>3921.2</c:v>
                </c:pt>
                <c:pt idx="9803">
                  <c:v>3921.6</c:v>
                </c:pt>
                <c:pt idx="9804">
                  <c:v>3922</c:v>
                </c:pt>
                <c:pt idx="9805">
                  <c:v>3922.4</c:v>
                </c:pt>
                <c:pt idx="9806">
                  <c:v>3922.8</c:v>
                </c:pt>
                <c:pt idx="9807">
                  <c:v>3923.2</c:v>
                </c:pt>
                <c:pt idx="9808">
                  <c:v>3923.6</c:v>
                </c:pt>
                <c:pt idx="9809">
                  <c:v>3924</c:v>
                </c:pt>
                <c:pt idx="9810">
                  <c:v>3924.4</c:v>
                </c:pt>
                <c:pt idx="9811">
                  <c:v>3924.8</c:v>
                </c:pt>
                <c:pt idx="9812">
                  <c:v>3925.2</c:v>
                </c:pt>
                <c:pt idx="9813">
                  <c:v>3925.6</c:v>
                </c:pt>
                <c:pt idx="9814">
                  <c:v>3926</c:v>
                </c:pt>
                <c:pt idx="9815">
                  <c:v>3926.4</c:v>
                </c:pt>
                <c:pt idx="9816">
                  <c:v>3926.8</c:v>
                </c:pt>
                <c:pt idx="9817">
                  <c:v>3927.2</c:v>
                </c:pt>
                <c:pt idx="9818">
                  <c:v>3927.6</c:v>
                </c:pt>
                <c:pt idx="9819">
                  <c:v>3928</c:v>
                </c:pt>
                <c:pt idx="9820">
                  <c:v>3928.4</c:v>
                </c:pt>
                <c:pt idx="9821">
                  <c:v>3928.8</c:v>
                </c:pt>
                <c:pt idx="9822">
                  <c:v>3929.2</c:v>
                </c:pt>
                <c:pt idx="9823">
                  <c:v>3929.6</c:v>
                </c:pt>
                <c:pt idx="9824">
                  <c:v>3930</c:v>
                </c:pt>
                <c:pt idx="9825">
                  <c:v>3930.4</c:v>
                </c:pt>
                <c:pt idx="9826">
                  <c:v>3930.8</c:v>
                </c:pt>
                <c:pt idx="9827">
                  <c:v>3931.2</c:v>
                </c:pt>
                <c:pt idx="9828">
                  <c:v>3931.6</c:v>
                </c:pt>
                <c:pt idx="9829">
                  <c:v>3932</c:v>
                </c:pt>
                <c:pt idx="9830">
                  <c:v>3932.4</c:v>
                </c:pt>
                <c:pt idx="9831">
                  <c:v>3932.8</c:v>
                </c:pt>
                <c:pt idx="9832">
                  <c:v>3933.2</c:v>
                </c:pt>
                <c:pt idx="9833">
                  <c:v>3933.6</c:v>
                </c:pt>
                <c:pt idx="9834">
                  <c:v>3934</c:v>
                </c:pt>
                <c:pt idx="9835">
                  <c:v>3934.4</c:v>
                </c:pt>
                <c:pt idx="9836">
                  <c:v>3934.8</c:v>
                </c:pt>
                <c:pt idx="9837">
                  <c:v>3935.2</c:v>
                </c:pt>
                <c:pt idx="9838">
                  <c:v>3935.6</c:v>
                </c:pt>
                <c:pt idx="9839">
                  <c:v>3936</c:v>
                </c:pt>
                <c:pt idx="9840">
                  <c:v>3936.4</c:v>
                </c:pt>
                <c:pt idx="9841">
                  <c:v>3936.8</c:v>
                </c:pt>
                <c:pt idx="9842">
                  <c:v>3937.2</c:v>
                </c:pt>
                <c:pt idx="9843">
                  <c:v>3937.6</c:v>
                </c:pt>
                <c:pt idx="9844">
                  <c:v>3938</c:v>
                </c:pt>
                <c:pt idx="9845">
                  <c:v>3938.4</c:v>
                </c:pt>
                <c:pt idx="9846">
                  <c:v>3938.8</c:v>
                </c:pt>
                <c:pt idx="9847">
                  <c:v>3939.2</c:v>
                </c:pt>
                <c:pt idx="9848">
                  <c:v>3939.6</c:v>
                </c:pt>
                <c:pt idx="9849">
                  <c:v>3940</c:v>
                </c:pt>
                <c:pt idx="9850">
                  <c:v>3940.4</c:v>
                </c:pt>
                <c:pt idx="9851">
                  <c:v>3940.8</c:v>
                </c:pt>
                <c:pt idx="9852">
                  <c:v>3941.2</c:v>
                </c:pt>
                <c:pt idx="9853">
                  <c:v>3941.6</c:v>
                </c:pt>
                <c:pt idx="9854">
                  <c:v>3942</c:v>
                </c:pt>
                <c:pt idx="9855">
                  <c:v>3942.4</c:v>
                </c:pt>
                <c:pt idx="9856">
                  <c:v>3942.8</c:v>
                </c:pt>
                <c:pt idx="9857">
                  <c:v>3943.2</c:v>
                </c:pt>
                <c:pt idx="9858">
                  <c:v>3943.6</c:v>
                </c:pt>
                <c:pt idx="9859">
                  <c:v>3944</c:v>
                </c:pt>
                <c:pt idx="9860">
                  <c:v>3944.4</c:v>
                </c:pt>
                <c:pt idx="9861">
                  <c:v>3944.8</c:v>
                </c:pt>
                <c:pt idx="9862">
                  <c:v>3945.2</c:v>
                </c:pt>
                <c:pt idx="9863">
                  <c:v>3945.6</c:v>
                </c:pt>
                <c:pt idx="9864">
                  <c:v>3946</c:v>
                </c:pt>
                <c:pt idx="9865">
                  <c:v>3946.4</c:v>
                </c:pt>
                <c:pt idx="9866">
                  <c:v>3946.8</c:v>
                </c:pt>
                <c:pt idx="9867">
                  <c:v>3947.2</c:v>
                </c:pt>
                <c:pt idx="9868">
                  <c:v>3947.6</c:v>
                </c:pt>
                <c:pt idx="9869">
                  <c:v>3948</c:v>
                </c:pt>
                <c:pt idx="9870">
                  <c:v>3948.4</c:v>
                </c:pt>
                <c:pt idx="9871">
                  <c:v>3948.8</c:v>
                </c:pt>
                <c:pt idx="9872">
                  <c:v>3949.2</c:v>
                </c:pt>
                <c:pt idx="9873">
                  <c:v>3949.6</c:v>
                </c:pt>
                <c:pt idx="9874">
                  <c:v>3950</c:v>
                </c:pt>
                <c:pt idx="9875">
                  <c:v>3950.4</c:v>
                </c:pt>
                <c:pt idx="9876">
                  <c:v>3950.8</c:v>
                </c:pt>
                <c:pt idx="9877">
                  <c:v>3951.2</c:v>
                </c:pt>
                <c:pt idx="9878">
                  <c:v>3951.6</c:v>
                </c:pt>
                <c:pt idx="9879">
                  <c:v>3952</c:v>
                </c:pt>
                <c:pt idx="9880">
                  <c:v>3952.4</c:v>
                </c:pt>
                <c:pt idx="9881">
                  <c:v>3952.8</c:v>
                </c:pt>
                <c:pt idx="9882">
                  <c:v>3953.2</c:v>
                </c:pt>
                <c:pt idx="9883">
                  <c:v>3953.6</c:v>
                </c:pt>
                <c:pt idx="9884">
                  <c:v>3954</c:v>
                </c:pt>
                <c:pt idx="9885">
                  <c:v>3954.4</c:v>
                </c:pt>
                <c:pt idx="9886">
                  <c:v>3954.8</c:v>
                </c:pt>
                <c:pt idx="9887">
                  <c:v>3955.2</c:v>
                </c:pt>
                <c:pt idx="9888">
                  <c:v>3955.6</c:v>
                </c:pt>
                <c:pt idx="9889">
                  <c:v>3956</c:v>
                </c:pt>
                <c:pt idx="9890">
                  <c:v>3956.4</c:v>
                </c:pt>
                <c:pt idx="9891">
                  <c:v>3956.8</c:v>
                </c:pt>
                <c:pt idx="9892">
                  <c:v>3957.2</c:v>
                </c:pt>
                <c:pt idx="9893">
                  <c:v>3957.6</c:v>
                </c:pt>
                <c:pt idx="9894">
                  <c:v>3958</c:v>
                </c:pt>
                <c:pt idx="9895">
                  <c:v>3958.4</c:v>
                </c:pt>
                <c:pt idx="9896">
                  <c:v>3958.8</c:v>
                </c:pt>
                <c:pt idx="9897">
                  <c:v>3959.2</c:v>
                </c:pt>
                <c:pt idx="9898">
                  <c:v>3959.6</c:v>
                </c:pt>
                <c:pt idx="9899">
                  <c:v>3960</c:v>
                </c:pt>
                <c:pt idx="9900">
                  <c:v>3960.4</c:v>
                </c:pt>
                <c:pt idx="9901">
                  <c:v>3960.8</c:v>
                </c:pt>
                <c:pt idx="9902">
                  <c:v>3961.2</c:v>
                </c:pt>
                <c:pt idx="9903">
                  <c:v>3961.6</c:v>
                </c:pt>
                <c:pt idx="9904">
                  <c:v>3962</c:v>
                </c:pt>
                <c:pt idx="9905">
                  <c:v>3962.4</c:v>
                </c:pt>
                <c:pt idx="9906">
                  <c:v>3962.8</c:v>
                </c:pt>
                <c:pt idx="9907">
                  <c:v>3963.2</c:v>
                </c:pt>
                <c:pt idx="9908">
                  <c:v>3963.6</c:v>
                </c:pt>
                <c:pt idx="9909">
                  <c:v>3964</c:v>
                </c:pt>
                <c:pt idx="9910">
                  <c:v>3964.4</c:v>
                </c:pt>
                <c:pt idx="9911">
                  <c:v>3964.8</c:v>
                </c:pt>
                <c:pt idx="9912">
                  <c:v>3965.2</c:v>
                </c:pt>
                <c:pt idx="9913">
                  <c:v>3965.6</c:v>
                </c:pt>
                <c:pt idx="9914">
                  <c:v>3966</c:v>
                </c:pt>
                <c:pt idx="9915">
                  <c:v>3966.4</c:v>
                </c:pt>
                <c:pt idx="9916">
                  <c:v>3966.8</c:v>
                </c:pt>
                <c:pt idx="9917">
                  <c:v>3967.2</c:v>
                </c:pt>
                <c:pt idx="9918">
                  <c:v>3967.6</c:v>
                </c:pt>
                <c:pt idx="9919">
                  <c:v>3968</c:v>
                </c:pt>
                <c:pt idx="9920">
                  <c:v>3968.4</c:v>
                </c:pt>
                <c:pt idx="9921">
                  <c:v>3968.8</c:v>
                </c:pt>
                <c:pt idx="9922">
                  <c:v>3969.2</c:v>
                </c:pt>
                <c:pt idx="9923">
                  <c:v>3969.6</c:v>
                </c:pt>
                <c:pt idx="9924">
                  <c:v>3970</c:v>
                </c:pt>
                <c:pt idx="9925">
                  <c:v>3970.4</c:v>
                </c:pt>
                <c:pt idx="9926">
                  <c:v>3970.8</c:v>
                </c:pt>
                <c:pt idx="9927">
                  <c:v>3971.2</c:v>
                </c:pt>
                <c:pt idx="9928">
                  <c:v>3971.6</c:v>
                </c:pt>
                <c:pt idx="9929">
                  <c:v>3972</c:v>
                </c:pt>
                <c:pt idx="9930">
                  <c:v>3972.4</c:v>
                </c:pt>
                <c:pt idx="9931">
                  <c:v>3972.8</c:v>
                </c:pt>
                <c:pt idx="9932">
                  <c:v>3973.2</c:v>
                </c:pt>
                <c:pt idx="9933">
                  <c:v>3973.6</c:v>
                </c:pt>
                <c:pt idx="9934">
                  <c:v>3974</c:v>
                </c:pt>
                <c:pt idx="9935">
                  <c:v>3974.4</c:v>
                </c:pt>
                <c:pt idx="9936">
                  <c:v>3974.8</c:v>
                </c:pt>
                <c:pt idx="9937">
                  <c:v>3975.2</c:v>
                </c:pt>
                <c:pt idx="9938">
                  <c:v>3975.6</c:v>
                </c:pt>
                <c:pt idx="9939">
                  <c:v>3976</c:v>
                </c:pt>
                <c:pt idx="9940">
                  <c:v>3976.4</c:v>
                </c:pt>
                <c:pt idx="9941">
                  <c:v>3976.8</c:v>
                </c:pt>
                <c:pt idx="9942">
                  <c:v>3977.2</c:v>
                </c:pt>
                <c:pt idx="9943">
                  <c:v>3977.6</c:v>
                </c:pt>
                <c:pt idx="9944">
                  <c:v>3978</c:v>
                </c:pt>
                <c:pt idx="9945">
                  <c:v>3978.4</c:v>
                </c:pt>
                <c:pt idx="9946">
                  <c:v>3978.8</c:v>
                </c:pt>
                <c:pt idx="9947">
                  <c:v>3979.2</c:v>
                </c:pt>
                <c:pt idx="9948">
                  <c:v>3979.6</c:v>
                </c:pt>
                <c:pt idx="9949">
                  <c:v>3980</c:v>
                </c:pt>
                <c:pt idx="9950">
                  <c:v>3980.4</c:v>
                </c:pt>
                <c:pt idx="9951">
                  <c:v>3980.8</c:v>
                </c:pt>
                <c:pt idx="9952">
                  <c:v>3981.2</c:v>
                </c:pt>
                <c:pt idx="9953">
                  <c:v>3981.6</c:v>
                </c:pt>
                <c:pt idx="9954">
                  <c:v>3982</c:v>
                </c:pt>
                <c:pt idx="9955">
                  <c:v>3982.4</c:v>
                </c:pt>
                <c:pt idx="9956">
                  <c:v>3982.8</c:v>
                </c:pt>
                <c:pt idx="9957">
                  <c:v>3983.2</c:v>
                </c:pt>
                <c:pt idx="9958">
                  <c:v>3983.6</c:v>
                </c:pt>
                <c:pt idx="9959">
                  <c:v>3984</c:v>
                </c:pt>
                <c:pt idx="9960">
                  <c:v>3984.4</c:v>
                </c:pt>
                <c:pt idx="9961">
                  <c:v>3984.8</c:v>
                </c:pt>
                <c:pt idx="9962">
                  <c:v>3985.2</c:v>
                </c:pt>
                <c:pt idx="9963">
                  <c:v>3985.6</c:v>
                </c:pt>
                <c:pt idx="9964">
                  <c:v>3986</c:v>
                </c:pt>
                <c:pt idx="9965">
                  <c:v>3986.4</c:v>
                </c:pt>
                <c:pt idx="9966">
                  <c:v>3986.8</c:v>
                </c:pt>
                <c:pt idx="9967">
                  <c:v>3987.2</c:v>
                </c:pt>
                <c:pt idx="9968">
                  <c:v>3987.6</c:v>
                </c:pt>
                <c:pt idx="9969">
                  <c:v>3988</c:v>
                </c:pt>
                <c:pt idx="9970">
                  <c:v>3988.4</c:v>
                </c:pt>
                <c:pt idx="9971">
                  <c:v>3988.8</c:v>
                </c:pt>
                <c:pt idx="9972">
                  <c:v>3989.2</c:v>
                </c:pt>
                <c:pt idx="9973">
                  <c:v>3989.6</c:v>
                </c:pt>
                <c:pt idx="9974">
                  <c:v>3990</c:v>
                </c:pt>
                <c:pt idx="9975">
                  <c:v>3990.4</c:v>
                </c:pt>
                <c:pt idx="9976">
                  <c:v>3990.8</c:v>
                </c:pt>
                <c:pt idx="9977">
                  <c:v>3991.2</c:v>
                </c:pt>
                <c:pt idx="9978">
                  <c:v>3991.6</c:v>
                </c:pt>
                <c:pt idx="9979">
                  <c:v>3992</c:v>
                </c:pt>
                <c:pt idx="9980">
                  <c:v>3992.4</c:v>
                </c:pt>
                <c:pt idx="9981">
                  <c:v>3992.8</c:v>
                </c:pt>
                <c:pt idx="9982">
                  <c:v>3993.2</c:v>
                </c:pt>
                <c:pt idx="9983">
                  <c:v>3993.6</c:v>
                </c:pt>
                <c:pt idx="9984">
                  <c:v>3994</c:v>
                </c:pt>
                <c:pt idx="9985">
                  <c:v>3994.4</c:v>
                </c:pt>
                <c:pt idx="9986">
                  <c:v>3994.8</c:v>
                </c:pt>
                <c:pt idx="9987">
                  <c:v>3995.2</c:v>
                </c:pt>
                <c:pt idx="9988">
                  <c:v>3995.6</c:v>
                </c:pt>
                <c:pt idx="9989">
                  <c:v>3996</c:v>
                </c:pt>
                <c:pt idx="9990">
                  <c:v>3996.4</c:v>
                </c:pt>
                <c:pt idx="9991">
                  <c:v>3996.8</c:v>
                </c:pt>
                <c:pt idx="9992">
                  <c:v>3997.2</c:v>
                </c:pt>
                <c:pt idx="9993">
                  <c:v>3997.6</c:v>
                </c:pt>
                <c:pt idx="9994">
                  <c:v>3998</c:v>
                </c:pt>
                <c:pt idx="9995">
                  <c:v>3998.4</c:v>
                </c:pt>
                <c:pt idx="9996">
                  <c:v>3998.8</c:v>
                </c:pt>
                <c:pt idx="9997">
                  <c:v>3999.2</c:v>
                </c:pt>
                <c:pt idx="9998">
                  <c:v>3999.6</c:v>
                </c:pt>
                <c:pt idx="9999">
                  <c:v>4000</c:v>
                </c:pt>
                <c:pt idx="10000">
                  <c:v>4000.4</c:v>
                </c:pt>
                <c:pt idx="10001">
                  <c:v>4000.8</c:v>
                </c:pt>
                <c:pt idx="10002">
                  <c:v>4001.2</c:v>
                </c:pt>
                <c:pt idx="10003">
                  <c:v>4001.6</c:v>
                </c:pt>
                <c:pt idx="10004">
                  <c:v>4002</c:v>
                </c:pt>
                <c:pt idx="10005">
                  <c:v>4002.4</c:v>
                </c:pt>
                <c:pt idx="10006">
                  <c:v>4002.8</c:v>
                </c:pt>
                <c:pt idx="10007">
                  <c:v>4003.2</c:v>
                </c:pt>
                <c:pt idx="10008">
                  <c:v>4003.6</c:v>
                </c:pt>
                <c:pt idx="10009">
                  <c:v>4004</c:v>
                </c:pt>
                <c:pt idx="10010">
                  <c:v>4004.4</c:v>
                </c:pt>
                <c:pt idx="10011">
                  <c:v>4004.8</c:v>
                </c:pt>
                <c:pt idx="10012">
                  <c:v>4005.2</c:v>
                </c:pt>
                <c:pt idx="10013">
                  <c:v>4005.6</c:v>
                </c:pt>
                <c:pt idx="10014">
                  <c:v>4006</c:v>
                </c:pt>
                <c:pt idx="10015">
                  <c:v>4006.4</c:v>
                </c:pt>
                <c:pt idx="10016">
                  <c:v>4006.8</c:v>
                </c:pt>
                <c:pt idx="10017">
                  <c:v>4007.2</c:v>
                </c:pt>
                <c:pt idx="10018">
                  <c:v>4007.6</c:v>
                </c:pt>
                <c:pt idx="10019">
                  <c:v>4008</c:v>
                </c:pt>
                <c:pt idx="10020">
                  <c:v>4008.4</c:v>
                </c:pt>
                <c:pt idx="10021">
                  <c:v>4008.8</c:v>
                </c:pt>
                <c:pt idx="10022">
                  <c:v>4009.2</c:v>
                </c:pt>
                <c:pt idx="10023">
                  <c:v>4009.6</c:v>
                </c:pt>
                <c:pt idx="10024">
                  <c:v>4010</c:v>
                </c:pt>
                <c:pt idx="10025">
                  <c:v>4010.4</c:v>
                </c:pt>
                <c:pt idx="10026">
                  <c:v>4010.8</c:v>
                </c:pt>
                <c:pt idx="10027">
                  <c:v>4011.2</c:v>
                </c:pt>
                <c:pt idx="10028">
                  <c:v>4011.6</c:v>
                </c:pt>
                <c:pt idx="10029">
                  <c:v>4012</c:v>
                </c:pt>
                <c:pt idx="10030">
                  <c:v>4012.4</c:v>
                </c:pt>
                <c:pt idx="10031">
                  <c:v>4012.8</c:v>
                </c:pt>
                <c:pt idx="10032">
                  <c:v>4013.2</c:v>
                </c:pt>
                <c:pt idx="10033">
                  <c:v>4013.6</c:v>
                </c:pt>
                <c:pt idx="10034">
                  <c:v>4014</c:v>
                </c:pt>
                <c:pt idx="10035">
                  <c:v>4014.4</c:v>
                </c:pt>
                <c:pt idx="10036">
                  <c:v>4014.8</c:v>
                </c:pt>
                <c:pt idx="10037">
                  <c:v>4015.2</c:v>
                </c:pt>
                <c:pt idx="10038">
                  <c:v>4015.6</c:v>
                </c:pt>
                <c:pt idx="10039">
                  <c:v>4016</c:v>
                </c:pt>
                <c:pt idx="10040">
                  <c:v>4016.4</c:v>
                </c:pt>
                <c:pt idx="10041">
                  <c:v>4016.8</c:v>
                </c:pt>
                <c:pt idx="10042">
                  <c:v>4017.2</c:v>
                </c:pt>
                <c:pt idx="10043">
                  <c:v>4017.6</c:v>
                </c:pt>
                <c:pt idx="10044">
                  <c:v>4018</c:v>
                </c:pt>
                <c:pt idx="10045">
                  <c:v>4018.4</c:v>
                </c:pt>
                <c:pt idx="10046">
                  <c:v>4018.8</c:v>
                </c:pt>
                <c:pt idx="10047">
                  <c:v>4019.2</c:v>
                </c:pt>
                <c:pt idx="10048">
                  <c:v>4019.6</c:v>
                </c:pt>
                <c:pt idx="10049">
                  <c:v>4020</c:v>
                </c:pt>
                <c:pt idx="10050">
                  <c:v>4020.4</c:v>
                </c:pt>
                <c:pt idx="10051">
                  <c:v>4020.8</c:v>
                </c:pt>
                <c:pt idx="10052">
                  <c:v>4021.2</c:v>
                </c:pt>
                <c:pt idx="10053">
                  <c:v>4021.6</c:v>
                </c:pt>
                <c:pt idx="10054">
                  <c:v>4022</c:v>
                </c:pt>
                <c:pt idx="10055">
                  <c:v>4022.4</c:v>
                </c:pt>
                <c:pt idx="10056">
                  <c:v>4022.8</c:v>
                </c:pt>
                <c:pt idx="10057">
                  <c:v>4023.2</c:v>
                </c:pt>
                <c:pt idx="10058">
                  <c:v>4023.6</c:v>
                </c:pt>
                <c:pt idx="10059">
                  <c:v>4024</c:v>
                </c:pt>
                <c:pt idx="10060">
                  <c:v>4024.4</c:v>
                </c:pt>
                <c:pt idx="10061">
                  <c:v>4024.8</c:v>
                </c:pt>
                <c:pt idx="10062">
                  <c:v>4025.2</c:v>
                </c:pt>
                <c:pt idx="10063">
                  <c:v>4025.6</c:v>
                </c:pt>
                <c:pt idx="10064">
                  <c:v>4026</c:v>
                </c:pt>
                <c:pt idx="10065">
                  <c:v>4026.4</c:v>
                </c:pt>
                <c:pt idx="10066">
                  <c:v>4026.8</c:v>
                </c:pt>
                <c:pt idx="10067">
                  <c:v>4027.2</c:v>
                </c:pt>
                <c:pt idx="10068">
                  <c:v>4027.6</c:v>
                </c:pt>
                <c:pt idx="10069">
                  <c:v>4028</c:v>
                </c:pt>
                <c:pt idx="10070">
                  <c:v>4028.4</c:v>
                </c:pt>
                <c:pt idx="10071">
                  <c:v>4028.8</c:v>
                </c:pt>
                <c:pt idx="10072">
                  <c:v>4029.2</c:v>
                </c:pt>
                <c:pt idx="10073">
                  <c:v>4029.6</c:v>
                </c:pt>
                <c:pt idx="10074">
                  <c:v>4030</c:v>
                </c:pt>
                <c:pt idx="10075">
                  <c:v>4030.4</c:v>
                </c:pt>
                <c:pt idx="10076">
                  <c:v>4030.8</c:v>
                </c:pt>
                <c:pt idx="10077">
                  <c:v>4031.2</c:v>
                </c:pt>
                <c:pt idx="10078">
                  <c:v>4031.6</c:v>
                </c:pt>
                <c:pt idx="10079">
                  <c:v>4032</c:v>
                </c:pt>
                <c:pt idx="10080">
                  <c:v>4032.4</c:v>
                </c:pt>
                <c:pt idx="10081">
                  <c:v>4032.8</c:v>
                </c:pt>
                <c:pt idx="10082">
                  <c:v>4033.2</c:v>
                </c:pt>
                <c:pt idx="10083">
                  <c:v>4033.6</c:v>
                </c:pt>
                <c:pt idx="10084">
                  <c:v>4034</c:v>
                </c:pt>
                <c:pt idx="10085">
                  <c:v>4034.4</c:v>
                </c:pt>
                <c:pt idx="10086">
                  <c:v>4034.8</c:v>
                </c:pt>
                <c:pt idx="10087">
                  <c:v>4035.2</c:v>
                </c:pt>
                <c:pt idx="10088">
                  <c:v>4035.6</c:v>
                </c:pt>
                <c:pt idx="10089">
                  <c:v>4036</c:v>
                </c:pt>
                <c:pt idx="10090">
                  <c:v>4036.4</c:v>
                </c:pt>
                <c:pt idx="10091">
                  <c:v>4036.8</c:v>
                </c:pt>
                <c:pt idx="10092">
                  <c:v>4037.2</c:v>
                </c:pt>
                <c:pt idx="10093">
                  <c:v>4037.6</c:v>
                </c:pt>
                <c:pt idx="10094">
                  <c:v>4038</c:v>
                </c:pt>
                <c:pt idx="10095">
                  <c:v>4038.4</c:v>
                </c:pt>
                <c:pt idx="10096">
                  <c:v>4038.8</c:v>
                </c:pt>
                <c:pt idx="10097">
                  <c:v>4039.2</c:v>
                </c:pt>
                <c:pt idx="10098">
                  <c:v>4039.6</c:v>
                </c:pt>
                <c:pt idx="10099">
                  <c:v>4040</c:v>
                </c:pt>
                <c:pt idx="10100">
                  <c:v>4040.4</c:v>
                </c:pt>
                <c:pt idx="10101">
                  <c:v>4040.8</c:v>
                </c:pt>
                <c:pt idx="10102">
                  <c:v>4041.2</c:v>
                </c:pt>
                <c:pt idx="10103">
                  <c:v>4041.6</c:v>
                </c:pt>
                <c:pt idx="10104">
                  <c:v>4042</c:v>
                </c:pt>
                <c:pt idx="10105">
                  <c:v>4042.4</c:v>
                </c:pt>
                <c:pt idx="10106">
                  <c:v>4042.8</c:v>
                </c:pt>
                <c:pt idx="10107">
                  <c:v>4043.2</c:v>
                </c:pt>
                <c:pt idx="10108">
                  <c:v>4043.6</c:v>
                </c:pt>
                <c:pt idx="10109">
                  <c:v>4044</c:v>
                </c:pt>
                <c:pt idx="10110">
                  <c:v>4044.4</c:v>
                </c:pt>
                <c:pt idx="10111">
                  <c:v>4044.8</c:v>
                </c:pt>
                <c:pt idx="10112">
                  <c:v>4045.2</c:v>
                </c:pt>
                <c:pt idx="10113">
                  <c:v>4045.6</c:v>
                </c:pt>
                <c:pt idx="10114">
                  <c:v>4046</c:v>
                </c:pt>
                <c:pt idx="10115">
                  <c:v>4046.4</c:v>
                </c:pt>
                <c:pt idx="10116">
                  <c:v>4046.8</c:v>
                </c:pt>
                <c:pt idx="10117">
                  <c:v>4047.2</c:v>
                </c:pt>
                <c:pt idx="10118">
                  <c:v>4047.6</c:v>
                </c:pt>
                <c:pt idx="10119">
                  <c:v>4048</c:v>
                </c:pt>
                <c:pt idx="10120">
                  <c:v>4048.4</c:v>
                </c:pt>
                <c:pt idx="10121">
                  <c:v>4048.8</c:v>
                </c:pt>
                <c:pt idx="10122">
                  <c:v>4049.2</c:v>
                </c:pt>
                <c:pt idx="10123">
                  <c:v>4049.6</c:v>
                </c:pt>
                <c:pt idx="10124">
                  <c:v>4050</c:v>
                </c:pt>
                <c:pt idx="10125">
                  <c:v>4050.4</c:v>
                </c:pt>
                <c:pt idx="10126">
                  <c:v>4050.8</c:v>
                </c:pt>
                <c:pt idx="10127">
                  <c:v>4051.2</c:v>
                </c:pt>
                <c:pt idx="10128">
                  <c:v>4051.6</c:v>
                </c:pt>
                <c:pt idx="10129">
                  <c:v>4052</c:v>
                </c:pt>
                <c:pt idx="10130">
                  <c:v>4052.4</c:v>
                </c:pt>
                <c:pt idx="10131">
                  <c:v>4052.8</c:v>
                </c:pt>
                <c:pt idx="10132">
                  <c:v>4053.2</c:v>
                </c:pt>
                <c:pt idx="10133">
                  <c:v>4053.6</c:v>
                </c:pt>
                <c:pt idx="10134">
                  <c:v>4054</c:v>
                </c:pt>
                <c:pt idx="10135">
                  <c:v>4054.4</c:v>
                </c:pt>
                <c:pt idx="10136">
                  <c:v>4054.8</c:v>
                </c:pt>
                <c:pt idx="10137">
                  <c:v>4055.2</c:v>
                </c:pt>
                <c:pt idx="10138">
                  <c:v>4055.6</c:v>
                </c:pt>
                <c:pt idx="10139">
                  <c:v>4056</c:v>
                </c:pt>
                <c:pt idx="10140">
                  <c:v>4056.4</c:v>
                </c:pt>
                <c:pt idx="10141">
                  <c:v>4056.8</c:v>
                </c:pt>
                <c:pt idx="10142">
                  <c:v>4057.2</c:v>
                </c:pt>
                <c:pt idx="10143">
                  <c:v>4057.6</c:v>
                </c:pt>
                <c:pt idx="10144">
                  <c:v>4058</c:v>
                </c:pt>
                <c:pt idx="10145">
                  <c:v>4058.4</c:v>
                </c:pt>
                <c:pt idx="10146">
                  <c:v>4058.8</c:v>
                </c:pt>
                <c:pt idx="10147">
                  <c:v>4059.2</c:v>
                </c:pt>
                <c:pt idx="10148">
                  <c:v>4059.6</c:v>
                </c:pt>
                <c:pt idx="10149">
                  <c:v>4060</c:v>
                </c:pt>
                <c:pt idx="10150">
                  <c:v>4060.4</c:v>
                </c:pt>
                <c:pt idx="10151">
                  <c:v>4060.8</c:v>
                </c:pt>
                <c:pt idx="10152">
                  <c:v>4061.2</c:v>
                </c:pt>
                <c:pt idx="10153">
                  <c:v>4061.6</c:v>
                </c:pt>
                <c:pt idx="10154">
                  <c:v>4062</c:v>
                </c:pt>
                <c:pt idx="10155">
                  <c:v>4062.4</c:v>
                </c:pt>
                <c:pt idx="10156">
                  <c:v>4062.8</c:v>
                </c:pt>
                <c:pt idx="10157">
                  <c:v>4063.2</c:v>
                </c:pt>
                <c:pt idx="10158">
                  <c:v>4063.6</c:v>
                </c:pt>
                <c:pt idx="10159">
                  <c:v>4064</c:v>
                </c:pt>
                <c:pt idx="10160">
                  <c:v>4064.4</c:v>
                </c:pt>
                <c:pt idx="10161">
                  <c:v>4064.8</c:v>
                </c:pt>
                <c:pt idx="10162">
                  <c:v>4065.2</c:v>
                </c:pt>
                <c:pt idx="10163">
                  <c:v>4065.6</c:v>
                </c:pt>
                <c:pt idx="10164">
                  <c:v>4066</c:v>
                </c:pt>
                <c:pt idx="10165">
                  <c:v>4066.4</c:v>
                </c:pt>
                <c:pt idx="10166">
                  <c:v>4066.8</c:v>
                </c:pt>
                <c:pt idx="10167">
                  <c:v>4067.2</c:v>
                </c:pt>
                <c:pt idx="10168">
                  <c:v>4067.6</c:v>
                </c:pt>
                <c:pt idx="10169">
                  <c:v>4068</c:v>
                </c:pt>
                <c:pt idx="10170">
                  <c:v>4068.4</c:v>
                </c:pt>
                <c:pt idx="10171">
                  <c:v>4068.8</c:v>
                </c:pt>
                <c:pt idx="10172">
                  <c:v>4069.2</c:v>
                </c:pt>
                <c:pt idx="10173">
                  <c:v>4069.6</c:v>
                </c:pt>
                <c:pt idx="10174">
                  <c:v>4070</c:v>
                </c:pt>
                <c:pt idx="10175">
                  <c:v>4070.4</c:v>
                </c:pt>
                <c:pt idx="10176">
                  <c:v>4070.8</c:v>
                </c:pt>
                <c:pt idx="10177">
                  <c:v>4071.2</c:v>
                </c:pt>
                <c:pt idx="10178">
                  <c:v>4071.6</c:v>
                </c:pt>
                <c:pt idx="10179">
                  <c:v>4072</c:v>
                </c:pt>
                <c:pt idx="10180">
                  <c:v>4072.4</c:v>
                </c:pt>
                <c:pt idx="10181">
                  <c:v>4072.8</c:v>
                </c:pt>
                <c:pt idx="10182">
                  <c:v>4073.2</c:v>
                </c:pt>
                <c:pt idx="10183">
                  <c:v>4073.6</c:v>
                </c:pt>
                <c:pt idx="10184">
                  <c:v>4074</c:v>
                </c:pt>
                <c:pt idx="10185">
                  <c:v>4074.4</c:v>
                </c:pt>
                <c:pt idx="10186">
                  <c:v>4074.8</c:v>
                </c:pt>
                <c:pt idx="10187">
                  <c:v>4075.2</c:v>
                </c:pt>
                <c:pt idx="10188">
                  <c:v>4075.6</c:v>
                </c:pt>
                <c:pt idx="10189">
                  <c:v>4076</c:v>
                </c:pt>
                <c:pt idx="10190">
                  <c:v>4076.4</c:v>
                </c:pt>
                <c:pt idx="10191">
                  <c:v>4076.8</c:v>
                </c:pt>
                <c:pt idx="10192">
                  <c:v>4077.2</c:v>
                </c:pt>
                <c:pt idx="10193">
                  <c:v>4077.6</c:v>
                </c:pt>
                <c:pt idx="10194">
                  <c:v>4078</c:v>
                </c:pt>
                <c:pt idx="10195">
                  <c:v>4078.4</c:v>
                </c:pt>
                <c:pt idx="10196">
                  <c:v>4078.8</c:v>
                </c:pt>
                <c:pt idx="10197">
                  <c:v>4079.2</c:v>
                </c:pt>
                <c:pt idx="10198">
                  <c:v>4079.6</c:v>
                </c:pt>
                <c:pt idx="10199">
                  <c:v>4080</c:v>
                </c:pt>
                <c:pt idx="10200">
                  <c:v>4080.4</c:v>
                </c:pt>
                <c:pt idx="10201">
                  <c:v>4080.8</c:v>
                </c:pt>
                <c:pt idx="10202">
                  <c:v>4081.2</c:v>
                </c:pt>
                <c:pt idx="10203">
                  <c:v>4081.6</c:v>
                </c:pt>
                <c:pt idx="10204">
                  <c:v>4082</c:v>
                </c:pt>
                <c:pt idx="10205">
                  <c:v>4082.4</c:v>
                </c:pt>
                <c:pt idx="10206">
                  <c:v>4082.8</c:v>
                </c:pt>
                <c:pt idx="10207">
                  <c:v>4083.2</c:v>
                </c:pt>
                <c:pt idx="10208">
                  <c:v>4083.6</c:v>
                </c:pt>
                <c:pt idx="10209">
                  <c:v>4084</c:v>
                </c:pt>
                <c:pt idx="10210">
                  <c:v>4084.4</c:v>
                </c:pt>
                <c:pt idx="10211">
                  <c:v>4084.8</c:v>
                </c:pt>
                <c:pt idx="10212">
                  <c:v>4085.2</c:v>
                </c:pt>
                <c:pt idx="10213">
                  <c:v>4085.6</c:v>
                </c:pt>
                <c:pt idx="10214">
                  <c:v>4086</c:v>
                </c:pt>
                <c:pt idx="10215">
                  <c:v>4086.4</c:v>
                </c:pt>
                <c:pt idx="10216">
                  <c:v>4086.8</c:v>
                </c:pt>
                <c:pt idx="10217">
                  <c:v>4087.2</c:v>
                </c:pt>
                <c:pt idx="10218">
                  <c:v>4087.6</c:v>
                </c:pt>
                <c:pt idx="10219">
                  <c:v>4088</c:v>
                </c:pt>
                <c:pt idx="10220">
                  <c:v>4088.4</c:v>
                </c:pt>
                <c:pt idx="10221">
                  <c:v>4088.8</c:v>
                </c:pt>
                <c:pt idx="10222">
                  <c:v>4089.2</c:v>
                </c:pt>
                <c:pt idx="10223">
                  <c:v>4089.6</c:v>
                </c:pt>
                <c:pt idx="10224">
                  <c:v>4090</c:v>
                </c:pt>
                <c:pt idx="10225">
                  <c:v>4090.4</c:v>
                </c:pt>
                <c:pt idx="10226">
                  <c:v>4090.8</c:v>
                </c:pt>
                <c:pt idx="10227">
                  <c:v>4091.2</c:v>
                </c:pt>
                <c:pt idx="10228">
                  <c:v>4091.6</c:v>
                </c:pt>
                <c:pt idx="10229">
                  <c:v>4092</c:v>
                </c:pt>
                <c:pt idx="10230">
                  <c:v>4092.4</c:v>
                </c:pt>
                <c:pt idx="10231">
                  <c:v>4092.8</c:v>
                </c:pt>
                <c:pt idx="10232">
                  <c:v>4093.2</c:v>
                </c:pt>
                <c:pt idx="10233">
                  <c:v>4093.6</c:v>
                </c:pt>
                <c:pt idx="10234">
                  <c:v>4094</c:v>
                </c:pt>
                <c:pt idx="10235">
                  <c:v>4094.4</c:v>
                </c:pt>
                <c:pt idx="10236">
                  <c:v>4094.8</c:v>
                </c:pt>
                <c:pt idx="10237">
                  <c:v>4095.2</c:v>
                </c:pt>
                <c:pt idx="10238">
                  <c:v>4095.6</c:v>
                </c:pt>
                <c:pt idx="10239">
                  <c:v>4096</c:v>
                </c:pt>
                <c:pt idx="10240">
                  <c:v>4096.3999999999996</c:v>
                </c:pt>
                <c:pt idx="10241">
                  <c:v>4096.8</c:v>
                </c:pt>
                <c:pt idx="10242">
                  <c:v>4097.2</c:v>
                </c:pt>
                <c:pt idx="10243">
                  <c:v>4097.6000000000004</c:v>
                </c:pt>
                <c:pt idx="10244">
                  <c:v>4098</c:v>
                </c:pt>
                <c:pt idx="10245">
                  <c:v>4098.3999999999996</c:v>
                </c:pt>
                <c:pt idx="10246">
                  <c:v>4098.8</c:v>
                </c:pt>
                <c:pt idx="10247">
                  <c:v>4099.2</c:v>
                </c:pt>
                <c:pt idx="10248">
                  <c:v>4099.6000000000004</c:v>
                </c:pt>
                <c:pt idx="10249">
                  <c:v>4100</c:v>
                </c:pt>
                <c:pt idx="10250">
                  <c:v>4100.3999999999996</c:v>
                </c:pt>
                <c:pt idx="10251">
                  <c:v>4100.8</c:v>
                </c:pt>
                <c:pt idx="10252">
                  <c:v>4101.2</c:v>
                </c:pt>
                <c:pt idx="10253">
                  <c:v>4101.6000000000004</c:v>
                </c:pt>
                <c:pt idx="10254">
                  <c:v>4102</c:v>
                </c:pt>
                <c:pt idx="10255">
                  <c:v>4102.3999999999996</c:v>
                </c:pt>
                <c:pt idx="10256">
                  <c:v>4102.8</c:v>
                </c:pt>
                <c:pt idx="10257">
                  <c:v>4103.2</c:v>
                </c:pt>
                <c:pt idx="10258">
                  <c:v>4103.6000000000004</c:v>
                </c:pt>
                <c:pt idx="10259">
                  <c:v>4104</c:v>
                </c:pt>
                <c:pt idx="10260">
                  <c:v>4104.3999999999996</c:v>
                </c:pt>
                <c:pt idx="10261">
                  <c:v>4104.8</c:v>
                </c:pt>
                <c:pt idx="10262">
                  <c:v>4105.2</c:v>
                </c:pt>
                <c:pt idx="10263">
                  <c:v>4105.6000000000004</c:v>
                </c:pt>
                <c:pt idx="10264">
                  <c:v>4106</c:v>
                </c:pt>
                <c:pt idx="10265">
                  <c:v>4106.3999999999996</c:v>
                </c:pt>
                <c:pt idx="10266">
                  <c:v>4106.8</c:v>
                </c:pt>
                <c:pt idx="10267">
                  <c:v>4107.2</c:v>
                </c:pt>
                <c:pt idx="10268">
                  <c:v>4107.6000000000004</c:v>
                </c:pt>
                <c:pt idx="10269">
                  <c:v>4108</c:v>
                </c:pt>
                <c:pt idx="10270">
                  <c:v>4108.3999999999996</c:v>
                </c:pt>
                <c:pt idx="10271">
                  <c:v>4108.8</c:v>
                </c:pt>
                <c:pt idx="10272">
                  <c:v>4109.2</c:v>
                </c:pt>
                <c:pt idx="10273">
                  <c:v>4109.6000000000004</c:v>
                </c:pt>
                <c:pt idx="10274">
                  <c:v>4110</c:v>
                </c:pt>
                <c:pt idx="10275">
                  <c:v>4110.3999999999996</c:v>
                </c:pt>
                <c:pt idx="10276">
                  <c:v>4110.8</c:v>
                </c:pt>
                <c:pt idx="10277">
                  <c:v>4111.2</c:v>
                </c:pt>
                <c:pt idx="10278">
                  <c:v>4111.6000000000004</c:v>
                </c:pt>
                <c:pt idx="10279">
                  <c:v>4112</c:v>
                </c:pt>
                <c:pt idx="10280">
                  <c:v>4112.3999999999996</c:v>
                </c:pt>
                <c:pt idx="10281">
                  <c:v>4112.8</c:v>
                </c:pt>
                <c:pt idx="10282">
                  <c:v>4113.2</c:v>
                </c:pt>
                <c:pt idx="10283">
                  <c:v>4113.6000000000004</c:v>
                </c:pt>
                <c:pt idx="10284">
                  <c:v>4114</c:v>
                </c:pt>
                <c:pt idx="10285">
                  <c:v>4114.3999999999996</c:v>
                </c:pt>
                <c:pt idx="10286">
                  <c:v>4114.8</c:v>
                </c:pt>
                <c:pt idx="10287">
                  <c:v>4115.2</c:v>
                </c:pt>
                <c:pt idx="10288">
                  <c:v>4115.6000000000004</c:v>
                </c:pt>
                <c:pt idx="10289">
                  <c:v>4116</c:v>
                </c:pt>
                <c:pt idx="10290">
                  <c:v>4116.3999999999996</c:v>
                </c:pt>
                <c:pt idx="10291">
                  <c:v>4116.8</c:v>
                </c:pt>
                <c:pt idx="10292">
                  <c:v>4117.2</c:v>
                </c:pt>
                <c:pt idx="10293">
                  <c:v>4117.6000000000004</c:v>
                </c:pt>
                <c:pt idx="10294">
                  <c:v>4118</c:v>
                </c:pt>
                <c:pt idx="10295">
                  <c:v>4118.3999999999996</c:v>
                </c:pt>
                <c:pt idx="10296">
                  <c:v>4118.8</c:v>
                </c:pt>
                <c:pt idx="10297">
                  <c:v>4119.2</c:v>
                </c:pt>
                <c:pt idx="10298">
                  <c:v>4119.6000000000004</c:v>
                </c:pt>
                <c:pt idx="10299">
                  <c:v>4120</c:v>
                </c:pt>
                <c:pt idx="10300">
                  <c:v>4120.3999999999996</c:v>
                </c:pt>
                <c:pt idx="10301">
                  <c:v>4120.8</c:v>
                </c:pt>
                <c:pt idx="10302">
                  <c:v>4121.2</c:v>
                </c:pt>
                <c:pt idx="10303">
                  <c:v>4121.6000000000004</c:v>
                </c:pt>
                <c:pt idx="10304">
                  <c:v>4122</c:v>
                </c:pt>
                <c:pt idx="10305">
                  <c:v>4122.3999999999996</c:v>
                </c:pt>
                <c:pt idx="10306">
                  <c:v>4122.8</c:v>
                </c:pt>
                <c:pt idx="10307">
                  <c:v>4123.2</c:v>
                </c:pt>
                <c:pt idx="10308">
                  <c:v>4123.6000000000004</c:v>
                </c:pt>
                <c:pt idx="10309">
                  <c:v>4124</c:v>
                </c:pt>
                <c:pt idx="10310">
                  <c:v>4124.3999999999996</c:v>
                </c:pt>
                <c:pt idx="10311">
                  <c:v>4124.8</c:v>
                </c:pt>
                <c:pt idx="10312">
                  <c:v>4125.2</c:v>
                </c:pt>
                <c:pt idx="10313">
                  <c:v>4125.6000000000004</c:v>
                </c:pt>
                <c:pt idx="10314">
                  <c:v>4126</c:v>
                </c:pt>
                <c:pt idx="10315">
                  <c:v>4126.3999999999996</c:v>
                </c:pt>
                <c:pt idx="10316">
                  <c:v>4126.8</c:v>
                </c:pt>
                <c:pt idx="10317">
                  <c:v>4127.2</c:v>
                </c:pt>
                <c:pt idx="10318">
                  <c:v>4127.6000000000004</c:v>
                </c:pt>
                <c:pt idx="10319">
                  <c:v>4128</c:v>
                </c:pt>
                <c:pt idx="10320">
                  <c:v>4128.3999999999996</c:v>
                </c:pt>
                <c:pt idx="10321">
                  <c:v>4128.8</c:v>
                </c:pt>
                <c:pt idx="10322">
                  <c:v>4129.2</c:v>
                </c:pt>
                <c:pt idx="10323">
                  <c:v>4129.6000000000004</c:v>
                </c:pt>
                <c:pt idx="10324">
                  <c:v>4130</c:v>
                </c:pt>
                <c:pt idx="10325">
                  <c:v>4130.3999999999996</c:v>
                </c:pt>
                <c:pt idx="10326">
                  <c:v>4130.8</c:v>
                </c:pt>
                <c:pt idx="10327">
                  <c:v>4131.2</c:v>
                </c:pt>
                <c:pt idx="10328">
                  <c:v>4131.6000000000004</c:v>
                </c:pt>
                <c:pt idx="10329">
                  <c:v>4132</c:v>
                </c:pt>
                <c:pt idx="10330">
                  <c:v>4132.3999999999996</c:v>
                </c:pt>
                <c:pt idx="10331">
                  <c:v>4132.8</c:v>
                </c:pt>
                <c:pt idx="10332">
                  <c:v>4133.2</c:v>
                </c:pt>
                <c:pt idx="10333">
                  <c:v>4133.6000000000004</c:v>
                </c:pt>
                <c:pt idx="10334">
                  <c:v>4134</c:v>
                </c:pt>
                <c:pt idx="10335">
                  <c:v>4134.3999999999996</c:v>
                </c:pt>
                <c:pt idx="10336">
                  <c:v>4134.8</c:v>
                </c:pt>
                <c:pt idx="10337">
                  <c:v>4135.2</c:v>
                </c:pt>
                <c:pt idx="10338">
                  <c:v>4135.6000000000004</c:v>
                </c:pt>
                <c:pt idx="10339">
                  <c:v>4136</c:v>
                </c:pt>
                <c:pt idx="10340">
                  <c:v>4136.3999999999996</c:v>
                </c:pt>
                <c:pt idx="10341">
                  <c:v>4136.8</c:v>
                </c:pt>
                <c:pt idx="10342">
                  <c:v>4137.2</c:v>
                </c:pt>
                <c:pt idx="10343">
                  <c:v>4137.6000000000004</c:v>
                </c:pt>
                <c:pt idx="10344">
                  <c:v>4138</c:v>
                </c:pt>
                <c:pt idx="10345">
                  <c:v>4138.3999999999996</c:v>
                </c:pt>
                <c:pt idx="10346">
                  <c:v>4138.8</c:v>
                </c:pt>
                <c:pt idx="10347">
                  <c:v>4139.2</c:v>
                </c:pt>
                <c:pt idx="10348">
                  <c:v>4139.6000000000004</c:v>
                </c:pt>
                <c:pt idx="10349">
                  <c:v>4140</c:v>
                </c:pt>
                <c:pt idx="10350">
                  <c:v>4140.3999999999996</c:v>
                </c:pt>
                <c:pt idx="10351">
                  <c:v>4140.8</c:v>
                </c:pt>
                <c:pt idx="10352">
                  <c:v>4141.2</c:v>
                </c:pt>
                <c:pt idx="10353">
                  <c:v>4141.6000000000004</c:v>
                </c:pt>
                <c:pt idx="10354">
                  <c:v>4142</c:v>
                </c:pt>
                <c:pt idx="10355">
                  <c:v>4142.3999999999996</c:v>
                </c:pt>
                <c:pt idx="10356">
                  <c:v>4142.8</c:v>
                </c:pt>
                <c:pt idx="10357">
                  <c:v>4143.2</c:v>
                </c:pt>
                <c:pt idx="10358">
                  <c:v>4143.6000000000004</c:v>
                </c:pt>
                <c:pt idx="10359">
                  <c:v>4144</c:v>
                </c:pt>
                <c:pt idx="10360">
                  <c:v>4144.3999999999996</c:v>
                </c:pt>
                <c:pt idx="10361">
                  <c:v>4144.8</c:v>
                </c:pt>
                <c:pt idx="10362">
                  <c:v>4145.2</c:v>
                </c:pt>
                <c:pt idx="10363">
                  <c:v>4145.6000000000004</c:v>
                </c:pt>
                <c:pt idx="10364">
                  <c:v>4146</c:v>
                </c:pt>
                <c:pt idx="10365">
                  <c:v>4146.3999999999996</c:v>
                </c:pt>
                <c:pt idx="10366">
                  <c:v>4146.8</c:v>
                </c:pt>
                <c:pt idx="10367">
                  <c:v>4147.2</c:v>
                </c:pt>
                <c:pt idx="10368">
                  <c:v>4147.6000000000004</c:v>
                </c:pt>
                <c:pt idx="10369">
                  <c:v>4148</c:v>
                </c:pt>
                <c:pt idx="10370">
                  <c:v>4148.3999999999996</c:v>
                </c:pt>
                <c:pt idx="10371">
                  <c:v>4148.8</c:v>
                </c:pt>
                <c:pt idx="10372">
                  <c:v>4149.2</c:v>
                </c:pt>
                <c:pt idx="10373">
                  <c:v>4149.6000000000004</c:v>
                </c:pt>
                <c:pt idx="10374">
                  <c:v>4150</c:v>
                </c:pt>
                <c:pt idx="10375">
                  <c:v>4150.3999999999996</c:v>
                </c:pt>
                <c:pt idx="10376">
                  <c:v>4150.8</c:v>
                </c:pt>
                <c:pt idx="10377">
                  <c:v>4151.2</c:v>
                </c:pt>
                <c:pt idx="10378">
                  <c:v>4151.6000000000004</c:v>
                </c:pt>
                <c:pt idx="10379">
                  <c:v>4152</c:v>
                </c:pt>
                <c:pt idx="10380">
                  <c:v>4152.3999999999996</c:v>
                </c:pt>
                <c:pt idx="10381">
                  <c:v>4152.8</c:v>
                </c:pt>
                <c:pt idx="10382">
                  <c:v>4153.2</c:v>
                </c:pt>
                <c:pt idx="10383">
                  <c:v>4153.6000000000004</c:v>
                </c:pt>
                <c:pt idx="10384">
                  <c:v>4154</c:v>
                </c:pt>
                <c:pt idx="10385">
                  <c:v>4154.3999999999996</c:v>
                </c:pt>
                <c:pt idx="10386">
                  <c:v>4154.8</c:v>
                </c:pt>
                <c:pt idx="10387">
                  <c:v>4155.2</c:v>
                </c:pt>
                <c:pt idx="10388">
                  <c:v>4155.6000000000004</c:v>
                </c:pt>
                <c:pt idx="10389">
                  <c:v>4156</c:v>
                </c:pt>
                <c:pt idx="10390">
                  <c:v>4156.3999999999996</c:v>
                </c:pt>
                <c:pt idx="10391">
                  <c:v>4156.8</c:v>
                </c:pt>
                <c:pt idx="10392">
                  <c:v>4157.2</c:v>
                </c:pt>
                <c:pt idx="10393">
                  <c:v>4157.6000000000004</c:v>
                </c:pt>
                <c:pt idx="10394">
                  <c:v>4158</c:v>
                </c:pt>
                <c:pt idx="10395">
                  <c:v>4158.3999999999996</c:v>
                </c:pt>
                <c:pt idx="10396">
                  <c:v>4158.8</c:v>
                </c:pt>
                <c:pt idx="10397">
                  <c:v>4159.2</c:v>
                </c:pt>
                <c:pt idx="10398">
                  <c:v>4159.6000000000004</c:v>
                </c:pt>
                <c:pt idx="10399">
                  <c:v>4160</c:v>
                </c:pt>
                <c:pt idx="10400">
                  <c:v>4160.3999999999996</c:v>
                </c:pt>
                <c:pt idx="10401">
                  <c:v>4160.8</c:v>
                </c:pt>
                <c:pt idx="10402">
                  <c:v>4161.2</c:v>
                </c:pt>
                <c:pt idx="10403">
                  <c:v>4161.6000000000004</c:v>
                </c:pt>
                <c:pt idx="10404">
                  <c:v>4162</c:v>
                </c:pt>
                <c:pt idx="10405">
                  <c:v>4162.3999999999996</c:v>
                </c:pt>
                <c:pt idx="10406">
                  <c:v>4162.8</c:v>
                </c:pt>
                <c:pt idx="10407">
                  <c:v>4163.2</c:v>
                </c:pt>
                <c:pt idx="10408">
                  <c:v>4163.6000000000004</c:v>
                </c:pt>
                <c:pt idx="10409">
                  <c:v>4164</c:v>
                </c:pt>
                <c:pt idx="10410">
                  <c:v>4164.3999999999996</c:v>
                </c:pt>
                <c:pt idx="10411">
                  <c:v>4164.8</c:v>
                </c:pt>
                <c:pt idx="10412">
                  <c:v>4165.2</c:v>
                </c:pt>
                <c:pt idx="10413">
                  <c:v>4165.6000000000004</c:v>
                </c:pt>
                <c:pt idx="10414">
                  <c:v>4166</c:v>
                </c:pt>
                <c:pt idx="10415">
                  <c:v>4166.3999999999996</c:v>
                </c:pt>
                <c:pt idx="10416">
                  <c:v>4166.8</c:v>
                </c:pt>
                <c:pt idx="10417">
                  <c:v>4167.2</c:v>
                </c:pt>
                <c:pt idx="10418">
                  <c:v>4167.6000000000004</c:v>
                </c:pt>
                <c:pt idx="10419">
                  <c:v>4168</c:v>
                </c:pt>
                <c:pt idx="10420">
                  <c:v>4168.3999999999996</c:v>
                </c:pt>
                <c:pt idx="10421">
                  <c:v>4168.8</c:v>
                </c:pt>
                <c:pt idx="10422">
                  <c:v>4169.2</c:v>
                </c:pt>
                <c:pt idx="10423">
                  <c:v>4169.6000000000004</c:v>
                </c:pt>
                <c:pt idx="10424">
                  <c:v>4170</c:v>
                </c:pt>
                <c:pt idx="10425">
                  <c:v>4170.3999999999996</c:v>
                </c:pt>
                <c:pt idx="10426">
                  <c:v>4170.8</c:v>
                </c:pt>
                <c:pt idx="10427">
                  <c:v>4171.2</c:v>
                </c:pt>
                <c:pt idx="10428">
                  <c:v>4171.6000000000004</c:v>
                </c:pt>
                <c:pt idx="10429">
                  <c:v>4172</c:v>
                </c:pt>
                <c:pt idx="10430">
                  <c:v>4172.3999999999996</c:v>
                </c:pt>
                <c:pt idx="10431">
                  <c:v>4172.8</c:v>
                </c:pt>
                <c:pt idx="10432">
                  <c:v>4173.2</c:v>
                </c:pt>
                <c:pt idx="10433">
                  <c:v>4173.6000000000004</c:v>
                </c:pt>
                <c:pt idx="10434">
                  <c:v>4174</c:v>
                </c:pt>
                <c:pt idx="10435">
                  <c:v>4174.3999999999996</c:v>
                </c:pt>
                <c:pt idx="10436">
                  <c:v>4174.8</c:v>
                </c:pt>
                <c:pt idx="10437">
                  <c:v>4175.2</c:v>
                </c:pt>
                <c:pt idx="10438">
                  <c:v>4175.6000000000004</c:v>
                </c:pt>
                <c:pt idx="10439">
                  <c:v>4176</c:v>
                </c:pt>
                <c:pt idx="10440">
                  <c:v>4176.3999999999996</c:v>
                </c:pt>
                <c:pt idx="10441">
                  <c:v>4176.8</c:v>
                </c:pt>
                <c:pt idx="10442">
                  <c:v>4177.2</c:v>
                </c:pt>
                <c:pt idx="10443">
                  <c:v>4177.6000000000004</c:v>
                </c:pt>
                <c:pt idx="10444">
                  <c:v>4178</c:v>
                </c:pt>
                <c:pt idx="10445">
                  <c:v>4178.3999999999996</c:v>
                </c:pt>
                <c:pt idx="10446">
                  <c:v>4178.8</c:v>
                </c:pt>
                <c:pt idx="10447">
                  <c:v>4179.2</c:v>
                </c:pt>
                <c:pt idx="10448">
                  <c:v>4179.6000000000004</c:v>
                </c:pt>
                <c:pt idx="10449">
                  <c:v>4180</c:v>
                </c:pt>
                <c:pt idx="10450">
                  <c:v>4180.3999999999996</c:v>
                </c:pt>
                <c:pt idx="10451">
                  <c:v>4180.8</c:v>
                </c:pt>
                <c:pt idx="10452">
                  <c:v>4181.2</c:v>
                </c:pt>
                <c:pt idx="10453">
                  <c:v>4181.6000000000004</c:v>
                </c:pt>
                <c:pt idx="10454">
                  <c:v>4182</c:v>
                </c:pt>
                <c:pt idx="10455">
                  <c:v>4182.3999999999996</c:v>
                </c:pt>
                <c:pt idx="10456">
                  <c:v>4182.8</c:v>
                </c:pt>
                <c:pt idx="10457">
                  <c:v>4183.2</c:v>
                </c:pt>
                <c:pt idx="10458">
                  <c:v>4183.6000000000004</c:v>
                </c:pt>
                <c:pt idx="10459">
                  <c:v>4184</c:v>
                </c:pt>
                <c:pt idx="10460">
                  <c:v>4184.3999999999996</c:v>
                </c:pt>
                <c:pt idx="10461">
                  <c:v>4184.8</c:v>
                </c:pt>
                <c:pt idx="10462">
                  <c:v>4185.2</c:v>
                </c:pt>
                <c:pt idx="10463">
                  <c:v>4185.6000000000004</c:v>
                </c:pt>
                <c:pt idx="10464">
                  <c:v>4186</c:v>
                </c:pt>
                <c:pt idx="10465">
                  <c:v>4186.3999999999996</c:v>
                </c:pt>
                <c:pt idx="10466">
                  <c:v>4186.8</c:v>
                </c:pt>
                <c:pt idx="10467">
                  <c:v>4187.2</c:v>
                </c:pt>
                <c:pt idx="10468">
                  <c:v>4187.6000000000004</c:v>
                </c:pt>
                <c:pt idx="10469">
                  <c:v>4188</c:v>
                </c:pt>
                <c:pt idx="10470">
                  <c:v>4188.3999999999996</c:v>
                </c:pt>
                <c:pt idx="10471">
                  <c:v>4188.8</c:v>
                </c:pt>
                <c:pt idx="10472">
                  <c:v>4189.2</c:v>
                </c:pt>
                <c:pt idx="10473">
                  <c:v>4189.6000000000004</c:v>
                </c:pt>
                <c:pt idx="10474">
                  <c:v>4190</c:v>
                </c:pt>
                <c:pt idx="10475">
                  <c:v>4190.3999999999996</c:v>
                </c:pt>
                <c:pt idx="10476">
                  <c:v>4190.8</c:v>
                </c:pt>
                <c:pt idx="10477">
                  <c:v>4191.2</c:v>
                </c:pt>
                <c:pt idx="10478">
                  <c:v>4191.6000000000004</c:v>
                </c:pt>
                <c:pt idx="10479">
                  <c:v>4192</c:v>
                </c:pt>
                <c:pt idx="10480">
                  <c:v>4192.3999999999996</c:v>
                </c:pt>
                <c:pt idx="10481">
                  <c:v>4192.8</c:v>
                </c:pt>
                <c:pt idx="10482">
                  <c:v>4193.2</c:v>
                </c:pt>
                <c:pt idx="10483">
                  <c:v>4193.6000000000004</c:v>
                </c:pt>
                <c:pt idx="10484">
                  <c:v>4194</c:v>
                </c:pt>
                <c:pt idx="10485">
                  <c:v>4194.3999999999996</c:v>
                </c:pt>
                <c:pt idx="10486">
                  <c:v>4194.8</c:v>
                </c:pt>
                <c:pt idx="10487">
                  <c:v>4195.2</c:v>
                </c:pt>
                <c:pt idx="10488">
                  <c:v>4195.6000000000004</c:v>
                </c:pt>
                <c:pt idx="10489">
                  <c:v>4196</c:v>
                </c:pt>
                <c:pt idx="10490">
                  <c:v>4196.3999999999996</c:v>
                </c:pt>
                <c:pt idx="10491">
                  <c:v>4196.8</c:v>
                </c:pt>
                <c:pt idx="10492">
                  <c:v>4197.2</c:v>
                </c:pt>
                <c:pt idx="10493">
                  <c:v>4197.6000000000004</c:v>
                </c:pt>
                <c:pt idx="10494">
                  <c:v>4198</c:v>
                </c:pt>
                <c:pt idx="10495">
                  <c:v>4198.3999999999996</c:v>
                </c:pt>
                <c:pt idx="10496">
                  <c:v>4198.8</c:v>
                </c:pt>
                <c:pt idx="10497">
                  <c:v>4199.2</c:v>
                </c:pt>
                <c:pt idx="10498">
                  <c:v>4199.6000000000004</c:v>
                </c:pt>
                <c:pt idx="10499">
                  <c:v>4200</c:v>
                </c:pt>
                <c:pt idx="10500">
                  <c:v>4200.3999999999996</c:v>
                </c:pt>
                <c:pt idx="10501">
                  <c:v>4200.8</c:v>
                </c:pt>
                <c:pt idx="10502">
                  <c:v>4201.2</c:v>
                </c:pt>
                <c:pt idx="10503">
                  <c:v>4201.6000000000004</c:v>
                </c:pt>
                <c:pt idx="10504">
                  <c:v>4202</c:v>
                </c:pt>
                <c:pt idx="10505">
                  <c:v>4202.3999999999996</c:v>
                </c:pt>
                <c:pt idx="10506">
                  <c:v>4202.8</c:v>
                </c:pt>
                <c:pt idx="10507">
                  <c:v>4203.2</c:v>
                </c:pt>
                <c:pt idx="10508">
                  <c:v>4203.6000000000004</c:v>
                </c:pt>
                <c:pt idx="10509">
                  <c:v>4204</c:v>
                </c:pt>
                <c:pt idx="10510">
                  <c:v>4204.3999999999996</c:v>
                </c:pt>
                <c:pt idx="10511">
                  <c:v>4204.8</c:v>
                </c:pt>
                <c:pt idx="10512">
                  <c:v>4205.2</c:v>
                </c:pt>
                <c:pt idx="10513">
                  <c:v>4205.6000000000004</c:v>
                </c:pt>
                <c:pt idx="10514">
                  <c:v>4206</c:v>
                </c:pt>
                <c:pt idx="10515">
                  <c:v>4206.3999999999996</c:v>
                </c:pt>
                <c:pt idx="10516">
                  <c:v>4206.8</c:v>
                </c:pt>
                <c:pt idx="10517">
                  <c:v>4207.2</c:v>
                </c:pt>
                <c:pt idx="10518">
                  <c:v>4207.6000000000004</c:v>
                </c:pt>
                <c:pt idx="10519">
                  <c:v>4208</c:v>
                </c:pt>
                <c:pt idx="10520">
                  <c:v>4208.3999999999996</c:v>
                </c:pt>
                <c:pt idx="10521">
                  <c:v>4208.8</c:v>
                </c:pt>
                <c:pt idx="10522">
                  <c:v>4209.2</c:v>
                </c:pt>
                <c:pt idx="10523">
                  <c:v>4209.6000000000004</c:v>
                </c:pt>
                <c:pt idx="10524">
                  <c:v>4210</c:v>
                </c:pt>
                <c:pt idx="10525">
                  <c:v>4210.3999999999996</c:v>
                </c:pt>
                <c:pt idx="10526">
                  <c:v>4210.8</c:v>
                </c:pt>
                <c:pt idx="10527">
                  <c:v>4211.2</c:v>
                </c:pt>
                <c:pt idx="10528">
                  <c:v>4211.6000000000004</c:v>
                </c:pt>
                <c:pt idx="10529">
                  <c:v>4212</c:v>
                </c:pt>
                <c:pt idx="10530">
                  <c:v>4212.3999999999996</c:v>
                </c:pt>
                <c:pt idx="10531">
                  <c:v>4212.8</c:v>
                </c:pt>
                <c:pt idx="10532">
                  <c:v>4213.2</c:v>
                </c:pt>
                <c:pt idx="10533">
                  <c:v>4213.6000000000004</c:v>
                </c:pt>
                <c:pt idx="10534">
                  <c:v>4214</c:v>
                </c:pt>
                <c:pt idx="10535">
                  <c:v>4214.3999999999996</c:v>
                </c:pt>
                <c:pt idx="10536">
                  <c:v>4214.8</c:v>
                </c:pt>
                <c:pt idx="10537">
                  <c:v>4215.2</c:v>
                </c:pt>
                <c:pt idx="10538">
                  <c:v>4215.6000000000004</c:v>
                </c:pt>
                <c:pt idx="10539">
                  <c:v>4216</c:v>
                </c:pt>
                <c:pt idx="10540">
                  <c:v>4216.3999999999996</c:v>
                </c:pt>
                <c:pt idx="10541">
                  <c:v>4216.8</c:v>
                </c:pt>
                <c:pt idx="10542">
                  <c:v>4217.2</c:v>
                </c:pt>
                <c:pt idx="10543">
                  <c:v>4217.6000000000004</c:v>
                </c:pt>
                <c:pt idx="10544">
                  <c:v>4218</c:v>
                </c:pt>
                <c:pt idx="10545">
                  <c:v>4218.3999999999996</c:v>
                </c:pt>
                <c:pt idx="10546">
                  <c:v>4218.8</c:v>
                </c:pt>
                <c:pt idx="10547">
                  <c:v>4219.2</c:v>
                </c:pt>
                <c:pt idx="10548">
                  <c:v>4219.6000000000004</c:v>
                </c:pt>
                <c:pt idx="10549">
                  <c:v>4220</c:v>
                </c:pt>
                <c:pt idx="10550">
                  <c:v>4220.3999999999996</c:v>
                </c:pt>
                <c:pt idx="10551">
                  <c:v>4220.8</c:v>
                </c:pt>
                <c:pt idx="10552">
                  <c:v>4221.2</c:v>
                </c:pt>
                <c:pt idx="10553">
                  <c:v>4221.6000000000004</c:v>
                </c:pt>
                <c:pt idx="10554">
                  <c:v>4222</c:v>
                </c:pt>
                <c:pt idx="10555">
                  <c:v>4222.3999999999996</c:v>
                </c:pt>
                <c:pt idx="10556">
                  <c:v>4222.8</c:v>
                </c:pt>
                <c:pt idx="10557">
                  <c:v>4223.2</c:v>
                </c:pt>
                <c:pt idx="10558">
                  <c:v>4223.6000000000004</c:v>
                </c:pt>
                <c:pt idx="10559">
                  <c:v>4224</c:v>
                </c:pt>
                <c:pt idx="10560">
                  <c:v>4224.3999999999996</c:v>
                </c:pt>
                <c:pt idx="10561">
                  <c:v>4224.8</c:v>
                </c:pt>
                <c:pt idx="10562">
                  <c:v>4225.2</c:v>
                </c:pt>
                <c:pt idx="10563">
                  <c:v>4225.6000000000004</c:v>
                </c:pt>
                <c:pt idx="10564">
                  <c:v>4226</c:v>
                </c:pt>
                <c:pt idx="10565">
                  <c:v>4226.3999999999996</c:v>
                </c:pt>
                <c:pt idx="10566">
                  <c:v>4226.8</c:v>
                </c:pt>
                <c:pt idx="10567">
                  <c:v>4227.2</c:v>
                </c:pt>
                <c:pt idx="10568">
                  <c:v>4227.6000000000004</c:v>
                </c:pt>
                <c:pt idx="10569">
                  <c:v>4228</c:v>
                </c:pt>
                <c:pt idx="10570">
                  <c:v>4228.3999999999996</c:v>
                </c:pt>
                <c:pt idx="10571">
                  <c:v>4228.8</c:v>
                </c:pt>
                <c:pt idx="10572">
                  <c:v>4229.2</c:v>
                </c:pt>
                <c:pt idx="10573">
                  <c:v>4229.6000000000004</c:v>
                </c:pt>
                <c:pt idx="10574">
                  <c:v>4230</c:v>
                </c:pt>
                <c:pt idx="10575">
                  <c:v>4230.3999999999996</c:v>
                </c:pt>
                <c:pt idx="10576">
                  <c:v>4230.8</c:v>
                </c:pt>
                <c:pt idx="10577">
                  <c:v>4231.2</c:v>
                </c:pt>
                <c:pt idx="10578">
                  <c:v>4231.6000000000004</c:v>
                </c:pt>
                <c:pt idx="10579">
                  <c:v>4232</c:v>
                </c:pt>
                <c:pt idx="10580">
                  <c:v>4232.3999999999996</c:v>
                </c:pt>
                <c:pt idx="10581">
                  <c:v>4232.8</c:v>
                </c:pt>
                <c:pt idx="10582">
                  <c:v>4233.2</c:v>
                </c:pt>
                <c:pt idx="10583">
                  <c:v>4233.6000000000004</c:v>
                </c:pt>
                <c:pt idx="10584">
                  <c:v>4234</c:v>
                </c:pt>
                <c:pt idx="10585">
                  <c:v>4234.3999999999996</c:v>
                </c:pt>
                <c:pt idx="10586">
                  <c:v>4234.8</c:v>
                </c:pt>
                <c:pt idx="10587">
                  <c:v>4235.2</c:v>
                </c:pt>
                <c:pt idx="10588">
                  <c:v>4235.6000000000004</c:v>
                </c:pt>
                <c:pt idx="10589">
                  <c:v>4236</c:v>
                </c:pt>
                <c:pt idx="10590">
                  <c:v>4236.3999999999996</c:v>
                </c:pt>
                <c:pt idx="10591">
                  <c:v>4236.8</c:v>
                </c:pt>
                <c:pt idx="10592">
                  <c:v>4237.2</c:v>
                </c:pt>
                <c:pt idx="10593">
                  <c:v>4237.6000000000004</c:v>
                </c:pt>
                <c:pt idx="10594">
                  <c:v>4238</c:v>
                </c:pt>
                <c:pt idx="10595">
                  <c:v>4238.3999999999996</c:v>
                </c:pt>
                <c:pt idx="10596">
                  <c:v>4238.8</c:v>
                </c:pt>
                <c:pt idx="10597">
                  <c:v>4239.2</c:v>
                </c:pt>
                <c:pt idx="10598">
                  <c:v>4239.6000000000004</c:v>
                </c:pt>
                <c:pt idx="10599">
                  <c:v>4240</c:v>
                </c:pt>
                <c:pt idx="10600">
                  <c:v>4240.3999999999996</c:v>
                </c:pt>
                <c:pt idx="10601">
                  <c:v>4240.8</c:v>
                </c:pt>
                <c:pt idx="10602">
                  <c:v>4241.2</c:v>
                </c:pt>
                <c:pt idx="10603">
                  <c:v>4241.6000000000004</c:v>
                </c:pt>
                <c:pt idx="10604">
                  <c:v>4242</c:v>
                </c:pt>
                <c:pt idx="10605">
                  <c:v>4242.3999999999996</c:v>
                </c:pt>
                <c:pt idx="10606">
                  <c:v>4242.8</c:v>
                </c:pt>
                <c:pt idx="10607">
                  <c:v>4243.2</c:v>
                </c:pt>
                <c:pt idx="10608">
                  <c:v>4243.6000000000004</c:v>
                </c:pt>
                <c:pt idx="10609">
                  <c:v>4244</c:v>
                </c:pt>
                <c:pt idx="10610">
                  <c:v>4244.3999999999996</c:v>
                </c:pt>
                <c:pt idx="10611">
                  <c:v>4244.8</c:v>
                </c:pt>
                <c:pt idx="10612">
                  <c:v>4245.2</c:v>
                </c:pt>
                <c:pt idx="10613">
                  <c:v>4245.6000000000004</c:v>
                </c:pt>
                <c:pt idx="10614">
                  <c:v>4246</c:v>
                </c:pt>
                <c:pt idx="10615">
                  <c:v>4246.3999999999996</c:v>
                </c:pt>
                <c:pt idx="10616">
                  <c:v>4246.8</c:v>
                </c:pt>
                <c:pt idx="10617">
                  <c:v>4247.2</c:v>
                </c:pt>
                <c:pt idx="10618">
                  <c:v>4247.6000000000004</c:v>
                </c:pt>
                <c:pt idx="10619">
                  <c:v>4248</c:v>
                </c:pt>
                <c:pt idx="10620">
                  <c:v>4248.3999999999996</c:v>
                </c:pt>
                <c:pt idx="10621">
                  <c:v>4248.8</c:v>
                </c:pt>
                <c:pt idx="10622">
                  <c:v>4249.2</c:v>
                </c:pt>
                <c:pt idx="10623">
                  <c:v>4249.6000000000004</c:v>
                </c:pt>
                <c:pt idx="10624">
                  <c:v>4250</c:v>
                </c:pt>
                <c:pt idx="10625">
                  <c:v>4250.3999999999996</c:v>
                </c:pt>
                <c:pt idx="10626">
                  <c:v>4250.8</c:v>
                </c:pt>
                <c:pt idx="10627">
                  <c:v>4251.2</c:v>
                </c:pt>
                <c:pt idx="10628">
                  <c:v>4251.6000000000004</c:v>
                </c:pt>
                <c:pt idx="10629">
                  <c:v>4252</c:v>
                </c:pt>
                <c:pt idx="10630">
                  <c:v>4252.3999999999996</c:v>
                </c:pt>
                <c:pt idx="10631">
                  <c:v>4252.8</c:v>
                </c:pt>
                <c:pt idx="10632">
                  <c:v>4253.2</c:v>
                </c:pt>
                <c:pt idx="10633">
                  <c:v>4253.6000000000004</c:v>
                </c:pt>
                <c:pt idx="10634">
                  <c:v>4254</c:v>
                </c:pt>
                <c:pt idx="10635">
                  <c:v>4254.3999999999996</c:v>
                </c:pt>
                <c:pt idx="10636">
                  <c:v>4254.8</c:v>
                </c:pt>
                <c:pt idx="10637">
                  <c:v>4255.2</c:v>
                </c:pt>
                <c:pt idx="10638">
                  <c:v>4255.6000000000004</c:v>
                </c:pt>
                <c:pt idx="10639">
                  <c:v>4256</c:v>
                </c:pt>
                <c:pt idx="10640">
                  <c:v>4256.3999999999996</c:v>
                </c:pt>
                <c:pt idx="10641">
                  <c:v>4256.8</c:v>
                </c:pt>
                <c:pt idx="10642">
                  <c:v>4257.2</c:v>
                </c:pt>
                <c:pt idx="10643">
                  <c:v>4257.6000000000004</c:v>
                </c:pt>
                <c:pt idx="10644">
                  <c:v>4258</c:v>
                </c:pt>
                <c:pt idx="10645">
                  <c:v>4258.3999999999996</c:v>
                </c:pt>
                <c:pt idx="10646">
                  <c:v>4258.8</c:v>
                </c:pt>
                <c:pt idx="10647">
                  <c:v>4259.2</c:v>
                </c:pt>
                <c:pt idx="10648">
                  <c:v>4259.6000000000004</c:v>
                </c:pt>
                <c:pt idx="10649">
                  <c:v>4260</c:v>
                </c:pt>
                <c:pt idx="10650">
                  <c:v>4260.3999999999996</c:v>
                </c:pt>
                <c:pt idx="10651">
                  <c:v>4260.8</c:v>
                </c:pt>
                <c:pt idx="10652">
                  <c:v>4261.2</c:v>
                </c:pt>
                <c:pt idx="10653">
                  <c:v>4261.6000000000004</c:v>
                </c:pt>
                <c:pt idx="10654">
                  <c:v>4262</c:v>
                </c:pt>
                <c:pt idx="10655">
                  <c:v>4262.3999999999996</c:v>
                </c:pt>
                <c:pt idx="10656">
                  <c:v>4262.8</c:v>
                </c:pt>
                <c:pt idx="10657">
                  <c:v>4263.2</c:v>
                </c:pt>
                <c:pt idx="10658">
                  <c:v>4263.6000000000004</c:v>
                </c:pt>
                <c:pt idx="10659">
                  <c:v>4264</c:v>
                </c:pt>
                <c:pt idx="10660">
                  <c:v>4264.3999999999996</c:v>
                </c:pt>
                <c:pt idx="10661">
                  <c:v>4264.8</c:v>
                </c:pt>
                <c:pt idx="10662">
                  <c:v>4265.2</c:v>
                </c:pt>
                <c:pt idx="10663">
                  <c:v>4265.6000000000004</c:v>
                </c:pt>
                <c:pt idx="10664">
                  <c:v>4266</c:v>
                </c:pt>
                <c:pt idx="10665">
                  <c:v>4266.3999999999996</c:v>
                </c:pt>
                <c:pt idx="10666">
                  <c:v>4266.8</c:v>
                </c:pt>
                <c:pt idx="10667">
                  <c:v>4267.2</c:v>
                </c:pt>
                <c:pt idx="10668">
                  <c:v>4267.6000000000004</c:v>
                </c:pt>
                <c:pt idx="10669">
                  <c:v>4268</c:v>
                </c:pt>
                <c:pt idx="10670">
                  <c:v>4268.3999999999996</c:v>
                </c:pt>
                <c:pt idx="10671">
                  <c:v>4268.8</c:v>
                </c:pt>
                <c:pt idx="10672">
                  <c:v>4269.2</c:v>
                </c:pt>
                <c:pt idx="10673">
                  <c:v>4269.6000000000004</c:v>
                </c:pt>
                <c:pt idx="10674">
                  <c:v>4270</c:v>
                </c:pt>
                <c:pt idx="10675">
                  <c:v>4270.3999999999996</c:v>
                </c:pt>
                <c:pt idx="10676">
                  <c:v>4270.8</c:v>
                </c:pt>
                <c:pt idx="10677">
                  <c:v>4271.2</c:v>
                </c:pt>
                <c:pt idx="10678">
                  <c:v>4271.6000000000004</c:v>
                </c:pt>
                <c:pt idx="10679">
                  <c:v>4272</c:v>
                </c:pt>
                <c:pt idx="10680">
                  <c:v>4272.3999999999996</c:v>
                </c:pt>
                <c:pt idx="10681">
                  <c:v>4272.8</c:v>
                </c:pt>
                <c:pt idx="10682">
                  <c:v>4273.2</c:v>
                </c:pt>
                <c:pt idx="10683">
                  <c:v>4273.6000000000004</c:v>
                </c:pt>
                <c:pt idx="10684">
                  <c:v>4274</c:v>
                </c:pt>
                <c:pt idx="10685">
                  <c:v>4274.3999999999996</c:v>
                </c:pt>
                <c:pt idx="10686">
                  <c:v>4274.8</c:v>
                </c:pt>
                <c:pt idx="10687">
                  <c:v>4275.2</c:v>
                </c:pt>
                <c:pt idx="10688">
                  <c:v>4275.6000000000004</c:v>
                </c:pt>
                <c:pt idx="10689">
                  <c:v>4276</c:v>
                </c:pt>
                <c:pt idx="10690">
                  <c:v>4276.3999999999996</c:v>
                </c:pt>
                <c:pt idx="10691">
                  <c:v>4276.8</c:v>
                </c:pt>
                <c:pt idx="10692">
                  <c:v>4277.2</c:v>
                </c:pt>
                <c:pt idx="10693">
                  <c:v>4277.6000000000004</c:v>
                </c:pt>
                <c:pt idx="10694">
                  <c:v>4278</c:v>
                </c:pt>
                <c:pt idx="10695">
                  <c:v>4278.3999999999996</c:v>
                </c:pt>
                <c:pt idx="10696">
                  <c:v>4278.8</c:v>
                </c:pt>
                <c:pt idx="10697">
                  <c:v>4279.2</c:v>
                </c:pt>
                <c:pt idx="10698">
                  <c:v>4279.6000000000004</c:v>
                </c:pt>
                <c:pt idx="10699">
                  <c:v>4280</c:v>
                </c:pt>
                <c:pt idx="10700">
                  <c:v>4280.3999999999996</c:v>
                </c:pt>
                <c:pt idx="10701">
                  <c:v>4280.8</c:v>
                </c:pt>
                <c:pt idx="10702">
                  <c:v>4281.2</c:v>
                </c:pt>
                <c:pt idx="10703">
                  <c:v>4281.6000000000004</c:v>
                </c:pt>
                <c:pt idx="10704">
                  <c:v>4282</c:v>
                </c:pt>
                <c:pt idx="10705">
                  <c:v>4282.3999999999996</c:v>
                </c:pt>
                <c:pt idx="10706">
                  <c:v>4282.8</c:v>
                </c:pt>
                <c:pt idx="10707">
                  <c:v>4283.2</c:v>
                </c:pt>
                <c:pt idx="10708">
                  <c:v>4283.6000000000004</c:v>
                </c:pt>
                <c:pt idx="10709">
                  <c:v>4284</c:v>
                </c:pt>
                <c:pt idx="10710">
                  <c:v>4284.3999999999996</c:v>
                </c:pt>
                <c:pt idx="10711">
                  <c:v>4284.8</c:v>
                </c:pt>
                <c:pt idx="10712">
                  <c:v>4285.2</c:v>
                </c:pt>
                <c:pt idx="10713">
                  <c:v>4285.6000000000004</c:v>
                </c:pt>
                <c:pt idx="10714">
                  <c:v>4286</c:v>
                </c:pt>
                <c:pt idx="10715">
                  <c:v>4286.3999999999996</c:v>
                </c:pt>
                <c:pt idx="10716">
                  <c:v>4286.8</c:v>
                </c:pt>
                <c:pt idx="10717">
                  <c:v>4287.2</c:v>
                </c:pt>
                <c:pt idx="10718">
                  <c:v>4287.6000000000004</c:v>
                </c:pt>
                <c:pt idx="10719">
                  <c:v>4288</c:v>
                </c:pt>
                <c:pt idx="10720">
                  <c:v>4288.3999999999996</c:v>
                </c:pt>
                <c:pt idx="10721">
                  <c:v>4288.8</c:v>
                </c:pt>
                <c:pt idx="10722">
                  <c:v>4289.2</c:v>
                </c:pt>
                <c:pt idx="10723">
                  <c:v>4289.6000000000004</c:v>
                </c:pt>
                <c:pt idx="10724">
                  <c:v>4290</c:v>
                </c:pt>
                <c:pt idx="10725">
                  <c:v>4290.3999999999996</c:v>
                </c:pt>
                <c:pt idx="10726">
                  <c:v>4290.8</c:v>
                </c:pt>
                <c:pt idx="10727">
                  <c:v>4291.2</c:v>
                </c:pt>
                <c:pt idx="10728">
                  <c:v>4291.6000000000004</c:v>
                </c:pt>
                <c:pt idx="10729">
                  <c:v>4292</c:v>
                </c:pt>
                <c:pt idx="10730">
                  <c:v>4292.3999999999996</c:v>
                </c:pt>
                <c:pt idx="10731">
                  <c:v>4292.8</c:v>
                </c:pt>
                <c:pt idx="10732">
                  <c:v>4293.2</c:v>
                </c:pt>
                <c:pt idx="10733">
                  <c:v>4293.6000000000004</c:v>
                </c:pt>
                <c:pt idx="10734">
                  <c:v>4294</c:v>
                </c:pt>
                <c:pt idx="10735">
                  <c:v>4294.3999999999996</c:v>
                </c:pt>
                <c:pt idx="10736">
                  <c:v>4294.8</c:v>
                </c:pt>
                <c:pt idx="10737">
                  <c:v>4295.2</c:v>
                </c:pt>
                <c:pt idx="10738">
                  <c:v>4295.6000000000004</c:v>
                </c:pt>
                <c:pt idx="10739">
                  <c:v>4296</c:v>
                </c:pt>
                <c:pt idx="10740">
                  <c:v>4296.3999999999996</c:v>
                </c:pt>
                <c:pt idx="10741">
                  <c:v>4296.8</c:v>
                </c:pt>
                <c:pt idx="10742">
                  <c:v>4297.2</c:v>
                </c:pt>
                <c:pt idx="10743">
                  <c:v>4297.6000000000004</c:v>
                </c:pt>
                <c:pt idx="10744">
                  <c:v>4298</c:v>
                </c:pt>
                <c:pt idx="10745">
                  <c:v>4298.3999999999996</c:v>
                </c:pt>
                <c:pt idx="10746">
                  <c:v>4298.8</c:v>
                </c:pt>
                <c:pt idx="10747">
                  <c:v>4299.2</c:v>
                </c:pt>
                <c:pt idx="10748">
                  <c:v>4299.6000000000004</c:v>
                </c:pt>
                <c:pt idx="10749">
                  <c:v>4300</c:v>
                </c:pt>
                <c:pt idx="10750">
                  <c:v>4300.3999999999996</c:v>
                </c:pt>
                <c:pt idx="10751">
                  <c:v>4300.8</c:v>
                </c:pt>
                <c:pt idx="10752">
                  <c:v>4301.2</c:v>
                </c:pt>
                <c:pt idx="10753">
                  <c:v>4301.6000000000004</c:v>
                </c:pt>
                <c:pt idx="10754">
                  <c:v>4302</c:v>
                </c:pt>
                <c:pt idx="10755">
                  <c:v>4302.3999999999996</c:v>
                </c:pt>
                <c:pt idx="10756">
                  <c:v>4302.8</c:v>
                </c:pt>
                <c:pt idx="10757">
                  <c:v>4303.2</c:v>
                </c:pt>
                <c:pt idx="10758">
                  <c:v>4303.6000000000004</c:v>
                </c:pt>
                <c:pt idx="10759">
                  <c:v>4304</c:v>
                </c:pt>
                <c:pt idx="10760">
                  <c:v>4304.3999999999996</c:v>
                </c:pt>
                <c:pt idx="10761">
                  <c:v>4304.8</c:v>
                </c:pt>
                <c:pt idx="10762">
                  <c:v>4305.2</c:v>
                </c:pt>
                <c:pt idx="10763">
                  <c:v>4305.6000000000004</c:v>
                </c:pt>
                <c:pt idx="10764">
                  <c:v>4306</c:v>
                </c:pt>
                <c:pt idx="10765">
                  <c:v>4306.3999999999996</c:v>
                </c:pt>
                <c:pt idx="10766">
                  <c:v>4306.8</c:v>
                </c:pt>
                <c:pt idx="10767">
                  <c:v>4307.2</c:v>
                </c:pt>
                <c:pt idx="10768">
                  <c:v>4307.6000000000004</c:v>
                </c:pt>
                <c:pt idx="10769">
                  <c:v>4308</c:v>
                </c:pt>
                <c:pt idx="10770">
                  <c:v>4308.3999999999996</c:v>
                </c:pt>
                <c:pt idx="10771">
                  <c:v>4308.8</c:v>
                </c:pt>
                <c:pt idx="10772">
                  <c:v>4309.2</c:v>
                </c:pt>
                <c:pt idx="10773">
                  <c:v>4309.6000000000004</c:v>
                </c:pt>
                <c:pt idx="10774">
                  <c:v>4310</c:v>
                </c:pt>
                <c:pt idx="10775">
                  <c:v>4310.3999999999996</c:v>
                </c:pt>
                <c:pt idx="10776">
                  <c:v>4310.8</c:v>
                </c:pt>
                <c:pt idx="10777">
                  <c:v>4311.2</c:v>
                </c:pt>
                <c:pt idx="10778">
                  <c:v>4311.6000000000004</c:v>
                </c:pt>
                <c:pt idx="10779">
                  <c:v>4312</c:v>
                </c:pt>
                <c:pt idx="10780">
                  <c:v>4312.3999999999996</c:v>
                </c:pt>
                <c:pt idx="10781">
                  <c:v>4312.8</c:v>
                </c:pt>
                <c:pt idx="10782">
                  <c:v>4313.2</c:v>
                </c:pt>
                <c:pt idx="10783">
                  <c:v>4313.6000000000004</c:v>
                </c:pt>
                <c:pt idx="10784">
                  <c:v>4314</c:v>
                </c:pt>
                <c:pt idx="10785">
                  <c:v>4314.3999999999996</c:v>
                </c:pt>
                <c:pt idx="10786">
                  <c:v>4314.8</c:v>
                </c:pt>
                <c:pt idx="10787">
                  <c:v>4315.2</c:v>
                </c:pt>
                <c:pt idx="10788">
                  <c:v>4315.6000000000004</c:v>
                </c:pt>
                <c:pt idx="10789">
                  <c:v>4316</c:v>
                </c:pt>
                <c:pt idx="10790">
                  <c:v>4316.3999999999996</c:v>
                </c:pt>
                <c:pt idx="10791">
                  <c:v>4316.8</c:v>
                </c:pt>
                <c:pt idx="10792">
                  <c:v>4317.2</c:v>
                </c:pt>
                <c:pt idx="10793">
                  <c:v>4317.6000000000004</c:v>
                </c:pt>
                <c:pt idx="10794">
                  <c:v>4318</c:v>
                </c:pt>
                <c:pt idx="10795">
                  <c:v>4318.3999999999996</c:v>
                </c:pt>
                <c:pt idx="10796">
                  <c:v>4318.8</c:v>
                </c:pt>
                <c:pt idx="10797">
                  <c:v>4319.2</c:v>
                </c:pt>
                <c:pt idx="10798">
                  <c:v>4319.6000000000004</c:v>
                </c:pt>
                <c:pt idx="10799">
                  <c:v>4320</c:v>
                </c:pt>
                <c:pt idx="10800">
                  <c:v>4320.3999999999996</c:v>
                </c:pt>
                <c:pt idx="10801">
                  <c:v>4320.8</c:v>
                </c:pt>
                <c:pt idx="10802">
                  <c:v>4321.2</c:v>
                </c:pt>
                <c:pt idx="10803">
                  <c:v>4321.6000000000004</c:v>
                </c:pt>
                <c:pt idx="10804">
                  <c:v>4322</c:v>
                </c:pt>
                <c:pt idx="10805">
                  <c:v>4322.3999999999996</c:v>
                </c:pt>
                <c:pt idx="10806">
                  <c:v>4322.8</c:v>
                </c:pt>
                <c:pt idx="10807">
                  <c:v>4323.2</c:v>
                </c:pt>
                <c:pt idx="10808">
                  <c:v>4323.6000000000004</c:v>
                </c:pt>
                <c:pt idx="10809">
                  <c:v>4324</c:v>
                </c:pt>
                <c:pt idx="10810">
                  <c:v>4324.3999999999996</c:v>
                </c:pt>
                <c:pt idx="10811">
                  <c:v>4324.8</c:v>
                </c:pt>
                <c:pt idx="10812">
                  <c:v>4325.2</c:v>
                </c:pt>
                <c:pt idx="10813">
                  <c:v>4325.6000000000004</c:v>
                </c:pt>
                <c:pt idx="10814">
                  <c:v>4326</c:v>
                </c:pt>
                <c:pt idx="10815">
                  <c:v>4326.3999999999996</c:v>
                </c:pt>
                <c:pt idx="10816">
                  <c:v>4326.8</c:v>
                </c:pt>
                <c:pt idx="10817">
                  <c:v>4327.2</c:v>
                </c:pt>
                <c:pt idx="10818">
                  <c:v>4327.6000000000004</c:v>
                </c:pt>
                <c:pt idx="10819">
                  <c:v>4328</c:v>
                </c:pt>
                <c:pt idx="10820">
                  <c:v>4328.3999999999996</c:v>
                </c:pt>
                <c:pt idx="10821">
                  <c:v>4328.8</c:v>
                </c:pt>
                <c:pt idx="10822">
                  <c:v>4329.2</c:v>
                </c:pt>
                <c:pt idx="10823">
                  <c:v>4329.6000000000004</c:v>
                </c:pt>
                <c:pt idx="10824">
                  <c:v>4330</c:v>
                </c:pt>
                <c:pt idx="10825">
                  <c:v>4330.3999999999996</c:v>
                </c:pt>
                <c:pt idx="10826">
                  <c:v>4330.8</c:v>
                </c:pt>
                <c:pt idx="10827">
                  <c:v>4331.2</c:v>
                </c:pt>
                <c:pt idx="10828">
                  <c:v>4331.6000000000004</c:v>
                </c:pt>
                <c:pt idx="10829">
                  <c:v>4332</c:v>
                </c:pt>
                <c:pt idx="10830">
                  <c:v>4332.3999999999996</c:v>
                </c:pt>
                <c:pt idx="10831">
                  <c:v>4332.8</c:v>
                </c:pt>
                <c:pt idx="10832">
                  <c:v>4333.2</c:v>
                </c:pt>
                <c:pt idx="10833">
                  <c:v>4333.6000000000004</c:v>
                </c:pt>
                <c:pt idx="10834">
                  <c:v>4334</c:v>
                </c:pt>
                <c:pt idx="10835">
                  <c:v>4334.3999999999996</c:v>
                </c:pt>
                <c:pt idx="10836">
                  <c:v>4334.8</c:v>
                </c:pt>
                <c:pt idx="10837">
                  <c:v>4335.2</c:v>
                </c:pt>
                <c:pt idx="10838">
                  <c:v>4335.6000000000004</c:v>
                </c:pt>
                <c:pt idx="10839">
                  <c:v>4336</c:v>
                </c:pt>
                <c:pt idx="10840">
                  <c:v>4336.3999999999996</c:v>
                </c:pt>
                <c:pt idx="10841">
                  <c:v>4336.8</c:v>
                </c:pt>
                <c:pt idx="10842">
                  <c:v>4337.2</c:v>
                </c:pt>
                <c:pt idx="10843">
                  <c:v>4337.6000000000004</c:v>
                </c:pt>
                <c:pt idx="10844">
                  <c:v>4338</c:v>
                </c:pt>
                <c:pt idx="10845">
                  <c:v>4338.3999999999996</c:v>
                </c:pt>
                <c:pt idx="10846">
                  <c:v>4338.8</c:v>
                </c:pt>
                <c:pt idx="10847">
                  <c:v>4339.2</c:v>
                </c:pt>
                <c:pt idx="10848">
                  <c:v>4339.6000000000004</c:v>
                </c:pt>
                <c:pt idx="10849">
                  <c:v>4340</c:v>
                </c:pt>
                <c:pt idx="10850">
                  <c:v>4340.3999999999996</c:v>
                </c:pt>
                <c:pt idx="10851">
                  <c:v>4340.8</c:v>
                </c:pt>
                <c:pt idx="10852">
                  <c:v>4341.2</c:v>
                </c:pt>
                <c:pt idx="10853">
                  <c:v>4341.6000000000004</c:v>
                </c:pt>
                <c:pt idx="10854">
                  <c:v>4342</c:v>
                </c:pt>
                <c:pt idx="10855">
                  <c:v>4342.3999999999996</c:v>
                </c:pt>
                <c:pt idx="10856">
                  <c:v>4342.8</c:v>
                </c:pt>
                <c:pt idx="10857">
                  <c:v>4343.2</c:v>
                </c:pt>
                <c:pt idx="10858">
                  <c:v>4343.6000000000004</c:v>
                </c:pt>
                <c:pt idx="10859">
                  <c:v>4344</c:v>
                </c:pt>
                <c:pt idx="10860">
                  <c:v>4344.3999999999996</c:v>
                </c:pt>
                <c:pt idx="10861">
                  <c:v>4344.8</c:v>
                </c:pt>
                <c:pt idx="10862">
                  <c:v>4345.2</c:v>
                </c:pt>
                <c:pt idx="10863">
                  <c:v>4345.6000000000004</c:v>
                </c:pt>
                <c:pt idx="10864">
                  <c:v>4346</c:v>
                </c:pt>
                <c:pt idx="10865">
                  <c:v>4346.3999999999996</c:v>
                </c:pt>
                <c:pt idx="10866">
                  <c:v>4346.8</c:v>
                </c:pt>
                <c:pt idx="10867">
                  <c:v>4347.2</c:v>
                </c:pt>
                <c:pt idx="10868">
                  <c:v>4347.6000000000004</c:v>
                </c:pt>
                <c:pt idx="10869">
                  <c:v>4348</c:v>
                </c:pt>
                <c:pt idx="10870">
                  <c:v>4348.3999999999996</c:v>
                </c:pt>
                <c:pt idx="10871">
                  <c:v>4348.8</c:v>
                </c:pt>
                <c:pt idx="10872">
                  <c:v>4349.2</c:v>
                </c:pt>
                <c:pt idx="10873">
                  <c:v>4349.6000000000004</c:v>
                </c:pt>
                <c:pt idx="10874">
                  <c:v>4350</c:v>
                </c:pt>
                <c:pt idx="10875">
                  <c:v>4350.3999999999996</c:v>
                </c:pt>
                <c:pt idx="10876">
                  <c:v>4350.8</c:v>
                </c:pt>
                <c:pt idx="10877">
                  <c:v>4351.2</c:v>
                </c:pt>
                <c:pt idx="10878">
                  <c:v>4351.6000000000004</c:v>
                </c:pt>
                <c:pt idx="10879">
                  <c:v>4352</c:v>
                </c:pt>
                <c:pt idx="10880">
                  <c:v>4352.3999999999996</c:v>
                </c:pt>
                <c:pt idx="10881">
                  <c:v>4352.8</c:v>
                </c:pt>
                <c:pt idx="10882">
                  <c:v>4353.2</c:v>
                </c:pt>
                <c:pt idx="10883">
                  <c:v>4353.6000000000004</c:v>
                </c:pt>
                <c:pt idx="10884">
                  <c:v>4354</c:v>
                </c:pt>
                <c:pt idx="10885">
                  <c:v>4354.3999999999996</c:v>
                </c:pt>
                <c:pt idx="10886">
                  <c:v>4354.8</c:v>
                </c:pt>
                <c:pt idx="10887">
                  <c:v>4355.2</c:v>
                </c:pt>
                <c:pt idx="10888">
                  <c:v>4355.6000000000004</c:v>
                </c:pt>
                <c:pt idx="10889">
                  <c:v>4356</c:v>
                </c:pt>
                <c:pt idx="10890">
                  <c:v>4356.3999999999996</c:v>
                </c:pt>
                <c:pt idx="10891">
                  <c:v>4356.8</c:v>
                </c:pt>
                <c:pt idx="10892">
                  <c:v>4357.2</c:v>
                </c:pt>
                <c:pt idx="10893">
                  <c:v>4357.6000000000004</c:v>
                </c:pt>
                <c:pt idx="10894">
                  <c:v>4358</c:v>
                </c:pt>
                <c:pt idx="10895">
                  <c:v>4358.3999999999996</c:v>
                </c:pt>
                <c:pt idx="10896">
                  <c:v>4358.8</c:v>
                </c:pt>
                <c:pt idx="10897">
                  <c:v>4359.2</c:v>
                </c:pt>
                <c:pt idx="10898">
                  <c:v>4359.6000000000004</c:v>
                </c:pt>
                <c:pt idx="10899">
                  <c:v>4360</c:v>
                </c:pt>
                <c:pt idx="10900">
                  <c:v>4360.3999999999996</c:v>
                </c:pt>
                <c:pt idx="10901">
                  <c:v>4360.8</c:v>
                </c:pt>
                <c:pt idx="10902">
                  <c:v>4361.2</c:v>
                </c:pt>
                <c:pt idx="10903">
                  <c:v>4361.6000000000004</c:v>
                </c:pt>
                <c:pt idx="10904">
                  <c:v>4362</c:v>
                </c:pt>
                <c:pt idx="10905">
                  <c:v>4362.3999999999996</c:v>
                </c:pt>
                <c:pt idx="10906">
                  <c:v>4362.8</c:v>
                </c:pt>
                <c:pt idx="10907">
                  <c:v>4363.2</c:v>
                </c:pt>
                <c:pt idx="10908">
                  <c:v>4363.6000000000004</c:v>
                </c:pt>
                <c:pt idx="10909">
                  <c:v>4364</c:v>
                </c:pt>
                <c:pt idx="10910">
                  <c:v>4364.3999999999996</c:v>
                </c:pt>
                <c:pt idx="10911">
                  <c:v>4364.8</c:v>
                </c:pt>
                <c:pt idx="10912">
                  <c:v>4365.2</c:v>
                </c:pt>
                <c:pt idx="10913">
                  <c:v>4365.6000000000004</c:v>
                </c:pt>
                <c:pt idx="10914">
                  <c:v>4366</c:v>
                </c:pt>
                <c:pt idx="10915">
                  <c:v>4366.3999999999996</c:v>
                </c:pt>
                <c:pt idx="10916">
                  <c:v>4366.8</c:v>
                </c:pt>
                <c:pt idx="10917">
                  <c:v>4367.2</c:v>
                </c:pt>
                <c:pt idx="10918">
                  <c:v>4367.6000000000004</c:v>
                </c:pt>
                <c:pt idx="10919">
                  <c:v>4368</c:v>
                </c:pt>
                <c:pt idx="10920">
                  <c:v>4368.3999999999996</c:v>
                </c:pt>
                <c:pt idx="10921">
                  <c:v>4368.8</c:v>
                </c:pt>
                <c:pt idx="10922">
                  <c:v>4369.2</c:v>
                </c:pt>
                <c:pt idx="10923">
                  <c:v>4369.6000000000004</c:v>
                </c:pt>
                <c:pt idx="10924">
                  <c:v>4370</c:v>
                </c:pt>
                <c:pt idx="10925">
                  <c:v>4370.3999999999996</c:v>
                </c:pt>
                <c:pt idx="10926">
                  <c:v>4370.8</c:v>
                </c:pt>
                <c:pt idx="10927">
                  <c:v>4371.2</c:v>
                </c:pt>
                <c:pt idx="10928">
                  <c:v>4371.6000000000004</c:v>
                </c:pt>
                <c:pt idx="10929">
                  <c:v>4372</c:v>
                </c:pt>
                <c:pt idx="10930">
                  <c:v>4372.3999999999996</c:v>
                </c:pt>
                <c:pt idx="10931">
                  <c:v>4372.8</c:v>
                </c:pt>
                <c:pt idx="10932">
                  <c:v>4373.2</c:v>
                </c:pt>
                <c:pt idx="10933">
                  <c:v>4373.6000000000004</c:v>
                </c:pt>
                <c:pt idx="10934">
                  <c:v>4374</c:v>
                </c:pt>
                <c:pt idx="10935">
                  <c:v>4374.3999999999996</c:v>
                </c:pt>
                <c:pt idx="10936">
                  <c:v>4374.8</c:v>
                </c:pt>
                <c:pt idx="10937">
                  <c:v>4375.2</c:v>
                </c:pt>
                <c:pt idx="10938">
                  <c:v>4375.6000000000004</c:v>
                </c:pt>
                <c:pt idx="10939">
                  <c:v>4376</c:v>
                </c:pt>
                <c:pt idx="10940">
                  <c:v>4376.3999999999996</c:v>
                </c:pt>
                <c:pt idx="10941">
                  <c:v>4376.8</c:v>
                </c:pt>
                <c:pt idx="10942">
                  <c:v>4377.2</c:v>
                </c:pt>
                <c:pt idx="10943">
                  <c:v>4377.6000000000004</c:v>
                </c:pt>
                <c:pt idx="10944">
                  <c:v>4378</c:v>
                </c:pt>
                <c:pt idx="10945">
                  <c:v>4378.3999999999996</c:v>
                </c:pt>
                <c:pt idx="10946">
                  <c:v>4378.8</c:v>
                </c:pt>
                <c:pt idx="10947">
                  <c:v>4379.2</c:v>
                </c:pt>
                <c:pt idx="10948">
                  <c:v>4379.6000000000004</c:v>
                </c:pt>
                <c:pt idx="10949">
                  <c:v>4380</c:v>
                </c:pt>
                <c:pt idx="10950">
                  <c:v>4380.3999999999996</c:v>
                </c:pt>
                <c:pt idx="10951">
                  <c:v>4380.8</c:v>
                </c:pt>
                <c:pt idx="10952">
                  <c:v>4381.2</c:v>
                </c:pt>
                <c:pt idx="10953">
                  <c:v>4381.6000000000004</c:v>
                </c:pt>
                <c:pt idx="10954">
                  <c:v>4382</c:v>
                </c:pt>
                <c:pt idx="10955">
                  <c:v>4382.3999999999996</c:v>
                </c:pt>
                <c:pt idx="10956">
                  <c:v>4382.8</c:v>
                </c:pt>
                <c:pt idx="10957">
                  <c:v>4383.2</c:v>
                </c:pt>
                <c:pt idx="10958">
                  <c:v>4383.6000000000004</c:v>
                </c:pt>
                <c:pt idx="10959">
                  <c:v>4384</c:v>
                </c:pt>
                <c:pt idx="10960">
                  <c:v>4384.3999999999996</c:v>
                </c:pt>
                <c:pt idx="10961">
                  <c:v>4384.8</c:v>
                </c:pt>
                <c:pt idx="10962">
                  <c:v>4385.2</c:v>
                </c:pt>
                <c:pt idx="10963">
                  <c:v>4385.6000000000004</c:v>
                </c:pt>
                <c:pt idx="10964">
                  <c:v>4386</c:v>
                </c:pt>
                <c:pt idx="10965">
                  <c:v>4386.3999999999996</c:v>
                </c:pt>
                <c:pt idx="10966">
                  <c:v>4386.8</c:v>
                </c:pt>
                <c:pt idx="10967">
                  <c:v>4387.2</c:v>
                </c:pt>
                <c:pt idx="10968">
                  <c:v>4387.6000000000004</c:v>
                </c:pt>
                <c:pt idx="10969">
                  <c:v>4388</c:v>
                </c:pt>
                <c:pt idx="10970">
                  <c:v>4388.3999999999996</c:v>
                </c:pt>
                <c:pt idx="10971">
                  <c:v>4388.8</c:v>
                </c:pt>
                <c:pt idx="10972">
                  <c:v>4389.2</c:v>
                </c:pt>
                <c:pt idx="10973">
                  <c:v>4389.6000000000004</c:v>
                </c:pt>
                <c:pt idx="10974">
                  <c:v>4390</c:v>
                </c:pt>
                <c:pt idx="10975">
                  <c:v>4390.3999999999996</c:v>
                </c:pt>
                <c:pt idx="10976">
                  <c:v>4390.8</c:v>
                </c:pt>
                <c:pt idx="10977">
                  <c:v>4391.2</c:v>
                </c:pt>
                <c:pt idx="10978">
                  <c:v>4391.6000000000004</c:v>
                </c:pt>
                <c:pt idx="10979">
                  <c:v>4392</c:v>
                </c:pt>
                <c:pt idx="10980">
                  <c:v>4392.3999999999996</c:v>
                </c:pt>
                <c:pt idx="10981">
                  <c:v>4392.8</c:v>
                </c:pt>
                <c:pt idx="10982">
                  <c:v>4393.2</c:v>
                </c:pt>
                <c:pt idx="10983">
                  <c:v>4393.6000000000004</c:v>
                </c:pt>
                <c:pt idx="10984">
                  <c:v>4394</c:v>
                </c:pt>
                <c:pt idx="10985">
                  <c:v>4394.3999999999996</c:v>
                </c:pt>
                <c:pt idx="10986">
                  <c:v>4394.8</c:v>
                </c:pt>
                <c:pt idx="10987">
                  <c:v>4395.2</c:v>
                </c:pt>
                <c:pt idx="10988">
                  <c:v>4395.6000000000004</c:v>
                </c:pt>
                <c:pt idx="10989">
                  <c:v>4396</c:v>
                </c:pt>
                <c:pt idx="10990">
                  <c:v>4396.3999999999996</c:v>
                </c:pt>
                <c:pt idx="10991">
                  <c:v>4396.8</c:v>
                </c:pt>
                <c:pt idx="10992">
                  <c:v>4397.2</c:v>
                </c:pt>
                <c:pt idx="10993">
                  <c:v>4397.6000000000004</c:v>
                </c:pt>
                <c:pt idx="10994">
                  <c:v>4398</c:v>
                </c:pt>
                <c:pt idx="10995">
                  <c:v>4398.3999999999996</c:v>
                </c:pt>
                <c:pt idx="10996">
                  <c:v>4398.8</c:v>
                </c:pt>
                <c:pt idx="10997">
                  <c:v>4399.2</c:v>
                </c:pt>
                <c:pt idx="10998">
                  <c:v>4399.6000000000004</c:v>
                </c:pt>
                <c:pt idx="10999">
                  <c:v>4400</c:v>
                </c:pt>
                <c:pt idx="11000">
                  <c:v>4400.3999999999996</c:v>
                </c:pt>
                <c:pt idx="11001">
                  <c:v>4400.8</c:v>
                </c:pt>
                <c:pt idx="11002">
                  <c:v>4401.2</c:v>
                </c:pt>
                <c:pt idx="11003">
                  <c:v>4401.6000000000004</c:v>
                </c:pt>
                <c:pt idx="11004">
                  <c:v>4402</c:v>
                </c:pt>
                <c:pt idx="11005">
                  <c:v>4402.3999999999996</c:v>
                </c:pt>
                <c:pt idx="11006">
                  <c:v>4402.8</c:v>
                </c:pt>
                <c:pt idx="11007">
                  <c:v>4403.2</c:v>
                </c:pt>
                <c:pt idx="11008">
                  <c:v>4403.6000000000004</c:v>
                </c:pt>
                <c:pt idx="11009">
                  <c:v>4404</c:v>
                </c:pt>
                <c:pt idx="11010">
                  <c:v>4404.3999999999996</c:v>
                </c:pt>
                <c:pt idx="11011">
                  <c:v>4404.8</c:v>
                </c:pt>
                <c:pt idx="11012">
                  <c:v>4405.2</c:v>
                </c:pt>
                <c:pt idx="11013">
                  <c:v>4405.6000000000004</c:v>
                </c:pt>
                <c:pt idx="11014">
                  <c:v>4406</c:v>
                </c:pt>
                <c:pt idx="11015">
                  <c:v>4406.3999999999996</c:v>
                </c:pt>
                <c:pt idx="11016">
                  <c:v>4406.8</c:v>
                </c:pt>
                <c:pt idx="11017">
                  <c:v>4407.2</c:v>
                </c:pt>
                <c:pt idx="11018">
                  <c:v>4407.6000000000004</c:v>
                </c:pt>
                <c:pt idx="11019">
                  <c:v>4408</c:v>
                </c:pt>
                <c:pt idx="11020">
                  <c:v>4408.3999999999996</c:v>
                </c:pt>
                <c:pt idx="11021">
                  <c:v>4408.8</c:v>
                </c:pt>
                <c:pt idx="11022">
                  <c:v>4409.2</c:v>
                </c:pt>
                <c:pt idx="11023">
                  <c:v>4409.6000000000004</c:v>
                </c:pt>
                <c:pt idx="11024">
                  <c:v>4410</c:v>
                </c:pt>
                <c:pt idx="11025">
                  <c:v>4410.3999999999996</c:v>
                </c:pt>
                <c:pt idx="11026">
                  <c:v>4410.8</c:v>
                </c:pt>
                <c:pt idx="11027">
                  <c:v>4411.2</c:v>
                </c:pt>
                <c:pt idx="11028">
                  <c:v>4411.6000000000004</c:v>
                </c:pt>
                <c:pt idx="11029">
                  <c:v>4412</c:v>
                </c:pt>
                <c:pt idx="11030">
                  <c:v>4412.3999999999996</c:v>
                </c:pt>
                <c:pt idx="11031">
                  <c:v>4412.8</c:v>
                </c:pt>
                <c:pt idx="11032">
                  <c:v>4413.2</c:v>
                </c:pt>
                <c:pt idx="11033">
                  <c:v>4413.6000000000004</c:v>
                </c:pt>
                <c:pt idx="11034">
                  <c:v>4414</c:v>
                </c:pt>
                <c:pt idx="11035">
                  <c:v>4414.3999999999996</c:v>
                </c:pt>
                <c:pt idx="11036">
                  <c:v>4414.8</c:v>
                </c:pt>
                <c:pt idx="11037">
                  <c:v>4415.2</c:v>
                </c:pt>
                <c:pt idx="11038">
                  <c:v>4415.6000000000004</c:v>
                </c:pt>
                <c:pt idx="11039">
                  <c:v>4416</c:v>
                </c:pt>
                <c:pt idx="11040">
                  <c:v>4416.3999999999996</c:v>
                </c:pt>
                <c:pt idx="11041">
                  <c:v>4416.8</c:v>
                </c:pt>
                <c:pt idx="11042">
                  <c:v>4417.2</c:v>
                </c:pt>
                <c:pt idx="11043">
                  <c:v>4417.6000000000004</c:v>
                </c:pt>
                <c:pt idx="11044">
                  <c:v>4418</c:v>
                </c:pt>
                <c:pt idx="11045">
                  <c:v>4418.3999999999996</c:v>
                </c:pt>
                <c:pt idx="11046">
                  <c:v>4418.8</c:v>
                </c:pt>
                <c:pt idx="11047">
                  <c:v>4419.2</c:v>
                </c:pt>
                <c:pt idx="11048">
                  <c:v>4419.6000000000004</c:v>
                </c:pt>
                <c:pt idx="11049">
                  <c:v>4420</c:v>
                </c:pt>
                <c:pt idx="11050">
                  <c:v>4420.3999999999996</c:v>
                </c:pt>
                <c:pt idx="11051">
                  <c:v>4420.8</c:v>
                </c:pt>
                <c:pt idx="11052">
                  <c:v>4421.2</c:v>
                </c:pt>
                <c:pt idx="11053">
                  <c:v>4421.6000000000004</c:v>
                </c:pt>
                <c:pt idx="11054">
                  <c:v>4422</c:v>
                </c:pt>
                <c:pt idx="11055">
                  <c:v>4422.3999999999996</c:v>
                </c:pt>
                <c:pt idx="11056">
                  <c:v>4422.8</c:v>
                </c:pt>
                <c:pt idx="11057">
                  <c:v>4423.2</c:v>
                </c:pt>
                <c:pt idx="11058">
                  <c:v>4423.6000000000004</c:v>
                </c:pt>
                <c:pt idx="11059">
                  <c:v>4424</c:v>
                </c:pt>
                <c:pt idx="11060">
                  <c:v>4424.3999999999996</c:v>
                </c:pt>
                <c:pt idx="11061">
                  <c:v>4424.8</c:v>
                </c:pt>
                <c:pt idx="11062">
                  <c:v>4425.2</c:v>
                </c:pt>
                <c:pt idx="11063">
                  <c:v>4425.6000000000004</c:v>
                </c:pt>
                <c:pt idx="11064">
                  <c:v>4426</c:v>
                </c:pt>
                <c:pt idx="11065">
                  <c:v>4426.3999999999996</c:v>
                </c:pt>
                <c:pt idx="11066">
                  <c:v>4426.8</c:v>
                </c:pt>
                <c:pt idx="11067">
                  <c:v>4427.2</c:v>
                </c:pt>
                <c:pt idx="11068">
                  <c:v>4427.6000000000004</c:v>
                </c:pt>
                <c:pt idx="11069">
                  <c:v>4428</c:v>
                </c:pt>
                <c:pt idx="11070">
                  <c:v>4428.3999999999996</c:v>
                </c:pt>
                <c:pt idx="11071">
                  <c:v>4428.8</c:v>
                </c:pt>
                <c:pt idx="11072">
                  <c:v>4429.2</c:v>
                </c:pt>
                <c:pt idx="11073">
                  <c:v>4429.6000000000004</c:v>
                </c:pt>
                <c:pt idx="11074">
                  <c:v>4430</c:v>
                </c:pt>
                <c:pt idx="11075">
                  <c:v>4430.3999999999996</c:v>
                </c:pt>
                <c:pt idx="11076">
                  <c:v>4430.8</c:v>
                </c:pt>
                <c:pt idx="11077">
                  <c:v>4431.2</c:v>
                </c:pt>
                <c:pt idx="11078">
                  <c:v>4431.6000000000004</c:v>
                </c:pt>
                <c:pt idx="11079">
                  <c:v>4432</c:v>
                </c:pt>
                <c:pt idx="11080">
                  <c:v>4432.3999999999996</c:v>
                </c:pt>
                <c:pt idx="11081">
                  <c:v>4432.8</c:v>
                </c:pt>
                <c:pt idx="11082">
                  <c:v>4433.2</c:v>
                </c:pt>
                <c:pt idx="11083">
                  <c:v>4433.6000000000004</c:v>
                </c:pt>
                <c:pt idx="11084">
                  <c:v>4434</c:v>
                </c:pt>
                <c:pt idx="11085">
                  <c:v>4434.3999999999996</c:v>
                </c:pt>
                <c:pt idx="11086">
                  <c:v>4434.8</c:v>
                </c:pt>
                <c:pt idx="11087">
                  <c:v>4435.2</c:v>
                </c:pt>
                <c:pt idx="11088">
                  <c:v>4435.6000000000004</c:v>
                </c:pt>
                <c:pt idx="11089">
                  <c:v>4436</c:v>
                </c:pt>
                <c:pt idx="11090">
                  <c:v>4436.3999999999996</c:v>
                </c:pt>
                <c:pt idx="11091">
                  <c:v>4436.8</c:v>
                </c:pt>
                <c:pt idx="11092">
                  <c:v>4437.2</c:v>
                </c:pt>
                <c:pt idx="11093">
                  <c:v>4437.6000000000004</c:v>
                </c:pt>
                <c:pt idx="11094">
                  <c:v>4438</c:v>
                </c:pt>
                <c:pt idx="11095">
                  <c:v>4438.3999999999996</c:v>
                </c:pt>
                <c:pt idx="11096">
                  <c:v>4438.8</c:v>
                </c:pt>
                <c:pt idx="11097">
                  <c:v>4439.2</c:v>
                </c:pt>
                <c:pt idx="11098">
                  <c:v>4439.6000000000004</c:v>
                </c:pt>
                <c:pt idx="11099">
                  <c:v>4440</c:v>
                </c:pt>
                <c:pt idx="11100">
                  <c:v>4440.3999999999996</c:v>
                </c:pt>
                <c:pt idx="11101">
                  <c:v>4440.8</c:v>
                </c:pt>
                <c:pt idx="11102">
                  <c:v>4441.2</c:v>
                </c:pt>
                <c:pt idx="11103">
                  <c:v>4441.6000000000004</c:v>
                </c:pt>
                <c:pt idx="11104">
                  <c:v>4442</c:v>
                </c:pt>
                <c:pt idx="11105">
                  <c:v>4442.3999999999996</c:v>
                </c:pt>
                <c:pt idx="11106">
                  <c:v>4442.8</c:v>
                </c:pt>
                <c:pt idx="11107">
                  <c:v>4443.2</c:v>
                </c:pt>
                <c:pt idx="11108">
                  <c:v>4443.6000000000004</c:v>
                </c:pt>
                <c:pt idx="11109">
                  <c:v>4444</c:v>
                </c:pt>
                <c:pt idx="11110">
                  <c:v>4444.3999999999996</c:v>
                </c:pt>
                <c:pt idx="11111">
                  <c:v>4444.8</c:v>
                </c:pt>
                <c:pt idx="11112">
                  <c:v>4445.2</c:v>
                </c:pt>
                <c:pt idx="11113">
                  <c:v>4445.6000000000004</c:v>
                </c:pt>
                <c:pt idx="11114">
                  <c:v>4446</c:v>
                </c:pt>
                <c:pt idx="11115">
                  <c:v>4446.3999999999996</c:v>
                </c:pt>
                <c:pt idx="11116">
                  <c:v>4446.8</c:v>
                </c:pt>
                <c:pt idx="11117">
                  <c:v>4447.2</c:v>
                </c:pt>
                <c:pt idx="11118">
                  <c:v>4447.6000000000004</c:v>
                </c:pt>
                <c:pt idx="11119">
                  <c:v>4448</c:v>
                </c:pt>
                <c:pt idx="11120">
                  <c:v>4448.3999999999996</c:v>
                </c:pt>
                <c:pt idx="11121">
                  <c:v>4448.8</c:v>
                </c:pt>
                <c:pt idx="11122">
                  <c:v>4449.2</c:v>
                </c:pt>
                <c:pt idx="11123">
                  <c:v>4449.6000000000004</c:v>
                </c:pt>
                <c:pt idx="11124">
                  <c:v>4450</c:v>
                </c:pt>
                <c:pt idx="11125">
                  <c:v>4450.3999999999996</c:v>
                </c:pt>
                <c:pt idx="11126">
                  <c:v>4450.8</c:v>
                </c:pt>
                <c:pt idx="11127">
                  <c:v>4451.2</c:v>
                </c:pt>
                <c:pt idx="11128">
                  <c:v>4451.6000000000004</c:v>
                </c:pt>
                <c:pt idx="11129">
                  <c:v>4452</c:v>
                </c:pt>
                <c:pt idx="11130">
                  <c:v>4452.3999999999996</c:v>
                </c:pt>
                <c:pt idx="11131">
                  <c:v>4452.8</c:v>
                </c:pt>
                <c:pt idx="11132">
                  <c:v>4453.2</c:v>
                </c:pt>
                <c:pt idx="11133">
                  <c:v>4453.6000000000004</c:v>
                </c:pt>
                <c:pt idx="11134">
                  <c:v>4454</c:v>
                </c:pt>
                <c:pt idx="11135">
                  <c:v>4454.3999999999996</c:v>
                </c:pt>
                <c:pt idx="11136">
                  <c:v>4454.8</c:v>
                </c:pt>
                <c:pt idx="11137">
                  <c:v>4455.2</c:v>
                </c:pt>
                <c:pt idx="11138">
                  <c:v>4455.6000000000004</c:v>
                </c:pt>
                <c:pt idx="11139">
                  <c:v>4456</c:v>
                </c:pt>
                <c:pt idx="11140">
                  <c:v>4456.3999999999996</c:v>
                </c:pt>
                <c:pt idx="11141">
                  <c:v>4456.8</c:v>
                </c:pt>
                <c:pt idx="11142">
                  <c:v>4457.2</c:v>
                </c:pt>
                <c:pt idx="11143">
                  <c:v>4457.6000000000004</c:v>
                </c:pt>
                <c:pt idx="11144">
                  <c:v>4458</c:v>
                </c:pt>
                <c:pt idx="11145">
                  <c:v>4458.3999999999996</c:v>
                </c:pt>
                <c:pt idx="11146">
                  <c:v>4458.8</c:v>
                </c:pt>
                <c:pt idx="11147">
                  <c:v>4459.2</c:v>
                </c:pt>
                <c:pt idx="11148">
                  <c:v>4459.6000000000004</c:v>
                </c:pt>
                <c:pt idx="11149">
                  <c:v>4460</c:v>
                </c:pt>
                <c:pt idx="11150">
                  <c:v>4460.3999999999996</c:v>
                </c:pt>
                <c:pt idx="11151">
                  <c:v>4460.8</c:v>
                </c:pt>
                <c:pt idx="11152">
                  <c:v>4461.2</c:v>
                </c:pt>
                <c:pt idx="11153">
                  <c:v>4461.6000000000004</c:v>
                </c:pt>
                <c:pt idx="11154">
                  <c:v>4462</c:v>
                </c:pt>
                <c:pt idx="11155">
                  <c:v>4462.3999999999996</c:v>
                </c:pt>
                <c:pt idx="11156">
                  <c:v>4462.8</c:v>
                </c:pt>
                <c:pt idx="11157">
                  <c:v>4463.2</c:v>
                </c:pt>
                <c:pt idx="11158">
                  <c:v>4463.6000000000004</c:v>
                </c:pt>
                <c:pt idx="11159">
                  <c:v>4464</c:v>
                </c:pt>
                <c:pt idx="11160">
                  <c:v>4464.3999999999996</c:v>
                </c:pt>
                <c:pt idx="11161">
                  <c:v>4464.8</c:v>
                </c:pt>
                <c:pt idx="11162">
                  <c:v>4465.2</c:v>
                </c:pt>
                <c:pt idx="11163">
                  <c:v>4465.6000000000004</c:v>
                </c:pt>
                <c:pt idx="11164">
                  <c:v>4466</c:v>
                </c:pt>
                <c:pt idx="11165">
                  <c:v>4466.3999999999996</c:v>
                </c:pt>
                <c:pt idx="11166">
                  <c:v>4466.8</c:v>
                </c:pt>
                <c:pt idx="11167">
                  <c:v>4467.2</c:v>
                </c:pt>
                <c:pt idx="11168">
                  <c:v>4467.6000000000004</c:v>
                </c:pt>
                <c:pt idx="11169">
                  <c:v>4468</c:v>
                </c:pt>
                <c:pt idx="11170">
                  <c:v>4468.3999999999996</c:v>
                </c:pt>
                <c:pt idx="11171">
                  <c:v>4468.8</c:v>
                </c:pt>
                <c:pt idx="11172">
                  <c:v>4469.2</c:v>
                </c:pt>
                <c:pt idx="11173">
                  <c:v>4469.6000000000004</c:v>
                </c:pt>
                <c:pt idx="11174">
                  <c:v>4470</c:v>
                </c:pt>
                <c:pt idx="11175">
                  <c:v>4470.3999999999996</c:v>
                </c:pt>
                <c:pt idx="11176">
                  <c:v>4470.8</c:v>
                </c:pt>
                <c:pt idx="11177">
                  <c:v>4471.2</c:v>
                </c:pt>
                <c:pt idx="11178">
                  <c:v>4471.6000000000004</c:v>
                </c:pt>
                <c:pt idx="11179">
                  <c:v>4472</c:v>
                </c:pt>
                <c:pt idx="11180">
                  <c:v>4472.3999999999996</c:v>
                </c:pt>
                <c:pt idx="11181">
                  <c:v>4472.8</c:v>
                </c:pt>
                <c:pt idx="11182">
                  <c:v>4473.2</c:v>
                </c:pt>
                <c:pt idx="11183">
                  <c:v>4473.6000000000004</c:v>
                </c:pt>
                <c:pt idx="11184">
                  <c:v>4474</c:v>
                </c:pt>
                <c:pt idx="11185">
                  <c:v>4474.3999999999996</c:v>
                </c:pt>
                <c:pt idx="11186">
                  <c:v>4474.8</c:v>
                </c:pt>
                <c:pt idx="11187">
                  <c:v>4475.2</c:v>
                </c:pt>
                <c:pt idx="11188">
                  <c:v>4475.6000000000004</c:v>
                </c:pt>
                <c:pt idx="11189">
                  <c:v>4476</c:v>
                </c:pt>
                <c:pt idx="11190">
                  <c:v>4476.3999999999996</c:v>
                </c:pt>
                <c:pt idx="11191">
                  <c:v>4476.8</c:v>
                </c:pt>
                <c:pt idx="11192">
                  <c:v>4477.2</c:v>
                </c:pt>
                <c:pt idx="11193">
                  <c:v>4477.6000000000004</c:v>
                </c:pt>
                <c:pt idx="11194">
                  <c:v>4478</c:v>
                </c:pt>
                <c:pt idx="11195">
                  <c:v>4478.3999999999996</c:v>
                </c:pt>
                <c:pt idx="11196">
                  <c:v>4478.8</c:v>
                </c:pt>
                <c:pt idx="11197">
                  <c:v>4479.2</c:v>
                </c:pt>
                <c:pt idx="11198">
                  <c:v>4479.6000000000004</c:v>
                </c:pt>
                <c:pt idx="11199">
                  <c:v>4480</c:v>
                </c:pt>
                <c:pt idx="11200">
                  <c:v>4480.3999999999996</c:v>
                </c:pt>
                <c:pt idx="11201">
                  <c:v>4480.8</c:v>
                </c:pt>
                <c:pt idx="11202">
                  <c:v>4481.2</c:v>
                </c:pt>
                <c:pt idx="11203">
                  <c:v>4481.6000000000004</c:v>
                </c:pt>
                <c:pt idx="11204">
                  <c:v>4482</c:v>
                </c:pt>
                <c:pt idx="11205">
                  <c:v>4482.3999999999996</c:v>
                </c:pt>
                <c:pt idx="11206">
                  <c:v>4482.8</c:v>
                </c:pt>
                <c:pt idx="11207">
                  <c:v>4483.2</c:v>
                </c:pt>
                <c:pt idx="11208">
                  <c:v>4483.6000000000004</c:v>
                </c:pt>
                <c:pt idx="11209">
                  <c:v>4484</c:v>
                </c:pt>
                <c:pt idx="11210">
                  <c:v>4484.3999999999996</c:v>
                </c:pt>
                <c:pt idx="11211">
                  <c:v>4484.8</c:v>
                </c:pt>
                <c:pt idx="11212">
                  <c:v>4485.2</c:v>
                </c:pt>
                <c:pt idx="11213">
                  <c:v>4485.6000000000004</c:v>
                </c:pt>
                <c:pt idx="11214">
                  <c:v>4486</c:v>
                </c:pt>
                <c:pt idx="11215">
                  <c:v>4486.3999999999996</c:v>
                </c:pt>
                <c:pt idx="11216">
                  <c:v>4486.8</c:v>
                </c:pt>
                <c:pt idx="11217">
                  <c:v>4487.2</c:v>
                </c:pt>
                <c:pt idx="11218">
                  <c:v>4487.6000000000004</c:v>
                </c:pt>
                <c:pt idx="11219">
                  <c:v>4488</c:v>
                </c:pt>
                <c:pt idx="11220">
                  <c:v>4488.3999999999996</c:v>
                </c:pt>
                <c:pt idx="11221">
                  <c:v>4488.8</c:v>
                </c:pt>
                <c:pt idx="11222">
                  <c:v>4489.2</c:v>
                </c:pt>
                <c:pt idx="11223">
                  <c:v>4489.6000000000004</c:v>
                </c:pt>
                <c:pt idx="11224">
                  <c:v>4490</c:v>
                </c:pt>
                <c:pt idx="11225">
                  <c:v>4490.3999999999996</c:v>
                </c:pt>
                <c:pt idx="11226">
                  <c:v>4490.8</c:v>
                </c:pt>
                <c:pt idx="11227">
                  <c:v>4491.2</c:v>
                </c:pt>
                <c:pt idx="11228">
                  <c:v>4491.6000000000004</c:v>
                </c:pt>
                <c:pt idx="11229">
                  <c:v>4492</c:v>
                </c:pt>
                <c:pt idx="11230">
                  <c:v>4492.3999999999996</c:v>
                </c:pt>
                <c:pt idx="11231">
                  <c:v>4492.8</c:v>
                </c:pt>
                <c:pt idx="11232">
                  <c:v>4493.2</c:v>
                </c:pt>
                <c:pt idx="11233">
                  <c:v>4493.6000000000004</c:v>
                </c:pt>
                <c:pt idx="11234">
                  <c:v>4494</c:v>
                </c:pt>
                <c:pt idx="11235">
                  <c:v>4494.3999999999996</c:v>
                </c:pt>
                <c:pt idx="11236">
                  <c:v>4494.8</c:v>
                </c:pt>
                <c:pt idx="11237">
                  <c:v>4495.2</c:v>
                </c:pt>
                <c:pt idx="11238">
                  <c:v>4495.6000000000004</c:v>
                </c:pt>
                <c:pt idx="11239">
                  <c:v>4496</c:v>
                </c:pt>
                <c:pt idx="11240">
                  <c:v>4496.3999999999996</c:v>
                </c:pt>
                <c:pt idx="11241">
                  <c:v>4496.8</c:v>
                </c:pt>
                <c:pt idx="11242">
                  <c:v>4497.2</c:v>
                </c:pt>
                <c:pt idx="11243">
                  <c:v>4497.6000000000004</c:v>
                </c:pt>
                <c:pt idx="11244">
                  <c:v>4498</c:v>
                </c:pt>
                <c:pt idx="11245">
                  <c:v>4498.3999999999996</c:v>
                </c:pt>
                <c:pt idx="11246">
                  <c:v>4498.8</c:v>
                </c:pt>
                <c:pt idx="11247">
                  <c:v>4499.2</c:v>
                </c:pt>
                <c:pt idx="11248">
                  <c:v>4499.6000000000004</c:v>
                </c:pt>
                <c:pt idx="11249">
                  <c:v>4500</c:v>
                </c:pt>
                <c:pt idx="11250">
                  <c:v>4500.3999999999996</c:v>
                </c:pt>
                <c:pt idx="11251">
                  <c:v>4500.8</c:v>
                </c:pt>
                <c:pt idx="11252">
                  <c:v>4501.2</c:v>
                </c:pt>
                <c:pt idx="11253">
                  <c:v>4501.6000000000004</c:v>
                </c:pt>
                <c:pt idx="11254">
                  <c:v>4502</c:v>
                </c:pt>
                <c:pt idx="11255">
                  <c:v>4502.3999999999996</c:v>
                </c:pt>
                <c:pt idx="11256">
                  <c:v>4502.8</c:v>
                </c:pt>
                <c:pt idx="11257">
                  <c:v>4503.2</c:v>
                </c:pt>
                <c:pt idx="11258">
                  <c:v>4503.6000000000004</c:v>
                </c:pt>
                <c:pt idx="11259">
                  <c:v>4504</c:v>
                </c:pt>
                <c:pt idx="11260">
                  <c:v>4504.3999999999996</c:v>
                </c:pt>
                <c:pt idx="11261">
                  <c:v>4504.8</c:v>
                </c:pt>
                <c:pt idx="11262">
                  <c:v>4505.2</c:v>
                </c:pt>
                <c:pt idx="11263">
                  <c:v>4505.6000000000004</c:v>
                </c:pt>
                <c:pt idx="11264">
                  <c:v>4506</c:v>
                </c:pt>
                <c:pt idx="11265">
                  <c:v>4506.3999999999996</c:v>
                </c:pt>
                <c:pt idx="11266">
                  <c:v>4506.8</c:v>
                </c:pt>
                <c:pt idx="11267">
                  <c:v>4507.2</c:v>
                </c:pt>
                <c:pt idx="11268">
                  <c:v>4507.6000000000004</c:v>
                </c:pt>
                <c:pt idx="11269">
                  <c:v>4508</c:v>
                </c:pt>
                <c:pt idx="11270">
                  <c:v>4508.3999999999996</c:v>
                </c:pt>
                <c:pt idx="11271">
                  <c:v>4508.8</c:v>
                </c:pt>
                <c:pt idx="11272">
                  <c:v>4509.2</c:v>
                </c:pt>
                <c:pt idx="11273">
                  <c:v>4509.6000000000004</c:v>
                </c:pt>
                <c:pt idx="11274">
                  <c:v>4510</c:v>
                </c:pt>
                <c:pt idx="11275">
                  <c:v>4510.3999999999996</c:v>
                </c:pt>
                <c:pt idx="11276">
                  <c:v>4510.8</c:v>
                </c:pt>
                <c:pt idx="11277">
                  <c:v>4511.2</c:v>
                </c:pt>
                <c:pt idx="11278">
                  <c:v>4511.6000000000004</c:v>
                </c:pt>
                <c:pt idx="11279">
                  <c:v>4512</c:v>
                </c:pt>
                <c:pt idx="11280">
                  <c:v>4512.3999999999996</c:v>
                </c:pt>
                <c:pt idx="11281">
                  <c:v>4512.8</c:v>
                </c:pt>
                <c:pt idx="11282">
                  <c:v>4513.2</c:v>
                </c:pt>
                <c:pt idx="11283">
                  <c:v>4513.6000000000004</c:v>
                </c:pt>
                <c:pt idx="11284">
                  <c:v>4514</c:v>
                </c:pt>
                <c:pt idx="11285">
                  <c:v>4514.3999999999996</c:v>
                </c:pt>
                <c:pt idx="11286">
                  <c:v>4514.8</c:v>
                </c:pt>
                <c:pt idx="11287">
                  <c:v>4515.2</c:v>
                </c:pt>
                <c:pt idx="11288">
                  <c:v>4515.6000000000004</c:v>
                </c:pt>
                <c:pt idx="11289">
                  <c:v>4516</c:v>
                </c:pt>
                <c:pt idx="11290">
                  <c:v>4516.3999999999996</c:v>
                </c:pt>
                <c:pt idx="11291">
                  <c:v>4516.8</c:v>
                </c:pt>
                <c:pt idx="11292">
                  <c:v>4517.2</c:v>
                </c:pt>
                <c:pt idx="11293">
                  <c:v>4517.6000000000004</c:v>
                </c:pt>
                <c:pt idx="11294">
                  <c:v>4518</c:v>
                </c:pt>
                <c:pt idx="11295">
                  <c:v>4518.3999999999996</c:v>
                </c:pt>
                <c:pt idx="11296">
                  <c:v>4518.8</c:v>
                </c:pt>
                <c:pt idx="11297">
                  <c:v>4519.2</c:v>
                </c:pt>
                <c:pt idx="11298">
                  <c:v>4519.6000000000004</c:v>
                </c:pt>
                <c:pt idx="11299">
                  <c:v>4520</c:v>
                </c:pt>
                <c:pt idx="11300">
                  <c:v>4520.3999999999996</c:v>
                </c:pt>
                <c:pt idx="11301">
                  <c:v>4520.8</c:v>
                </c:pt>
                <c:pt idx="11302">
                  <c:v>4521.2</c:v>
                </c:pt>
                <c:pt idx="11303">
                  <c:v>4521.6000000000004</c:v>
                </c:pt>
                <c:pt idx="11304">
                  <c:v>4522</c:v>
                </c:pt>
                <c:pt idx="11305">
                  <c:v>4522.3999999999996</c:v>
                </c:pt>
                <c:pt idx="11306">
                  <c:v>4522.8</c:v>
                </c:pt>
                <c:pt idx="11307">
                  <c:v>4523.2</c:v>
                </c:pt>
                <c:pt idx="11308">
                  <c:v>4523.6000000000004</c:v>
                </c:pt>
                <c:pt idx="11309">
                  <c:v>4524</c:v>
                </c:pt>
                <c:pt idx="11310">
                  <c:v>4524.3999999999996</c:v>
                </c:pt>
                <c:pt idx="11311">
                  <c:v>4524.8</c:v>
                </c:pt>
                <c:pt idx="11312">
                  <c:v>4525.2</c:v>
                </c:pt>
                <c:pt idx="11313">
                  <c:v>4525.6000000000004</c:v>
                </c:pt>
                <c:pt idx="11314">
                  <c:v>4526</c:v>
                </c:pt>
                <c:pt idx="11315">
                  <c:v>4526.3999999999996</c:v>
                </c:pt>
                <c:pt idx="11316">
                  <c:v>4526.8</c:v>
                </c:pt>
                <c:pt idx="11317">
                  <c:v>4527.2</c:v>
                </c:pt>
                <c:pt idx="11318">
                  <c:v>4527.6000000000004</c:v>
                </c:pt>
                <c:pt idx="11319">
                  <c:v>4528</c:v>
                </c:pt>
                <c:pt idx="11320">
                  <c:v>4528.3999999999996</c:v>
                </c:pt>
                <c:pt idx="11321">
                  <c:v>4528.8</c:v>
                </c:pt>
                <c:pt idx="11322">
                  <c:v>4529.2</c:v>
                </c:pt>
                <c:pt idx="11323">
                  <c:v>4529.6000000000004</c:v>
                </c:pt>
                <c:pt idx="11324">
                  <c:v>4530</c:v>
                </c:pt>
                <c:pt idx="11325">
                  <c:v>4530.3999999999996</c:v>
                </c:pt>
                <c:pt idx="11326">
                  <c:v>4530.8</c:v>
                </c:pt>
                <c:pt idx="11327">
                  <c:v>4531.2</c:v>
                </c:pt>
                <c:pt idx="11328">
                  <c:v>4531.6000000000004</c:v>
                </c:pt>
                <c:pt idx="11329">
                  <c:v>4532</c:v>
                </c:pt>
                <c:pt idx="11330">
                  <c:v>4532.3999999999996</c:v>
                </c:pt>
                <c:pt idx="11331">
                  <c:v>4532.8</c:v>
                </c:pt>
                <c:pt idx="11332">
                  <c:v>4533.2</c:v>
                </c:pt>
                <c:pt idx="11333">
                  <c:v>4533.6000000000004</c:v>
                </c:pt>
                <c:pt idx="11334">
                  <c:v>4534</c:v>
                </c:pt>
                <c:pt idx="11335">
                  <c:v>4534.3999999999996</c:v>
                </c:pt>
                <c:pt idx="11336">
                  <c:v>4534.8</c:v>
                </c:pt>
                <c:pt idx="11337">
                  <c:v>4535.2</c:v>
                </c:pt>
                <c:pt idx="11338">
                  <c:v>4535.6000000000004</c:v>
                </c:pt>
                <c:pt idx="11339">
                  <c:v>4536</c:v>
                </c:pt>
                <c:pt idx="11340">
                  <c:v>4536.3999999999996</c:v>
                </c:pt>
                <c:pt idx="11341">
                  <c:v>4536.8</c:v>
                </c:pt>
                <c:pt idx="11342">
                  <c:v>4537.2</c:v>
                </c:pt>
                <c:pt idx="11343">
                  <c:v>4537.6000000000004</c:v>
                </c:pt>
                <c:pt idx="11344">
                  <c:v>4538</c:v>
                </c:pt>
                <c:pt idx="11345">
                  <c:v>4538.3999999999996</c:v>
                </c:pt>
                <c:pt idx="11346">
                  <c:v>4538.8</c:v>
                </c:pt>
                <c:pt idx="11347">
                  <c:v>4539.2</c:v>
                </c:pt>
                <c:pt idx="11348">
                  <c:v>4539.6000000000004</c:v>
                </c:pt>
                <c:pt idx="11349">
                  <c:v>4540</c:v>
                </c:pt>
                <c:pt idx="11350">
                  <c:v>4540.3999999999996</c:v>
                </c:pt>
                <c:pt idx="11351">
                  <c:v>4540.8</c:v>
                </c:pt>
                <c:pt idx="11352">
                  <c:v>4541.2</c:v>
                </c:pt>
                <c:pt idx="11353">
                  <c:v>4541.6000000000004</c:v>
                </c:pt>
                <c:pt idx="11354">
                  <c:v>4542</c:v>
                </c:pt>
                <c:pt idx="11355">
                  <c:v>4542.3999999999996</c:v>
                </c:pt>
                <c:pt idx="11356">
                  <c:v>4542.8</c:v>
                </c:pt>
                <c:pt idx="11357">
                  <c:v>4543.2</c:v>
                </c:pt>
                <c:pt idx="11358">
                  <c:v>4543.6000000000004</c:v>
                </c:pt>
                <c:pt idx="11359">
                  <c:v>4544</c:v>
                </c:pt>
                <c:pt idx="11360">
                  <c:v>4544.3999999999996</c:v>
                </c:pt>
                <c:pt idx="11361">
                  <c:v>4544.8</c:v>
                </c:pt>
                <c:pt idx="11362">
                  <c:v>4545.2</c:v>
                </c:pt>
                <c:pt idx="11363">
                  <c:v>4545.6000000000004</c:v>
                </c:pt>
                <c:pt idx="11364">
                  <c:v>4546</c:v>
                </c:pt>
                <c:pt idx="11365">
                  <c:v>4546.3999999999996</c:v>
                </c:pt>
                <c:pt idx="11366">
                  <c:v>4546.8</c:v>
                </c:pt>
                <c:pt idx="11367">
                  <c:v>4547.2</c:v>
                </c:pt>
                <c:pt idx="11368">
                  <c:v>4547.6000000000004</c:v>
                </c:pt>
                <c:pt idx="11369">
                  <c:v>4548</c:v>
                </c:pt>
                <c:pt idx="11370">
                  <c:v>4548.3999999999996</c:v>
                </c:pt>
                <c:pt idx="11371">
                  <c:v>4548.8</c:v>
                </c:pt>
                <c:pt idx="11372">
                  <c:v>4549.2</c:v>
                </c:pt>
                <c:pt idx="11373">
                  <c:v>4549.6000000000004</c:v>
                </c:pt>
                <c:pt idx="11374">
                  <c:v>4550</c:v>
                </c:pt>
                <c:pt idx="11375">
                  <c:v>4550.3999999999996</c:v>
                </c:pt>
                <c:pt idx="11376">
                  <c:v>4550.8</c:v>
                </c:pt>
                <c:pt idx="11377">
                  <c:v>4551.2</c:v>
                </c:pt>
                <c:pt idx="11378">
                  <c:v>4551.6000000000004</c:v>
                </c:pt>
                <c:pt idx="11379">
                  <c:v>4552</c:v>
                </c:pt>
                <c:pt idx="11380">
                  <c:v>4552.3999999999996</c:v>
                </c:pt>
                <c:pt idx="11381">
                  <c:v>4552.8</c:v>
                </c:pt>
                <c:pt idx="11382">
                  <c:v>4553.2</c:v>
                </c:pt>
                <c:pt idx="11383">
                  <c:v>4553.6000000000004</c:v>
                </c:pt>
                <c:pt idx="11384">
                  <c:v>4554</c:v>
                </c:pt>
                <c:pt idx="11385">
                  <c:v>4554.3999999999996</c:v>
                </c:pt>
                <c:pt idx="11386">
                  <c:v>4554.8</c:v>
                </c:pt>
                <c:pt idx="11387">
                  <c:v>4555.2</c:v>
                </c:pt>
                <c:pt idx="11388">
                  <c:v>4555.6000000000004</c:v>
                </c:pt>
                <c:pt idx="11389">
                  <c:v>4556</c:v>
                </c:pt>
                <c:pt idx="11390">
                  <c:v>4556.3999999999996</c:v>
                </c:pt>
                <c:pt idx="11391">
                  <c:v>4556.8</c:v>
                </c:pt>
                <c:pt idx="11392">
                  <c:v>4557.2</c:v>
                </c:pt>
                <c:pt idx="11393">
                  <c:v>4557.6000000000004</c:v>
                </c:pt>
                <c:pt idx="11394">
                  <c:v>4558</c:v>
                </c:pt>
                <c:pt idx="11395">
                  <c:v>4558.3999999999996</c:v>
                </c:pt>
                <c:pt idx="11396">
                  <c:v>4558.8</c:v>
                </c:pt>
                <c:pt idx="11397">
                  <c:v>4559.2</c:v>
                </c:pt>
                <c:pt idx="11398">
                  <c:v>4559.6000000000004</c:v>
                </c:pt>
                <c:pt idx="11399">
                  <c:v>4560</c:v>
                </c:pt>
                <c:pt idx="11400">
                  <c:v>4560.3999999999996</c:v>
                </c:pt>
                <c:pt idx="11401">
                  <c:v>4560.8</c:v>
                </c:pt>
                <c:pt idx="11402">
                  <c:v>4561.2</c:v>
                </c:pt>
                <c:pt idx="11403">
                  <c:v>4561.6000000000004</c:v>
                </c:pt>
                <c:pt idx="11404">
                  <c:v>4562</c:v>
                </c:pt>
                <c:pt idx="11405">
                  <c:v>4562.3999999999996</c:v>
                </c:pt>
                <c:pt idx="11406">
                  <c:v>4562.8</c:v>
                </c:pt>
                <c:pt idx="11407">
                  <c:v>4563.2</c:v>
                </c:pt>
                <c:pt idx="11408">
                  <c:v>4563.6000000000004</c:v>
                </c:pt>
                <c:pt idx="11409">
                  <c:v>4564</c:v>
                </c:pt>
                <c:pt idx="11410">
                  <c:v>4564.3999999999996</c:v>
                </c:pt>
                <c:pt idx="11411">
                  <c:v>4564.8</c:v>
                </c:pt>
                <c:pt idx="11412">
                  <c:v>4565.2</c:v>
                </c:pt>
                <c:pt idx="11413">
                  <c:v>4565.6000000000004</c:v>
                </c:pt>
                <c:pt idx="11414">
                  <c:v>4566</c:v>
                </c:pt>
                <c:pt idx="11415">
                  <c:v>4566.3999999999996</c:v>
                </c:pt>
                <c:pt idx="11416">
                  <c:v>4566.8</c:v>
                </c:pt>
                <c:pt idx="11417">
                  <c:v>4567.2</c:v>
                </c:pt>
                <c:pt idx="11418">
                  <c:v>4567.6000000000004</c:v>
                </c:pt>
                <c:pt idx="11419">
                  <c:v>4568</c:v>
                </c:pt>
                <c:pt idx="11420">
                  <c:v>4568.3999999999996</c:v>
                </c:pt>
                <c:pt idx="11421">
                  <c:v>4568.8</c:v>
                </c:pt>
                <c:pt idx="11422">
                  <c:v>4569.2</c:v>
                </c:pt>
                <c:pt idx="11423">
                  <c:v>4569.6000000000004</c:v>
                </c:pt>
                <c:pt idx="11424">
                  <c:v>4570</c:v>
                </c:pt>
                <c:pt idx="11425">
                  <c:v>4570.3999999999996</c:v>
                </c:pt>
                <c:pt idx="11426">
                  <c:v>4570.8</c:v>
                </c:pt>
                <c:pt idx="11427">
                  <c:v>4571.2</c:v>
                </c:pt>
                <c:pt idx="11428">
                  <c:v>4571.6000000000004</c:v>
                </c:pt>
                <c:pt idx="11429">
                  <c:v>4572</c:v>
                </c:pt>
                <c:pt idx="11430">
                  <c:v>4572.3999999999996</c:v>
                </c:pt>
                <c:pt idx="11431">
                  <c:v>4572.8</c:v>
                </c:pt>
                <c:pt idx="11432">
                  <c:v>4573.2</c:v>
                </c:pt>
                <c:pt idx="11433">
                  <c:v>4573.6000000000004</c:v>
                </c:pt>
                <c:pt idx="11434">
                  <c:v>4574</c:v>
                </c:pt>
                <c:pt idx="11435">
                  <c:v>4574.3999999999996</c:v>
                </c:pt>
                <c:pt idx="11436">
                  <c:v>4574.8</c:v>
                </c:pt>
                <c:pt idx="11437">
                  <c:v>4575.2</c:v>
                </c:pt>
                <c:pt idx="11438">
                  <c:v>4575.6000000000004</c:v>
                </c:pt>
                <c:pt idx="11439">
                  <c:v>4576</c:v>
                </c:pt>
                <c:pt idx="11440">
                  <c:v>4576.3999999999996</c:v>
                </c:pt>
                <c:pt idx="11441">
                  <c:v>4576.8</c:v>
                </c:pt>
                <c:pt idx="11442">
                  <c:v>4577.2</c:v>
                </c:pt>
                <c:pt idx="11443">
                  <c:v>4577.6000000000004</c:v>
                </c:pt>
                <c:pt idx="11444">
                  <c:v>4578</c:v>
                </c:pt>
                <c:pt idx="11445">
                  <c:v>4578.3999999999996</c:v>
                </c:pt>
                <c:pt idx="11446">
                  <c:v>4578.8</c:v>
                </c:pt>
                <c:pt idx="11447">
                  <c:v>4579.2</c:v>
                </c:pt>
                <c:pt idx="11448">
                  <c:v>4579.6000000000004</c:v>
                </c:pt>
                <c:pt idx="11449">
                  <c:v>4580</c:v>
                </c:pt>
                <c:pt idx="11450">
                  <c:v>4580.3999999999996</c:v>
                </c:pt>
                <c:pt idx="11451">
                  <c:v>4580.8</c:v>
                </c:pt>
                <c:pt idx="11452">
                  <c:v>4581.2</c:v>
                </c:pt>
                <c:pt idx="11453">
                  <c:v>4581.6000000000004</c:v>
                </c:pt>
                <c:pt idx="11454">
                  <c:v>4582</c:v>
                </c:pt>
                <c:pt idx="11455">
                  <c:v>4582.3999999999996</c:v>
                </c:pt>
                <c:pt idx="11456">
                  <c:v>4582.8</c:v>
                </c:pt>
                <c:pt idx="11457">
                  <c:v>4583.2</c:v>
                </c:pt>
                <c:pt idx="11458">
                  <c:v>4583.6000000000004</c:v>
                </c:pt>
                <c:pt idx="11459">
                  <c:v>4584</c:v>
                </c:pt>
                <c:pt idx="11460">
                  <c:v>4584.3999999999996</c:v>
                </c:pt>
                <c:pt idx="11461">
                  <c:v>4584.8</c:v>
                </c:pt>
                <c:pt idx="11462">
                  <c:v>4585.2</c:v>
                </c:pt>
                <c:pt idx="11463">
                  <c:v>4585.6000000000004</c:v>
                </c:pt>
                <c:pt idx="11464">
                  <c:v>4586</c:v>
                </c:pt>
                <c:pt idx="11465">
                  <c:v>4586.3999999999996</c:v>
                </c:pt>
                <c:pt idx="11466">
                  <c:v>4586.8</c:v>
                </c:pt>
                <c:pt idx="11467">
                  <c:v>4587.2</c:v>
                </c:pt>
                <c:pt idx="11468">
                  <c:v>4587.6000000000004</c:v>
                </c:pt>
                <c:pt idx="11469">
                  <c:v>4588</c:v>
                </c:pt>
                <c:pt idx="11470">
                  <c:v>4588.3999999999996</c:v>
                </c:pt>
                <c:pt idx="11471">
                  <c:v>4588.8</c:v>
                </c:pt>
                <c:pt idx="11472">
                  <c:v>4589.2</c:v>
                </c:pt>
                <c:pt idx="11473">
                  <c:v>4589.6000000000004</c:v>
                </c:pt>
                <c:pt idx="11474">
                  <c:v>4590</c:v>
                </c:pt>
                <c:pt idx="11475">
                  <c:v>4590.3999999999996</c:v>
                </c:pt>
                <c:pt idx="11476">
                  <c:v>4590.8</c:v>
                </c:pt>
                <c:pt idx="11477">
                  <c:v>4591.2</c:v>
                </c:pt>
                <c:pt idx="11478">
                  <c:v>4591.6000000000004</c:v>
                </c:pt>
                <c:pt idx="11479">
                  <c:v>4592</c:v>
                </c:pt>
                <c:pt idx="11480">
                  <c:v>4592.3999999999996</c:v>
                </c:pt>
                <c:pt idx="11481">
                  <c:v>4592.8</c:v>
                </c:pt>
                <c:pt idx="11482">
                  <c:v>4593.2</c:v>
                </c:pt>
                <c:pt idx="11483">
                  <c:v>4593.6000000000004</c:v>
                </c:pt>
                <c:pt idx="11484">
                  <c:v>4594</c:v>
                </c:pt>
                <c:pt idx="11485">
                  <c:v>4594.3999999999996</c:v>
                </c:pt>
                <c:pt idx="11486">
                  <c:v>4594.8</c:v>
                </c:pt>
                <c:pt idx="11487">
                  <c:v>4595.2</c:v>
                </c:pt>
                <c:pt idx="11488">
                  <c:v>4595.6000000000004</c:v>
                </c:pt>
                <c:pt idx="11489">
                  <c:v>4596</c:v>
                </c:pt>
                <c:pt idx="11490">
                  <c:v>4596.3999999999996</c:v>
                </c:pt>
                <c:pt idx="11491">
                  <c:v>4596.8</c:v>
                </c:pt>
                <c:pt idx="11492">
                  <c:v>4597.2</c:v>
                </c:pt>
                <c:pt idx="11493">
                  <c:v>4597.6000000000004</c:v>
                </c:pt>
                <c:pt idx="11494">
                  <c:v>4598</c:v>
                </c:pt>
                <c:pt idx="11495">
                  <c:v>4598.3999999999996</c:v>
                </c:pt>
                <c:pt idx="11496">
                  <c:v>4598.8</c:v>
                </c:pt>
                <c:pt idx="11497">
                  <c:v>4599.2</c:v>
                </c:pt>
                <c:pt idx="11498">
                  <c:v>4599.6000000000004</c:v>
                </c:pt>
                <c:pt idx="11499">
                  <c:v>4600</c:v>
                </c:pt>
                <c:pt idx="11500">
                  <c:v>4600.3999999999996</c:v>
                </c:pt>
                <c:pt idx="11501">
                  <c:v>4600.8</c:v>
                </c:pt>
                <c:pt idx="11502">
                  <c:v>4601.2</c:v>
                </c:pt>
                <c:pt idx="11503">
                  <c:v>4601.6000000000004</c:v>
                </c:pt>
                <c:pt idx="11504">
                  <c:v>4602</c:v>
                </c:pt>
                <c:pt idx="11505">
                  <c:v>4602.3999999999996</c:v>
                </c:pt>
                <c:pt idx="11506">
                  <c:v>4602.8</c:v>
                </c:pt>
                <c:pt idx="11507">
                  <c:v>4603.2</c:v>
                </c:pt>
                <c:pt idx="11508">
                  <c:v>4603.6000000000004</c:v>
                </c:pt>
                <c:pt idx="11509">
                  <c:v>4604</c:v>
                </c:pt>
                <c:pt idx="11510">
                  <c:v>4604.3999999999996</c:v>
                </c:pt>
                <c:pt idx="11511">
                  <c:v>4604.8</c:v>
                </c:pt>
                <c:pt idx="11512">
                  <c:v>4605.2</c:v>
                </c:pt>
                <c:pt idx="11513">
                  <c:v>4605.6000000000004</c:v>
                </c:pt>
                <c:pt idx="11514">
                  <c:v>4606</c:v>
                </c:pt>
                <c:pt idx="11515">
                  <c:v>4606.3999999999996</c:v>
                </c:pt>
                <c:pt idx="11516">
                  <c:v>4606.8</c:v>
                </c:pt>
                <c:pt idx="11517">
                  <c:v>4607.2</c:v>
                </c:pt>
                <c:pt idx="11518">
                  <c:v>4607.6000000000004</c:v>
                </c:pt>
                <c:pt idx="11519">
                  <c:v>4608</c:v>
                </c:pt>
                <c:pt idx="11520">
                  <c:v>4608.3999999999996</c:v>
                </c:pt>
                <c:pt idx="11521">
                  <c:v>4608.8</c:v>
                </c:pt>
                <c:pt idx="11522">
                  <c:v>4609.2</c:v>
                </c:pt>
                <c:pt idx="11523">
                  <c:v>4609.6000000000004</c:v>
                </c:pt>
                <c:pt idx="11524">
                  <c:v>4610</c:v>
                </c:pt>
                <c:pt idx="11525">
                  <c:v>4610.3999999999996</c:v>
                </c:pt>
                <c:pt idx="11526">
                  <c:v>4610.8</c:v>
                </c:pt>
                <c:pt idx="11527">
                  <c:v>4611.2</c:v>
                </c:pt>
                <c:pt idx="11528">
                  <c:v>4611.6000000000004</c:v>
                </c:pt>
                <c:pt idx="11529">
                  <c:v>4612</c:v>
                </c:pt>
                <c:pt idx="11530">
                  <c:v>4612.3999999999996</c:v>
                </c:pt>
                <c:pt idx="11531">
                  <c:v>4612.8</c:v>
                </c:pt>
                <c:pt idx="11532">
                  <c:v>4613.2</c:v>
                </c:pt>
                <c:pt idx="11533">
                  <c:v>4613.6000000000004</c:v>
                </c:pt>
                <c:pt idx="11534">
                  <c:v>4614</c:v>
                </c:pt>
                <c:pt idx="11535">
                  <c:v>4614.3999999999996</c:v>
                </c:pt>
                <c:pt idx="11536">
                  <c:v>4614.8</c:v>
                </c:pt>
                <c:pt idx="11537">
                  <c:v>4615.2</c:v>
                </c:pt>
                <c:pt idx="11538">
                  <c:v>4615.6000000000004</c:v>
                </c:pt>
                <c:pt idx="11539">
                  <c:v>4616</c:v>
                </c:pt>
                <c:pt idx="11540">
                  <c:v>4616.3999999999996</c:v>
                </c:pt>
                <c:pt idx="11541">
                  <c:v>4616.8</c:v>
                </c:pt>
                <c:pt idx="11542">
                  <c:v>4617.2</c:v>
                </c:pt>
                <c:pt idx="11543">
                  <c:v>4617.6000000000004</c:v>
                </c:pt>
                <c:pt idx="11544">
                  <c:v>4618</c:v>
                </c:pt>
                <c:pt idx="11545">
                  <c:v>4618.3999999999996</c:v>
                </c:pt>
                <c:pt idx="11546">
                  <c:v>4618.8</c:v>
                </c:pt>
                <c:pt idx="11547">
                  <c:v>4619.2</c:v>
                </c:pt>
                <c:pt idx="11548">
                  <c:v>4619.6000000000004</c:v>
                </c:pt>
                <c:pt idx="11549">
                  <c:v>4620</c:v>
                </c:pt>
                <c:pt idx="11550">
                  <c:v>4620.3999999999996</c:v>
                </c:pt>
                <c:pt idx="11551">
                  <c:v>4620.8</c:v>
                </c:pt>
                <c:pt idx="11552">
                  <c:v>4621.2</c:v>
                </c:pt>
                <c:pt idx="11553">
                  <c:v>4621.6000000000004</c:v>
                </c:pt>
                <c:pt idx="11554">
                  <c:v>4622</c:v>
                </c:pt>
                <c:pt idx="11555">
                  <c:v>4622.3999999999996</c:v>
                </c:pt>
                <c:pt idx="11556">
                  <c:v>4622.8</c:v>
                </c:pt>
                <c:pt idx="11557">
                  <c:v>4623.2</c:v>
                </c:pt>
                <c:pt idx="11558">
                  <c:v>4623.6000000000004</c:v>
                </c:pt>
                <c:pt idx="11559">
                  <c:v>4624</c:v>
                </c:pt>
                <c:pt idx="11560">
                  <c:v>4624.3999999999996</c:v>
                </c:pt>
                <c:pt idx="11561">
                  <c:v>4624.8</c:v>
                </c:pt>
                <c:pt idx="11562">
                  <c:v>4625.2</c:v>
                </c:pt>
                <c:pt idx="11563">
                  <c:v>4625.6000000000004</c:v>
                </c:pt>
                <c:pt idx="11564">
                  <c:v>4626</c:v>
                </c:pt>
                <c:pt idx="11565">
                  <c:v>4626.3999999999996</c:v>
                </c:pt>
                <c:pt idx="11566">
                  <c:v>4626.8</c:v>
                </c:pt>
                <c:pt idx="11567">
                  <c:v>4627.2</c:v>
                </c:pt>
                <c:pt idx="11568">
                  <c:v>4627.6000000000004</c:v>
                </c:pt>
                <c:pt idx="11569">
                  <c:v>4628</c:v>
                </c:pt>
                <c:pt idx="11570">
                  <c:v>4628.3999999999996</c:v>
                </c:pt>
                <c:pt idx="11571">
                  <c:v>4628.8</c:v>
                </c:pt>
                <c:pt idx="11572">
                  <c:v>4629.2</c:v>
                </c:pt>
                <c:pt idx="11573">
                  <c:v>4629.6000000000004</c:v>
                </c:pt>
                <c:pt idx="11574">
                  <c:v>4630</c:v>
                </c:pt>
                <c:pt idx="11575">
                  <c:v>4630.3999999999996</c:v>
                </c:pt>
                <c:pt idx="11576">
                  <c:v>4630.8</c:v>
                </c:pt>
                <c:pt idx="11577">
                  <c:v>4631.2</c:v>
                </c:pt>
                <c:pt idx="11578">
                  <c:v>4631.6000000000004</c:v>
                </c:pt>
                <c:pt idx="11579">
                  <c:v>4632</c:v>
                </c:pt>
                <c:pt idx="11580">
                  <c:v>4632.3999999999996</c:v>
                </c:pt>
                <c:pt idx="11581">
                  <c:v>4632.8</c:v>
                </c:pt>
                <c:pt idx="11582">
                  <c:v>4633.2</c:v>
                </c:pt>
                <c:pt idx="11583">
                  <c:v>4633.6000000000004</c:v>
                </c:pt>
                <c:pt idx="11584">
                  <c:v>4634</c:v>
                </c:pt>
                <c:pt idx="11585">
                  <c:v>4634.3999999999996</c:v>
                </c:pt>
                <c:pt idx="11586">
                  <c:v>4634.8</c:v>
                </c:pt>
                <c:pt idx="11587">
                  <c:v>4635.2</c:v>
                </c:pt>
                <c:pt idx="11588">
                  <c:v>4635.6000000000004</c:v>
                </c:pt>
                <c:pt idx="11589">
                  <c:v>4636</c:v>
                </c:pt>
                <c:pt idx="11590">
                  <c:v>4636.3999999999996</c:v>
                </c:pt>
                <c:pt idx="11591">
                  <c:v>4636.8</c:v>
                </c:pt>
                <c:pt idx="11592">
                  <c:v>4637.2</c:v>
                </c:pt>
                <c:pt idx="11593">
                  <c:v>4637.6000000000004</c:v>
                </c:pt>
                <c:pt idx="11594">
                  <c:v>4638</c:v>
                </c:pt>
                <c:pt idx="11595">
                  <c:v>4638.3999999999996</c:v>
                </c:pt>
                <c:pt idx="11596">
                  <c:v>4638.8</c:v>
                </c:pt>
                <c:pt idx="11597">
                  <c:v>4639.2</c:v>
                </c:pt>
                <c:pt idx="11598">
                  <c:v>4639.6000000000004</c:v>
                </c:pt>
                <c:pt idx="11599">
                  <c:v>4640</c:v>
                </c:pt>
                <c:pt idx="11600">
                  <c:v>4640.3999999999996</c:v>
                </c:pt>
                <c:pt idx="11601">
                  <c:v>4640.8</c:v>
                </c:pt>
                <c:pt idx="11602">
                  <c:v>4641.2</c:v>
                </c:pt>
                <c:pt idx="11603">
                  <c:v>4641.6000000000004</c:v>
                </c:pt>
                <c:pt idx="11604">
                  <c:v>4642</c:v>
                </c:pt>
                <c:pt idx="11605">
                  <c:v>4642.3999999999996</c:v>
                </c:pt>
                <c:pt idx="11606">
                  <c:v>4642.8</c:v>
                </c:pt>
                <c:pt idx="11607">
                  <c:v>4643.2</c:v>
                </c:pt>
                <c:pt idx="11608">
                  <c:v>4643.6000000000004</c:v>
                </c:pt>
                <c:pt idx="11609">
                  <c:v>4644</c:v>
                </c:pt>
                <c:pt idx="11610">
                  <c:v>4644.3999999999996</c:v>
                </c:pt>
                <c:pt idx="11611">
                  <c:v>4644.8</c:v>
                </c:pt>
                <c:pt idx="11612">
                  <c:v>4645.2</c:v>
                </c:pt>
                <c:pt idx="11613">
                  <c:v>4645.6000000000004</c:v>
                </c:pt>
                <c:pt idx="11614">
                  <c:v>4646</c:v>
                </c:pt>
                <c:pt idx="11615">
                  <c:v>4646.3999999999996</c:v>
                </c:pt>
                <c:pt idx="11616">
                  <c:v>4646.8</c:v>
                </c:pt>
                <c:pt idx="11617">
                  <c:v>4647.2</c:v>
                </c:pt>
                <c:pt idx="11618">
                  <c:v>4647.6000000000004</c:v>
                </c:pt>
                <c:pt idx="11619">
                  <c:v>4648</c:v>
                </c:pt>
                <c:pt idx="11620">
                  <c:v>4648.3999999999996</c:v>
                </c:pt>
                <c:pt idx="11621">
                  <c:v>4648.8</c:v>
                </c:pt>
                <c:pt idx="11622">
                  <c:v>4649.2</c:v>
                </c:pt>
                <c:pt idx="11623">
                  <c:v>4649.6000000000004</c:v>
                </c:pt>
                <c:pt idx="11624">
                  <c:v>4650</c:v>
                </c:pt>
                <c:pt idx="11625">
                  <c:v>4650.3999999999996</c:v>
                </c:pt>
                <c:pt idx="11626">
                  <c:v>4650.8</c:v>
                </c:pt>
                <c:pt idx="11627">
                  <c:v>4651.2</c:v>
                </c:pt>
                <c:pt idx="11628">
                  <c:v>4651.6000000000004</c:v>
                </c:pt>
                <c:pt idx="11629">
                  <c:v>4652</c:v>
                </c:pt>
                <c:pt idx="11630">
                  <c:v>4652.3999999999996</c:v>
                </c:pt>
                <c:pt idx="11631">
                  <c:v>4652.8</c:v>
                </c:pt>
                <c:pt idx="11632">
                  <c:v>4653.2</c:v>
                </c:pt>
                <c:pt idx="11633">
                  <c:v>4653.6000000000004</c:v>
                </c:pt>
                <c:pt idx="11634">
                  <c:v>4654</c:v>
                </c:pt>
                <c:pt idx="11635">
                  <c:v>4654.3999999999996</c:v>
                </c:pt>
                <c:pt idx="11636">
                  <c:v>4654.8</c:v>
                </c:pt>
                <c:pt idx="11637">
                  <c:v>4655.2</c:v>
                </c:pt>
                <c:pt idx="11638">
                  <c:v>4655.6000000000004</c:v>
                </c:pt>
                <c:pt idx="11639">
                  <c:v>4656</c:v>
                </c:pt>
                <c:pt idx="11640">
                  <c:v>4656.3999999999996</c:v>
                </c:pt>
                <c:pt idx="11641">
                  <c:v>4656.8</c:v>
                </c:pt>
                <c:pt idx="11642">
                  <c:v>4657.2</c:v>
                </c:pt>
                <c:pt idx="11643">
                  <c:v>4657.6000000000004</c:v>
                </c:pt>
                <c:pt idx="11644">
                  <c:v>4658</c:v>
                </c:pt>
                <c:pt idx="11645">
                  <c:v>4658.3999999999996</c:v>
                </c:pt>
                <c:pt idx="11646">
                  <c:v>4658.8</c:v>
                </c:pt>
                <c:pt idx="11647">
                  <c:v>4659.2</c:v>
                </c:pt>
                <c:pt idx="11648">
                  <c:v>4659.6000000000004</c:v>
                </c:pt>
                <c:pt idx="11649">
                  <c:v>4660</c:v>
                </c:pt>
                <c:pt idx="11650">
                  <c:v>4660.3999999999996</c:v>
                </c:pt>
                <c:pt idx="11651">
                  <c:v>4660.8</c:v>
                </c:pt>
                <c:pt idx="11652">
                  <c:v>4661.2</c:v>
                </c:pt>
                <c:pt idx="11653">
                  <c:v>4661.6000000000004</c:v>
                </c:pt>
                <c:pt idx="11654">
                  <c:v>4662</c:v>
                </c:pt>
                <c:pt idx="11655">
                  <c:v>4662.3999999999996</c:v>
                </c:pt>
                <c:pt idx="11656">
                  <c:v>4662.8</c:v>
                </c:pt>
                <c:pt idx="11657">
                  <c:v>4663.2</c:v>
                </c:pt>
                <c:pt idx="11658">
                  <c:v>4663.6000000000004</c:v>
                </c:pt>
                <c:pt idx="11659">
                  <c:v>4664</c:v>
                </c:pt>
                <c:pt idx="11660">
                  <c:v>4664.3999999999996</c:v>
                </c:pt>
                <c:pt idx="11661">
                  <c:v>4664.8</c:v>
                </c:pt>
                <c:pt idx="11662">
                  <c:v>4665.2</c:v>
                </c:pt>
                <c:pt idx="11663">
                  <c:v>4665.6000000000004</c:v>
                </c:pt>
                <c:pt idx="11664">
                  <c:v>4666</c:v>
                </c:pt>
                <c:pt idx="11665">
                  <c:v>4666.3999999999996</c:v>
                </c:pt>
                <c:pt idx="11666">
                  <c:v>4666.8</c:v>
                </c:pt>
                <c:pt idx="11667">
                  <c:v>4667.2</c:v>
                </c:pt>
                <c:pt idx="11668">
                  <c:v>4667.6000000000004</c:v>
                </c:pt>
                <c:pt idx="11669">
                  <c:v>4668</c:v>
                </c:pt>
                <c:pt idx="11670">
                  <c:v>4668.3999999999996</c:v>
                </c:pt>
                <c:pt idx="11671">
                  <c:v>4668.8</c:v>
                </c:pt>
                <c:pt idx="11672">
                  <c:v>4669.2</c:v>
                </c:pt>
                <c:pt idx="11673">
                  <c:v>4669.6000000000004</c:v>
                </c:pt>
                <c:pt idx="11674">
                  <c:v>4670</c:v>
                </c:pt>
                <c:pt idx="11675">
                  <c:v>4670.3999999999996</c:v>
                </c:pt>
                <c:pt idx="11676">
                  <c:v>4670.8</c:v>
                </c:pt>
                <c:pt idx="11677">
                  <c:v>4671.2</c:v>
                </c:pt>
                <c:pt idx="11678">
                  <c:v>4671.6000000000004</c:v>
                </c:pt>
                <c:pt idx="11679">
                  <c:v>4672</c:v>
                </c:pt>
                <c:pt idx="11680">
                  <c:v>4672.3999999999996</c:v>
                </c:pt>
                <c:pt idx="11681">
                  <c:v>4672.8</c:v>
                </c:pt>
                <c:pt idx="11682">
                  <c:v>4673.2</c:v>
                </c:pt>
                <c:pt idx="11683">
                  <c:v>4673.6000000000004</c:v>
                </c:pt>
                <c:pt idx="11684">
                  <c:v>4674</c:v>
                </c:pt>
                <c:pt idx="11685">
                  <c:v>4674.3999999999996</c:v>
                </c:pt>
                <c:pt idx="11686">
                  <c:v>4674.8</c:v>
                </c:pt>
                <c:pt idx="11687">
                  <c:v>4675.2</c:v>
                </c:pt>
                <c:pt idx="11688">
                  <c:v>4675.6000000000004</c:v>
                </c:pt>
                <c:pt idx="11689">
                  <c:v>4676</c:v>
                </c:pt>
                <c:pt idx="11690">
                  <c:v>4676.3999999999996</c:v>
                </c:pt>
                <c:pt idx="11691">
                  <c:v>4676.8</c:v>
                </c:pt>
                <c:pt idx="11692">
                  <c:v>4677.2</c:v>
                </c:pt>
                <c:pt idx="11693">
                  <c:v>4677.6000000000004</c:v>
                </c:pt>
                <c:pt idx="11694">
                  <c:v>4678</c:v>
                </c:pt>
                <c:pt idx="11695">
                  <c:v>4678.3999999999996</c:v>
                </c:pt>
                <c:pt idx="11696">
                  <c:v>4678.8</c:v>
                </c:pt>
                <c:pt idx="11697">
                  <c:v>4679.2</c:v>
                </c:pt>
                <c:pt idx="11698">
                  <c:v>4679.6000000000004</c:v>
                </c:pt>
                <c:pt idx="11699">
                  <c:v>4680</c:v>
                </c:pt>
                <c:pt idx="11700">
                  <c:v>4680.3999999999996</c:v>
                </c:pt>
                <c:pt idx="11701">
                  <c:v>4680.8</c:v>
                </c:pt>
                <c:pt idx="11702">
                  <c:v>4681.2</c:v>
                </c:pt>
                <c:pt idx="11703">
                  <c:v>4681.6000000000004</c:v>
                </c:pt>
                <c:pt idx="11704">
                  <c:v>4682</c:v>
                </c:pt>
                <c:pt idx="11705">
                  <c:v>4682.3999999999996</c:v>
                </c:pt>
                <c:pt idx="11706">
                  <c:v>4682.8</c:v>
                </c:pt>
                <c:pt idx="11707">
                  <c:v>4683.2</c:v>
                </c:pt>
                <c:pt idx="11708">
                  <c:v>4683.6000000000004</c:v>
                </c:pt>
                <c:pt idx="11709">
                  <c:v>4684</c:v>
                </c:pt>
                <c:pt idx="11710">
                  <c:v>4684.3999999999996</c:v>
                </c:pt>
                <c:pt idx="11711">
                  <c:v>4684.8</c:v>
                </c:pt>
                <c:pt idx="11712">
                  <c:v>4685.2</c:v>
                </c:pt>
                <c:pt idx="11713">
                  <c:v>4685.6000000000004</c:v>
                </c:pt>
                <c:pt idx="11714">
                  <c:v>4686</c:v>
                </c:pt>
                <c:pt idx="11715">
                  <c:v>4686.3999999999996</c:v>
                </c:pt>
                <c:pt idx="11716">
                  <c:v>4686.8</c:v>
                </c:pt>
                <c:pt idx="11717">
                  <c:v>4687.2</c:v>
                </c:pt>
                <c:pt idx="11718">
                  <c:v>4687.6000000000004</c:v>
                </c:pt>
                <c:pt idx="11719">
                  <c:v>4688</c:v>
                </c:pt>
                <c:pt idx="11720">
                  <c:v>4688.3999999999996</c:v>
                </c:pt>
                <c:pt idx="11721">
                  <c:v>4688.8</c:v>
                </c:pt>
                <c:pt idx="11722">
                  <c:v>4689.2</c:v>
                </c:pt>
                <c:pt idx="11723">
                  <c:v>4689.6000000000004</c:v>
                </c:pt>
                <c:pt idx="11724">
                  <c:v>4690</c:v>
                </c:pt>
                <c:pt idx="11725">
                  <c:v>4690.3999999999996</c:v>
                </c:pt>
                <c:pt idx="11726">
                  <c:v>4690.8</c:v>
                </c:pt>
                <c:pt idx="11727">
                  <c:v>4691.2</c:v>
                </c:pt>
                <c:pt idx="11728">
                  <c:v>4691.6000000000004</c:v>
                </c:pt>
                <c:pt idx="11729">
                  <c:v>4692</c:v>
                </c:pt>
                <c:pt idx="11730">
                  <c:v>4692.3999999999996</c:v>
                </c:pt>
                <c:pt idx="11731">
                  <c:v>4692.8</c:v>
                </c:pt>
                <c:pt idx="11732">
                  <c:v>4693.2</c:v>
                </c:pt>
                <c:pt idx="11733">
                  <c:v>4693.6000000000004</c:v>
                </c:pt>
                <c:pt idx="11734">
                  <c:v>4694</c:v>
                </c:pt>
                <c:pt idx="11735">
                  <c:v>4694.3999999999996</c:v>
                </c:pt>
                <c:pt idx="11736">
                  <c:v>4694.8</c:v>
                </c:pt>
                <c:pt idx="11737">
                  <c:v>4695.2</c:v>
                </c:pt>
                <c:pt idx="11738">
                  <c:v>4695.6000000000004</c:v>
                </c:pt>
                <c:pt idx="11739">
                  <c:v>4696</c:v>
                </c:pt>
                <c:pt idx="11740">
                  <c:v>4696.3999999999996</c:v>
                </c:pt>
                <c:pt idx="11741">
                  <c:v>4696.8</c:v>
                </c:pt>
                <c:pt idx="11742">
                  <c:v>4697.2</c:v>
                </c:pt>
                <c:pt idx="11743">
                  <c:v>4697.6000000000004</c:v>
                </c:pt>
                <c:pt idx="11744">
                  <c:v>4698</c:v>
                </c:pt>
                <c:pt idx="11745">
                  <c:v>4698.3999999999996</c:v>
                </c:pt>
                <c:pt idx="11746">
                  <c:v>4698.8</c:v>
                </c:pt>
                <c:pt idx="11747">
                  <c:v>4699.2</c:v>
                </c:pt>
                <c:pt idx="11748">
                  <c:v>4699.6000000000004</c:v>
                </c:pt>
                <c:pt idx="11749">
                  <c:v>4700</c:v>
                </c:pt>
                <c:pt idx="11750">
                  <c:v>4700.3999999999996</c:v>
                </c:pt>
                <c:pt idx="11751">
                  <c:v>4700.8</c:v>
                </c:pt>
                <c:pt idx="11752">
                  <c:v>4701.2</c:v>
                </c:pt>
                <c:pt idx="11753">
                  <c:v>4701.6000000000004</c:v>
                </c:pt>
                <c:pt idx="11754">
                  <c:v>4702</c:v>
                </c:pt>
                <c:pt idx="11755">
                  <c:v>4702.3999999999996</c:v>
                </c:pt>
                <c:pt idx="11756">
                  <c:v>4702.8</c:v>
                </c:pt>
                <c:pt idx="11757">
                  <c:v>4703.2</c:v>
                </c:pt>
                <c:pt idx="11758">
                  <c:v>4703.6000000000004</c:v>
                </c:pt>
                <c:pt idx="11759">
                  <c:v>4704</c:v>
                </c:pt>
                <c:pt idx="11760">
                  <c:v>4704.3999999999996</c:v>
                </c:pt>
                <c:pt idx="11761">
                  <c:v>4704.8</c:v>
                </c:pt>
                <c:pt idx="11762">
                  <c:v>4705.2</c:v>
                </c:pt>
                <c:pt idx="11763">
                  <c:v>4705.6000000000004</c:v>
                </c:pt>
                <c:pt idx="11764">
                  <c:v>4706</c:v>
                </c:pt>
                <c:pt idx="11765">
                  <c:v>4706.3999999999996</c:v>
                </c:pt>
                <c:pt idx="11766">
                  <c:v>4706.8</c:v>
                </c:pt>
                <c:pt idx="11767">
                  <c:v>4707.2</c:v>
                </c:pt>
                <c:pt idx="11768">
                  <c:v>4707.6000000000004</c:v>
                </c:pt>
                <c:pt idx="11769">
                  <c:v>4708</c:v>
                </c:pt>
                <c:pt idx="11770">
                  <c:v>4708.3999999999996</c:v>
                </c:pt>
                <c:pt idx="11771">
                  <c:v>4708.8</c:v>
                </c:pt>
                <c:pt idx="11772">
                  <c:v>4709.2</c:v>
                </c:pt>
                <c:pt idx="11773">
                  <c:v>4709.6000000000004</c:v>
                </c:pt>
                <c:pt idx="11774">
                  <c:v>4710</c:v>
                </c:pt>
                <c:pt idx="11775">
                  <c:v>4710.3999999999996</c:v>
                </c:pt>
                <c:pt idx="11776">
                  <c:v>4710.8</c:v>
                </c:pt>
                <c:pt idx="11777">
                  <c:v>4711.2</c:v>
                </c:pt>
                <c:pt idx="11778">
                  <c:v>4711.6000000000004</c:v>
                </c:pt>
                <c:pt idx="11779">
                  <c:v>4712</c:v>
                </c:pt>
                <c:pt idx="11780">
                  <c:v>4712.3999999999996</c:v>
                </c:pt>
                <c:pt idx="11781">
                  <c:v>4712.8</c:v>
                </c:pt>
                <c:pt idx="11782">
                  <c:v>4713.2</c:v>
                </c:pt>
                <c:pt idx="11783">
                  <c:v>4713.6000000000004</c:v>
                </c:pt>
                <c:pt idx="11784">
                  <c:v>4714</c:v>
                </c:pt>
                <c:pt idx="11785">
                  <c:v>4714.3999999999996</c:v>
                </c:pt>
                <c:pt idx="11786">
                  <c:v>4714.8</c:v>
                </c:pt>
                <c:pt idx="11787">
                  <c:v>4715.2</c:v>
                </c:pt>
                <c:pt idx="11788">
                  <c:v>4715.6000000000004</c:v>
                </c:pt>
                <c:pt idx="11789">
                  <c:v>4716</c:v>
                </c:pt>
                <c:pt idx="11790">
                  <c:v>4716.3999999999996</c:v>
                </c:pt>
                <c:pt idx="11791">
                  <c:v>4716.8</c:v>
                </c:pt>
                <c:pt idx="11792">
                  <c:v>4717.2</c:v>
                </c:pt>
                <c:pt idx="11793">
                  <c:v>4717.6000000000004</c:v>
                </c:pt>
                <c:pt idx="11794">
                  <c:v>4718</c:v>
                </c:pt>
                <c:pt idx="11795">
                  <c:v>4718.3999999999996</c:v>
                </c:pt>
                <c:pt idx="11796">
                  <c:v>4718.8</c:v>
                </c:pt>
                <c:pt idx="11797">
                  <c:v>4719.2</c:v>
                </c:pt>
                <c:pt idx="11798">
                  <c:v>4719.6000000000004</c:v>
                </c:pt>
                <c:pt idx="11799">
                  <c:v>4720</c:v>
                </c:pt>
                <c:pt idx="11800">
                  <c:v>4720.3999999999996</c:v>
                </c:pt>
                <c:pt idx="11801">
                  <c:v>4720.8</c:v>
                </c:pt>
                <c:pt idx="11802">
                  <c:v>4721.2</c:v>
                </c:pt>
                <c:pt idx="11803">
                  <c:v>4721.6000000000004</c:v>
                </c:pt>
                <c:pt idx="11804">
                  <c:v>4722</c:v>
                </c:pt>
                <c:pt idx="11805">
                  <c:v>4722.3999999999996</c:v>
                </c:pt>
                <c:pt idx="11806">
                  <c:v>4722.8</c:v>
                </c:pt>
                <c:pt idx="11807">
                  <c:v>4723.2</c:v>
                </c:pt>
                <c:pt idx="11808">
                  <c:v>4723.6000000000004</c:v>
                </c:pt>
                <c:pt idx="11809">
                  <c:v>4724</c:v>
                </c:pt>
                <c:pt idx="11810">
                  <c:v>4724.3999999999996</c:v>
                </c:pt>
                <c:pt idx="11811">
                  <c:v>4724.8</c:v>
                </c:pt>
                <c:pt idx="11812">
                  <c:v>4725.2</c:v>
                </c:pt>
                <c:pt idx="11813">
                  <c:v>4725.6000000000004</c:v>
                </c:pt>
                <c:pt idx="11814">
                  <c:v>4726</c:v>
                </c:pt>
                <c:pt idx="11815">
                  <c:v>4726.3999999999996</c:v>
                </c:pt>
                <c:pt idx="11816">
                  <c:v>4726.8</c:v>
                </c:pt>
                <c:pt idx="11817">
                  <c:v>4727.2</c:v>
                </c:pt>
                <c:pt idx="11818">
                  <c:v>4727.6000000000004</c:v>
                </c:pt>
                <c:pt idx="11819">
                  <c:v>4728</c:v>
                </c:pt>
                <c:pt idx="11820">
                  <c:v>4728.3999999999996</c:v>
                </c:pt>
                <c:pt idx="11821">
                  <c:v>4728.8</c:v>
                </c:pt>
                <c:pt idx="11822">
                  <c:v>4729.2</c:v>
                </c:pt>
                <c:pt idx="11823">
                  <c:v>4729.6000000000004</c:v>
                </c:pt>
                <c:pt idx="11824">
                  <c:v>4730</c:v>
                </c:pt>
                <c:pt idx="11825">
                  <c:v>4730.3999999999996</c:v>
                </c:pt>
                <c:pt idx="11826">
                  <c:v>4730.8</c:v>
                </c:pt>
                <c:pt idx="11827">
                  <c:v>4731.2</c:v>
                </c:pt>
                <c:pt idx="11828">
                  <c:v>4731.6000000000004</c:v>
                </c:pt>
                <c:pt idx="11829">
                  <c:v>4732</c:v>
                </c:pt>
                <c:pt idx="11830">
                  <c:v>4732.3999999999996</c:v>
                </c:pt>
                <c:pt idx="11831">
                  <c:v>4732.8</c:v>
                </c:pt>
                <c:pt idx="11832">
                  <c:v>4733.2</c:v>
                </c:pt>
                <c:pt idx="11833">
                  <c:v>4733.6000000000004</c:v>
                </c:pt>
                <c:pt idx="11834">
                  <c:v>4734</c:v>
                </c:pt>
                <c:pt idx="11835">
                  <c:v>4734.3999999999996</c:v>
                </c:pt>
                <c:pt idx="11836">
                  <c:v>4734.8</c:v>
                </c:pt>
                <c:pt idx="11837">
                  <c:v>4735.2</c:v>
                </c:pt>
                <c:pt idx="11838">
                  <c:v>4735.6000000000004</c:v>
                </c:pt>
                <c:pt idx="11839">
                  <c:v>4736</c:v>
                </c:pt>
                <c:pt idx="11840">
                  <c:v>4736.3999999999996</c:v>
                </c:pt>
                <c:pt idx="11841">
                  <c:v>4736.8</c:v>
                </c:pt>
                <c:pt idx="11842">
                  <c:v>4737.2</c:v>
                </c:pt>
                <c:pt idx="11843">
                  <c:v>4737.6000000000004</c:v>
                </c:pt>
                <c:pt idx="11844">
                  <c:v>4738</c:v>
                </c:pt>
                <c:pt idx="11845">
                  <c:v>4738.3999999999996</c:v>
                </c:pt>
                <c:pt idx="11846">
                  <c:v>4738.8</c:v>
                </c:pt>
                <c:pt idx="11847">
                  <c:v>4739.2</c:v>
                </c:pt>
                <c:pt idx="11848">
                  <c:v>4739.6000000000004</c:v>
                </c:pt>
                <c:pt idx="11849">
                  <c:v>4740</c:v>
                </c:pt>
                <c:pt idx="11850">
                  <c:v>4740.3999999999996</c:v>
                </c:pt>
                <c:pt idx="11851">
                  <c:v>4740.8</c:v>
                </c:pt>
                <c:pt idx="11852">
                  <c:v>4741.2</c:v>
                </c:pt>
                <c:pt idx="11853">
                  <c:v>4741.6000000000004</c:v>
                </c:pt>
                <c:pt idx="11854">
                  <c:v>4742</c:v>
                </c:pt>
                <c:pt idx="11855">
                  <c:v>4742.3999999999996</c:v>
                </c:pt>
                <c:pt idx="11856">
                  <c:v>4742.8</c:v>
                </c:pt>
                <c:pt idx="11857">
                  <c:v>4743.2</c:v>
                </c:pt>
                <c:pt idx="11858">
                  <c:v>4743.6000000000004</c:v>
                </c:pt>
                <c:pt idx="11859">
                  <c:v>4744</c:v>
                </c:pt>
                <c:pt idx="11860">
                  <c:v>4744.3999999999996</c:v>
                </c:pt>
                <c:pt idx="11861">
                  <c:v>4744.8</c:v>
                </c:pt>
                <c:pt idx="11862">
                  <c:v>4745.2</c:v>
                </c:pt>
                <c:pt idx="11863">
                  <c:v>4745.6000000000004</c:v>
                </c:pt>
                <c:pt idx="11864">
                  <c:v>4746</c:v>
                </c:pt>
                <c:pt idx="11865">
                  <c:v>4746.3999999999996</c:v>
                </c:pt>
                <c:pt idx="11866">
                  <c:v>4746.8</c:v>
                </c:pt>
                <c:pt idx="11867">
                  <c:v>4747.2</c:v>
                </c:pt>
                <c:pt idx="11868">
                  <c:v>4747.6000000000004</c:v>
                </c:pt>
                <c:pt idx="11869">
                  <c:v>4748</c:v>
                </c:pt>
                <c:pt idx="11870">
                  <c:v>4748.3999999999996</c:v>
                </c:pt>
                <c:pt idx="11871">
                  <c:v>4748.8</c:v>
                </c:pt>
                <c:pt idx="11872">
                  <c:v>4749.2</c:v>
                </c:pt>
                <c:pt idx="11873">
                  <c:v>4749.6000000000004</c:v>
                </c:pt>
                <c:pt idx="11874">
                  <c:v>4750</c:v>
                </c:pt>
                <c:pt idx="11875">
                  <c:v>4750.3999999999996</c:v>
                </c:pt>
                <c:pt idx="11876">
                  <c:v>4750.8</c:v>
                </c:pt>
                <c:pt idx="11877">
                  <c:v>4751.2</c:v>
                </c:pt>
                <c:pt idx="11878">
                  <c:v>4751.6000000000004</c:v>
                </c:pt>
                <c:pt idx="11879">
                  <c:v>4752</c:v>
                </c:pt>
                <c:pt idx="11880">
                  <c:v>4752.3999999999996</c:v>
                </c:pt>
                <c:pt idx="11881">
                  <c:v>4752.8</c:v>
                </c:pt>
                <c:pt idx="11882">
                  <c:v>4753.2</c:v>
                </c:pt>
                <c:pt idx="11883">
                  <c:v>4753.6000000000004</c:v>
                </c:pt>
                <c:pt idx="11884">
                  <c:v>4754</c:v>
                </c:pt>
                <c:pt idx="11885">
                  <c:v>4754.3999999999996</c:v>
                </c:pt>
                <c:pt idx="11886">
                  <c:v>4754.8</c:v>
                </c:pt>
                <c:pt idx="11887">
                  <c:v>4755.2</c:v>
                </c:pt>
                <c:pt idx="11888">
                  <c:v>4755.6000000000004</c:v>
                </c:pt>
                <c:pt idx="11889">
                  <c:v>4756</c:v>
                </c:pt>
                <c:pt idx="11890">
                  <c:v>4756.3999999999996</c:v>
                </c:pt>
                <c:pt idx="11891">
                  <c:v>4756.8</c:v>
                </c:pt>
                <c:pt idx="11892">
                  <c:v>4757.2</c:v>
                </c:pt>
                <c:pt idx="11893">
                  <c:v>4757.6000000000004</c:v>
                </c:pt>
                <c:pt idx="11894">
                  <c:v>4758</c:v>
                </c:pt>
                <c:pt idx="11895">
                  <c:v>4758.3999999999996</c:v>
                </c:pt>
                <c:pt idx="11896">
                  <c:v>4758.8</c:v>
                </c:pt>
                <c:pt idx="11897">
                  <c:v>4759.2</c:v>
                </c:pt>
                <c:pt idx="11898">
                  <c:v>4759.6000000000004</c:v>
                </c:pt>
                <c:pt idx="11899">
                  <c:v>4760</c:v>
                </c:pt>
                <c:pt idx="11900">
                  <c:v>4760.3999999999996</c:v>
                </c:pt>
                <c:pt idx="11901">
                  <c:v>4760.8</c:v>
                </c:pt>
                <c:pt idx="11902">
                  <c:v>4761.2</c:v>
                </c:pt>
                <c:pt idx="11903">
                  <c:v>4761.6000000000004</c:v>
                </c:pt>
                <c:pt idx="11904">
                  <c:v>4762</c:v>
                </c:pt>
                <c:pt idx="11905">
                  <c:v>4762.3999999999996</c:v>
                </c:pt>
                <c:pt idx="11906">
                  <c:v>4762.8</c:v>
                </c:pt>
                <c:pt idx="11907">
                  <c:v>4763.2</c:v>
                </c:pt>
                <c:pt idx="11908">
                  <c:v>4763.6000000000004</c:v>
                </c:pt>
                <c:pt idx="11909">
                  <c:v>4764</c:v>
                </c:pt>
                <c:pt idx="11910">
                  <c:v>4764.3999999999996</c:v>
                </c:pt>
                <c:pt idx="11911">
                  <c:v>4764.8</c:v>
                </c:pt>
                <c:pt idx="11912">
                  <c:v>4765.2</c:v>
                </c:pt>
                <c:pt idx="11913">
                  <c:v>4765.6000000000004</c:v>
                </c:pt>
                <c:pt idx="11914">
                  <c:v>4766</c:v>
                </c:pt>
                <c:pt idx="11915">
                  <c:v>4766.3999999999996</c:v>
                </c:pt>
                <c:pt idx="11916">
                  <c:v>4766.8</c:v>
                </c:pt>
                <c:pt idx="11917">
                  <c:v>4767.2</c:v>
                </c:pt>
                <c:pt idx="11918">
                  <c:v>4767.6000000000004</c:v>
                </c:pt>
                <c:pt idx="11919">
                  <c:v>4768</c:v>
                </c:pt>
                <c:pt idx="11920">
                  <c:v>4768.3999999999996</c:v>
                </c:pt>
                <c:pt idx="11921">
                  <c:v>4768.8</c:v>
                </c:pt>
                <c:pt idx="11922">
                  <c:v>4769.2</c:v>
                </c:pt>
                <c:pt idx="11923">
                  <c:v>4769.6000000000004</c:v>
                </c:pt>
                <c:pt idx="11924">
                  <c:v>4770</c:v>
                </c:pt>
                <c:pt idx="11925">
                  <c:v>4770.3999999999996</c:v>
                </c:pt>
                <c:pt idx="11926">
                  <c:v>4770.8</c:v>
                </c:pt>
                <c:pt idx="11927">
                  <c:v>4771.2</c:v>
                </c:pt>
                <c:pt idx="11928">
                  <c:v>4771.6000000000004</c:v>
                </c:pt>
                <c:pt idx="11929">
                  <c:v>4772</c:v>
                </c:pt>
                <c:pt idx="11930">
                  <c:v>4772.3999999999996</c:v>
                </c:pt>
                <c:pt idx="11931">
                  <c:v>4772.8</c:v>
                </c:pt>
                <c:pt idx="11932">
                  <c:v>4773.2</c:v>
                </c:pt>
                <c:pt idx="11933">
                  <c:v>4773.6000000000004</c:v>
                </c:pt>
                <c:pt idx="11934">
                  <c:v>4774</c:v>
                </c:pt>
                <c:pt idx="11935">
                  <c:v>4774.3999999999996</c:v>
                </c:pt>
                <c:pt idx="11936">
                  <c:v>4774.8</c:v>
                </c:pt>
                <c:pt idx="11937">
                  <c:v>4775.2</c:v>
                </c:pt>
                <c:pt idx="11938">
                  <c:v>4775.6000000000004</c:v>
                </c:pt>
                <c:pt idx="11939">
                  <c:v>4776</c:v>
                </c:pt>
                <c:pt idx="11940">
                  <c:v>4776.3999999999996</c:v>
                </c:pt>
                <c:pt idx="11941">
                  <c:v>4776.8</c:v>
                </c:pt>
                <c:pt idx="11942">
                  <c:v>4777.2</c:v>
                </c:pt>
                <c:pt idx="11943">
                  <c:v>4777.6000000000004</c:v>
                </c:pt>
                <c:pt idx="11944">
                  <c:v>4778</c:v>
                </c:pt>
                <c:pt idx="11945">
                  <c:v>4778.3999999999996</c:v>
                </c:pt>
                <c:pt idx="11946">
                  <c:v>4778.8</c:v>
                </c:pt>
                <c:pt idx="11947">
                  <c:v>4779.2</c:v>
                </c:pt>
                <c:pt idx="11948">
                  <c:v>4779.6000000000004</c:v>
                </c:pt>
                <c:pt idx="11949">
                  <c:v>4780</c:v>
                </c:pt>
                <c:pt idx="11950">
                  <c:v>4780.3999999999996</c:v>
                </c:pt>
                <c:pt idx="11951">
                  <c:v>4780.8</c:v>
                </c:pt>
                <c:pt idx="11952">
                  <c:v>4781.2</c:v>
                </c:pt>
                <c:pt idx="11953">
                  <c:v>4781.6000000000004</c:v>
                </c:pt>
                <c:pt idx="11954">
                  <c:v>4782</c:v>
                </c:pt>
                <c:pt idx="11955">
                  <c:v>4782.3999999999996</c:v>
                </c:pt>
                <c:pt idx="11956">
                  <c:v>4782.8</c:v>
                </c:pt>
                <c:pt idx="11957">
                  <c:v>4783.2</c:v>
                </c:pt>
                <c:pt idx="11958">
                  <c:v>4783.6000000000004</c:v>
                </c:pt>
                <c:pt idx="11959">
                  <c:v>4784</c:v>
                </c:pt>
                <c:pt idx="11960">
                  <c:v>4784.3999999999996</c:v>
                </c:pt>
                <c:pt idx="11961">
                  <c:v>4784.8</c:v>
                </c:pt>
                <c:pt idx="11962">
                  <c:v>4785.2</c:v>
                </c:pt>
                <c:pt idx="11963">
                  <c:v>4785.6000000000004</c:v>
                </c:pt>
                <c:pt idx="11964">
                  <c:v>4786</c:v>
                </c:pt>
                <c:pt idx="11965">
                  <c:v>4786.3999999999996</c:v>
                </c:pt>
                <c:pt idx="11966">
                  <c:v>4786.8</c:v>
                </c:pt>
                <c:pt idx="11967">
                  <c:v>4787.2</c:v>
                </c:pt>
                <c:pt idx="11968">
                  <c:v>4787.6000000000004</c:v>
                </c:pt>
                <c:pt idx="11969">
                  <c:v>4788</c:v>
                </c:pt>
                <c:pt idx="11970">
                  <c:v>4788.3999999999996</c:v>
                </c:pt>
                <c:pt idx="11971">
                  <c:v>4788.8</c:v>
                </c:pt>
                <c:pt idx="11972">
                  <c:v>4789.2</c:v>
                </c:pt>
                <c:pt idx="11973">
                  <c:v>4789.6000000000004</c:v>
                </c:pt>
                <c:pt idx="11974">
                  <c:v>4790</c:v>
                </c:pt>
                <c:pt idx="11975">
                  <c:v>4790.3999999999996</c:v>
                </c:pt>
                <c:pt idx="11976">
                  <c:v>4790.8</c:v>
                </c:pt>
                <c:pt idx="11977">
                  <c:v>4791.2</c:v>
                </c:pt>
                <c:pt idx="11978">
                  <c:v>4791.6000000000004</c:v>
                </c:pt>
                <c:pt idx="11979">
                  <c:v>4792</c:v>
                </c:pt>
                <c:pt idx="11980">
                  <c:v>4792.3999999999996</c:v>
                </c:pt>
                <c:pt idx="11981">
                  <c:v>4792.8</c:v>
                </c:pt>
                <c:pt idx="11982">
                  <c:v>4793.2</c:v>
                </c:pt>
                <c:pt idx="11983">
                  <c:v>4793.6000000000004</c:v>
                </c:pt>
                <c:pt idx="11984">
                  <c:v>4794</c:v>
                </c:pt>
                <c:pt idx="11985">
                  <c:v>4794.3999999999996</c:v>
                </c:pt>
                <c:pt idx="11986">
                  <c:v>4794.8</c:v>
                </c:pt>
                <c:pt idx="11987">
                  <c:v>4795.2</c:v>
                </c:pt>
                <c:pt idx="11988">
                  <c:v>4795.6000000000004</c:v>
                </c:pt>
                <c:pt idx="11989">
                  <c:v>4796</c:v>
                </c:pt>
                <c:pt idx="11990">
                  <c:v>4796.3999999999996</c:v>
                </c:pt>
                <c:pt idx="11991">
                  <c:v>4796.8</c:v>
                </c:pt>
                <c:pt idx="11992">
                  <c:v>4797.2</c:v>
                </c:pt>
                <c:pt idx="11993">
                  <c:v>4797.6000000000004</c:v>
                </c:pt>
                <c:pt idx="11994">
                  <c:v>4798</c:v>
                </c:pt>
                <c:pt idx="11995">
                  <c:v>4798.3999999999996</c:v>
                </c:pt>
                <c:pt idx="11996">
                  <c:v>4798.8</c:v>
                </c:pt>
                <c:pt idx="11997">
                  <c:v>4799.2</c:v>
                </c:pt>
                <c:pt idx="11998">
                  <c:v>4799.6000000000004</c:v>
                </c:pt>
                <c:pt idx="11999">
                  <c:v>4800</c:v>
                </c:pt>
                <c:pt idx="12000">
                  <c:v>4800.3999999999996</c:v>
                </c:pt>
                <c:pt idx="12001">
                  <c:v>4800.8</c:v>
                </c:pt>
                <c:pt idx="12002">
                  <c:v>4801.2</c:v>
                </c:pt>
                <c:pt idx="12003">
                  <c:v>4801.6000000000004</c:v>
                </c:pt>
                <c:pt idx="12004">
                  <c:v>4802</c:v>
                </c:pt>
                <c:pt idx="12005">
                  <c:v>4802.3999999999996</c:v>
                </c:pt>
                <c:pt idx="12006">
                  <c:v>4802.8</c:v>
                </c:pt>
                <c:pt idx="12007">
                  <c:v>4803.2</c:v>
                </c:pt>
                <c:pt idx="12008">
                  <c:v>4803.6000000000004</c:v>
                </c:pt>
                <c:pt idx="12009">
                  <c:v>4804</c:v>
                </c:pt>
                <c:pt idx="12010">
                  <c:v>4804.3999999999996</c:v>
                </c:pt>
                <c:pt idx="12011">
                  <c:v>4804.8</c:v>
                </c:pt>
                <c:pt idx="12012">
                  <c:v>4805.2</c:v>
                </c:pt>
                <c:pt idx="12013">
                  <c:v>4805.6000000000004</c:v>
                </c:pt>
                <c:pt idx="12014">
                  <c:v>4806</c:v>
                </c:pt>
                <c:pt idx="12015">
                  <c:v>4806.3999999999996</c:v>
                </c:pt>
                <c:pt idx="12016">
                  <c:v>4806.8</c:v>
                </c:pt>
                <c:pt idx="12017">
                  <c:v>4807.2</c:v>
                </c:pt>
                <c:pt idx="12018">
                  <c:v>4807.6000000000004</c:v>
                </c:pt>
                <c:pt idx="12019">
                  <c:v>4808</c:v>
                </c:pt>
                <c:pt idx="12020">
                  <c:v>4808.3999999999996</c:v>
                </c:pt>
                <c:pt idx="12021">
                  <c:v>4808.8</c:v>
                </c:pt>
                <c:pt idx="12022">
                  <c:v>4809.2</c:v>
                </c:pt>
                <c:pt idx="12023">
                  <c:v>4809.6000000000004</c:v>
                </c:pt>
                <c:pt idx="12024">
                  <c:v>4810</c:v>
                </c:pt>
                <c:pt idx="12025">
                  <c:v>4810.3999999999996</c:v>
                </c:pt>
                <c:pt idx="12026">
                  <c:v>4810.8</c:v>
                </c:pt>
                <c:pt idx="12027">
                  <c:v>4811.2</c:v>
                </c:pt>
                <c:pt idx="12028">
                  <c:v>4811.6000000000004</c:v>
                </c:pt>
                <c:pt idx="12029">
                  <c:v>4812</c:v>
                </c:pt>
                <c:pt idx="12030">
                  <c:v>4812.3999999999996</c:v>
                </c:pt>
                <c:pt idx="12031">
                  <c:v>4812.8</c:v>
                </c:pt>
                <c:pt idx="12032">
                  <c:v>4813.2</c:v>
                </c:pt>
                <c:pt idx="12033">
                  <c:v>4813.6000000000004</c:v>
                </c:pt>
                <c:pt idx="12034">
                  <c:v>4814</c:v>
                </c:pt>
                <c:pt idx="12035">
                  <c:v>4814.3999999999996</c:v>
                </c:pt>
                <c:pt idx="12036">
                  <c:v>4814.8</c:v>
                </c:pt>
                <c:pt idx="12037">
                  <c:v>4815.2</c:v>
                </c:pt>
                <c:pt idx="12038">
                  <c:v>4815.6000000000004</c:v>
                </c:pt>
                <c:pt idx="12039">
                  <c:v>4816</c:v>
                </c:pt>
                <c:pt idx="12040">
                  <c:v>4816.3999999999996</c:v>
                </c:pt>
                <c:pt idx="12041">
                  <c:v>4816.8</c:v>
                </c:pt>
                <c:pt idx="12042">
                  <c:v>4817.2</c:v>
                </c:pt>
                <c:pt idx="12043">
                  <c:v>4817.6000000000004</c:v>
                </c:pt>
                <c:pt idx="12044">
                  <c:v>4818</c:v>
                </c:pt>
                <c:pt idx="12045">
                  <c:v>4818.3999999999996</c:v>
                </c:pt>
                <c:pt idx="12046">
                  <c:v>4818.8</c:v>
                </c:pt>
                <c:pt idx="12047">
                  <c:v>4819.2</c:v>
                </c:pt>
                <c:pt idx="12048">
                  <c:v>4819.6000000000004</c:v>
                </c:pt>
                <c:pt idx="12049">
                  <c:v>4820</c:v>
                </c:pt>
                <c:pt idx="12050">
                  <c:v>4820.3999999999996</c:v>
                </c:pt>
                <c:pt idx="12051">
                  <c:v>4820.8</c:v>
                </c:pt>
                <c:pt idx="12052">
                  <c:v>4821.2</c:v>
                </c:pt>
                <c:pt idx="12053">
                  <c:v>4821.6000000000004</c:v>
                </c:pt>
                <c:pt idx="12054">
                  <c:v>4822</c:v>
                </c:pt>
                <c:pt idx="12055">
                  <c:v>4822.3999999999996</c:v>
                </c:pt>
                <c:pt idx="12056">
                  <c:v>4822.8</c:v>
                </c:pt>
                <c:pt idx="12057">
                  <c:v>4823.2</c:v>
                </c:pt>
                <c:pt idx="12058">
                  <c:v>4823.6000000000004</c:v>
                </c:pt>
                <c:pt idx="12059">
                  <c:v>4824</c:v>
                </c:pt>
                <c:pt idx="12060">
                  <c:v>4824.3999999999996</c:v>
                </c:pt>
                <c:pt idx="12061">
                  <c:v>4824.8</c:v>
                </c:pt>
                <c:pt idx="12062">
                  <c:v>4825.2</c:v>
                </c:pt>
                <c:pt idx="12063">
                  <c:v>4825.6000000000004</c:v>
                </c:pt>
                <c:pt idx="12064">
                  <c:v>4826</c:v>
                </c:pt>
                <c:pt idx="12065">
                  <c:v>4826.3999999999996</c:v>
                </c:pt>
                <c:pt idx="12066">
                  <c:v>4826.8</c:v>
                </c:pt>
                <c:pt idx="12067">
                  <c:v>4827.2</c:v>
                </c:pt>
                <c:pt idx="12068">
                  <c:v>4827.6000000000004</c:v>
                </c:pt>
                <c:pt idx="12069">
                  <c:v>4828</c:v>
                </c:pt>
                <c:pt idx="12070">
                  <c:v>4828.3999999999996</c:v>
                </c:pt>
                <c:pt idx="12071">
                  <c:v>4828.8</c:v>
                </c:pt>
                <c:pt idx="12072">
                  <c:v>4829.2</c:v>
                </c:pt>
                <c:pt idx="12073">
                  <c:v>4829.6000000000004</c:v>
                </c:pt>
                <c:pt idx="12074">
                  <c:v>4830</c:v>
                </c:pt>
                <c:pt idx="12075">
                  <c:v>4830.3999999999996</c:v>
                </c:pt>
                <c:pt idx="12076">
                  <c:v>4830.8</c:v>
                </c:pt>
                <c:pt idx="12077">
                  <c:v>4831.2</c:v>
                </c:pt>
                <c:pt idx="12078">
                  <c:v>4831.6000000000004</c:v>
                </c:pt>
                <c:pt idx="12079">
                  <c:v>4832</c:v>
                </c:pt>
                <c:pt idx="12080">
                  <c:v>4832.3999999999996</c:v>
                </c:pt>
                <c:pt idx="12081">
                  <c:v>4832.8</c:v>
                </c:pt>
                <c:pt idx="12082">
                  <c:v>4833.2</c:v>
                </c:pt>
                <c:pt idx="12083">
                  <c:v>4833.6000000000004</c:v>
                </c:pt>
                <c:pt idx="12084">
                  <c:v>4834</c:v>
                </c:pt>
                <c:pt idx="12085">
                  <c:v>4834.3999999999996</c:v>
                </c:pt>
                <c:pt idx="12086">
                  <c:v>4834.8</c:v>
                </c:pt>
                <c:pt idx="12087">
                  <c:v>4835.2</c:v>
                </c:pt>
                <c:pt idx="12088">
                  <c:v>4835.6000000000004</c:v>
                </c:pt>
                <c:pt idx="12089">
                  <c:v>4836</c:v>
                </c:pt>
                <c:pt idx="12090">
                  <c:v>4836.3999999999996</c:v>
                </c:pt>
                <c:pt idx="12091">
                  <c:v>4836.8</c:v>
                </c:pt>
                <c:pt idx="12092">
                  <c:v>4837.2</c:v>
                </c:pt>
                <c:pt idx="12093">
                  <c:v>4837.6000000000004</c:v>
                </c:pt>
                <c:pt idx="12094">
                  <c:v>4838</c:v>
                </c:pt>
                <c:pt idx="12095">
                  <c:v>4838.3999999999996</c:v>
                </c:pt>
                <c:pt idx="12096">
                  <c:v>4838.8</c:v>
                </c:pt>
                <c:pt idx="12097">
                  <c:v>4839.2</c:v>
                </c:pt>
                <c:pt idx="12098">
                  <c:v>4839.6000000000004</c:v>
                </c:pt>
                <c:pt idx="12099">
                  <c:v>4840</c:v>
                </c:pt>
                <c:pt idx="12100">
                  <c:v>4840.3999999999996</c:v>
                </c:pt>
                <c:pt idx="12101">
                  <c:v>4840.8</c:v>
                </c:pt>
                <c:pt idx="12102">
                  <c:v>4841.2</c:v>
                </c:pt>
                <c:pt idx="12103">
                  <c:v>4841.6000000000004</c:v>
                </c:pt>
                <c:pt idx="12104">
                  <c:v>4842</c:v>
                </c:pt>
                <c:pt idx="12105">
                  <c:v>4842.3999999999996</c:v>
                </c:pt>
                <c:pt idx="12106">
                  <c:v>4842.8</c:v>
                </c:pt>
                <c:pt idx="12107">
                  <c:v>4843.2</c:v>
                </c:pt>
                <c:pt idx="12108">
                  <c:v>4843.6000000000004</c:v>
                </c:pt>
                <c:pt idx="12109">
                  <c:v>4844</c:v>
                </c:pt>
                <c:pt idx="12110">
                  <c:v>4844.3999999999996</c:v>
                </c:pt>
                <c:pt idx="12111">
                  <c:v>4844.8</c:v>
                </c:pt>
                <c:pt idx="12112">
                  <c:v>4845.2</c:v>
                </c:pt>
                <c:pt idx="12113">
                  <c:v>4845.6000000000004</c:v>
                </c:pt>
                <c:pt idx="12114">
                  <c:v>4846</c:v>
                </c:pt>
                <c:pt idx="12115">
                  <c:v>4846.3999999999996</c:v>
                </c:pt>
                <c:pt idx="12116">
                  <c:v>4846.8</c:v>
                </c:pt>
                <c:pt idx="12117">
                  <c:v>4847.2</c:v>
                </c:pt>
                <c:pt idx="12118">
                  <c:v>4847.6000000000004</c:v>
                </c:pt>
                <c:pt idx="12119">
                  <c:v>4848</c:v>
                </c:pt>
                <c:pt idx="12120">
                  <c:v>4848.3999999999996</c:v>
                </c:pt>
                <c:pt idx="12121">
                  <c:v>4848.8</c:v>
                </c:pt>
                <c:pt idx="12122">
                  <c:v>4849.2</c:v>
                </c:pt>
                <c:pt idx="12123">
                  <c:v>4849.6000000000004</c:v>
                </c:pt>
                <c:pt idx="12124">
                  <c:v>4850</c:v>
                </c:pt>
                <c:pt idx="12125">
                  <c:v>4850.3999999999996</c:v>
                </c:pt>
                <c:pt idx="12126">
                  <c:v>4850.8</c:v>
                </c:pt>
                <c:pt idx="12127">
                  <c:v>4851.2</c:v>
                </c:pt>
                <c:pt idx="12128">
                  <c:v>4851.6000000000004</c:v>
                </c:pt>
                <c:pt idx="12129">
                  <c:v>4852</c:v>
                </c:pt>
                <c:pt idx="12130">
                  <c:v>4852.3999999999996</c:v>
                </c:pt>
                <c:pt idx="12131">
                  <c:v>4852.8</c:v>
                </c:pt>
                <c:pt idx="12132">
                  <c:v>4853.2</c:v>
                </c:pt>
                <c:pt idx="12133">
                  <c:v>4853.6000000000004</c:v>
                </c:pt>
                <c:pt idx="12134">
                  <c:v>4854</c:v>
                </c:pt>
                <c:pt idx="12135">
                  <c:v>4854.3999999999996</c:v>
                </c:pt>
                <c:pt idx="12136">
                  <c:v>4854.8</c:v>
                </c:pt>
                <c:pt idx="12137">
                  <c:v>4855.2</c:v>
                </c:pt>
                <c:pt idx="12138">
                  <c:v>4855.6000000000004</c:v>
                </c:pt>
                <c:pt idx="12139">
                  <c:v>4856</c:v>
                </c:pt>
                <c:pt idx="12140">
                  <c:v>4856.3999999999996</c:v>
                </c:pt>
                <c:pt idx="12141">
                  <c:v>4856.8</c:v>
                </c:pt>
                <c:pt idx="12142">
                  <c:v>4857.2</c:v>
                </c:pt>
                <c:pt idx="12143">
                  <c:v>4857.6000000000004</c:v>
                </c:pt>
                <c:pt idx="12144">
                  <c:v>4858</c:v>
                </c:pt>
                <c:pt idx="12145">
                  <c:v>4858.3999999999996</c:v>
                </c:pt>
                <c:pt idx="12146">
                  <c:v>4858.8</c:v>
                </c:pt>
                <c:pt idx="12147">
                  <c:v>4859.2</c:v>
                </c:pt>
                <c:pt idx="12148">
                  <c:v>4859.6000000000004</c:v>
                </c:pt>
                <c:pt idx="12149">
                  <c:v>4860</c:v>
                </c:pt>
                <c:pt idx="12150">
                  <c:v>4860.3999999999996</c:v>
                </c:pt>
                <c:pt idx="12151">
                  <c:v>4860.8</c:v>
                </c:pt>
                <c:pt idx="12152">
                  <c:v>4861.2</c:v>
                </c:pt>
                <c:pt idx="12153">
                  <c:v>4861.6000000000004</c:v>
                </c:pt>
                <c:pt idx="12154">
                  <c:v>4862</c:v>
                </c:pt>
                <c:pt idx="12155">
                  <c:v>4862.3999999999996</c:v>
                </c:pt>
                <c:pt idx="12156">
                  <c:v>4862.8</c:v>
                </c:pt>
                <c:pt idx="12157">
                  <c:v>4863.2</c:v>
                </c:pt>
                <c:pt idx="12158">
                  <c:v>4863.6000000000004</c:v>
                </c:pt>
                <c:pt idx="12159">
                  <c:v>4864</c:v>
                </c:pt>
                <c:pt idx="12160">
                  <c:v>4864.3999999999996</c:v>
                </c:pt>
                <c:pt idx="12161">
                  <c:v>4864.8</c:v>
                </c:pt>
                <c:pt idx="12162">
                  <c:v>4865.2</c:v>
                </c:pt>
                <c:pt idx="12163">
                  <c:v>4865.6000000000004</c:v>
                </c:pt>
                <c:pt idx="12164">
                  <c:v>4866</c:v>
                </c:pt>
                <c:pt idx="12165">
                  <c:v>4866.3999999999996</c:v>
                </c:pt>
                <c:pt idx="12166">
                  <c:v>4866.8</c:v>
                </c:pt>
                <c:pt idx="12167">
                  <c:v>4867.2</c:v>
                </c:pt>
                <c:pt idx="12168">
                  <c:v>4867.6000000000004</c:v>
                </c:pt>
                <c:pt idx="12169">
                  <c:v>4868</c:v>
                </c:pt>
                <c:pt idx="12170">
                  <c:v>4868.3999999999996</c:v>
                </c:pt>
                <c:pt idx="12171">
                  <c:v>4868.8</c:v>
                </c:pt>
                <c:pt idx="12172">
                  <c:v>4869.2</c:v>
                </c:pt>
                <c:pt idx="12173">
                  <c:v>4869.6000000000004</c:v>
                </c:pt>
                <c:pt idx="12174">
                  <c:v>4870</c:v>
                </c:pt>
                <c:pt idx="12175">
                  <c:v>4870.3999999999996</c:v>
                </c:pt>
                <c:pt idx="12176">
                  <c:v>4870.8</c:v>
                </c:pt>
                <c:pt idx="12177">
                  <c:v>4871.2</c:v>
                </c:pt>
                <c:pt idx="12178">
                  <c:v>4871.6000000000004</c:v>
                </c:pt>
                <c:pt idx="12179">
                  <c:v>4872</c:v>
                </c:pt>
                <c:pt idx="12180">
                  <c:v>4872.3999999999996</c:v>
                </c:pt>
                <c:pt idx="12181">
                  <c:v>4872.8</c:v>
                </c:pt>
                <c:pt idx="12182">
                  <c:v>4873.2</c:v>
                </c:pt>
                <c:pt idx="12183">
                  <c:v>4873.6000000000004</c:v>
                </c:pt>
                <c:pt idx="12184">
                  <c:v>4874</c:v>
                </c:pt>
                <c:pt idx="12185">
                  <c:v>4874.3999999999996</c:v>
                </c:pt>
                <c:pt idx="12186">
                  <c:v>4874.8</c:v>
                </c:pt>
                <c:pt idx="12187">
                  <c:v>4875.2</c:v>
                </c:pt>
                <c:pt idx="12188">
                  <c:v>4875.6000000000004</c:v>
                </c:pt>
                <c:pt idx="12189">
                  <c:v>4876</c:v>
                </c:pt>
                <c:pt idx="12190">
                  <c:v>4876.3999999999996</c:v>
                </c:pt>
                <c:pt idx="12191">
                  <c:v>4876.8</c:v>
                </c:pt>
                <c:pt idx="12192">
                  <c:v>4877.2</c:v>
                </c:pt>
                <c:pt idx="12193">
                  <c:v>4877.6000000000004</c:v>
                </c:pt>
                <c:pt idx="12194">
                  <c:v>4878</c:v>
                </c:pt>
                <c:pt idx="12195">
                  <c:v>4878.3999999999996</c:v>
                </c:pt>
                <c:pt idx="12196">
                  <c:v>4878.8</c:v>
                </c:pt>
                <c:pt idx="12197">
                  <c:v>4879.2</c:v>
                </c:pt>
                <c:pt idx="12198">
                  <c:v>4879.6000000000004</c:v>
                </c:pt>
                <c:pt idx="12199">
                  <c:v>4880</c:v>
                </c:pt>
                <c:pt idx="12200">
                  <c:v>4880.3999999999996</c:v>
                </c:pt>
                <c:pt idx="12201">
                  <c:v>4880.8</c:v>
                </c:pt>
                <c:pt idx="12202">
                  <c:v>4881.2</c:v>
                </c:pt>
                <c:pt idx="12203">
                  <c:v>4881.6000000000004</c:v>
                </c:pt>
                <c:pt idx="12204">
                  <c:v>4882</c:v>
                </c:pt>
                <c:pt idx="12205">
                  <c:v>4882.3999999999996</c:v>
                </c:pt>
                <c:pt idx="12206">
                  <c:v>4882.8</c:v>
                </c:pt>
                <c:pt idx="12207">
                  <c:v>4883.2</c:v>
                </c:pt>
                <c:pt idx="12208">
                  <c:v>4883.6000000000004</c:v>
                </c:pt>
                <c:pt idx="12209">
                  <c:v>4884</c:v>
                </c:pt>
                <c:pt idx="12210">
                  <c:v>4884.3999999999996</c:v>
                </c:pt>
                <c:pt idx="12211">
                  <c:v>4884.8</c:v>
                </c:pt>
                <c:pt idx="12212">
                  <c:v>4885.2</c:v>
                </c:pt>
                <c:pt idx="12213">
                  <c:v>4885.6000000000004</c:v>
                </c:pt>
                <c:pt idx="12214">
                  <c:v>4886</c:v>
                </c:pt>
                <c:pt idx="12215">
                  <c:v>4886.3999999999996</c:v>
                </c:pt>
                <c:pt idx="12216">
                  <c:v>4886.8</c:v>
                </c:pt>
                <c:pt idx="12217">
                  <c:v>4887.2</c:v>
                </c:pt>
                <c:pt idx="12218">
                  <c:v>4887.6000000000004</c:v>
                </c:pt>
                <c:pt idx="12219">
                  <c:v>4888</c:v>
                </c:pt>
                <c:pt idx="12220">
                  <c:v>4888.3999999999996</c:v>
                </c:pt>
                <c:pt idx="12221">
                  <c:v>4888.8</c:v>
                </c:pt>
                <c:pt idx="12222">
                  <c:v>4889.2</c:v>
                </c:pt>
                <c:pt idx="12223">
                  <c:v>4889.6000000000004</c:v>
                </c:pt>
                <c:pt idx="12224">
                  <c:v>4890</c:v>
                </c:pt>
                <c:pt idx="12225">
                  <c:v>4890.3999999999996</c:v>
                </c:pt>
                <c:pt idx="12226">
                  <c:v>4890.8</c:v>
                </c:pt>
                <c:pt idx="12227">
                  <c:v>4891.2</c:v>
                </c:pt>
                <c:pt idx="12228">
                  <c:v>4891.6000000000004</c:v>
                </c:pt>
                <c:pt idx="12229">
                  <c:v>4892</c:v>
                </c:pt>
                <c:pt idx="12230">
                  <c:v>4892.3999999999996</c:v>
                </c:pt>
                <c:pt idx="12231">
                  <c:v>4892.8</c:v>
                </c:pt>
                <c:pt idx="12232">
                  <c:v>4893.2</c:v>
                </c:pt>
                <c:pt idx="12233">
                  <c:v>4893.6000000000004</c:v>
                </c:pt>
                <c:pt idx="12234">
                  <c:v>4894</c:v>
                </c:pt>
                <c:pt idx="12235">
                  <c:v>4894.3999999999996</c:v>
                </c:pt>
                <c:pt idx="12236">
                  <c:v>4894.8</c:v>
                </c:pt>
                <c:pt idx="12237">
                  <c:v>4895.2</c:v>
                </c:pt>
                <c:pt idx="12238">
                  <c:v>4895.6000000000004</c:v>
                </c:pt>
                <c:pt idx="12239">
                  <c:v>4896</c:v>
                </c:pt>
                <c:pt idx="12240">
                  <c:v>4896.3999999999996</c:v>
                </c:pt>
                <c:pt idx="12241">
                  <c:v>4896.8</c:v>
                </c:pt>
                <c:pt idx="12242">
                  <c:v>4897.2</c:v>
                </c:pt>
                <c:pt idx="12243">
                  <c:v>4897.6000000000004</c:v>
                </c:pt>
                <c:pt idx="12244">
                  <c:v>4898</c:v>
                </c:pt>
                <c:pt idx="12245">
                  <c:v>4898.3999999999996</c:v>
                </c:pt>
                <c:pt idx="12246">
                  <c:v>4898.8</c:v>
                </c:pt>
                <c:pt idx="12247">
                  <c:v>4899.2</c:v>
                </c:pt>
                <c:pt idx="12248">
                  <c:v>4899.6000000000004</c:v>
                </c:pt>
                <c:pt idx="12249">
                  <c:v>4900</c:v>
                </c:pt>
                <c:pt idx="12250">
                  <c:v>4900.3999999999996</c:v>
                </c:pt>
                <c:pt idx="12251">
                  <c:v>4900.8</c:v>
                </c:pt>
                <c:pt idx="12252">
                  <c:v>4901.2</c:v>
                </c:pt>
                <c:pt idx="12253">
                  <c:v>4901.6000000000004</c:v>
                </c:pt>
                <c:pt idx="12254">
                  <c:v>4902</c:v>
                </c:pt>
                <c:pt idx="12255">
                  <c:v>4902.3999999999996</c:v>
                </c:pt>
                <c:pt idx="12256">
                  <c:v>4902.8</c:v>
                </c:pt>
                <c:pt idx="12257">
                  <c:v>4903.2</c:v>
                </c:pt>
                <c:pt idx="12258">
                  <c:v>4903.6000000000004</c:v>
                </c:pt>
                <c:pt idx="12259">
                  <c:v>4904</c:v>
                </c:pt>
                <c:pt idx="12260">
                  <c:v>4904.3999999999996</c:v>
                </c:pt>
                <c:pt idx="12261">
                  <c:v>4904.8</c:v>
                </c:pt>
                <c:pt idx="12262">
                  <c:v>4905.2</c:v>
                </c:pt>
                <c:pt idx="12263">
                  <c:v>4905.6000000000004</c:v>
                </c:pt>
                <c:pt idx="12264">
                  <c:v>4906</c:v>
                </c:pt>
                <c:pt idx="12265">
                  <c:v>4906.3999999999996</c:v>
                </c:pt>
                <c:pt idx="12266">
                  <c:v>4906.8</c:v>
                </c:pt>
                <c:pt idx="12267">
                  <c:v>4907.2</c:v>
                </c:pt>
                <c:pt idx="12268">
                  <c:v>4907.6000000000004</c:v>
                </c:pt>
                <c:pt idx="12269">
                  <c:v>4908</c:v>
                </c:pt>
                <c:pt idx="12270">
                  <c:v>4908.3999999999996</c:v>
                </c:pt>
                <c:pt idx="12271">
                  <c:v>4908.8</c:v>
                </c:pt>
                <c:pt idx="12272">
                  <c:v>4909.2</c:v>
                </c:pt>
                <c:pt idx="12273">
                  <c:v>4909.6000000000004</c:v>
                </c:pt>
                <c:pt idx="12274">
                  <c:v>4910</c:v>
                </c:pt>
                <c:pt idx="12275">
                  <c:v>4910.3999999999996</c:v>
                </c:pt>
                <c:pt idx="12276">
                  <c:v>4910.8</c:v>
                </c:pt>
                <c:pt idx="12277">
                  <c:v>4911.2</c:v>
                </c:pt>
                <c:pt idx="12278">
                  <c:v>4911.6000000000004</c:v>
                </c:pt>
                <c:pt idx="12279">
                  <c:v>4912</c:v>
                </c:pt>
                <c:pt idx="12280">
                  <c:v>4912.3999999999996</c:v>
                </c:pt>
                <c:pt idx="12281">
                  <c:v>4912.8</c:v>
                </c:pt>
                <c:pt idx="12282">
                  <c:v>4913.2</c:v>
                </c:pt>
                <c:pt idx="12283">
                  <c:v>4913.6000000000004</c:v>
                </c:pt>
                <c:pt idx="12284">
                  <c:v>4914</c:v>
                </c:pt>
                <c:pt idx="12285">
                  <c:v>4914.3999999999996</c:v>
                </c:pt>
                <c:pt idx="12286">
                  <c:v>4914.8</c:v>
                </c:pt>
                <c:pt idx="12287">
                  <c:v>4915.2</c:v>
                </c:pt>
                <c:pt idx="12288">
                  <c:v>4915.6000000000004</c:v>
                </c:pt>
                <c:pt idx="12289">
                  <c:v>4916</c:v>
                </c:pt>
                <c:pt idx="12290">
                  <c:v>4916.3999999999996</c:v>
                </c:pt>
                <c:pt idx="12291">
                  <c:v>4916.8</c:v>
                </c:pt>
                <c:pt idx="12292">
                  <c:v>4917.2</c:v>
                </c:pt>
                <c:pt idx="12293">
                  <c:v>4917.6000000000004</c:v>
                </c:pt>
                <c:pt idx="12294">
                  <c:v>4918</c:v>
                </c:pt>
                <c:pt idx="12295">
                  <c:v>4918.3999999999996</c:v>
                </c:pt>
                <c:pt idx="12296">
                  <c:v>4918.8</c:v>
                </c:pt>
                <c:pt idx="12297">
                  <c:v>4919.2</c:v>
                </c:pt>
                <c:pt idx="12298">
                  <c:v>4919.6000000000004</c:v>
                </c:pt>
                <c:pt idx="12299">
                  <c:v>4920</c:v>
                </c:pt>
                <c:pt idx="12300">
                  <c:v>4920.3999999999996</c:v>
                </c:pt>
                <c:pt idx="12301">
                  <c:v>4920.8</c:v>
                </c:pt>
                <c:pt idx="12302">
                  <c:v>4921.2</c:v>
                </c:pt>
                <c:pt idx="12303">
                  <c:v>4921.6000000000004</c:v>
                </c:pt>
                <c:pt idx="12304">
                  <c:v>4922</c:v>
                </c:pt>
                <c:pt idx="12305">
                  <c:v>4922.3999999999996</c:v>
                </c:pt>
                <c:pt idx="12306">
                  <c:v>4922.8</c:v>
                </c:pt>
                <c:pt idx="12307">
                  <c:v>4923.2</c:v>
                </c:pt>
                <c:pt idx="12308">
                  <c:v>4923.6000000000004</c:v>
                </c:pt>
                <c:pt idx="12309">
                  <c:v>4924</c:v>
                </c:pt>
                <c:pt idx="12310">
                  <c:v>4924.3999999999996</c:v>
                </c:pt>
                <c:pt idx="12311">
                  <c:v>4924.8</c:v>
                </c:pt>
                <c:pt idx="12312">
                  <c:v>4925.2</c:v>
                </c:pt>
                <c:pt idx="12313">
                  <c:v>4925.6000000000004</c:v>
                </c:pt>
                <c:pt idx="12314">
                  <c:v>4926</c:v>
                </c:pt>
                <c:pt idx="12315">
                  <c:v>4926.3999999999996</c:v>
                </c:pt>
                <c:pt idx="12316">
                  <c:v>4926.8</c:v>
                </c:pt>
                <c:pt idx="12317">
                  <c:v>4927.2</c:v>
                </c:pt>
                <c:pt idx="12318">
                  <c:v>4927.6000000000004</c:v>
                </c:pt>
                <c:pt idx="12319">
                  <c:v>4928</c:v>
                </c:pt>
                <c:pt idx="12320">
                  <c:v>4928.3999999999996</c:v>
                </c:pt>
                <c:pt idx="12321">
                  <c:v>4928.8</c:v>
                </c:pt>
                <c:pt idx="12322">
                  <c:v>4929.2</c:v>
                </c:pt>
                <c:pt idx="12323">
                  <c:v>4929.6000000000004</c:v>
                </c:pt>
                <c:pt idx="12324">
                  <c:v>4930</c:v>
                </c:pt>
                <c:pt idx="12325">
                  <c:v>4930.3999999999996</c:v>
                </c:pt>
                <c:pt idx="12326">
                  <c:v>4930.8</c:v>
                </c:pt>
                <c:pt idx="12327">
                  <c:v>4931.2</c:v>
                </c:pt>
                <c:pt idx="12328">
                  <c:v>4931.6000000000004</c:v>
                </c:pt>
                <c:pt idx="12329">
                  <c:v>4932</c:v>
                </c:pt>
                <c:pt idx="12330">
                  <c:v>4932.3999999999996</c:v>
                </c:pt>
                <c:pt idx="12331">
                  <c:v>4932.8</c:v>
                </c:pt>
                <c:pt idx="12332">
                  <c:v>4933.2</c:v>
                </c:pt>
                <c:pt idx="12333">
                  <c:v>4933.6000000000004</c:v>
                </c:pt>
                <c:pt idx="12334">
                  <c:v>4934</c:v>
                </c:pt>
                <c:pt idx="12335">
                  <c:v>4934.3999999999996</c:v>
                </c:pt>
                <c:pt idx="12336">
                  <c:v>4934.8</c:v>
                </c:pt>
                <c:pt idx="12337">
                  <c:v>4935.2</c:v>
                </c:pt>
                <c:pt idx="12338">
                  <c:v>4935.6000000000004</c:v>
                </c:pt>
                <c:pt idx="12339">
                  <c:v>4936</c:v>
                </c:pt>
                <c:pt idx="12340">
                  <c:v>4936.3999999999996</c:v>
                </c:pt>
                <c:pt idx="12341">
                  <c:v>4936.8</c:v>
                </c:pt>
                <c:pt idx="12342">
                  <c:v>4937.2</c:v>
                </c:pt>
                <c:pt idx="12343">
                  <c:v>4937.6000000000004</c:v>
                </c:pt>
                <c:pt idx="12344">
                  <c:v>4938</c:v>
                </c:pt>
                <c:pt idx="12345">
                  <c:v>4938.3999999999996</c:v>
                </c:pt>
                <c:pt idx="12346">
                  <c:v>4938.8</c:v>
                </c:pt>
                <c:pt idx="12347">
                  <c:v>4939.2</c:v>
                </c:pt>
                <c:pt idx="12348">
                  <c:v>4939.6000000000004</c:v>
                </c:pt>
                <c:pt idx="12349">
                  <c:v>4940</c:v>
                </c:pt>
                <c:pt idx="12350">
                  <c:v>4940.3999999999996</c:v>
                </c:pt>
                <c:pt idx="12351">
                  <c:v>4940.8</c:v>
                </c:pt>
                <c:pt idx="12352">
                  <c:v>4941.2</c:v>
                </c:pt>
                <c:pt idx="12353">
                  <c:v>4941.6000000000004</c:v>
                </c:pt>
                <c:pt idx="12354">
                  <c:v>4942</c:v>
                </c:pt>
                <c:pt idx="12355">
                  <c:v>4942.3999999999996</c:v>
                </c:pt>
                <c:pt idx="12356">
                  <c:v>4942.8</c:v>
                </c:pt>
                <c:pt idx="12357">
                  <c:v>4943.2</c:v>
                </c:pt>
                <c:pt idx="12358">
                  <c:v>4943.6000000000004</c:v>
                </c:pt>
                <c:pt idx="12359">
                  <c:v>4944</c:v>
                </c:pt>
                <c:pt idx="12360">
                  <c:v>4944.3999999999996</c:v>
                </c:pt>
                <c:pt idx="12361">
                  <c:v>4944.8</c:v>
                </c:pt>
                <c:pt idx="12362">
                  <c:v>4945.2</c:v>
                </c:pt>
                <c:pt idx="12363">
                  <c:v>4945.6000000000004</c:v>
                </c:pt>
                <c:pt idx="12364">
                  <c:v>4946</c:v>
                </c:pt>
                <c:pt idx="12365">
                  <c:v>4946.3999999999996</c:v>
                </c:pt>
                <c:pt idx="12366">
                  <c:v>4946.8</c:v>
                </c:pt>
                <c:pt idx="12367">
                  <c:v>4947.2</c:v>
                </c:pt>
                <c:pt idx="12368">
                  <c:v>4947.6000000000004</c:v>
                </c:pt>
                <c:pt idx="12369">
                  <c:v>4948</c:v>
                </c:pt>
                <c:pt idx="12370">
                  <c:v>4948.3999999999996</c:v>
                </c:pt>
                <c:pt idx="12371">
                  <c:v>4948.8</c:v>
                </c:pt>
                <c:pt idx="12372">
                  <c:v>4949.2</c:v>
                </c:pt>
                <c:pt idx="12373">
                  <c:v>4949.6000000000004</c:v>
                </c:pt>
                <c:pt idx="12374">
                  <c:v>4950</c:v>
                </c:pt>
                <c:pt idx="12375">
                  <c:v>4950.3999999999996</c:v>
                </c:pt>
                <c:pt idx="12376">
                  <c:v>4950.8</c:v>
                </c:pt>
                <c:pt idx="12377">
                  <c:v>4951.2</c:v>
                </c:pt>
                <c:pt idx="12378">
                  <c:v>4951.6000000000004</c:v>
                </c:pt>
                <c:pt idx="12379">
                  <c:v>4952</c:v>
                </c:pt>
                <c:pt idx="12380">
                  <c:v>4952.3999999999996</c:v>
                </c:pt>
                <c:pt idx="12381">
                  <c:v>4952.8</c:v>
                </c:pt>
                <c:pt idx="12382">
                  <c:v>4953.2</c:v>
                </c:pt>
                <c:pt idx="12383">
                  <c:v>4953.6000000000004</c:v>
                </c:pt>
                <c:pt idx="12384">
                  <c:v>4954</c:v>
                </c:pt>
                <c:pt idx="12385">
                  <c:v>4954.3999999999996</c:v>
                </c:pt>
                <c:pt idx="12386">
                  <c:v>4954.8</c:v>
                </c:pt>
                <c:pt idx="12387">
                  <c:v>4955.2</c:v>
                </c:pt>
                <c:pt idx="12388">
                  <c:v>4955.6000000000004</c:v>
                </c:pt>
                <c:pt idx="12389">
                  <c:v>4956</c:v>
                </c:pt>
                <c:pt idx="12390">
                  <c:v>4956.3999999999996</c:v>
                </c:pt>
                <c:pt idx="12391">
                  <c:v>4956.8</c:v>
                </c:pt>
                <c:pt idx="12392">
                  <c:v>4957.2</c:v>
                </c:pt>
                <c:pt idx="12393">
                  <c:v>4957.6000000000004</c:v>
                </c:pt>
                <c:pt idx="12394">
                  <c:v>4958</c:v>
                </c:pt>
                <c:pt idx="12395">
                  <c:v>4958.3999999999996</c:v>
                </c:pt>
                <c:pt idx="12396">
                  <c:v>4958.8</c:v>
                </c:pt>
                <c:pt idx="12397">
                  <c:v>4959.2</c:v>
                </c:pt>
                <c:pt idx="12398">
                  <c:v>4959.6000000000004</c:v>
                </c:pt>
                <c:pt idx="12399">
                  <c:v>4960</c:v>
                </c:pt>
                <c:pt idx="12400">
                  <c:v>4960.3999999999996</c:v>
                </c:pt>
                <c:pt idx="12401">
                  <c:v>4960.8</c:v>
                </c:pt>
                <c:pt idx="12402">
                  <c:v>4961.2</c:v>
                </c:pt>
                <c:pt idx="12403">
                  <c:v>4961.6000000000004</c:v>
                </c:pt>
                <c:pt idx="12404">
                  <c:v>4962</c:v>
                </c:pt>
                <c:pt idx="12405">
                  <c:v>4962.3999999999996</c:v>
                </c:pt>
                <c:pt idx="12406">
                  <c:v>4962.8</c:v>
                </c:pt>
                <c:pt idx="12407">
                  <c:v>4963.2</c:v>
                </c:pt>
                <c:pt idx="12408">
                  <c:v>4963.6000000000004</c:v>
                </c:pt>
                <c:pt idx="12409">
                  <c:v>4964</c:v>
                </c:pt>
                <c:pt idx="12410">
                  <c:v>4964.3999999999996</c:v>
                </c:pt>
                <c:pt idx="12411">
                  <c:v>4964.8</c:v>
                </c:pt>
                <c:pt idx="12412">
                  <c:v>4965.2</c:v>
                </c:pt>
                <c:pt idx="12413">
                  <c:v>4965.6000000000004</c:v>
                </c:pt>
                <c:pt idx="12414">
                  <c:v>4966</c:v>
                </c:pt>
                <c:pt idx="12415">
                  <c:v>4966.3999999999996</c:v>
                </c:pt>
                <c:pt idx="12416">
                  <c:v>4966.8</c:v>
                </c:pt>
                <c:pt idx="12417">
                  <c:v>4967.2</c:v>
                </c:pt>
                <c:pt idx="12418">
                  <c:v>4967.6000000000004</c:v>
                </c:pt>
                <c:pt idx="12419">
                  <c:v>4968</c:v>
                </c:pt>
                <c:pt idx="12420">
                  <c:v>4968.3999999999996</c:v>
                </c:pt>
                <c:pt idx="12421">
                  <c:v>4968.8</c:v>
                </c:pt>
                <c:pt idx="12422">
                  <c:v>4969.2</c:v>
                </c:pt>
                <c:pt idx="12423">
                  <c:v>4969.6000000000004</c:v>
                </c:pt>
                <c:pt idx="12424">
                  <c:v>4970</c:v>
                </c:pt>
                <c:pt idx="12425">
                  <c:v>4970.3999999999996</c:v>
                </c:pt>
                <c:pt idx="12426">
                  <c:v>4970.8</c:v>
                </c:pt>
                <c:pt idx="12427">
                  <c:v>4971.2</c:v>
                </c:pt>
                <c:pt idx="12428">
                  <c:v>4971.6000000000004</c:v>
                </c:pt>
                <c:pt idx="12429">
                  <c:v>4972</c:v>
                </c:pt>
                <c:pt idx="12430">
                  <c:v>4972.3999999999996</c:v>
                </c:pt>
                <c:pt idx="12431">
                  <c:v>4972.8</c:v>
                </c:pt>
                <c:pt idx="12432">
                  <c:v>4973.2</c:v>
                </c:pt>
                <c:pt idx="12433">
                  <c:v>4973.6000000000004</c:v>
                </c:pt>
                <c:pt idx="12434">
                  <c:v>4974</c:v>
                </c:pt>
                <c:pt idx="12435">
                  <c:v>4974.3999999999996</c:v>
                </c:pt>
                <c:pt idx="12436">
                  <c:v>4974.8</c:v>
                </c:pt>
                <c:pt idx="12437">
                  <c:v>4975.2</c:v>
                </c:pt>
                <c:pt idx="12438">
                  <c:v>4975.6000000000004</c:v>
                </c:pt>
                <c:pt idx="12439">
                  <c:v>4976</c:v>
                </c:pt>
                <c:pt idx="12440">
                  <c:v>4976.3999999999996</c:v>
                </c:pt>
                <c:pt idx="12441">
                  <c:v>4976.8</c:v>
                </c:pt>
                <c:pt idx="12442">
                  <c:v>4977.2</c:v>
                </c:pt>
                <c:pt idx="12443">
                  <c:v>4977.6000000000004</c:v>
                </c:pt>
                <c:pt idx="12444">
                  <c:v>4978</c:v>
                </c:pt>
                <c:pt idx="12445">
                  <c:v>4978.3999999999996</c:v>
                </c:pt>
                <c:pt idx="12446">
                  <c:v>4978.8</c:v>
                </c:pt>
                <c:pt idx="12447">
                  <c:v>4979.2</c:v>
                </c:pt>
                <c:pt idx="12448">
                  <c:v>4979.6000000000004</c:v>
                </c:pt>
                <c:pt idx="12449">
                  <c:v>4980</c:v>
                </c:pt>
                <c:pt idx="12450">
                  <c:v>4980.3999999999996</c:v>
                </c:pt>
                <c:pt idx="12451">
                  <c:v>4980.8</c:v>
                </c:pt>
                <c:pt idx="12452">
                  <c:v>4981.2</c:v>
                </c:pt>
                <c:pt idx="12453">
                  <c:v>4981.6000000000004</c:v>
                </c:pt>
                <c:pt idx="12454">
                  <c:v>4982</c:v>
                </c:pt>
                <c:pt idx="12455">
                  <c:v>4982.3999999999996</c:v>
                </c:pt>
                <c:pt idx="12456">
                  <c:v>4982.8</c:v>
                </c:pt>
                <c:pt idx="12457">
                  <c:v>4983.2</c:v>
                </c:pt>
                <c:pt idx="12458">
                  <c:v>4983.6000000000004</c:v>
                </c:pt>
                <c:pt idx="12459">
                  <c:v>4984</c:v>
                </c:pt>
                <c:pt idx="12460">
                  <c:v>4984.3999999999996</c:v>
                </c:pt>
                <c:pt idx="12461">
                  <c:v>4984.8</c:v>
                </c:pt>
                <c:pt idx="12462">
                  <c:v>4985.2</c:v>
                </c:pt>
                <c:pt idx="12463">
                  <c:v>4985.6000000000004</c:v>
                </c:pt>
                <c:pt idx="12464">
                  <c:v>4986</c:v>
                </c:pt>
                <c:pt idx="12465">
                  <c:v>4986.3999999999996</c:v>
                </c:pt>
                <c:pt idx="12466">
                  <c:v>4986.8</c:v>
                </c:pt>
                <c:pt idx="12467">
                  <c:v>4987.2</c:v>
                </c:pt>
                <c:pt idx="12468">
                  <c:v>4987.6000000000004</c:v>
                </c:pt>
                <c:pt idx="12469">
                  <c:v>4988</c:v>
                </c:pt>
                <c:pt idx="12470">
                  <c:v>4988.3999999999996</c:v>
                </c:pt>
                <c:pt idx="12471">
                  <c:v>4988.8</c:v>
                </c:pt>
                <c:pt idx="12472">
                  <c:v>4989.2</c:v>
                </c:pt>
                <c:pt idx="12473">
                  <c:v>4989.6000000000004</c:v>
                </c:pt>
                <c:pt idx="12474">
                  <c:v>4990</c:v>
                </c:pt>
                <c:pt idx="12475">
                  <c:v>4990.3999999999996</c:v>
                </c:pt>
                <c:pt idx="12476">
                  <c:v>4990.8</c:v>
                </c:pt>
                <c:pt idx="12477">
                  <c:v>4991.2</c:v>
                </c:pt>
                <c:pt idx="12478">
                  <c:v>4991.6000000000004</c:v>
                </c:pt>
                <c:pt idx="12479">
                  <c:v>4992</c:v>
                </c:pt>
                <c:pt idx="12480">
                  <c:v>4992.3999999999996</c:v>
                </c:pt>
                <c:pt idx="12481">
                  <c:v>4992.8</c:v>
                </c:pt>
                <c:pt idx="12482">
                  <c:v>4993.2</c:v>
                </c:pt>
                <c:pt idx="12483">
                  <c:v>4993.6000000000004</c:v>
                </c:pt>
                <c:pt idx="12484">
                  <c:v>4994</c:v>
                </c:pt>
                <c:pt idx="12485">
                  <c:v>4994.3999999999996</c:v>
                </c:pt>
                <c:pt idx="12486">
                  <c:v>4994.8</c:v>
                </c:pt>
                <c:pt idx="12487">
                  <c:v>4995.2</c:v>
                </c:pt>
                <c:pt idx="12488">
                  <c:v>4995.6000000000004</c:v>
                </c:pt>
                <c:pt idx="12489">
                  <c:v>4996</c:v>
                </c:pt>
                <c:pt idx="12490">
                  <c:v>4996.3999999999996</c:v>
                </c:pt>
                <c:pt idx="12491">
                  <c:v>4996.8</c:v>
                </c:pt>
                <c:pt idx="12492">
                  <c:v>4997.2</c:v>
                </c:pt>
                <c:pt idx="12493">
                  <c:v>4997.6000000000004</c:v>
                </c:pt>
                <c:pt idx="12494">
                  <c:v>4998</c:v>
                </c:pt>
                <c:pt idx="12495">
                  <c:v>4998.3999999999996</c:v>
                </c:pt>
                <c:pt idx="12496">
                  <c:v>4998.8</c:v>
                </c:pt>
                <c:pt idx="12497">
                  <c:v>4999.2</c:v>
                </c:pt>
                <c:pt idx="12498">
                  <c:v>4999.6000000000004</c:v>
                </c:pt>
                <c:pt idx="12499">
                  <c:v>5000</c:v>
                </c:pt>
                <c:pt idx="12500">
                  <c:v>5000.3999999999996</c:v>
                </c:pt>
                <c:pt idx="12501">
                  <c:v>5000.8</c:v>
                </c:pt>
                <c:pt idx="12502">
                  <c:v>5001.2</c:v>
                </c:pt>
                <c:pt idx="12503">
                  <c:v>5001.6000000000004</c:v>
                </c:pt>
                <c:pt idx="12504">
                  <c:v>5002</c:v>
                </c:pt>
                <c:pt idx="12505">
                  <c:v>5002.3999999999996</c:v>
                </c:pt>
                <c:pt idx="12506">
                  <c:v>5002.8</c:v>
                </c:pt>
                <c:pt idx="12507">
                  <c:v>5003.2</c:v>
                </c:pt>
                <c:pt idx="12508">
                  <c:v>5003.6000000000004</c:v>
                </c:pt>
                <c:pt idx="12509">
                  <c:v>5004</c:v>
                </c:pt>
                <c:pt idx="12510">
                  <c:v>5004.3999999999996</c:v>
                </c:pt>
                <c:pt idx="12511">
                  <c:v>5004.8</c:v>
                </c:pt>
                <c:pt idx="12512">
                  <c:v>5005.2</c:v>
                </c:pt>
                <c:pt idx="12513">
                  <c:v>5005.6000000000004</c:v>
                </c:pt>
                <c:pt idx="12514">
                  <c:v>5006</c:v>
                </c:pt>
                <c:pt idx="12515">
                  <c:v>5006.3999999999996</c:v>
                </c:pt>
                <c:pt idx="12516">
                  <c:v>5006.8</c:v>
                </c:pt>
                <c:pt idx="12517">
                  <c:v>5007.2</c:v>
                </c:pt>
                <c:pt idx="12518">
                  <c:v>5007.6000000000004</c:v>
                </c:pt>
                <c:pt idx="12519">
                  <c:v>5008</c:v>
                </c:pt>
                <c:pt idx="12520">
                  <c:v>5008.3999999999996</c:v>
                </c:pt>
                <c:pt idx="12521">
                  <c:v>5008.8</c:v>
                </c:pt>
                <c:pt idx="12522">
                  <c:v>5009.2</c:v>
                </c:pt>
                <c:pt idx="12523">
                  <c:v>5009.6000000000004</c:v>
                </c:pt>
                <c:pt idx="12524">
                  <c:v>5010</c:v>
                </c:pt>
                <c:pt idx="12525">
                  <c:v>5010.3999999999996</c:v>
                </c:pt>
                <c:pt idx="12526">
                  <c:v>5010.8</c:v>
                </c:pt>
                <c:pt idx="12527">
                  <c:v>5011.2</c:v>
                </c:pt>
                <c:pt idx="12528">
                  <c:v>5011.6000000000004</c:v>
                </c:pt>
                <c:pt idx="12529">
                  <c:v>5012</c:v>
                </c:pt>
                <c:pt idx="12530">
                  <c:v>5012.3999999999996</c:v>
                </c:pt>
                <c:pt idx="12531">
                  <c:v>5012.8</c:v>
                </c:pt>
                <c:pt idx="12532">
                  <c:v>5013.2</c:v>
                </c:pt>
                <c:pt idx="12533">
                  <c:v>5013.6000000000004</c:v>
                </c:pt>
                <c:pt idx="12534">
                  <c:v>5014</c:v>
                </c:pt>
                <c:pt idx="12535">
                  <c:v>5014.3999999999996</c:v>
                </c:pt>
                <c:pt idx="12536">
                  <c:v>5014.8</c:v>
                </c:pt>
                <c:pt idx="12537">
                  <c:v>5015.2</c:v>
                </c:pt>
                <c:pt idx="12538">
                  <c:v>5015.6000000000004</c:v>
                </c:pt>
                <c:pt idx="12539">
                  <c:v>5016</c:v>
                </c:pt>
                <c:pt idx="12540">
                  <c:v>5016.3999999999996</c:v>
                </c:pt>
                <c:pt idx="12541">
                  <c:v>5016.8</c:v>
                </c:pt>
                <c:pt idx="12542">
                  <c:v>5017.2</c:v>
                </c:pt>
                <c:pt idx="12543">
                  <c:v>5017.6000000000004</c:v>
                </c:pt>
                <c:pt idx="12544">
                  <c:v>5018</c:v>
                </c:pt>
                <c:pt idx="12545">
                  <c:v>5018.3999999999996</c:v>
                </c:pt>
                <c:pt idx="12546">
                  <c:v>5018.8</c:v>
                </c:pt>
                <c:pt idx="12547">
                  <c:v>5019.2</c:v>
                </c:pt>
                <c:pt idx="12548">
                  <c:v>5019.6000000000004</c:v>
                </c:pt>
                <c:pt idx="12549">
                  <c:v>5020</c:v>
                </c:pt>
                <c:pt idx="12550">
                  <c:v>5020.3999999999996</c:v>
                </c:pt>
                <c:pt idx="12551">
                  <c:v>5020.8</c:v>
                </c:pt>
                <c:pt idx="12552">
                  <c:v>5021.2</c:v>
                </c:pt>
                <c:pt idx="12553">
                  <c:v>5021.6000000000004</c:v>
                </c:pt>
                <c:pt idx="12554">
                  <c:v>5022</c:v>
                </c:pt>
                <c:pt idx="12555">
                  <c:v>5022.3999999999996</c:v>
                </c:pt>
                <c:pt idx="12556">
                  <c:v>5022.8</c:v>
                </c:pt>
                <c:pt idx="12557">
                  <c:v>5023.2</c:v>
                </c:pt>
                <c:pt idx="12558">
                  <c:v>5023.6000000000004</c:v>
                </c:pt>
                <c:pt idx="12559">
                  <c:v>5024</c:v>
                </c:pt>
                <c:pt idx="12560">
                  <c:v>5024.3999999999996</c:v>
                </c:pt>
                <c:pt idx="12561">
                  <c:v>5024.8</c:v>
                </c:pt>
                <c:pt idx="12562">
                  <c:v>5025.2</c:v>
                </c:pt>
                <c:pt idx="12563">
                  <c:v>5025.6000000000004</c:v>
                </c:pt>
                <c:pt idx="12564">
                  <c:v>5026</c:v>
                </c:pt>
                <c:pt idx="12565">
                  <c:v>5026.3999999999996</c:v>
                </c:pt>
                <c:pt idx="12566">
                  <c:v>5026.8</c:v>
                </c:pt>
                <c:pt idx="12567">
                  <c:v>5027.2</c:v>
                </c:pt>
                <c:pt idx="12568">
                  <c:v>5027.6000000000004</c:v>
                </c:pt>
                <c:pt idx="12569">
                  <c:v>5028</c:v>
                </c:pt>
                <c:pt idx="12570">
                  <c:v>5028.3999999999996</c:v>
                </c:pt>
                <c:pt idx="12571">
                  <c:v>5028.8</c:v>
                </c:pt>
                <c:pt idx="12572">
                  <c:v>5029.2</c:v>
                </c:pt>
                <c:pt idx="12573">
                  <c:v>5029.6000000000004</c:v>
                </c:pt>
                <c:pt idx="12574">
                  <c:v>5030</c:v>
                </c:pt>
                <c:pt idx="12575">
                  <c:v>5030.3999999999996</c:v>
                </c:pt>
                <c:pt idx="12576">
                  <c:v>5030.8</c:v>
                </c:pt>
                <c:pt idx="12577">
                  <c:v>5031.2</c:v>
                </c:pt>
                <c:pt idx="12578">
                  <c:v>5031.6000000000004</c:v>
                </c:pt>
                <c:pt idx="12579">
                  <c:v>5032</c:v>
                </c:pt>
                <c:pt idx="12580">
                  <c:v>5032.3999999999996</c:v>
                </c:pt>
                <c:pt idx="12581">
                  <c:v>5032.8</c:v>
                </c:pt>
                <c:pt idx="12582">
                  <c:v>5033.2</c:v>
                </c:pt>
                <c:pt idx="12583">
                  <c:v>5033.6000000000004</c:v>
                </c:pt>
                <c:pt idx="12584">
                  <c:v>5034</c:v>
                </c:pt>
                <c:pt idx="12585">
                  <c:v>5034.3999999999996</c:v>
                </c:pt>
                <c:pt idx="12586">
                  <c:v>5034.8</c:v>
                </c:pt>
                <c:pt idx="12587">
                  <c:v>5035.2</c:v>
                </c:pt>
                <c:pt idx="12588">
                  <c:v>5035.6000000000004</c:v>
                </c:pt>
                <c:pt idx="12589">
                  <c:v>5036</c:v>
                </c:pt>
                <c:pt idx="12590">
                  <c:v>5036.3999999999996</c:v>
                </c:pt>
                <c:pt idx="12591">
                  <c:v>5036.8</c:v>
                </c:pt>
                <c:pt idx="12592">
                  <c:v>5037.2</c:v>
                </c:pt>
                <c:pt idx="12593">
                  <c:v>5037.6000000000004</c:v>
                </c:pt>
                <c:pt idx="12594">
                  <c:v>5038</c:v>
                </c:pt>
                <c:pt idx="12595">
                  <c:v>5038.3999999999996</c:v>
                </c:pt>
                <c:pt idx="12596">
                  <c:v>5038.8</c:v>
                </c:pt>
                <c:pt idx="12597">
                  <c:v>5039.2</c:v>
                </c:pt>
                <c:pt idx="12598">
                  <c:v>5039.6000000000004</c:v>
                </c:pt>
                <c:pt idx="12599">
                  <c:v>5040</c:v>
                </c:pt>
                <c:pt idx="12600">
                  <c:v>5040.3999999999996</c:v>
                </c:pt>
                <c:pt idx="12601">
                  <c:v>5040.8</c:v>
                </c:pt>
                <c:pt idx="12602">
                  <c:v>5041.2</c:v>
                </c:pt>
                <c:pt idx="12603">
                  <c:v>5041.6000000000004</c:v>
                </c:pt>
                <c:pt idx="12604">
                  <c:v>5042</c:v>
                </c:pt>
                <c:pt idx="12605">
                  <c:v>5042.3999999999996</c:v>
                </c:pt>
                <c:pt idx="12606">
                  <c:v>5042.8</c:v>
                </c:pt>
                <c:pt idx="12607">
                  <c:v>5043.2</c:v>
                </c:pt>
                <c:pt idx="12608">
                  <c:v>5043.6000000000004</c:v>
                </c:pt>
                <c:pt idx="12609">
                  <c:v>5044</c:v>
                </c:pt>
                <c:pt idx="12610">
                  <c:v>5044.3999999999996</c:v>
                </c:pt>
                <c:pt idx="12611">
                  <c:v>5044.8</c:v>
                </c:pt>
                <c:pt idx="12612">
                  <c:v>5045.2</c:v>
                </c:pt>
                <c:pt idx="12613">
                  <c:v>5045.6000000000004</c:v>
                </c:pt>
                <c:pt idx="12614">
                  <c:v>5046</c:v>
                </c:pt>
                <c:pt idx="12615">
                  <c:v>5046.3999999999996</c:v>
                </c:pt>
                <c:pt idx="12616">
                  <c:v>5046.8</c:v>
                </c:pt>
                <c:pt idx="12617">
                  <c:v>5047.2</c:v>
                </c:pt>
                <c:pt idx="12618">
                  <c:v>5047.6000000000004</c:v>
                </c:pt>
                <c:pt idx="12619">
                  <c:v>5048</c:v>
                </c:pt>
                <c:pt idx="12620">
                  <c:v>5048.3999999999996</c:v>
                </c:pt>
                <c:pt idx="12621">
                  <c:v>5048.8</c:v>
                </c:pt>
                <c:pt idx="12622">
                  <c:v>5049.2</c:v>
                </c:pt>
                <c:pt idx="12623">
                  <c:v>5049.6000000000004</c:v>
                </c:pt>
                <c:pt idx="12624">
                  <c:v>5050</c:v>
                </c:pt>
                <c:pt idx="12625">
                  <c:v>5050.3999999999996</c:v>
                </c:pt>
                <c:pt idx="12626">
                  <c:v>5050.8</c:v>
                </c:pt>
                <c:pt idx="12627">
                  <c:v>5051.2</c:v>
                </c:pt>
                <c:pt idx="12628">
                  <c:v>5051.6000000000004</c:v>
                </c:pt>
                <c:pt idx="12629">
                  <c:v>5052</c:v>
                </c:pt>
                <c:pt idx="12630">
                  <c:v>5052.3999999999996</c:v>
                </c:pt>
                <c:pt idx="12631">
                  <c:v>5052.8</c:v>
                </c:pt>
                <c:pt idx="12632">
                  <c:v>5053.2</c:v>
                </c:pt>
                <c:pt idx="12633">
                  <c:v>5053.6000000000004</c:v>
                </c:pt>
                <c:pt idx="12634">
                  <c:v>5054</c:v>
                </c:pt>
                <c:pt idx="12635">
                  <c:v>5054.3999999999996</c:v>
                </c:pt>
                <c:pt idx="12636">
                  <c:v>5054.8</c:v>
                </c:pt>
                <c:pt idx="12637">
                  <c:v>5055.2</c:v>
                </c:pt>
                <c:pt idx="12638">
                  <c:v>5055.6000000000004</c:v>
                </c:pt>
                <c:pt idx="12639">
                  <c:v>5056</c:v>
                </c:pt>
                <c:pt idx="12640">
                  <c:v>5056.3999999999996</c:v>
                </c:pt>
                <c:pt idx="12641">
                  <c:v>5056.8</c:v>
                </c:pt>
                <c:pt idx="12642">
                  <c:v>5057.2</c:v>
                </c:pt>
                <c:pt idx="12643">
                  <c:v>5057.6000000000004</c:v>
                </c:pt>
                <c:pt idx="12644">
                  <c:v>5058</c:v>
                </c:pt>
                <c:pt idx="12645">
                  <c:v>5058.3999999999996</c:v>
                </c:pt>
                <c:pt idx="12646">
                  <c:v>5058.8</c:v>
                </c:pt>
                <c:pt idx="12647">
                  <c:v>5059.2</c:v>
                </c:pt>
                <c:pt idx="12648">
                  <c:v>5059.6000000000004</c:v>
                </c:pt>
                <c:pt idx="12649">
                  <c:v>5060</c:v>
                </c:pt>
                <c:pt idx="12650">
                  <c:v>5060.3999999999996</c:v>
                </c:pt>
                <c:pt idx="12651">
                  <c:v>5060.8</c:v>
                </c:pt>
                <c:pt idx="12652">
                  <c:v>5061.2</c:v>
                </c:pt>
                <c:pt idx="12653">
                  <c:v>5061.6000000000004</c:v>
                </c:pt>
                <c:pt idx="12654">
                  <c:v>5062</c:v>
                </c:pt>
                <c:pt idx="12655">
                  <c:v>5062.3999999999996</c:v>
                </c:pt>
                <c:pt idx="12656">
                  <c:v>5062.8</c:v>
                </c:pt>
                <c:pt idx="12657">
                  <c:v>5063.2</c:v>
                </c:pt>
                <c:pt idx="12658">
                  <c:v>5063.6000000000004</c:v>
                </c:pt>
                <c:pt idx="12659">
                  <c:v>5064</c:v>
                </c:pt>
                <c:pt idx="12660">
                  <c:v>5064.3999999999996</c:v>
                </c:pt>
                <c:pt idx="12661">
                  <c:v>5064.8</c:v>
                </c:pt>
                <c:pt idx="12662">
                  <c:v>5065.2</c:v>
                </c:pt>
                <c:pt idx="12663">
                  <c:v>5065.6000000000004</c:v>
                </c:pt>
                <c:pt idx="12664">
                  <c:v>5066</c:v>
                </c:pt>
                <c:pt idx="12665">
                  <c:v>5066.3999999999996</c:v>
                </c:pt>
                <c:pt idx="12666">
                  <c:v>5066.8</c:v>
                </c:pt>
                <c:pt idx="12667">
                  <c:v>5067.2</c:v>
                </c:pt>
                <c:pt idx="12668">
                  <c:v>5067.6000000000004</c:v>
                </c:pt>
                <c:pt idx="12669">
                  <c:v>5068</c:v>
                </c:pt>
                <c:pt idx="12670">
                  <c:v>5068.3999999999996</c:v>
                </c:pt>
                <c:pt idx="12671">
                  <c:v>5068.8</c:v>
                </c:pt>
                <c:pt idx="12672">
                  <c:v>5069.2</c:v>
                </c:pt>
                <c:pt idx="12673">
                  <c:v>5069.6000000000004</c:v>
                </c:pt>
                <c:pt idx="12674">
                  <c:v>5070</c:v>
                </c:pt>
                <c:pt idx="12675">
                  <c:v>5070.3999999999996</c:v>
                </c:pt>
                <c:pt idx="12676">
                  <c:v>5070.8</c:v>
                </c:pt>
                <c:pt idx="12677">
                  <c:v>5071.2</c:v>
                </c:pt>
                <c:pt idx="12678">
                  <c:v>5071.6000000000004</c:v>
                </c:pt>
                <c:pt idx="12679">
                  <c:v>5072</c:v>
                </c:pt>
                <c:pt idx="12680">
                  <c:v>5072.3999999999996</c:v>
                </c:pt>
                <c:pt idx="12681">
                  <c:v>5072.8</c:v>
                </c:pt>
                <c:pt idx="12682">
                  <c:v>5073.2</c:v>
                </c:pt>
                <c:pt idx="12683">
                  <c:v>5073.6000000000004</c:v>
                </c:pt>
                <c:pt idx="12684">
                  <c:v>5074</c:v>
                </c:pt>
                <c:pt idx="12685">
                  <c:v>5074.3999999999996</c:v>
                </c:pt>
                <c:pt idx="12686">
                  <c:v>5074.8</c:v>
                </c:pt>
                <c:pt idx="12687">
                  <c:v>5075.2</c:v>
                </c:pt>
                <c:pt idx="12688">
                  <c:v>5075.6000000000004</c:v>
                </c:pt>
                <c:pt idx="12689">
                  <c:v>5076</c:v>
                </c:pt>
                <c:pt idx="12690">
                  <c:v>5076.3999999999996</c:v>
                </c:pt>
                <c:pt idx="12691">
                  <c:v>5076.8</c:v>
                </c:pt>
                <c:pt idx="12692">
                  <c:v>5077.2</c:v>
                </c:pt>
                <c:pt idx="12693">
                  <c:v>5077.6000000000004</c:v>
                </c:pt>
                <c:pt idx="12694">
                  <c:v>5078</c:v>
                </c:pt>
                <c:pt idx="12695">
                  <c:v>5078.3999999999996</c:v>
                </c:pt>
                <c:pt idx="12696">
                  <c:v>5078.8</c:v>
                </c:pt>
                <c:pt idx="12697">
                  <c:v>5079.2</c:v>
                </c:pt>
                <c:pt idx="12698">
                  <c:v>5079.6000000000004</c:v>
                </c:pt>
                <c:pt idx="12699">
                  <c:v>5080</c:v>
                </c:pt>
                <c:pt idx="12700">
                  <c:v>5080.3999999999996</c:v>
                </c:pt>
                <c:pt idx="12701">
                  <c:v>5080.8</c:v>
                </c:pt>
                <c:pt idx="12702">
                  <c:v>5081.2</c:v>
                </c:pt>
                <c:pt idx="12703">
                  <c:v>5081.6000000000004</c:v>
                </c:pt>
                <c:pt idx="12704">
                  <c:v>5082</c:v>
                </c:pt>
                <c:pt idx="12705">
                  <c:v>5082.3999999999996</c:v>
                </c:pt>
                <c:pt idx="12706">
                  <c:v>5082.8</c:v>
                </c:pt>
                <c:pt idx="12707">
                  <c:v>5083.2</c:v>
                </c:pt>
                <c:pt idx="12708">
                  <c:v>5083.6000000000004</c:v>
                </c:pt>
                <c:pt idx="12709">
                  <c:v>5084</c:v>
                </c:pt>
                <c:pt idx="12710">
                  <c:v>5084.3999999999996</c:v>
                </c:pt>
                <c:pt idx="12711">
                  <c:v>5084.8</c:v>
                </c:pt>
                <c:pt idx="12712">
                  <c:v>5085.2</c:v>
                </c:pt>
                <c:pt idx="12713">
                  <c:v>5085.6000000000004</c:v>
                </c:pt>
                <c:pt idx="12714">
                  <c:v>5086</c:v>
                </c:pt>
                <c:pt idx="12715">
                  <c:v>5086.3999999999996</c:v>
                </c:pt>
                <c:pt idx="12716">
                  <c:v>5086.8</c:v>
                </c:pt>
                <c:pt idx="12717">
                  <c:v>5087.2</c:v>
                </c:pt>
                <c:pt idx="12718">
                  <c:v>5087.6000000000004</c:v>
                </c:pt>
                <c:pt idx="12719">
                  <c:v>5088</c:v>
                </c:pt>
                <c:pt idx="12720">
                  <c:v>5088.3999999999996</c:v>
                </c:pt>
                <c:pt idx="12721">
                  <c:v>5088.8</c:v>
                </c:pt>
                <c:pt idx="12722">
                  <c:v>5089.2</c:v>
                </c:pt>
                <c:pt idx="12723">
                  <c:v>5089.6000000000004</c:v>
                </c:pt>
                <c:pt idx="12724">
                  <c:v>5090</c:v>
                </c:pt>
                <c:pt idx="12725">
                  <c:v>5090.3999999999996</c:v>
                </c:pt>
                <c:pt idx="12726">
                  <c:v>5090.8</c:v>
                </c:pt>
                <c:pt idx="12727">
                  <c:v>5091.2</c:v>
                </c:pt>
                <c:pt idx="12728">
                  <c:v>5091.6000000000004</c:v>
                </c:pt>
                <c:pt idx="12729">
                  <c:v>5092</c:v>
                </c:pt>
                <c:pt idx="12730">
                  <c:v>5092.3999999999996</c:v>
                </c:pt>
                <c:pt idx="12731">
                  <c:v>5092.8</c:v>
                </c:pt>
                <c:pt idx="12732">
                  <c:v>5093.2</c:v>
                </c:pt>
                <c:pt idx="12733">
                  <c:v>5093.6000000000004</c:v>
                </c:pt>
                <c:pt idx="12734">
                  <c:v>5094</c:v>
                </c:pt>
                <c:pt idx="12735">
                  <c:v>5094.3999999999996</c:v>
                </c:pt>
                <c:pt idx="12736">
                  <c:v>5094.8</c:v>
                </c:pt>
                <c:pt idx="12737">
                  <c:v>5095.2</c:v>
                </c:pt>
                <c:pt idx="12738">
                  <c:v>5095.6000000000004</c:v>
                </c:pt>
                <c:pt idx="12739">
                  <c:v>5096</c:v>
                </c:pt>
                <c:pt idx="12740">
                  <c:v>5096.3999999999996</c:v>
                </c:pt>
                <c:pt idx="12741">
                  <c:v>5096.8</c:v>
                </c:pt>
                <c:pt idx="12742">
                  <c:v>5097.2</c:v>
                </c:pt>
                <c:pt idx="12743">
                  <c:v>5097.6000000000004</c:v>
                </c:pt>
                <c:pt idx="12744">
                  <c:v>5098</c:v>
                </c:pt>
                <c:pt idx="12745">
                  <c:v>5098.3999999999996</c:v>
                </c:pt>
                <c:pt idx="12746">
                  <c:v>5098.8</c:v>
                </c:pt>
                <c:pt idx="12747">
                  <c:v>5099.2</c:v>
                </c:pt>
                <c:pt idx="12748">
                  <c:v>5099.6000000000004</c:v>
                </c:pt>
                <c:pt idx="12749">
                  <c:v>5100</c:v>
                </c:pt>
                <c:pt idx="12750">
                  <c:v>5100.3999999999996</c:v>
                </c:pt>
                <c:pt idx="12751">
                  <c:v>5100.8</c:v>
                </c:pt>
                <c:pt idx="12752">
                  <c:v>5101.2</c:v>
                </c:pt>
                <c:pt idx="12753">
                  <c:v>5101.6000000000004</c:v>
                </c:pt>
                <c:pt idx="12754">
                  <c:v>5102</c:v>
                </c:pt>
                <c:pt idx="12755">
                  <c:v>5102.3999999999996</c:v>
                </c:pt>
                <c:pt idx="12756">
                  <c:v>5102.8</c:v>
                </c:pt>
                <c:pt idx="12757">
                  <c:v>5103.2</c:v>
                </c:pt>
                <c:pt idx="12758">
                  <c:v>5103.6000000000004</c:v>
                </c:pt>
                <c:pt idx="12759">
                  <c:v>5104</c:v>
                </c:pt>
                <c:pt idx="12760">
                  <c:v>5104.3999999999996</c:v>
                </c:pt>
                <c:pt idx="12761">
                  <c:v>5104.8</c:v>
                </c:pt>
                <c:pt idx="12762">
                  <c:v>5105.2</c:v>
                </c:pt>
                <c:pt idx="12763">
                  <c:v>5105.6000000000004</c:v>
                </c:pt>
                <c:pt idx="12764">
                  <c:v>5106</c:v>
                </c:pt>
                <c:pt idx="12765">
                  <c:v>5106.3999999999996</c:v>
                </c:pt>
                <c:pt idx="12766">
                  <c:v>5106.8</c:v>
                </c:pt>
                <c:pt idx="12767">
                  <c:v>5107.2</c:v>
                </c:pt>
                <c:pt idx="12768">
                  <c:v>5107.6000000000004</c:v>
                </c:pt>
                <c:pt idx="12769">
                  <c:v>5108</c:v>
                </c:pt>
                <c:pt idx="12770">
                  <c:v>5108.3999999999996</c:v>
                </c:pt>
                <c:pt idx="12771">
                  <c:v>5108.8</c:v>
                </c:pt>
                <c:pt idx="12772">
                  <c:v>5109.2</c:v>
                </c:pt>
                <c:pt idx="12773">
                  <c:v>5109.6000000000004</c:v>
                </c:pt>
                <c:pt idx="12774">
                  <c:v>5110</c:v>
                </c:pt>
                <c:pt idx="12775">
                  <c:v>5110.3999999999996</c:v>
                </c:pt>
                <c:pt idx="12776">
                  <c:v>5110.8</c:v>
                </c:pt>
                <c:pt idx="12777">
                  <c:v>5111.2</c:v>
                </c:pt>
                <c:pt idx="12778">
                  <c:v>5111.6000000000004</c:v>
                </c:pt>
                <c:pt idx="12779">
                  <c:v>5112</c:v>
                </c:pt>
                <c:pt idx="12780">
                  <c:v>5112.3999999999996</c:v>
                </c:pt>
                <c:pt idx="12781">
                  <c:v>5112.8</c:v>
                </c:pt>
                <c:pt idx="12782">
                  <c:v>5113.2</c:v>
                </c:pt>
                <c:pt idx="12783">
                  <c:v>5113.6000000000004</c:v>
                </c:pt>
                <c:pt idx="12784">
                  <c:v>5114</c:v>
                </c:pt>
                <c:pt idx="12785">
                  <c:v>5114.3999999999996</c:v>
                </c:pt>
                <c:pt idx="12786">
                  <c:v>5114.8</c:v>
                </c:pt>
                <c:pt idx="12787">
                  <c:v>5115.2</c:v>
                </c:pt>
                <c:pt idx="12788">
                  <c:v>5115.6000000000004</c:v>
                </c:pt>
                <c:pt idx="12789">
                  <c:v>5116</c:v>
                </c:pt>
                <c:pt idx="12790">
                  <c:v>5116.3999999999996</c:v>
                </c:pt>
                <c:pt idx="12791">
                  <c:v>5116.8</c:v>
                </c:pt>
                <c:pt idx="12792">
                  <c:v>5117.2</c:v>
                </c:pt>
                <c:pt idx="12793">
                  <c:v>5117.6000000000004</c:v>
                </c:pt>
                <c:pt idx="12794">
                  <c:v>5118</c:v>
                </c:pt>
                <c:pt idx="12795">
                  <c:v>5118.3999999999996</c:v>
                </c:pt>
                <c:pt idx="12796">
                  <c:v>5118.8</c:v>
                </c:pt>
                <c:pt idx="12797">
                  <c:v>5119.2</c:v>
                </c:pt>
                <c:pt idx="12798">
                  <c:v>5119.6000000000004</c:v>
                </c:pt>
                <c:pt idx="12799">
                  <c:v>5120</c:v>
                </c:pt>
                <c:pt idx="12800">
                  <c:v>5120.3999999999996</c:v>
                </c:pt>
                <c:pt idx="12801">
                  <c:v>5120.8</c:v>
                </c:pt>
                <c:pt idx="12802">
                  <c:v>5121.2</c:v>
                </c:pt>
                <c:pt idx="12803">
                  <c:v>5121.6000000000004</c:v>
                </c:pt>
                <c:pt idx="12804">
                  <c:v>5122</c:v>
                </c:pt>
                <c:pt idx="12805">
                  <c:v>5122.3999999999996</c:v>
                </c:pt>
                <c:pt idx="12806">
                  <c:v>5122.8</c:v>
                </c:pt>
                <c:pt idx="12807">
                  <c:v>5123.2</c:v>
                </c:pt>
                <c:pt idx="12808">
                  <c:v>5123.6000000000004</c:v>
                </c:pt>
                <c:pt idx="12809">
                  <c:v>5124</c:v>
                </c:pt>
                <c:pt idx="12810">
                  <c:v>5124.3999999999996</c:v>
                </c:pt>
                <c:pt idx="12811">
                  <c:v>5124.8</c:v>
                </c:pt>
                <c:pt idx="12812">
                  <c:v>5125.2</c:v>
                </c:pt>
                <c:pt idx="12813">
                  <c:v>5125.6000000000004</c:v>
                </c:pt>
                <c:pt idx="12814">
                  <c:v>5126</c:v>
                </c:pt>
                <c:pt idx="12815">
                  <c:v>5126.3999999999996</c:v>
                </c:pt>
                <c:pt idx="12816">
                  <c:v>5126.8</c:v>
                </c:pt>
                <c:pt idx="12817">
                  <c:v>5127.2</c:v>
                </c:pt>
                <c:pt idx="12818">
                  <c:v>5127.6000000000004</c:v>
                </c:pt>
                <c:pt idx="12819">
                  <c:v>5128</c:v>
                </c:pt>
                <c:pt idx="12820">
                  <c:v>5128.3999999999996</c:v>
                </c:pt>
                <c:pt idx="12821">
                  <c:v>5128.8</c:v>
                </c:pt>
                <c:pt idx="12822">
                  <c:v>5129.2</c:v>
                </c:pt>
                <c:pt idx="12823">
                  <c:v>5129.6000000000004</c:v>
                </c:pt>
                <c:pt idx="12824">
                  <c:v>5130</c:v>
                </c:pt>
                <c:pt idx="12825">
                  <c:v>5130.3999999999996</c:v>
                </c:pt>
                <c:pt idx="12826">
                  <c:v>5130.8</c:v>
                </c:pt>
                <c:pt idx="12827">
                  <c:v>5131.2</c:v>
                </c:pt>
                <c:pt idx="12828">
                  <c:v>5131.6000000000004</c:v>
                </c:pt>
                <c:pt idx="12829">
                  <c:v>5132</c:v>
                </c:pt>
                <c:pt idx="12830">
                  <c:v>5132.3999999999996</c:v>
                </c:pt>
                <c:pt idx="12831">
                  <c:v>5132.8</c:v>
                </c:pt>
                <c:pt idx="12832">
                  <c:v>5133.2</c:v>
                </c:pt>
                <c:pt idx="12833">
                  <c:v>5133.6000000000004</c:v>
                </c:pt>
                <c:pt idx="12834">
                  <c:v>5134</c:v>
                </c:pt>
                <c:pt idx="12835">
                  <c:v>5134.3999999999996</c:v>
                </c:pt>
                <c:pt idx="12836">
                  <c:v>5134.8</c:v>
                </c:pt>
                <c:pt idx="12837">
                  <c:v>5135.2</c:v>
                </c:pt>
                <c:pt idx="12838">
                  <c:v>5135.6000000000004</c:v>
                </c:pt>
                <c:pt idx="12839">
                  <c:v>5136</c:v>
                </c:pt>
                <c:pt idx="12840">
                  <c:v>5136.3999999999996</c:v>
                </c:pt>
                <c:pt idx="12841">
                  <c:v>5136.8</c:v>
                </c:pt>
                <c:pt idx="12842">
                  <c:v>5137.2</c:v>
                </c:pt>
                <c:pt idx="12843">
                  <c:v>5137.6000000000004</c:v>
                </c:pt>
                <c:pt idx="12844">
                  <c:v>5138</c:v>
                </c:pt>
                <c:pt idx="12845">
                  <c:v>5138.3999999999996</c:v>
                </c:pt>
                <c:pt idx="12846">
                  <c:v>5138.8</c:v>
                </c:pt>
                <c:pt idx="12847">
                  <c:v>5139.2</c:v>
                </c:pt>
                <c:pt idx="12848">
                  <c:v>5139.6000000000004</c:v>
                </c:pt>
                <c:pt idx="12849">
                  <c:v>5140</c:v>
                </c:pt>
                <c:pt idx="12850">
                  <c:v>5140.3999999999996</c:v>
                </c:pt>
                <c:pt idx="12851">
                  <c:v>5140.8</c:v>
                </c:pt>
                <c:pt idx="12852">
                  <c:v>5141.2</c:v>
                </c:pt>
                <c:pt idx="12853">
                  <c:v>5141.6000000000004</c:v>
                </c:pt>
                <c:pt idx="12854">
                  <c:v>5142</c:v>
                </c:pt>
                <c:pt idx="12855">
                  <c:v>5142.3999999999996</c:v>
                </c:pt>
                <c:pt idx="12856">
                  <c:v>5142.8</c:v>
                </c:pt>
                <c:pt idx="12857">
                  <c:v>5143.2</c:v>
                </c:pt>
                <c:pt idx="12858">
                  <c:v>5143.6000000000004</c:v>
                </c:pt>
                <c:pt idx="12859">
                  <c:v>5144</c:v>
                </c:pt>
                <c:pt idx="12860">
                  <c:v>5144.3999999999996</c:v>
                </c:pt>
                <c:pt idx="12861">
                  <c:v>5144.8</c:v>
                </c:pt>
                <c:pt idx="12862">
                  <c:v>5145.2</c:v>
                </c:pt>
                <c:pt idx="12863">
                  <c:v>5145.6000000000004</c:v>
                </c:pt>
                <c:pt idx="12864">
                  <c:v>5146</c:v>
                </c:pt>
                <c:pt idx="12865">
                  <c:v>5146.3999999999996</c:v>
                </c:pt>
                <c:pt idx="12866">
                  <c:v>5146.8</c:v>
                </c:pt>
                <c:pt idx="12867">
                  <c:v>5147.2</c:v>
                </c:pt>
                <c:pt idx="12868">
                  <c:v>5147.6000000000004</c:v>
                </c:pt>
                <c:pt idx="12869">
                  <c:v>5148</c:v>
                </c:pt>
                <c:pt idx="12870">
                  <c:v>5148.3999999999996</c:v>
                </c:pt>
                <c:pt idx="12871">
                  <c:v>5148.8</c:v>
                </c:pt>
                <c:pt idx="12872">
                  <c:v>5149.2</c:v>
                </c:pt>
                <c:pt idx="12873">
                  <c:v>5149.6000000000004</c:v>
                </c:pt>
                <c:pt idx="12874">
                  <c:v>5150</c:v>
                </c:pt>
                <c:pt idx="12875">
                  <c:v>5150.3999999999996</c:v>
                </c:pt>
                <c:pt idx="12876">
                  <c:v>5150.8</c:v>
                </c:pt>
                <c:pt idx="12877">
                  <c:v>5151.2</c:v>
                </c:pt>
                <c:pt idx="12878">
                  <c:v>5151.6000000000004</c:v>
                </c:pt>
                <c:pt idx="12879">
                  <c:v>5152</c:v>
                </c:pt>
                <c:pt idx="12880">
                  <c:v>5152.3999999999996</c:v>
                </c:pt>
                <c:pt idx="12881">
                  <c:v>5152.8</c:v>
                </c:pt>
                <c:pt idx="12882">
                  <c:v>5153.2</c:v>
                </c:pt>
                <c:pt idx="12883">
                  <c:v>5153.6000000000004</c:v>
                </c:pt>
                <c:pt idx="12884">
                  <c:v>5154</c:v>
                </c:pt>
                <c:pt idx="12885">
                  <c:v>5154.3999999999996</c:v>
                </c:pt>
                <c:pt idx="12886">
                  <c:v>5154.8</c:v>
                </c:pt>
                <c:pt idx="12887">
                  <c:v>5155.2</c:v>
                </c:pt>
                <c:pt idx="12888">
                  <c:v>5155.6000000000004</c:v>
                </c:pt>
                <c:pt idx="12889">
                  <c:v>5156</c:v>
                </c:pt>
                <c:pt idx="12890">
                  <c:v>5156.3999999999996</c:v>
                </c:pt>
                <c:pt idx="12891">
                  <c:v>5156.8</c:v>
                </c:pt>
                <c:pt idx="12892">
                  <c:v>5157.2</c:v>
                </c:pt>
                <c:pt idx="12893">
                  <c:v>5157.6000000000004</c:v>
                </c:pt>
                <c:pt idx="12894">
                  <c:v>5158</c:v>
                </c:pt>
                <c:pt idx="12895">
                  <c:v>5158.3999999999996</c:v>
                </c:pt>
                <c:pt idx="12896">
                  <c:v>5158.8</c:v>
                </c:pt>
                <c:pt idx="12897">
                  <c:v>5159.2</c:v>
                </c:pt>
                <c:pt idx="12898">
                  <c:v>5159.6000000000004</c:v>
                </c:pt>
                <c:pt idx="12899">
                  <c:v>5160</c:v>
                </c:pt>
                <c:pt idx="12900">
                  <c:v>5160.3999999999996</c:v>
                </c:pt>
                <c:pt idx="12901">
                  <c:v>5160.8</c:v>
                </c:pt>
                <c:pt idx="12902">
                  <c:v>5161.2</c:v>
                </c:pt>
                <c:pt idx="12903">
                  <c:v>5161.6000000000004</c:v>
                </c:pt>
                <c:pt idx="12904">
                  <c:v>5162</c:v>
                </c:pt>
                <c:pt idx="12905">
                  <c:v>5162.3999999999996</c:v>
                </c:pt>
                <c:pt idx="12906">
                  <c:v>5162.8</c:v>
                </c:pt>
                <c:pt idx="12907">
                  <c:v>5163.2</c:v>
                </c:pt>
                <c:pt idx="12908">
                  <c:v>5163.6000000000004</c:v>
                </c:pt>
                <c:pt idx="12909">
                  <c:v>5164</c:v>
                </c:pt>
                <c:pt idx="12910">
                  <c:v>5164.3999999999996</c:v>
                </c:pt>
                <c:pt idx="12911">
                  <c:v>5164.8</c:v>
                </c:pt>
                <c:pt idx="12912">
                  <c:v>5165.2</c:v>
                </c:pt>
                <c:pt idx="12913">
                  <c:v>5165.6000000000004</c:v>
                </c:pt>
                <c:pt idx="12914">
                  <c:v>5166</c:v>
                </c:pt>
                <c:pt idx="12915">
                  <c:v>5166.3999999999996</c:v>
                </c:pt>
                <c:pt idx="12916">
                  <c:v>5166.8</c:v>
                </c:pt>
                <c:pt idx="12917">
                  <c:v>5167.2</c:v>
                </c:pt>
                <c:pt idx="12918">
                  <c:v>5167.6000000000004</c:v>
                </c:pt>
                <c:pt idx="12919">
                  <c:v>5168</c:v>
                </c:pt>
                <c:pt idx="12920">
                  <c:v>5168.3999999999996</c:v>
                </c:pt>
                <c:pt idx="12921">
                  <c:v>5168.8</c:v>
                </c:pt>
                <c:pt idx="12922">
                  <c:v>5169.2</c:v>
                </c:pt>
                <c:pt idx="12923">
                  <c:v>5169.6000000000004</c:v>
                </c:pt>
                <c:pt idx="12924">
                  <c:v>5170</c:v>
                </c:pt>
                <c:pt idx="12925">
                  <c:v>5170.3999999999996</c:v>
                </c:pt>
                <c:pt idx="12926">
                  <c:v>5170.8</c:v>
                </c:pt>
                <c:pt idx="12927">
                  <c:v>5171.2</c:v>
                </c:pt>
                <c:pt idx="12928">
                  <c:v>5171.6000000000004</c:v>
                </c:pt>
                <c:pt idx="12929">
                  <c:v>5172</c:v>
                </c:pt>
                <c:pt idx="12930">
                  <c:v>5172.3999999999996</c:v>
                </c:pt>
                <c:pt idx="12931">
                  <c:v>5172.8</c:v>
                </c:pt>
                <c:pt idx="12932">
                  <c:v>5173.2</c:v>
                </c:pt>
                <c:pt idx="12933">
                  <c:v>5173.6000000000004</c:v>
                </c:pt>
                <c:pt idx="12934">
                  <c:v>5174</c:v>
                </c:pt>
                <c:pt idx="12935">
                  <c:v>5174.3999999999996</c:v>
                </c:pt>
                <c:pt idx="12936">
                  <c:v>5174.8</c:v>
                </c:pt>
                <c:pt idx="12937">
                  <c:v>5175.2</c:v>
                </c:pt>
                <c:pt idx="12938">
                  <c:v>5175.6000000000004</c:v>
                </c:pt>
                <c:pt idx="12939">
                  <c:v>5176</c:v>
                </c:pt>
                <c:pt idx="12940">
                  <c:v>5176.3999999999996</c:v>
                </c:pt>
                <c:pt idx="12941">
                  <c:v>5176.8</c:v>
                </c:pt>
                <c:pt idx="12942">
                  <c:v>5177.2</c:v>
                </c:pt>
                <c:pt idx="12943">
                  <c:v>5177.6000000000004</c:v>
                </c:pt>
                <c:pt idx="12944">
                  <c:v>5178</c:v>
                </c:pt>
                <c:pt idx="12945">
                  <c:v>5178.3999999999996</c:v>
                </c:pt>
                <c:pt idx="12946">
                  <c:v>5178.8</c:v>
                </c:pt>
                <c:pt idx="12947">
                  <c:v>5179.2</c:v>
                </c:pt>
                <c:pt idx="12948">
                  <c:v>5179.6000000000004</c:v>
                </c:pt>
                <c:pt idx="12949">
                  <c:v>5180</c:v>
                </c:pt>
                <c:pt idx="12950">
                  <c:v>5180.3999999999996</c:v>
                </c:pt>
                <c:pt idx="12951">
                  <c:v>5180.8</c:v>
                </c:pt>
                <c:pt idx="12952">
                  <c:v>5181.2</c:v>
                </c:pt>
                <c:pt idx="12953">
                  <c:v>5181.6000000000004</c:v>
                </c:pt>
                <c:pt idx="12954">
                  <c:v>5182</c:v>
                </c:pt>
                <c:pt idx="12955">
                  <c:v>5182.3999999999996</c:v>
                </c:pt>
                <c:pt idx="12956">
                  <c:v>5182.8</c:v>
                </c:pt>
                <c:pt idx="12957">
                  <c:v>5183.2</c:v>
                </c:pt>
                <c:pt idx="12958">
                  <c:v>5183.6000000000004</c:v>
                </c:pt>
                <c:pt idx="12959">
                  <c:v>5184</c:v>
                </c:pt>
                <c:pt idx="12960">
                  <c:v>5184.3999999999996</c:v>
                </c:pt>
                <c:pt idx="12961">
                  <c:v>5184.8</c:v>
                </c:pt>
                <c:pt idx="12962">
                  <c:v>5185.2</c:v>
                </c:pt>
                <c:pt idx="12963">
                  <c:v>5185.6000000000004</c:v>
                </c:pt>
                <c:pt idx="12964">
                  <c:v>5186</c:v>
                </c:pt>
                <c:pt idx="12965">
                  <c:v>5186.3999999999996</c:v>
                </c:pt>
                <c:pt idx="12966">
                  <c:v>5186.8</c:v>
                </c:pt>
                <c:pt idx="12967">
                  <c:v>5187.2</c:v>
                </c:pt>
                <c:pt idx="12968">
                  <c:v>5187.6000000000004</c:v>
                </c:pt>
                <c:pt idx="12969">
                  <c:v>5188</c:v>
                </c:pt>
                <c:pt idx="12970">
                  <c:v>5188.3999999999996</c:v>
                </c:pt>
                <c:pt idx="12971">
                  <c:v>5188.8</c:v>
                </c:pt>
                <c:pt idx="12972">
                  <c:v>5189.2</c:v>
                </c:pt>
                <c:pt idx="12973">
                  <c:v>5189.6000000000004</c:v>
                </c:pt>
                <c:pt idx="12974">
                  <c:v>5190</c:v>
                </c:pt>
                <c:pt idx="12975">
                  <c:v>5190.3999999999996</c:v>
                </c:pt>
                <c:pt idx="12976">
                  <c:v>5190.8</c:v>
                </c:pt>
                <c:pt idx="12977">
                  <c:v>5191.2</c:v>
                </c:pt>
                <c:pt idx="12978">
                  <c:v>5191.6000000000004</c:v>
                </c:pt>
                <c:pt idx="12979">
                  <c:v>5192</c:v>
                </c:pt>
                <c:pt idx="12980">
                  <c:v>5192.3999999999996</c:v>
                </c:pt>
                <c:pt idx="12981">
                  <c:v>5192.8</c:v>
                </c:pt>
                <c:pt idx="12982">
                  <c:v>5193.2</c:v>
                </c:pt>
                <c:pt idx="12983">
                  <c:v>5193.6000000000004</c:v>
                </c:pt>
                <c:pt idx="12984">
                  <c:v>5194</c:v>
                </c:pt>
                <c:pt idx="12985">
                  <c:v>5194.3999999999996</c:v>
                </c:pt>
                <c:pt idx="12986">
                  <c:v>5194.8</c:v>
                </c:pt>
                <c:pt idx="12987">
                  <c:v>5195.2</c:v>
                </c:pt>
                <c:pt idx="12988">
                  <c:v>5195.6000000000004</c:v>
                </c:pt>
                <c:pt idx="12989">
                  <c:v>5196</c:v>
                </c:pt>
                <c:pt idx="12990">
                  <c:v>5196.3999999999996</c:v>
                </c:pt>
                <c:pt idx="12991">
                  <c:v>5196.8</c:v>
                </c:pt>
                <c:pt idx="12992">
                  <c:v>5197.2</c:v>
                </c:pt>
                <c:pt idx="12993">
                  <c:v>5197.6000000000004</c:v>
                </c:pt>
                <c:pt idx="12994">
                  <c:v>5198</c:v>
                </c:pt>
                <c:pt idx="12995">
                  <c:v>5198.3999999999996</c:v>
                </c:pt>
                <c:pt idx="12996">
                  <c:v>5198.8</c:v>
                </c:pt>
                <c:pt idx="12997">
                  <c:v>5199.2</c:v>
                </c:pt>
                <c:pt idx="12998">
                  <c:v>5199.6000000000004</c:v>
                </c:pt>
                <c:pt idx="12999">
                  <c:v>5200</c:v>
                </c:pt>
                <c:pt idx="13000">
                  <c:v>5200.3999999999996</c:v>
                </c:pt>
                <c:pt idx="13001">
                  <c:v>5200.8</c:v>
                </c:pt>
                <c:pt idx="13002">
                  <c:v>5201.2</c:v>
                </c:pt>
                <c:pt idx="13003">
                  <c:v>5201.6000000000004</c:v>
                </c:pt>
                <c:pt idx="13004">
                  <c:v>5202</c:v>
                </c:pt>
                <c:pt idx="13005">
                  <c:v>5202.3999999999996</c:v>
                </c:pt>
                <c:pt idx="13006">
                  <c:v>5202.8</c:v>
                </c:pt>
                <c:pt idx="13007">
                  <c:v>5203.2</c:v>
                </c:pt>
                <c:pt idx="13008">
                  <c:v>5203.6000000000004</c:v>
                </c:pt>
                <c:pt idx="13009">
                  <c:v>5204</c:v>
                </c:pt>
                <c:pt idx="13010">
                  <c:v>5204.3999999999996</c:v>
                </c:pt>
                <c:pt idx="13011">
                  <c:v>5204.8</c:v>
                </c:pt>
                <c:pt idx="13012">
                  <c:v>5205.2</c:v>
                </c:pt>
                <c:pt idx="13013">
                  <c:v>5205.6000000000004</c:v>
                </c:pt>
                <c:pt idx="13014">
                  <c:v>5206</c:v>
                </c:pt>
                <c:pt idx="13015">
                  <c:v>5206.3999999999996</c:v>
                </c:pt>
                <c:pt idx="13016">
                  <c:v>5206.8</c:v>
                </c:pt>
                <c:pt idx="13017">
                  <c:v>5207.2</c:v>
                </c:pt>
                <c:pt idx="13018">
                  <c:v>5207.6000000000004</c:v>
                </c:pt>
                <c:pt idx="13019">
                  <c:v>5208</c:v>
                </c:pt>
                <c:pt idx="13020">
                  <c:v>5208.3999999999996</c:v>
                </c:pt>
                <c:pt idx="13021">
                  <c:v>5208.8</c:v>
                </c:pt>
                <c:pt idx="13022">
                  <c:v>5209.2</c:v>
                </c:pt>
                <c:pt idx="13023">
                  <c:v>5209.6000000000004</c:v>
                </c:pt>
                <c:pt idx="13024">
                  <c:v>5210</c:v>
                </c:pt>
                <c:pt idx="13025">
                  <c:v>5210.3999999999996</c:v>
                </c:pt>
                <c:pt idx="13026">
                  <c:v>5210.8</c:v>
                </c:pt>
                <c:pt idx="13027">
                  <c:v>5211.2</c:v>
                </c:pt>
                <c:pt idx="13028">
                  <c:v>5211.6000000000004</c:v>
                </c:pt>
                <c:pt idx="13029">
                  <c:v>5212</c:v>
                </c:pt>
                <c:pt idx="13030">
                  <c:v>5212.3999999999996</c:v>
                </c:pt>
                <c:pt idx="13031">
                  <c:v>5212.8</c:v>
                </c:pt>
                <c:pt idx="13032">
                  <c:v>5213.2</c:v>
                </c:pt>
                <c:pt idx="13033">
                  <c:v>5213.6000000000004</c:v>
                </c:pt>
                <c:pt idx="13034">
                  <c:v>5214</c:v>
                </c:pt>
                <c:pt idx="13035">
                  <c:v>5214.3999999999996</c:v>
                </c:pt>
                <c:pt idx="13036">
                  <c:v>5214.8</c:v>
                </c:pt>
                <c:pt idx="13037">
                  <c:v>5215.2</c:v>
                </c:pt>
                <c:pt idx="13038">
                  <c:v>5215.6000000000004</c:v>
                </c:pt>
                <c:pt idx="13039">
                  <c:v>5216</c:v>
                </c:pt>
                <c:pt idx="13040">
                  <c:v>5216.3999999999996</c:v>
                </c:pt>
                <c:pt idx="13041">
                  <c:v>5216.8</c:v>
                </c:pt>
                <c:pt idx="13042">
                  <c:v>5217.2</c:v>
                </c:pt>
                <c:pt idx="13043">
                  <c:v>5217.6000000000004</c:v>
                </c:pt>
                <c:pt idx="13044">
                  <c:v>5218</c:v>
                </c:pt>
                <c:pt idx="13045">
                  <c:v>5218.3999999999996</c:v>
                </c:pt>
                <c:pt idx="13046">
                  <c:v>5218.8</c:v>
                </c:pt>
                <c:pt idx="13047">
                  <c:v>5219.2</c:v>
                </c:pt>
                <c:pt idx="13048">
                  <c:v>5219.6000000000004</c:v>
                </c:pt>
                <c:pt idx="13049">
                  <c:v>5220</c:v>
                </c:pt>
                <c:pt idx="13050">
                  <c:v>5220.3999999999996</c:v>
                </c:pt>
                <c:pt idx="13051">
                  <c:v>5220.8</c:v>
                </c:pt>
                <c:pt idx="13052">
                  <c:v>5221.2</c:v>
                </c:pt>
                <c:pt idx="13053">
                  <c:v>5221.6000000000004</c:v>
                </c:pt>
                <c:pt idx="13054">
                  <c:v>5222</c:v>
                </c:pt>
                <c:pt idx="13055">
                  <c:v>5222.3999999999996</c:v>
                </c:pt>
                <c:pt idx="13056">
                  <c:v>5222.8</c:v>
                </c:pt>
                <c:pt idx="13057">
                  <c:v>5223.2</c:v>
                </c:pt>
                <c:pt idx="13058">
                  <c:v>5223.6000000000004</c:v>
                </c:pt>
                <c:pt idx="13059">
                  <c:v>5224</c:v>
                </c:pt>
                <c:pt idx="13060">
                  <c:v>5224.3999999999996</c:v>
                </c:pt>
                <c:pt idx="13061">
                  <c:v>5224.8</c:v>
                </c:pt>
                <c:pt idx="13062">
                  <c:v>5225.2</c:v>
                </c:pt>
                <c:pt idx="13063">
                  <c:v>5225.6000000000004</c:v>
                </c:pt>
                <c:pt idx="13064">
                  <c:v>5226</c:v>
                </c:pt>
                <c:pt idx="13065">
                  <c:v>5226.3999999999996</c:v>
                </c:pt>
                <c:pt idx="13066">
                  <c:v>5226.8</c:v>
                </c:pt>
                <c:pt idx="13067">
                  <c:v>5227.2</c:v>
                </c:pt>
                <c:pt idx="13068">
                  <c:v>5227.6000000000004</c:v>
                </c:pt>
                <c:pt idx="13069">
                  <c:v>5228</c:v>
                </c:pt>
                <c:pt idx="13070">
                  <c:v>5228.3999999999996</c:v>
                </c:pt>
                <c:pt idx="13071">
                  <c:v>5228.8</c:v>
                </c:pt>
                <c:pt idx="13072">
                  <c:v>5229.2</c:v>
                </c:pt>
                <c:pt idx="13073">
                  <c:v>5229.6000000000004</c:v>
                </c:pt>
                <c:pt idx="13074">
                  <c:v>5230</c:v>
                </c:pt>
                <c:pt idx="13075">
                  <c:v>5230.3999999999996</c:v>
                </c:pt>
                <c:pt idx="13076">
                  <c:v>5230.8</c:v>
                </c:pt>
                <c:pt idx="13077">
                  <c:v>5231.2</c:v>
                </c:pt>
                <c:pt idx="13078">
                  <c:v>5231.6000000000004</c:v>
                </c:pt>
                <c:pt idx="13079">
                  <c:v>5232</c:v>
                </c:pt>
                <c:pt idx="13080">
                  <c:v>5232.3999999999996</c:v>
                </c:pt>
                <c:pt idx="13081">
                  <c:v>5232.8</c:v>
                </c:pt>
                <c:pt idx="13082">
                  <c:v>5233.2</c:v>
                </c:pt>
                <c:pt idx="13083">
                  <c:v>5233.6000000000004</c:v>
                </c:pt>
                <c:pt idx="13084">
                  <c:v>5234</c:v>
                </c:pt>
                <c:pt idx="13085">
                  <c:v>5234.3999999999996</c:v>
                </c:pt>
                <c:pt idx="13086">
                  <c:v>5234.8</c:v>
                </c:pt>
                <c:pt idx="13087">
                  <c:v>5235.2</c:v>
                </c:pt>
                <c:pt idx="13088">
                  <c:v>5235.6000000000004</c:v>
                </c:pt>
                <c:pt idx="13089">
                  <c:v>5236</c:v>
                </c:pt>
                <c:pt idx="13090">
                  <c:v>5236.3999999999996</c:v>
                </c:pt>
                <c:pt idx="13091">
                  <c:v>5236.8</c:v>
                </c:pt>
                <c:pt idx="13092">
                  <c:v>5237.2</c:v>
                </c:pt>
                <c:pt idx="13093">
                  <c:v>5237.6000000000004</c:v>
                </c:pt>
                <c:pt idx="13094">
                  <c:v>5238</c:v>
                </c:pt>
                <c:pt idx="13095">
                  <c:v>5238.3999999999996</c:v>
                </c:pt>
                <c:pt idx="13096">
                  <c:v>5238.8</c:v>
                </c:pt>
                <c:pt idx="13097">
                  <c:v>5239.2</c:v>
                </c:pt>
                <c:pt idx="13098">
                  <c:v>5239.6000000000004</c:v>
                </c:pt>
                <c:pt idx="13099">
                  <c:v>5240</c:v>
                </c:pt>
                <c:pt idx="13100">
                  <c:v>5240.3999999999996</c:v>
                </c:pt>
                <c:pt idx="13101">
                  <c:v>5240.8</c:v>
                </c:pt>
                <c:pt idx="13102">
                  <c:v>5241.2</c:v>
                </c:pt>
                <c:pt idx="13103">
                  <c:v>5241.6000000000004</c:v>
                </c:pt>
                <c:pt idx="13104">
                  <c:v>5242</c:v>
                </c:pt>
                <c:pt idx="13105">
                  <c:v>5242.3999999999996</c:v>
                </c:pt>
                <c:pt idx="13106">
                  <c:v>5242.8</c:v>
                </c:pt>
                <c:pt idx="13107">
                  <c:v>5243.2</c:v>
                </c:pt>
                <c:pt idx="13108">
                  <c:v>5243.6</c:v>
                </c:pt>
                <c:pt idx="13109">
                  <c:v>5244</c:v>
                </c:pt>
                <c:pt idx="13110">
                  <c:v>5244.4</c:v>
                </c:pt>
                <c:pt idx="13111">
                  <c:v>5244.8</c:v>
                </c:pt>
                <c:pt idx="13112">
                  <c:v>5245.2</c:v>
                </c:pt>
                <c:pt idx="13113">
                  <c:v>5245.6</c:v>
                </c:pt>
                <c:pt idx="13114">
                  <c:v>5246</c:v>
                </c:pt>
                <c:pt idx="13115">
                  <c:v>5246.4</c:v>
                </c:pt>
                <c:pt idx="13116">
                  <c:v>5246.8</c:v>
                </c:pt>
                <c:pt idx="13117">
                  <c:v>5247.2</c:v>
                </c:pt>
                <c:pt idx="13118">
                  <c:v>5247.6</c:v>
                </c:pt>
                <c:pt idx="13119">
                  <c:v>5248</c:v>
                </c:pt>
                <c:pt idx="13120">
                  <c:v>5248.4</c:v>
                </c:pt>
                <c:pt idx="13121">
                  <c:v>5248.8</c:v>
                </c:pt>
                <c:pt idx="13122">
                  <c:v>5249.2</c:v>
                </c:pt>
                <c:pt idx="13123">
                  <c:v>5249.6</c:v>
                </c:pt>
                <c:pt idx="13124">
                  <c:v>5250</c:v>
                </c:pt>
                <c:pt idx="13125">
                  <c:v>5250.4</c:v>
                </c:pt>
                <c:pt idx="13126">
                  <c:v>5250.8</c:v>
                </c:pt>
                <c:pt idx="13127">
                  <c:v>5251.2</c:v>
                </c:pt>
                <c:pt idx="13128">
                  <c:v>5251.6</c:v>
                </c:pt>
                <c:pt idx="13129">
                  <c:v>5252</c:v>
                </c:pt>
                <c:pt idx="13130">
                  <c:v>5252.4</c:v>
                </c:pt>
                <c:pt idx="13131">
                  <c:v>5252.8</c:v>
                </c:pt>
                <c:pt idx="13132">
                  <c:v>5253.2</c:v>
                </c:pt>
                <c:pt idx="13133">
                  <c:v>5253.6</c:v>
                </c:pt>
                <c:pt idx="13134">
                  <c:v>5254</c:v>
                </c:pt>
                <c:pt idx="13135">
                  <c:v>5254.4</c:v>
                </c:pt>
                <c:pt idx="13136">
                  <c:v>5254.8</c:v>
                </c:pt>
                <c:pt idx="13137">
                  <c:v>5255.2</c:v>
                </c:pt>
                <c:pt idx="13138">
                  <c:v>5255.6</c:v>
                </c:pt>
                <c:pt idx="13139">
                  <c:v>5256</c:v>
                </c:pt>
                <c:pt idx="13140">
                  <c:v>5256.4</c:v>
                </c:pt>
                <c:pt idx="13141">
                  <c:v>5256.8</c:v>
                </c:pt>
                <c:pt idx="13142">
                  <c:v>5257.2</c:v>
                </c:pt>
                <c:pt idx="13143">
                  <c:v>5257.6</c:v>
                </c:pt>
                <c:pt idx="13144">
                  <c:v>5258</c:v>
                </c:pt>
                <c:pt idx="13145">
                  <c:v>5258.4</c:v>
                </c:pt>
                <c:pt idx="13146">
                  <c:v>5258.8</c:v>
                </c:pt>
                <c:pt idx="13147">
                  <c:v>5259.2</c:v>
                </c:pt>
                <c:pt idx="13148">
                  <c:v>5259.6</c:v>
                </c:pt>
                <c:pt idx="13149">
                  <c:v>5260</c:v>
                </c:pt>
                <c:pt idx="13150">
                  <c:v>5260.4</c:v>
                </c:pt>
                <c:pt idx="13151">
                  <c:v>5260.8</c:v>
                </c:pt>
                <c:pt idx="13152">
                  <c:v>5261.2</c:v>
                </c:pt>
                <c:pt idx="13153">
                  <c:v>5261.6</c:v>
                </c:pt>
                <c:pt idx="13154">
                  <c:v>5262</c:v>
                </c:pt>
                <c:pt idx="13155">
                  <c:v>5262.4</c:v>
                </c:pt>
                <c:pt idx="13156">
                  <c:v>5262.8</c:v>
                </c:pt>
                <c:pt idx="13157">
                  <c:v>5263.2</c:v>
                </c:pt>
                <c:pt idx="13158">
                  <c:v>5263.6</c:v>
                </c:pt>
                <c:pt idx="13159">
                  <c:v>5264</c:v>
                </c:pt>
                <c:pt idx="13160">
                  <c:v>5264.4</c:v>
                </c:pt>
                <c:pt idx="13161">
                  <c:v>5264.8</c:v>
                </c:pt>
                <c:pt idx="13162">
                  <c:v>5265.2</c:v>
                </c:pt>
                <c:pt idx="13163">
                  <c:v>5265.6</c:v>
                </c:pt>
                <c:pt idx="13164">
                  <c:v>5266</c:v>
                </c:pt>
                <c:pt idx="13165">
                  <c:v>5266.4</c:v>
                </c:pt>
                <c:pt idx="13166">
                  <c:v>5266.8</c:v>
                </c:pt>
                <c:pt idx="13167">
                  <c:v>5267.2</c:v>
                </c:pt>
                <c:pt idx="13168">
                  <c:v>5267.6</c:v>
                </c:pt>
                <c:pt idx="13169">
                  <c:v>5268</c:v>
                </c:pt>
                <c:pt idx="13170">
                  <c:v>5268.4</c:v>
                </c:pt>
                <c:pt idx="13171">
                  <c:v>5268.8</c:v>
                </c:pt>
                <c:pt idx="13172">
                  <c:v>5269.2</c:v>
                </c:pt>
                <c:pt idx="13173">
                  <c:v>5269.6</c:v>
                </c:pt>
                <c:pt idx="13174">
                  <c:v>5270</c:v>
                </c:pt>
                <c:pt idx="13175">
                  <c:v>5270.4</c:v>
                </c:pt>
                <c:pt idx="13176">
                  <c:v>5270.8</c:v>
                </c:pt>
                <c:pt idx="13177">
                  <c:v>5271.2</c:v>
                </c:pt>
                <c:pt idx="13178">
                  <c:v>5271.6</c:v>
                </c:pt>
                <c:pt idx="13179">
                  <c:v>5272</c:v>
                </c:pt>
                <c:pt idx="13180">
                  <c:v>5272.4</c:v>
                </c:pt>
                <c:pt idx="13181">
                  <c:v>5272.8</c:v>
                </c:pt>
                <c:pt idx="13182">
                  <c:v>5273.2</c:v>
                </c:pt>
                <c:pt idx="13183">
                  <c:v>5273.6</c:v>
                </c:pt>
                <c:pt idx="13184">
                  <c:v>5274</c:v>
                </c:pt>
                <c:pt idx="13185">
                  <c:v>5274.4</c:v>
                </c:pt>
                <c:pt idx="13186">
                  <c:v>5274.8</c:v>
                </c:pt>
                <c:pt idx="13187">
                  <c:v>5275.2</c:v>
                </c:pt>
                <c:pt idx="13188">
                  <c:v>5275.6</c:v>
                </c:pt>
                <c:pt idx="13189">
                  <c:v>5276</c:v>
                </c:pt>
                <c:pt idx="13190">
                  <c:v>5276.4</c:v>
                </c:pt>
                <c:pt idx="13191">
                  <c:v>5276.8</c:v>
                </c:pt>
                <c:pt idx="13192">
                  <c:v>5277.2</c:v>
                </c:pt>
                <c:pt idx="13193">
                  <c:v>5277.6</c:v>
                </c:pt>
                <c:pt idx="13194">
                  <c:v>5278</c:v>
                </c:pt>
                <c:pt idx="13195">
                  <c:v>5278.4</c:v>
                </c:pt>
                <c:pt idx="13196">
                  <c:v>5278.8</c:v>
                </c:pt>
                <c:pt idx="13197">
                  <c:v>5279.2</c:v>
                </c:pt>
                <c:pt idx="13198">
                  <c:v>5279.6</c:v>
                </c:pt>
                <c:pt idx="13199">
                  <c:v>5280</c:v>
                </c:pt>
                <c:pt idx="13200">
                  <c:v>5280.4</c:v>
                </c:pt>
                <c:pt idx="13201">
                  <c:v>5280.8</c:v>
                </c:pt>
                <c:pt idx="13202">
                  <c:v>5281.2</c:v>
                </c:pt>
                <c:pt idx="13203">
                  <c:v>5281.6</c:v>
                </c:pt>
                <c:pt idx="13204">
                  <c:v>5282</c:v>
                </c:pt>
                <c:pt idx="13205">
                  <c:v>5282.4</c:v>
                </c:pt>
                <c:pt idx="13206">
                  <c:v>5282.8</c:v>
                </c:pt>
                <c:pt idx="13207">
                  <c:v>5283.2</c:v>
                </c:pt>
                <c:pt idx="13208">
                  <c:v>5283.6</c:v>
                </c:pt>
                <c:pt idx="13209">
                  <c:v>5284</c:v>
                </c:pt>
                <c:pt idx="13210">
                  <c:v>5284.4</c:v>
                </c:pt>
                <c:pt idx="13211">
                  <c:v>5284.8</c:v>
                </c:pt>
                <c:pt idx="13212">
                  <c:v>5285.2</c:v>
                </c:pt>
                <c:pt idx="13213">
                  <c:v>5285.6</c:v>
                </c:pt>
                <c:pt idx="13214">
                  <c:v>5286</c:v>
                </c:pt>
                <c:pt idx="13215">
                  <c:v>5286.4</c:v>
                </c:pt>
                <c:pt idx="13216">
                  <c:v>5286.8</c:v>
                </c:pt>
                <c:pt idx="13217">
                  <c:v>5287.2</c:v>
                </c:pt>
                <c:pt idx="13218">
                  <c:v>5287.6</c:v>
                </c:pt>
                <c:pt idx="13219">
                  <c:v>5288</c:v>
                </c:pt>
                <c:pt idx="13220">
                  <c:v>5288.4</c:v>
                </c:pt>
                <c:pt idx="13221">
                  <c:v>5288.8</c:v>
                </c:pt>
                <c:pt idx="13222">
                  <c:v>5289.2</c:v>
                </c:pt>
                <c:pt idx="13223">
                  <c:v>5289.6</c:v>
                </c:pt>
                <c:pt idx="13224">
                  <c:v>5290</c:v>
                </c:pt>
                <c:pt idx="13225">
                  <c:v>5290.4</c:v>
                </c:pt>
                <c:pt idx="13226">
                  <c:v>5290.8</c:v>
                </c:pt>
                <c:pt idx="13227">
                  <c:v>5291.2</c:v>
                </c:pt>
                <c:pt idx="13228">
                  <c:v>5291.6</c:v>
                </c:pt>
                <c:pt idx="13229">
                  <c:v>5292</c:v>
                </c:pt>
                <c:pt idx="13230">
                  <c:v>5292.4</c:v>
                </c:pt>
                <c:pt idx="13231">
                  <c:v>5292.8</c:v>
                </c:pt>
                <c:pt idx="13232">
                  <c:v>5293.2</c:v>
                </c:pt>
                <c:pt idx="13233">
                  <c:v>5293.6</c:v>
                </c:pt>
                <c:pt idx="13234">
                  <c:v>5294</c:v>
                </c:pt>
                <c:pt idx="13235">
                  <c:v>5294.4</c:v>
                </c:pt>
                <c:pt idx="13236">
                  <c:v>5294.8</c:v>
                </c:pt>
                <c:pt idx="13237">
                  <c:v>5295.2</c:v>
                </c:pt>
                <c:pt idx="13238">
                  <c:v>5295.6</c:v>
                </c:pt>
                <c:pt idx="13239">
                  <c:v>5296</c:v>
                </c:pt>
                <c:pt idx="13240">
                  <c:v>5296.4</c:v>
                </c:pt>
                <c:pt idx="13241">
                  <c:v>5296.8</c:v>
                </c:pt>
                <c:pt idx="13242">
                  <c:v>5297.2</c:v>
                </c:pt>
                <c:pt idx="13243">
                  <c:v>5297.6</c:v>
                </c:pt>
                <c:pt idx="13244">
                  <c:v>5298</c:v>
                </c:pt>
                <c:pt idx="13245">
                  <c:v>5298.4</c:v>
                </c:pt>
                <c:pt idx="13246">
                  <c:v>5298.8</c:v>
                </c:pt>
                <c:pt idx="13247">
                  <c:v>5299.2</c:v>
                </c:pt>
                <c:pt idx="13248">
                  <c:v>5299.6</c:v>
                </c:pt>
                <c:pt idx="13249">
                  <c:v>5300</c:v>
                </c:pt>
                <c:pt idx="13250">
                  <c:v>5300.4</c:v>
                </c:pt>
                <c:pt idx="13251">
                  <c:v>5300.8</c:v>
                </c:pt>
                <c:pt idx="13252">
                  <c:v>5301.2</c:v>
                </c:pt>
                <c:pt idx="13253">
                  <c:v>5301.6</c:v>
                </c:pt>
                <c:pt idx="13254">
                  <c:v>5302</c:v>
                </c:pt>
                <c:pt idx="13255">
                  <c:v>5302.4</c:v>
                </c:pt>
                <c:pt idx="13256">
                  <c:v>5302.8</c:v>
                </c:pt>
                <c:pt idx="13257">
                  <c:v>5303.2</c:v>
                </c:pt>
                <c:pt idx="13258">
                  <c:v>5303.6</c:v>
                </c:pt>
                <c:pt idx="13259">
                  <c:v>5304</c:v>
                </c:pt>
                <c:pt idx="13260">
                  <c:v>5304.4</c:v>
                </c:pt>
                <c:pt idx="13261">
                  <c:v>5304.8</c:v>
                </c:pt>
                <c:pt idx="13262">
                  <c:v>5305.2</c:v>
                </c:pt>
                <c:pt idx="13263">
                  <c:v>5305.6</c:v>
                </c:pt>
                <c:pt idx="13264">
                  <c:v>5306</c:v>
                </c:pt>
                <c:pt idx="13265">
                  <c:v>5306.4</c:v>
                </c:pt>
                <c:pt idx="13266">
                  <c:v>5306.8</c:v>
                </c:pt>
                <c:pt idx="13267">
                  <c:v>5307.2</c:v>
                </c:pt>
                <c:pt idx="13268">
                  <c:v>5307.6</c:v>
                </c:pt>
                <c:pt idx="13269">
                  <c:v>5308</c:v>
                </c:pt>
                <c:pt idx="13270">
                  <c:v>5308.4</c:v>
                </c:pt>
                <c:pt idx="13271">
                  <c:v>5308.8</c:v>
                </c:pt>
                <c:pt idx="13272">
                  <c:v>5309.2</c:v>
                </c:pt>
                <c:pt idx="13273">
                  <c:v>5309.6</c:v>
                </c:pt>
                <c:pt idx="13274">
                  <c:v>5310</c:v>
                </c:pt>
                <c:pt idx="13275">
                  <c:v>5310.4</c:v>
                </c:pt>
                <c:pt idx="13276">
                  <c:v>5310.8</c:v>
                </c:pt>
                <c:pt idx="13277">
                  <c:v>5311.2</c:v>
                </c:pt>
                <c:pt idx="13278">
                  <c:v>5311.6</c:v>
                </c:pt>
                <c:pt idx="13279">
                  <c:v>5312</c:v>
                </c:pt>
                <c:pt idx="13280">
                  <c:v>5312.4</c:v>
                </c:pt>
                <c:pt idx="13281">
                  <c:v>5312.8</c:v>
                </c:pt>
                <c:pt idx="13282">
                  <c:v>5313.2</c:v>
                </c:pt>
                <c:pt idx="13283">
                  <c:v>5313.6</c:v>
                </c:pt>
                <c:pt idx="13284">
                  <c:v>5314</c:v>
                </c:pt>
                <c:pt idx="13285">
                  <c:v>5314.4</c:v>
                </c:pt>
                <c:pt idx="13286">
                  <c:v>5314.8</c:v>
                </c:pt>
                <c:pt idx="13287">
                  <c:v>5315.2</c:v>
                </c:pt>
                <c:pt idx="13288">
                  <c:v>5315.6</c:v>
                </c:pt>
                <c:pt idx="13289">
                  <c:v>5316</c:v>
                </c:pt>
                <c:pt idx="13290">
                  <c:v>5316.4</c:v>
                </c:pt>
                <c:pt idx="13291">
                  <c:v>5316.8</c:v>
                </c:pt>
                <c:pt idx="13292">
                  <c:v>5317.2</c:v>
                </c:pt>
                <c:pt idx="13293">
                  <c:v>5317.6</c:v>
                </c:pt>
                <c:pt idx="13294">
                  <c:v>5318</c:v>
                </c:pt>
                <c:pt idx="13295">
                  <c:v>5318.4</c:v>
                </c:pt>
                <c:pt idx="13296">
                  <c:v>5318.8</c:v>
                </c:pt>
                <c:pt idx="13297">
                  <c:v>5319.2</c:v>
                </c:pt>
                <c:pt idx="13298">
                  <c:v>5319.6</c:v>
                </c:pt>
                <c:pt idx="13299">
                  <c:v>5320</c:v>
                </c:pt>
                <c:pt idx="13300">
                  <c:v>5320.4</c:v>
                </c:pt>
                <c:pt idx="13301">
                  <c:v>5320.8</c:v>
                </c:pt>
                <c:pt idx="13302">
                  <c:v>5321.2</c:v>
                </c:pt>
                <c:pt idx="13303">
                  <c:v>5321.6</c:v>
                </c:pt>
                <c:pt idx="13304">
                  <c:v>5322</c:v>
                </c:pt>
                <c:pt idx="13305">
                  <c:v>5322.4</c:v>
                </c:pt>
                <c:pt idx="13306">
                  <c:v>5322.8</c:v>
                </c:pt>
                <c:pt idx="13307">
                  <c:v>5323.2</c:v>
                </c:pt>
                <c:pt idx="13308">
                  <c:v>5323.6</c:v>
                </c:pt>
                <c:pt idx="13309">
                  <c:v>5324</c:v>
                </c:pt>
                <c:pt idx="13310">
                  <c:v>5324.4</c:v>
                </c:pt>
                <c:pt idx="13311">
                  <c:v>5324.8</c:v>
                </c:pt>
                <c:pt idx="13312">
                  <c:v>5325.2</c:v>
                </c:pt>
                <c:pt idx="13313">
                  <c:v>5325.6</c:v>
                </c:pt>
                <c:pt idx="13314">
                  <c:v>5326</c:v>
                </c:pt>
                <c:pt idx="13315">
                  <c:v>5326.4</c:v>
                </c:pt>
                <c:pt idx="13316">
                  <c:v>5326.8</c:v>
                </c:pt>
                <c:pt idx="13317">
                  <c:v>5327.2</c:v>
                </c:pt>
                <c:pt idx="13318">
                  <c:v>5327.6</c:v>
                </c:pt>
                <c:pt idx="13319">
                  <c:v>5328</c:v>
                </c:pt>
                <c:pt idx="13320">
                  <c:v>5328.4</c:v>
                </c:pt>
                <c:pt idx="13321">
                  <c:v>5328.8</c:v>
                </c:pt>
                <c:pt idx="13322">
                  <c:v>5329.2</c:v>
                </c:pt>
                <c:pt idx="13323">
                  <c:v>5329.6</c:v>
                </c:pt>
                <c:pt idx="13324">
                  <c:v>5330</c:v>
                </c:pt>
                <c:pt idx="13325">
                  <c:v>5330.4</c:v>
                </c:pt>
                <c:pt idx="13326">
                  <c:v>5330.8</c:v>
                </c:pt>
                <c:pt idx="13327">
                  <c:v>5331.2</c:v>
                </c:pt>
                <c:pt idx="13328">
                  <c:v>5331.6</c:v>
                </c:pt>
                <c:pt idx="13329">
                  <c:v>5332</c:v>
                </c:pt>
                <c:pt idx="13330">
                  <c:v>5332.4</c:v>
                </c:pt>
                <c:pt idx="13331">
                  <c:v>5332.8</c:v>
                </c:pt>
                <c:pt idx="13332">
                  <c:v>5333.2</c:v>
                </c:pt>
                <c:pt idx="13333">
                  <c:v>5333.6</c:v>
                </c:pt>
                <c:pt idx="13334">
                  <c:v>5334</c:v>
                </c:pt>
                <c:pt idx="13335">
                  <c:v>5334.4</c:v>
                </c:pt>
                <c:pt idx="13336">
                  <c:v>5334.8</c:v>
                </c:pt>
                <c:pt idx="13337">
                  <c:v>5335.2</c:v>
                </c:pt>
                <c:pt idx="13338">
                  <c:v>5335.6</c:v>
                </c:pt>
                <c:pt idx="13339">
                  <c:v>5336</c:v>
                </c:pt>
                <c:pt idx="13340">
                  <c:v>5336.4</c:v>
                </c:pt>
                <c:pt idx="13341">
                  <c:v>5336.8</c:v>
                </c:pt>
                <c:pt idx="13342">
                  <c:v>5337.2</c:v>
                </c:pt>
                <c:pt idx="13343">
                  <c:v>5337.6</c:v>
                </c:pt>
                <c:pt idx="13344">
                  <c:v>5338</c:v>
                </c:pt>
                <c:pt idx="13345">
                  <c:v>5338.4</c:v>
                </c:pt>
                <c:pt idx="13346">
                  <c:v>5338.8</c:v>
                </c:pt>
                <c:pt idx="13347">
                  <c:v>5339.2</c:v>
                </c:pt>
                <c:pt idx="13348">
                  <c:v>5339.6</c:v>
                </c:pt>
                <c:pt idx="13349">
                  <c:v>5340</c:v>
                </c:pt>
                <c:pt idx="13350">
                  <c:v>5340.4</c:v>
                </c:pt>
                <c:pt idx="13351">
                  <c:v>5340.8</c:v>
                </c:pt>
                <c:pt idx="13352">
                  <c:v>5341.2</c:v>
                </c:pt>
                <c:pt idx="13353">
                  <c:v>5341.6</c:v>
                </c:pt>
                <c:pt idx="13354">
                  <c:v>5342</c:v>
                </c:pt>
                <c:pt idx="13355">
                  <c:v>5342.4</c:v>
                </c:pt>
                <c:pt idx="13356">
                  <c:v>5342.8</c:v>
                </c:pt>
                <c:pt idx="13357">
                  <c:v>5343.2</c:v>
                </c:pt>
                <c:pt idx="13358">
                  <c:v>5343.6</c:v>
                </c:pt>
                <c:pt idx="13359">
                  <c:v>5344</c:v>
                </c:pt>
                <c:pt idx="13360">
                  <c:v>5344.4</c:v>
                </c:pt>
                <c:pt idx="13361">
                  <c:v>5344.8</c:v>
                </c:pt>
                <c:pt idx="13362">
                  <c:v>5345.2</c:v>
                </c:pt>
                <c:pt idx="13363">
                  <c:v>5345.6</c:v>
                </c:pt>
                <c:pt idx="13364">
                  <c:v>5346</c:v>
                </c:pt>
                <c:pt idx="13365">
                  <c:v>5346.4</c:v>
                </c:pt>
                <c:pt idx="13366">
                  <c:v>5346.8</c:v>
                </c:pt>
                <c:pt idx="13367">
                  <c:v>5347.2</c:v>
                </c:pt>
                <c:pt idx="13368">
                  <c:v>5347.6</c:v>
                </c:pt>
                <c:pt idx="13369">
                  <c:v>5348</c:v>
                </c:pt>
                <c:pt idx="13370">
                  <c:v>5348.4</c:v>
                </c:pt>
                <c:pt idx="13371">
                  <c:v>5348.8</c:v>
                </c:pt>
                <c:pt idx="13372">
                  <c:v>5349.2</c:v>
                </c:pt>
                <c:pt idx="13373">
                  <c:v>5349.6</c:v>
                </c:pt>
                <c:pt idx="13374">
                  <c:v>5350</c:v>
                </c:pt>
                <c:pt idx="13375">
                  <c:v>5350.4</c:v>
                </c:pt>
                <c:pt idx="13376">
                  <c:v>5350.8</c:v>
                </c:pt>
                <c:pt idx="13377">
                  <c:v>5351.2</c:v>
                </c:pt>
                <c:pt idx="13378">
                  <c:v>5351.6</c:v>
                </c:pt>
                <c:pt idx="13379">
                  <c:v>5352</c:v>
                </c:pt>
                <c:pt idx="13380">
                  <c:v>5352.4</c:v>
                </c:pt>
                <c:pt idx="13381">
                  <c:v>5352.8</c:v>
                </c:pt>
                <c:pt idx="13382">
                  <c:v>5353.2</c:v>
                </c:pt>
                <c:pt idx="13383">
                  <c:v>5353.6</c:v>
                </c:pt>
                <c:pt idx="13384">
                  <c:v>5354</c:v>
                </c:pt>
                <c:pt idx="13385">
                  <c:v>5354.4</c:v>
                </c:pt>
                <c:pt idx="13386">
                  <c:v>5354.8</c:v>
                </c:pt>
                <c:pt idx="13387">
                  <c:v>5355.2</c:v>
                </c:pt>
                <c:pt idx="13388">
                  <c:v>5355.6</c:v>
                </c:pt>
                <c:pt idx="13389">
                  <c:v>5356</c:v>
                </c:pt>
                <c:pt idx="13390">
                  <c:v>5356.4</c:v>
                </c:pt>
                <c:pt idx="13391">
                  <c:v>5356.8</c:v>
                </c:pt>
                <c:pt idx="13392">
                  <c:v>5357.2</c:v>
                </c:pt>
                <c:pt idx="13393">
                  <c:v>5357.6</c:v>
                </c:pt>
                <c:pt idx="13394">
                  <c:v>5358</c:v>
                </c:pt>
                <c:pt idx="13395">
                  <c:v>5358.4</c:v>
                </c:pt>
                <c:pt idx="13396">
                  <c:v>5358.8</c:v>
                </c:pt>
                <c:pt idx="13397">
                  <c:v>5359.2</c:v>
                </c:pt>
                <c:pt idx="13398">
                  <c:v>5359.6</c:v>
                </c:pt>
                <c:pt idx="13399">
                  <c:v>5360</c:v>
                </c:pt>
                <c:pt idx="13400">
                  <c:v>5360.4</c:v>
                </c:pt>
                <c:pt idx="13401">
                  <c:v>5360.8</c:v>
                </c:pt>
                <c:pt idx="13402">
                  <c:v>5361.2</c:v>
                </c:pt>
                <c:pt idx="13403">
                  <c:v>5361.6</c:v>
                </c:pt>
                <c:pt idx="13404">
                  <c:v>5362</c:v>
                </c:pt>
                <c:pt idx="13405">
                  <c:v>5362.4</c:v>
                </c:pt>
                <c:pt idx="13406">
                  <c:v>5362.8</c:v>
                </c:pt>
                <c:pt idx="13407">
                  <c:v>5363.2</c:v>
                </c:pt>
                <c:pt idx="13408">
                  <c:v>5363.6</c:v>
                </c:pt>
                <c:pt idx="13409">
                  <c:v>5364</c:v>
                </c:pt>
                <c:pt idx="13410">
                  <c:v>5364.4</c:v>
                </c:pt>
                <c:pt idx="13411">
                  <c:v>5364.8</c:v>
                </c:pt>
                <c:pt idx="13412">
                  <c:v>5365.2</c:v>
                </c:pt>
                <c:pt idx="13413">
                  <c:v>5365.6</c:v>
                </c:pt>
                <c:pt idx="13414">
                  <c:v>5366</c:v>
                </c:pt>
                <c:pt idx="13415">
                  <c:v>5366.4</c:v>
                </c:pt>
                <c:pt idx="13416">
                  <c:v>5366.8</c:v>
                </c:pt>
                <c:pt idx="13417">
                  <c:v>5367.2</c:v>
                </c:pt>
                <c:pt idx="13418">
                  <c:v>5367.6</c:v>
                </c:pt>
                <c:pt idx="13419">
                  <c:v>5368</c:v>
                </c:pt>
                <c:pt idx="13420">
                  <c:v>5368.4</c:v>
                </c:pt>
                <c:pt idx="13421">
                  <c:v>5368.8</c:v>
                </c:pt>
                <c:pt idx="13422">
                  <c:v>5369.2</c:v>
                </c:pt>
                <c:pt idx="13423">
                  <c:v>5369.6</c:v>
                </c:pt>
                <c:pt idx="13424">
                  <c:v>5370</c:v>
                </c:pt>
                <c:pt idx="13425">
                  <c:v>5370.4</c:v>
                </c:pt>
                <c:pt idx="13426">
                  <c:v>5370.8</c:v>
                </c:pt>
                <c:pt idx="13427">
                  <c:v>5371.2</c:v>
                </c:pt>
                <c:pt idx="13428">
                  <c:v>5371.6</c:v>
                </c:pt>
                <c:pt idx="13429">
                  <c:v>5372</c:v>
                </c:pt>
                <c:pt idx="13430">
                  <c:v>5372.4</c:v>
                </c:pt>
                <c:pt idx="13431">
                  <c:v>5372.8</c:v>
                </c:pt>
                <c:pt idx="13432">
                  <c:v>5373.2</c:v>
                </c:pt>
                <c:pt idx="13433">
                  <c:v>5373.6</c:v>
                </c:pt>
                <c:pt idx="13434">
                  <c:v>5374</c:v>
                </c:pt>
                <c:pt idx="13435">
                  <c:v>5374.4</c:v>
                </c:pt>
                <c:pt idx="13436">
                  <c:v>5374.8</c:v>
                </c:pt>
                <c:pt idx="13437">
                  <c:v>5375.2</c:v>
                </c:pt>
                <c:pt idx="13438">
                  <c:v>5375.6</c:v>
                </c:pt>
                <c:pt idx="13439">
                  <c:v>5376</c:v>
                </c:pt>
                <c:pt idx="13440">
                  <c:v>5376.4</c:v>
                </c:pt>
                <c:pt idx="13441">
                  <c:v>5376.8</c:v>
                </c:pt>
                <c:pt idx="13442">
                  <c:v>5377.2</c:v>
                </c:pt>
                <c:pt idx="13443">
                  <c:v>5377.6</c:v>
                </c:pt>
                <c:pt idx="13444">
                  <c:v>5378</c:v>
                </c:pt>
                <c:pt idx="13445">
                  <c:v>5378.4</c:v>
                </c:pt>
                <c:pt idx="13446">
                  <c:v>5378.8</c:v>
                </c:pt>
                <c:pt idx="13447">
                  <c:v>5379.2</c:v>
                </c:pt>
                <c:pt idx="13448">
                  <c:v>5379.6</c:v>
                </c:pt>
                <c:pt idx="13449">
                  <c:v>5380</c:v>
                </c:pt>
                <c:pt idx="13450">
                  <c:v>5380.4</c:v>
                </c:pt>
                <c:pt idx="13451">
                  <c:v>5380.8</c:v>
                </c:pt>
                <c:pt idx="13452">
                  <c:v>5381.2</c:v>
                </c:pt>
                <c:pt idx="13453">
                  <c:v>5381.6</c:v>
                </c:pt>
                <c:pt idx="13454">
                  <c:v>5382</c:v>
                </c:pt>
                <c:pt idx="13455">
                  <c:v>5382.4</c:v>
                </c:pt>
                <c:pt idx="13456">
                  <c:v>5382.8</c:v>
                </c:pt>
                <c:pt idx="13457">
                  <c:v>5383.2</c:v>
                </c:pt>
                <c:pt idx="13458">
                  <c:v>5383.6</c:v>
                </c:pt>
                <c:pt idx="13459">
                  <c:v>5384</c:v>
                </c:pt>
                <c:pt idx="13460">
                  <c:v>5384.4</c:v>
                </c:pt>
                <c:pt idx="13461">
                  <c:v>5384.8</c:v>
                </c:pt>
                <c:pt idx="13462">
                  <c:v>5385.2</c:v>
                </c:pt>
                <c:pt idx="13463">
                  <c:v>5385.6</c:v>
                </c:pt>
                <c:pt idx="13464">
                  <c:v>5386</c:v>
                </c:pt>
                <c:pt idx="13465">
                  <c:v>5386.4</c:v>
                </c:pt>
                <c:pt idx="13466">
                  <c:v>5386.8</c:v>
                </c:pt>
                <c:pt idx="13467">
                  <c:v>5387.2</c:v>
                </c:pt>
                <c:pt idx="13468">
                  <c:v>5387.6</c:v>
                </c:pt>
                <c:pt idx="13469">
                  <c:v>5388</c:v>
                </c:pt>
                <c:pt idx="13470">
                  <c:v>5388.4</c:v>
                </c:pt>
                <c:pt idx="13471">
                  <c:v>5388.8</c:v>
                </c:pt>
                <c:pt idx="13472">
                  <c:v>5389.2</c:v>
                </c:pt>
                <c:pt idx="13473">
                  <c:v>5389.6</c:v>
                </c:pt>
                <c:pt idx="13474">
                  <c:v>5390</c:v>
                </c:pt>
                <c:pt idx="13475">
                  <c:v>5390.4</c:v>
                </c:pt>
                <c:pt idx="13476">
                  <c:v>5390.8</c:v>
                </c:pt>
                <c:pt idx="13477">
                  <c:v>5391.2</c:v>
                </c:pt>
                <c:pt idx="13478">
                  <c:v>5391.6</c:v>
                </c:pt>
                <c:pt idx="13479">
                  <c:v>5392</c:v>
                </c:pt>
                <c:pt idx="13480">
                  <c:v>5392.4</c:v>
                </c:pt>
                <c:pt idx="13481">
                  <c:v>5392.8</c:v>
                </c:pt>
                <c:pt idx="13482">
                  <c:v>5393.2</c:v>
                </c:pt>
                <c:pt idx="13483">
                  <c:v>5393.6</c:v>
                </c:pt>
                <c:pt idx="13484">
                  <c:v>5394</c:v>
                </c:pt>
                <c:pt idx="13485">
                  <c:v>5394.4</c:v>
                </c:pt>
                <c:pt idx="13486">
                  <c:v>5394.8</c:v>
                </c:pt>
                <c:pt idx="13487">
                  <c:v>5395.2</c:v>
                </c:pt>
                <c:pt idx="13488">
                  <c:v>5395.6</c:v>
                </c:pt>
                <c:pt idx="13489">
                  <c:v>5396</c:v>
                </c:pt>
                <c:pt idx="13490">
                  <c:v>5396.4</c:v>
                </c:pt>
                <c:pt idx="13491">
                  <c:v>5396.8</c:v>
                </c:pt>
                <c:pt idx="13492">
                  <c:v>5397.2</c:v>
                </c:pt>
                <c:pt idx="13493">
                  <c:v>5397.6</c:v>
                </c:pt>
                <c:pt idx="13494">
                  <c:v>5398</c:v>
                </c:pt>
                <c:pt idx="13495">
                  <c:v>5398.4</c:v>
                </c:pt>
                <c:pt idx="13496">
                  <c:v>5398.8</c:v>
                </c:pt>
                <c:pt idx="13497">
                  <c:v>5399.2</c:v>
                </c:pt>
                <c:pt idx="13498">
                  <c:v>5399.6</c:v>
                </c:pt>
                <c:pt idx="13499">
                  <c:v>5400</c:v>
                </c:pt>
                <c:pt idx="13500">
                  <c:v>5400.4</c:v>
                </c:pt>
                <c:pt idx="13501">
                  <c:v>5400.8</c:v>
                </c:pt>
                <c:pt idx="13502">
                  <c:v>5401.2</c:v>
                </c:pt>
                <c:pt idx="13503">
                  <c:v>5401.6</c:v>
                </c:pt>
                <c:pt idx="13504">
                  <c:v>5402</c:v>
                </c:pt>
                <c:pt idx="13505">
                  <c:v>5402.4</c:v>
                </c:pt>
                <c:pt idx="13506">
                  <c:v>5402.8</c:v>
                </c:pt>
                <c:pt idx="13507">
                  <c:v>5403.2</c:v>
                </c:pt>
                <c:pt idx="13508">
                  <c:v>5403.6</c:v>
                </c:pt>
                <c:pt idx="13509">
                  <c:v>5404</c:v>
                </c:pt>
                <c:pt idx="13510">
                  <c:v>5404.4</c:v>
                </c:pt>
                <c:pt idx="13511">
                  <c:v>5404.8</c:v>
                </c:pt>
                <c:pt idx="13512">
                  <c:v>5405.2</c:v>
                </c:pt>
                <c:pt idx="13513">
                  <c:v>5405.6</c:v>
                </c:pt>
                <c:pt idx="13514">
                  <c:v>5406</c:v>
                </c:pt>
                <c:pt idx="13515">
                  <c:v>5406.4</c:v>
                </c:pt>
                <c:pt idx="13516">
                  <c:v>5406.8</c:v>
                </c:pt>
                <c:pt idx="13517">
                  <c:v>5407.2</c:v>
                </c:pt>
                <c:pt idx="13518">
                  <c:v>5407.6</c:v>
                </c:pt>
                <c:pt idx="13519">
                  <c:v>5408</c:v>
                </c:pt>
                <c:pt idx="13520">
                  <c:v>5408.4</c:v>
                </c:pt>
                <c:pt idx="13521">
                  <c:v>5408.8</c:v>
                </c:pt>
                <c:pt idx="13522">
                  <c:v>5409.2</c:v>
                </c:pt>
                <c:pt idx="13523">
                  <c:v>5409.6</c:v>
                </c:pt>
                <c:pt idx="13524">
                  <c:v>5410</c:v>
                </c:pt>
                <c:pt idx="13525">
                  <c:v>5410.4</c:v>
                </c:pt>
                <c:pt idx="13526">
                  <c:v>5410.8</c:v>
                </c:pt>
                <c:pt idx="13527">
                  <c:v>5411.2</c:v>
                </c:pt>
                <c:pt idx="13528">
                  <c:v>5411.6</c:v>
                </c:pt>
                <c:pt idx="13529">
                  <c:v>5412</c:v>
                </c:pt>
                <c:pt idx="13530">
                  <c:v>5412.4</c:v>
                </c:pt>
                <c:pt idx="13531">
                  <c:v>5412.8</c:v>
                </c:pt>
                <c:pt idx="13532">
                  <c:v>5413.2</c:v>
                </c:pt>
                <c:pt idx="13533">
                  <c:v>5413.6</c:v>
                </c:pt>
                <c:pt idx="13534">
                  <c:v>5414</c:v>
                </c:pt>
                <c:pt idx="13535">
                  <c:v>5414.4</c:v>
                </c:pt>
                <c:pt idx="13536">
                  <c:v>5414.8</c:v>
                </c:pt>
                <c:pt idx="13537">
                  <c:v>5415.2</c:v>
                </c:pt>
                <c:pt idx="13538">
                  <c:v>5415.6</c:v>
                </c:pt>
                <c:pt idx="13539">
                  <c:v>5416</c:v>
                </c:pt>
                <c:pt idx="13540">
                  <c:v>5416.4</c:v>
                </c:pt>
                <c:pt idx="13541">
                  <c:v>5416.8</c:v>
                </c:pt>
                <c:pt idx="13542">
                  <c:v>5417.2</c:v>
                </c:pt>
                <c:pt idx="13543">
                  <c:v>5417.6</c:v>
                </c:pt>
                <c:pt idx="13544">
                  <c:v>5418</c:v>
                </c:pt>
                <c:pt idx="13545">
                  <c:v>5418.4</c:v>
                </c:pt>
                <c:pt idx="13546">
                  <c:v>5418.8</c:v>
                </c:pt>
                <c:pt idx="13547">
                  <c:v>5419.2</c:v>
                </c:pt>
                <c:pt idx="13548">
                  <c:v>5419.6</c:v>
                </c:pt>
                <c:pt idx="13549">
                  <c:v>5420</c:v>
                </c:pt>
                <c:pt idx="13550">
                  <c:v>5420.4</c:v>
                </c:pt>
                <c:pt idx="13551">
                  <c:v>5420.8</c:v>
                </c:pt>
                <c:pt idx="13552">
                  <c:v>5421.2</c:v>
                </c:pt>
                <c:pt idx="13553">
                  <c:v>5421.6</c:v>
                </c:pt>
                <c:pt idx="13554">
                  <c:v>5422</c:v>
                </c:pt>
                <c:pt idx="13555">
                  <c:v>5422.4</c:v>
                </c:pt>
                <c:pt idx="13556">
                  <c:v>5422.8</c:v>
                </c:pt>
                <c:pt idx="13557">
                  <c:v>5423.2</c:v>
                </c:pt>
                <c:pt idx="13558">
                  <c:v>5423.6</c:v>
                </c:pt>
                <c:pt idx="13559">
                  <c:v>5424</c:v>
                </c:pt>
                <c:pt idx="13560">
                  <c:v>5424.4</c:v>
                </c:pt>
                <c:pt idx="13561">
                  <c:v>5424.8</c:v>
                </c:pt>
                <c:pt idx="13562">
                  <c:v>5425.2</c:v>
                </c:pt>
                <c:pt idx="13563">
                  <c:v>5425.6</c:v>
                </c:pt>
                <c:pt idx="13564">
                  <c:v>5426</c:v>
                </c:pt>
                <c:pt idx="13565">
                  <c:v>5426.4</c:v>
                </c:pt>
                <c:pt idx="13566">
                  <c:v>5426.8</c:v>
                </c:pt>
                <c:pt idx="13567">
                  <c:v>5427.2</c:v>
                </c:pt>
                <c:pt idx="13568">
                  <c:v>5427.6</c:v>
                </c:pt>
                <c:pt idx="13569">
                  <c:v>5428</c:v>
                </c:pt>
                <c:pt idx="13570">
                  <c:v>5428.4</c:v>
                </c:pt>
                <c:pt idx="13571">
                  <c:v>5428.8</c:v>
                </c:pt>
                <c:pt idx="13572">
                  <c:v>5429.2</c:v>
                </c:pt>
                <c:pt idx="13573">
                  <c:v>5429.6</c:v>
                </c:pt>
                <c:pt idx="13574">
                  <c:v>5430</c:v>
                </c:pt>
                <c:pt idx="13575">
                  <c:v>5430.4</c:v>
                </c:pt>
                <c:pt idx="13576">
                  <c:v>5430.8</c:v>
                </c:pt>
                <c:pt idx="13577">
                  <c:v>5431.2</c:v>
                </c:pt>
                <c:pt idx="13578">
                  <c:v>5431.6</c:v>
                </c:pt>
                <c:pt idx="13579">
                  <c:v>5432</c:v>
                </c:pt>
                <c:pt idx="13580">
                  <c:v>5432.4</c:v>
                </c:pt>
                <c:pt idx="13581">
                  <c:v>5432.8</c:v>
                </c:pt>
                <c:pt idx="13582">
                  <c:v>5433.2</c:v>
                </c:pt>
                <c:pt idx="13583">
                  <c:v>5433.6</c:v>
                </c:pt>
                <c:pt idx="13584">
                  <c:v>5434</c:v>
                </c:pt>
                <c:pt idx="13585">
                  <c:v>5434.4</c:v>
                </c:pt>
                <c:pt idx="13586">
                  <c:v>5434.8</c:v>
                </c:pt>
                <c:pt idx="13587">
                  <c:v>5435.2</c:v>
                </c:pt>
                <c:pt idx="13588">
                  <c:v>5435.6</c:v>
                </c:pt>
                <c:pt idx="13589">
                  <c:v>5436</c:v>
                </c:pt>
                <c:pt idx="13590">
                  <c:v>5436.4</c:v>
                </c:pt>
                <c:pt idx="13591">
                  <c:v>5436.8</c:v>
                </c:pt>
                <c:pt idx="13592">
                  <c:v>5437.2</c:v>
                </c:pt>
                <c:pt idx="13593">
                  <c:v>5437.6</c:v>
                </c:pt>
                <c:pt idx="13594">
                  <c:v>5438</c:v>
                </c:pt>
                <c:pt idx="13595">
                  <c:v>5438.4</c:v>
                </c:pt>
                <c:pt idx="13596">
                  <c:v>5438.8</c:v>
                </c:pt>
                <c:pt idx="13597">
                  <c:v>5439.2</c:v>
                </c:pt>
                <c:pt idx="13598">
                  <c:v>5439.6</c:v>
                </c:pt>
                <c:pt idx="13599">
                  <c:v>5440</c:v>
                </c:pt>
                <c:pt idx="13600">
                  <c:v>5440.4</c:v>
                </c:pt>
                <c:pt idx="13601">
                  <c:v>5440.8</c:v>
                </c:pt>
                <c:pt idx="13602">
                  <c:v>5441.2</c:v>
                </c:pt>
                <c:pt idx="13603">
                  <c:v>5441.6</c:v>
                </c:pt>
                <c:pt idx="13604">
                  <c:v>5442</c:v>
                </c:pt>
                <c:pt idx="13605">
                  <c:v>5442.4</c:v>
                </c:pt>
                <c:pt idx="13606">
                  <c:v>5442.8</c:v>
                </c:pt>
                <c:pt idx="13607">
                  <c:v>5443.2</c:v>
                </c:pt>
                <c:pt idx="13608">
                  <c:v>5443.6</c:v>
                </c:pt>
                <c:pt idx="13609">
                  <c:v>5444</c:v>
                </c:pt>
                <c:pt idx="13610">
                  <c:v>5444.4</c:v>
                </c:pt>
                <c:pt idx="13611">
                  <c:v>5444.8</c:v>
                </c:pt>
                <c:pt idx="13612">
                  <c:v>5445.2</c:v>
                </c:pt>
                <c:pt idx="13613">
                  <c:v>5445.6</c:v>
                </c:pt>
                <c:pt idx="13614">
                  <c:v>5446</c:v>
                </c:pt>
                <c:pt idx="13615">
                  <c:v>5446.4</c:v>
                </c:pt>
                <c:pt idx="13616">
                  <c:v>5446.8</c:v>
                </c:pt>
                <c:pt idx="13617">
                  <c:v>5447.2</c:v>
                </c:pt>
                <c:pt idx="13618">
                  <c:v>5447.6</c:v>
                </c:pt>
                <c:pt idx="13619">
                  <c:v>5448</c:v>
                </c:pt>
                <c:pt idx="13620">
                  <c:v>5448.4</c:v>
                </c:pt>
                <c:pt idx="13621">
                  <c:v>5448.8</c:v>
                </c:pt>
                <c:pt idx="13622">
                  <c:v>5449.2</c:v>
                </c:pt>
                <c:pt idx="13623">
                  <c:v>5449.6</c:v>
                </c:pt>
                <c:pt idx="13624">
                  <c:v>5450</c:v>
                </c:pt>
                <c:pt idx="13625">
                  <c:v>5450.4</c:v>
                </c:pt>
                <c:pt idx="13626">
                  <c:v>5450.8</c:v>
                </c:pt>
                <c:pt idx="13627">
                  <c:v>5451.2</c:v>
                </c:pt>
                <c:pt idx="13628">
                  <c:v>5451.6</c:v>
                </c:pt>
                <c:pt idx="13629">
                  <c:v>5452</c:v>
                </c:pt>
                <c:pt idx="13630">
                  <c:v>5452.4</c:v>
                </c:pt>
                <c:pt idx="13631">
                  <c:v>5452.8</c:v>
                </c:pt>
                <c:pt idx="13632">
                  <c:v>5453.2</c:v>
                </c:pt>
                <c:pt idx="13633">
                  <c:v>5453.6</c:v>
                </c:pt>
                <c:pt idx="13634">
                  <c:v>5454</c:v>
                </c:pt>
                <c:pt idx="13635">
                  <c:v>5454.4</c:v>
                </c:pt>
                <c:pt idx="13636">
                  <c:v>5454.8</c:v>
                </c:pt>
                <c:pt idx="13637">
                  <c:v>5455.2</c:v>
                </c:pt>
                <c:pt idx="13638">
                  <c:v>5455.6</c:v>
                </c:pt>
                <c:pt idx="13639">
                  <c:v>5456</c:v>
                </c:pt>
                <c:pt idx="13640">
                  <c:v>5456.4</c:v>
                </c:pt>
                <c:pt idx="13641">
                  <c:v>5456.8</c:v>
                </c:pt>
                <c:pt idx="13642">
                  <c:v>5457.2</c:v>
                </c:pt>
                <c:pt idx="13643">
                  <c:v>5457.6</c:v>
                </c:pt>
                <c:pt idx="13644">
                  <c:v>5458</c:v>
                </c:pt>
                <c:pt idx="13645">
                  <c:v>5458.4</c:v>
                </c:pt>
                <c:pt idx="13646">
                  <c:v>5458.8</c:v>
                </c:pt>
                <c:pt idx="13647">
                  <c:v>5459.2</c:v>
                </c:pt>
                <c:pt idx="13648">
                  <c:v>5459.6</c:v>
                </c:pt>
                <c:pt idx="13649">
                  <c:v>5460</c:v>
                </c:pt>
                <c:pt idx="13650">
                  <c:v>5460.4</c:v>
                </c:pt>
                <c:pt idx="13651">
                  <c:v>5460.8</c:v>
                </c:pt>
                <c:pt idx="13652">
                  <c:v>5461.2</c:v>
                </c:pt>
                <c:pt idx="13653">
                  <c:v>5461.6</c:v>
                </c:pt>
                <c:pt idx="13654">
                  <c:v>5462</c:v>
                </c:pt>
                <c:pt idx="13655">
                  <c:v>5462.4</c:v>
                </c:pt>
                <c:pt idx="13656">
                  <c:v>5462.8</c:v>
                </c:pt>
                <c:pt idx="13657">
                  <c:v>5463.2</c:v>
                </c:pt>
                <c:pt idx="13658">
                  <c:v>5463.6</c:v>
                </c:pt>
                <c:pt idx="13659">
                  <c:v>5464</c:v>
                </c:pt>
                <c:pt idx="13660">
                  <c:v>5464.4</c:v>
                </c:pt>
                <c:pt idx="13661">
                  <c:v>5464.8</c:v>
                </c:pt>
                <c:pt idx="13662">
                  <c:v>5465.2</c:v>
                </c:pt>
                <c:pt idx="13663">
                  <c:v>5465.6</c:v>
                </c:pt>
                <c:pt idx="13664">
                  <c:v>5466</c:v>
                </c:pt>
                <c:pt idx="13665">
                  <c:v>5466.4</c:v>
                </c:pt>
                <c:pt idx="13666">
                  <c:v>5466.8</c:v>
                </c:pt>
                <c:pt idx="13667">
                  <c:v>5467.2</c:v>
                </c:pt>
                <c:pt idx="13668">
                  <c:v>5467.6</c:v>
                </c:pt>
                <c:pt idx="13669">
                  <c:v>5468</c:v>
                </c:pt>
                <c:pt idx="13670">
                  <c:v>5468.4</c:v>
                </c:pt>
                <c:pt idx="13671">
                  <c:v>5468.8</c:v>
                </c:pt>
                <c:pt idx="13672">
                  <c:v>5469.2</c:v>
                </c:pt>
                <c:pt idx="13673">
                  <c:v>5469.6</c:v>
                </c:pt>
                <c:pt idx="13674">
                  <c:v>5470</c:v>
                </c:pt>
                <c:pt idx="13675">
                  <c:v>5470.4</c:v>
                </c:pt>
                <c:pt idx="13676">
                  <c:v>5470.8</c:v>
                </c:pt>
                <c:pt idx="13677">
                  <c:v>5471.2</c:v>
                </c:pt>
                <c:pt idx="13678">
                  <c:v>5471.6</c:v>
                </c:pt>
                <c:pt idx="13679">
                  <c:v>5472</c:v>
                </c:pt>
                <c:pt idx="13680">
                  <c:v>5472.4</c:v>
                </c:pt>
                <c:pt idx="13681">
                  <c:v>5472.8</c:v>
                </c:pt>
                <c:pt idx="13682">
                  <c:v>5473.2</c:v>
                </c:pt>
                <c:pt idx="13683">
                  <c:v>5473.6</c:v>
                </c:pt>
                <c:pt idx="13684">
                  <c:v>5474</c:v>
                </c:pt>
                <c:pt idx="13685">
                  <c:v>5474.4</c:v>
                </c:pt>
                <c:pt idx="13686">
                  <c:v>5474.8</c:v>
                </c:pt>
                <c:pt idx="13687">
                  <c:v>5475.2</c:v>
                </c:pt>
                <c:pt idx="13688">
                  <c:v>5475.6</c:v>
                </c:pt>
                <c:pt idx="13689">
                  <c:v>5476</c:v>
                </c:pt>
                <c:pt idx="13690">
                  <c:v>5476.4</c:v>
                </c:pt>
                <c:pt idx="13691">
                  <c:v>5476.8</c:v>
                </c:pt>
                <c:pt idx="13692">
                  <c:v>5477.2</c:v>
                </c:pt>
                <c:pt idx="13693">
                  <c:v>5477.6</c:v>
                </c:pt>
                <c:pt idx="13694">
                  <c:v>5478</c:v>
                </c:pt>
                <c:pt idx="13695">
                  <c:v>5478.4</c:v>
                </c:pt>
                <c:pt idx="13696">
                  <c:v>5478.8</c:v>
                </c:pt>
                <c:pt idx="13697">
                  <c:v>5479.2</c:v>
                </c:pt>
                <c:pt idx="13698">
                  <c:v>5479.6</c:v>
                </c:pt>
                <c:pt idx="13699">
                  <c:v>5480</c:v>
                </c:pt>
                <c:pt idx="13700">
                  <c:v>5480.4</c:v>
                </c:pt>
                <c:pt idx="13701">
                  <c:v>5480.8</c:v>
                </c:pt>
                <c:pt idx="13702">
                  <c:v>5481.2</c:v>
                </c:pt>
                <c:pt idx="13703">
                  <c:v>5481.6</c:v>
                </c:pt>
                <c:pt idx="13704">
                  <c:v>5482</c:v>
                </c:pt>
                <c:pt idx="13705">
                  <c:v>5482.4</c:v>
                </c:pt>
                <c:pt idx="13706">
                  <c:v>5482.8</c:v>
                </c:pt>
                <c:pt idx="13707">
                  <c:v>5483.2</c:v>
                </c:pt>
                <c:pt idx="13708">
                  <c:v>5483.6</c:v>
                </c:pt>
                <c:pt idx="13709">
                  <c:v>5484</c:v>
                </c:pt>
                <c:pt idx="13710">
                  <c:v>5484.4</c:v>
                </c:pt>
                <c:pt idx="13711">
                  <c:v>5484.8</c:v>
                </c:pt>
                <c:pt idx="13712">
                  <c:v>5485.2</c:v>
                </c:pt>
                <c:pt idx="13713">
                  <c:v>5485.6</c:v>
                </c:pt>
                <c:pt idx="13714">
                  <c:v>5486</c:v>
                </c:pt>
                <c:pt idx="13715">
                  <c:v>5486.4</c:v>
                </c:pt>
                <c:pt idx="13716">
                  <c:v>5486.8</c:v>
                </c:pt>
                <c:pt idx="13717">
                  <c:v>5487.2</c:v>
                </c:pt>
                <c:pt idx="13718">
                  <c:v>5487.6</c:v>
                </c:pt>
                <c:pt idx="13719">
                  <c:v>5488</c:v>
                </c:pt>
                <c:pt idx="13720">
                  <c:v>5488.4</c:v>
                </c:pt>
                <c:pt idx="13721">
                  <c:v>5488.8</c:v>
                </c:pt>
                <c:pt idx="13722">
                  <c:v>5489.2</c:v>
                </c:pt>
                <c:pt idx="13723">
                  <c:v>5489.6</c:v>
                </c:pt>
                <c:pt idx="13724">
                  <c:v>5490</c:v>
                </c:pt>
                <c:pt idx="13725">
                  <c:v>5490.4</c:v>
                </c:pt>
                <c:pt idx="13726">
                  <c:v>5490.8</c:v>
                </c:pt>
                <c:pt idx="13727">
                  <c:v>5491.2</c:v>
                </c:pt>
                <c:pt idx="13728">
                  <c:v>5491.6</c:v>
                </c:pt>
                <c:pt idx="13729">
                  <c:v>5492</c:v>
                </c:pt>
                <c:pt idx="13730">
                  <c:v>5492.4</c:v>
                </c:pt>
                <c:pt idx="13731">
                  <c:v>5492.8</c:v>
                </c:pt>
                <c:pt idx="13732">
                  <c:v>5493.2</c:v>
                </c:pt>
                <c:pt idx="13733">
                  <c:v>5493.6</c:v>
                </c:pt>
                <c:pt idx="13734">
                  <c:v>5494</c:v>
                </c:pt>
                <c:pt idx="13735">
                  <c:v>5494.4</c:v>
                </c:pt>
                <c:pt idx="13736">
                  <c:v>5494.8</c:v>
                </c:pt>
                <c:pt idx="13737">
                  <c:v>5495.2</c:v>
                </c:pt>
                <c:pt idx="13738">
                  <c:v>5495.6</c:v>
                </c:pt>
                <c:pt idx="13739">
                  <c:v>5496</c:v>
                </c:pt>
                <c:pt idx="13740">
                  <c:v>5496.4</c:v>
                </c:pt>
                <c:pt idx="13741">
                  <c:v>5496.8</c:v>
                </c:pt>
                <c:pt idx="13742">
                  <c:v>5497.2</c:v>
                </c:pt>
                <c:pt idx="13743">
                  <c:v>5497.6</c:v>
                </c:pt>
                <c:pt idx="13744">
                  <c:v>5498</c:v>
                </c:pt>
                <c:pt idx="13745">
                  <c:v>5498.4</c:v>
                </c:pt>
                <c:pt idx="13746">
                  <c:v>5498.8</c:v>
                </c:pt>
                <c:pt idx="13747">
                  <c:v>5499.2</c:v>
                </c:pt>
                <c:pt idx="13748">
                  <c:v>5499.6</c:v>
                </c:pt>
                <c:pt idx="13749">
                  <c:v>5500</c:v>
                </c:pt>
                <c:pt idx="13750">
                  <c:v>5500.4</c:v>
                </c:pt>
                <c:pt idx="13751">
                  <c:v>5500.8</c:v>
                </c:pt>
                <c:pt idx="13752">
                  <c:v>5501.2</c:v>
                </c:pt>
                <c:pt idx="13753">
                  <c:v>5501.6</c:v>
                </c:pt>
                <c:pt idx="13754">
                  <c:v>5502</c:v>
                </c:pt>
                <c:pt idx="13755">
                  <c:v>5502.4</c:v>
                </c:pt>
                <c:pt idx="13756">
                  <c:v>5502.8</c:v>
                </c:pt>
                <c:pt idx="13757">
                  <c:v>5503.2</c:v>
                </c:pt>
                <c:pt idx="13758">
                  <c:v>5503.6</c:v>
                </c:pt>
                <c:pt idx="13759">
                  <c:v>5504</c:v>
                </c:pt>
                <c:pt idx="13760">
                  <c:v>5504.4</c:v>
                </c:pt>
                <c:pt idx="13761">
                  <c:v>5504.8</c:v>
                </c:pt>
                <c:pt idx="13762">
                  <c:v>5505.2</c:v>
                </c:pt>
                <c:pt idx="13763">
                  <c:v>5505.6</c:v>
                </c:pt>
                <c:pt idx="13764">
                  <c:v>5506</c:v>
                </c:pt>
                <c:pt idx="13765">
                  <c:v>5506.4</c:v>
                </c:pt>
                <c:pt idx="13766">
                  <c:v>5506.8</c:v>
                </c:pt>
                <c:pt idx="13767">
                  <c:v>5507.2</c:v>
                </c:pt>
                <c:pt idx="13768">
                  <c:v>5507.6</c:v>
                </c:pt>
                <c:pt idx="13769">
                  <c:v>5508</c:v>
                </c:pt>
                <c:pt idx="13770">
                  <c:v>5508.4</c:v>
                </c:pt>
                <c:pt idx="13771">
                  <c:v>5508.8</c:v>
                </c:pt>
                <c:pt idx="13772">
                  <c:v>5509.2</c:v>
                </c:pt>
                <c:pt idx="13773">
                  <c:v>5509.6</c:v>
                </c:pt>
                <c:pt idx="13774">
                  <c:v>5510</c:v>
                </c:pt>
                <c:pt idx="13775">
                  <c:v>5510.4</c:v>
                </c:pt>
                <c:pt idx="13776">
                  <c:v>5510.8</c:v>
                </c:pt>
                <c:pt idx="13777">
                  <c:v>5511.2</c:v>
                </c:pt>
                <c:pt idx="13778">
                  <c:v>5511.6</c:v>
                </c:pt>
                <c:pt idx="13779">
                  <c:v>5512</c:v>
                </c:pt>
                <c:pt idx="13780">
                  <c:v>5512.4</c:v>
                </c:pt>
                <c:pt idx="13781">
                  <c:v>5512.8</c:v>
                </c:pt>
                <c:pt idx="13782">
                  <c:v>5513.2</c:v>
                </c:pt>
                <c:pt idx="13783">
                  <c:v>5513.6</c:v>
                </c:pt>
                <c:pt idx="13784">
                  <c:v>5514</c:v>
                </c:pt>
                <c:pt idx="13785">
                  <c:v>5514.4</c:v>
                </c:pt>
                <c:pt idx="13786">
                  <c:v>5514.8</c:v>
                </c:pt>
                <c:pt idx="13787">
                  <c:v>5515.2</c:v>
                </c:pt>
                <c:pt idx="13788">
                  <c:v>5515.6</c:v>
                </c:pt>
                <c:pt idx="13789">
                  <c:v>5516</c:v>
                </c:pt>
                <c:pt idx="13790">
                  <c:v>5516.4</c:v>
                </c:pt>
                <c:pt idx="13791">
                  <c:v>5516.8</c:v>
                </c:pt>
                <c:pt idx="13792">
                  <c:v>5517.2</c:v>
                </c:pt>
                <c:pt idx="13793">
                  <c:v>5517.6</c:v>
                </c:pt>
                <c:pt idx="13794">
                  <c:v>5518</c:v>
                </c:pt>
                <c:pt idx="13795">
                  <c:v>5518.4</c:v>
                </c:pt>
                <c:pt idx="13796">
                  <c:v>5518.8</c:v>
                </c:pt>
                <c:pt idx="13797">
                  <c:v>5519.2</c:v>
                </c:pt>
                <c:pt idx="13798">
                  <c:v>5519.6</c:v>
                </c:pt>
                <c:pt idx="13799">
                  <c:v>5520</c:v>
                </c:pt>
                <c:pt idx="13800">
                  <c:v>5520.4</c:v>
                </c:pt>
                <c:pt idx="13801">
                  <c:v>5520.8</c:v>
                </c:pt>
                <c:pt idx="13802">
                  <c:v>5521.2</c:v>
                </c:pt>
                <c:pt idx="13803">
                  <c:v>5521.6</c:v>
                </c:pt>
                <c:pt idx="13804">
                  <c:v>5522</c:v>
                </c:pt>
                <c:pt idx="13805">
                  <c:v>5522.4</c:v>
                </c:pt>
                <c:pt idx="13806">
                  <c:v>5522.8</c:v>
                </c:pt>
                <c:pt idx="13807">
                  <c:v>5523.2</c:v>
                </c:pt>
                <c:pt idx="13808">
                  <c:v>5523.6</c:v>
                </c:pt>
                <c:pt idx="13809">
                  <c:v>5524</c:v>
                </c:pt>
                <c:pt idx="13810">
                  <c:v>5524.4</c:v>
                </c:pt>
                <c:pt idx="13811">
                  <c:v>5524.8</c:v>
                </c:pt>
                <c:pt idx="13812">
                  <c:v>5525.2</c:v>
                </c:pt>
                <c:pt idx="13813">
                  <c:v>5525.6</c:v>
                </c:pt>
                <c:pt idx="13814">
                  <c:v>5526</c:v>
                </c:pt>
                <c:pt idx="13815">
                  <c:v>5526.4</c:v>
                </c:pt>
                <c:pt idx="13816">
                  <c:v>5526.8</c:v>
                </c:pt>
                <c:pt idx="13817">
                  <c:v>5527.2</c:v>
                </c:pt>
                <c:pt idx="13818">
                  <c:v>5527.6</c:v>
                </c:pt>
                <c:pt idx="13819">
                  <c:v>5528</c:v>
                </c:pt>
                <c:pt idx="13820">
                  <c:v>5528.4</c:v>
                </c:pt>
                <c:pt idx="13821">
                  <c:v>5528.8</c:v>
                </c:pt>
                <c:pt idx="13822">
                  <c:v>5529.2</c:v>
                </c:pt>
                <c:pt idx="13823">
                  <c:v>5529.6</c:v>
                </c:pt>
                <c:pt idx="13824">
                  <c:v>5530</c:v>
                </c:pt>
                <c:pt idx="13825">
                  <c:v>5530.4</c:v>
                </c:pt>
                <c:pt idx="13826">
                  <c:v>5530.8</c:v>
                </c:pt>
                <c:pt idx="13827">
                  <c:v>5531.2</c:v>
                </c:pt>
                <c:pt idx="13828">
                  <c:v>5531.6</c:v>
                </c:pt>
                <c:pt idx="13829">
                  <c:v>5532</c:v>
                </c:pt>
                <c:pt idx="13830">
                  <c:v>5532.4</c:v>
                </c:pt>
                <c:pt idx="13831">
                  <c:v>5532.8</c:v>
                </c:pt>
                <c:pt idx="13832">
                  <c:v>5533.2</c:v>
                </c:pt>
                <c:pt idx="13833">
                  <c:v>5533.6</c:v>
                </c:pt>
                <c:pt idx="13834">
                  <c:v>5534</c:v>
                </c:pt>
                <c:pt idx="13835">
                  <c:v>5534.4</c:v>
                </c:pt>
                <c:pt idx="13836">
                  <c:v>5534.8</c:v>
                </c:pt>
                <c:pt idx="13837">
                  <c:v>5535.2</c:v>
                </c:pt>
                <c:pt idx="13838">
                  <c:v>5535.6</c:v>
                </c:pt>
                <c:pt idx="13839">
                  <c:v>5536</c:v>
                </c:pt>
                <c:pt idx="13840">
                  <c:v>5536.4</c:v>
                </c:pt>
                <c:pt idx="13841">
                  <c:v>5536.8</c:v>
                </c:pt>
                <c:pt idx="13842">
                  <c:v>5537.2</c:v>
                </c:pt>
                <c:pt idx="13843">
                  <c:v>5537.6</c:v>
                </c:pt>
                <c:pt idx="13844">
                  <c:v>5538</c:v>
                </c:pt>
                <c:pt idx="13845">
                  <c:v>5538.4</c:v>
                </c:pt>
                <c:pt idx="13846">
                  <c:v>5538.8</c:v>
                </c:pt>
                <c:pt idx="13847">
                  <c:v>5539.2</c:v>
                </c:pt>
                <c:pt idx="13848">
                  <c:v>5539.6</c:v>
                </c:pt>
                <c:pt idx="13849">
                  <c:v>5540</c:v>
                </c:pt>
                <c:pt idx="13850">
                  <c:v>5540.4</c:v>
                </c:pt>
                <c:pt idx="13851">
                  <c:v>5540.8</c:v>
                </c:pt>
                <c:pt idx="13852">
                  <c:v>5541.2</c:v>
                </c:pt>
                <c:pt idx="13853">
                  <c:v>5541.6</c:v>
                </c:pt>
                <c:pt idx="13854">
                  <c:v>5542</c:v>
                </c:pt>
                <c:pt idx="13855">
                  <c:v>5542.4</c:v>
                </c:pt>
                <c:pt idx="13856">
                  <c:v>5542.8</c:v>
                </c:pt>
                <c:pt idx="13857">
                  <c:v>5543.2</c:v>
                </c:pt>
                <c:pt idx="13858">
                  <c:v>5543.6</c:v>
                </c:pt>
                <c:pt idx="13859">
                  <c:v>5544</c:v>
                </c:pt>
                <c:pt idx="13860">
                  <c:v>5544.4</c:v>
                </c:pt>
                <c:pt idx="13861">
                  <c:v>5544.8</c:v>
                </c:pt>
                <c:pt idx="13862">
                  <c:v>5545.2</c:v>
                </c:pt>
                <c:pt idx="13863">
                  <c:v>5545.6</c:v>
                </c:pt>
                <c:pt idx="13864">
                  <c:v>5546</c:v>
                </c:pt>
                <c:pt idx="13865">
                  <c:v>5546.4</c:v>
                </c:pt>
                <c:pt idx="13866">
                  <c:v>5546.8</c:v>
                </c:pt>
                <c:pt idx="13867">
                  <c:v>5547.2</c:v>
                </c:pt>
                <c:pt idx="13868">
                  <c:v>5547.6</c:v>
                </c:pt>
                <c:pt idx="13869">
                  <c:v>5548</c:v>
                </c:pt>
                <c:pt idx="13870">
                  <c:v>5548.4</c:v>
                </c:pt>
                <c:pt idx="13871">
                  <c:v>5548.8</c:v>
                </c:pt>
                <c:pt idx="13872">
                  <c:v>5549.2</c:v>
                </c:pt>
                <c:pt idx="13873">
                  <c:v>5549.6</c:v>
                </c:pt>
                <c:pt idx="13874">
                  <c:v>5550</c:v>
                </c:pt>
                <c:pt idx="13875">
                  <c:v>5550.4</c:v>
                </c:pt>
                <c:pt idx="13876">
                  <c:v>5550.8</c:v>
                </c:pt>
                <c:pt idx="13877">
                  <c:v>5551.2</c:v>
                </c:pt>
                <c:pt idx="13878">
                  <c:v>5551.6</c:v>
                </c:pt>
                <c:pt idx="13879">
                  <c:v>5552</c:v>
                </c:pt>
                <c:pt idx="13880">
                  <c:v>5552.4</c:v>
                </c:pt>
                <c:pt idx="13881">
                  <c:v>5552.8</c:v>
                </c:pt>
                <c:pt idx="13882">
                  <c:v>5553.2</c:v>
                </c:pt>
                <c:pt idx="13883">
                  <c:v>5553.6</c:v>
                </c:pt>
                <c:pt idx="13884">
                  <c:v>5554</c:v>
                </c:pt>
                <c:pt idx="13885">
                  <c:v>5554.4</c:v>
                </c:pt>
                <c:pt idx="13886">
                  <c:v>5554.8</c:v>
                </c:pt>
                <c:pt idx="13887">
                  <c:v>5555.2</c:v>
                </c:pt>
                <c:pt idx="13888">
                  <c:v>5555.6</c:v>
                </c:pt>
                <c:pt idx="13889">
                  <c:v>5556</c:v>
                </c:pt>
                <c:pt idx="13890">
                  <c:v>5556.4</c:v>
                </c:pt>
                <c:pt idx="13891">
                  <c:v>5556.8</c:v>
                </c:pt>
                <c:pt idx="13892">
                  <c:v>5557.2</c:v>
                </c:pt>
                <c:pt idx="13893">
                  <c:v>5557.6</c:v>
                </c:pt>
                <c:pt idx="13894">
                  <c:v>5558</c:v>
                </c:pt>
                <c:pt idx="13895">
                  <c:v>5558.4</c:v>
                </c:pt>
                <c:pt idx="13896">
                  <c:v>5558.8</c:v>
                </c:pt>
                <c:pt idx="13897">
                  <c:v>5559.2</c:v>
                </c:pt>
                <c:pt idx="13898">
                  <c:v>5559.6</c:v>
                </c:pt>
                <c:pt idx="13899">
                  <c:v>5560</c:v>
                </c:pt>
                <c:pt idx="13900">
                  <c:v>5560.4</c:v>
                </c:pt>
                <c:pt idx="13901">
                  <c:v>5560.8</c:v>
                </c:pt>
                <c:pt idx="13902">
                  <c:v>5561.2</c:v>
                </c:pt>
                <c:pt idx="13903">
                  <c:v>5561.6</c:v>
                </c:pt>
                <c:pt idx="13904">
                  <c:v>5562</c:v>
                </c:pt>
                <c:pt idx="13905">
                  <c:v>5562.4</c:v>
                </c:pt>
                <c:pt idx="13906">
                  <c:v>5562.8</c:v>
                </c:pt>
                <c:pt idx="13907">
                  <c:v>5563.2</c:v>
                </c:pt>
                <c:pt idx="13908">
                  <c:v>5563.6</c:v>
                </c:pt>
                <c:pt idx="13909">
                  <c:v>5564</c:v>
                </c:pt>
                <c:pt idx="13910">
                  <c:v>5564.4</c:v>
                </c:pt>
                <c:pt idx="13911">
                  <c:v>5564.8</c:v>
                </c:pt>
                <c:pt idx="13912">
                  <c:v>5565.2</c:v>
                </c:pt>
                <c:pt idx="13913">
                  <c:v>5565.6</c:v>
                </c:pt>
                <c:pt idx="13914">
                  <c:v>5566</c:v>
                </c:pt>
                <c:pt idx="13915">
                  <c:v>5566.4</c:v>
                </c:pt>
                <c:pt idx="13916">
                  <c:v>5566.8</c:v>
                </c:pt>
                <c:pt idx="13917">
                  <c:v>5567.2</c:v>
                </c:pt>
                <c:pt idx="13918">
                  <c:v>5567.6</c:v>
                </c:pt>
                <c:pt idx="13919">
                  <c:v>5568</c:v>
                </c:pt>
                <c:pt idx="13920">
                  <c:v>5568.4</c:v>
                </c:pt>
                <c:pt idx="13921">
                  <c:v>5568.8</c:v>
                </c:pt>
                <c:pt idx="13922">
                  <c:v>5569.2</c:v>
                </c:pt>
                <c:pt idx="13923">
                  <c:v>5569.6</c:v>
                </c:pt>
                <c:pt idx="13924">
                  <c:v>5570</c:v>
                </c:pt>
                <c:pt idx="13925">
                  <c:v>5570.4</c:v>
                </c:pt>
                <c:pt idx="13926">
                  <c:v>5570.8</c:v>
                </c:pt>
                <c:pt idx="13927">
                  <c:v>5571.2</c:v>
                </c:pt>
                <c:pt idx="13928">
                  <c:v>5571.6</c:v>
                </c:pt>
                <c:pt idx="13929">
                  <c:v>5572</c:v>
                </c:pt>
                <c:pt idx="13930">
                  <c:v>5572.4</c:v>
                </c:pt>
                <c:pt idx="13931">
                  <c:v>5572.8</c:v>
                </c:pt>
                <c:pt idx="13932">
                  <c:v>5573.2</c:v>
                </c:pt>
                <c:pt idx="13933">
                  <c:v>5573.6</c:v>
                </c:pt>
                <c:pt idx="13934">
                  <c:v>5574</c:v>
                </c:pt>
                <c:pt idx="13935">
                  <c:v>5574.4</c:v>
                </c:pt>
                <c:pt idx="13936">
                  <c:v>5574.8</c:v>
                </c:pt>
                <c:pt idx="13937">
                  <c:v>5575.2</c:v>
                </c:pt>
                <c:pt idx="13938">
                  <c:v>5575.6</c:v>
                </c:pt>
                <c:pt idx="13939">
                  <c:v>5576</c:v>
                </c:pt>
                <c:pt idx="13940">
                  <c:v>5576.4</c:v>
                </c:pt>
                <c:pt idx="13941">
                  <c:v>5576.8</c:v>
                </c:pt>
                <c:pt idx="13942">
                  <c:v>5577.2</c:v>
                </c:pt>
                <c:pt idx="13943">
                  <c:v>5577.6</c:v>
                </c:pt>
                <c:pt idx="13944">
                  <c:v>5578</c:v>
                </c:pt>
                <c:pt idx="13945">
                  <c:v>5578.4</c:v>
                </c:pt>
                <c:pt idx="13946">
                  <c:v>5578.8</c:v>
                </c:pt>
                <c:pt idx="13947">
                  <c:v>5579.2</c:v>
                </c:pt>
                <c:pt idx="13948">
                  <c:v>5579.6</c:v>
                </c:pt>
                <c:pt idx="13949">
                  <c:v>5580</c:v>
                </c:pt>
                <c:pt idx="13950">
                  <c:v>5580.4</c:v>
                </c:pt>
                <c:pt idx="13951">
                  <c:v>5580.8</c:v>
                </c:pt>
                <c:pt idx="13952">
                  <c:v>5581.2</c:v>
                </c:pt>
                <c:pt idx="13953">
                  <c:v>5581.6</c:v>
                </c:pt>
                <c:pt idx="13954">
                  <c:v>5582</c:v>
                </c:pt>
                <c:pt idx="13955">
                  <c:v>5582.4</c:v>
                </c:pt>
                <c:pt idx="13956">
                  <c:v>5582.8</c:v>
                </c:pt>
                <c:pt idx="13957">
                  <c:v>5583.2</c:v>
                </c:pt>
                <c:pt idx="13958">
                  <c:v>5583.6</c:v>
                </c:pt>
                <c:pt idx="13959">
                  <c:v>5584</c:v>
                </c:pt>
                <c:pt idx="13960">
                  <c:v>5584.4</c:v>
                </c:pt>
                <c:pt idx="13961">
                  <c:v>5584.8</c:v>
                </c:pt>
                <c:pt idx="13962">
                  <c:v>5585.2</c:v>
                </c:pt>
                <c:pt idx="13963">
                  <c:v>5585.6</c:v>
                </c:pt>
                <c:pt idx="13964">
                  <c:v>5586</c:v>
                </c:pt>
                <c:pt idx="13965">
                  <c:v>5586.4</c:v>
                </c:pt>
                <c:pt idx="13966">
                  <c:v>5586.8</c:v>
                </c:pt>
                <c:pt idx="13967">
                  <c:v>5587.2</c:v>
                </c:pt>
                <c:pt idx="13968">
                  <c:v>5587.6</c:v>
                </c:pt>
                <c:pt idx="13969">
                  <c:v>5588</c:v>
                </c:pt>
                <c:pt idx="13970">
                  <c:v>5588.4</c:v>
                </c:pt>
                <c:pt idx="13971">
                  <c:v>5588.8</c:v>
                </c:pt>
                <c:pt idx="13972">
                  <c:v>5589.2</c:v>
                </c:pt>
                <c:pt idx="13973">
                  <c:v>5589.6</c:v>
                </c:pt>
                <c:pt idx="13974">
                  <c:v>5590</c:v>
                </c:pt>
                <c:pt idx="13975">
                  <c:v>5590.4</c:v>
                </c:pt>
                <c:pt idx="13976">
                  <c:v>5590.8</c:v>
                </c:pt>
                <c:pt idx="13977">
                  <c:v>5591.2</c:v>
                </c:pt>
                <c:pt idx="13978">
                  <c:v>5591.6</c:v>
                </c:pt>
                <c:pt idx="13979">
                  <c:v>5592</c:v>
                </c:pt>
                <c:pt idx="13980">
                  <c:v>5592.4</c:v>
                </c:pt>
                <c:pt idx="13981">
                  <c:v>5592.8</c:v>
                </c:pt>
                <c:pt idx="13982">
                  <c:v>5593.2</c:v>
                </c:pt>
                <c:pt idx="13983">
                  <c:v>5593.6</c:v>
                </c:pt>
                <c:pt idx="13984">
                  <c:v>5594</c:v>
                </c:pt>
                <c:pt idx="13985">
                  <c:v>5594.4</c:v>
                </c:pt>
                <c:pt idx="13986">
                  <c:v>5594.8</c:v>
                </c:pt>
                <c:pt idx="13987">
                  <c:v>5595.2</c:v>
                </c:pt>
                <c:pt idx="13988">
                  <c:v>5595.6</c:v>
                </c:pt>
                <c:pt idx="13989">
                  <c:v>5596</c:v>
                </c:pt>
                <c:pt idx="13990">
                  <c:v>5596.4</c:v>
                </c:pt>
                <c:pt idx="13991">
                  <c:v>5596.8</c:v>
                </c:pt>
                <c:pt idx="13992">
                  <c:v>5597.2</c:v>
                </c:pt>
                <c:pt idx="13993">
                  <c:v>5597.6</c:v>
                </c:pt>
                <c:pt idx="13994">
                  <c:v>5598</c:v>
                </c:pt>
                <c:pt idx="13995">
                  <c:v>5598.4</c:v>
                </c:pt>
                <c:pt idx="13996">
                  <c:v>5598.8</c:v>
                </c:pt>
                <c:pt idx="13997">
                  <c:v>5599.2</c:v>
                </c:pt>
                <c:pt idx="13998">
                  <c:v>5599.6</c:v>
                </c:pt>
                <c:pt idx="13999">
                  <c:v>5600</c:v>
                </c:pt>
                <c:pt idx="14000">
                  <c:v>5600.4</c:v>
                </c:pt>
                <c:pt idx="14001">
                  <c:v>5600.8</c:v>
                </c:pt>
                <c:pt idx="14002">
                  <c:v>5601.2</c:v>
                </c:pt>
                <c:pt idx="14003">
                  <c:v>5601.6</c:v>
                </c:pt>
                <c:pt idx="14004">
                  <c:v>5602</c:v>
                </c:pt>
                <c:pt idx="14005">
                  <c:v>5602.4</c:v>
                </c:pt>
                <c:pt idx="14006">
                  <c:v>5602.8</c:v>
                </c:pt>
                <c:pt idx="14007">
                  <c:v>5603.2</c:v>
                </c:pt>
                <c:pt idx="14008">
                  <c:v>5603.6</c:v>
                </c:pt>
                <c:pt idx="14009">
                  <c:v>5604</c:v>
                </c:pt>
                <c:pt idx="14010">
                  <c:v>5604.4</c:v>
                </c:pt>
                <c:pt idx="14011">
                  <c:v>5604.8</c:v>
                </c:pt>
                <c:pt idx="14012">
                  <c:v>5605.2</c:v>
                </c:pt>
                <c:pt idx="14013">
                  <c:v>5605.6</c:v>
                </c:pt>
                <c:pt idx="14014">
                  <c:v>5606</c:v>
                </c:pt>
                <c:pt idx="14015">
                  <c:v>5606.4</c:v>
                </c:pt>
                <c:pt idx="14016">
                  <c:v>5606.8</c:v>
                </c:pt>
                <c:pt idx="14017">
                  <c:v>5607.2</c:v>
                </c:pt>
                <c:pt idx="14018">
                  <c:v>5607.6</c:v>
                </c:pt>
                <c:pt idx="14019">
                  <c:v>5608</c:v>
                </c:pt>
                <c:pt idx="14020">
                  <c:v>5608.4</c:v>
                </c:pt>
                <c:pt idx="14021">
                  <c:v>5608.8</c:v>
                </c:pt>
                <c:pt idx="14022">
                  <c:v>5609.2</c:v>
                </c:pt>
                <c:pt idx="14023">
                  <c:v>5609.6</c:v>
                </c:pt>
                <c:pt idx="14024">
                  <c:v>5610</c:v>
                </c:pt>
                <c:pt idx="14025">
                  <c:v>5610.4</c:v>
                </c:pt>
                <c:pt idx="14026">
                  <c:v>5610.8</c:v>
                </c:pt>
                <c:pt idx="14027">
                  <c:v>5611.2</c:v>
                </c:pt>
                <c:pt idx="14028">
                  <c:v>5611.6</c:v>
                </c:pt>
                <c:pt idx="14029">
                  <c:v>5612</c:v>
                </c:pt>
                <c:pt idx="14030">
                  <c:v>5612.4</c:v>
                </c:pt>
                <c:pt idx="14031">
                  <c:v>5612.8</c:v>
                </c:pt>
                <c:pt idx="14032">
                  <c:v>5613.2</c:v>
                </c:pt>
                <c:pt idx="14033">
                  <c:v>5613.6</c:v>
                </c:pt>
                <c:pt idx="14034">
                  <c:v>5614</c:v>
                </c:pt>
                <c:pt idx="14035">
                  <c:v>5614.4</c:v>
                </c:pt>
                <c:pt idx="14036">
                  <c:v>5614.8</c:v>
                </c:pt>
                <c:pt idx="14037">
                  <c:v>5615.2</c:v>
                </c:pt>
                <c:pt idx="14038">
                  <c:v>5615.6</c:v>
                </c:pt>
                <c:pt idx="14039">
                  <c:v>5616</c:v>
                </c:pt>
                <c:pt idx="14040">
                  <c:v>5616.4</c:v>
                </c:pt>
                <c:pt idx="14041">
                  <c:v>5616.8</c:v>
                </c:pt>
                <c:pt idx="14042">
                  <c:v>5617.2</c:v>
                </c:pt>
                <c:pt idx="14043">
                  <c:v>5617.6</c:v>
                </c:pt>
                <c:pt idx="14044">
                  <c:v>5618</c:v>
                </c:pt>
                <c:pt idx="14045">
                  <c:v>5618.4</c:v>
                </c:pt>
                <c:pt idx="14046">
                  <c:v>5618.8</c:v>
                </c:pt>
                <c:pt idx="14047">
                  <c:v>5619.2</c:v>
                </c:pt>
                <c:pt idx="14048">
                  <c:v>5619.6</c:v>
                </c:pt>
                <c:pt idx="14049">
                  <c:v>5620</c:v>
                </c:pt>
                <c:pt idx="14050">
                  <c:v>5620.4</c:v>
                </c:pt>
                <c:pt idx="14051">
                  <c:v>5620.8</c:v>
                </c:pt>
                <c:pt idx="14052">
                  <c:v>5621.2</c:v>
                </c:pt>
                <c:pt idx="14053">
                  <c:v>5621.6</c:v>
                </c:pt>
                <c:pt idx="14054">
                  <c:v>5622</c:v>
                </c:pt>
                <c:pt idx="14055">
                  <c:v>5622.4</c:v>
                </c:pt>
                <c:pt idx="14056">
                  <c:v>5622.8</c:v>
                </c:pt>
                <c:pt idx="14057">
                  <c:v>5623.2</c:v>
                </c:pt>
                <c:pt idx="14058">
                  <c:v>5623.6</c:v>
                </c:pt>
                <c:pt idx="14059">
                  <c:v>5624</c:v>
                </c:pt>
                <c:pt idx="14060">
                  <c:v>5624.4</c:v>
                </c:pt>
                <c:pt idx="14061">
                  <c:v>5624.8</c:v>
                </c:pt>
                <c:pt idx="14062">
                  <c:v>5625.2</c:v>
                </c:pt>
                <c:pt idx="14063">
                  <c:v>5625.6</c:v>
                </c:pt>
                <c:pt idx="14064">
                  <c:v>5626</c:v>
                </c:pt>
                <c:pt idx="14065">
                  <c:v>5626.4</c:v>
                </c:pt>
                <c:pt idx="14066">
                  <c:v>5626.8</c:v>
                </c:pt>
                <c:pt idx="14067">
                  <c:v>5627.2</c:v>
                </c:pt>
                <c:pt idx="14068">
                  <c:v>5627.6</c:v>
                </c:pt>
                <c:pt idx="14069">
                  <c:v>5628</c:v>
                </c:pt>
                <c:pt idx="14070">
                  <c:v>5628.4</c:v>
                </c:pt>
                <c:pt idx="14071">
                  <c:v>5628.8</c:v>
                </c:pt>
                <c:pt idx="14072">
                  <c:v>5629.2</c:v>
                </c:pt>
                <c:pt idx="14073">
                  <c:v>5629.6</c:v>
                </c:pt>
                <c:pt idx="14074">
                  <c:v>5630</c:v>
                </c:pt>
                <c:pt idx="14075">
                  <c:v>5630.4</c:v>
                </c:pt>
                <c:pt idx="14076">
                  <c:v>5630.8</c:v>
                </c:pt>
                <c:pt idx="14077">
                  <c:v>5631.2</c:v>
                </c:pt>
                <c:pt idx="14078">
                  <c:v>5631.6</c:v>
                </c:pt>
                <c:pt idx="14079">
                  <c:v>5632</c:v>
                </c:pt>
                <c:pt idx="14080">
                  <c:v>5632.4</c:v>
                </c:pt>
                <c:pt idx="14081">
                  <c:v>5632.8</c:v>
                </c:pt>
                <c:pt idx="14082">
                  <c:v>5633.2</c:v>
                </c:pt>
                <c:pt idx="14083">
                  <c:v>5633.6</c:v>
                </c:pt>
                <c:pt idx="14084">
                  <c:v>5634</c:v>
                </c:pt>
                <c:pt idx="14085">
                  <c:v>5634.4</c:v>
                </c:pt>
                <c:pt idx="14086">
                  <c:v>5634.8</c:v>
                </c:pt>
                <c:pt idx="14087">
                  <c:v>5635.2</c:v>
                </c:pt>
                <c:pt idx="14088">
                  <c:v>5635.6</c:v>
                </c:pt>
                <c:pt idx="14089">
                  <c:v>5636</c:v>
                </c:pt>
                <c:pt idx="14090">
                  <c:v>5636.4</c:v>
                </c:pt>
                <c:pt idx="14091">
                  <c:v>5636.8</c:v>
                </c:pt>
                <c:pt idx="14092">
                  <c:v>5637.2</c:v>
                </c:pt>
                <c:pt idx="14093">
                  <c:v>5637.6</c:v>
                </c:pt>
                <c:pt idx="14094">
                  <c:v>5638</c:v>
                </c:pt>
                <c:pt idx="14095">
                  <c:v>5638.4</c:v>
                </c:pt>
                <c:pt idx="14096">
                  <c:v>5638.8</c:v>
                </c:pt>
                <c:pt idx="14097">
                  <c:v>5639.2</c:v>
                </c:pt>
                <c:pt idx="14098">
                  <c:v>5639.6</c:v>
                </c:pt>
                <c:pt idx="14099">
                  <c:v>5640</c:v>
                </c:pt>
                <c:pt idx="14100">
                  <c:v>5640.4</c:v>
                </c:pt>
                <c:pt idx="14101">
                  <c:v>5640.8</c:v>
                </c:pt>
                <c:pt idx="14102">
                  <c:v>5641.2</c:v>
                </c:pt>
                <c:pt idx="14103">
                  <c:v>5641.6</c:v>
                </c:pt>
                <c:pt idx="14104">
                  <c:v>5642</c:v>
                </c:pt>
                <c:pt idx="14105">
                  <c:v>5642.4</c:v>
                </c:pt>
                <c:pt idx="14106">
                  <c:v>5642.8</c:v>
                </c:pt>
                <c:pt idx="14107">
                  <c:v>5643.2</c:v>
                </c:pt>
                <c:pt idx="14108">
                  <c:v>5643.6</c:v>
                </c:pt>
                <c:pt idx="14109">
                  <c:v>5644</c:v>
                </c:pt>
                <c:pt idx="14110">
                  <c:v>5644.4</c:v>
                </c:pt>
                <c:pt idx="14111">
                  <c:v>5644.8</c:v>
                </c:pt>
                <c:pt idx="14112">
                  <c:v>5645.2</c:v>
                </c:pt>
                <c:pt idx="14113">
                  <c:v>5645.6</c:v>
                </c:pt>
                <c:pt idx="14114">
                  <c:v>5646</c:v>
                </c:pt>
                <c:pt idx="14115">
                  <c:v>5646.4</c:v>
                </c:pt>
                <c:pt idx="14116">
                  <c:v>5646.8</c:v>
                </c:pt>
                <c:pt idx="14117">
                  <c:v>5647.2</c:v>
                </c:pt>
                <c:pt idx="14118">
                  <c:v>5647.6</c:v>
                </c:pt>
                <c:pt idx="14119">
                  <c:v>5648</c:v>
                </c:pt>
                <c:pt idx="14120">
                  <c:v>5648.4</c:v>
                </c:pt>
                <c:pt idx="14121">
                  <c:v>5648.8</c:v>
                </c:pt>
                <c:pt idx="14122">
                  <c:v>5649.2</c:v>
                </c:pt>
                <c:pt idx="14123">
                  <c:v>5649.6</c:v>
                </c:pt>
                <c:pt idx="14124">
                  <c:v>5650</c:v>
                </c:pt>
                <c:pt idx="14125">
                  <c:v>5650.4</c:v>
                </c:pt>
                <c:pt idx="14126">
                  <c:v>5650.8</c:v>
                </c:pt>
                <c:pt idx="14127">
                  <c:v>5651.2</c:v>
                </c:pt>
                <c:pt idx="14128">
                  <c:v>5651.6</c:v>
                </c:pt>
                <c:pt idx="14129">
                  <c:v>5652</c:v>
                </c:pt>
                <c:pt idx="14130">
                  <c:v>5652.4</c:v>
                </c:pt>
                <c:pt idx="14131">
                  <c:v>5652.8</c:v>
                </c:pt>
                <c:pt idx="14132">
                  <c:v>5653.2</c:v>
                </c:pt>
                <c:pt idx="14133">
                  <c:v>5653.6</c:v>
                </c:pt>
                <c:pt idx="14134">
                  <c:v>5654</c:v>
                </c:pt>
                <c:pt idx="14135">
                  <c:v>5654.4</c:v>
                </c:pt>
                <c:pt idx="14136">
                  <c:v>5654.8</c:v>
                </c:pt>
                <c:pt idx="14137">
                  <c:v>5655.2</c:v>
                </c:pt>
                <c:pt idx="14138">
                  <c:v>5655.6</c:v>
                </c:pt>
                <c:pt idx="14139">
                  <c:v>5656</c:v>
                </c:pt>
                <c:pt idx="14140">
                  <c:v>5656.4</c:v>
                </c:pt>
                <c:pt idx="14141">
                  <c:v>5656.8</c:v>
                </c:pt>
                <c:pt idx="14142">
                  <c:v>5657.2</c:v>
                </c:pt>
                <c:pt idx="14143">
                  <c:v>5657.6</c:v>
                </c:pt>
                <c:pt idx="14144">
                  <c:v>5658</c:v>
                </c:pt>
                <c:pt idx="14145">
                  <c:v>5658.4</c:v>
                </c:pt>
                <c:pt idx="14146">
                  <c:v>5658.8</c:v>
                </c:pt>
                <c:pt idx="14147">
                  <c:v>5659.2</c:v>
                </c:pt>
                <c:pt idx="14148">
                  <c:v>5659.6</c:v>
                </c:pt>
                <c:pt idx="14149">
                  <c:v>5660</c:v>
                </c:pt>
                <c:pt idx="14150">
                  <c:v>5660.4</c:v>
                </c:pt>
                <c:pt idx="14151">
                  <c:v>5660.8</c:v>
                </c:pt>
                <c:pt idx="14152">
                  <c:v>5661.2</c:v>
                </c:pt>
                <c:pt idx="14153">
                  <c:v>5661.6</c:v>
                </c:pt>
                <c:pt idx="14154">
                  <c:v>5662</c:v>
                </c:pt>
                <c:pt idx="14155">
                  <c:v>5662.4</c:v>
                </c:pt>
                <c:pt idx="14156">
                  <c:v>5662.8</c:v>
                </c:pt>
                <c:pt idx="14157">
                  <c:v>5663.2</c:v>
                </c:pt>
                <c:pt idx="14158">
                  <c:v>5663.6</c:v>
                </c:pt>
                <c:pt idx="14159">
                  <c:v>5664</c:v>
                </c:pt>
                <c:pt idx="14160">
                  <c:v>5664.4</c:v>
                </c:pt>
                <c:pt idx="14161">
                  <c:v>5664.8</c:v>
                </c:pt>
                <c:pt idx="14162">
                  <c:v>5665.2</c:v>
                </c:pt>
                <c:pt idx="14163">
                  <c:v>5665.6</c:v>
                </c:pt>
                <c:pt idx="14164">
                  <c:v>5666</c:v>
                </c:pt>
                <c:pt idx="14165">
                  <c:v>5666.4</c:v>
                </c:pt>
                <c:pt idx="14166">
                  <c:v>5666.8</c:v>
                </c:pt>
                <c:pt idx="14167">
                  <c:v>5667.2</c:v>
                </c:pt>
                <c:pt idx="14168">
                  <c:v>5667.6</c:v>
                </c:pt>
                <c:pt idx="14169">
                  <c:v>5668</c:v>
                </c:pt>
                <c:pt idx="14170">
                  <c:v>5668.4</c:v>
                </c:pt>
                <c:pt idx="14171">
                  <c:v>5668.8</c:v>
                </c:pt>
                <c:pt idx="14172">
                  <c:v>5669.2</c:v>
                </c:pt>
                <c:pt idx="14173">
                  <c:v>5669.6</c:v>
                </c:pt>
                <c:pt idx="14174">
                  <c:v>5670</c:v>
                </c:pt>
                <c:pt idx="14175">
                  <c:v>5670.4</c:v>
                </c:pt>
                <c:pt idx="14176">
                  <c:v>5670.8</c:v>
                </c:pt>
                <c:pt idx="14177">
                  <c:v>5671.2</c:v>
                </c:pt>
                <c:pt idx="14178">
                  <c:v>5671.6</c:v>
                </c:pt>
                <c:pt idx="14179">
                  <c:v>5672</c:v>
                </c:pt>
                <c:pt idx="14180">
                  <c:v>5672.4</c:v>
                </c:pt>
                <c:pt idx="14181">
                  <c:v>5672.8</c:v>
                </c:pt>
                <c:pt idx="14182">
                  <c:v>5673.2</c:v>
                </c:pt>
                <c:pt idx="14183">
                  <c:v>5673.6</c:v>
                </c:pt>
                <c:pt idx="14184">
                  <c:v>5674</c:v>
                </c:pt>
                <c:pt idx="14185">
                  <c:v>5674.4</c:v>
                </c:pt>
                <c:pt idx="14186">
                  <c:v>5674.8</c:v>
                </c:pt>
                <c:pt idx="14187">
                  <c:v>5675.2</c:v>
                </c:pt>
                <c:pt idx="14188">
                  <c:v>5675.6</c:v>
                </c:pt>
                <c:pt idx="14189">
                  <c:v>5676</c:v>
                </c:pt>
                <c:pt idx="14190">
                  <c:v>5676.4</c:v>
                </c:pt>
                <c:pt idx="14191">
                  <c:v>5676.8</c:v>
                </c:pt>
                <c:pt idx="14192">
                  <c:v>5677.2</c:v>
                </c:pt>
                <c:pt idx="14193">
                  <c:v>5677.6</c:v>
                </c:pt>
                <c:pt idx="14194">
                  <c:v>5678</c:v>
                </c:pt>
                <c:pt idx="14195">
                  <c:v>5678.4</c:v>
                </c:pt>
                <c:pt idx="14196">
                  <c:v>5678.8</c:v>
                </c:pt>
                <c:pt idx="14197">
                  <c:v>5679.2</c:v>
                </c:pt>
                <c:pt idx="14198">
                  <c:v>5679.6</c:v>
                </c:pt>
                <c:pt idx="14199">
                  <c:v>5680</c:v>
                </c:pt>
                <c:pt idx="14200">
                  <c:v>5680.4</c:v>
                </c:pt>
                <c:pt idx="14201">
                  <c:v>5680.8</c:v>
                </c:pt>
                <c:pt idx="14202">
                  <c:v>5681.2</c:v>
                </c:pt>
                <c:pt idx="14203">
                  <c:v>5681.6</c:v>
                </c:pt>
                <c:pt idx="14204">
                  <c:v>5682</c:v>
                </c:pt>
                <c:pt idx="14205">
                  <c:v>5682.4</c:v>
                </c:pt>
                <c:pt idx="14206">
                  <c:v>5682.8</c:v>
                </c:pt>
                <c:pt idx="14207">
                  <c:v>5683.2</c:v>
                </c:pt>
                <c:pt idx="14208">
                  <c:v>5683.6</c:v>
                </c:pt>
                <c:pt idx="14209">
                  <c:v>5684</c:v>
                </c:pt>
                <c:pt idx="14210">
                  <c:v>5684.4</c:v>
                </c:pt>
                <c:pt idx="14211">
                  <c:v>5684.8</c:v>
                </c:pt>
                <c:pt idx="14212">
                  <c:v>5685.2</c:v>
                </c:pt>
                <c:pt idx="14213">
                  <c:v>5685.6</c:v>
                </c:pt>
                <c:pt idx="14214">
                  <c:v>5686</c:v>
                </c:pt>
                <c:pt idx="14215">
                  <c:v>5686.4</c:v>
                </c:pt>
                <c:pt idx="14216">
                  <c:v>5686.8</c:v>
                </c:pt>
                <c:pt idx="14217">
                  <c:v>5687.2</c:v>
                </c:pt>
                <c:pt idx="14218">
                  <c:v>5687.6</c:v>
                </c:pt>
                <c:pt idx="14219">
                  <c:v>5688</c:v>
                </c:pt>
                <c:pt idx="14220">
                  <c:v>5688.4</c:v>
                </c:pt>
                <c:pt idx="14221">
                  <c:v>5688.8</c:v>
                </c:pt>
                <c:pt idx="14222">
                  <c:v>5689.2</c:v>
                </c:pt>
                <c:pt idx="14223">
                  <c:v>5689.6</c:v>
                </c:pt>
                <c:pt idx="14224">
                  <c:v>5690</c:v>
                </c:pt>
                <c:pt idx="14225">
                  <c:v>5690.4</c:v>
                </c:pt>
                <c:pt idx="14226">
                  <c:v>5690.8</c:v>
                </c:pt>
                <c:pt idx="14227">
                  <c:v>5691.2</c:v>
                </c:pt>
                <c:pt idx="14228">
                  <c:v>5691.6</c:v>
                </c:pt>
                <c:pt idx="14229">
                  <c:v>5692</c:v>
                </c:pt>
                <c:pt idx="14230">
                  <c:v>5692.4</c:v>
                </c:pt>
                <c:pt idx="14231">
                  <c:v>5692.8</c:v>
                </c:pt>
                <c:pt idx="14232">
                  <c:v>5693.2</c:v>
                </c:pt>
                <c:pt idx="14233">
                  <c:v>5693.6</c:v>
                </c:pt>
                <c:pt idx="14234">
                  <c:v>5694</c:v>
                </c:pt>
                <c:pt idx="14235">
                  <c:v>5694.4</c:v>
                </c:pt>
                <c:pt idx="14236">
                  <c:v>5694.8</c:v>
                </c:pt>
                <c:pt idx="14237">
                  <c:v>5695.2</c:v>
                </c:pt>
                <c:pt idx="14238">
                  <c:v>5695.6</c:v>
                </c:pt>
                <c:pt idx="14239">
                  <c:v>5696</c:v>
                </c:pt>
                <c:pt idx="14240">
                  <c:v>5696.4</c:v>
                </c:pt>
                <c:pt idx="14241">
                  <c:v>5696.8</c:v>
                </c:pt>
                <c:pt idx="14242">
                  <c:v>5697.2</c:v>
                </c:pt>
                <c:pt idx="14243">
                  <c:v>5697.6</c:v>
                </c:pt>
                <c:pt idx="14244">
                  <c:v>5698</c:v>
                </c:pt>
                <c:pt idx="14245">
                  <c:v>5698.4</c:v>
                </c:pt>
                <c:pt idx="14246">
                  <c:v>5698.8</c:v>
                </c:pt>
                <c:pt idx="14247">
                  <c:v>5699.2</c:v>
                </c:pt>
                <c:pt idx="14248">
                  <c:v>5699.6</c:v>
                </c:pt>
                <c:pt idx="14249">
                  <c:v>5700</c:v>
                </c:pt>
                <c:pt idx="14250">
                  <c:v>5700.4</c:v>
                </c:pt>
                <c:pt idx="14251">
                  <c:v>5700.8</c:v>
                </c:pt>
                <c:pt idx="14252">
                  <c:v>5701.2</c:v>
                </c:pt>
                <c:pt idx="14253">
                  <c:v>5701.6</c:v>
                </c:pt>
                <c:pt idx="14254">
                  <c:v>5702</c:v>
                </c:pt>
                <c:pt idx="14255">
                  <c:v>5702.4</c:v>
                </c:pt>
                <c:pt idx="14256">
                  <c:v>5702.8</c:v>
                </c:pt>
                <c:pt idx="14257">
                  <c:v>5703.2</c:v>
                </c:pt>
                <c:pt idx="14258">
                  <c:v>5703.6</c:v>
                </c:pt>
                <c:pt idx="14259">
                  <c:v>5704</c:v>
                </c:pt>
                <c:pt idx="14260">
                  <c:v>5704.4</c:v>
                </c:pt>
                <c:pt idx="14261">
                  <c:v>5704.8</c:v>
                </c:pt>
                <c:pt idx="14262">
                  <c:v>5705.2</c:v>
                </c:pt>
                <c:pt idx="14263">
                  <c:v>5705.6</c:v>
                </c:pt>
                <c:pt idx="14264">
                  <c:v>5706</c:v>
                </c:pt>
                <c:pt idx="14265">
                  <c:v>5706.4</c:v>
                </c:pt>
                <c:pt idx="14266">
                  <c:v>5706.8</c:v>
                </c:pt>
                <c:pt idx="14267">
                  <c:v>5707.2</c:v>
                </c:pt>
                <c:pt idx="14268">
                  <c:v>5707.6</c:v>
                </c:pt>
                <c:pt idx="14269">
                  <c:v>5708</c:v>
                </c:pt>
                <c:pt idx="14270">
                  <c:v>5708.4</c:v>
                </c:pt>
                <c:pt idx="14271">
                  <c:v>5708.8</c:v>
                </c:pt>
                <c:pt idx="14272">
                  <c:v>5709.2</c:v>
                </c:pt>
                <c:pt idx="14273">
                  <c:v>5709.6</c:v>
                </c:pt>
                <c:pt idx="14274">
                  <c:v>5710</c:v>
                </c:pt>
                <c:pt idx="14275">
                  <c:v>5710.4</c:v>
                </c:pt>
                <c:pt idx="14276">
                  <c:v>5710.8</c:v>
                </c:pt>
                <c:pt idx="14277">
                  <c:v>5711.2</c:v>
                </c:pt>
                <c:pt idx="14278">
                  <c:v>5711.6</c:v>
                </c:pt>
                <c:pt idx="14279">
                  <c:v>5712</c:v>
                </c:pt>
                <c:pt idx="14280">
                  <c:v>5712.4</c:v>
                </c:pt>
                <c:pt idx="14281">
                  <c:v>5712.8</c:v>
                </c:pt>
                <c:pt idx="14282">
                  <c:v>5713.2</c:v>
                </c:pt>
                <c:pt idx="14283">
                  <c:v>5713.6</c:v>
                </c:pt>
                <c:pt idx="14284">
                  <c:v>5714</c:v>
                </c:pt>
                <c:pt idx="14285">
                  <c:v>5714.4</c:v>
                </c:pt>
                <c:pt idx="14286">
                  <c:v>5714.8</c:v>
                </c:pt>
                <c:pt idx="14287">
                  <c:v>5715.2</c:v>
                </c:pt>
                <c:pt idx="14288">
                  <c:v>5715.6</c:v>
                </c:pt>
                <c:pt idx="14289">
                  <c:v>5716</c:v>
                </c:pt>
                <c:pt idx="14290">
                  <c:v>5716.4</c:v>
                </c:pt>
                <c:pt idx="14291">
                  <c:v>5716.8</c:v>
                </c:pt>
                <c:pt idx="14292">
                  <c:v>5717.2</c:v>
                </c:pt>
                <c:pt idx="14293">
                  <c:v>5717.6</c:v>
                </c:pt>
                <c:pt idx="14294">
                  <c:v>5718</c:v>
                </c:pt>
                <c:pt idx="14295">
                  <c:v>5718.4</c:v>
                </c:pt>
                <c:pt idx="14296">
                  <c:v>5718.8</c:v>
                </c:pt>
                <c:pt idx="14297">
                  <c:v>5719.2</c:v>
                </c:pt>
                <c:pt idx="14298">
                  <c:v>5719.6</c:v>
                </c:pt>
                <c:pt idx="14299">
                  <c:v>5720</c:v>
                </c:pt>
                <c:pt idx="14300">
                  <c:v>5720.4</c:v>
                </c:pt>
                <c:pt idx="14301">
                  <c:v>5720.8</c:v>
                </c:pt>
                <c:pt idx="14302">
                  <c:v>5721.2</c:v>
                </c:pt>
                <c:pt idx="14303">
                  <c:v>5721.6</c:v>
                </c:pt>
                <c:pt idx="14304">
                  <c:v>5722</c:v>
                </c:pt>
                <c:pt idx="14305">
                  <c:v>5722.4</c:v>
                </c:pt>
                <c:pt idx="14306">
                  <c:v>5722.8</c:v>
                </c:pt>
                <c:pt idx="14307">
                  <c:v>5723.2</c:v>
                </c:pt>
                <c:pt idx="14308">
                  <c:v>5723.6</c:v>
                </c:pt>
                <c:pt idx="14309">
                  <c:v>5724</c:v>
                </c:pt>
                <c:pt idx="14310">
                  <c:v>5724.4</c:v>
                </c:pt>
                <c:pt idx="14311">
                  <c:v>5724.8</c:v>
                </c:pt>
                <c:pt idx="14312">
                  <c:v>5725.2</c:v>
                </c:pt>
                <c:pt idx="14313">
                  <c:v>5725.6</c:v>
                </c:pt>
                <c:pt idx="14314">
                  <c:v>5726</c:v>
                </c:pt>
                <c:pt idx="14315">
                  <c:v>5726.4</c:v>
                </c:pt>
                <c:pt idx="14316">
                  <c:v>5726.8</c:v>
                </c:pt>
                <c:pt idx="14317">
                  <c:v>5727.2</c:v>
                </c:pt>
                <c:pt idx="14318">
                  <c:v>5727.6</c:v>
                </c:pt>
                <c:pt idx="14319">
                  <c:v>5728</c:v>
                </c:pt>
                <c:pt idx="14320">
                  <c:v>5728.4</c:v>
                </c:pt>
                <c:pt idx="14321">
                  <c:v>5728.8</c:v>
                </c:pt>
                <c:pt idx="14322">
                  <c:v>5729.2</c:v>
                </c:pt>
                <c:pt idx="14323">
                  <c:v>5729.6</c:v>
                </c:pt>
                <c:pt idx="14324">
                  <c:v>5730</c:v>
                </c:pt>
                <c:pt idx="14325">
                  <c:v>5730.4</c:v>
                </c:pt>
                <c:pt idx="14326">
                  <c:v>5730.8</c:v>
                </c:pt>
                <c:pt idx="14327">
                  <c:v>5731.2</c:v>
                </c:pt>
                <c:pt idx="14328">
                  <c:v>5731.6</c:v>
                </c:pt>
                <c:pt idx="14329">
                  <c:v>5732</c:v>
                </c:pt>
                <c:pt idx="14330">
                  <c:v>5732.4</c:v>
                </c:pt>
                <c:pt idx="14331">
                  <c:v>5732.8</c:v>
                </c:pt>
                <c:pt idx="14332">
                  <c:v>5733.2</c:v>
                </c:pt>
                <c:pt idx="14333">
                  <c:v>5733.6</c:v>
                </c:pt>
                <c:pt idx="14334">
                  <c:v>5734</c:v>
                </c:pt>
                <c:pt idx="14335">
                  <c:v>5734.4</c:v>
                </c:pt>
                <c:pt idx="14336">
                  <c:v>5734.8</c:v>
                </c:pt>
                <c:pt idx="14337">
                  <c:v>5735.2</c:v>
                </c:pt>
                <c:pt idx="14338">
                  <c:v>5735.6</c:v>
                </c:pt>
                <c:pt idx="14339">
                  <c:v>5736</c:v>
                </c:pt>
                <c:pt idx="14340">
                  <c:v>5736.4</c:v>
                </c:pt>
                <c:pt idx="14341">
                  <c:v>5736.8</c:v>
                </c:pt>
                <c:pt idx="14342">
                  <c:v>5737.2</c:v>
                </c:pt>
                <c:pt idx="14343">
                  <c:v>5737.6</c:v>
                </c:pt>
                <c:pt idx="14344">
                  <c:v>5738</c:v>
                </c:pt>
                <c:pt idx="14345">
                  <c:v>5738.4</c:v>
                </c:pt>
                <c:pt idx="14346">
                  <c:v>5738.8</c:v>
                </c:pt>
                <c:pt idx="14347">
                  <c:v>5739.2</c:v>
                </c:pt>
                <c:pt idx="14348">
                  <c:v>5739.6</c:v>
                </c:pt>
                <c:pt idx="14349">
                  <c:v>5740</c:v>
                </c:pt>
                <c:pt idx="14350">
                  <c:v>5740.4</c:v>
                </c:pt>
                <c:pt idx="14351">
                  <c:v>5740.8</c:v>
                </c:pt>
                <c:pt idx="14352">
                  <c:v>5741.2</c:v>
                </c:pt>
                <c:pt idx="14353">
                  <c:v>5741.6</c:v>
                </c:pt>
                <c:pt idx="14354">
                  <c:v>5742</c:v>
                </c:pt>
                <c:pt idx="14355">
                  <c:v>5742.4</c:v>
                </c:pt>
                <c:pt idx="14356">
                  <c:v>5742.8</c:v>
                </c:pt>
                <c:pt idx="14357">
                  <c:v>5743.2</c:v>
                </c:pt>
                <c:pt idx="14358">
                  <c:v>5743.6</c:v>
                </c:pt>
                <c:pt idx="14359">
                  <c:v>5744</c:v>
                </c:pt>
                <c:pt idx="14360">
                  <c:v>5744.4</c:v>
                </c:pt>
                <c:pt idx="14361">
                  <c:v>5744.8</c:v>
                </c:pt>
                <c:pt idx="14362">
                  <c:v>5745.2</c:v>
                </c:pt>
                <c:pt idx="14363">
                  <c:v>5745.6</c:v>
                </c:pt>
                <c:pt idx="14364">
                  <c:v>5746</c:v>
                </c:pt>
                <c:pt idx="14365">
                  <c:v>5746.4</c:v>
                </c:pt>
                <c:pt idx="14366">
                  <c:v>5746.8</c:v>
                </c:pt>
                <c:pt idx="14367">
                  <c:v>5747.2</c:v>
                </c:pt>
                <c:pt idx="14368">
                  <c:v>5747.6</c:v>
                </c:pt>
                <c:pt idx="14369">
                  <c:v>5748</c:v>
                </c:pt>
                <c:pt idx="14370">
                  <c:v>5748.4</c:v>
                </c:pt>
                <c:pt idx="14371">
                  <c:v>5748.8</c:v>
                </c:pt>
                <c:pt idx="14372">
                  <c:v>5749.2</c:v>
                </c:pt>
                <c:pt idx="14373">
                  <c:v>5749.6</c:v>
                </c:pt>
                <c:pt idx="14374">
                  <c:v>5750</c:v>
                </c:pt>
                <c:pt idx="14375">
                  <c:v>5750.4</c:v>
                </c:pt>
                <c:pt idx="14376">
                  <c:v>5750.8</c:v>
                </c:pt>
                <c:pt idx="14377">
                  <c:v>5751.2</c:v>
                </c:pt>
                <c:pt idx="14378">
                  <c:v>5751.6</c:v>
                </c:pt>
                <c:pt idx="14379">
                  <c:v>5752</c:v>
                </c:pt>
                <c:pt idx="14380">
                  <c:v>5752.4</c:v>
                </c:pt>
                <c:pt idx="14381">
                  <c:v>5752.8</c:v>
                </c:pt>
                <c:pt idx="14382">
                  <c:v>5753.2</c:v>
                </c:pt>
                <c:pt idx="14383">
                  <c:v>5753.6</c:v>
                </c:pt>
                <c:pt idx="14384">
                  <c:v>5754</c:v>
                </c:pt>
                <c:pt idx="14385">
                  <c:v>5754.4</c:v>
                </c:pt>
                <c:pt idx="14386">
                  <c:v>5754.8</c:v>
                </c:pt>
                <c:pt idx="14387">
                  <c:v>5755.2</c:v>
                </c:pt>
                <c:pt idx="14388">
                  <c:v>5755.6</c:v>
                </c:pt>
                <c:pt idx="14389">
                  <c:v>5756</c:v>
                </c:pt>
                <c:pt idx="14390">
                  <c:v>5756.4</c:v>
                </c:pt>
                <c:pt idx="14391">
                  <c:v>5756.8</c:v>
                </c:pt>
                <c:pt idx="14392">
                  <c:v>5757.2</c:v>
                </c:pt>
                <c:pt idx="14393">
                  <c:v>5757.6</c:v>
                </c:pt>
                <c:pt idx="14394">
                  <c:v>5758</c:v>
                </c:pt>
                <c:pt idx="14395">
                  <c:v>5758.4</c:v>
                </c:pt>
                <c:pt idx="14396">
                  <c:v>5758.8</c:v>
                </c:pt>
                <c:pt idx="14397">
                  <c:v>5759.2</c:v>
                </c:pt>
                <c:pt idx="14398">
                  <c:v>5759.6</c:v>
                </c:pt>
                <c:pt idx="14399">
                  <c:v>5760</c:v>
                </c:pt>
                <c:pt idx="14400">
                  <c:v>5760.4</c:v>
                </c:pt>
                <c:pt idx="14401">
                  <c:v>5760.8</c:v>
                </c:pt>
                <c:pt idx="14402">
                  <c:v>5761.2</c:v>
                </c:pt>
                <c:pt idx="14403">
                  <c:v>5761.6</c:v>
                </c:pt>
                <c:pt idx="14404">
                  <c:v>5762</c:v>
                </c:pt>
                <c:pt idx="14405">
                  <c:v>5762.4</c:v>
                </c:pt>
                <c:pt idx="14406">
                  <c:v>5762.8</c:v>
                </c:pt>
                <c:pt idx="14407">
                  <c:v>5763.2</c:v>
                </c:pt>
                <c:pt idx="14408">
                  <c:v>5763.6</c:v>
                </c:pt>
                <c:pt idx="14409">
                  <c:v>5764</c:v>
                </c:pt>
                <c:pt idx="14410">
                  <c:v>5764.4</c:v>
                </c:pt>
                <c:pt idx="14411">
                  <c:v>5764.8</c:v>
                </c:pt>
                <c:pt idx="14412">
                  <c:v>5765.2</c:v>
                </c:pt>
                <c:pt idx="14413">
                  <c:v>5765.6</c:v>
                </c:pt>
                <c:pt idx="14414">
                  <c:v>5766</c:v>
                </c:pt>
                <c:pt idx="14415">
                  <c:v>5766.4</c:v>
                </c:pt>
                <c:pt idx="14416">
                  <c:v>5766.8</c:v>
                </c:pt>
                <c:pt idx="14417">
                  <c:v>5767.2</c:v>
                </c:pt>
                <c:pt idx="14418">
                  <c:v>5767.6</c:v>
                </c:pt>
                <c:pt idx="14419">
                  <c:v>5768</c:v>
                </c:pt>
                <c:pt idx="14420">
                  <c:v>5768.4</c:v>
                </c:pt>
                <c:pt idx="14421">
                  <c:v>5768.8</c:v>
                </c:pt>
                <c:pt idx="14422">
                  <c:v>5769.2</c:v>
                </c:pt>
                <c:pt idx="14423">
                  <c:v>5769.6</c:v>
                </c:pt>
                <c:pt idx="14424">
                  <c:v>5770</c:v>
                </c:pt>
                <c:pt idx="14425">
                  <c:v>5770.4</c:v>
                </c:pt>
                <c:pt idx="14426">
                  <c:v>5770.8</c:v>
                </c:pt>
                <c:pt idx="14427">
                  <c:v>5771.2</c:v>
                </c:pt>
                <c:pt idx="14428">
                  <c:v>5771.6</c:v>
                </c:pt>
                <c:pt idx="14429">
                  <c:v>5772</c:v>
                </c:pt>
                <c:pt idx="14430">
                  <c:v>5772.4</c:v>
                </c:pt>
                <c:pt idx="14431">
                  <c:v>5772.8</c:v>
                </c:pt>
                <c:pt idx="14432">
                  <c:v>5773.2</c:v>
                </c:pt>
                <c:pt idx="14433">
                  <c:v>5773.6</c:v>
                </c:pt>
                <c:pt idx="14434">
                  <c:v>5774</c:v>
                </c:pt>
                <c:pt idx="14435">
                  <c:v>5774.4</c:v>
                </c:pt>
                <c:pt idx="14436">
                  <c:v>5774.8</c:v>
                </c:pt>
                <c:pt idx="14437">
                  <c:v>5775.2</c:v>
                </c:pt>
                <c:pt idx="14438">
                  <c:v>5775.6</c:v>
                </c:pt>
                <c:pt idx="14439">
                  <c:v>5776</c:v>
                </c:pt>
                <c:pt idx="14440">
                  <c:v>5776.4</c:v>
                </c:pt>
                <c:pt idx="14441">
                  <c:v>5776.8</c:v>
                </c:pt>
                <c:pt idx="14442">
                  <c:v>5777.2</c:v>
                </c:pt>
                <c:pt idx="14443">
                  <c:v>5777.6</c:v>
                </c:pt>
                <c:pt idx="14444">
                  <c:v>5778</c:v>
                </c:pt>
                <c:pt idx="14445">
                  <c:v>5778.4</c:v>
                </c:pt>
                <c:pt idx="14446">
                  <c:v>5778.8</c:v>
                </c:pt>
                <c:pt idx="14447">
                  <c:v>5779.2</c:v>
                </c:pt>
                <c:pt idx="14448">
                  <c:v>5779.6</c:v>
                </c:pt>
                <c:pt idx="14449">
                  <c:v>5780</c:v>
                </c:pt>
                <c:pt idx="14450">
                  <c:v>5780.4</c:v>
                </c:pt>
                <c:pt idx="14451">
                  <c:v>5780.8</c:v>
                </c:pt>
                <c:pt idx="14452">
                  <c:v>5781.2</c:v>
                </c:pt>
                <c:pt idx="14453">
                  <c:v>5781.6</c:v>
                </c:pt>
                <c:pt idx="14454">
                  <c:v>5782</c:v>
                </c:pt>
                <c:pt idx="14455">
                  <c:v>5782.4</c:v>
                </c:pt>
                <c:pt idx="14456">
                  <c:v>5782.8</c:v>
                </c:pt>
                <c:pt idx="14457">
                  <c:v>5783.2</c:v>
                </c:pt>
                <c:pt idx="14458">
                  <c:v>5783.6</c:v>
                </c:pt>
                <c:pt idx="14459">
                  <c:v>5784</c:v>
                </c:pt>
                <c:pt idx="14460">
                  <c:v>5784.4</c:v>
                </c:pt>
                <c:pt idx="14461">
                  <c:v>5784.8</c:v>
                </c:pt>
                <c:pt idx="14462">
                  <c:v>5785.2</c:v>
                </c:pt>
                <c:pt idx="14463">
                  <c:v>5785.6</c:v>
                </c:pt>
                <c:pt idx="14464">
                  <c:v>5786</c:v>
                </c:pt>
                <c:pt idx="14465">
                  <c:v>5786.4</c:v>
                </c:pt>
                <c:pt idx="14466">
                  <c:v>5786.8</c:v>
                </c:pt>
                <c:pt idx="14467">
                  <c:v>5787.2</c:v>
                </c:pt>
                <c:pt idx="14468">
                  <c:v>5787.6</c:v>
                </c:pt>
                <c:pt idx="14469">
                  <c:v>5788</c:v>
                </c:pt>
                <c:pt idx="14470">
                  <c:v>5788.4</c:v>
                </c:pt>
                <c:pt idx="14471">
                  <c:v>5788.8</c:v>
                </c:pt>
                <c:pt idx="14472">
                  <c:v>5789.2</c:v>
                </c:pt>
                <c:pt idx="14473">
                  <c:v>5789.6</c:v>
                </c:pt>
                <c:pt idx="14474">
                  <c:v>5790</c:v>
                </c:pt>
                <c:pt idx="14475">
                  <c:v>5790.4</c:v>
                </c:pt>
                <c:pt idx="14476">
                  <c:v>5790.8</c:v>
                </c:pt>
                <c:pt idx="14477">
                  <c:v>5791.2</c:v>
                </c:pt>
                <c:pt idx="14478">
                  <c:v>5791.6</c:v>
                </c:pt>
                <c:pt idx="14479">
                  <c:v>5792</c:v>
                </c:pt>
                <c:pt idx="14480">
                  <c:v>5792.4</c:v>
                </c:pt>
                <c:pt idx="14481">
                  <c:v>5792.8</c:v>
                </c:pt>
                <c:pt idx="14482">
                  <c:v>5793.2</c:v>
                </c:pt>
                <c:pt idx="14483">
                  <c:v>5793.6</c:v>
                </c:pt>
                <c:pt idx="14484">
                  <c:v>5794</c:v>
                </c:pt>
                <c:pt idx="14485">
                  <c:v>5794.4</c:v>
                </c:pt>
                <c:pt idx="14486">
                  <c:v>5794.8</c:v>
                </c:pt>
                <c:pt idx="14487">
                  <c:v>5795.2</c:v>
                </c:pt>
                <c:pt idx="14488">
                  <c:v>5795.6</c:v>
                </c:pt>
                <c:pt idx="14489">
                  <c:v>5796</c:v>
                </c:pt>
                <c:pt idx="14490">
                  <c:v>5796.4</c:v>
                </c:pt>
                <c:pt idx="14491">
                  <c:v>5796.8</c:v>
                </c:pt>
                <c:pt idx="14492">
                  <c:v>5797.2</c:v>
                </c:pt>
                <c:pt idx="14493">
                  <c:v>5797.6</c:v>
                </c:pt>
                <c:pt idx="14494">
                  <c:v>5798</c:v>
                </c:pt>
                <c:pt idx="14495">
                  <c:v>5798.4</c:v>
                </c:pt>
                <c:pt idx="14496">
                  <c:v>5798.8</c:v>
                </c:pt>
                <c:pt idx="14497">
                  <c:v>5799.2</c:v>
                </c:pt>
                <c:pt idx="14498">
                  <c:v>5799.6</c:v>
                </c:pt>
                <c:pt idx="14499">
                  <c:v>5800</c:v>
                </c:pt>
                <c:pt idx="14500">
                  <c:v>5800.4</c:v>
                </c:pt>
                <c:pt idx="14501">
                  <c:v>5800.8</c:v>
                </c:pt>
                <c:pt idx="14502">
                  <c:v>5801.2</c:v>
                </c:pt>
                <c:pt idx="14503">
                  <c:v>5801.6</c:v>
                </c:pt>
                <c:pt idx="14504">
                  <c:v>5802</c:v>
                </c:pt>
                <c:pt idx="14505">
                  <c:v>5802.4</c:v>
                </c:pt>
                <c:pt idx="14506">
                  <c:v>5802.8</c:v>
                </c:pt>
                <c:pt idx="14507">
                  <c:v>5803.2</c:v>
                </c:pt>
                <c:pt idx="14508">
                  <c:v>5803.6</c:v>
                </c:pt>
                <c:pt idx="14509">
                  <c:v>5804</c:v>
                </c:pt>
                <c:pt idx="14510">
                  <c:v>5804.4</c:v>
                </c:pt>
                <c:pt idx="14511">
                  <c:v>5804.8</c:v>
                </c:pt>
                <c:pt idx="14512">
                  <c:v>5805.2</c:v>
                </c:pt>
                <c:pt idx="14513">
                  <c:v>5805.6</c:v>
                </c:pt>
                <c:pt idx="14514">
                  <c:v>5806</c:v>
                </c:pt>
                <c:pt idx="14515">
                  <c:v>5806.4</c:v>
                </c:pt>
                <c:pt idx="14516">
                  <c:v>5806.8</c:v>
                </c:pt>
                <c:pt idx="14517">
                  <c:v>5807.2</c:v>
                </c:pt>
                <c:pt idx="14518">
                  <c:v>5807.6</c:v>
                </c:pt>
                <c:pt idx="14519">
                  <c:v>5808</c:v>
                </c:pt>
                <c:pt idx="14520">
                  <c:v>5808.4</c:v>
                </c:pt>
                <c:pt idx="14521">
                  <c:v>5808.8</c:v>
                </c:pt>
                <c:pt idx="14522">
                  <c:v>5809.2</c:v>
                </c:pt>
                <c:pt idx="14523">
                  <c:v>5809.6</c:v>
                </c:pt>
                <c:pt idx="14524">
                  <c:v>5810</c:v>
                </c:pt>
                <c:pt idx="14525">
                  <c:v>5810.4</c:v>
                </c:pt>
                <c:pt idx="14526">
                  <c:v>5810.8</c:v>
                </c:pt>
                <c:pt idx="14527">
                  <c:v>5811.2</c:v>
                </c:pt>
                <c:pt idx="14528">
                  <c:v>5811.6</c:v>
                </c:pt>
                <c:pt idx="14529">
                  <c:v>5812</c:v>
                </c:pt>
                <c:pt idx="14530">
                  <c:v>5812.4</c:v>
                </c:pt>
                <c:pt idx="14531">
                  <c:v>5812.8</c:v>
                </c:pt>
                <c:pt idx="14532">
                  <c:v>5813.2</c:v>
                </c:pt>
                <c:pt idx="14533">
                  <c:v>5813.6</c:v>
                </c:pt>
                <c:pt idx="14534">
                  <c:v>5814</c:v>
                </c:pt>
                <c:pt idx="14535">
                  <c:v>5814.4</c:v>
                </c:pt>
                <c:pt idx="14536">
                  <c:v>5814.8</c:v>
                </c:pt>
                <c:pt idx="14537">
                  <c:v>5815.2</c:v>
                </c:pt>
                <c:pt idx="14538">
                  <c:v>5815.6</c:v>
                </c:pt>
                <c:pt idx="14539">
                  <c:v>5816</c:v>
                </c:pt>
                <c:pt idx="14540">
                  <c:v>5816.4</c:v>
                </c:pt>
                <c:pt idx="14541">
                  <c:v>5816.8</c:v>
                </c:pt>
                <c:pt idx="14542">
                  <c:v>5817.2</c:v>
                </c:pt>
                <c:pt idx="14543">
                  <c:v>5817.6</c:v>
                </c:pt>
                <c:pt idx="14544">
                  <c:v>5818</c:v>
                </c:pt>
                <c:pt idx="14545">
                  <c:v>5818.4</c:v>
                </c:pt>
                <c:pt idx="14546">
                  <c:v>5818.8</c:v>
                </c:pt>
                <c:pt idx="14547">
                  <c:v>5819.2</c:v>
                </c:pt>
                <c:pt idx="14548">
                  <c:v>5819.6</c:v>
                </c:pt>
                <c:pt idx="14549">
                  <c:v>5820</c:v>
                </c:pt>
                <c:pt idx="14550">
                  <c:v>5820.4</c:v>
                </c:pt>
                <c:pt idx="14551">
                  <c:v>5820.8</c:v>
                </c:pt>
                <c:pt idx="14552">
                  <c:v>5821.2</c:v>
                </c:pt>
                <c:pt idx="14553">
                  <c:v>5821.6</c:v>
                </c:pt>
                <c:pt idx="14554">
                  <c:v>5822</c:v>
                </c:pt>
                <c:pt idx="14555">
                  <c:v>5822.4</c:v>
                </c:pt>
                <c:pt idx="14556">
                  <c:v>5822.8</c:v>
                </c:pt>
                <c:pt idx="14557">
                  <c:v>5823.2</c:v>
                </c:pt>
                <c:pt idx="14558">
                  <c:v>5823.6</c:v>
                </c:pt>
                <c:pt idx="14559">
                  <c:v>5824</c:v>
                </c:pt>
                <c:pt idx="14560">
                  <c:v>5824.4</c:v>
                </c:pt>
                <c:pt idx="14561">
                  <c:v>5824.8</c:v>
                </c:pt>
                <c:pt idx="14562">
                  <c:v>5825.2</c:v>
                </c:pt>
                <c:pt idx="14563">
                  <c:v>5825.6</c:v>
                </c:pt>
                <c:pt idx="14564">
                  <c:v>5826</c:v>
                </c:pt>
                <c:pt idx="14565">
                  <c:v>5826.4</c:v>
                </c:pt>
                <c:pt idx="14566">
                  <c:v>5826.8</c:v>
                </c:pt>
                <c:pt idx="14567">
                  <c:v>5827.2</c:v>
                </c:pt>
                <c:pt idx="14568">
                  <c:v>5827.6</c:v>
                </c:pt>
                <c:pt idx="14569">
                  <c:v>5828</c:v>
                </c:pt>
                <c:pt idx="14570">
                  <c:v>5828.4</c:v>
                </c:pt>
                <c:pt idx="14571">
                  <c:v>5828.8</c:v>
                </c:pt>
                <c:pt idx="14572">
                  <c:v>5829.2</c:v>
                </c:pt>
                <c:pt idx="14573">
                  <c:v>5829.6</c:v>
                </c:pt>
                <c:pt idx="14574">
                  <c:v>5830</c:v>
                </c:pt>
                <c:pt idx="14575">
                  <c:v>5830.4</c:v>
                </c:pt>
                <c:pt idx="14576">
                  <c:v>5830.8</c:v>
                </c:pt>
                <c:pt idx="14577">
                  <c:v>5831.2</c:v>
                </c:pt>
                <c:pt idx="14578">
                  <c:v>5831.6</c:v>
                </c:pt>
                <c:pt idx="14579">
                  <c:v>5832</c:v>
                </c:pt>
                <c:pt idx="14580">
                  <c:v>5832.4</c:v>
                </c:pt>
                <c:pt idx="14581">
                  <c:v>5832.8</c:v>
                </c:pt>
                <c:pt idx="14582">
                  <c:v>5833.2</c:v>
                </c:pt>
                <c:pt idx="14583">
                  <c:v>5833.6</c:v>
                </c:pt>
                <c:pt idx="14584">
                  <c:v>5834</c:v>
                </c:pt>
                <c:pt idx="14585">
                  <c:v>5834.4</c:v>
                </c:pt>
                <c:pt idx="14586">
                  <c:v>5834.8</c:v>
                </c:pt>
                <c:pt idx="14587">
                  <c:v>5835.2</c:v>
                </c:pt>
                <c:pt idx="14588">
                  <c:v>5835.6</c:v>
                </c:pt>
                <c:pt idx="14589">
                  <c:v>5836</c:v>
                </c:pt>
                <c:pt idx="14590">
                  <c:v>5836.4</c:v>
                </c:pt>
                <c:pt idx="14591">
                  <c:v>5836.8</c:v>
                </c:pt>
                <c:pt idx="14592">
                  <c:v>5837.2</c:v>
                </c:pt>
                <c:pt idx="14593">
                  <c:v>5837.6</c:v>
                </c:pt>
                <c:pt idx="14594">
                  <c:v>5838</c:v>
                </c:pt>
                <c:pt idx="14595">
                  <c:v>5838.4</c:v>
                </c:pt>
                <c:pt idx="14596">
                  <c:v>5838.8</c:v>
                </c:pt>
                <c:pt idx="14597">
                  <c:v>5839.2</c:v>
                </c:pt>
                <c:pt idx="14598">
                  <c:v>5839.6</c:v>
                </c:pt>
                <c:pt idx="14599">
                  <c:v>5840</c:v>
                </c:pt>
                <c:pt idx="14600">
                  <c:v>5840.4</c:v>
                </c:pt>
                <c:pt idx="14601">
                  <c:v>5840.8</c:v>
                </c:pt>
                <c:pt idx="14602">
                  <c:v>5841.2</c:v>
                </c:pt>
                <c:pt idx="14603">
                  <c:v>5841.6</c:v>
                </c:pt>
                <c:pt idx="14604">
                  <c:v>5842</c:v>
                </c:pt>
                <c:pt idx="14605">
                  <c:v>5842.4</c:v>
                </c:pt>
                <c:pt idx="14606">
                  <c:v>5842.8</c:v>
                </c:pt>
                <c:pt idx="14607">
                  <c:v>5843.2</c:v>
                </c:pt>
                <c:pt idx="14608">
                  <c:v>5843.6</c:v>
                </c:pt>
                <c:pt idx="14609">
                  <c:v>5844</c:v>
                </c:pt>
                <c:pt idx="14610">
                  <c:v>5844.4</c:v>
                </c:pt>
                <c:pt idx="14611">
                  <c:v>5844.8</c:v>
                </c:pt>
                <c:pt idx="14612">
                  <c:v>5845.2</c:v>
                </c:pt>
                <c:pt idx="14613">
                  <c:v>5845.6</c:v>
                </c:pt>
                <c:pt idx="14614">
                  <c:v>5846</c:v>
                </c:pt>
                <c:pt idx="14615">
                  <c:v>5846.4</c:v>
                </c:pt>
                <c:pt idx="14616">
                  <c:v>5846.8</c:v>
                </c:pt>
                <c:pt idx="14617">
                  <c:v>5847.2</c:v>
                </c:pt>
                <c:pt idx="14618">
                  <c:v>5847.6</c:v>
                </c:pt>
                <c:pt idx="14619">
                  <c:v>5848</c:v>
                </c:pt>
                <c:pt idx="14620">
                  <c:v>5848.4</c:v>
                </c:pt>
                <c:pt idx="14621">
                  <c:v>5848.8</c:v>
                </c:pt>
                <c:pt idx="14622">
                  <c:v>5849.2</c:v>
                </c:pt>
                <c:pt idx="14623">
                  <c:v>5849.6</c:v>
                </c:pt>
                <c:pt idx="14624">
                  <c:v>5850</c:v>
                </c:pt>
                <c:pt idx="14625">
                  <c:v>5850.4</c:v>
                </c:pt>
                <c:pt idx="14626">
                  <c:v>5850.8</c:v>
                </c:pt>
                <c:pt idx="14627">
                  <c:v>5851.2</c:v>
                </c:pt>
                <c:pt idx="14628">
                  <c:v>5851.6</c:v>
                </c:pt>
                <c:pt idx="14629">
                  <c:v>5852</c:v>
                </c:pt>
                <c:pt idx="14630">
                  <c:v>5852.4</c:v>
                </c:pt>
                <c:pt idx="14631">
                  <c:v>5852.8</c:v>
                </c:pt>
                <c:pt idx="14632">
                  <c:v>5853.2</c:v>
                </c:pt>
                <c:pt idx="14633">
                  <c:v>5853.6</c:v>
                </c:pt>
                <c:pt idx="14634">
                  <c:v>5854</c:v>
                </c:pt>
                <c:pt idx="14635">
                  <c:v>5854.4</c:v>
                </c:pt>
                <c:pt idx="14636">
                  <c:v>5854.8</c:v>
                </c:pt>
                <c:pt idx="14637">
                  <c:v>5855.2</c:v>
                </c:pt>
                <c:pt idx="14638">
                  <c:v>5855.6</c:v>
                </c:pt>
                <c:pt idx="14639">
                  <c:v>5856</c:v>
                </c:pt>
                <c:pt idx="14640">
                  <c:v>5856.4</c:v>
                </c:pt>
                <c:pt idx="14641">
                  <c:v>5856.8</c:v>
                </c:pt>
                <c:pt idx="14642">
                  <c:v>5857.2</c:v>
                </c:pt>
                <c:pt idx="14643">
                  <c:v>5857.6</c:v>
                </c:pt>
                <c:pt idx="14644">
                  <c:v>5858</c:v>
                </c:pt>
                <c:pt idx="14645">
                  <c:v>5858.4</c:v>
                </c:pt>
                <c:pt idx="14646">
                  <c:v>5858.8</c:v>
                </c:pt>
                <c:pt idx="14647">
                  <c:v>5859.2</c:v>
                </c:pt>
                <c:pt idx="14648">
                  <c:v>5859.6</c:v>
                </c:pt>
                <c:pt idx="14649">
                  <c:v>5860</c:v>
                </c:pt>
                <c:pt idx="14650">
                  <c:v>5860.4</c:v>
                </c:pt>
                <c:pt idx="14651">
                  <c:v>5860.8</c:v>
                </c:pt>
                <c:pt idx="14652">
                  <c:v>5861.2</c:v>
                </c:pt>
                <c:pt idx="14653">
                  <c:v>5861.6</c:v>
                </c:pt>
                <c:pt idx="14654">
                  <c:v>5862</c:v>
                </c:pt>
                <c:pt idx="14655">
                  <c:v>5862.4</c:v>
                </c:pt>
                <c:pt idx="14656">
                  <c:v>5862.8</c:v>
                </c:pt>
                <c:pt idx="14657">
                  <c:v>5863.2</c:v>
                </c:pt>
                <c:pt idx="14658">
                  <c:v>5863.6</c:v>
                </c:pt>
                <c:pt idx="14659">
                  <c:v>5864</c:v>
                </c:pt>
                <c:pt idx="14660">
                  <c:v>5864.4</c:v>
                </c:pt>
                <c:pt idx="14661">
                  <c:v>5864.8</c:v>
                </c:pt>
                <c:pt idx="14662">
                  <c:v>5865.2</c:v>
                </c:pt>
                <c:pt idx="14663">
                  <c:v>5865.6</c:v>
                </c:pt>
                <c:pt idx="14664">
                  <c:v>5866</c:v>
                </c:pt>
                <c:pt idx="14665">
                  <c:v>5866.4</c:v>
                </c:pt>
                <c:pt idx="14666">
                  <c:v>5866.8</c:v>
                </c:pt>
                <c:pt idx="14667">
                  <c:v>5867.2</c:v>
                </c:pt>
                <c:pt idx="14668">
                  <c:v>5867.6</c:v>
                </c:pt>
                <c:pt idx="14669">
                  <c:v>5868</c:v>
                </c:pt>
                <c:pt idx="14670">
                  <c:v>5868.4</c:v>
                </c:pt>
                <c:pt idx="14671">
                  <c:v>5868.8</c:v>
                </c:pt>
                <c:pt idx="14672">
                  <c:v>5869.2</c:v>
                </c:pt>
                <c:pt idx="14673">
                  <c:v>5869.6</c:v>
                </c:pt>
                <c:pt idx="14674">
                  <c:v>5870</c:v>
                </c:pt>
                <c:pt idx="14675">
                  <c:v>5870.4</c:v>
                </c:pt>
                <c:pt idx="14676">
                  <c:v>5870.8</c:v>
                </c:pt>
                <c:pt idx="14677">
                  <c:v>5871.2</c:v>
                </c:pt>
                <c:pt idx="14678">
                  <c:v>5871.6</c:v>
                </c:pt>
                <c:pt idx="14679">
                  <c:v>5872</c:v>
                </c:pt>
                <c:pt idx="14680">
                  <c:v>5872.4</c:v>
                </c:pt>
                <c:pt idx="14681">
                  <c:v>5872.8</c:v>
                </c:pt>
                <c:pt idx="14682">
                  <c:v>5873.2</c:v>
                </c:pt>
                <c:pt idx="14683">
                  <c:v>5873.6</c:v>
                </c:pt>
                <c:pt idx="14684">
                  <c:v>5874</c:v>
                </c:pt>
                <c:pt idx="14685">
                  <c:v>5874.4</c:v>
                </c:pt>
                <c:pt idx="14686">
                  <c:v>5874.8</c:v>
                </c:pt>
                <c:pt idx="14687">
                  <c:v>5875.2</c:v>
                </c:pt>
                <c:pt idx="14688">
                  <c:v>5875.6</c:v>
                </c:pt>
                <c:pt idx="14689">
                  <c:v>5876</c:v>
                </c:pt>
                <c:pt idx="14690">
                  <c:v>5876.4</c:v>
                </c:pt>
                <c:pt idx="14691">
                  <c:v>5876.8</c:v>
                </c:pt>
                <c:pt idx="14692">
                  <c:v>5877.2</c:v>
                </c:pt>
                <c:pt idx="14693">
                  <c:v>5877.6</c:v>
                </c:pt>
                <c:pt idx="14694">
                  <c:v>5878</c:v>
                </c:pt>
                <c:pt idx="14695">
                  <c:v>5878.4</c:v>
                </c:pt>
                <c:pt idx="14696">
                  <c:v>5878.8</c:v>
                </c:pt>
                <c:pt idx="14697">
                  <c:v>5879.2</c:v>
                </c:pt>
                <c:pt idx="14698">
                  <c:v>5879.6</c:v>
                </c:pt>
                <c:pt idx="14699">
                  <c:v>5880</c:v>
                </c:pt>
                <c:pt idx="14700">
                  <c:v>5880.4</c:v>
                </c:pt>
                <c:pt idx="14701">
                  <c:v>5880.8</c:v>
                </c:pt>
                <c:pt idx="14702">
                  <c:v>5881.2</c:v>
                </c:pt>
                <c:pt idx="14703">
                  <c:v>5881.6</c:v>
                </c:pt>
                <c:pt idx="14704">
                  <c:v>5882</c:v>
                </c:pt>
                <c:pt idx="14705">
                  <c:v>5882.4</c:v>
                </c:pt>
                <c:pt idx="14706">
                  <c:v>5882.8</c:v>
                </c:pt>
                <c:pt idx="14707">
                  <c:v>5883.2</c:v>
                </c:pt>
                <c:pt idx="14708">
                  <c:v>5883.6</c:v>
                </c:pt>
                <c:pt idx="14709">
                  <c:v>5884</c:v>
                </c:pt>
                <c:pt idx="14710">
                  <c:v>5884.4</c:v>
                </c:pt>
                <c:pt idx="14711">
                  <c:v>5884.8</c:v>
                </c:pt>
                <c:pt idx="14712">
                  <c:v>5885.2</c:v>
                </c:pt>
                <c:pt idx="14713">
                  <c:v>5885.6</c:v>
                </c:pt>
                <c:pt idx="14714">
                  <c:v>5886</c:v>
                </c:pt>
                <c:pt idx="14715">
                  <c:v>5886.4</c:v>
                </c:pt>
                <c:pt idx="14716">
                  <c:v>5886.8</c:v>
                </c:pt>
                <c:pt idx="14717">
                  <c:v>5887.2</c:v>
                </c:pt>
                <c:pt idx="14718">
                  <c:v>5887.6</c:v>
                </c:pt>
                <c:pt idx="14719">
                  <c:v>5888</c:v>
                </c:pt>
                <c:pt idx="14720">
                  <c:v>5888.4</c:v>
                </c:pt>
                <c:pt idx="14721">
                  <c:v>5888.8</c:v>
                </c:pt>
                <c:pt idx="14722">
                  <c:v>5889.2</c:v>
                </c:pt>
                <c:pt idx="14723">
                  <c:v>5889.6</c:v>
                </c:pt>
                <c:pt idx="14724">
                  <c:v>5890</c:v>
                </c:pt>
                <c:pt idx="14725">
                  <c:v>5890.4</c:v>
                </c:pt>
                <c:pt idx="14726">
                  <c:v>5890.8</c:v>
                </c:pt>
                <c:pt idx="14727">
                  <c:v>5891.2</c:v>
                </c:pt>
                <c:pt idx="14728">
                  <c:v>5891.6</c:v>
                </c:pt>
                <c:pt idx="14729">
                  <c:v>5892</c:v>
                </c:pt>
                <c:pt idx="14730">
                  <c:v>5892.4</c:v>
                </c:pt>
                <c:pt idx="14731">
                  <c:v>5892.8</c:v>
                </c:pt>
                <c:pt idx="14732">
                  <c:v>5893.2</c:v>
                </c:pt>
                <c:pt idx="14733">
                  <c:v>5893.6</c:v>
                </c:pt>
                <c:pt idx="14734">
                  <c:v>5894</c:v>
                </c:pt>
                <c:pt idx="14735">
                  <c:v>5894.4</c:v>
                </c:pt>
                <c:pt idx="14736">
                  <c:v>5894.8</c:v>
                </c:pt>
                <c:pt idx="14737">
                  <c:v>5895.2</c:v>
                </c:pt>
                <c:pt idx="14738">
                  <c:v>5895.6</c:v>
                </c:pt>
                <c:pt idx="14739">
                  <c:v>5896</c:v>
                </c:pt>
                <c:pt idx="14740">
                  <c:v>5896.4</c:v>
                </c:pt>
                <c:pt idx="14741">
                  <c:v>5896.8</c:v>
                </c:pt>
                <c:pt idx="14742">
                  <c:v>5897.2</c:v>
                </c:pt>
                <c:pt idx="14743">
                  <c:v>5897.6</c:v>
                </c:pt>
                <c:pt idx="14744">
                  <c:v>5898</c:v>
                </c:pt>
                <c:pt idx="14745">
                  <c:v>5898.4</c:v>
                </c:pt>
                <c:pt idx="14746">
                  <c:v>5898.8</c:v>
                </c:pt>
                <c:pt idx="14747">
                  <c:v>5899.2</c:v>
                </c:pt>
                <c:pt idx="14748">
                  <c:v>5899.6</c:v>
                </c:pt>
                <c:pt idx="14749">
                  <c:v>5900</c:v>
                </c:pt>
                <c:pt idx="14750">
                  <c:v>5900.4</c:v>
                </c:pt>
                <c:pt idx="14751">
                  <c:v>5900.8</c:v>
                </c:pt>
                <c:pt idx="14752">
                  <c:v>5901.2</c:v>
                </c:pt>
                <c:pt idx="14753">
                  <c:v>5901.6</c:v>
                </c:pt>
                <c:pt idx="14754">
                  <c:v>5902</c:v>
                </c:pt>
                <c:pt idx="14755">
                  <c:v>5902.4</c:v>
                </c:pt>
                <c:pt idx="14756">
                  <c:v>5902.8</c:v>
                </c:pt>
                <c:pt idx="14757">
                  <c:v>5903.2</c:v>
                </c:pt>
                <c:pt idx="14758">
                  <c:v>5903.6</c:v>
                </c:pt>
                <c:pt idx="14759">
                  <c:v>5904</c:v>
                </c:pt>
                <c:pt idx="14760">
                  <c:v>5904.4</c:v>
                </c:pt>
                <c:pt idx="14761">
                  <c:v>5904.8</c:v>
                </c:pt>
                <c:pt idx="14762">
                  <c:v>5905.2</c:v>
                </c:pt>
                <c:pt idx="14763">
                  <c:v>5905.6</c:v>
                </c:pt>
                <c:pt idx="14764">
                  <c:v>5906</c:v>
                </c:pt>
                <c:pt idx="14765">
                  <c:v>5906.4</c:v>
                </c:pt>
                <c:pt idx="14766">
                  <c:v>5906.8</c:v>
                </c:pt>
                <c:pt idx="14767">
                  <c:v>5907.2</c:v>
                </c:pt>
                <c:pt idx="14768">
                  <c:v>5907.6</c:v>
                </c:pt>
                <c:pt idx="14769">
                  <c:v>5908</c:v>
                </c:pt>
                <c:pt idx="14770">
                  <c:v>5908.4</c:v>
                </c:pt>
                <c:pt idx="14771">
                  <c:v>5908.8</c:v>
                </c:pt>
                <c:pt idx="14772">
                  <c:v>5909.2</c:v>
                </c:pt>
                <c:pt idx="14773">
                  <c:v>5909.6</c:v>
                </c:pt>
                <c:pt idx="14774">
                  <c:v>5910</c:v>
                </c:pt>
                <c:pt idx="14775">
                  <c:v>5910.4</c:v>
                </c:pt>
                <c:pt idx="14776">
                  <c:v>5910.8</c:v>
                </c:pt>
                <c:pt idx="14777">
                  <c:v>5911.2</c:v>
                </c:pt>
                <c:pt idx="14778">
                  <c:v>5911.6</c:v>
                </c:pt>
                <c:pt idx="14779">
                  <c:v>5912</c:v>
                </c:pt>
                <c:pt idx="14780">
                  <c:v>5912.4</c:v>
                </c:pt>
                <c:pt idx="14781">
                  <c:v>5912.8</c:v>
                </c:pt>
                <c:pt idx="14782">
                  <c:v>5913.2</c:v>
                </c:pt>
                <c:pt idx="14783">
                  <c:v>5913.6</c:v>
                </c:pt>
                <c:pt idx="14784">
                  <c:v>5914</c:v>
                </c:pt>
                <c:pt idx="14785">
                  <c:v>5914.4</c:v>
                </c:pt>
                <c:pt idx="14786">
                  <c:v>5914.8</c:v>
                </c:pt>
                <c:pt idx="14787">
                  <c:v>5915.2</c:v>
                </c:pt>
                <c:pt idx="14788">
                  <c:v>5915.6</c:v>
                </c:pt>
                <c:pt idx="14789">
                  <c:v>5916</c:v>
                </c:pt>
                <c:pt idx="14790">
                  <c:v>5916.4</c:v>
                </c:pt>
                <c:pt idx="14791">
                  <c:v>5916.8</c:v>
                </c:pt>
                <c:pt idx="14792">
                  <c:v>5917.2</c:v>
                </c:pt>
                <c:pt idx="14793">
                  <c:v>5917.6</c:v>
                </c:pt>
                <c:pt idx="14794">
                  <c:v>5918</c:v>
                </c:pt>
                <c:pt idx="14795">
                  <c:v>5918.4</c:v>
                </c:pt>
                <c:pt idx="14796">
                  <c:v>5918.8</c:v>
                </c:pt>
                <c:pt idx="14797">
                  <c:v>5919.2</c:v>
                </c:pt>
                <c:pt idx="14798">
                  <c:v>5919.6</c:v>
                </c:pt>
                <c:pt idx="14799">
                  <c:v>5920</c:v>
                </c:pt>
                <c:pt idx="14800">
                  <c:v>5920.4</c:v>
                </c:pt>
                <c:pt idx="14801">
                  <c:v>5920.8</c:v>
                </c:pt>
                <c:pt idx="14802">
                  <c:v>5921.2</c:v>
                </c:pt>
                <c:pt idx="14803">
                  <c:v>5921.6</c:v>
                </c:pt>
                <c:pt idx="14804">
                  <c:v>5922</c:v>
                </c:pt>
                <c:pt idx="14805">
                  <c:v>5922.4</c:v>
                </c:pt>
                <c:pt idx="14806">
                  <c:v>5922.8</c:v>
                </c:pt>
                <c:pt idx="14807">
                  <c:v>5923.2</c:v>
                </c:pt>
                <c:pt idx="14808">
                  <c:v>5923.6</c:v>
                </c:pt>
                <c:pt idx="14809">
                  <c:v>5924</c:v>
                </c:pt>
                <c:pt idx="14810">
                  <c:v>5924.4</c:v>
                </c:pt>
                <c:pt idx="14811">
                  <c:v>5924.8</c:v>
                </c:pt>
                <c:pt idx="14812">
                  <c:v>5925.2</c:v>
                </c:pt>
                <c:pt idx="14813">
                  <c:v>5925.6</c:v>
                </c:pt>
                <c:pt idx="14814">
                  <c:v>5926</c:v>
                </c:pt>
                <c:pt idx="14815">
                  <c:v>5926.4</c:v>
                </c:pt>
                <c:pt idx="14816">
                  <c:v>5926.8</c:v>
                </c:pt>
                <c:pt idx="14817">
                  <c:v>5927.2</c:v>
                </c:pt>
                <c:pt idx="14818">
                  <c:v>5927.6</c:v>
                </c:pt>
                <c:pt idx="14819">
                  <c:v>5928</c:v>
                </c:pt>
                <c:pt idx="14820">
                  <c:v>5928.4</c:v>
                </c:pt>
                <c:pt idx="14821">
                  <c:v>5928.8</c:v>
                </c:pt>
                <c:pt idx="14822">
                  <c:v>5929.2</c:v>
                </c:pt>
                <c:pt idx="14823">
                  <c:v>5929.6</c:v>
                </c:pt>
                <c:pt idx="14824">
                  <c:v>5930</c:v>
                </c:pt>
                <c:pt idx="14825">
                  <c:v>5930.4</c:v>
                </c:pt>
                <c:pt idx="14826">
                  <c:v>5930.8</c:v>
                </c:pt>
                <c:pt idx="14827">
                  <c:v>5931.2</c:v>
                </c:pt>
                <c:pt idx="14828">
                  <c:v>5931.6</c:v>
                </c:pt>
                <c:pt idx="14829">
                  <c:v>5932</c:v>
                </c:pt>
                <c:pt idx="14830">
                  <c:v>5932.4</c:v>
                </c:pt>
                <c:pt idx="14831">
                  <c:v>5932.8</c:v>
                </c:pt>
                <c:pt idx="14832">
                  <c:v>5933.2</c:v>
                </c:pt>
                <c:pt idx="14833">
                  <c:v>5933.6</c:v>
                </c:pt>
                <c:pt idx="14834">
                  <c:v>5934</c:v>
                </c:pt>
                <c:pt idx="14835">
                  <c:v>5934.4</c:v>
                </c:pt>
                <c:pt idx="14836">
                  <c:v>5934.8</c:v>
                </c:pt>
                <c:pt idx="14837">
                  <c:v>5935.2</c:v>
                </c:pt>
                <c:pt idx="14838">
                  <c:v>5935.6</c:v>
                </c:pt>
                <c:pt idx="14839">
                  <c:v>5936</c:v>
                </c:pt>
                <c:pt idx="14840">
                  <c:v>5936.4</c:v>
                </c:pt>
                <c:pt idx="14841">
                  <c:v>5936.8</c:v>
                </c:pt>
                <c:pt idx="14842">
                  <c:v>5937.2</c:v>
                </c:pt>
                <c:pt idx="14843">
                  <c:v>5937.6</c:v>
                </c:pt>
                <c:pt idx="14844">
                  <c:v>5938</c:v>
                </c:pt>
                <c:pt idx="14845">
                  <c:v>5938.4</c:v>
                </c:pt>
                <c:pt idx="14846">
                  <c:v>5938.8</c:v>
                </c:pt>
                <c:pt idx="14847">
                  <c:v>5939.2</c:v>
                </c:pt>
                <c:pt idx="14848">
                  <c:v>5939.6</c:v>
                </c:pt>
                <c:pt idx="14849">
                  <c:v>5940</c:v>
                </c:pt>
                <c:pt idx="14850">
                  <c:v>5940.4</c:v>
                </c:pt>
                <c:pt idx="14851">
                  <c:v>5940.8</c:v>
                </c:pt>
                <c:pt idx="14852">
                  <c:v>5941.2</c:v>
                </c:pt>
                <c:pt idx="14853">
                  <c:v>5941.6</c:v>
                </c:pt>
                <c:pt idx="14854">
                  <c:v>5942</c:v>
                </c:pt>
                <c:pt idx="14855">
                  <c:v>5942.4</c:v>
                </c:pt>
                <c:pt idx="14856">
                  <c:v>5942.8</c:v>
                </c:pt>
                <c:pt idx="14857">
                  <c:v>5943.2</c:v>
                </c:pt>
                <c:pt idx="14858">
                  <c:v>5943.6</c:v>
                </c:pt>
                <c:pt idx="14859">
                  <c:v>5944</c:v>
                </c:pt>
                <c:pt idx="14860">
                  <c:v>5944.4</c:v>
                </c:pt>
                <c:pt idx="14861">
                  <c:v>5944.8</c:v>
                </c:pt>
                <c:pt idx="14862">
                  <c:v>5945.2</c:v>
                </c:pt>
                <c:pt idx="14863">
                  <c:v>5945.6</c:v>
                </c:pt>
                <c:pt idx="14864">
                  <c:v>5946</c:v>
                </c:pt>
                <c:pt idx="14865">
                  <c:v>5946.4</c:v>
                </c:pt>
                <c:pt idx="14866">
                  <c:v>5946.8</c:v>
                </c:pt>
                <c:pt idx="14867">
                  <c:v>5947.2</c:v>
                </c:pt>
                <c:pt idx="14868">
                  <c:v>5947.6</c:v>
                </c:pt>
                <c:pt idx="14869">
                  <c:v>5948</c:v>
                </c:pt>
                <c:pt idx="14870">
                  <c:v>5948.4</c:v>
                </c:pt>
                <c:pt idx="14871">
                  <c:v>5948.8</c:v>
                </c:pt>
                <c:pt idx="14872">
                  <c:v>5949.2</c:v>
                </c:pt>
                <c:pt idx="14873">
                  <c:v>5949.6</c:v>
                </c:pt>
                <c:pt idx="14874">
                  <c:v>5950</c:v>
                </c:pt>
                <c:pt idx="14875">
                  <c:v>5950.4</c:v>
                </c:pt>
                <c:pt idx="14876">
                  <c:v>5950.8</c:v>
                </c:pt>
                <c:pt idx="14877">
                  <c:v>5951.2</c:v>
                </c:pt>
                <c:pt idx="14878">
                  <c:v>5951.6</c:v>
                </c:pt>
                <c:pt idx="14879">
                  <c:v>5952</c:v>
                </c:pt>
                <c:pt idx="14880">
                  <c:v>5952.4</c:v>
                </c:pt>
                <c:pt idx="14881">
                  <c:v>5952.8</c:v>
                </c:pt>
                <c:pt idx="14882">
                  <c:v>5953.2</c:v>
                </c:pt>
                <c:pt idx="14883">
                  <c:v>5953.6</c:v>
                </c:pt>
                <c:pt idx="14884">
                  <c:v>5954</c:v>
                </c:pt>
                <c:pt idx="14885">
                  <c:v>5954.4</c:v>
                </c:pt>
                <c:pt idx="14886">
                  <c:v>5954.8</c:v>
                </c:pt>
                <c:pt idx="14887">
                  <c:v>5955.2</c:v>
                </c:pt>
                <c:pt idx="14888">
                  <c:v>5955.6</c:v>
                </c:pt>
                <c:pt idx="14889">
                  <c:v>5956</c:v>
                </c:pt>
                <c:pt idx="14890">
                  <c:v>5956.4</c:v>
                </c:pt>
                <c:pt idx="14891">
                  <c:v>5956.8</c:v>
                </c:pt>
                <c:pt idx="14892">
                  <c:v>5957.2</c:v>
                </c:pt>
                <c:pt idx="14893">
                  <c:v>5957.6</c:v>
                </c:pt>
                <c:pt idx="14894">
                  <c:v>5958</c:v>
                </c:pt>
                <c:pt idx="14895">
                  <c:v>5958.4</c:v>
                </c:pt>
                <c:pt idx="14896">
                  <c:v>5958.8</c:v>
                </c:pt>
                <c:pt idx="14897">
                  <c:v>5959.2</c:v>
                </c:pt>
                <c:pt idx="14898">
                  <c:v>5959.6</c:v>
                </c:pt>
                <c:pt idx="14899">
                  <c:v>5960</c:v>
                </c:pt>
                <c:pt idx="14900">
                  <c:v>5960.4</c:v>
                </c:pt>
                <c:pt idx="14901">
                  <c:v>5960.8</c:v>
                </c:pt>
                <c:pt idx="14902">
                  <c:v>5961.2</c:v>
                </c:pt>
                <c:pt idx="14903">
                  <c:v>5961.6</c:v>
                </c:pt>
                <c:pt idx="14904">
                  <c:v>5962</c:v>
                </c:pt>
                <c:pt idx="14905">
                  <c:v>5962.4</c:v>
                </c:pt>
                <c:pt idx="14906">
                  <c:v>5962.8</c:v>
                </c:pt>
                <c:pt idx="14907">
                  <c:v>5963.2</c:v>
                </c:pt>
                <c:pt idx="14908">
                  <c:v>5963.6</c:v>
                </c:pt>
                <c:pt idx="14909">
                  <c:v>5964</c:v>
                </c:pt>
                <c:pt idx="14910">
                  <c:v>5964.4</c:v>
                </c:pt>
                <c:pt idx="14911">
                  <c:v>5964.8</c:v>
                </c:pt>
                <c:pt idx="14912">
                  <c:v>5965.2</c:v>
                </c:pt>
                <c:pt idx="14913">
                  <c:v>5965.6</c:v>
                </c:pt>
                <c:pt idx="14914">
                  <c:v>5966</c:v>
                </c:pt>
                <c:pt idx="14915">
                  <c:v>5966.4</c:v>
                </c:pt>
                <c:pt idx="14916">
                  <c:v>5966.8</c:v>
                </c:pt>
                <c:pt idx="14917">
                  <c:v>5967.2</c:v>
                </c:pt>
                <c:pt idx="14918">
                  <c:v>5967.6</c:v>
                </c:pt>
                <c:pt idx="14919">
                  <c:v>5968</c:v>
                </c:pt>
                <c:pt idx="14920">
                  <c:v>5968.4</c:v>
                </c:pt>
                <c:pt idx="14921">
                  <c:v>5968.8</c:v>
                </c:pt>
                <c:pt idx="14922">
                  <c:v>5969.2</c:v>
                </c:pt>
                <c:pt idx="14923">
                  <c:v>5969.6</c:v>
                </c:pt>
                <c:pt idx="14924">
                  <c:v>5970</c:v>
                </c:pt>
                <c:pt idx="14925">
                  <c:v>5970.4</c:v>
                </c:pt>
                <c:pt idx="14926">
                  <c:v>5970.8</c:v>
                </c:pt>
                <c:pt idx="14927">
                  <c:v>5971.2</c:v>
                </c:pt>
                <c:pt idx="14928">
                  <c:v>5971.6</c:v>
                </c:pt>
                <c:pt idx="14929">
                  <c:v>5972</c:v>
                </c:pt>
                <c:pt idx="14930">
                  <c:v>5972.4</c:v>
                </c:pt>
                <c:pt idx="14931">
                  <c:v>5972.8</c:v>
                </c:pt>
                <c:pt idx="14932">
                  <c:v>5973.2</c:v>
                </c:pt>
                <c:pt idx="14933">
                  <c:v>5973.6</c:v>
                </c:pt>
                <c:pt idx="14934">
                  <c:v>5974</c:v>
                </c:pt>
                <c:pt idx="14935">
                  <c:v>5974.4</c:v>
                </c:pt>
                <c:pt idx="14936">
                  <c:v>5974.8</c:v>
                </c:pt>
                <c:pt idx="14937">
                  <c:v>5975.2</c:v>
                </c:pt>
                <c:pt idx="14938">
                  <c:v>5975.6</c:v>
                </c:pt>
                <c:pt idx="14939">
                  <c:v>5976</c:v>
                </c:pt>
                <c:pt idx="14940">
                  <c:v>5976.4</c:v>
                </c:pt>
                <c:pt idx="14941">
                  <c:v>5976.8</c:v>
                </c:pt>
                <c:pt idx="14942">
                  <c:v>5977.2</c:v>
                </c:pt>
                <c:pt idx="14943">
                  <c:v>5977.6</c:v>
                </c:pt>
                <c:pt idx="14944">
                  <c:v>5978</c:v>
                </c:pt>
                <c:pt idx="14945">
                  <c:v>5978.4</c:v>
                </c:pt>
                <c:pt idx="14946">
                  <c:v>5978.8</c:v>
                </c:pt>
                <c:pt idx="14947">
                  <c:v>5979.2</c:v>
                </c:pt>
                <c:pt idx="14948">
                  <c:v>5979.6</c:v>
                </c:pt>
                <c:pt idx="14949">
                  <c:v>5980</c:v>
                </c:pt>
                <c:pt idx="14950">
                  <c:v>5980.4</c:v>
                </c:pt>
                <c:pt idx="14951">
                  <c:v>5980.8</c:v>
                </c:pt>
                <c:pt idx="14952">
                  <c:v>5981.2</c:v>
                </c:pt>
                <c:pt idx="14953">
                  <c:v>5981.6</c:v>
                </c:pt>
                <c:pt idx="14954">
                  <c:v>5982</c:v>
                </c:pt>
                <c:pt idx="14955">
                  <c:v>5982.4</c:v>
                </c:pt>
                <c:pt idx="14956">
                  <c:v>5982.8</c:v>
                </c:pt>
                <c:pt idx="14957">
                  <c:v>5983.2</c:v>
                </c:pt>
                <c:pt idx="14958">
                  <c:v>5983.6</c:v>
                </c:pt>
                <c:pt idx="14959">
                  <c:v>5984</c:v>
                </c:pt>
                <c:pt idx="14960">
                  <c:v>5984.4</c:v>
                </c:pt>
                <c:pt idx="14961">
                  <c:v>5984.8</c:v>
                </c:pt>
                <c:pt idx="14962">
                  <c:v>5985.2</c:v>
                </c:pt>
                <c:pt idx="14963">
                  <c:v>5985.6</c:v>
                </c:pt>
                <c:pt idx="14964">
                  <c:v>5986</c:v>
                </c:pt>
                <c:pt idx="14965">
                  <c:v>5986.4</c:v>
                </c:pt>
                <c:pt idx="14966">
                  <c:v>5986.8</c:v>
                </c:pt>
                <c:pt idx="14967">
                  <c:v>5987.2</c:v>
                </c:pt>
                <c:pt idx="14968">
                  <c:v>5987.6</c:v>
                </c:pt>
                <c:pt idx="14969">
                  <c:v>5988</c:v>
                </c:pt>
                <c:pt idx="14970">
                  <c:v>5988.4</c:v>
                </c:pt>
                <c:pt idx="14971">
                  <c:v>5988.8</c:v>
                </c:pt>
                <c:pt idx="14972">
                  <c:v>5989.2</c:v>
                </c:pt>
                <c:pt idx="14973">
                  <c:v>5989.6</c:v>
                </c:pt>
                <c:pt idx="14974">
                  <c:v>5990</c:v>
                </c:pt>
                <c:pt idx="14975">
                  <c:v>5990.4</c:v>
                </c:pt>
                <c:pt idx="14976">
                  <c:v>5990.8</c:v>
                </c:pt>
                <c:pt idx="14977">
                  <c:v>5991.2</c:v>
                </c:pt>
                <c:pt idx="14978">
                  <c:v>5991.6</c:v>
                </c:pt>
                <c:pt idx="14979">
                  <c:v>5992</c:v>
                </c:pt>
                <c:pt idx="14980">
                  <c:v>5992.4</c:v>
                </c:pt>
                <c:pt idx="14981">
                  <c:v>5992.8</c:v>
                </c:pt>
                <c:pt idx="14982">
                  <c:v>5993.2</c:v>
                </c:pt>
                <c:pt idx="14983">
                  <c:v>5993.6</c:v>
                </c:pt>
                <c:pt idx="14984">
                  <c:v>5994</c:v>
                </c:pt>
                <c:pt idx="14985">
                  <c:v>5994.4</c:v>
                </c:pt>
                <c:pt idx="14986">
                  <c:v>5994.8</c:v>
                </c:pt>
                <c:pt idx="14987">
                  <c:v>5995.2</c:v>
                </c:pt>
                <c:pt idx="14988">
                  <c:v>5995.6</c:v>
                </c:pt>
                <c:pt idx="14989">
                  <c:v>5996</c:v>
                </c:pt>
                <c:pt idx="14990">
                  <c:v>5996.4</c:v>
                </c:pt>
                <c:pt idx="14991">
                  <c:v>5996.8</c:v>
                </c:pt>
                <c:pt idx="14992">
                  <c:v>5997.2</c:v>
                </c:pt>
                <c:pt idx="14993">
                  <c:v>5997.6</c:v>
                </c:pt>
                <c:pt idx="14994">
                  <c:v>5998</c:v>
                </c:pt>
                <c:pt idx="14995">
                  <c:v>5998.4</c:v>
                </c:pt>
                <c:pt idx="14996">
                  <c:v>5998.8</c:v>
                </c:pt>
                <c:pt idx="14997">
                  <c:v>5999.2</c:v>
                </c:pt>
                <c:pt idx="14998">
                  <c:v>5999.6</c:v>
                </c:pt>
                <c:pt idx="14999">
                  <c:v>6000</c:v>
                </c:pt>
                <c:pt idx="15000">
                  <c:v>6000.4</c:v>
                </c:pt>
                <c:pt idx="15001">
                  <c:v>6000.8</c:v>
                </c:pt>
                <c:pt idx="15002">
                  <c:v>6001.2</c:v>
                </c:pt>
                <c:pt idx="15003">
                  <c:v>6001.6</c:v>
                </c:pt>
                <c:pt idx="15004">
                  <c:v>6002</c:v>
                </c:pt>
                <c:pt idx="15005">
                  <c:v>6002.4</c:v>
                </c:pt>
                <c:pt idx="15006">
                  <c:v>6002.8</c:v>
                </c:pt>
                <c:pt idx="15007">
                  <c:v>6003.2</c:v>
                </c:pt>
                <c:pt idx="15008">
                  <c:v>6003.6</c:v>
                </c:pt>
                <c:pt idx="15009">
                  <c:v>6004</c:v>
                </c:pt>
                <c:pt idx="15010">
                  <c:v>6004.4</c:v>
                </c:pt>
                <c:pt idx="15011">
                  <c:v>6004.8</c:v>
                </c:pt>
                <c:pt idx="15012">
                  <c:v>6005.2</c:v>
                </c:pt>
                <c:pt idx="15013">
                  <c:v>6005.6</c:v>
                </c:pt>
                <c:pt idx="15014">
                  <c:v>6006</c:v>
                </c:pt>
                <c:pt idx="15015">
                  <c:v>6006.4</c:v>
                </c:pt>
                <c:pt idx="15016">
                  <c:v>6006.8</c:v>
                </c:pt>
                <c:pt idx="15017">
                  <c:v>6007.2</c:v>
                </c:pt>
                <c:pt idx="15018">
                  <c:v>6007.6</c:v>
                </c:pt>
                <c:pt idx="15019">
                  <c:v>6008</c:v>
                </c:pt>
                <c:pt idx="15020">
                  <c:v>6008.4</c:v>
                </c:pt>
                <c:pt idx="15021">
                  <c:v>6008.8</c:v>
                </c:pt>
                <c:pt idx="15022">
                  <c:v>6009.2</c:v>
                </c:pt>
                <c:pt idx="15023">
                  <c:v>6009.6</c:v>
                </c:pt>
                <c:pt idx="15024">
                  <c:v>6010</c:v>
                </c:pt>
                <c:pt idx="15025">
                  <c:v>6010.4</c:v>
                </c:pt>
                <c:pt idx="15026">
                  <c:v>6010.8</c:v>
                </c:pt>
                <c:pt idx="15027">
                  <c:v>6011.2</c:v>
                </c:pt>
                <c:pt idx="15028">
                  <c:v>6011.6</c:v>
                </c:pt>
                <c:pt idx="15029">
                  <c:v>6012</c:v>
                </c:pt>
                <c:pt idx="15030">
                  <c:v>6012.4</c:v>
                </c:pt>
                <c:pt idx="15031">
                  <c:v>6012.8</c:v>
                </c:pt>
                <c:pt idx="15032">
                  <c:v>6013.2</c:v>
                </c:pt>
                <c:pt idx="15033">
                  <c:v>6013.6</c:v>
                </c:pt>
                <c:pt idx="15034">
                  <c:v>6014</c:v>
                </c:pt>
                <c:pt idx="15035">
                  <c:v>6014.4</c:v>
                </c:pt>
                <c:pt idx="15036">
                  <c:v>6014.8</c:v>
                </c:pt>
                <c:pt idx="15037">
                  <c:v>6015.2</c:v>
                </c:pt>
                <c:pt idx="15038">
                  <c:v>6015.6</c:v>
                </c:pt>
                <c:pt idx="15039">
                  <c:v>6016</c:v>
                </c:pt>
                <c:pt idx="15040">
                  <c:v>6016.4</c:v>
                </c:pt>
                <c:pt idx="15041">
                  <c:v>6016.8</c:v>
                </c:pt>
                <c:pt idx="15042">
                  <c:v>6017.2</c:v>
                </c:pt>
                <c:pt idx="15043">
                  <c:v>6017.6</c:v>
                </c:pt>
                <c:pt idx="15044">
                  <c:v>6018</c:v>
                </c:pt>
                <c:pt idx="15045">
                  <c:v>6018.4</c:v>
                </c:pt>
                <c:pt idx="15046">
                  <c:v>6018.8</c:v>
                </c:pt>
                <c:pt idx="15047">
                  <c:v>6019.2</c:v>
                </c:pt>
                <c:pt idx="15048">
                  <c:v>6019.6</c:v>
                </c:pt>
                <c:pt idx="15049">
                  <c:v>6020</c:v>
                </c:pt>
                <c:pt idx="15050">
                  <c:v>6020.4</c:v>
                </c:pt>
                <c:pt idx="15051">
                  <c:v>6020.8</c:v>
                </c:pt>
                <c:pt idx="15052">
                  <c:v>6021.2</c:v>
                </c:pt>
                <c:pt idx="15053">
                  <c:v>6021.6</c:v>
                </c:pt>
                <c:pt idx="15054">
                  <c:v>6022</c:v>
                </c:pt>
                <c:pt idx="15055">
                  <c:v>6022.4</c:v>
                </c:pt>
                <c:pt idx="15056">
                  <c:v>6022.8</c:v>
                </c:pt>
                <c:pt idx="15057">
                  <c:v>6023.2</c:v>
                </c:pt>
                <c:pt idx="15058">
                  <c:v>6023.6</c:v>
                </c:pt>
                <c:pt idx="15059">
                  <c:v>6024</c:v>
                </c:pt>
                <c:pt idx="15060">
                  <c:v>6024.4</c:v>
                </c:pt>
                <c:pt idx="15061">
                  <c:v>6024.8</c:v>
                </c:pt>
                <c:pt idx="15062">
                  <c:v>6025.2</c:v>
                </c:pt>
                <c:pt idx="15063">
                  <c:v>6025.6</c:v>
                </c:pt>
                <c:pt idx="15064">
                  <c:v>6026</c:v>
                </c:pt>
                <c:pt idx="15065">
                  <c:v>6026.4</c:v>
                </c:pt>
                <c:pt idx="15066">
                  <c:v>6026.8</c:v>
                </c:pt>
                <c:pt idx="15067">
                  <c:v>6027.2</c:v>
                </c:pt>
                <c:pt idx="15068">
                  <c:v>6027.6</c:v>
                </c:pt>
                <c:pt idx="15069">
                  <c:v>6028</c:v>
                </c:pt>
                <c:pt idx="15070">
                  <c:v>6028.4</c:v>
                </c:pt>
                <c:pt idx="15071">
                  <c:v>6028.8</c:v>
                </c:pt>
                <c:pt idx="15072">
                  <c:v>6029.2</c:v>
                </c:pt>
                <c:pt idx="15073">
                  <c:v>6029.6</c:v>
                </c:pt>
                <c:pt idx="15074">
                  <c:v>6030</c:v>
                </c:pt>
                <c:pt idx="15075">
                  <c:v>6030.4</c:v>
                </c:pt>
                <c:pt idx="15076">
                  <c:v>6030.8</c:v>
                </c:pt>
                <c:pt idx="15077">
                  <c:v>6031.2</c:v>
                </c:pt>
                <c:pt idx="15078">
                  <c:v>6031.6</c:v>
                </c:pt>
                <c:pt idx="15079">
                  <c:v>6032</c:v>
                </c:pt>
                <c:pt idx="15080">
                  <c:v>6032.4</c:v>
                </c:pt>
                <c:pt idx="15081">
                  <c:v>6032.8</c:v>
                </c:pt>
                <c:pt idx="15082">
                  <c:v>6033.2</c:v>
                </c:pt>
                <c:pt idx="15083">
                  <c:v>6033.6</c:v>
                </c:pt>
                <c:pt idx="15084">
                  <c:v>6034</c:v>
                </c:pt>
                <c:pt idx="15085">
                  <c:v>6034.4</c:v>
                </c:pt>
                <c:pt idx="15086">
                  <c:v>6034.8</c:v>
                </c:pt>
                <c:pt idx="15087">
                  <c:v>6035.2</c:v>
                </c:pt>
                <c:pt idx="15088">
                  <c:v>6035.6</c:v>
                </c:pt>
                <c:pt idx="15089">
                  <c:v>6036</c:v>
                </c:pt>
                <c:pt idx="15090">
                  <c:v>6036.4</c:v>
                </c:pt>
                <c:pt idx="15091">
                  <c:v>6036.8</c:v>
                </c:pt>
                <c:pt idx="15092">
                  <c:v>6037.2</c:v>
                </c:pt>
                <c:pt idx="15093">
                  <c:v>6037.6</c:v>
                </c:pt>
                <c:pt idx="15094">
                  <c:v>6038</c:v>
                </c:pt>
                <c:pt idx="15095">
                  <c:v>6038.4</c:v>
                </c:pt>
                <c:pt idx="15096">
                  <c:v>6038.8</c:v>
                </c:pt>
                <c:pt idx="15097">
                  <c:v>6039.2</c:v>
                </c:pt>
                <c:pt idx="15098">
                  <c:v>6039.6</c:v>
                </c:pt>
                <c:pt idx="15099">
                  <c:v>6040</c:v>
                </c:pt>
                <c:pt idx="15100">
                  <c:v>6040.4</c:v>
                </c:pt>
                <c:pt idx="15101">
                  <c:v>6040.8</c:v>
                </c:pt>
                <c:pt idx="15102">
                  <c:v>6041.2</c:v>
                </c:pt>
                <c:pt idx="15103">
                  <c:v>6041.6</c:v>
                </c:pt>
                <c:pt idx="15104">
                  <c:v>6042</c:v>
                </c:pt>
                <c:pt idx="15105">
                  <c:v>6042.4</c:v>
                </c:pt>
                <c:pt idx="15106">
                  <c:v>6042.8</c:v>
                </c:pt>
                <c:pt idx="15107">
                  <c:v>6043.2</c:v>
                </c:pt>
                <c:pt idx="15108">
                  <c:v>6043.6</c:v>
                </c:pt>
                <c:pt idx="15109">
                  <c:v>6044</c:v>
                </c:pt>
                <c:pt idx="15110">
                  <c:v>6044.4</c:v>
                </c:pt>
                <c:pt idx="15111">
                  <c:v>6044.8</c:v>
                </c:pt>
                <c:pt idx="15112">
                  <c:v>6045.2</c:v>
                </c:pt>
                <c:pt idx="15113">
                  <c:v>6045.6</c:v>
                </c:pt>
                <c:pt idx="15114">
                  <c:v>6046</c:v>
                </c:pt>
                <c:pt idx="15115">
                  <c:v>6046.4</c:v>
                </c:pt>
                <c:pt idx="15116">
                  <c:v>6046.8</c:v>
                </c:pt>
                <c:pt idx="15117">
                  <c:v>6047.2</c:v>
                </c:pt>
                <c:pt idx="15118">
                  <c:v>6047.6</c:v>
                </c:pt>
                <c:pt idx="15119">
                  <c:v>6048</c:v>
                </c:pt>
                <c:pt idx="15120">
                  <c:v>6048.4</c:v>
                </c:pt>
                <c:pt idx="15121">
                  <c:v>6048.8</c:v>
                </c:pt>
                <c:pt idx="15122">
                  <c:v>6049.2</c:v>
                </c:pt>
                <c:pt idx="15123">
                  <c:v>6049.6</c:v>
                </c:pt>
                <c:pt idx="15124">
                  <c:v>6050</c:v>
                </c:pt>
                <c:pt idx="15125">
                  <c:v>6050.4</c:v>
                </c:pt>
                <c:pt idx="15126">
                  <c:v>6050.8</c:v>
                </c:pt>
                <c:pt idx="15127">
                  <c:v>6051.2</c:v>
                </c:pt>
                <c:pt idx="15128">
                  <c:v>6051.6</c:v>
                </c:pt>
                <c:pt idx="15129">
                  <c:v>6052</c:v>
                </c:pt>
                <c:pt idx="15130">
                  <c:v>6052.4</c:v>
                </c:pt>
                <c:pt idx="15131">
                  <c:v>6052.8</c:v>
                </c:pt>
                <c:pt idx="15132">
                  <c:v>6053.2</c:v>
                </c:pt>
                <c:pt idx="15133">
                  <c:v>6053.6</c:v>
                </c:pt>
                <c:pt idx="15134">
                  <c:v>6054</c:v>
                </c:pt>
                <c:pt idx="15135">
                  <c:v>6054.4</c:v>
                </c:pt>
                <c:pt idx="15136">
                  <c:v>6054.8</c:v>
                </c:pt>
                <c:pt idx="15137">
                  <c:v>6055.2</c:v>
                </c:pt>
                <c:pt idx="15138">
                  <c:v>6055.6</c:v>
                </c:pt>
                <c:pt idx="15139">
                  <c:v>6056</c:v>
                </c:pt>
                <c:pt idx="15140">
                  <c:v>6056.4</c:v>
                </c:pt>
                <c:pt idx="15141">
                  <c:v>6056.8</c:v>
                </c:pt>
                <c:pt idx="15142">
                  <c:v>6057.2</c:v>
                </c:pt>
                <c:pt idx="15143">
                  <c:v>6057.6</c:v>
                </c:pt>
                <c:pt idx="15144">
                  <c:v>6058</c:v>
                </c:pt>
                <c:pt idx="15145">
                  <c:v>6058.4</c:v>
                </c:pt>
                <c:pt idx="15146">
                  <c:v>6058.8</c:v>
                </c:pt>
                <c:pt idx="15147">
                  <c:v>6059.2</c:v>
                </c:pt>
                <c:pt idx="15148">
                  <c:v>6059.6</c:v>
                </c:pt>
                <c:pt idx="15149">
                  <c:v>6060</c:v>
                </c:pt>
                <c:pt idx="15150">
                  <c:v>6060.4</c:v>
                </c:pt>
                <c:pt idx="15151">
                  <c:v>6060.8</c:v>
                </c:pt>
                <c:pt idx="15152">
                  <c:v>6061.2</c:v>
                </c:pt>
                <c:pt idx="15153">
                  <c:v>6061.6</c:v>
                </c:pt>
                <c:pt idx="15154">
                  <c:v>6062</c:v>
                </c:pt>
                <c:pt idx="15155">
                  <c:v>6062.4</c:v>
                </c:pt>
                <c:pt idx="15156">
                  <c:v>6062.8</c:v>
                </c:pt>
                <c:pt idx="15157">
                  <c:v>6063.2</c:v>
                </c:pt>
                <c:pt idx="15158">
                  <c:v>6063.6</c:v>
                </c:pt>
                <c:pt idx="15159">
                  <c:v>6064</c:v>
                </c:pt>
                <c:pt idx="15160">
                  <c:v>6064.4</c:v>
                </c:pt>
                <c:pt idx="15161">
                  <c:v>6064.8</c:v>
                </c:pt>
                <c:pt idx="15162">
                  <c:v>6065.2</c:v>
                </c:pt>
                <c:pt idx="15163">
                  <c:v>6065.6</c:v>
                </c:pt>
                <c:pt idx="15164">
                  <c:v>6066</c:v>
                </c:pt>
                <c:pt idx="15165">
                  <c:v>6066.4</c:v>
                </c:pt>
                <c:pt idx="15166">
                  <c:v>6066.8</c:v>
                </c:pt>
                <c:pt idx="15167">
                  <c:v>6067.2</c:v>
                </c:pt>
                <c:pt idx="15168">
                  <c:v>6067.6</c:v>
                </c:pt>
                <c:pt idx="15169">
                  <c:v>6068</c:v>
                </c:pt>
                <c:pt idx="15170">
                  <c:v>6068.4</c:v>
                </c:pt>
                <c:pt idx="15171">
                  <c:v>6068.8</c:v>
                </c:pt>
                <c:pt idx="15172">
                  <c:v>6069.2</c:v>
                </c:pt>
                <c:pt idx="15173">
                  <c:v>6069.6</c:v>
                </c:pt>
                <c:pt idx="15174">
                  <c:v>6070</c:v>
                </c:pt>
                <c:pt idx="15175">
                  <c:v>6070.4</c:v>
                </c:pt>
                <c:pt idx="15176">
                  <c:v>6070.8</c:v>
                </c:pt>
                <c:pt idx="15177">
                  <c:v>6071.2</c:v>
                </c:pt>
                <c:pt idx="15178">
                  <c:v>6071.6</c:v>
                </c:pt>
                <c:pt idx="15179">
                  <c:v>6072</c:v>
                </c:pt>
                <c:pt idx="15180">
                  <c:v>6072.4</c:v>
                </c:pt>
                <c:pt idx="15181">
                  <c:v>6072.8</c:v>
                </c:pt>
                <c:pt idx="15182">
                  <c:v>6073.2</c:v>
                </c:pt>
                <c:pt idx="15183">
                  <c:v>6073.6</c:v>
                </c:pt>
                <c:pt idx="15184">
                  <c:v>6074</c:v>
                </c:pt>
                <c:pt idx="15185">
                  <c:v>6074.4</c:v>
                </c:pt>
                <c:pt idx="15186">
                  <c:v>6074.8</c:v>
                </c:pt>
                <c:pt idx="15187">
                  <c:v>6075.2</c:v>
                </c:pt>
                <c:pt idx="15188">
                  <c:v>6075.6</c:v>
                </c:pt>
                <c:pt idx="15189">
                  <c:v>6076</c:v>
                </c:pt>
                <c:pt idx="15190">
                  <c:v>6076.4</c:v>
                </c:pt>
                <c:pt idx="15191">
                  <c:v>6076.8</c:v>
                </c:pt>
                <c:pt idx="15192">
                  <c:v>6077.2</c:v>
                </c:pt>
                <c:pt idx="15193">
                  <c:v>6077.6</c:v>
                </c:pt>
                <c:pt idx="15194">
                  <c:v>6078</c:v>
                </c:pt>
                <c:pt idx="15195">
                  <c:v>6078.4</c:v>
                </c:pt>
                <c:pt idx="15196">
                  <c:v>6078.8</c:v>
                </c:pt>
                <c:pt idx="15197">
                  <c:v>6079.2</c:v>
                </c:pt>
                <c:pt idx="15198">
                  <c:v>6079.6</c:v>
                </c:pt>
                <c:pt idx="15199">
                  <c:v>6080</c:v>
                </c:pt>
                <c:pt idx="15200">
                  <c:v>6080.4</c:v>
                </c:pt>
                <c:pt idx="15201">
                  <c:v>6080.8</c:v>
                </c:pt>
                <c:pt idx="15202">
                  <c:v>6081.2</c:v>
                </c:pt>
                <c:pt idx="15203">
                  <c:v>6081.6</c:v>
                </c:pt>
                <c:pt idx="15204">
                  <c:v>6082</c:v>
                </c:pt>
                <c:pt idx="15205">
                  <c:v>6082.4</c:v>
                </c:pt>
                <c:pt idx="15206">
                  <c:v>6082.8</c:v>
                </c:pt>
                <c:pt idx="15207">
                  <c:v>6083.2</c:v>
                </c:pt>
                <c:pt idx="15208">
                  <c:v>6083.6</c:v>
                </c:pt>
                <c:pt idx="15209">
                  <c:v>6084</c:v>
                </c:pt>
                <c:pt idx="15210">
                  <c:v>6084.4</c:v>
                </c:pt>
                <c:pt idx="15211">
                  <c:v>6084.8</c:v>
                </c:pt>
                <c:pt idx="15212">
                  <c:v>6085.2</c:v>
                </c:pt>
                <c:pt idx="15213">
                  <c:v>6085.6</c:v>
                </c:pt>
                <c:pt idx="15214">
                  <c:v>6086</c:v>
                </c:pt>
                <c:pt idx="15215">
                  <c:v>6086.4</c:v>
                </c:pt>
                <c:pt idx="15216">
                  <c:v>6086.8</c:v>
                </c:pt>
                <c:pt idx="15217">
                  <c:v>6087.2</c:v>
                </c:pt>
                <c:pt idx="15218">
                  <c:v>6087.6</c:v>
                </c:pt>
                <c:pt idx="15219">
                  <c:v>6088</c:v>
                </c:pt>
                <c:pt idx="15220">
                  <c:v>6088.4</c:v>
                </c:pt>
                <c:pt idx="15221">
                  <c:v>6088.8</c:v>
                </c:pt>
                <c:pt idx="15222">
                  <c:v>6089.2</c:v>
                </c:pt>
                <c:pt idx="15223">
                  <c:v>6089.6</c:v>
                </c:pt>
                <c:pt idx="15224">
                  <c:v>6090</c:v>
                </c:pt>
                <c:pt idx="15225">
                  <c:v>6090.4</c:v>
                </c:pt>
                <c:pt idx="15226">
                  <c:v>6090.8</c:v>
                </c:pt>
                <c:pt idx="15227">
                  <c:v>6091.2</c:v>
                </c:pt>
                <c:pt idx="15228">
                  <c:v>6091.6</c:v>
                </c:pt>
                <c:pt idx="15229">
                  <c:v>6092</c:v>
                </c:pt>
                <c:pt idx="15230">
                  <c:v>6092.4</c:v>
                </c:pt>
                <c:pt idx="15231">
                  <c:v>6092.8</c:v>
                </c:pt>
                <c:pt idx="15232">
                  <c:v>6093.2</c:v>
                </c:pt>
                <c:pt idx="15233">
                  <c:v>6093.6</c:v>
                </c:pt>
                <c:pt idx="15234">
                  <c:v>6094</c:v>
                </c:pt>
                <c:pt idx="15235">
                  <c:v>6094.4</c:v>
                </c:pt>
                <c:pt idx="15236">
                  <c:v>6094.8</c:v>
                </c:pt>
                <c:pt idx="15237">
                  <c:v>6095.2</c:v>
                </c:pt>
                <c:pt idx="15238">
                  <c:v>6095.6</c:v>
                </c:pt>
                <c:pt idx="15239">
                  <c:v>6096</c:v>
                </c:pt>
                <c:pt idx="15240">
                  <c:v>6096.4</c:v>
                </c:pt>
                <c:pt idx="15241">
                  <c:v>6096.8</c:v>
                </c:pt>
                <c:pt idx="15242">
                  <c:v>6097.2</c:v>
                </c:pt>
                <c:pt idx="15243">
                  <c:v>6097.6</c:v>
                </c:pt>
                <c:pt idx="15244">
                  <c:v>6098</c:v>
                </c:pt>
                <c:pt idx="15245">
                  <c:v>6098.4</c:v>
                </c:pt>
                <c:pt idx="15246">
                  <c:v>6098.8</c:v>
                </c:pt>
                <c:pt idx="15247">
                  <c:v>6099.2</c:v>
                </c:pt>
                <c:pt idx="15248">
                  <c:v>6099.6</c:v>
                </c:pt>
                <c:pt idx="15249">
                  <c:v>6100</c:v>
                </c:pt>
                <c:pt idx="15250">
                  <c:v>6100.4</c:v>
                </c:pt>
                <c:pt idx="15251">
                  <c:v>6100.8</c:v>
                </c:pt>
                <c:pt idx="15252">
                  <c:v>6101.2</c:v>
                </c:pt>
                <c:pt idx="15253">
                  <c:v>6101.6</c:v>
                </c:pt>
                <c:pt idx="15254">
                  <c:v>6102</c:v>
                </c:pt>
                <c:pt idx="15255">
                  <c:v>6102.4</c:v>
                </c:pt>
                <c:pt idx="15256">
                  <c:v>6102.8</c:v>
                </c:pt>
                <c:pt idx="15257">
                  <c:v>6103.2</c:v>
                </c:pt>
                <c:pt idx="15258">
                  <c:v>6103.6</c:v>
                </c:pt>
                <c:pt idx="15259">
                  <c:v>6104</c:v>
                </c:pt>
                <c:pt idx="15260">
                  <c:v>6104.4</c:v>
                </c:pt>
                <c:pt idx="15261">
                  <c:v>6104.8</c:v>
                </c:pt>
                <c:pt idx="15262">
                  <c:v>6105.2</c:v>
                </c:pt>
                <c:pt idx="15263">
                  <c:v>6105.6</c:v>
                </c:pt>
                <c:pt idx="15264">
                  <c:v>6106</c:v>
                </c:pt>
                <c:pt idx="15265">
                  <c:v>6106.4</c:v>
                </c:pt>
                <c:pt idx="15266">
                  <c:v>6106.8</c:v>
                </c:pt>
                <c:pt idx="15267">
                  <c:v>6107.2</c:v>
                </c:pt>
                <c:pt idx="15268">
                  <c:v>6107.6</c:v>
                </c:pt>
                <c:pt idx="15269">
                  <c:v>6108</c:v>
                </c:pt>
                <c:pt idx="15270">
                  <c:v>6108.4</c:v>
                </c:pt>
                <c:pt idx="15271">
                  <c:v>6108.8</c:v>
                </c:pt>
                <c:pt idx="15272">
                  <c:v>6109.2</c:v>
                </c:pt>
                <c:pt idx="15273">
                  <c:v>6109.6</c:v>
                </c:pt>
                <c:pt idx="15274">
                  <c:v>6110</c:v>
                </c:pt>
                <c:pt idx="15275">
                  <c:v>6110.4</c:v>
                </c:pt>
                <c:pt idx="15276">
                  <c:v>6110.8</c:v>
                </c:pt>
                <c:pt idx="15277">
                  <c:v>6111.2</c:v>
                </c:pt>
                <c:pt idx="15278">
                  <c:v>6111.6</c:v>
                </c:pt>
                <c:pt idx="15279">
                  <c:v>6112</c:v>
                </c:pt>
                <c:pt idx="15280">
                  <c:v>6112.4</c:v>
                </c:pt>
                <c:pt idx="15281">
                  <c:v>6112.8</c:v>
                </c:pt>
                <c:pt idx="15282">
                  <c:v>6113.2</c:v>
                </c:pt>
                <c:pt idx="15283">
                  <c:v>6113.6</c:v>
                </c:pt>
                <c:pt idx="15284">
                  <c:v>6114</c:v>
                </c:pt>
                <c:pt idx="15285">
                  <c:v>6114.4</c:v>
                </c:pt>
                <c:pt idx="15286">
                  <c:v>6114.8</c:v>
                </c:pt>
                <c:pt idx="15287">
                  <c:v>6115.2</c:v>
                </c:pt>
                <c:pt idx="15288">
                  <c:v>6115.6</c:v>
                </c:pt>
                <c:pt idx="15289">
                  <c:v>6116</c:v>
                </c:pt>
                <c:pt idx="15290">
                  <c:v>6116.4</c:v>
                </c:pt>
                <c:pt idx="15291">
                  <c:v>6116.8</c:v>
                </c:pt>
                <c:pt idx="15292">
                  <c:v>6117.2</c:v>
                </c:pt>
                <c:pt idx="15293">
                  <c:v>6117.6</c:v>
                </c:pt>
                <c:pt idx="15294">
                  <c:v>6118</c:v>
                </c:pt>
                <c:pt idx="15295">
                  <c:v>6118.4</c:v>
                </c:pt>
                <c:pt idx="15296">
                  <c:v>6118.8</c:v>
                </c:pt>
                <c:pt idx="15297">
                  <c:v>6119.2</c:v>
                </c:pt>
                <c:pt idx="15298">
                  <c:v>6119.6</c:v>
                </c:pt>
                <c:pt idx="15299">
                  <c:v>6120</c:v>
                </c:pt>
                <c:pt idx="15300">
                  <c:v>6120.4</c:v>
                </c:pt>
                <c:pt idx="15301">
                  <c:v>6120.8</c:v>
                </c:pt>
                <c:pt idx="15302">
                  <c:v>6121.2</c:v>
                </c:pt>
                <c:pt idx="15303">
                  <c:v>6121.6</c:v>
                </c:pt>
                <c:pt idx="15304">
                  <c:v>6122</c:v>
                </c:pt>
                <c:pt idx="15305">
                  <c:v>6122.4</c:v>
                </c:pt>
                <c:pt idx="15306">
                  <c:v>6122.8</c:v>
                </c:pt>
                <c:pt idx="15307">
                  <c:v>6123.2</c:v>
                </c:pt>
                <c:pt idx="15308">
                  <c:v>6123.6</c:v>
                </c:pt>
                <c:pt idx="15309">
                  <c:v>6124</c:v>
                </c:pt>
                <c:pt idx="15310">
                  <c:v>6124.4</c:v>
                </c:pt>
                <c:pt idx="15311">
                  <c:v>6124.8</c:v>
                </c:pt>
                <c:pt idx="15312">
                  <c:v>6125.2</c:v>
                </c:pt>
                <c:pt idx="15313">
                  <c:v>6125.6</c:v>
                </c:pt>
                <c:pt idx="15314">
                  <c:v>6126</c:v>
                </c:pt>
                <c:pt idx="15315">
                  <c:v>6126.4</c:v>
                </c:pt>
                <c:pt idx="15316">
                  <c:v>6126.8</c:v>
                </c:pt>
                <c:pt idx="15317">
                  <c:v>6127.2</c:v>
                </c:pt>
                <c:pt idx="15318">
                  <c:v>6127.6</c:v>
                </c:pt>
                <c:pt idx="15319">
                  <c:v>6128</c:v>
                </c:pt>
                <c:pt idx="15320">
                  <c:v>6128.4</c:v>
                </c:pt>
                <c:pt idx="15321">
                  <c:v>6128.8</c:v>
                </c:pt>
                <c:pt idx="15322">
                  <c:v>6129.2</c:v>
                </c:pt>
                <c:pt idx="15323">
                  <c:v>6129.6</c:v>
                </c:pt>
                <c:pt idx="15324">
                  <c:v>6130</c:v>
                </c:pt>
                <c:pt idx="15325">
                  <c:v>6130.4</c:v>
                </c:pt>
                <c:pt idx="15326">
                  <c:v>6130.8</c:v>
                </c:pt>
                <c:pt idx="15327">
                  <c:v>6131.2</c:v>
                </c:pt>
                <c:pt idx="15328">
                  <c:v>6131.6</c:v>
                </c:pt>
                <c:pt idx="15329">
                  <c:v>6132</c:v>
                </c:pt>
                <c:pt idx="15330">
                  <c:v>6132.4</c:v>
                </c:pt>
                <c:pt idx="15331">
                  <c:v>6132.8</c:v>
                </c:pt>
                <c:pt idx="15332">
                  <c:v>6133.2</c:v>
                </c:pt>
                <c:pt idx="15333">
                  <c:v>6133.6</c:v>
                </c:pt>
                <c:pt idx="15334">
                  <c:v>6134</c:v>
                </c:pt>
                <c:pt idx="15335">
                  <c:v>6134.4</c:v>
                </c:pt>
                <c:pt idx="15336">
                  <c:v>6134.8</c:v>
                </c:pt>
                <c:pt idx="15337">
                  <c:v>6135.2</c:v>
                </c:pt>
                <c:pt idx="15338">
                  <c:v>6135.6</c:v>
                </c:pt>
                <c:pt idx="15339">
                  <c:v>6136</c:v>
                </c:pt>
                <c:pt idx="15340">
                  <c:v>6136.4</c:v>
                </c:pt>
                <c:pt idx="15341">
                  <c:v>6136.8</c:v>
                </c:pt>
                <c:pt idx="15342">
                  <c:v>6137.2</c:v>
                </c:pt>
                <c:pt idx="15343">
                  <c:v>6137.6</c:v>
                </c:pt>
                <c:pt idx="15344">
                  <c:v>6138</c:v>
                </c:pt>
                <c:pt idx="15345">
                  <c:v>6138.4</c:v>
                </c:pt>
                <c:pt idx="15346">
                  <c:v>6138.8</c:v>
                </c:pt>
                <c:pt idx="15347">
                  <c:v>6139.2</c:v>
                </c:pt>
                <c:pt idx="15348">
                  <c:v>6139.6</c:v>
                </c:pt>
                <c:pt idx="15349">
                  <c:v>6140</c:v>
                </c:pt>
                <c:pt idx="15350">
                  <c:v>6140.4</c:v>
                </c:pt>
                <c:pt idx="15351">
                  <c:v>6140.8</c:v>
                </c:pt>
                <c:pt idx="15352">
                  <c:v>6141.2</c:v>
                </c:pt>
                <c:pt idx="15353">
                  <c:v>6141.6</c:v>
                </c:pt>
                <c:pt idx="15354">
                  <c:v>6142</c:v>
                </c:pt>
                <c:pt idx="15355">
                  <c:v>6142.4</c:v>
                </c:pt>
                <c:pt idx="15356">
                  <c:v>6142.8</c:v>
                </c:pt>
                <c:pt idx="15357">
                  <c:v>6143.2</c:v>
                </c:pt>
                <c:pt idx="15358">
                  <c:v>6143.6</c:v>
                </c:pt>
                <c:pt idx="15359">
                  <c:v>6144</c:v>
                </c:pt>
                <c:pt idx="15360">
                  <c:v>6144.4</c:v>
                </c:pt>
                <c:pt idx="15361">
                  <c:v>6144.8</c:v>
                </c:pt>
                <c:pt idx="15362">
                  <c:v>6145.2</c:v>
                </c:pt>
                <c:pt idx="15363">
                  <c:v>6145.6</c:v>
                </c:pt>
                <c:pt idx="15364">
                  <c:v>6146</c:v>
                </c:pt>
                <c:pt idx="15365">
                  <c:v>6146.4</c:v>
                </c:pt>
                <c:pt idx="15366">
                  <c:v>6146.8</c:v>
                </c:pt>
                <c:pt idx="15367">
                  <c:v>6147.2</c:v>
                </c:pt>
                <c:pt idx="15368">
                  <c:v>6147.6</c:v>
                </c:pt>
                <c:pt idx="15369">
                  <c:v>6148</c:v>
                </c:pt>
                <c:pt idx="15370">
                  <c:v>6148.4</c:v>
                </c:pt>
                <c:pt idx="15371">
                  <c:v>6148.8</c:v>
                </c:pt>
                <c:pt idx="15372">
                  <c:v>6149.2</c:v>
                </c:pt>
                <c:pt idx="15373">
                  <c:v>6149.6</c:v>
                </c:pt>
                <c:pt idx="15374">
                  <c:v>6150</c:v>
                </c:pt>
                <c:pt idx="15375">
                  <c:v>6150.4</c:v>
                </c:pt>
                <c:pt idx="15376">
                  <c:v>6150.8</c:v>
                </c:pt>
                <c:pt idx="15377">
                  <c:v>6151.2</c:v>
                </c:pt>
                <c:pt idx="15378">
                  <c:v>6151.6</c:v>
                </c:pt>
                <c:pt idx="15379">
                  <c:v>6152</c:v>
                </c:pt>
                <c:pt idx="15380">
                  <c:v>6152.4</c:v>
                </c:pt>
                <c:pt idx="15381">
                  <c:v>6152.8</c:v>
                </c:pt>
                <c:pt idx="15382">
                  <c:v>6153.2</c:v>
                </c:pt>
                <c:pt idx="15383">
                  <c:v>6153.6</c:v>
                </c:pt>
                <c:pt idx="15384">
                  <c:v>6154</c:v>
                </c:pt>
                <c:pt idx="15385">
                  <c:v>6154.4</c:v>
                </c:pt>
                <c:pt idx="15386">
                  <c:v>6154.8</c:v>
                </c:pt>
                <c:pt idx="15387">
                  <c:v>6155.2</c:v>
                </c:pt>
                <c:pt idx="15388">
                  <c:v>6155.6</c:v>
                </c:pt>
                <c:pt idx="15389">
                  <c:v>6156</c:v>
                </c:pt>
                <c:pt idx="15390">
                  <c:v>6156.4</c:v>
                </c:pt>
                <c:pt idx="15391">
                  <c:v>6156.8</c:v>
                </c:pt>
                <c:pt idx="15392">
                  <c:v>6157.2</c:v>
                </c:pt>
                <c:pt idx="15393">
                  <c:v>6157.6</c:v>
                </c:pt>
                <c:pt idx="15394">
                  <c:v>6158</c:v>
                </c:pt>
                <c:pt idx="15395">
                  <c:v>6158.4</c:v>
                </c:pt>
                <c:pt idx="15396">
                  <c:v>6158.8</c:v>
                </c:pt>
                <c:pt idx="15397">
                  <c:v>6159.2</c:v>
                </c:pt>
                <c:pt idx="15398">
                  <c:v>6159.6</c:v>
                </c:pt>
                <c:pt idx="15399">
                  <c:v>6160</c:v>
                </c:pt>
                <c:pt idx="15400">
                  <c:v>6160.4</c:v>
                </c:pt>
                <c:pt idx="15401">
                  <c:v>6160.8</c:v>
                </c:pt>
                <c:pt idx="15402">
                  <c:v>6161.2</c:v>
                </c:pt>
                <c:pt idx="15403">
                  <c:v>6161.6</c:v>
                </c:pt>
                <c:pt idx="15404">
                  <c:v>6162</c:v>
                </c:pt>
                <c:pt idx="15405">
                  <c:v>6162.4</c:v>
                </c:pt>
                <c:pt idx="15406">
                  <c:v>6162.8</c:v>
                </c:pt>
                <c:pt idx="15407">
                  <c:v>6163.2</c:v>
                </c:pt>
                <c:pt idx="15408">
                  <c:v>6163.6</c:v>
                </c:pt>
                <c:pt idx="15409">
                  <c:v>6164</c:v>
                </c:pt>
                <c:pt idx="15410">
                  <c:v>6164.4</c:v>
                </c:pt>
                <c:pt idx="15411">
                  <c:v>6164.8</c:v>
                </c:pt>
                <c:pt idx="15412">
                  <c:v>6165.2</c:v>
                </c:pt>
                <c:pt idx="15413">
                  <c:v>6165.6</c:v>
                </c:pt>
                <c:pt idx="15414">
                  <c:v>6166</c:v>
                </c:pt>
                <c:pt idx="15415">
                  <c:v>6166.4</c:v>
                </c:pt>
                <c:pt idx="15416">
                  <c:v>6166.8</c:v>
                </c:pt>
                <c:pt idx="15417">
                  <c:v>6167.2</c:v>
                </c:pt>
                <c:pt idx="15418">
                  <c:v>6167.6</c:v>
                </c:pt>
                <c:pt idx="15419">
                  <c:v>6168</c:v>
                </c:pt>
                <c:pt idx="15420">
                  <c:v>6168.4</c:v>
                </c:pt>
                <c:pt idx="15421">
                  <c:v>6168.8</c:v>
                </c:pt>
                <c:pt idx="15422">
                  <c:v>6169.2</c:v>
                </c:pt>
                <c:pt idx="15423">
                  <c:v>6169.6</c:v>
                </c:pt>
                <c:pt idx="15424">
                  <c:v>6170</c:v>
                </c:pt>
                <c:pt idx="15425">
                  <c:v>6170.4</c:v>
                </c:pt>
                <c:pt idx="15426">
                  <c:v>6170.8</c:v>
                </c:pt>
                <c:pt idx="15427">
                  <c:v>6171.2</c:v>
                </c:pt>
                <c:pt idx="15428">
                  <c:v>6171.6</c:v>
                </c:pt>
                <c:pt idx="15429">
                  <c:v>6172</c:v>
                </c:pt>
                <c:pt idx="15430">
                  <c:v>6172.4</c:v>
                </c:pt>
                <c:pt idx="15431">
                  <c:v>6172.8</c:v>
                </c:pt>
                <c:pt idx="15432">
                  <c:v>6173.2</c:v>
                </c:pt>
                <c:pt idx="15433">
                  <c:v>6173.6</c:v>
                </c:pt>
                <c:pt idx="15434">
                  <c:v>6174</c:v>
                </c:pt>
                <c:pt idx="15435">
                  <c:v>6174.4</c:v>
                </c:pt>
                <c:pt idx="15436">
                  <c:v>6174.8</c:v>
                </c:pt>
                <c:pt idx="15437">
                  <c:v>6175.2</c:v>
                </c:pt>
                <c:pt idx="15438">
                  <c:v>6175.6</c:v>
                </c:pt>
                <c:pt idx="15439">
                  <c:v>6176</c:v>
                </c:pt>
                <c:pt idx="15440">
                  <c:v>6176.4</c:v>
                </c:pt>
                <c:pt idx="15441">
                  <c:v>6176.8</c:v>
                </c:pt>
                <c:pt idx="15442">
                  <c:v>6177.2</c:v>
                </c:pt>
                <c:pt idx="15443">
                  <c:v>6177.6</c:v>
                </c:pt>
                <c:pt idx="15444">
                  <c:v>6178</c:v>
                </c:pt>
                <c:pt idx="15445">
                  <c:v>6178.4</c:v>
                </c:pt>
                <c:pt idx="15446">
                  <c:v>6178.8</c:v>
                </c:pt>
                <c:pt idx="15447">
                  <c:v>6179.2</c:v>
                </c:pt>
                <c:pt idx="15448">
                  <c:v>6179.6</c:v>
                </c:pt>
                <c:pt idx="15449">
                  <c:v>6180</c:v>
                </c:pt>
                <c:pt idx="15450">
                  <c:v>6180.4</c:v>
                </c:pt>
                <c:pt idx="15451">
                  <c:v>6180.8</c:v>
                </c:pt>
                <c:pt idx="15452">
                  <c:v>6181.2</c:v>
                </c:pt>
                <c:pt idx="15453">
                  <c:v>6181.6</c:v>
                </c:pt>
                <c:pt idx="15454">
                  <c:v>6182</c:v>
                </c:pt>
                <c:pt idx="15455">
                  <c:v>6182.4</c:v>
                </c:pt>
                <c:pt idx="15456">
                  <c:v>6182.8</c:v>
                </c:pt>
                <c:pt idx="15457">
                  <c:v>6183.2</c:v>
                </c:pt>
                <c:pt idx="15458">
                  <c:v>6183.6</c:v>
                </c:pt>
                <c:pt idx="15459">
                  <c:v>6184</c:v>
                </c:pt>
                <c:pt idx="15460">
                  <c:v>6184.4</c:v>
                </c:pt>
                <c:pt idx="15461">
                  <c:v>6184.8</c:v>
                </c:pt>
                <c:pt idx="15462">
                  <c:v>6185.2</c:v>
                </c:pt>
                <c:pt idx="15463">
                  <c:v>6185.6</c:v>
                </c:pt>
                <c:pt idx="15464">
                  <c:v>6186</c:v>
                </c:pt>
                <c:pt idx="15465">
                  <c:v>6186.4</c:v>
                </c:pt>
                <c:pt idx="15466">
                  <c:v>6186.8</c:v>
                </c:pt>
                <c:pt idx="15467">
                  <c:v>6187.2</c:v>
                </c:pt>
                <c:pt idx="15468">
                  <c:v>6187.6</c:v>
                </c:pt>
                <c:pt idx="15469">
                  <c:v>6188</c:v>
                </c:pt>
                <c:pt idx="15470">
                  <c:v>6188.4</c:v>
                </c:pt>
                <c:pt idx="15471">
                  <c:v>6188.8</c:v>
                </c:pt>
                <c:pt idx="15472">
                  <c:v>6189.2</c:v>
                </c:pt>
                <c:pt idx="15473">
                  <c:v>6189.6</c:v>
                </c:pt>
                <c:pt idx="15474">
                  <c:v>6190</c:v>
                </c:pt>
                <c:pt idx="15475">
                  <c:v>6190.4</c:v>
                </c:pt>
                <c:pt idx="15476">
                  <c:v>6190.8</c:v>
                </c:pt>
                <c:pt idx="15477">
                  <c:v>6191.2</c:v>
                </c:pt>
                <c:pt idx="15478">
                  <c:v>6191.6</c:v>
                </c:pt>
                <c:pt idx="15479">
                  <c:v>6192</c:v>
                </c:pt>
                <c:pt idx="15480">
                  <c:v>6192.4</c:v>
                </c:pt>
                <c:pt idx="15481">
                  <c:v>6192.8</c:v>
                </c:pt>
                <c:pt idx="15482">
                  <c:v>6193.2</c:v>
                </c:pt>
                <c:pt idx="15483">
                  <c:v>6193.6</c:v>
                </c:pt>
                <c:pt idx="15484">
                  <c:v>6194</c:v>
                </c:pt>
                <c:pt idx="15485">
                  <c:v>6194.4</c:v>
                </c:pt>
                <c:pt idx="15486">
                  <c:v>6194.8</c:v>
                </c:pt>
                <c:pt idx="15487">
                  <c:v>6195.2</c:v>
                </c:pt>
                <c:pt idx="15488">
                  <c:v>6195.6</c:v>
                </c:pt>
                <c:pt idx="15489">
                  <c:v>6196</c:v>
                </c:pt>
                <c:pt idx="15490">
                  <c:v>6196.4</c:v>
                </c:pt>
                <c:pt idx="15491">
                  <c:v>6196.8</c:v>
                </c:pt>
                <c:pt idx="15492">
                  <c:v>6197.2</c:v>
                </c:pt>
                <c:pt idx="15493">
                  <c:v>6197.6</c:v>
                </c:pt>
                <c:pt idx="15494">
                  <c:v>6198</c:v>
                </c:pt>
                <c:pt idx="15495">
                  <c:v>6198.4</c:v>
                </c:pt>
                <c:pt idx="15496">
                  <c:v>6198.8</c:v>
                </c:pt>
                <c:pt idx="15497">
                  <c:v>6199.2</c:v>
                </c:pt>
                <c:pt idx="15498">
                  <c:v>6199.6</c:v>
                </c:pt>
                <c:pt idx="15499">
                  <c:v>6200</c:v>
                </c:pt>
                <c:pt idx="15500">
                  <c:v>6200.4</c:v>
                </c:pt>
                <c:pt idx="15501">
                  <c:v>6200.8</c:v>
                </c:pt>
                <c:pt idx="15502">
                  <c:v>6201.2</c:v>
                </c:pt>
                <c:pt idx="15503">
                  <c:v>6201.6</c:v>
                </c:pt>
                <c:pt idx="15504">
                  <c:v>6202</c:v>
                </c:pt>
                <c:pt idx="15505">
                  <c:v>6202.4</c:v>
                </c:pt>
                <c:pt idx="15506">
                  <c:v>6202.8</c:v>
                </c:pt>
                <c:pt idx="15507">
                  <c:v>6203.2</c:v>
                </c:pt>
                <c:pt idx="15508">
                  <c:v>6203.6</c:v>
                </c:pt>
                <c:pt idx="15509">
                  <c:v>6204</c:v>
                </c:pt>
                <c:pt idx="15510">
                  <c:v>6204.4</c:v>
                </c:pt>
                <c:pt idx="15511">
                  <c:v>6204.8</c:v>
                </c:pt>
                <c:pt idx="15512">
                  <c:v>6205.2</c:v>
                </c:pt>
                <c:pt idx="15513">
                  <c:v>6205.6</c:v>
                </c:pt>
                <c:pt idx="15514">
                  <c:v>6206</c:v>
                </c:pt>
                <c:pt idx="15515">
                  <c:v>6206.4</c:v>
                </c:pt>
                <c:pt idx="15516">
                  <c:v>6206.8</c:v>
                </c:pt>
                <c:pt idx="15517">
                  <c:v>6207.2</c:v>
                </c:pt>
                <c:pt idx="15518">
                  <c:v>6207.6</c:v>
                </c:pt>
                <c:pt idx="15519">
                  <c:v>6208</c:v>
                </c:pt>
                <c:pt idx="15520">
                  <c:v>6208.4</c:v>
                </c:pt>
                <c:pt idx="15521">
                  <c:v>6208.8</c:v>
                </c:pt>
                <c:pt idx="15522">
                  <c:v>6209.2</c:v>
                </c:pt>
                <c:pt idx="15523">
                  <c:v>6209.6</c:v>
                </c:pt>
                <c:pt idx="15524">
                  <c:v>6210</c:v>
                </c:pt>
                <c:pt idx="15525">
                  <c:v>6210.4</c:v>
                </c:pt>
                <c:pt idx="15526">
                  <c:v>6210.8</c:v>
                </c:pt>
                <c:pt idx="15527">
                  <c:v>6211.2</c:v>
                </c:pt>
                <c:pt idx="15528">
                  <c:v>6211.6</c:v>
                </c:pt>
                <c:pt idx="15529">
                  <c:v>6212</c:v>
                </c:pt>
                <c:pt idx="15530">
                  <c:v>6212.4</c:v>
                </c:pt>
                <c:pt idx="15531">
                  <c:v>6212.8</c:v>
                </c:pt>
                <c:pt idx="15532">
                  <c:v>6213.2</c:v>
                </c:pt>
                <c:pt idx="15533">
                  <c:v>6213.6</c:v>
                </c:pt>
                <c:pt idx="15534">
                  <c:v>6214</c:v>
                </c:pt>
                <c:pt idx="15535">
                  <c:v>6214.4</c:v>
                </c:pt>
                <c:pt idx="15536">
                  <c:v>6214.8</c:v>
                </c:pt>
                <c:pt idx="15537">
                  <c:v>6215.2</c:v>
                </c:pt>
                <c:pt idx="15538">
                  <c:v>6215.6</c:v>
                </c:pt>
                <c:pt idx="15539">
                  <c:v>6216</c:v>
                </c:pt>
                <c:pt idx="15540">
                  <c:v>6216.4</c:v>
                </c:pt>
                <c:pt idx="15541">
                  <c:v>6216.8</c:v>
                </c:pt>
                <c:pt idx="15542">
                  <c:v>6217.2</c:v>
                </c:pt>
                <c:pt idx="15543">
                  <c:v>6217.6</c:v>
                </c:pt>
                <c:pt idx="15544">
                  <c:v>6218</c:v>
                </c:pt>
                <c:pt idx="15545">
                  <c:v>6218.4</c:v>
                </c:pt>
                <c:pt idx="15546">
                  <c:v>6218.8</c:v>
                </c:pt>
                <c:pt idx="15547">
                  <c:v>6219.2</c:v>
                </c:pt>
                <c:pt idx="15548">
                  <c:v>6219.6</c:v>
                </c:pt>
                <c:pt idx="15549">
                  <c:v>6220</c:v>
                </c:pt>
                <c:pt idx="15550">
                  <c:v>6220.4</c:v>
                </c:pt>
                <c:pt idx="15551">
                  <c:v>6220.8</c:v>
                </c:pt>
                <c:pt idx="15552">
                  <c:v>6221.2</c:v>
                </c:pt>
                <c:pt idx="15553">
                  <c:v>6221.6</c:v>
                </c:pt>
                <c:pt idx="15554">
                  <c:v>6222</c:v>
                </c:pt>
                <c:pt idx="15555">
                  <c:v>6222.4</c:v>
                </c:pt>
                <c:pt idx="15556">
                  <c:v>6222.8</c:v>
                </c:pt>
                <c:pt idx="15557">
                  <c:v>6223.2</c:v>
                </c:pt>
                <c:pt idx="15558">
                  <c:v>6223.6</c:v>
                </c:pt>
                <c:pt idx="15559">
                  <c:v>6224</c:v>
                </c:pt>
                <c:pt idx="15560">
                  <c:v>6224.4</c:v>
                </c:pt>
                <c:pt idx="15561">
                  <c:v>6224.8</c:v>
                </c:pt>
                <c:pt idx="15562">
                  <c:v>6225.2</c:v>
                </c:pt>
                <c:pt idx="15563">
                  <c:v>6225.6</c:v>
                </c:pt>
                <c:pt idx="15564">
                  <c:v>6226</c:v>
                </c:pt>
                <c:pt idx="15565">
                  <c:v>6226.4</c:v>
                </c:pt>
                <c:pt idx="15566">
                  <c:v>6226.8</c:v>
                </c:pt>
                <c:pt idx="15567">
                  <c:v>6227.2</c:v>
                </c:pt>
                <c:pt idx="15568">
                  <c:v>6227.6</c:v>
                </c:pt>
                <c:pt idx="15569">
                  <c:v>6228</c:v>
                </c:pt>
                <c:pt idx="15570">
                  <c:v>6228.4</c:v>
                </c:pt>
                <c:pt idx="15571">
                  <c:v>6228.8</c:v>
                </c:pt>
                <c:pt idx="15572">
                  <c:v>6229.2</c:v>
                </c:pt>
                <c:pt idx="15573">
                  <c:v>6229.6</c:v>
                </c:pt>
                <c:pt idx="15574">
                  <c:v>6230</c:v>
                </c:pt>
                <c:pt idx="15575">
                  <c:v>6230.4</c:v>
                </c:pt>
                <c:pt idx="15576">
                  <c:v>6230.8</c:v>
                </c:pt>
                <c:pt idx="15577">
                  <c:v>6231.2</c:v>
                </c:pt>
                <c:pt idx="15578">
                  <c:v>6231.6</c:v>
                </c:pt>
                <c:pt idx="15579">
                  <c:v>6232</c:v>
                </c:pt>
                <c:pt idx="15580">
                  <c:v>6232.4</c:v>
                </c:pt>
                <c:pt idx="15581">
                  <c:v>6232.8</c:v>
                </c:pt>
                <c:pt idx="15582">
                  <c:v>6233.2</c:v>
                </c:pt>
                <c:pt idx="15583">
                  <c:v>6233.6</c:v>
                </c:pt>
                <c:pt idx="15584">
                  <c:v>6234</c:v>
                </c:pt>
                <c:pt idx="15585">
                  <c:v>6234.4</c:v>
                </c:pt>
                <c:pt idx="15586">
                  <c:v>6234.8</c:v>
                </c:pt>
                <c:pt idx="15587">
                  <c:v>6235.2</c:v>
                </c:pt>
                <c:pt idx="15588">
                  <c:v>6235.6</c:v>
                </c:pt>
                <c:pt idx="15589">
                  <c:v>6236</c:v>
                </c:pt>
                <c:pt idx="15590">
                  <c:v>6236.4</c:v>
                </c:pt>
                <c:pt idx="15591">
                  <c:v>6236.8</c:v>
                </c:pt>
                <c:pt idx="15592">
                  <c:v>6237.2</c:v>
                </c:pt>
                <c:pt idx="15593">
                  <c:v>6237.6</c:v>
                </c:pt>
                <c:pt idx="15594">
                  <c:v>6238</c:v>
                </c:pt>
                <c:pt idx="15595">
                  <c:v>6238.4</c:v>
                </c:pt>
                <c:pt idx="15596">
                  <c:v>6238.8</c:v>
                </c:pt>
                <c:pt idx="15597">
                  <c:v>6239.2</c:v>
                </c:pt>
                <c:pt idx="15598">
                  <c:v>6239.6</c:v>
                </c:pt>
                <c:pt idx="15599">
                  <c:v>6240</c:v>
                </c:pt>
                <c:pt idx="15600">
                  <c:v>6240.4</c:v>
                </c:pt>
                <c:pt idx="15601">
                  <c:v>6240.8</c:v>
                </c:pt>
                <c:pt idx="15602">
                  <c:v>6241.2</c:v>
                </c:pt>
                <c:pt idx="15603">
                  <c:v>6241.6</c:v>
                </c:pt>
                <c:pt idx="15604">
                  <c:v>6242</c:v>
                </c:pt>
                <c:pt idx="15605">
                  <c:v>6242.4</c:v>
                </c:pt>
                <c:pt idx="15606">
                  <c:v>6242.8</c:v>
                </c:pt>
                <c:pt idx="15607">
                  <c:v>6243.2</c:v>
                </c:pt>
                <c:pt idx="15608">
                  <c:v>6243.6</c:v>
                </c:pt>
                <c:pt idx="15609">
                  <c:v>6244</c:v>
                </c:pt>
                <c:pt idx="15610">
                  <c:v>6244.4</c:v>
                </c:pt>
                <c:pt idx="15611">
                  <c:v>6244.8</c:v>
                </c:pt>
                <c:pt idx="15612">
                  <c:v>6245.2</c:v>
                </c:pt>
                <c:pt idx="15613">
                  <c:v>6245.6</c:v>
                </c:pt>
                <c:pt idx="15614">
                  <c:v>6246</c:v>
                </c:pt>
                <c:pt idx="15615">
                  <c:v>6246.4</c:v>
                </c:pt>
                <c:pt idx="15616">
                  <c:v>6246.8</c:v>
                </c:pt>
                <c:pt idx="15617">
                  <c:v>6247.2</c:v>
                </c:pt>
                <c:pt idx="15618">
                  <c:v>6247.6</c:v>
                </c:pt>
                <c:pt idx="15619">
                  <c:v>6248</c:v>
                </c:pt>
                <c:pt idx="15620">
                  <c:v>6248.4</c:v>
                </c:pt>
                <c:pt idx="15621">
                  <c:v>6248.8</c:v>
                </c:pt>
                <c:pt idx="15622">
                  <c:v>6249.2</c:v>
                </c:pt>
                <c:pt idx="15623">
                  <c:v>6249.6</c:v>
                </c:pt>
                <c:pt idx="15624">
                  <c:v>6250</c:v>
                </c:pt>
                <c:pt idx="15625">
                  <c:v>6250.4</c:v>
                </c:pt>
                <c:pt idx="15626">
                  <c:v>6250.8</c:v>
                </c:pt>
                <c:pt idx="15627">
                  <c:v>6251.2</c:v>
                </c:pt>
                <c:pt idx="15628">
                  <c:v>6251.6</c:v>
                </c:pt>
                <c:pt idx="15629">
                  <c:v>6252</c:v>
                </c:pt>
                <c:pt idx="15630">
                  <c:v>6252.4</c:v>
                </c:pt>
                <c:pt idx="15631">
                  <c:v>6252.8</c:v>
                </c:pt>
                <c:pt idx="15632">
                  <c:v>6253.2</c:v>
                </c:pt>
                <c:pt idx="15633">
                  <c:v>6253.6</c:v>
                </c:pt>
                <c:pt idx="15634">
                  <c:v>6254</c:v>
                </c:pt>
                <c:pt idx="15635">
                  <c:v>6254.4</c:v>
                </c:pt>
                <c:pt idx="15636">
                  <c:v>6254.8</c:v>
                </c:pt>
                <c:pt idx="15637">
                  <c:v>6255.2</c:v>
                </c:pt>
                <c:pt idx="15638">
                  <c:v>6255.6</c:v>
                </c:pt>
                <c:pt idx="15639">
                  <c:v>6256</c:v>
                </c:pt>
                <c:pt idx="15640">
                  <c:v>6256.4</c:v>
                </c:pt>
                <c:pt idx="15641">
                  <c:v>6256.8</c:v>
                </c:pt>
                <c:pt idx="15642">
                  <c:v>6257.2</c:v>
                </c:pt>
                <c:pt idx="15643">
                  <c:v>6257.6</c:v>
                </c:pt>
                <c:pt idx="15644">
                  <c:v>6258</c:v>
                </c:pt>
                <c:pt idx="15645">
                  <c:v>6258.4</c:v>
                </c:pt>
                <c:pt idx="15646">
                  <c:v>6258.8</c:v>
                </c:pt>
                <c:pt idx="15647">
                  <c:v>6259.2</c:v>
                </c:pt>
                <c:pt idx="15648">
                  <c:v>6259.6</c:v>
                </c:pt>
                <c:pt idx="15649">
                  <c:v>6260</c:v>
                </c:pt>
                <c:pt idx="15650">
                  <c:v>6260.4</c:v>
                </c:pt>
                <c:pt idx="15651">
                  <c:v>6260.8</c:v>
                </c:pt>
                <c:pt idx="15652">
                  <c:v>6261.2</c:v>
                </c:pt>
                <c:pt idx="15653">
                  <c:v>6261.6</c:v>
                </c:pt>
                <c:pt idx="15654">
                  <c:v>6262</c:v>
                </c:pt>
                <c:pt idx="15655">
                  <c:v>6262.4</c:v>
                </c:pt>
                <c:pt idx="15656">
                  <c:v>6262.8</c:v>
                </c:pt>
                <c:pt idx="15657">
                  <c:v>6263.2</c:v>
                </c:pt>
                <c:pt idx="15658">
                  <c:v>6263.6</c:v>
                </c:pt>
                <c:pt idx="15659">
                  <c:v>6264</c:v>
                </c:pt>
                <c:pt idx="15660">
                  <c:v>6264.4</c:v>
                </c:pt>
                <c:pt idx="15661">
                  <c:v>6264.8</c:v>
                </c:pt>
                <c:pt idx="15662">
                  <c:v>6265.2</c:v>
                </c:pt>
                <c:pt idx="15663">
                  <c:v>6265.6</c:v>
                </c:pt>
                <c:pt idx="15664">
                  <c:v>6266</c:v>
                </c:pt>
                <c:pt idx="15665">
                  <c:v>6266.4</c:v>
                </c:pt>
                <c:pt idx="15666">
                  <c:v>6266.8</c:v>
                </c:pt>
                <c:pt idx="15667">
                  <c:v>6267.2</c:v>
                </c:pt>
                <c:pt idx="15668">
                  <c:v>6267.6</c:v>
                </c:pt>
                <c:pt idx="15669">
                  <c:v>6268</c:v>
                </c:pt>
                <c:pt idx="15670">
                  <c:v>6268.4</c:v>
                </c:pt>
                <c:pt idx="15671">
                  <c:v>6268.8</c:v>
                </c:pt>
                <c:pt idx="15672">
                  <c:v>6269.2</c:v>
                </c:pt>
                <c:pt idx="15673">
                  <c:v>6269.6</c:v>
                </c:pt>
                <c:pt idx="15674">
                  <c:v>6270</c:v>
                </c:pt>
                <c:pt idx="15675">
                  <c:v>6270.4</c:v>
                </c:pt>
                <c:pt idx="15676">
                  <c:v>6270.8</c:v>
                </c:pt>
                <c:pt idx="15677">
                  <c:v>6271.2</c:v>
                </c:pt>
                <c:pt idx="15678">
                  <c:v>6271.6</c:v>
                </c:pt>
                <c:pt idx="15679">
                  <c:v>6272</c:v>
                </c:pt>
                <c:pt idx="15680">
                  <c:v>6272.4</c:v>
                </c:pt>
                <c:pt idx="15681">
                  <c:v>6272.8</c:v>
                </c:pt>
                <c:pt idx="15682">
                  <c:v>6273.2</c:v>
                </c:pt>
                <c:pt idx="15683">
                  <c:v>6273.6</c:v>
                </c:pt>
                <c:pt idx="15684">
                  <c:v>6274</c:v>
                </c:pt>
                <c:pt idx="15685">
                  <c:v>6274.4</c:v>
                </c:pt>
                <c:pt idx="15686">
                  <c:v>6274.8</c:v>
                </c:pt>
                <c:pt idx="15687">
                  <c:v>6275.2</c:v>
                </c:pt>
                <c:pt idx="15688">
                  <c:v>6275.6</c:v>
                </c:pt>
                <c:pt idx="15689">
                  <c:v>6276</c:v>
                </c:pt>
                <c:pt idx="15690">
                  <c:v>6276.4</c:v>
                </c:pt>
                <c:pt idx="15691">
                  <c:v>6276.8</c:v>
                </c:pt>
                <c:pt idx="15692">
                  <c:v>6277.2</c:v>
                </c:pt>
                <c:pt idx="15693">
                  <c:v>6277.6</c:v>
                </c:pt>
                <c:pt idx="15694">
                  <c:v>6278</c:v>
                </c:pt>
                <c:pt idx="15695">
                  <c:v>6278.4</c:v>
                </c:pt>
                <c:pt idx="15696">
                  <c:v>6278.8</c:v>
                </c:pt>
                <c:pt idx="15697">
                  <c:v>6279.2</c:v>
                </c:pt>
                <c:pt idx="15698">
                  <c:v>6279.6</c:v>
                </c:pt>
                <c:pt idx="15699">
                  <c:v>6280</c:v>
                </c:pt>
                <c:pt idx="15700">
                  <c:v>6280.4</c:v>
                </c:pt>
                <c:pt idx="15701">
                  <c:v>6280.8</c:v>
                </c:pt>
                <c:pt idx="15702">
                  <c:v>6281.2</c:v>
                </c:pt>
                <c:pt idx="15703">
                  <c:v>6281.6</c:v>
                </c:pt>
                <c:pt idx="15704">
                  <c:v>6282</c:v>
                </c:pt>
                <c:pt idx="15705">
                  <c:v>6282.4</c:v>
                </c:pt>
                <c:pt idx="15706">
                  <c:v>6282.8</c:v>
                </c:pt>
                <c:pt idx="15707">
                  <c:v>6283.2</c:v>
                </c:pt>
                <c:pt idx="15708">
                  <c:v>6283.6</c:v>
                </c:pt>
                <c:pt idx="15709">
                  <c:v>6284</c:v>
                </c:pt>
                <c:pt idx="15710">
                  <c:v>6284.4</c:v>
                </c:pt>
                <c:pt idx="15711">
                  <c:v>6284.8</c:v>
                </c:pt>
                <c:pt idx="15712">
                  <c:v>6285.2</c:v>
                </c:pt>
                <c:pt idx="15713">
                  <c:v>6285.6</c:v>
                </c:pt>
                <c:pt idx="15714">
                  <c:v>6286</c:v>
                </c:pt>
                <c:pt idx="15715">
                  <c:v>6286.4</c:v>
                </c:pt>
                <c:pt idx="15716">
                  <c:v>6286.8</c:v>
                </c:pt>
                <c:pt idx="15717">
                  <c:v>6287.2</c:v>
                </c:pt>
                <c:pt idx="15718">
                  <c:v>6287.6</c:v>
                </c:pt>
                <c:pt idx="15719">
                  <c:v>6288</c:v>
                </c:pt>
                <c:pt idx="15720">
                  <c:v>6288.4</c:v>
                </c:pt>
                <c:pt idx="15721">
                  <c:v>6288.8</c:v>
                </c:pt>
                <c:pt idx="15722">
                  <c:v>6289.2</c:v>
                </c:pt>
                <c:pt idx="15723">
                  <c:v>6289.6</c:v>
                </c:pt>
                <c:pt idx="15724">
                  <c:v>6290</c:v>
                </c:pt>
                <c:pt idx="15725">
                  <c:v>6290.4</c:v>
                </c:pt>
                <c:pt idx="15726">
                  <c:v>6290.8</c:v>
                </c:pt>
                <c:pt idx="15727">
                  <c:v>6291.2</c:v>
                </c:pt>
                <c:pt idx="15728">
                  <c:v>6291.6</c:v>
                </c:pt>
                <c:pt idx="15729">
                  <c:v>6292</c:v>
                </c:pt>
                <c:pt idx="15730">
                  <c:v>6292.4</c:v>
                </c:pt>
                <c:pt idx="15731">
                  <c:v>6292.8</c:v>
                </c:pt>
                <c:pt idx="15732">
                  <c:v>6293.2</c:v>
                </c:pt>
                <c:pt idx="15733">
                  <c:v>6293.6</c:v>
                </c:pt>
                <c:pt idx="15734">
                  <c:v>6294</c:v>
                </c:pt>
                <c:pt idx="15735">
                  <c:v>6294.4</c:v>
                </c:pt>
                <c:pt idx="15736">
                  <c:v>6294.8</c:v>
                </c:pt>
                <c:pt idx="15737">
                  <c:v>6295.2</c:v>
                </c:pt>
                <c:pt idx="15738">
                  <c:v>6295.6</c:v>
                </c:pt>
                <c:pt idx="15739">
                  <c:v>6296</c:v>
                </c:pt>
                <c:pt idx="15740">
                  <c:v>6296.4</c:v>
                </c:pt>
                <c:pt idx="15741">
                  <c:v>6296.8</c:v>
                </c:pt>
                <c:pt idx="15742">
                  <c:v>6297.2</c:v>
                </c:pt>
                <c:pt idx="15743">
                  <c:v>6297.6</c:v>
                </c:pt>
                <c:pt idx="15744">
                  <c:v>6298</c:v>
                </c:pt>
                <c:pt idx="15745">
                  <c:v>6298.4</c:v>
                </c:pt>
                <c:pt idx="15746">
                  <c:v>6298.8</c:v>
                </c:pt>
                <c:pt idx="15747">
                  <c:v>6299.2</c:v>
                </c:pt>
                <c:pt idx="15748">
                  <c:v>6299.6</c:v>
                </c:pt>
                <c:pt idx="15749">
                  <c:v>6300</c:v>
                </c:pt>
                <c:pt idx="15750">
                  <c:v>6300.4</c:v>
                </c:pt>
                <c:pt idx="15751">
                  <c:v>6300.8</c:v>
                </c:pt>
                <c:pt idx="15752">
                  <c:v>6301.2</c:v>
                </c:pt>
                <c:pt idx="15753">
                  <c:v>6301.6</c:v>
                </c:pt>
                <c:pt idx="15754">
                  <c:v>6302</c:v>
                </c:pt>
                <c:pt idx="15755">
                  <c:v>6302.4</c:v>
                </c:pt>
                <c:pt idx="15756">
                  <c:v>6302.8</c:v>
                </c:pt>
                <c:pt idx="15757">
                  <c:v>6303.2</c:v>
                </c:pt>
                <c:pt idx="15758">
                  <c:v>6303.6</c:v>
                </c:pt>
                <c:pt idx="15759">
                  <c:v>6304</c:v>
                </c:pt>
                <c:pt idx="15760">
                  <c:v>6304.4</c:v>
                </c:pt>
                <c:pt idx="15761">
                  <c:v>6304.8</c:v>
                </c:pt>
                <c:pt idx="15762">
                  <c:v>6305.2</c:v>
                </c:pt>
                <c:pt idx="15763">
                  <c:v>6305.6</c:v>
                </c:pt>
                <c:pt idx="15764">
                  <c:v>6306</c:v>
                </c:pt>
                <c:pt idx="15765">
                  <c:v>6306.4</c:v>
                </c:pt>
                <c:pt idx="15766">
                  <c:v>6306.8</c:v>
                </c:pt>
                <c:pt idx="15767">
                  <c:v>6307.2</c:v>
                </c:pt>
                <c:pt idx="15768">
                  <c:v>6307.6</c:v>
                </c:pt>
                <c:pt idx="15769">
                  <c:v>6308</c:v>
                </c:pt>
                <c:pt idx="15770">
                  <c:v>6308.4</c:v>
                </c:pt>
                <c:pt idx="15771">
                  <c:v>6308.8</c:v>
                </c:pt>
                <c:pt idx="15772">
                  <c:v>6309.2</c:v>
                </c:pt>
                <c:pt idx="15773">
                  <c:v>6309.6</c:v>
                </c:pt>
                <c:pt idx="15774">
                  <c:v>6310</c:v>
                </c:pt>
                <c:pt idx="15775">
                  <c:v>6310.4</c:v>
                </c:pt>
                <c:pt idx="15776">
                  <c:v>6310.8</c:v>
                </c:pt>
                <c:pt idx="15777">
                  <c:v>6311.2</c:v>
                </c:pt>
                <c:pt idx="15778">
                  <c:v>6311.6</c:v>
                </c:pt>
                <c:pt idx="15779">
                  <c:v>6312</c:v>
                </c:pt>
                <c:pt idx="15780">
                  <c:v>6312.4</c:v>
                </c:pt>
                <c:pt idx="15781">
                  <c:v>6312.8</c:v>
                </c:pt>
                <c:pt idx="15782">
                  <c:v>6313.2</c:v>
                </c:pt>
                <c:pt idx="15783">
                  <c:v>6313.6</c:v>
                </c:pt>
                <c:pt idx="15784">
                  <c:v>6314</c:v>
                </c:pt>
                <c:pt idx="15785">
                  <c:v>6314.4</c:v>
                </c:pt>
                <c:pt idx="15786">
                  <c:v>6314.8</c:v>
                </c:pt>
                <c:pt idx="15787">
                  <c:v>6315.2</c:v>
                </c:pt>
                <c:pt idx="15788">
                  <c:v>6315.6</c:v>
                </c:pt>
                <c:pt idx="15789">
                  <c:v>6316</c:v>
                </c:pt>
                <c:pt idx="15790">
                  <c:v>6316.4</c:v>
                </c:pt>
                <c:pt idx="15791">
                  <c:v>6316.8</c:v>
                </c:pt>
                <c:pt idx="15792">
                  <c:v>6317.2</c:v>
                </c:pt>
                <c:pt idx="15793">
                  <c:v>6317.6</c:v>
                </c:pt>
                <c:pt idx="15794">
                  <c:v>6318</c:v>
                </c:pt>
                <c:pt idx="15795">
                  <c:v>6318.4</c:v>
                </c:pt>
                <c:pt idx="15796">
                  <c:v>6318.8</c:v>
                </c:pt>
                <c:pt idx="15797">
                  <c:v>6319.2</c:v>
                </c:pt>
                <c:pt idx="15798">
                  <c:v>6319.6</c:v>
                </c:pt>
                <c:pt idx="15799">
                  <c:v>6320</c:v>
                </c:pt>
                <c:pt idx="15800">
                  <c:v>6320.4</c:v>
                </c:pt>
                <c:pt idx="15801">
                  <c:v>6320.8</c:v>
                </c:pt>
                <c:pt idx="15802">
                  <c:v>6321.2</c:v>
                </c:pt>
                <c:pt idx="15803">
                  <c:v>6321.6</c:v>
                </c:pt>
                <c:pt idx="15804">
                  <c:v>6322</c:v>
                </c:pt>
                <c:pt idx="15805">
                  <c:v>6322.4</c:v>
                </c:pt>
                <c:pt idx="15806">
                  <c:v>6322.8</c:v>
                </c:pt>
                <c:pt idx="15807">
                  <c:v>6323.2</c:v>
                </c:pt>
                <c:pt idx="15808">
                  <c:v>6323.6</c:v>
                </c:pt>
                <c:pt idx="15809">
                  <c:v>6324</c:v>
                </c:pt>
                <c:pt idx="15810">
                  <c:v>6324.4</c:v>
                </c:pt>
                <c:pt idx="15811">
                  <c:v>6324.8</c:v>
                </c:pt>
                <c:pt idx="15812">
                  <c:v>6325.2</c:v>
                </c:pt>
                <c:pt idx="15813">
                  <c:v>6325.6</c:v>
                </c:pt>
                <c:pt idx="15814">
                  <c:v>6326</c:v>
                </c:pt>
                <c:pt idx="15815">
                  <c:v>6326.4</c:v>
                </c:pt>
                <c:pt idx="15816">
                  <c:v>6326.8</c:v>
                </c:pt>
                <c:pt idx="15817">
                  <c:v>6327.2</c:v>
                </c:pt>
                <c:pt idx="15818">
                  <c:v>6327.6</c:v>
                </c:pt>
                <c:pt idx="15819">
                  <c:v>6328</c:v>
                </c:pt>
                <c:pt idx="15820">
                  <c:v>6328.4</c:v>
                </c:pt>
                <c:pt idx="15821">
                  <c:v>6328.8</c:v>
                </c:pt>
                <c:pt idx="15822">
                  <c:v>6329.2</c:v>
                </c:pt>
                <c:pt idx="15823">
                  <c:v>6329.6</c:v>
                </c:pt>
                <c:pt idx="15824">
                  <c:v>6330</c:v>
                </c:pt>
                <c:pt idx="15825">
                  <c:v>6330.4</c:v>
                </c:pt>
                <c:pt idx="15826">
                  <c:v>6330.8</c:v>
                </c:pt>
                <c:pt idx="15827">
                  <c:v>6331.2</c:v>
                </c:pt>
                <c:pt idx="15828">
                  <c:v>6331.6</c:v>
                </c:pt>
                <c:pt idx="15829">
                  <c:v>6332</c:v>
                </c:pt>
                <c:pt idx="15830">
                  <c:v>6332.4</c:v>
                </c:pt>
                <c:pt idx="15831">
                  <c:v>6332.8</c:v>
                </c:pt>
                <c:pt idx="15832">
                  <c:v>6333.2</c:v>
                </c:pt>
                <c:pt idx="15833">
                  <c:v>6333.6</c:v>
                </c:pt>
                <c:pt idx="15834">
                  <c:v>6334</c:v>
                </c:pt>
                <c:pt idx="15835">
                  <c:v>6334.4</c:v>
                </c:pt>
                <c:pt idx="15836">
                  <c:v>6334.8</c:v>
                </c:pt>
                <c:pt idx="15837">
                  <c:v>6335.2</c:v>
                </c:pt>
                <c:pt idx="15838">
                  <c:v>6335.6</c:v>
                </c:pt>
                <c:pt idx="15839">
                  <c:v>6336</c:v>
                </c:pt>
                <c:pt idx="15840">
                  <c:v>6336.4</c:v>
                </c:pt>
                <c:pt idx="15841">
                  <c:v>6336.8</c:v>
                </c:pt>
                <c:pt idx="15842">
                  <c:v>6337.2</c:v>
                </c:pt>
                <c:pt idx="15843">
                  <c:v>6337.6</c:v>
                </c:pt>
                <c:pt idx="15844">
                  <c:v>6338</c:v>
                </c:pt>
                <c:pt idx="15845">
                  <c:v>6338.4</c:v>
                </c:pt>
                <c:pt idx="15846">
                  <c:v>6338.8</c:v>
                </c:pt>
                <c:pt idx="15847">
                  <c:v>6339.2</c:v>
                </c:pt>
                <c:pt idx="15848">
                  <c:v>6339.6</c:v>
                </c:pt>
                <c:pt idx="15849">
                  <c:v>6340</c:v>
                </c:pt>
                <c:pt idx="15850">
                  <c:v>6340.4</c:v>
                </c:pt>
                <c:pt idx="15851">
                  <c:v>6340.8</c:v>
                </c:pt>
                <c:pt idx="15852">
                  <c:v>6341.2</c:v>
                </c:pt>
                <c:pt idx="15853">
                  <c:v>6341.6</c:v>
                </c:pt>
                <c:pt idx="15854">
                  <c:v>6342</c:v>
                </c:pt>
                <c:pt idx="15855">
                  <c:v>6342.4</c:v>
                </c:pt>
                <c:pt idx="15856">
                  <c:v>6342.8</c:v>
                </c:pt>
                <c:pt idx="15857">
                  <c:v>6343.2</c:v>
                </c:pt>
                <c:pt idx="15858">
                  <c:v>6343.6</c:v>
                </c:pt>
                <c:pt idx="15859">
                  <c:v>6344</c:v>
                </c:pt>
                <c:pt idx="15860">
                  <c:v>6344.4</c:v>
                </c:pt>
                <c:pt idx="15861">
                  <c:v>6344.8</c:v>
                </c:pt>
                <c:pt idx="15862">
                  <c:v>6345.2</c:v>
                </c:pt>
                <c:pt idx="15863">
                  <c:v>6345.6</c:v>
                </c:pt>
                <c:pt idx="15864">
                  <c:v>6346</c:v>
                </c:pt>
                <c:pt idx="15865">
                  <c:v>6346.4</c:v>
                </c:pt>
                <c:pt idx="15866">
                  <c:v>6346.8</c:v>
                </c:pt>
                <c:pt idx="15867">
                  <c:v>6347.2</c:v>
                </c:pt>
                <c:pt idx="15868">
                  <c:v>6347.6</c:v>
                </c:pt>
                <c:pt idx="15869">
                  <c:v>6348</c:v>
                </c:pt>
                <c:pt idx="15870">
                  <c:v>6348.4</c:v>
                </c:pt>
                <c:pt idx="15871">
                  <c:v>6348.8</c:v>
                </c:pt>
                <c:pt idx="15872">
                  <c:v>6349.2</c:v>
                </c:pt>
                <c:pt idx="15873">
                  <c:v>6349.6</c:v>
                </c:pt>
                <c:pt idx="15874">
                  <c:v>6350</c:v>
                </c:pt>
                <c:pt idx="15875">
                  <c:v>6350.4</c:v>
                </c:pt>
                <c:pt idx="15876">
                  <c:v>6350.8</c:v>
                </c:pt>
                <c:pt idx="15877">
                  <c:v>6351.2</c:v>
                </c:pt>
                <c:pt idx="15878">
                  <c:v>6351.6</c:v>
                </c:pt>
                <c:pt idx="15879">
                  <c:v>6352</c:v>
                </c:pt>
                <c:pt idx="15880">
                  <c:v>6352.4</c:v>
                </c:pt>
                <c:pt idx="15881">
                  <c:v>6352.8</c:v>
                </c:pt>
                <c:pt idx="15882">
                  <c:v>6353.2</c:v>
                </c:pt>
                <c:pt idx="15883">
                  <c:v>6353.6</c:v>
                </c:pt>
                <c:pt idx="15884">
                  <c:v>6354</c:v>
                </c:pt>
                <c:pt idx="15885">
                  <c:v>6354.4</c:v>
                </c:pt>
                <c:pt idx="15886">
                  <c:v>6354.8</c:v>
                </c:pt>
                <c:pt idx="15887">
                  <c:v>6355.2</c:v>
                </c:pt>
                <c:pt idx="15888">
                  <c:v>6355.6</c:v>
                </c:pt>
                <c:pt idx="15889">
                  <c:v>6356</c:v>
                </c:pt>
                <c:pt idx="15890">
                  <c:v>6356.4</c:v>
                </c:pt>
                <c:pt idx="15891">
                  <c:v>6356.8</c:v>
                </c:pt>
                <c:pt idx="15892">
                  <c:v>6357.2</c:v>
                </c:pt>
                <c:pt idx="15893">
                  <c:v>6357.6</c:v>
                </c:pt>
                <c:pt idx="15894">
                  <c:v>6358</c:v>
                </c:pt>
                <c:pt idx="15895">
                  <c:v>6358.4</c:v>
                </c:pt>
                <c:pt idx="15896">
                  <c:v>6358.8</c:v>
                </c:pt>
                <c:pt idx="15897">
                  <c:v>6359.2</c:v>
                </c:pt>
                <c:pt idx="15898">
                  <c:v>6359.6</c:v>
                </c:pt>
                <c:pt idx="15899">
                  <c:v>6360</c:v>
                </c:pt>
                <c:pt idx="15900">
                  <c:v>6360.4</c:v>
                </c:pt>
                <c:pt idx="15901">
                  <c:v>6360.8</c:v>
                </c:pt>
                <c:pt idx="15902">
                  <c:v>6361.2</c:v>
                </c:pt>
                <c:pt idx="15903">
                  <c:v>6361.6</c:v>
                </c:pt>
                <c:pt idx="15904">
                  <c:v>6362</c:v>
                </c:pt>
                <c:pt idx="15905">
                  <c:v>6362.4</c:v>
                </c:pt>
                <c:pt idx="15906">
                  <c:v>6362.8</c:v>
                </c:pt>
                <c:pt idx="15907">
                  <c:v>6363.2</c:v>
                </c:pt>
                <c:pt idx="15908">
                  <c:v>6363.6</c:v>
                </c:pt>
                <c:pt idx="15909">
                  <c:v>6364</c:v>
                </c:pt>
                <c:pt idx="15910">
                  <c:v>6364.4</c:v>
                </c:pt>
                <c:pt idx="15911">
                  <c:v>6364.8</c:v>
                </c:pt>
                <c:pt idx="15912">
                  <c:v>6365.2</c:v>
                </c:pt>
                <c:pt idx="15913">
                  <c:v>6365.6</c:v>
                </c:pt>
                <c:pt idx="15914">
                  <c:v>6366</c:v>
                </c:pt>
                <c:pt idx="15915">
                  <c:v>6366.4</c:v>
                </c:pt>
                <c:pt idx="15916">
                  <c:v>6366.8</c:v>
                </c:pt>
                <c:pt idx="15917">
                  <c:v>6367.2</c:v>
                </c:pt>
                <c:pt idx="15918">
                  <c:v>6367.6</c:v>
                </c:pt>
                <c:pt idx="15919">
                  <c:v>6368</c:v>
                </c:pt>
                <c:pt idx="15920">
                  <c:v>6368.4</c:v>
                </c:pt>
                <c:pt idx="15921">
                  <c:v>6368.8</c:v>
                </c:pt>
                <c:pt idx="15922">
                  <c:v>6369.2</c:v>
                </c:pt>
                <c:pt idx="15923">
                  <c:v>6369.6</c:v>
                </c:pt>
                <c:pt idx="15924">
                  <c:v>6370</c:v>
                </c:pt>
                <c:pt idx="15925">
                  <c:v>6370.4</c:v>
                </c:pt>
                <c:pt idx="15926">
                  <c:v>6370.8</c:v>
                </c:pt>
                <c:pt idx="15927">
                  <c:v>6371.2</c:v>
                </c:pt>
                <c:pt idx="15928">
                  <c:v>6371.6</c:v>
                </c:pt>
                <c:pt idx="15929">
                  <c:v>6372</c:v>
                </c:pt>
                <c:pt idx="15930">
                  <c:v>6372.4</c:v>
                </c:pt>
                <c:pt idx="15931">
                  <c:v>6372.8</c:v>
                </c:pt>
                <c:pt idx="15932">
                  <c:v>6373.2</c:v>
                </c:pt>
                <c:pt idx="15933">
                  <c:v>6373.6</c:v>
                </c:pt>
                <c:pt idx="15934">
                  <c:v>6374</c:v>
                </c:pt>
                <c:pt idx="15935">
                  <c:v>6374.4</c:v>
                </c:pt>
                <c:pt idx="15936">
                  <c:v>6374.8</c:v>
                </c:pt>
                <c:pt idx="15937">
                  <c:v>6375.2</c:v>
                </c:pt>
                <c:pt idx="15938">
                  <c:v>6375.6</c:v>
                </c:pt>
                <c:pt idx="15939">
                  <c:v>6376</c:v>
                </c:pt>
                <c:pt idx="15940">
                  <c:v>6376.4</c:v>
                </c:pt>
                <c:pt idx="15941">
                  <c:v>6376.8</c:v>
                </c:pt>
                <c:pt idx="15942">
                  <c:v>6377.2</c:v>
                </c:pt>
                <c:pt idx="15943">
                  <c:v>6377.6</c:v>
                </c:pt>
                <c:pt idx="15944">
                  <c:v>6378</c:v>
                </c:pt>
                <c:pt idx="15945">
                  <c:v>6378.4</c:v>
                </c:pt>
                <c:pt idx="15946">
                  <c:v>6378.8</c:v>
                </c:pt>
                <c:pt idx="15947">
                  <c:v>6379.2</c:v>
                </c:pt>
                <c:pt idx="15948">
                  <c:v>6379.6</c:v>
                </c:pt>
                <c:pt idx="15949">
                  <c:v>6380</c:v>
                </c:pt>
                <c:pt idx="15950">
                  <c:v>6380.4</c:v>
                </c:pt>
                <c:pt idx="15951">
                  <c:v>6380.8</c:v>
                </c:pt>
                <c:pt idx="15952">
                  <c:v>6381.2</c:v>
                </c:pt>
                <c:pt idx="15953">
                  <c:v>6381.6</c:v>
                </c:pt>
                <c:pt idx="15954">
                  <c:v>6382</c:v>
                </c:pt>
                <c:pt idx="15955">
                  <c:v>6382.4</c:v>
                </c:pt>
                <c:pt idx="15956">
                  <c:v>6382.8</c:v>
                </c:pt>
                <c:pt idx="15957">
                  <c:v>6383.2</c:v>
                </c:pt>
                <c:pt idx="15958">
                  <c:v>6383.6</c:v>
                </c:pt>
                <c:pt idx="15959">
                  <c:v>6384</c:v>
                </c:pt>
                <c:pt idx="15960">
                  <c:v>6384.4</c:v>
                </c:pt>
                <c:pt idx="15961">
                  <c:v>6384.8</c:v>
                </c:pt>
                <c:pt idx="15962">
                  <c:v>6385.2</c:v>
                </c:pt>
                <c:pt idx="15963">
                  <c:v>6385.6</c:v>
                </c:pt>
                <c:pt idx="15964">
                  <c:v>6386</c:v>
                </c:pt>
                <c:pt idx="15965">
                  <c:v>6386.4</c:v>
                </c:pt>
                <c:pt idx="15966">
                  <c:v>6386.8</c:v>
                </c:pt>
                <c:pt idx="15967">
                  <c:v>6387.2</c:v>
                </c:pt>
                <c:pt idx="15968">
                  <c:v>6387.6</c:v>
                </c:pt>
                <c:pt idx="15969">
                  <c:v>6388</c:v>
                </c:pt>
                <c:pt idx="15970">
                  <c:v>6388.4</c:v>
                </c:pt>
                <c:pt idx="15971">
                  <c:v>6388.8</c:v>
                </c:pt>
                <c:pt idx="15972">
                  <c:v>6389.2</c:v>
                </c:pt>
                <c:pt idx="15973">
                  <c:v>6389.6</c:v>
                </c:pt>
                <c:pt idx="15974">
                  <c:v>6390</c:v>
                </c:pt>
                <c:pt idx="15975">
                  <c:v>6390.4</c:v>
                </c:pt>
                <c:pt idx="15976">
                  <c:v>6390.8</c:v>
                </c:pt>
                <c:pt idx="15977">
                  <c:v>6391.2</c:v>
                </c:pt>
                <c:pt idx="15978">
                  <c:v>6391.6</c:v>
                </c:pt>
                <c:pt idx="15979">
                  <c:v>6392</c:v>
                </c:pt>
                <c:pt idx="15980">
                  <c:v>6392.4</c:v>
                </c:pt>
                <c:pt idx="15981">
                  <c:v>6392.8</c:v>
                </c:pt>
                <c:pt idx="15982">
                  <c:v>6393.2</c:v>
                </c:pt>
                <c:pt idx="15983">
                  <c:v>6393.6</c:v>
                </c:pt>
                <c:pt idx="15984">
                  <c:v>6394</c:v>
                </c:pt>
                <c:pt idx="15985">
                  <c:v>6394.4</c:v>
                </c:pt>
                <c:pt idx="15986">
                  <c:v>6394.8</c:v>
                </c:pt>
                <c:pt idx="15987">
                  <c:v>6395.2</c:v>
                </c:pt>
                <c:pt idx="15988">
                  <c:v>6395.6</c:v>
                </c:pt>
                <c:pt idx="15989">
                  <c:v>6396</c:v>
                </c:pt>
                <c:pt idx="15990">
                  <c:v>6396.4</c:v>
                </c:pt>
                <c:pt idx="15991">
                  <c:v>6396.8</c:v>
                </c:pt>
                <c:pt idx="15992">
                  <c:v>6397.2</c:v>
                </c:pt>
                <c:pt idx="15993">
                  <c:v>6397.6</c:v>
                </c:pt>
                <c:pt idx="15994">
                  <c:v>6398</c:v>
                </c:pt>
                <c:pt idx="15995">
                  <c:v>6398.4</c:v>
                </c:pt>
                <c:pt idx="15996">
                  <c:v>6398.8</c:v>
                </c:pt>
                <c:pt idx="15997">
                  <c:v>6399.2</c:v>
                </c:pt>
                <c:pt idx="15998">
                  <c:v>6399.6</c:v>
                </c:pt>
                <c:pt idx="15999">
                  <c:v>6400</c:v>
                </c:pt>
                <c:pt idx="16000">
                  <c:v>6400.4</c:v>
                </c:pt>
                <c:pt idx="16001">
                  <c:v>6400.8</c:v>
                </c:pt>
                <c:pt idx="16002">
                  <c:v>6401.2</c:v>
                </c:pt>
                <c:pt idx="16003">
                  <c:v>6401.6</c:v>
                </c:pt>
                <c:pt idx="16004">
                  <c:v>6402</c:v>
                </c:pt>
                <c:pt idx="16005">
                  <c:v>6402.4</c:v>
                </c:pt>
                <c:pt idx="16006">
                  <c:v>6402.8</c:v>
                </c:pt>
                <c:pt idx="16007">
                  <c:v>6403.2</c:v>
                </c:pt>
                <c:pt idx="16008">
                  <c:v>6403.6</c:v>
                </c:pt>
                <c:pt idx="16009">
                  <c:v>6404</c:v>
                </c:pt>
                <c:pt idx="16010">
                  <c:v>6404.4</c:v>
                </c:pt>
                <c:pt idx="16011">
                  <c:v>6404.8</c:v>
                </c:pt>
                <c:pt idx="16012">
                  <c:v>6405.2</c:v>
                </c:pt>
                <c:pt idx="16013">
                  <c:v>6405.6</c:v>
                </c:pt>
                <c:pt idx="16014">
                  <c:v>6406</c:v>
                </c:pt>
                <c:pt idx="16015">
                  <c:v>6406.4</c:v>
                </c:pt>
                <c:pt idx="16016">
                  <c:v>6406.8</c:v>
                </c:pt>
                <c:pt idx="16017">
                  <c:v>6407.2</c:v>
                </c:pt>
                <c:pt idx="16018">
                  <c:v>6407.6</c:v>
                </c:pt>
                <c:pt idx="16019">
                  <c:v>6408</c:v>
                </c:pt>
                <c:pt idx="16020">
                  <c:v>6408.4</c:v>
                </c:pt>
                <c:pt idx="16021">
                  <c:v>6408.8</c:v>
                </c:pt>
                <c:pt idx="16022">
                  <c:v>6409.2</c:v>
                </c:pt>
                <c:pt idx="16023">
                  <c:v>6409.6</c:v>
                </c:pt>
                <c:pt idx="16024">
                  <c:v>6410</c:v>
                </c:pt>
                <c:pt idx="16025">
                  <c:v>6410.4</c:v>
                </c:pt>
                <c:pt idx="16026">
                  <c:v>6410.8</c:v>
                </c:pt>
                <c:pt idx="16027">
                  <c:v>6411.2</c:v>
                </c:pt>
                <c:pt idx="16028">
                  <c:v>6411.6</c:v>
                </c:pt>
                <c:pt idx="16029">
                  <c:v>6412</c:v>
                </c:pt>
                <c:pt idx="16030">
                  <c:v>6412.4</c:v>
                </c:pt>
                <c:pt idx="16031">
                  <c:v>6412.8</c:v>
                </c:pt>
                <c:pt idx="16032">
                  <c:v>6413.2</c:v>
                </c:pt>
                <c:pt idx="16033">
                  <c:v>6413.6</c:v>
                </c:pt>
                <c:pt idx="16034">
                  <c:v>6414</c:v>
                </c:pt>
                <c:pt idx="16035">
                  <c:v>6414.4</c:v>
                </c:pt>
                <c:pt idx="16036">
                  <c:v>6414.8</c:v>
                </c:pt>
                <c:pt idx="16037">
                  <c:v>6415.2</c:v>
                </c:pt>
                <c:pt idx="16038">
                  <c:v>6415.6</c:v>
                </c:pt>
                <c:pt idx="16039">
                  <c:v>6416</c:v>
                </c:pt>
                <c:pt idx="16040">
                  <c:v>6416.4</c:v>
                </c:pt>
                <c:pt idx="16041">
                  <c:v>6416.8</c:v>
                </c:pt>
                <c:pt idx="16042">
                  <c:v>6417.2</c:v>
                </c:pt>
                <c:pt idx="16043">
                  <c:v>6417.6</c:v>
                </c:pt>
                <c:pt idx="16044">
                  <c:v>6418</c:v>
                </c:pt>
                <c:pt idx="16045">
                  <c:v>6418.4</c:v>
                </c:pt>
                <c:pt idx="16046">
                  <c:v>6418.8</c:v>
                </c:pt>
                <c:pt idx="16047">
                  <c:v>6419.2</c:v>
                </c:pt>
                <c:pt idx="16048">
                  <c:v>6419.6</c:v>
                </c:pt>
                <c:pt idx="16049">
                  <c:v>6420</c:v>
                </c:pt>
                <c:pt idx="16050">
                  <c:v>6420.4</c:v>
                </c:pt>
                <c:pt idx="16051">
                  <c:v>6420.8</c:v>
                </c:pt>
                <c:pt idx="16052">
                  <c:v>6421.2</c:v>
                </c:pt>
                <c:pt idx="16053">
                  <c:v>6421.6</c:v>
                </c:pt>
                <c:pt idx="16054">
                  <c:v>6422</c:v>
                </c:pt>
                <c:pt idx="16055">
                  <c:v>6422.4</c:v>
                </c:pt>
                <c:pt idx="16056">
                  <c:v>6422.8</c:v>
                </c:pt>
                <c:pt idx="16057">
                  <c:v>6423.2</c:v>
                </c:pt>
                <c:pt idx="16058">
                  <c:v>6423.6</c:v>
                </c:pt>
                <c:pt idx="16059">
                  <c:v>6424</c:v>
                </c:pt>
                <c:pt idx="16060">
                  <c:v>6424.4</c:v>
                </c:pt>
                <c:pt idx="16061">
                  <c:v>6424.8</c:v>
                </c:pt>
                <c:pt idx="16062">
                  <c:v>6425.2</c:v>
                </c:pt>
                <c:pt idx="16063">
                  <c:v>6425.6</c:v>
                </c:pt>
                <c:pt idx="16064">
                  <c:v>6426</c:v>
                </c:pt>
                <c:pt idx="16065">
                  <c:v>6426.4</c:v>
                </c:pt>
                <c:pt idx="16066">
                  <c:v>6426.8</c:v>
                </c:pt>
                <c:pt idx="16067">
                  <c:v>6427.2</c:v>
                </c:pt>
                <c:pt idx="16068">
                  <c:v>6427.6</c:v>
                </c:pt>
                <c:pt idx="16069">
                  <c:v>6428</c:v>
                </c:pt>
                <c:pt idx="16070">
                  <c:v>6428.4</c:v>
                </c:pt>
                <c:pt idx="16071">
                  <c:v>6428.8</c:v>
                </c:pt>
                <c:pt idx="16072">
                  <c:v>6429.2</c:v>
                </c:pt>
                <c:pt idx="16073">
                  <c:v>6429.6</c:v>
                </c:pt>
                <c:pt idx="16074">
                  <c:v>6430</c:v>
                </c:pt>
                <c:pt idx="16075">
                  <c:v>6430.4</c:v>
                </c:pt>
                <c:pt idx="16076">
                  <c:v>6430.8</c:v>
                </c:pt>
                <c:pt idx="16077">
                  <c:v>6431.2</c:v>
                </c:pt>
                <c:pt idx="16078">
                  <c:v>6431.6</c:v>
                </c:pt>
                <c:pt idx="16079">
                  <c:v>6432</c:v>
                </c:pt>
                <c:pt idx="16080">
                  <c:v>6432.4</c:v>
                </c:pt>
                <c:pt idx="16081">
                  <c:v>6432.8</c:v>
                </c:pt>
                <c:pt idx="16082">
                  <c:v>6433.2</c:v>
                </c:pt>
                <c:pt idx="16083">
                  <c:v>6433.6</c:v>
                </c:pt>
                <c:pt idx="16084">
                  <c:v>6434</c:v>
                </c:pt>
                <c:pt idx="16085">
                  <c:v>6434.4</c:v>
                </c:pt>
                <c:pt idx="16086">
                  <c:v>6434.8</c:v>
                </c:pt>
                <c:pt idx="16087">
                  <c:v>6435.2</c:v>
                </c:pt>
                <c:pt idx="16088">
                  <c:v>6435.6</c:v>
                </c:pt>
                <c:pt idx="16089">
                  <c:v>6436</c:v>
                </c:pt>
                <c:pt idx="16090">
                  <c:v>6436.4</c:v>
                </c:pt>
                <c:pt idx="16091">
                  <c:v>6436.8</c:v>
                </c:pt>
                <c:pt idx="16092">
                  <c:v>6437.2</c:v>
                </c:pt>
                <c:pt idx="16093">
                  <c:v>6437.6</c:v>
                </c:pt>
                <c:pt idx="16094">
                  <c:v>6438</c:v>
                </c:pt>
                <c:pt idx="16095">
                  <c:v>6438.4</c:v>
                </c:pt>
                <c:pt idx="16096">
                  <c:v>6438.8</c:v>
                </c:pt>
                <c:pt idx="16097">
                  <c:v>6439.2</c:v>
                </c:pt>
                <c:pt idx="16098">
                  <c:v>6439.6</c:v>
                </c:pt>
                <c:pt idx="16099">
                  <c:v>6440</c:v>
                </c:pt>
                <c:pt idx="16100">
                  <c:v>6440.4</c:v>
                </c:pt>
                <c:pt idx="16101">
                  <c:v>6440.8</c:v>
                </c:pt>
                <c:pt idx="16102">
                  <c:v>6441.2</c:v>
                </c:pt>
                <c:pt idx="16103">
                  <c:v>6441.6</c:v>
                </c:pt>
                <c:pt idx="16104">
                  <c:v>6442</c:v>
                </c:pt>
                <c:pt idx="16105">
                  <c:v>6442.4</c:v>
                </c:pt>
                <c:pt idx="16106">
                  <c:v>6442.8</c:v>
                </c:pt>
                <c:pt idx="16107">
                  <c:v>6443.2</c:v>
                </c:pt>
                <c:pt idx="16108">
                  <c:v>6443.6</c:v>
                </c:pt>
                <c:pt idx="16109">
                  <c:v>6444</c:v>
                </c:pt>
                <c:pt idx="16110">
                  <c:v>6444.4</c:v>
                </c:pt>
                <c:pt idx="16111">
                  <c:v>6444.8</c:v>
                </c:pt>
                <c:pt idx="16112">
                  <c:v>6445.2</c:v>
                </c:pt>
                <c:pt idx="16113">
                  <c:v>6445.6</c:v>
                </c:pt>
                <c:pt idx="16114">
                  <c:v>6446</c:v>
                </c:pt>
                <c:pt idx="16115">
                  <c:v>6446.4</c:v>
                </c:pt>
                <c:pt idx="16116">
                  <c:v>6446.8</c:v>
                </c:pt>
                <c:pt idx="16117">
                  <c:v>6447.2</c:v>
                </c:pt>
                <c:pt idx="16118">
                  <c:v>6447.6</c:v>
                </c:pt>
                <c:pt idx="16119">
                  <c:v>6448</c:v>
                </c:pt>
                <c:pt idx="16120">
                  <c:v>6448.4</c:v>
                </c:pt>
                <c:pt idx="16121">
                  <c:v>6448.8</c:v>
                </c:pt>
                <c:pt idx="16122">
                  <c:v>6449.2</c:v>
                </c:pt>
                <c:pt idx="16123">
                  <c:v>6449.6</c:v>
                </c:pt>
                <c:pt idx="16124">
                  <c:v>6450</c:v>
                </c:pt>
                <c:pt idx="16125">
                  <c:v>6450.4</c:v>
                </c:pt>
                <c:pt idx="16126">
                  <c:v>6450.8</c:v>
                </c:pt>
                <c:pt idx="16127">
                  <c:v>6451.2</c:v>
                </c:pt>
                <c:pt idx="16128">
                  <c:v>6451.6</c:v>
                </c:pt>
                <c:pt idx="16129">
                  <c:v>6452</c:v>
                </c:pt>
                <c:pt idx="16130">
                  <c:v>6452.4</c:v>
                </c:pt>
                <c:pt idx="16131">
                  <c:v>6452.8</c:v>
                </c:pt>
                <c:pt idx="16132">
                  <c:v>6453.2</c:v>
                </c:pt>
                <c:pt idx="16133">
                  <c:v>6453.6</c:v>
                </c:pt>
                <c:pt idx="16134">
                  <c:v>6454</c:v>
                </c:pt>
                <c:pt idx="16135">
                  <c:v>6454.4</c:v>
                </c:pt>
                <c:pt idx="16136">
                  <c:v>6454.8</c:v>
                </c:pt>
                <c:pt idx="16137">
                  <c:v>6455.2</c:v>
                </c:pt>
                <c:pt idx="16138">
                  <c:v>6455.6</c:v>
                </c:pt>
                <c:pt idx="16139">
                  <c:v>6456</c:v>
                </c:pt>
                <c:pt idx="16140">
                  <c:v>6456.4</c:v>
                </c:pt>
                <c:pt idx="16141">
                  <c:v>6456.8</c:v>
                </c:pt>
                <c:pt idx="16142">
                  <c:v>6457.2</c:v>
                </c:pt>
                <c:pt idx="16143">
                  <c:v>6457.6</c:v>
                </c:pt>
                <c:pt idx="16144">
                  <c:v>6458</c:v>
                </c:pt>
                <c:pt idx="16145">
                  <c:v>6458.4</c:v>
                </c:pt>
                <c:pt idx="16146">
                  <c:v>6458.8</c:v>
                </c:pt>
                <c:pt idx="16147">
                  <c:v>6459.2</c:v>
                </c:pt>
                <c:pt idx="16148">
                  <c:v>6459.6</c:v>
                </c:pt>
                <c:pt idx="16149">
                  <c:v>6460</c:v>
                </c:pt>
                <c:pt idx="16150">
                  <c:v>6460.4</c:v>
                </c:pt>
                <c:pt idx="16151">
                  <c:v>6460.8</c:v>
                </c:pt>
                <c:pt idx="16152">
                  <c:v>6461.2</c:v>
                </c:pt>
                <c:pt idx="16153">
                  <c:v>6461.6</c:v>
                </c:pt>
                <c:pt idx="16154">
                  <c:v>6462</c:v>
                </c:pt>
                <c:pt idx="16155">
                  <c:v>6462.4</c:v>
                </c:pt>
                <c:pt idx="16156">
                  <c:v>6462.8</c:v>
                </c:pt>
                <c:pt idx="16157">
                  <c:v>6463.2</c:v>
                </c:pt>
                <c:pt idx="16158">
                  <c:v>6463.6</c:v>
                </c:pt>
                <c:pt idx="16159">
                  <c:v>6464</c:v>
                </c:pt>
                <c:pt idx="16160">
                  <c:v>6464.4</c:v>
                </c:pt>
                <c:pt idx="16161">
                  <c:v>6464.8</c:v>
                </c:pt>
                <c:pt idx="16162">
                  <c:v>6465.2</c:v>
                </c:pt>
                <c:pt idx="16163">
                  <c:v>6465.6</c:v>
                </c:pt>
                <c:pt idx="16164">
                  <c:v>6466</c:v>
                </c:pt>
                <c:pt idx="16165">
                  <c:v>6466.4</c:v>
                </c:pt>
                <c:pt idx="16166">
                  <c:v>6466.8</c:v>
                </c:pt>
                <c:pt idx="16167">
                  <c:v>6467.2</c:v>
                </c:pt>
                <c:pt idx="16168">
                  <c:v>6467.6</c:v>
                </c:pt>
                <c:pt idx="16169">
                  <c:v>6468</c:v>
                </c:pt>
                <c:pt idx="16170">
                  <c:v>6468.4</c:v>
                </c:pt>
                <c:pt idx="16171">
                  <c:v>6468.8</c:v>
                </c:pt>
                <c:pt idx="16172">
                  <c:v>6469.2</c:v>
                </c:pt>
                <c:pt idx="16173">
                  <c:v>6469.6</c:v>
                </c:pt>
                <c:pt idx="16174">
                  <c:v>6470</c:v>
                </c:pt>
                <c:pt idx="16175">
                  <c:v>6470.4</c:v>
                </c:pt>
                <c:pt idx="16176">
                  <c:v>6470.8</c:v>
                </c:pt>
                <c:pt idx="16177">
                  <c:v>6471.2</c:v>
                </c:pt>
                <c:pt idx="16178">
                  <c:v>6471.6</c:v>
                </c:pt>
                <c:pt idx="16179">
                  <c:v>6472</c:v>
                </c:pt>
                <c:pt idx="16180">
                  <c:v>6472.4</c:v>
                </c:pt>
                <c:pt idx="16181">
                  <c:v>6472.8</c:v>
                </c:pt>
                <c:pt idx="16182">
                  <c:v>6473.2</c:v>
                </c:pt>
                <c:pt idx="16183">
                  <c:v>6473.6</c:v>
                </c:pt>
                <c:pt idx="16184">
                  <c:v>6474</c:v>
                </c:pt>
                <c:pt idx="16185">
                  <c:v>6474.4</c:v>
                </c:pt>
                <c:pt idx="16186">
                  <c:v>6474.8</c:v>
                </c:pt>
                <c:pt idx="16187">
                  <c:v>6475.2</c:v>
                </c:pt>
                <c:pt idx="16188">
                  <c:v>6475.6</c:v>
                </c:pt>
                <c:pt idx="16189">
                  <c:v>6476</c:v>
                </c:pt>
                <c:pt idx="16190">
                  <c:v>6476.4</c:v>
                </c:pt>
                <c:pt idx="16191">
                  <c:v>6476.8</c:v>
                </c:pt>
                <c:pt idx="16192">
                  <c:v>6477.2</c:v>
                </c:pt>
                <c:pt idx="16193">
                  <c:v>6477.6</c:v>
                </c:pt>
                <c:pt idx="16194">
                  <c:v>6478</c:v>
                </c:pt>
                <c:pt idx="16195">
                  <c:v>6478.4</c:v>
                </c:pt>
                <c:pt idx="16196">
                  <c:v>6478.8</c:v>
                </c:pt>
                <c:pt idx="16197">
                  <c:v>6479.2</c:v>
                </c:pt>
                <c:pt idx="16198">
                  <c:v>6479.6</c:v>
                </c:pt>
                <c:pt idx="16199">
                  <c:v>6480</c:v>
                </c:pt>
                <c:pt idx="16200">
                  <c:v>6480.4</c:v>
                </c:pt>
                <c:pt idx="16201">
                  <c:v>6480.8</c:v>
                </c:pt>
                <c:pt idx="16202">
                  <c:v>6481.2</c:v>
                </c:pt>
                <c:pt idx="16203">
                  <c:v>6481.6</c:v>
                </c:pt>
                <c:pt idx="16204">
                  <c:v>6482</c:v>
                </c:pt>
                <c:pt idx="16205">
                  <c:v>6482.4</c:v>
                </c:pt>
                <c:pt idx="16206">
                  <c:v>6482.8</c:v>
                </c:pt>
                <c:pt idx="16207">
                  <c:v>6483.2</c:v>
                </c:pt>
                <c:pt idx="16208">
                  <c:v>6483.6</c:v>
                </c:pt>
                <c:pt idx="16209">
                  <c:v>6484</c:v>
                </c:pt>
                <c:pt idx="16210">
                  <c:v>6484.4</c:v>
                </c:pt>
                <c:pt idx="16211">
                  <c:v>6484.8</c:v>
                </c:pt>
                <c:pt idx="16212">
                  <c:v>6485.2</c:v>
                </c:pt>
                <c:pt idx="16213">
                  <c:v>6485.6</c:v>
                </c:pt>
                <c:pt idx="16214">
                  <c:v>6486</c:v>
                </c:pt>
                <c:pt idx="16215">
                  <c:v>6486.4</c:v>
                </c:pt>
                <c:pt idx="16216">
                  <c:v>6486.8</c:v>
                </c:pt>
                <c:pt idx="16217">
                  <c:v>6487.2</c:v>
                </c:pt>
                <c:pt idx="16218">
                  <c:v>6487.6</c:v>
                </c:pt>
                <c:pt idx="16219">
                  <c:v>6488</c:v>
                </c:pt>
                <c:pt idx="16220">
                  <c:v>6488.4</c:v>
                </c:pt>
                <c:pt idx="16221">
                  <c:v>6488.8</c:v>
                </c:pt>
                <c:pt idx="16222">
                  <c:v>6489.2</c:v>
                </c:pt>
                <c:pt idx="16223">
                  <c:v>6489.6</c:v>
                </c:pt>
                <c:pt idx="16224">
                  <c:v>6490</c:v>
                </c:pt>
                <c:pt idx="16225">
                  <c:v>6490.4</c:v>
                </c:pt>
                <c:pt idx="16226">
                  <c:v>6490.8</c:v>
                </c:pt>
                <c:pt idx="16227">
                  <c:v>6491.2</c:v>
                </c:pt>
                <c:pt idx="16228">
                  <c:v>6491.6</c:v>
                </c:pt>
                <c:pt idx="16229">
                  <c:v>6492</c:v>
                </c:pt>
                <c:pt idx="16230">
                  <c:v>6492.4</c:v>
                </c:pt>
                <c:pt idx="16231">
                  <c:v>6492.8</c:v>
                </c:pt>
                <c:pt idx="16232">
                  <c:v>6493.2</c:v>
                </c:pt>
                <c:pt idx="16233">
                  <c:v>6493.6</c:v>
                </c:pt>
                <c:pt idx="16234">
                  <c:v>6494</c:v>
                </c:pt>
                <c:pt idx="16235">
                  <c:v>6494.4</c:v>
                </c:pt>
                <c:pt idx="16236">
                  <c:v>6494.8</c:v>
                </c:pt>
                <c:pt idx="16237">
                  <c:v>6495.2</c:v>
                </c:pt>
                <c:pt idx="16238">
                  <c:v>6495.6</c:v>
                </c:pt>
                <c:pt idx="16239">
                  <c:v>6496</c:v>
                </c:pt>
                <c:pt idx="16240">
                  <c:v>6496.4</c:v>
                </c:pt>
                <c:pt idx="16241">
                  <c:v>6496.8</c:v>
                </c:pt>
                <c:pt idx="16242">
                  <c:v>6497.2</c:v>
                </c:pt>
                <c:pt idx="16243">
                  <c:v>6497.6</c:v>
                </c:pt>
                <c:pt idx="16244">
                  <c:v>6498</c:v>
                </c:pt>
                <c:pt idx="16245">
                  <c:v>6498.4</c:v>
                </c:pt>
                <c:pt idx="16246">
                  <c:v>6498.8</c:v>
                </c:pt>
                <c:pt idx="16247">
                  <c:v>6499.2</c:v>
                </c:pt>
                <c:pt idx="16248">
                  <c:v>6499.6</c:v>
                </c:pt>
                <c:pt idx="16249">
                  <c:v>6500</c:v>
                </c:pt>
                <c:pt idx="16250">
                  <c:v>6500.4</c:v>
                </c:pt>
                <c:pt idx="16251">
                  <c:v>6500.8</c:v>
                </c:pt>
                <c:pt idx="16252">
                  <c:v>6501.2</c:v>
                </c:pt>
                <c:pt idx="16253">
                  <c:v>6501.6</c:v>
                </c:pt>
                <c:pt idx="16254">
                  <c:v>6502</c:v>
                </c:pt>
                <c:pt idx="16255">
                  <c:v>6502.4</c:v>
                </c:pt>
                <c:pt idx="16256">
                  <c:v>6502.8</c:v>
                </c:pt>
                <c:pt idx="16257">
                  <c:v>6503.2</c:v>
                </c:pt>
                <c:pt idx="16258">
                  <c:v>6503.6</c:v>
                </c:pt>
                <c:pt idx="16259">
                  <c:v>6504</c:v>
                </c:pt>
                <c:pt idx="16260">
                  <c:v>6504.4</c:v>
                </c:pt>
                <c:pt idx="16261">
                  <c:v>6504.8</c:v>
                </c:pt>
                <c:pt idx="16262">
                  <c:v>6505.2</c:v>
                </c:pt>
                <c:pt idx="16263">
                  <c:v>6505.6</c:v>
                </c:pt>
                <c:pt idx="16264">
                  <c:v>6506</c:v>
                </c:pt>
                <c:pt idx="16265">
                  <c:v>6506.4</c:v>
                </c:pt>
                <c:pt idx="16266">
                  <c:v>6506.8</c:v>
                </c:pt>
                <c:pt idx="16267">
                  <c:v>6507.2</c:v>
                </c:pt>
                <c:pt idx="16268">
                  <c:v>6507.6</c:v>
                </c:pt>
                <c:pt idx="16269">
                  <c:v>6508</c:v>
                </c:pt>
                <c:pt idx="16270">
                  <c:v>6508.4</c:v>
                </c:pt>
                <c:pt idx="16271">
                  <c:v>6508.8</c:v>
                </c:pt>
                <c:pt idx="16272">
                  <c:v>6509.2</c:v>
                </c:pt>
                <c:pt idx="16273">
                  <c:v>6509.6</c:v>
                </c:pt>
                <c:pt idx="16274">
                  <c:v>6510</c:v>
                </c:pt>
                <c:pt idx="16275">
                  <c:v>6510.4</c:v>
                </c:pt>
                <c:pt idx="16276">
                  <c:v>6510.8</c:v>
                </c:pt>
                <c:pt idx="16277">
                  <c:v>6511.2</c:v>
                </c:pt>
                <c:pt idx="16278">
                  <c:v>6511.6</c:v>
                </c:pt>
                <c:pt idx="16279">
                  <c:v>6512</c:v>
                </c:pt>
                <c:pt idx="16280">
                  <c:v>6512.4</c:v>
                </c:pt>
                <c:pt idx="16281">
                  <c:v>6512.8</c:v>
                </c:pt>
                <c:pt idx="16282">
                  <c:v>6513.2</c:v>
                </c:pt>
                <c:pt idx="16283">
                  <c:v>6513.6</c:v>
                </c:pt>
                <c:pt idx="16284">
                  <c:v>6514</c:v>
                </c:pt>
                <c:pt idx="16285">
                  <c:v>6514.4</c:v>
                </c:pt>
                <c:pt idx="16286">
                  <c:v>6514.8</c:v>
                </c:pt>
                <c:pt idx="16287">
                  <c:v>6515.2</c:v>
                </c:pt>
                <c:pt idx="16288">
                  <c:v>6515.6</c:v>
                </c:pt>
                <c:pt idx="16289">
                  <c:v>6516</c:v>
                </c:pt>
                <c:pt idx="16290">
                  <c:v>6516.4</c:v>
                </c:pt>
                <c:pt idx="16291">
                  <c:v>6516.8</c:v>
                </c:pt>
                <c:pt idx="16292">
                  <c:v>6517.2</c:v>
                </c:pt>
                <c:pt idx="16293">
                  <c:v>6517.6</c:v>
                </c:pt>
                <c:pt idx="16294">
                  <c:v>6518</c:v>
                </c:pt>
                <c:pt idx="16295">
                  <c:v>6518.4</c:v>
                </c:pt>
                <c:pt idx="16296">
                  <c:v>6518.8</c:v>
                </c:pt>
                <c:pt idx="16297">
                  <c:v>6519.2</c:v>
                </c:pt>
                <c:pt idx="16298">
                  <c:v>6519.6</c:v>
                </c:pt>
                <c:pt idx="16299">
                  <c:v>6520</c:v>
                </c:pt>
                <c:pt idx="16300">
                  <c:v>6520.4</c:v>
                </c:pt>
                <c:pt idx="16301">
                  <c:v>6520.8</c:v>
                </c:pt>
                <c:pt idx="16302">
                  <c:v>6521.2</c:v>
                </c:pt>
                <c:pt idx="16303">
                  <c:v>6521.6</c:v>
                </c:pt>
                <c:pt idx="16304">
                  <c:v>6522</c:v>
                </c:pt>
                <c:pt idx="16305">
                  <c:v>6522.4</c:v>
                </c:pt>
                <c:pt idx="16306">
                  <c:v>6522.8</c:v>
                </c:pt>
                <c:pt idx="16307">
                  <c:v>6523.2</c:v>
                </c:pt>
                <c:pt idx="16308">
                  <c:v>6523.6</c:v>
                </c:pt>
                <c:pt idx="16309">
                  <c:v>6524</c:v>
                </c:pt>
                <c:pt idx="16310">
                  <c:v>6524.4</c:v>
                </c:pt>
                <c:pt idx="16311">
                  <c:v>6524.8</c:v>
                </c:pt>
                <c:pt idx="16312">
                  <c:v>6525.2</c:v>
                </c:pt>
                <c:pt idx="16313">
                  <c:v>6525.6</c:v>
                </c:pt>
                <c:pt idx="16314">
                  <c:v>6526</c:v>
                </c:pt>
                <c:pt idx="16315">
                  <c:v>6526.4</c:v>
                </c:pt>
                <c:pt idx="16316">
                  <c:v>6526.8</c:v>
                </c:pt>
                <c:pt idx="16317">
                  <c:v>6527.2</c:v>
                </c:pt>
                <c:pt idx="16318">
                  <c:v>6527.6</c:v>
                </c:pt>
                <c:pt idx="16319">
                  <c:v>6528</c:v>
                </c:pt>
                <c:pt idx="16320">
                  <c:v>6528.4</c:v>
                </c:pt>
                <c:pt idx="16321">
                  <c:v>6528.8</c:v>
                </c:pt>
                <c:pt idx="16322">
                  <c:v>6529.2</c:v>
                </c:pt>
                <c:pt idx="16323">
                  <c:v>6529.6</c:v>
                </c:pt>
                <c:pt idx="16324">
                  <c:v>6530</c:v>
                </c:pt>
                <c:pt idx="16325">
                  <c:v>6530.4</c:v>
                </c:pt>
                <c:pt idx="16326">
                  <c:v>6530.8</c:v>
                </c:pt>
                <c:pt idx="16327">
                  <c:v>6531.2</c:v>
                </c:pt>
                <c:pt idx="16328">
                  <c:v>6531.6</c:v>
                </c:pt>
                <c:pt idx="16329">
                  <c:v>6532</c:v>
                </c:pt>
                <c:pt idx="16330">
                  <c:v>6532.4</c:v>
                </c:pt>
                <c:pt idx="16331">
                  <c:v>6532.8</c:v>
                </c:pt>
                <c:pt idx="16332">
                  <c:v>6533.2</c:v>
                </c:pt>
                <c:pt idx="16333">
                  <c:v>6533.6</c:v>
                </c:pt>
                <c:pt idx="16334">
                  <c:v>6534</c:v>
                </c:pt>
                <c:pt idx="16335">
                  <c:v>6534.4</c:v>
                </c:pt>
                <c:pt idx="16336">
                  <c:v>6534.8</c:v>
                </c:pt>
                <c:pt idx="16337">
                  <c:v>6535.2</c:v>
                </c:pt>
                <c:pt idx="16338">
                  <c:v>6535.6</c:v>
                </c:pt>
                <c:pt idx="16339">
                  <c:v>6536</c:v>
                </c:pt>
                <c:pt idx="16340">
                  <c:v>6536.4</c:v>
                </c:pt>
                <c:pt idx="16341">
                  <c:v>6536.8</c:v>
                </c:pt>
                <c:pt idx="16342">
                  <c:v>6537.2</c:v>
                </c:pt>
                <c:pt idx="16343">
                  <c:v>6537.6</c:v>
                </c:pt>
                <c:pt idx="16344">
                  <c:v>6538</c:v>
                </c:pt>
                <c:pt idx="16345">
                  <c:v>6538.4</c:v>
                </c:pt>
                <c:pt idx="16346">
                  <c:v>6538.8</c:v>
                </c:pt>
                <c:pt idx="16347">
                  <c:v>6539.2</c:v>
                </c:pt>
                <c:pt idx="16348">
                  <c:v>6539.6</c:v>
                </c:pt>
                <c:pt idx="16349">
                  <c:v>6540</c:v>
                </c:pt>
                <c:pt idx="16350">
                  <c:v>6540.4</c:v>
                </c:pt>
                <c:pt idx="16351">
                  <c:v>6540.8</c:v>
                </c:pt>
                <c:pt idx="16352">
                  <c:v>6541.2</c:v>
                </c:pt>
                <c:pt idx="16353">
                  <c:v>6541.6</c:v>
                </c:pt>
                <c:pt idx="16354">
                  <c:v>6542</c:v>
                </c:pt>
                <c:pt idx="16355">
                  <c:v>6542.4</c:v>
                </c:pt>
                <c:pt idx="16356">
                  <c:v>6542.8</c:v>
                </c:pt>
                <c:pt idx="16357">
                  <c:v>6543.2</c:v>
                </c:pt>
                <c:pt idx="16358">
                  <c:v>6543.6</c:v>
                </c:pt>
                <c:pt idx="16359">
                  <c:v>6544</c:v>
                </c:pt>
                <c:pt idx="16360">
                  <c:v>6544.4</c:v>
                </c:pt>
                <c:pt idx="16361">
                  <c:v>6544.8</c:v>
                </c:pt>
                <c:pt idx="16362">
                  <c:v>6545.2</c:v>
                </c:pt>
                <c:pt idx="16363">
                  <c:v>6545.6</c:v>
                </c:pt>
                <c:pt idx="16364">
                  <c:v>6546</c:v>
                </c:pt>
                <c:pt idx="16365">
                  <c:v>6546.4</c:v>
                </c:pt>
                <c:pt idx="16366">
                  <c:v>6546.8</c:v>
                </c:pt>
                <c:pt idx="16367">
                  <c:v>6547.2</c:v>
                </c:pt>
                <c:pt idx="16368">
                  <c:v>6547.6</c:v>
                </c:pt>
                <c:pt idx="16369">
                  <c:v>6548</c:v>
                </c:pt>
                <c:pt idx="16370">
                  <c:v>6548.4</c:v>
                </c:pt>
                <c:pt idx="16371">
                  <c:v>6548.8</c:v>
                </c:pt>
                <c:pt idx="16372">
                  <c:v>6549.2</c:v>
                </c:pt>
                <c:pt idx="16373">
                  <c:v>6549.6</c:v>
                </c:pt>
                <c:pt idx="16374">
                  <c:v>6550</c:v>
                </c:pt>
                <c:pt idx="16375">
                  <c:v>6550.4</c:v>
                </c:pt>
                <c:pt idx="16376">
                  <c:v>6550.8</c:v>
                </c:pt>
                <c:pt idx="16377">
                  <c:v>6551.2</c:v>
                </c:pt>
                <c:pt idx="16378">
                  <c:v>6551.6</c:v>
                </c:pt>
                <c:pt idx="16379">
                  <c:v>6552</c:v>
                </c:pt>
                <c:pt idx="16380">
                  <c:v>6552.4</c:v>
                </c:pt>
                <c:pt idx="16381">
                  <c:v>6552.8</c:v>
                </c:pt>
                <c:pt idx="16382">
                  <c:v>6553.2</c:v>
                </c:pt>
                <c:pt idx="16383">
                  <c:v>6553.6</c:v>
                </c:pt>
                <c:pt idx="16384">
                  <c:v>6554</c:v>
                </c:pt>
                <c:pt idx="16385">
                  <c:v>6554.4</c:v>
                </c:pt>
                <c:pt idx="16386">
                  <c:v>6554.8</c:v>
                </c:pt>
                <c:pt idx="16387">
                  <c:v>6555.2</c:v>
                </c:pt>
                <c:pt idx="16388">
                  <c:v>6555.6</c:v>
                </c:pt>
                <c:pt idx="16389">
                  <c:v>6556</c:v>
                </c:pt>
                <c:pt idx="16390">
                  <c:v>6556.4</c:v>
                </c:pt>
                <c:pt idx="16391">
                  <c:v>6556.8</c:v>
                </c:pt>
                <c:pt idx="16392">
                  <c:v>6557.2</c:v>
                </c:pt>
                <c:pt idx="16393">
                  <c:v>6557.6</c:v>
                </c:pt>
                <c:pt idx="16394">
                  <c:v>6558</c:v>
                </c:pt>
                <c:pt idx="16395">
                  <c:v>6558.4</c:v>
                </c:pt>
                <c:pt idx="16396">
                  <c:v>6558.8</c:v>
                </c:pt>
                <c:pt idx="16397">
                  <c:v>6559.2</c:v>
                </c:pt>
                <c:pt idx="16398">
                  <c:v>6559.6</c:v>
                </c:pt>
                <c:pt idx="16399">
                  <c:v>6560</c:v>
                </c:pt>
                <c:pt idx="16400">
                  <c:v>6560.4</c:v>
                </c:pt>
                <c:pt idx="16401">
                  <c:v>6560.8</c:v>
                </c:pt>
                <c:pt idx="16402">
                  <c:v>6561.2</c:v>
                </c:pt>
                <c:pt idx="16403">
                  <c:v>6561.6</c:v>
                </c:pt>
                <c:pt idx="16404">
                  <c:v>6562</c:v>
                </c:pt>
                <c:pt idx="16405">
                  <c:v>6562.4</c:v>
                </c:pt>
                <c:pt idx="16406">
                  <c:v>6562.8</c:v>
                </c:pt>
                <c:pt idx="16407">
                  <c:v>6563.2</c:v>
                </c:pt>
                <c:pt idx="16408">
                  <c:v>6563.6</c:v>
                </c:pt>
                <c:pt idx="16409">
                  <c:v>6564</c:v>
                </c:pt>
                <c:pt idx="16410">
                  <c:v>6564.4</c:v>
                </c:pt>
                <c:pt idx="16411">
                  <c:v>6564.8</c:v>
                </c:pt>
                <c:pt idx="16412">
                  <c:v>6565.2</c:v>
                </c:pt>
                <c:pt idx="16413">
                  <c:v>6565.6</c:v>
                </c:pt>
                <c:pt idx="16414">
                  <c:v>6566</c:v>
                </c:pt>
                <c:pt idx="16415">
                  <c:v>6566.4</c:v>
                </c:pt>
                <c:pt idx="16416">
                  <c:v>6566.8</c:v>
                </c:pt>
                <c:pt idx="16417">
                  <c:v>6567.2</c:v>
                </c:pt>
                <c:pt idx="16418">
                  <c:v>6567.6</c:v>
                </c:pt>
                <c:pt idx="16419">
                  <c:v>6568</c:v>
                </c:pt>
                <c:pt idx="16420">
                  <c:v>6568.4</c:v>
                </c:pt>
                <c:pt idx="16421">
                  <c:v>6568.8</c:v>
                </c:pt>
                <c:pt idx="16422">
                  <c:v>6569.2</c:v>
                </c:pt>
                <c:pt idx="16423">
                  <c:v>6569.6</c:v>
                </c:pt>
                <c:pt idx="16424">
                  <c:v>6570</c:v>
                </c:pt>
                <c:pt idx="16425">
                  <c:v>6570.4</c:v>
                </c:pt>
                <c:pt idx="16426">
                  <c:v>6570.8</c:v>
                </c:pt>
                <c:pt idx="16427">
                  <c:v>6571.2</c:v>
                </c:pt>
                <c:pt idx="16428">
                  <c:v>6571.6</c:v>
                </c:pt>
                <c:pt idx="16429">
                  <c:v>6572</c:v>
                </c:pt>
                <c:pt idx="16430">
                  <c:v>6572.4</c:v>
                </c:pt>
                <c:pt idx="16431">
                  <c:v>6572.8</c:v>
                </c:pt>
                <c:pt idx="16432">
                  <c:v>6573.2</c:v>
                </c:pt>
                <c:pt idx="16433">
                  <c:v>6573.6</c:v>
                </c:pt>
                <c:pt idx="16434">
                  <c:v>6574</c:v>
                </c:pt>
                <c:pt idx="16435">
                  <c:v>6574.4</c:v>
                </c:pt>
                <c:pt idx="16436">
                  <c:v>6574.8</c:v>
                </c:pt>
                <c:pt idx="16437">
                  <c:v>6575.2</c:v>
                </c:pt>
                <c:pt idx="16438">
                  <c:v>6575.6</c:v>
                </c:pt>
                <c:pt idx="16439">
                  <c:v>6576</c:v>
                </c:pt>
                <c:pt idx="16440">
                  <c:v>6576.4</c:v>
                </c:pt>
                <c:pt idx="16441">
                  <c:v>6576.8</c:v>
                </c:pt>
                <c:pt idx="16442">
                  <c:v>6577.2</c:v>
                </c:pt>
                <c:pt idx="16443">
                  <c:v>6577.6</c:v>
                </c:pt>
                <c:pt idx="16444">
                  <c:v>6578</c:v>
                </c:pt>
                <c:pt idx="16445">
                  <c:v>6578.4</c:v>
                </c:pt>
                <c:pt idx="16446">
                  <c:v>6578.8</c:v>
                </c:pt>
                <c:pt idx="16447">
                  <c:v>6579.2</c:v>
                </c:pt>
                <c:pt idx="16448">
                  <c:v>6579.6</c:v>
                </c:pt>
                <c:pt idx="16449">
                  <c:v>6580</c:v>
                </c:pt>
                <c:pt idx="16450">
                  <c:v>6580.4</c:v>
                </c:pt>
                <c:pt idx="16451">
                  <c:v>6580.8</c:v>
                </c:pt>
                <c:pt idx="16452">
                  <c:v>6581.2</c:v>
                </c:pt>
                <c:pt idx="16453">
                  <c:v>6581.6</c:v>
                </c:pt>
                <c:pt idx="16454">
                  <c:v>6582</c:v>
                </c:pt>
                <c:pt idx="16455">
                  <c:v>6582.4</c:v>
                </c:pt>
                <c:pt idx="16456">
                  <c:v>6582.8</c:v>
                </c:pt>
                <c:pt idx="16457">
                  <c:v>6583.2</c:v>
                </c:pt>
                <c:pt idx="16458">
                  <c:v>6583.6</c:v>
                </c:pt>
                <c:pt idx="16459">
                  <c:v>6584</c:v>
                </c:pt>
                <c:pt idx="16460">
                  <c:v>6584.4</c:v>
                </c:pt>
                <c:pt idx="16461">
                  <c:v>6584.8</c:v>
                </c:pt>
                <c:pt idx="16462">
                  <c:v>6585.2</c:v>
                </c:pt>
                <c:pt idx="16463">
                  <c:v>6585.6</c:v>
                </c:pt>
                <c:pt idx="16464">
                  <c:v>6586</c:v>
                </c:pt>
                <c:pt idx="16465">
                  <c:v>6586.4</c:v>
                </c:pt>
                <c:pt idx="16466">
                  <c:v>6586.8</c:v>
                </c:pt>
                <c:pt idx="16467">
                  <c:v>6587.2</c:v>
                </c:pt>
                <c:pt idx="16468">
                  <c:v>6587.6</c:v>
                </c:pt>
                <c:pt idx="16469">
                  <c:v>6588</c:v>
                </c:pt>
                <c:pt idx="16470">
                  <c:v>6588.4</c:v>
                </c:pt>
                <c:pt idx="16471">
                  <c:v>6588.8</c:v>
                </c:pt>
                <c:pt idx="16472">
                  <c:v>6589.2</c:v>
                </c:pt>
                <c:pt idx="16473">
                  <c:v>6589.6</c:v>
                </c:pt>
                <c:pt idx="16474">
                  <c:v>6590</c:v>
                </c:pt>
                <c:pt idx="16475">
                  <c:v>6590.4</c:v>
                </c:pt>
                <c:pt idx="16476">
                  <c:v>6590.8</c:v>
                </c:pt>
                <c:pt idx="16477">
                  <c:v>6591.2</c:v>
                </c:pt>
                <c:pt idx="16478">
                  <c:v>6591.6</c:v>
                </c:pt>
                <c:pt idx="16479">
                  <c:v>6592</c:v>
                </c:pt>
                <c:pt idx="16480">
                  <c:v>6592.4</c:v>
                </c:pt>
                <c:pt idx="16481">
                  <c:v>6592.8</c:v>
                </c:pt>
                <c:pt idx="16482">
                  <c:v>6593.2</c:v>
                </c:pt>
                <c:pt idx="16483">
                  <c:v>6593.6</c:v>
                </c:pt>
                <c:pt idx="16484">
                  <c:v>6594</c:v>
                </c:pt>
                <c:pt idx="16485">
                  <c:v>6594.4</c:v>
                </c:pt>
                <c:pt idx="16486">
                  <c:v>6594.8</c:v>
                </c:pt>
                <c:pt idx="16487">
                  <c:v>6595.2</c:v>
                </c:pt>
                <c:pt idx="16488">
                  <c:v>6595.6</c:v>
                </c:pt>
                <c:pt idx="16489">
                  <c:v>6596</c:v>
                </c:pt>
                <c:pt idx="16490">
                  <c:v>6596.4</c:v>
                </c:pt>
                <c:pt idx="16491">
                  <c:v>6596.8</c:v>
                </c:pt>
                <c:pt idx="16492">
                  <c:v>6597.2</c:v>
                </c:pt>
                <c:pt idx="16493">
                  <c:v>6597.6</c:v>
                </c:pt>
                <c:pt idx="16494">
                  <c:v>6598</c:v>
                </c:pt>
                <c:pt idx="16495">
                  <c:v>6598.4</c:v>
                </c:pt>
                <c:pt idx="16496">
                  <c:v>6598.8</c:v>
                </c:pt>
                <c:pt idx="16497">
                  <c:v>6599.2</c:v>
                </c:pt>
                <c:pt idx="16498">
                  <c:v>6599.6</c:v>
                </c:pt>
                <c:pt idx="16499">
                  <c:v>6600</c:v>
                </c:pt>
                <c:pt idx="16500">
                  <c:v>6600.4</c:v>
                </c:pt>
                <c:pt idx="16501">
                  <c:v>6600.8</c:v>
                </c:pt>
                <c:pt idx="16502">
                  <c:v>6601.2</c:v>
                </c:pt>
                <c:pt idx="16503">
                  <c:v>6601.6</c:v>
                </c:pt>
                <c:pt idx="16504">
                  <c:v>6602</c:v>
                </c:pt>
                <c:pt idx="16505">
                  <c:v>6602.4</c:v>
                </c:pt>
                <c:pt idx="16506">
                  <c:v>6602.8</c:v>
                </c:pt>
                <c:pt idx="16507">
                  <c:v>6603.2</c:v>
                </c:pt>
                <c:pt idx="16508">
                  <c:v>6603.6</c:v>
                </c:pt>
                <c:pt idx="16509">
                  <c:v>6604</c:v>
                </c:pt>
                <c:pt idx="16510">
                  <c:v>6604.4</c:v>
                </c:pt>
                <c:pt idx="16511">
                  <c:v>6604.8</c:v>
                </c:pt>
                <c:pt idx="16512">
                  <c:v>6605.2</c:v>
                </c:pt>
                <c:pt idx="16513">
                  <c:v>6605.6</c:v>
                </c:pt>
                <c:pt idx="16514">
                  <c:v>6606</c:v>
                </c:pt>
                <c:pt idx="16515">
                  <c:v>6606.4</c:v>
                </c:pt>
                <c:pt idx="16516">
                  <c:v>6606.8</c:v>
                </c:pt>
                <c:pt idx="16517">
                  <c:v>6607.2</c:v>
                </c:pt>
                <c:pt idx="16518">
                  <c:v>6607.6</c:v>
                </c:pt>
                <c:pt idx="16519">
                  <c:v>6608</c:v>
                </c:pt>
                <c:pt idx="16520">
                  <c:v>6608.4</c:v>
                </c:pt>
                <c:pt idx="16521">
                  <c:v>6608.8</c:v>
                </c:pt>
                <c:pt idx="16522">
                  <c:v>6609.2</c:v>
                </c:pt>
                <c:pt idx="16523">
                  <c:v>6609.6</c:v>
                </c:pt>
                <c:pt idx="16524">
                  <c:v>6610</c:v>
                </c:pt>
                <c:pt idx="16525">
                  <c:v>6610.4</c:v>
                </c:pt>
                <c:pt idx="16526">
                  <c:v>6610.8</c:v>
                </c:pt>
                <c:pt idx="16527">
                  <c:v>6611.2</c:v>
                </c:pt>
                <c:pt idx="16528">
                  <c:v>6611.6</c:v>
                </c:pt>
                <c:pt idx="16529">
                  <c:v>6612</c:v>
                </c:pt>
                <c:pt idx="16530">
                  <c:v>6612.4</c:v>
                </c:pt>
                <c:pt idx="16531">
                  <c:v>6612.8</c:v>
                </c:pt>
                <c:pt idx="16532">
                  <c:v>6613.2</c:v>
                </c:pt>
                <c:pt idx="16533">
                  <c:v>6613.6</c:v>
                </c:pt>
                <c:pt idx="16534">
                  <c:v>6614</c:v>
                </c:pt>
                <c:pt idx="16535">
                  <c:v>6614.4</c:v>
                </c:pt>
                <c:pt idx="16536">
                  <c:v>6614.8</c:v>
                </c:pt>
                <c:pt idx="16537">
                  <c:v>6615.2</c:v>
                </c:pt>
                <c:pt idx="16538">
                  <c:v>6615.6</c:v>
                </c:pt>
                <c:pt idx="16539">
                  <c:v>6616</c:v>
                </c:pt>
                <c:pt idx="16540">
                  <c:v>6616.4</c:v>
                </c:pt>
                <c:pt idx="16541">
                  <c:v>6616.8</c:v>
                </c:pt>
                <c:pt idx="16542">
                  <c:v>6617.2</c:v>
                </c:pt>
                <c:pt idx="16543">
                  <c:v>6617.6</c:v>
                </c:pt>
                <c:pt idx="16544">
                  <c:v>6618</c:v>
                </c:pt>
                <c:pt idx="16545">
                  <c:v>6618.4</c:v>
                </c:pt>
                <c:pt idx="16546">
                  <c:v>6618.8</c:v>
                </c:pt>
                <c:pt idx="16547">
                  <c:v>6619.2</c:v>
                </c:pt>
                <c:pt idx="16548">
                  <c:v>6619.6</c:v>
                </c:pt>
                <c:pt idx="16549">
                  <c:v>6620</c:v>
                </c:pt>
                <c:pt idx="16550">
                  <c:v>6620.4</c:v>
                </c:pt>
                <c:pt idx="16551">
                  <c:v>6620.8</c:v>
                </c:pt>
                <c:pt idx="16552">
                  <c:v>6621.2</c:v>
                </c:pt>
                <c:pt idx="16553">
                  <c:v>6621.6</c:v>
                </c:pt>
                <c:pt idx="16554">
                  <c:v>6622</c:v>
                </c:pt>
                <c:pt idx="16555">
                  <c:v>6622.4</c:v>
                </c:pt>
                <c:pt idx="16556">
                  <c:v>6622.8</c:v>
                </c:pt>
                <c:pt idx="16557">
                  <c:v>6623.2</c:v>
                </c:pt>
                <c:pt idx="16558">
                  <c:v>6623.6</c:v>
                </c:pt>
                <c:pt idx="16559">
                  <c:v>6624</c:v>
                </c:pt>
                <c:pt idx="16560">
                  <c:v>6624.4</c:v>
                </c:pt>
                <c:pt idx="16561">
                  <c:v>6624.8</c:v>
                </c:pt>
                <c:pt idx="16562">
                  <c:v>6625.2</c:v>
                </c:pt>
                <c:pt idx="16563">
                  <c:v>6625.6</c:v>
                </c:pt>
                <c:pt idx="16564">
                  <c:v>6626</c:v>
                </c:pt>
                <c:pt idx="16565">
                  <c:v>6626.4</c:v>
                </c:pt>
                <c:pt idx="16566">
                  <c:v>6626.8</c:v>
                </c:pt>
                <c:pt idx="16567">
                  <c:v>6627.2</c:v>
                </c:pt>
                <c:pt idx="16568">
                  <c:v>6627.6</c:v>
                </c:pt>
                <c:pt idx="16569">
                  <c:v>6628</c:v>
                </c:pt>
                <c:pt idx="16570">
                  <c:v>6628.4</c:v>
                </c:pt>
                <c:pt idx="16571">
                  <c:v>6628.8</c:v>
                </c:pt>
                <c:pt idx="16572">
                  <c:v>6629.2</c:v>
                </c:pt>
                <c:pt idx="16573">
                  <c:v>6629.6</c:v>
                </c:pt>
                <c:pt idx="16574">
                  <c:v>6630</c:v>
                </c:pt>
                <c:pt idx="16575">
                  <c:v>6630.4</c:v>
                </c:pt>
                <c:pt idx="16576">
                  <c:v>6630.8</c:v>
                </c:pt>
                <c:pt idx="16577">
                  <c:v>6631.2</c:v>
                </c:pt>
                <c:pt idx="16578">
                  <c:v>6631.6</c:v>
                </c:pt>
                <c:pt idx="16579">
                  <c:v>6632</c:v>
                </c:pt>
                <c:pt idx="16580">
                  <c:v>6632.4</c:v>
                </c:pt>
                <c:pt idx="16581">
                  <c:v>6632.8</c:v>
                </c:pt>
                <c:pt idx="16582">
                  <c:v>6633.2</c:v>
                </c:pt>
                <c:pt idx="16583">
                  <c:v>6633.6</c:v>
                </c:pt>
                <c:pt idx="16584">
                  <c:v>6634</c:v>
                </c:pt>
                <c:pt idx="16585">
                  <c:v>6634.4</c:v>
                </c:pt>
                <c:pt idx="16586">
                  <c:v>6634.8</c:v>
                </c:pt>
                <c:pt idx="16587">
                  <c:v>6635.2</c:v>
                </c:pt>
                <c:pt idx="16588">
                  <c:v>6635.6</c:v>
                </c:pt>
                <c:pt idx="16589">
                  <c:v>6636</c:v>
                </c:pt>
                <c:pt idx="16590">
                  <c:v>6636.4</c:v>
                </c:pt>
                <c:pt idx="16591">
                  <c:v>6636.8</c:v>
                </c:pt>
                <c:pt idx="16592">
                  <c:v>6637.2</c:v>
                </c:pt>
                <c:pt idx="16593">
                  <c:v>6637.6</c:v>
                </c:pt>
                <c:pt idx="16594">
                  <c:v>6638</c:v>
                </c:pt>
                <c:pt idx="16595">
                  <c:v>6638.4</c:v>
                </c:pt>
                <c:pt idx="16596">
                  <c:v>6638.8</c:v>
                </c:pt>
                <c:pt idx="16597">
                  <c:v>6639.2</c:v>
                </c:pt>
                <c:pt idx="16598">
                  <c:v>6639.6</c:v>
                </c:pt>
                <c:pt idx="16599">
                  <c:v>6640</c:v>
                </c:pt>
                <c:pt idx="16600">
                  <c:v>6640.4</c:v>
                </c:pt>
                <c:pt idx="16601">
                  <c:v>6640.8</c:v>
                </c:pt>
                <c:pt idx="16602">
                  <c:v>6641.2</c:v>
                </c:pt>
                <c:pt idx="16603">
                  <c:v>6641.6</c:v>
                </c:pt>
                <c:pt idx="16604">
                  <c:v>6642</c:v>
                </c:pt>
                <c:pt idx="16605">
                  <c:v>6642.4</c:v>
                </c:pt>
                <c:pt idx="16606">
                  <c:v>6642.8</c:v>
                </c:pt>
                <c:pt idx="16607">
                  <c:v>6643.2</c:v>
                </c:pt>
                <c:pt idx="16608">
                  <c:v>6643.6</c:v>
                </c:pt>
                <c:pt idx="16609">
                  <c:v>6644</c:v>
                </c:pt>
                <c:pt idx="16610">
                  <c:v>6644.4</c:v>
                </c:pt>
                <c:pt idx="16611">
                  <c:v>6644.8</c:v>
                </c:pt>
                <c:pt idx="16612">
                  <c:v>6645.2</c:v>
                </c:pt>
                <c:pt idx="16613">
                  <c:v>6645.6</c:v>
                </c:pt>
                <c:pt idx="16614">
                  <c:v>6646</c:v>
                </c:pt>
                <c:pt idx="16615">
                  <c:v>6646.4</c:v>
                </c:pt>
                <c:pt idx="16616">
                  <c:v>6646.8</c:v>
                </c:pt>
                <c:pt idx="16617">
                  <c:v>6647.2</c:v>
                </c:pt>
                <c:pt idx="16618">
                  <c:v>6647.6</c:v>
                </c:pt>
                <c:pt idx="16619">
                  <c:v>6648</c:v>
                </c:pt>
                <c:pt idx="16620">
                  <c:v>6648.4</c:v>
                </c:pt>
                <c:pt idx="16621">
                  <c:v>6648.8</c:v>
                </c:pt>
                <c:pt idx="16622">
                  <c:v>6649.2</c:v>
                </c:pt>
                <c:pt idx="16623">
                  <c:v>6649.6</c:v>
                </c:pt>
                <c:pt idx="16624">
                  <c:v>6650</c:v>
                </c:pt>
                <c:pt idx="16625">
                  <c:v>6650.4</c:v>
                </c:pt>
                <c:pt idx="16626">
                  <c:v>6650.8</c:v>
                </c:pt>
                <c:pt idx="16627">
                  <c:v>6651.2</c:v>
                </c:pt>
                <c:pt idx="16628">
                  <c:v>6651.6</c:v>
                </c:pt>
                <c:pt idx="16629">
                  <c:v>6652</c:v>
                </c:pt>
                <c:pt idx="16630">
                  <c:v>6652.4</c:v>
                </c:pt>
                <c:pt idx="16631">
                  <c:v>6652.8</c:v>
                </c:pt>
                <c:pt idx="16632">
                  <c:v>6653.2</c:v>
                </c:pt>
                <c:pt idx="16633">
                  <c:v>6653.6</c:v>
                </c:pt>
                <c:pt idx="16634">
                  <c:v>6654</c:v>
                </c:pt>
                <c:pt idx="16635">
                  <c:v>6654.4</c:v>
                </c:pt>
                <c:pt idx="16636">
                  <c:v>6654.8</c:v>
                </c:pt>
                <c:pt idx="16637">
                  <c:v>6655.2</c:v>
                </c:pt>
                <c:pt idx="16638">
                  <c:v>6655.6</c:v>
                </c:pt>
                <c:pt idx="16639">
                  <c:v>6656</c:v>
                </c:pt>
                <c:pt idx="16640">
                  <c:v>6656.4</c:v>
                </c:pt>
                <c:pt idx="16641">
                  <c:v>6656.8</c:v>
                </c:pt>
                <c:pt idx="16642">
                  <c:v>6657.2</c:v>
                </c:pt>
                <c:pt idx="16643">
                  <c:v>6657.6</c:v>
                </c:pt>
                <c:pt idx="16644">
                  <c:v>6658</c:v>
                </c:pt>
                <c:pt idx="16645">
                  <c:v>6658.4</c:v>
                </c:pt>
                <c:pt idx="16646">
                  <c:v>6658.8</c:v>
                </c:pt>
                <c:pt idx="16647">
                  <c:v>6659.2</c:v>
                </c:pt>
                <c:pt idx="16648">
                  <c:v>6659.6</c:v>
                </c:pt>
                <c:pt idx="16649">
                  <c:v>6660</c:v>
                </c:pt>
                <c:pt idx="16650">
                  <c:v>6660.4</c:v>
                </c:pt>
                <c:pt idx="16651">
                  <c:v>6660.8</c:v>
                </c:pt>
                <c:pt idx="16652">
                  <c:v>6661.2</c:v>
                </c:pt>
                <c:pt idx="16653">
                  <c:v>6661.6</c:v>
                </c:pt>
                <c:pt idx="16654">
                  <c:v>6662</c:v>
                </c:pt>
                <c:pt idx="16655">
                  <c:v>6662.4</c:v>
                </c:pt>
                <c:pt idx="16656">
                  <c:v>6662.8</c:v>
                </c:pt>
                <c:pt idx="16657">
                  <c:v>6663.2</c:v>
                </c:pt>
                <c:pt idx="16658">
                  <c:v>6663.6</c:v>
                </c:pt>
                <c:pt idx="16659">
                  <c:v>6664</c:v>
                </c:pt>
                <c:pt idx="16660">
                  <c:v>6664.4</c:v>
                </c:pt>
                <c:pt idx="16661">
                  <c:v>6664.8</c:v>
                </c:pt>
                <c:pt idx="16662">
                  <c:v>6665.2</c:v>
                </c:pt>
                <c:pt idx="16663">
                  <c:v>6665.6</c:v>
                </c:pt>
                <c:pt idx="16664">
                  <c:v>6666</c:v>
                </c:pt>
                <c:pt idx="16665">
                  <c:v>6666.4</c:v>
                </c:pt>
                <c:pt idx="16666">
                  <c:v>6666.8</c:v>
                </c:pt>
                <c:pt idx="16667">
                  <c:v>6667.2</c:v>
                </c:pt>
                <c:pt idx="16668">
                  <c:v>6667.6</c:v>
                </c:pt>
                <c:pt idx="16669">
                  <c:v>6668</c:v>
                </c:pt>
                <c:pt idx="16670">
                  <c:v>6668.4</c:v>
                </c:pt>
                <c:pt idx="16671">
                  <c:v>6668.8</c:v>
                </c:pt>
                <c:pt idx="16672">
                  <c:v>6669.2</c:v>
                </c:pt>
                <c:pt idx="16673">
                  <c:v>6669.6</c:v>
                </c:pt>
                <c:pt idx="16674">
                  <c:v>6670</c:v>
                </c:pt>
                <c:pt idx="16675">
                  <c:v>6670.4</c:v>
                </c:pt>
                <c:pt idx="16676">
                  <c:v>6670.8</c:v>
                </c:pt>
                <c:pt idx="16677">
                  <c:v>6671.2</c:v>
                </c:pt>
                <c:pt idx="16678">
                  <c:v>6671.6</c:v>
                </c:pt>
                <c:pt idx="16679">
                  <c:v>6672</c:v>
                </c:pt>
                <c:pt idx="16680">
                  <c:v>6672.4</c:v>
                </c:pt>
                <c:pt idx="16681">
                  <c:v>6672.8</c:v>
                </c:pt>
                <c:pt idx="16682">
                  <c:v>6673.2</c:v>
                </c:pt>
                <c:pt idx="16683">
                  <c:v>6673.6</c:v>
                </c:pt>
                <c:pt idx="16684">
                  <c:v>6674</c:v>
                </c:pt>
                <c:pt idx="16685">
                  <c:v>6674.4</c:v>
                </c:pt>
                <c:pt idx="16686">
                  <c:v>6674.8</c:v>
                </c:pt>
                <c:pt idx="16687">
                  <c:v>6675.2</c:v>
                </c:pt>
                <c:pt idx="16688">
                  <c:v>6675.6</c:v>
                </c:pt>
                <c:pt idx="16689">
                  <c:v>6676</c:v>
                </c:pt>
                <c:pt idx="16690">
                  <c:v>6676.4</c:v>
                </c:pt>
                <c:pt idx="16691">
                  <c:v>6676.8</c:v>
                </c:pt>
                <c:pt idx="16692">
                  <c:v>6677.2</c:v>
                </c:pt>
                <c:pt idx="16693">
                  <c:v>6677.6</c:v>
                </c:pt>
                <c:pt idx="16694">
                  <c:v>6678</c:v>
                </c:pt>
                <c:pt idx="16695">
                  <c:v>6678.4</c:v>
                </c:pt>
                <c:pt idx="16696">
                  <c:v>6678.8</c:v>
                </c:pt>
                <c:pt idx="16697">
                  <c:v>6679.2</c:v>
                </c:pt>
                <c:pt idx="16698">
                  <c:v>6679.6</c:v>
                </c:pt>
                <c:pt idx="16699">
                  <c:v>6680</c:v>
                </c:pt>
                <c:pt idx="16700">
                  <c:v>6680.4</c:v>
                </c:pt>
                <c:pt idx="16701">
                  <c:v>6680.8</c:v>
                </c:pt>
                <c:pt idx="16702">
                  <c:v>6681.2</c:v>
                </c:pt>
                <c:pt idx="16703">
                  <c:v>6681.6</c:v>
                </c:pt>
                <c:pt idx="16704">
                  <c:v>6682</c:v>
                </c:pt>
                <c:pt idx="16705">
                  <c:v>6682.4</c:v>
                </c:pt>
                <c:pt idx="16706">
                  <c:v>6682.8</c:v>
                </c:pt>
                <c:pt idx="16707">
                  <c:v>6683.2</c:v>
                </c:pt>
                <c:pt idx="16708">
                  <c:v>6683.6</c:v>
                </c:pt>
                <c:pt idx="16709">
                  <c:v>6684</c:v>
                </c:pt>
                <c:pt idx="16710">
                  <c:v>6684.4</c:v>
                </c:pt>
                <c:pt idx="16711">
                  <c:v>6684.8</c:v>
                </c:pt>
                <c:pt idx="16712">
                  <c:v>6685.2</c:v>
                </c:pt>
                <c:pt idx="16713">
                  <c:v>6685.6</c:v>
                </c:pt>
                <c:pt idx="16714">
                  <c:v>6686</c:v>
                </c:pt>
                <c:pt idx="16715">
                  <c:v>6686.4</c:v>
                </c:pt>
                <c:pt idx="16716">
                  <c:v>6686.8</c:v>
                </c:pt>
                <c:pt idx="16717">
                  <c:v>6687.2</c:v>
                </c:pt>
                <c:pt idx="16718">
                  <c:v>6687.6</c:v>
                </c:pt>
                <c:pt idx="16719">
                  <c:v>6688</c:v>
                </c:pt>
                <c:pt idx="16720">
                  <c:v>6688.4</c:v>
                </c:pt>
                <c:pt idx="16721">
                  <c:v>6688.8</c:v>
                </c:pt>
                <c:pt idx="16722">
                  <c:v>6689.2</c:v>
                </c:pt>
                <c:pt idx="16723">
                  <c:v>6689.6</c:v>
                </c:pt>
                <c:pt idx="16724">
                  <c:v>6690</c:v>
                </c:pt>
                <c:pt idx="16725">
                  <c:v>6690.4</c:v>
                </c:pt>
                <c:pt idx="16726">
                  <c:v>6690.8</c:v>
                </c:pt>
                <c:pt idx="16727">
                  <c:v>6691.2</c:v>
                </c:pt>
                <c:pt idx="16728">
                  <c:v>6691.6</c:v>
                </c:pt>
                <c:pt idx="16729">
                  <c:v>6692</c:v>
                </c:pt>
                <c:pt idx="16730">
                  <c:v>6692.4</c:v>
                </c:pt>
                <c:pt idx="16731">
                  <c:v>6692.8</c:v>
                </c:pt>
                <c:pt idx="16732">
                  <c:v>6693.2</c:v>
                </c:pt>
                <c:pt idx="16733">
                  <c:v>6693.6</c:v>
                </c:pt>
                <c:pt idx="16734">
                  <c:v>6694</c:v>
                </c:pt>
                <c:pt idx="16735">
                  <c:v>6694.4</c:v>
                </c:pt>
                <c:pt idx="16736">
                  <c:v>6694.8</c:v>
                </c:pt>
                <c:pt idx="16737">
                  <c:v>6695.2</c:v>
                </c:pt>
                <c:pt idx="16738">
                  <c:v>6695.6</c:v>
                </c:pt>
                <c:pt idx="16739">
                  <c:v>6696</c:v>
                </c:pt>
                <c:pt idx="16740">
                  <c:v>6696.4</c:v>
                </c:pt>
                <c:pt idx="16741">
                  <c:v>6696.8</c:v>
                </c:pt>
                <c:pt idx="16742">
                  <c:v>6697.2</c:v>
                </c:pt>
                <c:pt idx="16743">
                  <c:v>6697.6</c:v>
                </c:pt>
                <c:pt idx="16744">
                  <c:v>6698</c:v>
                </c:pt>
                <c:pt idx="16745">
                  <c:v>6698.4</c:v>
                </c:pt>
                <c:pt idx="16746">
                  <c:v>6698.8</c:v>
                </c:pt>
                <c:pt idx="16747">
                  <c:v>6699.2</c:v>
                </c:pt>
                <c:pt idx="16748">
                  <c:v>6699.6</c:v>
                </c:pt>
                <c:pt idx="16749">
                  <c:v>6700</c:v>
                </c:pt>
                <c:pt idx="16750">
                  <c:v>6700.4</c:v>
                </c:pt>
                <c:pt idx="16751">
                  <c:v>6700.8</c:v>
                </c:pt>
                <c:pt idx="16752">
                  <c:v>6701.2</c:v>
                </c:pt>
                <c:pt idx="16753">
                  <c:v>6701.6</c:v>
                </c:pt>
                <c:pt idx="16754">
                  <c:v>6702</c:v>
                </c:pt>
                <c:pt idx="16755">
                  <c:v>6702.4</c:v>
                </c:pt>
                <c:pt idx="16756">
                  <c:v>6702.8</c:v>
                </c:pt>
                <c:pt idx="16757">
                  <c:v>6703.2</c:v>
                </c:pt>
                <c:pt idx="16758">
                  <c:v>6703.6</c:v>
                </c:pt>
                <c:pt idx="16759">
                  <c:v>6704</c:v>
                </c:pt>
                <c:pt idx="16760">
                  <c:v>6704.4</c:v>
                </c:pt>
                <c:pt idx="16761">
                  <c:v>6704.8</c:v>
                </c:pt>
                <c:pt idx="16762">
                  <c:v>6705.2</c:v>
                </c:pt>
                <c:pt idx="16763">
                  <c:v>6705.6</c:v>
                </c:pt>
                <c:pt idx="16764">
                  <c:v>6706</c:v>
                </c:pt>
                <c:pt idx="16765">
                  <c:v>6706.4</c:v>
                </c:pt>
                <c:pt idx="16766">
                  <c:v>6706.8</c:v>
                </c:pt>
                <c:pt idx="16767">
                  <c:v>6707.2</c:v>
                </c:pt>
                <c:pt idx="16768">
                  <c:v>6707.6</c:v>
                </c:pt>
                <c:pt idx="16769">
                  <c:v>6708</c:v>
                </c:pt>
                <c:pt idx="16770">
                  <c:v>6708.4</c:v>
                </c:pt>
                <c:pt idx="16771">
                  <c:v>6708.8</c:v>
                </c:pt>
                <c:pt idx="16772">
                  <c:v>6709.2</c:v>
                </c:pt>
                <c:pt idx="16773">
                  <c:v>6709.6</c:v>
                </c:pt>
                <c:pt idx="16774">
                  <c:v>6710</c:v>
                </c:pt>
                <c:pt idx="16775">
                  <c:v>6710.4</c:v>
                </c:pt>
                <c:pt idx="16776">
                  <c:v>6710.8</c:v>
                </c:pt>
                <c:pt idx="16777">
                  <c:v>6711.2</c:v>
                </c:pt>
                <c:pt idx="16778">
                  <c:v>6711.6</c:v>
                </c:pt>
                <c:pt idx="16779">
                  <c:v>6712</c:v>
                </c:pt>
                <c:pt idx="16780">
                  <c:v>6712.4</c:v>
                </c:pt>
                <c:pt idx="16781">
                  <c:v>6712.8</c:v>
                </c:pt>
                <c:pt idx="16782">
                  <c:v>6713.2</c:v>
                </c:pt>
                <c:pt idx="16783">
                  <c:v>6713.6</c:v>
                </c:pt>
                <c:pt idx="16784">
                  <c:v>6714</c:v>
                </c:pt>
                <c:pt idx="16785">
                  <c:v>6714.4</c:v>
                </c:pt>
                <c:pt idx="16786">
                  <c:v>6714.8</c:v>
                </c:pt>
                <c:pt idx="16787">
                  <c:v>6715.2</c:v>
                </c:pt>
                <c:pt idx="16788">
                  <c:v>6715.6</c:v>
                </c:pt>
                <c:pt idx="16789">
                  <c:v>6716</c:v>
                </c:pt>
                <c:pt idx="16790">
                  <c:v>6716.4</c:v>
                </c:pt>
                <c:pt idx="16791">
                  <c:v>6716.8</c:v>
                </c:pt>
                <c:pt idx="16792">
                  <c:v>6717.2</c:v>
                </c:pt>
                <c:pt idx="16793">
                  <c:v>6717.6</c:v>
                </c:pt>
                <c:pt idx="16794">
                  <c:v>6718</c:v>
                </c:pt>
                <c:pt idx="16795">
                  <c:v>6718.4</c:v>
                </c:pt>
                <c:pt idx="16796">
                  <c:v>6718.8</c:v>
                </c:pt>
                <c:pt idx="16797">
                  <c:v>6719.2</c:v>
                </c:pt>
                <c:pt idx="16798">
                  <c:v>6719.6</c:v>
                </c:pt>
                <c:pt idx="16799">
                  <c:v>6720</c:v>
                </c:pt>
                <c:pt idx="16800">
                  <c:v>6720.4</c:v>
                </c:pt>
                <c:pt idx="16801">
                  <c:v>6720.8</c:v>
                </c:pt>
                <c:pt idx="16802">
                  <c:v>6721.2</c:v>
                </c:pt>
                <c:pt idx="16803">
                  <c:v>6721.6</c:v>
                </c:pt>
                <c:pt idx="16804">
                  <c:v>6722</c:v>
                </c:pt>
                <c:pt idx="16805">
                  <c:v>6722.4</c:v>
                </c:pt>
                <c:pt idx="16806">
                  <c:v>6722.8</c:v>
                </c:pt>
                <c:pt idx="16807">
                  <c:v>6723.2</c:v>
                </c:pt>
                <c:pt idx="16808">
                  <c:v>6723.6</c:v>
                </c:pt>
                <c:pt idx="16809">
                  <c:v>6724</c:v>
                </c:pt>
                <c:pt idx="16810">
                  <c:v>6724.4</c:v>
                </c:pt>
                <c:pt idx="16811">
                  <c:v>6724.8</c:v>
                </c:pt>
                <c:pt idx="16812">
                  <c:v>6725.2</c:v>
                </c:pt>
                <c:pt idx="16813">
                  <c:v>6725.6</c:v>
                </c:pt>
                <c:pt idx="16814">
                  <c:v>6726</c:v>
                </c:pt>
                <c:pt idx="16815">
                  <c:v>6726.4</c:v>
                </c:pt>
                <c:pt idx="16816">
                  <c:v>6726.8</c:v>
                </c:pt>
                <c:pt idx="16817">
                  <c:v>6727.2</c:v>
                </c:pt>
                <c:pt idx="16818">
                  <c:v>6727.6</c:v>
                </c:pt>
                <c:pt idx="16819">
                  <c:v>6728</c:v>
                </c:pt>
                <c:pt idx="16820">
                  <c:v>6728.4</c:v>
                </c:pt>
                <c:pt idx="16821">
                  <c:v>6728.8</c:v>
                </c:pt>
                <c:pt idx="16822">
                  <c:v>6729.2</c:v>
                </c:pt>
                <c:pt idx="16823">
                  <c:v>6729.6</c:v>
                </c:pt>
                <c:pt idx="16824">
                  <c:v>6730</c:v>
                </c:pt>
                <c:pt idx="16825">
                  <c:v>6730.4</c:v>
                </c:pt>
                <c:pt idx="16826">
                  <c:v>6730.8</c:v>
                </c:pt>
                <c:pt idx="16827">
                  <c:v>6731.2</c:v>
                </c:pt>
                <c:pt idx="16828">
                  <c:v>6731.6</c:v>
                </c:pt>
                <c:pt idx="16829">
                  <c:v>6732</c:v>
                </c:pt>
                <c:pt idx="16830">
                  <c:v>6732.4</c:v>
                </c:pt>
                <c:pt idx="16831">
                  <c:v>6732.8</c:v>
                </c:pt>
                <c:pt idx="16832">
                  <c:v>6733.2</c:v>
                </c:pt>
                <c:pt idx="16833">
                  <c:v>6733.6</c:v>
                </c:pt>
                <c:pt idx="16834">
                  <c:v>6734</c:v>
                </c:pt>
                <c:pt idx="16835">
                  <c:v>6734.4</c:v>
                </c:pt>
                <c:pt idx="16836">
                  <c:v>6734.8</c:v>
                </c:pt>
                <c:pt idx="16837">
                  <c:v>6735.2</c:v>
                </c:pt>
                <c:pt idx="16838">
                  <c:v>6735.6</c:v>
                </c:pt>
                <c:pt idx="16839">
                  <c:v>6736</c:v>
                </c:pt>
                <c:pt idx="16840">
                  <c:v>6736.4</c:v>
                </c:pt>
                <c:pt idx="16841">
                  <c:v>6736.8</c:v>
                </c:pt>
                <c:pt idx="16842">
                  <c:v>6737.2</c:v>
                </c:pt>
                <c:pt idx="16843">
                  <c:v>6737.6</c:v>
                </c:pt>
                <c:pt idx="16844">
                  <c:v>6738</c:v>
                </c:pt>
                <c:pt idx="16845">
                  <c:v>6738.4</c:v>
                </c:pt>
                <c:pt idx="16846">
                  <c:v>6738.8</c:v>
                </c:pt>
                <c:pt idx="16847">
                  <c:v>6739.2</c:v>
                </c:pt>
                <c:pt idx="16848">
                  <c:v>6739.6</c:v>
                </c:pt>
                <c:pt idx="16849">
                  <c:v>6740</c:v>
                </c:pt>
                <c:pt idx="16850">
                  <c:v>6740.4</c:v>
                </c:pt>
                <c:pt idx="16851">
                  <c:v>6740.8</c:v>
                </c:pt>
                <c:pt idx="16852">
                  <c:v>6741.2</c:v>
                </c:pt>
                <c:pt idx="16853">
                  <c:v>6741.6</c:v>
                </c:pt>
                <c:pt idx="16854">
                  <c:v>6742</c:v>
                </c:pt>
                <c:pt idx="16855">
                  <c:v>6742.4</c:v>
                </c:pt>
                <c:pt idx="16856">
                  <c:v>6742.8</c:v>
                </c:pt>
                <c:pt idx="16857">
                  <c:v>6743.2</c:v>
                </c:pt>
                <c:pt idx="16858">
                  <c:v>6743.6</c:v>
                </c:pt>
                <c:pt idx="16859">
                  <c:v>6744</c:v>
                </c:pt>
                <c:pt idx="16860">
                  <c:v>6744.4</c:v>
                </c:pt>
                <c:pt idx="16861">
                  <c:v>6744.8</c:v>
                </c:pt>
                <c:pt idx="16862">
                  <c:v>6745.2</c:v>
                </c:pt>
                <c:pt idx="16863">
                  <c:v>6745.6</c:v>
                </c:pt>
                <c:pt idx="16864">
                  <c:v>6746</c:v>
                </c:pt>
                <c:pt idx="16865">
                  <c:v>6746.4</c:v>
                </c:pt>
                <c:pt idx="16866">
                  <c:v>6746.8</c:v>
                </c:pt>
                <c:pt idx="16867">
                  <c:v>6747.2</c:v>
                </c:pt>
                <c:pt idx="16868">
                  <c:v>6747.6</c:v>
                </c:pt>
                <c:pt idx="16869">
                  <c:v>6748</c:v>
                </c:pt>
                <c:pt idx="16870">
                  <c:v>6748.4</c:v>
                </c:pt>
                <c:pt idx="16871">
                  <c:v>6748.8</c:v>
                </c:pt>
                <c:pt idx="16872">
                  <c:v>6749.2</c:v>
                </c:pt>
                <c:pt idx="16873">
                  <c:v>6749.6</c:v>
                </c:pt>
                <c:pt idx="16874">
                  <c:v>6750</c:v>
                </c:pt>
                <c:pt idx="16875">
                  <c:v>6750.4</c:v>
                </c:pt>
                <c:pt idx="16876">
                  <c:v>6750.8</c:v>
                </c:pt>
                <c:pt idx="16877">
                  <c:v>6751.2</c:v>
                </c:pt>
                <c:pt idx="16878">
                  <c:v>6751.6</c:v>
                </c:pt>
                <c:pt idx="16879">
                  <c:v>6752</c:v>
                </c:pt>
                <c:pt idx="16880">
                  <c:v>6752.4</c:v>
                </c:pt>
                <c:pt idx="16881">
                  <c:v>6752.8</c:v>
                </c:pt>
                <c:pt idx="16882">
                  <c:v>6753.2</c:v>
                </c:pt>
                <c:pt idx="16883">
                  <c:v>6753.6</c:v>
                </c:pt>
                <c:pt idx="16884">
                  <c:v>6754</c:v>
                </c:pt>
                <c:pt idx="16885">
                  <c:v>6754.4</c:v>
                </c:pt>
                <c:pt idx="16886">
                  <c:v>6754.8</c:v>
                </c:pt>
                <c:pt idx="16887">
                  <c:v>6755.2</c:v>
                </c:pt>
                <c:pt idx="16888">
                  <c:v>6755.6</c:v>
                </c:pt>
                <c:pt idx="16889">
                  <c:v>6756</c:v>
                </c:pt>
                <c:pt idx="16890">
                  <c:v>6756.4</c:v>
                </c:pt>
                <c:pt idx="16891">
                  <c:v>6756.8</c:v>
                </c:pt>
                <c:pt idx="16892">
                  <c:v>6757.2</c:v>
                </c:pt>
                <c:pt idx="16893">
                  <c:v>6757.6</c:v>
                </c:pt>
                <c:pt idx="16894">
                  <c:v>6758</c:v>
                </c:pt>
                <c:pt idx="16895">
                  <c:v>6758.4</c:v>
                </c:pt>
                <c:pt idx="16896">
                  <c:v>6758.8</c:v>
                </c:pt>
                <c:pt idx="16897">
                  <c:v>6759.2</c:v>
                </c:pt>
                <c:pt idx="16898">
                  <c:v>6759.6</c:v>
                </c:pt>
                <c:pt idx="16899">
                  <c:v>6760</c:v>
                </c:pt>
                <c:pt idx="16900">
                  <c:v>6760.4</c:v>
                </c:pt>
                <c:pt idx="16901">
                  <c:v>6760.8</c:v>
                </c:pt>
                <c:pt idx="16902">
                  <c:v>6761.2</c:v>
                </c:pt>
                <c:pt idx="16903">
                  <c:v>6761.6</c:v>
                </c:pt>
                <c:pt idx="16904">
                  <c:v>6762</c:v>
                </c:pt>
                <c:pt idx="16905">
                  <c:v>6762.4</c:v>
                </c:pt>
                <c:pt idx="16906">
                  <c:v>6762.8</c:v>
                </c:pt>
                <c:pt idx="16907">
                  <c:v>6763.2</c:v>
                </c:pt>
                <c:pt idx="16908">
                  <c:v>6763.6</c:v>
                </c:pt>
                <c:pt idx="16909">
                  <c:v>6764</c:v>
                </c:pt>
                <c:pt idx="16910">
                  <c:v>6764.4</c:v>
                </c:pt>
                <c:pt idx="16911">
                  <c:v>6764.8</c:v>
                </c:pt>
                <c:pt idx="16912">
                  <c:v>6765.2</c:v>
                </c:pt>
                <c:pt idx="16913">
                  <c:v>6765.6</c:v>
                </c:pt>
                <c:pt idx="16914">
                  <c:v>6766</c:v>
                </c:pt>
                <c:pt idx="16915">
                  <c:v>6766.4</c:v>
                </c:pt>
                <c:pt idx="16916">
                  <c:v>6766.8</c:v>
                </c:pt>
                <c:pt idx="16917">
                  <c:v>6767.2</c:v>
                </c:pt>
                <c:pt idx="16918">
                  <c:v>6767.6</c:v>
                </c:pt>
                <c:pt idx="16919">
                  <c:v>6768</c:v>
                </c:pt>
                <c:pt idx="16920">
                  <c:v>6768.4</c:v>
                </c:pt>
                <c:pt idx="16921">
                  <c:v>6768.8</c:v>
                </c:pt>
                <c:pt idx="16922">
                  <c:v>6769.2</c:v>
                </c:pt>
                <c:pt idx="16923">
                  <c:v>6769.6</c:v>
                </c:pt>
                <c:pt idx="16924">
                  <c:v>6770</c:v>
                </c:pt>
                <c:pt idx="16925">
                  <c:v>6770.4</c:v>
                </c:pt>
                <c:pt idx="16926">
                  <c:v>6770.8</c:v>
                </c:pt>
                <c:pt idx="16927">
                  <c:v>6771.2</c:v>
                </c:pt>
                <c:pt idx="16928">
                  <c:v>6771.6</c:v>
                </c:pt>
                <c:pt idx="16929">
                  <c:v>6772</c:v>
                </c:pt>
                <c:pt idx="16930">
                  <c:v>6772.4</c:v>
                </c:pt>
                <c:pt idx="16931">
                  <c:v>6772.8</c:v>
                </c:pt>
                <c:pt idx="16932">
                  <c:v>6773.2</c:v>
                </c:pt>
                <c:pt idx="16933">
                  <c:v>6773.6</c:v>
                </c:pt>
                <c:pt idx="16934">
                  <c:v>6774</c:v>
                </c:pt>
                <c:pt idx="16935">
                  <c:v>6774.4</c:v>
                </c:pt>
                <c:pt idx="16936">
                  <c:v>6774.8</c:v>
                </c:pt>
                <c:pt idx="16937">
                  <c:v>6775.2</c:v>
                </c:pt>
                <c:pt idx="16938">
                  <c:v>6775.6</c:v>
                </c:pt>
                <c:pt idx="16939">
                  <c:v>6776</c:v>
                </c:pt>
                <c:pt idx="16940">
                  <c:v>6776.4</c:v>
                </c:pt>
                <c:pt idx="16941">
                  <c:v>6776.8</c:v>
                </c:pt>
                <c:pt idx="16942">
                  <c:v>6777.2</c:v>
                </c:pt>
                <c:pt idx="16943">
                  <c:v>6777.6</c:v>
                </c:pt>
                <c:pt idx="16944">
                  <c:v>6778</c:v>
                </c:pt>
                <c:pt idx="16945">
                  <c:v>6778.4</c:v>
                </c:pt>
                <c:pt idx="16946">
                  <c:v>6778.8</c:v>
                </c:pt>
                <c:pt idx="16947">
                  <c:v>6779.2</c:v>
                </c:pt>
                <c:pt idx="16948">
                  <c:v>6779.6</c:v>
                </c:pt>
                <c:pt idx="16949">
                  <c:v>6780</c:v>
                </c:pt>
                <c:pt idx="16950">
                  <c:v>6780.4</c:v>
                </c:pt>
                <c:pt idx="16951">
                  <c:v>6780.8</c:v>
                </c:pt>
                <c:pt idx="16952">
                  <c:v>6781.2</c:v>
                </c:pt>
                <c:pt idx="16953">
                  <c:v>6781.6</c:v>
                </c:pt>
                <c:pt idx="16954">
                  <c:v>6782</c:v>
                </c:pt>
                <c:pt idx="16955">
                  <c:v>6782.4</c:v>
                </c:pt>
                <c:pt idx="16956">
                  <c:v>6782.8</c:v>
                </c:pt>
                <c:pt idx="16957">
                  <c:v>6783.2</c:v>
                </c:pt>
                <c:pt idx="16958">
                  <c:v>6783.6</c:v>
                </c:pt>
                <c:pt idx="16959">
                  <c:v>6784</c:v>
                </c:pt>
                <c:pt idx="16960">
                  <c:v>6784.4</c:v>
                </c:pt>
                <c:pt idx="16961">
                  <c:v>6784.8</c:v>
                </c:pt>
                <c:pt idx="16962">
                  <c:v>6785.2</c:v>
                </c:pt>
                <c:pt idx="16963">
                  <c:v>6785.6</c:v>
                </c:pt>
                <c:pt idx="16964">
                  <c:v>6786</c:v>
                </c:pt>
                <c:pt idx="16965">
                  <c:v>6786.4</c:v>
                </c:pt>
                <c:pt idx="16966">
                  <c:v>6786.8</c:v>
                </c:pt>
                <c:pt idx="16967">
                  <c:v>6787.2</c:v>
                </c:pt>
                <c:pt idx="16968">
                  <c:v>6787.6</c:v>
                </c:pt>
                <c:pt idx="16969">
                  <c:v>6788</c:v>
                </c:pt>
                <c:pt idx="16970">
                  <c:v>6788.4</c:v>
                </c:pt>
                <c:pt idx="16971">
                  <c:v>6788.8</c:v>
                </c:pt>
                <c:pt idx="16972">
                  <c:v>6789.2</c:v>
                </c:pt>
                <c:pt idx="16973">
                  <c:v>6789.6</c:v>
                </c:pt>
                <c:pt idx="16974">
                  <c:v>6790</c:v>
                </c:pt>
                <c:pt idx="16975">
                  <c:v>6790.4</c:v>
                </c:pt>
                <c:pt idx="16976">
                  <c:v>6790.8</c:v>
                </c:pt>
                <c:pt idx="16977">
                  <c:v>6791.2</c:v>
                </c:pt>
                <c:pt idx="16978">
                  <c:v>6791.6</c:v>
                </c:pt>
                <c:pt idx="16979">
                  <c:v>6792</c:v>
                </c:pt>
                <c:pt idx="16980">
                  <c:v>6792.4</c:v>
                </c:pt>
                <c:pt idx="16981">
                  <c:v>6792.8</c:v>
                </c:pt>
                <c:pt idx="16982">
                  <c:v>6793.2</c:v>
                </c:pt>
                <c:pt idx="16983">
                  <c:v>6793.6</c:v>
                </c:pt>
                <c:pt idx="16984">
                  <c:v>6794</c:v>
                </c:pt>
                <c:pt idx="16985">
                  <c:v>6794.4</c:v>
                </c:pt>
                <c:pt idx="16986">
                  <c:v>6794.8</c:v>
                </c:pt>
                <c:pt idx="16987">
                  <c:v>6795.2</c:v>
                </c:pt>
                <c:pt idx="16988">
                  <c:v>6795.6</c:v>
                </c:pt>
                <c:pt idx="16989">
                  <c:v>6796</c:v>
                </c:pt>
                <c:pt idx="16990">
                  <c:v>6796.4</c:v>
                </c:pt>
                <c:pt idx="16991">
                  <c:v>6796.8</c:v>
                </c:pt>
                <c:pt idx="16992">
                  <c:v>6797.2</c:v>
                </c:pt>
                <c:pt idx="16993">
                  <c:v>6797.6</c:v>
                </c:pt>
                <c:pt idx="16994">
                  <c:v>6798</c:v>
                </c:pt>
                <c:pt idx="16995">
                  <c:v>6798.4</c:v>
                </c:pt>
                <c:pt idx="16996">
                  <c:v>6798.8</c:v>
                </c:pt>
                <c:pt idx="16997">
                  <c:v>6799.2</c:v>
                </c:pt>
                <c:pt idx="16998">
                  <c:v>6799.6</c:v>
                </c:pt>
                <c:pt idx="16999">
                  <c:v>6800</c:v>
                </c:pt>
                <c:pt idx="17000">
                  <c:v>6800.4</c:v>
                </c:pt>
                <c:pt idx="17001">
                  <c:v>6800.8</c:v>
                </c:pt>
                <c:pt idx="17002">
                  <c:v>6801.2</c:v>
                </c:pt>
                <c:pt idx="17003">
                  <c:v>6801.6</c:v>
                </c:pt>
                <c:pt idx="17004">
                  <c:v>6802</c:v>
                </c:pt>
                <c:pt idx="17005">
                  <c:v>6802.4</c:v>
                </c:pt>
                <c:pt idx="17006">
                  <c:v>6802.8</c:v>
                </c:pt>
                <c:pt idx="17007">
                  <c:v>6803.2</c:v>
                </c:pt>
                <c:pt idx="17008">
                  <c:v>6803.6</c:v>
                </c:pt>
                <c:pt idx="17009">
                  <c:v>6804</c:v>
                </c:pt>
                <c:pt idx="17010">
                  <c:v>6804.4</c:v>
                </c:pt>
                <c:pt idx="17011">
                  <c:v>6804.8</c:v>
                </c:pt>
                <c:pt idx="17012">
                  <c:v>6805.2</c:v>
                </c:pt>
                <c:pt idx="17013">
                  <c:v>6805.6</c:v>
                </c:pt>
                <c:pt idx="17014">
                  <c:v>6806</c:v>
                </c:pt>
                <c:pt idx="17015">
                  <c:v>6806.4</c:v>
                </c:pt>
                <c:pt idx="17016">
                  <c:v>6806.8</c:v>
                </c:pt>
                <c:pt idx="17017">
                  <c:v>6807.2</c:v>
                </c:pt>
                <c:pt idx="17018">
                  <c:v>6807.6</c:v>
                </c:pt>
                <c:pt idx="17019">
                  <c:v>6808</c:v>
                </c:pt>
                <c:pt idx="17020">
                  <c:v>6808.4</c:v>
                </c:pt>
                <c:pt idx="17021">
                  <c:v>6808.8</c:v>
                </c:pt>
                <c:pt idx="17022">
                  <c:v>6809.2</c:v>
                </c:pt>
                <c:pt idx="17023">
                  <c:v>6809.6</c:v>
                </c:pt>
                <c:pt idx="17024">
                  <c:v>6810</c:v>
                </c:pt>
                <c:pt idx="17025">
                  <c:v>6810.4</c:v>
                </c:pt>
                <c:pt idx="17026">
                  <c:v>6810.8</c:v>
                </c:pt>
                <c:pt idx="17027">
                  <c:v>6811.2</c:v>
                </c:pt>
                <c:pt idx="17028">
                  <c:v>6811.6</c:v>
                </c:pt>
                <c:pt idx="17029">
                  <c:v>6812</c:v>
                </c:pt>
                <c:pt idx="17030">
                  <c:v>6812.4</c:v>
                </c:pt>
                <c:pt idx="17031">
                  <c:v>6812.8</c:v>
                </c:pt>
                <c:pt idx="17032">
                  <c:v>6813.2</c:v>
                </c:pt>
                <c:pt idx="17033">
                  <c:v>6813.6</c:v>
                </c:pt>
                <c:pt idx="17034">
                  <c:v>6814</c:v>
                </c:pt>
                <c:pt idx="17035">
                  <c:v>6814.4</c:v>
                </c:pt>
                <c:pt idx="17036">
                  <c:v>6814.8</c:v>
                </c:pt>
                <c:pt idx="17037">
                  <c:v>6815.2</c:v>
                </c:pt>
                <c:pt idx="17038">
                  <c:v>6815.6</c:v>
                </c:pt>
                <c:pt idx="17039">
                  <c:v>6816</c:v>
                </c:pt>
                <c:pt idx="17040">
                  <c:v>6816.4</c:v>
                </c:pt>
                <c:pt idx="17041">
                  <c:v>6816.8</c:v>
                </c:pt>
                <c:pt idx="17042">
                  <c:v>6817.2</c:v>
                </c:pt>
                <c:pt idx="17043">
                  <c:v>6817.6</c:v>
                </c:pt>
                <c:pt idx="17044">
                  <c:v>6818</c:v>
                </c:pt>
                <c:pt idx="17045">
                  <c:v>6818.4</c:v>
                </c:pt>
                <c:pt idx="17046">
                  <c:v>6818.8</c:v>
                </c:pt>
                <c:pt idx="17047">
                  <c:v>6819.2</c:v>
                </c:pt>
                <c:pt idx="17048">
                  <c:v>6819.6</c:v>
                </c:pt>
                <c:pt idx="17049">
                  <c:v>6820</c:v>
                </c:pt>
                <c:pt idx="17050">
                  <c:v>6820.4</c:v>
                </c:pt>
                <c:pt idx="17051">
                  <c:v>6820.8</c:v>
                </c:pt>
                <c:pt idx="17052">
                  <c:v>6821.2</c:v>
                </c:pt>
                <c:pt idx="17053">
                  <c:v>6821.6</c:v>
                </c:pt>
                <c:pt idx="17054">
                  <c:v>6822</c:v>
                </c:pt>
                <c:pt idx="17055">
                  <c:v>6822.4</c:v>
                </c:pt>
                <c:pt idx="17056">
                  <c:v>6822.8</c:v>
                </c:pt>
                <c:pt idx="17057">
                  <c:v>6823.2</c:v>
                </c:pt>
                <c:pt idx="17058">
                  <c:v>6823.6</c:v>
                </c:pt>
                <c:pt idx="17059">
                  <c:v>6824</c:v>
                </c:pt>
                <c:pt idx="17060">
                  <c:v>6824.4</c:v>
                </c:pt>
                <c:pt idx="17061">
                  <c:v>6824.8</c:v>
                </c:pt>
                <c:pt idx="17062">
                  <c:v>6825.2</c:v>
                </c:pt>
                <c:pt idx="17063">
                  <c:v>6825.6</c:v>
                </c:pt>
                <c:pt idx="17064">
                  <c:v>6826</c:v>
                </c:pt>
                <c:pt idx="17065">
                  <c:v>6826.4</c:v>
                </c:pt>
                <c:pt idx="17066">
                  <c:v>6826.8</c:v>
                </c:pt>
                <c:pt idx="17067">
                  <c:v>6827.2</c:v>
                </c:pt>
                <c:pt idx="17068">
                  <c:v>6827.6</c:v>
                </c:pt>
                <c:pt idx="17069">
                  <c:v>6828</c:v>
                </c:pt>
                <c:pt idx="17070">
                  <c:v>6828.4</c:v>
                </c:pt>
                <c:pt idx="17071">
                  <c:v>6828.8</c:v>
                </c:pt>
                <c:pt idx="17072">
                  <c:v>6829.2</c:v>
                </c:pt>
                <c:pt idx="17073">
                  <c:v>6829.6</c:v>
                </c:pt>
                <c:pt idx="17074">
                  <c:v>6830</c:v>
                </c:pt>
                <c:pt idx="17075">
                  <c:v>6830.4</c:v>
                </c:pt>
                <c:pt idx="17076">
                  <c:v>6830.8</c:v>
                </c:pt>
                <c:pt idx="17077">
                  <c:v>6831.2</c:v>
                </c:pt>
                <c:pt idx="17078">
                  <c:v>6831.6</c:v>
                </c:pt>
                <c:pt idx="17079">
                  <c:v>6832</c:v>
                </c:pt>
                <c:pt idx="17080">
                  <c:v>6832.4</c:v>
                </c:pt>
                <c:pt idx="17081">
                  <c:v>6832.8</c:v>
                </c:pt>
                <c:pt idx="17082">
                  <c:v>6833.2</c:v>
                </c:pt>
                <c:pt idx="17083">
                  <c:v>6833.6</c:v>
                </c:pt>
                <c:pt idx="17084">
                  <c:v>6834</c:v>
                </c:pt>
                <c:pt idx="17085">
                  <c:v>6834.4</c:v>
                </c:pt>
                <c:pt idx="17086">
                  <c:v>6834.8</c:v>
                </c:pt>
                <c:pt idx="17087">
                  <c:v>6835.2</c:v>
                </c:pt>
                <c:pt idx="17088">
                  <c:v>6835.6</c:v>
                </c:pt>
                <c:pt idx="17089">
                  <c:v>6836</c:v>
                </c:pt>
                <c:pt idx="17090">
                  <c:v>6836.4</c:v>
                </c:pt>
                <c:pt idx="17091">
                  <c:v>6836.8</c:v>
                </c:pt>
                <c:pt idx="17092">
                  <c:v>6837.2</c:v>
                </c:pt>
                <c:pt idx="17093">
                  <c:v>6837.6</c:v>
                </c:pt>
                <c:pt idx="17094">
                  <c:v>6838</c:v>
                </c:pt>
                <c:pt idx="17095">
                  <c:v>6838.4</c:v>
                </c:pt>
                <c:pt idx="17096">
                  <c:v>6838.8</c:v>
                </c:pt>
                <c:pt idx="17097">
                  <c:v>6839.2</c:v>
                </c:pt>
                <c:pt idx="17098">
                  <c:v>6839.6</c:v>
                </c:pt>
                <c:pt idx="17099">
                  <c:v>6840</c:v>
                </c:pt>
                <c:pt idx="17100">
                  <c:v>6840.4</c:v>
                </c:pt>
                <c:pt idx="17101">
                  <c:v>6840.8</c:v>
                </c:pt>
                <c:pt idx="17102">
                  <c:v>6841.2</c:v>
                </c:pt>
                <c:pt idx="17103">
                  <c:v>6841.6</c:v>
                </c:pt>
                <c:pt idx="17104">
                  <c:v>6842</c:v>
                </c:pt>
                <c:pt idx="17105">
                  <c:v>6842.4</c:v>
                </c:pt>
                <c:pt idx="17106">
                  <c:v>6842.8</c:v>
                </c:pt>
                <c:pt idx="17107">
                  <c:v>6843.2</c:v>
                </c:pt>
                <c:pt idx="17108">
                  <c:v>6843.6</c:v>
                </c:pt>
                <c:pt idx="17109">
                  <c:v>6844</c:v>
                </c:pt>
                <c:pt idx="17110">
                  <c:v>6844.4</c:v>
                </c:pt>
                <c:pt idx="17111">
                  <c:v>6844.8</c:v>
                </c:pt>
                <c:pt idx="17112">
                  <c:v>6845.2</c:v>
                </c:pt>
                <c:pt idx="17113">
                  <c:v>6845.6</c:v>
                </c:pt>
                <c:pt idx="17114">
                  <c:v>6846</c:v>
                </c:pt>
                <c:pt idx="17115">
                  <c:v>6846.4</c:v>
                </c:pt>
                <c:pt idx="17116">
                  <c:v>6846.8</c:v>
                </c:pt>
                <c:pt idx="17117">
                  <c:v>6847.2</c:v>
                </c:pt>
                <c:pt idx="17118">
                  <c:v>6847.6</c:v>
                </c:pt>
                <c:pt idx="17119">
                  <c:v>6848</c:v>
                </c:pt>
                <c:pt idx="17120">
                  <c:v>6848.4</c:v>
                </c:pt>
                <c:pt idx="17121">
                  <c:v>6848.8</c:v>
                </c:pt>
                <c:pt idx="17122">
                  <c:v>6849.2</c:v>
                </c:pt>
                <c:pt idx="17123">
                  <c:v>6849.6</c:v>
                </c:pt>
                <c:pt idx="17124">
                  <c:v>6850</c:v>
                </c:pt>
                <c:pt idx="17125">
                  <c:v>6850.4</c:v>
                </c:pt>
                <c:pt idx="17126">
                  <c:v>6850.8</c:v>
                </c:pt>
                <c:pt idx="17127">
                  <c:v>6851.2</c:v>
                </c:pt>
                <c:pt idx="17128">
                  <c:v>6851.6</c:v>
                </c:pt>
                <c:pt idx="17129">
                  <c:v>6852</c:v>
                </c:pt>
                <c:pt idx="17130">
                  <c:v>6852.4</c:v>
                </c:pt>
                <c:pt idx="17131">
                  <c:v>6852.8</c:v>
                </c:pt>
                <c:pt idx="17132">
                  <c:v>6853.2</c:v>
                </c:pt>
                <c:pt idx="17133">
                  <c:v>6853.6</c:v>
                </c:pt>
                <c:pt idx="17134">
                  <c:v>6854</c:v>
                </c:pt>
                <c:pt idx="17135">
                  <c:v>6854.4</c:v>
                </c:pt>
                <c:pt idx="17136">
                  <c:v>6854.8</c:v>
                </c:pt>
                <c:pt idx="17137">
                  <c:v>6855.2</c:v>
                </c:pt>
                <c:pt idx="17138">
                  <c:v>6855.6</c:v>
                </c:pt>
                <c:pt idx="17139">
                  <c:v>6856</c:v>
                </c:pt>
                <c:pt idx="17140">
                  <c:v>6856.4</c:v>
                </c:pt>
                <c:pt idx="17141">
                  <c:v>6856.8</c:v>
                </c:pt>
                <c:pt idx="17142">
                  <c:v>6857.2</c:v>
                </c:pt>
                <c:pt idx="17143">
                  <c:v>6857.6</c:v>
                </c:pt>
                <c:pt idx="17144">
                  <c:v>6858</c:v>
                </c:pt>
                <c:pt idx="17145">
                  <c:v>6858.4</c:v>
                </c:pt>
                <c:pt idx="17146">
                  <c:v>6858.8</c:v>
                </c:pt>
                <c:pt idx="17147">
                  <c:v>6859.2</c:v>
                </c:pt>
                <c:pt idx="17148">
                  <c:v>6859.6</c:v>
                </c:pt>
                <c:pt idx="17149">
                  <c:v>6860</c:v>
                </c:pt>
                <c:pt idx="17150">
                  <c:v>6860.4</c:v>
                </c:pt>
                <c:pt idx="17151">
                  <c:v>6860.8</c:v>
                </c:pt>
                <c:pt idx="17152">
                  <c:v>6861.2</c:v>
                </c:pt>
                <c:pt idx="17153">
                  <c:v>6861.6</c:v>
                </c:pt>
                <c:pt idx="17154">
                  <c:v>6862</c:v>
                </c:pt>
                <c:pt idx="17155">
                  <c:v>6862.4</c:v>
                </c:pt>
                <c:pt idx="17156">
                  <c:v>6862.8</c:v>
                </c:pt>
                <c:pt idx="17157">
                  <c:v>6863.2</c:v>
                </c:pt>
                <c:pt idx="17158">
                  <c:v>6863.6</c:v>
                </c:pt>
                <c:pt idx="17159">
                  <c:v>6864</c:v>
                </c:pt>
                <c:pt idx="17160">
                  <c:v>6864.4</c:v>
                </c:pt>
                <c:pt idx="17161">
                  <c:v>6864.8</c:v>
                </c:pt>
                <c:pt idx="17162">
                  <c:v>6865.2</c:v>
                </c:pt>
                <c:pt idx="17163">
                  <c:v>6865.6</c:v>
                </c:pt>
                <c:pt idx="17164">
                  <c:v>6866</c:v>
                </c:pt>
                <c:pt idx="17165">
                  <c:v>6866.4</c:v>
                </c:pt>
                <c:pt idx="17166">
                  <c:v>6866.8</c:v>
                </c:pt>
                <c:pt idx="17167">
                  <c:v>6867.2</c:v>
                </c:pt>
                <c:pt idx="17168">
                  <c:v>6867.6</c:v>
                </c:pt>
                <c:pt idx="17169">
                  <c:v>6868</c:v>
                </c:pt>
                <c:pt idx="17170">
                  <c:v>6868.4</c:v>
                </c:pt>
                <c:pt idx="17171">
                  <c:v>6868.8</c:v>
                </c:pt>
                <c:pt idx="17172">
                  <c:v>6869.2</c:v>
                </c:pt>
                <c:pt idx="17173">
                  <c:v>6869.6</c:v>
                </c:pt>
                <c:pt idx="17174">
                  <c:v>6870</c:v>
                </c:pt>
                <c:pt idx="17175">
                  <c:v>6870.4</c:v>
                </c:pt>
                <c:pt idx="17176">
                  <c:v>6870.8</c:v>
                </c:pt>
                <c:pt idx="17177">
                  <c:v>6871.2</c:v>
                </c:pt>
                <c:pt idx="17178">
                  <c:v>6871.6</c:v>
                </c:pt>
                <c:pt idx="17179">
                  <c:v>6872</c:v>
                </c:pt>
                <c:pt idx="17180">
                  <c:v>6872.4</c:v>
                </c:pt>
                <c:pt idx="17181">
                  <c:v>6872.8</c:v>
                </c:pt>
                <c:pt idx="17182">
                  <c:v>6873.2</c:v>
                </c:pt>
                <c:pt idx="17183">
                  <c:v>6873.6</c:v>
                </c:pt>
                <c:pt idx="17184">
                  <c:v>6874</c:v>
                </c:pt>
                <c:pt idx="17185">
                  <c:v>6874.4</c:v>
                </c:pt>
                <c:pt idx="17186">
                  <c:v>6874.8</c:v>
                </c:pt>
                <c:pt idx="17187">
                  <c:v>6875.2</c:v>
                </c:pt>
                <c:pt idx="17188">
                  <c:v>6875.6</c:v>
                </c:pt>
                <c:pt idx="17189">
                  <c:v>6876</c:v>
                </c:pt>
                <c:pt idx="17190">
                  <c:v>6876.4</c:v>
                </c:pt>
                <c:pt idx="17191">
                  <c:v>6876.8</c:v>
                </c:pt>
                <c:pt idx="17192">
                  <c:v>6877.2</c:v>
                </c:pt>
                <c:pt idx="17193">
                  <c:v>6877.6</c:v>
                </c:pt>
                <c:pt idx="17194">
                  <c:v>6878</c:v>
                </c:pt>
                <c:pt idx="17195">
                  <c:v>6878.4</c:v>
                </c:pt>
                <c:pt idx="17196">
                  <c:v>6878.8</c:v>
                </c:pt>
                <c:pt idx="17197">
                  <c:v>6879.2</c:v>
                </c:pt>
                <c:pt idx="17198">
                  <c:v>6879.6</c:v>
                </c:pt>
                <c:pt idx="17199">
                  <c:v>6880</c:v>
                </c:pt>
                <c:pt idx="17200">
                  <c:v>6880.4</c:v>
                </c:pt>
                <c:pt idx="17201">
                  <c:v>6880.8</c:v>
                </c:pt>
                <c:pt idx="17202">
                  <c:v>6881.2</c:v>
                </c:pt>
                <c:pt idx="17203">
                  <c:v>6881.6</c:v>
                </c:pt>
                <c:pt idx="17204">
                  <c:v>6882</c:v>
                </c:pt>
                <c:pt idx="17205">
                  <c:v>6882.4</c:v>
                </c:pt>
                <c:pt idx="17206">
                  <c:v>6882.8</c:v>
                </c:pt>
                <c:pt idx="17207">
                  <c:v>6883.2</c:v>
                </c:pt>
                <c:pt idx="17208">
                  <c:v>6883.6</c:v>
                </c:pt>
                <c:pt idx="17209">
                  <c:v>6884</c:v>
                </c:pt>
                <c:pt idx="17210">
                  <c:v>6884.4</c:v>
                </c:pt>
                <c:pt idx="17211">
                  <c:v>6884.8</c:v>
                </c:pt>
                <c:pt idx="17212">
                  <c:v>6885.2</c:v>
                </c:pt>
                <c:pt idx="17213">
                  <c:v>6885.6</c:v>
                </c:pt>
                <c:pt idx="17214">
                  <c:v>6886</c:v>
                </c:pt>
                <c:pt idx="17215">
                  <c:v>6886.4</c:v>
                </c:pt>
                <c:pt idx="17216">
                  <c:v>6886.8</c:v>
                </c:pt>
                <c:pt idx="17217">
                  <c:v>6887.2</c:v>
                </c:pt>
                <c:pt idx="17218">
                  <c:v>6887.6</c:v>
                </c:pt>
                <c:pt idx="17219">
                  <c:v>6888</c:v>
                </c:pt>
                <c:pt idx="17220">
                  <c:v>6888.4</c:v>
                </c:pt>
                <c:pt idx="17221">
                  <c:v>6888.8</c:v>
                </c:pt>
                <c:pt idx="17222">
                  <c:v>6889.2</c:v>
                </c:pt>
                <c:pt idx="17223">
                  <c:v>6889.6</c:v>
                </c:pt>
                <c:pt idx="17224">
                  <c:v>6890</c:v>
                </c:pt>
                <c:pt idx="17225">
                  <c:v>6890.4</c:v>
                </c:pt>
                <c:pt idx="17226">
                  <c:v>6890.8</c:v>
                </c:pt>
                <c:pt idx="17227">
                  <c:v>6891.2</c:v>
                </c:pt>
                <c:pt idx="17228">
                  <c:v>6891.6</c:v>
                </c:pt>
                <c:pt idx="17229">
                  <c:v>6892</c:v>
                </c:pt>
                <c:pt idx="17230">
                  <c:v>6892.4</c:v>
                </c:pt>
                <c:pt idx="17231">
                  <c:v>6892.8</c:v>
                </c:pt>
                <c:pt idx="17232">
                  <c:v>6893.2</c:v>
                </c:pt>
                <c:pt idx="17233">
                  <c:v>6893.6</c:v>
                </c:pt>
                <c:pt idx="17234">
                  <c:v>6894</c:v>
                </c:pt>
                <c:pt idx="17235">
                  <c:v>6894.4</c:v>
                </c:pt>
                <c:pt idx="17236">
                  <c:v>6894.8</c:v>
                </c:pt>
                <c:pt idx="17237">
                  <c:v>6895.2</c:v>
                </c:pt>
                <c:pt idx="17238">
                  <c:v>6895.6</c:v>
                </c:pt>
                <c:pt idx="17239">
                  <c:v>6896</c:v>
                </c:pt>
                <c:pt idx="17240">
                  <c:v>6896.4</c:v>
                </c:pt>
                <c:pt idx="17241">
                  <c:v>6896.8</c:v>
                </c:pt>
                <c:pt idx="17242">
                  <c:v>6897.2</c:v>
                </c:pt>
                <c:pt idx="17243">
                  <c:v>6897.6</c:v>
                </c:pt>
                <c:pt idx="17244">
                  <c:v>6898</c:v>
                </c:pt>
                <c:pt idx="17245">
                  <c:v>6898.4</c:v>
                </c:pt>
                <c:pt idx="17246">
                  <c:v>6898.8</c:v>
                </c:pt>
                <c:pt idx="17247">
                  <c:v>6899.2</c:v>
                </c:pt>
                <c:pt idx="17248">
                  <c:v>6899.6</c:v>
                </c:pt>
                <c:pt idx="17249">
                  <c:v>6900</c:v>
                </c:pt>
                <c:pt idx="17250">
                  <c:v>6900.4</c:v>
                </c:pt>
                <c:pt idx="17251">
                  <c:v>6900.8</c:v>
                </c:pt>
                <c:pt idx="17252">
                  <c:v>6901.2</c:v>
                </c:pt>
                <c:pt idx="17253">
                  <c:v>6901.6</c:v>
                </c:pt>
                <c:pt idx="17254">
                  <c:v>6902</c:v>
                </c:pt>
                <c:pt idx="17255">
                  <c:v>6902.4</c:v>
                </c:pt>
                <c:pt idx="17256">
                  <c:v>6902.8</c:v>
                </c:pt>
                <c:pt idx="17257">
                  <c:v>6903.2</c:v>
                </c:pt>
                <c:pt idx="17258">
                  <c:v>6903.6</c:v>
                </c:pt>
                <c:pt idx="17259">
                  <c:v>6904</c:v>
                </c:pt>
                <c:pt idx="17260">
                  <c:v>6904.4</c:v>
                </c:pt>
                <c:pt idx="17261">
                  <c:v>6904.8</c:v>
                </c:pt>
                <c:pt idx="17262">
                  <c:v>6905.2</c:v>
                </c:pt>
                <c:pt idx="17263">
                  <c:v>6905.6</c:v>
                </c:pt>
                <c:pt idx="17264">
                  <c:v>6906</c:v>
                </c:pt>
                <c:pt idx="17265">
                  <c:v>6906.4</c:v>
                </c:pt>
                <c:pt idx="17266">
                  <c:v>6906.8</c:v>
                </c:pt>
                <c:pt idx="17267">
                  <c:v>6907.2</c:v>
                </c:pt>
                <c:pt idx="17268">
                  <c:v>6907.6</c:v>
                </c:pt>
                <c:pt idx="17269">
                  <c:v>6908</c:v>
                </c:pt>
                <c:pt idx="17270">
                  <c:v>6908.4</c:v>
                </c:pt>
                <c:pt idx="17271">
                  <c:v>6908.8</c:v>
                </c:pt>
                <c:pt idx="17272">
                  <c:v>6909.2</c:v>
                </c:pt>
                <c:pt idx="17273">
                  <c:v>6909.6</c:v>
                </c:pt>
                <c:pt idx="17274">
                  <c:v>6910</c:v>
                </c:pt>
                <c:pt idx="17275">
                  <c:v>6910.4</c:v>
                </c:pt>
                <c:pt idx="17276">
                  <c:v>6910.8</c:v>
                </c:pt>
                <c:pt idx="17277">
                  <c:v>6911.2</c:v>
                </c:pt>
                <c:pt idx="17278">
                  <c:v>6911.6</c:v>
                </c:pt>
                <c:pt idx="17279">
                  <c:v>6912</c:v>
                </c:pt>
                <c:pt idx="17280">
                  <c:v>6912.4</c:v>
                </c:pt>
                <c:pt idx="17281">
                  <c:v>6912.8</c:v>
                </c:pt>
                <c:pt idx="17282">
                  <c:v>6913.2</c:v>
                </c:pt>
                <c:pt idx="17283">
                  <c:v>6913.6</c:v>
                </c:pt>
                <c:pt idx="17284">
                  <c:v>6914</c:v>
                </c:pt>
                <c:pt idx="17285">
                  <c:v>6914.4</c:v>
                </c:pt>
                <c:pt idx="17286">
                  <c:v>6914.8</c:v>
                </c:pt>
                <c:pt idx="17287">
                  <c:v>6915.2</c:v>
                </c:pt>
                <c:pt idx="17288">
                  <c:v>6915.6</c:v>
                </c:pt>
                <c:pt idx="17289">
                  <c:v>6916</c:v>
                </c:pt>
                <c:pt idx="17290">
                  <c:v>6916.4</c:v>
                </c:pt>
                <c:pt idx="17291">
                  <c:v>6916.8</c:v>
                </c:pt>
                <c:pt idx="17292">
                  <c:v>6917.2</c:v>
                </c:pt>
                <c:pt idx="17293">
                  <c:v>6917.6</c:v>
                </c:pt>
                <c:pt idx="17294">
                  <c:v>6918</c:v>
                </c:pt>
                <c:pt idx="17295">
                  <c:v>6918.4</c:v>
                </c:pt>
                <c:pt idx="17296">
                  <c:v>6918.8</c:v>
                </c:pt>
                <c:pt idx="17297">
                  <c:v>6919.2</c:v>
                </c:pt>
                <c:pt idx="17298">
                  <c:v>6919.6</c:v>
                </c:pt>
                <c:pt idx="17299">
                  <c:v>6920</c:v>
                </c:pt>
                <c:pt idx="17300">
                  <c:v>6920.4</c:v>
                </c:pt>
                <c:pt idx="17301">
                  <c:v>6920.8</c:v>
                </c:pt>
                <c:pt idx="17302">
                  <c:v>6921.2</c:v>
                </c:pt>
                <c:pt idx="17303">
                  <c:v>6921.6</c:v>
                </c:pt>
                <c:pt idx="17304">
                  <c:v>6922</c:v>
                </c:pt>
                <c:pt idx="17305">
                  <c:v>6922.4</c:v>
                </c:pt>
                <c:pt idx="17306">
                  <c:v>6922.8</c:v>
                </c:pt>
                <c:pt idx="17307">
                  <c:v>6923.2</c:v>
                </c:pt>
                <c:pt idx="17308">
                  <c:v>6923.6</c:v>
                </c:pt>
                <c:pt idx="17309">
                  <c:v>6924</c:v>
                </c:pt>
                <c:pt idx="17310">
                  <c:v>6924.4</c:v>
                </c:pt>
                <c:pt idx="17311">
                  <c:v>6924.8</c:v>
                </c:pt>
                <c:pt idx="17312">
                  <c:v>6925.2</c:v>
                </c:pt>
                <c:pt idx="17313">
                  <c:v>6925.6</c:v>
                </c:pt>
                <c:pt idx="17314">
                  <c:v>6926</c:v>
                </c:pt>
                <c:pt idx="17315">
                  <c:v>6926.4</c:v>
                </c:pt>
                <c:pt idx="17316">
                  <c:v>6926.8</c:v>
                </c:pt>
                <c:pt idx="17317">
                  <c:v>6927.2</c:v>
                </c:pt>
                <c:pt idx="17318">
                  <c:v>6927.6</c:v>
                </c:pt>
                <c:pt idx="17319">
                  <c:v>6928</c:v>
                </c:pt>
                <c:pt idx="17320">
                  <c:v>6928.4</c:v>
                </c:pt>
                <c:pt idx="17321">
                  <c:v>6928.8</c:v>
                </c:pt>
                <c:pt idx="17322">
                  <c:v>6929.2</c:v>
                </c:pt>
                <c:pt idx="17323">
                  <c:v>6929.6</c:v>
                </c:pt>
                <c:pt idx="17324">
                  <c:v>6930</c:v>
                </c:pt>
                <c:pt idx="17325">
                  <c:v>6930.4</c:v>
                </c:pt>
                <c:pt idx="17326">
                  <c:v>6930.8</c:v>
                </c:pt>
                <c:pt idx="17327">
                  <c:v>6931.2</c:v>
                </c:pt>
                <c:pt idx="17328">
                  <c:v>6931.6</c:v>
                </c:pt>
                <c:pt idx="17329">
                  <c:v>6932</c:v>
                </c:pt>
                <c:pt idx="17330">
                  <c:v>6932.4</c:v>
                </c:pt>
                <c:pt idx="17331">
                  <c:v>6932.8</c:v>
                </c:pt>
                <c:pt idx="17332">
                  <c:v>6933.2</c:v>
                </c:pt>
                <c:pt idx="17333">
                  <c:v>6933.6</c:v>
                </c:pt>
                <c:pt idx="17334">
                  <c:v>6934</c:v>
                </c:pt>
                <c:pt idx="17335">
                  <c:v>6934.4</c:v>
                </c:pt>
                <c:pt idx="17336">
                  <c:v>6934.8</c:v>
                </c:pt>
                <c:pt idx="17337">
                  <c:v>6935.2</c:v>
                </c:pt>
                <c:pt idx="17338">
                  <c:v>6935.6</c:v>
                </c:pt>
                <c:pt idx="17339">
                  <c:v>6936</c:v>
                </c:pt>
                <c:pt idx="17340">
                  <c:v>6936.4</c:v>
                </c:pt>
                <c:pt idx="17341">
                  <c:v>6936.8</c:v>
                </c:pt>
                <c:pt idx="17342">
                  <c:v>6937.2</c:v>
                </c:pt>
                <c:pt idx="17343">
                  <c:v>6937.6</c:v>
                </c:pt>
                <c:pt idx="17344">
                  <c:v>6938</c:v>
                </c:pt>
                <c:pt idx="17345">
                  <c:v>6938.4</c:v>
                </c:pt>
                <c:pt idx="17346">
                  <c:v>6938.8</c:v>
                </c:pt>
                <c:pt idx="17347">
                  <c:v>6939.2</c:v>
                </c:pt>
                <c:pt idx="17348">
                  <c:v>6939.6</c:v>
                </c:pt>
                <c:pt idx="17349">
                  <c:v>6940</c:v>
                </c:pt>
                <c:pt idx="17350">
                  <c:v>6940.4</c:v>
                </c:pt>
                <c:pt idx="17351">
                  <c:v>6940.8</c:v>
                </c:pt>
                <c:pt idx="17352">
                  <c:v>6941.2</c:v>
                </c:pt>
                <c:pt idx="17353">
                  <c:v>6941.6</c:v>
                </c:pt>
                <c:pt idx="17354">
                  <c:v>6942</c:v>
                </c:pt>
                <c:pt idx="17355">
                  <c:v>6942.4</c:v>
                </c:pt>
                <c:pt idx="17356">
                  <c:v>6942.8</c:v>
                </c:pt>
                <c:pt idx="17357">
                  <c:v>6943.2</c:v>
                </c:pt>
                <c:pt idx="17358">
                  <c:v>6943.6</c:v>
                </c:pt>
                <c:pt idx="17359">
                  <c:v>6944</c:v>
                </c:pt>
                <c:pt idx="17360">
                  <c:v>6944.4</c:v>
                </c:pt>
                <c:pt idx="17361">
                  <c:v>6944.8</c:v>
                </c:pt>
                <c:pt idx="17362">
                  <c:v>6945.2</c:v>
                </c:pt>
                <c:pt idx="17363">
                  <c:v>6945.6</c:v>
                </c:pt>
                <c:pt idx="17364">
                  <c:v>6946</c:v>
                </c:pt>
                <c:pt idx="17365">
                  <c:v>6946.4</c:v>
                </c:pt>
                <c:pt idx="17366">
                  <c:v>6946.8</c:v>
                </c:pt>
                <c:pt idx="17367">
                  <c:v>6947.2</c:v>
                </c:pt>
                <c:pt idx="17368">
                  <c:v>6947.6</c:v>
                </c:pt>
                <c:pt idx="17369">
                  <c:v>6948</c:v>
                </c:pt>
                <c:pt idx="17370">
                  <c:v>6948.4</c:v>
                </c:pt>
                <c:pt idx="17371">
                  <c:v>6948.8</c:v>
                </c:pt>
                <c:pt idx="17372">
                  <c:v>6949.2</c:v>
                </c:pt>
                <c:pt idx="17373">
                  <c:v>6949.6</c:v>
                </c:pt>
                <c:pt idx="17374">
                  <c:v>6950</c:v>
                </c:pt>
                <c:pt idx="17375">
                  <c:v>6950.4</c:v>
                </c:pt>
                <c:pt idx="17376">
                  <c:v>6950.8</c:v>
                </c:pt>
                <c:pt idx="17377">
                  <c:v>6951.2</c:v>
                </c:pt>
                <c:pt idx="17378">
                  <c:v>6951.6</c:v>
                </c:pt>
                <c:pt idx="17379">
                  <c:v>6952</c:v>
                </c:pt>
                <c:pt idx="17380">
                  <c:v>6952.4</c:v>
                </c:pt>
                <c:pt idx="17381">
                  <c:v>6952.8</c:v>
                </c:pt>
                <c:pt idx="17382">
                  <c:v>6953.2</c:v>
                </c:pt>
                <c:pt idx="17383">
                  <c:v>6953.6</c:v>
                </c:pt>
                <c:pt idx="17384">
                  <c:v>6954</c:v>
                </c:pt>
                <c:pt idx="17385">
                  <c:v>6954.4</c:v>
                </c:pt>
                <c:pt idx="17386">
                  <c:v>6954.8</c:v>
                </c:pt>
                <c:pt idx="17387">
                  <c:v>6955.2</c:v>
                </c:pt>
                <c:pt idx="17388">
                  <c:v>6955.6</c:v>
                </c:pt>
                <c:pt idx="17389">
                  <c:v>6956</c:v>
                </c:pt>
                <c:pt idx="17390">
                  <c:v>6956.4</c:v>
                </c:pt>
                <c:pt idx="17391">
                  <c:v>6956.8</c:v>
                </c:pt>
                <c:pt idx="17392">
                  <c:v>6957.2</c:v>
                </c:pt>
                <c:pt idx="17393">
                  <c:v>6957.6</c:v>
                </c:pt>
                <c:pt idx="17394">
                  <c:v>6958</c:v>
                </c:pt>
                <c:pt idx="17395">
                  <c:v>6958.4</c:v>
                </c:pt>
                <c:pt idx="17396">
                  <c:v>6958.8</c:v>
                </c:pt>
                <c:pt idx="17397">
                  <c:v>6959.2</c:v>
                </c:pt>
                <c:pt idx="17398">
                  <c:v>6959.6</c:v>
                </c:pt>
                <c:pt idx="17399">
                  <c:v>6960</c:v>
                </c:pt>
                <c:pt idx="17400">
                  <c:v>6960.4</c:v>
                </c:pt>
                <c:pt idx="17401">
                  <c:v>6960.8</c:v>
                </c:pt>
                <c:pt idx="17402">
                  <c:v>6961.2</c:v>
                </c:pt>
                <c:pt idx="17403">
                  <c:v>6961.6</c:v>
                </c:pt>
                <c:pt idx="17404">
                  <c:v>6962</c:v>
                </c:pt>
                <c:pt idx="17405">
                  <c:v>6962.4</c:v>
                </c:pt>
                <c:pt idx="17406">
                  <c:v>6962.8</c:v>
                </c:pt>
                <c:pt idx="17407">
                  <c:v>6963.2</c:v>
                </c:pt>
                <c:pt idx="17408">
                  <c:v>6963.6</c:v>
                </c:pt>
                <c:pt idx="17409">
                  <c:v>6964</c:v>
                </c:pt>
                <c:pt idx="17410">
                  <c:v>6964.4</c:v>
                </c:pt>
                <c:pt idx="17411">
                  <c:v>6964.8</c:v>
                </c:pt>
                <c:pt idx="17412">
                  <c:v>6965.2</c:v>
                </c:pt>
                <c:pt idx="17413">
                  <c:v>6965.6</c:v>
                </c:pt>
                <c:pt idx="17414">
                  <c:v>6966</c:v>
                </c:pt>
                <c:pt idx="17415">
                  <c:v>6966.4</c:v>
                </c:pt>
                <c:pt idx="17416">
                  <c:v>6966.8</c:v>
                </c:pt>
                <c:pt idx="17417">
                  <c:v>6967.2</c:v>
                </c:pt>
                <c:pt idx="17418">
                  <c:v>6967.6</c:v>
                </c:pt>
                <c:pt idx="17419">
                  <c:v>6968</c:v>
                </c:pt>
                <c:pt idx="17420">
                  <c:v>6968.4</c:v>
                </c:pt>
                <c:pt idx="17421">
                  <c:v>6968.8</c:v>
                </c:pt>
                <c:pt idx="17422">
                  <c:v>6969.2</c:v>
                </c:pt>
                <c:pt idx="17423">
                  <c:v>6969.6</c:v>
                </c:pt>
                <c:pt idx="17424">
                  <c:v>6970</c:v>
                </c:pt>
                <c:pt idx="17425">
                  <c:v>6970.4</c:v>
                </c:pt>
                <c:pt idx="17426">
                  <c:v>6970.8</c:v>
                </c:pt>
                <c:pt idx="17427">
                  <c:v>6971.2</c:v>
                </c:pt>
                <c:pt idx="17428">
                  <c:v>6971.6</c:v>
                </c:pt>
                <c:pt idx="17429">
                  <c:v>6972</c:v>
                </c:pt>
                <c:pt idx="17430">
                  <c:v>6972.4</c:v>
                </c:pt>
                <c:pt idx="17431">
                  <c:v>6972.8</c:v>
                </c:pt>
                <c:pt idx="17432">
                  <c:v>6973.2</c:v>
                </c:pt>
                <c:pt idx="17433">
                  <c:v>6973.6</c:v>
                </c:pt>
                <c:pt idx="17434">
                  <c:v>6974</c:v>
                </c:pt>
                <c:pt idx="17435">
                  <c:v>6974.4</c:v>
                </c:pt>
                <c:pt idx="17436">
                  <c:v>6974.8</c:v>
                </c:pt>
                <c:pt idx="17437">
                  <c:v>6975.2</c:v>
                </c:pt>
                <c:pt idx="17438">
                  <c:v>6975.6</c:v>
                </c:pt>
                <c:pt idx="17439">
                  <c:v>6976</c:v>
                </c:pt>
                <c:pt idx="17440">
                  <c:v>6976.4</c:v>
                </c:pt>
                <c:pt idx="17441">
                  <c:v>6976.8</c:v>
                </c:pt>
                <c:pt idx="17442">
                  <c:v>6977.2</c:v>
                </c:pt>
                <c:pt idx="17443">
                  <c:v>6977.6</c:v>
                </c:pt>
                <c:pt idx="17444">
                  <c:v>6978</c:v>
                </c:pt>
                <c:pt idx="17445">
                  <c:v>6978.4</c:v>
                </c:pt>
                <c:pt idx="17446">
                  <c:v>6978.8</c:v>
                </c:pt>
                <c:pt idx="17447">
                  <c:v>6979.2</c:v>
                </c:pt>
                <c:pt idx="17448">
                  <c:v>6979.6</c:v>
                </c:pt>
                <c:pt idx="17449">
                  <c:v>6980</c:v>
                </c:pt>
                <c:pt idx="17450">
                  <c:v>6980.4</c:v>
                </c:pt>
                <c:pt idx="17451">
                  <c:v>6980.8</c:v>
                </c:pt>
                <c:pt idx="17452">
                  <c:v>6981.2</c:v>
                </c:pt>
                <c:pt idx="17453">
                  <c:v>6981.6</c:v>
                </c:pt>
                <c:pt idx="17454">
                  <c:v>6982</c:v>
                </c:pt>
                <c:pt idx="17455">
                  <c:v>6982.4</c:v>
                </c:pt>
                <c:pt idx="17456">
                  <c:v>6982.8</c:v>
                </c:pt>
                <c:pt idx="17457">
                  <c:v>6983.2</c:v>
                </c:pt>
                <c:pt idx="17458">
                  <c:v>6983.6</c:v>
                </c:pt>
                <c:pt idx="17459">
                  <c:v>6984</c:v>
                </c:pt>
                <c:pt idx="17460">
                  <c:v>6984.4</c:v>
                </c:pt>
                <c:pt idx="17461">
                  <c:v>6984.8</c:v>
                </c:pt>
                <c:pt idx="17462">
                  <c:v>6985.2</c:v>
                </c:pt>
                <c:pt idx="17463">
                  <c:v>6985.6</c:v>
                </c:pt>
                <c:pt idx="17464">
                  <c:v>6986</c:v>
                </c:pt>
                <c:pt idx="17465">
                  <c:v>6986.4</c:v>
                </c:pt>
                <c:pt idx="17466">
                  <c:v>6986.8</c:v>
                </c:pt>
                <c:pt idx="17467">
                  <c:v>6987.2</c:v>
                </c:pt>
                <c:pt idx="17468">
                  <c:v>6987.6</c:v>
                </c:pt>
                <c:pt idx="17469">
                  <c:v>6988</c:v>
                </c:pt>
                <c:pt idx="17470">
                  <c:v>6988.4</c:v>
                </c:pt>
                <c:pt idx="17471">
                  <c:v>6988.8</c:v>
                </c:pt>
                <c:pt idx="17472">
                  <c:v>6989.2</c:v>
                </c:pt>
                <c:pt idx="17473">
                  <c:v>6989.6</c:v>
                </c:pt>
                <c:pt idx="17474">
                  <c:v>6990</c:v>
                </c:pt>
                <c:pt idx="17475">
                  <c:v>6990.4</c:v>
                </c:pt>
                <c:pt idx="17476">
                  <c:v>6990.8</c:v>
                </c:pt>
                <c:pt idx="17477">
                  <c:v>6991.2</c:v>
                </c:pt>
                <c:pt idx="17478">
                  <c:v>6991.6</c:v>
                </c:pt>
                <c:pt idx="17479">
                  <c:v>6992</c:v>
                </c:pt>
                <c:pt idx="17480">
                  <c:v>6992.4</c:v>
                </c:pt>
                <c:pt idx="17481">
                  <c:v>6992.8</c:v>
                </c:pt>
                <c:pt idx="17482">
                  <c:v>6993.2</c:v>
                </c:pt>
                <c:pt idx="17483">
                  <c:v>6993.6</c:v>
                </c:pt>
                <c:pt idx="17484">
                  <c:v>6994</c:v>
                </c:pt>
                <c:pt idx="17485">
                  <c:v>6994.4</c:v>
                </c:pt>
                <c:pt idx="17486">
                  <c:v>6994.8</c:v>
                </c:pt>
                <c:pt idx="17487">
                  <c:v>6995.2</c:v>
                </c:pt>
                <c:pt idx="17488">
                  <c:v>6995.6</c:v>
                </c:pt>
                <c:pt idx="17489">
                  <c:v>6996</c:v>
                </c:pt>
                <c:pt idx="17490">
                  <c:v>6996.4</c:v>
                </c:pt>
                <c:pt idx="17491">
                  <c:v>6996.8</c:v>
                </c:pt>
                <c:pt idx="17492">
                  <c:v>6997.2</c:v>
                </c:pt>
                <c:pt idx="17493">
                  <c:v>6997.6</c:v>
                </c:pt>
                <c:pt idx="17494">
                  <c:v>6998</c:v>
                </c:pt>
                <c:pt idx="17495">
                  <c:v>6998.4</c:v>
                </c:pt>
                <c:pt idx="17496">
                  <c:v>6998.8</c:v>
                </c:pt>
                <c:pt idx="17497">
                  <c:v>6999.2</c:v>
                </c:pt>
                <c:pt idx="17498">
                  <c:v>6999.6</c:v>
                </c:pt>
                <c:pt idx="17499">
                  <c:v>7000</c:v>
                </c:pt>
                <c:pt idx="17500">
                  <c:v>7000.4</c:v>
                </c:pt>
                <c:pt idx="17501">
                  <c:v>7000.8</c:v>
                </c:pt>
                <c:pt idx="17502">
                  <c:v>7001.2</c:v>
                </c:pt>
                <c:pt idx="17503">
                  <c:v>7001.6</c:v>
                </c:pt>
                <c:pt idx="17504">
                  <c:v>7002</c:v>
                </c:pt>
                <c:pt idx="17505">
                  <c:v>7002.4</c:v>
                </c:pt>
                <c:pt idx="17506">
                  <c:v>7002.8</c:v>
                </c:pt>
                <c:pt idx="17507">
                  <c:v>7003.2</c:v>
                </c:pt>
                <c:pt idx="17508">
                  <c:v>7003.6</c:v>
                </c:pt>
                <c:pt idx="17509">
                  <c:v>7004</c:v>
                </c:pt>
                <c:pt idx="17510">
                  <c:v>7004.4</c:v>
                </c:pt>
                <c:pt idx="17511">
                  <c:v>7004.8</c:v>
                </c:pt>
                <c:pt idx="17512">
                  <c:v>7005.2</c:v>
                </c:pt>
                <c:pt idx="17513">
                  <c:v>7005.6</c:v>
                </c:pt>
                <c:pt idx="17514">
                  <c:v>7006</c:v>
                </c:pt>
                <c:pt idx="17515">
                  <c:v>7006.4</c:v>
                </c:pt>
                <c:pt idx="17516">
                  <c:v>7006.8</c:v>
                </c:pt>
                <c:pt idx="17517">
                  <c:v>7007.2</c:v>
                </c:pt>
                <c:pt idx="17518">
                  <c:v>7007.6</c:v>
                </c:pt>
                <c:pt idx="17519">
                  <c:v>7008</c:v>
                </c:pt>
                <c:pt idx="17520">
                  <c:v>7008.4</c:v>
                </c:pt>
                <c:pt idx="17521">
                  <c:v>7008.8</c:v>
                </c:pt>
                <c:pt idx="17522">
                  <c:v>7009.2</c:v>
                </c:pt>
                <c:pt idx="17523">
                  <c:v>7009.6</c:v>
                </c:pt>
                <c:pt idx="17524">
                  <c:v>7010</c:v>
                </c:pt>
                <c:pt idx="17525">
                  <c:v>7010.4</c:v>
                </c:pt>
                <c:pt idx="17526">
                  <c:v>7010.8</c:v>
                </c:pt>
                <c:pt idx="17527">
                  <c:v>7011.2</c:v>
                </c:pt>
                <c:pt idx="17528">
                  <c:v>7011.6</c:v>
                </c:pt>
                <c:pt idx="17529">
                  <c:v>7012</c:v>
                </c:pt>
                <c:pt idx="17530">
                  <c:v>7012.4</c:v>
                </c:pt>
                <c:pt idx="17531">
                  <c:v>7012.8</c:v>
                </c:pt>
                <c:pt idx="17532">
                  <c:v>7013.2</c:v>
                </c:pt>
                <c:pt idx="17533">
                  <c:v>7013.6</c:v>
                </c:pt>
                <c:pt idx="17534">
                  <c:v>7014</c:v>
                </c:pt>
                <c:pt idx="17535">
                  <c:v>7014.4</c:v>
                </c:pt>
                <c:pt idx="17536">
                  <c:v>7014.8</c:v>
                </c:pt>
                <c:pt idx="17537">
                  <c:v>7015.2</c:v>
                </c:pt>
                <c:pt idx="17538">
                  <c:v>7015.6</c:v>
                </c:pt>
                <c:pt idx="17539">
                  <c:v>7016</c:v>
                </c:pt>
                <c:pt idx="17540">
                  <c:v>7016.4</c:v>
                </c:pt>
                <c:pt idx="17541">
                  <c:v>7016.8</c:v>
                </c:pt>
                <c:pt idx="17542">
                  <c:v>7017.2</c:v>
                </c:pt>
                <c:pt idx="17543">
                  <c:v>7017.6</c:v>
                </c:pt>
                <c:pt idx="17544">
                  <c:v>7018</c:v>
                </c:pt>
                <c:pt idx="17545">
                  <c:v>7018.4</c:v>
                </c:pt>
                <c:pt idx="17546">
                  <c:v>7018.8</c:v>
                </c:pt>
                <c:pt idx="17547">
                  <c:v>7019.2</c:v>
                </c:pt>
                <c:pt idx="17548">
                  <c:v>7019.6</c:v>
                </c:pt>
                <c:pt idx="17549">
                  <c:v>7020</c:v>
                </c:pt>
                <c:pt idx="17550">
                  <c:v>7020.4</c:v>
                </c:pt>
                <c:pt idx="17551">
                  <c:v>7020.8</c:v>
                </c:pt>
                <c:pt idx="17552">
                  <c:v>7021.2</c:v>
                </c:pt>
                <c:pt idx="17553">
                  <c:v>7021.6</c:v>
                </c:pt>
                <c:pt idx="17554">
                  <c:v>7022</c:v>
                </c:pt>
                <c:pt idx="17555">
                  <c:v>7022.4</c:v>
                </c:pt>
                <c:pt idx="17556">
                  <c:v>7022.8</c:v>
                </c:pt>
                <c:pt idx="17557">
                  <c:v>7023.2</c:v>
                </c:pt>
                <c:pt idx="17558">
                  <c:v>7023.6</c:v>
                </c:pt>
                <c:pt idx="17559">
                  <c:v>7024</c:v>
                </c:pt>
                <c:pt idx="17560">
                  <c:v>7024.4</c:v>
                </c:pt>
                <c:pt idx="17561">
                  <c:v>7024.8</c:v>
                </c:pt>
                <c:pt idx="17562">
                  <c:v>7025.2</c:v>
                </c:pt>
                <c:pt idx="17563">
                  <c:v>7025.6</c:v>
                </c:pt>
                <c:pt idx="17564">
                  <c:v>7026</c:v>
                </c:pt>
                <c:pt idx="17565">
                  <c:v>7026.4</c:v>
                </c:pt>
                <c:pt idx="17566">
                  <c:v>7026.8</c:v>
                </c:pt>
                <c:pt idx="17567">
                  <c:v>7027.2</c:v>
                </c:pt>
                <c:pt idx="17568">
                  <c:v>7027.6</c:v>
                </c:pt>
                <c:pt idx="17569">
                  <c:v>7028</c:v>
                </c:pt>
                <c:pt idx="17570">
                  <c:v>7028.4</c:v>
                </c:pt>
                <c:pt idx="17571">
                  <c:v>7028.8</c:v>
                </c:pt>
                <c:pt idx="17572">
                  <c:v>7029.2</c:v>
                </c:pt>
                <c:pt idx="17573">
                  <c:v>7029.6</c:v>
                </c:pt>
                <c:pt idx="17574">
                  <c:v>7030</c:v>
                </c:pt>
                <c:pt idx="17575">
                  <c:v>7030.4</c:v>
                </c:pt>
                <c:pt idx="17576">
                  <c:v>7030.8</c:v>
                </c:pt>
                <c:pt idx="17577">
                  <c:v>7031.2</c:v>
                </c:pt>
                <c:pt idx="17578">
                  <c:v>7031.6</c:v>
                </c:pt>
                <c:pt idx="17579">
                  <c:v>7032</c:v>
                </c:pt>
                <c:pt idx="17580">
                  <c:v>7032.4</c:v>
                </c:pt>
                <c:pt idx="17581">
                  <c:v>7032.8</c:v>
                </c:pt>
                <c:pt idx="17582">
                  <c:v>7033.2</c:v>
                </c:pt>
                <c:pt idx="17583">
                  <c:v>7033.6</c:v>
                </c:pt>
                <c:pt idx="17584">
                  <c:v>7034</c:v>
                </c:pt>
                <c:pt idx="17585">
                  <c:v>7034.4</c:v>
                </c:pt>
                <c:pt idx="17586">
                  <c:v>7034.8</c:v>
                </c:pt>
                <c:pt idx="17587">
                  <c:v>7035.2</c:v>
                </c:pt>
                <c:pt idx="17588">
                  <c:v>7035.6</c:v>
                </c:pt>
                <c:pt idx="17589">
                  <c:v>7036</c:v>
                </c:pt>
                <c:pt idx="17590">
                  <c:v>7036.4</c:v>
                </c:pt>
                <c:pt idx="17591">
                  <c:v>7036.8</c:v>
                </c:pt>
                <c:pt idx="17592">
                  <c:v>7037.2</c:v>
                </c:pt>
                <c:pt idx="17593">
                  <c:v>7037.6</c:v>
                </c:pt>
                <c:pt idx="17594">
                  <c:v>7038</c:v>
                </c:pt>
                <c:pt idx="17595">
                  <c:v>7038.4</c:v>
                </c:pt>
                <c:pt idx="17596">
                  <c:v>7038.8</c:v>
                </c:pt>
                <c:pt idx="17597">
                  <c:v>7039.2</c:v>
                </c:pt>
                <c:pt idx="17598">
                  <c:v>7039.6</c:v>
                </c:pt>
                <c:pt idx="17599">
                  <c:v>7040</c:v>
                </c:pt>
                <c:pt idx="17600">
                  <c:v>7040.4</c:v>
                </c:pt>
                <c:pt idx="17601">
                  <c:v>7040.8</c:v>
                </c:pt>
                <c:pt idx="17602">
                  <c:v>7041.2</c:v>
                </c:pt>
                <c:pt idx="17603">
                  <c:v>7041.6</c:v>
                </c:pt>
                <c:pt idx="17604">
                  <c:v>7042</c:v>
                </c:pt>
                <c:pt idx="17605">
                  <c:v>7042.4</c:v>
                </c:pt>
                <c:pt idx="17606">
                  <c:v>7042.8</c:v>
                </c:pt>
                <c:pt idx="17607">
                  <c:v>7043.2</c:v>
                </c:pt>
                <c:pt idx="17608">
                  <c:v>7043.6</c:v>
                </c:pt>
                <c:pt idx="17609">
                  <c:v>7044</c:v>
                </c:pt>
                <c:pt idx="17610">
                  <c:v>7044.4</c:v>
                </c:pt>
                <c:pt idx="17611">
                  <c:v>7044.8</c:v>
                </c:pt>
                <c:pt idx="17612">
                  <c:v>7045.2</c:v>
                </c:pt>
                <c:pt idx="17613">
                  <c:v>7045.6</c:v>
                </c:pt>
                <c:pt idx="17614">
                  <c:v>7046</c:v>
                </c:pt>
                <c:pt idx="17615">
                  <c:v>7046.4</c:v>
                </c:pt>
                <c:pt idx="17616">
                  <c:v>7046.8</c:v>
                </c:pt>
                <c:pt idx="17617">
                  <c:v>7047.2</c:v>
                </c:pt>
                <c:pt idx="17618">
                  <c:v>7047.6</c:v>
                </c:pt>
                <c:pt idx="17619">
                  <c:v>7048</c:v>
                </c:pt>
                <c:pt idx="17620">
                  <c:v>7048.4</c:v>
                </c:pt>
                <c:pt idx="17621">
                  <c:v>7048.8</c:v>
                </c:pt>
                <c:pt idx="17622">
                  <c:v>7049.2</c:v>
                </c:pt>
                <c:pt idx="17623">
                  <c:v>7049.6</c:v>
                </c:pt>
                <c:pt idx="17624">
                  <c:v>7050</c:v>
                </c:pt>
                <c:pt idx="17625">
                  <c:v>7050.4</c:v>
                </c:pt>
                <c:pt idx="17626">
                  <c:v>7050.8</c:v>
                </c:pt>
                <c:pt idx="17627">
                  <c:v>7051.2</c:v>
                </c:pt>
                <c:pt idx="17628">
                  <c:v>7051.6</c:v>
                </c:pt>
                <c:pt idx="17629">
                  <c:v>7052</c:v>
                </c:pt>
                <c:pt idx="17630">
                  <c:v>7052.4</c:v>
                </c:pt>
                <c:pt idx="17631">
                  <c:v>7052.8</c:v>
                </c:pt>
                <c:pt idx="17632">
                  <c:v>7053.2</c:v>
                </c:pt>
                <c:pt idx="17633">
                  <c:v>7053.6</c:v>
                </c:pt>
                <c:pt idx="17634">
                  <c:v>7054</c:v>
                </c:pt>
                <c:pt idx="17635">
                  <c:v>7054.4</c:v>
                </c:pt>
                <c:pt idx="17636">
                  <c:v>7054.8</c:v>
                </c:pt>
                <c:pt idx="17637">
                  <c:v>7055.2</c:v>
                </c:pt>
                <c:pt idx="17638">
                  <c:v>7055.6</c:v>
                </c:pt>
                <c:pt idx="17639">
                  <c:v>7056</c:v>
                </c:pt>
                <c:pt idx="17640">
                  <c:v>7056.4</c:v>
                </c:pt>
                <c:pt idx="17641">
                  <c:v>7056.8</c:v>
                </c:pt>
                <c:pt idx="17642">
                  <c:v>7057.2</c:v>
                </c:pt>
                <c:pt idx="17643">
                  <c:v>7057.6</c:v>
                </c:pt>
                <c:pt idx="17644">
                  <c:v>7058</c:v>
                </c:pt>
                <c:pt idx="17645">
                  <c:v>7058.4</c:v>
                </c:pt>
                <c:pt idx="17646">
                  <c:v>7058.8</c:v>
                </c:pt>
                <c:pt idx="17647">
                  <c:v>7059.2</c:v>
                </c:pt>
                <c:pt idx="17648">
                  <c:v>7059.6</c:v>
                </c:pt>
                <c:pt idx="17649">
                  <c:v>7060</c:v>
                </c:pt>
                <c:pt idx="17650">
                  <c:v>7060.4</c:v>
                </c:pt>
                <c:pt idx="17651">
                  <c:v>7060.8</c:v>
                </c:pt>
                <c:pt idx="17652">
                  <c:v>7061.2</c:v>
                </c:pt>
                <c:pt idx="17653">
                  <c:v>7061.6</c:v>
                </c:pt>
                <c:pt idx="17654">
                  <c:v>7062</c:v>
                </c:pt>
                <c:pt idx="17655">
                  <c:v>7062.4</c:v>
                </c:pt>
                <c:pt idx="17656">
                  <c:v>7062.8</c:v>
                </c:pt>
                <c:pt idx="17657">
                  <c:v>7063.2</c:v>
                </c:pt>
                <c:pt idx="17658">
                  <c:v>7063.6</c:v>
                </c:pt>
                <c:pt idx="17659">
                  <c:v>7064</c:v>
                </c:pt>
                <c:pt idx="17660">
                  <c:v>7064.4</c:v>
                </c:pt>
                <c:pt idx="17661">
                  <c:v>7064.8</c:v>
                </c:pt>
                <c:pt idx="17662">
                  <c:v>7065.2</c:v>
                </c:pt>
                <c:pt idx="17663">
                  <c:v>7065.6</c:v>
                </c:pt>
                <c:pt idx="17664">
                  <c:v>7066</c:v>
                </c:pt>
                <c:pt idx="17665">
                  <c:v>7066.4</c:v>
                </c:pt>
                <c:pt idx="17666">
                  <c:v>7066.8</c:v>
                </c:pt>
                <c:pt idx="17667">
                  <c:v>7067.2</c:v>
                </c:pt>
                <c:pt idx="17668">
                  <c:v>7067.6</c:v>
                </c:pt>
                <c:pt idx="17669">
                  <c:v>7068</c:v>
                </c:pt>
                <c:pt idx="17670">
                  <c:v>7068.4</c:v>
                </c:pt>
                <c:pt idx="17671">
                  <c:v>7068.8</c:v>
                </c:pt>
                <c:pt idx="17672">
                  <c:v>7069.2</c:v>
                </c:pt>
                <c:pt idx="17673">
                  <c:v>7069.6</c:v>
                </c:pt>
                <c:pt idx="17674">
                  <c:v>7070</c:v>
                </c:pt>
                <c:pt idx="17675">
                  <c:v>7070.4</c:v>
                </c:pt>
                <c:pt idx="17676">
                  <c:v>7070.8</c:v>
                </c:pt>
                <c:pt idx="17677">
                  <c:v>7071.2</c:v>
                </c:pt>
                <c:pt idx="17678">
                  <c:v>7071.6</c:v>
                </c:pt>
                <c:pt idx="17679">
                  <c:v>7072</c:v>
                </c:pt>
                <c:pt idx="17680">
                  <c:v>7072.4</c:v>
                </c:pt>
                <c:pt idx="17681">
                  <c:v>7072.8</c:v>
                </c:pt>
                <c:pt idx="17682">
                  <c:v>7073.2</c:v>
                </c:pt>
                <c:pt idx="17683">
                  <c:v>7073.6</c:v>
                </c:pt>
                <c:pt idx="17684">
                  <c:v>7074</c:v>
                </c:pt>
                <c:pt idx="17685">
                  <c:v>7074.4</c:v>
                </c:pt>
                <c:pt idx="17686">
                  <c:v>7074.8</c:v>
                </c:pt>
                <c:pt idx="17687">
                  <c:v>7075.2</c:v>
                </c:pt>
                <c:pt idx="17688">
                  <c:v>7075.6</c:v>
                </c:pt>
                <c:pt idx="17689">
                  <c:v>7076</c:v>
                </c:pt>
                <c:pt idx="17690">
                  <c:v>7076.4</c:v>
                </c:pt>
                <c:pt idx="17691">
                  <c:v>7076.8</c:v>
                </c:pt>
                <c:pt idx="17692">
                  <c:v>7077.2</c:v>
                </c:pt>
                <c:pt idx="17693">
                  <c:v>7077.6</c:v>
                </c:pt>
                <c:pt idx="17694">
                  <c:v>7078</c:v>
                </c:pt>
                <c:pt idx="17695">
                  <c:v>7078.4</c:v>
                </c:pt>
                <c:pt idx="17696">
                  <c:v>7078.8</c:v>
                </c:pt>
                <c:pt idx="17697">
                  <c:v>7079.2</c:v>
                </c:pt>
                <c:pt idx="17698">
                  <c:v>7079.6</c:v>
                </c:pt>
                <c:pt idx="17699">
                  <c:v>7080</c:v>
                </c:pt>
                <c:pt idx="17700">
                  <c:v>7080.4</c:v>
                </c:pt>
                <c:pt idx="17701">
                  <c:v>7080.8</c:v>
                </c:pt>
                <c:pt idx="17702">
                  <c:v>7081.2</c:v>
                </c:pt>
                <c:pt idx="17703">
                  <c:v>7081.6</c:v>
                </c:pt>
                <c:pt idx="17704">
                  <c:v>7082</c:v>
                </c:pt>
                <c:pt idx="17705">
                  <c:v>7082.4</c:v>
                </c:pt>
                <c:pt idx="17706">
                  <c:v>7082.8</c:v>
                </c:pt>
                <c:pt idx="17707">
                  <c:v>7083.2</c:v>
                </c:pt>
                <c:pt idx="17708">
                  <c:v>7083.6</c:v>
                </c:pt>
                <c:pt idx="17709">
                  <c:v>7084</c:v>
                </c:pt>
                <c:pt idx="17710">
                  <c:v>7084.4</c:v>
                </c:pt>
                <c:pt idx="17711">
                  <c:v>7084.8</c:v>
                </c:pt>
                <c:pt idx="17712">
                  <c:v>7085.2</c:v>
                </c:pt>
                <c:pt idx="17713">
                  <c:v>7085.6</c:v>
                </c:pt>
                <c:pt idx="17714">
                  <c:v>7086</c:v>
                </c:pt>
                <c:pt idx="17715">
                  <c:v>7086.4</c:v>
                </c:pt>
                <c:pt idx="17716">
                  <c:v>7086.8</c:v>
                </c:pt>
                <c:pt idx="17717">
                  <c:v>7087.2</c:v>
                </c:pt>
                <c:pt idx="17718">
                  <c:v>7087.6</c:v>
                </c:pt>
                <c:pt idx="17719">
                  <c:v>7088</c:v>
                </c:pt>
                <c:pt idx="17720">
                  <c:v>7088.4</c:v>
                </c:pt>
                <c:pt idx="17721">
                  <c:v>7088.8</c:v>
                </c:pt>
                <c:pt idx="17722">
                  <c:v>7089.2</c:v>
                </c:pt>
                <c:pt idx="17723">
                  <c:v>7089.6</c:v>
                </c:pt>
                <c:pt idx="17724">
                  <c:v>7090</c:v>
                </c:pt>
                <c:pt idx="17725">
                  <c:v>7090.4</c:v>
                </c:pt>
                <c:pt idx="17726">
                  <c:v>7090.8</c:v>
                </c:pt>
                <c:pt idx="17727">
                  <c:v>7091.2</c:v>
                </c:pt>
                <c:pt idx="17728">
                  <c:v>7091.6</c:v>
                </c:pt>
                <c:pt idx="17729">
                  <c:v>7092</c:v>
                </c:pt>
                <c:pt idx="17730">
                  <c:v>7092.4</c:v>
                </c:pt>
                <c:pt idx="17731">
                  <c:v>7092.8</c:v>
                </c:pt>
                <c:pt idx="17732">
                  <c:v>7093.2</c:v>
                </c:pt>
                <c:pt idx="17733">
                  <c:v>7093.6</c:v>
                </c:pt>
                <c:pt idx="17734">
                  <c:v>7094</c:v>
                </c:pt>
                <c:pt idx="17735">
                  <c:v>7094.4</c:v>
                </c:pt>
                <c:pt idx="17736">
                  <c:v>7094.8</c:v>
                </c:pt>
                <c:pt idx="17737">
                  <c:v>7095.2</c:v>
                </c:pt>
                <c:pt idx="17738">
                  <c:v>7095.6</c:v>
                </c:pt>
                <c:pt idx="17739">
                  <c:v>7096</c:v>
                </c:pt>
                <c:pt idx="17740">
                  <c:v>7096.4</c:v>
                </c:pt>
                <c:pt idx="17741">
                  <c:v>7096.8</c:v>
                </c:pt>
                <c:pt idx="17742">
                  <c:v>7097.2</c:v>
                </c:pt>
                <c:pt idx="17743">
                  <c:v>7097.6</c:v>
                </c:pt>
                <c:pt idx="17744">
                  <c:v>7098</c:v>
                </c:pt>
                <c:pt idx="17745">
                  <c:v>7098.4</c:v>
                </c:pt>
                <c:pt idx="17746">
                  <c:v>7098.8</c:v>
                </c:pt>
                <c:pt idx="17747">
                  <c:v>7099.2</c:v>
                </c:pt>
                <c:pt idx="17748">
                  <c:v>7099.6</c:v>
                </c:pt>
                <c:pt idx="17749">
                  <c:v>7100</c:v>
                </c:pt>
                <c:pt idx="17750">
                  <c:v>7100.4</c:v>
                </c:pt>
                <c:pt idx="17751">
                  <c:v>7100.8</c:v>
                </c:pt>
                <c:pt idx="17752">
                  <c:v>7101.2</c:v>
                </c:pt>
                <c:pt idx="17753">
                  <c:v>7101.6</c:v>
                </c:pt>
                <c:pt idx="17754">
                  <c:v>7102</c:v>
                </c:pt>
                <c:pt idx="17755">
                  <c:v>7102.4</c:v>
                </c:pt>
                <c:pt idx="17756">
                  <c:v>7102.8</c:v>
                </c:pt>
                <c:pt idx="17757">
                  <c:v>7103.2</c:v>
                </c:pt>
                <c:pt idx="17758">
                  <c:v>7103.6</c:v>
                </c:pt>
                <c:pt idx="17759">
                  <c:v>7104</c:v>
                </c:pt>
                <c:pt idx="17760">
                  <c:v>7104.4</c:v>
                </c:pt>
                <c:pt idx="17761">
                  <c:v>7104.8</c:v>
                </c:pt>
                <c:pt idx="17762">
                  <c:v>7105.2</c:v>
                </c:pt>
                <c:pt idx="17763">
                  <c:v>7105.6</c:v>
                </c:pt>
                <c:pt idx="17764">
                  <c:v>7106</c:v>
                </c:pt>
                <c:pt idx="17765">
                  <c:v>7106.4</c:v>
                </c:pt>
                <c:pt idx="17766">
                  <c:v>7106.8</c:v>
                </c:pt>
                <c:pt idx="17767">
                  <c:v>7107.2</c:v>
                </c:pt>
                <c:pt idx="17768">
                  <c:v>7107.6</c:v>
                </c:pt>
                <c:pt idx="17769">
                  <c:v>7108</c:v>
                </c:pt>
                <c:pt idx="17770">
                  <c:v>7108.4</c:v>
                </c:pt>
                <c:pt idx="17771">
                  <c:v>7108.8</c:v>
                </c:pt>
                <c:pt idx="17772">
                  <c:v>7109.2</c:v>
                </c:pt>
                <c:pt idx="17773">
                  <c:v>7109.6</c:v>
                </c:pt>
                <c:pt idx="17774">
                  <c:v>7110</c:v>
                </c:pt>
                <c:pt idx="17775">
                  <c:v>7110.4</c:v>
                </c:pt>
                <c:pt idx="17776">
                  <c:v>7110.8</c:v>
                </c:pt>
                <c:pt idx="17777">
                  <c:v>7111.2</c:v>
                </c:pt>
                <c:pt idx="17778">
                  <c:v>7111.6</c:v>
                </c:pt>
                <c:pt idx="17779">
                  <c:v>7112</c:v>
                </c:pt>
                <c:pt idx="17780">
                  <c:v>7112.4</c:v>
                </c:pt>
                <c:pt idx="17781">
                  <c:v>7112.8</c:v>
                </c:pt>
                <c:pt idx="17782">
                  <c:v>7113.2</c:v>
                </c:pt>
                <c:pt idx="17783">
                  <c:v>7113.6</c:v>
                </c:pt>
                <c:pt idx="17784">
                  <c:v>7114</c:v>
                </c:pt>
                <c:pt idx="17785">
                  <c:v>7114.4</c:v>
                </c:pt>
                <c:pt idx="17786">
                  <c:v>7114.8</c:v>
                </c:pt>
                <c:pt idx="17787">
                  <c:v>7115.2</c:v>
                </c:pt>
                <c:pt idx="17788">
                  <c:v>7115.6</c:v>
                </c:pt>
                <c:pt idx="17789">
                  <c:v>7116</c:v>
                </c:pt>
                <c:pt idx="17790">
                  <c:v>7116.4</c:v>
                </c:pt>
                <c:pt idx="17791">
                  <c:v>7116.8</c:v>
                </c:pt>
                <c:pt idx="17792">
                  <c:v>7117.2</c:v>
                </c:pt>
                <c:pt idx="17793">
                  <c:v>7117.6</c:v>
                </c:pt>
                <c:pt idx="17794">
                  <c:v>7118</c:v>
                </c:pt>
                <c:pt idx="17795">
                  <c:v>7118.4</c:v>
                </c:pt>
                <c:pt idx="17796">
                  <c:v>7118.8</c:v>
                </c:pt>
                <c:pt idx="17797">
                  <c:v>7119.2</c:v>
                </c:pt>
                <c:pt idx="17798">
                  <c:v>7119.6</c:v>
                </c:pt>
                <c:pt idx="17799">
                  <c:v>7120</c:v>
                </c:pt>
                <c:pt idx="17800">
                  <c:v>7120.4</c:v>
                </c:pt>
                <c:pt idx="17801">
                  <c:v>7120.8</c:v>
                </c:pt>
                <c:pt idx="17802">
                  <c:v>7121.2</c:v>
                </c:pt>
                <c:pt idx="17803">
                  <c:v>7121.6</c:v>
                </c:pt>
                <c:pt idx="17804">
                  <c:v>7122</c:v>
                </c:pt>
                <c:pt idx="17805">
                  <c:v>7122.4</c:v>
                </c:pt>
                <c:pt idx="17806">
                  <c:v>7122.8</c:v>
                </c:pt>
                <c:pt idx="17807">
                  <c:v>7123.2</c:v>
                </c:pt>
                <c:pt idx="17808">
                  <c:v>7123.6</c:v>
                </c:pt>
                <c:pt idx="17809">
                  <c:v>7124</c:v>
                </c:pt>
                <c:pt idx="17810">
                  <c:v>7124.4</c:v>
                </c:pt>
                <c:pt idx="17811">
                  <c:v>7124.8</c:v>
                </c:pt>
                <c:pt idx="17812">
                  <c:v>7125.2</c:v>
                </c:pt>
                <c:pt idx="17813">
                  <c:v>7125.6</c:v>
                </c:pt>
                <c:pt idx="17814">
                  <c:v>7126</c:v>
                </c:pt>
                <c:pt idx="17815">
                  <c:v>7126.4</c:v>
                </c:pt>
                <c:pt idx="17816">
                  <c:v>7126.8</c:v>
                </c:pt>
                <c:pt idx="17817">
                  <c:v>7127.2</c:v>
                </c:pt>
                <c:pt idx="17818">
                  <c:v>7127.6</c:v>
                </c:pt>
                <c:pt idx="17819">
                  <c:v>7128</c:v>
                </c:pt>
                <c:pt idx="17820">
                  <c:v>7128.4</c:v>
                </c:pt>
                <c:pt idx="17821">
                  <c:v>7128.8</c:v>
                </c:pt>
                <c:pt idx="17822">
                  <c:v>7129.2</c:v>
                </c:pt>
                <c:pt idx="17823">
                  <c:v>7129.6</c:v>
                </c:pt>
                <c:pt idx="17824">
                  <c:v>7130</c:v>
                </c:pt>
                <c:pt idx="17825">
                  <c:v>7130.4</c:v>
                </c:pt>
                <c:pt idx="17826">
                  <c:v>7130.8</c:v>
                </c:pt>
                <c:pt idx="17827">
                  <c:v>7131.2</c:v>
                </c:pt>
                <c:pt idx="17828">
                  <c:v>7131.6</c:v>
                </c:pt>
                <c:pt idx="17829">
                  <c:v>7132</c:v>
                </c:pt>
                <c:pt idx="17830">
                  <c:v>7132.4</c:v>
                </c:pt>
                <c:pt idx="17831">
                  <c:v>7132.8</c:v>
                </c:pt>
                <c:pt idx="17832">
                  <c:v>7133.2</c:v>
                </c:pt>
                <c:pt idx="17833">
                  <c:v>7133.6</c:v>
                </c:pt>
                <c:pt idx="17834">
                  <c:v>7134</c:v>
                </c:pt>
                <c:pt idx="17835">
                  <c:v>7134.4</c:v>
                </c:pt>
                <c:pt idx="17836">
                  <c:v>7134.8</c:v>
                </c:pt>
                <c:pt idx="17837">
                  <c:v>7135.2</c:v>
                </c:pt>
                <c:pt idx="17838">
                  <c:v>7135.6</c:v>
                </c:pt>
                <c:pt idx="17839">
                  <c:v>7136</c:v>
                </c:pt>
                <c:pt idx="17840">
                  <c:v>7136.4</c:v>
                </c:pt>
                <c:pt idx="17841">
                  <c:v>7136.8</c:v>
                </c:pt>
                <c:pt idx="17842">
                  <c:v>7137.2</c:v>
                </c:pt>
                <c:pt idx="17843">
                  <c:v>7137.6</c:v>
                </c:pt>
                <c:pt idx="17844">
                  <c:v>7138</c:v>
                </c:pt>
                <c:pt idx="17845">
                  <c:v>7138.4</c:v>
                </c:pt>
                <c:pt idx="17846">
                  <c:v>7138.8</c:v>
                </c:pt>
                <c:pt idx="17847">
                  <c:v>7139.2</c:v>
                </c:pt>
                <c:pt idx="17848">
                  <c:v>7139.6</c:v>
                </c:pt>
                <c:pt idx="17849">
                  <c:v>7140</c:v>
                </c:pt>
                <c:pt idx="17850">
                  <c:v>7140.4</c:v>
                </c:pt>
                <c:pt idx="17851">
                  <c:v>7140.8</c:v>
                </c:pt>
                <c:pt idx="17852">
                  <c:v>7141.2</c:v>
                </c:pt>
                <c:pt idx="17853">
                  <c:v>7141.6</c:v>
                </c:pt>
                <c:pt idx="17854">
                  <c:v>7142</c:v>
                </c:pt>
                <c:pt idx="17855">
                  <c:v>7142.4</c:v>
                </c:pt>
                <c:pt idx="17856">
                  <c:v>7142.8</c:v>
                </c:pt>
                <c:pt idx="17857">
                  <c:v>7143.2</c:v>
                </c:pt>
                <c:pt idx="17858">
                  <c:v>7143.6</c:v>
                </c:pt>
                <c:pt idx="17859">
                  <c:v>7144</c:v>
                </c:pt>
                <c:pt idx="17860">
                  <c:v>7144.4</c:v>
                </c:pt>
                <c:pt idx="17861">
                  <c:v>7144.8</c:v>
                </c:pt>
                <c:pt idx="17862">
                  <c:v>7145.2</c:v>
                </c:pt>
                <c:pt idx="17863">
                  <c:v>7145.6</c:v>
                </c:pt>
                <c:pt idx="17864">
                  <c:v>7146</c:v>
                </c:pt>
                <c:pt idx="17865">
                  <c:v>7146.4</c:v>
                </c:pt>
                <c:pt idx="17866">
                  <c:v>7146.8</c:v>
                </c:pt>
                <c:pt idx="17867">
                  <c:v>7147.2</c:v>
                </c:pt>
                <c:pt idx="17868">
                  <c:v>7147.6</c:v>
                </c:pt>
                <c:pt idx="17869">
                  <c:v>7148</c:v>
                </c:pt>
                <c:pt idx="17870">
                  <c:v>7148.4</c:v>
                </c:pt>
                <c:pt idx="17871">
                  <c:v>7148.8</c:v>
                </c:pt>
                <c:pt idx="17872">
                  <c:v>7149.2</c:v>
                </c:pt>
                <c:pt idx="17873">
                  <c:v>7149.6</c:v>
                </c:pt>
                <c:pt idx="17874">
                  <c:v>7150</c:v>
                </c:pt>
                <c:pt idx="17875">
                  <c:v>7150.4</c:v>
                </c:pt>
                <c:pt idx="17876">
                  <c:v>7150.8</c:v>
                </c:pt>
                <c:pt idx="17877">
                  <c:v>7151.2</c:v>
                </c:pt>
                <c:pt idx="17878">
                  <c:v>7151.6</c:v>
                </c:pt>
                <c:pt idx="17879">
                  <c:v>7152</c:v>
                </c:pt>
                <c:pt idx="17880">
                  <c:v>7152.4</c:v>
                </c:pt>
                <c:pt idx="17881">
                  <c:v>7152.8</c:v>
                </c:pt>
                <c:pt idx="17882">
                  <c:v>7153.2</c:v>
                </c:pt>
                <c:pt idx="17883">
                  <c:v>7153.6</c:v>
                </c:pt>
                <c:pt idx="17884">
                  <c:v>7154</c:v>
                </c:pt>
                <c:pt idx="17885">
                  <c:v>7154.4</c:v>
                </c:pt>
                <c:pt idx="17886">
                  <c:v>7154.8</c:v>
                </c:pt>
                <c:pt idx="17887">
                  <c:v>7155.2</c:v>
                </c:pt>
                <c:pt idx="17888">
                  <c:v>7155.6</c:v>
                </c:pt>
                <c:pt idx="17889">
                  <c:v>7156</c:v>
                </c:pt>
                <c:pt idx="17890">
                  <c:v>7156.4</c:v>
                </c:pt>
                <c:pt idx="17891">
                  <c:v>7156.8</c:v>
                </c:pt>
                <c:pt idx="17892">
                  <c:v>7157.2</c:v>
                </c:pt>
                <c:pt idx="17893">
                  <c:v>7157.6</c:v>
                </c:pt>
                <c:pt idx="17894">
                  <c:v>7158</c:v>
                </c:pt>
                <c:pt idx="17895">
                  <c:v>7158.4</c:v>
                </c:pt>
                <c:pt idx="17896">
                  <c:v>7158.8</c:v>
                </c:pt>
                <c:pt idx="17897">
                  <c:v>7159.2</c:v>
                </c:pt>
                <c:pt idx="17898">
                  <c:v>7159.6</c:v>
                </c:pt>
                <c:pt idx="17899">
                  <c:v>7160</c:v>
                </c:pt>
                <c:pt idx="17900">
                  <c:v>7160.4</c:v>
                </c:pt>
                <c:pt idx="17901">
                  <c:v>7160.8</c:v>
                </c:pt>
                <c:pt idx="17902">
                  <c:v>7161.2</c:v>
                </c:pt>
                <c:pt idx="17903">
                  <c:v>7161.6</c:v>
                </c:pt>
                <c:pt idx="17904">
                  <c:v>7162</c:v>
                </c:pt>
                <c:pt idx="17905">
                  <c:v>7162.4</c:v>
                </c:pt>
                <c:pt idx="17906">
                  <c:v>7162.8</c:v>
                </c:pt>
                <c:pt idx="17907">
                  <c:v>7163.2</c:v>
                </c:pt>
                <c:pt idx="17908">
                  <c:v>7163.6</c:v>
                </c:pt>
                <c:pt idx="17909">
                  <c:v>7164</c:v>
                </c:pt>
                <c:pt idx="17910">
                  <c:v>7164.4</c:v>
                </c:pt>
                <c:pt idx="17911">
                  <c:v>7164.8</c:v>
                </c:pt>
                <c:pt idx="17912">
                  <c:v>7165.2</c:v>
                </c:pt>
                <c:pt idx="17913">
                  <c:v>7165.6</c:v>
                </c:pt>
                <c:pt idx="17914">
                  <c:v>7166</c:v>
                </c:pt>
                <c:pt idx="17915">
                  <c:v>7166.4</c:v>
                </c:pt>
                <c:pt idx="17916">
                  <c:v>7166.8</c:v>
                </c:pt>
                <c:pt idx="17917">
                  <c:v>7167.2</c:v>
                </c:pt>
                <c:pt idx="17918">
                  <c:v>7167.6</c:v>
                </c:pt>
                <c:pt idx="17919">
                  <c:v>7168</c:v>
                </c:pt>
                <c:pt idx="17920">
                  <c:v>7168.4</c:v>
                </c:pt>
                <c:pt idx="17921">
                  <c:v>7168.8</c:v>
                </c:pt>
                <c:pt idx="17922">
                  <c:v>7169.2</c:v>
                </c:pt>
                <c:pt idx="17923">
                  <c:v>7169.6</c:v>
                </c:pt>
                <c:pt idx="17924">
                  <c:v>7170</c:v>
                </c:pt>
                <c:pt idx="17925">
                  <c:v>7170.4</c:v>
                </c:pt>
                <c:pt idx="17926">
                  <c:v>7170.8</c:v>
                </c:pt>
                <c:pt idx="17927">
                  <c:v>7171.2</c:v>
                </c:pt>
                <c:pt idx="17928">
                  <c:v>7171.6</c:v>
                </c:pt>
                <c:pt idx="17929">
                  <c:v>7172</c:v>
                </c:pt>
                <c:pt idx="17930">
                  <c:v>7172.4</c:v>
                </c:pt>
                <c:pt idx="17931">
                  <c:v>7172.8</c:v>
                </c:pt>
                <c:pt idx="17932">
                  <c:v>7173.2</c:v>
                </c:pt>
                <c:pt idx="17933">
                  <c:v>7173.6</c:v>
                </c:pt>
                <c:pt idx="17934">
                  <c:v>7174</c:v>
                </c:pt>
                <c:pt idx="17935">
                  <c:v>7174.4</c:v>
                </c:pt>
                <c:pt idx="17936">
                  <c:v>7174.8</c:v>
                </c:pt>
                <c:pt idx="17937">
                  <c:v>7175.2</c:v>
                </c:pt>
                <c:pt idx="17938">
                  <c:v>7175.6</c:v>
                </c:pt>
                <c:pt idx="17939">
                  <c:v>7176</c:v>
                </c:pt>
                <c:pt idx="17940">
                  <c:v>7176.4</c:v>
                </c:pt>
                <c:pt idx="17941">
                  <c:v>7176.8</c:v>
                </c:pt>
                <c:pt idx="17942">
                  <c:v>7177.2</c:v>
                </c:pt>
                <c:pt idx="17943">
                  <c:v>7177.6</c:v>
                </c:pt>
                <c:pt idx="17944">
                  <c:v>7178</c:v>
                </c:pt>
                <c:pt idx="17945">
                  <c:v>7178.4</c:v>
                </c:pt>
                <c:pt idx="17946">
                  <c:v>7178.8</c:v>
                </c:pt>
                <c:pt idx="17947">
                  <c:v>7179.2</c:v>
                </c:pt>
                <c:pt idx="17948">
                  <c:v>7179.6</c:v>
                </c:pt>
                <c:pt idx="17949">
                  <c:v>7180</c:v>
                </c:pt>
                <c:pt idx="17950">
                  <c:v>7180.4</c:v>
                </c:pt>
                <c:pt idx="17951">
                  <c:v>7180.8</c:v>
                </c:pt>
                <c:pt idx="17952">
                  <c:v>7181.2</c:v>
                </c:pt>
                <c:pt idx="17953">
                  <c:v>7181.6</c:v>
                </c:pt>
                <c:pt idx="17954">
                  <c:v>7182</c:v>
                </c:pt>
                <c:pt idx="17955">
                  <c:v>7182.4</c:v>
                </c:pt>
                <c:pt idx="17956">
                  <c:v>7182.8</c:v>
                </c:pt>
                <c:pt idx="17957">
                  <c:v>7183.2</c:v>
                </c:pt>
                <c:pt idx="17958">
                  <c:v>7183.6</c:v>
                </c:pt>
                <c:pt idx="17959">
                  <c:v>7184</c:v>
                </c:pt>
                <c:pt idx="17960">
                  <c:v>7184.4</c:v>
                </c:pt>
                <c:pt idx="17961">
                  <c:v>7184.8</c:v>
                </c:pt>
                <c:pt idx="17962">
                  <c:v>7185.2</c:v>
                </c:pt>
                <c:pt idx="17963">
                  <c:v>7185.6</c:v>
                </c:pt>
                <c:pt idx="17964">
                  <c:v>7186</c:v>
                </c:pt>
                <c:pt idx="17965">
                  <c:v>7186.4</c:v>
                </c:pt>
                <c:pt idx="17966">
                  <c:v>7186.8</c:v>
                </c:pt>
                <c:pt idx="17967">
                  <c:v>7187.2</c:v>
                </c:pt>
                <c:pt idx="17968">
                  <c:v>7187.6</c:v>
                </c:pt>
                <c:pt idx="17969">
                  <c:v>7188</c:v>
                </c:pt>
                <c:pt idx="17970">
                  <c:v>7188.4</c:v>
                </c:pt>
                <c:pt idx="17971">
                  <c:v>7188.8</c:v>
                </c:pt>
                <c:pt idx="17972">
                  <c:v>7189.2</c:v>
                </c:pt>
                <c:pt idx="17973">
                  <c:v>7189.6</c:v>
                </c:pt>
                <c:pt idx="17974">
                  <c:v>7190</c:v>
                </c:pt>
                <c:pt idx="17975">
                  <c:v>7190.4</c:v>
                </c:pt>
                <c:pt idx="17976">
                  <c:v>7190.8</c:v>
                </c:pt>
                <c:pt idx="17977">
                  <c:v>7191.2</c:v>
                </c:pt>
                <c:pt idx="17978">
                  <c:v>7191.6</c:v>
                </c:pt>
                <c:pt idx="17979">
                  <c:v>7192</c:v>
                </c:pt>
                <c:pt idx="17980">
                  <c:v>7192.4</c:v>
                </c:pt>
                <c:pt idx="17981">
                  <c:v>7192.8</c:v>
                </c:pt>
                <c:pt idx="17982">
                  <c:v>7193.2</c:v>
                </c:pt>
                <c:pt idx="17983">
                  <c:v>7193.6</c:v>
                </c:pt>
                <c:pt idx="17984">
                  <c:v>7194</c:v>
                </c:pt>
                <c:pt idx="17985">
                  <c:v>7194.4</c:v>
                </c:pt>
                <c:pt idx="17986">
                  <c:v>7194.8</c:v>
                </c:pt>
                <c:pt idx="17987">
                  <c:v>7195.2</c:v>
                </c:pt>
                <c:pt idx="17988">
                  <c:v>7195.6</c:v>
                </c:pt>
                <c:pt idx="17989">
                  <c:v>7196</c:v>
                </c:pt>
                <c:pt idx="17990">
                  <c:v>7196.4</c:v>
                </c:pt>
                <c:pt idx="17991">
                  <c:v>7196.8</c:v>
                </c:pt>
                <c:pt idx="17992">
                  <c:v>7197.2</c:v>
                </c:pt>
                <c:pt idx="17993">
                  <c:v>7197.6</c:v>
                </c:pt>
                <c:pt idx="17994">
                  <c:v>7198</c:v>
                </c:pt>
                <c:pt idx="17995">
                  <c:v>7198.4</c:v>
                </c:pt>
                <c:pt idx="17996">
                  <c:v>7198.8</c:v>
                </c:pt>
                <c:pt idx="17997">
                  <c:v>7199.2</c:v>
                </c:pt>
                <c:pt idx="17998">
                  <c:v>7199.6</c:v>
                </c:pt>
                <c:pt idx="17999">
                  <c:v>7200</c:v>
                </c:pt>
                <c:pt idx="18000">
                  <c:v>7200.4</c:v>
                </c:pt>
                <c:pt idx="18001">
                  <c:v>7200.8</c:v>
                </c:pt>
                <c:pt idx="18002">
                  <c:v>7201.2</c:v>
                </c:pt>
                <c:pt idx="18003">
                  <c:v>7201.6</c:v>
                </c:pt>
                <c:pt idx="18004">
                  <c:v>7202</c:v>
                </c:pt>
                <c:pt idx="18005">
                  <c:v>7202.4</c:v>
                </c:pt>
                <c:pt idx="18006">
                  <c:v>7202.8</c:v>
                </c:pt>
                <c:pt idx="18007">
                  <c:v>7203.2</c:v>
                </c:pt>
                <c:pt idx="18008">
                  <c:v>7203.6</c:v>
                </c:pt>
                <c:pt idx="18009">
                  <c:v>7204</c:v>
                </c:pt>
                <c:pt idx="18010">
                  <c:v>7204.4</c:v>
                </c:pt>
                <c:pt idx="18011">
                  <c:v>7204.8</c:v>
                </c:pt>
                <c:pt idx="18012">
                  <c:v>7205.2</c:v>
                </c:pt>
                <c:pt idx="18013">
                  <c:v>7205.6</c:v>
                </c:pt>
                <c:pt idx="18014">
                  <c:v>7206</c:v>
                </c:pt>
                <c:pt idx="18015">
                  <c:v>7206.4</c:v>
                </c:pt>
                <c:pt idx="18016">
                  <c:v>7206.8</c:v>
                </c:pt>
                <c:pt idx="18017">
                  <c:v>7207.2</c:v>
                </c:pt>
                <c:pt idx="18018">
                  <c:v>7207.6</c:v>
                </c:pt>
                <c:pt idx="18019">
                  <c:v>7208</c:v>
                </c:pt>
                <c:pt idx="18020">
                  <c:v>7208.4</c:v>
                </c:pt>
                <c:pt idx="18021">
                  <c:v>7208.8</c:v>
                </c:pt>
                <c:pt idx="18022">
                  <c:v>7209.2</c:v>
                </c:pt>
                <c:pt idx="18023">
                  <c:v>7209.6</c:v>
                </c:pt>
                <c:pt idx="18024">
                  <c:v>7210</c:v>
                </c:pt>
                <c:pt idx="18025">
                  <c:v>7210.4</c:v>
                </c:pt>
                <c:pt idx="18026">
                  <c:v>7210.8</c:v>
                </c:pt>
                <c:pt idx="18027">
                  <c:v>7211.2</c:v>
                </c:pt>
                <c:pt idx="18028">
                  <c:v>7211.6</c:v>
                </c:pt>
                <c:pt idx="18029">
                  <c:v>7212</c:v>
                </c:pt>
                <c:pt idx="18030">
                  <c:v>7212.4</c:v>
                </c:pt>
                <c:pt idx="18031">
                  <c:v>7212.8</c:v>
                </c:pt>
                <c:pt idx="18032">
                  <c:v>7213.2</c:v>
                </c:pt>
                <c:pt idx="18033">
                  <c:v>7213.6</c:v>
                </c:pt>
                <c:pt idx="18034">
                  <c:v>7214</c:v>
                </c:pt>
                <c:pt idx="18035">
                  <c:v>7214.4</c:v>
                </c:pt>
                <c:pt idx="18036">
                  <c:v>7214.8</c:v>
                </c:pt>
                <c:pt idx="18037">
                  <c:v>7215.2</c:v>
                </c:pt>
                <c:pt idx="18038">
                  <c:v>7215.6</c:v>
                </c:pt>
                <c:pt idx="18039">
                  <c:v>7216</c:v>
                </c:pt>
                <c:pt idx="18040">
                  <c:v>7216.4</c:v>
                </c:pt>
                <c:pt idx="18041">
                  <c:v>7216.8</c:v>
                </c:pt>
                <c:pt idx="18042">
                  <c:v>7217.2</c:v>
                </c:pt>
                <c:pt idx="18043">
                  <c:v>7217.6</c:v>
                </c:pt>
                <c:pt idx="18044">
                  <c:v>7218</c:v>
                </c:pt>
                <c:pt idx="18045">
                  <c:v>7218.4</c:v>
                </c:pt>
                <c:pt idx="18046">
                  <c:v>7218.8</c:v>
                </c:pt>
                <c:pt idx="18047">
                  <c:v>7219.2</c:v>
                </c:pt>
                <c:pt idx="18048">
                  <c:v>7219.6</c:v>
                </c:pt>
                <c:pt idx="18049">
                  <c:v>7220</c:v>
                </c:pt>
                <c:pt idx="18050">
                  <c:v>7220.4</c:v>
                </c:pt>
                <c:pt idx="18051">
                  <c:v>7220.8</c:v>
                </c:pt>
                <c:pt idx="18052">
                  <c:v>7221.2</c:v>
                </c:pt>
                <c:pt idx="18053">
                  <c:v>7221.6</c:v>
                </c:pt>
                <c:pt idx="18054">
                  <c:v>7222</c:v>
                </c:pt>
                <c:pt idx="18055">
                  <c:v>7222.4</c:v>
                </c:pt>
                <c:pt idx="18056">
                  <c:v>7222.8</c:v>
                </c:pt>
                <c:pt idx="18057">
                  <c:v>7223.2</c:v>
                </c:pt>
                <c:pt idx="18058">
                  <c:v>7223.6</c:v>
                </c:pt>
                <c:pt idx="18059">
                  <c:v>7224</c:v>
                </c:pt>
                <c:pt idx="18060">
                  <c:v>7224.4</c:v>
                </c:pt>
                <c:pt idx="18061">
                  <c:v>7224.8</c:v>
                </c:pt>
                <c:pt idx="18062">
                  <c:v>7225.2</c:v>
                </c:pt>
                <c:pt idx="18063">
                  <c:v>7225.6</c:v>
                </c:pt>
                <c:pt idx="18064">
                  <c:v>7226</c:v>
                </c:pt>
                <c:pt idx="18065">
                  <c:v>7226.4</c:v>
                </c:pt>
                <c:pt idx="18066">
                  <c:v>7226.8</c:v>
                </c:pt>
                <c:pt idx="18067">
                  <c:v>7227.2</c:v>
                </c:pt>
                <c:pt idx="18068">
                  <c:v>7227.6</c:v>
                </c:pt>
                <c:pt idx="18069">
                  <c:v>7228</c:v>
                </c:pt>
                <c:pt idx="18070">
                  <c:v>7228.4</c:v>
                </c:pt>
                <c:pt idx="18071">
                  <c:v>7228.8</c:v>
                </c:pt>
                <c:pt idx="18072">
                  <c:v>7229.2</c:v>
                </c:pt>
                <c:pt idx="18073">
                  <c:v>7229.6</c:v>
                </c:pt>
                <c:pt idx="18074">
                  <c:v>7230</c:v>
                </c:pt>
                <c:pt idx="18075">
                  <c:v>7230.4</c:v>
                </c:pt>
                <c:pt idx="18076">
                  <c:v>7230.8</c:v>
                </c:pt>
                <c:pt idx="18077">
                  <c:v>7231.2</c:v>
                </c:pt>
                <c:pt idx="18078">
                  <c:v>7231.6</c:v>
                </c:pt>
                <c:pt idx="18079">
                  <c:v>7232</c:v>
                </c:pt>
                <c:pt idx="18080">
                  <c:v>7232.4</c:v>
                </c:pt>
                <c:pt idx="18081">
                  <c:v>7232.8</c:v>
                </c:pt>
                <c:pt idx="18082">
                  <c:v>7233.2</c:v>
                </c:pt>
                <c:pt idx="18083">
                  <c:v>7233.6</c:v>
                </c:pt>
                <c:pt idx="18084">
                  <c:v>7234</c:v>
                </c:pt>
                <c:pt idx="18085">
                  <c:v>7234.4</c:v>
                </c:pt>
                <c:pt idx="18086">
                  <c:v>7234.8</c:v>
                </c:pt>
                <c:pt idx="18087">
                  <c:v>7235.2</c:v>
                </c:pt>
                <c:pt idx="18088">
                  <c:v>7235.6</c:v>
                </c:pt>
                <c:pt idx="18089">
                  <c:v>7236</c:v>
                </c:pt>
                <c:pt idx="18090">
                  <c:v>7236.4</c:v>
                </c:pt>
                <c:pt idx="18091">
                  <c:v>7236.8</c:v>
                </c:pt>
                <c:pt idx="18092">
                  <c:v>7237.2</c:v>
                </c:pt>
                <c:pt idx="18093">
                  <c:v>7237.6</c:v>
                </c:pt>
                <c:pt idx="18094">
                  <c:v>7238</c:v>
                </c:pt>
                <c:pt idx="18095">
                  <c:v>7238.4</c:v>
                </c:pt>
                <c:pt idx="18096">
                  <c:v>7238.8</c:v>
                </c:pt>
                <c:pt idx="18097">
                  <c:v>7239.2</c:v>
                </c:pt>
                <c:pt idx="18098">
                  <c:v>7239.6</c:v>
                </c:pt>
                <c:pt idx="18099">
                  <c:v>7240</c:v>
                </c:pt>
                <c:pt idx="18100">
                  <c:v>7240.4</c:v>
                </c:pt>
                <c:pt idx="18101">
                  <c:v>7240.8</c:v>
                </c:pt>
                <c:pt idx="18102">
                  <c:v>7241.2</c:v>
                </c:pt>
                <c:pt idx="18103">
                  <c:v>7241.6</c:v>
                </c:pt>
                <c:pt idx="18104">
                  <c:v>7242</c:v>
                </c:pt>
                <c:pt idx="18105">
                  <c:v>7242.4</c:v>
                </c:pt>
                <c:pt idx="18106">
                  <c:v>7242.8</c:v>
                </c:pt>
                <c:pt idx="18107">
                  <c:v>7243.2</c:v>
                </c:pt>
                <c:pt idx="18108">
                  <c:v>7243.6</c:v>
                </c:pt>
                <c:pt idx="18109">
                  <c:v>7244</c:v>
                </c:pt>
                <c:pt idx="18110">
                  <c:v>7244.4</c:v>
                </c:pt>
                <c:pt idx="18111">
                  <c:v>7244.8</c:v>
                </c:pt>
                <c:pt idx="18112">
                  <c:v>7245.2</c:v>
                </c:pt>
                <c:pt idx="18113">
                  <c:v>7245.6</c:v>
                </c:pt>
                <c:pt idx="18114">
                  <c:v>7246</c:v>
                </c:pt>
                <c:pt idx="18115">
                  <c:v>7246.4</c:v>
                </c:pt>
                <c:pt idx="18116">
                  <c:v>7246.8</c:v>
                </c:pt>
                <c:pt idx="18117">
                  <c:v>7247.2</c:v>
                </c:pt>
                <c:pt idx="18118">
                  <c:v>7247.6</c:v>
                </c:pt>
                <c:pt idx="18119">
                  <c:v>7248</c:v>
                </c:pt>
                <c:pt idx="18120">
                  <c:v>7248.4</c:v>
                </c:pt>
                <c:pt idx="18121">
                  <c:v>7248.8</c:v>
                </c:pt>
                <c:pt idx="18122">
                  <c:v>7249.2</c:v>
                </c:pt>
                <c:pt idx="18123">
                  <c:v>7249.6</c:v>
                </c:pt>
                <c:pt idx="18124">
                  <c:v>7250</c:v>
                </c:pt>
                <c:pt idx="18125">
                  <c:v>7250.4</c:v>
                </c:pt>
                <c:pt idx="18126">
                  <c:v>7250.8</c:v>
                </c:pt>
                <c:pt idx="18127">
                  <c:v>7251.2</c:v>
                </c:pt>
                <c:pt idx="18128">
                  <c:v>7251.6</c:v>
                </c:pt>
                <c:pt idx="18129">
                  <c:v>7252</c:v>
                </c:pt>
                <c:pt idx="18130">
                  <c:v>7252.4</c:v>
                </c:pt>
                <c:pt idx="18131">
                  <c:v>7252.8</c:v>
                </c:pt>
                <c:pt idx="18132">
                  <c:v>7253.2</c:v>
                </c:pt>
                <c:pt idx="18133">
                  <c:v>7253.6</c:v>
                </c:pt>
                <c:pt idx="18134">
                  <c:v>7254</c:v>
                </c:pt>
                <c:pt idx="18135">
                  <c:v>7254.4</c:v>
                </c:pt>
                <c:pt idx="18136">
                  <c:v>7254.8</c:v>
                </c:pt>
                <c:pt idx="18137">
                  <c:v>7255.2</c:v>
                </c:pt>
                <c:pt idx="18138">
                  <c:v>7255.6</c:v>
                </c:pt>
                <c:pt idx="18139">
                  <c:v>7256</c:v>
                </c:pt>
                <c:pt idx="18140">
                  <c:v>7256.4</c:v>
                </c:pt>
                <c:pt idx="18141">
                  <c:v>7256.8</c:v>
                </c:pt>
                <c:pt idx="18142">
                  <c:v>7257.2</c:v>
                </c:pt>
                <c:pt idx="18143">
                  <c:v>7257.6</c:v>
                </c:pt>
                <c:pt idx="18144">
                  <c:v>7258</c:v>
                </c:pt>
                <c:pt idx="18145">
                  <c:v>7258.4</c:v>
                </c:pt>
                <c:pt idx="18146">
                  <c:v>7258.8</c:v>
                </c:pt>
                <c:pt idx="18147">
                  <c:v>7259.2</c:v>
                </c:pt>
                <c:pt idx="18148">
                  <c:v>7259.6</c:v>
                </c:pt>
                <c:pt idx="18149">
                  <c:v>7260</c:v>
                </c:pt>
                <c:pt idx="18150">
                  <c:v>7260.4</c:v>
                </c:pt>
                <c:pt idx="18151">
                  <c:v>7260.8</c:v>
                </c:pt>
                <c:pt idx="18152">
                  <c:v>7261.2</c:v>
                </c:pt>
                <c:pt idx="18153">
                  <c:v>7261.6</c:v>
                </c:pt>
                <c:pt idx="18154">
                  <c:v>7262</c:v>
                </c:pt>
                <c:pt idx="18155">
                  <c:v>7262.4</c:v>
                </c:pt>
                <c:pt idx="18156">
                  <c:v>7262.8</c:v>
                </c:pt>
                <c:pt idx="18157">
                  <c:v>7263.2</c:v>
                </c:pt>
                <c:pt idx="18158">
                  <c:v>7263.6</c:v>
                </c:pt>
                <c:pt idx="18159">
                  <c:v>7264</c:v>
                </c:pt>
                <c:pt idx="18160">
                  <c:v>7264.4</c:v>
                </c:pt>
                <c:pt idx="18161">
                  <c:v>7264.8</c:v>
                </c:pt>
                <c:pt idx="18162">
                  <c:v>7265.2</c:v>
                </c:pt>
                <c:pt idx="18163">
                  <c:v>7265.6</c:v>
                </c:pt>
                <c:pt idx="18164">
                  <c:v>7266</c:v>
                </c:pt>
                <c:pt idx="18165">
                  <c:v>7266.4</c:v>
                </c:pt>
                <c:pt idx="18166">
                  <c:v>7266.8</c:v>
                </c:pt>
                <c:pt idx="18167">
                  <c:v>7267.2</c:v>
                </c:pt>
                <c:pt idx="18168">
                  <c:v>7267.6</c:v>
                </c:pt>
                <c:pt idx="18169">
                  <c:v>7268</c:v>
                </c:pt>
                <c:pt idx="18170">
                  <c:v>7268.4</c:v>
                </c:pt>
                <c:pt idx="18171">
                  <c:v>7268.8</c:v>
                </c:pt>
                <c:pt idx="18172">
                  <c:v>7269.2</c:v>
                </c:pt>
                <c:pt idx="18173">
                  <c:v>7269.6</c:v>
                </c:pt>
                <c:pt idx="18174">
                  <c:v>7270</c:v>
                </c:pt>
                <c:pt idx="18175">
                  <c:v>7270.4</c:v>
                </c:pt>
                <c:pt idx="18176">
                  <c:v>7270.8</c:v>
                </c:pt>
                <c:pt idx="18177">
                  <c:v>7271.2</c:v>
                </c:pt>
                <c:pt idx="18178">
                  <c:v>7271.6</c:v>
                </c:pt>
                <c:pt idx="18179">
                  <c:v>7272</c:v>
                </c:pt>
                <c:pt idx="18180">
                  <c:v>7272.4</c:v>
                </c:pt>
                <c:pt idx="18181">
                  <c:v>7272.8</c:v>
                </c:pt>
                <c:pt idx="18182">
                  <c:v>7273.2</c:v>
                </c:pt>
                <c:pt idx="18183">
                  <c:v>7273.6</c:v>
                </c:pt>
                <c:pt idx="18184">
                  <c:v>7274</c:v>
                </c:pt>
                <c:pt idx="18185">
                  <c:v>7274.4</c:v>
                </c:pt>
                <c:pt idx="18186">
                  <c:v>7274.8</c:v>
                </c:pt>
                <c:pt idx="18187">
                  <c:v>7275.2</c:v>
                </c:pt>
                <c:pt idx="18188">
                  <c:v>7275.6</c:v>
                </c:pt>
                <c:pt idx="18189">
                  <c:v>7276</c:v>
                </c:pt>
                <c:pt idx="18190">
                  <c:v>7276.4</c:v>
                </c:pt>
                <c:pt idx="18191">
                  <c:v>7276.8</c:v>
                </c:pt>
                <c:pt idx="18192">
                  <c:v>7277.2</c:v>
                </c:pt>
                <c:pt idx="18193">
                  <c:v>7277.6</c:v>
                </c:pt>
                <c:pt idx="18194">
                  <c:v>7278</c:v>
                </c:pt>
                <c:pt idx="18195">
                  <c:v>7278.4</c:v>
                </c:pt>
                <c:pt idx="18196">
                  <c:v>7278.8</c:v>
                </c:pt>
                <c:pt idx="18197">
                  <c:v>7279.2</c:v>
                </c:pt>
                <c:pt idx="18198">
                  <c:v>7279.6</c:v>
                </c:pt>
                <c:pt idx="18199">
                  <c:v>7280</c:v>
                </c:pt>
                <c:pt idx="18200">
                  <c:v>7280.4</c:v>
                </c:pt>
                <c:pt idx="18201">
                  <c:v>7280.8</c:v>
                </c:pt>
                <c:pt idx="18202">
                  <c:v>7281.2</c:v>
                </c:pt>
                <c:pt idx="18203">
                  <c:v>7281.6</c:v>
                </c:pt>
                <c:pt idx="18204">
                  <c:v>7282</c:v>
                </c:pt>
                <c:pt idx="18205">
                  <c:v>7282.4</c:v>
                </c:pt>
                <c:pt idx="18206">
                  <c:v>7282.8</c:v>
                </c:pt>
                <c:pt idx="18207">
                  <c:v>7283.2</c:v>
                </c:pt>
                <c:pt idx="18208">
                  <c:v>7283.6</c:v>
                </c:pt>
                <c:pt idx="18209">
                  <c:v>7284</c:v>
                </c:pt>
                <c:pt idx="18210">
                  <c:v>7284.4</c:v>
                </c:pt>
                <c:pt idx="18211">
                  <c:v>7284.8</c:v>
                </c:pt>
                <c:pt idx="18212">
                  <c:v>7285.2</c:v>
                </c:pt>
                <c:pt idx="18213">
                  <c:v>7285.6</c:v>
                </c:pt>
                <c:pt idx="18214">
                  <c:v>7286</c:v>
                </c:pt>
                <c:pt idx="18215">
                  <c:v>7286.4</c:v>
                </c:pt>
                <c:pt idx="18216">
                  <c:v>7286.8</c:v>
                </c:pt>
                <c:pt idx="18217">
                  <c:v>7287.2</c:v>
                </c:pt>
                <c:pt idx="18218">
                  <c:v>7287.6</c:v>
                </c:pt>
                <c:pt idx="18219">
                  <c:v>7288</c:v>
                </c:pt>
                <c:pt idx="18220">
                  <c:v>7288.4</c:v>
                </c:pt>
                <c:pt idx="18221">
                  <c:v>7288.8</c:v>
                </c:pt>
                <c:pt idx="18222">
                  <c:v>7289.2</c:v>
                </c:pt>
                <c:pt idx="18223">
                  <c:v>7289.6</c:v>
                </c:pt>
                <c:pt idx="18224">
                  <c:v>7290</c:v>
                </c:pt>
                <c:pt idx="18225">
                  <c:v>7290.4</c:v>
                </c:pt>
                <c:pt idx="18226">
                  <c:v>7290.8</c:v>
                </c:pt>
                <c:pt idx="18227">
                  <c:v>7291.2</c:v>
                </c:pt>
                <c:pt idx="18228">
                  <c:v>7291.6</c:v>
                </c:pt>
                <c:pt idx="18229">
                  <c:v>7292</c:v>
                </c:pt>
                <c:pt idx="18230">
                  <c:v>7292.4</c:v>
                </c:pt>
                <c:pt idx="18231">
                  <c:v>7292.8</c:v>
                </c:pt>
                <c:pt idx="18232">
                  <c:v>7293.2</c:v>
                </c:pt>
                <c:pt idx="18233">
                  <c:v>7293.6</c:v>
                </c:pt>
                <c:pt idx="18234">
                  <c:v>7294</c:v>
                </c:pt>
                <c:pt idx="18235">
                  <c:v>7294.4</c:v>
                </c:pt>
                <c:pt idx="18236">
                  <c:v>7294.8</c:v>
                </c:pt>
                <c:pt idx="18237">
                  <c:v>7295.2</c:v>
                </c:pt>
                <c:pt idx="18238">
                  <c:v>7295.6</c:v>
                </c:pt>
                <c:pt idx="18239">
                  <c:v>7296</c:v>
                </c:pt>
                <c:pt idx="18240">
                  <c:v>7296.4</c:v>
                </c:pt>
                <c:pt idx="18241">
                  <c:v>7296.8</c:v>
                </c:pt>
                <c:pt idx="18242">
                  <c:v>7297.2</c:v>
                </c:pt>
                <c:pt idx="18243">
                  <c:v>7297.6</c:v>
                </c:pt>
                <c:pt idx="18244">
                  <c:v>7298</c:v>
                </c:pt>
                <c:pt idx="18245">
                  <c:v>7298.4</c:v>
                </c:pt>
                <c:pt idx="18246">
                  <c:v>7298.8</c:v>
                </c:pt>
                <c:pt idx="18247">
                  <c:v>7299.2</c:v>
                </c:pt>
                <c:pt idx="18248">
                  <c:v>7299.6</c:v>
                </c:pt>
                <c:pt idx="18249">
                  <c:v>7300</c:v>
                </c:pt>
                <c:pt idx="18250">
                  <c:v>7300.4</c:v>
                </c:pt>
                <c:pt idx="18251">
                  <c:v>7300.8</c:v>
                </c:pt>
                <c:pt idx="18252">
                  <c:v>7301.2</c:v>
                </c:pt>
                <c:pt idx="18253">
                  <c:v>7301.6</c:v>
                </c:pt>
                <c:pt idx="18254">
                  <c:v>7302</c:v>
                </c:pt>
                <c:pt idx="18255">
                  <c:v>7302.4</c:v>
                </c:pt>
                <c:pt idx="18256">
                  <c:v>7302.8</c:v>
                </c:pt>
                <c:pt idx="18257">
                  <c:v>7303.2</c:v>
                </c:pt>
                <c:pt idx="18258">
                  <c:v>7303.6</c:v>
                </c:pt>
                <c:pt idx="18259">
                  <c:v>7304</c:v>
                </c:pt>
                <c:pt idx="18260">
                  <c:v>7304.4</c:v>
                </c:pt>
                <c:pt idx="18261">
                  <c:v>7304.8</c:v>
                </c:pt>
                <c:pt idx="18262">
                  <c:v>7305.2</c:v>
                </c:pt>
                <c:pt idx="18263">
                  <c:v>7305.6</c:v>
                </c:pt>
                <c:pt idx="18264">
                  <c:v>7306</c:v>
                </c:pt>
                <c:pt idx="18265">
                  <c:v>7306.4</c:v>
                </c:pt>
                <c:pt idx="18266">
                  <c:v>7306.8</c:v>
                </c:pt>
                <c:pt idx="18267">
                  <c:v>7307.2</c:v>
                </c:pt>
                <c:pt idx="18268">
                  <c:v>7307.6</c:v>
                </c:pt>
                <c:pt idx="18269">
                  <c:v>7308</c:v>
                </c:pt>
                <c:pt idx="18270">
                  <c:v>7308.4</c:v>
                </c:pt>
                <c:pt idx="18271">
                  <c:v>7308.8</c:v>
                </c:pt>
                <c:pt idx="18272">
                  <c:v>7309.2</c:v>
                </c:pt>
                <c:pt idx="18273">
                  <c:v>7309.6</c:v>
                </c:pt>
                <c:pt idx="18274">
                  <c:v>7310</c:v>
                </c:pt>
                <c:pt idx="18275">
                  <c:v>7310.4</c:v>
                </c:pt>
                <c:pt idx="18276">
                  <c:v>7310.8</c:v>
                </c:pt>
                <c:pt idx="18277">
                  <c:v>7311.2</c:v>
                </c:pt>
                <c:pt idx="18278">
                  <c:v>7311.6</c:v>
                </c:pt>
                <c:pt idx="18279">
                  <c:v>7312</c:v>
                </c:pt>
                <c:pt idx="18280">
                  <c:v>7312.4</c:v>
                </c:pt>
                <c:pt idx="18281">
                  <c:v>7312.8</c:v>
                </c:pt>
                <c:pt idx="18282">
                  <c:v>7313.2</c:v>
                </c:pt>
                <c:pt idx="18283">
                  <c:v>7313.6</c:v>
                </c:pt>
                <c:pt idx="18284">
                  <c:v>7314</c:v>
                </c:pt>
                <c:pt idx="18285">
                  <c:v>7314.4</c:v>
                </c:pt>
                <c:pt idx="18286">
                  <c:v>7314.8</c:v>
                </c:pt>
                <c:pt idx="18287">
                  <c:v>7315.2</c:v>
                </c:pt>
                <c:pt idx="18288">
                  <c:v>7315.6</c:v>
                </c:pt>
                <c:pt idx="18289">
                  <c:v>7316</c:v>
                </c:pt>
                <c:pt idx="18290">
                  <c:v>7316.4</c:v>
                </c:pt>
                <c:pt idx="18291">
                  <c:v>7316.8</c:v>
                </c:pt>
                <c:pt idx="18292">
                  <c:v>7317.2</c:v>
                </c:pt>
                <c:pt idx="18293">
                  <c:v>7317.6</c:v>
                </c:pt>
                <c:pt idx="18294">
                  <c:v>7318</c:v>
                </c:pt>
                <c:pt idx="18295">
                  <c:v>7318.4</c:v>
                </c:pt>
                <c:pt idx="18296">
                  <c:v>7318.8</c:v>
                </c:pt>
                <c:pt idx="18297">
                  <c:v>7319.2</c:v>
                </c:pt>
                <c:pt idx="18298">
                  <c:v>7319.6</c:v>
                </c:pt>
                <c:pt idx="18299">
                  <c:v>7320</c:v>
                </c:pt>
                <c:pt idx="18300">
                  <c:v>7320.4</c:v>
                </c:pt>
                <c:pt idx="18301">
                  <c:v>7320.8</c:v>
                </c:pt>
                <c:pt idx="18302">
                  <c:v>7321.2</c:v>
                </c:pt>
                <c:pt idx="18303">
                  <c:v>7321.6</c:v>
                </c:pt>
                <c:pt idx="18304">
                  <c:v>7322</c:v>
                </c:pt>
                <c:pt idx="18305">
                  <c:v>7322.4</c:v>
                </c:pt>
                <c:pt idx="18306">
                  <c:v>7322.8</c:v>
                </c:pt>
                <c:pt idx="18307">
                  <c:v>7323.2</c:v>
                </c:pt>
                <c:pt idx="18308">
                  <c:v>7323.6</c:v>
                </c:pt>
                <c:pt idx="18309">
                  <c:v>7324</c:v>
                </c:pt>
                <c:pt idx="18310">
                  <c:v>7324.4</c:v>
                </c:pt>
                <c:pt idx="18311">
                  <c:v>7324.8</c:v>
                </c:pt>
                <c:pt idx="18312">
                  <c:v>7325.2</c:v>
                </c:pt>
                <c:pt idx="18313">
                  <c:v>7325.6</c:v>
                </c:pt>
                <c:pt idx="18314">
                  <c:v>7326</c:v>
                </c:pt>
                <c:pt idx="18315">
                  <c:v>7326.4</c:v>
                </c:pt>
                <c:pt idx="18316">
                  <c:v>7326.8</c:v>
                </c:pt>
                <c:pt idx="18317">
                  <c:v>7327.2</c:v>
                </c:pt>
                <c:pt idx="18318">
                  <c:v>7327.6</c:v>
                </c:pt>
                <c:pt idx="18319">
                  <c:v>7328</c:v>
                </c:pt>
                <c:pt idx="18320">
                  <c:v>7328.4</c:v>
                </c:pt>
                <c:pt idx="18321">
                  <c:v>7328.8</c:v>
                </c:pt>
                <c:pt idx="18322">
                  <c:v>7329.2</c:v>
                </c:pt>
                <c:pt idx="18323">
                  <c:v>7329.6</c:v>
                </c:pt>
                <c:pt idx="18324">
                  <c:v>7330</c:v>
                </c:pt>
                <c:pt idx="18325">
                  <c:v>7330.4</c:v>
                </c:pt>
                <c:pt idx="18326">
                  <c:v>7330.8</c:v>
                </c:pt>
                <c:pt idx="18327">
                  <c:v>7331.2</c:v>
                </c:pt>
                <c:pt idx="18328">
                  <c:v>7331.6</c:v>
                </c:pt>
                <c:pt idx="18329">
                  <c:v>7332</c:v>
                </c:pt>
                <c:pt idx="18330">
                  <c:v>7332.4</c:v>
                </c:pt>
                <c:pt idx="18331">
                  <c:v>7332.8</c:v>
                </c:pt>
                <c:pt idx="18332">
                  <c:v>7333.2</c:v>
                </c:pt>
                <c:pt idx="18333">
                  <c:v>7333.6</c:v>
                </c:pt>
                <c:pt idx="18334">
                  <c:v>7334</c:v>
                </c:pt>
                <c:pt idx="18335">
                  <c:v>7334.4</c:v>
                </c:pt>
                <c:pt idx="18336">
                  <c:v>7334.8</c:v>
                </c:pt>
                <c:pt idx="18337">
                  <c:v>7335.2</c:v>
                </c:pt>
                <c:pt idx="18338">
                  <c:v>7335.6</c:v>
                </c:pt>
                <c:pt idx="18339">
                  <c:v>7336</c:v>
                </c:pt>
                <c:pt idx="18340">
                  <c:v>7336.4</c:v>
                </c:pt>
                <c:pt idx="18341">
                  <c:v>7336.8</c:v>
                </c:pt>
                <c:pt idx="18342">
                  <c:v>7337.2</c:v>
                </c:pt>
                <c:pt idx="18343">
                  <c:v>7337.6</c:v>
                </c:pt>
                <c:pt idx="18344">
                  <c:v>7338</c:v>
                </c:pt>
                <c:pt idx="18345">
                  <c:v>7338.4</c:v>
                </c:pt>
                <c:pt idx="18346">
                  <c:v>7338.8</c:v>
                </c:pt>
                <c:pt idx="18347">
                  <c:v>7339.2</c:v>
                </c:pt>
                <c:pt idx="18348">
                  <c:v>7339.6</c:v>
                </c:pt>
                <c:pt idx="18349">
                  <c:v>7340</c:v>
                </c:pt>
                <c:pt idx="18350">
                  <c:v>7340.4</c:v>
                </c:pt>
                <c:pt idx="18351">
                  <c:v>7340.8</c:v>
                </c:pt>
                <c:pt idx="18352">
                  <c:v>7341.2</c:v>
                </c:pt>
                <c:pt idx="18353">
                  <c:v>7341.6</c:v>
                </c:pt>
                <c:pt idx="18354">
                  <c:v>7342</c:v>
                </c:pt>
                <c:pt idx="18355">
                  <c:v>7342.4</c:v>
                </c:pt>
                <c:pt idx="18356">
                  <c:v>7342.8</c:v>
                </c:pt>
                <c:pt idx="18357">
                  <c:v>7343.2</c:v>
                </c:pt>
                <c:pt idx="18358">
                  <c:v>7343.6</c:v>
                </c:pt>
                <c:pt idx="18359">
                  <c:v>7344</c:v>
                </c:pt>
                <c:pt idx="18360">
                  <c:v>7344.4</c:v>
                </c:pt>
                <c:pt idx="18361">
                  <c:v>7344.8</c:v>
                </c:pt>
                <c:pt idx="18362">
                  <c:v>7345.2</c:v>
                </c:pt>
                <c:pt idx="18363">
                  <c:v>7345.6</c:v>
                </c:pt>
                <c:pt idx="18364">
                  <c:v>7346</c:v>
                </c:pt>
                <c:pt idx="18365">
                  <c:v>7346.4</c:v>
                </c:pt>
                <c:pt idx="18366">
                  <c:v>7346.8</c:v>
                </c:pt>
                <c:pt idx="18367">
                  <c:v>7347.2</c:v>
                </c:pt>
                <c:pt idx="18368">
                  <c:v>7347.6</c:v>
                </c:pt>
                <c:pt idx="18369">
                  <c:v>7348</c:v>
                </c:pt>
                <c:pt idx="18370">
                  <c:v>7348.4</c:v>
                </c:pt>
                <c:pt idx="18371">
                  <c:v>7348.8</c:v>
                </c:pt>
                <c:pt idx="18372">
                  <c:v>7349.2</c:v>
                </c:pt>
                <c:pt idx="18373">
                  <c:v>7349.6</c:v>
                </c:pt>
                <c:pt idx="18374">
                  <c:v>7350</c:v>
                </c:pt>
                <c:pt idx="18375">
                  <c:v>7350.4</c:v>
                </c:pt>
                <c:pt idx="18376">
                  <c:v>7350.8</c:v>
                </c:pt>
                <c:pt idx="18377">
                  <c:v>7351.2</c:v>
                </c:pt>
                <c:pt idx="18378">
                  <c:v>7351.6</c:v>
                </c:pt>
                <c:pt idx="18379">
                  <c:v>7352</c:v>
                </c:pt>
                <c:pt idx="18380">
                  <c:v>7352.4</c:v>
                </c:pt>
                <c:pt idx="18381">
                  <c:v>7352.8</c:v>
                </c:pt>
                <c:pt idx="18382">
                  <c:v>7353.2</c:v>
                </c:pt>
                <c:pt idx="18383">
                  <c:v>7353.6</c:v>
                </c:pt>
                <c:pt idx="18384">
                  <c:v>7354</c:v>
                </c:pt>
                <c:pt idx="18385">
                  <c:v>7354.4</c:v>
                </c:pt>
                <c:pt idx="18386">
                  <c:v>7354.8</c:v>
                </c:pt>
                <c:pt idx="18387">
                  <c:v>7355.2</c:v>
                </c:pt>
                <c:pt idx="18388">
                  <c:v>7355.6</c:v>
                </c:pt>
                <c:pt idx="18389">
                  <c:v>7356</c:v>
                </c:pt>
                <c:pt idx="18390">
                  <c:v>7356.4</c:v>
                </c:pt>
                <c:pt idx="18391">
                  <c:v>7356.8</c:v>
                </c:pt>
                <c:pt idx="18392">
                  <c:v>7357.2</c:v>
                </c:pt>
                <c:pt idx="18393">
                  <c:v>7357.6</c:v>
                </c:pt>
                <c:pt idx="18394">
                  <c:v>7358</c:v>
                </c:pt>
                <c:pt idx="18395">
                  <c:v>7358.4</c:v>
                </c:pt>
                <c:pt idx="18396">
                  <c:v>7358.8</c:v>
                </c:pt>
                <c:pt idx="18397">
                  <c:v>7359.2</c:v>
                </c:pt>
                <c:pt idx="18398">
                  <c:v>7359.6</c:v>
                </c:pt>
                <c:pt idx="18399">
                  <c:v>7360</c:v>
                </c:pt>
                <c:pt idx="18400">
                  <c:v>7360.4</c:v>
                </c:pt>
                <c:pt idx="18401">
                  <c:v>7360.8</c:v>
                </c:pt>
                <c:pt idx="18402">
                  <c:v>7361.2</c:v>
                </c:pt>
                <c:pt idx="18403">
                  <c:v>7361.6</c:v>
                </c:pt>
                <c:pt idx="18404">
                  <c:v>7362</c:v>
                </c:pt>
                <c:pt idx="18405">
                  <c:v>7362.4</c:v>
                </c:pt>
                <c:pt idx="18406">
                  <c:v>7362.8</c:v>
                </c:pt>
                <c:pt idx="18407">
                  <c:v>7363.2</c:v>
                </c:pt>
                <c:pt idx="18408">
                  <c:v>7363.6</c:v>
                </c:pt>
                <c:pt idx="18409">
                  <c:v>7364</c:v>
                </c:pt>
                <c:pt idx="18410">
                  <c:v>7364.4</c:v>
                </c:pt>
                <c:pt idx="18411">
                  <c:v>7364.8</c:v>
                </c:pt>
                <c:pt idx="18412">
                  <c:v>7365.2</c:v>
                </c:pt>
                <c:pt idx="18413">
                  <c:v>7365.6</c:v>
                </c:pt>
                <c:pt idx="18414">
                  <c:v>7366</c:v>
                </c:pt>
                <c:pt idx="18415">
                  <c:v>7366.4</c:v>
                </c:pt>
                <c:pt idx="18416">
                  <c:v>7366.8</c:v>
                </c:pt>
                <c:pt idx="18417">
                  <c:v>7367.2</c:v>
                </c:pt>
                <c:pt idx="18418">
                  <c:v>7367.6</c:v>
                </c:pt>
                <c:pt idx="18419">
                  <c:v>7368</c:v>
                </c:pt>
                <c:pt idx="18420">
                  <c:v>7368.4</c:v>
                </c:pt>
                <c:pt idx="18421">
                  <c:v>7368.8</c:v>
                </c:pt>
                <c:pt idx="18422">
                  <c:v>7369.2</c:v>
                </c:pt>
                <c:pt idx="18423">
                  <c:v>7369.6</c:v>
                </c:pt>
                <c:pt idx="18424">
                  <c:v>7370</c:v>
                </c:pt>
                <c:pt idx="18425">
                  <c:v>7370.4</c:v>
                </c:pt>
                <c:pt idx="18426">
                  <c:v>7370.8</c:v>
                </c:pt>
                <c:pt idx="18427">
                  <c:v>7371.2</c:v>
                </c:pt>
                <c:pt idx="18428">
                  <c:v>7371.6</c:v>
                </c:pt>
                <c:pt idx="18429">
                  <c:v>7372</c:v>
                </c:pt>
                <c:pt idx="18430">
                  <c:v>7372.4</c:v>
                </c:pt>
                <c:pt idx="18431">
                  <c:v>7372.8</c:v>
                </c:pt>
                <c:pt idx="18432">
                  <c:v>7373.2</c:v>
                </c:pt>
                <c:pt idx="18433">
                  <c:v>7373.6</c:v>
                </c:pt>
                <c:pt idx="18434">
                  <c:v>7374</c:v>
                </c:pt>
                <c:pt idx="18435">
                  <c:v>7374.4</c:v>
                </c:pt>
                <c:pt idx="18436">
                  <c:v>7374.8</c:v>
                </c:pt>
                <c:pt idx="18437">
                  <c:v>7375.2</c:v>
                </c:pt>
                <c:pt idx="18438">
                  <c:v>7375.6</c:v>
                </c:pt>
                <c:pt idx="18439">
                  <c:v>7376</c:v>
                </c:pt>
                <c:pt idx="18440">
                  <c:v>7376.4</c:v>
                </c:pt>
                <c:pt idx="18441">
                  <c:v>7376.8</c:v>
                </c:pt>
                <c:pt idx="18442">
                  <c:v>7377.2</c:v>
                </c:pt>
                <c:pt idx="18443">
                  <c:v>7377.6</c:v>
                </c:pt>
                <c:pt idx="18444">
                  <c:v>7378</c:v>
                </c:pt>
                <c:pt idx="18445">
                  <c:v>7378.4</c:v>
                </c:pt>
                <c:pt idx="18446">
                  <c:v>7378.8</c:v>
                </c:pt>
                <c:pt idx="18447">
                  <c:v>7379.2</c:v>
                </c:pt>
                <c:pt idx="18448">
                  <c:v>7379.6</c:v>
                </c:pt>
                <c:pt idx="18449">
                  <c:v>7380</c:v>
                </c:pt>
                <c:pt idx="18450">
                  <c:v>7380.4</c:v>
                </c:pt>
                <c:pt idx="18451">
                  <c:v>7380.8</c:v>
                </c:pt>
                <c:pt idx="18452">
                  <c:v>7381.2</c:v>
                </c:pt>
                <c:pt idx="18453">
                  <c:v>7381.6</c:v>
                </c:pt>
                <c:pt idx="18454">
                  <c:v>7382</c:v>
                </c:pt>
                <c:pt idx="18455">
                  <c:v>7382.4</c:v>
                </c:pt>
                <c:pt idx="18456">
                  <c:v>7382.8</c:v>
                </c:pt>
                <c:pt idx="18457">
                  <c:v>7383.2</c:v>
                </c:pt>
                <c:pt idx="18458">
                  <c:v>7383.6</c:v>
                </c:pt>
                <c:pt idx="18459">
                  <c:v>7384</c:v>
                </c:pt>
                <c:pt idx="18460">
                  <c:v>7384.4</c:v>
                </c:pt>
                <c:pt idx="18461">
                  <c:v>7384.8</c:v>
                </c:pt>
                <c:pt idx="18462">
                  <c:v>7385.2</c:v>
                </c:pt>
                <c:pt idx="18463">
                  <c:v>7385.6</c:v>
                </c:pt>
                <c:pt idx="18464">
                  <c:v>7386</c:v>
                </c:pt>
                <c:pt idx="18465">
                  <c:v>7386.4</c:v>
                </c:pt>
                <c:pt idx="18466">
                  <c:v>7386.8</c:v>
                </c:pt>
                <c:pt idx="18467">
                  <c:v>7387.2</c:v>
                </c:pt>
                <c:pt idx="18468">
                  <c:v>7387.6</c:v>
                </c:pt>
                <c:pt idx="18469">
                  <c:v>7388</c:v>
                </c:pt>
                <c:pt idx="18470">
                  <c:v>7388.4</c:v>
                </c:pt>
                <c:pt idx="18471">
                  <c:v>7388.8</c:v>
                </c:pt>
                <c:pt idx="18472">
                  <c:v>7389.2</c:v>
                </c:pt>
                <c:pt idx="18473">
                  <c:v>7389.6</c:v>
                </c:pt>
                <c:pt idx="18474">
                  <c:v>7390</c:v>
                </c:pt>
                <c:pt idx="18475">
                  <c:v>7390.4</c:v>
                </c:pt>
                <c:pt idx="18476">
                  <c:v>7390.8</c:v>
                </c:pt>
                <c:pt idx="18477">
                  <c:v>7391.2</c:v>
                </c:pt>
                <c:pt idx="18478">
                  <c:v>7391.6</c:v>
                </c:pt>
                <c:pt idx="18479">
                  <c:v>7392</c:v>
                </c:pt>
                <c:pt idx="18480">
                  <c:v>7392.4</c:v>
                </c:pt>
                <c:pt idx="18481">
                  <c:v>7392.8</c:v>
                </c:pt>
                <c:pt idx="18482">
                  <c:v>7393.2</c:v>
                </c:pt>
                <c:pt idx="18483">
                  <c:v>7393.6</c:v>
                </c:pt>
                <c:pt idx="18484">
                  <c:v>7394</c:v>
                </c:pt>
                <c:pt idx="18485">
                  <c:v>7394.4</c:v>
                </c:pt>
                <c:pt idx="18486">
                  <c:v>7394.8</c:v>
                </c:pt>
                <c:pt idx="18487">
                  <c:v>7395.2</c:v>
                </c:pt>
                <c:pt idx="18488">
                  <c:v>7395.6</c:v>
                </c:pt>
                <c:pt idx="18489">
                  <c:v>7396</c:v>
                </c:pt>
                <c:pt idx="18490">
                  <c:v>7396.4</c:v>
                </c:pt>
                <c:pt idx="18491">
                  <c:v>7396.8</c:v>
                </c:pt>
                <c:pt idx="18492">
                  <c:v>7397.2</c:v>
                </c:pt>
                <c:pt idx="18493">
                  <c:v>7397.6</c:v>
                </c:pt>
                <c:pt idx="18494">
                  <c:v>7398</c:v>
                </c:pt>
                <c:pt idx="18495">
                  <c:v>7398.4</c:v>
                </c:pt>
                <c:pt idx="18496">
                  <c:v>7398.8</c:v>
                </c:pt>
                <c:pt idx="18497">
                  <c:v>7399.2</c:v>
                </c:pt>
                <c:pt idx="18498">
                  <c:v>7399.6</c:v>
                </c:pt>
                <c:pt idx="18499">
                  <c:v>7400</c:v>
                </c:pt>
                <c:pt idx="18500">
                  <c:v>7400.4</c:v>
                </c:pt>
                <c:pt idx="18501">
                  <c:v>7400.8</c:v>
                </c:pt>
                <c:pt idx="18502">
                  <c:v>7401.2</c:v>
                </c:pt>
                <c:pt idx="18503">
                  <c:v>7401.6</c:v>
                </c:pt>
                <c:pt idx="18504">
                  <c:v>7402</c:v>
                </c:pt>
                <c:pt idx="18505">
                  <c:v>7402.4</c:v>
                </c:pt>
                <c:pt idx="18506">
                  <c:v>7402.8</c:v>
                </c:pt>
                <c:pt idx="18507">
                  <c:v>7403.2</c:v>
                </c:pt>
                <c:pt idx="18508">
                  <c:v>7403.6</c:v>
                </c:pt>
                <c:pt idx="18509">
                  <c:v>7404</c:v>
                </c:pt>
                <c:pt idx="18510">
                  <c:v>7404.4</c:v>
                </c:pt>
                <c:pt idx="18511">
                  <c:v>7404.8</c:v>
                </c:pt>
                <c:pt idx="18512">
                  <c:v>7405.2</c:v>
                </c:pt>
                <c:pt idx="18513">
                  <c:v>7405.6</c:v>
                </c:pt>
                <c:pt idx="18514">
                  <c:v>7406</c:v>
                </c:pt>
                <c:pt idx="18515">
                  <c:v>7406.4</c:v>
                </c:pt>
                <c:pt idx="18516">
                  <c:v>7406.8</c:v>
                </c:pt>
                <c:pt idx="18517">
                  <c:v>7407.2</c:v>
                </c:pt>
                <c:pt idx="18518">
                  <c:v>7407.6</c:v>
                </c:pt>
                <c:pt idx="18519">
                  <c:v>7408</c:v>
                </c:pt>
                <c:pt idx="18520">
                  <c:v>7408.4</c:v>
                </c:pt>
                <c:pt idx="18521">
                  <c:v>7408.8</c:v>
                </c:pt>
                <c:pt idx="18522">
                  <c:v>7409.2</c:v>
                </c:pt>
                <c:pt idx="18523">
                  <c:v>7409.6</c:v>
                </c:pt>
                <c:pt idx="18524">
                  <c:v>7410</c:v>
                </c:pt>
                <c:pt idx="18525">
                  <c:v>7410.4</c:v>
                </c:pt>
                <c:pt idx="18526">
                  <c:v>7410.8</c:v>
                </c:pt>
                <c:pt idx="18527">
                  <c:v>7411.2</c:v>
                </c:pt>
                <c:pt idx="18528">
                  <c:v>7411.6</c:v>
                </c:pt>
                <c:pt idx="18529">
                  <c:v>7412</c:v>
                </c:pt>
                <c:pt idx="18530">
                  <c:v>7412.4</c:v>
                </c:pt>
                <c:pt idx="18531">
                  <c:v>7412.8</c:v>
                </c:pt>
                <c:pt idx="18532">
                  <c:v>7413.2</c:v>
                </c:pt>
                <c:pt idx="18533">
                  <c:v>7413.6</c:v>
                </c:pt>
                <c:pt idx="18534">
                  <c:v>7414</c:v>
                </c:pt>
                <c:pt idx="18535">
                  <c:v>7414.4</c:v>
                </c:pt>
                <c:pt idx="18536">
                  <c:v>7414.8</c:v>
                </c:pt>
                <c:pt idx="18537">
                  <c:v>7415.2</c:v>
                </c:pt>
                <c:pt idx="18538">
                  <c:v>7415.6</c:v>
                </c:pt>
                <c:pt idx="18539">
                  <c:v>7416</c:v>
                </c:pt>
                <c:pt idx="18540">
                  <c:v>7416.4</c:v>
                </c:pt>
                <c:pt idx="18541">
                  <c:v>7416.8</c:v>
                </c:pt>
                <c:pt idx="18542">
                  <c:v>7417.2</c:v>
                </c:pt>
                <c:pt idx="18543">
                  <c:v>7417.6</c:v>
                </c:pt>
                <c:pt idx="18544">
                  <c:v>7418</c:v>
                </c:pt>
                <c:pt idx="18545">
                  <c:v>7418.4</c:v>
                </c:pt>
                <c:pt idx="18546">
                  <c:v>7418.8</c:v>
                </c:pt>
                <c:pt idx="18547">
                  <c:v>7419.2</c:v>
                </c:pt>
                <c:pt idx="18548">
                  <c:v>7419.6</c:v>
                </c:pt>
                <c:pt idx="18549">
                  <c:v>7420</c:v>
                </c:pt>
                <c:pt idx="18550">
                  <c:v>7420.4</c:v>
                </c:pt>
                <c:pt idx="18551">
                  <c:v>7420.8</c:v>
                </c:pt>
                <c:pt idx="18552">
                  <c:v>7421.2</c:v>
                </c:pt>
                <c:pt idx="18553">
                  <c:v>7421.6</c:v>
                </c:pt>
                <c:pt idx="18554">
                  <c:v>7422</c:v>
                </c:pt>
                <c:pt idx="18555">
                  <c:v>7422.4</c:v>
                </c:pt>
                <c:pt idx="18556">
                  <c:v>7422.8</c:v>
                </c:pt>
                <c:pt idx="18557">
                  <c:v>7423.2</c:v>
                </c:pt>
                <c:pt idx="18558">
                  <c:v>7423.6</c:v>
                </c:pt>
                <c:pt idx="18559">
                  <c:v>7424</c:v>
                </c:pt>
                <c:pt idx="18560">
                  <c:v>7424.4</c:v>
                </c:pt>
                <c:pt idx="18561">
                  <c:v>7424.8</c:v>
                </c:pt>
                <c:pt idx="18562">
                  <c:v>7425.2</c:v>
                </c:pt>
                <c:pt idx="18563">
                  <c:v>7425.6</c:v>
                </c:pt>
                <c:pt idx="18564">
                  <c:v>7426</c:v>
                </c:pt>
                <c:pt idx="18565">
                  <c:v>7426.4</c:v>
                </c:pt>
                <c:pt idx="18566">
                  <c:v>7426.8</c:v>
                </c:pt>
                <c:pt idx="18567">
                  <c:v>7427.2</c:v>
                </c:pt>
                <c:pt idx="18568">
                  <c:v>7427.6</c:v>
                </c:pt>
                <c:pt idx="18569">
                  <c:v>7428</c:v>
                </c:pt>
                <c:pt idx="18570">
                  <c:v>7428.4</c:v>
                </c:pt>
                <c:pt idx="18571">
                  <c:v>7428.8</c:v>
                </c:pt>
                <c:pt idx="18572">
                  <c:v>7429.2</c:v>
                </c:pt>
                <c:pt idx="18573">
                  <c:v>7429.6</c:v>
                </c:pt>
                <c:pt idx="18574">
                  <c:v>7430</c:v>
                </c:pt>
                <c:pt idx="18575">
                  <c:v>7430.4</c:v>
                </c:pt>
                <c:pt idx="18576">
                  <c:v>7430.8</c:v>
                </c:pt>
                <c:pt idx="18577">
                  <c:v>7431.2</c:v>
                </c:pt>
                <c:pt idx="18578">
                  <c:v>7431.6</c:v>
                </c:pt>
                <c:pt idx="18579">
                  <c:v>7432</c:v>
                </c:pt>
                <c:pt idx="18580">
                  <c:v>7432.4</c:v>
                </c:pt>
                <c:pt idx="18581">
                  <c:v>7432.8</c:v>
                </c:pt>
                <c:pt idx="18582">
                  <c:v>7433.2</c:v>
                </c:pt>
                <c:pt idx="18583">
                  <c:v>7433.6</c:v>
                </c:pt>
                <c:pt idx="18584">
                  <c:v>7434</c:v>
                </c:pt>
                <c:pt idx="18585">
                  <c:v>7434.4</c:v>
                </c:pt>
                <c:pt idx="18586">
                  <c:v>7434.8</c:v>
                </c:pt>
                <c:pt idx="18587">
                  <c:v>7435.2</c:v>
                </c:pt>
                <c:pt idx="18588">
                  <c:v>7435.6</c:v>
                </c:pt>
                <c:pt idx="18589">
                  <c:v>7436</c:v>
                </c:pt>
                <c:pt idx="18590">
                  <c:v>7436.4</c:v>
                </c:pt>
                <c:pt idx="18591">
                  <c:v>7436.8</c:v>
                </c:pt>
                <c:pt idx="18592">
                  <c:v>7437.2</c:v>
                </c:pt>
                <c:pt idx="18593">
                  <c:v>7437.6</c:v>
                </c:pt>
                <c:pt idx="18594">
                  <c:v>7438</c:v>
                </c:pt>
                <c:pt idx="18595">
                  <c:v>7438.4</c:v>
                </c:pt>
                <c:pt idx="18596">
                  <c:v>7438.8</c:v>
                </c:pt>
                <c:pt idx="18597">
                  <c:v>7439.2</c:v>
                </c:pt>
                <c:pt idx="18598">
                  <c:v>7439.6</c:v>
                </c:pt>
                <c:pt idx="18599">
                  <c:v>7440</c:v>
                </c:pt>
                <c:pt idx="18600">
                  <c:v>7440.4</c:v>
                </c:pt>
                <c:pt idx="18601">
                  <c:v>7440.8</c:v>
                </c:pt>
                <c:pt idx="18602">
                  <c:v>7441.2</c:v>
                </c:pt>
                <c:pt idx="18603">
                  <c:v>7441.6</c:v>
                </c:pt>
                <c:pt idx="18604">
                  <c:v>7442</c:v>
                </c:pt>
                <c:pt idx="18605">
                  <c:v>7442.4</c:v>
                </c:pt>
                <c:pt idx="18606">
                  <c:v>7442.8</c:v>
                </c:pt>
                <c:pt idx="18607">
                  <c:v>7443.2</c:v>
                </c:pt>
                <c:pt idx="18608">
                  <c:v>7443.6</c:v>
                </c:pt>
                <c:pt idx="18609">
                  <c:v>7444</c:v>
                </c:pt>
                <c:pt idx="18610">
                  <c:v>7444.4</c:v>
                </c:pt>
                <c:pt idx="18611">
                  <c:v>7444.8</c:v>
                </c:pt>
                <c:pt idx="18612">
                  <c:v>7445.2</c:v>
                </c:pt>
                <c:pt idx="18613">
                  <c:v>7445.6</c:v>
                </c:pt>
                <c:pt idx="18614">
                  <c:v>7446</c:v>
                </c:pt>
                <c:pt idx="18615">
                  <c:v>7446.4</c:v>
                </c:pt>
                <c:pt idx="18616">
                  <c:v>7446.8</c:v>
                </c:pt>
                <c:pt idx="18617">
                  <c:v>7447.2</c:v>
                </c:pt>
                <c:pt idx="18618">
                  <c:v>7447.6</c:v>
                </c:pt>
                <c:pt idx="18619">
                  <c:v>7448</c:v>
                </c:pt>
                <c:pt idx="18620">
                  <c:v>7448.4</c:v>
                </c:pt>
                <c:pt idx="18621">
                  <c:v>7448.8</c:v>
                </c:pt>
                <c:pt idx="18622">
                  <c:v>7449.2</c:v>
                </c:pt>
                <c:pt idx="18623">
                  <c:v>7449.6</c:v>
                </c:pt>
                <c:pt idx="18624">
                  <c:v>7450</c:v>
                </c:pt>
                <c:pt idx="18625">
                  <c:v>7450.4</c:v>
                </c:pt>
                <c:pt idx="18626">
                  <c:v>7450.8</c:v>
                </c:pt>
                <c:pt idx="18627">
                  <c:v>7451.2</c:v>
                </c:pt>
                <c:pt idx="18628">
                  <c:v>7451.6</c:v>
                </c:pt>
                <c:pt idx="18629">
                  <c:v>7452</c:v>
                </c:pt>
                <c:pt idx="18630">
                  <c:v>7452.4</c:v>
                </c:pt>
                <c:pt idx="18631">
                  <c:v>7452.8</c:v>
                </c:pt>
                <c:pt idx="18632">
                  <c:v>7453.2</c:v>
                </c:pt>
                <c:pt idx="18633">
                  <c:v>7453.6</c:v>
                </c:pt>
                <c:pt idx="18634">
                  <c:v>7454</c:v>
                </c:pt>
                <c:pt idx="18635">
                  <c:v>7454.4</c:v>
                </c:pt>
                <c:pt idx="18636">
                  <c:v>7454.8</c:v>
                </c:pt>
                <c:pt idx="18637">
                  <c:v>7455.2</c:v>
                </c:pt>
                <c:pt idx="18638">
                  <c:v>7455.6</c:v>
                </c:pt>
                <c:pt idx="18639">
                  <c:v>7456</c:v>
                </c:pt>
                <c:pt idx="18640">
                  <c:v>7456.4</c:v>
                </c:pt>
                <c:pt idx="18641">
                  <c:v>7456.8</c:v>
                </c:pt>
                <c:pt idx="18642">
                  <c:v>7457.2</c:v>
                </c:pt>
                <c:pt idx="18643">
                  <c:v>7457.6</c:v>
                </c:pt>
                <c:pt idx="18644">
                  <c:v>7458</c:v>
                </c:pt>
                <c:pt idx="18645">
                  <c:v>7458.4</c:v>
                </c:pt>
                <c:pt idx="18646">
                  <c:v>7458.8</c:v>
                </c:pt>
                <c:pt idx="18647">
                  <c:v>7459.2</c:v>
                </c:pt>
                <c:pt idx="18648">
                  <c:v>7459.6</c:v>
                </c:pt>
                <c:pt idx="18649">
                  <c:v>7460</c:v>
                </c:pt>
                <c:pt idx="18650">
                  <c:v>7460.4</c:v>
                </c:pt>
                <c:pt idx="18651">
                  <c:v>7460.8</c:v>
                </c:pt>
                <c:pt idx="18652">
                  <c:v>7461.2</c:v>
                </c:pt>
                <c:pt idx="18653">
                  <c:v>7461.6</c:v>
                </c:pt>
                <c:pt idx="18654">
                  <c:v>7462</c:v>
                </c:pt>
                <c:pt idx="18655">
                  <c:v>7462.4</c:v>
                </c:pt>
                <c:pt idx="18656">
                  <c:v>7462.8</c:v>
                </c:pt>
                <c:pt idx="18657">
                  <c:v>7463.2</c:v>
                </c:pt>
                <c:pt idx="18658">
                  <c:v>7463.6</c:v>
                </c:pt>
                <c:pt idx="18659">
                  <c:v>7464</c:v>
                </c:pt>
                <c:pt idx="18660">
                  <c:v>7464.4</c:v>
                </c:pt>
                <c:pt idx="18661">
                  <c:v>7464.8</c:v>
                </c:pt>
                <c:pt idx="18662">
                  <c:v>7465.2</c:v>
                </c:pt>
                <c:pt idx="18663">
                  <c:v>7465.6</c:v>
                </c:pt>
                <c:pt idx="18664">
                  <c:v>7466</c:v>
                </c:pt>
                <c:pt idx="18665">
                  <c:v>7466.4</c:v>
                </c:pt>
                <c:pt idx="18666">
                  <c:v>7466.8</c:v>
                </c:pt>
                <c:pt idx="18667">
                  <c:v>7467.2</c:v>
                </c:pt>
                <c:pt idx="18668">
                  <c:v>7467.6</c:v>
                </c:pt>
                <c:pt idx="18669">
                  <c:v>7468</c:v>
                </c:pt>
                <c:pt idx="18670">
                  <c:v>7468.4</c:v>
                </c:pt>
                <c:pt idx="18671">
                  <c:v>7468.8</c:v>
                </c:pt>
                <c:pt idx="18672">
                  <c:v>7469.2</c:v>
                </c:pt>
                <c:pt idx="18673">
                  <c:v>7469.6</c:v>
                </c:pt>
                <c:pt idx="18674">
                  <c:v>7470</c:v>
                </c:pt>
                <c:pt idx="18675">
                  <c:v>7470.4</c:v>
                </c:pt>
                <c:pt idx="18676">
                  <c:v>7470.8</c:v>
                </c:pt>
                <c:pt idx="18677">
                  <c:v>7471.2</c:v>
                </c:pt>
                <c:pt idx="18678">
                  <c:v>7471.6</c:v>
                </c:pt>
                <c:pt idx="18679">
                  <c:v>7472</c:v>
                </c:pt>
                <c:pt idx="18680">
                  <c:v>7472.4</c:v>
                </c:pt>
                <c:pt idx="18681">
                  <c:v>7472.8</c:v>
                </c:pt>
                <c:pt idx="18682">
                  <c:v>7473.2</c:v>
                </c:pt>
                <c:pt idx="18683">
                  <c:v>7473.6</c:v>
                </c:pt>
                <c:pt idx="18684">
                  <c:v>7474</c:v>
                </c:pt>
                <c:pt idx="18685">
                  <c:v>7474.4</c:v>
                </c:pt>
                <c:pt idx="18686">
                  <c:v>7474.8</c:v>
                </c:pt>
                <c:pt idx="18687">
                  <c:v>7475.2</c:v>
                </c:pt>
                <c:pt idx="18688">
                  <c:v>7475.6</c:v>
                </c:pt>
                <c:pt idx="18689">
                  <c:v>7476</c:v>
                </c:pt>
                <c:pt idx="18690">
                  <c:v>7476.4</c:v>
                </c:pt>
                <c:pt idx="18691">
                  <c:v>7476.8</c:v>
                </c:pt>
                <c:pt idx="18692">
                  <c:v>7477.2</c:v>
                </c:pt>
                <c:pt idx="18693">
                  <c:v>7477.6</c:v>
                </c:pt>
                <c:pt idx="18694">
                  <c:v>7478</c:v>
                </c:pt>
                <c:pt idx="18695">
                  <c:v>7478.4</c:v>
                </c:pt>
                <c:pt idx="18696">
                  <c:v>7478.8</c:v>
                </c:pt>
                <c:pt idx="18697">
                  <c:v>7479.2</c:v>
                </c:pt>
                <c:pt idx="18698">
                  <c:v>7479.6</c:v>
                </c:pt>
                <c:pt idx="18699">
                  <c:v>7480</c:v>
                </c:pt>
                <c:pt idx="18700">
                  <c:v>7480.4</c:v>
                </c:pt>
                <c:pt idx="18701">
                  <c:v>7480.8</c:v>
                </c:pt>
                <c:pt idx="18702">
                  <c:v>7481.2</c:v>
                </c:pt>
                <c:pt idx="18703">
                  <c:v>7481.6</c:v>
                </c:pt>
                <c:pt idx="18704">
                  <c:v>7482</c:v>
                </c:pt>
                <c:pt idx="18705">
                  <c:v>7482.4</c:v>
                </c:pt>
                <c:pt idx="18706">
                  <c:v>7482.8</c:v>
                </c:pt>
                <c:pt idx="18707">
                  <c:v>7483.2</c:v>
                </c:pt>
                <c:pt idx="18708">
                  <c:v>7483.6</c:v>
                </c:pt>
                <c:pt idx="18709">
                  <c:v>7484</c:v>
                </c:pt>
                <c:pt idx="18710">
                  <c:v>7484.4</c:v>
                </c:pt>
                <c:pt idx="18711">
                  <c:v>7484.8</c:v>
                </c:pt>
                <c:pt idx="18712">
                  <c:v>7485.2</c:v>
                </c:pt>
                <c:pt idx="18713">
                  <c:v>7485.6</c:v>
                </c:pt>
                <c:pt idx="18714">
                  <c:v>7486</c:v>
                </c:pt>
                <c:pt idx="18715">
                  <c:v>7486.4</c:v>
                </c:pt>
                <c:pt idx="18716">
                  <c:v>7486.8</c:v>
                </c:pt>
                <c:pt idx="18717">
                  <c:v>7487.2</c:v>
                </c:pt>
                <c:pt idx="18718">
                  <c:v>7487.6</c:v>
                </c:pt>
                <c:pt idx="18719">
                  <c:v>7488</c:v>
                </c:pt>
                <c:pt idx="18720">
                  <c:v>7488.4</c:v>
                </c:pt>
                <c:pt idx="18721">
                  <c:v>7488.8</c:v>
                </c:pt>
                <c:pt idx="18722">
                  <c:v>7489.2</c:v>
                </c:pt>
                <c:pt idx="18723">
                  <c:v>7489.6</c:v>
                </c:pt>
                <c:pt idx="18724">
                  <c:v>7490</c:v>
                </c:pt>
                <c:pt idx="18725">
                  <c:v>7490.4</c:v>
                </c:pt>
                <c:pt idx="18726">
                  <c:v>7490.8</c:v>
                </c:pt>
                <c:pt idx="18727">
                  <c:v>7491.2</c:v>
                </c:pt>
                <c:pt idx="18728">
                  <c:v>7491.6</c:v>
                </c:pt>
                <c:pt idx="18729">
                  <c:v>7492</c:v>
                </c:pt>
                <c:pt idx="18730">
                  <c:v>7492.4</c:v>
                </c:pt>
                <c:pt idx="18731">
                  <c:v>7492.8</c:v>
                </c:pt>
                <c:pt idx="18732">
                  <c:v>7493.2</c:v>
                </c:pt>
                <c:pt idx="18733">
                  <c:v>7493.6</c:v>
                </c:pt>
                <c:pt idx="18734">
                  <c:v>7494</c:v>
                </c:pt>
                <c:pt idx="18735">
                  <c:v>7494.4</c:v>
                </c:pt>
                <c:pt idx="18736">
                  <c:v>7494.8</c:v>
                </c:pt>
                <c:pt idx="18737">
                  <c:v>7495.2</c:v>
                </c:pt>
                <c:pt idx="18738">
                  <c:v>7495.6</c:v>
                </c:pt>
                <c:pt idx="18739">
                  <c:v>7496</c:v>
                </c:pt>
                <c:pt idx="18740">
                  <c:v>7496.4</c:v>
                </c:pt>
                <c:pt idx="18741">
                  <c:v>7496.8</c:v>
                </c:pt>
                <c:pt idx="18742">
                  <c:v>7497.2</c:v>
                </c:pt>
                <c:pt idx="18743">
                  <c:v>7497.6</c:v>
                </c:pt>
                <c:pt idx="18744">
                  <c:v>7498</c:v>
                </c:pt>
                <c:pt idx="18745">
                  <c:v>7498.4</c:v>
                </c:pt>
                <c:pt idx="18746">
                  <c:v>7498.8</c:v>
                </c:pt>
                <c:pt idx="18747">
                  <c:v>7499.2</c:v>
                </c:pt>
                <c:pt idx="18748">
                  <c:v>7499.6</c:v>
                </c:pt>
                <c:pt idx="18749">
                  <c:v>7500</c:v>
                </c:pt>
                <c:pt idx="18750">
                  <c:v>7500.4</c:v>
                </c:pt>
                <c:pt idx="18751">
                  <c:v>7500.8</c:v>
                </c:pt>
                <c:pt idx="18752">
                  <c:v>7501.2</c:v>
                </c:pt>
                <c:pt idx="18753">
                  <c:v>7501.6</c:v>
                </c:pt>
                <c:pt idx="18754">
                  <c:v>7502</c:v>
                </c:pt>
                <c:pt idx="18755">
                  <c:v>7502.4</c:v>
                </c:pt>
                <c:pt idx="18756">
                  <c:v>7502.8</c:v>
                </c:pt>
                <c:pt idx="18757">
                  <c:v>7503.2</c:v>
                </c:pt>
                <c:pt idx="18758">
                  <c:v>7503.6</c:v>
                </c:pt>
                <c:pt idx="18759">
                  <c:v>7504</c:v>
                </c:pt>
                <c:pt idx="18760">
                  <c:v>7504.4</c:v>
                </c:pt>
                <c:pt idx="18761">
                  <c:v>7504.8</c:v>
                </c:pt>
                <c:pt idx="18762">
                  <c:v>7505.2</c:v>
                </c:pt>
                <c:pt idx="18763">
                  <c:v>7505.6</c:v>
                </c:pt>
                <c:pt idx="18764">
                  <c:v>7506</c:v>
                </c:pt>
                <c:pt idx="18765">
                  <c:v>7506.4</c:v>
                </c:pt>
                <c:pt idx="18766">
                  <c:v>7506.8</c:v>
                </c:pt>
                <c:pt idx="18767">
                  <c:v>7507.2</c:v>
                </c:pt>
                <c:pt idx="18768">
                  <c:v>7507.6</c:v>
                </c:pt>
                <c:pt idx="18769">
                  <c:v>7508</c:v>
                </c:pt>
                <c:pt idx="18770">
                  <c:v>7508.4</c:v>
                </c:pt>
                <c:pt idx="18771">
                  <c:v>7508.8</c:v>
                </c:pt>
                <c:pt idx="18772">
                  <c:v>7509.2</c:v>
                </c:pt>
                <c:pt idx="18773">
                  <c:v>7509.6</c:v>
                </c:pt>
                <c:pt idx="18774">
                  <c:v>7510</c:v>
                </c:pt>
                <c:pt idx="18775">
                  <c:v>7510.4</c:v>
                </c:pt>
                <c:pt idx="18776">
                  <c:v>7510.8</c:v>
                </c:pt>
                <c:pt idx="18777">
                  <c:v>7511.2</c:v>
                </c:pt>
                <c:pt idx="18778">
                  <c:v>7511.6</c:v>
                </c:pt>
                <c:pt idx="18779">
                  <c:v>7512</c:v>
                </c:pt>
                <c:pt idx="18780">
                  <c:v>7512.4</c:v>
                </c:pt>
                <c:pt idx="18781">
                  <c:v>7512.8</c:v>
                </c:pt>
                <c:pt idx="18782">
                  <c:v>7513.2</c:v>
                </c:pt>
                <c:pt idx="18783">
                  <c:v>7513.6</c:v>
                </c:pt>
                <c:pt idx="18784">
                  <c:v>7514</c:v>
                </c:pt>
                <c:pt idx="18785">
                  <c:v>7514.4</c:v>
                </c:pt>
                <c:pt idx="18786">
                  <c:v>7514.8</c:v>
                </c:pt>
                <c:pt idx="18787">
                  <c:v>7515.2</c:v>
                </c:pt>
                <c:pt idx="18788">
                  <c:v>7515.6</c:v>
                </c:pt>
                <c:pt idx="18789">
                  <c:v>7516</c:v>
                </c:pt>
                <c:pt idx="18790">
                  <c:v>7516.4</c:v>
                </c:pt>
                <c:pt idx="18791">
                  <c:v>7516.8</c:v>
                </c:pt>
                <c:pt idx="18792">
                  <c:v>7517.2</c:v>
                </c:pt>
                <c:pt idx="18793">
                  <c:v>7517.6</c:v>
                </c:pt>
                <c:pt idx="18794">
                  <c:v>7518</c:v>
                </c:pt>
                <c:pt idx="18795">
                  <c:v>7518.4</c:v>
                </c:pt>
                <c:pt idx="18796">
                  <c:v>7518.8</c:v>
                </c:pt>
                <c:pt idx="18797">
                  <c:v>7519.2</c:v>
                </c:pt>
                <c:pt idx="18798">
                  <c:v>7519.6</c:v>
                </c:pt>
                <c:pt idx="18799">
                  <c:v>7520</c:v>
                </c:pt>
                <c:pt idx="18800">
                  <c:v>7520.4</c:v>
                </c:pt>
                <c:pt idx="18801">
                  <c:v>7520.8</c:v>
                </c:pt>
                <c:pt idx="18802">
                  <c:v>7521.2</c:v>
                </c:pt>
                <c:pt idx="18803">
                  <c:v>7521.6</c:v>
                </c:pt>
                <c:pt idx="18804">
                  <c:v>7522</c:v>
                </c:pt>
                <c:pt idx="18805">
                  <c:v>7522.4</c:v>
                </c:pt>
                <c:pt idx="18806">
                  <c:v>7522.8</c:v>
                </c:pt>
                <c:pt idx="18807">
                  <c:v>7523.2</c:v>
                </c:pt>
                <c:pt idx="18808">
                  <c:v>7523.6</c:v>
                </c:pt>
                <c:pt idx="18809">
                  <c:v>7524</c:v>
                </c:pt>
                <c:pt idx="18810">
                  <c:v>7524.4</c:v>
                </c:pt>
                <c:pt idx="18811">
                  <c:v>7524.8</c:v>
                </c:pt>
                <c:pt idx="18812">
                  <c:v>7525.2</c:v>
                </c:pt>
                <c:pt idx="18813">
                  <c:v>7525.6</c:v>
                </c:pt>
                <c:pt idx="18814">
                  <c:v>7526</c:v>
                </c:pt>
                <c:pt idx="18815">
                  <c:v>7526.4</c:v>
                </c:pt>
                <c:pt idx="18816">
                  <c:v>7526.8</c:v>
                </c:pt>
                <c:pt idx="18817">
                  <c:v>7527.2</c:v>
                </c:pt>
                <c:pt idx="18818">
                  <c:v>7527.6</c:v>
                </c:pt>
                <c:pt idx="18819">
                  <c:v>7528</c:v>
                </c:pt>
                <c:pt idx="18820">
                  <c:v>7528.4</c:v>
                </c:pt>
                <c:pt idx="18821">
                  <c:v>7528.8</c:v>
                </c:pt>
                <c:pt idx="18822">
                  <c:v>7529.2</c:v>
                </c:pt>
                <c:pt idx="18823">
                  <c:v>7529.6</c:v>
                </c:pt>
                <c:pt idx="18824">
                  <c:v>7530</c:v>
                </c:pt>
                <c:pt idx="18825">
                  <c:v>7530.4</c:v>
                </c:pt>
                <c:pt idx="18826">
                  <c:v>7530.8</c:v>
                </c:pt>
                <c:pt idx="18827">
                  <c:v>7531.2</c:v>
                </c:pt>
                <c:pt idx="18828">
                  <c:v>7531.6</c:v>
                </c:pt>
                <c:pt idx="18829">
                  <c:v>7532</c:v>
                </c:pt>
                <c:pt idx="18830">
                  <c:v>7532.4</c:v>
                </c:pt>
                <c:pt idx="18831">
                  <c:v>7532.8</c:v>
                </c:pt>
                <c:pt idx="18832">
                  <c:v>7533.2</c:v>
                </c:pt>
                <c:pt idx="18833">
                  <c:v>7533.6</c:v>
                </c:pt>
                <c:pt idx="18834">
                  <c:v>7534</c:v>
                </c:pt>
                <c:pt idx="18835">
                  <c:v>7534.4</c:v>
                </c:pt>
                <c:pt idx="18836">
                  <c:v>7534.8</c:v>
                </c:pt>
                <c:pt idx="18837">
                  <c:v>7535.2</c:v>
                </c:pt>
                <c:pt idx="18838">
                  <c:v>7535.6</c:v>
                </c:pt>
                <c:pt idx="18839">
                  <c:v>7536</c:v>
                </c:pt>
                <c:pt idx="18840">
                  <c:v>7536.4</c:v>
                </c:pt>
                <c:pt idx="18841">
                  <c:v>7536.8</c:v>
                </c:pt>
                <c:pt idx="18842">
                  <c:v>7537.2</c:v>
                </c:pt>
                <c:pt idx="18843">
                  <c:v>7537.6</c:v>
                </c:pt>
                <c:pt idx="18844">
                  <c:v>7538</c:v>
                </c:pt>
                <c:pt idx="18845">
                  <c:v>7538.4</c:v>
                </c:pt>
                <c:pt idx="18846">
                  <c:v>7538.8</c:v>
                </c:pt>
                <c:pt idx="18847">
                  <c:v>7539.2</c:v>
                </c:pt>
                <c:pt idx="18848">
                  <c:v>7539.6</c:v>
                </c:pt>
                <c:pt idx="18849">
                  <c:v>7540</c:v>
                </c:pt>
                <c:pt idx="18850">
                  <c:v>7540.4</c:v>
                </c:pt>
                <c:pt idx="18851">
                  <c:v>7540.8</c:v>
                </c:pt>
                <c:pt idx="18852">
                  <c:v>7541.2</c:v>
                </c:pt>
                <c:pt idx="18853">
                  <c:v>7541.6</c:v>
                </c:pt>
                <c:pt idx="18854">
                  <c:v>7542</c:v>
                </c:pt>
                <c:pt idx="18855">
                  <c:v>7542.4</c:v>
                </c:pt>
                <c:pt idx="18856">
                  <c:v>7542.8</c:v>
                </c:pt>
                <c:pt idx="18857">
                  <c:v>7543.2</c:v>
                </c:pt>
                <c:pt idx="18858">
                  <c:v>7543.6</c:v>
                </c:pt>
                <c:pt idx="18859">
                  <c:v>7544</c:v>
                </c:pt>
                <c:pt idx="18860">
                  <c:v>7544.4</c:v>
                </c:pt>
                <c:pt idx="18861">
                  <c:v>7544.8</c:v>
                </c:pt>
                <c:pt idx="18862">
                  <c:v>7545.2</c:v>
                </c:pt>
                <c:pt idx="18863">
                  <c:v>7545.6</c:v>
                </c:pt>
                <c:pt idx="18864">
                  <c:v>7546</c:v>
                </c:pt>
                <c:pt idx="18865">
                  <c:v>7546.4</c:v>
                </c:pt>
                <c:pt idx="18866">
                  <c:v>7546.8</c:v>
                </c:pt>
                <c:pt idx="18867">
                  <c:v>7547.2</c:v>
                </c:pt>
                <c:pt idx="18868">
                  <c:v>7547.6</c:v>
                </c:pt>
                <c:pt idx="18869">
                  <c:v>7548</c:v>
                </c:pt>
                <c:pt idx="18870">
                  <c:v>7548.4</c:v>
                </c:pt>
                <c:pt idx="18871">
                  <c:v>7548.8</c:v>
                </c:pt>
                <c:pt idx="18872">
                  <c:v>7549.2</c:v>
                </c:pt>
                <c:pt idx="18873">
                  <c:v>7549.6</c:v>
                </c:pt>
                <c:pt idx="18874">
                  <c:v>7550</c:v>
                </c:pt>
                <c:pt idx="18875">
                  <c:v>7550.4</c:v>
                </c:pt>
                <c:pt idx="18876">
                  <c:v>7550.8</c:v>
                </c:pt>
                <c:pt idx="18877">
                  <c:v>7551.2</c:v>
                </c:pt>
                <c:pt idx="18878">
                  <c:v>7551.6</c:v>
                </c:pt>
                <c:pt idx="18879">
                  <c:v>7552</c:v>
                </c:pt>
                <c:pt idx="18880">
                  <c:v>7552.4</c:v>
                </c:pt>
                <c:pt idx="18881">
                  <c:v>7552.8</c:v>
                </c:pt>
                <c:pt idx="18882">
                  <c:v>7553.2</c:v>
                </c:pt>
                <c:pt idx="18883">
                  <c:v>7553.6</c:v>
                </c:pt>
                <c:pt idx="18884">
                  <c:v>7554</c:v>
                </c:pt>
                <c:pt idx="18885">
                  <c:v>7554.4</c:v>
                </c:pt>
                <c:pt idx="18886">
                  <c:v>7554.8</c:v>
                </c:pt>
                <c:pt idx="18887">
                  <c:v>7555.2</c:v>
                </c:pt>
                <c:pt idx="18888">
                  <c:v>7555.6</c:v>
                </c:pt>
                <c:pt idx="18889">
                  <c:v>7556</c:v>
                </c:pt>
                <c:pt idx="18890">
                  <c:v>7556.4</c:v>
                </c:pt>
                <c:pt idx="18891">
                  <c:v>7556.8</c:v>
                </c:pt>
                <c:pt idx="18892">
                  <c:v>7557.2</c:v>
                </c:pt>
                <c:pt idx="18893">
                  <c:v>7557.6</c:v>
                </c:pt>
                <c:pt idx="18894">
                  <c:v>7558</c:v>
                </c:pt>
                <c:pt idx="18895">
                  <c:v>7558.4</c:v>
                </c:pt>
                <c:pt idx="18896">
                  <c:v>7558.8</c:v>
                </c:pt>
                <c:pt idx="18897">
                  <c:v>7559.2</c:v>
                </c:pt>
                <c:pt idx="18898">
                  <c:v>7559.6</c:v>
                </c:pt>
                <c:pt idx="18899">
                  <c:v>7560</c:v>
                </c:pt>
                <c:pt idx="18900">
                  <c:v>7560.4</c:v>
                </c:pt>
                <c:pt idx="18901">
                  <c:v>7560.8</c:v>
                </c:pt>
                <c:pt idx="18902">
                  <c:v>7561.2</c:v>
                </c:pt>
                <c:pt idx="18903">
                  <c:v>7561.6</c:v>
                </c:pt>
                <c:pt idx="18904">
                  <c:v>7562</c:v>
                </c:pt>
                <c:pt idx="18905">
                  <c:v>7562.4</c:v>
                </c:pt>
                <c:pt idx="18906">
                  <c:v>7562.8</c:v>
                </c:pt>
                <c:pt idx="18907">
                  <c:v>7563.2</c:v>
                </c:pt>
                <c:pt idx="18908">
                  <c:v>7563.6</c:v>
                </c:pt>
                <c:pt idx="18909">
                  <c:v>7564</c:v>
                </c:pt>
                <c:pt idx="18910">
                  <c:v>7564.4</c:v>
                </c:pt>
                <c:pt idx="18911">
                  <c:v>7564.8</c:v>
                </c:pt>
                <c:pt idx="18912">
                  <c:v>7565.2</c:v>
                </c:pt>
                <c:pt idx="18913">
                  <c:v>7565.6</c:v>
                </c:pt>
                <c:pt idx="18914">
                  <c:v>7566</c:v>
                </c:pt>
                <c:pt idx="18915">
                  <c:v>7566.4</c:v>
                </c:pt>
                <c:pt idx="18916">
                  <c:v>7566.8</c:v>
                </c:pt>
                <c:pt idx="18917">
                  <c:v>7567.2</c:v>
                </c:pt>
                <c:pt idx="18918">
                  <c:v>7567.6</c:v>
                </c:pt>
                <c:pt idx="18919">
                  <c:v>7568</c:v>
                </c:pt>
                <c:pt idx="18920">
                  <c:v>7568.4</c:v>
                </c:pt>
                <c:pt idx="18921">
                  <c:v>7568.8</c:v>
                </c:pt>
                <c:pt idx="18922">
                  <c:v>7569.2</c:v>
                </c:pt>
                <c:pt idx="18923">
                  <c:v>7569.6</c:v>
                </c:pt>
                <c:pt idx="18924">
                  <c:v>7570</c:v>
                </c:pt>
                <c:pt idx="18925">
                  <c:v>7570.4</c:v>
                </c:pt>
                <c:pt idx="18926">
                  <c:v>7570.8</c:v>
                </c:pt>
                <c:pt idx="18927">
                  <c:v>7571.2</c:v>
                </c:pt>
                <c:pt idx="18928">
                  <c:v>7571.6</c:v>
                </c:pt>
                <c:pt idx="18929">
                  <c:v>7572</c:v>
                </c:pt>
                <c:pt idx="18930">
                  <c:v>7572.4</c:v>
                </c:pt>
                <c:pt idx="18931">
                  <c:v>7572.8</c:v>
                </c:pt>
                <c:pt idx="18932">
                  <c:v>7573.2</c:v>
                </c:pt>
                <c:pt idx="18933">
                  <c:v>7573.6</c:v>
                </c:pt>
                <c:pt idx="18934">
                  <c:v>7574</c:v>
                </c:pt>
                <c:pt idx="18935">
                  <c:v>7574.4</c:v>
                </c:pt>
                <c:pt idx="18936">
                  <c:v>7574.8</c:v>
                </c:pt>
                <c:pt idx="18937">
                  <c:v>7575.2</c:v>
                </c:pt>
                <c:pt idx="18938">
                  <c:v>7575.6</c:v>
                </c:pt>
                <c:pt idx="18939">
                  <c:v>7576</c:v>
                </c:pt>
                <c:pt idx="18940">
                  <c:v>7576.4</c:v>
                </c:pt>
                <c:pt idx="18941">
                  <c:v>7576.8</c:v>
                </c:pt>
                <c:pt idx="18942">
                  <c:v>7577.2</c:v>
                </c:pt>
                <c:pt idx="18943">
                  <c:v>7577.6</c:v>
                </c:pt>
                <c:pt idx="18944">
                  <c:v>7578</c:v>
                </c:pt>
                <c:pt idx="18945">
                  <c:v>7578.4</c:v>
                </c:pt>
                <c:pt idx="18946">
                  <c:v>7578.8</c:v>
                </c:pt>
                <c:pt idx="18947">
                  <c:v>7579.2</c:v>
                </c:pt>
                <c:pt idx="18948">
                  <c:v>7579.6</c:v>
                </c:pt>
                <c:pt idx="18949">
                  <c:v>7580</c:v>
                </c:pt>
                <c:pt idx="18950">
                  <c:v>7580.4</c:v>
                </c:pt>
                <c:pt idx="18951">
                  <c:v>7580.8</c:v>
                </c:pt>
                <c:pt idx="18952">
                  <c:v>7581.2</c:v>
                </c:pt>
                <c:pt idx="18953">
                  <c:v>7581.6</c:v>
                </c:pt>
                <c:pt idx="18954">
                  <c:v>7582</c:v>
                </c:pt>
                <c:pt idx="18955">
                  <c:v>7582.4</c:v>
                </c:pt>
                <c:pt idx="18956">
                  <c:v>7582.8</c:v>
                </c:pt>
                <c:pt idx="18957">
                  <c:v>7583.2</c:v>
                </c:pt>
                <c:pt idx="18958">
                  <c:v>7583.6</c:v>
                </c:pt>
                <c:pt idx="18959">
                  <c:v>7584</c:v>
                </c:pt>
                <c:pt idx="18960">
                  <c:v>7584.4</c:v>
                </c:pt>
                <c:pt idx="18961">
                  <c:v>7584.8</c:v>
                </c:pt>
                <c:pt idx="18962">
                  <c:v>7585.2</c:v>
                </c:pt>
                <c:pt idx="18963">
                  <c:v>7585.6</c:v>
                </c:pt>
                <c:pt idx="18964">
                  <c:v>7586</c:v>
                </c:pt>
                <c:pt idx="18965">
                  <c:v>7586.4</c:v>
                </c:pt>
                <c:pt idx="18966">
                  <c:v>7586.8</c:v>
                </c:pt>
                <c:pt idx="18967">
                  <c:v>7587.2</c:v>
                </c:pt>
                <c:pt idx="18968">
                  <c:v>7587.6</c:v>
                </c:pt>
                <c:pt idx="18969">
                  <c:v>7588</c:v>
                </c:pt>
                <c:pt idx="18970">
                  <c:v>7588.4</c:v>
                </c:pt>
                <c:pt idx="18971">
                  <c:v>7588.8</c:v>
                </c:pt>
                <c:pt idx="18972">
                  <c:v>7589.2</c:v>
                </c:pt>
                <c:pt idx="18973">
                  <c:v>7589.6</c:v>
                </c:pt>
                <c:pt idx="18974">
                  <c:v>7590</c:v>
                </c:pt>
                <c:pt idx="18975">
                  <c:v>7590.4</c:v>
                </c:pt>
                <c:pt idx="18976">
                  <c:v>7590.8</c:v>
                </c:pt>
                <c:pt idx="18977">
                  <c:v>7591.2</c:v>
                </c:pt>
                <c:pt idx="18978">
                  <c:v>7591.6</c:v>
                </c:pt>
                <c:pt idx="18979">
                  <c:v>7592</c:v>
                </c:pt>
                <c:pt idx="18980">
                  <c:v>7592.4</c:v>
                </c:pt>
                <c:pt idx="18981">
                  <c:v>7592.8</c:v>
                </c:pt>
                <c:pt idx="18982">
                  <c:v>7593.2</c:v>
                </c:pt>
                <c:pt idx="18983">
                  <c:v>7593.6</c:v>
                </c:pt>
                <c:pt idx="18984">
                  <c:v>7594</c:v>
                </c:pt>
                <c:pt idx="18985">
                  <c:v>7594.4</c:v>
                </c:pt>
                <c:pt idx="18986">
                  <c:v>7594.8</c:v>
                </c:pt>
                <c:pt idx="18987">
                  <c:v>7595.2</c:v>
                </c:pt>
                <c:pt idx="18988">
                  <c:v>7595.6</c:v>
                </c:pt>
                <c:pt idx="18989">
                  <c:v>7596</c:v>
                </c:pt>
                <c:pt idx="18990">
                  <c:v>7596.4</c:v>
                </c:pt>
                <c:pt idx="18991">
                  <c:v>7596.8</c:v>
                </c:pt>
                <c:pt idx="18992">
                  <c:v>7597.2</c:v>
                </c:pt>
                <c:pt idx="18993">
                  <c:v>7597.6</c:v>
                </c:pt>
                <c:pt idx="18994">
                  <c:v>7598</c:v>
                </c:pt>
                <c:pt idx="18995">
                  <c:v>7598.4</c:v>
                </c:pt>
                <c:pt idx="18996">
                  <c:v>7598.8</c:v>
                </c:pt>
                <c:pt idx="18997">
                  <c:v>7599.2</c:v>
                </c:pt>
                <c:pt idx="18998">
                  <c:v>7599.6</c:v>
                </c:pt>
                <c:pt idx="18999">
                  <c:v>7600</c:v>
                </c:pt>
                <c:pt idx="19000">
                  <c:v>7600.4</c:v>
                </c:pt>
                <c:pt idx="19001">
                  <c:v>7600.8</c:v>
                </c:pt>
                <c:pt idx="19002">
                  <c:v>7601.2</c:v>
                </c:pt>
                <c:pt idx="19003">
                  <c:v>7601.6</c:v>
                </c:pt>
                <c:pt idx="19004">
                  <c:v>7602</c:v>
                </c:pt>
                <c:pt idx="19005">
                  <c:v>7602.4</c:v>
                </c:pt>
                <c:pt idx="19006">
                  <c:v>7602.8</c:v>
                </c:pt>
                <c:pt idx="19007">
                  <c:v>7603.2</c:v>
                </c:pt>
                <c:pt idx="19008">
                  <c:v>7603.6</c:v>
                </c:pt>
                <c:pt idx="19009">
                  <c:v>7604</c:v>
                </c:pt>
                <c:pt idx="19010">
                  <c:v>7604.4</c:v>
                </c:pt>
                <c:pt idx="19011">
                  <c:v>7604.8</c:v>
                </c:pt>
                <c:pt idx="19012">
                  <c:v>7605.2</c:v>
                </c:pt>
                <c:pt idx="19013">
                  <c:v>7605.6</c:v>
                </c:pt>
                <c:pt idx="19014">
                  <c:v>7606</c:v>
                </c:pt>
                <c:pt idx="19015">
                  <c:v>7606.4</c:v>
                </c:pt>
                <c:pt idx="19016">
                  <c:v>7606.8</c:v>
                </c:pt>
                <c:pt idx="19017">
                  <c:v>7607.2</c:v>
                </c:pt>
                <c:pt idx="19018">
                  <c:v>7607.6</c:v>
                </c:pt>
                <c:pt idx="19019">
                  <c:v>7608</c:v>
                </c:pt>
                <c:pt idx="19020">
                  <c:v>7608.4</c:v>
                </c:pt>
                <c:pt idx="19021">
                  <c:v>7608.8</c:v>
                </c:pt>
                <c:pt idx="19022">
                  <c:v>7609.2</c:v>
                </c:pt>
                <c:pt idx="19023">
                  <c:v>7609.6</c:v>
                </c:pt>
                <c:pt idx="19024">
                  <c:v>7610</c:v>
                </c:pt>
                <c:pt idx="19025">
                  <c:v>7610.4</c:v>
                </c:pt>
                <c:pt idx="19026">
                  <c:v>7610.8</c:v>
                </c:pt>
                <c:pt idx="19027">
                  <c:v>7611.2</c:v>
                </c:pt>
                <c:pt idx="19028">
                  <c:v>7611.6</c:v>
                </c:pt>
                <c:pt idx="19029">
                  <c:v>7612</c:v>
                </c:pt>
                <c:pt idx="19030">
                  <c:v>7612.4</c:v>
                </c:pt>
                <c:pt idx="19031">
                  <c:v>7612.8</c:v>
                </c:pt>
                <c:pt idx="19032">
                  <c:v>7613.2</c:v>
                </c:pt>
                <c:pt idx="19033">
                  <c:v>7613.6</c:v>
                </c:pt>
                <c:pt idx="19034">
                  <c:v>7614</c:v>
                </c:pt>
                <c:pt idx="19035">
                  <c:v>7614.4</c:v>
                </c:pt>
                <c:pt idx="19036">
                  <c:v>7614.8</c:v>
                </c:pt>
                <c:pt idx="19037">
                  <c:v>7615.2</c:v>
                </c:pt>
                <c:pt idx="19038">
                  <c:v>7615.6</c:v>
                </c:pt>
                <c:pt idx="19039">
                  <c:v>7616</c:v>
                </c:pt>
                <c:pt idx="19040">
                  <c:v>7616.4</c:v>
                </c:pt>
                <c:pt idx="19041">
                  <c:v>7616.8</c:v>
                </c:pt>
                <c:pt idx="19042">
                  <c:v>7617.2</c:v>
                </c:pt>
                <c:pt idx="19043">
                  <c:v>7617.6</c:v>
                </c:pt>
                <c:pt idx="19044">
                  <c:v>7618</c:v>
                </c:pt>
                <c:pt idx="19045">
                  <c:v>7618.4</c:v>
                </c:pt>
                <c:pt idx="19046">
                  <c:v>7618.8</c:v>
                </c:pt>
                <c:pt idx="19047">
                  <c:v>7619.2</c:v>
                </c:pt>
                <c:pt idx="19048">
                  <c:v>7619.6</c:v>
                </c:pt>
                <c:pt idx="19049">
                  <c:v>7620</c:v>
                </c:pt>
                <c:pt idx="19050">
                  <c:v>7620.4</c:v>
                </c:pt>
                <c:pt idx="19051">
                  <c:v>7620.8</c:v>
                </c:pt>
                <c:pt idx="19052">
                  <c:v>7621.2</c:v>
                </c:pt>
                <c:pt idx="19053">
                  <c:v>7621.6</c:v>
                </c:pt>
                <c:pt idx="19054">
                  <c:v>7622</c:v>
                </c:pt>
                <c:pt idx="19055">
                  <c:v>7622.4</c:v>
                </c:pt>
                <c:pt idx="19056">
                  <c:v>7622.8</c:v>
                </c:pt>
                <c:pt idx="19057">
                  <c:v>7623.2</c:v>
                </c:pt>
                <c:pt idx="19058">
                  <c:v>7623.6</c:v>
                </c:pt>
                <c:pt idx="19059">
                  <c:v>7624</c:v>
                </c:pt>
                <c:pt idx="19060">
                  <c:v>7624.4</c:v>
                </c:pt>
                <c:pt idx="19061">
                  <c:v>7624.8</c:v>
                </c:pt>
                <c:pt idx="19062">
                  <c:v>7625.2</c:v>
                </c:pt>
                <c:pt idx="19063">
                  <c:v>7625.6</c:v>
                </c:pt>
                <c:pt idx="19064">
                  <c:v>7626</c:v>
                </c:pt>
                <c:pt idx="19065">
                  <c:v>7626.4</c:v>
                </c:pt>
                <c:pt idx="19066">
                  <c:v>7626.8</c:v>
                </c:pt>
                <c:pt idx="19067">
                  <c:v>7627.2</c:v>
                </c:pt>
                <c:pt idx="19068">
                  <c:v>7627.6</c:v>
                </c:pt>
                <c:pt idx="19069">
                  <c:v>7628</c:v>
                </c:pt>
                <c:pt idx="19070">
                  <c:v>7628.4</c:v>
                </c:pt>
                <c:pt idx="19071">
                  <c:v>7628.8</c:v>
                </c:pt>
                <c:pt idx="19072">
                  <c:v>7629.2</c:v>
                </c:pt>
                <c:pt idx="19073">
                  <c:v>7629.6</c:v>
                </c:pt>
                <c:pt idx="19074">
                  <c:v>7630</c:v>
                </c:pt>
                <c:pt idx="19075">
                  <c:v>7630.4</c:v>
                </c:pt>
                <c:pt idx="19076">
                  <c:v>7630.8</c:v>
                </c:pt>
                <c:pt idx="19077">
                  <c:v>7631.2</c:v>
                </c:pt>
                <c:pt idx="19078">
                  <c:v>7631.6</c:v>
                </c:pt>
                <c:pt idx="19079">
                  <c:v>7632</c:v>
                </c:pt>
                <c:pt idx="19080">
                  <c:v>7632.4</c:v>
                </c:pt>
                <c:pt idx="19081">
                  <c:v>7632.8</c:v>
                </c:pt>
                <c:pt idx="19082">
                  <c:v>7633.2</c:v>
                </c:pt>
                <c:pt idx="19083">
                  <c:v>7633.6</c:v>
                </c:pt>
                <c:pt idx="19084">
                  <c:v>7634</c:v>
                </c:pt>
                <c:pt idx="19085">
                  <c:v>7634.4</c:v>
                </c:pt>
                <c:pt idx="19086">
                  <c:v>7634.8</c:v>
                </c:pt>
                <c:pt idx="19087">
                  <c:v>7635.2</c:v>
                </c:pt>
                <c:pt idx="19088">
                  <c:v>7635.6</c:v>
                </c:pt>
                <c:pt idx="19089">
                  <c:v>7636</c:v>
                </c:pt>
                <c:pt idx="19090">
                  <c:v>7636.4</c:v>
                </c:pt>
                <c:pt idx="19091">
                  <c:v>7636.8</c:v>
                </c:pt>
                <c:pt idx="19092">
                  <c:v>7637.2</c:v>
                </c:pt>
                <c:pt idx="19093">
                  <c:v>7637.6</c:v>
                </c:pt>
                <c:pt idx="19094">
                  <c:v>7638</c:v>
                </c:pt>
                <c:pt idx="19095">
                  <c:v>7638.4</c:v>
                </c:pt>
                <c:pt idx="19096">
                  <c:v>7638.8</c:v>
                </c:pt>
                <c:pt idx="19097">
                  <c:v>7639.2</c:v>
                </c:pt>
                <c:pt idx="19098">
                  <c:v>7639.6</c:v>
                </c:pt>
                <c:pt idx="19099">
                  <c:v>7640</c:v>
                </c:pt>
                <c:pt idx="19100">
                  <c:v>7640.4</c:v>
                </c:pt>
                <c:pt idx="19101">
                  <c:v>7640.8</c:v>
                </c:pt>
                <c:pt idx="19102">
                  <c:v>7641.2</c:v>
                </c:pt>
                <c:pt idx="19103">
                  <c:v>7641.6</c:v>
                </c:pt>
                <c:pt idx="19104">
                  <c:v>7642</c:v>
                </c:pt>
                <c:pt idx="19105">
                  <c:v>7642.4</c:v>
                </c:pt>
                <c:pt idx="19106">
                  <c:v>7642.8</c:v>
                </c:pt>
                <c:pt idx="19107">
                  <c:v>7643.2</c:v>
                </c:pt>
                <c:pt idx="19108">
                  <c:v>7643.6</c:v>
                </c:pt>
                <c:pt idx="19109">
                  <c:v>7644</c:v>
                </c:pt>
                <c:pt idx="19110">
                  <c:v>7644.4</c:v>
                </c:pt>
                <c:pt idx="19111">
                  <c:v>7644.8</c:v>
                </c:pt>
                <c:pt idx="19112">
                  <c:v>7645.2</c:v>
                </c:pt>
                <c:pt idx="19113">
                  <c:v>7645.6</c:v>
                </c:pt>
                <c:pt idx="19114">
                  <c:v>7646</c:v>
                </c:pt>
                <c:pt idx="19115">
                  <c:v>7646.4</c:v>
                </c:pt>
                <c:pt idx="19116">
                  <c:v>7646.8</c:v>
                </c:pt>
                <c:pt idx="19117">
                  <c:v>7647.2</c:v>
                </c:pt>
                <c:pt idx="19118">
                  <c:v>7647.6</c:v>
                </c:pt>
                <c:pt idx="19119">
                  <c:v>7648</c:v>
                </c:pt>
                <c:pt idx="19120">
                  <c:v>7648.4</c:v>
                </c:pt>
                <c:pt idx="19121">
                  <c:v>7648.8</c:v>
                </c:pt>
                <c:pt idx="19122">
                  <c:v>7649.2</c:v>
                </c:pt>
                <c:pt idx="19123">
                  <c:v>7649.6</c:v>
                </c:pt>
                <c:pt idx="19124">
                  <c:v>7650</c:v>
                </c:pt>
                <c:pt idx="19125">
                  <c:v>7650.4</c:v>
                </c:pt>
                <c:pt idx="19126">
                  <c:v>7650.8</c:v>
                </c:pt>
                <c:pt idx="19127">
                  <c:v>7651.2</c:v>
                </c:pt>
                <c:pt idx="19128">
                  <c:v>7651.6</c:v>
                </c:pt>
                <c:pt idx="19129">
                  <c:v>7652</c:v>
                </c:pt>
                <c:pt idx="19130">
                  <c:v>7652.4</c:v>
                </c:pt>
                <c:pt idx="19131">
                  <c:v>7652.8</c:v>
                </c:pt>
                <c:pt idx="19132">
                  <c:v>7653.2</c:v>
                </c:pt>
                <c:pt idx="19133">
                  <c:v>7653.6</c:v>
                </c:pt>
                <c:pt idx="19134">
                  <c:v>7654</c:v>
                </c:pt>
                <c:pt idx="19135">
                  <c:v>7654.4</c:v>
                </c:pt>
                <c:pt idx="19136">
                  <c:v>7654.8</c:v>
                </c:pt>
                <c:pt idx="19137">
                  <c:v>7655.2</c:v>
                </c:pt>
                <c:pt idx="19138">
                  <c:v>7655.6</c:v>
                </c:pt>
                <c:pt idx="19139">
                  <c:v>7656</c:v>
                </c:pt>
                <c:pt idx="19140">
                  <c:v>7656.4</c:v>
                </c:pt>
                <c:pt idx="19141">
                  <c:v>7656.8</c:v>
                </c:pt>
                <c:pt idx="19142">
                  <c:v>7657.2</c:v>
                </c:pt>
                <c:pt idx="19143">
                  <c:v>7657.6</c:v>
                </c:pt>
                <c:pt idx="19144">
                  <c:v>7658</c:v>
                </c:pt>
                <c:pt idx="19145">
                  <c:v>7658.4</c:v>
                </c:pt>
                <c:pt idx="19146">
                  <c:v>7658.8</c:v>
                </c:pt>
                <c:pt idx="19147">
                  <c:v>7659.2</c:v>
                </c:pt>
                <c:pt idx="19148">
                  <c:v>7659.6</c:v>
                </c:pt>
                <c:pt idx="19149">
                  <c:v>7660</c:v>
                </c:pt>
                <c:pt idx="19150">
                  <c:v>7660.4</c:v>
                </c:pt>
                <c:pt idx="19151">
                  <c:v>7660.8</c:v>
                </c:pt>
                <c:pt idx="19152">
                  <c:v>7661.2</c:v>
                </c:pt>
                <c:pt idx="19153">
                  <c:v>7661.6</c:v>
                </c:pt>
                <c:pt idx="19154">
                  <c:v>7662</c:v>
                </c:pt>
                <c:pt idx="19155">
                  <c:v>7662.4</c:v>
                </c:pt>
                <c:pt idx="19156">
                  <c:v>7662.8</c:v>
                </c:pt>
                <c:pt idx="19157">
                  <c:v>7663.2</c:v>
                </c:pt>
                <c:pt idx="19158">
                  <c:v>7663.6</c:v>
                </c:pt>
                <c:pt idx="19159">
                  <c:v>7664</c:v>
                </c:pt>
                <c:pt idx="19160">
                  <c:v>7664.4</c:v>
                </c:pt>
                <c:pt idx="19161">
                  <c:v>7664.8</c:v>
                </c:pt>
                <c:pt idx="19162">
                  <c:v>7665.2</c:v>
                </c:pt>
                <c:pt idx="19163">
                  <c:v>7665.6</c:v>
                </c:pt>
                <c:pt idx="19164">
                  <c:v>7666</c:v>
                </c:pt>
                <c:pt idx="19165">
                  <c:v>7666.4</c:v>
                </c:pt>
                <c:pt idx="19166">
                  <c:v>7666.8</c:v>
                </c:pt>
                <c:pt idx="19167">
                  <c:v>7667.2</c:v>
                </c:pt>
                <c:pt idx="19168">
                  <c:v>7667.6</c:v>
                </c:pt>
                <c:pt idx="19169">
                  <c:v>7668</c:v>
                </c:pt>
                <c:pt idx="19170">
                  <c:v>7668.4</c:v>
                </c:pt>
                <c:pt idx="19171">
                  <c:v>7668.8</c:v>
                </c:pt>
                <c:pt idx="19172">
                  <c:v>7669.2</c:v>
                </c:pt>
                <c:pt idx="19173">
                  <c:v>7669.6</c:v>
                </c:pt>
                <c:pt idx="19174">
                  <c:v>7670</c:v>
                </c:pt>
                <c:pt idx="19175">
                  <c:v>7670.4</c:v>
                </c:pt>
                <c:pt idx="19176">
                  <c:v>7670.8</c:v>
                </c:pt>
                <c:pt idx="19177">
                  <c:v>7671.2</c:v>
                </c:pt>
                <c:pt idx="19178">
                  <c:v>7671.6</c:v>
                </c:pt>
                <c:pt idx="19179">
                  <c:v>7672</c:v>
                </c:pt>
                <c:pt idx="19180">
                  <c:v>7672.4</c:v>
                </c:pt>
                <c:pt idx="19181">
                  <c:v>7672.8</c:v>
                </c:pt>
                <c:pt idx="19182">
                  <c:v>7673.2</c:v>
                </c:pt>
                <c:pt idx="19183">
                  <c:v>7673.6</c:v>
                </c:pt>
                <c:pt idx="19184">
                  <c:v>7674</c:v>
                </c:pt>
                <c:pt idx="19185">
                  <c:v>7674.4</c:v>
                </c:pt>
                <c:pt idx="19186">
                  <c:v>7674.8</c:v>
                </c:pt>
                <c:pt idx="19187">
                  <c:v>7675.2</c:v>
                </c:pt>
                <c:pt idx="19188">
                  <c:v>7675.6</c:v>
                </c:pt>
                <c:pt idx="19189">
                  <c:v>7676</c:v>
                </c:pt>
                <c:pt idx="19190">
                  <c:v>7676.4</c:v>
                </c:pt>
                <c:pt idx="19191">
                  <c:v>7676.8</c:v>
                </c:pt>
                <c:pt idx="19192">
                  <c:v>7677.2</c:v>
                </c:pt>
                <c:pt idx="19193">
                  <c:v>7677.6</c:v>
                </c:pt>
                <c:pt idx="19194">
                  <c:v>7678</c:v>
                </c:pt>
                <c:pt idx="19195">
                  <c:v>7678.4</c:v>
                </c:pt>
                <c:pt idx="19196">
                  <c:v>7678.8</c:v>
                </c:pt>
                <c:pt idx="19197">
                  <c:v>7679.2</c:v>
                </c:pt>
                <c:pt idx="19198">
                  <c:v>7679.6</c:v>
                </c:pt>
                <c:pt idx="19199">
                  <c:v>7680</c:v>
                </c:pt>
                <c:pt idx="19200">
                  <c:v>7680.4</c:v>
                </c:pt>
                <c:pt idx="19201">
                  <c:v>7680.8</c:v>
                </c:pt>
                <c:pt idx="19202">
                  <c:v>7681.2</c:v>
                </c:pt>
                <c:pt idx="19203">
                  <c:v>7681.6</c:v>
                </c:pt>
                <c:pt idx="19204">
                  <c:v>7682</c:v>
                </c:pt>
                <c:pt idx="19205">
                  <c:v>7682.4</c:v>
                </c:pt>
                <c:pt idx="19206">
                  <c:v>7682.8</c:v>
                </c:pt>
                <c:pt idx="19207">
                  <c:v>7683.2</c:v>
                </c:pt>
                <c:pt idx="19208">
                  <c:v>7683.6</c:v>
                </c:pt>
                <c:pt idx="19209">
                  <c:v>7684</c:v>
                </c:pt>
                <c:pt idx="19210">
                  <c:v>7684.4</c:v>
                </c:pt>
                <c:pt idx="19211">
                  <c:v>7684.8</c:v>
                </c:pt>
                <c:pt idx="19212">
                  <c:v>7685.2</c:v>
                </c:pt>
                <c:pt idx="19213">
                  <c:v>7685.6</c:v>
                </c:pt>
                <c:pt idx="19214">
                  <c:v>7686</c:v>
                </c:pt>
                <c:pt idx="19215">
                  <c:v>7686.4</c:v>
                </c:pt>
                <c:pt idx="19216">
                  <c:v>7686.8</c:v>
                </c:pt>
                <c:pt idx="19217">
                  <c:v>7687.2</c:v>
                </c:pt>
                <c:pt idx="19218">
                  <c:v>7687.6</c:v>
                </c:pt>
                <c:pt idx="19219">
                  <c:v>7688</c:v>
                </c:pt>
                <c:pt idx="19220">
                  <c:v>7688.4</c:v>
                </c:pt>
                <c:pt idx="19221">
                  <c:v>7688.8</c:v>
                </c:pt>
                <c:pt idx="19222">
                  <c:v>7689.2</c:v>
                </c:pt>
                <c:pt idx="19223">
                  <c:v>7689.6</c:v>
                </c:pt>
                <c:pt idx="19224">
                  <c:v>7690</c:v>
                </c:pt>
                <c:pt idx="19225">
                  <c:v>7690.4</c:v>
                </c:pt>
                <c:pt idx="19226">
                  <c:v>7690.8</c:v>
                </c:pt>
                <c:pt idx="19227">
                  <c:v>7691.2</c:v>
                </c:pt>
                <c:pt idx="19228">
                  <c:v>7691.6</c:v>
                </c:pt>
                <c:pt idx="19229">
                  <c:v>7692</c:v>
                </c:pt>
                <c:pt idx="19230">
                  <c:v>7692.4</c:v>
                </c:pt>
                <c:pt idx="19231">
                  <c:v>7692.8</c:v>
                </c:pt>
                <c:pt idx="19232">
                  <c:v>7693.2</c:v>
                </c:pt>
                <c:pt idx="19233">
                  <c:v>7693.6</c:v>
                </c:pt>
                <c:pt idx="19234">
                  <c:v>7694</c:v>
                </c:pt>
                <c:pt idx="19235">
                  <c:v>7694.4</c:v>
                </c:pt>
                <c:pt idx="19236">
                  <c:v>7694.8</c:v>
                </c:pt>
                <c:pt idx="19237">
                  <c:v>7695.2</c:v>
                </c:pt>
                <c:pt idx="19238">
                  <c:v>7695.6</c:v>
                </c:pt>
                <c:pt idx="19239">
                  <c:v>7696</c:v>
                </c:pt>
                <c:pt idx="19240">
                  <c:v>7696.4</c:v>
                </c:pt>
                <c:pt idx="19241">
                  <c:v>7696.8</c:v>
                </c:pt>
                <c:pt idx="19242">
                  <c:v>7697.2</c:v>
                </c:pt>
                <c:pt idx="19243">
                  <c:v>7697.6</c:v>
                </c:pt>
                <c:pt idx="19244">
                  <c:v>7698</c:v>
                </c:pt>
                <c:pt idx="19245">
                  <c:v>7698.4</c:v>
                </c:pt>
                <c:pt idx="19246">
                  <c:v>7698.8</c:v>
                </c:pt>
                <c:pt idx="19247">
                  <c:v>7699.2</c:v>
                </c:pt>
                <c:pt idx="19248">
                  <c:v>7699.6</c:v>
                </c:pt>
                <c:pt idx="19249">
                  <c:v>7700</c:v>
                </c:pt>
                <c:pt idx="19250">
                  <c:v>7700.4</c:v>
                </c:pt>
                <c:pt idx="19251">
                  <c:v>7700.8</c:v>
                </c:pt>
                <c:pt idx="19252">
                  <c:v>7701.2</c:v>
                </c:pt>
                <c:pt idx="19253">
                  <c:v>7701.6</c:v>
                </c:pt>
                <c:pt idx="19254">
                  <c:v>7702</c:v>
                </c:pt>
                <c:pt idx="19255">
                  <c:v>7702.4</c:v>
                </c:pt>
                <c:pt idx="19256">
                  <c:v>7702.8</c:v>
                </c:pt>
                <c:pt idx="19257">
                  <c:v>7703.2</c:v>
                </c:pt>
                <c:pt idx="19258">
                  <c:v>7703.6</c:v>
                </c:pt>
                <c:pt idx="19259">
                  <c:v>7704</c:v>
                </c:pt>
                <c:pt idx="19260">
                  <c:v>7704.4</c:v>
                </c:pt>
                <c:pt idx="19261">
                  <c:v>7704.8</c:v>
                </c:pt>
                <c:pt idx="19262">
                  <c:v>7705.2</c:v>
                </c:pt>
                <c:pt idx="19263">
                  <c:v>7705.6</c:v>
                </c:pt>
                <c:pt idx="19264">
                  <c:v>7706</c:v>
                </c:pt>
                <c:pt idx="19265">
                  <c:v>7706.4</c:v>
                </c:pt>
                <c:pt idx="19266">
                  <c:v>7706.8</c:v>
                </c:pt>
                <c:pt idx="19267">
                  <c:v>7707.2</c:v>
                </c:pt>
                <c:pt idx="19268">
                  <c:v>7707.6</c:v>
                </c:pt>
                <c:pt idx="19269">
                  <c:v>7708</c:v>
                </c:pt>
                <c:pt idx="19270">
                  <c:v>7708.4</c:v>
                </c:pt>
                <c:pt idx="19271">
                  <c:v>7708.8</c:v>
                </c:pt>
                <c:pt idx="19272">
                  <c:v>7709.2</c:v>
                </c:pt>
                <c:pt idx="19273">
                  <c:v>7709.6</c:v>
                </c:pt>
                <c:pt idx="19274">
                  <c:v>7710</c:v>
                </c:pt>
                <c:pt idx="19275">
                  <c:v>7710.4</c:v>
                </c:pt>
                <c:pt idx="19276">
                  <c:v>7710.8</c:v>
                </c:pt>
                <c:pt idx="19277">
                  <c:v>7711.2</c:v>
                </c:pt>
                <c:pt idx="19278">
                  <c:v>7711.6</c:v>
                </c:pt>
                <c:pt idx="19279">
                  <c:v>7712</c:v>
                </c:pt>
                <c:pt idx="19280">
                  <c:v>7712.4</c:v>
                </c:pt>
                <c:pt idx="19281">
                  <c:v>7712.8</c:v>
                </c:pt>
                <c:pt idx="19282">
                  <c:v>7713.2</c:v>
                </c:pt>
                <c:pt idx="19283">
                  <c:v>7713.6</c:v>
                </c:pt>
                <c:pt idx="19284">
                  <c:v>7714</c:v>
                </c:pt>
                <c:pt idx="19285">
                  <c:v>7714.4</c:v>
                </c:pt>
                <c:pt idx="19286">
                  <c:v>7714.8</c:v>
                </c:pt>
                <c:pt idx="19287">
                  <c:v>7715.2</c:v>
                </c:pt>
                <c:pt idx="19288">
                  <c:v>7715.6</c:v>
                </c:pt>
                <c:pt idx="19289">
                  <c:v>7716</c:v>
                </c:pt>
                <c:pt idx="19290">
                  <c:v>7716.4</c:v>
                </c:pt>
                <c:pt idx="19291">
                  <c:v>7716.8</c:v>
                </c:pt>
                <c:pt idx="19292">
                  <c:v>7717.2</c:v>
                </c:pt>
                <c:pt idx="19293">
                  <c:v>7717.6</c:v>
                </c:pt>
                <c:pt idx="19294">
                  <c:v>7718</c:v>
                </c:pt>
                <c:pt idx="19295">
                  <c:v>7718.4</c:v>
                </c:pt>
                <c:pt idx="19296">
                  <c:v>7718.8</c:v>
                </c:pt>
                <c:pt idx="19297">
                  <c:v>7719.2</c:v>
                </c:pt>
                <c:pt idx="19298">
                  <c:v>7719.6</c:v>
                </c:pt>
                <c:pt idx="19299">
                  <c:v>7720</c:v>
                </c:pt>
                <c:pt idx="19300">
                  <c:v>7720.4</c:v>
                </c:pt>
                <c:pt idx="19301">
                  <c:v>7720.8</c:v>
                </c:pt>
                <c:pt idx="19302">
                  <c:v>7721.2</c:v>
                </c:pt>
                <c:pt idx="19303">
                  <c:v>7721.6</c:v>
                </c:pt>
                <c:pt idx="19304">
                  <c:v>7722</c:v>
                </c:pt>
                <c:pt idx="19305">
                  <c:v>7722.4</c:v>
                </c:pt>
                <c:pt idx="19306">
                  <c:v>7722.8</c:v>
                </c:pt>
                <c:pt idx="19307">
                  <c:v>7723.2</c:v>
                </c:pt>
                <c:pt idx="19308">
                  <c:v>7723.6</c:v>
                </c:pt>
                <c:pt idx="19309">
                  <c:v>7724</c:v>
                </c:pt>
                <c:pt idx="19310">
                  <c:v>7724.4</c:v>
                </c:pt>
                <c:pt idx="19311">
                  <c:v>7724.8</c:v>
                </c:pt>
                <c:pt idx="19312">
                  <c:v>7725.2</c:v>
                </c:pt>
                <c:pt idx="19313">
                  <c:v>7725.6</c:v>
                </c:pt>
                <c:pt idx="19314">
                  <c:v>7726</c:v>
                </c:pt>
                <c:pt idx="19315">
                  <c:v>7726.4</c:v>
                </c:pt>
                <c:pt idx="19316">
                  <c:v>7726.8</c:v>
                </c:pt>
                <c:pt idx="19317">
                  <c:v>7727.2</c:v>
                </c:pt>
                <c:pt idx="19318">
                  <c:v>7727.6</c:v>
                </c:pt>
                <c:pt idx="19319">
                  <c:v>7728</c:v>
                </c:pt>
                <c:pt idx="19320">
                  <c:v>7728.4</c:v>
                </c:pt>
                <c:pt idx="19321">
                  <c:v>7728.8</c:v>
                </c:pt>
                <c:pt idx="19322">
                  <c:v>7729.2</c:v>
                </c:pt>
                <c:pt idx="19323">
                  <c:v>7729.6</c:v>
                </c:pt>
                <c:pt idx="19324">
                  <c:v>7730</c:v>
                </c:pt>
                <c:pt idx="19325">
                  <c:v>7730.4</c:v>
                </c:pt>
                <c:pt idx="19326">
                  <c:v>7730.8</c:v>
                </c:pt>
                <c:pt idx="19327">
                  <c:v>7731.2</c:v>
                </c:pt>
                <c:pt idx="19328">
                  <c:v>7731.6</c:v>
                </c:pt>
                <c:pt idx="19329">
                  <c:v>7732</c:v>
                </c:pt>
                <c:pt idx="19330">
                  <c:v>7732.4</c:v>
                </c:pt>
                <c:pt idx="19331">
                  <c:v>7732.8</c:v>
                </c:pt>
                <c:pt idx="19332">
                  <c:v>7733.2</c:v>
                </c:pt>
                <c:pt idx="19333">
                  <c:v>7733.6</c:v>
                </c:pt>
                <c:pt idx="19334">
                  <c:v>7734</c:v>
                </c:pt>
                <c:pt idx="19335">
                  <c:v>7734.4</c:v>
                </c:pt>
                <c:pt idx="19336">
                  <c:v>7734.8</c:v>
                </c:pt>
                <c:pt idx="19337">
                  <c:v>7735.2</c:v>
                </c:pt>
                <c:pt idx="19338">
                  <c:v>7735.6</c:v>
                </c:pt>
                <c:pt idx="19339">
                  <c:v>7736</c:v>
                </c:pt>
                <c:pt idx="19340">
                  <c:v>7736.4</c:v>
                </c:pt>
                <c:pt idx="19341">
                  <c:v>7736.8</c:v>
                </c:pt>
                <c:pt idx="19342">
                  <c:v>7737.2</c:v>
                </c:pt>
                <c:pt idx="19343">
                  <c:v>7737.6</c:v>
                </c:pt>
                <c:pt idx="19344">
                  <c:v>7738</c:v>
                </c:pt>
                <c:pt idx="19345">
                  <c:v>7738.4</c:v>
                </c:pt>
                <c:pt idx="19346">
                  <c:v>7738.8</c:v>
                </c:pt>
                <c:pt idx="19347">
                  <c:v>7739.2</c:v>
                </c:pt>
                <c:pt idx="19348">
                  <c:v>7739.6</c:v>
                </c:pt>
                <c:pt idx="19349">
                  <c:v>7740</c:v>
                </c:pt>
                <c:pt idx="19350">
                  <c:v>7740.4</c:v>
                </c:pt>
                <c:pt idx="19351">
                  <c:v>7740.8</c:v>
                </c:pt>
                <c:pt idx="19352">
                  <c:v>7741.2</c:v>
                </c:pt>
                <c:pt idx="19353">
                  <c:v>7741.6</c:v>
                </c:pt>
                <c:pt idx="19354">
                  <c:v>7742</c:v>
                </c:pt>
                <c:pt idx="19355">
                  <c:v>7742.4</c:v>
                </c:pt>
                <c:pt idx="19356">
                  <c:v>7742.8</c:v>
                </c:pt>
                <c:pt idx="19357">
                  <c:v>7743.2</c:v>
                </c:pt>
                <c:pt idx="19358">
                  <c:v>7743.6</c:v>
                </c:pt>
                <c:pt idx="19359">
                  <c:v>7744</c:v>
                </c:pt>
                <c:pt idx="19360">
                  <c:v>7744.4</c:v>
                </c:pt>
                <c:pt idx="19361">
                  <c:v>7744.8</c:v>
                </c:pt>
                <c:pt idx="19362">
                  <c:v>7745.2</c:v>
                </c:pt>
                <c:pt idx="19363">
                  <c:v>7745.6</c:v>
                </c:pt>
                <c:pt idx="19364">
                  <c:v>7746</c:v>
                </c:pt>
                <c:pt idx="19365">
                  <c:v>7746.4</c:v>
                </c:pt>
                <c:pt idx="19366">
                  <c:v>7746.8</c:v>
                </c:pt>
                <c:pt idx="19367">
                  <c:v>7747.2</c:v>
                </c:pt>
                <c:pt idx="19368">
                  <c:v>7747.6</c:v>
                </c:pt>
                <c:pt idx="19369">
                  <c:v>7748</c:v>
                </c:pt>
                <c:pt idx="19370">
                  <c:v>7748.4</c:v>
                </c:pt>
                <c:pt idx="19371">
                  <c:v>7748.8</c:v>
                </c:pt>
                <c:pt idx="19372">
                  <c:v>7749.2</c:v>
                </c:pt>
                <c:pt idx="19373">
                  <c:v>7749.6</c:v>
                </c:pt>
                <c:pt idx="19374">
                  <c:v>7750</c:v>
                </c:pt>
                <c:pt idx="19375">
                  <c:v>7750.4</c:v>
                </c:pt>
                <c:pt idx="19376">
                  <c:v>7750.8</c:v>
                </c:pt>
                <c:pt idx="19377">
                  <c:v>7751.2</c:v>
                </c:pt>
                <c:pt idx="19378">
                  <c:v>7751.6</c:v>
                </c:pt>
                <c:pt idx="19379">
                  <c:v>7752</c:v>
                </c:pt>
                <c:pt idx="19380">
                  <c:v>7752.4</c:v>
                </c:pt>
                <c:pt idx="19381">
                  <c:v>7752.8</c:v>
                </c:pt>
                <c:pt idx="19382">
                  <c:v>7753.2</c:v>
                </c:pt>
                <c:pt idx="19383">
                  <c:v>7753.6</c:v>
                </c:pt>
                <c:pt idx="19384">
                  <c:v>7754</c:v>
                </c:pt>
                <c:pt idx="19385">
                  <c:v>7754.4</c:v>
                </c:pt>
                <c:pt idx="19386">
                  <c:v>7754.8</c:v>
                </c:pt>
                <c:pt idx="19387">
                  <c:v>7755.2</c:v>
                </c:pt>
                <c:pt idx="19388">
                  <c:v>7755.6</c:v>
                </c:pt>
                <c:pt idx="19389">
                  <c:v>7756</c:v>
                </c:pt>
                <c:pt idx="19390">
                  <c:v>7756.4</c:v>
                </c:pt>
                <c:pt idx="19391">
                  <c:v>7756.8</c:v>
                </c:pt>
                <c:pt idx="19392">
                  <c:v>7757.2</c:v>
                </c:pt>
                <c:pt idx="19393">
                  <c:v>7757.6</c:v>
                </c:pt>
                <c:pt idx="19394">
                  <c:v>7758</c:v>
                </c:pt>
                <c:pt idx="19395">
                  <c:v>7758.4</c:v>
                </c:pt>
                <c:pt idx="19396">
                  <c:v>7758.8</c:v>
                </c:pt>
                <c:pt idx="19397">
                  <c:v>7759.2</c:v>
                </c:pt>
                <c:pt idx="19398">
                  <c:v>7759.6</c:v>
                </c:pt>
                <c:pt idx="19399">
                  <c:v>7760</c:v>
                </c:pt>
                <c:pt idx="19400">
                  <c:v>7760.4</c:v>
                </c:pt>
                <c:pt idx="19401">
                  <c:v>7760.8</c:v>
                </c:pt>
                <c:pt idx="19402">
                  <c:v>7761.2</c:v>
                </c:pt>
                <c:pt idx="19403">
                  <c:v>7761.6</c:v>
                </c:pt>
                <c:pt idx="19404">
                  <c:v>7762</c:v>
                </c:pt>
                <c:pt idx="19405">
                  <c:v>7762.4</c:v>
                </c:pt>
                <c:pt idx="19406">
                  <c:v>7762.8</c:v>
                </c:pt>
                <c:pt idx="19407">
                  <c:v>7763.2</c:v>
                </c:pt>
                <c:pt idx="19408">
                  <c:v>7763.6</c:v>
                </c:pt>
                <c:pt idx="19409">
                  <c:v>7764</c:v>
                </c:pt>
                <c:pt idx="19410">
                  <c:v>7764.4</c:v>
                </c:pt>
                <c:pt idx="19411">
                  <c:v>7764.8</c:v>
                </c:pt>
                <c:pt idx="19412">
                  <c:v>7765.2</c:v>
                </c:pt>
                <c:pt idx="19413">
                  <c:v>7765.6</c:v>
                </c:pt>
                <c:pt idx="19414">
                  <c:v>7766</c:v>
                </c:pt>
                <c:pt idx="19415">
                  <c:v>7766.4</c:v>
                </c:pt>
                <c:pt idx="19416">
                  <c:v>7766.8</c:v>
                </c:pt>
                <c:pt idx="19417">
                  <c:v>7767.2</c:v>
                </c:pt>
                <c:pt idx="19418">
                  <c:v>7767.6</c:v>
                </c:pt>
                <c:pt idx="19419">
                  <c:v>7768</c:v>
                </c:pt>
                <c:pt idx="19420">
                  <c:v>7768.4</c:v>
                </c:pt>
                <c:pt idx="19421">
                  <c:v>7768.8</c:v>
                </c:pt>
                <c:pt idx="19422">
                  <c:v>7769.2</c:v>
                </c:pt>
                <c:pt idx="19423">
                  <c:v>7769.6</c:v>
                </c:pt>
                <c:pt idx="19424">
                  <c:v>7770</c:v>
                </c:pt>
                <c:pt idx="19425">
                  <c:v>7770.4</c:v>
                </c:pt>
                <c:pt idx="19426">
                  <c:v>7770.8</c:v>
                </c:pt>
                <c:pt idx="19427">
                  <c:v>7771.2</c:v>
                </c:pt>
                <c:pt idx="19428">
                  <c:v>7771.6</c:v>
                </c:pt>
                <c:pt idx="19429">
                  <c:v>7772</c:v>
                </c:pt>
                <c:pt idx="19430">
                  <c:v>7772.4</c:v>
                </c:pt>
                <c:pt idx="19431">
                  <c:v>7772.8</c:v>
                </c:pt>
                <c:pt idx="19432">
                  <c:v>7773.2</c:v>
                </c:pt>
                <c:pt idx="19433">
                  <c:v>7773.6</c:v>
                </c:pt>
                <c:pt idx="19434">
                  <c:v>7774</c:v>
                </c:pt>
                <c:pt idx="19435">
                  <c:v>7774.4</c:v>
                </c:pt>
                <c:pt idx="19436">
                  <c:v>7774.8</c:v>
                </c:pt>
                <c:pt idx="19437">
                  <c:v>7775.2</c:v>
                </c:pt>
                <c:pt idx="19438">
                  <c:v>7775.6</c:v>
                </c:pt>
                <c:pt idx="19439">
                  <c:v>7776</c:v>
                </c:pt>
                <c:pt idx="19440">
                  <c:v>7776.4</c:v>
                </c:pt>
                <c:pt idx="19441">
                  <c:v>7776.8</c:v>
                </c:pt>
                <c:pt idx="19442">
                  <c:v>7777.2</c:v>
                </c:pt>
                <c:pt idx="19443">
                  <c:v>7777.6</c:v>
                </c:pt>
                <c:pt idx="19444">
                  <c:v>7778</c:v>
                </c:pt>
                <c:pt idx="19445">
                  <c:v>7778.4</c:v>
                </c:pt>
                <c:pt idx="19446">
                  <c:v>7778.8</c:v>
                </c:pt>
                <c:pt idx="19447">
                  <c:v>7779.2</c:v>
                </c:pt>
                <c:pt idx="19448">
                  <c:v>7779.6</c:v>
                </c:pt>
                <c:pt idx="19449">
                  <c:v>7780</c:v>
                </c:pt>
                <c:pt idx="19450">
                  <c:v>7780.4</c:v>
                </c:pt>
                <c:pt idx="19451">
                  <c:v>7780.8</c:v>
                </c:pt>
                <c:pt idx="19452">
                  <c:v>7781.2</c:v>
                </c:pt>
                <c:pt idx="19453">
                  <c:v>7781.6</c:v>
                </c:pt>
                <c:pt idx="19454">
                  <c:v>7782</c:v>
                </c:pt>
                <c:pt idx="19455">
                  <c:v>7782.4</c:v>
                </c:pt>
                <c:pt idx="19456">
                  <c:v>7782.8</c:v>
                </c:pt>
                <c:pt idx="19457">
                  <c:v>7783.2</c:v>
                </c:pt>
                <c:pt idx="19458">
                  <c:v>7783.6</c:v>
                </c:pt>
                <c:pt idx="19459">
                  <c:v>7784</c:v>
                </c:pt>
                <c:pt idx="19460">
                  <c:v>7784.4</c:v>
                </c:pt>
                <c:pt idx="19461">
                  <c:v>7784.8</c:v>
                </c:pt>
                <c:pt idx="19462">
                  <c:v>7785.2</c:v>
                </c:pt>
                <c:pt idx="19463">
                  <c:v>7785.6</c:v>
                </c:pt>
                <c:pt idx="19464">
                  <c:v>7786</c:v>
                </c:pt>
                <c:pt idx="19465">
                  <c:v>7786.4</c:v>
                </c:pt>
                <c:pt idx="19466">
                  <c:v>7786.8</c:v>
                </c:pt>
                <c:pt idx="19467">
                  <c:v>7787.2</c:v>
                </c:pt>
                <c:pt idx="19468">
                  <c:v>7787.6</c:v>
                </c:pt>
                <c:pt idx="19469">
                  <c:v>7788</c:v>
                </c:pt>
                <c:pt idx="19470">
                  <c:v>7788.4</c:v>
                </c:pt>
                <c:pt idx="19471">
                  <c:v>7788.8</c:v>
                </c:pt>
                <c:pt idx="19472">
                  <c:v>7789.2</c:v>
                </c:pt>
                <c:pt idx="19473">
                  <c:v>7789.6</c:v>
                </c:pt>
                <c:pt idx="19474">
                  <c:v>7790</c:v>
                </c:pt>
                <c:pt idx="19475">
                  <c:v>7790.4</c:v>
                </c:pt>
                <c:pt idx="19476">
                  <c:v>7790.8</c:v>
                </c:pt>
                <c:pt idx="19477">
                  <c:v>7791.2</c:v>
                </c:pt>
                <c:pt idx="19478">
                  <c:v>7791.6</c:v>
                </c:pt>
                <c:pt idx="19479">
                  <c:v>7792</c:v>
                </c:pt>
                <c:pt idx="19480">
                  <c:v>7792.4</c:v>
                </c:pt>
                <c:pt idx="19481">
                  <c:v>7792.8</c:v>
                </c:pt>
                <c:pt idx="19482">
                  <c:v>7793.2</c:v>
                </c:pt>
                <c:pt idx="19483">
                  <c:v>7793.6</c:v>
                </c:pt>
                <c:pt idx="19484">
                  <c:v>7794</c:v>
                </c:pt>
                <c:pt idx="19485">
                  <c:v>7794.4</c:v>
                </c:pt>
                <c:pt idx="19486">
                  <c:v>7794.8</c:v>
                </c:pt>
                <c:pt idx="19487">
                  <c:v>7795.2</c:v>
                </c:pt>
                <c:pt idx="19488">
                  <c:v>7795.6</c:v>
                </c:pt>
                <c:pt idx="19489">
                  <c:v>7796</c:v>
                </c:pt>
                <c:pt idx="19490">
                  <c:v>7796.4</c:v>
                </c:pt>
                <c:pt idx="19491">
                  <c:v>7796.8</c:v>
                </c:pt>
                <c:pt idx="19492">
                  <c:v>7797.2</c:v>
                </c:pt>
                <c:pt idx="19493">
                  <c:v>7797.6</c:v>
                </c:pt>
                <c:pt idx="19494">
                  <c:v>7798</c:v>
                </c:pt>
                <c:pt idx="19495">
                  <c:v>7798.4</c:v>
                </c:pt>
                <c:pt idx="19496">
                  <c:v>7798.8</c:v>
                </c:pt>
                <c:pt idx="19497">
                  <c:v>7799.2</c:v>
                </c:pt>
                <c:pt idx="19498">
                  <c:v>7799.6</c:v>
                </c:pt>
                <c:pt idx="19499">
                  <c:v>7800</c:v>
                </c:pt>
                <c:pt idx="19500">
                  <c:v>7800.4</c:v>
                </c:pt>
                <c:pt idx="19501">
                  <c:v>7800.8</c:v>
                </c:pt>
                <c:pt idx="19502">
                  <c:v>7801.2</c:v>
                </c:pt>
                <c:pt idx="19503">
                  <c:v>7801.6</c:v>
                </c:pt>
                <c:pt idx="19504">
                  <c:v>7802</c:v>
                </c:pt>
                <c:pt idx="19505">
                  <c:v>7802.4</c:v>
                </c:pt>
                <c:pt idx="19506">
                  <c:v>7802.8</c:v>
                </c:pt>
                <c:pt idx="19507">
                  <c:v>7803.2</c:v>
                </c:pt>
                <c:pt idx="19508">
                  <c:v>7803.6</c:v>
                </c:pt>
                <c:pt idx="19509">
                  <c:v>7804</c:v>
                </c:pt>
                <c:pt idx="19510">
                  <c:v>7804.4</c:v>
                </c:pt>
                <c:pt idx="19511">
                  <c:v>7804.8</c:v>
                </c:pt>
                <c:pt idx="19512">
                  <c:v>7805.2</c:v>
                </c:pt>
                <c:pt idx="19513">
                  <c:v>7805.6</c:v>
                </c:pt>
                <c:pt idx="19514">
                  <c:v>7806</c:v>
                </c:pt>
                <c:pt idx="19515">
                  <c:v>7806.4</c:v>
                </c:pt>
                <c:pt idx="19516">
                  <c:v>7806.8</c:v>
                </c:pt>
                <c:pt idx="19517">
                  <c:v>7807.2</c:v>
                </c:pt>
                <c:pt idx="19518">
                  <c:v>7807.6</c:v>
                </c:pt>
                <c:pt idx="19519">
                  <c:v>7808</c:v>
                </c:pt>
                <c:pt idx="19520">
                  <c:v>7808.4</c:v>
                </c:pt>
                <c:pt idx="19521">
                  <c:v>7808.8</c:v>
                </c:pt>
                <c:pt idx="19522">
                  <c:v>7809.2</c:v>
                </c:pt>
                <c:pt idx="19523">
                  <c:v>7809.6</c:v>
                </c:pt>
                <c:pt idx="19524">
                  <c:v>7810</c:v>
                </c:pt>
                <c:pt idx="19525">
                  <c:v>7810.4</c:v>
                </c:pt>
                <c:pt idx="19526">
                  <c:v>7810.8</c:v>
                </c:pt>
                <c:pt idx="19527">
                  <c:v>7811.2</c:v>
                </c:pt>
                <c:pt idx="19528">
                  <c:v>7811.6</c:v>
                </c:pt>
                <c:pt idx="19529">
                  <c:v>7812</c:v>
                </c:pt>
                <c:pt idx="19530">
                  <c:v>7812.4</c:v>
                </c:pt>
                <c:pt idx="19531">
                  <c:v>7812.8</c:v>
                </c:pt>
                <c:pt idx="19532">
                  <c:v>7813.2</c:v>
                </c:pt>
                <c:pt idx="19533">
                  <c:v>7813.6</c:v>
                </c:pt>
                <c:pt idx="19534">
                  <c:v>7814</c:v>
                </c:pt>
                <c:pt idx="19535">
                  <c:v>7814.4</c:v>
                </c:pt>
                <c:pt idx="19536">
                  <c:v>7814.8</c:v>
                </c:pt>
                <c:pt idx="19537">
                  <c:v>7815.2</c:v>
                </c:pt>
                <c:pt idx="19538">
                  <c:v>7815.6</c:v>
                </c:pt>
                <c:pt idx="19539">
                  <c:v>7816</c:v>
                </c:pt>
                <c:pt idx="19540">
                  <c:v>7816.4</c:v>
                </c:pt>
                <c:pt idx="19541">
                  <c:v>7816.8</c:v>
                </c:pt>
                <c:pt idx="19542">
                  <c:v>7817.2</c:v>
                </c:pt>
                <c:pt idx="19543">
                  <c:v>7817.6</c:v>
                </c:pt>
                <c:pt idx="19544">
                  <c:v>7818</c:v>
                </c:pt>
                <c:pt idx="19545">
                  <c:v>7818.4</c:v>
                </c:pt>
                <c:pt idx="19546">
                  <c:v>7818.8</c:v>
                </c:pt>
                <c:pt idx="19547">
                  <c:v>7819.2</c:v>
                </c:pt>
                <c:pt idx="19548">
                  <c:v>7819.6</c:v>
                </c:pt>
                <c:pt idx="19549">
                  <c:v>7820</c:v>
                </c:pt>
                <c:pt idx="19550">
                  <c:v>7820.4</c:v>
                </c:pt>
                <c:pt idx="19551">
                  <c:v>7820.8</c:v>
                </c:pt>
                <c:pt idx="19552">
                  <c:v>7821.2</c:v>
                </c:pt>
                <c:pt idx="19553">
                  <c:v>7821.6</c:v>
                </c:pt>
                <c:pt idx="19554">
                  <c:v>7822</c:v>
                </c:pt>
                <c:pt idx="19555">
                  <c:v>7822.4</c:v>
                </c:pt>
                <c:pt idx="19556">
                  <c:v>7822.8</c:v>
                </c:pt>
                <c:pt idx="19557">
                  <c:v>7823.2</c:v>
                </c:pt>
                <c:pt idx="19558">
                  <c:v>7823.6</c:v>
                </c:pt>
                <c:pt idx="19559">
                  <c:v>7824</c:v>
                </c:pt>
                <c:pt idx="19560">
                  <c:v>7824.4</c:v>
                </c:pt>
                <c:pt idx="19561">
                  <c:v>7824.8</c:v>
                </c:pt>
                <c:pt idx="19562">
                  <c:v>7825.2</c:v>
                </c:pt>
                <c:pt idx="19563">
                  <c:v>7825.6</c:v>
                </c:pt>
                <c:pt idx="19564">
                  <c:v>7826</c:v>
                </c:pt>
                <c:pt idx="19565">
                  <c:v>7826.4</c:v>
                </c:pt>
                <c:pt idx="19566">
                  <c:v>7826.8</c:v>
                </c:pt>
                <c:pt idx="19567">
                  <c:v>7827.2</c:v>
                </c:pt>
                <c:pt idx="19568">
                  <c:v>7827.6</c:v>
                </c:pt>
                <c:pt idx="19569">
                  <c:v>7828</c:v>
                </c:pt>
                <c:pt idx="19570">
                  <c:v>7828.4</c:v>
                </c:pt>
                <c:pt idx="19571">
                  <c:v>7828.8</c:v>
                </c:pt>
                <c:pt idx="19572">
                  <c:v>7829.2</c:v>
                </c:pt>
                <c:pt idx="19573">
                  <c:v>7829.6</c:v>
                </c:pt>
                <c:pt idx="19574">
                  <c:v>7830</c:v>
                </c:pt>
                <c:pt idx="19575">
                  <c:v>7830.4</c:v>
                </c:pt>
                <c:pt idx="19576">
                  <c:v>7830.8</c:v>
                </c:pt>
                <c:pt idx="19577">
                  <c:v>7831.2</c:v>
                </c:pt>
                <c:pt idx="19578">
                  <c:v>7831.6</c:v>
                </c:pt>
                <c:pt idx="19579">
                  <c:v>7832</c:v>
                </c:pt>
                <c:pt idx="19580">
                  <c:v>7832.4</c:v>
                </c:pt>
                <c:pt idx="19581">
                  <c:v>7832.8</c:v>
                </c:pt>
                <c:pt idx="19582">
                  <c:v>7833.2</c:v>
                </c:pt>
                <c:pt idx="19583">
                  <c:v>7833.6</c:v>
                </c:pt>
                <c:pt idx="19584">
                  <c:v>7834</c:v>
                </c:pt>
                <c:pt idx="19585">
                  <c:v>7834.4</c:v>
                </c:pt>
                <c:pt idx="19586">
                  <c:v>7834.8</c:v>
                </c:pt>
                <c:pt idx="19587">
                  <c:v>7835.2</c:v>
                </c:pt>
                <c:pt idx="19588">
                  <c:v>7835.6</c:v>
                </c:pt>
                <c:pt idx="19589">
                  <c:v>7836</c:v>
                </c:pt>
                <c:pt idx="19590">
                  <c:v>7836.4</c:v>
                </c:pt>
                <c:pt idx="19591">
                  <c:v>7836.8</c:v>
                </c:pt>
                <c:pt idx="19592">
                  <c:v>7837.2</c:v>
                </c:pt>
                <c:pt idx="19593">
                  <c:v>7837.6</c:v>
                </c:pt>
                <c:pt idx="19594">
                  <c:v>7838</c:v>
                </c:pt>
                <c:pt idx="19595">
                  <c:v>7838.4</c:v>
                </c:pt>
                <c:pt idx="19596">
                  <c:v>7838.8</c:v>
                </c:pt>
                <c:pt idx="19597">
                  <c:v>7839.2</c:v>
                </c:pt>
                <c:pt idx="19598">
                  <c:v>7839.6</c:v>
                </c:pt>
                <c:pt idx="19599">
                  <c:v>7840</c:v>
                </c:pt>
                <c:pt idx="19600">
                  <c:v>7840.4</c:v>
                </c:pt>
                <c:pt idx="19601">
                  <c:v>7840.8</c:v>
                </c:pt>
                <c:pt idx="19602">
                  <c:v>7841.2</c:v>
                </c:pt>
                <c:pt idx="19603">
                  <c:v>7841.6</c:v>
                </c:pt>
                <c:pt idx="19604">
                  <c:v>7842</c:v>
                </c:pt>
                <c:pt idx="19605">
                  <c:v>7842.4</c:v>
                </c:pt>
                <c:pt idx="19606">
                  <c:v>7842.8</c:v>
                </c:pt>
                <c:pt idx="19607">
                  <c:v>7843.2</c:v>
                </c:pt>
                <c:pt idx="19608">
                  <c:v>7843.6</c:v>
                </c:pt>
                <c:pt idx="19609">
                  <c:v>7844</c:v>
                </c:pt>
                <c:pt idx="19610">
                  <c:v>7844.4</c:v>
                </c:pt>
                <c:pt idx="19611">
                  <c:v>7844.8</c:v>
                </c:pt>
                <c:pt idx="19612">
                  <c:v>7845.2</c:v>
                </c:pt>
                <c:pt idx="19613">
                  <c:v>7845.6</c:v>
                </c:pt>
                <c:pt idx="19614">
                  <c:v>7846</c:v>
                </c:pt>
                <c:pt idx="19615">
                  <c:v>7846.4</c:v>
                </c:pt>
                <c:pt idx="19616">
                  <c:v>7846.8</c:v>
                </c:pt>
                <c:pt idx="19617">
                  <c:v>7847.2</c:v>
                </c:pt>
                <c:pt idx="19618">
                  <c:v>7847.6</c:v>
                </c:pt>
                <c:pt idx="19619">
                  <c:v>7848</c:v>
                </c:pt>
                <c:pt idx="19620">
                  <c:v>7848.4</c:v>
                </c:pt>
                <c:pt idx="19621">
                  <c:v>7848.8</c:v>
                </c:pt>
                <c:pt idx="19622">
                  <c:v>7849.2</c:v>
                </c:pt>
                <c:pt idx="19623">
                  <c:v>7849.6</c:v>
                </c:pt>
                <c:pt idx="19624">
                  <c:v>7850</c:v>
                </c:pt>
                <c:pt idx="19625">
                  <c:v>7850.4</c:v>
                </c:pt>
                <c:pt idx="19626">
                  <c:v>7850.8</c:v>
                </c:pt>
                <c:pt idx="19627">
                  <c:v>7851.2</c:v>
                </c:pt>
                <c:pt idx="19628">
                  <c:v>7851.6</c:v>
                </c:pt>
                <c:pt idx="19629">
                  <c:v>7852</c:v>
                </c:pt>
                <c:pt idx="19630">
                  <c:v>7852.4</c:v>
                </c:pt>
                <c:pt idx="19631">
                  <c:v>7852.8</c:v>
                </c:pt>
                <c:pt idx="19632">
                  <c:v>7853.2</c:v>
                </c:pt>
                <c:pt idx="19633">
                  <c:v>7853.6</c:v>
                </c:pt>
                <c:pt idx="19634">
                  <c:v>7854</c:v>
                </c:pt>
                <c:pt idx="19635">
                  <c:v>7854.4</c:v>
                </c:pt>
                <c:pt idx="19636">
                  <c:v>7854.8</c:v>
                </c:pt>
                <c:pt idx="19637">
                  <c:v>7855.2</c:v>
                </c:pt>
                <c:pt idx="19638">
                  <c:v>7855.6</c:v>
                </c:pt>
                <c:pt idx="19639">
                  <c:v>7856</c:v>
                </c:pt>
                <c:pt idx="19640">
                  <c:v>7856.4</c:v>
                </c:pt>
                <c:pt idx="19641">
                  <c:v>7856.8</c:v>
                </c:pt>
                <c:pt idx="19642">
                  <c:v>7857.2</c:v>
                </c:pt>
                <c:pt idx="19643">
                  <c:v>7857.6</c:v>
                </c:pt>
                <c:pt idx="19644">
                  <c:v>7858</c:v>
                </c:pt>
                <c:pt idx="19645">
                  <c:v>7858.4</c:v>
                </c:pt>
                <c:pt idx="19646">
                  <c:v>7858.8</c:v>
                </c:pt>
                <c:pt idx="19647">
                  <c:v>7859.2</c:v>
                </c:pt>
                <c:pt idx="19648">
                  <c:v>7859.6</c:v>
                </c:pt>
                <c:pt idx="19649">
                  <c:v>7860</c:v>
                </c:pt>
                <c:pt idx="19650">
                  <c:v>7860.4</c:v>
                </c:pt>
                <c:pt idx="19651">
                  <c:v>7860.8</c:v>
                </c:pt>
                <c:pt idx="19652">
                  <c:v>7861.2</c:v>
                </c:pt>
                <c:pt idx="19653">
                  <c:v>7861.6</c:v>
                </c:pt>
                <c:pt idx="19654">
                  <c:v>7862</c:v>
                </c:pt>
                <c:pt idx="19655">
                  <c:v>7862.4</c:v>
                </c:pt>
                <c:pt idx="19656">
                  <c:v>7862.8</c:v>
                </c:pt>
                <c:pt idx="19657">
                  <c:v>7863.2</c:v>
                </c:pt>
                <c:pt idx="19658">
                  <c:v>7863.6</c:v>
                </c:pt>
                <c:pt idx="19659">
                  <c:v>7864</c:v>
                </c:pt>
                <c:pt idx="19660">
                  <c:v>7864.4</c:v>
                </c:pt>
                <c:pt idx="19661">
                  <c:v>7864.8</c:v>
                </c:pt>
                <c:pt idx="19662">
                  <c:v>7865.2</c:v>
                </c:pt>
                <c:pt idx="19663">
                  <c:v>7865.6</c:v>
                </c:pt>
                <c:pt idx="19664">
                  <c:v>7866</c:v>
                </c:pt>
                <c:pt idx="19665">
                  <c:v>7866.4</c:v>
                </c:pt>
                <c:pt idx="19666">
                  <c:v>7866.8</c:v>
                </c:pt>
                <c:pt idx="19667">
                  <c:v>7867.2</c:v>
                </c:pt>
                <c:pt idx="19668">
                  <c:v>7867.6</c:v>
                </c:pt>
                <c:pt idx="19669">
                  <c:v>7868</c:v>
                </c:pt>
                <c:pt idx="19670">
                  <c:v>7868.4</c:v>
                </c:pt>
                <c:pt idx="19671">
                  <c:v>7868.8</c:v>
                </c:pt>
                <c:pt idx="19672">
                  <c:v>7869.2</c:v>
                </c:pt>
                <c:pt idx="19673">
                  <c:v>7869.6</c:v>
                </c:pt>
                <c:pt idx="19674">
                  <c:v>7870</c:v>
                </c:pt>
                <c:pt idx="19675">
                  <c:v>7870.4</c:v>
                </c:pt>
                <c:pt idx="19676">
                  <c:v>7870.8</c:v>
                </c:pt>
                <c:pt idx="19677">
                  <c:v>7871.2</c:v>
                </c:pt>
                <c:pt idx="19678">
                  <c:v>7871.6</c:v>
                </c:pt>
                <c:pt idx="19679">
                  <c:v>7872</c:v>
                </c:pt>
                <c:pt idx="19680">
                  <c:v>7872.4</c:v>
                </c:pt>
                <c:pt idx="19681">
                  <c:v>7872.8</c:v>
                </c:pt>
                <c:pt idx="19682">
                  <c:v>7873.2</c:v>
                </c:pt>
                <c:pt idx="19683">
                  <c:v>7873.6</c:v>
                </c:pt>
                <c:pt idx="19684">
                  <c:v>7874</c:v>
                </c:pt>
                <c:pt idx="19685">
                  <c:v>7874.4</c:v>
                </c:pt>
                <c:pt idx="19686">
                  <c:v>7874.8</c:v>
                </c:pt>
                <c:pt idx="19687">
                  <c:v>7875.2</c:v>
                </c:pt>
                <c:pt idx="19688">
                  <c:v>7875.6</c:v>
                </c:pt>
                <c:pt idx="19689">
                  <c:v>7876</c:v>
                </c:pt>
                <c:pt idx="19690">
                  <c:v>7876.4</c:v>
                </c:pt>
                <c:pt idx="19691">
                  <c:v>7876.8</c:v>
                </c:pt>
                <c:pt idx="19692">
                  <c:v>7877.2</c:v>
                </c:pt>
                <c:pt idx="19693">
                  <c:v>7877.6</c:v>
                </c:pt>
                <c:pt idx="19694">
                  <c:v>7878</c:v>
                </c:pt>
                <c:pt idx="19695">
                  <c:v>7878.4</c:v>
                </c:pt>
                <c:pt idx="19696">
                  <c:v>7878.8</c:v>
                </c:pt>
                <c:pt idx="19697">
                  <c:v>7879.2</c:v>
                </c:pt>
                <c:pt idx="19698">
                  <c:v>7879.6</c:v>
                </c:pt>
                <c:pt idx="19699">
                  <c:v>7880</c:v>
                </c:pt>
                <c:pt idx="19700">
                  <c:v>7880.4</c:v>
                </c:pt>
                <c:pt idx="19701">
                  <c:v>7880.8</c:v>
                </c:pt>
                <c:pt idx="19702">
                  <c:v>7881.2</c:v>
                </c:pt>
                <c:pt idx="19703">
                  <c:v>7881.6</c:v>
                </c:pt>
                <c:pt idx="19704">
                  <c:v>7882</c:v>
                </c:pt>
                <c:pt idx="19705">
                  <c:v>7882.4</c:v>
                </c:pt>
                <c:pt idx="19706">
                  <c:v>7882.8</c:v>
                </c:pt>
                <c:pt idx="19707">
                  <c:v>7883.2</c:v>
                </c:pt>
                <c:pt idx="19708">
                  <c:v>7883.6</c:v>
                </c:pt>
                <c:pt idx="19709">
                  <c:v>7884</c:v>
                </c:pt>
                <c:pt idx="19710">
                  <c:v>7884.4</c:v>
                </c:pt>
                <c:pt idx="19711">
                  <c:v>7884.8</c:v>
                </c:pt>
                <c:pt idx="19712">
                  <c:v>7885.2</c:v>
                </c:pt>
                <c:pt idx="19713">
                  <c:v>7885.6</c:v>
                </c:pt>
                <c:pt idx="19714">
                  <c:v>7886</c:v>
                </c:pt>
                <c:pt idx="19715">
                  <c:v>7886.4</c:v>
                </c:pt>
                <c:pt idx="19716">
                  <c:v>7886.8</c:v>
                </c:pt>
                <c:pt idx="19717">
                  <c:v>7887.2</c:v>
                </c:pt>
                <c:pt idx="19718">
                  <c:v>7887.6</c:v>
                </c:pt>
                <c:pt idx="19719">
                  <c:v>7888</c:v>
                </c:pt>
                <c:pt idx="19720">
                  <c:v>7888.4</c:v>
                </c:pt>
                <c:pt idx="19721">
                  <c:v>7888.8</c:v>
                </c:pt>
                <c:pt idx="19722">
                  <c:v>7889.2</c:v>
                </c:pt>
                <c:pt idx="19723">
                  <c:v>7889.6</c:v>
                </c:pt>
                <c:pt idx="19724">
                  <c:v>7890</c:v>
                </c:pt>
                <c:pt idx="19725">
                  <c:v>7890.4</c:v>
                </c:pt>
                <c:pt idx="19726">
                  <c:v>7890.8</c:v>
                </c:pt>
                <c:pt idx="19727">
                  <c:v>7891.2</c:v>
                </c:pt>
                <c:pt idx="19728">
                  <c:v>7891.6</c:v>
                </c:pt>
                <c:pt idx="19729">
                  <c:v>7892</c:v>
                </c:pt>
                <c:pt idx="19730">
                  <c:v>7892.4</c:v>
                </c:pt>
                <c:pt idx="19731">
                  <c:v>7892.8</c:v>
                </c:pt>
                <c:pt idx="19732">
                  <c:v>7893.2</c:v>
                </c:pt>
                <c:pt idx="19733">
                  <c:v>7893.6</c:v>
                </c:pt>
                <c:pt idx="19734">
                  <c:v>7894</c:v>
                </c:pt>
                <c:pt idx="19735">
                  <c:v>7894.4</c:v>
                </c:pt>
                <c:pt idx="19736">
                  <c:v>7894.8</c:v>
                </c:pt>
                <c:pt idx="19737">
                  <c:v>7895.2</c:v>
                </c:pt>
                <c:pt idx="19738">
                  <c:v>7895.6</c:v>
                </c:pt>
                <c:pt idx="19739">
                  <c:v>7896</c:v>
                </c:pt>
                <c:pt idx="19740">
                  <c:v>7896.4</c:v>
                </c:pt>
                <c:pt idx="19741">
                  <c:v>7896.8</c:v>
                </c:pt>
                <c:pt idx="19742">
                  <c:v>7897.2</c:v>
                </c:pt>
                <c:pt idx="19743">
                  <c:v>7897.6</c:v>
                </c:pt>
                <c:pt idx="19744">
                  <c:v>7898</c:v>
                </c:pt>
                <c:pt idx="19745">
                  <c:v>7898.4</c:v>
                </c:pt>
                <c:pt idx="19746">
                  <c:v>7898.8</c:v>
                </c:pt>
                <c:pt idx="19747">
                  <c:v>7899.2</c:v>
                </c:pt>
                <c:pt idx="19748">
                  <c:v>7899.6</c:v>
                </c:pt>
                <c:pt idx="19749">
                  <c:v>7900</c:v>
                </c:pt>
                <c:pt idx="19750">
                  <c:v>7900.4</c:v>
                </c:pt>
                <c:pt idx="19751">
                  <c:v>7900.8</c:v>
                </c:pt>
                <c:pt idx="19752">
                  <c:v>7901.2</c:v>
                </c:pt>
                <c:pt idx="19753">
                  <c:v>7901.6</c:v>
                </c:pt>
                <c:pt idx="19754">
                  <c:v>7902</c:v>
                </c:pt>
                <c:pt idx="19755">
                  <c:v>7902.4</c:v>
                </c:pt>
                <c:pt idx="19756">
                  <c:v>7902.8</c:v>
                </c:pt>
                <c:pt idx="19757">
                  <c:v>7903.2</c:v>
                </c:pt>
                <c:pt idx="19758">
                  <c:v>7903.6</c:v>
                </c:pt>
                <c:pt idx="19759">
                  <c:v>7904</c:v>
                </c:pt>
                <c:pt idx="19760">
                  <c:v>7904.4</c:v>
                </c:pt>
                <c:pt idx="19761">
                  <c:v>7904.8</c:v>
                </c:pt>
                <c:pt idx="19762">
                  <c:v>7905.2</c:v>
                </c:pt>
                <c:pt idx="19763">
                  <c:v>7905.6</c:v>
                </c:pt>
                <c:pt idx="19764">
                  <c:v>7906</c:v>
                </c:pt>
                <c:pt idx="19765">
                  <c:v>7906.4</c:v>
                </c:pt>
                <c:pt idx="19766">
                  <c:v>7906.8</c:v>
                </c:pt>
                <c:pt idx="19767">
                  <c:v>7907.2</c:v>
                </c:pt>
                <c:pt idx="19768">
                  <c:v>7907.6</c:v>
                </c:pt>
                <c:pt idx="19769">
                  <c:v>7908</c:v>
                </c:pt>
                <c:pt idx="19770">
                  <c:v>7908.4</c:v>
                </c:pt>
                <c:pt idx="19771">
                  <c:v>7908.8</c:v>
                </c:pt>
                <c:pt idx="19772">
                  <c:v>7909.2</c:v>
                </c:pt>
                <c:pt idx="19773">
                  <c:v>7909.6</c:v>
                </c:pt>
                <c:pt idx="19774">
                  <c:v>7910</c:v>
                </c:pt>
                <c:pt idx="19775">
                  <c:v>7910.4</c:v>
                </c:pt>
                <c:pt idx="19776">
                  <c:v>7910.8</c:v>
                </c:pt>
                <c:pt idx="19777">
                  <c:v>7911.2</c:v>
                </c:pt>
                <c:pt idx="19778">
                  <c:v>7911.6</c:v>
                </c:pt>
                <c:pt idx="19779">
                  <c:v>7912</c:v>
                </c:pt>
                <c:pt idx="19780">
                  <c:v>7912.4</c:v>
                </c:pt>
                <c:pt idx="19781">
                  <c:v>7912.8</c:v>
                </c:pt>
                <c:pt idx="19782">
                  <c:v>7913.2</c:v>
                </c:pt>
                <c:pt idx="19783">
                  <c:v>7913.6</c:v>
                </c:pt>
                <c:pt idx="19784">
                  <c:v>7914</c:v>
                </c:pt>
                <c:pt idx="19785">
                  <c:v>7914.4</c:v>
                </c:pt>
                <c:pt idx="19786">
                  <c:v>7914.8</c:v>
                </c:pt>
                <c:pt idx="19787">
                  <c:v>7915.2</c:v>
                </c:pt>
                <c:pt idx="19788">
                  <c:v>7915.6</c:v>
                </c:pt>
                <c:pt idx="19789">
                  <c:v>7916</c:v>
                </c:pt>
                <c:pt idx="19790">
                  <c:v>7916.4</c:v>
                </c:pt>
                <c:pt idx="19791">
                  <c:v>7916.8</c:v>
                </c:pt>
                <c:pt idx="19792">
                  <c:v>7917.2</c:v>
                </c:pt>
                <c:pt idx="19793">
                  <c:v>7917.6</c:v>
                </c:pt>
                <c:pt idx="19794">
                  <c:v>7918</c:v>
                </c:pt>
                <c:pt idx="19795">
                  <c:v>7918.4</c:v>
                </c:pt>
                <c:pt idx="19796">
                  <c:v>7918.8</c:v>
                </c:pt>
                <c:pt idx="19797">
                  <c:v>7919.2</c:v>
                </c:pt>
                <c:pt idx="19798">
                  <c:v>7919.6</c:v>
                </c:pt>
                <c:pt idx="19799">
                  <c:v>7920</c:v>
                </c:pt>
                <c:pt idx="19800">
                  <c:v>7920.4</c:v>
                </c:pt>
                <c:pt idx="19801">
                  <c:v>7920.8</c:v>
                </c:pt>
                <c:pt idx="19802">
                  <c:v>7921.2</c:v>
                </c:pt>
                <c:pt idx="19803">
                  <c:v>7921.6</c:v>
                </c:pt>
                <c:pt idx="19804">
                  <c:v>7922</c:v>
                </c:pt>
                <c:pt idx="19805">
                  <c:v>7922.4</c:v>
                </c:pt>
                <c:pt idx="19806">
                  <c:v>7922.8</c:v>
                </c:pt>
                <c:pt idx="19807">
                  <c:v>7923.2</c:v>
                </c:pt>
                <c:pt idx="19808">
                  <c:v>7923.6</c:v>
                </c:pt>
                <c:pt idx="19809">
                  <c:v>7924</c:v>
                </c:pt>
                <c:pt idx="19810">
                  <c:v>7924.4</c:v>
                </c:pt>
                <c:pt idx="19811">
                  <c:v>7924.8</c:v>
                </c:pt>
                <c:pt idx="19812">
                  <c:v>7925.2</c:v>
                </c:pt>
                <c:pt idx="19813">
                  <c:v>7925.6</c:v>
                </c:pt>
                <c:pt idx="19814">
                  <c:v>7926</c:v>
                </c:pt>
                <c:pt idx="19815">
                  <c:v>7926.4</c:v>
                </c:pt>
                <c:pt idx="19816">
                  <c:v>7926.8</c:v>
                </c:pt>
                <c:pt idx="19817">
                  <c:v>7927.2</c:v>
                </c:pt>
                <c:pt idx="19818">
                  <c:v>7927.6</c:v>
                </c:pt>
                <c:pt idx="19819">
                  <c:v>7928</c:v>
                </c:pt>
                <c:pt idx="19820">
                  <c:v>7928.4</c:v>
                </c:pt>
                <c:pt idx="19821">
                  <c:v>7928.8</c:v>
                </c:pt>
                <c:pt idx="19822">
                  <c:v>7929.2</c:v>
                </c:pt>
                <c:pt idx="19823">
                  <c:v>7929.6</c:v>
                </c:pt>
                <c:pt idx="19824">
                  <c:v>7930</c:v>
                </c:pt>
                <c:pt idx="19825">
                  <c:v>7930.4</c:v>
                </c:pt>
                <c:pt idx="19826">
                  <c:v>7930.8</c:v>
                </c:pt>
                <c:pt idx="19827">
                  <c:v>7931.2</c:v>
                </c:pt>
                <c:pt idx="19828">
                  <c:v>7931.6</c:v>
                </c:pt>
                <c:pt idx="19829">
                  <c:v>7932</c:v>
                </c:pt>
                <c:pt idx="19830">
                  <c:v>7932.4</c:v>
                </c:pt>
                <c:pt idx="19831">
                  <c:v>7932.8</c:v>
                </c:pt>
                <c:pt idx="19832">
                  <c:v>7933.2</c:v>
                </c:pt>
                <c:pt idx="19833">
                  <c:v>7933.6</c:v>
                </c:pt>
                <c:pt idx="19834">
                  <c:v>7934</c:v>
                </c:pt>
                <c:pt idx="19835">
                  <c:v>7934.4</c:v>
                </c:pt>
                <c:pt idx="19836">
                  <c:v>7934.8</c:v>
                </c:pt>
                <c:pt idx="19837">
                  <c:v>7935.2</c:v>
                </c:pt>
                <c:pt idx="19838">
                  <c:v>7935.6</c:v>
                </c:pt>
                <c:pt idx="19839">
                  <c:v>7936</c:v>
                </c:pt>
                <c:pt idx="19840">
                  <c:v>7936.4</c:v>
                </c:pt>
                <c:pt idx="19841">
                  <c:v>7936.8</c:v>
                </c:pt>
                <c:pt idx="19842">
                  <c:v>7937.2</c:v>
                </c:pt>
                <c:pt idx="19843">
                  <c:v>7937.6</c:v>
                </c:pt>
                <c:pt idx="19844">
                  <c:v>7938</c:v>
                </c:pt>
                <c:pt idx="19845">
                  <c:v>7938.4</c:v>
                </c:pt>
                <c:pt idx="19846">
                  <c:v>7938.8</c:v>
                </c:pt>
                <c:pt idx="19847">
                  <c:v>7939.2</c:v>
                </c:pt>
                <c:pt idx="19848">
                  <c:v>7939.6</c:v>
                </c:pt>
                <c:pt idx="19849">
                  <c:v>7940</c:v>
                </c:pt>
                <c:pt idx="19850">
                  <c:v>7940.4</c:v>
                </c:pt>
                <c:pt idx="19851">
                  <c:v>7940.8</c:v>
                </c:pt>
                <c:pt idx="19852">
                  <c:v>7941.2</c:v>
                </c:pt>
                <c:pt idx="19853">
                  <c:v>7941.6</c:v>
                </c:pt>
                <c:pt idx="19854">
                  <c:v>7942</c:v>
                </c:pt>
                <c:pt idx="19855">
                  <c:v>7942.4</c:v>
                </c:pt>
                <c:pt idx="19856">
                  <c:v>7942.8</c:v>
                </c:pt>
                <c:pt idx="19857">
                  <c:v>7943.2</c:v>
                </c:pt>
                <c:pt idx="19858">
                  <c:v>7943.6</c:v>
                </c:pt>
                <c:pt idx="19859">
                  <c:v>7944</c:v>
                </c:pt>
                <c:pt idx="19860">
                  <c:v>7944.4</c:v>
                </c:pt>
                <c:pt idx="19861">
                  <c:v>7944.8</c:v>
                </c:pt>
                <c:pt idx="19862">
                  <c:v>7945.2</c:v>
                </c:pt>
                <c:pt idx="19863">
                  <c:v>7945.6</c:v>
                </c:pt>
                <c:pt idx="19864">
                  <c:v>7946</c:v>
                </c:pt>
                <c:pt idx="19865">
                  <c:v>7946.4</c:v>
                </c:pt>
                <c:pt idx="19866">
                  <c:v>7946.8</c:v>
                </c:pt>
                <c:pt idx="19867">
                  <c:v>7947.2</c:v>
                </c:pt>
                <c:pt idx="19868">
                  <c:v>7947.6</c:v>
                </c:pt>
                <c:pt idx="19869">
                  <c:v>7948</c:v>
                </c:pt>
                <c:pt idx="19870">
                  <c:v>7948.4</c:v>
                </c:pt>
                <c:pt idx="19871">
                  <c:v>7948.8</c:v>
                </c:pt>
                <c:pt idx="19872">
                  <c:v>7949.2</c:v>
                </c:pt>
                <c:pt idx="19873">
                  <c:v>7949.6</c:v>
                </c:pt>
                <c:pt idx="19874">
                  <c:v>7950</c:v>
                </c:pt>
                <c:pt idx="19875">
                  <c:v>7950.4</c:v>
                </c:pt>
                <c:pt idx="19876">
                  <c:v>7950.8</c:v>
                </c:pt>
                <c:pt idx="19877">
                  <c:v>7951.2</c:v>
                </c:pt>
                <c:pt idx="19878">
                  <c:v>7951.6</c:v>
                </c:pt>
                <c:pt idx="19879">
                  <c:v>7952</c:v>
                </c:pt>
                <c:pt idx="19880">
                  <c:v>7952.4</c:v>
                </c:pt>
                <c:pt idx="19881">
                  <c:v>7952.8</c:v>
                </c:pt>
                <c:pt idx="19882">
                  <c:v>7953.2</c:v>
                </c:pt>
                <c:pt idx="19883">
                  <c:v>7953.6</c:v>
                </c:pt>
                <c:pt idx="19884">
                  <c:v>7954</c:v>
                </c:pt>
                <c:pt idx="19885">
                  <c:v>7954.4</c:v>
                </c:pt>
                <c:pt idx="19886">
                  <c:v>7954.8</c:v>
                </c:pt>
                <c:pt idx="19887">
                  <c:v>7955.2</c:v>
                </c:pt>
                <c:pt idx="19888">
                  <c:v>7955.6</c:v>
                </c:pt>
                <c:pt idx="19889">
                  <c:v>7956</c:v>
                </c:pt>
                <c:pt idx="19890">
                  <c:v>7956.4</c:v>
                </c:pt>
                <c:pt idx="19891">
                  <c:v>7956.8</c:v>
                </c:pt>
                <c:pt idx="19892">
                  <c:v>7957.2</c:v>
                </c:pt>
                <c:pt idx="19893">
                  <c:v>7957.6</c:v>
                </c:pt>
                <c:pt idx="19894">
                  <c:v>7958</c:v>
                </c:pt>
                <c:pt idx="19895">
                  <c:v>7958.4</c:v>
                </c:pt>
                <c:pt idx="19896">
                  <c:v>7958.8</c:v>
                </c:pt>
                <c:pt idx="19897">
                  <c:v>7959.2</c:v>
                </c:pt>
                <c:pt idx="19898">
                  <c:v>7959.6</c:v>
                </c:pt>
                <c:pt idx="19899">
                  <c:v>7960</c:v>
                </c:pt>
                <c:pt idx="19900">
                  <c:v>7960.4</c:v>
                </c:pt>
                <c:pt idx="19901">
                  <c:v>7960.8</c:v>
                </c:pt>
                <c:pt idx="19902">
                  <c:v>7961.2</c:v>
                </c:pt>
                <c:pt idx="19903">
                  <c:v>7961.6</c:v>
                </c:pt>
                <c:pt idx="19904">
                  <c:v>7962</c:v>
                </c:pt>
                <c:pt idx="19905">
                  <c:v>7962.4</c:v>
                </c:pt>
                <c:pt idx="19906">
                  <c:v>7962.8</c:v>
                </c:pt>
                <c:pt idx="19907">
                  <c:v>7963.2</c:v>
                </c:pt>
                <c:pt idx="19908">
                  <c:v>7963.6</c:v>
                </c:pt>
                <c:pt idx="19909">
                  <c:v>7964</c:v>
                </c:pt>
                <c:pt idx="19910">
                  <c:v>7964.4</c:v>
                </c:pt>
                <c:pt idx="19911">
                  <c:v>7964.8</c:v>
                </c:pt>
                <c:pt idx="19912">
                  <c:v>7965.2</c:v>
                </c:pt>
                <c:pt idx="19913">
                  <c:v>7965.6</c:v>
                </c:pt>
                <c:pt idx="19914">
                  <c:v>7966</c:v>
                </c:pt>
                <c:pt idx="19915">
                  <c:v>7966.4</c:v>
                </c:pt>
                <c:pt idx="19916">
                  <c:v>7966.8</c:v>
                </c:pt>
                <c:pt idx="19917">
                  <c:v>7967.2</c:v>
                </c:pt>
                <c:pt idx="19918">
                  <c:v>7967.6</c:v>
                </c:pt>
                <c:pt idx="19919">
                  <c:v>7968</c:v>
                </c:pt>
                <c:pt idx="19920">
                  <c:v>7968.4</c:v>
                </c:pt>
                <c:pt idx="19921">
                  <c:v>7968.8</c:v>
                </c:pt>
                <c:pt idx="19922">
                  <c:v>7969.2</c:v>
                </c:pt>
                <c:pt idx="19923">
                  <c:v>7969.6</c:v>
                </c:pt>
                <c:pt idx="19924">
                  <c:v>7970</c:v>
                </c:pt>
                <c:pt idx="19925">
                  <c:v>7970.4</c:v>
                </c:pt>
                <c:pt idx="19926">
                  <c:v>7970.8</c:v>
                </c:pt>
                <c:pt idx="19927">
                  <c:v>7971.2</c:v>
                </c:pt>
                <c:pt idx="19928">
                  <c:v>7971.6</c:v>
                </c:pt>
                <c:pt idx="19929">
                  <c:v>7972</c:v>
                </c:pt>
                <c:pt idx="19930">
                  <c:v>7972.4</c:v>
                </c:pt>
                <c:pt idx="19931">
                  <c:v>7972.8</c:v>
                </c:pt>
                <c:pt idx="19932">
                  <c:v>7973.2</c:v>
                </c:pt>
                <c:pt idx="19933">
                  <c:v>7973.6</c:v>
                </c:pt>
                <c:pt idx="19934">
                  <c:v>7974</c:v>
                </c:pt>
                <c:pt idx="19935">
                  <c:v>7974.4</c:v>
                </c:pt>
                <c:pt idx="19936">
                  <c:v>7974.8</c:v>
                </c:pt>
                <c:pt idx="19937">
                  <c:v>7975.2</c:v>
                </c:pt>
                <c:pt idx="19938">
                  <c:v>7975.6</c:v>
                </c:pt>
                <c:pt idx="19939">
                  <c:v>7976</c:v>
                </c:pt>
                <c:pt idx="19940">
                  <c:v>7976.4</c:v>
                </c:pt>
                <c:pt idx="19941">
                  <c:v>7976.8</c:v>
                </c:pt>
                <c:pt idx="19942">
                  <c:v>7977.2</c:v>
                </c:pt>
                <c:pt idx="19943">
                  <c:v>7977.6</c:v>
                </c:pt>
                <c:pt idx="19944">
                  <c:v>7978</c:v>
                </c:pt>
                <c:pt idx="19945">
                  <c:v>7978.4</c:v>
                </c:pt>
                <c:pt idx="19946">
                  <c:v>7978.8</c:v>
                </c:pt>
                <c:pt idx="19947">
                  <c:v>7979.2</c:v>
                </c:pt>
                <c:pt idx="19948">
                  <c:v>7979.6</c:v>
                </c:pt>
                <c:pt idx="19949">
                  <c:v>7980</c:v>
                </c:pt>
                <c:pt idx="19950">
                  <c:v>7980.4</c:v>
                </c:pt>
                <c:pt idx="19951">
                  <c:v>7980.8</c:v>
                </c:pt>
                <c:pt idx="19952">
                  <c:v>7981.2</c:v>
                </c:pt>
                <c:pt idx="19953">
                  <c:v>7981.6</c:v>
                </c:pt>
                <c:pt idx="19954">
                  <c:v>7982</c:v>
                </c:pt>
                <c:pt idx="19955">
                  <c:v>7982.4</c:v>
                </c:pt>
                <c:pt idx="19956">
                  <c:v>7982.8</c:v>
                </c:pt>
                <c:pt idx="19957">
                  <c:v>7983.2</c:v>
                </c:pt>
                <c:pt idx="19958">
                  <c:v>7983.6</c:v>
                </c:pt>
                <c:pt idx="19959">
                  <c:v>7984</c:v>
                </c:pt>
                <c:pt idx="19960">
                  <c:v>7984.4</c:v>
                </c:pt>
                <c:pt idx="19961">
                  <c:v>7984.8</c:v>
                </c:pt>
                <c:pt idx="19962">
                  <c:v>7985.2</c:v>
                </c:pt>
                <c:pt idx="19963">
                  <c:v>7985.6</c:v>
                </c:pt>
                <c:pt idx="19964">
                  <c:v>7986</c:v>
                </c:pt>
                <c:pt idx="19965">
                  <c:v>7986.4</c:v>
                </c:pt>
                <c:pt idx="19966">
                  <c:v>7986.8</c:v>
                </c:pt>
                <c:pt idx="19967">
                  <c:v>7987.2</c:v>
                </c:pt>
                <c:pt idx="19968">
                  <c:v>7987.6</c:v>
                </c:pt>
                <c:pt idx="19969">
                  <c:v>7988</c:v>
                </c:pt>
                <c:pt idx="19970">
                  <c:v>7988.4</c:v>
                </c:pt>
                <c:pt idx="19971">
                  <c:v>7988.8</c:v>
                </c:pt>
                <c:pt idx="19972">
                  <c:v>7989.2</c:v>
                </c:pt>
                <c:pt idx="19973">
                  <c:v>7989.6</c:v>
                </c:pt>
                <c:pt idx="19974">
                  <c:v>7990</c:v>
                </c:pt>
                <c:pt idx="19975">
                  <c:v>7990.4</c:v>
                </c:pt>
                <c:pt idx="19976">
                  <c:v>7990.8</c:v>
                </c:pt>
                <c:pt idx="19977">
                  <c:v>7991.2</c:v>
                </c:pt>
                <c:pt idx="19978">
                  <c:v>7991.6</c:v>
                </c:pt>
                <c:pt idx="19979">
                  <c:v>7992</c:v>
                </c:pt>
                <c:pt idx="19980">
                  <c:v>7992.4</c:v>
                </c:pt>
                <c:pt idx="19981">
                  <c:v>7992.8</c:v>
                </c:pt>
                <c:pt idx="19982">
                  <c:v>7993.2</c:v>
                </c:pt>
                <c:pt idx="19983">
                  <c:v>7993.6</c:v>
                </c:pt>
                <c:pt idx="19984">
                  <c:v>7994</c:v>
                </c:pt>
                <c:pt idx="19985">
                  <c:v>7994.4</c:v>
                </c:pt>
                <c:pt idx="19986">
                  <c:v>7994.8</c:v>
                </c:pt>
                <c:pt idx="19987">
                  <c:v>7995.2</c:v>
                </c:pt>
                <c:pt idx="19988">
                  <c:v>7995.6</c:v>
                </c:pt>
                <c:pt idx="19989">
                  <c:v>7996</c:v>
                </c:pt>
                <c:pt idx="19990">
                  <c:v>7996.4</c:v>
                </c:pt>
                <c:pt idx="19991">
                  <c:v>7996.8</c:v>
                </c:pt>
                <c:pt idx="19992">
                  <c:v>7997.2</c:v>
                </c:pt>
                <c:pt idx="19993">
                  <c:v>7997.6</c:v>
                </c:pt>
                <c:pt idx="19994">
                  <c:v>7998</c:v>
                </c:pt>
                <c:pt idx="19995">
                  <c:v>7998.4</c:v>
                </c:pt>
                <c:pt idx="19996">
                  <c:v>7998.8</c:v>
                </c:pt>
                <c:pt idx="19997">
                  <c:v>7999.2</c:v>
                </c:pt>
                <c:pt idx="19998">
                  <c:v>7999.6</c:v>
                </c:pt>
                <c:pt idx="19999">
                  <c:v>8000</c:v>
                </c:pt>
              </c:numCache>
            </c:numRef>
          </c:xVal>
          <c:yVal>
            <c:numRef>
              <c:f>Sheet1!$D$3:$D$20002</c:f>
              <c:numCache>
                <c:formatCode>General</c:formatCode>
                <c:ptCount val="20000"/>
                <c:pt idx="0">
                  <c:v>0.49977899999999997</c:v>
                </c:pt>
                <c:pt idx="1">
                  <c:v>0.50285500000000005</c:v>
                </c:pt>
                <c:pt idx="2">
                  <c:v>0.50687099999999996</c:v>
                </c:pt>
                <c:pt idx="3">
                  <c:v>0.51255099999999998</c:v>
                </c:pt>
                <c:pt idx="4">
                  <c:v>0.51923299999999994</c:v>
                </c:pt>
                <c:pt idx="5">
                  <c:v>0.526169</c:v>
                </c:pt>
                <c:pt idx="6">
                  <c:v>0.52993000000000001</c:v>
                </c:pt>
                <c:pt idx="7">
                  <c:v>0.52871499999999994</c:v>
                </c:pt>
                <c:pt idx="8">
                  <c:v>0.52731099999999997</c:v>
                </c:pt>
                <c:pt idx="9">
                  <c:v>0.52899700000000005</c:v>
                </c:pt>
                <c:pt idx="10">
                  <c:v>0.52966800000000003</c:v>
                </c:pt>
                <c:pt idx="11">
                  <c:v>0.52565600000000001</c:v>
                </c:pt>
                <c:pt idx="12">
                  <c:v>0.51693100000000003</c:v>
                </c:pt>
                <c:pt idx="13">
                  <c:v>0.50278400000000001</c:v>
                </c:pt>
                <c:pt idx="14">
                  <c:v>0.48518699999999998</c:v>
                </c:pt>
                <c:pt idx="15">
                  <c:v>0.47095799999999999</c:v>
                </c:pt>
                <c:pt idx="16">
                  <c:v>0.46217700000000006</c:v>
                </c:pt>
                <c:pt idx="17">
                  <c:v>0.452851</c:v>
                </c:pt>
                <c:pt idx="18">
                  <c:v>0.437913</c:v>
                </c:pt>
                <c:pt idx="19">
                  <c:v>0.41731299999999999</c:v>
                </c:pt>
                <c:pt idx="20">
                  <c:v>0.39452900000000002</c:v>
                </c:pt>
                <c:pt idx="21">
                  <c:v>0.375475</c:v>
                </c:pt>
                <c:pt idx="22">
                  <c:v>0.36282500000000001</c:v>
                </c:pt>
                <c:pt idx="23">
                  <c:v>0.35136300000000004</c:v>
                </c:pt>
                <c:pt idx="24">
                  <c:v>0.334289</c:v>
                </c:pt>
                <c:pt idx="25">
                  <c:v>0.31019600000000003</c:v>
                </c:pt>
                <c:pt idx="26">
                  <c:v>0.28206399999999998</c:v>
                </c:pt>
                <c:pt idx="27">
                  <c:v>0.25599299999999997</c:v>
                </c:pt>
                <c:pt idx="28">
                  <c:v>0.237867</c:v>
                </c:pt>
                <c:pt idx="29">
                  <c:v>0.22487399999999999</c:v>
                </c:pt>
                <c:pt idx="30">
                  <c:v>0.20610999999999999</c:v>
                </c:pt>
                <c:pt idx="31">
                  <c:v>0.175035</c:v>
                </c:pt>
                <c:pt idx="32">
                  <c:v>0.134383</c:v>
                </c:pt>
                <c:pt idx="33">
                  <c:v>8.9548800000000012E-2</c:v>
                </c:pt>
                <c:pt idx="34">
                  <c:v>4.4359099999999999E-2</c:v>
                </c:pt>
                <c:pt idx="35">
                  <c:v>0</c:v>
                </c:pt>
                <c:pt idx="36">
                  <c:v>-4.6892799999999998E-2</c:v>
                </c:pt>
                <c:pt idx="37">
                  <c:v>-0.101469</c:v>
                </c:pt>
                <c:pt idx="38">
                  <c:v>-0.16389200000000001</c:v>
                </c:pt>
                <c:pt idx="39">
                  <c:v>-0.22826100000000002</c:v>
                </c:pt>
                <c:pt idx="40">
                  <c:v>-0.28812199999999999</c:v>
                </c:pt>
                <c:pt idx="41">
                  <c:v>-0.34086500000000003</c:v>
                </c:pt>
                <c:pt idx="42">
                  <c:v>-0.38708999999999999</c:v>
                </c:pt>
                <c:pt idx="43">
                  <c:v>-0.42627100000000001</c:v>
                </c:pt>
                <c:pt idx="44">
                  <c:v>-0.45470200000000005</c:v>
                </c:pt>
                <c:pt idx="45">
                  <c:v>-0.470308</c:v>
                </c:pt>
                <c:pt idx="46">
                  <c:v>-0.47648199999999996</c:v>
                </c:pt>
                <c:pt idx="47">
                  <c:v>-0.47769600000000001</c:v>
                </c:pt>
                <c:pt idx="48">
                  <c:v>-0.47676099999999999</c:v>
                </c:pt>
                <c:pt idx="49">
                  <c:v>-0.47950399999999999</c:v>
                </c:pt>
                <c:pt idx="50">
                  <c:v>-0.49395600000000006</c:v>
                </c:pt>
                <c:pt idx="51">
                  <c:v>-0.52191500000000002</c:v>
                </c:pt>
                <c:pt idx="52">
                  <c:v>-0.55841000000000007</c:v>
                </c:pt>
                <c:pt idx="53">
                  <c:v>-0.59921199999999997</c:v>
                </c:pt>
                <c:pt idx="54">
                  <c:v>-0.64380100000000007</c:v>
                </c:pt>
                <c:pt idx="55">
                  <c:v>-0.69390099999999999</c:v>
                </c:pt>
                <c:pt idx="56">
                  <c:v>-0.75234100000000004</c:v>
                </c:pt>
                <c:pt idx="57">
                  <c:v>-0.82018700000000011</c:v>
                </c:pt>
                <c:pt idx="58">
                  <c:v>-0.89362800000000009</c:v>
                </c:pt>
                <c:pt idx="59">
                  <c:v>-0.96584500000000006</c:v>
                </c:pt>
                <c:pt idx="60">
                  <c:v>-1.0323599999999999</c:v>
                </c:pt>
                <c:pt idx="61">
                  <c:v>-1.0941799999999999</c:v>
                </c:pt>
                <c:pt idx="62">
                  <c:v>-1.15635</c:v>
                </c:pt>
                <c:pt idx="63">
                  <c:v>-1.22356</c:v>
                </c:pt>
                <c:pt idx="64">
                  <c:v>-1.2966600000000001</c:v>
                </c:pt>
                <c:pt idx="65">
                  <c:v>-1.3738600000000001</c:v>
                </c:pt>
                <c:pt idx="66">
                  <c:v>-1.45286</c:v>
                </c:pt>
                <c:pt idx="67">
                  <c:v>-1.5303899999999999</c:v>
                </c:pt>
                <c:pt idx="68">
                  <c:v>-1.6042799999999999</c:v>
                </c:pt>
                <c:pt idx="69">
                  <c:v>-1.6780599999999999</c:v>
                </c:pt>
                <c:pt idx="70">
                  <c:v>-1.7579</c:v>
                </c:pt>
                <c:pt idx="71">
                  <c:v>-1.8449200000000001</c:v>
                </c:pt>
                <c:pt idx="72">
                  <c:v>-1.9358099999999998</c:v>
                </c:pt>
                <c:pt idx="73">
                  <c:v>-2.0282499999999999</c:v>
                </c:pt>
                <c:pt idx="74">
                  <c:v>-2.1204900000000002</c:v>
                </c:pt>
                <c:pt idx="75">
                  <c:v>-2.2105399999999999</c:v>
                </c:pt>
                <c:pt idx="76">
                  <c:v>-2.3005599999999999</c:v>
                </c:pt>
                <c:pt idx="77">
                  <c:v>-2.3969400000000003</c:v>
                </c:pt>
                <c:pt idx="78">
                  <c:v>-2.5025200000000001</c:v>
                </c:pt>
                <c:pt idx="79">
                  <c:v>-2.6137200000000003</c:v>
                </c:pt>
                <c:pt idx="80">
                  <c:v>-2.7264699999999999</c:v>
                </c:pt>
                <c:pt idx="81">
                  <c:v>-2.8395000000000001</c:v>
                </c:pt>
                <c:pt idx="82">
                  <c:v>-2.95316</c:v>
                </c:pt>
                <c:pt idx="83">
                  <c:v>-3.06968</c:v>
                </c:pt>
                <c:pt idx="84">
                  <c:v>-3.1928999999999998</c:v>
                </c:pt>
                <c:pt idx="85">
                  <c:v>-3.3247400000000003</c:v>
                </c:pt>
                <c:pt idx="86">
                  <c:v>-3.4636999999999998</c:v>
                </c:pt>
                <c:pt idx="87">
                  <c:v>-3.6070000000000002</c:v>
                </c:pt>
                <c:pt idx="88">
                  <c:v>-3.75326</c:v>
                </c:pt>
                <c:pt idx="89">
                  <c:v>-3.9048599999999998</c:v>
                </c:pt>
                <c:pt idx="90">
                  <c:v>-4.0677599999999998</c:v>
                </c:pt>
                <c:pt idx="91">
                  <c:v>-4.2464699999999995</c:v>
                </c:pt>
                <c:pt idx="92">
                  <c:v>-4.4395800000000003</c:v>
                </c:pt>
                <c:pt idx="93">
                  <c:v>-4.6419300000000003</c:v>
                </c:pt>
                <c:pt idx="94">
                  <c:v>-4.8491900000000001</c:v>
                </c:pt>
                <c:pt idx="95">
                  <c:v>-5.05755</c:v>
                </c:pt>
                <c:pt idx="96">
                  <c:v>-5.2629999999999999</c:v>
                </c:pt>
                <c:pt idx="97">
                  <c:v>-5.4662100000000002</c:v>
                </c:pt>
                <c:pt idx="98">
                  <c:v>-5.6738900000000001</c:v>
                </c:pt>
                <c:pt idx="99">
                  <c:v>-5.8906300000000007</c:v>
                </c:pt>
                <c:pt idx="100">
                  <c:v>-6.1140699999999999</c:v>
                </c:pt>
                <c:pt idx="101">
                  <c:v>-6.3397199999999998</c:v>
                </c:pt>
                <c:pt idx="102">
                  <c:v>-6.5665199999999997</c:v>
                </c:pt>
                <c:pt idx="103">
                  <c:v>-6.7977899999999991</c:v>
                </c:pt>
                <c:pt idx="104">
                  <c:v>-7.0418899999999995</c:v>
                </c:pt>
                <c:pt idx="105">
                  <c:v>-7.3112699999999995</c:v>
                </c:pt>
                <c:pt idx="106">
                  <c:v>-7.6168399999999998</c:v>
                </c:pt>
                <c:pt idx="107">
                  <c:v>-7.9615399999999994</c:v>
                </c:pt>
                <c:pt idx="108">
                  <c:v>-8.3395299999999999</c:v>
                </c:pt>
                <c:pt idx="109">
                  <c:v>-8.7392500000000002</c:v>
                </c:pt>
                <c:pt idx="110">
                  <c:v>-9.1471400000000003</c:v>
                </c:pt>
                <c:pt idx="111">
                  <c:v>-9.5522399999999994</c:v>
                </c:pt>
                <c:pt idx="112">
                  <c:v>-9.9515600000000006</c:v>
                </c:pt>
                <c:pt idx="113">
                  <c:v>-10.352</c:v>
                </c:pt>
                <c:pt idx="114">
                  <c:v>-10.765000000000001</c:v>
                </c:pt>
                <c:pt idx="115">
                  <c:v>-11.197100000000001</c:v>
                </c:pt>
                <c:pt idx="116">
                  <c:v>-11.643000000000001</c:v>
                </c:pt>
                <c:pt idx="117">
                  <c:v>-12.081300000000001</c:v>
                </c:pt>
                <c:pt idx="118">
                  <c:v>-12.4748</c:v>
                </c:pt>
                <c:pt idx="119">
                  <c:v>-12.782</c:v>
                </c:pt>
                <c:pt idx="120">
                  <c:v>-12.984999999999999</c:v>
                </c:pt>
                <c:pt idx="121">
                  <c:v>-13.103999999999999</c:v>
                </c:pt>
                <c:pt idx="122">
                  <c:v>-13.1793</c:v>
                </c:pt>
                <c:pt idx="123">
                  <c:v>-13.241300000000001</c:v>
                </c:pt>
                <c:pt idx="124">
                  <c:v>-13.3025</c:v>
                </c:pt>
                <c:pt idx="125">
                  <c:v>-13.3653</c:v>
                </c:pt>
                <c:pt idx="126">
                  <c:v>-13.4277</c:v>
                </c:pt>
                <c:pt idx="127">
                  <c:v>-13.4861</c:v>
                </c:pt>
                <c:pt idx="128">
                  <c:v>-13.540699999999999</c:v>
                </c:pt>
                <c:pt idx="129">
                  <c:v>-13.596500000000001</c:v>
                </c:pt>
                <c:pt idx="130">
                  <c:v>-13.6569</c:v>
                </c:pt>
                <c:pt idx="131">
                  <c:v>-13.721299999999999</c:v>
                </c:pt>
                <c:pt idx="132">
                  <c:v>-13.7875</c:v>
                </c:pt>
                <c:pt idx="133">
                  <c:v>-13.852399999999999</c:v>
                </c:pt>
                <c:pt idx="134">
                  <c:v>-13.9129</c:v>
                </c:pt>
                <c:pt idx="135">
                  <c:v>-13.969900000000001</c:v>
                </c:pt>
                <c:pt idx="136">
                  <c:v>-14.028600000000001</c:v>
                </c:pt>
                <c:pt idx="137">
                  <c:v>-14.0929</c:v>
                </c:pt>
                <c:pt idx="138">
                  <c:v>-14.1614</c:v>
                </c:pt>
                <c:pt idx="139">
                  <c:v>-14.2295</c:v>
                </c:pt>
                <c:pt idx="140">
                  <c:v>-14.293900000000001</c:v>
                </c:pt>
                <c:pt idx="141">
                  <c:v>-14.354699999999999</c:v>
                </c:pt>
                <c:pt idx="142">
                  <c:v>-14.414400000000001</c:v>
                </c:pt>
                <c:pt idx="143">
                  <c:v>-14.4765</c:v>
                </c:pt>
                <c:pt idx="144">
                  <c:v>-14.543900000000001</c:v>
                </c:pt>
                <c:pt idx="145">
                  <c:v>-14.616099999999999</c:v>
                </c:pt>
                <c:pt idx="146">
                  <c:v>-14.6882</c:v>
                </c:pt>
                <c:pt idx="147">
                  <c:v>-14.7547</c:v>
                </c:pt>
                <c:pt idx="148">
                  <c:v>-14.8154</c:v>
                </c:pt>
                <c:pt idx="149">
                  <c:v>-14.875400000000001</c:v>
                </c:pt>
                <c:pt idx="150">
                  <c:v>-14.9406</c:v>
                </c:pt>
                <c:pt idx="151">
                  <c:v>-15.013500000000001</c:v>
                </c:pt>
                <c:pt idx="152">
                  <c:v>-15.091799999999999</c:v>
                </c:pt>
                <c:pt idx="153">
                  <c:v>-15.17</c:v>
                </c:pt>
                <c:pt idx="154">
                  <c:v>-15.2437</c:v>
                </c:pt>
                <c:pt idx="155">
                  <c:v>-15.313499999999999</c:v>
                </c:pt>
                <c:pt idx="156">
                  <c:v>-15.384600000000001</c:v>
                </c:pt>
                <c:pt idx="157">
                  <c:v>-15.462</c:v>
                </c:pt>
                <c:pt idx="158">
                  <c:v>-15.547499999999999</c:v>
                </c:pt>
                <c:pt idx="159">
                  <c:v>-15.6387</c:v>
                </c:pt>
                <c:pt idx="160">
                  <c:v>-15.7315</c:v>
                </c:pt>
                <c:pt idx="161">
                  <c:v>-15.8217</c:v>
                </c:pt>
                <c:pt idx="162">
                  <c:v>-15.908899999999999</c:v>
                </c:pt>
                <c:pt idx="163">
                  <c:v>-15.997400000000001</c:v>
                </c:pt>
                <c:pt idx="164">
                  <c:v>-16.093900000000001</c:v>
                </c:pt>
                <c:pt idx="165">
                  <c:v>-16.201000000000001</c:v>
                </c:pt>
                <c:pt idx="166">
                  <c:v>-16.315100000000001</c:v>
                </c:pt>
                <c:pt idx="167">
                  <c:v>-16.429099999999998</c:v>
                </c:pt>
                <c:pt idx="168">
                  <c:v>-16.538399999999999</c:v>
                </c:pt>
                <c:pt idx="169">
                  <c:v>-16.6447</c:v>
                </c:pt>
                <c:pt idx="170">
                  <c:v>-16.7529</c:v>
                </c:pt>
                <c:pt idx="171">
                  <c:v>-16.8672</c:v>
                </c:pt>
                <c:pt idx="172">
                  <c:v>-16.989999999999998</c:v>
                </c:pt>
                <c:pt idx="173">
                  <c:v>-17.119599999999998</c:v>
                </c:pt>
                <c:pt idx="174">
                  <c:v>-17.2502</c:v>
                </c:pt>
                <c:pt idx="175">
                  <c:v>-17.375399999999999</c:v>
                </c:pt>
                <c:pt idx="176">
                  <c:v>-17.494199999999999</c:v>
                </c:pt>
                <c:pt idx="177">
                  <c:v>-17.610099999999999</c:v>
                </c:pt>
                <c:pt idx="178">
                  <c:v>-17.7255</c:v>
                </c:pt>
                <c:pt idx="179">
                  <c:v>-17.839099999999998</c:v>
                </c:pt>
                <c:pt idx="180">
                  <c:v>-17.947099999999999</c:v>
                </c:pt>
                <c:pt idx="181">
                  <c:v>-18.045000000000002</c:v>
                </c:pt>
                <c:pt idx="182">
                  <c:v>-18.131</c:v>
                </c:pt>
                <c:pt idx="183">
                  <c:v>-18.208200000000001</c:v>
                </c:pt>
                <c:pt idx="184">
                  <c:v>-18.282499999999999</c:v>
                </c:pt>
                <c:pt idx="185">
                  <c:v>-18.3583</c:v>
                </c:pt>
                <c:pt idx="186">
                  <c:v>-18.4376</c:v>
                </c:pt>
                <c:pt idx="187">
                  <c:v>-18.5197</c:v>
                </c:pt>
                <c:pt idx="188">
                  <c:v>-18.601700000000001</c:v>
                </c:pt>
                <c:pt idx="189">
                  <c:v>-18.680700000000002</c:v>
                </c:pt>
                <c:pt idx="190">
                  <c:v>-18.7575</c:v>
                </c:pt>
                <c:pt idx="191">
                  <c:v>-18.835599999999999</c:v>
                </c:pt>
                <c:pt idx="192">
                  <c:v>-18.918399999999998</c:v>
                </c:pt>
                <c:pt idx="193">
                  <c:v>-19.007200000000001</c:v>
                </c:pt>
                <c:pt idx="194">
                  <c:v>-19.099699999999999</c:v>
                </c:pt>
                <c:pt idx="195">
                  <c:v>-19.191600000000001</c:v>
                </c:pt>
                <c:pt idx="196">
                  <c:v>-19.281199999999998</c:v>
                </c:pt>
                <c:pt idx="197">
                  <c:v>-19.3703</c:v>
                </c:pt>
                <c:pt idx="198">
                  <c:v>-19.4621</c:v>
                </c:pt>
                <c:pt idx="199">
                  <c:v>-19.558900000000001</c:v>
                </c:pt>
                <c:pt idx="200">
                  <c:v>-19.661899999999999</c:v>
                </c:pt>
                <c:pt idx="201">
                  <c:v>-19.769600000000001</c:v>
                </c:pt>
                <c:pt idx="202">
                  <c:v>-19.878399999999999</c:v>
                </c:pt>
                <c:pt idx="203">
                  <c:v>-19.985700000000001</c:v>
                </c:pt>
                <c:pt idx="204">
                  <c:v>-20.092099999999999</c:v>
                </c:pt>
                <c:pt idx="205">
                  <c:v>-20.1998</c:v>
                </c:pt>
                <c:pt idx="206">
                  <c:v>-20.310500000000001</c:v>
                </c:pt>
                <c:pt idx="207">
                  <c:v>-20.426200000000001</c:v>
                </c:pt>
                <c:pt idx="208">
                  <c:v>-20.5471</c:v>
                </c:pt>
                <c:pt idx="209">
                  <c:v>-20.6722</c:v>
                </c:pt>
                <c:pt idx="210">
                  <c:v>-20.800599999999999</c:v>
                </c:pt>
                <c:pt idx="211">
                  <c:v>-20.9331</c:v>
                </c:pt>
                <c:pt idx="212">
                  <c:v>-21.07</c:v>
                </c:pt>
                <c:pt idx="213">
                  <c:v>-21.211200000000002</c:v>
                </c:pt>
                <c:pt idx="214">
                  <c:v>-21.3566</c:v>
                </c:pt>
                <c:pt idx="215">
                  <c:v>-21.505600000000001</c:v>
                </c:pt>
                <c:pt idx="216">
                  <c:v>-21.655000000000001</c:v>
                </c:pt>
                <c:pt idx="217">
                  <c:v>-21.798300000000001</c:v>
                </c:pt>
                <c:pt idx="218">
                  <c:v>-21.930199999999999</c:v>
                </c:pt>
                <c:pt idx="219">
                  <c:v>-22.050899999999999</c:v>
                </c:pt>
                <c:pt idx="220">
                  <c:v>-22.165099999999999</c:v>
                </c:pt>
                <c:pt idx="221">
                  <c:v>-22.2788</c:v>
                </c:pt>
                <c:pt idx="222">
                  <c:v>-22.397300000000001</c:v>
                </c:pt>
                <c:pt idx="223">
                  <c:v>-22.521899999999999</c:v>
                </c:pt>
                <c:pt idx="224">
                  <c:v>-22.648299999999999</c:v>
                </c:pt>
                <c:pt idx="225">
                  <c:v>-22.7713</c:v>
                </c:pt>
                <c:pt idx="226">
                  <c:v>-22.889600000000002</c:v>
                </c:pt>
                <c:pt idx="227">
                  <c:v>-23.0063</c:v>
                </c:pt>
                <c:pt idx="228">
                  <c:v>-23.125399999999999</c:v>
                </c:pt>
                <c:pt idx="229">
                  <c:v>-23.249500000000001</c:v>
                </c:pt>
                <c:pt idx="230">
                  <c:v>-23.3767</c:v>
                </c:pt>
                <c:pt idx="231">
                  <c:v>-23.501000000000001</c:v>
                </c:pt>
                <c:pt idx="232">
                  <c:v>-23.617100000000001</c:v>
                </c:pt>
                <c:pt idx="233">
                  <c:v>-23.724299999999999</c:v>
                </c:pt>
                <c:pt idx="234">
                  <c:v>-23.826599999999999</c:v>
                </c:pt>
                <c:pt idx="235">
                  <c:v>-23.930800000000001</c:v>
                </c:pt>
                <c:pt idx="236">
                  <c:v>-24.0441</c:v>
                </c:pt>
                <c:pt idx="237">
                  <c:v>-24.168700000000001</c:v>
                </c:pt>
                <c:pt idx="238">
                  <c:v>-24.2986</c:v>
                </c:pt>
                <c:pt idx="239">
                  <c:v>-24.425999999999998</c:v>
                </c:pt>
                <c:pt idx="240">
                  <c:v>-24.549099999999999</c:v>
                </c:pt>
                <c:pt idx="241">
                  <c:v>-24.671700000000001</c:v>
                </c:pt>
                <c:pt idx="242">
                  <c:v>-24.799399999999999</c:v>
                </c:pt>
                <c:pt idx="243">
                  <c:v>-24.936199999999999</c:v>
                </c:pt>
                <c:pt idx="244">
                  <c:v>-25.081600000000002</c:v>
                </c:pt>
                <c:pt idx="245">
                  <c:v>-25.229399999999998</c:v>
                </c:pt>
                <c:pt idx="246">
                  <c:v>-25.3736</c:v>
                </c:pt>
                <c:pt idx="247">
                  <c:v>-25.513200000000001</c:v>
                </c:pt>
                <c:pt idx="248">
                  <c:v>-25.651499999999999</c:v>
                </c:pt>
                <c:pt idx="249">
                  <c:v>-25.793099999999999</c:v>
                </c:pt>
                <c:pt idx="250">
                  <c:v>-25.940999999999999</c:v>
                </c:pt>
                <c:pt idx="251">
                  <c:v>-26.0959</c:v>
                </c:pt>
                <c:pt idx="252">
                  <c:v>-26.254899999999999</c:v>
                </c:pt>
                <c:pt idx="253">
                  <c:v>-26.412199999999999</c:v>
                </c:pt>
                <c:pt idx="254">
                  <c:v>-26.564</c:v>
                </c:pt>
                <c:pt idx="255">
                  <c:v>-26.7119</c:v>
                </c:pt>
                <c:pt idx="256">
                  <c:v>-26.861499999999999</c:v>
                </c:pt>
                <c:pt idx="257">
                  <c:v>-27.016500000000001</c:v>
                </c:pt>
                <c:pt idx="258">
                  <c:v>-27.178699999999999</c:v>
                </c:pt>
                <c:pt idx="259">
                  <c:v>-27.3474</c:v>
                </c:pt>
                <c:pt idx="260">
                  <c:v>-27.518699999999999</c:v>
                </c:pt>
                <c:pt idx="261">
                  <c:v>-27.6875</c:v>
                </c:pt>
                <c:pt idx="262">
                  <c:v>-27.853300000000001</c:v>
                </c:pt>
                <c:pt idx="263">
                  <c:v>-28.021799999999999</c:v>
                </c:pt>
                <c:pt idx="264">
                  <c:v>-28.197500000000002</c:v>
                </c:pt>
                <c:pt idx="265">
                  <c:v>-28.381399999999999</c:v>
                </c:pt>
                <c:pt idx="266">
                  <c:v>-28.573499999999999</c:v>
                </c:pt>
                <c:pt idx="267">
                  <c:v>-28.772300000000001</c:v>
                </c:pt>
                <c:pt idx="268">
                  <c:v>-28.973500000000001</c:v>
                </c:pt>
                <c:pt idx="269">
                  <c:v>-29.174700000000001</c:v>
                </c:pt>
                <c:pt idx="270">
                  <c:v>-29.3782</c:v>
                </c:pt>
                <c:pt idx="271">
                  <c:v>-29.586300000000001</c:v>
                </c:pt>
                <c:pt idx="272">
                  <c:v>-29.7972</c:v>
                </c:pt>
                <c:pt idx="273">
                  <c:v>-30.0077</c:v>
                </c:pt>
                <c:pt idx="274">
                  <c:v>-30.214099999999998</c:v>
                </c:pt>
                <c:pt idx="275">
                  <c:v>-30.410399999999999</c:v>
                </c:pt>
                <c:pt idx="276">
                  <c:v>-30.588899999999999</c:v>
                </c:pt>
                <c:pt idx="277">
                  <c:v>-30.740600000000001</c:v>
                </c:pt>
                <c:pt idx="278">
                  <c:v>-30.855899999999998</c:v>
                </c:pt>
                <c:pt idx="279">
                  <c:v>-30.928699999999999</c:v>
                </c:pt>
                <c:pt idx="280">
                  <c:v>-30.962599999999998</c:v>
                </c:pt>
                <c:pt idx="281">
                  <c:v>-30.968499999999999</c:v>
                </c:pt>
                <c:pt idx="282">
                  <c:v>-30.956499999999998</c:v>
                </c:pt>
                <c:pt idx="283">
                  <c:v>-30.933199999999999</c:v>
                </c:pt>
                <c:pt idx="284">
                  <c:v>-30.9039</c:v>
                </c:pt>
                <c:pt idx="285">
                  <c:v>-30.873799999999999</c:v>
                </c:pt>
                <c:pt idx="286">
                  <c:v>-30.8459</c:v>
                </c:pt>
                <c:pt idx="287">
                  <c:v>-30.819199999999999</c:v>
                </c:pt>
                <c:pt idx="288">
                  <c:v>-30.790400000000002</c:v>
                </c:pt>
                <c:pt idx="289">
                  <c:v>-30.754300000000001</c:v>
                </c:pt>
                <c:pt idx="290">
                  <c:v>-30.706800000000001</c:v>
                </c:pt>
                <c:pt idx="291">
                  <c:v>-30.648299999999999</c:v>
                </c:pt>
                <c:pt idx="292">
                  <c:v>-30.5838</c:v>
                </c:pt>
                <c:pt idx="293">
                  <c:v>-30.5169</c:v>
                </c:pt>
                <c:pt idx="294">
                  <c:v>-30.446899999999999</c:v>
                </c:pt>
                <c:pt idx="295">
                  <c:v>-30.3719</c:v>
                </c:pt>
                <c:pt idx="296">
                  <c:v>-30.291399999999999</c:v>
                </c:pt>
                <c:pt idx="297">
                  <c:v>-30.206399999999999</c:v>
                </c:pt>
                <c:pt idx="298">
                  <c:v>-30.117899999999999</c:v>
                </c:pt>
                <c:pt idx="299">
                  <c:v>-30.026199999999999</c:v>
                </c:pt>
                <c:pt idx="300">
                  <c:v>-29.930599999999998</c:v>
                </c:pt>
                <c:pt idx="301">
                  <c:v>-29.831900000000001</c:v>
                </c:pt>
                <c:pt idx="302">
                  <c:v>-29.735099999999999</c:v>
                </c:pt>
                <c:pt idx="303">
                  <c:v>-29.645099999999999</c:v>
                </c:pt>
                <c:pt idx="304">
                  <c:v>-29.559699999999999</c:v>
                </c:pt>
                <c:pt idx="305">
                  <c:v>-29.4724</c:v>
                </c:pt>
                <c:pt idx="306">
                  <c:v>-29.380299999999998</c:v>
                </c:pt>
                <c:pt idx="307">
                  <c:v>-29.286200000000001</c:v>
                </c:pt>
                <c:pt idx="308">
                  <c:v>-29.1935</c:v>
                </c:pt>
                <c:pt idx="309">
                  <c:v>-29.103200000000001</c:v>
                </c:pt>
                <c:pt idx="310">
                  <c:v>-29.0139</c:v>
                </c:pt>
                <c:pt idx="311">
                  <c:v>-28.924399999999999</c:v>
                </c:pt>
                <c:pt idx="312">
                  <c:v>-28.834199999999999</c:v>
                </c:pt>
                <c:pt idx="313">
                  <c:v>-28.744499999999999</c:v>
                </c:pt>
                <c:pt idx="314">
                  <c:v>-28.6569</c:v>
                </c:pt>
                <c:pt idx="315">
                  <c:v>-28.569800000000001</c:v>
                </c:pt>
                <c:pt idx="316">
                  <c:v>-28.479199999999999</c:v>
                </c:pt>
                <c:pt idx="317">
                  <c:v>-28.3855</c:v>
                </c:pt>
                <c:pt idx="318">
                  <c:v>-28.294699999999999</c:v>
                </c:pt>
                <c:pt idx="319">
                  <c:v>-28.210100000000001</c:v>
                </c:pt>
                <c:pt idx="320">
                  <c:v>-28.130299999999998</c:v>
                </c:pt>
                <c:pt idx="321">
                  <c:v>-28.0533</c:v>
                </c:pt>
                <c:pt idx="322">
                  <c:v>-27.9755</c:v>
                </c:pt>
                <c:pt idx="323">
                  <c:v>-27.8916</c:v>
                </c:pt>
                <c:pt idx="324">
                  <c:v>-27.801400000000001</c:v>
                </c:pt>
                <c:pt idx="325">
                  <c:v>-27.708300000000001</c:v>
                </c:pt>
                <c:pt idx="326">
                  <c:v>-27.612300000000001</c:v>
                </c:pt>
                <c:pt idx="327">
                  <c:v>-27.512899999999998</c:v>
                </c:pt>
                <c:pt idx="328">
                  <c:v>-27.415800000000001</c:v>
                </c:pt>
                <c:pt idx="329">
                  <c:v>-27.328600000000002</c:v>
                </c:pt>
                <c:pt idx="330">
                  <c:v>-27.253</c:v>
                </c:pt>
                <c:pt idx="331">
                  <c:v>-27.186199999999999</c:v>
                </c:pt>
                <c:pt idx="332">
                  <c:v>-27.1265</c:v>
                </c:pt>
                <c:pt idx="333">
                  <c:v>-27.070699999999999</c:v>
                </c:pt>
                <c:pt idx="334">
                  <c:v>-27.014099999999999</c:v>
                </c:pt>
                <c:pt idx="335">
                  <c:v>-26.955300000000001</c:v>
                </c:pt>
                <c:pt idx="336">
                  <c:v>-26.898900000000001</c:v>
                </c:pt>
                <c:pt idx="337">
                  <c:v>-26.8506</c:v>
                </c:pt>
                <c:pt idx="338">
                  <c:v>-26.813800000000001</c:v>
                </c:pt>
                <c:pt idx="339">
                  <c:v>-26.790500000000002</c:v>
                </c:pt>
                <c:pt idx="340">
                  <c:v>-26.781099999999999</c:v>
                </c:pt>
                <c:pt idx="341">
                  <c:v>-26.782900000000001</c:v>
                </c:pt>
                <c:pt idx="342">
                  <c:v>-26.792300000000001</c:v>
                </c:pt>
                <c:pt idx="343">
                  <c:v>-26.809799999999999</c:v>
                </c:pt>
                <c:pt idx="344">
                  <c:v>-26.837399999999999</c:v>
                </c:pt>
                <c:pt idx="345">
                  <c:v>-26.8749</c:v>
                </c:pt>
                <c:pt idx="346">
                  <c:v>-26.921099999999999</c:v>
                </c:pt>
                <c:pt idx="347">
                  <c:v>-26.9758</c:v>
                </c:pt>
                <c:pt idx="348">
                  <c:v>-27.036999999999999</c:v>
                </c:pt>
                <c:pt idx="349">
                  <c:v>-27.100899999999999</c:v>
                </c:pt>
                <c:pt idx="350">
                  <c:v>-27.166499999999999</c:v>
                </c:pt>
                <c:pt idx="351">
                  <c:v>-27.236599999999999</c:v>
                </c:pt>
                <c:pt idx="352">
                  <c:v>-27.3123</c:v>
                </c:pt>
                <c:pt idx="353">
                  <c:v>-27.3931</c:v>
                </c:pt>
                <c:pt idx="354">
                  <c:v>-27.4801</c:v>
                </c:pt>
                <c:pt idx="355">
                  <c:v>-27.572700000000001</c:v>
                </c:pt>
                <c:pt idx="356">
                  <c:v>-27.666699999999999</c:v>
                </c:pt>
                <c:pt idx="357">
                  <c:v>-27.76</c:v>
                </c:pt>
                <c:pt idx="358">
                  <c:v>-27.8552</c:v>
                </c:pt>
                <c:pt idx="359">
                  <c:v>-27.956700000000001</c:v>
                </c:pt>
                <c:pt idx="360">
                  <c:v>-28.066400000000002</c:v>
                </c:pt>
                <c:pt idx="361">
                  <c:v>-28.1846</c:v>
                </c:pt>
                <c:pt idx="362">
                  <c:v>-28.3095</c:v>
                </c:pt>
                <c:pt idx="363">
                  <c:v>-28.437899999999999</c:v>
                </c:pt>
                <c:pt idx="364">
                  <c:v>-28.567499999999999</c:v>
                </c:pt>
                <c:pt idx="365">
                  <c:v>-28.6982</c:v>
                </c:pt>
                <c:pt idx="366">
                  <c:v>-28.832799999999999</c:v>
                </c:pt>
                <c:pt idx="367">
                  <c:v>-28.9757</c:v>
                </c:pt>
                <c:pt idx="368">
                  <c:v>-29.129300000000001</c:v>
                </c:pt>
                <c:pt idx="369">
                  <c:v>-29.291799999999999</c:v>
                </c:pt>
                <c:pt idx="370">
                  <c:v>-29.459399999999999</c:v>
                </c:pt>
                <c:pt idx="371">
                  <c:v>-29.63</c:v>
                </c:pt>
                <c:pt idx="372">
                  <c:v>-29.802700000000002</c:v>
                </c:pt>
                <c:pt idx="373">
                  <c:v>-29.9788</c:v>
                </c:pt>
                <c:pt idx="374">
                  <c:v>-30.1615</c:v>
                </c:pt>
                <c:pt idx="375">
                  <c:v>-30.3535</c:v>
                </c:pt>
                <c:pt idx="376">
                  <c:v>-30.552399999999999</c:v>
                </c:pt>
                <c:pt idx="377">
                  <c:v>-30.752300000000002</c:v>
                </c:pt>
                <c:pt idx="378">
                  <c:v>-30.948699999999999</c:v>
                </c:pt>
                <c:pt idx="379">
                  <c:v>-31.141200000000001</c:v>
                </c:pt>
                <c:pt idx="380">
                  <c:v>-31.3322</c:v>
                </c:pt>
                <c:pt idx="381">
                  <c:v>-31.526299999999999</c:v>
                </c:pt>
                <c:pt idx="382">
                  <c:v>-31.727699999999999</c:v>
                </c:pt>
                <c:pt idx="383">
                  <c:v>-31.938600000000001</c:v>
                </c:pt>
                <c:pt idx="384">
                  <c:v>-32.158299999999997</c:v>
                </c:pt>
                <c:pt idx="385">
                  <c:v>-32.384</c:v>
                </c:pt>
                <c:pt idx="386">
                  <c:v>-32.612499999999997</c:v>
                </c:pt>
                <c:pt idx="387">
                  <c:v>-32.843499999999999</c:v>
                </c:pt>
                <c:pt idx="388">
                  <c:v>-33.081099999999999</c:v>
                </c:pt>
                <c:pt idx="389">
                  <c:v>-33.330800000000004</c:v>
                </c:pt>
                <c:pt idx="390">
                  <c:v>-33.594499999999996</c:v>
                </c:pt>
                <c:pt idx="391">
                  <c:v>-33.870100000000001</c:v>
                </c:pt>
                <c:pt idx="392">
                  <c:v>-34.154499999999999</c:v>
                </c:pt>
                <c:pt idx="393">
                  <c:v>-34.444200000000002</c:v>
                </c:pt>
                <c:pt idx="394">
                  <c:v>-34.736899999999999</c:v>
                </c:pt>
                <c:pt idx="395">
                  <c:v>-35.034999999999997</c:v>
                </c:pt>
                <c:pt idx="396">
                  <c:v>-35.345999999999997</c:v>
                </c:pt>
                <c:pt idx="397">
                  <c:v>-35.676900000000003</c:v>
                </c:pt>
                <c:pt idx="398">
                  <c:v>-36.029299999999999</c:v>
                </c:pt>
                <c:pt idx="399">
                  <c:v>-36.400300000000001</c:v>
                </c:pt>
                <c:pt idx="400">
                  <c:v>-36.783499999999997</c:v>
                </c:pt>
                <c:pt idx="401">
                  <c:v>-37.169199999999996</c:v>
                </c:pt>
                <c:pt idx="402">
                  <c:v>-37.547499999999999</c:v>
                </c:pt>
                <c:pt idx="403">
                  <c:v>-37.914000000000001</c:v>
                </c:pt>
                <c:pt idx="404">
                  <c:v>-38.273099999999999</c:v>
                </c:pt>
                <c:pt idx="405">
                  <c:v>-38.634099999999997</c:v>
                </c:pt>
                <c:pt idx="406">
                  <c:v>-39.006100000000004</c:v>
                </c:pt>
                <c:pt idx="407">
                  <c:v>-39.392800000000001</c:v>
                </c:pt>
                <c:pt idx="408">
                  <c:v>-39.7896</c:v>
                </c:pt>
                <c:pt idx="409">
                  <c:v>-40.184899999999999</c:v>
                </c:pt>
                <c:pt idx="410">
                  <c:v>-40.566600000000001</c:v>
                </c:pt>
                <c:pt idx="411">
                  <c:v>-40.931100000000001</c:v>
                </c:pt>
                <c:pt idx="412">
                  <c:v>-41.283200000000001</c:v>
                </c:pt>
                <c:pt idx="413">
                  <c:v>-41.630299999999998</c:v>
                </c:pt>
                <c:pt idx="414">
                  <c:v>-41.979199999999999</c:v>
                </c:pt>
                <c:pt idx="415">
                  <c:v>-42.3352</c:v>
                </c:pt>
                <c:pt idx="416">
                  <c:v>-42.701799999999999</c:v>
                </c:pt>
                <c:pt idx="417">
                  <c:v>-43.0777</c:v>
                </c:pt>
                <c:pt idx="418">
                  <c:v>-43.458100000000002</c:v>
                </c:pt>
                <c:pt idx="419">
                  <c:v>-43.839100000000002</c:v>
                </c:pt>
                <c:pt idx="420">
                  <c:v>-44.221200000000003</c:v>
                </c:pt>
                <c:pt idx="421">
                  <c:v>-44.608499999999999</c:v>
                </c:pt>
                <c:pt idx="422">
                  <c:v>-45.002499999999998</c:v>
                </c:pt>
                <c:pt idx="423">
                  <c:v>-45.4009</c:v>
                </c:pt>
                <c:pt idx="424">
                  <c:v>-45.800800000000002</c:v>
                </c:pt>
                <c:pt idx="425">
                  <c:v>-46.2</c:v>
                </c:pt>
                <c:pt idx="426">
                  <c:v>-46.594499999999996</c:v>
                </c:pt>
                <c:pt idx="427">
                  <c:v>-46.979399999999998</c:v>
                </c:pt>
                <c:pt idx="428">
                  <c:v>-47.353499999999997</c:v>
                </c:pt>
                <c:pt idx="429">
                  <c:v>-47.722299999999997</c:v>
                </c:pt>
                <c:pt idx="430">
                  <c:v>-48.095100000000002</c:v>
                </c:pt>
                <c:pt idx="431">
                  <c:v>-48.477200000000003</c:v>
                </c:pt>
                <c:pt idx="432">
                  <c:v>-48.866300000000003</c:v>
                </c:pt>
                <c:pt idx="433">
                  <c:v>-49.256900000000002</c:v>
                </c:pt>
                <c:pt idx="434">
                  <c:v>-49.6449</c:v>
                </c:pt>
                <c:pt idx="435">
                  <c:v>-50.027299999999997</c:v>
                </c:pt>
                <c:pt idx="436">
                  <c:v>-50.402099999999997</c:v>
                </c:pt>
                <c:pt idx="437">
                  <c:v>-50.771900000000002</c:v>
                </c:pt>
                <c:pt idx="438">
                  <c:v>-51.144500000000001</c:v>
                </c:pt>
                <c:pt idx="439">
                  <c:v>-51.528700000000001</c:v>
                </c:pt>
                <c:pt idx="440">
                  <c:v>-51.928899999999999</c:v>
                </c:pt>
                <c:pt idx="441">
                  <c:v>-52.345599999999997</c:v>
                </c:pt>
                <c:pt idx="442">
                  <c:v>-52.7746</c:v>
                </c:pt>
                <c:pt idx="443">
                  <c:v>-53.206400000000002</c:v>
                </c:pt>
                <c:pt idx="444">
                  <c:v>-53.630200000000002</c:v>
                </c:pt>
                <c:pt idx="445">
                  <c:v>-54.0428</c:v>
                </c:pt>
                <c:pt idx="446">
                  <c:v>-54.452300000000001</c:v>
                </c:pt>
                <c:pt idx="447">
                  <c:v>-54.871200000000002</c:v>
                </c:pt>
                <c:pt idx="448">
                  <c:v>-55.308599999999998</c:v>
                </c:pt>
                <c:pt idx="449">
                  <c:v>-55.769599999999997</c:v>
                </c:pt>
                <c:pt idx="450">
                  <c:v>-56.255899999999997</c:v>
                </c:pt>
                <c:pt idx="451">
                  <c:v>-56.7624</c:v>
                </c:pt>
                <c:pt idx="452">
                  <c:v>-57.276600000000002</c:v>
                </c:pt>
                <c:pt idx="453">
                  <c:v>-57.7883</c:v>
                </c:pt>
                <c:pt idx="454">
                  <c:v>-58.297199999999997</c:v>
                </c:pt>
                <c:pt idx="455">
                  <c:v>-58.810600000000001</c:v>
                </c:pt>
                <c:pt idx="456">
                  <c:v>-59.334600000000002</c:v>
                </c:pt>
                <c:pt idx="457">
                  <c:v>-59.871600000000001</c:v>
                </c:pt>
                <c:pt idx="458">
                  <c:v>-60.424199999999999</c:v>
                </c:pt>
                <c:pt idx="459">
                  <c:v>-60.994700000000002</c:v>
                </c:pt>
                <c:pt idx="460">
                  <c:v>-61.580300000000001</c:v>
                </c:pt>
                <c:pt idx="461">
                  <c:v>-62.172400000000003</c:v>
                </c:pt>
                <c:pt idx="462">
                  <c:v>-62.7624</c:v>
                </c:pt>
                <c:pt idx="463">
                  <c:v>-63.346699999999998</c:v>
                </c:pt>
                <c:pt idx="464">
                  <c:v>-63.927300000000002</c:v>
                </c:pt>
                <c:pt idx="465">
                  <c:v>-64.510099999999994</c:v>
                </c:pt>
                <c:pt idx="466">
                  <c:v>-65.101600000000005</c:v>
                </c:pt>
                <c:pt idx="467">
                  <c:v>-65.7072</c:v>
                </c:pt>
                <c:pt idx="468">
                  <c:v>-66.328599999999994</c:v>
                </c:pt>
                <c:pt idx="469">
                  <c:v>-66.961100000000002</c:v>
                </c:pt>
                <c:pt idx="470">
                  <c:v>-67.587199999999996</c:v>
                </c:pt>
                <c:pt idx="471">
                  <c:v>-68.174000000000007</c:v>
                </c:pt>
                <c:pt idx="472">
                  <c:v>-68.683800000000005</c:v>
                </c:pt>
                <c:pt idx="473">
                  <c:v>-69.101500000000001</c:v>
                </c:pt>
                <c:pt idx="474">
                  <c:v>-69.453500000000005</c:v>
                </c:pt>
                <c:pt idx="475">
                  <c:v>-69.790700000000001</c:v>
                </c:pt>
                <c:pt idx="476">
                  <c:v>-70.149199999999993</c:v>
                </c:pt>
                <c:pt idx="477">
                  <c:v>-70.535700000000006</c:v>
                </c:pt>
                <c:pt idx="478">
                  <c:v>-70.942599999999999</c:v>
                </c:pt>
                <c:pt idx="479">
                  <c:v>-71.362499999999997</c:v>
                </c:pt>
                <c:pt idx="480">
                  <c:v>-71.785300000000007</c:v>
                </c:pt>
                <c:pt idx="481">
                  <c:v>-72.194999999999993</c:v>
                </c:pt>
                <c:pt idx="482">
                  <c:v>-72.580200000000005</c:v>
                </c:pt>
                <c:pt idx="483">
                  <c:v>-72.944400000000002</c:v>
                </c:pt>
                <c:pt idx="484">
                  <c:v>-73.298900000000003</c:v>
                </c:pt>
                <c:pt idx="485">
                  <c:v>-73.653400000000005</c:v>
                </c:pt>
                <c:pt idx="486">
                  <c:v>-74.018799999999999</c:v>
                </c:pt>
                <c:pt idx="487">
                  <c:v>-74.408199999999994</c:v>
                </c:pt>
                <c:pt idx="488">
                  <c:v>-74.824600000000004</c:v>
                </c:pt>
                <c:pt idx="489">
                  <c:v>-75.251000000000005</c:v>
                </c:pt>
                <c:pt idx="490">
                  <c:v>-75.661600000000007</c:v>
                </c:pt>
                <c:pt idx="491">
                  <c:v>-76.044300000000007</c:v>
                </c:pt>
                <c:pt idx="492">
                  <c:v>-76.408600000000007</c:v>
                </c:pt>
                <c:pt idx="493">
                  <c:v>-76.777600000000007</c:v>
                </c:pt>
                <c:pt idx="494">
                  <c:v>-77.173900000000003</c:v>
                </c:pt>
                <c:pt idx="495">
                  <c:v>-77.602500000000006</c:v>
                </c:pt>
                <c:pt idx="496">
                  <c:v>-78.048000000000002</c:v>
                </c:pt>
                <c:pt idx="497">
                  <c:v>-78.492999999999995</c:v>
                </c:pt>
                <c:pt idx="498">
                  <c:v>-78.935900000000004</c:v>
                </c:pt>
                <c:pt idx="499">
                  <c:v>-79.384100000000004</c:v>
                </c:pt>
                <c:pt idx="500">
                  <c:v>-79.842200000000005</c:v>
                </c:pt>
                <c:pt idx="501">
                  <c:v>-80.312100000000001</c:v>
                </c:pt>
                <c:pt idx="502">
                  <c:v>-80.799499999999995</c:v>
                </c:pt>
                <c:pt idx="503">
                  <c:v>-81.311899999999994</c:v>
                </c:pt>
                <c:pt idx="504">
                  <c:v>-81.849900000000005</c:v>
                </c:pt>
                <c:pt idx="505">
                  <c:v>-82.401300000000006</c:v>
                </c:pt>
                <c:pt idx="506">
                  <c:v>-82.950500000000005</c:v>
                </c:pt>
                <c:pt idx="507">
                  <c:v>-83.493099999999998</c:v>
                </c:pt>
                <c:pt idx="508">
                  <c:v>-84.0411</c:v>
                </c:pt>
                <c:pt idx="509">
                  <c:v>-84.612499999999997</c:v>
                </c:pt>
                <c:pt idx="510">
                  <c:v>-85.2149</c:v>
                </c:pt>
                <c:pt idx="511">
                  <c:v>-85.842299999999994</c:v>
                </c:pt>
                <c:pt idx="512">
                  <c:v>-86.486800000000002</c:v>
                </c:pt>
                <c:pt idx="513">
                  <c:v>-87.148099999999999</c:v>
                </c:pt>
                <c:pt idx="514">
                  <c:v>-87.825999999999993</c:v>
                </c:pt>
                <c:pt idx="515">
                  <c:v>-88.509500000000003</c:v>
                </c:pt>
                <c:pt idx="516">
                  <c:v>-89.182400000000001</c:v>
                </c:pt>
                <c:pt idx="517">
                  <c:v>-89.840199999999996</c:v>
                </c:pt>
                <c:pt idx="518">
                  <c:v>-90.494500000000002</c:v>
                </c:pt>
                <c:pt idx="519">
                  <c:v>-91.155699999999996</c:v>
                </c:pt>
                <c:pt idx="520">
                  <c:v>-91.815299999999993</c:v>
                </c:pt>
                <c:pt idx="521">
                  <c:v>-92.457099999999997</c:v>
                </c:pt>
                <c:pt idx="522">
                  <c:v>-93.080299999999994</c:v>
                </c:pt>
                <c:pt idx="523">
                  <c:v>-93.701999999999998</c:v>
                </c:pt>
                <c:pt idx="524">
                  <c:v>-94.336699999999993</c:v>
                </c:pt>
                <c:pt idx="525">
                  <c:v>-94.980199999999996</c:v>
                </c:pt>
                <c:pt idx="526">
                  <c:v>-95.601900000000001</c:v>
                </c:pt>
                <c:pt idx="527">
                  <c:v>-96.136300000000006</c:v>
                </c:pt>
                <c:pt idx="528">
                  <c:v>-96.503799999999998</c:v>
                </c:pt>
                <c:pt idx="529">
                  <c:v>-96.668999999999997</c:v>
                </c:pt>
                <c:pt idx="530">
                  <c:v>-96.672600000000003</c:v>
                </c:pt>
                <c:pt idx="531">
                  <c:v>-96.593400000000003</c:v>
                </c:pt>
                <c:pt idx="532">
                  <c:v>-96.491900000000001</c:v>
                </c:pt>
                <c:pt idx="533">
                  <c:v>-96.391400000000004</c:v>
                </c:pt>
                <c:pt idx="534">
                  <c:v>-96.294799999999995</c:v>
                </c:pt>
                <c:pt idx="535">
                  <c:v>-96.193700000000007</c:v>
                </c:pt>
                <c:pt idx="536">
                  <c:v>-96.065899999999999</c:v>
                </c:pt>
                <c:pt idx="537">
                  <c:v>-95.886799999999994</c:v>
                </c:pt>
                <c:pt idx="538">
                  <c:v>-95.650700000000001</c:v>
                </c:pt>
                <c:pt idx="539">
                  <c:v>-95.369500000000002</c:v>
                </c:pt>
                <c:pt idx="540">
                  <c:v>-95.059899999999999</c:v>
                </c:pt>
                <c:pt idx="541">
                  <c:v>-94.744799999999998</c:v>
                </c:pt>
                <c:pt idx="542">
                  <c:v>-94.448700000000002</c:v>
                </c:pt>
                <c:pt idx="543">
                  <c:v>-94.179199999999994</c:v>
                </c:pt>
                <c:pt idx="544">
                  <c:v>-93.930700000000002</c:v>
                </c:pt>
                <c:pt idx="545">
                  <c:v>-93.719700000000003</c:v>
                </c:pt>
                <c:pt idx="546">
                  <c:v>-93.603800000000007</c:v>
                </c:pt>
                <c:pt idx="547">
                  <c:v>-93.645600000000002</c:v>
                </c:pt>
                <c:pt idx="548">
                  <c:v>-93.841999999999999</c:v>
                </c:pt>
                <c:pt idx="549">
                  <c:v>-94.083600000000004</c:v>
                </c:pt>
                <c:pt idx="550">
                  <c:v>-94.199399999999997</c:v>
                </c:pt>
                <c:pt idx="551">
                  <c:v>-94.078599999999994</c:v>
                </c:pt>
                <c:pt idx="552">
                  <c:v>-93.758600000000001</c:v>
                </c:pt>
                <c:pt idx="553">
                  <c:v>-93.373500000000007</c:v>
                </c:pt>
                <c:pt idx="554">
                  <c:v>-93.029799999999994</c:v>
                </c:pt>
                <c:pt idx="555">
                  <c:v>-92.752300000000005</c:v>
                </c:pt>
                <c:pt idx="556">
                  <c:v>-92.515199999999993</c:v>
                </c:pt>
                <c:pt idx="557">
                  <c:v>-92.281199999999998</c:v>
                </c:pt>
                <c:pt idx="558">
                  <c:v>-92.024199999999993</c:v>
                </c:pt>
                <c:pt idx="559">
                  <c:v>-91.739000000000004</c:v>
                </c:pt>
                <c:pt idx="560">
                  <c:v>-91.434899999999999</c:v>
                </c:pt>
                <c:pt idx="561">
                  <c:v>-91.124399999999994</c:v>
                </c:pt>
                <c:pt idx="562">
                  <c:v>-90.822500000000005</c:v>
                </c:pt>
                <c:pt idx="563">
                  <c:v>-90.543099999999995</c:v>
                </c:pt>
                <c:pt idx="564">
                  <c:v>-90.291200000000003</c:v>
                </c:pt>
                <c:pt idx="565">
                  <c:v>-90.063500000000005</c:v>
                </c:pt>
                <c:pt idx="566">
                  <c:v>-89.853800000000007</c:v>
                </c:pt>
                <c:pt idx="567">
                  <c:v>-89.654700000000005</c:v>
                </c:pt>
                <c:pt idx="568">
                  <c:v>-89.461600000000004</c:v>
                </c:pt>
                <c:pt idx="569">
                  <c:v>-89.2714</c:v>
                </c:pt>
                <c:pt idx="570">
                  <c:v>-89.078199999999995</c:v>
                </c:pt>
                <c:pt idx="571">
                  <c:v>-88.875600000000006</c:v>
                </c:pt>
                <c:pt idx="572">
                  <c:v>-88.662700000000001</c:v>
                </c:pt>
                <c:pt idx="573">
                  <c:v>-88.443799999999996</c:v>
                </c:pt>
                <c:pt idx="574">
                  <c:v>-88.223399999999998</c:v>
                </c:pt>
                <c:pt idx="575">
                  <c:v>-88.018600000000006</c:v>
                </c:pt>
                <c:pt idx="576">
                  <c:v>-87.886399999999995</c:v>
                </c:pt>
                <c:pt idx="577">
                  <c:v>-87.924400000000006</c:v>
                </c:pt>
                <c:pt idx="578">
                  <c:v>-88.219499999999996</c:v>
                </c:pt>
                <c:pt idx="579">
                  <c:v>-88.782700000000006</c:v>
                </c:pt>
                <c:pt idx="580">
                  <c:v>-89.531400000000005</c:v>
                </c:pt>
                <c:pt idx="581">
                  <c:v>-90.32</c:v>
                </c:pt>
                <c:pt idx="582">
                  <c:v>-90.998500000000007</c:v>
                </c:pt>
                <c:pt idx="583">
                  <c:v>-91.481899999999996</c:v>
                </c:pt>
                <c:pt idx="584">
                  <c:v>-91.785300000000007</c:v>
                </c:pt>
                <c:pt idx="585">
                  <c:v>-91.987499999999997</c:v>
                </c:pt>
                <c:pt idx="586">
                  <c:v>-92.161299999999997</c:v>
                </c:pt>
                <c:pt idx="587">
                  <c:v>-92.340699999999998</c:v>
                </c:pt>
                <c:pt idx="588">
                  <c:v>-92.533900000000003</c:v>
                </c:pt>
                <c:pt idx="589">
                  <c:v>-92.741699999999994</c:v>
                </c:pt>
                <c:pt idx="590">
                  <c:v>-92.962100000000007</c:v>
                </c:pt>
                <c:pt idx="591">
                  <c:v>-93.190600000000003</c:v>
                </c:pt>
                <c:pt idx="592">
                  <c:v>-93.423599999999993</c:v>
                </c:pt>
                <c:pt idx="593">
                  <c:v>-93.6614</c:v>
                </c:pt>
                <c:pt idx="594">
                  <c:v>-93.908600000000007</c:v>
                </c:pt>
                <c:pt idx="595">
                  <c:v>-94.171599999999998</c:v>
                </c:pt>
                <c:pt idx="596">
                  <c:v>-94.458600000000004</c:v>
                </c:pt>
                <c:pt idx="597">
                  <c:v>-94.777299999999997</c:v>
                </c:pt>
                <c:pt idx="598">
                  <c:v>-95.129599999999996</c:v>
                </c:pt>
                <c:pt idx="599">
                  <c:v>-95.51</c:v>
                </c:pt>
                <c:pt idx="600">
                  <c:v>-95.909499999999994</c:v>
                </c:pt>
                <c:pt idx="601">
                  <c:v>-96.3202</c:v>
                </c:pt>
                <c:pt idx="602">
                  <c:v>-96.735699999999994</c:v>
                </c:pt>
                <c:pt idx="603">
                  <c:v>-97.152799999999999</c:v>
                </c:pt>
                <c:pt idx="604">
                  <c:v>-97.572299999999998</c:v>
                </c:pt>
                <c:pt idx="605">
                  <c:v>-97.994600000000005</c:v>
                </c:pt>
                <c:pt idx="606">
                  <c:v>-98.417699999999996</c:v>
                </c:pt>
                <c:pt idx="607">
                  <c:v>-98.840999999999994</c:v>
                </c:pt>
                <c:pt idx="608">
                  <c:v>-99.265500000000003</c:v>
                </c:pt>
                <c:pt idx="609">
                  <c:v>-99.690200000000004</c:v>
                </c:pt>
                <c:pt idx="610">
                  <c:v>-100.116</c:v>
                </c:pt>
                <c:pt idx="611">
                  <c:v>-100.548</c:v>
                </c:pt>
                <c:pt idx="612">
                  <c:v>-100.98699999999999</c:v>
                </c:pt>
                <c:pt idx="613">
                  <c:v>-101.42100000000001</c:v>
                </c:pt>
                <c:pt idx="614">
                  <c:v>-101.84399999999999</c:v>
                </c:pt>
                <c:pt idx="615">
                  <c:v>-102.26</c:v>
                </c:pt>
                <c:pt idx="616">
                  <c:v>-102.681</c:v>
                </c:pt>
                <c:pt idx="617">
                  <c:v>-103.11199999999999</c:v>
                </c:pt>
                <c:pt idx="618">
                  <c:v>-103.54900000000001</c:v>
                </c:pt>
                <c:pt idx="619">
                  <c:v>-103.991</c:v>
                </c:pt>
                <c:pt idx="620">
                  <c:v>-104.438</c:v>
                </c:pt>
                <c:pt idx="621">
                  <c:v>-104.89400000000001</c:v>
                </c:pt>
                <c:pt idx="622">
                  <c:v>-105.35299999999999</c:v>
                </c:pt>
                <c:pt idx="623">
                  <c:v>-105.812</c:v>
                </c:pt>
                <c:pt idx="624">
                  <c:v>-106.27</c:v>
                </c:pt>
                <c:pt idx="625">
                  <c:v>-106.727</c:v>
                </c:pt>
                <c:pt idx="626">
                  <c:v>-107.17400000000001</c:v>
                </c:pt>
                <c:pt idx="627">
                  <c:v>-107.608</c:v>
                </c:pt>
                <c:pt idx="628">
                  <c:v>-108.03700000000001</c:v>
                </c:pt>
                <c:pt idx="629">
                  <c:v>-108.473</c:v>
                </c:pt>
                <c:pt idx="630">
                  <c:v>-108.916</c:v>
                </c:pt>
                <c:pt idx="631">
                  <c:v>-109.346</c:v>
                </c:pt>
                <c:pt idx="632">
                  <c:v>-109.726</c:v>
                </c:pt>
                <c:pt idx="633">
                  <c:v>-109.998</c:v>
                </c:pt>
                <c:pt idx="634">
                  <c:v>-110.113</c:v>
                </c:pt>
                <c:pt idx="635">
                  <c:v>-110.063</c:v>
                </c:pt>
                <c:pt idx="636">
                  <c:v>-109.88500000000001</c:v>
                </c:pt>
                <c:pt idx="637">
                  <c:v>-109.633</c:v>
                </c:pt>
                <c:pt idx="638">
                  <c:v>-109.34399999999999</c:v>
                </c:pt>
                <c:pt idx="639">
                  <c:v>-109.04</c:v>
                </c:pt>
                <c:pt idx="640">
                  <c:v>-108.732</c:v>
                </c:pt>
                <c:pt idx="641">
                  <c:v>-108.423</c:v>
                </c:pt>
                <c:pt idx="642">
                  <c:v>-108.11</c:v>
                </c:pt>
                <c:pt idx="643">
                  <c:v>-107.789</c:v>
                </c:pt>
                <c:pt idx="644">
                  <c:v>-107.459</c:v>
                </c:pt>
                <c:pt idx="645">
                  <c:v>-107.127</c:v>
                </c:pt>
                <c:pt idx="646">
                  <c:v>-106.8</c:v>
                </c:pt>
                <c:pt idx="647">
                  <c:v>-106.48399999999999</c:v>
                </c:pt>
                <c:pt idx="648">
                  <c:v>-106.17400000000001</c:v>
                </c:pt>
                <c:pt idx="649">
                  <c:v>-105.86199999999999</c:v>
                </c:pt>
                <c:pt idx="650">
                  <c:v>-105.536</c:v>
                </c:pt>
                <c:pt idx="651">
                  <c:v>-105.18300000000001</c:v>
                </c:pt>
                <c:pt idx="652">
                  <c:v>-104.79600000000001</c:v>
                </c:pt>
                <c:pt idx="653">
                  <c:v>-104.374</c:v>
                </c:pt>
                <c:pt idx="654">
                  <c:v>-103.934</c:v>
                </c:pt>
                <c:pt idx="655">
                  <c:v>-103.499</c:v>
                </c:pt>
                <c:pt idx="656">
                  <c:v>-103.09</c:v>
                </c:pt>
                <c:pt idx="657">
                  <c:v>-102.717</c:v>
                </c:pt>
                <c:pt idx="658">
                  <c:v>-102.377</c:v>
                </c:pt>
                <c:pt idx="659">
                  <c:v>-102.06699999999999</c:v>
                </c:pt>
                <c:pt idx="660">
                  <c:v>-101.792</c:v>
                </c:pt>
                <c:pt idx="661">
                  <c:v>-101.56100000000001</c:v>
                </c:pt>
                <c:pt idx="662">
                  <c:v>-101.371</c:v>
                </c:pt>
                <c:pt idx="663">
                  <c:v>-101.211</c:v>
                </c:pt>
                <c:pt idx="664">
                  <c:v>-101.06</c:v>
                </c:pt>
                <c:pt idx="665">
                  <c:v>-100.895</c:v>
                </c:pt>
                <c:pt idx="666">
                  <c:v>-100.693</c:v>
                </c:pt>
                <c:pt idx="667">
                  <c:v>-100.449</c:v>
                </c:pt>
                <c:pt idx="668">
                  <c:v>-100.175</c:v>
                </c:pt>
                <c:pt idx="669">
                  <c:v>-99.889600000000002</c:v>
                </c:pt>
                <c:pt idx="670">
                  <c:v>-99.605099999999993</c:v>
                </c:pt>
                <c:pt idx="671">
                  <c:v>-99.318899999999999</c:v>
                </c:pt>
                <c:pt idx="672">
                  <c:v>-99.026799999999994</c:v>
                </c:pt>
                <c:pt idx="673">
                  <c:v>-98.7303</c:v>
                </c:pt>
                <c:pt idx="674">
                  <c:v>-98.437200000000004</c:v>
                </c:pt>
                <c:pt idx="675">
                  <c:v>-98.154300000000006</c:v>
                </c:pt>
                <c:pt idx="676">
                  <c:v>-97.879400000000004</c:v>
                </c:pt>
                <c:pt idx="677">
                  <c:v>-97.605400000000003</c:v>
                </c:pt>
                <c:pt idx="678">
                  <c:v>-97.330200000000005</c:v>
                </c:pt>
                <c:pt idx="679">
                  <c:v>-97.057400000000001</c:v>
                </c:pt>
                <c:pt idx="680">
                  <c:v>-96.791700000000006</c:v>
                </c:pt>
                <c:pt idx="681">
                  <c:v>-96.534300000000002</c:v>
                </c:pt>
                <c:pt idx="682">
                  <c:v>-96.280799999999999</c:v>
                </c:pt>
                <c:pt idx="683">
                  <c:v>-96.024500000000003</c:v>
                </c:pt>
                <c:pt idx="684">
                  <c:v>-95.763400000000004</c:v>
                </c:pt>
                <c:pt idx="685">
                  <c:v>-95.501000000000005</c:v>
                </c:pt>
                <c:pt idx="686">
                  <c:v>-95.239199999999997</c:v>
                </c:pt>
                <c:pt idx="687">
                  <c:v>-94.972999999999999</c:v>
                </c:pt>
                <c:pt idx="688">
                  <c:v>-94.694800000000001</c:v>
                </c:pt>
                <c:pt idx="689">
                  <c:v>-94.401300000000006</c:v>
                </c:pt>
                <c:pt idx="690">
                  <c:v>-94.0946</c:v>
                </c:pt>
                <c:pt idx="691">
                  <c:v>-93.782300000000006</c:v>
                </c:pt>
                <c:pt idx="692">
                  <c:v>-93.477400000000003</c:v>
                </c:pt>
                <c:pt idx="693">
                  <c:v>-93.190799999999996</c:v>
                </c:pt>
                <c:pt idx="694">
                  <c:v>-92.925899999999999</c:v>
                </c:pt>
                <c:pt idx="695">
                  <c:v>-92.680199999999999</c:v>
                </c:pt>
                <c:pt idx="696">
                  <c:v>-92.446899999999999</c:v>
                </c:pt>
                <c:pt idx="697">
                  <c:v>-92.219099999999997</c:v>
                </c:pt>
                <c:pt idx="698">
                  <c:v>-91.995500000000007</c:v>
                </c:pt>
                <c:pt idx="699">
                  <c:v>-91.778300000000002</c:v>
                </c:pt>
                <c:pt idx="700">
                  <c:v>-91.561499999999995</c:v>
                </c:pt>
                <c:pt idx="701">
                  <c:v>-91.333500000000001</c:v>
                </c:pt>
                <c:pt idx="702">
                  <c:v>-91.088999999999999</c:v>
                </c:pt>
                <c:pt idx="703">
                  <c:v>-90.833600000000004</c:v>
                </c:pt>
                <c:pt idx="704">
                  <c:v>-90.575800000000001</c:v>
                </c:pt>
                <c:pt idx="705">
                  <c:v>-90.319699999999997</c:v>
                </c:pt>
                <c:pt idx="706">
                  <c:v>-90.063800000000001</c:v>
                </c:pt>
                <c:pt idx="707">
                  <c:v>-89.802999999999997</c:v>
                </c:pt>
                <c:pt idx="708">
                  <c:v>-89.531599999999997</c:v>
                </c:pt>
                <c:pt idx="709">
                  <c:v>-89.247900000000001</c:v>
                </c:pt>
                <c:pt idx="710">
                  <c:v>-88.958799999999997</c:v>
                </c:pt>
                <c:pt idx="711">
                  <c:v>-88.677899999999994</c:v>
                </c:pt>
                <c:pt idx="712">
                  <c:v>-88.416499999999999</c:v>
                </c:pt>
                <c:pt idx="713">
                  <c:v>-88.175799999999995</c:v>
                </c:pt>
                <c:pt idx="714">
                  <c:v>-87.947199999999995</c:v>
                </c:pt>
                <c:pt idx="715">
                  <c:v>-87.721199999999996</c:v>
                </c:pt>
                <c:pt idx="716">
                  <c:v>-87.495000000000005</c:v>
                </c:pt>
                <c:pt idx="717">
                  <c:v>-87.269400000000005</c:v>
                </c:pt>
                <c:pt idx="718">
                  <c:v>-87.040700000000001</c:v>
                </c:pt>
                <c:pt idx="719">
                  <c:v>-86.803600000000003</c:v>
                </c:pt>
                <c:pt idx="720">
                  <c:v>-86.558400000000006</c:v>
                </c:pt>
                <c:pt idx="721">
                  <c:v>-86.312299999999993</c:v>
                </c:pt>
                <c:pt idx="722">
                  <c:v>-86.072400000000002</c:v>
                </c:pt>
                <c:pt idx="723">
                  <c:v>-85.838499999999996</c:v>
                </c:pt>
                <c:pt idx="724">
                  <c:v>-85.604600000000005</c:v>
                </c:pt>
                <c:pt idx="725">
                  <c:v>-85.367199999999997</c:v>
                </c:pt>
                <c:pt idx="726">
                  <c:v>-85.129599999999996</c:v>
                </c:pt>
                <c:pt idx="727">
                  <c:v>-84.898300000000006</c:v>
                </c:pt>
                <c:pt idx="728">
                  <c:v>-84.678399999999996</c:v>
                </c:pt>
                <c:pt idx="729">
                  <c:v>-84.467799999999997</c:v>
                </c:pt>
                <c:pt idx="730">
                  <c:v>-84.257199999999997</c:v>
                </c:pt>
                <c:pt idx="731">
                  <c:v>-84.041200000000003</c:v>
                </c:pt>
                <c:pt idx="732">
                  <c:v>-83.823800000000006</c:v>
                </c:pt>
                <c:pt idx="733">
                  <c:v>-83.6113</c:v>
                </c:pt>
                <c:pt idx="734">
                  <c:v>-83.403499999999994</c:v>
                </c:pt>
                <c:pt idx="735">
                  <c:v>-83.193600000000004</c:v>
                </c:pt>
                <c:pt idx="736">
                  <c:v>-82.972399999999993</c:v>
                </c:pt>
                <c:pt idx="737">
                  <c:v>-82.736699999999999</c:v>
                </c:pt>
                <c:pt idx="738">
                  <c:v>-82.496399999999994</c:v>
                </c:pt>
                <c:pt idx="739">
                  <c:v>-82.267099999999999</c:v>
                </c:pt>
                <c:pt idx="740">
                  <c:v>-82.056200000000004</c:v>
                </c:pt>
                <c:pt idx="741">
                  <c:v>-81.858400000000003</c:v>
                </c:pt>
                <c:pt idx="742">
                  <c:v>-81.664299999999997</c:v>
                </c:pt>
                <c:pt idx="743">
                  <c:v>-81.469700000000003</c:v>
                </c:pt>
                <c:pt idx="744">
                  <c:v>-81.277600000000007</c:v>
                </c:pt>
                <c:pt idx="745">
                  <c:v>-81.093900000000005</c:v>
                </c:pt>
                <c:pt idx="746">
                  <c:v>-80.922499999999999</c:v>
                </c:pt>
                <c:pt idx="747">
                  <c:v>-80.760900000000007</c:v>
                </c:pt>
                <c:pt idx="748">
                  <c:v>-80.597700000000003</c:v>
                </c:pt>
                <c:pt idx="749">
                  <c:v>-80.425899999999999</c:v>
                </c:pt>
                <c:pt idx="750">
                  <c:v>-80.257800000000003</c:v>
                </c:pt>
                <c:pt idx="751">
                  <c:v>-80.114199999999997</c:v>
                </c:pt>
                <c:pt idx="752">
                  <c:v>-80.004800000000003</c:v>
                </c:pt>
                <c:pt idx="753">
                  <c:v>-79.921899999999994</c:v>
                </c:pt>
                <c:pt idx="754">
                  <c:v>-79.846800000000002</c:v>
                </c:pt>
                <c:pt idx="755">
                  <c:v>-79.761700000000005</c:v>
                </c:pt>
                <c:pt idx="756">
                  <c:v>-79.663600000000002</c:v>
                </c:pt>
                <c:pt idx="757">
                  <c:v>-79.562100000000001</c:v>
                </c:pt>
                <c:pt idx="758">
                  <c:v>-79.4679</c:v>
                </c:pt>
                <c:pt idx="759">
                  <c:v>-79.386499999999998</c:v>
                </c:pt>
                <c:pt idx="760">
                  <c:v>-79.315600000000003</c:v>
                </c:pt>
                <c:pt idx="761">
                  <c:v>-79.246799999999993</c:v>
                </c:pt>
                <c:pt idx="762">
                  <c:v>-79.173699999999997</c:v>
                </c:pt>
                <c:pt idx="763">
                  <c:v>-79.099699999999999</c:v>
                </c:pt>
                <c:pt idx="764">
                  <c:v>-79.032300000000006</c:v>
                </c:pt>
                <c:pt idx="765">
                  <c:v>-78.974400000000003</c:v>
                </c:pt>
                <c:pt idx="766">
                  <c:v>-78.924099999999996</c:v>
                </c:pt>
                <c:pt idx="767">
                  <c:v>-78.8767</c:v>
                </c:pt>
                <c:pt idx="768">
                  <c:v>-78.825900000000004</c:v>
                </c:pt>
                <c:pt idx="769">
                  <c:v>-78.769400000000005</c:v>
                </c:pt>
                <c:pt idx="770">
                  <c:v>-78.712100000000007</c:v>
                </c:pt>
                <c:pt idx="771">
                  <c:v>-78.661799999999999</c:v>
                </c:pt>
                <c:pt idx="772">
                  <c:v>-78.623099999999994</c:v>
                </c:pt>
                <c:pt idx="773">
                  <c:v>-78.594300000000004</c:v>
                </c:pt>
                <c:pt idx="774">
                  <c:v>-78.569500000000005</c:v>
                </c:pt>
                <c:pt idx="775">
                  <c:v>-78.544499999999999</c:v>
                </c:pt>
                <c:pt idx="776">
                  <c:v>-78.520300000000006</c:v>
                </c:pt>
                <c:pt idx="777">
                  <c:v>-78.501400000000004</c:v>
                </c:pt>
                <c:pt idx="778">
                  <c:v>-78.492699999999999</c:v>
                </c:pt>
                <c:pt idx="779">
                  <c:v>-78.495999999999995</c:v>
                </c:pt>
                <c:pt idx="780">
                  <c:v>-78.507199999999997</c:v>
                </c:pt>
                <c:pt idx="781">
                  <c:v>-78.519099999999995</c:v>
                </c:pt>
                <c:pt idx="782">
                  <c:v>-78.531000000000006</c:v>
                </c:pt>
                <c:pt idx="783">
                  <c:v>-78.548100000000005</c:v>
                </c:pt>
                <c:pt idx="784">
                  <c:v>-78.575100000000006</c:v>
                </c:pt>
                <c:pt idx="785">
                  <c:v>-78.617500000000007</c:v>
                </c:pt>
                <c:pt idx="786">
                  <c:v>-78.680800000000005</c:v>
                </c:pt>
                <c:pt idx="787">
                  <c:v>-78.762500000000003</c:v>
                </c:pt>
                <c:pt idx="788">
                  <c:v>-78.853499999999997</c:v>
                </c:pt>
                <c:pt idx="789">
                  <c:v>-78.949399999999997</c:v>
                </c:pt>
                <c:pt idx="790">
                  <c:v>-79.052899999999994</c:v>
                </c:pt>
                <c:pt idx="791">
                  <c:v>-79.166399999999996</c:v>
                </c:pt>
                <c:pt idx="792">
                  <c:v>-79.290400000000005</c:v>
                </c:pt>
                <c:pt idx="793">
                  <c:v>-79.426100000000005</c:v>
                </c:pt>
                <c:pt idx="794">
                  <c:v>-79.572100000000006</c:v>
                </c:pt>
                <c:pt idx="795">
                  <c:v>-79.721599999999995</c:v>
                </c:pt>
                <c:pt idx="796">
                  <c:v>-79.866799999999998</c:v>
                </c:pt>
                <c:pt idx="797">
                  <c:v>-80.004999999999995</c:v>
                </c:pt>
                <c:pt idx="798">
                  <c:v>-80.138099999999994</c:v>
                </c:pt>
                <c:pt idx="799">
                  <c:v>-80.269199999999998</c:v>
                </c:pt>
                <c:pt idx="800">
                  <c:v>-80.401399999999995</c:v>
                </c:pt>
                <c:pt idx="801">
                  <c:v>-80.535399999999996</c:v>
                </c:pt>
                <c:pt idx="802">
                  <c:v>-80.665800000000004</c:v>
                </c:pt>
                <c:pt idx="803">
                  <c:v>-80.7834</c:v>
                </c:pt>
                <c:pt idx="804">
                  <c:v>-80.882199999999997</c:v>
                </c:pt>
                <c:pt idx="805">
                  <c:v>-80.963099999999997</c:v>
                </c:pt>
                <c:pt idx="806">
                  <c:v>-81.0334</c:v>
                </c:pt>
                <c:pt idx="807">
                  <c:v>-81.102400000000003</c:v>
                </c:pt>
                <c:pt idx="808">
                  <c:v>-81.1755</c:v>
                </c:pt>
                <c:pt idx="809">
                  <c:v>-81.253600000000006</c:v>
                </c:pt>
                <c:pt idx="810">
                  <c:v>-81.334000000000003</c:v>
                </c:pt>
                <c:pt idx="811">
                  <c:v>-81.411799999999999</c:v>
                </c:pt>
                <c:pt idx="812">
                  <c:v>-81.483400000000003</c:v>
                </c:pt>
                <c:pt idx="813">
                  <c:v>-81.548900000000003</c:v>
                </c:pt>
                <c:pt idx="814">
                  <c:v>-81.607900000000001</c:v>
                </c:pt>
                <c:pt idx="815">
                  <c:v>-81.650400000000005</c:v>
                </c:pt>
                <c:pt idx="816">
                  <c:v>-81.656800000000004</c:v>
                </c:pt>
                <c:pt idx="817">
                  <c:v>-81.611900000000006</c:v>
                </c:pt>
                <c:pt idx="818">
                  <c:v>-81.515500000000003</c:v>
                </c:pt>
                <c:pt idx="819">
                  <c:v>-81.380300000000005</c:v>
                </c:pt>
                <c:pt idx="820">
                  <c:v>-81.220600000000005</c:v>
                </c:pt>
                <c:pt idx="821">
                  <c:v>-81.046400000000006</c:v>
                </c:pt>
                <c:pt idx="822">
                  <c:v>-80.8613</c:v>
                </c:pt>
                <c:pt idx="823">
                  <c:v>-80.664699999999996</c:v>
                </c:pt>
                <c:pt idx="824">
                  <c:v>-80.457300000000004</c:v>
                </c:pt>
                <c:pt idx="825">
                  <c:v>-80.244100000000003</c:v>
                </c:pt>
                <c:pt idx="826">
                  <c:v>-80.03</c:v>
                </c:pt>
                <c:pt idx="827">
                  <c:v>-79.812200000000004</c:v>
                </c:pt>
                <c:pt idx="828">
                  <c:v>-79.5822</c:v>
                </c:pt>
                <c:pt idx="829">
                  <c:v>-79.333600000000004</c:v>
                </c:pt>
                <c:pt idx="830">
                  <c:v>-79.068200000000004</c:v>
                </c:pt>
                <c:pt idx="831">
                  <c:v>-78.795599999999993</c:v>
                </c:pt>
                <c:pt idx="832">
                  <c:v>-78.525599999999997</c:v>
                </c:pt>
                <c:pt idx="833">
                  <c:v>-78.263800000000003</c:v>
                </c:pt>
                <c:pt idx="834">
                  <c:v>-78.010999999999996</c:v>
                </c:pt>
                <c:pt idx="835">
                  <c:v>-77.765000000000001</c:v>
                </c:pt>
                <c:pt idx="836">
                  <c:v>-77.523099999999999</c:v>
                </c:pt>
                <c:pt idx="837">
                  <c:v>-77.280900000000003</c:v>
                </c:pt>
                <c:pt idx="838">
                  <c:v>-77.03</c:v>
                </c:pt>
                <c:pt idx="839">
                  <c:v>-76.7624</c:v>
                </c:pt>
                <c:pt idx="840">
                  <c:v>-76.475999999999999</c:v>
                </c:pt>
                <c:pt idx="841">
                  <c:v>-76.174099999999996</c:v>
                </c:pt>
                <c:pt idx="842">
                  <c:v>-75.865200000000002</c:v>
                </c:pt>
                <c:pt idx="843">
                  <c:v>-75.559299999999993</c:v>
                </c:pt>
                <c:pt idx="844">
                  <c:v>-75.259100000000004</c:v>
                </c:pt>
                <c:pt idx="845">
                  <c:v>-74.9572</c:v>
                </c:pt>
                <c:pt idx="846">
                  <c:v>-74.644300000000001</c:v>
                </c:pt>
                <c:pt idx="847">
                  <c:v>-74.318600000000004</c:v>
                </c:pt>
                <c:pt idx="848">
                  <c:v>-73.988500000000002</c:v>
                </c:pt>
                <c:pt idx="849">
                  <c:v>-73.662000000000006</c:v>
                </c:pt>
                <c:pt idx="850">
                  <c:v>-73.339399999999998</c:v>
                </c:pt>
                <c:pt idx="851">
                  <c:v>-73.016599999999997</c:v>
                </c:pt>
                <c:pt idx="852">
                  <c:v>-72.691000000000003</c:v>
                </c:pt>
                <c:pt idx="853">
                  <c:v>-72.363600000000005</c:v>
                </c:pt>
                <c:pt idx="854">
                  <c:v>-72.041200000000003</c:v>
                </c:pt>
                <c:pt idx="855">
                  <c:v>-71.729900000000001</c:v>
                </c:pt>
                <c:pt idx="856">
                  <c:v>-71.429599999999994</c:v>
                </c:pt>
                <c:pt idx="857">
                  <c:v>-71.137600000000006</c:v>
                </c:pt>
                <c:pt idx="858">
                  <c:v>-70.854200000000006</c:v>
                </c:pt>
                <c:pt idx="859">
                  <c:v>-70.579800000000006</c:v>
                </c:pt>
                <c:pt idx="860">
                  <c:v>-70.308400000000006</c:v>
                </c:pt>
                <c:pt idx="861">
                  <c:v>-70.028000000000006</c:v>
                </c:pt>
                <c:pt idx="862">
                  <c:v>-69.730999999999995</c:v>
                </c:pt>
                <c:pt idx="863">
                  <c:v>-69.420500000000004</c:v>
                </c:pt>
                <c:pt idx="864">
                  <c:v>-69.105699999999999</c:v>
                </c:pt>
                <c:pt idx="865">
                  <c:v>-68.796899999999994</c:v>
                </c:pt>
                <c:pt idx="866">
                  <c:v>-68.498199999999997</c:v>
                </c:pt>
                <c:pt idx="867">
                  <c:v>-68.205799999999996</c:v>
                </c:pt>
                <c:pt idx="868">
                  <c:v>-67.917299999999997</c:v>
                </c:pt>
                <c:pt idx="869">
                  <c:v>-67.637299999999996</c:v>
                </c:pt>
                <c:pt idx="870">
                  <c:v>-67.369</c:v>
                </c:pt>
                <c:pt idx="871">
                  <c:v>-67.11</c:v>
                </c:pt>
                <c:pt idx="872">
                  <c:v>-66.855599999999995</c:v>
                </c:pt>
                <c:pt idx="873">
                  <c:v>-66.601500000000001</c:v>
                </c:pt>
                <c:pt idx="874">
                  <c:v>-66.3459</c:v>
                </c:pt>
                <c:pt idx="875">
                  <c:v>-66.093599999999995</c:v>
                </c:pt>
                <c:pt idx="876">
                  <c:v>-65.854200000000006</c:v>
                </c:pt>
                <c:pt idx="877">
                  <c:v>-65.633600000000001</c:v>
                </c:pt>
                <c:pt idx="878">
                  <c:v>-65.4298</c:v>
                </c:pt>
                <c:pt idx="879">
                  <c:v>-65.234899999999996</c:v>
                </c:pt>
                <c:pt idx="880">
                  <c:v>-65.040599999999998</c:v>
                </c:pt>
                <c:pt idx="881">
                  <c:v>-64.841099999999997</c:v>
                </c:pt>
                <c:pt idx="882">
                  <c:v>-64.635300000000001</c:v>
                </c:pt>
                <c:pt idx="883">
                  <c:v>-64.425799999999995</c:v>
                </c:pt>
                <c:pt idx="884">
                  <c:v>-64.212599999999995</c:v>
                </c:pt>
                <c:pt idx="885">
                  <c:v>-63.992199999999997</c:v>
                </c:pt>
                <c:pt idx="886">
                  <c:v>-63.762099999999997</c:v>
                </c:pt>
                <c:pt idx="887">
                  <c:v>-63.525300000000001</c:v>
                </c:pt>
                <c:pt idx="888">
                  <c:v>-63.287700000000001</c:v>
                </c:pt>
                <c:pt idx="889">
                  <c:v>-63.052700000000002</c:v>
                </c:pt>
                <c:pt idx="890">
                  <c:v>-62.818899999999999</c:v>
                </c:pt>
                <c:pt idx="891">
                  <c:v>-62.581899999999997</c:v>
                </c:pt>
                <c:pt idx="892">
                  <c:v>-62.339199999999998</c:v>
                </c:pt>
                <c:pt idx="893">
                  <c:v>-62.093699999999998</c:v>
                </c:pt>
                <c:pt idx="894">
                  <c:v>-61.8491</c:v>
                </c:pt>
                <c:pt idx="895">
                  <c:v>-61.606900000000003</c:v>
                </c:pt>
                <c:pt idx="896">
                  <c:v>-61.368600000000001</c:v>
                </c:pt>
                <c:pt idx="897">
                  <c:v>-61.134399999999999</c:v>
                </c:pt>
                <c:pt idx="898">
                  <c:v>-60.900199999999998</c:v>
                </c:pt>
                <c:pt idx="899">
                  <c:v>-60.663499999999999</c:v>
                </c:pt>
                <c:pt idx="900">
                  <c:v>-60.427199999999999</c:v>
                </c:pt>
                <c:pt idx="901">
                  <c:v>-60.1965</c:v>
                </c:pt>
                <c:pt idx="902">
                  <c:v>-59.975200000000001</c:v>
                </c:pt>
                <c:pt idx="903">
                  <c:v>-59.761499999999998</c:v>
                </c:pt>
                <c:pt idx="904">
                  <c:v>-59.548400000000001</c:v>
                </c:pt>
                <c:pt idx="905">
                  <c:v>-59.328400000000002</c:v>
                </c:pt>
                <c:pt idx="906">
                  <c:v>-59.098300000000002</c:v>
                </c:pt>
                <c:pt idx="907">
                  <c:v>-58.8598</c:v>
                </c:pt>
                <c:pt idx="908">
                  <c:v>-58.620899999999999</c:v>
                </c:pt>
                <c:pt idx="909">
                  <c:v>-58.394199999999998</c:v>
                </c:pt>
                <c:pt idx="910">
                  <c:v>-58.186999999999998</c:v>
                </c:pt>
                <c:pt idx="911">
                  <c:v>-57.994999999999997</c:v>
                </c:pt>
                <c:pt idx="912">
                  <c:v>-57.808999999999997</c:v>
                </c:pt>
                <c:pt idx="913">
                  <c:v>-57.624099999999999</c:v>
                </c:pt>
                <c:pt idx="914">
                  <c:v>-57.440899999999999</c:v>
                </c:pt>
                <c:pt idx="915">
                  <c:v>-57.258000000000003</c:v>
                </c:pt>
                <c:pt idx="916">
                  <c:v>-57.070799999999998</c:v>
                </c:pt>
                <c:pt idx="917">
                  <c:v>-56.878100000000003</c:v>
                </c:pt>
                <c:pt idx="918">
                  <c:v>-56.684100000000001</c:v>
                </c:pt>
                <c:pt idx="919">
                  <c:v>-56.491399999999999</c:v>
                </c:pt>
                <c:pt idx="920">
                  <c:v>-56.3001</c:v>
                </c:pt>
                <c:pt idx="921">
                  <c:v>-56.110300000000002</c:v>
                </c:pt>
                <c:pt idx="922">
                  <c:v>-55.922499999999999</c:v>
                </c:pt>
                <c:pt idx="923">
                  <c:v>-55.738599999999998</c:v>
                </c:pt>
                <c:pt idx="924">
                  <c:v>-55.559800000000003</c:v>
                </c:pt>
                <c:pt idx="925">
                  <c:v>-55.383499999999998</c:v>
                </c:pt>
                <c:pt idx="926">
                  <c:v>-55.206600000000002</c:v>
                </c:pt>
                <c:pt idx="927">
                  <c:v>-55.0291</c:v>
                </c:pt>
                <c:pt idx="928">
                  <c:v>-54.851999999999997</c:v>
                </c:pt>
                <c:pt idx="929">
                  <c:v>-54.676099999999998</c:v>
                </c:pt>
                <c:pt idx="930">
                  <c:v>-54.503</c:v>
                </c:pt>
                <c:pt idx="931">
                  <c:v>-54.332099999999997</c:v>
                </c:pt>
                <c:pt idx="932">
                  <c:v>-54.1599</c:v>
                </c:pt>
                <c:pt idx="933">
                  <c:v>-53.982100000000003</c:v>
                </c:pt>
                <c:pt idx="934">
                  <c:v>-53.794600000000003</c:v>
                </c:pt>
                <c:pt idx="935">
                  <c:v>-53.595999999999997</c:v>
                </c:pt>
                <c:pt idx="936">
                  <c:v>-53.391300000000001</c:v>
                </c:pt>
                <c:pt idx="937">
                  <c:v>-53.185699999999997</c:v>
                </c:pt>
                <c:pt idx="938">
                  <c:v>-52.978700000000003</c:v>
                </c:pt>
                <c:pt idx="939">
                  <c:v>-52.765300000000003</c:v>
                </c:pt>
                <c:pt idx="940">
                  <c:v>-52.542299999999997</c:v>
                </c:pt>
                <c:pt idx="941">
                  <c:v>-52.313000000000002</c:v>
                </c:pt>
                <c:pt idx="942">
                  <c:v>-52.088500000000003</c:v>
                </c:pt>
                <c:pt idx="943">
                  <c:v>-51.88</c:v>
                </c:pt>
                <c:pt idx="944">
                  <c:v>-51.689399999999999</c:v>
                </c:pt>
                <c:pt idx="945">
                  <c:v>-51.5122</c:v>
                </c:pt>
                <c:pt idx="946">
                  <c:v>-51.344299999999997</c:v>
                </c:pt>
                <c:pt idx="947">
                  <c:v>-51.1828</c:v>
                </c:pt>
                <c:pt idx="948">
                  <c:v>-51.024099999999997</c:v>
                </c:pt>
                <c:pt idx="949">
                  <c:v>-50.863199999999999</c:v>
                </c:pt>
                <c:pt idx="950">
                  <c:v>-50.696399999999997</c:v>
                </c:pt>
                <c:pt idx="951">
                  <c:v>-50.5244</c:v>
                </c:pt>
                <c:pt idx="952">
                  <c:v>-50.350299999999997</c:v>
                </c:pt>
                <c:pt idx="953">
                  <c:v>-50.176299999999998</c:v>
                </c:pt>
                <c:pt idx="954">
                  <c:v>-50.001300000000001</c:v>
                </c:pt>
                <c:pt idx="955">
                  <c:v>-49.820900000000002</c:v>
                </c:pt>
                <c:pt idx="956">
                  <c:v>-49.630699999999997</c:v>
                </c:pt>
                <c:pt idx="957">
                  <c:v>-49.432200000000002</c:v>
                </c:pt>
                <c:pt idx="958">
                  <c:v>-49.232700000000001</c:v>
                </c:pt>
                <c:pt idx="959">
                  <c:v>-49.040599999999998</c:v>
                </c:pt>
                <c:pt idx="960">
                  <c:v>-48.860799999999998</c:v>
                </c:pt>
                <c:pt idx="961">
                  <c:v>-48.692100000000003</c:v>
                </c:pt>
                <c:pt idx="962">
                  <c:v>-48.530099999999997</c:v>
                </c:pt>
                <c:pt idx="963">
                  <c:v>-48.370600000000003</c:v>
                </c:pt>
                <c:pt idx="964">
                  <c:v>-48.209499999999998</c:v>
                </c:pt>
                <c:pt idx="965">
                  <c:v>-48.044400000000003</c:v>
                </c:pt>
                <c:pt idx="966">
                  <c:v>-47.876300000000001</c:v>
                </c:pt>
                <c:pt idx="967">
                  <c:v>-47.706400000000002</c:v>
                </c:pt>
                <c:pt idx="968">
                  <c:v>-47.5319</c:v>
                </c:pt>
                <c:pt idx="969">
                  <c:v>-47.352899999999998</c:v>
                </c:pt>
                <c:pt idx="970">
                  <c:v>-47.178199999999997</c:v>
                </c:pt>
                <c:pt idx="971">
                  <c:v>-47.014000000000003</c:v>
                </c:pt>
                <c:pt idx="972">
                  <c:v>-46.855400000000003</c:v>
                </c:pt>
                <c:pt idx="973">
                  <c:v>-46.695099999999996</c:v>
                </c:pt>
                <c:pt idx="974">
                  <c:v>-46.534300000000002</c:v>
                </c:pt>
                <c:pt idx="975">
                  <c:v>-46.378700000000002</c:v>
                </c:pt>
                <c:pt idx="976">
                  <c:v>-46.231699999999996</c:v>
                </c:pt>
                <c:pt idx="977">
                  <c:v>-46.094000000000001</c:v>
                </c:pt>
                <c:pt idx="978">
                  <c:v>-45.964399999999998</c:v>
                </c:pt>
                <c:pt idx="979">
                  <c:v>-45.840400000000002</c:v>
                </c:pt>
                <c:pt idx="980">
                  <c:v>-45.719200000000001</c:v>
                </c:pt>
                <c:pt idx="981">
                  <c:v>-45.598199999999999</c:v>
                </c:pt>
                <c:pt idx="982">
                  <c:v>-45.476799999999997</c:v>
                </c:pt>
                <c:pt idx="983">
                  <c:v>-45.355499999999999</c:v>
                </c:pt>
                <c:pt idx="984">
                  <c:v>-45.234900000000003</c:v>
                </c:pt>
                <c:pt idx="985">
                  <c:v>-45.116599999999998</c:v>
                </c:pt>
                <c:pt idx="986">
                  <c:v>-45.002899999999997</c:v>
                </c:pt>
                <c:pt idx="987">
                  <c:v>-44.8947</c:v>
                </c:pt>
                <c:pt idx="988">
                  <c:v>-44.792000000000002</c:v>
                </c:pt>
                <c:pt idx="989">
                  <c:v>-44.695799999999998</c:v>
                </c:pt>
                <c:pt idx="990">
                  <c:v>-44.606000000000002</c:v>
                </c:pt>
                <c:pt idx="991">
                  <c:v>-44.521999999999998</c:v>
                </c:pt>
                <c:pt idx="992">
                  <c:v>-44.444600000000001</c:v>
                </c:pt>
                <c:pt idx="993">
                  <c:v>-44.373100000000001</c:v>
                </c:pt>
                <c:pt idx="994">
                  <c:v>-44.300699999999999</c:v>
                </c:pt>
                <c:pt idx="995">
                  <c:v>-44.218600000000002</c:v>
                </c:pt>
                <c:pt idx="996">
                  <c:v>-44.122</c:v>
                </c:pt>
                <c:pt idx="997">
                  <c:v>-44.011499999999998</c:v>
                </c:pt>
                <c:pt idx="998">
                  <c:v>-43.892000000000003</c:v>
                </c:pt>
                <c:pt idx="999">
                  <c:v>-43.7697</c:v>
                </c:pt>
                <c:pt idx="1000">
                  <c:v>-43.648499999999999</c:v>
                </c:pt>
                <c:pt idx="1001">
                  <c:v>-43.532499999999999</c:v>
                </c:pt>
                <c:pt idx="1002">
                  <c:v>-43.427799999999998</c:v>
                </c:pt>
                <c:pt idx="1003">
                  <c:v>-43.338500000000003</c:v>
                </c:pt>
                <c:pt idx="1004">
                  <c:v>-43.262</c:v>
                </c:pt>
                <c:pt idx="1005">
                  <c:v>-43.190399999999997</c:v>
                </c:pt>
                <c:pt idx="1006">
                  <c:v>-43.114699999999999</c:v>
                </c:pt>
                <c:pt idx="1007">
                  <c:v>-43.028500000000001</c:v>
                </c:pt>
                <c:pt idx="1008">
                  <c:v>-42.9313</c:v>
                </c:pt>
                <c:pt idx="1009">
                  <c:v>-42.827599999999997</c:v>
                </c:pt>
                <c:pt idx="1010">
                  <c:v>-42.722000000000001</c:v>
                </c:pt>
                <c:pt idx="1011">
                  <c:v>-42.616100000000003</c:v>
                </c:pt>
                <c:pt idx="1012">
                  <c:v>-42.5077</c:v>
                </c:pt>
                <c:pt idx="1013">
                  <c:v>-42.392699999999998</c:v>
                </c:pt>
                <c:pt idx="1014">
                  <c:v>-42.270899999999997</c:v>
                </c:pt>
                <c:pt idx="1015">
                  <c:v>-42.1477</c:v>
                </c:pt>
                <c:pt idx="1016">
                  <c:v>-42.029400000000003</c:v>
                </c:pt>
                <c:pt idx="1017">
                  <c:v>-41.919600000000003</c:v>
                </c:pt>
                <c:pt idx="1018">
                  <c:v>-41.818600000000004</c:v>
                </c:pt>
                <c:pt idx="1019">
                  <c:v>-41.7224</c:v>
                </c:pt>
                <c:pt idx="1020">
                  <c:v>-41.627099999999999</c:v>
                </c:pt>
                <c:pt idx="1021">
                  <c:v>-41.533200000000001</c:v>
                </c:pt>
                <c:pt idx="1022">
                  <c:v>-41.442399999999999</c:v>
                </c:pt>
                <c:pt idx="1023">
                  <c:v>-41.353000000000002</c:v>
                </c:pt>
                <c:pt idx="1024">
                  <c:v>-41.262500000000003</c:v>
                </c:pt>
                <c:pt idx="1025">
                  <c:v>-41.170900000000003</c:v>
                </c:pt>
                <c:pt idx="1026">
                  <c:v>-41.080399999999997</c:v>
                </c:pt>
                <c:pt idx="1027">
                  <c:v>-40.996099999999998</c:v>
                </c:pt>
                <c:pt idx="1028">
                  <c:v>-40.922499999999999</c:v>
                </c:pt>
                <c:pt idx="1029">
                  <c:v>-40.8583</c:v>
                </c:pt>
                <c:pt idx="1030">
                  <c:v>-40.795699999999997</c:v>
                </c:pt>
                <c:pt idx="1031">
                  <c:v>-40.725499999999997</c:v>
                </c:pt>
                <c:pt idx="1032">
                  <c:v>-40.640999999999998</c:v>
                </c:pt>
                <c:pt idx="1033">
                  <c:v>-40.539099999999998</c:v>
                </c:pt>
                <c:pt idx="1034">
                  <c:v>-40.422199999999997</c:v>
                </c:pt>
                <c:pt idx="1035">
                  <c:v>-40.297600000000003</c:v>
                </c:pt>
                <c:pt idx="1036">
                  <c:v>-40.172499999999999</c:v>
                </c:pt>
                <c:pt idx="1037">
                  <c:v>-40.048699999999997</c:v>
                </c:pt>
                <c:pt idx="1038">
                  <c:v>-39.923299999999998</c:v>
                </c:pt>
                <c:pt idx="1039">
                  <c:v>-39.793399999999998</c:v>
                </c:pt>
                <c:pt idx="1040">
                  <c:v>-39.660400000000003</c:v>
                </c:pt>
                <c:pt idx="1041">
                  <c:v>-39.527200000000001</c:v>
                </c:pt>
                <c:pt idx="1042">
                  <c:v>-39.392200000000003</c:v>
                </c:pt>
                <c:pt idx="1043">
                  <c:v>-39.249899999999997</c:v>
                </c:pt>
                <c:pt idx="1044">
                  <c:v>-39.099800000000002</c:v>
                </c:pt>
                <c:pt idx="1045">
                  <c:v>-38.953400000000002</c:v>
                </c:pt>
                <c:pt idx="1046">
                  <c:v>-38.827399999999997</c:v>
                </c:pt>
                <c:pt idx="1047">
                  <c:v>-38.7303</c:v>
                </c:pt>
                <c:pt idx="1048">
                  <c:v>-38.6586</c:v>
                </c:pt>
                <c:pt idx="1049">
                  <c:v>-38.606499999999997</c:v>
                </c:pt>
                <c:pt idx="1050">
                  <c:v>-38.570599999999999</c:v>
                </c:pt>
                <c:pt idx="1051">
                  <c:v>-38.548299999999998</c:v>
                </c:pt>
                <c:pt idx="1052">
                  <c:v>-38.538400000000003</c:v>
                </c:pt>
                <c:pt idx="1053">
                  <c:v>-38.542900000000003</c:v>
                </c:pt>
                <c:pt idx="1054">
                  <c:v>-38.562800000000003</c:v>
                </c:pt>
                <c:pt idx="1055">
                  <c:v>-38.592799999999997</c:v>
                </c:pt>
                <c:pt idx="1056">
                  <c:v>-38.623100000000001</c:v>
                </c:pt>
                <c:pt idx="1057">
                  <c:v>-38.6479</c:v>
                </c:pt>
                <c:pt idx="1058">
                  <c:v>-38.668700000000001</c:v>
                </c:pt>
                <c:pt idx="1059">
                  <c:v>-38.691299999999998</c:v>
                </c:pt>
                <c:pt idx="1060">
                  <c:v>-38.720799999999997</c:v>
                </c:pt>
                <c:pt idx="1061">
                  <c:v>-38.757599999999996</c:v>
                </c:pt>
                <c:pt idx="1062">
                  <c:v>-38.7956</c:v>
                </c:pt>
                <c:pt idx="1063">
                  <c:v>-38.8277</c:v>
                </c:pt>
                <c:pt idx="1064">
                  <c:v>-38.8508</c:v>
                </c:pt>
                <c:pt idx="1065">
                  <c:v>-38.865600000000001</c:v>
                </c:pt>
                <c:pt idx="1066">
                  <c:v>-38.872999999999998</c:v>
                </c:pt>
                <c:pt idx="1067">
                  <c:v>-38.875100000000003</c:v>
                </c:pt>
                <c:pt idx="1068">
                  <c:v>-38.874400000000001</c:v>
                </c:pt>
                <c:pt idx="1069">
                  <c:v>-38.871200000000002</c:v>
                </c:pt>
                <c:pt idx="1070">
                  <c:v>-38.862499999999997</c:v>
                </c:pt>
                <c:pt idx="1071">
                  <c:v>-38.844999999999999</c:v>
                </c:pt>
                <c:pt idx="1072">
                  <c:v>-38.819200000000002</c:v>
                </c:pt>
                <c:pt idx="1073">
                  <c:v>-38.79</c:v>
                </c:pt>
                <c:pt idx="1074">
                  <c:v>-38.761699999999998</c:v>
                </c:pt>
                <c:pt idx="1075">
                  <c:v>-38.732900000000001</c:v>
                </c:pt>
                <c:pt idx="1076">
                  <c:v>-38.698900000000002</c:v>
                </c:pt>
                <c:pt idx="1077">
                  <c:v>-38.659999999999997</c:v>
                </c:pt>
                <c:pt idx="1078">
                  <c:v>-38.6252</c:v>
                </c:pt>
                <c:pt idx="1079">
                  <c:v>-38.607199999999999</c:v>
                </c:pt>
                <c:pt idx="1080">
                  <c:v>-38.612900000000003</c:v>
                </c:pt>
                <c:pt idx="1081">
                  <c:v>-38.638500000000001</c:v>
                </c:pt>
                <c:pt idx="1082">
                  <c:v>-38.672699999999999</c:v>
                </c:pt>
                <c:pt idx="1083">
                  <c:v>-38.704300000000003</c:v>
                </c:pt>
                <c:pt idx="1084">
                  <c:v>-38.727499999999999</c:v>
                </c:pt>
                <c:pt idx="1085">
                  <c:v>-38.7423</c:v>
                </c:pt>
                <c:pt idx="1086">
                  <c:v>-38.753900000000002</c:v>
                </c:pt>
                <c:pt idx="1087">
                  <c:v>-38.770400000000002</c:v>
                </c:pt>
                <c:pt idx="1088">
                  <c:v>-38.797199999999997</c:v>
                </c:pt>
                <c:pt idx="1089">
                  <c:v>-38.8324</c:v>
                </c:pt>
                <c:pt idx="1090">
                  <c:v>-38.870199999999997</c:v>
                </c:pt>
                <c:pt idx="1091">
                  <c:v>-38.906999999999996</c:v>
                </c:pt>
                <c:pt idx="1092">
                  <c:v>-38.943399999999997</c:v>
                </c:pt>
                <c:pt idx="1093">
                  <c:v>-38.982900000000001</c:v>
                </c:pt>
                <c:pt idx="1094">
                  <c:v>-39.031199999999998</c:v>
                </c:pt>
                <c:pt idx="1095">
                  <c:v>-39.091799999999999</c:v>
                </c:pt>
                <c:pt idx="1096">
                  <c:v>-39.160400000000003</c:v>
                </c:pt>
                <c:pt idx="1097">
                  <c:v>-39.227200000000003</c:v>
                </c:pt>
                <c:pt idx="1098">
                  <c:v>-39.286999999999999</c:v>
                </c:pt>
                <c:pt idx="1099">
                  <c:v>-39.342300000000002</c:v>
                </c:pt>
                <c:pt idx="1100">
                  <c:v>-39.398000000000003</c:v>
                </c:pt>
                <c:pt idx="1101">
                  <c:v>-39.456600000000002</c:v>
                </c:pt>
                <c:pt idx="1102">
                  <c:v>-39.518999999999998</c:v>
                </c:pt>
                <c:pt idx="1103">
                  <c:v>-39.585500000000003</c:v>
                </c:pt>
                <c:pt idx="1104">
                  <c:v>-39.654299999999999</c:v>
                </c:pt>
                <c:pt idx="1105">
                  <c:v>-39.7226</c:v>
                </c:pt>
                <c:pt idx="1106">
                  <c:v>-39.790599999999998</c:v>
                </c:pt>
                <c:pt idx="1107">
                  <c:v>-39.861600000000003</c:v>
                </c:pt>
                <c:pt idx="1108">
                  <c:v>-39.936700000000002</c:v>
                </c:pt>
                <c:pt idx="1109">
                  <c:v>-40.012500000000003</c:v>
                </c:pt>
                <c:pt idx="1110">
                  <c:v>-40.083500000000001</c:v>
                </c:pt>
                <c:pt idx="1111">
                  <c:v>-40.149500000000003</c:v>
                </c:pt>
                <c:pt idx="1112">
                  <c:v>-40.218000000000004</c:v>
                </c:pt>
                <c:pt idx="1113">
                  <c:v>-40.3005</c:v>
                </c:pt>
                <c:pt idx="1114">
                  <c:v>-40.405900000000003</c:v>
                </c:pt>
                <c:pt idx="1115">
                  <c:v>-40.5351</c:v>
                </c:pt>
                <c:pt idx="1116">
                  <c:v>-40.678800000000003</c:v>
                </c:pt>
                <c:pt idx="1117">
                  <c:v>-40.822000000000003</c:v>
                </c:pt>
                <c:pt idx="1118">
                  <c:v>-40.952399999999997</c:v>
                </c:pt>
                <c:pt idx="1119">
                  <c:v>-41.067399999999999</c:v>
                </c:pt>
                <c:pt idx="1120">
                  <c:v>-41.174100000000003</c:v>
                </c:pt>
                <c:pt idx="1121">
                  <c:v>-41.283000000000001</c:v>
                </c:pt>
                <c:pt idx="1122">
                  <c:v>-41.402000000000001</c:v>
                </c:pt>
                <c:pt idx="1123">
                  <c:v>-41.533099999999997</c:v>
                </c:pt>
                <c:pt idx="1124">
                  <c:v>-41.6706</c:v>
                </c:pt>
                <c:pt idx="1125">
                  <c:v>-41.805100000000003</c:v>
                </c:pt>
                <c:pt idx="1126">
                  <c:v>-41.933100000000003</c:v>
                </c:pt>
                <c:pt idx="1127">
                  <c:v>-42.060099999999998</c:v>
                </c:pt>
                <c:pt idx="1128">
                  <c:v>-42.193399999999997</c:v>
                </c:pt>
                <c:pt idx="1129">
                  <c:v>-42.333799999999997</c:v>
                </c:pt>
                <c:pt idx="1130">
                  <c:v>-42.475299999999997</c:v>
                </c:pt>
                <c:pt idx="1131">
                  <c:v>-42.608800000000002</c:v>
                </c:pt>
                <c:pt idx="1132">
                  <c:v>-42.7239</c:v>
                </c:pt>
                <c:pt idx="1133">
                  <c:v>-42.8123</c:v>
                </c:pt>
                <c:pt idx="1134">
                  <c:v>-42.872399999999999</c:v>
                </c:pt>
                <c:pt idx="1135">
                  <c:v>-42.912199999999999</c:v>
                </c:pt>
                <c:pt idx="1136">
                  <c:v>-42.945099999999996</c:v>
                </c:pt>
                <c:pt idx="1137">
                  <c:v>-42.9816</c:v>
                </c:pt>
                <c:pt idx="1138">
                  <c:v>-43.024000000000001</c:v>
                </c:pt>
                <c:pt idx="1139">
                  <c:v>-43.0687</c:v>
                </c:pt>
                <c:pt idx="1140">
                  <c:v>-43.108400000000003</c:v>
                </c:pt>
                <c:pt idx="1141">
                  <c:v>-43.135100000000001</c:v>
                </c:pt>
                <c:pt idx="1142">
                  <c:v>-43.1496</c:v>
                </c:pt>
                <c:pt idx="1143">
                  <c:v>-43.164099999999998</c:v>
                </c:pt>
                <c:pt idx="1144">
                  <c:v>-43.191299999999998</c:v>
                </c:pt>
                <c:pt idx="1145">
                  <c:v>-43.233199999999997</c:v>
                </c:pt>
                <c:pt idx="1146">
                  <c:v>-43.284999999999997</c:v>
                </c:pt>
                <c:pt idx="1147">
                  <c:v>-43.340800000000002</c:v>
                </c:pt>
                <c:pt idx="1148">
                  <c:v>-43.393999999999998</c:v>
                </c:pt>
                <c:pt idx="1149">
                  <c:v>-43.438000000000002</c:v>
                </c:pt>
                <c:pt idx="1150">
                  <c:v>-43.467599999999997</c:v>
                </c:pt>
                <c:pt idx="1151">
                  <c:v>-43.479399999999998</c:v>
                </c:pt>
                <c:pt idx="1152">
                  <c:v>-43.470799999999997</c:v>
                </c:pt>
                <c:pt idx="1153">
                  <c:v>-43.442500000000003</c:v>
                </c:pt>
                <c:pt idx="1154">
                  <c:v>-43.401499999999999</c:v>
                </c:pt>
                <c:pt idx="1155">
                  <c:v>-43.354900000000001</c:v>
                </c:pt>
                <c:pt idx="1156">
                  <c:v>-43.300699999999999</c:v>
                </c:pt>
                <c:pt idx="1157">
                  <c:v>-43.2318</c:v>
                </c:pt>
                <c:pt idx="1158">
                  <c:v>-43.146299999999997</c:v>
                </c:pt>
                <c:pt idx="1159">
                  <c:v>-43.0486</c:v>
                </c:pt>
                <c:pt idx="1160">
                  <c:v>-42.944200000000002</c:v>
                </c:pt>
                <c:pt idx="1161">
                  <c:v>-42.8384</c:v>
                </c:pt>
                <c:pt idx="1162">
                  <c:v>-42.736499999999999</c:v>
                </c:pt>
                <c:pt idx="1163">
                  <c:v>-42.6387</c:v>
                </c:pt>
                <c:pt idx="1164">
                  <c:v>-42.5396</c:v>
                </c:pt>
                <c:pt idx="1165">
                  <c:v>-42.436</c:v>
                </c:pt>
                <c:pt idx="1166">
                  <c:v>-42.330300000000001</c:v>
                </c:pt>
                <c:pt idx="1167">
                  <c:v>-42.226999999999997</c:v>
                </c:pt>
                <c:pt idx="1168">
                  <c:v>-42.13</c:v>
                </c:pt>
                <c:pt idx="1169">
                  <c:v>-42.040500000000002</c:v>
                </c:pt>
                <c:pt idx="1170">
                  <c:v>-41.954799999999999</c:v>
                </c:pt>
                <c:pt idx="1171">
                  <c:v>-41.867800000000003</c:v>
                </c:pt>
                <c:pt idx="1172">
                  <c:v>-41.778199999999998</c:v>
                </c:pt>
                <c:pt idx="1173">
                  <c:v>-41.687600000000003</c:v>
                </c:pt>
                <c:pt idx="1174">
                  <c:v>-41.598799999999997</c:v>
                </c:pt>
                <c:pt idx="1175">
                  <c:v>-41.515000000000001</c:v>
                </c:pt>
                <c:pt idx="1176">
                  <c:v>-41.4375</c:v>
                </c:pt>
                <c:pt idx="1177">
                  <c:v>-41.362699999999997</c:v>
                </c:pt>
                <c:pt idx="1178">
                  <c:v>-41.284599999999998</c:v>
                </c:pt>
                <c:pt idx="1179">
                  <c:v>-41.202500000000001</c:v>
                </c:pt>
                <c:pt idx="1180">
                  <c:v>-41.123100000000001</c:v>
                </c:pt>
                <c:pt idx="1181">
                  <c:v>-41.051699999999997</c:v>
                </c:pt>
                <c:pt idx="1182">
                  <c:v>-40.985700000000001</c:v>
                </c:pt>
                <c:pt idx="1183">
                  <c:v>-40.918900000000001</c:v>
                </c:pt>
                <c:pt idx="1184">
                  <c:v>-40.846400000000003</c:v>
                </c:pt>
                <c:pt idx="1185">
                  <c:v>-40.7667</c:v>
                </c:pt>
                <c:pt idx="1186">
                  <c:v>-40.684199999999997</c:v>
                </c:pt>
                <c:pt idx="1187">
                  <c:v>-40.605899999999998</c:v>
                </c:pt>
                <c:pt idx="1188">
                  <c:v>-40.5351</c:v>
                </c:pt>
                <c:pt idx="1189">
                  <c:v>-40.467799999999997</c:v>
                </c:pt>
                <c:pt idx="1190">
                  <c:v>-40.397300000000001</c:v>
                </c:pt>
                <c:pt idx="1191">
                  <c:v>-40.320999999999998</c:v>
                </c:pt>
                <c:pt idx="1192">
                  <c:v>-40.241900000000001</c:v>
                </c:pt>
                <c:pt idx="1193">
                  <c:v>-40.166600000000003</c:v>
                </c:pt>
                <c:pt idx="1194">
                  <c:v>-40.099699999999999</c:v>
                </c:pt>
                <c:pt idx="1195">
                  <c:v>-40.038699999999999</c:v>
                </c:pt>
                <c:pt idx="1196">
                  <c:v>-39.975099999999998</c:v>
                </c:pt>
                <c:pt idx="1197">
                  <c:v>-39.903399999999998</c:v>
                </c:pt>
                <c:pt idx="1198">
                  <c:v>-39.825800000000001</c:v>
                </c:pt>
                <c:pt idx="1199">
                  <c:v>-39.749000000000002</c:v>
                </c:pt>
                <c:pt idx="1200">
                  <c:v>-39.677900000000001</c:v>
                </c:pt>
                <c:pt idx="1201">
                  <c:v>-39.612299999999998</c:v>
                </c:pt>
                <c:pt idx="1202">
                  <c:v>-39.546999999999997</c:v>
                </c:pt>
                <c:pt idx="1203">
                  <c:v>-39.477400000000003</c:v>
                </c:pt>
                <c:pt idx="1204">
                  <c:v>-39.405999999999999</c:v>
                </c:pt>
                <c:pt idx="1205">
                  <c:v>-39.339100000000002</c:v>
                </c:pt>
                <c:pt idx="1206">
                  <c:v>-39.279499999999999</c:v>
                </c:pt>
                <c:pt idx="1207">
                  <c:v>-39.223100000000002</c:v>
                </c:pt>
                <c:pt idx="1208">
                  <c:v>-39.1631</c:v>
                </c:pt>
                <c:pt idx="1209">
                  <c:v>-39.096499999999999</c:v>
                </c:pt>
                <c:pt idx="1210">
                  <c:v>-39.026499999999999</c:v>
                </c:pt>
                <c:pt idx="1211">
                  <c:v>-38.958300000000001</c:v>
                </c:pt>
                <c:pt idx="1212">
                  <c:v>-38.895299999999999</c:v>
                </c:pt>
                <c:pt idx="1213">
                  <c:v>-38.838700000000003</c:v>
                </c:pt>
                <c:pt idx="1214">
                  <c:v>-38.785699999999999</c:v>
                </c:pt>
                <c:pt idx="1215">
                  <c:v>-38.730499999999999</c:v>
                </c:pt>
                <c:pt idx="1216">
                  <c:v>-38.669499999999999</c:v>
                </c:pt>
                <c:pt idx="1217">
                  <c:v>-38.604700000000001</c:v>
                </c:pt>
                <c:pt idx="1218">
                  <c:v>-38.540300000000002</c:v>
                </c:pt>
                <c:pt idx="1219">
                  <c:v>-38.4786</c:v>
                </c:pt>
                <c:pt idx="1220">
                  <c:v>-38.4206</c:v>
                </c:pt>
                <c:pt idx="1221">
                  <c:v>-38.363999999999997</c:v>
                </c:pt>
                <c:pt idx="1222">
                  <c:v>-38.3048</c:v>
                </c:pt>
                <c:pt idx="1223">
                  <c:v>-38.241300000000003</c:v>
                </c:pt>
                <c:pt idx="1224">
                  <c:v>-38.176900000000003</c:v>
                </c:pt>
                <c:pt idx="1225">
                  <c:v>-38.116199999999999</c:v>
                </c:pt>
                <c:pt idx="1226">
                  <c:v>-38.061500000000002</c:v>
                </c:pt>
                <c:pt idx="1227">
                  <c:v>-38.013300000000001</c:v>
                </c:pt>
                <c:pt idx="1228">
                  <c:v>-37.968600000000002</c:v>
                </c:pt>
                <c:pt idx="1229">
                  <c:v>-37.922199999999997</c:v>
                </c:pt>
                <c:pt idx="1230">
                  <c:v>-37.872199999999999</c:v>
                </c:pt>
                <c:pt idx="1231">
                  <c:v>-37.823099999999997</c:v>
                </c:pt>
                <c:pt idx="1232">
                  <c:v>-37.779200000000003</c:v>
                </c:pt>
                <c:pt idx="1233">
                  <c:v>-37.739100000000001</c:v>
                </c:pt>
                <c:pt idx="1234">
                  <c:v>-37.6982</c:v>
                </c:pt>
                <c:pt idx="1235">
                  <c:v>-37.653199999999998</c:v>
                </c:pt>
                <c:pt idx="1236">
                  <c:v>-37.604199999999999</c:v>
                </c:pt>
                <c:pt idx="1237">
                  <c:v>-37.553600000000003</c:v>
                </c:pt>
                <c:pt idx="1238">
                  <c:v>-37.506300000000003</c:v>
                </c:pt>
                <c:pt idx="1239">
                  <c:v>-37.467100000000002</c:v>
                </c:pt>
                <c:pt idx="1240">
                  <c:v>-37.434800000000003</c:v>
                </c:pt>
                <c:pt idx="1241">
                  <c:v>-37.401800000000001</c:v>
                </c:pt>
                <c:pt idx="1242">
                  <c:v>-37.3628</c:v>
                </c:pt>
                <c:pt idx="1243">
                  <c:v>-37.318899999999999</c:v>
                </c:pt>
                <c:pt idx="1244">
                  <c:v>-37.273299999999999</c:v>
                </c:pt>
                <c:pt idx="1245">
                  <c:v>-37.228400000000001</c:v>
                </c:pt>
                <c:pt idx="1246">
                  <c:v>-37.185099999999998</c:v>
                </c:pt>
                <c:pt idx="1247">
                  <c:v>-37.140599999999999</c:v>
                </c:pt>
                <c:pt idx="1248">
                  <c:v>-37.090000000000003</c:v>
                </c:pt>
                <c:pt idx="1249">
                  <c:v>-37.034199999999998</c:v>
                </c:pt>
                <c:pt idx="1250">
                  <c:v>-36.9803</c:v>
                </c:pt>
                <c:pt idx="1251">
                  <c:v>-36.9343</c:v>
                </c:pt>
                <c:pt idx="1252">
                  <c:v>-36.897599999999997</c:v>
                </c:pt>
                <c:pt idx="1253">
                  <c:v>-36.8675</c:v>
                </c:pt>
                <c:pt idx="1254">
                  <c:v>-36.838999999999999</c:v>
                </c:pt>
                <c:pt idx="1255">
                  <c:v>-36.807299999999998</c:v>
                </c:pt>
                <c:pt idx="1256">
                  <c:v>-36.770699999999998</c:v>
                </c:pt>
                <c:pt idx="1257">
                  <c:v>-36.7318</c:v>
                </c:pt>
                <c:pt idx="1258">
                  <c:v>-36.694600000000001</c:v>
                </c:pt>
                <c:pt idx="1259">
                  <c:v>-36.660400000000003</c:v>
                </c:pt>
                <c:pt idx="1260">
                  <c:v>-36.627200000000002</c:v>
                </c:pt>
                <c:pt idx="1261">
                  <c:v>-36.590699999999998</c:v>
                </c:pt>
                <c:pt idx="1262">
                  <c:v>-36.5473</c:v>
                </c:pt>
                <c:pt idx="1263">
                  <c:v>-36.497900000000001</c:v>
                </c:pt>
                <c:pt idx="1264">
                  <c:v>-36.448700000000002</c:v>
                </c:pt>
                <c:pt idx="1265">
                  <c:v>-36.407800000000002</c:v>
                </c:pt>
                <c:pt idx="1266">
                  <c:v>-36.378799999999998</c:v>
                </c:pt>
                <c:pt idx="1267">
                  <c:v>-36.3583</c:v>
                </c:pt>
                <c:pt idx="1268">
                  <c:v>-36.340000000000003</c:v>
                </c:pt>
                <c:pt idx="1269">
                  <c:v>-36.321199999999997</c:v>
                </c:pt>
                <c:pt idx="1270">
                  <c:v>-36.305</c:v>
                </c:pt>
                <c:pt idx="1271">
                  <c:v>-36.294699999999999</c:v>
                </c:pt>
                <c:pt idx="1272">
                  <c:v>-36.289400000000001</c:v>
                </c:pt>
                <c:pt idx="1273">
                  <c:v>-36.284599999999998</c:v>
                </c:pt>
                <c:pt idx="1274">
                  <c:v>-36.276600000000002</c:v>
                </c:pt>
                <c:pt idx="1275">
                  <c:v>-36.264699999999998</c:v>
                </c:pt>
                <c:pt idx="1276">
                  <c:v>-36.252499999999998</c:v>
                </c:pt>
                <c:pt idx="1277">
                  <c:v>-36.244700000000002</c:v>
                </c:pt>
                <c:pt idx="1278">
                  <c:v>-36.244599999999998</c:v>
                </c:pt>
                <c:pt idx="1279">
                  <c:v>-36.251600000000003</c:v>
                </c:pt>
                <c:pt idx="1280">
                  <c:v>-36.2624</c:v>
                </c:pt>
                <c:pt idx="1281">
                  <c:v>-36.2744</c:v>
                </c:pt>
                <c:pt idx="1282">
                  <c:v>-36.287599999999998</c:v>
                </c:pt>
                <c:pt idx="1283">
                  <c:v>-36.303899999999999</c:v>
                </c:pt>
                <c:pt idx="1284">
                  <c:v>-36.325400000000002</c:v>
                </c:pt>
                <c:pt idx="1285">
                  <c:v>-36.353000000000002</c:v>
                </c:pt>
                <c:pt idx="1286">
                  <c:v>-36.384599999999999</c:v>
                </c:pt>
                <c:pt idx="1287">
                  <c:v>-36.415399999999998</c:v>
                </c:pt>
                <c:pt idx="1288">
                  <c:v>-36.440300000000001</c:v>
                </c:pt>
                <c:pt idx="1289">
                  <c:v>-36.458399999999997</c:v>
                </c:pt>
                <c:pt idx="1290">
                  <c:v>-36.473500000000001</c:v>
                </c:pt>
                <c:pt idx="1291">
                  <c:v>-36.491300000000003</c:v>
                </c:pt>
                <c:pt idx="1292">
                  <c:v>-36.515000000000001</c:v>
                </c:pt>
                <c:pt idx="1293">
                  <c:v>-36.543599999999998</c:v>
                </c:pt>
                <c:pt idx="1294">
                  <c:v>-36.572600000000001</c:v>
                </c:pt>
                <c:pt idx="1295">
                  <c:v>-36.598100000000002</c:v>
                </c:pt>
                <c:pt idx="1296">
                  <c:v>-36.621200000000002</c:v>
                </c:pt>
                <c:pt idx="1297">
                  <c:v>-36.647300000000001</c:v>
                </c:pt>
                <c:pt idx="1298">
                  <c:v>-36.680500000000002</c:v>
                </c:pt>
                <c:pt idx="1299">
                  <c:v>-36.72</c:v>
                </c:pt>
                <c:pt idx="1300">
                  <c:v>-36.763100000000001</c:v>
                </c:pt>
                <c:pt idx="1301">
                  <c:v>-36.806800000000003</c:v>
                </c:pt>
                <c:pt idx="1302">
                  <c:v>-36.848599999999998</c:v>
                </c:pt>
                <c:pt idx="1303">
                  <c:v>-36.889899999999997</c:v>
                </c:pt>
                <c:pt idx="1304">
                  <c:v>-36.936999999999998</c:v>
                </c:pt>
                <c:pt idx="1305">
                  <c:v>-36.993699999999997</c:v>
                </c:pt>
                <c:pt idx="1306">
                  <c:v>-37.055100000000003</c:v>
                </c:pt>
                <c:pt idx="1307">
                  <c:v>-37.113100000000003</c:v>
                </c:pt>
                <c:pt idx="1308">
                  <c:v>-37.163600000000002</c:v>
                </c:pt>
                <c:pt idx="1309">
                  <c:v>-37.207500000000003</c:v>
                </c:pt>
                <c:pt idx="1310">
                  <c:v>-37.248199999999997</c:v>
                </c:pt>
                <c:pt idx="1311">
                  <c:v>-37.289700000000003</c:v>
                </c:pt>
                <c:pt idx="1312">
                  <c:v>-37.333399999999997</c:v>
                </c:pt>
                <c:pt idx="1313">
                  <c:v>-37.378500000000003</c:v>
                </c:pt>
                <c:pt idx="1314">
                  <c:v>-37.422400000000003</c:v>
                </c:pt>
                <c:pt idx="1315">
                  <c:v>-37.462800000000001</c:v>
                </c:pt>
                <c:pt idx="1316">
                  <c:v>-37.500799999999998</c:v>
                </c:pt>
                <c:pt idx="1317">
                  <c:v>-37.540700000000001</c:v>
                </c:pt>
                <c:pt idx="1318">
                  <c:v>-37.585700000000003</c:v>
                </c:pt>
                <c:pt idx="1319">
                  <c:v>-37.634</c:v>
                </c:pt>
                <c:pt idx="1320">
                  <c:v>-37.6815</c:v>
                </c:pt>
                <c:pt idx="1321">
                  <c:v>-37.726599999999998</c:v>
                </c:pt>
                <c:pt idx="1322">
                  <c:v>-37.770200000000003</c:v>
                </c:pt>
                <c:pt idx="1323">
                  <c:v>-37.813000000000002</c:v>
                </c:pt>
                <c:pt idx="1324">
                  <c:v>-37.857300000000002</c:v>
                </c:pt>
                <c:pt idx="1325">
                  <c:v>-37.907499999999999</c:v>
                </c:pt>
                <c:pt idx="1326">
                  <c:v>-37.965200000000003</c:v>
                </c:pt>
                <c:pt idx="1327">
                  <c:v>-38.026800000000001</c:v>
                </c:pt>
                <c:pt idx="1328">
                  <c:v>-38.087899999999998</c:v>
                </c:pt>
                <c:pt idx="1329">
                  <c:v>-38.1477</c:v>
                </c:pt>
                <c:pt idx="1330">
                  <c:v>-38.208100000000002</c:v>
                </c:pt>
                <c:pt idx="1331">
                  <c:v>-38.271799999999999</c:v>
                </c:pt>
                <c:pt idx="1332">
                  <c:v>-38.3416</c:v>
                </c:pt>
                <c:pt idx="1333">
                  <c:v>-38.418300000000002</c:v>
                </c:pt>
                <c:pt idx="1334">
                  <c:v>-38.499099999999999</c:v>
                </c:pt>
                <c:pt idx="1335">
                  <c:v>-38.579000000000001</c:v>
                </c:pt>
                <c:pt idx="1336">
                  <c:v>-38.655099999999997</c:v>
                </c:pt>
                <c:pt idx="1337">
                  <c:v>-38.729300000000002</c:v>
                </c:pt>
                <c:pt idx="1338">
                  <c:v>-38.805799999999998</c:v>
                </c:pt>
                <c:pt idx="1339">
                  <c:v>-38.886099999999999</c:v>
                </c:pt>
                <c:pt idx="1340">
                  <c:v>-38.968000000000004</c:v>
                </c:pt>
                <c:pt idx="1341">
                  <c:v>-39.049999999999997</c:v>
                </c:pt>
                <c:pt idx="1342">
                  <c:v>-39.131399999999999</c:v>
                </c:pt>
                <c:pt idx="1343">
                  <c:v>-39.210799999999999</c:v>
                </c:pt>
                <c:pt idx="1344">
                  <c:v>-39.289099999999998</c:v>
                </c:pt>
                <c:pt idx="1345">
                  <c:v>-39.370899999999999</c:v>
                </c:pt>
                <c:pt idx="1346">
                  <c:v>-39.458599999999997</c:v>
                </c:pt>
                <c:pt idx="1347">
                  <c:v>-39.550699999999999</c:v>
                </c:pt>
                <c:pt idx="1348">
                  <c:v>-39.646099999999997</c:v>
                </c:pt>
                <c:pt idx="1349">
                  <c:v>-39.748399999999997</c:v>
                </c:pt>
                <c:pt idx="1350">
                  <c:v>-39.860599999999998</c:v>
                </c:pt>
                <c:pt idx="1351">
                  <c:v>-39.981999999999999</c:v>
                </c:pt>
                <c:pt idx="1352">
                  <c:v>-40.111600000000003</c:v>
                </c:pt>
                <c:pt idx="1353">
                  <c:v>-40.249400000000001</c:v>
                </c:pt>
                <c:pt idx="1354">
                  <c:v>-40.392000000000003</c:v>
                </c:pt>
                <c:pt idx="1355">
                  <c:v>-40.530500000000004</c:v>
                </c:pt>
                <c:pt idx="1356">
                  <c:v>-40.655200000000001</c:v>
                </c:pt>
                <c:pt idx="1357">
                  <c:v>-40.761899999999997</c:v>
                </c:pt>
                <c:pt idx="1358">
                  <c:v>-40.854900000000001</c:v>
                </c:pt>
                <c:pt idx="1359">
                  <c:v>-40.942999999999998</c:v>
                </c:pt>
                <c:pt idx="1360">
                  <c:v>-41.032800000000002</c:v>
                </c:pt>
                <c:pt idx="1361">
                  <c:v>-41.124099999999999</c:v>
                </c:pt>
                <c:pt idx="1362">
                  <c:v>-41.2119</c:v>
                </c:pt>
                <c:pt idx="1363">
                  <c:v>-41.291499999999999</c:v>
                </c:pt>
                <c:pt idx="1364">
                  <c:v>-41.362400000000001</c:v>
                </c:pt>
                <c:pt idx="1365">
                  <c:v>-41.427700000000002</c:v>
                </c:pt>
                <c:pt idx="1366">
                  <c:v>-41.4908</c:v>
                </c:pt>
                <c:pt idx="1367">
                  <c:v>-41.554099999999998</c:v>
                </c:pt>
                <c:pt idx="1368">
                  <c:v>-41.616500000000002</c:v>
                </c:pt>
                <c:pt idx="1369">
                  <c:v>-41.673999999999999</c:v>
                </c:pt>
                <c:pt idx="1370">
                  <c:v>-41.722200000000001</c:v>
                </c:pt>
                <c:pt idx="1371">
                  <c:v>-41.762599999999999</c:v>
                </c:pt>
                <c:pt idx="1372">
                  <c:v>-41.802100000000003</c:v>
                </c:pt>
                <c:pt idx="1373">
                  <c:v>-41.8474</c:v>
                </c:pt>
                <c:pt idx="1374">
                  <c:v>-41.901499999999999</c:v>
                </c:pt>
                <c:pt idx="1375">
                  <c:v>-41.963500000000003</c:v>
                </c:pt>
                <c:pt idx="1376">
                  <c:v>-42.029699999999998</c:v>
                </c:pt>
                <c:pt idx="1377">
                  <c:v>-42.096499999999999</c:v>
                </c:pt>
                <c:pt idx="1378">
                  <c:v>-42.1648</c:v>
                </c:pt>
                <c:pt idx="1379">
                  <c:v>-42.2408</c:v>
                </c:pt>
                <c:pt idx="1380">
                  <c:v>-42.330800000000004</c:v>
                </c:pt>
                <c:pt idx="1381">
                  <c:v>-42.436999999999998</c:v>
                </c:pt>
                <c:pt idx="1382">
                  <c:v>-42.555100000000003</c:v>
                </c:pt>
                <c:pt idx="1383">
                  <c:v>-42.6768</c:v>
                </c:pt>
                <c:pt idx="1384">
                  <c:v>-42.795200000000001</c:v>
                </c:pt>
                <c:pt idx="1385">
                  <c:v>-42.906599999999997</c:v>
                </c:pt>
                <c:pt idx="1386">
                  <c:v>-43.013199999999998</c:v>
                </c:pt>
                <c:pt idx="1387">
                  <c:v>-43.122700000000002</c:v>
                </c:pt>
                <c:pt idx="1388">
                  <c:v>-43.239899999999999</c:v>
                </c:pt>
                <c:pt idx="1389">
                  <c:v>-43.360500000000002</c:v>
                </c:pt>
                <c:pt idx="1390">
                  <c:v>-43.475200000000001</c:v>
                </c:pt>
                <c:pt idx="1391">
                  <c:v>-43.578099999999999</c:v>
                </c:pt>
                <c:pt idx="1392">
                  <c:v>-43.6706</c:v>
                </c:pt>
                <c:pt idx="1393">
                  <c:v>-43.758200000000002</c:v>
                </c:pt>
                <c:pt idx="1394">
                  <c:v>-43.846899999999998</c:v>
                </c:pt>
                <c:pt idx="1395">
                  <c:v>-43.940899999999999</c:v>
                </c:pt>
                <c:pt idx="1396">
                  <c:v>-44.0411</c:v>
                </c:pt>
                <c:pt idx="1397">
                  <c:v>-44.141800000000003</c:v>
                </c:pt>
                <c:pt idx="1398">
                  <c:v>-44.234200000000001</c:v>
                </c:pt>
                <c:pt idx="1399">
                  <c:v>-44.3155</c:v>
                </c:pt>
                <c:pt idx="1400">
                  <c:v>-44.391800000000003</c:v>
                </c:pt>
                <c:pt idx="1401">
                  <c:v>-44.47</c:v>
                </c:pt>
                <c:pt idx="1402">
                  <c:v>-44.552999999999997</c:v>
                </c:pt>
                <c:pt idx="1403">
                  <c:v>-44.640799999999999</c:v>
                </c:pt>
                <c:pt idx="1404">
                  <c:v>-44.7301</c:v>
                </c:pt>
                <c:pt idx="1405">
                  <c:v>-44.8157</c:v>
                </c:pt>
                <c:pt idx="1406">
                  <c:v>-44.8964</c:v>
                </c:pt>
                <c:pt idx="1407">
                  <c:v>-44.977600000000002</c:v>
                </c:pt>
                <c:pt idx="1408">
                  <c:v>-45.065300000000001</c:v>
                </c:pt>
                <c:pt idx="1409">
                  <c:v>-45.1599</c:v>
                </c:pt>
                <c:pt idx="1410">
                  <c:v>-45.256999999999998</c:v>
                </c:pt>
                <c:pt idx="1411">
                  <c:v>-45.3508</c:v>
                </c:pt>
                <c:pt idx="1412">
                  <c:v>-45.435499999999998</c:v>
                </c:pt>
                <c:pt idx="1413">
                  <c:v>-45.508400000000002</c:v>
                </c:pt>
                <c:pt idx="1414">
                  <c:v>-45.572899999999997</c:v>
                </c:pt>
                <c:pt idx="1415">
                  <c:v>-45.636499999999998</c:v>
                </c:pt>
                <c:pt idx="1416">
                  <c:v>-45.705100000000002</c:v>
                </c:pt>
                <c:pt idx="1417">
                  <c:v>-45.779000000000003</c:v>
                </c:pt>
                <c:pt idx="1418">
                  <c:v>-45.854500000000002</c:v>
                </c:pt>
                <c:pt idx="1419">
                  <c:v>-45.930900000000001</c:v>
                </c:pt>
                <c:pt idx="1420">
                  <c:v>-46.013599999999997</c:v>
                </c:pt>
                <c:pt idx="1421">
                  <c:v>-46.1111</c:v>
                </c:pt>
                <c:pt idx="1422">
                  <c:v>-46.227800000000002</c:v>
                </c:pt>
                <c:pt idx="1423">
                  <c:v>-46.362099999999998</c:v>
                </c:pt>
                <c:pt idx="1424">
                  <c:v>-46.509099999999997</c:v>
                </c:pt>
                <c:pt idx="1425">
                  <c:v>-46.661700000000003</c:v>
                </c:pt>
                <c:pt idx="1426">
                  <c:v>-46.811599999999999</c:v>
                </c:pt>
                <c:pt idx="1427">
                  <c:v>-46.952800000000003</c:v>
                </c:pt>
                <c:pt idx="1428">
                  <c:v>-47.085099999999997</c:v>
                </c:pt>
                <c:pt idx="1429">
                  <c:v>-47.213700000000003</c:v>
                </c:pt>
                <c:pt idx="1430">
                  <c:v>-47.345100000000002</c:v>
                </c:pt>
                <c:pt idx="1431">
                  <c:v>-47.483499999999999</c:v>
                </c:pt>
                <c:pt idx="1432">
                  <c:v>-47.629199999999997</c:v>
                </c:pt>
                <c:pt idx="1433">
                  <c:v>-47.779200000000003</c:v>
                </c:pt>
                <c:pt idx="1434">
                  <c:v>-47.929000000000002</c:v>
                </c:pt>
                <c:pt idx="1435">
                  <c:v>-48.076500000000003</c:v>
                </c:pt>
                <c:pt idx="1436">
                  <c:v>-48.224899999999998</c:v>
                </c:pt>
                <c:pt idx="1437">
                  <c:v>-48.380200000000002</c:v>
                </c:pt>
                <c:pt idx="1438">
                  <c:v>-48.543799999999997</c:v>
                </c:pt>
                <c:pt idx="1439">
                  <c:v>-48.710599999999999</c:v>
                </c:pt>
                <c:pt idx="1440">
                  <c:v>-48.875300000000003</c:v>
                </c:pt>
                <c:pt idx="1441">
                  <c:v>-49.036999999999999</c:v>
                </c:pt>
                <c:pt idx="1442">
                  <c:v>-49.197099999999999</c:v>
                </c:pt>
                <c:pt idx="1443">
                  <c:v>-49.357500000000002</c:v>
                </c:pt>
                <c:pt idx="1444">
                  <c:v>-49.521599999999999</c:v>
                </c:pt>
                <c:pt idx="1445">
                  <c:v>-49.6935</c:v>
                </c:pt>
                <c:pt idx="1446">
                  <c:v>-49.873199999999997</c:v>
                </c:pt>
                <c:pt idx="1447">
                  <c:v>-50.055700000000002</c:v>
                </c:pt>
                <c:pt idx="1448">
                  <c:v>-50.235100000000003</c:v>
                </c:pt>
                <c:pt idx="1449">
                  <c:v>-50.410400000000003</c:v>
                </c:pt>
                <c:pt idx="1450">
                  <c:v>-50.587000000000003</c:v>
                </c:pt>
                <c:pt idx="1451">
                  <c:v>-50.770099999999999</c:v>
                </c:pt>
                <c:pt idx="1452">
                  <c:v>-50.960799999999999</c:v>
                </c:pt>
                <c:pt idx="1453">
                  <c:v>-51.1569</c:v>
                </c:pt>
                <c:pt idx="1454">
                  <c:v>-51.354399999999998</c:v>
                </c:pt>
                <c:pt idx="1455">
                  <c:v>-51.547600000000003</c:v>
                </c:pt>
                <c:pt idx="1456">
                  <c:v>-51.732999999999997</c:v>
                </c:pt>
                <c:pt idx="1457">
                  <c:v>-51.915599999999998</c:v>
                </c:pt>
                <c:pt idx="1458">
                  <c:v>-52.109099999999998</c:v>
                </c:pt>
                <c:pt idx="1459">
                  <c:v>-52.322400000000002</c:v>
                </c:pt>
                <c:pt idx="1460">
                  <c:v>-52.550800000000002</c:v>
                </c:pt>
                <c:pt idx="1461">
                  <c:v>-52.780999999999999</c:v>
                </c:pt>
                <c:pt idx="1462">
                  <c:v>-53.002200000000002</c:v>
                </c:pt>
                <c:pt idx="1463">
                  <c:v>-53.211300000000001</c:v>
                </c:pt>
                <c:pt idx="1464">
                  <c:v>-53.412399999999998</c:v>
                </c:pt>
                <c:pt idx="1465">
                  <c:v>-53.614199999999997</c:v>
                </c:pt>
                <c:pt idx="1466">
                  <c:v>-53.827300000000001</c:v>
                </c:pt>
                <c:pt idx="1467">
                  <c:v>-54.057000000000002</c:v>
                </c:pt>
                <c:pt idx="1468">
                  <c:v>-54.298400000000001</c:v>
                </c:pt>
                <c:pt idx="1469">
                  <c:v>-54.5426</c:v>
                </c:pt>
                <c:pt idx="1470">
                  <c:v>-54.784500000000001</c:v>
                </c:pt>
                <c:pt idx="1471">
                  <c:v>-55.023400000000002</c:v>
                </c:pt>
                <c:pt idx="1472">
                  <c:v>-55.262599999999999</c:v>
                </c:pt>
                <c:pt idx="1473">
                  <c:v>-55.507899999999999</c:v>
                </c:pt>
                <c:pt idx="1474">
                  <c:v>-55.764400000000002</c:v>
                </c:pt>
                <c:pt idx="1475">
                  <c:v>-56.031500000000001</c:v>
                </c:pt>
                <c:pt idx="1476">
                  <c:v>-56.303199999999997</c:v>
                </c:pt>
                <c:pt idx="1477">
                  <c:v>-56.5732</c:v>
                </c:pt>
                <c:pt idx="1478">
                  <c:v>-56.838700000000003</c:v>
                </c:pt>
                <c:pt idx="1479">
                  <c:v>-57.101199999999999</c:v>
                </c:pt>
                <c:pt idx="1480">
                  <c:v>-57.363599999999998</c:v>
                </c:pt>
                <c:pt idx="1481">
                  <c:v>-57.630099999999999</c:v>
                </c:pt>
                <c:pt idx="1482">
                  <c:v>-57.905500000000004</c:v>
                </c:pt>
                <c:pt idx="1483">
                  <c:v>-58.191000000000003</c:v>
                </c:pt>
                <c:pt idx="1484">
                  <c:v>-58.475999999999999</c:v>
                </c:pt>
                <c:pt idx="1485">
                  <c:v>-58.733699999999999</c:v>
                </c:pt>
                <c:pt idx="1486">
                  <c:v>-58.920999999999999</c:v>
                </c:pt>
                <c:pt idx="1487">
                  <c:v>-58.990299999999998</c:v>
                </c:pt>
                <c:pt idx="1488">
                  <c:v>-58.910899999999998</c:v>
                </c:pt>
                <c:pt idx="1489">
                  <c:v>-58.679900000000004</c:v>
                </c:pt>
                <c:pt idx="1490">
                  <c:v>-58.316600000000001</c:v>
                </c:pt>
                <c:pt idx="1491">
                  <c:v>-57.857399999999998</c:v>
                </c:pt>
                <c:pt idx="1492">
                  <c:v>-57.344499999999996</c:v>
                </c:pt>
                <c:pt idx="1493">
                  <c:v>-56.808999999999997</c:v>
                </c:pt>
                <c:pt idx="1494">
                  <c:v>-56.265900000000002</c:v>
                </c:pt>
                <c:pt idx="1495">
                  <c:v>-55.722499999999997</c:v>
                </c:pt>
                <c:pt idx="1496">
                  <c:v>-55.182899999999997</c:v>
                </c:pt>
                <c:pt idx="1497">
                  <c:v>-54.644500000000001</c:v>
                </c:pt>
                <c:pt idx="1498">
                  <c:v>-54.101199999999999</c:v>
                </c:pt>
                <c:pt idx="1499">
                  <c:v>-53.549900000000001</c:v>
                </c:pt>
                <c:pt idx="1500">
                  <c:v>-52.992600000000003</c:v>
                </c:pt>
                <c:pt idx="1501">
                  <c:v>-52.433100000000003</c:v>
                </c:pt>
                <c:pt idx="1502">
                  <c:v>-51.8752</c:v>
                </c:pt>
                <c:pt idx="1503">
                  <c:v>-51.322200000000002</c:v>
                </c:pt>
                <c:pt idx="1504">
                  <c:v>-50.773400000000002</c:v>
                </c:pt>
                <c:pt idx="1505">
                  <c:v>-50.2241</c:v>
                </c:pt>
                <c:pt idx="1506">
                  <c:v>-49.671199999999999</c:v>
                </c:pt>
                <c:pt idx="1507">
                  <c:v>-49.1158</c:v>
                </c:pt>
                <c:pt idx="1508">
                  <c:v>-48.561</c:v>
                </c:pt>
                <c:pt idx="1509">
                  <c:v>-48.011800000000001</c:v>
                </c:pt>
                <c:pt idx="1510">
                  <c:v>-47.4709</c:v>
                </c:pt>
                <c:pt idx="1511">
                  <c:v>-46.934199999999997</c:v>
                </c:pt>
                <c:pt idx="1512">
                  <c:v>-46.397599999999997</c:v>
                </c:pt>
                <c:pt idx="1513">
                  <c:v>-45.864100000000001</c:v>
                </c:pt>
                <c:pt idx="1514">
                  <c:v>-45.3371</c:v>
                </c:pt>
                <c:pt idx="1515">
                  <c:v>-44.815100000000001</c:v>
                </c:pt>
                <c:pt idx="1516">
                  <c:v>-44.294199999999996</c:v>
                </c:pt>
                <c:pt idx="1517">
                  <c:v>-43.771500000000003</c:v>
                </c:pt>
                <c:pt idx="1518">
                  <c:v>-43.247700000000002</c:v>
                </c:pt>
                <c:pt idx="1519">
                  <c:v>-42.728000000000002</c:v>
                </c:pt>
                <c:pt idx="1520">
                  <c:v>-42.216000000000001</c:v>
                </c:pt>
                <c:pt idx="1521">
                  <c:v>-41.7104</c:v>
                </c:pt>
                <c:pt idx="1522">
                  <c:v>-41.208500000000001</c:v>
                </c:pt>
                <c:pt idx="1523">
                  <c:v>-40.706499999999998</c:v>
                </c:pt>
                <c:pt idx="1524">
                  <c:v>-40.198799999999999</c:v>
                </c:pt>
                <c:pt idx="1525">
                  <c:v>-39.683300000000003</c:v>
                </c:pt>
                <c:pt idx="1526">
                  <c:v>-39.165199999999999</c:v>
                </c:pt>
                <c:pt idx="1527">
                  <c:v>-38.654200000000003</c:v>
                </c:pt>
                <c:pt idx="1528">
                  <c:v>-38.155900000000003</c:v>
                </c:pt>
                <c:pt idx="1529">
                  <c:v>-37.6631</c:v>
                </c:pt>
                <c:pt idx="1530">
                  <c:v>-37.163800000000002</c:v>
                </c:pt>
                <c:pt idx="1531">
                  <c:v>-36.655000000000001</c:v>
                </c:pt>
                <c:pt idx="1532">
                  <c:v>-36.143700000000003</c:v>
                </c:pt>
                <c:pt idx="1533">
                  <c:v>-35.639600000000002</c:v>
                </c:pt>
                <c:pt idx="1534">
                  <c:v>-35.148400000000002</c:v>
                </c:pt>
                <c:pt idx="1535">
                  <c:v>-34.669699999999999</c:v>
                </c:pt>
                <c:pt idx="1536">
                  <c:v>-34.1995</c:v>
                </c:pt>
                <c:pt idx="1537">
                  <c:v>-33.7333</c:v>
                </c:pt>
                <c:pt idx="1538">
                  <c:v>-33.2669</c:v>
                </c:pt>
                <c:pt idx="1539">
                  <c:v>-32.799900000000001</c:v>
                </c:pt>
                <c:pt idx="1540">
                  <c:v>-32.337699999999998</c:v>
                </c:pt>
                <c:pt idx="1541">
                  <c:v>-31.8858</c:v>
                </c:pt>
                <c:pt idx="1542">
                  <c:v>-31.445499999999999</c:v>
                </c:pt>
                <c:pt idx="1543">
                  <c:v>-31.015699999999999</c:v>
                </c:pt>
                <c:pt idx="1544">
                  <c:v>-30.596499999999999</c:v>
                </c:pt>
                <c:pt idx="1545">
                  <c:v>-30.189900000000002</c:v>
                </c:pt>
                <c:pt idx="1546">
                  <c:v>-29.795999999999999</c:v>
                </c:pt>
                <c:pt idx="1547">
                  <c:v>-29.4085</c:v>
                </c:pt>
                <c:pt idx="1548">
                  <c:v>-29.0182</c:v>
                </c:pt>
                <c:pt idx="1549">
                  <c:v>-28.618600000000001</c:v>
                </c:pt>
                <c:pt idx="1550">
                  <c:v>-28.209900000000001</c:v>
                </c:pt>
                <c:pt idx="1551">
                  <c:v>-27.799399999999999</c:v>
                </c:pt>
                <c:pt idx="1552">
                  <c:v>-27.399100000000001</c:v>
                </c:pt>
                <c:pt idx="1553">
                  <c:v>-27.023499999999999</c:v>
                </c:pt>
                <c:pt idx="1554">
                  <c:v>-26.6861</c:v>
                </c:pt>
                <c:pt idx="1555">
                  <c:v>-26.394500000000001</c:v>
                </c:pt>
                <c:pt idx="1556">
                  <c:v>-26.145299999999999</c:v>
                </c:pt>
                <c:pt idx="1557">
                  <c:v>-25.927600000000002</c:v>
                </c:pt>
                <c:pt idx="1558">
                  <c:v>-25.732700000000001</c:v>
                </c:pt>
                <c:pt idx="1559">
                  <c:v>-25.557099999999998</c:v>
                </c:pt>
                <c:pt idx="1560">
                  <c:v>-25.398700000000002</c:v>
                </c:pt>
                <c:pt idx="1561">
                  <c:v>-25.256799999999998</c:v>
                </c:pt>
                <c:pt idx="1562">
                  <c:v>-25.1326</c:v>
                </c:pt>
                <c:pt idx="1563">
                  <c:v>-25.025600000000001</c:v>
                </c:pt>
                <c:pt idx="1564">
                  <c:v>-24.933800000000002</c:v>
                </c:pt>
                <c:pt idx="1565">
                  <c:v>-24.856300000000001</c:v>
                </c:pt>
                <c:pt idx="1566">
                  <c:v>-24.793500000000002</c:v>
                </c:pt>
                <c:pt idx="1567">
                  <c:v>-24.745699999999999</c:v>
                </c:pt>
                <c:pt idx="1568">
                  <c:v>-24.714300000000001</c:v>
                </c:pt>
                <c:pt idx="1569">
                  <c:v>-24.700600000000001</c:v>
                </c:pt>
                <c:pt idx="1570">
                  <c:v>-24.705200000000001</c:v>
                </c:pt>
                <c:pt idx="1571">
                  <c:v>-24.726800000000001</c:v>
                </c:pt>
                <c:pt idx="1572">
                  <c:v>-24.761800000000001</c:v>
                </c:pt>
                <c:pt idx="1573">
                  <c:v>-24.805900000000001</c:v>
                </c:pt>
                <c:pt idx="1574">
                  <c:v>-24.857199999999999</c:v>
                </c:pt>
                <c:pt idx="1575">
                  <c:v>-24.9162</c:v>
                </c:pt>
                <c:pt idx="1576">
                  <c:v>-24.985099999999999</c:v>
                </c:pt>
                <c:pt idx="1577">
                  <c:v>-25.068300000000001</c:v>
                </c:pt>
                <c:pt idx="1578">
                  <c:v>-25.167000000000002</c:v>
                </c:pt>
                <c:pt idx="1579">
                  <c:v>-25.276900000000001</c:v>
                </c:pt>
                <c:pt idx="1580">
                  <c:v>-25.3934</c:v>
                </c:pt>
                <c:pt idx="1581">
                  <c:v>-25.514900000000001</c:v>
                </c:pt>
                <c:pt idx="1582">
                  <c:v>-25.642299999999999</c:v>
                </c:pt>
                <c:pt idx="1583">
                  <c:v>-25.7773</c:v>
                </c:pt>
                <c:pt idx="1584">
                  <c:v>-25.9239</c:v>
                </c:pt>
                <c:pt idx="1585">
                  <c:v>-26.084499999999998</c:v>
                </c:pt>
                <c:pt idx="1586">
                  <c:v>-26.256599999999999</c:v>
                </c:pt>
                <c:pt idx="1587">
                  <c:v>-26.431799999999999</c:v>
                </c:pt>
                <c:pt idx="1588">
                  <c:v>-26.599799999999998</c:v>
                </c:pt>
                <c:pt idx="1589">
                  <c:v>-26.7516</c:v>
                </c:pt>
                <c:pt idx="1590">
                  <c:v>-26.883900000000001</c:v>
                </c:pt>
                <c:pt idx="1591">
                  <c:v>-27.0001</c:v>
                </c:pt>
                <c:pt idx="1592">
                  <c:v>-27.106000000000002</c:v>
                </c:pt>
                <c:pt idx="1593">
                  <c:v>-27.203199999999999</c:v>
                </c:pt>
                <c:pt idx="1594">
                  <c:v>-27.291899999999998</c:v>
                </c:pt>
                <c:pt idx="1595">
                  <c:v>-27.376300000000001</c:v>
                </c:pt>
                <c:pt idx="1596">
                  <c:v>-27.463699999999999</c:v>
                </c:pt>
                <c:pt idx="1597">
                  <c:v>-27.561199999999999</c:v>
                </c:pt>
                <c:pt idx="1598">
                  <c:v>-27.6736</c:v>
                </c:pt>
                <c:pt idx="1599">
                  <c:v>-27.802800000000001</c:v>
                </c:pt>
                <c:pt idx="1600">
                  <c:v>-27.9466</c:v>
                </c:pt>
                <c:pt idx="1601">
                  <c:v>-28.101299999999998</c:v>
                </c:pt>
                <c:pt idx="1602">
                  <c:v>-28.263000000000002</c:v>
                </c:pt>
                <c:pt idx="1603">
                  <c:v>-28.428000000000001</c:v>
                </c:pt>
                <c:pt idx="1604">
                  <c:v>-28.5946</c:v>
                </c:pt>
                <c:pt idx="1605">
                  <c:v>-28.7637</c:v>
                </c:pt>
                <c:pt idx="1606">
                  <c:v>-28.9358</c:v>
                </c:pt>
                <c:pt idx="1607">
                  <c:v>-29.1097</c:v>
                </c:pt>
                <c:pt idx="1608">
                  <c:v>-29.284199999999998</c:v>
                </c:pt>
                <c:pt idx="1609">
                  <c:v>-29.459499999999998</c:v>
                </c:pt>
                <c:pt idx="1610">
                  <c:v>-29.636800000000001</c:v>
                </c:pt>
                <c:pt idx="1611">
                  <c:v>-29.817799999999998</c:v>
                </c:pt>
                <c:pt idx="1612">
                  <c:v>-30.004799999999999</c:v>
                </c:pt>
                <c:pt idx="1613">
                  <c:v>-30.198599999999999</c:v>
                </c:pt>
                <c:pt idx="1614">
                  <c:v>-30.394200000000001</c:v>
                </c:pt>
                <c:pt idx="1615">
                  <c:v>-30.5853</c:v>
                </c:pt>
                <c:pt idx="1616">
                  <c:v>-30.771799999999999</c:v>
                </c:pt>
                <c:pt idx="1617">
                  <c:v>-30.959399999999999</c:v>
                </c:pt>
                <c:pt idx="1618">
                  <c:v>-31.151499999999999</c:v>
                </c:pt>
                <c:pt idx="1619">
                  <c:v>-31.3489</c:v>
                </c:pt>
                <c:pt idx="1620">
                  <c:v>-31.550899999999999</c:v>
                </c:pt>
                <c:pt idx="1621">
                  <c:v>-31.7486</c:v>
                </c:pt>
                <c:pt idx="1622">
                  <c:v>-31.913900000000002</c:v>
                </c:pt>
                <c:pt idx="1623">
                  <c:v>-32.0032</c:v>
                </c:pt>
                <c:pt idx="1624">
                  <c:v>-31.970700000000001</c:v>
                </c:pt>
                <c:pt idx="1625">
                  <c:v>-31.787099999999999</c:v>
                </c:pt>
                <c:pt idx="1626">
                  <c:v>-31.4618</c:v>
                </c:pt>
                <c:pt idx="1627">
                  <c:v>-31.049499999999998</c:v>
                </c:pt>
                <c:pt idx="1628">
                  <c:v>-30.626999999999999</c:v>
                </c:pt>
                <c:pt idx="1629">
                  <c:v>-30.254899999999999</c:v>
                </c:pt>
                <c:pt idx="1630">
                  <c:v>-29.948499999999999</c:v>
                </c:pt>
                <c:pt idx="1631">
                  <c:v>-29.679600000000001</c:v>
                </c:pt>
                <c:pt idx="1632">
                  <c:v>-29.417200000000001</c:v>
                </c:pt>
                <c:pt idx="1633">
                  <c:v>-29.159700000000001</c:v>
                </c:pt>
                <c:pt idx="1634">
                  <c:v>-28.9253</c:v>
                </c:pt>
                <c:pt idx="1635">
                  <c:v>-28.724399999999999</c:v>
                </c:pt>
                <c:pt idx="1636">
                  <c:v>-28.552099999999999</c:v>
                </c:pt>
                <c:pt idx="1637">
                  <c:v>-28.401199999999999</c:v>
                </c:pt>
                <c:pt idx="1638">
                  <c:v>-28.272600000000001</c:v>
                </c:pt>
                <c:pt idx="1639">
                  <c:v>-28.169599999999999</c:v>
                </c:pt>
                <c:pt idx="1640">
                  <c:v>-28.090399999999999</c:v>
                </c:pt>
                <c:pt idx="1641">
                  <c:v>-28.031700000000001</c:v>
                </c:pt>
                <c:pt idx="1642">
                  <c:v>-27.991800000000001</c:v>
                </c:pt>
                <c:pt idx="1643">
                  <c:v>-27.973700000000001</c:v>
                </c:pt>
                <c:pt idx="1644">
                  <c:v>-27.984400000000001</c:v>
                </c:pt>
                <c:pt idx="1645">
                  <c:v>-28.024999999999999</c:v>
                </c:pt>
                <c:pt idx="1646">
                  <c:v>-28.085000000000001</c:v>
                </c:pt>
                <c:pt idx="1647">
                  <c:v>-28.1523</c:v>
                </c:pt>
                <c:pt idx="1648">
                  <c:v>-28.221800000000002</c:v>
                </c:pt>
                <c:pt idx="1649">
                  <c:v>-28.294</c:v>
                </c:pt>
                <c:pt idx="1650">
                  <c:v>-28.372699999999998</c:v>
                </c:pt>
                <c:pt idx="1651">
                  <c:v>-28.4635</c:v>
                </c:pt>
                <c:pt idx="1652">
                  <c:v>-28.5687</c:v>
                </c:pt>
                <c:pt idx="1653">
                  <c:v>-28.683800000000002</c:v>
                </c:pt>
                <c:pt idx="1654">
                  <c:v>-28.799600000000002</c:v>
                </c:pt>
                <c:pt idx="1655">
                  <c:v>-28.908300000000001</c:v>
                </c:pt>
                <c:pt idx="1656">
                  <c:v>-29.0078</c:v>
                </c:pt>
                <c:pt idx="1657">
                  <c:v>-29.103300000000001</c:v>
                </c:pt>
                <c:pt idx="1658">
                  <c:v>-29.203600000000002</c:v>
                </c:pt>
                <c:pt idx="1659">
                  <c:v>-29.3141</c:v>
                </c:pt>
                <c:pt idx="1660">
                  <c:v>-29.432500000000001</c:v>
                </c:pt>
                <c:pt idx="1661">
                  <c:v>-29.552800000000001</c:v>
                </c:pt>
                <c:pt idx="1662">
                  <c:v>-29.671199999999999</c:v>
                </c:pt>
                <c:pt idx="1663">
                  <c:v>-29.787800000000001</c:v>
                </c:pt>
                <c:pt idx="1664">
                  <c:v>-29.905899999999999</c:v>
                </c:pt>
                <c:pt idx="1665">
                  <c:v>-30.030200000000001</c:v>
                </c:pt>
                <c:pt idx="1666">
                  <c:v>-30.164400000000001</c:v>
                </c:pt>
                <c:pt idx="1667">
                  <c:v>-30.308199999999999</c:v>
                </c:pt>
                <c:pt idx="1668">
                  <c:v>-30.456499999999998</c:v>
                </c:pt>
                <c:pt idx="1669">
                  <c:v>-30.602799999999998</c:v>
                </c:pt>
                <c:pt idx="1670">
                  <c:v>-30.7422</c:v>
                </c:pt>
                <c:pt idx="1671">
                  <c:v>-30.8751</c:v>
                </c:pt>
                <c:pt idx="1672">
                  <c:v>-31.007999999999999</c:v>
                </c:pt>
                <c:pt idx="1673">
                  <c:v>-31.148</c:v>
                </c:pt>
                <c:pt idx="1674">
                  <c:v>-31.297599999999999</c:v>
                </c:pt>
                <c:pt idx="1675">
                  <c:v>-31.454799999999999</c:v>
                </c:pt>
                <c:pt idx="1676">
                  <c:v>-31.615500000000001</c:v>
                </c:pt>
                <c:pt idx="1677">
                  <c:v>-31.776299999999999</c:v>
                </c:pt>
                <c:pt idx="1678">
                  <c:v>-31.939299999999999</c:v>
                </c:pt>
                <c:pt idx="1679">
                  <c:v>-32.111899999999999</c:v>
                </c:pt>
                <c:pt idx="1680">
                  <c:v>-32.296900000000001</c:v>
                </c:pt>
                <c:pt idx="1681">
                  <c:v>-32.4878</c:v>
                </c:pt>
                <c:pt idx="1682">
                  <c:v>-32.676000000000002</c:v>
                </c:pt>
                <c:pt idx="1683">
                  <c:v>-32.857300000000002</c:v>
                </c:pt>
                <c:pt idx="1684">
                  <c:v>-33.0306</c:v>
                </c:pt>
                <c:pt idx="1685">
                  <c:v>-33.197099999999999</c:v>
                </c:pt>
                <c:pt idx="1686">
                  <c:v>-33.3628</c:v>
                </c:pt>
                <c:pt idx="1687">
                  <c:v>-33.533900000000003</c:v>
                </c:pt>
                <c:pt idx="1688">
                  <c:v>-33.712299999999999</c:v>
                </c:pt>
                <c:pt idx="1689">
                  <c:v>-33.896799999999999</c:v>
                </c:pt>
                <c:pt idx="1690">
                  <c:v>-34.086300000000001</c:v>
                </c:pt>
                <c:pt idx="1691">
                  <c:v>-34.277299999999997</c:v>
                </c:pt>
                <c:pt idx="1692">
                  <c:v>-34.466000000000001</c:v>
                </c:pt>
                <c:pt idx="1693">
                  <c:v>-34.652700000000003</c:v>
                </c:pt>
                <c:pt idx="1694">
                  <c:v>-34.8399</c:v>
                </c:pt>
                <c:pt idx="1695">
                  <c:v>-35.028300000000002</c:v>
                </c:pt>
                <c:pt idx="1696">
                  <c:v>-35.218200000000003</c:v>
                </c:pt>
                <c:pt idx="1697">
                  <c:v>-35.410699999999999</c:v>
                </c:pt>
                <c:pt idx="1698">
                  <c:v>-35.6021</c:v>
                </c:pt>
                <c:pt idx="1699">
                  <c:v>-35.786900000000003</c:v>
                </c:pt>
                <c:pt idx="1700">
                  <c:v>-35.970100000000002</c:v>
                </c:pt>
                <c:pt idx="1701">
                  <c:v>-36.164499999999997</c:v>
                </c:pt>
                <c:pt idx="1702">
                  <c:v>-36.374899999999997</c:v>
                </c:pt>
                <c:pt idx="1703">
                  <c:v>-36.595399999999998</c:v>
                </c:pt>
                <c:pt idx="1704">
                  <c:v>-36.8202</c:v>
                </c:pt>
                <c:pt idx="1705">
                  <c:v>-37.043199999999999</c:v>
                </c:pt>
                <c:pt idx="1706">
                  <c:v>-37.255400000000002</c:v>
                </c:pt>
                <c:pt idx="1707">
                  <c:v>-37.454999999999998</c:v>
                </c:pt>
                <c:pt idx="1708">
                  <c:v>-37.651600000000002</c:v>
                </c:pt>
                <c:pt idx="1709">
                  <c:v>-37.8521</c:v>
                </c:pt>
                <c:pt idx="1710">
                  <c:v>-38.049900000000001</c:v>
                </c:pt>
                <c:pt idx="1711">
                  <c:v>-38.233400000000003</c:v>
                </c:pt>
                <c:pt idx="1712">
                  <c:v>-38.396000000000001</c:v>
                </c:pt>
                <c:pt idx="1713">
                  <c:v>-38.536999999999999</c:v>
                </c:pt>
                <c:pt idx="1714">
                  <c:v>-38.661799999999999</c:v>
                </c:pt>
                <c:pt idx="1715">
                  <c:v>-38.782499999999999</c:v>
                </c:pt>
                <c:pt idx="1716">
                  <c:v>-38.913800000000002</c:v>
                </c:pt>
                <c:pt idx="1717">
                  <c:v>-39.0627</c:v>
                </c:pt>
                <c:pt idx="1718">
                  <c:v>-39.224299999999999</c:v>
                </c:pt>
                <c:pt idx="1719">
                  <c:v>-39.386499999999998</c:v>
                </c:pt>
                <c:pt idx="1720">
                  <c:v>-39.537300000000002</c:v>
                </c:pt>
                <c:pt idx="1721">
                  <c:v>-39.670200000000001</c:v>
                </c:pt>
                <c:pt idx="1722">
                  <c:v>-39.788899999999998</c:v>
                </c:pt>
                <c:pt idx="1723">
                  <c:v>-39.9024</c:v>
                </c:pt>
                <c:pt idx="1724">
                  <c:v>-40.0152</c:v>
                </c:pt>
                <c:pt idx="1725">
                  <c:v>-40.1252</c:v>
                </c:pt>
                <c:pt idx="1726">
                  <c:v>-40.230499999999999</c:v>
                </c:pt>
                <c:pt idx="1727">
                  <c:v>-40.325699999999998</c:v>
                </c:pt>
                <c:pt idx="1728">
                  <c:v>-40.396900000000002</c:v>
                </c:pt>
                <c:pt idx="1729">
                  <c:v>-40.433500000000002</c:v>
                </c:pt>
                <c:pt idx="1730">
                  <c:v>-40.4435</c:v>
                </c:pt>
                <c:pt idx="1731">
                  <c:v>-40.447299999999998</c:v>
                </c:pt>
                <c:pt idx="1732">
                  <c:v>-40.461500000000001</c:v>
                </c:pt>
                <c:pt idx="1733">
                  <c:v>-40.491599999999998</c:v>
                </c:pt>
                <c:pt idx="1734">
                  <c:v>-40.535299999999999</c:v>
                </c:pt>
                <c:pt idx="1735">
                  <c:v>-40.589300000000001</c:v>
                </c:pt>
                <c:pt idx="1736">
                  <c:v>-40.655999999999999</c:v>
                </c:pt>
                <c:pt idx="1737">
                  <c:v>-40.740499999999997</c:v>
                </c:pt>
                <c:pt idx="1738">
                  <c:v>-40.842399999999998</c:v>
                </c:pt>
                <c:pt idx="1739">
                  <c:v>-40.954000000000001</c:v>
                </c:pt>
                <c:pt idx="1740">
                  <c:v>-41.065399999999997</c:v>
                </c:pt>
                <c:pt idx="1741">
                  <c:v>-41.168799999999997</c:v>
                </c:pt>
                <c:pt idx="1742">
                  <c:v>-41.261499999999998</c:v>
                </c:pt>
                <c:pt idx="1743">
                  <c:v>-41.350099999999998</c:v>
                </c:pt>
                <c:pt idx="1744">
                  <c:v>-41.45</c:v>
                </c:pt>
                <c:pt idx="1745">
                  <c:v>-41.576300000000003</c:v>
                </c:pt>
                <c:pt idx="1746">
                  <c:v>-41.736699999999999</c:v>
                </c:pt>
                <c:pt idx="1747">
                  <c:v>-41.931899999999999</c:v>
                </c:pt>
                <c:pt idx="1748">
                  <c:v>-42.156700000000001</c:v>
                </c:pt>
                <c:pt idx="1749">
                  <c:v>-42.398200000000003</c:v>
                </c:pt>
                <c:pt idx="1750">
                  <c:v>-42.634500000000003</c:v>
                </c:pt>
                <c:pt idx="1751">
                  <c:v>-42.835599999999999</c:v>
                </c:pt>
                <c:pt idx="1752">
                  <c:v>-42.964100000000002</c:v>
                </c:pt>
                <c:pt idx="1753">
                  <c:v>-42.985100000000003</c:v>
                </c:pt>
                <c:pt idx="1754">
                  <c:v>-42.888300000000001</c:v>
                </c:pt>
                <c:pt idx="1755">
                  <c:v>-42.699399999999997</c:v>
                </c:pt>
                <c:pt idx="1756">
                  <c:v>-42.463500000000003</c:v>
                </c:pt>
                <c:pt idx="1757">
                  <c:v>-42.216099999999997</c:v>
                </c:pt>
                <c:pt idx="1758">
                  <c:v>-41.970700000000001</c:v>
                </c:pt>
                <c:pt idx="1759">
                  <c:v>-41.728900000000003</c:v>
                </c:pt>
                <c:pt idx="1760">
                  <c:v>-41.489899999999999</c:v>
                </c:pt>
                <c:pt idx="1761">
                  <c:v>-41.2515</c:v>
                </c:pt>
                <c:pt idx="1762">
                  <c:v>-41.010399999999997</c:v>
                </c:pt>
                <c:pt idx="1763">
                  <c:v>-40.765000000000001</c:v>
                </c:pt>
                <c:pt idx="1764">
                  <c:v>-40.513300000000001</c:v>
                </c:pt>
                <c:pt idx="1765">
                  <c:v>-40.252299999999998</c:v>
                </c:pt>
                <c:pt idx="1766">
                  <c:v>-39.980699999999999</c:v>
                </c:pt>
                <c:pt idx="1767">
                  <c:v>-39.700400000000002</c:v>
                </c:pt>
                <c:pt idx="1768">
                  <c:v>-39.415100000000002</c:v>
                </c:pt>
                <c:pt idx="1769">
                  <c:v>-39.130200000000002</c:v>
                </c:pt>
                <c:pt idx="1770">
                  <c:v>-38.851700000000001</c:v>
                </c:pt>
                <c:pt idx="1771">
                  <c:v>-38.583100000000002</c:v>
                </c:pt>
                <c:pt idx="1772">
                  <c:v>-38.323599999999999</c:v>
                </c:pt>
                <c:pt idx="1773">
                  <c:v>-38.070599999999999</c:v>
                </c:pt>
                <c:pt idx="1774">
                  <c:v>-37.822499999999998</c:v>
                </c:pt>
                <c:pt idx="1775">
                  <c:v>-37.576500000000003</c:v>
                </c:pt>
                <c:pt idx="1776">
                  <c:v>-37.3307</c:v>
                </c:pt>
                <c:pt idx="1777">
                  <c:v>-37.085599999999999</c:v>
                </c:pt>
                <c:pt idx="1778">
                  <c:v>-36.842500000000001</c:v>
                </c:pt>
                <c:pt idx="1779">
                  <c:v>-36.601999999999997</c:v>
                </c:pt>
                <c:pt idx="1780">
                  <c:v>-36.365299999999998</c:v>
                </c:pt>
                <c:pt idx="1781">
                  <c:v>-36.131900000000002</c:v>
                </c:pt>
                <c:pt idx="1782">
                  <c:v>-35.900300000000001</c:v>
                </c:pt>
                <c:pt idx="1783">
                  <c:v>-35.668399999999998</c:v>
                </c:pt>
                <c:pt idx="1784">
                  <c:v>-35.433300000000003</c:v>
                </c:pt>
                <c:pt idx="1785">
                  <c:v>-35.193399999999997</c:v>
                </c:pt>
                <c:pt idx="1786">
                  <c:v>-34.950699999999998</c:v>
                </c:pt>
                <c:pt idx="1787">
                  <c:v>-34.708799999999997</c:v>
                </c:pt>
                <c:pt idx="1788">
                  <c:v>-34.468600000000002</c:v>
                </c:pt>
                <c:pt idx="1789">
                  <c:v>-34.229199999999999</c:v>
                </c:pt>
                <c:pt idx="1790">
                  <c:v>-33.9895</c:v>
                </c:pt>
                <c:pt idx="1791">
                  <c:v>-33.750300000000003</c:v>
                </c:pt>
                <c:pt idx="1792">
                  <c:v>-33.512999999999998</c:v>
                </c:pt>
                <c:pt idx="1793">
                  <c:v>-33.2776</c:v>
                </c:pt>
                <c:pt idx="1794">
                  <c:v>-33.041899999999998</c:v>
                </c:pt>
                <c:pt idx="1795">
                  <c:v>-32.803100000000001</c:v>
                </c:pt>
                <c:pt idx="1796">
                  <c:v>-32.560400000000001</c:v>
                </c:pt>
                <c:pt idx="1797">
                  <c:v>-32.316499999999998</c:v>
                </c:pt>
                <c:pt idx="1798">
                  <c:v>-32.074599999999997</c:v>
                </c:pt>
                <c:pt idx="1799">
                  <c:v>-31.835699999999999</c:v>
                </c:pt>
                <c:pt idx="1800">
                  <c:v>-31.6</c:v>
                </c:pt>
                <c:pt idx="1801">
                  <c:v>-31.366800000000001</c:v>
                </c:pt>
                <c:pt idx="1802">
                  <c:v>-31.133700000000001</c:v>
                </c:pt>
                <c:pt idx="1803">
                  <c:v>-30.9008</c:v>
                </c:pt>
                <c:pt idx="1804">
                  <c:v>-30.670500000000001</c:v>
                </c:pt>
                <c:pt idx="1805">
                  <c:v>-30.443999999999999</c:v>
                </c:pt>
                <c:pt idx="1806">
                  <c:v>-30.219799999999999</c:v>
                </c:pt>
                <c:pt idx="1807">
                  <c:v>-29.996600000000001</c:v>
                </c:pt>
                <c:pt idx="1808">
                  <c:v>-29.773700000000002</c:v>
                </c:pt>
                <c:pt idx="1809">
                  <c:v>-29.552399999999999</c:v>
                </c:pt>
                <c:pt idx="1810">
                  <c:v>-29.335799999999999</c:v>
                </c:pt>
                <c:pt idx="1811">
                  <c:v>-29.125599999999999</c:v>
                </c:pt>
                <c:pt idx="1812">
                  <c:v>-28.919499999999999</c:v>
                </c:pt>
                <c:pt idx="1813">
                  <c:v>-28.713999999999999</c:v>
                </c:pt>
                <c:pt idx="1814">
                  <c:v>-28.507999999999999</c:v>
                </c:pt>
                <c:pt idx="1815">
                  <c:v>-28.302399999999999</c:v>
                </c:pt>
                <c:pt idx="1816">
                  <c:v>-28.0975</c:v>
                </c:pt>
                <c:pt idx="1817">
                  <c:v>-27.893699999999999</c:v>
                </c:pt>
                <c:pt idx="1818">
                  <c:v>-27.6904</c:v>
                </c:pt>
                <c:pt idx="1819">
                  <c:v>-27.4863</c:v>
                </c:pt>
                <c:pt idx="1820">
                  <c:v>-27.2807</c:v>
                </c:pt>
                <c:pt idx="1821">
                  <c:v>-27.075700000000001</c:v>
                </c:pt>
                <c:pt idx="1822">
                  <c:v>-26.873799999999999</c:v>
                </c:pt>
                <c:pt idx="1823">
                  <c:v>-26.674299999999999</c:v>
                </c:pt>
                <c:pt idx="1824">
                  <c:v>-26.474799999999998</c:v>
                </c:pt>
                <c:pt idx="1825">
                  <c:v>-26.273800000000001</c:v>
                </c:pt>
                <c:pt idx="1826">
                  <c:v>-26.071200000000001</c:v>
                </c:pt>
                <c:pt idx="1827">
                  <c:v>-25.868400000000001</c:v>
                </c:pt>
                <c:pt idx="1828">
                  <c:v>-25.667899999999999</c:v>
                </c:pt>
                <c:pt idx="1829">
                  <c:v>-25.4695</c:v>
                </c:pt>
                <c:pt idx="1830">
                  <c:v>-25.270299999999999</c:v>
                </c:pt>
                <c:pt idx="1831">
                  <c:v>-25.068300000000001</c:v>
                </c:pt>
                <c:pt idx="1832">
                  <c:v>-24.863700000000001</c:v>
                </c:pt>
                <c:pt idx="1833">
                  <c:v>-24.657599999999999</c:v>
                </c:pt>
                <c:pt idx="1834">
                  <c:v>-24.450600000000001</c:v>
                </c:pt>
                <c:pt idx="1835">
                  <c:v>-24.2422</c:v>
                </c:pt>
                <c:pt idx="1836">
                  <c:v>-24.032</c:v>
                </c:pt>
                <c:pt idx="1837">
                  <c:v>-23.8201</c:v>
                </c:pt>
                <c:pt idx="1838">
                  <c:v>-23.607199999999999</c:v>
                </c:pt>
                <c:pt idx="1839">
                  <c:v>-23.394100000000002</c:v>
                </c:pt>
                <c:pt idx="1840">
                  <c:v>-23.182700000000001</c:v>
                </c:pt>
                <c:pt idx="1841">
                  <c:v>-22.975000000000001</c:v>
                </c:pt>
                <c:pt idx="1842">
                  <c:v>-22.770600000000002</c:v>
                </c:pt>
                <c:pt idx="1843">
                  <c:v>-22.568100000000001</c:v>
                </c:pt>
                <c:pt idx="1844">
                  <c:v>-22.366199999999999</c:v>
                </c:pt>
                <c:pt idx="1845">
                  <c:v>-22.1647</c:v>
                </c:pt>
                <c:pt idx="1846">
                  <c:v>-21.964500000000001</c:v>
                </c:pt>
                <c:pt idx="1847">
                  <c:v>-21.766400000000001</c:v>
                </c:pt>
                <c:pt idx="1848">
                  <c:v>-21.569400000000002</c:v>
                </c:pt>
                <c:pt idx="1849">
                  <c:v>-21.3719</c:v>
                </c:pt>
                <c:pt idx="1850">
                  <c:v>-21.173300000000001</c:v>
                </c:pt>
                <c:pt idx="1851">
                  <c:v>-20.974499999999999</c:v>
                </c:pt>
                <c:pt idx="1852">
                  <c:v>-20.7776</c:v>
                </c:pt>
                <c:pt idx="1853">
                  <c:v>-20.583300000000001</c:v>
                </c:pt>
                <c:pt idx="1854">
                  <c:v>-20.389099999999999</c:v>
                </c:pt>
                <c:pt idx="1855">
                  <c:v>-20.192299999999999</c:v>
                </c:pt>
                <c:pt idx="1856">
                  <c:v>-19.992999999999999</c:v>
                </c:pt>
                <c:pt idx="1857">
                  <c:v>-19.792999999999999</c:v>
                </c:pt>
                <c:pt idx="1858">
                  <c:v>-19.595099999999999</c:v>
                </c:pt>
                <c:pt idx="1859">
                  <c:v>-19.400099999999998</c:v>
                </c:pt>
                <c:pt idx="1860">
                  <c:v>-19.206</c:v>
                </c:pt>
                <c:pt idx="1861">
                  <c:v>-19.009599999999999</c:v>
                </c:pt>
                <c:pt idx="1862">
                  <c:v>-18.810199999999998</c:v>
                </c:pt>
                <c:pt idx="1863">
                  <c:v>-18.6099</c:v>
                </c:pt>
                <c:pt idx="1864">
                  <c:v>-18.411000000000001</c:v>
                </c:pt>
                <c:pt idx="1865">
                  <c:v>-18.213100000000001</c:v>
                </c:pt>
                <c:pt idx="1866">
                  <c:v>-18.0138</c:v>
                </c:pt>
                <c:pt idx="1867">
                  <c:v>-17.8109</c:v>
                </c:pt>
                <c:pt idx="1868">
                  <c:v>-17.603400000000001</c:v>
                </c:pt>
                <c:pt idx="1869">
                  <c:v>-17.392299999999999</c:v>
                </c:pt>
                <c:pt idx="1870">
                  <c:v>-17.18</c:v>
                </c:pt>
                <c:pt idx="1871">
                  <c:v>-16.968299999999999</c:v>
                </c:pt>
                <c:pt idx="1872">
                  <c:v>-16.7563</c:v>
                </c:pt>
                <c:pt idx="1873">
                  <c:v>-16.543800000000001</c:v>
                </c:pt>
                <c:pt idx="1874">
                  <c:v>-16.332899999999999</c:v>
                </c:pt>
                <c:pt idx="1875">
                  <c:v>-16.1248</c:v>
                </c:pt>
                <c:pt idx="1876">
                  <c:v>-15.920400000000001</c:v>
                </c:pt>
                <c:pt idx="1877">
                  <c:v>-15.719799999999999</c:v>
                </c:pt>
                <c:pt idx="1878">
                  <c:v>-15.5219</c:v>
                </c:pt>
                <c:pt idx="1879">
                  <c:v>-15.3245</c:v>
                </c:pt>
                <c:pt idx="1880">
                  <c:v>-15.1279</c:v>
                </c:pt>
                <c:pt idx="1881">
                  <c:v>-14.933999999999999</c:v>
                </c:pt>
                <c:pt idx="1882">
                  <c:v>-14.743</c:v>
                </c:pt>
                <c:pt idx="1883">
                  <c:v>-14.553000000000001</c:v>
                </c:pt>
                <c:pt idx="1884">
                  <c:v>-14.3622</c:v>
                </c:pt>
                <c:pt idx="1885">
                  <c:v>-14.1707</c:v>
                </c:pt>
                <c:pt idx="1886">
                  <c:v>-13.9809</c:v>
                </c:pt>
                <c:pt idx="1887">
                  <c:v>-13.795</c:v>
                </c:pt>
                <c:pt idx="1888">
                  <c:v>-13.613899999999999</c:v>
                </c:pt>
                <c:pt idx="1889">
                  <c:v>-13.4366</c:v>
                </c:pt>
                <c:pt idx="1890">
                  <c:v>-13.2607</c:v>
                </c:pt>
                <c:pt idx="1891">
                  <c:v>-13.083</c:v>
                </c:pt>
                <c:pt idx="1892">
                  <c:v>-12.902900000000001</c:v>
                </c:pt>
                <c:pt idx="1893">
                  <c:v>-12.722300000000001</c:v>
                </c:pt>
                <c:pt idx="1894">
                  <c:v>-12.544</c:v>
                </c:pt>
                <c:pt idx="1895">
                  <c:v>-12.370200000000001</c:v>
                </c:pt>
                <c:pt idx="1896">
                  <c:v>-12.1997</c:v>
                </c:pt>
                <c:pt idx="1897">
                  <c:v>-12.0305</c:v>
                </c:pt>
                <c:pt idx="1898">
                  <c:v>-11.863099999999999</c:v>
                </c:pt>
                <c:pt idx="1899">
                  <c:v>-11.6983</c:v>
                </c:pt>
                <c:pt idx="1900">
                  <c:v>-11.5358</c:v>
                </c:pt>
                <c:pt idx="1901">
                  <c:v>-11.374700000000001</c:v>
                </c:pt>
                <c:pt idx="1902">
                  <c:v>-11.2141</c:v>
                </c:pt>
                <c:pt idx="1903">
                  <c:v>-11.0517</c:v>
                </c:pt>
                <c:pt idx="1904">
                  <c:v>-10.886900000000001</c:v>
                </c:pt>
                <c:pt idx="1905">
                  <c:v>-10.722899999999999</c:v>
                </c:pt>
                <c:pt idx="1906">
                  <c:v>-10.5632</c:v>
                </c:pt>
                <c:pt idx="1907">
                  <c:v>-10.409000000000001</c:v>
                </c:pt>
                <c:pt idx="1908">
                  <c:v>-10.2583</c:v>
                </c:pt>
                <c:pt idx="1909">
                  <c:v>-10.1083</c:v>
                </c:pt>
                <c:pt idx="1910">
                  <c:v>-9.9577299999999997</c:v>
                </c:pt>
                <c:pt idx="1911">
                  <c:v>-9.8078099999999999</c:v>
                </c:pt>
                <c:pt idx="1912">
                  <c:v>-9.6603499999999993</c:v>
                </c:pt>
                <c:pt idx="1913">
                  <c:v>-9.5155700000000003</c:v>
                </c:pt>
                <c:pt idx="1914">
                  <c:v>-9.3708399999999994</c:v>
                </c:pt>
                <c:pt idx="1915">
                  <c:v>-9.22288</c:v>
                </c:pt>
                <c:pt idx="1916">
                  <c:v>-9.0718899999999998</c:v>
                </c:pt>
                <c:pt idx="1917">
                  <c:v>-8.9216499999999996</c:v>
                </c:pt>
                <c:pt idx="1918">
                  <c:v>-8.775269999999999</c:v>
                </c:pt>
                <c:pt idx="1919">
                  <c:v>-8.632810000000001</c:v>
                </c:pt>
                <c:pt idx="1920">
                  <c:v>-8.4919200000000004</c:v>
                </c:pt>
                <c:pt idx="1921">
                  <c:v>-8.3485700000000005</c:v>
                </c:pt>
                <c:pt idx="1922">
                  <c:v>-8.2008600000000005</c:v>
                </c:pt>
                <c:pt idx="1923">
                  <c:v>-8.0526999999999997</c:v>
                </c:pt>
                <c:pt idx="1924">
                  <c:v>-7.9092399999999996</c:v>
                </c:pt>
                <c:pt idx="1925">
                  <c:v>-7.7708899999999996</c:v>
                </c:pt>
                <c:pt idx="1926">
                  <c:v>-7.6355899999999997</c:v>
                </c:pt>
                <c:pt idx="1927">
                  <c:v>-7.5024100000000002</c:v>
                </c:pt>
                <c:pt idx="1928">
                  <c:v>-7.3706899999999997</c:v>
                </c:pt>
                <c:pt idx="1929">
                  <c:v>-7.24</c:v>
                </c:pt>
                <c:pt idx="1930">
                  <c:v>-7.1116199999999994</c:v>
                </c:pt>
                <c:pt idx="1931">
                  <c:v>-6.9863999999999997</c:v>
                </c:pt>
                <c:pt idx="1932">
                  <c:v>-6.8623799999999999</c:v>
                </c:pt>
                <c:pt idx="1933">
                  <c:v>-6.7367600000000003</c:v>
                </c:pt>
                <c:pt idx="1934">
                  <c:v>-6.60832</c:v>
                </c:pt>
                <c:pt idx="1935">
                  <c:v>-6.4771400000000003</c:v>
                </c:pt>
                <c:pt idx="1936">
                  <c:v>-6.3447399999999998</c:v>
                </c:pt>
                <c:pt idx="1937">
                  <c:v>-6.2140300000000002</c:v>
                </c:pt>
                <c:pt idx="1938">
                  <c:v>-6.08643</c:v>
                </c:pt>
                <c:pt idx="1939">
                  <c:v>-5.9594800000000001</c:v>
                </c:pt>
                <c:pt idx="1940">
                  <c:v>-5.8296099999999997</c:v>
                </c:pt>
                <c:pt idx="1941">
                  <c:v>-5.6964399999999999</c:v>
                </c:pt>
                <c:pt idx="1942">
                  <c:v>-5.5622499999999997</c:v>
                </c:pt>
                <c:pt idx="1943">
                  <c:v>-5.4292999999999996</c:v>
                </c:pt>
                <c:pt idx="1944">
                  <c:v>-5.2985499999999996</c:v>
                </c:pt>
                <c:pt idx="1945">
                  <c:v>-5.1689800000000004</c:v>
                </c:pt>
                <c:pt idx="1946">
                  <c:v>-5.03789</c:v>
                </c:pt>
                <c:pt idx="1947">
                  <c:v>-4.9034900000000006</c:v>
                </c:pt>
                <c:pt idx="1948">
                  <c:v>-4.7680099999999994</c:v>
                </c:pt>
                <c:pt idx="1949">
                  <c:v>-4.6361400000000001</c:v>
                </c:pt>
                <c:pt idx="1950">
                  <c:v>-4.5092600000000003</c:v>
                </c:pt>
                <c:pt idx="1951">
                  <c:v>-4.3843300000000003</c:v>
                </c:pt>
                <c:pt idx="1952">
                  <c:v>-4.2579900000000004</c:v>
                </c:pt>
                <c:pt idx="1953">
                  <c:v>-4.1280999999999999</c:v>
                </c:pt>
                <c:pt idx="1954">
                  <c:v>-3.9948699999999997</c:v>
                </c:pt>
                <c:pt idx="1955">
                  <c:v>-3.8627599999999997</c:v>
                </c:pt>
                <c:pt idx="1956">
                  <c:v>-3.73569</c:v>
                </c:pt>
                <c:pt idx="1957">
                  <c:v>-3.6116699999999997</c:v>
                </c:pt>
                <c:pt idx="1958">
                  <c:v>-3.48645</c:v>
                </c:pt>
                <c:pt idx="1959">
                  <c:v>-3.3589000000000002</c:v>
                </c:pt>
                <c:pt idx="1960">
                  <c:v>-3.2307600000000001</c:v>
                </c:pt>
                <c:pt idx="1961">
                  <c:v>-3.1047599999999997</c:v>
                </c:pt>
                <c:pt idx="1962">
                  <c:v>-2.9829699999999999</c:v>
                </c:pt>
                <c:pt idx="1963">
                  <c:v>-2.8646099999999999</c:v>
                </c:pt>
                <c:pt idx="1964">
                  <c:v>-2.7464400000000002</c:v>
                </c:pt>
                <c:pt idx="1965">
                  <c:v>-2.6256599999999999</c:v>
                </c:pt>
                <c:pt idx="1966">
                  <c:v>-2.5019299999999998</c:v>
                </c:pt>
                <c:pt idx="1967">
                  <c:v>-2.3780299999999999</c:v>
                </c:pt>
                <c:pt idx="1968">
                  <c:v>-2.2577799999999999</c:v>
                </c:pt>
                <c:pt idx="1969">
                  <c:v>-2.1419999999999999</c:v>
                </c:pt>
                <c:pt idx="1970">
                  <c:v>-2.0278200000000002</c:v>
                </c:pt>
                <c:pt idx="1971">
                  <c:v>-1.91232</c:v>
                </c:pt>
                <c:pt idx="1972">
                  <c:v>-1.7950700000000002</c:v>
                </c:pt>
                <c:pt idx="1973">
                  <c:v>-1.6783400000000002</c:v>
                </c:pt>
                <c:pt idx="1974">
                  <c:v>-1.5648899999999999</c:v>
                </c:pt>
                <c:pt idx="1975">
                  <c:v>-1.4549000000000001</c:v>
                </c:pt>
                <c:pt idx="1976">
                  <c:v>-1.3457700000000001</c:v>
                </c:pt>
                <c:pt idx="1977">
                  <c:v>-1.2343999999999999</c:v>
                </c:pt>
                <c:pt idx="1978">
                  <c:v>-1.1185499999999999</c:v>
                </c:pt>
                <c:pt idx="1979">
                  <c:v>-0.99775900000000006</c:v>
                </c:pt>
                <c:pt idx="1980">
                  <c:v>-0.87388500000000002</c:v>
                </c:pt>
                <c:pt idx="1981">
                  <c:v>-0.74824399999999991</c:v>
                </c:pt>
                <c:pt idx="1982">
                  <c:v>-0.61807299999999998</c:v>
                </c:pt>
                <c:pt idx="1983">
                  <c:v>-0.48008800000000001</c:v>
                </c:pt>
                <c:pt idx="1984">
                  <c:v>-0.33665</c:v>
                </c:pt>
                <c:pt idx="1985">
                  <c:v>-0.19386099999999998</c:v>
                </c:pt>
                <c:pt idx="1986">
                  <c:v>-5.7330100000000002E-2</c:v>
                </c:pt>
                <c:pt idx="1987">
                  <c:v>6.8517999999999996E-2</c:v>
                </c:pt>
                <c:pt idx="1988">
                  <c:v>0.18371099999999999</c:v>
                </c:pt>
                <c:pt idx="1989">
                  <c:v>0.29363600000000001</c:v>
                </c:pt>
                <c:pt idx="1990">
                  <c:v>0.40179999999999999</c:v>
                </c:pt>
                <c:pt idx="1991">
                  <c:v>0.50737500000000002</c:v>
                </c:pt>
                <c:pt idx="1992">
                  <c:v>0.61137200000000003</c:v>
                </c:pt>
                <c:pt idx="1993">
                  <c:v>0.71867799999999993</c:v>
                </c:pt>
                <c:pt idx="1994">
                  <c:v>0.83555400000000013</c:v>
                </c:pt>
                <c:pt idx="1995">
                  <c:v>0.9677309999999999</c:v>
                </c:pt>
                <c:pt idx="1996">
                  <c:v>1.11656</c:v>
                </c:pt>
                <c:pt idx="1997">
                  <c:v>1.2784899999999999</c:v>
                </c:pt>
                <c:pt idx="1998">
                  <c:v>1.45136</c:v>
                </c:pt>
                <c:pt idx="1999">
                  <c:v>1.63581</c:v>
                </c:pt>
                <c:pt idx="2000">
                  <c:v>1.8311900000000001</c:v>
                </c:pt>
                <c:pt idx="2001">
                  <c:v>2.0356900000000002</c:v>
                </c:pt>
                <c:pt idx="2002">
                  <c:v>2.2461900000000004</c:v>
                </c:pt>
                <c:pt idx="2003">
                  <c:v>2.4552999999999998</c:v>
                </c:pt>
                <c:pt idx="2004">
                  <c:v>2.65421</c:v>
                </c:pt>
                <c:pt idx="2005">
                  <c:v>2.8392900000000001</c:v>
                </c:pt>
                <c:pt idx="2006">
                  <c:v>3.0137800000000001</c:v>
                </c:pt>
                <c:pt idx="2007">
                  <c:v>3.1813700000000003</c:v>
                </c:pt>
                <c:pt idx="2008">
                  <c:v>3.3335499999999998</c:v>
                </c:pt>
                <c:pt idx="2009">
                  <c:v>3.4461400000000002</c:v>
                </c:pt>
                <c:pt idx="2010">
                  <c:v>3.5002</c:v>
                </c:pt>
                <c:pt idx="2011">
                  <c:v>3.5107599999999999</c:v>
                </c:pt>
                <c:pt idx="2012">
                  <c:v>3.5256199999999995</c:v>
                </c:pt>
                <c:pt idx="2013">
                  <c:v>3.5888599999999999</c:v>
                </c:pt>
                <c:pt idx="2014">
                  <c:v>3.7093300000000005</c:v>
                </c:pt>
                <c:pt idx="2015">
                  <c:v>3.8657499999999998</c:v>
                </c:pt>
                <c:pt idx="2016">
                  <c:v>4.0340699999999998</c:v>
                </c:pt>
                <c:pt idx="2017">
                  <c:v>4.2029899999999998</c:v>
                </c:pt>
                <c:pt idx="2018">
                  <c:v>4.3674300000000006</c:v>
                </c:pt>
                <c:pt idx="2019">
                  <c:v>4.5233699999999999</c:v>
                </c:pt>
                <c:pt idx="2020">
                  <c:v>4.6733799999999999</c:v>
                </c:pt>
                <c:pt idx="2021">
                  <c:v>4.82287</c:v>
                </c:pt>
                <c:pt idx="2022">
                  <c:v>4.9708399999999999</c:v>
                </c:pt>
                <c:pt idx="2023">
                  <c:v>5.1133199999999999</c:v>
                </c:pt>
                <c:pt idx="2024">
                  <c:v>5.2489800000000004</c:v>
                </c:pt>
                <c:pt idx="2025">
                  <c:v>5.3763899999999998</c:v>
                </c:pt>
                <c:pt idx="2026">
                  <c:v>5.49505</c:v>
                </c:pt>
                <c:pt idx="2027">
                  <c:v>5.6095100000000002</c:v>
                </c:pt>
                <c:pt idx="2028">
                  <c:v>5.7252599999999996</c:v>
                </c:pt>
                <c:pt idx="2029">
                  <c:v>5.8434900000000001</c:v>
                </c:pt>
                <c:pt idx="2030">
                  <c:v>5.9623999999999997</c:v>
                </c:pt>
                <c:pt idx="2031">
                  <c:v>6.0805300000000004</c:v>
                </c:pt>
                <c:pt idx="2032">
                  <c:v>6.19834</c:v>
                </c:pt>
                <c:pt idx="2033">
                  <c:v>6.31684</c:v>
                </c:pt>
                <c:pt idx="2034">
                  <c:v>6.4344800000000006</c:v>
                </c:pt>
                <c:pt idx="2035">
                  <c:v>6.5474300000000003</c:v>
                </c:pt>
                <c:pt idx="2036">
                  <c:v>6.65367</c:v>
                </c:pt>
                <c:pt idx="2037">
                  <c:v>6.7557899999999993</c:v>
                </c:pt>
                <c:pt idx="2038">
                  <c:v>6.8583600000000002</c:v>
                </c:pt>
                <c:pt idx="2039">
                  <c:v>6.9634199999999993</c:v>
                </c:pt>
                <c:pt idx="2040">
                  <c:v>7.0691499999999996</c:v>
                </c:pt>
                <c:pt idx="2041">
                  <c:v>7.1720499999999996</c:v>
                </c:pt>
                <c:pt idx="2042">
                  <c:v>7.2699100000000003</c:v>
                </c:pt>
                <c:pt idx="2043">
                  <c:v>7.3627600000000006</c:v>
                </c:pt>
                <c:pt idx="2044">
                  <c:v>7.4515699999999994</c:v>
                </c:pt>
                <c:pt idx="2045">
                  <c:v>7.5379300000000002</c:v>
                </c:pt>
                <c:pt idx="2046">
                  <c:v>7.6236199999999998</c:v>
                </c:pt>
                <c:pt idx="2047">
                  <c:v>7.7078100000000003</c:v>
                </c:pt>
                <c:pt idx="2048">
                  <c:v>7.7877300000000007</c:v>
                </c:pt>
                <c:pt idx="2049">
                  <c:v>7.8637300000000003</c:v>
                </c:pt>
                <c:pt idx="2050">
                  <c:v>7.9390700000000001</c:v>
                </c:pt>
                <c:pt idx="2051">
                  <c:v>8.0154499999999995</c:v>
                </c:pt>
                <c:pt idx="2052">
                  <c:v>8.0925700000000003</c:v>
                </c:pt>
                <c:pt idx="2053">
                  <c:v>8.1695100000000007</c:v>
                </c:pt>
                <c:pt idx="2054">
                  <c:v>8.2444199999999999</c:v>
                </c:pt>
                <c:pt idx="2055">
                  <c:v>8.3165899999999997</c:v>
                </c:pt>
                <c:pt idx="2056">
                  <c:v>8.3889700000000005</c:v>
                </c:pt>
                <c:pt idx="2057">
                  <c:v>8.4642400000000002</c:v>
                </c:pt>
                <c:pt idx="2058">
                  <c:v>8.5408799999999996</c:v>
                </c:pt>
                <c:pt idx="2059">
                  <c:v>8.6177499999999991</c:v>
                </c:pt>
                <c:pt idx="2060">
                  <c:v>8.6975800000000003</c:v>
                </c:pt>
                <c:pt idx="2061">
                  <c:v>8.7813199999999991</c:v>
                </c:pt>
                <c:pt idx="2062">
                  <c:v>8.8647899999999993</c:v>
                </c:pt>
                <c:pt idx="2063">
                  <c:v>8.9439700000000002</c:v>
                </c:pt>
                <c:pt idx="2064">
                  <c:v>9.0190800000000007</c:v>
                </c:pt>
                <c:pt idx="2065">
                  <c:v>9.0935800000000011</c:v>
                </c:pt>
                <c:pt idx="2066">
                  <c:v>9.1712199999999999</c:v>
                </c:pt>
                <c:pt idx="2067">
                  <c:v>9.2524499999999996</c:v>
                </c:pt>
                <c:pt idx="2068">
                  <c:v>9.3343500000000006</c:v>
                </c:pt>
                <c:pt idx="2069">
                  <c:v>9.4140999999999995</c:v>
                </c:pt>
                <c:pt idx="2070">
                  <c:v>9.4889799999999997</c:v>
                </c:pt>
                <c:pt idx="2071">
                  <c:v>9.5570699999999995</c:v>
                </c:pt>
                <c:pt idx="2072">
                  <c:v>9.62087</c:v>
                </c:pt>
                <c:pt idx="2073">
                  <c:v>9.6837300000000006</c:v>
                </c:pt>
                <c:pt idx="2074">
                  <c:v>9.7454199999999993</c:v>
                </c:pt>
                <c:pt idx="2075">
                  <c:v>9.8082100000000008</c:v>
                </c:pt>
                <c:pt idx="2076">
                  <c:v>9.8783600000000007</c:v>
                </c:pt>
                <c:pt idx="2077">
                  <c:v>9.9565900000000003</c:v>
                </c:pt>
                <c:pt idx="2078">
                  <c:v>10.0375</c:v>
                </c:pt>
                <c:pt idx="2079">
                  <c:v>10.1173</c:v>
                </c:pt>
                <c:pt idx="2080">
                  <c:v>10.1945</c:v>
                </c:pt>
                <c:pt idx="2081">
                  <c:v>10.2677</c:v>
                </c:pt>
                <c:pt idx="2082">
                  <c:v>10.337899999999999</c:v>
                </c:pt>
                <c:pt idx="2083">
                  <c:v>10.4086</c:v>
                </c:pt>
                <c:pt idx="2084">
                  <c:v>10.4819</c:v>
                </c:pt>
                <c:pt idx="2085">
                  <c:v>10.559100000000001</c:v>
                </c:pt>
                <c:pt idx="2086">
                  <c:v>10.642300000000001</c:v>
                </c:pt>
                <c:pt idx="2087">
                  <c:v>10.732200000000001</c:v>
                </c:pt>
                <c:pt idx="2088">
                  <c:v>10.8286</c:v>
                </c:pt>
                <c:pt idx="2089">
                  <c:v>10.93</c:v>
                </c:pt>
                <c:pt idx="2090">
                  <c:v>11.0327</c:v>
                </c:pt>
                <c:pt idx="2091">
                  <c:v>11.1302</c:v>
                </c:pt>
                <c:pt idx="2092">
                  <c:v>11.215999999999999</c:v>
                </c:pt>
                <c:pt idx="2093">
                  <c:v>11.2879</c:v>
                </c:pt>
                <c:pt idx="2094">
                  <c:v>11.352499999999999</c:v>
                </c:pt>
                <c:pt idx="2095">
                  <c:v>11.417899999999999</c:v>
                </c:pt>
                <c:pt idx="2096">
                  <c:v>11.4848</c:v>
                </c:pt>
                <c:pt idx="2097">
                  <c:v>11.5509</c:v>
                </c:pt>
                <c:pt idx="2098">
                  <c:v>11.618499999999999</c:v>
                </c:pt>
                <c:pt idx="2099">
                  <c:v>11.6898</c:v>
                </c:pt>
                <c:pt idx="2100">
                  <c:v>11.7631</c:v>
                </c:pt>
                <c:pt idx="2101">
                  <c:v>11.837899999999999</c:v>
                </c:pt>
                <c:pt idx="2102">
                  <c:v>11.9155</c:v>
                </c:pt>
                <c:pt idx="2103">
                  <c:v>11.9925</c:v>
                </c:pt>
                <c:pt idx="2104">
                  <c:v>12.062099999999999</c:v>
                </c:pt>
                <c:pt idx="2105">
                  <c:v>12.1236</c:v>
                </c:pt>
                <c:pt idx="2106">
                  <c:v>12.184200000000001</c:v>
                </c:pt>
                <c:pt idx="2107">
                  <c:v>12.2507</c:v>
                </c:pt>
                <c:pt idx="2108">
                  <c:v>12.324999999999999</c:v>
                </c:pt>
                <c:pt idx="2109">
                  <c:v>12.404500000000001</c:v>
                </c:pt>
                <c:pt idx="2110">
                  <c:v>12.485200000000001</c:v>
                </c:pt>
                <c:pt idx="2111">
                  <c:v>12.564500000000001</c:v>
                </c:pt>
                <c:pt idx="2112">
                  <c:v>12.643800000000001</c:v>
                </c:pt>
                <c:pt idx="2113">
                  <c:v>12.7294</c:v>
                </c:pt>
                <c:pt idx="2114">
                  <c:v>12.8264</c:v>
                </c:pt>
                <c:pt idx="2115">
                  <c:v>12.9312</c:v>
                </c:pt>
                <c:pt idx="2116">
                  <c:v>13.0336</c:v>
                </c:pt>
                <c:pt idx="2117">
                  <c:v>13.1258</c:v>
                </c:pt>
                <c:pt idx="2118">
                  <c:v>13.2058</c:v>
                </c:pt>
                <c:pt idx="2119">
                  <c:v>13.2759</c:v>
                </c:pt>
                <c:pt idx="2120">
                  <c:v>13.3416</c:v>
                </c:pt>
                <c:pt idx="2121">
                  <c:v>13.4099</c:v>
                </c:pt>
                <c:pt idx="2122">
                  <c:v>13.4862</c:v>
                </c:pt>
                <c:pt idx="2123">
                  <c:v>13.5753</c:v>
                </c:pt>
                <c:pt idx="2124">
                  <c:v>13.681699999999999</c:v>
                </c:pt>
                <c:pt idx="2125">
                  <c:v>13.803100000000001</c:v>
                </c:pt>
                <c:pt idx="2126">
                  <c:v>13.927</c:v>
                </c:pt>
                <c:pt idx="2127">
                  <c:v>14.0412</c:v>
                </c:pt>
                <c:pt idx="2128">
                  <c:v>14.144</c:v>
                </c:pt>
                <c:pt idx="2129">
                  <c:v>14.2392</c:v>
                </c:pt>
                <c:pt idx="2130">
                  <c:v>14.331099999999999</c:v>
                </c:pt>
                <c:pt idx="2131">
                  <c:v>14.4254</c:v>
                </c:pt>
                <c:pt idx="2132">
                  <c:v>14.5275</c:v>
                </c:pt>
                <c:pt idx="2133">
                  <c:v>14.6358</c:v>
                </c:pt>
                <c:pt idx="2134">
                  <c:v>14.7438</c:v>
                </c:pt>
                <c:pt idx="2135">
                  <c:v>14.8475</c:v>
                </c:pt>
                <c:pt idx="2136">
                  <c:v>14.946999999999999</c:v>
                </c:pt>
                <c:pt idx="2137">
                  <c:v>15.0428</c:v>
                </c:pt>
                <c:pt idx="2138">
                  <c:v>15.1355</c:v>
                </c:pt>
                <c:pt idx="2139">
                  <c:v>15.2258</c:v>
                </c:pt>
                <c:pt idx="2140">
                  <c:v>15.3127</c:v>
                </c:pt>
                <c:pt idx="2141">
                  <c:v>15.394600000000001</c:v>
                </c:pt>
                <c:pt idx="2142">
                  <c:v>15.4716</c:v>
                </c:pt>
                <c:pt idx="2143">
                  <c:v>15.5464</c:v>
                </c:pt>
                <c:pt idx="2144">
                  <c:v>15.6214</c:v>
                </c:pt>
                <c:pt idx="2145">
                  <c:v>15.6966</c:v>
                </c:pt>
                <c:pt idx="2146">
                  <c:v>15.770200000000001</c:v>
                </c:pt>
                <c:pt idx="2147">
                  <c:v>15.8413</c:v>
                </c:pt>
                <c:pt idx="2148">
                  <c:v>15.9069</c:v>
                </c:pt>
                <c:pt idx="2149">
                  <c:v>15.964600000000001</c:v>
                </c:pt>
                <c:pt idx="2150">
                  <c:v>16.020399999999999</c:v>
                </c:pt>
                <c:pt idx="2151">
                  <c:v>16.084800000000001</c:v>
                </c:pt>
                <c:pt idx="2152">
                  <c:v>16.159500000000001</c:v>
                </c:pt>
                <c:pt idx="2153">
                  <c:v>16.236499999999999</c:v>
                </c:pt>
                <c:pt idx="2154">
                  <c:v>16.307400000000001</c:v>
                </c:pt>
                <c:pt idx="2155">
                  <c:v>16.366599999999998</c:v>
                </c:pt>
                <c:pt idx="2156">
                  <c:v>16.411000000000001</c:v>
                </c:pt>
                <c:pt idx="2157">
                  <c:v>16.442699999999999</c:v>
                </c:pt>
                <c:pt idx="2158">
                  <c:v>16.468299999999999</c:v>
                </c:pt>
                <c:pt idx="2159">
                  <c:v>16.491900000000001</c:v>
                </c:pt>
                <c:pt idx="2160">
                  <c:v>16.5136</c:v>
                </c:pt>
                <c:pt idx="2161">
                  <c:v>16.532299999999999</c:v>
                </c:pt>
                <c:pt idx="2162">
                  <c:v>16.547999999999998</c:v>
                </c:pt>
                <c:pt idx="2163">
                  <c:v>16.5625</c:v>
                </c:pt>
                <c:pt idx="2164">
                  <c:v>16.578399999999998</c:v>
                </c:pt>
                <c:pt idx="2165">
                  <c:v>16.597799999999999</c:v>
                </c:pt>
                <c:pt idx="2166">
                  <c:v>16.621400000000001</c:v>
                </c:pt>
                <c:pt idx="2167">
                  <c:v>16.646699999999999</c:v>
                </c:pt>
                <c:pt idx="2168">
                  <c:v>16.6693</c:v>
                </c:pt>
                <c:pt idx="2169">
                  <c:v>16.6873</c:v>
                </c:pt>
                <c:pt idx="2170">
                  <c:v>16.701599999999999</c:v>
                </c:pt>
                <c:pt idx="2171">
                  <c:v>16.710999999999999</c:v>
                </c:pt>
                <c:pt idx="2172">
                  <c:v>16.7105</c:v>
                </c:pt>
                <c:pt idx="2173">
                  <c:v>16.696200000000001</c:v>
                </c:pt>
                <c:pt idx="2174">
                  <c:v>16.6708</c:v>
                </c:pt>
                <c:pt idx="2175">
                  <c:v>16.643599999999999</c:v>
                </c:pt>
                <c:pt idx="2176">
                  <c:v>16.630600000000001</c:v>
                </c:pt>
                <c:pt idx="2177">
                  <c:v>16.644200000000001</c:v>
                </c:pt>
                <c:pt idx="2178">
                  <c:v>16.677600000000002</c:v>
                </c:pt>
                <c:pt idx="2179">
                  <c:v>16.706</c:v>
                </c:pt>
                <c:pt idx="2180">
                  <c:v>16.710100000000001</c:v>
                </c:pt>
                <c:pt idx="2181">
                  <c:v>16.692900000000002</c:v>
                </c:pt>
                <c:pt idx="2182">
                  <c:v>16.6755</c:v>
                </c:pt>
                <c:pt idx="2183">
                  <c:v>16.680599999999998</c:v>
                </c:pt>
                <c:pt idx="2184">
                  <c:v>16.715699999999998</c:v>
                </c:pt>
                <c:pt idx="2185">
                  <c:v>16.767499999999998</c:v>
                </c:pt>
                <c:pt idx="2186">
                  <c:v>16.815000000000001</c:v>
                </c:pt>
                <c:pt idx="2187">
                  <c:v>16.8489</c:v>
                </c:pt>
                <c:pt idx="2188">
                  <c:v>16.873100000000001</c:v>
                </c:pt>
                <c:pt idx="2189">
                  <c:v>16.8933</c:v>
                </c:pt>
                <c:pt idx="2190">
                  <c:v>16.910799999999998</c:v>
                </c:pt>
                <c:pt idx="2191">
                  <c:v>16.927399999999999</c:v>
                </c:pt>
                <c:pt idx="2192">
                  <c:v>16.945900000000002</c:v>
                </c:pt>
                <c:pt idx="2193">
                  <c:v>16.9651</c:v>
                </c:pt>
                <c:pt idx="2194">
                  <c:v>16.978899999999999</c:v>
                </c:pt>
                <c:pt idx="2195">
                  <c:v>16.9864</c:v>
                </c:pt>
                <c:pt idx="2196">
                  <c:v>16.994199999999999</c:v>
                </c:pt>
                <c:pt idx="2197">
                  <c:v>17.011399999999998</c:v>
                </c:pt>
                <c:pt idx="2198">
                  <c:v>17.044</c:v>
                </c:pt>
                <c:pt idx="2199">
                  <c:v>17.093499999999999</c:v>
                </c:pt>
                <c:pt idx="2200">
                  <c:v>17.157</c:v>
                </c:pt>
                <c:pt idx="2201">
                  <c:v>17.227499999999999</c:v>
                </c:pt>
                <c:pt idx="2202">
                  <c:v>17.297999999999998</c:v>
                </c:pt>
                <c:pt idx="2203">
                  <c:v>17.3658</c:v>
                </c:pt>
                <c:pt idx="2204">
                  <c:v>17.433199999999999</c:v>
                </c:pt>
                <c:pt idx="2205">
                  <c:v>17.504200000000001</c:v>
                </c:pt>
                <c:pt idx="2206">
                  <c:v>17.5777</c:v>
                </c:pt>
                <c:pt idx="2207">
                  <c:v>17.6433</c:v>
                </c:pt>
                <c:pt idx="2208">
                  <c:v>17.6874</c:v>
                </c:pt>
                <c:pt idx="2209">
                  <c:v>17.705400000000001</c:v>
                </c:pt>
                <c:pt idx="2210">
                  <c:v>17.707999999999998</c:v>
                </c:pt>
                <c:pt idx="2211">
                  <c:v>17.710999999999999</c:v>
                </c:pt>
                <c:pt idx="2212">
                  <c:v>17.720400000000001</c:v>
                </c:pt>
                <c:pt idx="2213">
                  <c:v>17.7315</c:v>
                </c:pt>
                <c:pt idx="2214">
                  <c:v>17.738700000000001</c:v>
                </c:pt>
                <c:pt idx="2215">
                  <c:v>17.738600000000002</c:v>
                </c:pt>
                <c:pt idx="2216">
                  <c:v>17.728200000000001</c:v>
                </c:pt>
                <c:pt idx="2217">
                  <c:v>17.709499999999998</c:v>
                </c:pt>
                <c:pt idx="2218">
                  <c:v>17.691299999999998</c:v>
                </c:pt>
                <c:pt idx="2219">
                  <c:v>17.680499999999999</c:v>
                </c:pt>
                <c:pt idx="2220">
                  <c:v>17.677099999999999</c:v>
                </c:pt>
                <c:pt idx="2221">
                  <c:v>17.678799999999999</c:v>
                </c:pt>
                <c:pt idx="2222">
                  <c:v>17.683700000000002</c:v>
                </c:pt>
                <c:pt idx="2223">
                  <c:v>17.689599999999999</c:v>
                </c:pt>
                <c:pt idx="2224">
                  <c:v>17.694800000000001</c:v>
                </c:pt>
                <c:pt idx="2225">
                  <c:v>17.7012</c:v>
                </c:pt>
                <c:pt idx="2226">
                  <c:v>17.713699999999999</c:v>
                </c:pt>
                <c:pt idx="2227">
                  <c:v>17.7364</c:v>
                </c:pt>
                <c:pt idx="2228">
                  <c:v>17.768000000000001</c:v>
                </c:pt>
                <c:pt idx="2229">
                  <c:v>17.803899999999999</c:v>
                </c:pt>
                <c:pt idx="2230">
                  <c:v>17.840299999999999</c:v>
                </c:pt>
                <c:pt idx="2231">
                  <c:v>17.873000000000001</c:v>
                </c:pt>
                <c:pt idx="2232">
                  <c:v>17.893699999999999</c:v>
                </c:pt>
                <c:pt idx="2233">
                  <c:v>17.896000000000001</c:v>
                </c:pt>
                <c:pt idx="2234">
                  <c:v>17.8826</c:v>
                </c:pt>
                <c:pt idx="2235">
                  <c:v>17.862500000000001</c:v>
                </c:pt>
                <c:pt idx="2236">
                  <c:v>17.8445</c:v>
                </c:pt>
                <c:pt idx="2237">
                  <c:v>17.834900000000001</c:v>
                </c:pt>
                <c:pt idx="2238">
                  <c:v>17.8339</c:v>
                </c:pt>
                <c:pt idx="2239">
                  <c:v>17.834299999999999</c:v>
                </c:pt>
                <c:pt idx="2240">
                  <c:v>17.829899999999999</c:v>
                </c:pt>
                <c:pt idx="2241">
                  <c:v>17.820900000000002</c:v>
                </c:pt>
                <c:pt idx="2242">
                  <c:v>17.808199999999999</c:v>
                </c:pt>
                <c:pt idx="2243">
                  <c:v>17.790500000000002</c:v>
                </c:pt>
                <c:pt idx="2244">
                  <c:v>17.770199999999999</c:v>
                </c:pt>
                <c:pt idx="2245">
                  <c:v>17.7517</c:v>
                </c:pt>
                <c:pt idx="2246">
                  <c:v>17.734500000000001</c:v>
                </c:pt>
                <c:pt idx="2247">
                  <c:v>17.715900000000001</c:v>
                </c:pt>
                <c:pt idx="2248">
                  <c:v>17.6967</c:v>
                </c:pt>
                <c:pt idx="2249">
                  <c:v>17.679099999999998</c:v>
                </c:pt>
                <c:pt idx="2250">
                  <c:v>17.6629</c:v>
                </c:pt>
                <c:pt idx="2251">
                  <c:v>17.647600000000001</c:v>
                </c:pt>
                <c:pt idx="2252">
                  <c:v>17.634599999999999</c:v>
                </c:pt>
                <c:pt idx="2253">
                  <c:v>17.6252</c:v>
                </c:pt>
                <c:pt idx="2254">
                  <c:v>17.618600000000001</c:v>
                </c:pt>
                <c:pt idx="2255">
                  <c:v>17.6126</c:v>
                </c:pt>
                <c:pt idx="2256">
                  <c:v>17.6053</c:v>
                </c:pt>
                <c:pt idx="2257">
                  <c:v>17.595800000000001</c:v>
                </c:pt>
                <c:pt idx="2258">
                  <c:v>17.582699999999999</c:v>
                </c:pt>
                <c:pt idx="2259">
                  <c:v>17.563400000000001</c:v>
                </c:pt>
                <c:pt idx="2260">
                  <c:v>17.537299999999998</c:v>
                </c:pt>
                <c:pt idx="2261">
                  <c:v>17.506699999999999</c:v>
                </c:pt>
                <c:pt idx="2262">
                  <c:v>17.4756</c:v>
                </c:pt>
                <c:pt idx="2263">
                  <c:v>17.448399999999999</c:v>
                </c:pt>
                <c:pt idx="2264">
                  <c:v>17.4298</c:v>
                </c:pt>
                <c:pt idx="2265">
                  <c:v>17.421299999999999</c:v>
                </c:pt>
                <c:pt idx="2266">
                  <c:v>17.418299999999999</c:v>
                </c:pt>
                <c:pt idx="2267">
                  <c:v>17.412500000000001</c:v>
                </c:pt>
                <c:pt idx="2268">
                  <c:v>17.398499999999999</c:v>
                </c:pt>
                <c:pt idx="2269">
                  <c:v>17.378299999999999</c:v>
                </c:pt>
                <c:pt idx="2270">
                  <c:v>17.357600000000001</c:v>
                </c:pt>
                <c:pt idx="2271">
                  <c:v>17.341200000000001</c:v>
                </c:pt>
                <c:pt idx="2272">
                  <c:v>17.330400000000001</c:v>
                </c:pt>
                <c:pt idx="2273">
                  <c:v>17.321400000000001</c:v>
                </c:pt>
                <c:pt idx="2274">
                  <c:v>17.309100000000001</c:v>
                </c:pt>
                <c:pt idx="2275">
                  <c:v>17.292899999999999</c:v>
                </c:pt>
                <c:pt idx="2276">
                  <c:v>17.2774</c:v>
                </c:pt>
                <c:pt idx="2277">
                  <c:v>17.265000000000001</c:v>
                </c:pt>
                <c:pt idx="2278">
                  <c:v>17.2516</c:v>
                </c:pt>
                <c:pt idx="2279">
                  <c:v>17.231000000000002</c:v>
                </c:pt>
                <c:pt idx="2280">
                  <c:v>17.201599999999999</c:v>
                </c:pt>
                <c:pt idx="2281">
                  <c:v>17.167999999999999</c:v>
                </c:pt>
                <c:pt idx="2282">
                  <c:v>17.136399999999998</c:v>
                </c:pt>
                <c:pt idx="2283">
                  <c:v>17.110199999999999</c:v>
                </c:pt>
                <c:pt idx="2284">
                  <c:v>17.088699999999999</c:v>
                </c:pt>
                <c:pt idx="2285">
                  <c:v>17.068100000000001</c:v>
                </c:pt>
                <c:pt idx="2286">
                  <c:v>17.0443</c:v>
                </c:pt>
                <c:pt idx="2287">
                  <c:v>17.015899999999998</c:v>
                </c:pt>
                <c:pt idx="2288">
                  <c:v>16.985199999999999</c:v>
                </c:pt>
                <c:pt idx="2289">
                  <c:v>16.955300000000001</c:v>
                </c:pt>
                <c:pt idx="2290">
                  <c:v>16.927099999999999</c:v>
                </c:pt>
                <c:pt idx="2291">
                  <c:v>16.8994</c:v>
                </c:pt>
                <c:pt idx="2292">
                  <c:v>16.8688</c:v>
                </c:pt>
                <c:pt idx="2293">
                  <c:v>16.831299999999999</c:v>
                </c:pt>
                <c:pt idx="2294">
                  <c:v>16.783799999999999</c:v>
                </c:pt>
                <c:pt idx="2295">
                  <c:v>16.7286</c:v>
                </c:pt>
                <c:pt idx="2296">
                  <c:v>16.674499999999998</c:v>
                </c:pt>
                <c:pt idx="2297">
                  <c:v>16.629899999999999</c:v>
                </c:pt>
                <c:pt idx="2298">
                  <c:v>16.5947</c:v>
                </c:pt>
                <c:pt idx="2299">
                  <c:v>16.562000000000001</c:v>
                </c:pt>
                <c:pt idx="2300">
                  <c:v>16.524799999999999</c:v>
                </c:pt>
                <c:pt idx="2301">
                  <c:v>16.477799999999998</c:v>
                </c:pt>
                <c:pt idx="2302">
                  <c:v>16.4177</c:v>
                </c:pt>
                <c:pt idx="2303">
                  <c:v>16.3475</c:v>
                </c:pt>
                <c:pt idx="2304">
                  <c:v>16.276299999999999</c:v>
                </c:pt>
                <c:pt idx="2305">
                  <c:v>16.2105</c:v>
                </c:pt>
                <c:pt idx="2306">
                  <c:v>16.149899999999999</c:v>
                </c:pt>
                <c:pt idx="2307">
                  <c:v>16.0899</c:v>
                </c:pt>
                <c:pt idx="2308">
                  <c:v>16.0258</c:v>
                </c:pt>
                <c:pt idx="2309">
                  <c:v>15.958500000000001</c:v>
                </c:pt>
                <c:pt idx="2310">
                  <c:v>15.897</c:v>
                </c:pt>
                <c:pt idx="2311">
                  <c:v>15.850099999999999</c:v>
                </c:pt>
                <c:pt idx="2312">
                  <c:v>15.8162</c:v>
                </c:pt>
                <c:pt idx="2313">
                  <c:v>15.7843</c:v>
                </c:pt>
                <c:pt idx="2314">
                  <c:v>15.743</c:v>
                </c:pt>
                <c:pt idx="2315">
                  <c:v>15.687799999999999</c:v>
                </c:pt>
                <c:pt idx="2316">
                  <c:v>15.6229</c:v>
                </c:pt>
                <c:pt idx="2317">
                  <c:v>15.5571</c:v>
                </c:pt>
                <c:pt idx="2318">
                  <c:v>15.4968</c:v>
                </c:pt>
                <c:pt idx="2319">
                  <c:v>15.4422</c:v>
                </c:pt>
                <c:pt idx="2320">
                  <c:v>15.388299999999999</c:v>
                </c:pt>
                <c:pt idx="2321">
                  <c:v>15.328200000000001</c:v>
                </c:pt>
                <c:pt idx="2322">
                  <c:v>15.2593</c:v>
                </c:pt>
                <c:pt idx="2323">
                  <c:v>15.1877</c:v>
                </c:pt>
                <c:pt idx="2324">
                  <c:v>15.1225</c:v>
                </c:pt>
                <c:pt idx="2325">
                  <c:v>15.0664</c:v>
                </c:pt>
                <c:pt idx="2326">
                  <c:v>15.0152</c:v>
                </c:pt>
                <c:pt idx="2327">
                  <c:v>14.964600000000001</c:v>
                </c:pt>
                <c:pt idx="2328">
                  <c:v>14.912699999999999</c:v>
                </c:pt>
                <c:pt idx="2329">
                  <c:v>14.857699999999999</c:v>
                </c:pt>
                <c:pt idx="2330">
                  <c:v>14.8001</c:v>
                </c:pt>
                <c:pt idx="2331">
                  <c:v>14.744400000000001</c:v>
                </c:pt>
                <c:pt idx="2332">
                  <c:v>14.693899999999999</c:v>
                </c:pt>
                <c:pt idx="2333">
                  <c:v>14.646000000000001</c:v>
                </c:pt>
                <c:pt idx="2334">
                  <c:v>14.596299999999999</c:v>
                </c:pt>
                <c:pt idx="2335">
                  <c:v>14.543100000000001</c:v>
                </c:pt>
                <c:pt idx="2336">
                  <c:v>14.4861</c:v>
                </c:pt>
                <c:pt idx="2337">
                  <c:v>14.4252</c:v>
                </c:pt>
                <c:pt idx="2338">
                  <c:v>14.363300000000001</c:v>
                </c:pt>
                <c:pt idx="2339">
                  <c:v>14.305</c:v>
                </c:pt>
                <c:pt idx="2340">
                  <c:v>14.254300000000001</c:v>
                </c:pt>
                <c:pt idx="2341">
                  <c:v>14.213100000000001</c:v>
                </c:pt>
                <c:pt idx="2342">
                  <c:v>14.182</c:v>
                </c:pt>
                <c:pt idx="2343">
                  <c:v>14.160299999999999</c:v>
                </c:pt>
                <c:pt idx="2344">
                  <c:v>14.146000000000001</c:v>
                </c:pt>
                <c:pt idx="2345">
                  <c:v>14.1371</c:v>
                </c:pt>
                <c:pt idx="2346">
                  <c:v>14.1333</c:v>
                </c:pt>
                <c:pt idx="2347">
                  <c:v>14.134499999999999</c:v>
                </c:pt>
                <c:pt idx="2348">
                  <c:v>14.139099999999999</c:v>
                </c:pt>
                <c:pt idx="2349">
                  <c:v>14.1433</c:v>
                </c:pt>
                <c:pt idx="2350">
                  <c:v>14.141</c:v>
                </c:pt>
                <c:pt idx="2351">
                  <c:v>14.1309</c:v>
                </c:pt>
                <c:pt idx="2352">
                  <c:v>14.1226</c:v>
                </c:pt>
                <c:pt idx="2353">
                  <c:v>14.1257</c:v>
                </c:pt>
                <c:pt idx="2354">
                  <c:v>14.132899999999999</c:v>
                </c:pt>
                <c:pt idx="2355">
                  <c:v>14.1236</c:v>
                </c:pt>
                <c:pt idx="2356">
                  <c:v>14.0875</c:v>
                </c:pt>
                <c:pt idx="2357">
                  <c:v>14.0373</c:v>
                </c:pt>
                <c:pt idx="2358">
                  <c:v>13.994999999999999</c:v>
                </c:pt>
                <c:pt idx="2359">
                  <c:v>13.969799999999999</c:v>
                </c:pt>
                <c:pt idx="2360">
                  <c:v>13.951700000000001</c:v>
                </c:pt>
                <c:pt idx="2361">
                  <c:v>13.924799999999999</c:v>
                </c:pt>
                <c:pt idx="2362">
                  <c:v>13.884399999999999</c:v>
                </c:pt>
                <c:pt idx="2363">
                  <c:v>13.8416</c:v>
                </c:pt>
                <c:pt idx="2364">
                  <c:v>13.8086</c:v>
                </c:pt>
                <c:pt idx="2365">
                  <c:v>13.788</c:v>
                </c:pt>
                <c:pt idx="2366">
                  <c:v>13.7721</c:v>
                </c:pt>
                <c:pt idx="2367">
                  <c:v>13.7478</c:v>
                </c:pt>
                <c:pt idx="2368">
                  <c:v>13.703900000000001</c:v>
                </c:pt>
                <c:pt idx="2369">
                  <c:v>13.643700000000001</c:v>
                </c:pt>
                <c:pt idx="2370">
                  <c:v>13.5831</c:v>
                </c:pt>
                <c:pt idx="2371">
                  <c:v>13.5328</c:v>
                </c:pt>
                <c:pt idx="2372">
                  <c:v>13.4893</c:v>
                </c:pt>
                <c:pt idx="2373">
                  <c:v>13.444599999999999</c:v>
                </c:pt>
                <c:pt idx="2374">
                  <c:v>13.397600000000001</c:v>
                </c:pt>
                <c:pt idx="2375">
                  <c:v>13.3491</c:v>
                </c:pt>
                <c:pt idx="2376">
                  <c:v>13.295999999999999</c:v>
                </c:pt>
                <c:pt idx="2377">
                  <c:v>13.2376</c:v>
                </c:pt>
                <c:pt idx="2378">
                  <c:v>13.1808</c:v>
                </c:pt>
                <c:pt idx="2379">
                  <c:v>13.132199999999999</c:v>
                </c:pt>
                <c:pt idx="2380">
                  <c:v>13.088200000000001</c:v>
                </c:pt>
                <c:pt idx="2381">
                  <c:v>13.036300000000001</c:v>
                </c:pt>
                <c:pt idx="2382">
                  <c:v>12.967000000000001</c:v>
                </c:pt>
                <c:pt idx="2383">
                  <c:v>12.8804</c:v>
                </c:pt>
                <c:pt idx="2384">
                  <c:v>12.7804</c:v>
                </c:pt>
                <c:pt idx="2385">
                  <c:v>12.667199999999999</c:v>
                </c:pt>
                <c:pt idx="2386">
                  <c:v>12.546200000000001</c:v>
                </c:pt>
                <c:pt idx="2387">
                  <c:v>12.4316</c:v>
                </c:pt>
                <c:pt idx="2388">
                  <c:v>12.3291</c:v>
                </c:pt>
                <c:pt idx="2389">
                  <c:v>12.228999999999999</c:v>
                </c:pt>
                <c:pt idx="2390">
                  <c:v>12.1252</c:v>
                </c:pt>
                <c:pt idx="2391">
                  <c:v>12.022500000000001</c:v>
                </c:pt>
                <c:pt idx="2392">
                  <c:v>11.9247</c:v>
                </c:pt>
                <c:pt idx="2393">
                  <c:v>11.831799999999999</c:v>
                </c:pt>
                <c:pt idx="2394">
                  <c:v>11.7418</c:v>
                </c:pt>
                <c:pt idx="2395">
                  <c:v>11.650499999999999</c:v>
                </c:pt>
                <c:pt idx="2396">
                  <c:v>11.5541</c:v>
                </c:pt>
                <c:pt idx="2397">
                  <c:v>11.455399999999999</c:v>
                </c:pt>
                <c:pt idx="2398">
                  <c:v>11.3598</c:v>
                </c:pt>
                <c:pt idx="2399">
                  <c:v>11.2689</c:v>
                </c:pt>
                <c:pt idx="2400">
                  <c:v>11.1815</c:v>
                </c:pt>
                <c:pt idx="2401">
                  <c:v>11.0967</c:v>
                </c:pt>
                <c:pt idx="2402">
                  <c:v>11.011699999999999</c:v>
                </c:pt>
                <c:pt idx="2403">
                  <c:v>10.9222</c:v>
                </c:pt>
                <c:pt idx="2404">
                  <c:v>10.826700000000001</c:v>
                </c:pt>
                <c:pt idx="2405">
                  <c:v>10.727</c:v>
                </c:pt>
                <c:pt idx="2406">
                  <c:v>10.6257</c:v>
                </c:pt>
                <c:pt idx="2407">
                  <c:v>10.528499999999999</c:v>
                </c:pt>
                <c:pt idx="2408">
                  <c:v>10.441000000000001</c:v>
                </c:pt>
                <c:pt idx="2409">
                  <c:v>10.3592</c:v>
                </c:pt>
                <c:pt idx="2410">
                  <c:v>10.2715</c:v>
                </c:pt>
                <c:pt idx="2411">
                  <c:v>10.1699</c:v>
                </c:pt>
                <c:pt idx="2412">
                  <c:v>10.0564</c:v>
                </c:pt>
                <c:pt idx="2413">
                  <c:v>9.9422199999999989</c:v>
                </c:pt>
                <c:pt idx="2414">
                  <c:v>9.8396699999999999</c:v>
                </c:pt>
                <c:pt idx="2415">
                  <c:v>9.7497299999999996</c:v>
                </c:pt>
                <c:pt idx="2416">
                  <c:v>9.6620200000000001</c:v>
                </c:pt>
                <c:pt idx="2417">
                  <c:v>9.5654599999999999</c:v>
                </c:pt>
                <c:pt idx="2418">
                  <c:v>9.4555699999999998</c:v>
                </c:pt>
                <c:pt idx="2419">
                  <c:v>9.3344699999999996</c:v>
                </c:pt>
                <c:pt idx="2420">
                  <c:v>9.2079599999999999</c:v>
                </c:pt>
                <c:pt idx="2421">
                  <c:v>9.0839100000000013</c:v>
                </c:pt>
                <c:pt idx="2422">
                  <c:v>8.9717099999999999</c:v>
                </c:pt>
                <c:pt idx="2423">
                  <c:v>8.8766600000000011</c:v>
                </c:pt>
                <c:pt idx="2424">
                  <c:v>8.7915100000000006</c:v>
                </c:pt>
                <c:pt idx="2425">
                  <c:v>8.7015399999999996</c:v>
                </c:pt>
                <c:pt idx="2426">
                  <c:v>8.6009700000000002</c:v>
                </c:pt>
                <c:pt idx="2427">
                  <c:v>8.4989399999999993</c:v>
                </c:pt>
                <c:pt idx="2428">
                  <c:v>8.4119399999999995</c:v>
                </c:pt>
                <c:pt idx="2429">
                  <c:v>8.3548500000000008</c:v>
                </c:pt>
                <c:pt idx="2430">
                  <c:v>8.3348399999999998</c:v>
                </c:pt>
                <c:pt idx="2431">
                  <c:v>8.3483100000000015</c:v>
                </c:pt>
                <c:pt idx="2432">
                  <c:v>8.3826900000000002</c:v>
                </c:pt>
                <c:pt idx="2433">
                  <c:v>8.4248999999999992</c:v>
                </c:pt>
                <c:pt idx="2434">
                  <c:v>8.4697899999999997</c:v>
                </c:pt>
                <c:pt idx="2435">
                  <c:v>8.5189399999999988</c:v>
                </c:pt>
                <c:pt idx="2436">
                  <c:v>8.57484</c:v>
                </c:pt>
                <c:pt idx="2437">
                  <c:v>8.6392500000000005</c:v>
                </c:pt>
                <c:pt idx="2438">
                  <c:v>8.7128999999999994</c:v>
                </c:pt>
                <c:pt idx="2439">
                  <c:v>8.7957199999999993</c:v>
                </c:pt>
                <c:pt idx="2440">
                  <c:v>8.8871300000000009</c:v>
                </c:pt>
                <c:pt idx="2441">
                  <c:v>8.9809600000000014</c:v>
                </c:pt>
                <c:pt idx="2442">
                  <c:v>9.0651899999999994</c:v>
                </c:pt>
                <c:pt idx="2443">
                  <c:v>9.1332100000000001</c:v>
                </c:pt>
                <c:pt idx="2444">
                  <c:v>9.1901100000000007</c:v>
                </c:pt>
                <c:pt idx="2445">
                  <c:v>9.2458600000000004</c:v>
                </c:pt>
                <c:pt idx="2446">
                  <c:v>9.3054199999999998</c:v>
                </c:pt>
                <c:pt idx="2447">
                  <c:v>9.3645700000000005</c:v>
                </c:pt>
                <c:pt idx="2448">
                  <c:v>9.4151600000000002</c:v>
                </c:pt>
                <c:pt idx="2449">
                  <c:v>9.4539799999999996</c:v>
                </c:pt>
                <c:pt idx="2450">
                  <c:v>9.4828499999999991</c:v>
                </c:pt>
                <c:pt idx="2451">
                  <c:v>9.5025399999999998</c:v>
                </c:pt>
                <c:pt idx="2452">
                  <c:v>9.5145300000000006</c:v>
                </c:pt>
                <c:pt idx="2453">
                  <c:v>9.5254899999999996</c:v>
                </c:pt>
                <c:pt idx="2454">
                  <c:v>9.5409199999999998</c:v>
                </c:pt>
                <c:pt idx="2455">
                  <c:v>9.5576699999999999</c:v>
                </c:pt>
                <c:pt idx="2456">
                  <c:v>9.5694400000000002</c:v>
                </c:pt>
                <c:pt idx="2457">
                  <c:v>9.5737100000000002</c:v>
                </c:pt>
                <c:pt idx="2458">
                  <c:v>9.5690600000000003</c:v>
                </c:pt>
                <c:pt idx="2459">
                  <c:v>9.5542600000000011</c:v>
                </c:pt>
                <c:pt idx="2460">
                  <c:v>9.5330700000000004</c:v>
                </c:pt>
                <c:pt idx="2461">
                  <c:v>9.5115400000000001</c:v>
                </c:pt>
                <c:pt idx="2462">
                  <c:v>9.4901999999999997</c:v>
                </c:pt>
                <c:pt idx="2463">
                  <c:v>9.4641300000000008</c:v>
                </c:pt>
                <c:pt idx="2464">
                  <c:v>9.42807</c:v>
                </c:pt>
                <c:pt idx="2465">
                  <c:v>9.378919999999999</c:v>
                </c:pt>
                <c:pt idx="2466">
                  <c:v>9.3177599999999998</c:v>
                </c:pt>
                <c:pt idx="2467">
                  <c:v>9.2525100000000009</c:v>
                </c:pt>
                <c:pt idx="2468">
                  <c:v>9.1954700000000003</c:v>
                </c:pt>
                <c:pt idx="2469">
                  <c:v>9.1540600000000012</c:v>
                </c:pt>
                <c:pt idx="2470">
                  <c:v>9.1229700000000005</c:v>
                </c:pt>
                <c:pt idx="2471">
                  <c:v>9.0880399999999995</c:v>
                </c:pt>
                <c:pt idx="2472">
                  <c:v>9.0402300000000011</c:v>
                </c:pt>
                <c:pt idx="2473">
                  <c:v>8.9824300000000008</c:v>
                </c:pt>
                <c:pt idx="2474">
                  <c:v>8.9213699999999996</c:v>
                </c:pt>
                <c:pt idx="2475">
                  <c:v>8.8591699999999989</c:v>
                </c:pt>
                <c:pt idx="2476">
                  <c:v>8.7956300000000009</c:v>
                </c:pt>
                <c:pt idx="2477">
                  <c:v>8.7298600000000004</c:v>
                </c:pt>
                <c:pt idx="2478">
                  <c:v>8.6567399999999992</c:v>
                </c:pt>
                <c:pt idx="2479">
                  <c:v>8.5713200000000001</c:v>
                </c:pt>
                <c:pt idx="2480">
                  <c:v>8.4777399999999989</c:v>
                </c:pt>
                <c:pt idx="2481">
                  <c:v>8.3853000000000009</c:v>
                </c:pt>
                <c:pt idx="2482">
                  <c:v>8.2976799999999997</c:v>
                </c:pt>
                <c:pt idx="2483">
                  <c:v>8.2116100000000003</c:v>
                </c:pt>
                <c:pt idx="2484">
                  <c:v>8.1219199999999994</c:v>
                </c:pt>
                <c:pt idx="2485">
                  <c:v>8.0252800000000004</c:v>
                </c:pt>
                <c:pt idx="2486">
                  <c:v>7.9238399999999993</c:v>
                </c:pt>
                <c:pt idx="2487">
                  <c:v>7.8262300000000007</c:v>
                </c:pt>
                <c:pt idx="2488">
                  <c:v>7.7403699999999995</c:v>
                </c:pt>
                <c:pt idx="2489">
                  <c:v>7.6646800000000006</c:v>
                </c:pt>
                <c:pt idx="2490">
                  <c:v>7.5895600000000005</c:v>
                </c:pt>
                <c:pt idx="2491">
                  <c:v>7.5063500000000003</c:v>
                </c:pt>
                <c:pt idx="2492">
                  <c:v>7.4129500000000004</c:v>
                </c:pt>
                <c:pt idx="2493">
                  <c:v>7.3122100000000003</c:v>
                </c:pt>
                <c:pt idx="2494">
                  <c:v>7.2080800000000007</c:v>
                </c:pt>
                <c:pt idx="2495">
                  <c:v>7.103860000000001</c:v>
                </c:pt>
                <c:pt idx="2496">
                  <c:v>7.002489999999999</c:v>
                </c:pt>
                <c:pt idx="2497">
                  <c:v>6.9051600000000004</c:v>
                </c:pt>
                <c:pt idx="2498">
                  <c:v>6.8086100000000007</c:v>
                </c:pt>
                <c:pt idx="2499">
                  <c:v>6.7076399999999996</c:v>
                </c:pt>
                <c:pt idx="2500">
                  <c:v>6.6020399999999997</c:v>
                </c:pt>
                <c:pt idx="2501">
                  <c:v>6.4969800000000006</c:v>
                </c:pt>
                <c:pt idx="2502">
                  <c:v>6.3958000000000004</c:v>
                </c:pt>
                <c:pt idx="2503">
                  <c:v>6.2975199999999996</c:v>
                </c:pt>
                <c:pt idx="2504">
                  <c:v>6.20059</c:v>
                </c:pt>
                <c:pt idx="2505">
                  <c:v>6.1037300000000005</c:v>
                </c:pt>
                <c:pt idx="2506">
                  <c:v>6.0044599999999999</c:v>
                </c:pt>
                <c:pt idx="2507">
                  <c:v>5.9011800000000001</c:v>
                </c:pt>
                <c:pt idx="2508">
                  <c:v>5.7963899999999997</c:v>
                </c:pt>
                <c:pt idx="2509">
                  <c:v>5.6949300000000003</c:v>
                </c:pt>
                <c:pt idx="2510">
                  <c:v>5.5987400000000003</c:v>
                </c:pt>
                <c:pt idx="2511">
                  <c:v>5.5050600000000003</c:v>
                </c:pt>
                <c:pt idx="2512">
                  <c:v>5.4102499999999996</c:v>
                </c:pt>
                <c:pt idx="2513">
                  <c:v>5.3132400000000004</c:v>
                </c:pt>
                <c:pt idx="2514">
                  <c:v>5.2138900000000001</c:v>
                </c:pt>
                <c:pt idx="2515">
                  <c:v>5.11165</c:v>
                </c:pt>
                <c:pt idx="2516">
                  <c:v>5.0092699999999999</c:v>
                </c:pt>
                <c:pt idx="2517">
                  <c:v>4.9129100000000001</c:v>
                </c:pt>
                <c:pt idx="2518">
                  <c:v>4.8228900000000001</c:v>
                </c:pt>
                <c:pt idx="2519">
                  <c:v>4.7317400000000003</c:v>
                </c:pt>
                <c:pt idx="2520">
                  <c:v>4.6348599999999998</c:v>
                </c:pt>
                <c:pt idx="2521">
                  <c:v>4.5349199999999996</c:v>
                </c:pt>
                <c:pt idx="2522">
                  <c:v>4.4355799999999999</c:v>
                </c:pt>
                <c:pt idx="2523">
                  <c:v>4.3392800000000005</c:v>
                </c:pt>
                <c:pt idx="2524">
                  <c:v>4.2481499999999999</c:v>
                </c:pt>
                <c:pt idx="2525">
                  <c:v>4.1597800000000005</c:v>
                </c:pt>
                <c:pt idx="2526">
                  <c:v>4.0665800000000001</c:v>
                </c:pt>
                <c:pt idx="2527">
                  <c:v>3.9643900000000003</c:v>
                </c:pt>
                <c:pt idx="2528">
                  <c:v>3.8570300000000004</c:v>
                </c:pt>
                <c:pt idx="2529">
                  <c:v>3.75034</c:v>
                </c:pt>
                <c:pt idx="2530">
                  <c:v>3.6473100000000001</c:v>
                </c:pt>
                <c:pt idx="2531">
                  <c:v>3.5491000000000001</c:v>
                </c:pt>
                <c:pt idx="2532">
                  <c:v>3.4537400000000003</c:v>
                </c:pt>
                <c:pt idx="2533">
                  <c:v>3.35466</c:v>
                </c:pt>
                <c:pt idx="2534">
                  <c:v>3.2474500000000002</c:v>
                </c:pt>
                <c:pt idx="2535">
                  <c:v>3.1358900000000003</c:v>
                </c:pt>
                <c:pt idx="2536">
                  <c:v>3.0259299999999998</c:v>
                </c:pt>
                <c:pt idx="2537">
                  <c:v>2.91926</c:v>
                </c:pt>
                <c:pt idx="2538">
                  <c:v>2.8139599999999998</c:v>
                </c:pt>
                <c:pt idx="2539">
                  <c:v>2.7052800000000001</c:v>
                </c:pt>
                <c:pt idx="2540">
                  <c:v>2.5888400000000003</c:v>
                </c:pt>
                <c:pt idx="2541">
                  <c:v>2.4663900000000001</c:v>
                </c:pt>
                <c:pt idx="2542">
                  <c:v>2.3442400000000001</c:v>
                </c:pt>
                <c:pt idx="2543">
                  <c:v>2.2273200000000002</c:v>
                </c:pt>
                <c:pt idx="2544">
                  <c:v>2.11843</c:v>
                </c:pt>
                <c:pt idx="2545">
                  <c:v>2.0186900000000003</c:v>
                </c:pt>
                <c:pt idx="2546">
                  <c:v>1.92408</c:v>
                </c:pt>
                <c:pt idx="2547">
                  <c:v>1.8265200000000001</c:v>
                </c:pt>
                <c:pt idx="2548">
                  <c:v>1.7233000000000001</c:v>
                </c:pt>
                <c:pt idx="2549">
                  <c:v>1.6193200000000001</c:v>
                </c:pt>
                <c:pt idx="2550">
                  <c:v>1.5176399999999999</c:v>
                </c:pt>
                <c:pt idx="2551">
                  <c:v>1.4172200000000001</c:v>
                </c:pt>
                <c:pt idx="2552">
                  <c:v>1.3197299999999998</c:v>
                </c:pt>
                <c:pt idx="2553">
                  <c:v>1.22706</c:v>
                </c:pt>
                <c:pt idx="2554">
                  <c:v>1.1332899999999999</c:v>
                </c:pt>
                <c:pt idx="2555">
                  <c:v>1.0302</c:v>
                </c:pt>
                <c:pt idx="2556">
                  <c:v>0.91772999999999993</c:v>
                </c:pt>
                <c:pt idx="2557">
                  <c:v>0.80071599999999998</c:v>
                </c:pt>
                <c:pt idx="2558">
                  <c:v>0.68189900000000003</c:v>
                </c:pt>
                <c:pt idx="2559">
                  <c:v>0.56300099999999997</c:v>
                </c:pt>
                <c:pt idx="2560">
                  <c:v>0.44435200000000002</c:v>
                </c:pt>
                <c:pt idx="2561">
                  <c:v>0.32133200000000001</c:v>
                </c:pt>
                <c:pt idx="2562">
                  <c:v>0.18834800000000002</c:v>
                </c:pt>
                <c:pt idx="2563">
                  <c:v>4.5869500000000001E-2</c:v>
                </c:pt>
                <c:pt idx="2564">
                  <c:v>-0.100021</c:v>
                </c:pt>
                <c:pt idx="2565">
                  <c:v>-0.24220100000000003</c:v>
                </c:pt>
                <c:pt idx="2566">
                  <c:v>-0.37655100000000002</c:v>
                </c:pt>
                <c:pt idx="2567">
                  <c:v>-0.50633500000000009</c:v>
                </c:pt>
                <c:pt idx="2568">
                  <c:v>-0.64057900000000001</c:v>
                </c:pt>
                <c:pt idx="2569">
                  <c:v>-0.78373800000000005</c:v>
                </c:pt>
                <c:pt idx="2570">
                  <c:v>-0.93177700000000008</c:v>
                </c:pt>
                <c:pt idx="2571">
                  <c:v>-1.0799299999999998</c:v>
                </c:pt>
                <c:pt idx="2572">
                  <c:v>-1.2263700000000002</c:v>
                </c:pt>
                <c:pt idx="2573">
                  <c:v>-1.3692</c:v>
                </c:pt>
                <c:pt idx="2574">
                  <c:v>-1.5084200000000001</c:v>
                </c:pt>
                <c:pt idx="2575">
                  <c:v>-1.6495</c:v>
                </c:pt>
                <c:pt idx="2576">
                  <c:v>-1.7984200000000001</c:v>
                </c:pt>
                <c:pt idx="2577">
                  <c:v>-1.95523</c:v>
                </c:pt>
                <c:pt idx="2578">
                  <c:v>-2.1160099999999997</c:v>
                </c:pt>
                <c:pt idx="2579">
                  <c:v>-2.27637</c:v>
                </c:pt>
                <c:pt idx="2580">
                  <c:v>-2.4312800000000001</c:v>
                </c:pt>
                <c:pt idx="2581">
                  <c:v>-2.5788700000000002</c:v>
                </c:pt>
                <c:pt idx="2582">
                  <c:v>-2.7252099999999997</c:v>
                </c:pt>
                <c:pt idx="2583">
                  <c:v>-2.8786299999999998</c:v>
                </c:pt>
                <c:pt idx="2584">
                  <c:v>-3.04182</c:v>
                </c:pt>
                <c:pt idx="2585">
                  <c:v>-3.21265</c:v>
                </c:pt>
                <c:pt idx="2586">
                  <c:v>-3.3872499999999999</c:v>
                </c:pt>
                <c:pt idx="2587">
                  <c:v>-3.5605199999999999</c:v>
                </c:pt>
                <c:pt idx="2588">
                  <c:v>-3.72919</c:v>
                </c:pt>
                <c:pt idx="2589">
                  <c:v>-3.8955300000000004</c:v>
                </c:pt>
                <c:pt idx="2590">
                  <c:v>-4.0651000000000002</c:v>
                </c:pt>
                <c:pt idx="2591">
                  <c:v>-4.2418300000000002</c:v>
                </c:pt>
                <c:pt idx="2592">
                  <c:v>-4.4265600000000003</c:v>
                </c:pt>
                <c:pt idx="2593">
                  <c:v>-4.6164399999999999</c:v>
                </c:pt>
                <c:pt idx="2594">
                  <c:v>-4.8041900000000002</c:v>
                </c:pt>
                <c:pt idx="2595">
                  <c:v>-4.9834699999999996</c:v>
                </c:pt>
                <c:pt idx="2596">
                  <c:v>-5.1559900000000001</c:v>
                </c:pt>
                <c:pt idx="2597">
                  <c:v>-5.3307000000000002</c:v>
                </c:pt>
                <c:pt idx="2598">
                  <c:v>-5.5162500000000003</c:v>
                </c:pt>
                <c:pt idx="2599">
                  <c:v>-5.7147600000000001</c:v>
                </c:pt>
                <c:pt idx="2600">
                  <c:v>-5.9199099999999998</c:v>
                </c:pt>
                <c:pt idx="2601">
                  <c:v>-6.1200299999999999</c:v>
                </c:pt>
                <c:pt idx="2602">
                  <c:v>-6.3063799999999999</c:v>
                </c:pt>
                <c:pt idx="2603">
                  <c:v>-6.48142</c:v>
                </c:pt>
                <c:pt idx="2604">
                  <c:v>-6.657589999999999</c:v>
                </c:pt>
                <c:pt idx="2605">
                  <c:v>-6.8465100000000003</c:v>
                </c:pt>
                <c:pt idx="2606">
                  <c:v>-7.0504699999999998</c:v>
                </c:pt>
                <c:pt idx="2607">
                  <c:v>-7.2632899999999996</c:v>
                </c:pt>
                <c:pt idx="2608">
                  <c:v>-7.4762300000000002</c:v>
                </c:pt>
                <c:pt idx="2609">
                  <c:v>-7.6840399999999995</c:v>
                </c:pt>
                <c:pt idx="2610">
                  <c:v>-7.8876100000000005</c:v>
                </c:pt>
                <c:pt idx="2611">
                  <c:v>-8.09253</c:v>
                </c:pt>
                <c:pt idx="2612">
                  <c:v>-8.3069500000000005</c:v>
                </c:pt>
                <c:pt idx="2613">
                  <c:v>-8.5389199999999992</c:v>
                </c:pt>
                <c:pt idx="2614">
                  <c:v>-8.7906899999999997</c:v>
                </c:pt>
                <c:pt idx="2615">
                  <c:v>-9.0540800000000008</c:v>
                </c:pt>
                <c:pt idx="2616">
                  <c:v>-9.3147000000000002</c:v>
                </c:pt>
                <c:pt idx="2617">
                  <c:v>-9.5630199999999999</c:v>
                </c:pt>
                <c:pt idx="2618">
                  <c:v>-9.8009000000000004</c:v>
                </c:pt>
                <c:pt idx="2619">
                  <c:v>-10.0381</c:v>
                </c:pt>
                <c:pt idx="2620">
                  <c:v>-10.2837</c:v>
                </c:pt>
                <c:pt idx="2621">
                  <c:v>-10.540900000000001</c:v>
                </c:pt>
                <c:pt idx="2622">
                  <c:v>-10.8057</c:v>
                </c:pt>
                <c:pt idx="2623">
                  <c:v>-11.0694</c:v>
                </c:pt>
                <c:pt idx="2624">
                  <c:v>-11.3247</c:v>
                </c:pt>
                <c:pt idx="2625">
                  <c:v>-11.571199999999999</c:v>
                </c:pt>
                <c:pt idx="2626">
                  <c:v>-11.8125</c:v>
                </c:pt>
                <c:pt idx="2627">
                  <c:v>-12.052199999999999</c:v>
                </c:pt>
                <c:pt idx="2628">
                  <c:v>-12.292999999999999</c:v>
                </c:pt>
                <c:pt idx="2629">
                  <c:v>-12.537599999999999</c:v>
                </c:pt>
                <c:pt idx="2630">
                  <c:v>-12.784800000000001</c:v>
                </c:pt>
                <c:pt idx="2631">
                  <c:v>-13.0281</c:v>
                </c:pt>
                <c:pt idx="2632">
                  <c:v>-13.261100000000001</c:v>
                </c:pt>
                <c:pt idx="2633">
                  <c:v>-13.483700000000001</c:v>
                </c:pt>
                <c:pt idx="2634">
                  <c:v>-13.7014</c:v>
                </c:pt>
                <c:pt idx="2635">
                  <c:v>-13.920199999999999</c:v>
                </c:pt>
                <c:pt idx="2636">
                  <c:v>-14.144399999999999</c:v>
                </c:pt>
                <c:pt idx="2637">
                  <c:v>-14.375400000000001</c:v>
                </c:pt>
                <c:pt idx="2638">
                  <c:v>-14.610200000000001</c:v>
                </c:pt>
                <c:pt idx="2639">
                  <c:v>-14.8422</c:v>
                </c:pt>
                <c:pt idx="2640">
                  <c:v>-15.0662</c:v>
                </c:pt>
                <c:pt idx="2641">
                  <c:v>-15.283300000000001</c:v>
                </c:pt>
                <c:pt idx="2642">
                  <c:v>-15.499700000000001</c:v>
                </c:pt>
                <c:pt idx="2643">
                  <c:v>-15.721399999999999</c:v>
                </c:pt>
                <c:pt idx="2644">
                  <c:v>-15.9512</c:v>
                </c:pt>
                <c:pt idx="2645">
                  <c:v>-16.186800000000002</c:v>
                </c:pt>
                <c:pt idx="2646">
                  <c:v>-16.421900000000001</c:v>
                </c:pt>
                <c:pt idx="2647">
                  <c:v>-16.650700000000001</c:v>
                </c:pt>
                <c:pt idx="2648">
                  <c:v>-16.874600000000001</c:v>
                </c:pt>
                <c:pt idx="2649">
                  <c:v>-17.1004</c:v>
                </c:pt>
                <c:pt idx="2650">
                  <c:v>-17.335000000000001</c:v>
                </c:pt>
                <c:pt idx="2651">
                  <c:v>-17.581199999999999</c:v>
                </c:pt>
                <c:pt idx="2652">
                  <c:v>-17.837800000000001</c:v>
                </c:pt>
                <c:pt idx="2653">
                  <c:v>-18.0991</c:v>
                </c:pt>
                <c:pt idx="2654">
                  <c:v>-18.356300000000001</c:v>
                </c:pt>
                <c:pt idx="2655">
                  <c:v>-18.603400000000001</c:v>
                </c:pt>
                <c:pt idx="2656">
                  <c:v>-18.842600000000001</c:v>
                </c:pt>
                <c:pt idx="2657">
                  <c:v>-19.081099999999999</c:v>
                </c:pt>
                <c:pt idx="2658">
                  <c:v>-19.325199999999999</c:v>
                </c:pt>
                <c:pt idx="2659">
                  <c:v>-19.576699999999999</c:v>
                </c:pt>
                <c:pt idx="2660">
                  <c:v>-19.833600000000001</c:v>
                </c:pt>
                <c:pt idx="2661">
                  <c:v>-20.090699999999998</c:v>
                </c:pt>
                <c:pt idx="2662">
                  <c:v>-20.3414</c:v>
                </c:pt>
                <c:pt idx="2663">
                  <c:v>-20.5823</c:v>
                </c:pt>
                <c:pt idx="2664">
                  <c:v>-20.816199999999998</c:v>
                </c:pt>
                <c:pt idx="2665">
                  <c:v>-21.0487</c:v>
                </c:pt>
                <c:pt idx="2666">
                  <c:v>-21.2837</c:v>
                </c:pt>
                <c:pt idx="2667">
                  <c:v>-21.523399999999999</c:v>
                </c:pt>
                <c:pt idx="2668">
                  <c:v>-21.767199999999999</c:v>
                </c:pt>
                <c:pt idx="2669">
                  <c:v>-22.011700000000001</c:v>
                </c:pt>
                <c:pt idx="2670">
                  <c:v>-22.253599999999999</c:v>
                </c:pt>
                <c:pt idx="2671">
                  <c:v>-22.495100000000001</c:v>
                </c:pt>
                <c:pt idx="2672">
                  <c:v>-22.742999999999999</c:v>
                </c:pt>
                <c:pt idx="2673">
                  <c:v>-23.0014</c:v>
                </c:pt>
                <c:pt idx="2674">
                  <c:v>-23.269600000000001</c:v>
                </c:pt>
                <c:pt idx="2675">
                  <c:v>-23.544</c:v>
                </c:pt>
                <c:pt idx="2676">
                  <c:v>-23.8203</c:v>
                </c:pt>
                <c:pt idx="2677">
                  <c:v>-24.093900000000001</c:v>
                </c:pt>
                <c:pt idx="2678">
                  <c:v>-24.3627</c:v>
                </c:pt>
                <c:pt idx="2679">
                  <c:v>-24.628699999999998</c:v>
                </c:pt>
                <c:pt idx="2680">
                  <c:v>-24.895299999999999</c:v>
                </c:pt>
                <c:pt idx="2681">
                  <c:v>-25.166</c:v>
                </c:pt>
                <c:pt idx="2682">
                  <c:v>-25.443899999999999</c:v>
                </c:pt>
                <c:pt idx="2683">
                  <c:v>-25.7301</c:v>
                </c:pt>
                <c:pt idx="2684">
                  <c:v>-26.020299999999999</c:v>
                </c:pt>
                <c:pt idx="2685">
                  <c:v>-26.307400000000001</c:v>
                </c:pt>
                <c:pt idx="2686">
                  <c:v>-26.588100000000001</c:v>
                </c:pt>
                <c:pt idx="2687">
                  <c:v>-26.865500000000001</c:v>
                </c:pt>
                <c:pt idx="2688">
                  <c:v>-27.145399999999999</c:v>
                </c:pt>
                <c:pt idx="2689">
                  <c:v>-27.431999999999999</c:v>
                </c:pt>
                <c:pt idx="2690">
                  <c:v>-27.727399999999999</c:v>
                </c:pt>
                <c:pt idx="2691">
                  <c:v>-28.030200000000001</c:v>
                </c:pt>
                <c:pt idx="2692">
                  <c:v>-28.335599999999999</c:v>
                </c:pt>
                <c:pt idx="2693">
                  <c:v>-28.634799999999998</c:v>
                </c:pt>
                <c:pt idx="2694">
                  <c:v>-28.916699999999999</c:v>
                </c:pt>
                <c:pt idx="2695">
                  <c:v>-29.171500000000002</c:v>
                </c:pt>
                <c:pt idx="2696">
                  <c:v>-29.395199999999999</c:v>
                </c:pt>
                <c:pt idx="2697">
                  <c:v>-29.5916</c:v>
                </c:pt>
                <c:pt idx="2698">
                  <c:v>-29.768599999999999</c:v>
                </c:pt>
                <c:pt idx="2699">
                  <c:v>-29.9346</c:v>
                </c:pt>
                <c:pt idx="2700">
                  <c:v>-30.096699999999998</c:v>
                </c:pt>
                <c:pt idx="2701">
                  <c:v>-30.259899999999998</c:v>
                </c:pt>
                <c:pt idx="2702">
                  <c:v>-30.426300000000001</c:v>
                </c:pt>
                <c:pt idx="2703">
                  <c:v>-30.598199999999999</c:v>
                </c:pt>
                <c:pt idx="2704">
                  <c:v>-30.776700000000002</c:v>
                </c:pt>
                <c:pt idx="2705">
                  <c:v>-30.9603</c:v>
                </c:pt>
                <c:pt idx="2706">
                  <c:v>-31.144600000000001</c:v>
                </c:pt>
                <c:pt idx="2707">
                  <c:v>-31.325099999999999</c:v>
                </c:pt>
                <c:pt idx="2708">
                  <c:v>-31.499300000000002</c:v>
                </c:pt>
                <c:pt idx="2709">
                  <c:v>-31.666399999999999</c:v>
                </c:pt>
                <c:pt idx="2710">
                  <c:v>-31.828099999999999</c:v>
                </c:pt>
                <c:pt idx="2711">
                  <c:v>-31.989000000000001</c:v>
                </c:pt>
                <c:pt idx="2712">
                  <c:v>-32.1541</c:v>
                </c:pt>
                <c:pt idx="2713">
                  <c:v>-32.326300000000003</c:v>
                </c:pt>
                <c:pt idx="2714">
                  <c:v>-32.505000000000003</c:v>
                </c:pt>
                <c:pt idx="2715">
                  <c:v>-32.687399999999997</c:v>
                </c:pt>
                <c:pt idx="2716">
                  <c:v>-32.871499999999997</c:v>
                </c:pt>
                <c:pt idx="2717">
                  <c:v>-33.057600000000001</c:v>
                </c:pt>
                <c:pt idx="2718">
                  <c:v>-33.2483</c:v>
                </c:pt>
                <c:pt idx="2719">
                  <c:v>-33.445099999999996</c:v>
                </c:pt>
                <c:pt idx="2720">
                  <c:v>-33.647199999999998</c:v>
                </c:pt>
                <c:pt idx="2721">
                  <c:v>-33.851799999999997</c:v>
                </c:pt>
                <c:pt idx="2722">
                  <c:v>-34.056100000000001</c:v>
                </c:pt>
                <c:pt idx="2723">
                  <c:v>-34.258600000000001</c:v>
                </c:pt>
                <c:pt idx="2724">
                  <c:v>-34.459099999999999</c:v>
                </c:pt>
                <c:pt idx="2725">
                  <c:v>-34.658700000000003</c:v>
                </c:pt>
                <c:pt idx="2726">
                  <c:v>-34.859400000000001</c:v>
                </c:pt>
                <c:pt idx="2727">
                  <c:v>-35.061999999999998</c:v>
                </c:pt>
                <c:pt idx="2728">
                  <c:v>-35.264099999999999</c:v>
                </c:pt>
                <c:pt idx="2729">
                  <c:v>-35.462899999999998</c:v>
                </c:pt>
                <c:pt idx="2730">
                  <c:v>-35.658799999999999</c:v>
                </c:pt>
                <c:pt idx="2731">
                  <c:v>-35.854799999999997</c:v>
                </c:pt>
                <c:pt idx="2732">
                  <c:v>-36.052599999999998</c:v>
                </c:pt>
                <c:pt idx="2733">
                  <c:v>-36.2532</c:v>
                </c:pt>
                <c:pt idx="2734">
                  <c:v>-36.4572</c:v>
                </c:pt>
                <c:pt idx="2735">
                  <c:v>-36.663800000000002</c:v>
                </c:pt>
                <c:pt idx="2736">
                  <c:v>-36.870199999999997</c:v>
                </c:pt>
                <c:pt idx="2737">
                  <c:v>-37.0749</c:v>
                </c:pt>
                <c:pt idx="2738">
                  <c:v>-37.2791</c:v>
                </c:pt>
                <c:pt idx="2739">
                  <c:v>-37.483800000000002</c:v>
                </c:pt>
                <c:pt idx="2740">
                  <c:v>-37.690600000000003</c:v>
                </c:pt>
                <c:pt idx="2741">
                  <c:v>-37.9009</c:v>
                </c:pt>
                <c:pt idx="2742">
                  <c:v>-38.114800000000002</c:v>
                </c:pt>
                <c:pt idx="2743">
                  <c:v>-38.330500000000001</c:v>
                </c:pt>
                <c:pt idx="2744">
                  <c:v>-38.545699999999997</c:v>
                </c:pt>
                <c:pt idx="2745">
                  <c:v>-38.759300000000003</c:v>
                </c:pt>
                <c:pt idx="2746">
                  <c:v>-38.9711</c:v>
                </c:pt>
                <c:pt idx="2747">
                  <c:v>-39.183100000000003</c:v>
                </c:pt>
                <c:pt idx="2748">
                  <c:v>-39.400300000000001</c:v>
                </c:pt>
                <c:pt idx="2749">
                  <c:v>-39.625999999999998</c:v>
                </c:pt>
                <c:pt idx="2750">
                  <c:v>-39.857599999999998</c:v>
                </c:pt>
                <c:pt idx="2751">
                  <c:v>-40.090400000000002</c:v>
                </c:pt>
                <c:pt idx="2752">
                  <c:v>-40.324399999999997</c:v>
                </c:pt>
                <c:pt idx="2753">
                  <c:v>-40.5623</c:v>
                </c:pt>
                <c:pt idx="2754">
                  <c:v>-40.805</c:v>
                </c:pt>
                <c:pt idx="2755">
                  <c:v>-41.05</c:v>
                </c:pt>
                <c:pt idx="2756">
                  <c:v>-41.294899999999998</c:v>
                </c:pt>
                <c:pt idx="2757">
                  <c:v>-41.540399999999998</c:v>
                </c:pt>
                <c:pt idx="2758">
                  <c:v>-41.7881</c:v>
                </c:pt>
                <c:pt idx="2759">
                  <c:v>-42.037700000000001</c:v>
                </c:pt>
                <c:pt idx="2760">
                  <c:v>-42.286299999999997</c:v>
                </c:pt>
                <c:pt idx="2761">
                  <c:v>-42.532600000000002</c:v>
                </c:pt>
                <c:pt idx="2762">
                  <c:v>-42.7804</c:v>
                </c:pt>
                <c:pt idx="2763">
                  <c:v>-43.034700000000001</c:v>
                </c:pt>
                <c:pt idx="2764">
                  <c:v>-43.296500000000002</c:v>
                </c:pt>
                <c:pt idx="2765">
                  <c:v>-43.561</c:v>
                </c:pt>
                <c:pt idx="2766">
                  <c:v>-43.822000000000003</c:v>
                </c:pt>
                <c:pt idx="2767">
                  <c:v>-44.074800000000003</c:v>
                </c:pt>
                <c:pt idx="2768">
                  <c:v>-44.3185</c:v>
                </c:pt>
                <c:pt idx="2769">
                  <c:v>-44.555799999999998</c:v>
                </c:pt>
                <c:pt idx="2770">
                  <c:v>-44.791699999999999</c:v>
                </c:pt>
                <c:pt idx="2771">
                  <c:v>-45.0304</c:v>
                </c:pt>
                <c:pt idx="2772">
                  <c:v>-45.272300000000001</c:v>
                </c:pt>
                <c:pt idx="2773">
                  <c:v>-45.513199999999998</c:v>
                </c:pt>
                <c:pt idx="2774">
                  <c:v>-45.747799999999998</c:v>
                </c:pt>
                <c:pt idx="2775">
                  <c:v>-45.975499999999997</c:v>
                </c:pt>
                <c:pt idx="2776">
                  <c:v>-46.201599999999999</c:v>
                </c:pt>
                <c:pt idx="2777">
                  <c:v>-46.431699999999999</c:v>
                </c:pt>
                <c:pt idx="2778">
                  <c:v>-46.668399999999998</c:v>
                </c:pt>
                <c:pt idx="2779">
                  <c:v>-46.912500000000001</c:v>
                </c:pt>
                <c:pt idx="2780">
                  <c:v>-47.163699999999999</c:v>
                </c:pt>
                <c:pt idx="2781">
                  <c:v>-47.415700000000001</c:v>
                </c:pt>
                <c:pt idx="2782">
                  <c:v>-47.658299999999997</c:v>
                </c:pt>
                <c:pt idx="2783">
                  <c:v>-47.882300000000001</c:v>
                </c:pt>
                <c:pt idx="2784">
                  <c:v>-48.0792</c:v>
                </c:pt>
                <c:pt idx="2785">
                  <c:v>-48.239699999999999</c:v>
                </c:pt>
                <c:pt idx="2786">
                  <c:v>-48.3581</c:v>
                </c:pt>
                <c:pt idx="2787">
                  <c:v>-48.438899999999997</c:v>
                </c:pt>
                <c:pt idx="2788">
                  <c:v>-48.496499999999997</c:v>
                </c:pt>
                <c:pt idx="2789">
                  <c:v>-48.545099999999998</c:v>
                </c:pt>
                <c:pt idx="2790">
                  <c:v>-48.587299999999999</c:v>
                </c:pt>
                <c:pt idx="2791">
                  <c:v>-48.618699999999997</c:v>
                </c:pt>
                <c:pt idx="2792">
                  <c:v>-48.638100000000001</c:v>
                </c:pt>
                <c:pt idx="2793">
                  <c:v>-48.643900000000002</c:v>
                </c:pt>
                <c:pt idx="2794">
                  <c:v>-48.626300000000001</c:v>
                </c:pt>
                <c:pt idx="2795">
                  <c:v>-48.572099999999999</c:v>
                </c:pt>
                <c:pt idx="2796">
                  <c:v>-48.476599999999998</c:v>
                </c:pt>
                <c:pt idx="2797">
                  <c:v>-48.344700000000003</c:v>
                </c:pt>
                <c:pt idx="2798">
                  <c:v>-48.188299999999998</c:v>
                </c:pt>
                <c:pt idx="2799">
                  <c:v>-48.021099999999997</c:v>
                </c:pt>
                <c:pt idx="2800">
                  <c:v>-47.851199999999999</c:v>
                </c:pt>
                <c:pt idx="2801">
                  <c:v>-47.680700000000002</c:v>
                </c:pt>
                <c:pt idx="2802">
                  <c:v>-47.509900000000002</c:v>
                </c:pt>
                <c:pt idx="2803">
                  <c:v>-47.343499999999999</c:v>
                </c:pt>
                <c:pt idx="2804">
                  <c:v>-47.188600000000001</c:v>
                </c:pt>
                <c:pt idx="2805">
                  <c:v>-47.047600000000003</c:v>
                </c:pt>
                <c:pt idx="2806">
                  <c:v>-46.916200000000003</c:v>
                </c:pt>
                <c:pt idx="2807">
                  <c:v>-46.7883</c:v>
                </c:pt>
                <c:pt idx="2808">
                  <c:v>-46.656700000000001</c:v>
                </c:pt>
                <c:pt idx="2809">
                  <c:v>-46.515000000000001</c:v>
                </c:pt>
                <c:pt idx="2810">
                  <c:v>-46.363</c:v>
                </c:pt>
                <c:pt idx="2811">
                  <c:v>-46.201500000000003</c:v>
                </c:pt>
                <c:pt idx="2812">
                  <c:v>-46.019300000000001</c:v>
                </c:pt>
                <c:pt idx="2813">
                  <c:v>-45.798400000000001</c:v>
                </c:pt>
                <c:pt idx="2814">
                  <c:v>-45.534100000000002</c:v>
                </c:pt>
                <c:pt idx="2815">
                  <c:v>-45.247900000000001</c:v>
                </c:pt>
                <c:pt idx="2816">
                  <c:v>-44.977899999999998</c:v>
                </c:pt>
                <c:pt idx="2817">
                  <c:v>-44.7532</c:v>
                </c:pt>
                <c:pt idx="2818">
                  <c:v>-44.575600000000001</c:v>
                </c:pt>
                <c:pt idx="2819">
                  <c:v>-44.431399999999996</c:v>
                </c:pt>
                <c:pt idx="2820">
                  <c:v>-44.313000000000002</c:v>
                </c:pt>
                <c:pt idx="2821">
                  <c:v>-44.218899999999998</c:v>
                </c:pt>
                <c:pt idx="2822">
                  <c:v>-44.142299999999999</c:v>
                </c:pt>
                <c:pt idx="2823">
                  <c:v>-44.072400000000002</c:v>
                </c:pt>
                <c:pt idx="2824">
                  <c:v>-44.006</c:v>
                </c:pt>
                <c:pt idx="2825">
                  <c:v>-43.949199999999998</c:v>
                </c:pt>
                <c:pt idx="2826">
                  <c:v>-43.909599999999998</c:v>
                </c:pt>
                <c:pt idx="2827">
                  <c:v>-43.889899999999997</c:v>
                </c:pt>
                <c:pt idx="2828">
                  <c:v>-43.889000000000003</c:v>
                </c:pt>
                <c:pt idx="2829">
                  <c:v>-43.905500000000004</c:v>
                </c:pt>
                <c:pt idx="2830">
                  <c:v>-43.938499999999998</c:v>
                </c:pt>
                <c:pt idx="2831">
                  <c:v>-43.990200000000002</c:v>
                </c:pt>
                <c:pt idx="2832">
                  <c:v>-44.065800000000003</c:v>
                </c:pt>
                <c:pt idx="2833">
                  <c:v>-44.168700000000001</c:v>
                </c:pt>
                <c:pt idx="2834">
                  <c:v>-44.2986</c:v>
                </c:pt>
                <c:pt idx="2835">
                  <c:v>-44.454300000000003</c:v>
                </c:pt>
                <c:pt idx="2836">
                  <c:v>-44.633400000000002</c:v>
                </c:pt>
                <c:pt idx="2837">
                  <c:v>-44.828400000000002</c:v>
                </c:pt>
                <c:pt idx="2838">
                  <c:v>-45.030999999999999</c:v>
                </c:pt>
                <c:pt idx="2839">
                  <c:v>-45.237400000000001</c:v>
                </c:pt>
                <c:pt idx="2840">
                  <c:v>-45.4452</c:v>
                </c:pt>
                <c:pt idx="2841">
                  <c:v>-45.65</c:v>
                </c:pt>
                <c:pt idx="2842">
                  <c:v>-45.848199999999999</c:v>
                </c:pt>
                <c:pt idx="2843">
                  <c:v>-46.041899999999998</c:v>
                </c:pt>
                <c:pt idx="2844">
                  <c:v>-46.237299999999998</c:v>
                </c:pt>
                <c:pt idx="2845">
                  <c:v>-46.436300000000003</c:v>
                </c:pt>
                <c:pt idx="2846">
                  <c:v>-46.634900000000002</c:v>
                </c:pt>
                <c:pt idx="2847">
                  <c:v>-46.832999999999998</c:v>
                </c:pt>
                <c:pt idx="2848">
                  <c:v>-47.036099999999998</c:v>
                </c:pt>
                <c:pt idx="2849">
                  <c:v>-47.248899999999999</c:v>
                </c:pt>
                <c:pt idx="2850">
                  <c:v>-47.478999999999999</c:v>
                </c:pt>
                <c:pt idx="2851">
                  <c:v>-47.738799999999998</c:v>
                </c:pt>
                <c:pt idx="2852">
                  <c:v>-48.0319</c:v>
                </c:pt>
                <c:pt idx="2853">
                  <c:v>-48.343600000000002</c:v>
                </c:pt>
                <c:pt idx="2854">
                  <c:v>-48.65</c:v>
                </c:pt>
                <c:pt idx="2855">
                  <c:v>-48.935899999999997</c:v>
                </c:pt>
                <c:pt idx="2856">
                  <c:v>-49.202800000000003</c:v>
                </c:pt>
                <c:pt idx="2857">
                  <c:v>-49.468200000000003</c:v>
                </c:pt>
                <c:pt idx="2858">
                  <c:v>-49.759099999999997</c:v>
                </c:pt>
                <c:pt idx="2859">
                  <c:v>-50.097499999999997</c:v>
                </c:pt>
                <c:pt idx="2860">
                  <c:v>-50.485300000000002</c:v>
                </c:pt>
                <c:pt idx="2861">
                  <c:v>-50.900300000000001</c:v>
                </c:pt>
                <c:pt idx="2862">
                  <c:v>-51.310099999999998</c:v>
                </c:pt>
                <c:pt idx="2863">
                  <c:v>-51.689</c:v>
                </c:pt>
                <c:pt idx="2864">
                  <c:v>-52.028199999999998</c:v>
                </c:pt>
                <c:pt idx="2865">
                  <c:v>-52.341999999999999</c:v>
                </c:pt>
                <c:pt idx="2866">
                  <c:v>-52.661200000000001</c:v>
                </c:pt>
                <c:pt idx="2867">
                  <c:v>-53.003300000000003</c:v>
                </c:pt>
                <c:pt idx="2868">
                  <c:v>-53.3568</c:v>
                </c:pt>
                <c:pt idx="2869">
                  <c:v>-53.700600000000001</c:v>
                </c:pt>
                <c:pt idx="2870">
                  <c:v>-54.023099999999999</c:v>
                </c:pt>
                <c:pt idx="2871">
                  <c:v>-54.317799999999998</c:v>
                </c:pt>
                <c:pt idx="2872">
                  <c:v>-54.585000000000001</c:v>
                </c:pt>
                <c:pt idx="2873">
                  <c:v>-54.843299999999999</c:v>
                </c:pt>
                <c:pt idx="2874">
                  <c:v>-55.1143</c:v>
                </c:pt>
                <c:pt idx="2875">
                  <c:v>-55.4011</c:v>
                </c:pt>
                <c:pt idx="2876">
                  <c:v>-55.700099999999999</c:v>
                </c:pt>
                <c:pt idx="2877">
                  <c:v>-56.017899999999997</c:v>
                </c:pt>
                <c:pt idx="2878">
                  <c:v>-56.354999999999997</c:v>
                </c:pt>
                <c:pt idx="2879">
                  <c:v>-56.694499999999998</c:v>
                </c:pt>
                <c:pt idx="2880">
                  <c:v>-57.023699999999998</c:v>
                </c:pt>
                <c:pt idx="2881">
                  <c:v>-57.347999999999999</c:v>
                </c:pt>
                <c:pt idx="2882">
                  <c:v>-57.675899999999999</c:v>
                </c:pt>
                <c:pt idx="2883">
                  <c:v>-58.009</c:v>
                </c:pt>
                <c:pt idx="2884">
                  <c:v>-58.351399999999998</c:v>
                </c:pt>
                <c:pt idx="2885">
                  <c:v>-58.711799999999997</c:v>
                </c:pt>
                <c:pt idx="2886">
                  <c:v>-59.087000000000003</c:v>
                </c:pt>
                <c:pt idx="2887">
                  <c:v>-59.457099999999997</c:v>
                </c:pt>
                <c:pt idx="2888">
                  <c:v>-59.8078</c:v>
                </c:pt>
                <c:pt idx="2889">
                  <c:v>-60.147199999999998</c:v>
                </c:pt>
                <c:pt idx="2890">
                  <c:v>-60.491</c:v>
                </c:pt>
                <c:pt idx="2891">
                  <c:v>-60.840899999999998</c:v>
                </c:pt>
                <c:pt idx="2892">
                  <c:v>-61.189700000000002</c:v>
                </c:pt>
                <c:pt idx="2893">
                  <c:v>-61.536000000000001</c:v>
                </c:pt>
                <c:pt idx="2894">
                  <c:v>-61.880800000000001</c:v>
                </c:pt>
                <c:pt idx="2895">
                  <c:v>-62.221299999999999</c:v>
                </c:pt>
                <c:pt idx="2896">
                  <c:v>-62.566600000000001</c:v>
                </c:pt>
                <c:pt idx="2897">
                  <c:v>-62.945399999999999</c:v>
                </c:pt>
                <c:pt idx="2898">
                  <c:v>-63.38</c:v>
                </c:pt>
                <c:pt idx="2899">
                  <c:v>-63.855699999999999</c:v>
                </c:pt>
                <c:pt idx="2900">
                  <c:v>-64.331400000000002</c:v>
                </c:pt>
                <c:pt idx="2901">
                  <c:v>-64.782200000000003</c:v>
                </c:pt>
                <c:pt idx="2902">
                  <c:v>-65.221699999999998</c:v>
                </c:pt>
                <c:pt idx="2903">
                  <c:v>-65.677000000000007</c:v>
                </c:pt>
                <c:pt idx="2904">
                  <c:v>-66.147999999999996</c:v>
                </c:pt>
                <c:pt idx="2905">
                  <c:v>-66.602900000000005</c:v>
                </c:pt>
                <c:pt idx="2906">
                  <c:v>-67.0124</c:v>
                </c:pt>
                <c:pt idx="2907">
                  <c:v>-67.381399999999999</c:v>
                </c:pt>
                <c:pt idx="2908">
                  <c:v>-67.745199999999997</c:v>
                </c:pt>
                <c:pt idx="2909">
                  <c:v>-68.137699999999995</c:v>
                </c:pt>
                <c:pt idx="2910">
                  <c:v>-68.571600000000004</c:v>
                </c:pt>
                <c:pt idx="2911">
                  <c:v>-69.043499999999995</c:v>
                </c:pt>
                <c:pt idx="2912">
                  <c:v>-69.540700000000001</c:v>
                </c:pt>
                <c:pt idx="2913">
                  <c:v>-70.042400000000001</c:v>
                </c:pt>
                <c:pt idx="2914">
                  <c:v>-70.526399999999995</c:v>
                </c:pt>
                <c:pt idx="2915">
                  <c:v>-70.983599999999996</c:v>
                </c:pt>
                <c:pt idx="2916">
                  <c:v>-71.426599999999993</c:v>
                </c:pt>
                <c:pt idx="2917">
                  <c:v>-71.8797</c:v>
                </c:pt>
                <c:pt idx="2918">
                  <c:v>-72.359499999999997</c:v>
                </c:pt>
                <c:pt idx="2919">
                  <c:v>-72.864599999999996</c:v>
                </c:pt>
                <c:pt idx="2920">
                  <c:v>-73.382499999999993</c:v>
                </c:pt>
                <c:pt idx="2921">
                  <c:v>-73.901399999999995</c:v>
                </c:pt>
                <c:pt idx="2922">
                  <c:v>-74.417000000000002</c:v>
                </c:pt>
                <c:pt idx="2923">
                  <c:v>-74.933000000000007</c:v>
                </c:pt>
                <c:pt idx="2924">
                  <c:v>-75.457300000000004</c:v>
                </c:pt>
                <c:pt idx="2925">
                  <c:v>-75.996200000000002</c:v>
                </c:pt>
                <c:pt idx="2926">
                  <c:v>-76.547799999999995</c:v>
                </c:pt>
                <c:pt idx="2927">
                  <c:v>-77.103800000000007</c:v>
                </c:pt>
                <c:pt idx="2928">
                  <c:v>-77.659899999999993</c:v>
                </c:pt>
                <c:pt idx="2929">
                  <c:v>-78.2209</c:v>
                </c:pt>
                <c:pt idx="2930">
                  <c:v>-78.791799999999995</c:v>
                </c:pt>
                <c:pt idx="2931">
                  <c:v>-79.365799999999993</c:v>
                </c:pt>
                <c:pt idx="2932">
                  <c:v>-79.927599999999998</c:v>
                </c:pt>
                <c:pt idx="2933">
                  <c:v>-80.467299999999994</c:v>
                </c:pt>
                <c:pt idx="2934">
                  <c:v>-80.987200000000001</c:v>
                </c:pt>
                <c:pt idx="2935">
                  <c:v>-81.497299999999996</c:v>
                </c:pt>
                <c:pt idx="2936">
                  <c:v>-82.010400000000004</c:v>
                </c:pt>
                <c:pt idx="2937">
                  <c:v>-82.540499999999994</c:v>
                </c:pt>
                <c:pt idx="2938">
                  <c:v>-83.096400000000003</c:v>
                </c:pt>
                <c:pt idx="2939">
                  <c:v>-83.668499999999995</c:v>
                </c:pt>
                <c:pt idx="2940">
                  <c:v>-84.222399999999993</c:v>
                </c:pt>
                <c:pt idx="2941">
                  <c:v>-84.717399999999998</c:v>
                </c:pt>
                <c:pt idx="2942">
                  <c:v>-85.143199999999993</c:v>
                </c:pt>
                <c:pt idx="2943">
                  <c:v>-85.537599999999998</c:v>
                </c:pt>
                <c:pt idx="2944">
                  <c:v>-85.962500000000006</c:v>
                </c:pt>
                <c:pt idx="2945">
                  <c:v>-86.466099999999997</c:v>
                </c:pt>
                <c:pt idx="2946">
                  <c:v>-87.065899999999999</c:v>
                </c:pt>
                <c:pt idx="2947">
                  <c:v>-87.7547</c:v>
                </c:pt>
                <c:pt idx="2948">
                  <c:v>-88.509399999999999</c:v>
                </c:pt>
                <c:pt idx="2949">
                  <c:v>-89.290199999999999</c:v>
                </c:pt>
                <c:pt idx="2950">
                  <c:v>-90.035200000000003</c:v>
                </c:pt>
                <c:pt idx="2951">
                  <c:v>-90.675700000000006</c:v>
                </c:pt>
                <c:pt idx="2952">
                  <c:v>-91.175600000000003</c:v>
                </c:pt>
                <c:pt idx="2953">
                  <c:v>-91.556799999999996</c:v>
                </c:pt>
                <c:pt idx="2954">
                  <c:v>-91.8767</c:v>
                </c:pt>
                <c:pt idx="2955">
                  <c:v>-92.184200000000004</c:v>
                </c:pt>
                <c:pt idx="2956">
                  <c:v>-92.498999999999995</c:v>
                </c:pt>
                <c:pt idx="2957">
                  <c:v>-92.821200000000005</c:v>
                </c:pt>
                <c:pt idx="2958">
                  <c:v>-93.147900000000007</c:v>
                </c:pt>
                <c:pt idx="2959">
                  <c:v>-93.4786</c:v>
                </c:pt>
                <c:pt idx="2960">
                  <c:v>-93.813800000000001</c:v>
                </c:pt>
                <c:pt idx="2961">
                  <c:v>-94.156599999999997</c:v>
                </c:pt>
                <c:pt idx="2962">
                  <c:v>-94.513800000000003</c:v>
                </c:pt>
                <c:pt idx="2963">
                  <c:v>-94.887</c:v>
                </c:pt>
                <c:pt idx="2964">
                  <c:v>-95.266000000000005</c:v>
                </c:pt>
                <c:pt idx="2965">
                  <c:v>-95.6374</c:v>
                </c:pt>
                <c:pt idx="2966">
                  <c:v>-95.998000000000005</c:v>
                </c:pt>
                <c:pt idx="2967">
                  <c:v>-96.356099999999998</c:v>
                </c:pt>
                <c:pt idx="2968">
                  <c:v>-96.720299999999995</c:v>
                </c:pt>
                <c:pt idx="2969">
                  <c:v>-97.094800000000006</c:v>
                </c:pt>
                <c:pt idx="2970">
                  <c:v>-97.483900000000006</c:v>
                </c:pt>
                <c:pt idx="2971">
                  <c:v>-97.892600000000002</c:v>
                </c:pt>
                <c:pt idx="2972">
                  <c:v>-98.318899999999999</c:v>
                </c:pt>
                <c:pt idx="2973">
                  <c:v>-98.75</c:v>
                </c:pt>
                <c:pt idx="2974">
                  <c:v>-99.165499999999994</c:v>
                </c:pt>
                <c:pt idx="2975">
                  <c:v>-99.539100000000005</c:v>
                </c:pt>
                <c:pt idx="2976">
                  <c:v>-99.827699999999993</c:v>
                </c:pt>
                <c:pt idx="2977">
                  <c:v>-99.972800000000007</c:v>
                </c:pt>
                <c:pt idx="2978">
                  <c:v>-99.933499999999995</c:v>
                </c:pt>
                <c:pt idx="2979">
                  <c:v>-99.713999999999999</c:v>
                </c:pt>
                <c:pt idx="2980">
                  <c:v>-99.349500000000006</c:v>
                </c:pt>
                <c:pt idx="2981">
                  <c:v>-98.882000000000005</c:v>
                </c:pt>
                <c:pt idx="2982">
                  <c:v>-98.355800000000002</c:v>
                </c:pt>
                <c:pt idx="2983">
                  <c:v>-97.806899999999999</c:v>
                </c:pt>
                <c:pt idx="2984">
                  <c:v>-97.245099999999994</c:v>
                </c:pt>
                <c:pt idx="2985">
                  <c:v>-96.662899999999993</c:v>
                </c:pt>
                <c:pt idx="2986">
                  <c:v>-96.068100000000001</c:v>
                </c:pt>
                <c:pt idx="2987">
                  <c:v>-95.490899999999996</c:v>
                </c:pt>
                <c:pt idx="2988">
                  <c:v>-94.951800000000006</c:v>
                </c:pt>
                <c:pt idx="2989">
                  <c:v>-94.435599999999994</c:v>
                </c:pt>
                <c:pt idx="2990">
                  <c:v>-93.907799999999995</c:v>
                </c:pt>
                <c:pt idx="2991">
                  <c:v>-93.348200000000006</c:v>
                </c:pt>
                <c:pt idx="2992">
                  <c:v>-92.761799999999994</c:v>
                </c:pt>
                <c:pt idx="2993">
                  <c:v>-92.162300000000002</c:v>
                </c:pt>
                <c:pt idx="2994">
                  <c:v>-91.555800000000005</c:v>
                </c:pt>
                <c:pt idx="2995">
                  <c:v>-90.941199999999995</c:v>
                </c:pt>
                <c:pt idx="2996">
                  <c:v>-90.318299999999994</c:v>
                </c:pt>
                <c:pt idx="2997">
                  <c:v>-89.692400000000006</c:v>
                </c:pt>
                <c:pt idx="2998">
                  <c:v>-89.066400000000002</c:v>
                </c:pt>
                <c:pt idx="2999">
                  <c:v>-88.427599999999998</c:v>
                </c:pt>
                <c:pt idx="3000">
                  <c:v>-87.757999999999996</c:v>
                </c:pt>
                <c:pt idx="3001">
                  <c:v>-87.059899999999999</c:v>
                </c:pt>
                <c:pt idx="3002">
                  <c:v>-86.359399999999994</c:v>
                </c:pt>
                <c:pt idx="3003">
                  <c:v>-85.677000000000007</c:v>
                </c:pt>
                <c:pt idx="3004">
                  <c:v>-85.007400000000004</c:v>
                </c:pt>
                <c:pt idx="3005">
                  <c:v>-84.335700000000003</c:v>
                </c:pt>
                <c:pt idx="3006">
                  <c:v>-83.658000000000001</c:v>
                </c:pt>
                <c:pt idx="3007">
                  <c:v>-82.980999999999995</c:v>
                </c:pt>
                <c:pt idx="3008">
                  <c:v>-82.315799999999996</c:v>
                </c:pt>
                <c:pt idx="3009">
                  <c:v>-81.670699999999997</c:v>
                </c:pt>
                <c:pt idx="3010">
                  <c:v>-81.046099999999996</c:v>
                </c:pt>
                <c:pt idx="3011">
                  <c:v>-80.439099999999996</c:v>
                </c:pt>
                <c:pt idx="3012">
                  <c:v>-79.845500000000001</c:v>
                </c:pt>
                <c:pt idx="3013">
                  <c:v>-79.252399999999994</c:v>
                </c:pt>
                <c:pt idx="3014">
                  <c:v>-78.652199999999993</c:v>
                </c:pt>
                <c:pt idx="3015">
                  <c:v>-78.057199999999995</c:v>
                </c:pt>
                <c:pt idx="3016">
                  <c:v>-77.487300000000005</c:v>
                </c:pt>
                <c:pt idx="3017">
                  <c:v>-76.948300000000003</c:v>
                </c:pt>
                <c:pt idx="3018">
                  <c:v>-76.425200000000004</c:v>
                </c:pt>
                <c:pt idx="3019">
                  <c:v>-75.890100000000004</c:v>
                </c:pt>
                <c:pt idx="3020">
                  <c:v>-75.323999999999998</c:v>
                </c:pt>
                <c:pt idx="3021">
                  <c:v>-74.726299999999995</c:v>
                </c:pt>
                <c:pt idx="3022">
                  <c:v>-74.104799999999997</c:v>
                </c:pt>
                <c:pt idx="3023">
                  <c:v>-73.470200000000006</c:v>
                </c:pt>
                <c:pt idx="3024">
                  <c:v>-72.833299999999994</c:v>
                </c:pt>
                <c:pt idx="3025">
                  <c:v>-72.200999999999993</c:v>
                </c:pt>
                <c:pt idx="3026">
                  <c:v>-71.581400000000002</c:v>
                </c:pt>
                <c:pt idx="3027">
                  <c:v>-70.989599999999996</c:v>
                </c:pt>
                <c:pt idx="3028">
                  <c:v>-70.434700000000007</c:v>
                </c:pt>
                <c:pt idx="3029">
                  <c:v>-69.908799999999999</c:v>
                </c:pt>
                <c:pt idx="3030">
                  <c:v>-69.407799999999995</c:v>
                </c:pt>
                <c:pt idx="3031">
                  <c:v>-68.951499999999996</c:v>
                </c:pt>
                <c:pt idx="3032">
                  <c:v>-68.575999999999993</c:v>
                </c:pt>
                <c:pt idx="3033">
                  <c:v>-68.311899999999994</c:v>
                </c:pt>
                <c:pt idx="3034">
                  <c:v>-68.162999999999997</c:v>
                </c:pt>
                <c:pt idx="3035">
                  <c:v>-68.105500000000006</c:v>
                </c:pt>
                <c:pt idx="3036">
                  <c:v>-68.113</c:v>
                </c:pt>
                <c:pt idx="3037">
                  <c:v>-68.164199999999994</c:v>
                </c:pt>
                <c:pt idx="3038">
                  <c:v>-68.221000000000004</c:v>
                </c:pt>
                <c:pt idx="3039">
                  <c:v>-68.226299999999995</c:v>
                </c:pt>
                <c:pt idx="3040">
                  <c:v>-68.138900000000007</c:v>
                </c:pt>
                <c:pt idx="3041">
                  <c:v>-67.953800000000001</c:v>
                </c:pt>
                <c:pt idx="3042">
                  <c:v>-67.684100000000001</c:v>
                </c:pt>
                <c:pt idx="3043">
                  <c:v>-67.341399999999993</c:v>
                </c:pt>
                <c:pt idx="3044">
                  <c:v>-66.935599999999994</c:v>
                </c:pt>
                <c:pt idx="3045">
                  <c:v>-66.483400000000003</c:v>
                </c:pt>
                <c:pt idx="3046">
                  <c:v>-66.010000000000005</c:v>
                </c:pt>
                <c:pt idx="3047">
                  <c:v>-65.537800000000004</c:v>
                </c:pt>
                <c:pt idx="3048">
                  <c:v>-65.070800000000006</c:v>
                </c:pt>
                <c:pt idx="3049">
                  <c:v>-64.595600000000005</c:v>
                </c:pt>
                <c:pt idx="3050">
                  <c:v>-64.0989</c:v>
                </c:pt>
                <c:pt idx="3051">
                  <c:v>-63.583100000000002</c:v>
                </c:pt>
                <c:pt idx="3052">
                  <c:v>-63.063000000000002</c:v>
                </c:pt>
                <c:pt idx="3053">
                  <c:v>-62.548000000000002</c:v>
                </c:pt>
                <c:pt idx="3054">
                  <c:v>-62.034300000000002</c:v>
                </c:pt>
                <c:pt idx="3055">
                  <c:v>-61.525300000000001</c:v>
                </c:pt>
                <c:pt idx="3056">
                  <c:v>-61.038699999999999</c:v>
                </c:pt>
                <c:pt idx="3057">
                  <c:v>-60.578899999999997</c:v>
                </c:pt>
                <c:pt idx="3058">
                  <c:v>-60.133299999999998</c:v>
                </c:pt>
                <c:pt idx="3059">
                  <c:v>-59.699599999999997</c:v>
                </c:pt>
                <c:pt idx="3060">
                  <c:v>-59.286200000000001</c:v>
                </c:pt>
                <c:pt idx="3061">
                  <c:v>-58.898200000000003</c:v>
                </c:pt>
                <c:pt idx="3062">
                  <c:v>-58.542000000000002</c:v>
                </c:pt>
                <c:pt idx="3063">
                  <c:v>-58.227499999999999</c:v>
                </c:pt>
                <c:pt idx="3064">
                  <c:v>-57.964199999999998</c:v>
                </c:pt>
                <c:pt idx="3065">
                  <c:v>-57.768000000000001</c:v>
                </c:pt>
                <c:pt idx="3066">
                  <c:v>-57.6539</c:v>
                </c:pt>
                <c:pt idx="3067">
                  <c:v>-57.615400000000001</c:v>
                </c:pt>
                <c:pt idx="3068">
                  <c:v>-57.620199999999997</c:v>
                </c:pt>
                <c:pt idx="3069">
                  <c:v>-57.628900000000002</c:v>
                </c:pt>
                <c:pt idx="3070">
                  <c:v>-57.610700000000001</c:v>
                </c:pt>
                <c:pt idx="3071">
                  <c:v>-57.552300000000002</c:v>
                </c:pt>
                <c:pt idx="3072">
                  <c:v>-57.4621</c:v>
                </c:pt>
                <c:pt idx="3073">
                  <c:v>-57.365600000000001</c:v>
                </c:pt>
                <c:pt idx="3074">
                  <c:v>-57.2926</c:v>
                </c:pt>
                <c:pt idx="3075">
                  <c:v>-57.266500000000001</c:v>
                </c:pt>
                <c:pt idx="3076">
                  <c:v>-57.294800000000002</c:v>
                </c:pt>
                <c:pt idx="3077">
                  <c:v>-57.364100000000001</c:v>
                </c:pt>
                <c:pt idx="3078">
                  <c:v>-57.4514</c:v>
                </c:pt>
                <c:pt idx="3079">
                  <c:v>-57.5441</c:v>
                </c:pt>
                <c:pt idx="3080">
                  <c:v>-57.645600000000002</c:v>
                </c:pt>
                <c:pt idx="3081">
                  <c:v>-57.76</c:v>
                </c:pt>
                <c:pt idx="3082">
                  <c:v>-57.879300000000001</c:v>
                </c:pt>
                <c:pt idx="3083">
                  <c:v>-57.989400000000003</c:v>
                </c:pt>
                <c:pt idx="3084">
                  <c:v>-58.080800000000004</c:v>
                </c:pt>
                <c:pt idx="3085">
                  <c:v>-58.147399999999998</c:v>
                </c:pt>
                <c:pt idx="3086">
                  <c:v>-58.185899999999997</c:v>
                </c:pt>
                <c:pt idx="3087">
                  <c:v>-58.2087</c:v>
                </c:pt>
                <c:pt idx="3088">
                  <c:v>-58.242400000000004</c:v>
                </c:pt>
                <c:pt idx="3089">
                  <c:v>-58.308999999999997</c:v>
                </c:pt>
                <c:pt idx="3090">
                  <c:v>-58.415700000000001</c:v>
                </c:pt>
                <c:pt idx="3091">
                  <c:v>-58.557600000000001</c:v>
                </c:pt>
                <c:pt idx="3092">
                  <c:v>-58.720300000000002</c:v>
                </c:pt>
                <c:pt idx="3093">
                  <c:v>-58.888100000000001</c:v>
                </c:pt>
                <c:pt idx="3094">
                  <c:v>-59.057099999999998</c:v>
                </c:pt>
                <c:pt idx="3095">
                  <c:v>-59.235700000000001</c:v>
                </c:pt>
                <c:pt idx="3096">
                  <c:v>-59.429200000000002</c:v>
                </c:pt>
                <c:pt idx="3097">
                  <c:v>-59.627400000000002</c:v>
                </c:pt>
                <c:pt idx="3098">
                  <c:v>-59.817300000000003</c:v>
                </c:pt>
                <c:pt idx="3099">
                  <c:v>-60.002899999999997</c:v>
                </c:pt>
                <c:pt idx="3100">
                  <c:v>-60.2072</c:v>
                </c:pt>
                <c:pt idx="3101">
                  <c:v>-60.4589</c:v>
                </c:pt>
                <c:pt idx="3102">
                  <c:v>-60.765999999999998</c:v>
                </c:pt>
                <c:pt idx="3103">
                  <c:v>-61.098399999999998</c:v>
                </c:pt>
                <c:pt idx="3104">
                  <c:v>-61.3996</c:v>
                </c:pt>
                <c:pt idx="3105">
                  <c:v>-61.607700000000001</c:v>
                </c:pt>
                <c:pt idx="3106">
                  <c:v>-61.662599999999998</c:v>
                </c:pt>
                <c:pt idx="3107">
                  <c:v>-61.527099999999997</c:v>
                </c:pt>
                <c:pt idx="3108">
                  <c:v>-61.218000000000004</c:v>
                </c:pt>
                <c:pt idx="3109">
                  <c:v>-60.796100000000003</c:v>
                </c:pt>
                <c:pt idx="3110">
                  <c:v>-60.318399999999997</c:v>
                </c:pt>
                <c:pt idx="3111">
                  <c:v>-59.817399999999999</c:v>
                </c:pt>
                <c:pt idx="3112">
                  <c:v>-59.318300000000001</c:v>
                </c:pt>
                <c:pt idx="3113">
                  <c:v>-58.846699999999998</c:v>
                </c:pt>
                <c:pt idx="3114">
                  <c:v>-58.415599999999998</c:v>
                </c:pt>
                <c:pt idx="3115">
                  <c:v>-58.026600000000002</c:v>
                </c:pt>
                <c:pt idx="3116">
                  <c:v>-57.677100000000003</c:v>
                </c:pt>
                <c:pt idx="3117">
                  <c:v>-57.362699999999997</c:v>
                </c:pt>
                <c:pt idx="3118">
                  <c:v>-57.082900000000002</c:v>
                </c:pt>
                <c:pt idx="3119">
                  <c:v>-56.838900000000002</c:v>
                </c:pt>
                <c:pt idx="3120">
                  <c:v>-56.625700000000002</c:v>
                </c:pt>
                <c:pt idx="3121">
                  <c:v>-56.434899999999999</c:v>
                </c:pt>
                <c:pt idx="3122">
                  <c:v>-56.260899999999999</c:v>
                </c:pt>
                <c:pt idx="3123">
                  <c:v>-56.097900000000003</c:v>
                </c:pt>
                <c:pt idx="3124">
                  <c:v>-55.940899999999999</c:v>
                </c:pt>
                <c:pt idx="3125">
                  <c:v>-55.786499999999997</c:v>
                </c:pt>
                <c:pt idx="3126">
                  <c:v>-55.628100000000003</c:v>
                </c:pt>
                <c:pt idx="3127">
                  <c:v>-55.458199999999998</c:v>
                </c:pt>
                <c:pt idx="3128">
                  <c:v>-55.2759</c:v>
                </c:pt>
                <c:pt idx="3129">
                  <c:v>-55.0794</c:v>
                </c:pt>
                <c:pt idx="3130">
                  <c:v>-54.852499999999999</c:v>
                </c:pt>
                <c:pt idx="3131">
                  <c:v>-54.572200000000002</c:v>
                </c:pt>
                <c:pt idx="3132">
                  <c:v>-54.225499999999997</c:v>
                </c:pt>
                <c:pt idx="3133">
                  <c:v>-53.8108</c:v>
                </c:pt>
                <c:pt idx="3134">
                  <c:v>-53.335799999999999</c:v>
                </c:pt>
                <c:pt idx="3135">
                  <c:v>-52.823500000000003</c:v>
                </c:pt>
                <c:pt idx="3136">
                  <c:v>-52.301400000000001</c:v>
                </c:pt>
                <c:pt idx="3137">
                  <c:v>-51.781100000000002</c:v>
                </c:pt>
                <c:pt idx="3138">
                  <c:v>-51.268799999999999</c:v>
                </c:pt>
                <c:pt idx="3139">
                  <c:v>-50.780999999999999</c:v>
                </c:pt>
                <c:pt idx="3140">
                  <c:v>-50.3232</c:v>
                </c:pt>
                <c:pt idx="3141">
                  <c:v>-49.874200000000002</c:v>
                </c:pt>
                <c:pt idx="3142">
                  <c:v>-49.412100000000002</c:v>
                </c:pt>
                <c:pt idx="3143">
                  <c:v>-48.937899999999999</c:v>
                </c:pt>
                <c:pt idx="3144">
                  <c:v>-48.469000000000001</c:v>
                </c:pt>
                <c:pt idx="3145">
                  <c:v>-48.0152</c:v>
                </c:pt>
                <c:pt idx="3146">
                  <c:v>-47.568100000000001</c:v>
                </c:pt>
                <c:pt idx="3147">
                  <c:v>-47.113199999999999</c:v>
                </c:pt>
                <c:pt idx="3148">
                  <c:v>-46.634799999999998</c:v>
                </c:pt>
                <c:pt idx="3149">
                  <c:v>-46.118400000000001</c:v>
                </c:pt>
                <c:pt idx="3150">
                  <c:v>-45.579000000000001</c:v>
                </c:pt>
                <c:pt idx="3151">
                  <c:v>-45.063200000000002</c:v>
                </c:pt>
                <c:pt idx="3152">
                  <c:v>-44.599800000000002</c:v>
                </c:pt>
                <c:pt idx="3153">
                  <c:v>-44.173999999999999</c:v>
                </c:pt>
                <c:pt idx="3154">
                  <c:v>-43.750399999999999</c:v>
                </c:pt>
                <c:pt idx="3155">
                  <c:v>-43.297400000000003</c:v>
                </c:pt>
                <c:pt idx="3156">
                  <c:v>-42.806899999999999</c:v>
                </c:pt>
                <c:pt idx="3157">
                  <c:v>-42.303400000000003</c:v>
                </c:pt>
                <c:pt idx="3158">
                  <c:v>-41.820500000000003</c:v>
                </c:pt>
                <c:pt idx="3159">
                  <c:v>-41.368200000000002</c:v>
                </c:pt>
                <c:pt idx="3160">
                  <c:v>-40.929400000000001</c:v>
                </c:pt>
                <c:pt idx="3161">
                  <c:v>-40.484200000000001</c:v>
                </c:pt>
                <c:pt idx="3162">
                  <c:v>-40.031100000000002</c:v>
                </c:pt>
                <c:pt idx="3163">
                  <c:v>-39.580599999999997</c:v>
                </c:pt>
                <c:pt idx="3164">
                  <c:v>-39.1357</c:v>
                </c:pt>
                <c:pt idx="3165">
                  <c:v>-38.689500000000002</c:v>
                </c:pt>
                <c:pt idx="3166">
                  <c:v>-38.235500000000002</c:v>
                </c:pt>
                <c:pt idx="3167">
                  <c:v>-37.770299999999999</c:v>
                </c:pt>
                <c:pt idx="3168">
                  <c:v>-37.2971</c:v>
                </c:pt>
                <c:pt idx="3169">
                  <c:v>-36.827800000000003</c:v>
                </c:pt>
                <c:pt idx="3170">
                  <c:v>-36.369599999999998</c:v>
                </c:pt>
                <c:pt idx="3171">
                  <c:v>-35.9148</c:v>
                </c:pt>
                <c:pt idx="3172">
                  <c:v>-35.451500000000003</c:v>
                </c:pt>
                <c:pt idx="3173">
                  <c:v>-34.974499999999999</c:v>
                </c:pt>
                <c:pt idx="3174">
                  <c:v>-34.487099999999998</c:v>
                </c:pt>
                <c:pt idx="3175">
                  <c:v>-33.997100000000003</c:v>
                </c:pt>
                <c:pt idx="3176">
                  <c:v>-33.506399999999999</c:v>
                </c:pt>
                <c:pt idx="3177">
                  <c:v>-33.010100000000001</c:v>
                </c:pt>
                <c:pt idx="3178">
                  <c:v>-32.507800000000003</c:v>
                </c:pt>
                <c:pt idx="3179">
                  <c:v>-32.002099999999999</c:v>
                </c:pt>
                <c:pt idx="3180">
                  <c:v>-31.496300000000002</c:v>
                </c:pt>
                <c:pt idx="3181">
                  <c:v>-30.997900000000001</c:v>
                </c:pt>
                <c:pt idx="3182">
                  <c:v>-30.5121</c:v>
                </c:pt>
                <c:pt idx="3183">
                  <c:v>-30.038900000000002</c:v>
                </c:pt>
                <c:pt idx="3184">
                  <c:v>-29.5776</c:v>
                </c:pt>
                <c:pt idx="3185">
                  <c:v>-29.126999999999999</c:v>
                </c:pt>
                <c:pt idx="3186">
                  <c:v>-28.687200000000001</c:v>
                </c:pt>
                <c:pt idx="3187">
                  <c:v>-28.264600000000002</c:v>
                </c:pt>
                <c:pt idx="3188">
                  <c:v>-27.8642</c:v>
                </c:pt>
                <c:pt idx="3189">
                  <c:v>-27.476199999999999</c:v>
                </c:pt>
                <c:pt idx="3190">
                  <c:v>-27.080400000000001</c:v>
                </c:pt>
                <c:pt idx="3191">
                  <c:v>-26.6632</c:v>
                </c:pt>
                <c:pt idx="3192">
                  <c:v>-26.231100000000001</c:v>
                </c:pt>
                <c:pt idx="3193">
                  <c:v>-25.809899999999999</c:v>
                </c:pt>
                <c:pt idx="3194">
                  <c:v>-25.425899999999999</c:v>
                </c:pt>
                <c:pt idx="3195">
                  <c:v>-25.084599999999998</c:v>
                </c:pt>
                <c:pt idx="3196">
                  <c:v>-24.7758</c:v>
                </c:pt>
                <c:pt idx="3197">
                  <c:v>-24.4864</c:v>
                </c:pt>
                <c:pt idx="3198">
                  <c:v>-24.203800000000001</c:v>
                </c:pt>
                <c:pt idx="3199">
                  <c:v>-23.921099999999999</c:v>
                </c:pt>
                <c:pt idx="3200">
                  <c:v>-23.641500000000001</c:v>
                </c:pt>
                <c:pt idx="3201">
                  <c:v>-23.372900000000001</c:v>
                </c:pt>
                <c:pt idx="3202">
                  <c:v>-23.122</c:v>
                </c:pt>
                <c:pt idx="3203">
                  <c:v>-22.8934</c:v>
                </c:pt>
                <c:pt idx="3204">
                  <c:v>-22.6875</c:v>
                </c:pt>
                <c:pt idx="3205">
                  <c:v>-22.498200000000001</c:v>
                </c:pt>
                <c:pt idx="3206">
                  <c:v>-22.317</c:v>
                </c:pt>
                <c:pt idx="3207">
                  <c:v>-22.141200000000001</c:v>
                </c:pt>
                <c:pt idx="3208">
                  <c:v>-21.974399999999999</c:v>
                </c:pt>
                <c:pt idx="3209">
                  <c:v>-21.818100000000001</c:v>
                </c:pt>
                <c:pt idx="3210">
                  <c:v>-21.669899999999998</c:v>
                </c:pt>
                <c:pt idx="3211">
                  <c:v>-21.528500000000001</c:v>
                </c:pt>
                <c:pt idx="3212">
                  <c:v>-21.3947</c:v>
                </c:pt>
                <c:pt idx="3213">
                  <c:v>-21.269200000000001</c:v>
                </c:pt>
                <c:pt idx="3214">
                  <c:v>-21.153400000000001</c:v>
                </c:pt>
                <c:pt idx="3215">
                  <c:v>-21.045999999999999</c:v>
                </c:pt>
                <c:pt idx="3216">
                  <c:v>-20.943200000000001</c:v>
                </c:pt>
                <c:pt idx="3217">
                  <c:v>-20.841999999999999</c:v>
                </c:pt>
                <c:pt idx="3218">
                  <c:v>-20.741800000000001</c:v>
                </c:pt>
                <c:pt idx="3219">
                  <c:v>-20.643000000000001</c:v>
                </c:pt>
                <c:pt idx="3220">
                  <c:v>-20.546900000000001</c:v>
                </c:pt>
                <c:pt idx="3221">
                  <c:v>-20.454999999999998</c:v>
                </c:pt>
                <c:pt idx="3222">
                  <c:v>-20.366399999999999</c:v>
                </c:pt>
                <c:pt idx="3223">
                  <c:v>-20.278700000000001</c:v>
                </c:pt>
                <c:pt idx="3224">
                  <c:v>-20.190799999999999</c:v>
                </c:pt>
                <c:pt idx="3225">
                  <c:v>-20.105599999999999</c:v>
                </c:pt>
                <c:pt idx="3226">
                  <c:v>-20.027200000000001</c:v>
                </c:pt>
                <c:pt idx="3227">
                  <c:v>-19.957000000000001</c:v>
                </c:pt>
                <c:pt idx="3228">
                  <c:v>-19.893699999999999</c:v>
                </c:pt>
                <c:pt idx="3229">
                  <c:v>-19.835000000000001</c:v>
                </c:pt>
                <c:pt idx="3230">
                  <c:v>-19.777999999999999</c:v>
                </c:pt>
                <c:pt idx="3231">
                  <c:v>-19.721</c:v>
                </c:pt>
                <c:pt idx="3232">
                  <c:v>-19.6678</c:v>
                </c:pt>
                <c:pt idx="3233">
                  <c:v>-19.620799999999999</c:v>
                </c:pt>
                <c:pt idx="3234">
                  <c:v>-19.575399999999998</c:v>
                </c:pt>
                <c:pt idx="3235">
                  <c:v>-19.528199999999998</c:v>
                </c:pt>
                <c:pt idx="3236">
                  <c:v>-19.4818</c:v>
                </c:pt>
                <c:pt idx="3237">
                  <c:v>-19.4376</c:v>
                </c:pt>
                <c:pt idx="3238">
                  <c:v>-19.392600000000002</c:v>
                </c:pt>
                <c:pt idx="3239">
                  <c:v>-19.345400000000001</c:v>
                </c:pt>
                <c:pt idx="3240">
                  <c:v>-19.297000000000001</c:v>
                </c:pt>
                <c:pt idx="3241">
                  <c:v>-19.2484</c:v>
                </c:pt>
                <c:pt idx="3242">
                  <c:v>-19.200500000000002</c:v>
                </c:pt>
                <c:pt idx="3243">
                  <c:v>-19.1555</c:v>
                </c:pt>
                <c:pt idx="3244">
                  <c:v>-19.118400000000001</c:v>
                </c:pt>
                <c:pt idx="3245">
                  <c:v>-19.0959</c:v>
                </c:pt>
                <c:pt idx="3246">
                  <c:v>-19.090699999999998</c:v>
                </c:pt>
                <c:pt idx="3247">
                  <c:v>-19.0975</c:v>
                </c:pt>
                <c:pt idx="3248">
                  <c:v>-19.102799999999998</c:v>
                </c:pt>
                <c:pt idx="3249">
                  <c:v>-19.093800000000002</c:v>
                </c:pt>
                <c:pt idx="3250">
                  <c:v>-19.0746</c:v>
                </c:pt>
                <c:pt idx="3251">
                  <c:v>-19.063600000000001</c:v>
                </c:pt>
                <c:pt idx="3252">
                  <c:v>-19.069900000000001</c:v>
                </c:pt>
                <c:pt idx="3253">
                  <c:v>-19.090800000000002</c:v>
                </c:pt>
                <c:pt idx="3254">
                  <c:v>-19.128900000000002</c:v>
                </c:pt>
                <c:pt idx="3255">
                  <c:v>-19.190799999999999</c:v>
                </c:pt>
                <c:pt idx="3256">
                  <c:v>-19.266500000000001</c:v>
                </c:pt>
                <c:pt idx="3257">
                  <c:v>-19.333600000000001</c:v>
                </c:pt>
                <c:pt idx="3258">
                  <c:v>-19.378399999999999</c:v>
                </c:pt>
                <c:pt idx="3259">
                  <c:v>-19.403300000000002</c:v>
                </c:pt>
                <c:pt idx="3260">
                  <c:v>-19.4194</c:v>
                </c:pt>
                <c:pt idx="3261">
                  <c:v>-19.4374</c:v>
                </c:pt>
                <c:pt idx="3262">
                  <c:v>-19.463100000000001</c:v>
                </c:pt>
                <c:pt idx="3263">
                  <c:v>-19.494299999999999</c:v>
                </c:pt>
                <c:pt idx="3264">
                  <c:v>-19.5273</c:v>
                </c:pt>
                <c:pt idx="3265">
                  <c:v>-19.564</c:v>
                </c:pt>
                <c:pt idx="3266">
                  <c:v>-19.6097</c:v>
                </c:pt>
                <c:pt idx="3267">
                  <c:v>-19.668299999999999</c:v>
                </c:pt>
                <c:pt idx="3268">
                  <c:v>-19.741199999999999</c:v>
                </c:pt>
                <c:pt idx="3269">
                  <c:v>-19.821400000000001</c:v>
                </c:pt>
                <c:pt idx="3270">
                  <c:v>-19.892900000000001</c:v>
                </c:pt>
                <c:pt idx="3271">
                  <c:v>-19.945399999999999</c:v>
                </c:pt>
                <c:pt idx="3272">
                  <c:v>-19.986799999999999</c:v>
                </c:pt>
                <c:pt idx="3273">
                  <c:v>-20.031600000000001</c:v>
                </c:pt>
                <c:pt idx="3274">
                  <c:v>-20.0853</c:v>
                </c:pt>
                <c:pt idx="3275">
                  <c:v>-20.146100000000001</c:v>
                </c:pt>
                <c:pt idx="3276">
                  <c:v>-20.209900000000001</c:v>
                </c:pt>
                <c:pt idx="3277">
                  <c:v>-20.272200000000002</c:v>
                </c:pt>
                <c:pt idx="3278">
                  <c:v>-20.337199999999999</c:v>
                </c:pt>
                <c:pt idx="3279">
                  <c:v>-20.418600000000001</c:v>
                </c:pt>
                <c:pt idx="3280">
                  <c:v>-20.521799999999999</c:v>
                </c:pt>
                <c:pt idx="3281">
                  <c:v>-20.635400000000001</c:v>
                </c:pt>
                <c:pt idx="3282">
                  <c:v>-20.747499999999999</c:v>
                </c:pt>
                <c:pt idx="3283">
                  <c:v>-20.853899999999999</c:v>
                </c:pt>
                <c:pt idx="3284">
                  <c:v>-20.956199999999999</c:v>
                </c:pt>
                <c:pt idx="3285">
                  <c:v>-21.062000000000001</c:v>
                </c:pt>
                <c:pt idx="3286">
                  <c:v>-21.176600000000001</c:v>
                </c:pt>
                <c:pt idx="3287">
                  <c:v>-21.279</c:v>
                </c:pt>
                <c:pt idx="3288">
                  <c:v>-21.318300000000001</c:v>
                </c:pt>
                <c:pt idx="3289">
                  <c:v>-21.252099999999999</c:v>
                </c:pt>
                <c:pt idx="3290">
                  <c:v>-21.0853</c:v>
                </c:pt>
                <c:pt idx="3291">
                  <c:v>-20.8596</c:v>
                </c:pt>
                <c:pt idx="3292">
                  <c:v>-20.6111</c:v>
                </c:pt>
                <c:pt idx="3293">
                  <c:v>-20.3523</c:v>
                </c:pt>
                <c:pt idx="3294">
                  <c:v>-20.086300000000001</c:v>
                </c:pt>
                <c:pt idx="3295">
                  <c:v>-19.823799999999999</c:v>
                </c:pt>
                <c:pt idx="3296">
                  <c:v>-19.578199999999999</c:v>
                </c:pt>
                <c:pt idx="3297">
                  <c:v>-19.3569</c:v>
                </c:pt>
                <c:pt idx="3298">
                  <c:v>-19.160900000000002</c:v>
                </c:pt>
                <c:pt idx="3299">
                  <c:v>-18.988399999999999</c:v>
                </c:pt>
                <c:pt idx="3300">
                  <c:v>-18.836600000000001</c:v>
                </c:pt>
                <c:pt idx="3301">
                  <c:v>-18.702500000000001</c:v>
                </c:pt>
                <c:pt idx="3302">
                  <c:v>-18.581900000000001</c:v>
                </c:pt>
                <c:pt idx="3303">
                  <c:v>-18.471399999999999</c:v>
                </c:pt>
                <c:pt idx="3304">
                  <c:v>-18.370899999999999</c:v>
                </c:pt>
                <c:pt idx="3305">
                  <c:v>-18.2819</c:v>
                </c:pt>
                <c:pt idx="3306">
                  <c:v>-18.202200000000001</c:v>
                </c:pt>
                <c:pt idx="3307">
                  <c:v>-18.123999999999999</c:v>
                </c:pt>
                <c:pt idx="3308">
                  <c:v>-18.034099999999999</c:v>
                </c:pt>
                <c:pt idx="3309">
                  <c:v>-17.914999999999999</c:v>
                </c:pt>
                <c:pt idx="3310">
                  <c:v>-17.753</c:v>
                </c:pt>
                <c:pt idx="3311">
                  <c:v>-17.547899999999998</c:v>
                </c:pt>
                <c:pt idx="3312">
                  <c:v>-17.311699999999998</c:v>
                </c:pt>
                <c:pt idx="3313">
                  <c:v>-17.060700000000001</c:v>
                </c:pt>
                <c:pt idx="3314">
                  <c:v>-16.8125</c:v>
                </c:pt>
                <c:pt idx="3315">
                  <c:v>-16.580300000000001</c:v>
                </c:pt>
                <c:pt idx="3316">
                  <c:v>-16.3644</c:v>
                </c:pt>
                <c:pt idx="3317">
                  <c:v>-16.156300000000002</c:v>
                </c:pt>
                <c:pt idx="3318">
                  <c:v>-15.9528</c:v>
                </c:pt>
                <c:pt idx="3319">
                  <c:v>-15.759600000000001</c:v>
                </c:pt>
                <c:pt idx="3320">
                  <c:v>-15.582800000000001</c:v>
                </c:pt>
                <c:pt idx="3321">
                  <c:v>-15.425800000000001</c:v>
                </c:pt>
                <c:pt idx="3322">
                  <c:v>-15.2904</c:v>
                </c:pt>
                <c:pt idx="3323">
                  <c:v>-15.1759</c:v>
                </c:pt>
                <c:pt idx="3324">
                  <c:v>-15.0791</c:v>
                </c:pt>
                <c:pt idx="3325">
                  <c:v>-14.9992</c:v>
                </c:pt>
                <c:pt idx="3326">
                  <c:v>-14.939</c:v>
                </c:pt>
                <c:pt idx="3327">
                  <c:v>-14.901300000000001</c:v>
                </c:pt>
                <c:pt idx="3328">
                  <c:v>-14.885199999999999</c:v>
                </c:pt>
                <c:pt idx="3329">
                  <c:v>-14.8873</c:v>
                </c:pt>
                <c:pt idx="3330">
                  <c:v>-14.904999999999999</c:v>
                </c:pt>
                <c:pt idx="3331">
                  <c:v>-14.9367</c:v>
                </c:pt>
                <c:pt idx="3332">
                  <c:v>-14.9819</c:v>
                </c:pt>
                <c:pt idx="3333">
                  <c:v>-15.041499999999999</c:v>
                </c:pt>
                <c:pt idx="3334">
                  <c:v>-15.117800000000001</c:v>
                </c:pt>
                <c:pt idx="3335">
                  <c:v>-15.21</c:v>
                </c:pt>
                <c:pt idx="3336">
                  <c:v>-15.3133</c:v>
                </c:pt>
                <c:pt idx="3337">
                  <c:v>-15.4262</c:v>
                </c:pt>
                <c:pt idx="3338">
                  <c:v>-15.552300000000001</c:v>
                </c:pt>
                <c:pt idx="3339">
                  <c:v>-15.695</c:v>
                </c:pt>
                <c:pt idx="3340">
                  <c:v>-15.8536</c:v>
                </c:pt>
                <c:pt idx="3341">
                  <c:v>-16.0259</c:v>
                </c:pt>
                <c:pt idx="3342">
                  <c:v>-16.2089</c:v>
                </c:pt>
                <c:pt idx="3343">
                  <c:v>-16.398900000000001</c:v>
                </c:pt>
                <c:pt idx="3344">
                  <c:v>-16.594200000000001</c:v>
                </c:pt>
                <c:pt idx="3345">
                  <c:v>-16.796199999999999</c:v>
                </c:pt>
                <c:pt idx="3346">
                  <c:v>-17.005299999999998</c:v>
                </c:pt>
                <c:pt idx="3347">
                  <c:v>-17.218499999999999</c:v>
                </c:pt>
                <c:pt idx="3348">
                  <c:v>-17.432099999999998</c:v>
                </c:pt>
                <c:pt idx="3349">
                  <c:v>-17.645600000000002</c:v>
                </c:pt>
                <c:pt idx="3350">
                  <c:v>-17.862300000000001</c:v>
                </c:pt>
                <c:pt idx="3351">
                  <c:v>-18.092500000000001</c:v>
                </c:pt>
                <c:pt idx="3352">
                  <c:v>-18.350200000000001</c:v>
                </c:pt>
                <c:pt idx="3353">
                  <c:v>-18.639199999999999</c:v>
                </c:pt>
                <c:pt idx="3354">
                  <c:v>-18.9312</c:v>
                </c:pt>
                <c:pt idx="3355">
                  <c:v>-19.156300000000002</c:v>
                </c:pt>
                <c:pt idx="3356">
                  <c:v>-19.2241</c:v>
                </c:pt>
                <c:pt idx="3357">
                  <c:v>-19.074400000000001</c:v>
                </c:pt>
                <c:pt idx="3358">
                  <c:v>-18.724900000000002</c:v>
                </c:pt>
                <c:pt idx="3359">
                  <c:v>-18.259899999999998</c:v>
                </c:pt>
                <c:pt idx="3360">
                  <c:v>-17.7669</c:v>
                </c:pt>
                <c:pt idx="3361">
                  <c:v>-17.2913</c:v>
                </c:pt>
                <c:pt idx="3362">
                  <c:v>-16.8447</c:v>
                </c:pt>
                <c:pt idx="3363">
                  <c:v>-16.433299999999999</c:v>
                </c:pt>
                <c:pt idx="3364">
                  <c:v>-16.068300000000001</c:v>
                </c:pt>
                <c:pt idx="3365">
                  <c:v>-15.7577</c:v>
                </c:pt>
                <c:pt idx="3366">
                  <c:v>-15.497999999999999</c:v>
                </c:pt>
                <c:pt idx="3367">
                  <c:v>-15.276300000000001</c:v>
                </c:pt>
                <c:pt idx="3368">
                  <c:v>-15.076000000000001</c:v>
                </c:pt>
                <c:pt idx="3369">
                  <c:v>-14.876099999999999</c:v>
                </c:pt>
                <c:pt idx="3370">
                  <c:v>-14.652799999999999</c:v>
                </c:pt>
                <c:pt idx="3371">
                  <c:v>-14.392899999999999</c:v>
                </c:pt>
                <c:pt idx="3372">
                  <c:v>-14.096</c:v>
                </c:pt>
                <c:pt idx="3373">
                  <c:v>-13.771100000000001</c:v>
                </c:pt>
                <c:pt idx="3374">
                  <c:v>-13.4413</c:v>
                </c:pt>
                <c:pt idx="3375">
                  <c:v>-13.1434</c:v>
                </c:pt>
                <c:pt idx="3376">
                  <c:v>-12.907500000000001</c:v>
                </c:pt>
                <c:pt idx="3377">
                  <c:v>-12.7417</c:v>
                </c:pt>
                <c:pt idx="3378">
                  <c:v>-12.635899999999999</c:v>
                </c:pt>
                <c:pt idx="3379">
                  <c:v>-12.573499999999999</c:v>
                </c:pt>
                <c:pt idx="3380">
                  <c:v>-12.539099999999999</c:v>
                </c:pt>
                <c:pt idx="3381">
                  <c:v>-12.521800000000001</c:v>
                </c:pt>
                <c:pt idx="3382">
                  <c:v>-12.5159</c:v>
                </c:pt>
                <c:pt idx="3383">
                  <c:v>-12.5204</c:v>
                </c:pt>
                <c:pt idx="3384">
                  <c:v>-12.535600000000001</c:v>
                </c:pt>
                <c:pt idx="3385">
                  <c:v>-12.5641</c:v>
                </c:pt>
                <c:pt idx="3386">
                  <c:v>-12.610799999999999</c:v>
                </c:pt>
                <c:pt idx="3387">
                  <c:v>-12.678000000000001</c:v>
                </c:pt>
                <c:pt idx="3388">
                  <c:v>-12.763400000000001</c:v>
                </c:pt>
                <c:pt idx="3389">
                  <c:v>-12.8628</c:v>
                </c:pt>
                <c:pt idx="3390">
                  <c:v>-12.9717</c:v>
                </c:pt>
                <c:pt idx="3391">
                  <c:v>-13.0847</c:v>
                </c:pt>
                <c:pt idx="3392">
                  <c:v>-13.1972</c:v>
                </c:pt>
                <c:pt idx="3393">
                  <c:v>-13.306900000000001</c:v>
                </c:pt>
                <c:pt idx="3394">
                  <c:v>-13.4108</c:v>
                </c:pt>
                <c:pt idx="3395">
                  <c:v>-13.504</c:v>
                </c:pt>
                <c:pt idx="3396">
                  <c:v>-13.5847</c:v>
                </c:pt>
                <c:pt idx="3397">
                  <c:v>-13.6587</c:v>
                </c:pt>
                <c:pt idx="3398">
                  <c:v>-13.733700000000001</c:v>
                </c:pt>
                <c:pt idx="3399">
                  <c:v>-13.8119</c:v>
                </c:pt>
                <c:pt idx="3400">
                  <c:v>-13.8924</c:v>
                </c:pt>
                <c:pt idx="3401">
                  <c:v>-13.9819</c:v>
                </c:pt>
                <c:pt idx="3402">
                  <c:v>-14.0928</c:v>
                </c:pt>
                <c:pt idx="3403">
                  <c:v>-14.226800000000001</c:v>
                </c:pt>
                <c:pt idx="3404">
                  <c:v>-14.371</c:v>
                </c:pt>
                <c:pt idx="3405">
                  <c:v>-14.511100000000001</c:v>
                </c:pt>
                <c:pt idx="3406">
                  <c:v>-14.6402</c:v>
                </c:pt>
                <c:pt idx="3407">
                  <c:v>-14.7509</c:v>
                </c:pt>
                <c:pt idx="3408">
                  <c:v>-14.830399999999999</c:v>
                </c:pt>
                <c:pt idx="3409">
                  <c:v>-14.8695</c:v>
                </c:pt>
                <c:pt idx="3410">
                  <c:v>-14.870699999999999</c:v>
                </c:pt>
                <c:pt idx="3411">
                  <c:v>-14.844200000000001</c:v>
                </c:pt>
                <c:pt idx="3412">
                  <c:v>-14.8011</c:v>
                </c:pt>
                <c:pt idx="3413">
                  <c:v>-14.751200000000001</c:v>
                </c:pt>
                <c:pt idx="3414">
                  <c:v>-14.7005</c:v>
                </c:pt>
                <c:pt idx="3415">
                  <c:v>-14.6493</c:v>
                </c:pt>
                <c:pt idx="3416">
                  <c:v>-14.595700000000001</c:v>
                </c:pt>
                <c:pt idx="3417">
                  <c:v>-14.5398</c:v>
                </c:pt>
                <c:pt idx="3418">
                  <c:v>-14.482100000000001</c:v>
                </c:pt>
                <c:pt idx="3419">
                  <c:v>-14.420199999999999</c:v>
                </c:pt>
                <c:pt idx="3420">
                  <c:v>-14.3523</c:v>
                </c:pt>
                <c:pt idx="3421">
                  <c:v>-14.283099999999999</c:v>
                </c:pt>
                <c:pt idx="3422">
                  <c:v>-14.218500000000001</c:v>
                </c:pt>
                <c:pt idx="3423">
                  <c:v>-14.157500000000001</c:v>
                </c:pt>
                <c:pt idx="3424">
                  <c:v>-14.098599999999999</c:v>
                </c:pt>
                <c:pt idx="3425">
                  <c:v>-14.0459</c:v>
                </c:pt>
                <c:pt idx="3426">
                  <c:v>-14.0031</c:v>
                </c:pt>
                <c:pt idx="3427">
                  <c:v>-13.9674</c:v>
                </c:pt>
                <c:pt idx="3428">
                  <c:v>-13.9366</c:v>
                </c:pt>
                <c:pt idx="3429">
                  <c:v>-13.912800000000001</c:v>
                </c:pt>
                <c:pt idx="3430">
                  <c:v>-13.895899999999999</c:v>
                </c:pt>
                <c:pt idx="3431">
                  <c:v>-13.8826</c:v>
                </c:pt>
                <c:pt idx="3432">
                  <c:v>-13.8725</c:v>
                </c:pt>
                <c:pt idx="3433">
                  <c:v>-13.867599999999999</c:v>
                </c:pt>
                <c:pt idx="3434">
                  <c:v>-13.8668</c:v>
                </c:pt>
                <c:pt idx="3435">
                  <c:v>-13.8703</c:v>
                </c:pt>
                <c:pt idx="3436">
                  <c:v>-13.8819</c:v>
                </c:pt>
                <c:pt idx="3437">
                  <c:v>-13.902200000000001</c:v>
                </c:pt>
                <c:pt idx="3438">
                  <c:v>-13.9268</c:v>
                </c:pt>
                <c:pt idx="3439">
                  <c:v>-13.9533</c:v>
                </c:pt>
                <c:pt idx="3440">
                  <c:v>-13.981400000000001</c:v>
                </c:pt>
                <c:pt idx="3441">
                  <c:v>-14.007400000000001</c:v>
                </c:pt>
                <c:pt idx="3442">
                  <c:v>-14.025</c:v>
                </c:pt>
                <c:pt idx="3443">
                  <c:v>-14.0327</c:v>
                </c:pt>
                <c:pt idx="3444">
                  <c:v>-14.035600000000001</c:v>
                </c:pt>
                <c:pt idx="3445">
                  <c:v>-14.0379</c:v>
                </c:pt>
                <c:pt idx="3446">
                  <c:v>-14.0389</c:v>
                </c:pt>
                <c:pt idx="3447">
                  <c:v>-14.0357</c:v>
                </c:pt>
                <c:pt idx="3448">
                  <c:v>-14.0266</c:v>
                </c:pt>
                <c:pt idx="3449">
                  <c:v>-14.0091</c:v>
                </c:pt>
                <c:pt idx="3450">
                  <c:v>-13.9757</c:v>
                </c:pt>
                <c:pt idx="3451">
                  <c:v>-13.918900000000001</c:v>
                </c:pt>
                <c:pt idx="3452">
                  <c:v>-13.8376</c:v>
                </c:pt>
                <c:pt idx="3453">
                  <c:v>-13.737399999999999</c:v>
                </c:pt>
                <c:pt idx="3454">
                  <c:v>-13.6296</c:v>
                </c:pt>
                <c:pt idx="3455">
                  <c:v>-13.530900000000001</c:v>
                </c:pt>
                <c:pt idx="3456">
                  <c:v>-13.454499999999999</c:v>
                </c:pt>
                <c:pt idx="3457">
                  <c:v>-13.399800000000001</c:v>
                </c:pt>
                <c:pt idx="3458">
                  <c:v>-13.356</c:v>
                </c:pt>
                <c:pt idx="3459">
                  <c:v>-13.3165</c:v>
                </c:pt>
                <c:pt idx="3460">
                  <c:v>-13.280200000000001</c:v>
                </c:pt>
                <c:pt idx="3461">
                  <c:v>-13.2455</c:v>
                </c:pt>
                <c:pt idx="3462">
                  <c:v>-13.2121</c:v>
                </c:pt>
                <c:pt idx="3463">
                  <c:v>-13.1822</c:v>
                </c:pt>
                <c:pt idx="3464">
                  <c:v>-13.1579</c:v>
                </c:pt>
                <c:pt idx="3465">
                  <c:v>-13.141299999999999</c:v>
                </c:pt>
                <c:pt idx="3466">
                  <c:v>-13.135899999999999</c:v>
                </c:pt>
                <c:pt idx="3467">
                  <c:v>-13.1417</c:v>
                </c:pt>
                <c:pt idx="3468">
                  <c:v>-13.1516</c:v>
                </c:pt>
                <c:pt idx="3469">
                  <c:v>-13.159700000000001</c:v>
                </c:pt>
                <c:pt idx="3470">
                  <c:v>-13.1683</c:v>
                </c:pt>
                <c:pt idx="3471">
                  <c:v>-13.183299999999999</c:v>
                </c:pt>
                <c:pt idx="3472">
                  <c:v>-13.2079</c:v>
                </c:pt>
                <c:pt idx="3473">
                  <c:v>-13.242100000000001</c:v>
                </c:pt>
                <c:pt idx="3474">
                  <c:v>-13.284599999999999</c:v>
                </c:pt>
                <c:pt idx="3475">
                  <c:v>-13.3325</c:v>
                </c:pt>
                <c:pt idx="3476">
                  <c:v>-13.382</c:v>
                </c:pt>
                <c:pt idx="3477">
                  <c:v>-13.432499999999999</c:v>
                </c:pt>
                <c:pt idx="3478">
                  <c:v>-13.488300000000001</c:v>
                </c:pt>
                <c:pt idx="3479">
                  <c:v>-13.5534</c:v>
                </c:pt>
                <c:pt idx="3480">
                  <c:v>-13.628500000000001</c:v>
                </c:pt>
                <c:pt idx="3481">
                  <c:v>-13.711399999999999</c:v>
                </c:pt>
                <c:pt idx="3482">
                  <c:v>-13.8</c:v>
                </c:pt>
                <c:pt idx="3483">
                  <c:v>-13.8918</c:v>
                </c:pt>
                <c:pt idx="3484">
                  <c:v>-13.983499999999999</c:v>
                </c:pt>
                <c:pt idx="3485">
                  <c:v>-14.0749</c:v>
                </c:pt>
                <c:pt idx="3486">
                  <c:v>-14.1707</c:v>
                </c:pt>
                <c:pt idx="3487">
                  <c:v>-14.274699999999999</c:v>
                </c:pt>
                <c:pt idx="3488">
                  <c:v>-14.3856</c:v>
                </c:pt>
                <c:pt idx="3489">
                  <c:v>-14.499599999999999</c:v>
                </c:pt>
                <c:pt idx="3490">
                  <c:v>-14.6158</c:v>
                </c:pt>
                <c:pt idx="3491">
                  <c:v>-14.7357</c:v>
                </c:pt>
                <c:pt idx="3492">
                  <c:v>-14.861499999999999</c:v>
                </c:pt>
                <c:pt idx="3493">
                  <c:v>-14.9968</c:v>
                </c:pt>
                <c:pt idx="3494">
                  <c:v>-15.1457</c:v>
                </c:pt>
                <c:pt idx="3495">
                  <c:v>-15.307499999999999</c:v>
                </c:pt>
                <c:pt idx="3496">
                  <c:v>-15.4749</c:v>
                </c:pt>
                <c:pt idx="3497">
                  <c:v>-15.6411</c:v>
                </c:pt>
                <c:pt idx="3498">
                  <c:v>-15.804399999999999</c:v>
                </c:pt>
                <c:pt idx="3499">
                  <c:v>-15.9665</c:v>
                </c:pt>
                <c:pt idx="3500">
                  <c:v>-16.130099999999999</c:v>
                </c:pt>
                <c:pt idx="3501">
                  <c:v>-16.299099999999999</c:v>
                </c:pt>
                <c:pt idx="3502">
                  <c:v>-16.4757</c:v>
                </c:pt>
                <c:pt idx="3503">
                  <c:v>-16.657499999999999</c:v>
                </c:pt>
                <c:pt idx="3504">
                  <c:v>-16.8386</c:v>
                </c:pt>
                <c:pt idx="3505">
                  <c:v>-17.014700000000001</c:v>
                </c:pt>
                <c:pt idx="3506">
                  <c:v>-17.185199999999998</c:v>
                </c:pt>
                <c:pt idx="3507">
                  <c:v>-17.353400000000001</c:v>
                </c:pt>
                <c:pt idx="3508">
                  <c:v>-17.5245</c:v>
                </c:pt>
                <c:pt idx="3509">
                  <c:v>-17.700900000000001</c:v>
                </c:pt>
                <c:pt idx="3510">
                  <c:v>-17.8795</c:v>
                </c:pt>
                <c:pt idx="3511">
                  <c:v>-18.054300000000001</c:v>
                </c:pt>
                <c:pt idx="3512">
                  <c:v>-18.220500000000001</c:v>
                </c:pt>
                <c:pt idx="3513">
                  <c:v>-18.376300000000001</c:v>
                </c:pt>
                <c:pt idx="3514">
                  <c:v>-18.525400000000001</c:v>
                </c:pt>
                <c:pt idx="3515">
                  <c:v>-18.6783</c:v>
                </c:pt>
                <c:pt idx="3516">
                  <c:v>-18.847200000000001</c:v>
                </c:pt>
                <c:pt idx="3517">
                  <c:v>-19.0379</c:v>
                </c:pt>
                <c:pt idx="3518">
                  <c:v>-19.246400000000001</c:v>
                </c:pt>
                <c:pt idx="3519">
                  <c:v>-19.462900000000001</c:v>
                </c:pt>
                <c:pt idx="3520">
                  <c:v>-19.6768</c:v>
                </c:pt>
                <c:pt idx="3521">
                  <c:v>-19.883199999999999</c:v>
                </c:pt>
                <c:pt idx="3522">
                  <c:v>-20.087299999999999</c:v>
                </c:pt>
                <c:pt idx="3523">
                  <c:v>-20.299900000000001</c:v>
                </c:pt>
                <c:pt idx="3524">
                  <c:v>-20.526399999999999</c:v>
                </c:pt>
                <c:pt idx="3525">
                  <c:v>-20.762499999999999</c:v>
                </c:pt>
                <c:pt idx="3526">
                  <c:v>-21</c:v>
                </c:pt>
                <c:pt idx="3527">
                  <c:v>-21.2333</c:v>
                </c:pt>
                <c:pt idx="3528">
                  <c:v>-21.461099999999998</c:v>
                </c:pt>
                <c:pt idx="3529">
                  <c:v>-21.685199999999998</c:v>
                </c:pt>
                <c:pt idx="3530">
                  <c:v>-21.9102</c:v>
                </c:pt>
                <c:pt idx="3531">
                  <c:v>-22.142299999999999</c:v>
                </c:pt>
                <c:pt idx="3532">
                  <c:v>-22.385100000000001</c:v>
                </c:pt>
                <c:pt idx="3533">
                  <c:v>-22.6358</c:v>
                </c:pt>
                <c:pt idx="3534">
                  <c:v>-22.884899999999998</c:v>
                </c:pt>
                <c:pt idx="3535">
                  <c:v>-23.119700000000002</c:v>
                </c:pt>
                <c:pt idx="3536">
                  <c:v>-23.331800000000001</c:v>
                </c:pt>
                <c:pt idx="3537">
                  <c:v>-23.523299999999999</c:v>
                </c:pt>
                <c:pt idx="3538">
                  <c:v>-23.704000000000001</c:v>
                </c:pt>
                <c:pt idx="3539">
                  <c:v>-23.883500000000002</c:v>
                </c:pt>
                <c:pt idx="3540">
                  <c:v>-24.065100000000001</c:v>
                </c:pt>
                <c:pt idx="3541">
                  <c:v>-24.247399999999999</c:v>
                </c:pt>
                <c:pt idx="3542">
                  <c:v>-24.427700000000002</c:v>
                </c:pt>
                <c:pt idx="3543">
                  <c:v>-24.6053</c:v>
                </c:pt>
                <c:pt idx="3544">
                  <c:v>-24.784099999999999</c:v>
                </c:pt>
                <c:pt idx="3545">
                  <c:v>-24.970300000000002</c:v>
                </c:pt>
                <c:pt idx="3546">
                  <c:v>-25.168900000000001</c:v>
                </c:pt>
                <c:pt idx="3547">
                  <c:v>-25.3794</c:v>
                </c:pt>
                <c:pt idx="3548">
                  <c:v>-25.596299999999999</c:v>
                </c:pt>
                <c:pt idx="3549">
                  <c:v>-25.813400000000001</c:v>
                </c:pt>
                <c:pt idx="3550">
                  <c:v>-26.0275</c:v>
                </c:pt>
                <c:pt idx="3551">
                  <c:v>-26.238399999999999</c:v>
                </c:pt>
                <c:pt idx="3552">
                  <c:v>-26.449300000000001</c:v>
                </c:pt>
                <c:pt idx="3553">
                  <c:v>-26.665299999999998</c:v>
                </c:pt>
                <c:pt idx="3554">
                  <c:v>-26.891100000000002</c:v>
                </c:pt>
                <c:pt idx="3555">
                  <c:v>-27.127300000000002</c:v>
                </c:pt>
                <c:pt idx="3556">
                  <c:v>-27.3689</c:v>
                </c:pt>
                <c:pt idx="3557">
                  <c:v>-27.609100000000002</c:v>
                </c:pt>
                <c:pt idx="3558">
                  <c:v>-27.844000000000001</c:v>
                </c:pt>
                <c:pt idx="3559">
                  <c:v>-28.075600000000001</c:v>
                </c:pt>
                <c:pt idx="3560">
                  <c:v>-28.3093</c:v>
                </c:pt>
                <c:pt idx="3561">
                  <c:v>-28.551600000000001</c:v>
                </c:pt>
                <c:pt idx="3562">
                  <c:v>-28.806999999999999</c:v>
                </c:pt>
                <c:pt idx="3563">
                  <c:v>-29.0749</c:v>
                </c:pt>
                <c:pt idx="3564">
                  <c:v>-29.348800000000001</c:v>
                </c:pt>
                <c:pt idx="3565">
                  <c:v>-29.6206</c:v>
                </c:pt>
                <c:pt idx="3566">
                  <c:v>-29.887499999999999</c:v>
                </c:pt>
                <c:pt idx="3567">
                  <c:v>-30.152699999999999</c:v>
                </c:pt>
                <c:pt idx="3568">
                  <c:v>-30.4222</c:v>
                </c:pt>
                <c:pt idx="3569">
                  <c:v>-30.702500000000001</c:v>
                </c:pt>
                <c:pt idx="3570">
                  <c:v>-30.998799999999999</c:v>
                </c:pt>
                <c:pt idx="3571">
                  <c:v>-31.3093</c:v>
                </c:pt>
                <c:pt idx="3572">
                  <c:v>-31.622699999999998</c:v>
                </c:pt>
                <c:pt idx="3573">
                  <c:v>-31.925899999999999</c:v>
                </c:pt>
                <c:pt idx="3574">
                  <c:v>-32.214199999999998</c:v>
                </c:pt>
                <c:pt idx="3575">
                  <c:v>-32.492899999999999</c:v>
                </c:pt>
                <c:pt idx="3576">
                  <c:v>-32.772399999999998</c:v>
                </c:pt>
                <c:pt idx="3577">
                  <c:v>-33.062899999999999</c:v>
                </c:pt>
                <c:pt idx="3578">
                  <c:v>-33.3705</c:v>
                </c:pt>
                <c:pt idx="3579">
                  <c:v>-33.691600000000001</c:v>
                </c:pt>
                <c:pt idx="3580">
                  <c:v>-34.015500000000003</c:v>
                </c:pt>
                <c:pt idx="3581">
                  <c:v>-34.332700000000003</c:v>
                </c:pt>
                <c:pt idx="3582">
                  <c:v>-34.638399999999997</c:v>
                </c:pt>
                <c:pt idx="3583">
                  <c:v>-34.931399999999996</c:v>
                </c:pt>
                <c:pt idx="3584">
                  <c:v>-35.213799999999999</c:v>
                </c:pt>
                <c:pt idx="3585">
                  <c:v>-35.491799999999998</c:v>
                </c:pt>
                <c:pt idx="3586">
                  <c:v>-35.770099999999999</c:v>
                </c:pt>
                <c:pt idx="3587">
                  <c:v>-36.046999999999997</c:v>
                </c:pt>
                <c:pt idx="3588">
                  <c:v>-36.318399999999997</c:v>
                </c:pt>
                <c:pt idx="3589">
                  <c:v>-36.584299999999999</c:v>
                </c:pt>
                <c:pt idx="3590">
                  <c:v>-36.8489</c:v>
                </c:pt>
                <c:pt idx="3591">
                  <c:v>-37.116100000000003</c:v>
                </c:pt>
                <c:pt idx="3592">
                  <c:v>-37.389099999999999</c:v>
                </c:pt>
                <c:pt idx="3593">
                  <c:v>-37.672400000000003</c:v>
                </c:pt>
                <c:pt idx="3594">
                  <c:v>-37.9681</c:v>
                </c:pt>
                <c:pt idx="3595">
                  <c:v>-38.272500000000001</c:v>
                </c:pt>
                <c:pt idx="3596">
                  <c:v>-38.579099999999997</c:v>
                </c:pt>
                <c:pt idx="3597">
                  <c:v>-38.883699999999997</c:v>
                </c:pt>
                <c:pt idx="3598">
                  <c:v>-39.186100000000003</c:v>
                </c:pt>
                <c:pt idx="3599">
                  <c:v>-39.489400000000003</c:v>
                </c:pt>
                <c:pt idx="3600">
                  <c:v>-39.798999999999999</c:v>
                </c:pt>
                <c:pt idx="3601">
                  <c:v>-40.119799999999998</c:v>
                </c:pt>
                <c:pt idx="3602">
                  <c:v>-40.452300000000001</c:v>
                </c:pt>
                <c:pt idx="3603">
                  <c:v>-40.791400000000003</c:v>
                </c:pt>
                <c:pt idx="3604">
                  <c:v>-41.1295</c:v>
                </c:pt>
                <c:pt idx="3605">
                  <c:v>-41.459400000000002</c:v>
                </c:pt>
                <c:pt idx="3606">
                  <c:v>-41.777999999999999</c:v>
                </c:pt>
                <c:pt idx="3607">
                  <c:v>-42.089500000000001</c:v>
                </c:pt>
                <c:pt idx="3608">
                  <c:v>-42.403599999999997</c:v>
                </c:pt>
                <c:pt idx="3609">
                  <c:v>-42.729100000000003</c:v>
                </c:pt>
                <c:pt idx="3610">
                  <c:v>-43.068399999999997</c:v>
                </c:pt>
                <c:pt idx="3611">
                  <c:v>-43.4176</c:v>
                </c:pt>
                <c:pt idx="3612">
                  <c:v>-43.769199999999998</c:v>
                </c:pt>
                <c:pt idx="3613">
                  <c:v>-44.114400000000003</c:v>
                </c:pt>
                <c:pt idx="3614">
                  <c:v>-44.447000000000003</c:v>
                </c:pt>
                <c:pt idx="3615">
                  <c:v>-44.767600000000002</c:v>
                </c:pt>
                <c:pt idx="3616">
                  <c:v>-45.083300000000001</c:v>
                </c:pt>
                <c:pt idx="3617">
                  <c:v>-45.402799999999999</c:v>
                </c:pt>
                <c:pt idx="3618">
                  <c:v>-45.731000000000002</c:v>
                </c:pt>
                <c:pt idx="3619">
                  <c:v>-46.065600000000003</c:v>
                </c:pt>
                <c:pt idx="3620">
                  <c:v>-46.398299999999999</c:v>
                </c:pt>
                <c:pt idx="3621">
                  <c:v>-46.722299999999997</c:v>
                </c:pt>
                <c:pt idx="3622">
                  <c:v>-47.038899999999998</c:v>
                </c:pt>
                <c:pt idx="3623">
                  <c:v>-47.355699999999999</c:v>
                </c:pt>
                <c:pt idx="3624">
                  <c:v>-47.680799999999998</c:v>
                </c:pt>
                <c:pt idx="3625">
                  <c:v>-48.018799999999999</c:v>
                </c:pt>
                <c:pt idx="3626">
                  <c:v>-48.370800000000003</c:v>
                </c:pt>
                <c:pt idx="3627">
                  <c:v>-48.731900000000003</c:v>
                </c:pt>
                <c:pt idx="3628">
                  <c:v>-49.093200000000003</c:v>
                </c:pt>
                <c:pt idx="3629">
                  <c:v>-49.447600000000001</c:v>
                </c:pt>
                <c:pt idx="3630">
                  <c:v>-49.793799999999997</c:v>
                </c:pt>
                <c:pt idx="3631">
                  <c:v>-50.136400000000002</c:v>
                </c:pt>
                <c:pt idx="3632">
                  <c:v>-50.484200000000001</c:v>
                </c:pt>
                <c:pt idx="3633">
                  <c:v>-50.845300000000002</c:v>
                </c:pt>
                <c:pt idx="3634">
                  <c:v>-51.222200000000001</c:v>
                </c:pt>
                <c:pt idx="3635">
                  <c:v>-51.610700000000001</c:v>
                </c:pt>
                <c:pt idx="3636">
                  <c:v>-52.003300000000003</c:v>
                </c:pt>
                <c:pt idx="3637">
                  <c:v>-52.393099999999997</c:v>
                </c:pt>
                <c:pt idx="3638">
                  <c:v>-52.777099999999997</c:v>
                </c:pt>
                <c:pt idx="3639">
                  <c:v>-53.155999999999999</c:v>
                </c:pt>
                <c:pt idx="3640">
                  <c:v>-53.535699999999999</c:v>
                </c:pt>
                <c:pt idx="3641">
                  <c:v>-53.925600000000003</c:v>
                </c:pt>
                <c:pt idx="3642">
                  <c:v>-54.332299999999996</c:v>
                </c:pt>
                <c:pt idx="3643">
                  <c:v>-54.753</c:v>
                </c:pt>
                <c:pt idx="3644">
                  <c:v>-55.179099999999998</c:v>
                </c:pt>
                <c:pt idx="3645">
                  <c:v>-55.6021</c:v>
                </c:pt>
                <c:pt idx="3646">
                  <c:v>-56.014200000000002</c:v>
                </c:pt>
                <c:pt idx="3647">
                  <c:v>-56.411700000000003</c:v>
                </c:pt>
                <c:pt idx="3648">
                  <c:v>-56.800199999999997</c:v>
                </c:pt>
                <c:pt idx="3649">
                  <c:v>-57.194099999999999</c:v>
                </c:pt>
                <c:pt idx="3650">
                  <c:v>-57.604999999999997</c:v>
                </c:pt>
                <c:pt idx="3651">
                  <c:v>-58.032800000000002</c:v>
                </c:pt>
                <c:pt idx="3652">
                  <c:v>-58.4696</c:v>
                </c:pt>
                <c:pt idx="3653">
                  <c:v>-58.909599999999998</c:v>
                </c:pt>
                <c:pt idx="3654">
                  <c:v>-59.348700000000001</c:v>
                </c:pt>
                <c:pt idx="3655">
                  <c:v>-59.7806</c:v>
                </c:pt>
                <c:pt idx="3656">
                  <c:v>-60.2029</c:v>
                </c:pt>
                <c:pt idx="3657">
                  <c:v>-60.6235</c:v>
                </c:pt>
                <c:pt idx="3658">
                  <c:v>-61.055999999999997</c:v>
                </c:pt>
                <c:pt idx="3659">
                  <c:v>-61.5075</c:v>
                </c:pt>
                <c:pt idx="3660">
                  <c:v>-61.975099999999998</c:v>
                </c:pt>
                <c:pt idx="3661">
                  <c:v>-62.452199999999998</c:v>
                </c:pt>
                <c:pt idx="3662">
                  <c:v>-62.930399999999999</c:v>
                </c:pt>
                <c:pt idx="3663">
                  <c:v>-63.398400000000002</c:v>
                </c:pt>
                <c:pt idx="3664">
                  <c:v>-63.848999999999997</c:v>
                </c:pt>
                <c:pt idx="3665">
                  <c:v>-64.286900000000003</c:v>
                </c:pt>
                <c:pt idx="3666">
                  <c:v>-64.725999999999999</c:v>
                </c:pt>
                <c:pt idx="3667">
                  <c:v>-65.177999999999997</c:v>
                </c:pt>
                <c:pt idx="3668">
                  <c:v>-65.647000000000006</c:v>
                </c:pt>
                <c:pt idx="3669">
                  <c:v>-66.132300000000001</c:v>
                </c:pt>
                <c:pt idx="3670">
                  <c:v>-66.630399999999995</c:v>
                </c:pt>
                <c:pt idx="3671">
                  <c:v>-67.133099999999999</c:v>
                </c:pt>
                <c:pt idx="3672">
                  <c:v>-67.627499999999998</c:v>
                </c:pt>
                <c:pt idx="3673">
                  <c:v>-68.105800000000002</c:v>
                </c:pt>
                <c:pt idx="3674">
                  <c:v>-68.573599999999999</c:v>
                </c:pt>
                <c:pt idx="3675">
                  <c:v>-69.045599999999993</c:v>
                </c:pt>
                <c:pt idx="3676">
                  <c:v>-69.532600000000002</c:v>
                </c:pt>
                <c:pt idx="3677">
                  <c:v>-70.035399999999996</c:v>
                </c:pt>
                <c:pt idx="3678">
                  <c:v>-70.549899999999994</c:v>
                </c:pt>
                <c:pt idx="3679">
                  <c:v>-71.073300000000003</c:v>
                </c:pt>
                <c:pt idx="3680">
                  <c:v>-71.600999999999999</c:v>
                </c:pt>
                <c:pt idx="3681">
                  <c:v>-72.123500000000007</c:v>
                </c:pt>
                <c:pt idx="3682">
                  <c:v>-72.633200000000002</c:v>
                </c:pt>
                <c:pt idx="3683">
                  <c:v>-73.134100000000004</c:v>
                </c:pt>
                <c:pt idx="3684">
                  <c:v>-73.641000000000005</c:v>
                </c:pt>
                <c:pt idx="3685">
                  <c:v>-74.165000000000006</c:v>
                </c:pt>
                <c:pt idx="3686">
                  <c:v>-74.704700000000003</c:v>
                </c:pt>
                <c:pt idx="3687">
                  <c:v>-75.253399999999999</c:v>
                </c:pt>
                <c:pt idx="3688">
                  <c:v>-75.808899999999994</c:v>
                </c:pt>
                <c:pt idx="3689">
                  <c:v>-76.373000000000005</c:v>
                </c:pt>
                <c:pt idx="3690">
                  <c:v>-76.942999999999998</c:v>
                </c:pt>
                <c:pt idx="3691">
                  <c:v>-77.509600000000006</c:v>
                </c:pt>
                <c:pt idx="3692">
                  <c:v>-78.063500000000005</c:v>
                </c:pt>
                <c:pt idx="3693">
                  <c:v>-78.6066</c:v>
                </c:pt>
                <c:pt idx="3694">
                  <c:v>-79.150999999999996</c:v>
                </c:pt>
                <c:pt idx="3695">
                  <c:v>-79.707099999999997</c:v>
                </c:pt>
                <c:pt idx="3696">
                  <c:v>-80.275999999999996</c:v>
                </c:pt>
                <c:pt idx="3697">
                  <c:v>-80.855699999999999</c:v>
                </c:pt>
                <c:pt idx="3698">
                  <c:v>-81.446799999999996</c:v>
                </c:pt>
                <c:pt idx="3699">
                  <c:v>-82.052899999999994</c:v>
                </c:pt>
                <c:pt idx="3700">
                  <c:v>-82.676100000000005</c:v>
                </c:pt>
                <c:pt idx="3701">
                  <c:v>-83.316999999999993</c:v>
                </c:pt>
                <c:pt idx="3702">
                  <c:v>-83.977999999999994</c:v>
                </c:pt>
                <c:pt idx="3703">
                  <c:v>-84.6648</c:v>
                </c:pt>
                <c:pt idx="3704">
                  <c:v>-85.378100000000003</c:v>
                </c:pt>
                <c:pt idx="3705">
                  <c:v>-86.106700000000004</c:v>
                </c:pt>
                <c:pt idx="3706">
                  <c:v>-86.832700000000003</c:v>
                </c:pt>
                <c:pt idx="3707">
                  <c:v>-87.545400000000001</c:v>
                </c:pt>
                <c:pt idx="3708">
                  <c:v>-88.247900000000001</c:v>
                </c:pt>
                <c:pt idx="3709">
                  <c:v>-88.949299999999994</c:v>
                </c:pt>
                <c:pt idx="3710">
                  <c:v>-89.648399999999995</c:v>
                </c:pt>
                <c:pt idx="3711">
                  <c:v>-90.330799999999996</c:v>
                </c:pt>
                <c:pt idx="3712">
                  <c:v>-90.986599999999996</c:v>
                </c:pt>
                <c:pt idx="3713">
                  <c:v>-91.627799999999993</c:v>
                </c:pt>
                <c:pt idx="3714">
                  <c:v>-92.2821</c:v>
                </c:pt>
                <c:pt idx="3715">
                  <c:v>-92.964600000000004</c:v>
                </c:pt>
                <c:pt idx="3716">
                  <c:v>-93.662899999999993</c:v>
                </c:pt>
                <c:pt idx="3717">
                  <c:v>-94.3553</c:v>
                </c:pt>
                <c:pt idx="3718">
                  <c:v>-95.039400000000001</c:v>
                </c:pt>
                <c:pt idx="3719">
                  <c:v>-95.735799999999998</c:v>
                </c:pt>
                <c:pt idx="3720">
                  <c:v>-96.464299999999994</c:v>
                </c:pt>
                <c:pt idx="3721">
                  <c:v>-97.216499999999996</c:v>
                </c:pt>
                <c:pt idx="3722">
                  <c:v>-97.956299999999999</c:v>
                </c:pt>
                <c:pt idx="3723">
                  <c:v>-98.642200000000003</c:v>
                </c:pt>
                <c:pt idx="3724">
                  <c:v>-99.242199999999997</c:v>
                </c:pt>
                <c:pt idx="3725">
                  <c:v>-99.733599999999996</c:v>
                </c:pt>
                <c:pt idx="3726">
                  <c:v>-100.10599999999999</c:v>
                </c:pt>
                <c:pt idx="3727">
                  <c:v>-100.37</c:v>
                </c:pt>
                <c:pt idx="3728">
                  <c:v>-100.56100000000001</c:v>
                </c:pt>
                <c:pt idx="3729">
                  <c:v>-100.717</c:v>
                </c:pt>
                <c:pt idx="3730">
                  <c:v>-100.85899999999999</c:v>
                </c:pt>
                <c:pt idx="3731">
                  <c:v>-100.996</c:v>
                </c:pt>
                <c:pt idx="3732">
                  <c:v>-101.133</c:v>
                </c:pt>
                <c:pt idx="3733">
                  <c:v>-101.27200000000001</c:v>
                </c:pt>
                <c:pt idx="3734">
                  <c:v>-101.416</c:v>
                </c:pt>
                <c:pt idx="3735">
                  <c:v>-101.565</c:v>
                </c:pt>
                <c:pt idx="3736">
                  <c:v>-101.72</c:v>
                </c:pt>
                <c:pt idx="3737">
                  <c:v>-101.878</c:v>
                </c:pt>
                <c:pt idx="3738">
                  <c:v>-102.032</c:v>
                </c:pt>
                <c:pt idx="3739">
                  <c:v>-102.18300000000001</c:v>
                </c:pt>
                <c:pt idx="3740">
                  <c:v>-102.339</c:v>
                </c:pt>
                <c:pt idx="3741">
                  <c:v>-102.504</c:v>
                </c:pt>
                <c:pt idx="3742">
                  <c:v>-102.679</c:v>
                </c:pt>
                <c:pt idx="3743">
                  <c:v>-102.86199999999999</c:v>
                </c:pt>
                <c:pt idx="3744">
                  <c:v>-103.047</c:v>
                </c:pt>
                <c:pt idx="3745">
                  <c:v>-103.227</c:v>
                </c:pt>
                <c:pt idx="3746">
                  <c:v>-103.402</c:v>
                </c:pt>
                <c:pt idx="3747">
                  <c:v>-103.57599999999999</c:v>
                </c:pt>
                <c:pt idx="3748">
                  <c:v>-103.748</c:v>
                </c:pt>
                <c:pt idx="3749">
                  <c:v>-103.91</c:v>
                </c:pt>
                <c:pt idx="3750">
                  <c:v>-104.05800000000001</c:v>
                </c:pt>
                <c:pt idx="3751">
                  <c:v>-104.19</c:v>
                </c:pt>
                <c:pt idx="3752">
                  <c:v>-104.304</c:v>
                </c:pt>
                <c:pt idx="3753">
                  <c:v>-104.40300000000001</c:v>
                </c:pt>
                <c:pt idx="3754">
                  <c:v>-104.498</c:v>
                </c:pt>
                <c:pt idx="3755">
                  <c:v>-104.599</c:v>
                </c:pt>
                <c:pt idx="3756">
                  <c:v>-104.712</c:v>
                </c:pt>
                <c:pt idx="3757">
                  <c:v>-104.84099999999999</c:v>
                </c:pt>
                <c:pt idx="3758">
                  <c:v>-104.985</c:v>
                </c:pt>
                <c:pt idx="3759">
                  <c:v>-105.13800000000001</c:v>
                </c:pt>
                <c:pt idx="3760">
                  <c:v>-105.29600000000001</c:v>
                </c:pt>
                <c:pt idx="3761">
                  <c:v>-105.458</c:v>
                </c:pt>
                <c:pt idx="3762">
                  <c:v>-105.621</c:v>
                </c:pt>
                <c:pt idx="3763">
                  <c:v>-105.785</c:v>
                </c:pt>
                <c:pt idx="3764">
                  <c:v>-105.94499999999999</c:v>
                </c:pt>
                <c:pt idx="3765">
                  <c:v>-106.095</c:v>
                </c:pt>
                <c:pt idx="3766">
                  <c:v>-106.229</c:v>
                </c:pt>
                <c:pt idx="3767">
                  <c:v>-106.343</c:v>
                </c:pt>
                <c:pt idx="3768">
                  <c:v>-106.443</c:v>
                </c:pt>
                <c:pt idx="3769">
                  <c:v>-106.53700000000001</c:v>
                </c:pt>
                <c:pt idx="3770">
                  <c:v>-106.636</c:v>
                </c:pt>
                <c:pt idx="3771">
                  <c:v>-106.748</c:v>
                </c:pt>
                <c:pt idx="3772">
                  <c:v>-106.86799999999999</c:v>
                </c:pt>
                <c:pt idx="3773">
                  <c:v>-106.98699999999999</c:v>
                </c:pt>
                <c:pt idx="3774">
                  <c:v>-107.101</c:v>
                </c:pt>
                <c:pt idx="3775">
                  <c:v>-107.223</c:v>
                </c:pt>
                <c:pt idx="3776">
                  <c:v>-107.361</c:v>
                </c:pt>
                <c:pt idx="3777">
                  <c:v>-107.518</c:v>
                </c:pt>
                <c:pt idx="3778">
                  <c:v>-107.688</c:v>
                </c:pt>
                <c:pt idx="3779">
                  <c:v>-107.85899999999999</c:v>
                </c:pt>
                <c:pt idx="3780">
                  <c:v>-108.01900000000001</c:v>
                </c:pt>
                <c:pt idx="3781">
                  <c:v>-108.166</c:v>
                </c:pt>
                <c:pt idx="3782">
                  <c:v>-108.309</c:v>
                </c:pt>
                <c:pt idx="3783">
                  <c:v>-108.456</c:v>
                </c:pt>
                <c:pt idx="3784">
                  <c:v>-108.61</c:v>
                </c:pt>
                <c:pt idx="3785">
                  <c:v>-108.77</c:v>
                </c:pt>
                <c:pt idx="3786">
                  <c:v>-108.934</c:v>
                </c:pt>
                <c:pt idx="3787">
                  <c:v>-109.09099999999999</c:v>
                </c:pt>
                <c:pt idx="3788">
                  <c:v>-109.24</c:v>
                </c:pt>
                <c:pt idx="3789">
                  <c:v>-109.38800000000001</c:v>
                </c:pt>
                <c:pt idx="3790">
                  <c:v>-109.54600000000001</c:v>
                </c:pt>
                <c:pt idx="3791">
                  <c:v>-109.71299999999999</c:v>
                </c:pt>
                <c:pt idx="3792">
                  <c:v>-109.883</c:v>
                </c:pt>
                <c:pt idx="3793">
                  <c:v>-110.053</c:v>
                </c:pt>
                <c:pt idx="3794">
                  <c:v>-110.218</c:v>
                </c:pt>
                <c:pt idx="3795">
                  <c:v>-110.375</c:v>
                </c:pt>
                <c:pt idx="3796">
                  <c:v>-110.53100000000001</c:v>
                </c:pt>
                <c:pt idx="3797">
                  <c:v>-110.68899999999999</c:v>
                </c:pt>
                <c:pt idx="3798">
                  <c:v>-110.825</c:v>
                </c:pt>
                <c:pt idx="3799">
                  <c:v>-110.877</c:v>
                </c:pt>
                <c:pt idx="3800">
                  <c:v>-110.767</c:v>
                </c:pt>
                <c:pt idx="3801">
                  <c:v>-110.45699999999999</c:v>
                </c:pt>
                <c:pt idx="3802">
                  <c:v>-109.976</c:v>
                </c:pt>
                <c:pt idx="3803">
                  <c:v>-109.39</c:v>
                </c:pt>
                <c:pt idx="3804">
                  <c:v>-108.754</c:v>
                </c:pt>
                <c:pt idx="3805">
                  <c:v>-108.096</c:v>
                </c:pt>
                <c:pt idx="3806">
                  <c:v>-107.431</c:v>
                </c:pt>
                <c:pt idx="3807">
                  <c:v>-106.76300000000001</c:v>
                </c:pt>
                <c:pt idx="3808">
                  <c:v>-106.092</c:v>
                </c:pt>
                <c:pt idx="3809">
                  <c:v>-105.42</c:v>
                </c:pt>
                <c:pt idx="3810">
                  <c:v>-104.75</c:v>
                </c:pt>
                <c:pt idx="3811">
                  <c:v>-104.08499999999999</c:v>
                </c:pt>
                <c:pt idx="3812">
                  <c:v>-103.426</c:v>
                </c:pt>
                <c:pt idx="3813">
                  <c:v>-102.76900000000001</c:v>
                </c:pt>
                <c:pt idx="3814">
                  <c:v>-102.11799999999999</c:v>
                </c:pt>
                <c:pt idx="3815">
                  <c:v>-101.474</c:v>
                </c:pt>
                <c:pt idx="3816">
                  <c:v>-100.84</c:v>
                </c:pt>
                <c:pt idx="3817">
                  <c:v>-100.206</c:v>
                </c:pt>
                <c:pt idx="3818">
                  <c:v>-99.561599999999999</c:v>
                </c:pt>
                <c:pt idx="3819">
                  <c:v>-98.902299999999997</c:v>
                </c:pt>
                <c:pt idx="3820">
                  <c:v>-98.230999999999995</c:v>
                </c:pt>
                <c:pt idx="3821">
                  <c:v>-97.5518</c:v>
                </c:pt>
                <c:pt idx="3822">
                  <c:v>-96.8643</c:v>
                </c:pt>
                <c:pt idx="3823">
                  <c:v>-96.165499999999994</c:v>
                </c:pt>
                <c:pt idx="3824">
                  <c:v>-95.457400000000007</c:v>
                </c:pt>
                <c:pt idx="3825">
                  <c:v>-94.749200000000002</c:v>
                </c:pt>
                <c:pt idx="3826">
                  <c:v>-94.049800000000005</c:v>
                </c:pt>
                <c:pt idx="3827">
                  <c:v>-93.360100000000003</c:v>
                </c:pt>
                <c:pt idx="3828">
                  <c:v>-92.675799999999995</c:v>
                </c:pt>
                <c:pt idx="3829">
                  <c:v>-91.994699999999995</c:v>
                </c:pt>
                <c:pt idx="3830">
                  <c:v>-91.319199999999995</c:v>
                </c:pt>
                <c:pt idx="3831">
                  <c:v>-90.650199999999998</c:v>
                </c:pt>
                <c:pt idx="3832">
                  <c:v>-89.983500000000006</c:v>
                </c:pt>
                <c:pt idx="3833">
                  <c:v>-89.314499999999995</c:v>
                </c:pt>
                <c:pt idx="3834">
                  <c:v>-88.643500000000003</c:v>
                </c:pt>
                <c:pt idx="3835">
                  <c:v>-87.972899999999996</c:v>
                </c:pt>
                <c:pt idx="3836">
                  <c:v>-87.302199999999999</c:v>
                </c:pt>
                <c:pt idx="3837">
                  <c:v>-86.626099999999994</c:v>
                </c:pt>
                <c:pt idx="3838">
                  <c:v>-85.940600000000003</c:v>
                </c:pt>
                <c:pt idx="3839">
                  <c:v>-85.249200000000002</c:v>
                </c:pt>
                <c:pt idx="3840">
                  <c:v>-84.558300000000003</c:v>
                </c:pt>
                <c:pt idx="3841">
                  <c:v>-83.871200000000002</c:v>
                </c:pt>
                <c:pt idx="3842">
                  <c:v>-83.185000000000002</c:v>
                </c:pt>
                <c:pt idx="3843">
                  <c:v>-82.495599999999996</c:v>
                </c:pt>
                <c:pt idx="3844">
                  <c:v>-81.804699999999997</c:v>
                </c:pt>
                <c:pt idx="3845">
                  <c:v>-81.117900000000006</c:v>
                </c:pt>
                <c:pt idx="3846">
                  <c:v>-80.434799999999996</c:v>
                </c:pt>
                <c:pt idx="3847">
                  <c:v>-79.748699999999999</c:v>
                </c:pt>
                <c:pt idx="3848">
                  <c:v>-79.055999999999997</c:v>
                </c:pt>
                <c:pt idx="3849">
                  <c:v>-78.361000000000004</c:v>
                </c:pt>
                <c:pt idx="3850">
                  <c:v>-77.669600000000003</c:v>
                </c:pt>
                <c:pt idx="3851">
                  <c:v>-76.979100000000003</c:v>
                </c:pt>
                <c:pt idx="3852">
                  <c:v>-76.2791</c:v>
                </c:pt>
                <c:pt idx="3853">
                  <c:v>-75.562700000000007</c:v>
                </c:pt>
                <c:pt idx="3854">
                  <c:v>-74.830399999999997</c:v>
                </c:pt>
                <c:pt idx="3855">
                  <c:v>-74.085999999999999</c:v>
                </c:pt>
                <c:pt idx="3856">
                  <c:v>-73.332400000000007</c:v>
                </c:pt>
                <c:pt idx="3857">
                  <c:v>-72.570099999999996</c:v>
                </c:pt>
                <c:pt idx="3858">
                  <c:v>-71.802700000000002</c:v>
                </c:pt>
                <c:pt idx="3859">
                  <c:v>-71.037400000000005</c:v>
                </c:pt>
                <c:pt idx="3860">
                  <c:v>-70.278999999999996</c:v>
                </c:pt>
                <c:pt idx="3861">
                  <c:v>-69.527000000000001</c:v>
                </c:pt>
                <c:pt idx="3862">
                  <c:v>-68.778199999999998</c:v>
                </c:pt>
                <c:pt idx="3863">
                  <c:v>-68.033699999999996</c:v>
                </c:pt>
                <c:pt idx="3864">
                  <c:v>-67.298100000000005</c:v>
                </c:pt>
                <c:pt idx="3865">
                  <c:v>-66.5715</c:v>
                </c:pt>
                <c:pt idx="3866">
                  <c:v>-65.848799999999997</c:v>
                </c:pt>
                <c:pt idx="3867">
                  <c:v>-65.124700000000004</c:v>
                </c:pt>
                <c:pt idx="3868">
                  <c:v>-64.399699999999996</c:v>
                </c:pt>
                <c:pt idx="3869">
                  <c:v>-63.683700000000002</c:v>
                </c:pt>
                <c:pt idx="3870">
                  <c:v>-62.985399999999998</c:v>
                </c:pt>
                <c:pt idx="3871">
                  <c:v>-62.301699999999997</c:v>
                </c:pt>
                <c:pt idx="3872">
                  <c:v>-61.624200000000002</c:v>
                </c:pt>
                <c:pt idx="3873">
                  <c:v>-60.946899999999999</c:v>
                </c:pt>
                <c:pt idx="3874">
                  <c:v>-60.270600000000002</c:v>
                </c:pt>
                <c:pt idx="3875">
                  <c:v>-59.599899999999998</c:v>
                </c:pt>
                <c:pt idx="3876">
                  <c:v>-58.931800000000003</c:v>
                </c:pt>
                <c:pt idx="3877">
                  <c:v>-58.257800000000003</c:v>
                </c:pt>
                <c:pt idx="3878">
                  <c:v>-57.578400000000002</c:v>
                </c:pt>
                <c:pt idx="3879">
                  <c:v>-56.900700000000001</c:v>
                </c:pt>
                <c:pt idx="3880">
                  <c:v>-56.227200000000003</c:v>
                </c:pt>
                <c:pt idx="3881">
                  <c:v>-55.554000000000002</c:v>
                </c:pt>
                <c:pt idx="3882">
                  <c:v>-54.8795</c:v>
                </c:pt>
                <c:pt idx="3883">
                  <c:v>-54.2087</c:v>
                </c:pt>
                <c:pt idx="3884">
                  <c:v>-53.545699999999997</c:v>
                </c:pt>
                <c:pt idx="3885">
                  <c:v>-52.887900000000002</c:v>
                </c:pt>
                <c:pt idx="3886">
                  <c:v>-52.231000000000002</c:v>
                </c:pt>
                <c:pt idx="3887">
                  <c:v>-51.573500000000003</c:v>
                </c:pt>
                <c:pt idx="3888">
                  <c:v>-50.9176</c:v>
                </c:pt>
                <c:pt idx="3889">
                  <c:v>-50.264400000000002</c:v>
                </c:pt>
                <c:pt idx="3890">
                  <c:v>-49.607700000000001</c:v>
                </c:pt>
                <c:pt idx="3891">
                  <c:v>-48.940399999999997</c:v>
                </c:pt>
                <c:pt idx="3892">
                  <c:v>-48.267699999999998</c:v>
                </c:pt>
                <c:pt idx="3893">
                  <c:v>-47.603999999999999</c:v>
                </c:pt>
                <c:pt idx="3894">
                  <c:v>-46.957599999999999</c:v>
                </c:pt>
                <c:pt idx="3895">
                  <c:v>-46.322499999999998</c:v>
                </c:pt>
                <c:pt idx="3896">
                  <c:v>-45.684100000000001</c:v>
                </c:pt>
                <c:pt idx="3897">
                  <c:v>-45.0351</c:v>
                </c:pt>
                <c:pt idx="3898">
                  <c:v>-44.380200000000002</c:v>
                </c:pt>
                <c:pt idx="3899">
                  <c:v>-43.727899999999998</c:v>
                </c:pt>
                <c:pt idx="3900">
                  <c:v>-43.083199999999998</c:v>
                </c:pt>
                <c:pt idx="3901">
                  <c:v>-42.442900000000002</c:v>
                </c:pt>
                <c:pt idx="3902">
                  <c:v>-41.799199999999999</c:v>
                </c:pt>
                <c:pt idx="3903">
                  <c:v>-41.148000000000003</c:v>
                </c:pt>
                <c:pt idx="3904">
                  <c:v>-40.489400000000003</c:v>
                </c:pt>
                <c:pt idx="3905">
                  <c:v>-39.825400000000002</c:v>
                </c:pt>
                <c:pt idx="3906">
                  <c:v>-39.160200000000003</c:v>
                </c:pt>
                <c:pt idx="3907">
                  <c:v>-38.497</c:v>
                </c:pt>
                <c:pt idx="3908">
                  <c:v>-37.837499999999999</c:v>
                </c:pt>
                <c:pt idx="3909">
                  <c:v>-37.182600000000001</c:v>
                </c:pt>
                <c:pt idx="3910">
                  <c:v>-36.532499999999999</c:v>
                </c:pt>
                <c:pt idx="3911">
                  <c:v>-35.885100000000001</c:v>
                </c:pt>
                <c:pt idx="3912">
                  <c:v>-35.235900000000001</c:v>
                </c:pt>
                <c:pt idx="3913">
                  <c:v>-34.5822</c:v>
                </c:pt>
                <c:pt idx="3914">
                  <c:v>-33.9251</c:v>
                </c:pt>
                <c:pt idx="3915">
                  <c:v>-33.267699999999998</c:v>
                </c:pt>
                <c:pt idx="3916">
                  <c:v>-32.614199999999997</c:v>
                </c:pt>
                <c:pt idx="3917">
                  <c:v>-31.969100000000001</c:v>
                </c:pt>
                <c:pt idx="3918">
                  <c:v>-31.334299999999999</c:v>
                </c:pt>
                <c:pt idx="3919">
                  <c:v>-30.709</c:v>
                </c:pt>
                <c:pt idx="3920">
                  <c:v>-30.090900000000001</c:v>
                </c:pt>
                <c:pt idx="3921">
                  <c:v>-29.476099999999999</c:v>
                </c:pt>
                <c:pt idx="3922">
                  <c:v>-28.860399999999998</c:v>
                </c:pt>
                <c:pt idx="3923">
                  <c:v>-28.241800000000001</c:v>
                </c:pt>
                <c:pt idx="3924">
                  <c:v>-27.623999999999999</c:v>
                </c:pt>
                <c:pt idx="3925">
                  <c:v>-27.014900000000001</c:v>
                </c:pt>
                <c:pt idx="3926">
                  <c:v>-26.422799999999999</c:v>
                </c:pt>
                <c:pt idx="3927">
                  <c:v>-25.850999999999999</c:v>
                </c:pt>
                <c:pt idx="3928">
                  <c:v>-25.299199999999999</c:v>
                </c:pt>
                <c:pt idx="3929">
                  <c:v>-24.768000000000001</c:v>
                </c:pt>
                <c:pt idx="3930">
                  <c:v>-24.258800000000001</c:v>
                </c:pt>
                <c:pt idx="3931">
                  <c:v>-23.771899999999999</c:v>
                </c:pt>
                <c:pt idx="3932">
                  <c:v>-23.305499999999999</c:v>
                </c:pt>
                <c:pt idx="3933">
                  <c:v>-22.855899999999998</c:v>
                </c:pt>
                <c:pt idx="3934">
                  <c:v>-22.418099999999999</c:v>
                </c:pt>
                <c:pt idx="3935">
                  <c:v>-21.988499999999998</c:v>
                </c:pt>
                <c:pt idx="3936">
                  <c:v>-21.5686</c:v>
                </c:pt>
                <c:pt idx="3937">
                  <c:v>-21.162299999999998</c:v>
                </c:pt>
                <c:pt idx="3938">
                  <c:v>-20.771100000000001</c:v>
                </c:pt>
                <c:pt idx="3939">
                  <c:v>-20.392499999999998</c:v>
                </c:pt>
                <c:pt idx="3940">
                  <c:v>-20.022400000000001</c:v>
                </c:pt>
                <c:pt idx="3941">
                  <c:v>-19.658000000000001</c:v>
                </c:pt>
                <c:pt idx="3942">
                  <c:v>-19.2973</c:v>
                </c:pt>
                <c:pt idx="3943">
                  <c:v>-18.9376</c:v>
                </c:pt>
                <c:pt idx="3944">
                  <c:v>-18.5776</c:v>
                </c:pt>
                <c:pt idx="3945">
                  <c:v>-18.2193</c:v>
                </c:pt>
                <c:pt idx="3946">
                  <c:v>-17.866099999999999</c:v>
                </c:pt>
                <c:pt idx="3947">
                  <c:v>-17.520499999999998</c:v>
                </c:pt>
                <c:pt idx="3948">
                  <c:v>-17.183399999999999</c:v>
                </c:pt>
                <c:pt idx="3949">
                  <c:v>-16.853100000000001</c:v>
                </c:pt>
                <c:pt idx="3950">
                  <c:v>-16.526900000000001</c:v>
                </c:pt>
                <c:pt idx="3951">
                  <c:v>-16.203600000000002</c:v>
                </c:pt>
                <c:pt idx="3952">
                  <c:v>-15.8841</c:v>
                </c:pt>
                <c:pt idx="3953">
                  <c:v>-15.570499999999999</c:v>
                </c:pt>
                <c:pt idx="3954">
                  <c:v>-15.262700000000001</c:v>
                </c:pt>
                <c:pt idx="3955">
                  <c:v>-14.960599999999999</c:v>
                </c:pt>
                <c:pt idx="3956">
                  <c:v>-14.664999999999999</c:v>
                </c:pt>
                <c:pt idx="3957">
                  <c:v>-14.3757</c:v>
                </c:pt>
                <c:pt idx="3958">
                  <c:v>-14.092700000000001</c:v>
                </c:pt>
                <c:pt idx="3959">
                  <c:v>-13.8178</c:v>
                </c:pt>
                <c:pt idx="3960">
                  <c:v>-13.549799999999999</c:v>
                </c:pt>
                <c:pt idx="3961">
                  <c:v>-13.285600000000001</c:v>
                </c:pt>
                <c:pt idx="3962">
                  <c:v>-13.0244</c:v>
                </c:pt>
                <c:pt idx="3963">
                  <c:v>-12.7658</c:v>
                </c:pt>
                <c:pt idx="3964">
                  <c:v>-12.5091</c:v>
                </c:pt>
                <c:pt idx="3965">
                  <c:v>-12.254</c:v>
                </c:pt>
                <c:pt idx="3966">
                  <c:v>-11.999499999999999</c:v>
                </c:pt>
                <c:pt idx="3967">
                  <c:v>-11.7464</c:v>
                </c:pt>
                <c:pt idx="3968">
                  <c:v>-11.500400000000001</c:v>
                </c:pt>
                <c:pt idx="3969">
                  <c:v>-11.2692</c:v>
                </c:pt>
                <c:pt idx="3970">
                  <c:v>-11.058199999999999</c:v>
                </c:pt>
                <c:pt idx="3971">
                  <c:v>-10.8667</c:v>
                </c:pt>
                <c:pt idx="3972">
                  <c:v>-10.6876</c:v>
                </c:pt>
                <c:pt idx="3973">
                  <c:v>-10.512700000000001</c:v>
                </c:pt>
                <c:pt idx="3974">
                  <c:v>-10.336600000000001</c:v>
                </c:pt>
                <c:pt idx="3975">
                  <c:v>-10.154299999999999</c:v>
                </c:pt>
                <c:pt idx="3976">
                  <c:v>-9.9653600000000004</c:v>
                </c:pt>
                <c:pt idx="3977">
                  <c:v>-9.7760100000000012</c:v>
                </c:pt>
                <c:pt idx="3978">
                  <c:v>-9.5952000000000002</c:v>
                </c:pt>
                <c:pt idx="3979">
                  <c:v>-9.4284199999999991</c:v>
                </c:pt>
                <c:pt idx="3980">
                  <c:v>-9.2733699999999999</c:v>
                </c:pt>
                <c:pt idx="3981">
                  <c:v>-9.1222499999999993</c:v>
                </c:pt>
                <c:pt idx="3982">
                  <c:v>-8.97011</c:v>
                </c:pt>
                <c:pt idx="3983">
                  <c:v>-8.8179100000000012</c:v>
                </c:pt>
                <c:pt idx="3984">
                  <c:v>-8.6692100000000014</c:v>
                </c:pt>
                <c:pt idx="3985">
                  <c:v>-8.5293399999999995</c:v>
                </c:pt>
                <c:pt idx="3986">
                  <c:v>-8.404580000000001</c:v>
                </c:pt>
                <c:pt idx="3987">
                  <c:v>-8.2970000000000006</c:v>
                </c:pt>
                <c:pt idx="3988">
                  <c:v>-8.2021999999999995</c:v>
                </c:pt>
                <c:pt idx="3989">
                  <c:v>-8.1122499999999995</c:v>
                </c:pt>
                <c:pt idx="3990">
                  <c:v>-8.0189599999999999</c:v>
                </c:pt>
                <c:pt idx="3991">
                  <c:v>-7.9184399999999995</c:v>
                </c:pt>
                <c:pt idx="3992">
                  <c:v>-7.8160399999999992</c:v>
                </c:pt>
                <c:pt idx="3993">
                  <c:v>-7.7221899999999994</c:v>
                </c:pt>
                <c:pt idx="3994">
                  <c:v>-7.6400499999999996</c:v>
                </c:pt>
                <c:pt idx="3995">
                  <c:v>-7.5612300000000001</c:v>
                </c:pt>
                <c:pt idx="3996">
                  <c:v>-7.4767299999999999</c:v>
                </c:pt>
                <c:pt idx="3997">
                  <c:v>-7.3875800000000007</c:v>
                </c:pt>
                <c:pt idx="3998">
                  <c:v>-7.3023800000000003</c:v>
                </c:pt>
                <c:pt idx="3999">
                  <c:v>-7.2294300000000007</c:v>
                </c:pt>
                <c:pt idx="4000">
                  <c:v>-7.172810000000001</c:v>
                </c:pt>
                <c:pt idx="4001">
                  <c:v>-7.1294500000000003</c:v>
                </c:pt>
                <c:pt idx="4002">
                  <c:v>-7.0883100000000008</c:v>
                </c:pt>
                <c:pt idx="4003">
                  <c:v>-7.0373399999999995</c:v>
                </c:pt>
                <c:pt idx="4004">
                  <c:v>-6.9718600000000004</c:v>
                </c:pt>
                <c:pt idx="4005">
                  <c:v>-6.8956600000000003</c:v>
                </c:pt>
                <c:pt idx="4006">
                  <c:v>-6.8166100000000007</c:v>
                </c:pt>
                <c:pt idx="4007">
                  <c:v>-6.7406899999999998</c:v>
                </c:pt>
                <c:pt idx="4008">
                  <c:v>-6.6670800000000003</c:v>
                </c:pt>
                <c:pt idx="4009">
                  <c:v>-6.5909500000000003</c:v>
                </c:pt>
                <c:pt idx="4010">
                  <c:v>-6.5123600000000001</c:v>
                </c:pt>
                <c:pt idx="4011">
                  <c:v>-6.4384800000000002</c:v>
                </c:pt>
                <c:pt idx="4012">
                  <c:v>-6.3776199999999994</c:v>
                </c:pt>
                <c:pt idx="4013">
                  <c:v>-6.3325399999999998</c:v>
                </c:pt>
                <c:pt idx="4014">
                  <c:v>-6.2964000000000002</c:v>
                </c:pt>
                <c:pt idx="4015">
                  <c:v>-6.2569900000000001</c:v>
                </c:pt>
                <c:pt idx="4016">
                  <c:v>-6.2085300000000005</c:v>
                </c:pt>
                <c:pt idx="4017">
                  <c:v>-6.15564</c:v>
                </c:pt>
                <c:pt idx="4018">
                  <c:v>-6.1056300000000006</c:v>
                </c:pt>
                <c:pt idx="4019">
                  <c:v>-6.0614099999999995</c:v>
                </c:pt>
                <c:pt idx="4020">
                  <c:v>-6.0194199999999993</c:v>
                </c:pt>
                <c:pt idx="4021">
                  <c:v>-5.9720300000000002</c:v>
                </c:pt>
                <c:pt idx="4022">
                  <c:v>-5.9137699999999995</c:v>
                </c:pt>
                <c:pt idx="4023">
                  <c:v>-5.8446499999999997</c:v>
                </c:pt>
                <c:pt idx="4024">
                  <c:v>-5.7687800000000005</c:v>
                </c:pt>
                <c:pt idx="4025">
                  <c:v>-5.6946199999999996</c:v>
                </c:pt>
                <c:pt idx="4026">
                  <c:v>-5.6336300000000001</c:v>
                </c:pt>
                <c:pt idx="4027">
                  <c:v>-5.5909900000000006</c:v>
                </c:pt>
                <c:pt idx="4028">
                  <c:v>-5.5589300000000001</c:v>
                </c:pt>
                <c:pt idx="4029">
                  <c:v>-5.5248400000000002</c:v>
                </c:pt>
                <c:pt idx="4030">
                  <c:v>-5.4842500000000003</c:v>
                </c:pt>
                <c:pt idx="4031">
                  <c:v>-5.4430399999999999</c:v>
                </c:pt>
                <c:pt idx="4032">
                  <c:v>-5.40977</c:v>
                </c:pt>
                <c:pt idx="4033">
                  <c:v>-5.3862800000000002</c:v>
                </c:pt>
                <c:pt idx="4034">
                  <c:v>-5.36456</c:v>
                </c:pt>
                <c:pt idx="4035">
                  <c:v>-5.3348300000000002</c:v>
                </c:pt>
                <c:pt idx="4036">
                  <c:v>-5.2951100000000002</c:v>
                </c:pt>
                <c:pt idx="4037">
                  <c:v>-5.2514199999999995</c:v>
                </c:pt>
                <c:pt idx="4038">
                  <c:v>-5.2110099999999999</c:v>
                </c:pt>
                <c:pt idx="4039">
                  <c:v>-5.1749599999999996</c:v>
                </c:pt>
                <c:pt idx="4040">
                  <c:v>-5.1368499999999999</c:v>
                </c:pt>
                <c:pt idx="4041">
                  <c:v>-5.0900699999999999</c:v>
                </c:pt>
                <c:pt idx="4042">
                  <c:v>-5.03491</c:v>
                </c:pt>
                <c:pt idx="4043">
                  <c:v>-4.9772699999999999</c:v>
                </c:pt>
                <c:pt idx="4044">
                  <c:v>-4.9240699999999995</c:v>
                </c:pt>
                <c:pt idx="4045">
                  <c:v>-4.87927</c:v>
                </c:pt>
                <c:pt idx="4046">
                  <c:v>-4.8403400000000003</c:v>
                </c:pt>
                <c:pt idx="4047">
                  <c:v>-4.8008800000000003</c:v>
                </c:pt>
                <c:pt idx="4048">
                  <c:v>-4.7568900000000003</c:v>
                </c:pt>
                <c:pt idx="4049">
                  <c:v>-4.7068699999999994</c:v>
                </c:pt>
                <c:pt idx="4050">
                  <c:v>-4.6491300000000004</c:v>
                </c:pt>
                <c:pt idx="4051">
                  <c:v>-4.5852300000000001</c:v>
                </c:pt>
                <c:pt idx="4052">
                  <c:v>-4.5212399999999997</c:v>
                </c:pt>
                <c:pt idx="4053">
                  <c:v>-4.4608699999999999</c:v>
                </c:pt>
                <c:pt idx="4054">
                  <c:v>-4.4029800000000003</c:v>
                </c:pt>
                <c:pt idx="4055">
                  <c:v>-4.3473699999999997</c:v>
                </c:pt>
                <c:pt idx="4056">
                  <c:v>-4.2968800000000007</c:v>
                </c:pt>
                <c:pt idx="4057">
                  <c:v>-4.2544000000000004</c:v>
                </c:pt>
                <c:pt idx="4058">
                  <c:v>-4.22065</c:v>
                </c:pt>
                <c:pt idx="4059">
                  <c:v>-4.1919699999999995</c:v>
                </c:pt>
                <c:pt idx="4060">
                  <c:v>-4.1618900000000005</c:v>
                </c:pt>
                <c:pt idx="4061">
                  <c:v>-4.1269900000000002</c:v>
                </c:pt>
                <c:pt idx="4062">
                  <c:v>-4.08866</c:v>
                </c:pt>
                <c:pt idx="4063">
                  <c:v>-4.05131</c:v>
                </c:pt>
                <c:pt idx="4064">
                  <c:v>-4.0209699999999993</c:v>
                </c:pt>
                <c:pt idx="4065">
                  <c:v>-4.0008499999999998</c:v>
                </c:pt>
                <c:pt idx="4066">
                  <c:v>-3.9878099999999996</c:v>
                </c:pt>
                <c:pt idx="4067">
                  <c:v>-3.9754099999999997</c:v>
                </c:pt>
                <c:pt idx="4068">
                  <c:v>-3.9592800000000001</c:v>
                </c:pt>
                <c:pt idx="4069">
                  <c:v>-3.9405399999999999</c:v>
                </c:pt>
                <c:pt idx="4070">
                  <c:v>-3.92564</c:v>
                </c:pt>
                <c:pt idx="4071">
                  <c:v>-3.9199099999999998</c:v>
                </c:pt>
                <c:pt idx="4072">
                  <c:v>-3.9194300000000002</c:v>
                </c:pt>
                <c:pt idx="4073">
                  <c:v>-3.9132400000000001</c:v>
                </c:pt>
                <c:pt idx="4074">
                  <c:v>-3.8946099999999997</c:v>
                </c:pt>
                <c:pt idx="4075">
                  <c:v>-3.8653400000000002</c:v>
                </c:pt>
                <c:pt idx="4076">
                  <c:v>-3.8313599999999997</c:v>
                </c:pt>
                <c:pt idx="4077">
                  <c:v>-3.8002599999999997</c:v>
                </c:pt>
                <c:pt idx="4078">
                  <c:v>-3.7781599999999997</c:v>
                </c:pt>
                <c:pt idx="4079">
                  <c:v>-3.7638599999999998</c:v>
                </c:pt>
                <c:pt idx="4080">
                  <c:v>-3.7495500000000002</c:v>
                </c:pt>
                <c:pt idx="4081">
                  <c:v>-3.7288199999999998</c:v>
                </c:pt>
                <c:pt idx="4082">
                  <c:v>-3.7030300000000005</c:v>
                </c:pt>
                <c:pt idx="4083">
                  <c:v>-3.6804300000000003</c:v>
                </c:pt>
                <c:pt idx="4084">
                  <c:v>-3.6689599999999998</c:v>
                </c:pt>
                <c:pt idx="4085">
                  <c:v>-3.6702499999999998</c:v>
                </c:pt>
                <c:pt idx="4086">
                  <c:v>-3.6794300000000004</c:v>
                </c:pt>
                <c:pt idx="4087">
                  <c:v>-3.6882800000000002</c:v>
                </c:pt>
                <c:pt idx="4088">
                  <c:v>-3.6897800000000003</c:v>
                </c:pt>
                <c:pt idx="4089">
                  <c:v>-3.6839499999999998</c:v>
                </c:pt>
                <c:pt idx="4090">
                  <c:v>-3.6784400000000002</c:v>
                </c:pt>
                <c:pt idx="4091">
                  <c:v>-3.68079</c:v>
                </c:pt>
                <c:pt idx="4092">
                  <c:v>-3.6915100000000001</c:v>
                </c:pt>
                <c:pt idx="4093">
                  <c:v>-3.7047500000000002</c:v>
                </c:pt>
                <c:pt idx="4094">
                  <c:v>-3.7123900000000001</c:v>
                </c:pt>
                <c:pt idx="4095">
                  <c:v>-3.7102499999999998</c:v>
                </c:pt>
                <c:pt idx="4096">
                  <c:v>-3.7040000000000002</c:v>
                </c:pt>
                <c:pt idx="4097">
                  <c:v>-3.7047400000000001</c:v>
                </c:pt>
                <c:pt idx="4098">
                  <c:v>-3.7169400000000001</c:v>
                </c:pt>
                <c:pt idx="4099">
                  <c:v>-3.7345300000000003</c:v>
                </c:pt>
                <c:pt idx="4100">
                  <c:v>-3.74695</c:v>
                </c:pt>
                <c:pt idx="4101">
                  <c:v>-3.7450900000000003</c:v>
                </c:pt>
                <c:pt idx="4102">
                  <c:v>-3.7251800000000004</c:v>
                </c:pt>
                <c:pt idx="4103">
                  <c:v>-3.6893800000000003</c:v>
                </c:pt>
                <c:pt idx="4104">
                  <c:v>-3.6394900000000003</c:v>
                </c:pt>
                <c:pt idx="4105">
                  <c:v>-3.5722199999999997</c:v>
                </c:pt>
                <c:pt idx="4106">
                  <c:v>-3.48346</c:v>
                </c:pt>
                <c:pt idx="4107">
                  <c:v>-3.3738199999999998</c:v>
                </c:pt>
                <c:pt idx="4108">
                  <c:v>-3.2507700000000002</c:v>
                </c:pt>
                <c:pt idx="4109">
                  <c:v>-3.12832</c:v>
                </c:pt>
                <c:pt idx="4110">
                  <c:v>-3.0192999999999999</c:v>
                </c:pt>
                <c:pt idx="4111">
                  <c:v>-2.92489</c:v>
                </c:pt>
                <c:pt idx="4112">
                  <c:v>-2.8354599999999999</c:v>
                </c:pt>
                <c:pt idx="4113">
                  <c:v>-2.7385700000000002</c:v>
                </c:pt>
                <c:pt idx="4114">
                  <c:v>-2.6265000000000001</c:v>
                </c:pt>
                <c:pt idx="4115">
                  <c:v>-2.5036400000000003</c:v>
                </c:pt>
                <c:pt idx="4116">
                  <c:v>-2.383</c:v>
                </c:pt>
                <c:pt idx="4117">
                  <c:v>-2.2714699999999999</c:v>
                </c:pt>
                <c:pt idx="4118">
                  <c:v>-2.1655199999999999</c:v>
                </c:pt>
                <c:pt idx="4119">
                  <c:v>-2.0580799999999999</c:v>
                </c:pt>
                <c:pt idx="4120">
                  <c:v>-1.9433200000000002</c:v>
                </c:pt>
                <c:pt idx="4121">
                  <c:v>-1.8207099999999998</c:v>
                </c:pt>
                <c:pt idx="4122">
                  <c:v>-1.6950099999999999</c:v>
                </c:pt>
                <c:pt idx="4123">
                  <c:v>-1.5702</c:v>
                </c:pt>
                <c:pt idx="4124">
                  <c:v>-1.44753</c:v>
                </c:pt>
                <c:pt idx="4125">
                  <c:v>-1.3270999999999999</c:v>
                </c:pt>
                <c:pt idx="4126">
                  <c:v>-1.2081500000000001</c:v>
                </c:pt>
                <c:pt idx="4127">
                  <c:v>-1.09223</c:v>
                </c:pt>
                <c:pt idx="4128">
                  <c:v>-0.98424100000000003</c:v>
                </c:pt>
                <c:pt idx="4129">
                  <c:v>-0.8847799999999999</c:v>
                </c:pt>
                <c:pt idx="4130">
                  <c:v>-0.78870699999999994</c:v>
                </c:pt>
                <c:pt idx="4131">
                  <c:v>-0.69183000000000006</c:v>
                </c:pt>
                <c:pt idx="4132">
                  <c:v>-0.58896400000000004</c:v>
                </c:pt>
                <c:pt idx="4133">
                  <c:v>-0.47425200000000006</c:v>
                </c:pt>
                <c:pt idx="4134">
                  <c:v>-0.35549799999999998</c:v>
                </c:pt>
                <c:pt idx="4135">
                  <c:v>-0.25529299999999999</c:v>
                </c:pt>
                <c:pt idx="4136">
                  <c:v>-0.190802</c:v>
                </c:pt>
                <c:pt idx="4137">
                  <c:v>-0.161498</c:v>
                </c:pt>
                <c:pt idx="4138">
                  <c:v>-0.15107699999999999</c:v>
                </c:pt>
                <c:pt idx="4139">
                  <c:v>-0.13707800000000001</c:v>
                </c:pt>
                <c:pt idx="4140">
                  <c:v>-0.10862100000000001</c:v>
                </c:pt>
                <c:pt idx="4141">
                  <c:v>-7.2130799999999995E-2</c:v>
                </c:pt>
                <c:pt idx="4142">
                  <c:v>-3.64062E-2</c:v>
                </c:pt>
                <c:pt idx="4143">
                  <c:v>-2.2303599999999998E-3</c:v>
                </c:pt>
                <c:pt idx="4144">
                  <c:v>3.3556900000000001E-2</c:v>
                </c:pt>
                <c:pt idx="4145">
                  <c:v>7.3437599999999992E-2</c:v>
                </c:pt>
                <c:pt idx="4146">
                  <c:v>0.11793099999999999</c:v>
                </c:pt>
                <c:pt idx="4147">
                  <c:v>0.16459599999999999</c:v>
                </c:pt>
                <c:pt idx="4148">
                  <c:v>0.21149999999999999</c:v>
                </c:pt>
                <c:pt idx="4149">
                  <c:v>0.26306499999999999</c:v>
                </c:pt>
                <c:pt idx="4150">
                  <c:v>0.32965900000000004</c:v>
                </c:pt>
                <c:pt idx="4151">
                  <c:v>0.42087600000000003</c:v>
                </c:pt>
                <c:pt idx="4152">
                  <c:v>0.53876999999999997</c:v>
                </c:pt>
                <c:pt idx="4153">
                  <c:v>0.67771099999999995</c:v>
                </c:pt>
                <c:pt idx="4154">
                  <c:v>0.83279500000000006</c:v>
                </c:pt>
                <c:pt idx="4155">
                  <c:v>1.0056100000000001</c:v>
                </c:pt>
                <c:pt idx="4156">
                  <c:v>1.19787</c:v>
                </c:pt>
                <c:pt idx="4157">
                  <c:v>1.4052100000000001</c:v>
                </c:pt>
                <c:pt idx="4158">
                  <c:v>1.6213299999999999</c:v>
                </c:pt>
                <c:pt idx="4159">
                  <c:v>1.84165</c:v>
                </c:pt>
                <c:pt idx="4160">
                  <c:v>2.0621400000000003</c:v>
                </c:pt>
                <c:pt idx="4161">
                  <c:v>2.2789099999999998</c:v>
                </c:pt>
                <c:pt idx="4162">
                  <c:v>2.48861</c:v>
                </c:pt>
                <c:pt idx="4163">
                  <c:v>2.6883400000000002</c:v>
                </c:pt>
                <c:pt idx="4164">
                  <c:v>2.87541</c:v>
                </c:pt>
                <c:pt idx="4165">
                  <c:v>3.0484599999999999</c:v>
                </c:pt>
                <c:pt idx="4166">
                  <c:v>3.2090900000000002</c:v>
                </c:pt>
                <c:pt idx="4167">
                  <c:v>3.3611</c:v>
                </c:pt>
                <c:pt idx="4168">
                  <c:v>3.5093800000000002</c:v>
                </c:pt>
                <c:pt idx="4169">
                  <c:v>3.6593800000000001</c:v>
                </c:pt>
                <c:pt idx="4170">
                  <c:v>3.8137199999999996</c:v>
                </c:pt>
                <c:pt idx="4171">
                  <c:v>3.9699400000000002</c:v>
                </c:pt>
                <c:pt idx="4172">
                  <c:v>4.12364</c:v>
                </c:pt>
                <c:pt idx="4173">
                  <c:v>4.2725</c:v>
                </c:pt>
                <c:pt idx="4174">
                  <c:v>4.4165400000000004</c:v>
                </c:pt>
                <c:pt idx="4175">
                  <c:v>4.5572099999999995</c:v>
                </c:pt>
                <c:pt idx="4176">
                  <c:v>4.6961699999999995</c:v>
                </c:pt>
                <c:pt idx="4177">
                  <c:v>4.8324999999999996</c:v>
                </c:pt>
                <c:pt idx="4178">
                  <c:v>4.96286</c:v>
                </c:pt>
                <c:pt idx="4179">
                  <c:v>5.0856300000000001</c:v>
                </c:pt>
                <c:pt idx="4180">
                  <c:v>5.2032300000000005</c:v>
                </c:pt>
                <c:pt idx="4181">
                  <c:v>5.32097</c:v>
                </c:pt>
                <c:pt idx="4182">
                  <c:v>5.4421300000000006</c:v>
                </c:pt>
                <c:pt idx="4183">
                  <c:v>5.5633400000000002</c:v>
                </c:pt>
                <c:pt idx="4184">
                  <c:v>5.6789500000000004</c:v>
                </c:pt>
                <c:pt idx="4185">
                  <c:v>5.7888099999999998</c:v>
                </c:pt>
                <c:pt idx="4186">
                  <c:v>5.89602</c:v>
                </c:pt>
                <c:pt idx="4187">
                  <c:v>6.0027200000000001</c:v>
                </c:pt>
                <c:pt idx="4188">
                  <c:v>6.1111300000000002</c:v>
                </c:pt>
                <c:pt idx="4189">
                  <c:v>6.2216399999999998</c:v>
                </c:pt>
                <c:pt idx="4190">
                  <c:v>6.3304599999999995</c:v>
                </c:pt>
                <c:pt idx="4191">
                  <c:v>6.4336199999999995</c:v>
                </c:pt>
                <c:pt idx="4192">
                  <c:v>6.52963</c:v>
                </c:pt>
                <c:pt idx="4193">
                  <c:v>6.6185100000000006</c:v>
                </c:pt>
                <c:pt idx="4194">
                  <c:v>6.7016</c:v>
                </c:pt>
                <c:pt idx="4195">
                  <c:v>6.7790399999999993</c:v>
                </c:pt>
                <c:pt idx="4196">
                  <c:v>6.8484999999999996</c:v>
                </c:pt>
                <c:pt idx="4197">
                  <c:v>6.91052</c:v>
                </c:pt>
                <c:pt idx="4198">
                  <c:v>6.9696800000000003</c:v>
                </c:pt>
                <c:pt idx="4199">
                  <c:v>7.02963</c:v>
                </c:pt>
                <c:pt idx="4200">
                  <c:v>7.0926</c:v>
                </c:pt>
                <c:pt idx="4201">
                  <c:v>7.16005</c:v>
                </c:pt>
                <c:pt idx="4202">
                  <c:v>7.2303100000000002</c:v>
                </c:pt>
                <c:pt idx="4203">
                  <c:v>7.2997600000000009</c:v>
                </c:pt>
                <c:pt idx="4204">
                  <c:v>7.3648800000000003</c:v>
                </c:pt>
                <c:pt idx="4205">
                  <c:v>7.4218000000000002</c:v>
                </c:pt>
                <c:pt idx="4206">
                  <c:v>7.4691199999999993</c:v>
                </c:pt>
                <c:pt idx="4207">
                  <c:v>7.5106800000000007</c:v>
                </c:pt>
                <c:pt idx="4208">
                  <c:v>7.5497800000000002</c:v>
                </c:pt>
                <c:pt idx="4209">
                  <c:v>7.5853100000000007</c:v>
                </c:pt>
                <c:pt idx="4210">
                  <c:v>7.6164300000000003</c:v>
                </c:pt>
                <c:pt idx="4211">
                  <c:v>7.6424500000000002</c:v>
                </c:pt>
                <c:pt idx="4212">
                  <c:v>7.6603899999999996</c:v>
                </c:pt>
                <c:pt idx="4213">
                  <c:v>7.6709300000000002</c:v>
                </c:pt>
                <c:pt idx="4214">
                  <c:v>7.6797699999999995</c:v>
                </c:pt>
                <c:pt idx="4215">
                  <c:v>7.6901999999999999</c:v>
                </c:pt>
                <c:pt idx="4216">
                  <c:v>7.701039999999999</c:v>
                </c:pt>
                <c:pt idx="4217">
                  <c:v>7.7112100000000003</c:v>
                </c:pt>
                <c:pt idx="4218">
                  <c:v>7.7222800000000005</c:v>
                </c:pt>
                <c:pt idx="4219">
                  <c:v>7.7375899999999991</c:v>
                </c:pt>
                <c:pt idx="4220">
                  <c:v>7.7584999999999997</c:v>
                </c:pt>
                <c:pt idx="4221">
                  <c:v>7.7806399999999991</c:v>
                </c:pt>
                <c:pt idx="4222">
                  <c:v>7.7953999999999999</c:v>
                </c:pt>
                <c:pt idx="4223">
                  <c:v>7.7967600000000008</c:v>
                </c:pt>
                <c:pt idx="4224">
                  <c:v>7.7867800000000003</c:v>
                </c:pt>
                <c:pt idx="4225">
                  <c:v>7.7734699999999997</c:v>
                </c:pt>
                <c:pt idx="4226">
                  <c:v>7.7632899999999996</c:v>
                </c:pt>
                <c:pt idx="4227">
                  <c:v>7.7569600000000003</c:v>
                </c:pt>
                <c:pt idx="4228">
                  <c:v>7.7504899999999992</c:v>
                </c:pt>
                <c:pt idx="4229">
                  <c:v>7.7387499999999996</c:v>
                </c:pt>
                <c:pt idx="4230">
                  <c:v>7.7193600000000009</c:v>
                </c:pt>
                <c:pt idx="4231">
                  <c:v>7.6933800000000003</c:v>
                </c:pt>
                <c:pt idx="4232">
                  <c:v>7.6649600000000007</c:v>
                </c:pt>
                <c:pt idx="4233">
                  <c:v>7.6394299999999999</c:v>
                </c:pt>
                <c:pt idx="4234">
                  <c:v>7.6174300000000006</c:v>
                </c:pt>
                <c:pt idx="4235">
                  <c:v>7.5922899999999993</c:v>
                </c:pt>
                <c:pt idx="4236">
                  <c:v>7.556</c:v>
                </c:pt>
                <c:pt idx="4237">
                  <c:v>7.5060399999999996</c:v>
                </c:pt>
                <c:pt idx="4238">
                  <c:v>7.4467499999999998</c:v>
                </c:pt>
                <c:pt idx="4239">
                  <c:v>7.386239999999999</c:v>
                </c:pt>
                <c:pt idx="4240">
                  <c:v>7.3334600000000005</c:v>
                </c:pt>
                <c:pt idx="4241">
                  <c:v>7.2979100000000008</c:v>
                </c:pt>
                <c:pt idx="4242">
                  <c:v>7.288689999999999</c:v>
                </c:pt>
                <c:pt idx="4243">
                  <c:v>7.3111699999999997</c:v>
                </c:pt>
                <c:pt idx="4244">
                  <c:v>7.3667899999999991</c:v>
                </c:pt>
                <c:pt idx="4245">
                  <c:v>7.4545000000000003</c:v>
                </c:pt>
                <c:pt idx="4246">
                  <c:v>7.5674700000000001</c:v>
                </c:pt>
                <c:pt idx="4247">
                  <c:v>7.6929100000000004</c:v>
                </c:pt>
                <c:pt idx="4248">
                  <c:v>7.820310000000001</c:v>
                </c:pt>
                <c:pt idx="4249">
                  <c:v>7.9450699999999994</c:v>
                </c:pt>
                <c:pt idx="4250">
                  <c:v>8.0658600000000007</c:v>
                </c:pt>
                <c:pt idx="4251">
                  <c:v>8.1837300000000006</c:v>
                </c:pt>
                <c:pt idx="4252">
                  <c:v>8.3003699999999991</c:v>
                </c:pt>
                <c:pt idx="4253">
                  <c:v>8.4150399999999994</c:v>
                </c:pt>
                <c:pt idx="4254">
                  <c:v>8.5254200000000004</c:v>
                </c:pt>
                <c:pt idx="4255">
                  <c:v>8.6308699999999998</c:v>
                </c:pt>
                <c:pt idx="4256">
                  <c:v>8.73278</c:v>
                </c:pt>
                <c:pt idx="4257">
                  <c:v>8.8326600000000006</c:v>
                </c:pt>
                <c:pt idx="4258">
                  <c:v>8.9311500000000006</c:v>
                </c:pt>
                <c:pt idx="4259">
                  <c:v>9.0280199999999997</c:v>
                </c:pt>
                <c:pt idx="4260">
                  <c:v>9.1207600000000006</c:v>
                </c:pt>
                <c:pt idx="4261">
                  <c:v>9.2039899999999992</c:v>
                </c:pt>
                <c:pt idx="4262">
                  <c:v>9.2746600000000008</c:v>
                </c:pt>
                <c:pt idx="4263">
                  <c:v>9.3383199999999995</c:v>
                </c:pt>
                <c:pt idx="4264">
                  <c:v>9.404160000000001</c:v>
                </c:pt>
                <c:pt idx="4265">
                  <c:v>9.4741499999999998</c:v>
                </c:pt>
                <c:pt idx="4266">
                  <c:v>9.5439699999999998</c:v>
                </c:pt>
                <c:pt idx="4267">
                  <c:v>9.6104300000000009</c:v>
                </c:pt>
                <c:pt idx="4268">
                  <c:v>9.6715999999999998</c:v>
                </c:pt>
                <c:pt idx="4269">
                  <c:v>9.726560000000001</c:v>
                </c:pt>
                <c:pt idx="4270">
                  <c:v>9.7793600000000005</c:v>
                </c:pt>
                <c:pt idx="4271">
                  <c:v>9.8366600000000002</c:v>
                </c:pt>
                <c:pt idx="4272">
                  <c:v>9.8998000000000008</c:v>
                </c:pt>
                <c:pt idx="4273">
                  <c:v>9.9654600000000002</c:v>
                </c:pt>
                <c:pt idx="4274">
                  <c:v>10.032999999999999</c:v>
                </c:pt>
                <c:pt idx="4275">
                  <c:v>10.104200000000001</c:v>
                </c:pt>
                <c:pt idx="4276">
                  <c:v>10.1783</c:v>
                </c:pt>
                <c:pt idx="4277">
                  <c:v>10.252000000000001</c:v>
                </c:pt>
                <c:pt idx="4278">
                  <c:v>10.323499999999999</c:v>
                </c:pt>
                <c:pt idx="4279">
                  <c:v>10.394</c:v>
                </c:pt>
                <c:pt idx="4280">
                  <c:v>10.4672</c:v>
                </c:pt>
                <c:pt idx="4281">
                  <c:v>10.5467</c:v>
                </c:pt>
                <c:pt idx="4282">
                  <c:v>10.6319</c:v>
                </c:pt>
                <c:pt idx="4283">
                  <c:v>10.7166</c:v>
                </c:pt>
                <c:pt idx="4284">
                  <c:v>10.795500000000001</c:v>
                </c:pt>
                <c:pt idx="4285">
                  <c:v>10.8705</c:v>
                </c:pt>
                <c:pt idx="4286">
                  <c:v>10.9443</c:v>
                </c:pt>
                <c:pt idx="4287">
                  <c:v>11.013299999999999</c:v>
                </c:pt>
                <c:pt idx="4288">
                  <c:v>11.0723</c:v>
                </c:pt>
                <c:pt idx="4289">
                  <c:v>11.125299999999999</c:v>
                </c:pt>
                <c:pt idx="4290">
                  <c:v>11.1828</c:v>
                </c:pt>
                <c:pt idx="4291">
                  <c:v>11.2532</c:v>
                </c:pt>
                <c:pt idx="4292">
                  <c:v>11.3399</c:v>
                </c:pt>
                <c:pt idx="4293">
                  <c:v>11.4406</c:v>
                </c:pt>
                <c:pt idx="4294">
                  <c:v>11.5467</c:v>
                </c:pt>
                <c:pt idx="4295">
                  <c:v>11.646599999999999</c:v>
                </c:pt>
                <c:pt idx="4296">
                  <c:v>11.7338</c:v>
                </c:pt>
                <c:pt idx="4297">
                  <c:v>11.811299999999999</c:v>
                </c:pt>
                <c:pt idx="4298">
                  <c:v>11.888</c:v>
                </c:pt>
                <c:pt idx="4299">
                  <c:v>11.970800000000001</c:v>
                </c:pt>
                <c:pt idx="4300">
                  <c:v>12.0634</c:v>
                </c:pt>
                <c:pt idx="4301">
                  <c:v>12.1656</c:v>
                </c:pt>
                <c:pt idx="4302">
                  <c:v>12.2669</c:v>
                </c:pt>
                <c:pt idx="4303">
                  <c:v>12.3505</c:v>
                </c:pt>
                <c:pt idx="4304">
                  <c:v>12.4122</c:v>
                </c:pt>
                <c:pt idx="4305">
                  <c:v>12.463900000000001</c:v>
                </c:pt>
                <c:pt idx="4306">
                  <c:v>12.5185</c:v>
                </c:pt>
                <c:pt idx="4307">
                  <c:v>12.5784</c:v>
                </c:pt>
                <c:pt idx="4308">
                  <c:v>12.637700000000001</c:v>
                </c:pt>
                <c:pt idx="4309">
                  <c:v>12.692299999999999</c:v>
                </c:pt>
                <c:pt idx="4310">
                  <c:v>12.745900000000001</c:v>
                </c:pt>
                <c:pt idx="4311">
                  <c:v>12.806900000000001</c:v>
                </c:pt>
                <c:pt idx="4312">
                  <c:v>12.877700000000001</c:v>
                </c:pt>
                <c:pt idx="4313">
                  <c:v>12.955</c:v>
                </c:pt>
                <c:pt idx="4314">
                  <c:v>13.037699999999999</c:v>
                </c:pt>
                <c:pt idx="4315">
                  <c:v>13.129099999999999</c:v>
                </c:pt>
                <c:pt idx="4316">
                  <c:v>13.233000000000001</c:v>
                </c:pt>
                <c:pt idx="4317">
                  <c:v>13.351000000000001</c:v>
                </c:pt>
                <c:pt idx="4318">
                  <c:v>13.481299999999999</c:v>
                </c:pt>
                <c:pt idx="4319">
                  <c:v>13.6189</c:v>
                </c:pt>
                <c:pt idx="4320">
                  <c:v>13.7554</c:v>
                </c:pt>
                <c:pt idx="4321">
                  <c:v>13.879</c:v>
                </c:pt>
                <c:pt idx="4322">
                  <c:v>13.979900000000001</c:v>
                </c:pt>
                <c:pt idx="4323">
                  <c:v>14.055</c:v>
                </c:pt>
                <c:pt idx="4324">
                  <c:v>14.107699999999999</c:v>
                </c:pt>
                <c:pt idx="4325">
                  <c:v>14.1471</c:v>
                </c:pt>
                <c:pt idx="4326">
                  <c:v>14.184799999999999</c:v>
                </c:pt>
                <c:pt idx="4327">
                  <c:v>14.227499999999999</c:v>
                </c:pt>
                <c:pt idx="4328">
                  <c:v>14.275</c:v>
                </c:pt>
                <c:pt idx="4329">
                  <c:v>14.322800000000001</c:v>
                </c:pt>
                <c:pt idx="4330">
                  <c:v>14.3584</c:v>
                </c:pt>
                <c:pt idx="4331">
                  <c:v>14.360300000000001</c:v>
                </c:pt>
                <c:pt idx="4332">
                  <c:v>14.3119</c:v>
                </c:pt>
                <c:pt idx="4333">
                  <c:v>14.2202</c:v>
                </c:pt>
                <c:pt idx="4334">
                  <c:v>14.1129</c:v>
                </c:pt>
                <c:pt idx="4335">
                  <c:v>14.0199</c:v>
                </c:pt>
                <c:pt idx="4336">
                  <c:v>13.957100000000001</c:v>
                </c:pt>
                <c:pt idx="4337">
                  <c:v>13.9239</c:v>
                </c:pt>
                <c:pt idx="4338">
                  <c:v>13.908899999999999</c:v>
                </c:pt>
                <c:pt idx="4339">
                  <c:v>13.8988</c:v>
                </c:pt>
                <c:pt idx="4340">
                  <c:v>13.886699999999999</c:v>
                </c:pt>
                <c:pt idx="4341">
                  <c:v>13.8742</c:v>
                </c:pt>
                <c:pt idx="4342">
                  <c:v>13.868</c:v>
                </c:pt>
                <c:pt idx="4343">
                  <c:v>13.872</c:v>
                </c:pt>
                <c:pt idx="4344">
                  <c:v>13.8826</c:v>
                </c:pt>
                <c:pt idx="4345">
                  <c:v>13.892200000000001</c:v>
                </c:pt>
                <c:pt idx="4346">
                  <c:v>13.894600000000001</c:v>
                </c:pt>
                <c:pt idx="4347">
                  <c:v>13.888500000000001</c:v>
                </c:pt>
                <c:pt idx="4348">
                  <c:v>13.878</c:v>
                </c:pt>
                <c:pt idx="4349">
                  <c:v>13.870699999999999</c:v>
                </c:pt>
                <c:pt idx="4350">
                  <c:v>13.8697</c:v>
                </c:pt>
                <c:pt idx="4351">
                  <c:v>13.8682</c:v>
                </c:pt>
                <c:pt idx="4352">
                  <c:v>13.8561</c:v>
                </c:pt>
                <c:pt idx="4353">
                  <c:v>13.829700000000001</c:v>
                </c:pt>
                <c:pt idx="4354">
                  <c:v>13.7949</c:v>
                </c:pt>
                <c:pt idx="4355">
                  <c:v>13.7682</c:v>
                </c:pt>
                <c:pt idx="4356">
                  <c:v>13.7722</c:v>
                </c:pt>
                <c:pt idx="4357">
                  <c:v>13.822800000000001</c:v>
                </c:pt>
                <c:pt idx="4358">
                  <c:v>13.9237</c:v>
                </c:pt>
                <c:pt idx="4359">
                  <c:v>14.0755</c:v>
                </c:pt>
                <c:pt idx="4360">
                  <c:v>14.2798</c:v>
                </c:pt>
                <c:pt idx="4361">
                  <c:v>14.5266</c:v>
                </c:pt>
                <c:pt idx="4362">
                  <c:v>14.794700000000001</c:v>
                </c:pt>
                <c:pt idx="4363">
                  <c:v>15.069800000000001</c:v>
                </c:pt>
                <c:pt idx="4364">
                  <c:v>15.3522</c:v>
                </c:pt>
                <c:pt idx="4365">
                  <c:v>15.648099999999999</c:v>
                </c:pt>
                <c:pt idx="4366">
                  <c:v>15.964700000000001</c:v>
                </c:pt>
                <c:pt idx="4367">
                  <c:v>16.305099999999999</c:v>
                </c:pt>
                <c:pt idx="4368">
                  <c:v>16.655799999999999</c:v>
                </c:pt>
                <c:pt idx="4369">
                  <c:v>16.9939</c:v>
                </c:pt>
                <c:pt idx="4370">
                  <c:v>17.305800000000001</c:v>
                </c:pt>
                <c:pt idx="4371">
                  <c:v>17.587199999999999</c:v>
                </c:pt>
                <c:pt idx="4372">
                  <c:v>17.836400000000001</c:v>
                </c:pt>
                <c:pt idx="4373">
                  <c:v>18.053899999999999</c:v>
                </c:pt>
                <c:pt idx="4374">
                  <c:v>18.2409</c:v>
                </c:pt>
                <c:pt idx="4375">
                  <c:v>18.3977</c:v>
                </c:pt>
                <c:pt idx="4376">
                  <c:v>18.526599999999998</c:v>
                </c:pt>
                <c:pt idx="4377">
                  <c:v>18.6328</c:v>
                </c:pt>
                <c:pt idx="4378">
                  <c:v>18.721699999999998</c:v>
                </c:pt>
                <c:pt idx="4379">
                  <c:v>18.7974</c:v>
                </c:pt>
                <c:pt idx="4380">
                  <c:v>18.863499999999998</c:v>
                </c:pt>
                <c:pt idx="4381">
                  <c:v>18.9223</c:v>
                </c:pt>
                <c:pt idx="4382">
                  <c:v>18.975100000000001</c:v>
                </c:pt>
                <c:pt idx="4383">
                  <c:v>19.026299999999999</c:v>
                </c:pt>
                <c:pt idx="4384">
                  <c:v>19.082799999999999</c:v>
                </c:pt>
                <c:pt idx="4385">
                  <c:v>19.150400000000001</c:v>
                </c:pt>
                <c:pt idx="4386">
                  <c:v>19.2286</c:v>
                </c:pt>
                <c:pt idx="4387">
                  <c:v>19.312200000000001</c:v>
                </c:pt>
                <c:pt idx="4388">
                  <c:v>19.395700000000001</c:v>
                </c:pt>
                <c:pt idx="4389">
                  <c:v>19.474499999999999</c:v>
                </c:pt>
                <c:pt idx="4390">
                  <c:v>19.547799999999999</c:v>
                </c:pt>
                <c:pt idx="4391">
                  <c:v>19.623100000000001</c:v>
                </c:pt>
                <c:pt idx="4392">
                  <c:v>19.707899999999999</c:v>
                </c:pt>
                <c:pt idx="4393">
                  <c:v>19.798100000000002</c:v>
                </c:pt>
                <c:pt idx="4394">
                  <c:v>19.880600000000001</c:v>
                </c:pt>
                <c:pt idx="4395">
                  <c:v>19.944400000000002</c:v>
                </c:pt>
                <c:pt idx="4396">
                  <c:v>19.983899999999998</c:v>
                </c:pt>
                <c:pt idx="4397">
                  <c:v>19.9971</c:v>
                </c:pt>
                <c:pt idx="4398">
                  <c:v>19.985700000000001</c:v>
                </c:pt>
                <c:pt idx="4399">
                  <c:v>19.955100000000002</c:v>
                </c:pt>
                <c:pt idx="4400">
                  <c:v>19.908300000000001</c:v>
                </c:pt>
                <c:pt idx="4401">
                  <c:v>19.8446</c:v>
                </c:pt>
                <c:pt idx="4402">
                  <c:v>19.7624</c:v>
                </c:pt>
                <c:pt idx="4403">
                  <c:v>19.664300000000001</c:v>
                </c:pt>
                <c:pt idx="4404">
                  <c:v>19.5623</c:v>
                </c:pt>
                <c:pt idx="4405">
                  <c:v>19.473199999999999</c:v>
                </c:pt>
                <c:pt idx="4406">
                  <c:v>19.406500000000001</c:v>
                </c:pt>
                <c:pt idx="4407">
                  <c:v>19.360199999999999</c:v>
                </c:pt>
                <c:pt idx="4408">
                  <c:v>19.328199999999999</c:v>
                </c:pt>
                <c:pt idx="4409">
                  <c:v>19.303000000000001</c:v>
                </c:pt>
                <c:pt idx="4410">
                  <c:v>19.275700000000001</c:v>
                </c:pt>
                <c:pt idx="4411">
                  <c:v>19.241299999999999</c:v>
                </c:pt>
                <c:pt idx="4412">
                  <c:v>19.2027</c:v>
                </c:pt>
                <c:pt idx="4413">
                  <c:v>19.164400000000001</c:v>
                </c:pt>
                <c:pt idx="4414">
                  <c:v>19.129799999999999</c:v>
                </c:pt>
                <c:pt idx="4415">
                  <c:v>19.1005</c:v>
                </c:pt>
                <c:pt idx="4416">
                  <c:v>19.0745</c:v>
                </c:pt>
                <c:pt idx="4417">
                  <c:v>19.046500000000002</c:v>
                </c:pt>
                <c:pt idx="4418">
                  <c:v>19.014199999999999</c:v>
                </c:pt>
                <c:pt idx="4419">
                  <c:v>18.977900000000002</c:v>
                </c:pt>
                <c:pt idx="4420">
                  <c:v>18.9344</c:v>
                </c:pt>
                <c:pt idx="4421">
                  <c:v>18.877099999999999</c:v>
                </c:pt>
                <c:pt idx="4422">
                  <c:v>18.802700000000002</c:v>
                </c:pt>
                <c:pt idx="4423">
                  <c:v>18.7134</c:v>
                </c:pt>
                <c:pt idx="4424">
                  <c:v>18.6173</c:v>
                </c:pt>
                <c:pt idx="4425">
                  <c:v>18.5259</c:v>
                </c:pt>
                <c:pt idx="4426">
                  <c:v>18.447299999999998</c:v>
                </c:pt>
                <c:pt idx="4427">
                  <c:v>18.379799999999999</c:v>
                </c:pt>
                <c:pt idx="4428">
                  <c:v>18.316199999999998</c:v>
                </c:pt>
                <c:pt idx="4429">
                  <c:v>18.251999999999999</c:v>
                </c:pt>
                <c:pt idx="4430">
                  <c:v>18.186299999999999</c:v>
                </c:pt>
                <c:pt idx="4431">
                  <c:v>18.12</c:v>
                </c:pt>
                <c:pt idx="4432">
                  <c:v>18.054300000000001</c:v>
                </c:pt>
                <c:pt idx="4433">
                  <c:v>17.988499999999998</c:v>
                </c:pt>
                <c:pt idx="4434">
                  <c:v>17.920200000000001</c:v>
                </c:pt>
                <c:pt idx="4435">
                  <c:v>17.846900000000002</c:v>
                </c:pt>
                <c:pt idx="4436">
                  <c:v>17.7654</c:v>
                </c:pt>
                <c:pt idx="4437">
                  <c:v>17.671199999999999</c:v>
                </c:pt>
                <c:pt idx="4438">
                  <c:v>17.562999999999999</c:v>
                </c:pt>
                <c:pt idx="4439">
                  <c:v>17.4451</c:v>
                </c:pt>
                <c:pt idx="4440">
                  <c:v>17.3218</c:v>
                </c:pt>
                <c:pt idx="4441">
                  <c:v>17.195499999999999</c:v>
                </c:pt>
                <c:pt idx="4442">
                  <c:v>17.0684</c:v>
                </c:pt>
                <c:pt idx="4443">
                  <c:v>16.943899999999999</c:v>
                </c:pt>
                <c:pt idx="4444">
                  <c:v>16.8232</c:v>
                </c:pt>
                <c:pt idx="4445">
                  <c:v>16.7056</c:v>
                </c:pt>
                <c:pt idx="4446">
                  <c:v>16.590800000000002</c:v>
                </c:pt>
                <c:pt idx="4447">
                  <c:v>16.4785</c:v>
                </c:pt>
                <c:pt idx="4448">
                  <c:v>16.3674</c:v>
                </c:pt>
                <c:pt idx="4449">
                  <c:v>16.254000000000001</c:v>
                </c:pt>
                <c:pt idx="4450">
                  <c:v>16.1355</c:v>
                </c:pt>
                <c:pt idx="4451">
                  <c:v>16.011600000000001</c:v>
                </c:pt>
                <c:pt idx="4452">
                  <c:v>15.884600000000001</c:v>
                </c:pt>
                <c:pt idx="4453">
                  <c:v>15.757899999999999</c:v>
                </c:pt>
                <c:pt idx="4454">
                  <c:v>15.632999999999999</c:v>
                </c:pt>
                <c:pt idx="4455">
                  <c:v>15.509</c:v>
                </c:pt>
                <c:pt idx="4456">
                  <c:v>15.3842</c:v>
                </c:pt>
                <c:pt idx="4457">
                  <c:v>15.2585</c:v>
                </c:pt>
                <c:pt idx="4458">
                  <c:v>15.1318</c:v>
                </c:pt>
                <c:pt idx="4459">
                  <c:v>15.0055</c:v>
                </c:pt>
                <c:pt idx="4460">
                  <c:v>14.883100000000001</c:v>
                </c:pt>
                <c:pt idx="4461">
                  <c:v>14.767200000000001</c:v>
                </c:pt>
                <c:pt idx="4462">
                  <c:v>14.6561</c:v>
                </c:pt>
                <c:pt idx="4463">
                  <c:v>14.546200000000001</c:v>
                </c:pt>
                <c:pt idx="4464">
                  <c:v>14.434200000000001</c:v>
                </c:pt>
                <c:pt idx="4465">
                  <c:v>14.3177</c:v>
                </c:pt>
                <c:pt idx="4466">
                  <c:v>14.1966</c:v>
                </c:pt>
                <c:pt idx="4467">
                  <c:v>14.0739</c:v>
                </c:pt>
                <c:pt idx="4468">
                  <c:v>13.951499999999999</c:v>
                </c:pt>
                <c:pt idx="4469">
                  <c:v>13.829499999999999</c:v>
                </c:pt>
                <c:pt idx="4470">
                  <c:v>13.7088</c:v>
                </c:pt>
                <c:pt idx="4471">
                  <c:v>13.59</c:v>
                </c:pt>
                <c:pt idx="4472">
                  <c:v>13.4718</c:v>
                </c:pt>
                <c:pt idx="4473">
                  <c:v>13.353</c:v>
                </c:pt>
                <c:pt idx="4474">
                  <c:v>13.234</c:v>
                </c:pt>
                <c:pt idx="4475">
                  <c:v>13.1149</c:v>
                </c:pt>
                <c:pt idx="4476">
                  <c:v>12.9954</c:v>
                </c:pt>
                <c:pt idx="4477">
                  <c:v>12.8766</c:v>
                </c:pt>
                <c:pt idx="4478">
                  <c:v>12.7578</c:v>
                </c:pt>
                <c:pt idx="4479">
                  <c:v>12.637700000000001</c:v>
                </c:pt>
                <c:pt idx="4480">
                  <c:v>12.518000000000001</c:v>
                </c:pt>
                <c:pt idx="4481">
                  <c:v>12.4023</c:v>
                </c:pt>
                <c:pt idx="4482">
                  <c:v>12.2903</c:v>
                </c:pt>
                <c:pt idx="4483">
                  <c:v>12.179600000000001</c:v>
                </c:pt>
                <c:pt idx="4484">
                  <c:v>12.0693</c:v>
                </c:pt>
                <c:pt idx="4485">
                  <c:v>11.954800000000001</c:v>
                </c:pt>
                <c:pt idx="4486">
                  <c:v>11.827999999999999</c:v>
                </c:pt>
                <c:pt idx="4487">
                  <c:v>11.685600000000001</c:v>
                </c:pt>
                <c:pt idx="4488">
                  <c:v>11.529500000000001</c:v>
                </c:pt>
                <c:pt idx="4489">
                  <c:v>11.3612</c:v>
                </c:pt>
                <c:pt idx="4490">
                  <c:v>11.186999999999999</c:v>
                </c:pt>
                <c:pt idx="4491">
                  <c:v>11.0169</c:v>
                </c:pt>
                <c:pt idx="4492">
                  <c:v>10.854699999999999</c:v>
                </c:pt>
                <c:pt idx="4493">
                  <c:v>10.696300000000001</c:v>
                </c:pt>
                <c:pt idx="4494">
                  <c:v>10.539199999999999</c:v>
                </c:pt>
                <c:pt idx="4495">
                  <c:v>10.3833</c:v>
                </c:pt>
                <c:pt idx="4496">
                  <c:v>10.224500000000001</c:v>
                </c:pt>
                <c:pt idx="4497">
                  <c:v>10.058</c:v>
                </c:pt>
                <c:pt idx="4498">
                  <c:v>9.8828399999999998</c:v>
                </c:pt>
                <c:pt idx="4499">
                  <c:v>9.6971899999999991</c:v>
                </c:pt>
                <c:pt idx="4500">
                  <c:v>9.4981600000000004</c:v>
                </c:pt>
                <c:pt idx="4501">
                  <c:v>9.2889900000000001</c:v>
                </c:pt>
                <c:pt idx="4502">
                  <c:v>9.0763600000000011</c:v>
                </c:pt>
                <c:pt idx="4503">
                  <c:v>8.863430000000001</c:v>
                </c:pt>
                <c:pt idx="4504">
                  <c:v>8.6530199999999997</c:v>
                </c:pt>
                <c:pt idx="4505">
                  <c:v>8.4511399999999988</c:v>
                </c:pt>
                <c:pt idx="4506">
                  <c:v>8.25901</c:v>
                </c:pt>
                <c:pt idx="4507">
                  <c:v>8.0712200000000003</c:v>
                </c:pt>
                <c:pt idx="4508">
                  <c:v>7.8894600000000006</c:v>
                </c:pt>
                <c:pt idx="4509">
                  <c:v>7.7278100000000007</c:v>
                </c:pt>
                <c:pt idx="4510">
                  <c:v>7.60168</c:v>
                </c:pt>
                <c:pt idx="4511">
                  <c:v>7.5238199999999997</c:v>
                </c:pt>
                <c:pt idx="4512">
                  <c:v>7.51</c:v>
                </c:pt>
                <c:pt idx="4513">
                  <c:v>7.5737899999999998</c:v>
                </c:pt>
                <c:pt idx="4514">
                  <c:v>7.7122999999999999</c:v>
                </c:pt>
                <c:pt idx="4515">
                  <c:v>7.9039699999999993</c:v>
                </c:pt>
                <c:pt idx="4516">
                  <c:v>8.1222899999999996</c:v>
                </c:pt>
                <c:pt idx="4517">
                  <c:v>8.3480899999999991</c:v>
                </c:pt>
                <c:pt idx="4518">
                  <c:v>8.5713399999999993</c:v>
                </c:pt>
                <c:pt idx="4519">
                  <c:v>8.7898399999999999</c:v>
                </c:pt>
                <c:pt idx="4520">
                  <c:v>9.0106800000000007</c:v>
                </c:pt>
                <c:pt idx="4521">
                  <c:v>9.2483899999999988</c:v>
                </c:pt>
                <c:pt idx="4522">
                  <c:v>9.5151899999999987</c:v>
                </c:pt>
                <c:pt idx="4523">
                  <c:v>9.8114000000000008</c:v>
                </c:pt>
                <c:pt idx="4524">
                  <c:v>10.1265</c:v>
                </c:pt>
                <c:pt idx="4525">
                  <c:v>10.4466</c:v>
                </c:pt>
                <c:pt idx="4526">
                  <c:v>10.7592</c:v>
                </c:pt>
                <c:pt idx="4527">
                  <c:v>11.056800000000001</c:v>
                </c:pt>
                <c:pt idx="4528">
                  <c:v>11.3353</c:v>
                </c:pt>
                <c:pt idx="4529">
                  <c:v>11.5906</c:v>
                </c:pt>
                <c:pt idx="4530">
                  <c:v>11.8194</c:v>
                </c:pt>
                <c:pt idx="4531">
                  <c:v>12.022399999999999</c:v>
                </c:pt>
                <c:pt idx="4532">
                  <c:v>12.2033</c:v>
                </c:pt>
                <c:pt idx="4533">
                  <c:v>12.3666</c:v>
                </c:pt>
                <c:pt idx="4534">
                  <c:v>12.516999999999999</c:v>
                </c:pt>
                <c:pt idx="4535">
                  <c:v>12.655200000000001</c:v>
                </c:pt>
                <c:pt idx="4536">
                  <c:v>12.7766</c:v>
                </c:pt>
                <c:pt idx="4537">
                  <c:v>12.8781</c:v>
                </c:pt>
                <c:pt idx="4538">
                  <c:v>12.9628</c:v>
                </c:pt>
                <c:pt idx="4539">
                  <c:v>13.0342</c:v>
                </c:pt>
                <c:pt idx="4540">
                  <c:v>13.0916</c:v>
                </c:pt>
                <c:pt idx="4541">
                  <c:v>13.135400000000001</c:v>
                </c:pt>
                <c:pt idx="4542">
                  <c:v>13.167899999999999</c:v>
                </c:pt>
                <c:pt idx="4543">
                  <c:v>13.188599999999999</c:v>
                </c:pt>
                <c:pt idx="4544">
                  <c:v>13.194699999999999</c:v>
                </c:pt>
                <c:pt idx="4545">
                  <c:v>13.1853</c:v>
                </c:pt>
                <c:pt idx="4546">
                  <c:v>13.162100000000001</c:v>
                </c:pt>
                <c:pt idx="4547">
                  <c:v>13.1288</c:v>
                </c:pt>
                <c:pt idx="4548">
                  <c:v>13.091100000000001</c:v>
                </c:pt>
                <c:pt idx="4549">
                  <c:v>13.0533</c:v>
                </c:pt>
                <c:pt idx="4550">
                  <c:v>13.0159</c:v>
                </c:pt>
                <c:pt idx="4551">
                  <c:v>12.976800000000001</c:v>
                </c:pt>
                <c:pt idx="4552">
                  <c:v>12.934699999999999</c:v>
                </c:pt>
                <c:pt idx="4553">
                  <c:v>12.8904</c:v>
                </c:pt>
                <c:pt idx="4554">
                  <c:v>12.845599999999999</c:v>
                </c:pt>
                <c:pt idx="4555">
                  <c:v>12.8004</c:v>
                </c:pt>
                <c:pt idx="4556">
                  <c:v>12.7529</c:v>
                </c:pt>
                <c:pt idx="4557">
                  <c:v>12.7013</c:v>
                </c:pt>
                <c:pt idx="4558">
                  <c:v>12.6433</c:v>
                </c:pt>
                <c:pt idx="4559">
                  <c:v>12.5755</c:v>
                </c:pt>
                <c:pt idx="4560">
                  <c:v>12.4983</c:v>
                </c:pt>
                <c:pt idx="4561">
                  <c:v>12.4198</c:v>
                </c:pt>
                <c:pt idx="4562">
                  <c:v>12.348599999999999</c:v>
                </c:pt>
                <c:pt idx="4563">
                  <c:v>12.2866</c:v>
                </c:pt>
                <c:pt idx="4564">
                  <c:v>12.231299999999999</c:v>
                </c:pt>
                <c:pt idx="4565">
                  <c:v>12.1814</c:v>
                </c:pt>
                <c:pt idx="4566">
                  <c:v>12.135</c:v>
                </c:pt>
                <c:pt idx="4567">
                  <c:v>12.089499999999999</c:v>
                </c:pt>
                <c:pt idx="4568">
                  <c:v>12.0479</c:v>
                </c:pt>
                <c:pt idx="4569">
                  <c:v>12.0204</c:v>
                </c:pt>
                <c:pt idx="4570">
                  <c:v>12.0137</c:v>
                </c:pt>
                <c:pt idx="4571">
                  <c:v>12.0246</c:v>
                </c:pt>
                <c:pt idx="4572">
                  <c:v>12.045</c:v>
                </c:pt>
                <c:pt idx="4573">
                  <c:v>12.0639</c:v>
                </c:pt>
                <c:pt idx="4574">
                  <c:v>12.0707</c:v>
                </c:pt>
                <c:pt idx="4575">
                  <c:v>12.0646</c:v>
                </c:pt>
                <c:pt idx="4576">
                  <c:v>12.053800000000001</c:v>
                </c:pt>
                <c:pt idx="4577">
                  <c:v>12.0442</c:v>
                </c:pt>
                <c:pt idx="4578">
                  <c:v>12.036899999999999</c:v>
                </c:pt>
                <c:pt idx="4579">
                  <c:v>12.033899999999999</c:v>
                </c:pt>
                <c:pt idx="4580">
                  <c:v>12.037699999999999</c:v>
                </c:pt>
                <c:pt idx="4581">
                  <c:v>12.0481</c:v>
                </c:pt>
                <c:pt idx="4582">
                  <c:v>12.0611</c:v>
                </c:pt>
                <c:pt idx="4583">
                  <c:v>12.0725</c:v>
                </c:pt>
                <c:pt idx="4584">
                  <c:v>12.0832</c:v>
                </c:pt>
                <c:pt idx="4585">
                  <c:v>12.0998</c:v>
                </c:pt>
                <c:pt idx="4586">
                  <c:v>12.126200000000001</c:v>
                </c:pt>
                <c:pt idx="4587">
                  <c:v>12.162100000000001</c:v>
                </c:pt>
                <c:pt idx="4588">
                  <c:v>12.212199999999999</c:v>
                </c:pt>
                <c:pt idx="4589">
                  <c:v>12.286099999999999</c:v>
                </c:pt>
                <c:pt idx="4590">
                  <c:v>12.3939</c:v>
                </c:pt>
                <c:pt idx="4591">
                  <c:v>12.5463</c:v>
                </c:pt>
                <c:pt idx="4592">
                  <c:v>12.752800000000001</c:v>
                </c:pt>
                <c:pt idx="4593">
                  <c:v>13.016299999999999</c:v>
                </c:pt>
                <c:pt idx="4594">
                  <c:v>13.3362</c:v>
                </c:pt>
                <c:pt idx="4595">
                  <c:v>13.7112</c:v>
                </c:pt>
                <c:pt idx="4596">
                  <c:v>14.138</c:v>
                </c:pt>
                <c:pt idx="4597">
                  <c:v>14.608700000000001</c:v>
                </c:pt>
                <c:pt idx="4598">
                  <c:v>15.1004</c:v>
                </c:pt>
                <c:pt idx="4599">
                  <c:v>15.564399999999999</c:v>
                </c:pt>
                <c:pt idx="4600">
                  <c:v>15.947699999999999</c:v>
                </c:pt>
                <c:pt idx="4601">
                  <c:v>16.228000000000002</c:v>
                </c:pt>
                <c:pt idx="4602">
                  <c:v>16.4102</c:v>
                </c:pt>
                <c:pt idx="4603">
                  <c:v>16.505600000000001</c:v>
                </c:pt>
                <c:pt idx="4604">
                  <c:v>16.533899999999999</c:v>
                </c:pt>
                <c:pt idx="4605">
                  <c:v>16.5197</c:v>
                </c:pt>
                <c:pt idx="4606">
                  <c:v>16.477699999999999</c:v>
                </c:pt>
                <c:pt idx="4607">
                  <c:v>16.406199999999998</c:v>
                </c:pt>
                <c:pt idx="4608">
                  <c:v>16.299499999999998</c:v>
                </c:pt>
                <c:pt idx="4609">
                  <c:v>16.1662</c:v>
                </c:pt>
                <c:pt idx="4610">
                  <c:v>16.0307</c:v>
                </c:pt>
                <c:pt idx="4611">
                  <c:v>15.918100000000001</c:v>
                </c:pt>
                <c:pt idx="4612">
                  <c:v>15.842000000000001</c:v>
                </c:pt>
                <c:pt idx="4613">
                  <c:v>15.8026</c:v>
                </c:pt>
                <c:pt idx="4614">
                  <c:v>15.793100000000001</c:v>
                </c:pt>
                <c:pt idx="4615">
                  <c:v>15.806699999999999</c:v>
                </c:pt>
                <c:pt idx="4616">
                  <c:v>15.837999999999999</c:v>
                </c:pt>
                <c:pt idx="4617">
                  <c:v>15.8766</c:v>
                </c:pt>
                <c:pt idx="4618">
                  <c:v>15.9023</c:v>
                </c:pt>
                <c:pt idx="4619">
                  <c:v>15.8902</c:v>
                </c:pt>
                <c:pt idx="4620">
                  <c:v>15.822100000000001</c:v>
                </c:pt>
                <c:pt idx="4621">
                  <c:v>15.6905</c:v>
                </c:pt>
                <c:pt idx="4622">
                  <c:v>15.4986</c:v>
                </c:pt>
                <c:pt idx="4623">
                  <c:v>15.2621</c:v>
                </c:pt>
                <c:pt idx="4624">
                  <c:v>15.0052</c:v>
                </c:pt>
                <c:pt idx="4625">
                  <c:v>14.746</c:v>
                </c:pt>
                <c:pt idx="4626">
                  <c:v>14.489800000000001</c:v>
                </c:pt>
                <c:pt idx="4627">
                  <c:v>14.2357</c:v>
                </c:pt>
                <c:pt idx="4628">
                  <c:v>13.981400000000001</c:v>
                </c:pt>
                <c:pt idx="4629">
                  <c:v>13.7209</c:v>
                </c:pt>
                <c:pt idx="4630">
                  <c:v>13.449</c:v>
                </c:pt>
                <c:pt idx="4631">
                  <c:v>13.1678</c:v>
                </c:pt>
                <c:pt idx="4632">
                  <c:v>12.8817</c:v>
                </c:pt>
                <c:pt idx="4633">
                  <c:v>12.5921</c:v>
                </c:pt>
                <c:pt idx="4634">
                  <c:v>12.3024</c:v>
                </c:pt>
                <c:pt idx="4635">
                  <c:v>12.019299999999999</c:v>
                </c:pt>
                <c:pt idx="4636">
                  <c:v>11.744400000000001</c:v>
                </c:pt>
                <c:pt idx="4637">
                  <c:v>11.478</c:v>
                </c:pt>
                <c:pt idx="4638">
                  <c:v>11.2285</c:v>
                </c:pt>
                <c:pt idx="4639">
                  <c:v>11.009</c:v>
                </c:pt>
                <c:pt idx="4640">
                  <c:v>10.826499999999999</c:v>
                </c:pt>
                <c:pt idx="4641">
                  <c:v>10.6782</c:v>
                </c:pt>
                <c:pt idx="4642">
                  <c:v>10.555400000000001</c:v>
                </c:pt>
                <c:pt idx="4643">
                  <c:v>10.448600000000001</c:v>
                </c:pt>
                <c:pt idx="4644">
                  <c:v>10.347</c:v>
                </c:pt>
                <c:pt idx="4645">
                  <c:v>10.238899999999999</c:v>
                </c:pt>
                <c:pt idx="4646">
                  <c:v>10.118600000000001</c:v>
                </c:pt>
                <c:pt idx="4647">
                  <c:v>9.9902800000000003</c:v>
                </c:pt>
                <c:pt idx="4648">
                  <c:v>9.8604899999999986</c:v>
                </c:pt>
                <c:pt idx="4649">
                  <c:v>9.73156</c:v>
                </c:pt>
                <c:pt idx="4650">
                  <c:v>9.6036099999999998</c:v>
                </c:pt>
                <c:pt idx="4651">
                  <c:v>9.4757300000000004</c:v>
                </c:pt>
                <c:pt idx="4652">
                  <c:v>9.3439800000000002</c:v>
                </c:pt>
                <c:pt idx="4653">
                  <c:v>9.2058300000000006</c:v>
                </c:pt>
                <c:pt idx="4654">
                  <c:v>9.0674700000000001</c:v>
                </c:pt>
                <c:pt idx="4655">
                  <c:v>8.94</c:v>
                </c:pt>
                <c:pt idx="4656">
                  <c:v>8.8280999999999992</c:v>
                </c:pt>
                <c:pt idx="4657">
                  <c:v>8.7263199999999994</c:v>
                </c:pt>
                <c:pt idx="4658">
                  <c:v>8.6227</c:v>
                </c:pt>
                <c:pt idx="4659">
                  <c:v>8.5024499999999996</c:v>
                </c:pt>
                <c:pt idx="4660">
                  <c:v>8.3558699999999995</c:v>
                </c:pt>
                <c:pt idx="4661">
                  <c:v>8.1863799999999998</c:v>
                </c:pt>
                <c:pt idx="4662">
                  <c:v>8.0065000000000008</c:v>
                </c:pt>
                <c:pt idx="4663">
                  <c:v>7.82742</c:v>
                </c:pt>
                <c:pt idx="4664">
                  <c:v>7.6563899999999991</c:v>
                </c:pt>
                <c:pt idx="4665">
                  <c:v>7.4997499999999997</c:v>
                </c:pt>
                <c:pt idx="4666">
                  <c:v>7.3612600000000006</c:v>
                </c:pt>
                <c:pt idx="4667">
                  <c:v>7.2368800000000002</c:v>
                </c:pt>
                <c:pt idx="4668">
                  <c:v>7.1159499999999998</c:v>
                </c:pt>
                <c:pt idx="4669">
                  <c:v>6.9902699999999998</c:v>
                </c:pt>
                <c:pt idx="4670">
                  <c:v>6.8602399999999992</c:v>
                </c:pt>
                <c:pt idx="4671">
                  <c:v>6.7303399999999991</c:v>
                </c:pt>
                <c:pt idx="4672">
                  <c:v>6.601</c:v>
                </c:pt>
                <c:pt idx="4673">
                  <c:v>6.4665099999999995</c:v>
                </c:pt>
                <c:pt idx="4674">
                  <c:v>6.3188800000000001</c:v>
                </c:pt>
                <c:pt idx="4675">
                  <c:v>6.1546799999999999</c:v>
                </c:pt>
                <c:pt idx="4676">
                  <c:v>5.9804199999999996</c:v>
                </c:pt>
                <c:pt idx="4677">
                  <c:v>5.8086800000000007</c:v>
                </c:pt>
                <c:pt idx="4678">
                  <c:v>5.6476499999999996</c:v>
                </c:pt>
                <c:pt idx="4679">
                  <c:v>5.49878</c:v>
                </c:pt>
                <c:pt idx="4680">
                  <c:v>5.3604699999999994</c:v>
                </c:pt>
                <c:pt idx="4681">
                  <c:v>5.2273899999999998</c:v>
                </c:pt>
                <c:pt idx="4682">
                  <c:v>5.0914599999999997</c:v>
                </c:pt>
                <c:pt idx="4683">
                  <c:v>4.9493499999999999</c:v>
                </c:pt>
                <c:pt idx="4684">
                  <c:v>4.8045499999999999</c:v>
                </c:pt>
                <c:pt idx="4685">
                  <c:v>4.6594800000000003</c:v>
                </c:pt>
                <c:pt idx="4686">
                  <c:v>4.5119099999999994</c:v>
                </c:pt>
                <c:pt idx="4687">
                  <c:v>4.3604900000000004</c:v>
                </c:pt>
                <c:pt idx="4688">
                  <c:v>4.2057500000000001</c:v>
                </c:pt>
                <c:pt idx="4689">
                  <c:v>4.0472000000000001</c:v>
                </c:pt>
                <c:pt idx="4690">
                  <c:v>3.8870199999999997</c:v>
                </c:pt>
                <c:pt idx="4691">
                  <c:v>3.7321800000000005</c:v>
                </c:pt>
                <c:pt idx="4692">
                  <c:v>3.5871300000000002</c:v>
                </c:pt>
                <c:pt idx="4693">
                  <c:v>3.4487800000000002</c:v>
                </c:pt>
                <c:pt idx="4694">
                  <c:v>3.3109500000000001</c:v>
                </c:pt>
                <c:pt idx="4695">
                  <c:v>3.1680599999999997</c:v>
                </c:pt>
                <c:pt idx="4696">
                  <c:v>3.01491</c:v>
                </c:pt>
                <c:pt idx="4697">
                  <c:v>2.8501099999999999</c:v>
                </c:pt>
                <c:pt idx="4698">
                  <c:v>2.6791400000000003</c:v>
                </c:pt>
                <c:pt idx="4699">
                  <c:v>2.5082800000000001</c:v>
                </c:pt>
                <c:pt idx="4700">
                  <c:v>2.3371</c:v>
                </c:pt>
                <c:pt idx="4701">
                  <c:v>2.1599400000000002</c:v>
                </c:pt>
                <c:pt idx="4702">
                  <c:v>1.9706599999999999</c:v>
                </c:pt>
                <c:pt idx="4703">
                  <c:v>1.7665599999999999</c:v>
                </c:pt>
                <c:pt idx="4704">
                  <c:v>1.5526599999999999</c:v>
                </c:pt>
                <c:pt idx="4705">
                  <c:v>1.3409599999999999</c:v>
                </c:pt>
                <c:pt idx="4706">
                  <c:v>1.14201</c:v>
                </c:pt>
                <c:pt idx="4707">
                  <c:v>0.95922199999999991</c:v>
                </c:pt>
                <c:pt idx="4708">
                  <c:v>0.78936800000000007</c:v>
                </c:pt>
                <c:pt idx="4709">
                  <c:v>0.62144300000000008</c:v>
                </c:pt>
                <c:pt idx="4710">
                  <c:v>0.44017399999999995</c:v>
                </c:pt>
                <c:pt idx="4711">
                  <c:v>0.237542</c:v>
                </c:pt>
                <c:pt idx="4712">
                  <c:v>1.6422599999999999E-2</c:v>
                </c:pt>
                <c:pt idx="4713">
                  <c:v>-0.21571399999999999</c:v>
                </c:pt>
                <c:pt idx="4714">
                  <c:v>-0.44991899999999996</c:v>
                </c:pt>
                <c:pt idx="4715">
                  <c:v>-0.67853699999999995</c:v>
                </c:pt>
                <c:pt idx="4716">
                  <c:v>-0.90411100000000011</c:v>
                </c:pt>
                <c:pt idx="4717">
                  <c:v>-1.1388400000000001</c:v>
                </c:pt>
                <c:pt idx="4718">
                  <c:v>-1.3875999999999999</c:v>
                </c:pt>
                <c:pt idx="4719">
                  <c:v>-1.6402400000000001</c:v>
                </c:pt>
                <c:pt idx="4720">
                  <c:v>-1.8847200000000002</c:v>
                </c:pt>
                <c:pt idx="4721">
                  <c:v>-2.1205700000000003</c:v>
                </c:pt>
                <c:pt idx="4722">
                  <c:v>-2.3588100000000001</c:v>
                </c:pt>
                <c:pt idx="4723">
                  <c:v>-2.6146199999999999</c:v>
                </c:pt>
                <c:pt idx="4724">
                  <c:v>-2.8975400000000002</c:v>
                </c:pt>
                <c:pt idx="4725">
                  <c:v>-3.2031400000000003</c:v>
                </c:pt>
                <c:pt idx="4726">
                  <c:v>-3.5170699999999999</c:v>
                </c:pt>
                <c:pt idx="4727">
                  <c:v>-3.82891</c:v>
                </c:pt>
                <c:pt idx="4728">
                  <c:v>-4.1357900000000001</c:v>
                </c:pt>
                <c:pt idx="4729">
                  <c:v>-4.4335000000000004</c:v>
                </c:pt>
                <c:pt idx="4730">
                  <c:v>-4.7160500000000001</c:v>
                </c:pt>
                <c:pt idx="4731">
                  <c:v>-4.9875400000000001</c:v>
                </c:pt>
                <c:pt idx="4732">
                  <c:v>-5.2629099999999998</c:v>
                </c:pt>
                <c:pt idx="4733">
                  <c:v>-5.5515600000000003</c:v>
                </c:pt>
                <c:pt idx="4734">
                  <c:v>-5.8501099999999999</c:v>
                </c:pt>
                <c:pt idx="4735">
                  <c:v>-6.1526500000000004</c:v>
                </c:pt>
                <c:pt idx="4736">
                  <c:v>-6.4557599999999997</c:v>
                </c:pt>
                <c:pt idx="4737">
                  <c:v>-6.7516499999999997</c:v>
                </c:pt>
                <c:pt idx="4738">
                  <c:v>-7.0259</c:v>
                </c:pt>
                <c:pt idx="4739">
                  <c:v>-7.2628399999999997</c:v>
                </c:pt>
                <c:pt idx="4740">
                  <c:v>-7.4481999999999999</c:v>
                </c:pt>
                <c:pt idx="4741">
                  <c:v>-7.5724899999999993</c:v>
                </c:pt>
                <c:pt idx="4742">
                  <c:v>-7.6385300000000003</c:v>
                </c:pt>
                <c:pt idx="4743">
                  <c:v>-7.6637300000000002</c:v>
                </c:pt>
                <c:pt idx="4744">
                  <c:v>-7.6712999999999996</c:v>
                </c:pt>
                <c:pt idx="4745">
                  <c:v>-7.6801699999999995</c:v>
                </c:pt>
                <c:pt idx="4746">
                  <c:v>-7.7035200000000001</c:v>
                </c:pt>
                <c:pt idx="4747">
                  <c:v>-7.75068</c:v>
                </c:pt>
                <c:pt idx="4748">
                  <c:v>-7.8245699999999996</c:v>
                </c:pt>
                <c:pt idx="4749">
                  <c:v>-7.9187100000000008</c:v>
                </c:pt>
                <c:pt idx="4750">
                  <c:v>-8.02088</c:v>
                </c:pt>
                <c:pt idx="4751">
                  <c:v>-8.1225100000000001</c:v>
                </c:pt>
                <c:pt idx="4752">
                  <c:v>-8.2267600000000005</c:v>
                </c:pt>
                <c:pt idx="4753">
                  <c:v>-8.3466399999999989</c:v>
                </c:pt>
                <c:pt idx="4754">
                  <c:v>-8.4912100000000006</c:v>
                </c:pt>
                <c:pt idx="4755">
                  <c:v>-8.6516899999999985</c:v>
                </c:pt>
                <c:pt idx="4756">
                  <c:v>-8.8029200000000003</c:v>
                </c:pt>
                <c:pt idx="4757">
                  <c:v>-8.92056</c:v>
                </c:pt>
                <c:pt idx="4758">
                  <c:v>-8.9983599999999999</c:v>
                </c:pt>
                <c:pt idx="4759">
                  <c:v>-9.05185</c:v>
                </c:pt>
                <c:pt idx="4760">
                  <c:v>-9.10609</c:v>
                </c:pt>
                <c:pt idx="4761">
                  <c:v>-9.1768000000000001</c:v>
                </c:pt>
                <c:pt idx="4762">
                  <c:v>-9.2613899999999987</c:v>
                </c:pt>
                <c:pt idx="4763">
                  <c:v>-9.3482399999999988</c:v>
                </c:pt>
                <c:pt idx="4764">
                  <c:v>-9.4313199999999995</c:v>
                </c:pt>
                <c:pt idx="4765">
                  <c:v>-9.513539999999999</c:v>
                </c:pt>
                <c:pt idx="4766">
                  <c:v>-9.6007300000000004</c:v>
                </c:pt>
                <c:pt idx="4767">
                  <c:v>-9.6978000000000009</c:v>
                </c:pt>
                <c:pt idx="4768">
                  <c:v>-9.8090399999999995</c:v>
                </c:pt>
                <c:pt idx="4769">
                  <c:v>-9.9376999999999995</c:v>
                </c:pt>
                <c:pt idx="4770">
                  <c:v>-10.0829</c:v>
                </c:pt>
                <c:pt idx="4771">
                  <c:v>-10.238200000000001</c:v>
                </c:pt>
                <c:pt idx="4772">
                  <c:v>-10.3977</c:v>
                </c:pt>
                <c:pt idx="4773">
                  <c:v>-10.562799999999999</c:v>
                </c:pt>
                <c:pt idx="4774">
                  <c:v>-10.7402</c:v>
                </c:pt>
                <c:pt idx="4775">
                  <c:v>-10.932600000000001</c:v>
                </c:pt>
                <c:pt idx="4776">
                  <c:v>-11.1347</c:v>
                </c:pt>
                <c:pt idx="4777">
                  <c:v>-11.338800000000001</c:v>
                </c:pt>
                <c:pt idx="4778">
                  <c:v>-11.538500000000001</c:v>
                </c:pt>
                <c:pt idx="4779">
                  <c:v>-11.7311</c:v>
                </c:pt>
                <c:pt idx="4780">
                  <c:v>-11.9192</c:v>
                </c:pt>
                <c:pt idx="4781">
                  <c:v>-12.1112</c:v>
                </c:pt>
                <c:pt idx="4782">
                  <c:v>-12.315099999999999</c:v>
                </c:pt>
                <c:pt idx="4783">
                  <c:v>-12.5336</c:v>
                </c:pt>
                <c:pt idx="4784">
                  <c:v>-12.7658</c:v>
                </c:pt>
                <c:pt idx="4785">
                  <c:v>-13.0108</c:v>
                </c:pt>
                <c:pt idx="4786">
                  <c:v>-13.2668</c:v>
                </c:pt>
                <c:pt idx="4787">
                  <c:v>-13.533099999999999</c:v>
                </c:pt>
                <c:pt idx="4788">
                  <c:v>-13.8132</c:v>
                </c:pt>
                <c:pt idx="4789">
                  <c:v>-14.1137</c:v>
                </c:pt>
                <c:pt idx="4790">
                  <c:v>-14.4419</c:v>
                </c:pt>
                <c:pt idx="4791">
                  <c:v>-14.803800000000001</c:v>
                </c:pt>
                <c:pt idx="4792">
                  <c:v>-15.1988</c:v>
                </c:pt>
                <c:pt idx="4793">
                  <c:v>-15.6159</c:v>
                </c:pt>
                <c:pt idx="4794">
                  <c:v>-16.038699999999999</c:v>
                </c:pt>
                <c:pt idx="4795">
                  <c:v>-16.456299999999999</c:v>
                </c:pt>
                <c:pt idx="4796">
                  <c:v>-16.8703</c:v>
                </c:pt>
                <c:pt idx="4797">
                  <c:v>-17.2879</c:v>
                </c:pt>
                <c:pt idx="4798">
                  <c:v>-17.714400000000001</c:v>
                </c:pt>
                <c:pt idx="4799">
                  <c:v>-18.151399999999999</c:v>
                </c:pt>
                <c:pt idx="4800">
                  <c:v>-18.598299999999998</c:v>
                </c:pt>
                <c:pt idx="4801">
                  <c:v>-19.051400000000001</c:v>
                </c:pt>
                <c:pt idx="4802">
                  <c:v>-19.501200000000001</c:v>
                </c:pt>
                <c:pt idx="4803">
                  <c:v>-19.937100000000001</c:v>
                </c:pt>
                <c:pt idx="4804">
                  <c:v>-20.358799999999999</c:v>
                </c:pt>
                <c:pt idx="4805">
                  <c:v>-20.7803</c:v>
                </c:pt>
                <c:pt idx="4806">
                  <c:v>-21.2166</c:v>
                </c:pt>
                <c:pt idx="4807">
                  <c:v>-21.670400000000001</c:v>
                </c:pt>
                <c:pt idx="4808">
                  <c:v>-22.1326</c:v>
                </c:pt>
                <c:pt idx="4809">
                  <c:v>-22.591799999999999</c:v>
                </c:pt>
                <c:pt idx="4810">
                  <c:v>-23.039300000000001</c:v>
                </c:pt>
                <c:pt idx="4811">
                  <c:v>-23.470400000000001</c:v>
                </c:pt>
                <c:pt idx="4812">
                  <c:v>-23.885400000000001</c:v>
                </c:pt>
                <c:pt idx="4813">
                  <c:v>-24.290299999999998</c:v>
                </c:pt>
                <c:pt idx="4814">
                  <c:v>-24.692399999999999</c:v>
                </c:pt>
                <c:pt idx="4815">
                  <c:v>-25.093699999999998</c:v>
                </c:pt>
                <c:pt idx="4816">
                  <c:v>-25.4908</c:v>
                </c:pt>
                <c:pt idx="4817">
                  <c:v>-25.881699999999999</c:v>
                </c:pt>
                <c:pt idx="4818">
                  <c:v>-26.2727</c:v>
                </c:pt>
                <c:pt idx="4819">
                  <c:v>-26.675899999999999</c:v>
                </c:pt>
                <c:pt idx="4820">
                  <c:v>-27.100999999999999</c:v>
                </c:pt>
                <c:pt idx="4821">
                  <c:v>-27.552</c:v>
                </c:pt>
                <c:pt idx="4822">
                  <c:v>-28.028500000000001</c:v>
                </c:pt>
                <c:pt idx="4823">
                  <c:v>-28.526900000000001</c:v>
                </c:pt>
                <c:pt idx="4824">
                  <c:v>-29.0426</c:v>
                </c:pt>
                <c:pt idx="4825">
                  <c:v>-29.5732</c:v>
                </c:pt>
                <c:pt idx="4826">
                  <c:v>-30.119199999999999</c:v>
                </c:pt>
                <c:pt idx="4827">
                  <c:v>-30.6783</c:v>
                </c:pt>
                <c:pt idx="4828">
                  <c:v>-31.2393</c:v>
                </c:pt>
                <c:pt idx="4829">
                  <c:v>-31.785499999999999</c:v>
                </c:pt>
                <c:pt idx="4830">
                  <c:v>-32.308</c:v>
                </c:pt>
                <c:pt idx="4831">
                  <c:v>-32.817</c:v>
                </c:pt>
                <c:pt idx="4832">
                  <c:v>-33.338200000000001</c:v>
                </c:pt>
                <c:pt idx="4833">
                  <c:v>-33.895099999999999</c:v>
                </c:pt>
                <c:pt idx="4834">
                  <c:v>-34.492100000000001</c:v>
                </c:pt>
                <c:pt idx="4835">
                  <c:v>-35.116399999999999</c:v>
                </c:pt>
                <c:pt idx="4836">
                  <c:v>-35.752200000000002</c:v>
                </c:pt>
                <c:pt idx="4837">
                  <c:v>-36.389200000000002</c:v>
                </c:pt>
                <c:pt idx="4838">
                  <c:v>-37.0199</c:v>
                </c:pt>
                <c:pt idx="4839">
                  <c:v>-37.643700000000003</c:v>
                </c:pt>
                <c:pt idx="4840">
                  <c:v>-38.278500000000001</c:v>
                </c:pt>
                <c:pt idx="4841">
                  <c:v>-38.957700000000003</c:v>
                </c:pt>
                <c:pt idx="4842">
                  <c:v>-39.698300000000003</c:v>
                </c:pt>
                <c:pt idx="4843">
                  <c:v>-40.473100000000002</c:v>
                </c:pt>
                <c:pt idx="4844">
                  <c:v>-41.222099999999998</c:v>
                </c:pt>
                <c:pt idx="4845">
                  <c:v>-41.901400000000002</c:v>
                </c:pt>
                <c:pt idx="4846">
                  <c:v>-42.515599999999999</c:v>
                </c:pt>
                <c:pt idx="4847">
                  <c:v>-43.102499999999999</c:v>
                </c:pt>
                <c:pt idx="4848">
                  <c:v>-43.697800000000001</c:v>
                </c:pt>
                <c:pt idx="4849">
                  <c:v>-44.318800000000003</c:v>
                </c:pt>
                <c:pt idx="4850">
                  <c:v>-44.9679</c:v>
                </c:pt>
                <c:pt idx="4851">
                  <c:v>-45.6417</c:v>
                </c:pt>
                <c:pt idx="4852">
                  <c:v>-46.332900000000002</c:v>
                </c:pt>
                <c:pt idx="4853">
                  <c:v>-47.033299999999997</c:v>
                </c:pt>
                <c:pt idx="4854">
                  <c:v>-47.740600000000001</c:v>
                </c:pt>
                <c:pt idx="4855">
                  <c:v>-48.462600000000002</c:v>
                </c:pt>
                <c:pt idx="4856">
                  <c:v>-49.2117</c:v>
                </c:pt>
                <c:pt idx="4857">
                  <c:v>-49.989899999999999</c:v>
                </c:pt>
                <c:pt idx="4858">
                  <c:v>-50.780099999999997</c:v>
                </c:pt>
                <c:pt idx="4859">
                  <c:v>-51.558300000000003</c:v>
                </c:pt>
                <c:pt idx="4860">
                  <c:v>-52.312899999999999</c:v>
                </c:pt>
                <c:pt idx="4861">
                  <c:v>-53.053899999999999</c:v>
                </c:pt>
                <c:pt idx="4862">
                  <c:v>-53.8063</c:v>
                </c:pt>
                <c:pt idx="4863">
                  <c:v>-54.593600000000002</c:v>
                </c:pt>
                <c:pt idx="4864">
                  <c:v>-55.424900000000001</c:v>
                </c:pt>
                <c:pt idx="4865">
                  <c:v>-56.292700000000004</c:v>
                </c:pt>
                <c:pt idx="4866">
                  <c:v>-57.180300000000003</c:v>
                </c:pt>
                <c:pt idx="4867">
                  <c:v>-58.071599999999997</c:v>
                </c:pt>
                <c:pt idx="4868">
                  <c:v>-58.959000000000003</c:v>
                </c:pt>
                <c:pt idx="4869">
                  <c:v>-59.839199999999998</c:v>
                </c:pt>
                <c:pt idx="4870">
                  <c:v>-60.703000000000003</c:v>
                </c:pt>
                <c:pt idx="4871">
                  <c:v>-61.53</c:v>
                </c:pt>
                <c:pt idx="4872">
                  <c:v>-62.2986</c:v>
                </c:pt>
                <c:pt idx="4873">
                  <c:v>-63.003100000000003</c:v>
                </c:pt>
                <c:pt idx="4874">
                  <c:v>-63.6526</c:v>
                </c:pt>
                <c:pt idx="4875">
                  <c:v>-64.247799999999998</c:v>
                </c:pt>
                <c:pt idx="4876">
                  <c:v>-64.782300000000006</c:v>
                </c:pt>
                <c:pt idx="4877">
                  <c:v>-65.273899999999998</c:v>
                </c:pt>
                <c:pt idx="4878">
                  <c:v>-65.764099999999999</c:v>
                </c:pt>
                <c:pt idx="4879">
                  <c:v>-66.281099999999995</c:v>
                </c:pt>
                <c:pt idx="4880">
                  <c:v>-66.808099999999996</c:v>
                </c:pt>
                <c:pt idx="4881">
                  <c:v>-67.284400000000005</c:v>
                </c:pt>
                <c:pt idx="4882">
                  <c:v>-67.638499999999993</c:v>
                </c:pt>
                <c:pt idx="4883">
                  <c:v>-67.83</c:v>
                </c:pt>
                <c:pt idx="4884">
                  <c:v>-67.861999999999995</c:v>
                </c:pt>
                <c:pt idx="4885">
                  <c:v>-67.749899999999997</c:v>
                </c:pt>
                <c:pt idx="4886">
                  <c:v>-67.494299999999996</c:v>
                </c:pt>
                <c:pt idx="4887">
                  <c:v>-67.100999999999999</c:v>
                </c:pt>
                <c:pt idx="4888">
                  <c:v>-66.607100000000003</c:v>
                </c:pt>
                <c:pt idx="4889">
                  <c:v>-66.063500000000005</c:v>
                </c:pt>
                <c:pt idx="4890">
                  <c:v>-65.502700000000004</c:v>
                </c:pt>
                <c:pt idx="4891">
                  <c:v>-64.936099999999996</c:v>
                </c:pt>
                <c:pt idx="4892">
                  <c:v>-64.364599999999996</c:v>
                </c:pt>
                <c:pt idx="4893">
                  <c:v>-63.784799999999997</c:v>
                </c:pt>
                <c:pt idx="4894">
                  <c:v>-63.192999999999998</c:v>
                </c:pt>
                <c:pt idx="4895">
                  <c:v>-62.584200000000003</c:v>
                </c:pt>
                <c:pt idx="4896">
                  <c:v>-61.954300000000003</c:v>
                </c:pt>
                <c:pt idx="4897">
                  <c:v>-61.308500000000002</c:v>
                </c:pt>
                <c:pt idx="4898">
                  <c:v>-60.6614</c:v>
                </c:pt>
                <c:pt idx="4899">
                  <c:v>-60.0244</c:v>
                </c:pt>
                <c:pt idx="4900">
                  <c:v>-59.394599999999997</c:v>
                </c:pt>
                <c:pt idx="4901">
                  <c:v>-58.761099999999999</c:v>
                </c:pt>
                <c:pt idx="4902">
                  <c:v>-58.120800000000003</c:v>
                </c:pt>
                <c:pt idx="4903">
                  <c:v>-57.481699999999996</c:v>
                </c:pt>
                <c:pt idx="4904">
                  <c:v>-56.848700000000001</c:v>
                </c:pt>
                <c:pt idx="4905">
                  <c:v>-56.214500000000001</c:v>
                </c:pt>
                <c:pt idx="4906">
                  <c:v>-55.565300000000001</c:v>
                </c:pt>
                <c:pt idx="4907">
                  <c:v>-54.894399999999997</c:v>
                </c:pt>
                <c:pt idx="4908">
                  <c:v>-54.21</c:v>
                </c:pt>
                <c:pt idx="4909">
                  <c:v>-53.522599999999997</c:v>
                </c:pt>
                <c:pt idx="4910">
                  <c:v>-52.833199999999998</c:v>
                </c:pt>
                <c:pt idx="4911">
                  <c:v>-52.137</c:v>
                </c:pt>
                <c:pt idx="4912">
                  <c:v>-51.434100000000001</c:v>
                </c:pt>
                <c:pt idx="4913">
                  <c:v>-50.7348</c:v>
                </c:pt>
                <c:pt idx="4914">
                  <c:v>-50.053699999999999</c:v>
                </c:pt>
                <c:pt idx="4915">
                  <c:v>-49.391800000000003</c:v>
                </c:pt>
                <c:pt idx="4916">
                  <c:v>-48.738</c:v>
                </c:pt>
                <c:pt idx="4917">
                  <c:v>-48.082500000000003</c:v>
                </c:pt>
                <c:pt idx="4918">
                  <c:v>-47.418999999999997</c:v>
                </c:pt>
                <c:pt idx="4919">
                  <c:v>-46.746899999999997</c:v>
                </c:pt>
                <c:pt idx="4920">
                  <c:v>-46.072200000000002</c:v>
                </c:pt>
                <c:pt idx="4921">
                  <c:v>-45.398499999999999</c:v>
                </c:pt>
                <c:pt idx="4922">
                  <c:v>-44.723599999999998</c:v>
                </c:pt>
                <c:pt idx="4923">
                  <c:v>-44.041200000000003</c:v>
                </c:pt>
                <c:pt idx="4924">
                  <c:v>-43.343499999999999</c:v>
                </c:pt>
                <c:pt idx="4925">
                  <c:v>-42.628799999999998</c:v>
                </c:pt>
                <c:pt idx="4926">
                  <c:v>-41.899900000000002</c:v>
                </c:pt>
                <c:pt idx="4927">
                  <c:v>-41.1616</c:v>
                </c:pt>
                <c:pt idx="4928">
                  <c:v>-40.423900000000003</c:v>
                </c:pt>
                <c:pt idx="4929">
                  <c:v>-39.695700000000002</c:v>
                </c:pt>
                <c:pt idx="4930">
                  <c:v>-38.974299999999999</c:v>
                </c:pt>
                <c:pt idx="4931">
                  <c:v>-38.247700000000002</c:v>
                </c:pt>
                <c:pt idx="4932">
                  <c:v>-37.508400000000002</c:v>
                </c:pt>
                <c:pt idx="4933">
                  <c:v>-36.764899999999997</c:v>
                </c:pt>
                <c:pt idx="4934">
                  <c:v>-36.033099999999997</c:v>
                </c:pt>
                <c:pt idx="4935">
                  <c:v>-35.317599999999999</c:v>
                </c:pt>
                <c:pt idx="4936">
                  <c:v>-34.611199999999997</c:v>
                </c:pt>
                <c:pt idx="4937">
                  <c:v>-33.910699999999999</c:v>
                </c:pt>
                <c:pt idx="4938">
                  <c:v>-33.219200000000001</c:v>
                </c:pt>
                <c:pt idx="4939">
                  <c:v>-32.5383</c:v>
                </c:pt>
                <c:pt idx="4940">
                  <c:v>-31.863700000000001</c:v>
                </c:pt>
                <c:pt idx="4941">
                  <c:v>-31.194500000000001</c:v>
                </c:pt>
                <c:pt idx="4942">
                  <c:v>-30.538499999999999</c:v>
                </c:pt>
                <c:pt idx="4943">
                  <c:v>-29.903600000000001</c:v>
                </c:pt>
                <c:pt idx="4944">
                  <c:v>-29.295400000000001</c:v>
                </c:pt>
                <c:pt idx="4945">
                  <c:v>-28.723199999999999</c:v>
                </c:pt>
                <c:pt idx="4946">
                  <c:v>-28.201799999999999</c:v>
                </c:pt>
                <c:pt idx="4947">
                  <c:v>-27.741800000000001</c:v>
                </c:pt>
                <c:pt idx="4948">
                  <c:v>-27.3369</c:v>
                </c:pt>
                <c:pt idx="4949">
                  <c:v>-26.962199999999999</c:v>
                </c:pt>
                <c:pt idx="4950">
                  <c:v>-26.588000000000001</c:v>
                </c:pt>
                <c:pt idx="4951">
                  <c:v>-26.194299999999998</c:v>
                </c:pt>
                <c:pt idx="4952">
                  <c:v>-25.772200000000002</c:v>
                </c:pt>
                <c:pt idx="4953">
                  <c:v>-25.308800000000002</c:v>
                </c:pt>
                <c:pt idx="4954">
                  <c:v>-24.7622</c:v>
                </c:pt>
                <c:pt idx="4955">
                  <c:v>-24.055399999999999</c:v>
                </c:pt>
                <c:pt idx="4956">
                  <c:v>-23.142700000000001</c:v>
                </c:pt>
                <c:pt idx="4957">
                  <c:v>-22.1189</c:v>
                </c:pt>
                <c:pt idx="4958">
                  <c:v>-21.196400000000001</c:v>
                </c:pt>
                <c:pt idx="4959">
                  <c:v>-20.510899999999999</c:v>
                </c:pt>
                <c:pt idx="4960">
                  <c:v>-20.029599999999999</c:v>
                </c:pt>
                <c:pt idx="4961">
                  <c:v>-19.6631</c:v>
                </c:pt>
                <c:pt idx="4962">
                  <c:v>-19.363299999999999</c:v>
                </c:pt>
                <c:pt idx="4963">
                  <c:v>-19.1127</c:v>
                </c:pt>
                <c:pt idx="4964">
                  <c:v>-18.901599999999998</c:v>
                </c:pt>
                <c:pt idx="4965">
                  <c:v>-18.7196</c:v>
                </c:pt>
                <c:pt idx="4966">
                  <c:v>-18.5473</c:v>
                </c:pt>
                <c:pt idx="4967">
                  <c:v>-18.3643</c:v>
                </c:pt>
                <c:pt idx="4968">
                  <c:v>-18.162500000000001</c:v>
                </c:pt>
                <c:pt idx="4969">
                  <c:v>-17.941700000000001</c:v>
                </c:pt>
                <c:pt idx="4970">
                  <c:v>-17.703700000000001</c:v>
                </c:pt>
                <c:pt idx="4971">
                  <c:v>-17.456299999999999</c:v>
                </c:pt>
                <c:pt idx="4972">
                  <c:v>-17.2103</c:v>
                </c:pt>
                <c:pt idx="4973">
                  <c:v>-16.974900000000002</c:v>
                </c:pt>
                <c:pt idx="4974">
                  <c:v>-16.757400000000001</c:v>
                </c:pt>
                <c:pt idx="4975">
                  <c:v>-16.5611</c:v>
                </c:pt>
                <c:pt idx="4976">
                  <c:v>-16.384499999999999</c:v>
                </c:pt>
                <c:pt idx="4977">
                  <c:v>-16.220199999999998</c:v>
                </c:pt>
                <c:pt idx="4978">
                  <c:v>-16.050899999999999</c:v>
                </c:pt>
                <c:pt idx="4979">
                  <c:v>-15.841200000000001</c:v>
                </c:pt>
                <c:pt idx="4980">
                  <c:v>-15.525600000000001</c:v>
                </c:pt>
                <c:pt idx="4981">
                  <c:v>-15.012</c:v>
                </c:pt>
                <c:pt idx="4982">
                  <c:v>-14.2454</c:v>
                </c:pt>
                <c:pt idx="4983">
                  <c:v>-13.299899999999999</c:v>
                </c:pt>
                <c:pt idx="4984">
                  <c:v>-12.3666</c:v>
                </c:pt>
                <c:pt idx="4985">
                  <c:v>-11.6089</c:v>
                </c:pt>
                <c:pt idx="4986">
                  <c:v>-11.0533</c:v>
                </c:pt>
                <c:pt idx="4987">
                  <c:v>-10.6313</c:v>
                </c:pt>
                <c:pt idx="4988">
                  <c:v>-10.282</c:v>
                </c:pt>
                <c:pt idx="4989">
                  <c:v>-9.9864699999999988</c:v>
                </c:pt>
                <c:pt idx="4990">
                  <c:v>-9.7362600000000015</c:v>
                </c:pt>
                <c:pt idx="4991">
                  <c:v>-9.5121899999999986</c:v>
                </c:pt>
                <c:pt idx="4992">
                  <c:v>-9.3022399999999994</c:v>
                </c:pt>
                <c:pt idx="4993">
                  <c:v>-9.1187300000000011</c:v>
                </c:pt>
                <c:pt idx="4994">
                  <c:v>-8.9871499999999997</c:v>
                </c:pt>
                <c:pt idx="4995">
                  <c:v>-8.9194300000000002</c:v>
                </c:pt>
                <c:pt idx="4996">
                  <c:v>-8.8959799999999998</c:v>
                </c:pt>
                <c:pt idx="4997">
                  <c:v>-8.8749300000000009</c:v>
                </c:pt>
                <c:pt idx="4998">
                  <c:v>-8.8238699999999994</c:v>
                </c:pt>
                <c:pt idx="4999">
                  <c:v>-8.7372999999999994</c:v>
                </c:pt>
                <c:pt idx="5000">
                  <c:v>-8.6242699999999992</c:v>
                </c:pt>
                <c:pt idx="5001">
                  <c:v>-8.4955100000000012</c:v>
                </c:pt>
                <c:pt idx="5002">
                  <c:v>-8.3627800000000008</c:v>
                </c:pt>
                <c:pt idx="5003">
                  <c:v>-8.2346899999999987</c:v>
                </c:pt>
                <c:pt idx="5004">
                  <c:v>-8.1128699999999991</c:v>
                </c:pt>
                <c:pt idx="5005">
                  <c:v>-7.9960300000000002</c:v>
                </c:pt>
                <c:pt idx="5006">
                  <c:v>-7.8815899999999992</c:v>
                </c:pt>
                <c:pt idx="5007">
                  <c:v>-7.76607</c:v>
                </c:pt>
                <c:pt idx="5008">
                  <c:v>-7.6491100000000003</c:v>
                </c:pt>
                <c:pt idx="5009">
                  <c:v>-7.5344399999999991</c:v>
                </c:pt>
                <c:pt idx="5010">
                  <c:v>-7.4295899999999993</c:v>
                </c:pt>
                <c:pt idx="5011">
                  <c:v>-7.3456800000000007</c:v>
                </c:pt>
                <c:pt idx="5012">
                  <c:v>-7.2854299999999999</c:v>
                </c:pt>
                <c:pt idx="5013">
                  <c:v>-7.2294399999999994</c:v>
                </c:pt>
                <c:pt idx="5014">
                  <c:v>-7.1503800000000002</c:v>
                </c:pt>
                <c:pt idx="5015">
                  <c:v>-7.0431499999999998</c:v>
                </c:pt>
                <c:pt idx="5016">
                  <c:v>-6.9252000000000002</c:v>
                </c:pt>
                <c:pt idx="5017">
                  <c:v>-6.8116699999999994</c:v>
                </c:pt>
                <c:pt idx="5018">
                  <c:v>-6.7079600000000008</c:v>
                </c:pt>
                <c:pt idx="5019">
                  <c:v>-6.6151800000000005</c:v>
                </c:pt>
                <c:pt idx="5020">
                  <c:v>-6.5271400000000002</c:v>
                </c:pt>
                <c:pt idx="5021">
                  <c:v>-6.4290599999999998</c:v>
                </c:pt>
                <c:pt idx="5022">
                  <c:v>-6.3098599999999996</c:v>
                </c:pt>
                <c:pt idx="5023">
                  <c:v>-6.17509</c:v>
                </c:pt>
                <c:pt idx="5024">
                  <c:v>-6.0399799999999999</c:v>
                </c:pt>
                <c:pt idx="5025">
                  <c:v>-5.9098300000000004</c:v>
                </c:pt>
                <c:pt idx="5026">
                  <c:v>-5.7711399999999999</c:v>
                </c:pt>
                <c:pt idx="5027">
                  <c:v>-5.6</c:v>
                </c:pt>
                <c:pt idx="5028">
                  <c:v>-5.3827699999999998</c:v>
                </c:pt>
                <c:pt idx="5029">
                  <c:v>-5.1295699999999993</c:v>
                </c:pt>
                <c:pt idx="5030">
                  <c:v>-4.8625099999999994</c:v>
                </c:pt>
                <c:pt idx="5031">
                  <c:v>-4.5993199999999996</c:v>
                </c:pt>
                <c:pt idx="5032">
                  <c:v>-4.3574699999999993</c:v>
                </c:pt>
                <c:pt idx="5033">
                  <c:v>-4.1596800000000007</c:v>
                </c:pt>
                <c:pt idx="5034">
                  <c:v>-4.0305499999999999</c:v>
                </c:pt>
                <c:pt idx="5035">
                  <c:v>-3.99885</c:v>
                </c:pt>
                <c:pt idx="5036">
                  <c:v>-4.08629</c:v>
                </c:pt>
                <c:pt idx="5037">
                  <c:v>-4.28226</c:v>
                </c:pt>
                <c:pt idx="5038">
                  <c:v>-4.5474399999999999</c:v>
                </c:pt>
                <c:pt idx="5039">
                  <c:v>-4.8446099999999994</c:v>
                </c:pt>
                <c:pt idx="5040">
                  <c:v>-5.1517599999999995</c:v>
                </c:pt>
                <c:pt idx="5041">
                  <c:v>-5.45221</c:v>
                </c:pt>
                <c:pt idx="5042">
                  <c:v>-5.73034</c:v>
                </c:pt>
                <c:pt idx="5043">
                  <c:v>-5.9804000000000004</c:v>
                </c:pt>
                <c:pt idx="5044">
                  <c:v>-6.2109399999999999</c:v>
                </c:pt>
                <c:pt idx="5045">
                  <c:v>-6.4346899999999998</c:v>
                </c:pt>
                <c:pt idx="5046">
                  <c:v>-6.6577800000000007</c:v>
                </c:pt>
                <c:pt idx="5047">
                  <c:v>-6.881289999999999</c:v>
                </c:pt>
                <c:pt idx="5048">
                  <c:v>-7.1099300000000003</c:v>
                </c:pt>
                <c:pt idx="5049">
                  <c:v>-7.3629800000000003</c:v>
                </c:pt>
                <c:pt idx="5050">
                  <c:v>-7.6860800000000005</c:v>
                </c:pt>
                <c:pt idx="5051">
                  <c:v>-8.1442800000000002</c:v>
                </c:pt>
                <c:pt idx="5052">
                  <c:v>-8.7833500000000004</c:v>
                </c:pt>
                <c:pt idx="5053">
                  <c:v>-9.5976199999999992</c:v>
                </c:pt>
                <c:pt idx="5054">
                  <c:v>-10.5405</c:v>
                </c:pt>
                <c:pt idx="5055">
                  <c:v>-11.5527</c:v>
                </c:pt>
                <c:pt idx="5056">
                  <c:v>-12.578099999999999</c:v>
                </c:pt>
                <c:pt idx="5057">
                  <c:v>-13.5623</c:v>
                </c:pt>
                <c:pt idx="5058">
                  <c:v>-14.448600000000001</c:v>
                </c:pt>
                <c:pt idx="5059">
                  <c:v>-15.186400000000001</c:v>
                </c:pt>
                <c:pt idx="5060">
                  <c:v>-15.7607</c:v>
                </c:pt>
                <c:pt idx="5061">
                  <c:v>-16.218800000000002</c:v>
                </c:pt>
                <c:pt idx="5062">
                  <c:v>-16.647099999999998</c:v>
                </c:pt>
                <c:pt idx="5063">
                  <c:v>-17.110399999999998</c:v>
                </c:pt>
                <c:pt idx="5064">
                  <c:v>-17.606200000000001</c:v>
                </c:pt>
                <c:pt idx="5065">
                  <c:v>-18.062100000000001</c:v>
                </c:pt>
                <c:pt idx="5066">
                  <c:v>-18.368099999999998</c:v>
                </c:pt>
                <c:pt idx="5067">
                  <c:v>-18.440799999999999</c:v>
                </c:pt>
                <c:pt idx="5068">
                  <c:v>-18.278300000000002</c:v>
                </c:pt>
                <c:pt idx="5069">
                  <c:v>-17.950600000000001</c:v>
                </c:pt>
                <c:pt idx="5070">
                  <c:v>-17.533300000000001</c:v>
                </c:pt>
                <c:pt idx="5071">
                  <c:v>-17.067299999999999</c:v>
                </c:pt>
                <c:pt idx="5072">
                  <c:v>-16.573599999999999</c:v>
                </c:pt>
                <c:pt idx="5073">
                  <c:v>-16.083200000000001</c:v>
                </c:pt>
                <c:pt idx="5074">
                  <c:v>-15.6379</c:v>
                </c:pt>
                <c:pt idx="5075">
                  <c:v>-15.2522</c:v>
                </c:pt>
                <c:pt idx="5076">
                  <c:v>-14.879</c:v>
                </c:pt>
                <c:pt idx="5077">
                  <c:v>-14.442399999999999</c:v>
                </c:pt>
                <c:pt idx="5078">
                  <c:v>-13.912800000000001</c:v>
                </c:pt>
                <c:pt idx="5079">
                  <c:v>-13.3249</c:v>
                </c:pt>
                <c:pt idx="5080">
                  <c:v>-12.719200000000001</c:v>
                </c:pt>
                <c:pt idx="5081">
                  <c:v>-12.105700000000001</c:v>
                </c:pt>
                <c:pt idx="5082">
                  <c:v>-11.49</c:v>
                </c:pt>
                <c:pt idx="5083">
                  <c:v>-10.8904</c:v>
                </c:pt>
                <c:pt idx="5084">
                  <c:v>-10.325100000000001</c:v>
                </c:pt>
                <c:pt idx="5085">
                  <c:v>-9.8035899999999998</c:v>
                </c:pt>
                <c:pt idx="5086">
                  <c:v>-9.3293199999999992</c:v>
                </c:pt>
                <c:pt idx="5087">
                  <c:v>-8.9012899999999995</c:v>
                </c:pt>
                <c:pt idx="5088">
                  <c:v>-8.5118100000000005</c:v>
                </c:pt>
                <c:pt idx="5089">
                  <c:v>-8.1480499999999996</c:v>
                </c:pt>
                <c:pt idx="5090">
                  <c:v>-7.7999499999999999</c:v>
                </c:pt>
                <c:pt idx="5091">
                  <c:v>-7.4678500000000003</c:v>
                </c:pt>
                <c:pt idx="5092">
                  <c:v>-7.1577399999999995</c:v>
                </c:pt>
                <c:pt idx="5093">
                  <c:v>-6.8663100000000004</c:v>
                </c:pt>
                <c:pt idx="5094">
                  <c:v>-6.5782600000000002</c:v>
                </c:pt>
                <c:pt idx="5095">
                  <c:v>-6.2812700000000001</c:v>
                </c:pt>
                <c:pt idx="5096">
                  <c:v>-5.97837</c:v>
                </c:pt>
                <c:pt idx="5097">
                  <c:v>-5.6806400000000004</c:v>
                </c:pt>
                <c:pt idx="5098">
                  <c:v>-5.39175</c:v>
                </c:pt>
                <c:pt idx="5099">
                  <c:v>-5.1085699999999994</c:v>
                </c:pt>
                <c:pt idx="5100">
                  <c:v>-4.8310000000000004</c:v>
                </c:pt>
                <c:pt idx="5101">
                  <c:v>-4.5611600000000001</c:v>
                </c:pt>
                <c:pt idx="5102">
                  <c:v>-4.2987699999999993</c:v>
                </c:pt>
                <c:pt idx="5103">
                  <c:v>-4.0426500000000001</c:v>
                </c:pt>
                <c:pt idx="5104">
                  <c:v>-3.7925900000000001</c:v>
                </c:pt>
                <c:pt idx="5105">
                  <c:v>-3.5507199999999997</c:v>
                </c:pt>
                <c:pt idx="5106">
                  <c:v>-3.3209300000000002</c:v>
                </c:pt>
                <c:pt idx="5107">
                  <c:v>-3.1052400000000002</c:v>
                </c:pt>
                <c:pt idx="5108">
                  <c:v>-2.90517</c:v>
                </c:pt>
                <c:pt idx="5109">
                  <c:v>-2.72309</c:v>
                </c:pt>
                <c:pt idx="5110">
                  <c:v>-2.5573999999999999</c:v>
                </c:pt>
                <c:pt idx="5111">
                  <c:v>-2.4016199999999999</c:v>
                </c:pt>
                <c:pt idx="5112">
                  <c:v>-2.24858</c:v>
                </c:pt>
                <c:pt idx="5113">
                  <c:v>-2.09429</c:v>
                </c:pt>
                <c:pt idx="5114">
                  <c:v>-1.9400599999999999</c:v>
                </c:pt>
                <c:pt idx="5115">
                  <c:v>-1.7886799999999998</c:v>
                </c:pt>
                <c:pt idx="5116">
                  <c:v>-1.6393400000000002</c:v>
                </c:pt>
                <c:pt idx="5117">
                  <c:v>-1.49044</c:v>
                </c:pt>
                <c:pt idx="5118">
                  <c:v>-1.34223</c:v>
                </c:pt>
                <c:pt idx="5119">
                  <c:v>-1.1982700000000002</c:v>
                </c:pt>
                <c:pt idx="5120">
                  <c:v>-1.0687200000000001</c:v>
                </c:pt>
                <c:pt idx="5121">
                  <c:v>-0.96549699999999994</c:v>
                </c:pt>
                <c:pt idx="5122">
                  <c:v>-0.89097900000000008</c:v>
                </c:pt>
                <c:pt idx="5123">
                  <c:v>-0.83658099999999991</c:v>
                </c:pt>
                <c:pt idx="5124">
                  <c:v>-0.79216500000000001</c:v>
                </c:pt>
                <c:pt idx="5125">
                  <c:v>-0.75220299999999995</c:v>
                </c:pt>
                <c:pt idx="5126">
                  <c:v>-0.71222700000000005</c:v>
                </c:pt>
                <c:pt idx="5127">
                  <c:v>-0.66217899999999996</c:v>
                </c:pt>
                <c:pt idx="5128">
                  <c:v>-0.58594799999999991</c:v>
                </c:pt>
                <c:pt idx="5129">
                  <c:v>-0.47201599999999999</c:v>
                </c:pt>
                <c:pt idx="5130">
                  <c:v>-0.32638400000000001</c:v>
                </c:pt>
                <c:pt idx="5131">
                  <c:v>-0.169654</c:v>
                </c:pt>
                <c:pt idx="5132">
                  <c:v>-1.9637399999999999E-2</c:v>
                </c:pt>
                <c:pt idx="5133">
                  <c:v>0.12024800000000001</c:v>
                </c:pt>
                <c:pt idx="5134">
                  <c:v>0.25792500000000002</c:v>
                </c:pt>
                <c:pt idx="5135">
                  <c:v>0.40053</c:v>
                </c:pt>
                <c:pt idx="5136">
                  <c:v>0.544651</c:v>
                </c:pt>
                <c:pt idx="5137">
                  <c:v>0.68053799999999998</c:v>
                </c:pt>
                <c:pt idx="5138">
                  <c:v>0.80289500000000003</c:v>
                </c:pt>
                <c:pt idx="5139">
                  <c:v>0.91169899999999993</c:v>
                </c:pt>
                <c:pt idx="5140">
                  <c:v>1.01027</c:v>
                </c:pt>
                <c:pt idx="5141">
                  <c:v>1.10802</c:v>
                </c:pt>
                <c:pt idx="5142">
                  <c:v>1.21543</c:v>
                </c:pt>
                <c:pt idx="5143">
                  <c:v>1.3340000000000001</c:v>
                </c:pt>
                <c:pt idx="5144">
                  <c:v>1.4564900000000001</c:v>
                </c:pt>
                <c:pt idx="5145">
                  <c:v>1.57419</c:v>
                </c:pt>
                <c:pt idx="5146">
                  <c:v>1.6820700000000002</c:v>
                </c:pt>
                <c:pt idx="5147">
                  <c:v>1.7809200000000001</c:v>
                </c:pt>
                <c:pt idx="5148">
                  <c:v>1.8732200000000001</c:v>
                </c:pt>
                <c:pt idx="5149">
                  <c:v>1.95607</c:v>
                </c:pt>
                <c:pt idx="5150">
                  <c:v>2.0222799999999999</c:v>
                </c:pt>
                <c:pt idx="5151">
                  <c:v>2.06732</c:v>
                </c:pt>
                <c:pt idx="5152">
                  <c:v>2.0933200000000003</c:v>
                </c:pt>
                <c:pt idx="5153">
                  <c:v>2.1085099999999999</c:v>
                </c:pt>
                <c:pt idx="5154">
                  <c:v>2.1215799999999998</c:v>
                </c:pt>
                <c:pt idx="5155">
                  <c:v>2.1348099999999999</c:v>
                </c:pt>
                <c:pt idx="5156">
                  <c:v>2.1431100000000001</c:v>
                </c:pt>
                <c:pt idx="5157">
                  <c:v>2.1398799999999998</c:v>
                </c:pt>
                <c:pt idx="5158">
                  <c:v>2.1244499999999999</c:v>
                </c:pt>
                <c:pt idx="5159">
                  <c:v>2.1022699999999999</c:v>
                </c:pt>
                <c:pt idx="5160">
                  <c:v>2.07647</c:v>
                </c:pt>
                <c:pt idx="5161">
                  <c:v>2.0441400000000001</c:v>
                </c:pt>
                <c:pt idx="5162">
                  <c:v>2.0024999999999999</c:v>
                </c:pt>
                <c:pt idx="5163">
                  <c:v>1.9512099999999999</c:v>
                </c:pt>
                <c:pt idx="5164">
                  <c:v>1.8872200000000001</c:v>
                </c:pt>
                <c:pt idx="5165">
                  <c:v>1.8080700000000001</c:v>
                </c:pt>
                <c:pt idx="5166">
                  <c:v>1.7202</c:v>
                </c:pt>
                <c:pt idx="5167">
                  <c:v>1.63392</c:v>
                </c:pt>
                <c:pt idx="5168">
                  <c:v>1.5522400000000001</c:v>
                </c:pt>
                <c:pt idx="5169">
                  <c:v>1.4713700000000001</c:v>
                </c:pt>
                <c:pt idx="5170">
                  <c:v>1.38635</c:v>
                </c:pt>
                <c:pt idx="5171">
                  <c:v>1.2924200000000001</c:v>
                </c:pt>
                <c:pt idx="5172">
                  <c:v>1.18668</c:v>
                </c:pt>
                <c:pt idx="5173">
                  <c:v>1.07026</c:v>
                </c:pt>
                <c:pt idx="5174">
                  <c:v>0.94617999999999991</c:v>
                </c:pt>
                <c:pt idx="5175">
                  <c:v>0.81660699999999997</c:v>
                </c:pt>
                <c:pt idx="5176">
                  <c:v>0.68189500000000003</c:v>
                </c:pt>
                <c:pt idx="5177">
                  <c:v>0.53995400000000005</c:v>
                </c:pt>
                <c:pt idx="5178">
                  <c:v>0.39006799999999997</c:v>
                </c:pt>
                <c:pt idx="5179">
                  <c:v>0.23971300000000001</c:v>
                </c:pt>
                <c:pt idx="5180">
                  <c:v>0.10149900000000001</c:v>
                </c:pt>
                <c:pt idx="5181">
                  <c:v>-1.8175299999999998E-2</c:v>
                </c:pt>
                <c:pt idx="5182">
                  <c:v>-0.122262</c:v>
                </c:pt>
                <c:pt idx="5183">
                  <c:v>-0.21749200000000002</c:v>
                </c:pt>
                <c:pt idx="5184">
                  <c:v>-0.31126799999999999</c:v>
                </c:pt>
                <c:pt idx="5185">
                  <c:v>-0.41059799999999996</c:v>
                </c:pt>
                <c:pt idx="5186">
                  <c:v>-0.51848500000000008</c:v>
                </c:pt>
                <c:pt idx="5187">
                  <c:v>-0.631795</c:v>
                </c:pt>
                <c:pt idx="5188">
                  <c:v>-0.74443700000000002</c:v>
                </c:pt>
                <c:pt idx="5189">
                  <c:v>-0.85244500000000012</c:v>
                </c:pt>
                <c:pt idx="5190">
                  <c:v>-0.95540800000000004</c:v>
                </c:pt>
                <c:pt idx="5191">
                  <c:v>-1.0550299999999999</c:v>
                </c:pt>
                <c:pt idx="5192">
                  <c:v>-1.15395</c:v>
                </c:pt>
                <c:pt idx="5193">
                  <c:v>-1.2539400000000001</c:v>
                </c:pt>
                <c:pt idx="5194">
                  <c:v>-1.35379</c:v>
                </c:pt>
                <c:pt idx="5195">
                  <c:v>-1.4511499999999999</c:v>
                </c:pt>
                <c:pt idx="5196">
                  <c:v>-1.54755</c:v>
                </c:pt>
                <c:pt idx="5197">
                  <c:v>-1.6494099999999998</c:v>
                </c:pt>
                <c:pt idx="5198">
                  <c:v>-1.7636700000000001</c:v>
                </c:pt>
                <c:pt idx="5199">
                  <c:v>-1.8929599999999998</c:v>
                </c:pt>
                <c:pt idx="5200">
                  <c:v>-2.0336400000000001</c:v>
                </c:pt>
                <c:pt idx="5201">
                  <c:v>-2.1773199999999999</c:v>
                </c:pt>
                <c:pt idx="5202">
                  <c:v>-2.3156099999999999</c:v>
                </c:pt>
                <c:pt idx="5203">
                  <c:v>-2.4451700000000001</c:v>
                </c:pt>
                <c:pt idx="5204">
                  <c:v>-2.56724</c:v>
                </c:pt>
                <c:pt idx="5205">
                  <c:v>-2.6850200000000002</c:v>
                </c:pt>
                <c:pt idx="5206">
                  <c:v>-2.8044899999999999</c:v>
                </c:pt>
                <c:pt idx="5207">
                  <c:v>-2.9321799999999998</c:v>
                </c:pt>
                <c:pt idx="5208">
                  <c:v>-3.0672299999999999</c:v>
                </c:pt>
                <c:pt idx="5209">
                  <c:v>-3.2012499999999999</c:v>
                </c:pt>
                <c:pt idx="5210">
                  <c:v>-3.3295599999999999</c:v>
                </c:pt>
                <c:pt idx="5211">
                  <c:v>-3.4553699999999998</c:v>
                </c:pt>
                <c:pt idx="5212">
                  <c:v>-3.5828699999999998</c:v>
                </c:pt>
                <c:pt idx="5213">
                  <c:v>-3.71549</c:v>
                </c:pt>
                <c:pt idx="5214">
                  <c:v>-3.8555199999999998</c:v>
                </c:pt>
                <c:pt idx="5215">
                  <c:v>-3.9974300000000005</c:v>
                </c:pt>
                <c:pt idx="5216">
                  <c:v>-4.1311900000000001</c:v>
                </c:pt>
                <c:pt idx="5217">
                  <c:v>-4.2545699999999993</c:v>
                </c:pt>
                <c:pt idx="5218">
                  <c:v>-4.3748300000000002</c:v>
                </c:pt>
                <c:pt idx="5219">
                  <c:v>-4.5012300000000005</c:v>
                </c:pt>
                <c:pt idx="5220">
                  <c:v>-4.6412399999999998</c:v>
                </c:pt>
                <c:pt idx="5221">
                  <c:v>-4.7983500000000001</c:v>
                </c:pt>
                <c:pt idx="5222">
                  <c:v>-4.9669499999999998</c:v>
                </c:pt>
                <c:pt idx="5223">
                  <c:v>-5.1349900000000002</c:v>
                </c:pt>
                <c:pt idx="5224">
                  <c:v>-5.2955699999999997</c:v>
                </c:pt>
                <c:pt idx="5225">
                  <c:v>-5.4502600000000001</c:v>
                </c:pt>
                <c:pt idx="5226">
                  <c:v>-5.6030300000000004</c:v>
                </c:pt>
                <c:pt idx="5227">
                  <c:v>-5.7611400000000001</c:v>
                </c:pt>
                <c:pt idx="5228">
                  <c:v>-5.93459</c:v>
                </c:pt>
                <c:pt idx="5229">
                  <c:v>-6.1236800000000002</c:v>
                </c:pt>
                <c:pt idx="5230">
                  <c:v>-6.3153699999999997</c:v>
                </c:pt>
                <c:pt idx="5231">
                  <c:v>-6.4979199999999997</c:v>
                </c:pt>
                <c:pt idx="5232">
                  <c:v>-6.6689699999999998</c:v>
                </c:pt>
                <c:pt idx="5233">
                  <c:v>-6.8301899999999991</c:v>
                </c:pt>
                <c:pt idx="5234">
                  <c:v>-6.9863600000000003</c:v>
                </c:pt>
                <c:pt idx="5235">
                  <c:v>-7.1469899999999997</c:v>
                </c:pt>
                <c:pt idx="5236">
                  <c:v>-7.3178600000000005</c:v>
                </c:pt>
                <c:pt idx="5237">
                  <c:v>-7.492939999999999</c:v>
                </c:pt>
                <c:pt idx="5238">
                  <c:v>-7.6617800000000003</c:v>
                </c:pt>
                <c:pt idx="5239">
                  <c:v>-7.8203800000000001</c:v>
                </c:pt>
                <c:pt idx="5240">
                  <c:v>-7.9703899999999992</c:v>
                </c:pt>
                <c:pt idx="5241">
                  <c:v>-8.1154299999999999</c:v>
                </c:pt>
                <c:pt idx="5242">
                  <c:v>-8.2627299999999995</c:v>
                </c:pt>
                <c:pt idx="5243">
                  <c:v>-8.4202600000000007</c:v>
                </c:pt>
                <c:pt idx="5244">
                  <c:v>-8.5887799999999999</c:v>
                </c:pt>
                <c:pt idx="5245">
                  <c:v>-8.7610100000000006</c:v>
                </c:pt>
                <c:pt idx="5246">
                  <c:v>-8.9274000000000004</c:v>
                </c:pt>
                <c:pt idx="5247">
                  <c:v>-9.0786699999999989</c:v>
                </c:pt>
                <c:pt idx="5248">
                  <c:v>-9.2083600000000008</c:v>
                </c:pt>
                <c:pt idx="5249">
                  <c:v>-9.3186</c:v>
                </c:pt>
                <c:pt idx="5250">
                  <c:v>-9.4186499999999995</c:v>
                </c:pt>
                <c:pt idx="5251">
                  <c:v>-9.5146899999999999</c:v>
                </c:pt>
                <c:pt idx="5252">
                  <c:v>-9.6060100000000013</c:v>
                </c:pt>
                <c:pt idx="5253">
                  <c:v>-9.6906400000000001</c:v>
                </c:pt>
                <c:pt idx="5254">
                  <c:v>-9.7683800000000005</c:v>
                </c:pt>
                <c:pt idx="5255">
                  <c:v>-9.84009</c:v>
                </c:pt>
                <c:pt idx="5256">
                  <c:v>-9.9070499999999999</c:v>
                </c:pt>
                <c:pt idx="5257">
                  <c:v>-9.9692799999999995</c:v>
                </c:pt>
                <c:pt idx="5258">
                  <c:v>-10.0242</c:v>
                </c:pt>
                <c:pt idx="5259">
                  <c:v>-10.0684</c:v>
                </c:pt>
                <c:pt idx="5260">
                  <c:v>-10.0999</c:v>
                </c:pt>
                <c:pt idx="5261">
                  <c:v>-10.1197</c:v>
                </c:pt>
                <c:pt idx="5262">
                  <c:v>-10.1311</c:v>
                </c:pt>
                <c:pt idx="5263">
                  <c:v>-10.1364</c:v>
                </c:pt>
                <c:pt idx="5264">
                  <c:v>-10.1313</c:v>
                </c:pt>
                <c:pt idx="5265">
                  <c:v>-10.1046</c:v>
                </c:pt>
                <c:pt idx="5266">
                  <c:v>-10.044700000000001</c:v>
                </c:pt>
                <c:pt idx="5267">
                  <c:v>-9.9476700000000005</c:v>
                </c:pt>
                <c:pt idx="5268">
                  <c:v>-9.8195199999999989</c:v>
                </c:pt>
                <c:pt idx="5269">
                  <c:v>-9.6708400000000001</c:v>
                </c:pt>
                <c:pt idx="5270">
                  <c:v>-9.5060800000000008</c:v>
                </c:pt>
                <c:pt idx="5271">
                  <c:v>-9.3168100000000003</c:v>
                </c:pt>
                <c:pt idx="5272">
                  <c:v>-9.0863399999999999</c:v>
                </c:pt>
                <c:pt idx="5273">
                  <c:v>-8.7988900000000001</c:v>
                </c:pt>
                <c:pt idx="5274">
                  <c:v>-8.4415300000000002</c:v>
                </c:pt>
                <c:pt idx="5275">
                  <c:v>-8.0073399999999992</c:v>
                </c:pt>
                <c:pt idx="5276">
                  <c:v>-7.5101399999999998</c:v>
                </c:pt>
                <c:pt idx="5277">
                  <c:v>-6.9876899999999997</c:v>
                </c:pt>
                <c:pt idx="5278">
                  <c:v>-6.4791600000000003</c:v>
                </c:pt>
                <c:pt idx="5279">
                  <c:v>-6.00326</c:v>
                </c:pt>
                <c:pt idx="5280">
                  <c:v>-5.5508800000000003</c:v>
                </c:pt>
                <c:pt idx="5281">
                  <c:v>-5.0877099999999995</c:v>
                </c:pt>
                <c:pt idx="5282">
                  <c:v>-4.5750400000000004</c:v>
                </c:pt>
                <c:pt idx="5283">
                  <c:v>-4.0063599999999999</c:v>
                </c:pt>
                <c:pt idx="5284">
                  <c:v>-3.4173199999999997</c:v>
                </c:pt>
                <c:pt idx="5285">
                  <c:v>-2.8406199999999999</c:v>
                </c:pt>
                <c:pt idx="5286">
                  <c:v>-2.25387</c:v>
                </c:pt>
                <c:pt idx="5287">
                  <c:v>-1.5833999999999999</c:v>
                </c:pt>
                <c:pt idx="5288">
                  <c:v>-0.766185</c:v>
                </c:pt>
                <c:pt idx="5289">
                  <c:v>0.17710799999999999</c:v>
                </c:pt>
                <c:pt idx="5290">
                  <c:v>1.1357200000000001</c:v>
                </c:pt>
                <c:pt idx="5291">
                  <c:v>1.9923299999999999</c:v>
                </c:pt>
                <c:pt idx="5292">
                  <c:v>2.7057000000000002</c:v>
                </c:pt>
                <c:pt idx="5293">
                  <c:v>3.3142999999999998</c:v>
                </c:pt>
                <c:pt idx="5294">
                  <c:v>3.88476</c:v>
                </c:pt>
                <c:pt idx="5295">
                  <c:v>4.4622900000000003</c:v>
                </c:pt>
                <c:pt idx="5296">
                  <c:v>5.0563500000000001</c:v>
                </c:pt>
                <c:pt idx="5297">
                  <c:v>5.6578200000000001</c:v>
                </c:pt>
                <c:pt idx="5298">
                  <c:v>6.2533599999999998</c:v>
                </c:pt>
                <c:pt idx="5299">
                  <c:v>6.8254899999999994</c:v>
                </c:pt>
                <c:pt idx="5300">
                  <c:v>7.3591300000000004</c:v>
                </c:pt>
                <c:pt idx="5301">
                  <c:v>7.8601999999999999</c:v>
                </c:pt>
                <c:pt idx="5302">
                  <c:v>8.3636800000000004</c:v>
                </c:pt>
                <c:pt idx="5303">
                  <c:v>8.9132499999999997</c:v>
                </c:pt>
                <c:pt idx="5304">
                  <c:v>9.5244300000000006</c:v>
                </c:pt>
                <c:pt idx="5305">
                  <c:v>10.1663</c:v>
                </c:pt>
                <c:pt idx="5306">
                  <c:v>10.7849</c:v>
                </c:pt>
                <c:pt idx="5307">
                  <c:v>11.350899999999999</c:v>
                </c:pt>
                <c:pt idx="5308">
                  <c:v>11.886699999999999</c:v>
                </c:pt>
                <c:pt idx="5309">
                  <c:v>12.439</c:v>
                </c:pt>
                <c:pt idx="5310">
                  <c:v>13.025499999999999</c:v>
                </c:pt>
                <c:pt idx="5311">
                  <c:v>13.6189</c:v>
                </c:pt>
                <c:pt idx="5312">
                  <c:v>14.187799999999999</c:v>
                </c:pt>
                <c:pt idx="5313">
                  <c:v>14.7399</c:v>
                </c:pt>
                <c:pt idx="5314">
                  <c:v>15.3202</c:v>
                </c:pt>
                <c:pt idx="5315">
                  <c:v>15.9749</c:v>
                </c:pt>
                <c:pt idx="5316">
                  <c:v>16.715699999999998</c:v>
                </c:pt>
                <c:pt idx="5317">
                  <c:v>17.513300000000001</c:v>
                </c:pt>
                <c:pt idx="5318">
                  <c:v>18.328199999999999</c:v>
                </c:pt>
                <c:pt idx="5319">
                  <c:v>19.1372</c:v>
                </c:pt>
                <c:pt idx="5320">
                  <c:v>19.921900000000001</c:v>
                </c:pt>
                <c:pt idx="5321">
                  <c:v>20.6556</c:v>
                </c:pt>
                <c:pt idx="5322">
                  <c:v>21.317699999999999</c:v>
                </c:pt>
                <c:pt idx="5323">
                  <c:v>21.9069</c:v>
                </c:pt>
                <c:pt idx="5324">
                  <c:v>22.429200000000002</c:v>
                </c:pt>
                <c:pt idx="5325">
                  <c:v>22.887699999999999</c:v>
                </c:pt>
                <c:pt idx="5326">
                  <c:v>23.291499999999999</c:v>
                </c:pt>
                <c:pt idx="5327">
                  <c:v>23.668700000000001</c:v>
                </c:pt>
                <c:pt idx="5328">
                  <c:v>24.0623</c:v>
                </c:pt>
                <c:pt idx="5329">
                  <c:v>24.505400000000002</c:v>
                </c:pt>
                <c:pt idx="5330">
                  <c:v>25</c:v>
                </c:pt>
                <c:pt idx="5331">
                  <c:v>25.5153</c:v>
                </c:pt>
                <c:pt idx="5332">
                  <c:v>26.001100000000001</c:v>
                </c:pt>
                <c:pt idx="5333">
                  <c:v>26.410299999999999</c:v>
                </c:pt>
                <c:pt idx="5334">
                  <c:v>26.723400000000002</c:v>
                </c:pt>
                <c:pt idx="5335">
                  <c:v>26.9618</c:v>
                </c:pt>
                <c:pt idx="5336">
                  <c:v>27.179300000000001</c:v>
                </c:pt>
                <c:pt idx="5337">
                  <c:v>27.431100000000001</c:v>
                </c:pt>
                <c:pt idx="5338">
                  <c:v>27.741599999999998</c:v>
                </c:pt>
                <c:pt idx="5339">
                  <c:v>28.1036</c:v>
                </c:pt>
                <c:pt idx="5340">
                  <c:v>28.520700000000001</c:v>
                </c:pt>
                <c:pt idx="5341">
                  <c:v>29.069199999999999</c:v>
                </c:pt>
                <c:pt idx="5342">
                  <c:v>29.9358</c:v>
                </c:pt>
                <c:pt idx="5343">
                  <c:v>31.3308</c:v>
                </c:pt>
                <c:pt idx="5344">
                  <c:v>33.2196</c:v>
                </c:pt>
                <c:pt idx="5345">
                  <c:v>35.155000000000001</c:v>
                </c:pt>
                <c:pt idx="5346">
                  <c:v>36.596899999999998</c:v>
                </c:pt>
                <c:pt idx="5347">
                  <c:v>37.391100000000002</c:v>
                </c:pt>
                <c:pt idx="5348">
                  <c:v>37.770200000000003</c:v>
                </c:pt>
                <c:pt idx="5349">
                  <c:v>38.0169</c:v>
                </c:pt>
                <c:pt idx="5350">
                  <c:v>38.279299999999999</c:v>
                </c:pt>
                <c:pt idx="5351">
                  <c:v>38.600099999999998</c:v>
                </c:pt>
                <c:pt idx="5352">
                  <c:v>38.984400000000001</c:v>
                </c:pt>
                <c:pt idx="5353">
                  <c:v>39.426499999999997</c:v>
                </c:pt>
                <c:pt idx="5354">
                  <c:v>39.906300000000002</c:v>
                </c:pt>
                <c:pt idx="5355">
                  <c:v>40.387599999999999</c:v>
                </c:pt>
                <c:pt idx="5356">
                  <c:v>40.833100000000002</c:v>
                </c:pt>
                <c:pt idx="5357">
                  <c:v>41.222999999999999</c:v>
                </c:pt>
                <c:pt idx="5358">
                  <c:v>41.561</c:v>
                </c:pt>
                <c:pt idx="5359">
                  <c:v>41.864400000000003</c:v>
                </c:pt>
                <c:pt idx="5360">
                  <c:v>42.148299999999999</c:v>
                </c:pt>
                <c:pt idx="5361">
                  <c:v>42.4176</c:v>
                </c:pt>
                <c:pt idx="5362">
                  <c:v>42.671900000000001</c:v>
                </c:pt>
                <c:pt idx="5363">
                  <c:v>42.911799999999999</c:v>
                </c:pt>
                <c:pt idx="5364">
                  <c:v>43.142800000000001</c:v>
                </c:pt>
                <c:pt idx="5365">
                  <c:v>43.3748</c:v>
                </c:pt>
                <c:pt idx="5366">
                  <c:v>43.611499999999999</c:v>
                </c:pt>
                <c:pt idx="5367">
                  <c:v>43.845100000000002</c:v>
                </c:pt>
                <c:pt idx="5368">
                  <c:v>44.0732</c:v>
                </c:pt>
                <c:pt idx="5369">
                  <c:v>44.336500000000001</c:v>
                </c:pt>
                <c:pt idx="5370">
                  <c:v>44.7896</c:v>
                </c:pt>
                <c:pt idx="5371">
                  <c:v>45.775799999999997</c:v>
                </c:pt>
                <c:pt idx="5372">
                  <c:v>47.599499999999999</c:v>
                </c:pt>
                <c:pt idx="5373">
                  <c:v>49.941699999999997</c:v>
                </c:pt>
                <c:pt idx="5374">
                  <c:v>51.898499999999999</c:v>
                </c:pt>
                <c:pt idx="5375">
                  <c:v>52.931699999999999</c:v>
                </c:pt>
                <c:pt idx="5376">
                  <c:v>53.262099999999997</c:v>
                </c:pt>
                <c:pt idx="5377">
                  <c:v>53.321100000000001</c:v>
                </c:pt>
                <c:pt idx="5378">
                  <c:v>53.335299999999997</c:v>
                </c:pt>
                <c:pt idx="5379">
                  <c:v>53.361199999999997</c:v>
                </c:pt>
                <c:pt idx="5380">
                  <c:v>53.395800000000001</c:v>
                </c:pt>
                <c:pt idx="5381">
                  <c:v>53.419499999999999</c:v>
                </c:pt>
                <c:pt idx="5382">
                  <c:v>53.416899999999998</c:v>
                </c:pt>
                <c:pt idx="5383">
                  <c:v>53.388300000000001</c:v>
                </c:pt>
                <c:pt idx="5384">
                  <c:v>53.346200000000003</c:v>
                </c:pt>
                <c:pt idx="5385">
                  <c:v>53.305300000000003</c:v>
                </c:pt>
                <c:pt idx="5386">
                  <c:v>53.274099999999997</c:v>
                </c:pt>
                <c:pt idx="5387">
                  <c:v>53.250399999999999</c:v>
                </c:pt>
                <c:pt idx="5388">
                  <c:v>53.225700000000003</c:v>
                </c:pt>
                <c:pt idx="5389">
                  <c:v>53.193800000000003</c:v>
                </c:pt>
                <c:pt idx="5390">
                  <c:v>53.155799999999999</c:v>
                </c:pt>
                <c:pt idx="5391">
                  <c:v>53.118200000000002</c:v>
                </c:pt>
                <c:pt idx="5392">
                  <c:v>53.087499999999999</c:v>
                </c:pt>
                <c:pt idx="5393">
                  <c:v>53.069000000000003</c:v>
                </c:pt>
                <c:pt idx="5394">
                  <c:v>53.068300000000001</c:v>
                </c:pt>
                <c:pt idx="5395">
                  <c:v>53.093299999999999</c:v>
                </c:pt>
                <c:pt idx="5396">
                  <c:v>53.157600000000002</c:v>
                </c:pt>
                <c:pt idx="5397">
                  <c:v>53.2729</c:v>
                </c:pt>
                <c:pt idx="5398">
                  <c:v>53.419600000000003</c:v>
                </c:pt>
                <c:pt idx="5399">
                  <c:v>53.531300000000002</c:v>
                </c:pt>
                <c:pt idx="5400">
                  <c:v>53.537700000000001</c:v>
                </c:pt>
                <c:pt idx="5401">
                  <c:v>53.409700000000001</c:v>
                </c:pt>
                <c:pt idx="5402">
                  <c:v>53.139699999999998</c:v>
                </c:pt>
                <c:pt idx="5403">
                  <c:v>52.716500000000003</c:v>
                </c:pt>
                <c:pt idx="5404">
                  <c:v>52.149700000000003</c:v>
                </c:pt>
                <c:pt idx="5405">
                  <c:v>51.488700000000001</c:v>
                </c:pt>
                <c:pt idx="5406">
                  <c:v>50.806800000000003</c:v>
                </c:pt>
                <c:pt idx="5407">
                  <c:v>50.183</c:v>
                </c:pt>
                <c:pt idx="5408">
                  <c:v>49.678600000000003</c:v>
                </c:pt>
                <c:pt idx="5409">
                  <c:v>49.2958</c:v>
                </c:pt>
                <c:pt idx="5410">
                  <c:v>48.956800000000001</c:v>
                </c:pt>
                <c:pt idx="5411">
                  <c:v>48.544499999999999</c:v>
                </c:pt>
                <c:pt idx="5412">
                  <c:v>47.971899999999998</c:v>
                </c:pt>
                <c:pt idx="5413">
                  <c:v>47.217300000000002</c:v>
                </c:pt>
                <c:pt idx="5414">
                  <c:v>46.3093</c:v>
                </c:pt>
                <c:pt idx="5415">
                  <c:v>45.2926</c:v>
                </c:pt>
                <c:pt idx="5416">
                  <c:v>44.203200000000002</c:v>
                </c:pt>
                <c:pt idx="5417">
                  <c:v>43.063000000000002</c:v>
                </c:pt>
                <c:pt idx="5418">
                  <c:v>41.884</c:v>
                </c:pt>
                <c:pt idx="5419">
                  <c:v>40.672499999999999</c:v>
                </c:pt>
                <c:pt idx="5420">
                  <c:v>39.432400000000001</c:v>
                </c:pt>
                <c:pt idx="5421">
                  <c:v>38.1676</c:v>
                </c:pt>
                <c:pt idx="5422">
                  <c:v>36.881500000000003</c:v>
                </c:pt>
                <c:pt idx="5423">
                  <c:v>35.577399999999997</c:v>
                </c:pt>
                <c:pt idx="5424">
                  <c:v>34.259500000000003</c:v>
                </c:pt>
                <c:pt idx="5425">
                  <c:v>32.932600000000001</c:v>
                </c:pt>
                <c:pt idx="5426">
                  <c:v>31.600300000000001</c:v>
                </c:pt>
                <c:pt idx="5427">
                  <c:v>30.2669</c:v>
                </c:pt>
                <c:pt idx="5428">
                  <c:v>28.939499999999999</c:v>
                </c:pt>
                <c:pt idx="5429">
                  <c:v>27.628900000000002</c:v>
                </c:pt>
                <c:pt idx="5430">
                  <c:v>26.354399999999998</c:v>
                </c:pt>
                <c:pt idx="5431">
                  <c:v>25.161200000000001</c:v>
                </c:pt>
                <c:pt idx="5432">
                  <c:v>24.1434</c:v>
                </c:pt>
                <c:pt idx="5433">
                  <c:v>23.433599999999998</c:v>
                </c:pt>
                <c:pt idx="5434">
                  <c:v>23.113</c:v>
                </c:pt>
                <c:pt idx="5435">
                  <c:v>23.093599999999999</c:v>
                </c:pt>
                <c:pt idx="5436">
                  <c:v>23.152899999999999</c:v>
                </c:pt>
                <c:pt idx="5437">
                  <c:v>23.113700000000001</c:v>
                </c:pt>
                <c:pt idx="5438">
                  <c:v>22.912299999999998</c:v>
                </c:pt>
                <c:pt idx="5439">
                  <c:v>22.526</c:v>
                </c:pt>
                <c:pt idx="5440">
                  <c:v>21.932600000000001</c:v>
                </c:pt>
                <c:pt idx="5441">
                  <c:v>21.130099999999999</c:v>
                </c:pt>
                <c:pt idx="5442">
                  <c:v>20.150099999999998</c:v>
                </c:pt>
                <c:pt idx="5443">
                  <c:v>19.043099999999999</c:v>
                </c:pt>
                <c:pt idx="5444">
                  <c:v>17.8584</c:v>
                </c:pt>
                <c:pt idx="5445">
                  <c:v>16.630700000000001</c:v>
                </c:pt>
                <c:pt idx="5446">
                  <c:v>15.3788</c:v>
                </c:pt>
                <c:pt idx="5447">
                  <c:v>14.112299999999999</c:v>
                </c:pt>
                <c:pt idx="5448">
                  <c:v>12.837899999999999</c:v>
                </c:pt>
                <c:pt idx="5449">
                  <c:v>11.565200000000001</c:v>
                </c:pt>
                <c:pt idx="5450">
                  <c:v>10.313499999999999</c:v>
                </c:pt>
                <c:pt idx="5451">
                  <c:v>9.1256800000000009</c:v>
                </c:pt>
                <c:pt idx="5452">
                  <c:v>8.0941500000000008</c:v>
                </c:pt>
                <c:pt idx="5453">
                  <c:v>7.33927</c:v>
                </c:pt>
                <c:pt idx="5454">
                  <c:v>6.8899100000000004</c:v>
                </c:pt>
                <c:pt idx="5455">
                  <c:v>6.6357399999999993</c:v>
                </c:pt>
                <c:pt idx="5456">
                  <c:v>6.4638300000000006</c:v>
                </c:pt>
                <c:pt idx="5457">
                  <c:v>6.3461800000000004</c:v>
                </c:pt>
                <c:pt idx="5458">
                  <c:v>6.2839900000000002</c:v>
                </c:pt>
                <c:pt idx="5459">
                  <c:v>6.2638600000000002</c:v>
                </c:pt>
                <c:pt idx="5460">
                  <c:v>6.2668999999999997</c:v>
                </c:pt>
                <c:pt idx="5461">
                  <c:v>6.2816800000000006</c:v>
                </c:pt>
                <c:pt idx="5462">
                  <c:v>6.3049999999999997</c:v>
                </c:pt>
                <c:pt idx="5463">
                  <c:v>6.3345199999999995</c:v>
                </c:pt>
                <c:pt idx="5464">
                  <c:v>6.3663300000000005</c:v>
                </c:pt>
                <c:pt idx="5465">
                  <c:v>6.3984800000000002</c:v>
                </c:pt>
                <c:pt idx="5466">
                  <c:v>6.4295400000000003</c:v>
                </c:pt>
                <c:pt idx="5467">
                  <c:v>6.4581300000000006</c:v>
                </c:pt>
                <c:pt idx="5468">
                  <c:v>6.4877000000000002</c:v>
                </c:pt>
                <c:pt idx="5469">
                  <c:v>6.52393</c:v>
                </c:pt>
                <c:pt idx="5470">
                  <c:v>6.5658300000000001</c:v>
                </c:pt>
                <c:pt idx="5471">
                  <c:v>6.6069000000000004</c:v>
                </c:pt>
                <c:pt idx="5472">
                  <c:v>6.6426800000000004</c:v>
                </c:pt>
                <c:pt idx="5473">
                  <c:v>6.6718600000000006</c:v>
                </c:pt>
                <c:pt idx="5474">
                  <c:v>6.6960399999999991</c:v>
                </c:pt>
                <c:pt idx="5475">
                  <c:v>6.7209699999999994</c:v>
                </c:pt>
                <c:pt idx="5476">
                  <c:v>6.7516499999999997</c:v>
                </c:pt>
                <c:pt idx="5477">
                  <c:v>6.7874600000000003</c:v>
                </c:pt>
                <c:pt idx="5478">
                  <c:v>6.8247499999999999</c:v>
                </c:pt>
                <c:pt idx="5479">
                  <c:v>6.8609899999999993</c:v>
                </c:pt>
                <c:pt idx="5480">
                  <c:v>6.8960800000000004</c:v>
                </c:pt>
                <c:pt idx="5481">
                  <c:v>6.9322899999999992</c:v>
                </c:pt>
                <c:pt idx="5482">
                  <c:v>6.972389999999999</c:v>
                </c:pt>
                <c:pt idx="5483">
                  <c:v>7.0172100000000004</c:v>
                </c:pt>
                <c:pt idx="5484">
                  <c:v>7.0648200000000001</c:v>
                </c:pt>
                <c:pt idx="5485">
                  <c:v>7.1106600000000002</c:v>
                </c:pt>
                <c:pt idx="5486">
                  <c:v>7.1500100000000009</c:v>
                </c:pt>
                <c:pt idx="5487">
                  <c:v>7.1828199999999995</c:v>
                </c:pt>
                <c:pt idx="5488">
                  <c:v>7.2137500000000001</c:v>
                </c:pt>
                <c:pt idx="5489">
                  <c:v>7.2460300000000002</c:v>
                </c:pt>
                <c:pt idx="5490">
                  <c:v>7.2786899999999992</c:v>
                </c:pt>
                <c:pt idx="5491">
                  <c:v>7.3095699999999999</c:v>
                </c:pt>
                <c:pt idx="5492">
                  <c:v>7.3368500000000001</c:v>
                </c:pt>
                <c:pt idx="5493">
                  <c:v>7.3591800000000003</c:v>
                </c:pt>
                <c:pt idx="5494">
                  <c:v>7.377860000000001</c:v>
                </c:pt>
                <c:pt idx="5495">
                  <c:v>7.3971899999999993</c:v>
                </c:pt>
                <c:pt idx="5496">
                  <c:v>7.42</c:v>
                </c:pt>
                <c:pt idx="5497">
                  <c:v>7.4444100000000004</c:v>
                </c:pt>
                <c:pt idx="5498">
                  <c:v>7.4668800000000006</c:v>
                </c:pt>
                <c:pt idx="5499">
                  <c:v>7.4861199999999997</c:v>
                </c:pt>
                <c:pt idx="5500">
                  <c:v>7.502460000000001</c:v>
                </c:pt>
                <c:pt idx="5501">
                  <c:v>7.5169199999999998</c:v>
                </c:pt>
                <c:pt idx="5502">
                  <c:v>7.5316100000000006</c:v>
                </c:pt>
                <c:pt idx="5503">
                  <c:v>7.5473899999999992</c:v>
                </c:pt>
                <c:pt idx="5504">
                  <c:v>7.5615100000000002</c:v>
                </c:pt>
                <c:pt idx="5505">
                  <c:v>7.5709899999999992</c:v>
                </c:pt>
                <c:pt idx="5506">
                  <c:v>7.5767499999999997</c:v>
                </c:pt>
                <c:pt idx="5507">
                  <c:v>7.5829500000000003</c:v>
                </c:pt>
                <c:pt idx="5508">
                  <c:v>7.5939800000000002</c:v>
                </c:pt>
                <c:pt idx="5509">
                  <c:v>7.6128300000000007</c:v>
                </c:pt>
                <c:pt idx="5510">
                  <c:v>7.6393699999999995</c:v>
                </c:pt>
                <c:pt idx="5511">
                  <c:v>7.6689999999999996</c:v>
                </c:pt>
                <c:pt idx="5512">
                  <c:v>7.6951100000000006</c:v>
                </c:pt>
                <c:pt idx="5513">
                  <c:v>7.7140699999999995</c:v>
                </c:pt>
                <c:pt idx="5514">
                  <c:v>7.7275700000000001</c:v>
                </c:pt>
                <c:pt idx="5515">
                  <c:v>7.7408000000000001</c:v>
                </c:pt>
                <c:pt idx="5516">
                  <c:v>7.7578899999999997</c:v>
                </c:pt>
                <c:pt idx="5517">
                  <c:v>7.7781899999999995</c:v>
                </c:pt>
                <c:pt idx="5518">
                  <c:v>7.79772</c:v>
                </c:pt>
                <c:pt idx="5519">
                  <c:v>7.8133899999999992</c:v>
                </c:pt>
                <c:pt idx="5520">
                  <c:v>7.8246899999999995</c:v>
                </c:pt>
                <c:pt idx="5521">
                  <c:v>7.8334699999999993</c:v>
                </c:pt>
                <c:pt idx="5522">
                  <c:v>7.8427800000000003</c:v>
                </c:pt>
                <c:pt idx="5523">
                  <c:v>7.8530800000000003</c:v>
                </c:pt>
                <c:pt idx="5524">
                  <c:v>7.8609499999999999</c:v>
                </c:pt>
                <c:pt idx="5525">
                  <c:v>7.8634199999999996</c:v>
                </c:pt>
                <c:pt idx="5526">
                  <c:v>7.8612699999999993</c:v>
                </c:pt>
                <c:pt idx="5527">
                  <c:v>7.8569899999999997</c:v>
                </c:pt>
                <c:pt idx="5528">
                  <c:v>7.8531699999999995</c:v>
                </c:pt>
                <c:pt idx="5529">
                  <c:v>7.852310000000001</c:v>
                </c:pt>
                <c:pt idx="5530">
                  <c:v>7.8540899999999993</c:v>
                </c:pt>
                <c:pt idx="5531">
                  <c:v>7.8537300000000005</c:v>
                </c:pt>
                <c:pt idx="5532">
                  <c:v>7.846239999999999</c:v>
                </c:pt>
                <c:pt idx="5533">
                  <c:v>7.8311100000000007</c:v>
                </c:pt>
                <c:pt idx="5534">
                  <c:v>7.8121899999999993</c:v>
                </c:pt>
                <c:pt idx="5535">
                  <c:v>7.7945800000000007</c:v>
                </c:pt>
                <c:pt idx="5536">
                  <c:v>7.7809999999999997</c:v>
                </c:pt>
                <c:pt idx="5537">
                  <c:v>7.7702600000000004</c:v>
                </c:pt>
                <c:pt idx="5538">
                  <c:v>7.7595899999999993</c:v>
                </c:pt>
                <c:pt idx="5539">
                  <c:v>7.7478300000000004</c:v>
                </c:pt>
                <c:pt idx="5540">
                  <c:v>7.7350000000000003</c:v>
                </c:pt>
                <c:pt idx="5541">
                  <c:v>7.7214800000000006</c:v>
                </c:pt>
                <c:pt idx="5542">
                  <c:v>7.7093300000000005</c:v>
                </c:pt>
                <c:pt idx="5543">
                  <c:v>7.7012</c:v>
                </c:pt>
                <c:pt idx="5544">
                  <c:v>7.6976399999999998</c:v>
                </c:pt>
                <c:pt idx="5545">
                  <c:v>7.6984300000000001</c:v>
                </c:pt>
                <c:pt idx="5546">
                  <c:v>7.7041000000000004</c:v>
                </c:pt>
                <c:pt idx="5547">
                  <c:v>7.7138</c:v>
                </c:pt>
                <c:pt idx="5548">
                  <c:v>7.7251500000000002</c:v>
                </c:pt>
                <c:pt idx="5549">
                  <c:v>7.7364199999999999</c:v>
                </c:pt>
                <c:pt idx="5550">
                  <c:v>7.7454399999999994</c:v>
                </c:pt>
                <c:pt idx="5551">
                  <c:v>7.7497899999999991</c:v>
                </c:pt>
                <c:pt idx="5552">
                  <c:v>7.7524199999999999</c:v>
                </c:pt>
                <c:pt idx="5553">
                  <c:v>7.7636600000000007</c:v>
                </c:pt>
                <c:pt idx="5554">
                  <c:v>7.7943600000000002</c:v>
                </c:pt>
                <c:pt idx="5555">
                  <c:v>7.8462600000000009</c:v>
                </c:pt>
                <c:pt idx="5556">
                  <c:v>7.9083800000000002</c:v>
                </c:pt>
                <c:pt idx="5557">
                  <c:v>7.9642600000000003</c:v>
                </c:pt>
                <c:pt idx="5558">
                  <c:v>8.0052599999999998</c:v>
                </c:pt>
                <c:pt idx="5559">
                  <c:v>8.037469999999999</c:v>
                </c:pt>
                <c:pt idx="5560">
                  <c:v>8.0754000000000001</c:v>
                </c:pt>
                <c:pt idx="5561">
                  <c:v>8.1270600000000002</c:v>
                </c:pt>
                <c:pt idx="5562">
                  <c:v>8.1847100000000008</c:v>
                </c:pt>
                <c:pt idx="5563">
                  <c:v>8.2320899999999995</c:v>
                </c:pt>
                <c:pt idx="5564">
                  <c:v>8.2586899999999996</c:v>
                </c:pt>
                <c:pt idx="5565">
                  <c:v>8.2667300000000008</c:v>
                </c:pt>
                <c:pt idx="5566">
                  <c:v>8.2687500000000007</c:v>
                </c:pt>
                <c:pt idx="5567">
                  <c:v>8.2773800000000008</c:v>
                </c:pt>
                <c:pt idx="5568">
                  <c:v>8.2938700000000001</c:v>
                </c:pt>
                <c:pt idx="5569">
                  <c:v>8.3094699999999992</c:v>
                </c:pt>
                <c:pt idx="5570">
                  <c:v>8.3170800000000007</c:v>
                </c:pt>
                <c:pt idx="5571">
                  <c:v>8.3169000000000004</c:v>
                </c:pt>
                <c:pt idx="5572">
                  <c:v>8.3134899999999998</c:v>
                </c:pt>
                <c:pt idx="5573">
                  <c:v>8.3110600000000012</c:v>
                </c:pt>
                <c:pt idx="5574">
                  <c:v>8.3107000000000006</c:v>
                </c:pt>
                <c:pt idx="5575">
                  <c:v>8.3109899999999985</c:v>
                </c:pt>
                <c:pt idx="5576">
                  <c:v>8.3099500000000006</c:v>
                </c:pt>
                <c:pt idx="5577">
                  <c:v>8.3057100000000013</c:v>
                </c:pt>
                <c:pt idx="5578">
                  <c:v>8.29847</c:v>
                </c:pt>
                <c:pt idx="5579">
                  <c:v>8.2929399999999998</c:v>
                </c:pt>
                <c:pt idx="5580">
                  <c:v>8.2957600000000014</c:v>
                </c:pt>
                <c:pt idx="5581">
                  <c:v>8.3093599999999999</c:v>
                </c:pt>
                <c:pt idx="5582">
                  <c:v>8.3295600000000007</c:v>
                </c:pt>
                <c:pt idx="5583">
                  <c:v>8.3491800000000005</c:v>
                </c:pt>
                <c:pt idx="5584">
                  <c:v>8.3626199999999997</c:v>
                </c:pt>
                <c:pt idx="5585">
                  <c:v>8.3673000000000002</c:v>
                </c:pt>
                <c:pt idx="5586">
                  <c:v>8.3636800000000004</c:v>
                </c:pt>
                <c:pt idx="5587">
                  <c:v>8.3550899999999988</c:v>
                </c:pt>
                <c:pt idx="5588">
                  <c:v>8.3449000000000009</c:v>
                </c:pt>
                <c:pt idx="5589">
                  <c:v>8.3322399999999988</c:v>
                </c:pt>
                <c:pt idx="5590">
                  <c:v>8.3122600000000002</c:v>
                </c:pt>
                <c:pt idx="5591">
                  <c:v>8.2819599999999998</c:v>
                </c:pt>
                <c:pt idx="5592">
                  <c:v>8.2450500000000009</c:v>
                </c:pt>
                <c:pt idx="5593">
                  <c:v>8.2091600000000007</c:v>
                </c:pt>
                <c:pt idx="5594">
                  <c:v>8.1786899999999996</c:v>
                </c:pt>
                <c:pt idx="5595">
                  <c:v>8.1520700000000001</c:v>
                </c:pt>
                <c:pt idx="5596">
                  <c:v>8.1250600000000013</c:v>
                </c:pt>
                <c:pt idx="5597">
                  <c:v>8.0933899999999994</c:v>
                </c:pt>
                <c:pt idx="5598">
                  <c:v>8.0531000000000006</c:v>
                </c:pt>
                <c:pt idx="5599">
                  <c:v>8.003680000000001</c:v>
                </c:pt>
                <c:pt idx="5600">
                  <c:v>7.9510500000000004</c:v>
                </c:pt>
                <c:pt idx="5601">
                  <c:v>7.9021999999999997</c:v>
                </c:pt>
                <c:pt idx="5602">
                  <c:v>7.8565800000000001</c:v>
                </c:pt>
                <c:pt idx="5603">
                  <c:v>7.8077899999999998</c:v>
                </c:pt>
                <c:pt idx="5604">
                  <c:v>7.7526800000000007</c:v>
                </c:pt>
                <c:pt idx="5605">
                  <c:v>7.6935100000000007</c:v>
                </c:pt>
                <c:pt idx="5606">
                  <c:v>7.6329199999999995</c:v>
                </c:pt>
                <c:pt idx="5607">
                  <c:v>7.5724200000000002</c:v>
                </c:pt>
                <c:pt idx="5608">
                  <c:v>7.5138499999999997</c:v>
                </c:pt>
                <c:pt idx="5609">
                  <c:v>7.4573999999999998</c:v>
                </c:pt>
                <c:pt idx="5610">
                  <c:v>7.4002100000000004</c:v>
                </c:pt>
                <c:pt idx="5611">
                  <c:v>7.3394300000000001</c:v>
                </c:pt>
                <c:pt idx="5612">
                  <c:v>7.27475</c:v>
                </c:pt>
                <c:pt idx="5613">
                  <c:v>7.2082499999999996</c:v>
                </c:pt>
                <c:pt idx="5614">
                  <c:v>7.1437999999999997</c:v>
                </c:pt>
                <c:pt idx="5615">
                  <c:v>7.0844800000000001</c:v>
                </c:pt>
                <c:pt idx="5616">
                  <c:v>7.0285299999999999</c:v>
                </c:pt>
                <c:pt idx="5617">
                  <c:v>6.9694600000000007</c:v>
                </c:pt>
                <c:pt idx="5618">
                  <c:v>6.9022500000000004</c:v>
                </c:pt>
                <c:pt idx="5619">
                  <c:v>6.8272199999999996</c:v>
                </c:pt>
                <c:pt idx="5620">
                  <c:v>6.7480799999999999</c:v>
                </c:pt>
                <c:pt idx="5621">
                  <c:v>6.6683300000000001</c:v>
                </c:pt>
                <c:pt idx="5622">
                  <c:v>6.588989999999999</c:v>
                </c:pt>
                <c:pt idx="5623">
                  <c:v>6.5077099999999994</c:v>
                </c:pt>
                <c:pt idx="5624">
                  <c:v>6.4212300000000004</c:v>
                </c:pt>
                <c:pt idx="5625">
                  <c:v>6.3285599999999995</c:v>
                </c:pt>
                <c:pt idx="5626">
                  <c:v>6.2309000000000001</c:v>
                </c:pt>
                <c:pt idx="5627">
                  <c:v>6.13049</c:v>
                </c:pt>
                <c:pt idx="5628">
                  <c:v>6.0304199999999994</c:v>
                </c:pt>
                <c:pt idx="5629">
                  <c:v>5.9324599999999998</c:v>
                </c:pt>
                <c:pt idx="5630">
                  <c:v>5.8342300000000007</c:v>
                </c:pt>
                <c:pt idx="5631">
                  <c:v>5.73163</c:v>
                </c:pt>
                <c:pt idx="5632">
                  <c:v>5.6244699999999996</c:v>
                </c:pt>
                <c:pt idx="5633">
                  <c:v>5.51668</c:v>
                </c:pt>
                <c:pt idx="5634">
                  <c:v>5.4108700000000001</c:v>
                </c:pt>
                <c:pt idx="5635">
                  <c:v>5.3065100000000003</c:v>
                </c:pt>
                <c:pt idx="5636">
                  <c:v>5.20322</c:v>
                </c:pt>
                <c:pt idx="5637">
                  <c:v>5.1016599999999999</c:v>
                </c:pt>
                <c:pt idx="5638">
                  <c:v>5.0014099999999999</c:v>
                </c:pt>
                <c:pt idx="5639">
                  <c:v>4.9021800000000004</c:v>
                </c:pt>
                <c:pt idx="5640">
                  <c:v>4.8057499999999997</c:v>
                </c:pt>
                <c:pt idx="5641">
                  <c:v>4.7141599999999997</c:v>
                </c:pt>
                <c:pt idx="5642">
                  <c:v>4.6271100000000001</c:v>
                </c:pt>
                <c:pt idx="5643">
                  <c:v>4.54155</c:v>
                </c:pt>
                <c:pt idx="5644">
                  <c:v>4.45289</c:v>
                </c:pt>
                <c:pt idx="5645">
                  <c:v>4.3574299999999999</c:v>
                </c:pt>
                <c:pt idx="5646">
                  <c:v>4.2547300000000003</c:v>
                </c:pt>
                <c:pt idx="5647">
                  <c:v>4.1478299999999999</c:v>
                </c:pt>
                <c:pt idx="5648">
                  <c:v>4.0412499999999998</c:v>
                </c:pt>
                <c:pt idx="5649">
                  <c:v>3.9376800000000003</c:v>
                </c:pt>
                <c:pt idx="5650">
                  <c:v>3.8361699999999996</c:v>
                </c:pt>
                <c:pt idx="5651">
                  <c:v>3.7331599999999998</c:v>
                </c:pt>
                <c:pt idx="5652">
                  <c:v>3.6251900000000004</c:v>
                </c:pt>
                <c:pt idx="5653">
                  <c:v>3.5111400000000001</c:v>
                </c:pt>
                <c:pt idx="5654">
                  <c:v>3.3932900000000004</c:v>
                </c:pt>
                <c:pt idx="5655">
                  <c:v>3.2757299999999998</c:v>
                </c:pt>
                <c:pt idx="5656">
                  <c:v>3.16092</c:v>
                </c:pt>
                <c:pt idx="5657">
                  <c:v>3.04922</c:v>
                </c:pt>
                <c:pt idx="5658">
                  <c:v>2.9407400000000004</c:v>
                </c:pt>
                <c:pt idx="5659">
                  <c:v>2.8349799999999998</c:v>
                </c:pt>
                <c:pt idx="5660">
                  <c:v>2.7302499999999998</c:v>
                </c:pt>
                <c:pt idx="5661">
                  <c:v>2.6257799999999998</c:v>
                </c:pt>
                <c:pt idx="5662">
                  <c:v>2.5232900000000003</c:v>
                </c:pt>
                <c:pt idx="5663">
                  <c:v>2.42483</c:v>
                </c:pt>
                <c:pt idx="5664">
                  <c:v>2.32992</c:v>
                </c:pt>
                <c:pt idx="5665">
                  <c:v>2.2362000000000002</c:v>
                </c:pt>
                <c:pt idx="5666">
                  <c:v>2.1417799999999998</c:v>
                </c:pt>
                <c:pt idx="5667">
                  <c:v>2.0456099999999999</c:v>
                </c:pt>
                <c:pt idx="5668">
                  <c:v>1.9468700000000001</c:v>
                </c:pt>
                <c:pt idx="5669">
                  <c:v>1.8453099999999998</c:v>
                </c:pt>
                <c:pt idx="5670">
                  <c:v>1.74098</c:v>
                </c:pt>
                <c:pt idx="5671">
                  <c:v>1.6331500000000001</c:v>
                </c:pt>
                <c:pt idx="5672">
                  <c:v>1.5201899999999999</c:v>
                </c:pt>
                <c:pt idx="5673">
                  <c:v>1.40097</c:v>
                </c:pt>
                <c:pt idx="5674">
                  <c:v>1.2759499999999999</c:v>
                </c:pt>
                <c:pt idx="5675">
                  <c:v>1.1476</c:v>
                </c:pt>
                <c:pt idx="5676">
                  <c:v>1.01973</c:v>
                </c:pt>
                <c:pt idx="5677">
                  <c:v>0.89538799999999996</c:v>
                </c:pt>
                <c:pt idx="5678">
                  <c:v>0.77481999999999995</c:v>
                </c:pt>
                <c:pt idx="5679">
                  <c:v>0.65543000000000007</c:v>
                </c:pt>
                <c:pt idx="5680">
                  <c:v>0.53332000000000002</c:v>
                </c:pt>
                <c:pt idx="5681">
                  <c:v>0.40590700000000002</c:v>
                </c:pt>
                <c:pt idx="5682">
                  <c:v>0.27436199999999999</c:v>
                </c:pt>
                <c:pt idx="5683">
                  <c:v>0.14246800000000001</c:v>
                </c:pt>
                <c:pt idx="5684">
                  <c:v>1.3092500000000002E-2</c:v>
                </c:pt>
                <c:pt idx="5685">
                  <c:v>-0.11208499999999999</c:v>
                </c:pt>
                <c:pt idx="5686">
                  <c:v>-0.23134399999999999</c:v>
                </c:pt>
                <c:pt idx="5687">
                  <c:v>-0.34540599999999999</c:v>
                </c:pt>
                <c:pt idx="5688">
                  <c:v>-0.45783999999999997</c:v>
                </c:pt>
                <c:pt idx="5689">
                  <c:v>-0.56949899999999998</c:v>
                </c:pt>
                <c:pt idx="5690">
                  <c:v>-0.6780520000000001</c:v>
                </c:pt>
                <c:pt idx="5691">
                  <c:v>-0.78286699999999998</c:v>
                </c:pt>
                <c:pt idx="5692">
                  <c:v>-0.88328999999999991</c:v>
                </c:pt>
                <c:pt idx="5693">
                  <c:v>-0.97619299999999998</c:v>
                </c:pt>
                <c:pt idx="5694">
                  <c:v>-1.05935</c:v>
                </c:pt>
                <c:pt idx="5695">
                  <c:v>-1.13012</c:v>
                </c:pt>
                <c:pt idx="5696">
                  <c:v>-1.18235</c:v>
                </c:pt>
                <c:pt idx="5697">
                  <c:v>-1.21319</c:v>
                </c:pt>
                <c:pt idx="5698">
                  <c:v>-1.2286900000000001</c:v>
                </c:pt>
                <c:pt idx="5699">
                  <c:v>-1.23655</c:v>
                </c:pt>
                <c:pt idx="5700">
                  <c:v>-1.24021</c:v>
                </c:pt>
                <c:pt idx="5701">
                  <c:v>-1.2430600000000001</c:v>
                </c:pt>
                <c:pt idx="5702">
                  <c:v>-1.2492799999999999</c:v>
                </c:pt>
                <c:pt idx="5703">
                  <c:v>-1.25922</c:v>
                </c:pt>
                <c:pt idx="5704">
                  <c:v>-1.2708899999999999</c:v>
                </c:pt>
                <c:pt idx="5705">
                  <c:v>-1.2838499999999999</c:v>
                </c:pt>
                <c:pt idx="5706">
                  <c:v>-1.29796</c:v>
                </c:pt>
                <c:pt idx="5707">
                  <c:v>-1.3128600000000001</c:v>
                </c:pt>
                <c:pt idx="5708">
                  <c:v>-1.3298399999999999</c:v>
                </c:pt>
                <c:pt idx="5709">
                  <c:v>-1.3497299999999999</c:v>
                </c:pt>
                <c:pt idx="5710">
                  <c:v>-1.3707799999999999</c:v>
                </c:pt>
                <c:pt idx="5711">
                  <c:v>-1.3911500000000001</c:v>
                </c:pt>
                <c:pt idx="5712">
                  <c:v>-1.4103000000000001</c:v>
                </c:pt>
                <c:pt idx="5713">
                  <c:v>-1.42822</c:v>
                </c:pt>
                <c:pt idx="5714">
                  <c:v>-1.4468700000000001</c:v>
                </c:pt>
                <c:pt idx="5715">
                  <c:v>-1.46936</c:v>
                </c:pt>
                <c:pt idx="5716">
                  <c:v>-1.4960899999999999</c:v>
                </c:pt>
                <c:pt idx="5717">
                  <c:v>-1.5250600000000001</c:v>
                </c:pt>
                <c:pt idx="5718">
                  <c:v>-1.5548999999999999</c:v>
                </c:pt>
                <c:pt idx="5719">
                  <c:v>-1.5844799999999999</c:v>
                </c:pt>
                <c:pt idx="5720">
                  <c:v>-1.61314</c:v>
                </c:pt>
                <c:pt idx="5721">
                  <c:v>-1.6432900000000001</c:v>
                </c:pt>
                <c:pt idx="5722">
                  <c:v>-1.67835</c:v>
                </c:pt>
                <c:pt idx="5723">
                  <c:v>-1.7177799999999999</c:v>
                </c:pt>
                <c:pt idx="5724">
                  <c:v>-1.7586900000000001</c:v>
                </c:pt>
                <c:pt idx="5725">
                  <c:v>-1.80037</c:v>
                </c:pt>
                <c:pt idx="5726">
                  <c:v>-1.84273</c:v>
                </c:pt>
                <c:pt idx="5727">
                  <c:v>-1.88507</c:v>
                </c:pt>
                <c:pt idx="5728">
                  <c:v>-1.92944</c:v>
                </c:pt>
                <c:pt idx="5729">
                  <c:v>-1.9792099999999999</c:v>
                </c:pt>
                <c:pt idx="5730">
                  <c:v>-2.0335400000000003</c:v>
                </c:pt>
                <c:pt idx="5731">
                  <c:v>-2.0888900000000001</c:v>
                </c:pt>
                <c:pt idx="5732">
                  <c:v>-2.1437900000000001</c:v>
                </c:pt>
                <c:pt idx="5733">
                  <c:v>-2.1984400000000002</c:v>
                </c:pt>
                <c:pt idx="5734">
                  <c:v>-2.2541000000000002</c:v>
                </c:pt>
                <c:pt idx="5735">
                  <c:v>-2.3134700000000001</c:v>
                </c:pt>
                <c:pt idx="5736">
                  <c:v>-2.3773900000000001</c:v>
                </c:pt>
                <c:pt idx="5737">
                  <c:v>-2.4429599999999998</c:v>
                </c:pt>
                <c:pt idx="5738">
                  <c:v>-2.5066700000000002</c:v>
                </c:pt>
                <c:pt idx="5739">
                  <c:v>-2.5659799999999997</c:v>
                </c:pt>
                <c:pt idx="5740">
                  <c:v>-2.61998</c:v>
                </c:pt>
                <c:pt idx="5741">
                  <c:v>-2.6713</c:v>
                </c:pt>
                <c:pt idx="5742">
                  <c:v>-2.7237200000000001</c:v>
                </c:pt>
                <c:pt idx="5743">
                  <c:v>-2.7776000000000001</c:v>
                </c:pt>
                <c:pt idx="5744">
                  <c:v>-2.8312300000000001</c:v>
                </c:pt>
                <c:pt idx="5745">
                  <c:v>-2.88381</c:v>
                </c:pt>
                <c:pt idx="5746">
                  <c:v>-2.9342700000000002</c:v>
                </c:pt>
                <c:pt idx="5747">
                  <c:v>-2.9820599999999997</c:v>
                </c:pt>
                <c:pt idx="5748">
                  <c:v>-3.03016</c:v>
                </c:pt>
                <c:pt idx="5749">
                  <c:v>-3.0820699999999999</c:v>
                </c:pt>
                <c:pt idx="5750">
                  <c:v>-3.1368</c:v>
                </c:pt>
                <c:pt idx="5751">
                  <c:v>-3.19049</c:v>
                </c:pt>
                <c:pt idx="5752">
                  <c:v>-3.24078</c:v>
                </c:pt>
                <c:pt idx="5753">
                  <c:v>-3.2881499999999999</c:v>
                </c:pt>
                <c:pt idx="5754">
                  <c:v>-3.33561</c:v>
                </c:pt>
                <c:pt idx="5755">
                  <c:v>-3.3857900000000001</c:v>
                </c:pt>
                <c:pt idx="5756">
                  <c:v>-3.43405</c:v>
                </c:pt>
                <c:pt idx="5757">
                  <c:v>-3.4618199999999999</c:v>
                </c:pt>
                <c:pt idx="5758">
                  <c:v>-3.4376900000000004</c:v>
                </c:pt>
                <c:pt idx="5759">
                  <c:v>-3.3355199999999998</c:v>
                </c:pt>
                <c:pt idx="5760">
                  <c:v>-3.16377</c:v>
                </c:pt>
                <c:pt idx="5761">
                  <c:v>-2.96896</c:v>
                </c:pt>
                <c:pt idx="5762">
                  <c:v>-2.7915099999999997</c:v>
                </c:pt>
                <c:pt idx="5763">
                  <c:v>-2.6208099999999996</c:v>
                </c:pt>
                <c:pt idx="5764">
                  <c:v>-2.4063400000000001</c:v>
                </c:pt>
                <c:pt idx="5765">
                  <c:v>-2.1139099999999997</c:v>
                </c:pt>
                <c:pt idx="5766">
                  <c:v>-1.7769599999999999</c:v>
                </c:pt>
                <c:pt idx="5767">
                  <c:v>-1.48898</c:v>
                </c:pt>
                <c:pt idx="5768">
                  <c:v>-1.32202</c:v>
                </c:pt>
                <c:pt idx="5769">
                  <c:v>-1.2530399999999999</c:v>
                </c:pt>
                <c:pt idx="5770">
                  <c:v>-1.1799299999999999</c:v>
                </c:pt>
                <c:pt idx="5771">
                  <c:v>-0.99398700000000006</c:v>
                </c:pt>
                <c:pt idx="5772">
                  <c:v>-0.64765099999999998</c:v>
                </c:pt>
                <c:pt idx="5773">
                  <c:v>-0.183362</c:v>
                </c:pt>
                <c:pt idx="5774">
                  <c:v>0.313915</c:v>
                </c:pt>
                <c:pt idx="5775">
                  <c:v>0.81135000000000002</c:v>
                </c:pt>
                <c:pt idx="5776">
                  <c:v>1.3627400000000001</c:v>
                </c:pt>
                <c:pt idx="5777">
                  <c:v>2.0412400000000002</c:v>
                </c:pt>
                <c:pt idx="5778">
                  <c:v>2.8476499999999998</c:v>
                </c:pt>
                <c:pt idx="5779">
                  <c:v>3.6964900000000003</c:v>
                </c:pt>
                <c:pt idx="5780">
                  <c:v>4.4836400000000003</c:v>
                </c:pt>
                <c:pt idx="5781">
                  <c:v>5.1535500000000001</c:v>
                </c:pt>
                <c:pt idx="5782">
                  <c:v>5.7244999999999999</c:v>
                </c:pt>
                <c:pt idx="5783">
                  <c:v>6.2667900000000003</c:v>
                </c:pt>
                <c:pt idx="5784">
                  <c:v>6.8437100000000006</c:v>
                </c:pt>
                <c:pt idx="5785">
                  <c:v>7.4711899999999991</c:v>
                </c:pt>
                <c:pt idx="5786">
                  <c:v>8.1310399999999987</c:v>
                </c:pt>
                <c:pt idx="5787">
                  <c:v>8.8007100000000005</c:v>
                </c:pt>
                <c:pt idx="5788">
                  <c:v>9.4651899999999998</c:v>
                </c:pt>
                <c:pt idx="5789">
                  <c:v>10.1211</c:v>
                </c:pt>
                <c:pt idx="5790">
                  <c:v>10.777200000000001</c:v>
                </c:pt>
                <c:pt idx="5791">
                  <c:v>11.443899999999999</c:v>
                </c:pt>
                <c:pt idx="5792">
                  <c:v>12.119</c:v>
                </c:pt>
                <c:pt idx="5793">
                  <c:v>12.785500000000001</c:v>
                </c:pt>
                <c:pt idx="5794">
                  <c:v>13.4254</c:v>
                </c:pt>
                <c:pt idx="5795">
                  <c:v>14.0373</c:v>
                </c:pt>
                <c:pt idx="5796">
                  <c:v>14.627000000000001</c:v>
                </c:pt>
                <c:pt idx="5797">
                  <c:v>15.183199999999999</c:v>
                </c:pt>
                <c:pt idx="5798">
                  <c:v>15.683</c:v>
                </c:pt>
                <c:pt idx="5799">
                  <c:v>16.120899999999999</c:v>
                </c:pt>
                <c:pt idx="5800">
                  <c:v>16.536999999999999</c:v>
                </c:pt>
                <c:pt idx="5801">
                  <c:v>17.0412</c:v>
                </c:pt>
                <c:pt idx="5802">
                  <c:v>17.770600000000002</c:v>
                </c:pt>
                <c:pt idx="5803">
                  <c:v>18.726299999999998</c:v>
                </c:pt>
                <c:pt idx="5804">
                  <c:v>19.672699999999999</c:v>
                </c:pt>
                <c:pt idx="5805">
                  <c:v>20.334299999999999</c:v>
                </c:pt>
                <c:pt idx="5806">
                  <c:v>20.668500000000002</c:v>
                </c:pt>
                <c:pt idx="5807">
                  <c:v>20.838999999999999</c:v>
                </c:pt>
                <c:pt idx="5808">
                  <c:v>21.009699999999999</c:v>
                </c:pt>
                <c:pt idx="5809">
                  <c:v>21.239899999999999</c:v>
                </c:pt>
                <c:pt idx="5810">
                  <c:v>21.494800000000001</c:v>
                </c:pt>
                <c:pt idx="5811">
                  <c:v>21.703099999999999</c:v>
                </c:pt>
                <c:pt idx="5812">
                  <c:v>21.8306</c:v>
                </c:pt>
                <c:pt idx="5813">
                  <c:v>21.904399999999999</c:v>
                </c:pt>
                <c:pt idx="5814">
                  <c:v>21.970500000000001</c:v>
                </c:pt>
                <c:pt idx="5815">
                  <c:v>22.053699999999999</c:v>
                </c:pt>
                <c:pt idx="5816">
                  <c:v>22.156700000000001</c:v>
                </c:pt>
                <c:pt idx="5817">
                  <c:v>22.27</c:v>
                </c:pt>
                <c:pt idx="5818">
                  <c:v>22.381900000000002</c:v>
                </c:pt>
                <c:pt idx="5819">
                  <c:v>22.488900000000001</c:v>
                </c:pt>
                <c:pt idx="5820">
                  <c:v>22.596</c:v>
                </c:pt>
                <c:pt idx="5821">
                  <c:v>22.702000000000002</c:v>
                </c:pt>
                <c:pt idx="5822">
                  <c:v>22.796099999999999</c:v>
                </c:pt>
                <c:pt idx="5823">
                  <c:v>22.871500000000001</c:v>
                </c:pt>
                <c:pt idx="5824">
                  <c:v>22.929500000000001</c:v>
                </c:pt>
                <c:pt idx="5825">
                  <c:v>22.968599999999999</c:v>
                </c:pt>
                <c:pt idx="5826">
                  <c:v>22.986599999999999</c:v>
                </c:pt>
                <c:pt idx="5827">
                  <c:v>22.99</c:v>
                </c:pt>
                <c:pt idx="5828">
                  <c:v>22.988499999999998</c:v>
                </c:pt>
                <c:pt idx="5829">
                  <c:v>22.987100000000002</c:v>
                </c:pt>
                <c:pt idx="5830">
                  <c:v>22.997</c:v>
                </c:pt>
                <c:pt idx="5831">
                  <c:v>23.039899999999999</c:v>
                </c:pt>
                <c:pt idx="5832">
                  <c:v>23.1312</c:v>
                </c:pt>
                <c:pt idx="5833">
                  <c:v>23.271699999999999</c:v>
                </c:pt>
                <c:pt idx="5834">
                  <c:v>23.4587</c:v>
                </c:pt>
                <c:pt idx="5835">
                  <c:v>23.697600000000001</c:v>
                </c:pt>
                <c:pt idx="5836">
                  <c:v>23.988399999999999</c:v>
                </c:pt>
                <c:pt idx="5837">
                  <c:v>24.3063</c:v>
                </c:pt>
                <c:pt idx="5838">
                  <c:v>24.6145</c:v>
                </c:pt>
                <c:pt idx="5839">
                  <c:v>24.911100000000001</c:v>
                </c:pt>
                <c:pt idx="5840">
                  <c:v>25.2376</c:v>
                </c:pt>
                <c:pt idx="5841">
                  <c:v>25.615400000000001</c:v>
                </c:pt>
                <c:pt idx="5842">
                  <c:v>25.986599999999999</c:v>
                </c:pt>
                <c:pt idx="5843">
                  <c:v>26.252500000000001</c:v>
                </c:pt>
                <c:pt idx="5844">
                  <c:v>26.369399999999999</c:v>
                </c:pt>
                <c:pt idx="5845">
                  <c:v>26.371300000000002</c:v>
                </c:pt>
                <c:pt idx="5846">
                  <c:v>26.311800000000002</c:v>
                </c:pt>
                <c:pt idx="5847">
                  <c:v>26.2254</c:v>
                </c:pt>
                <c:pt idx="5848">
                  <c:v>26.131699999999999</c:v>
                </c:pt>
                <c:pt idx="5849">
                  <c:v>26.040299999999998</c:v>
                </c:pt>
                <c:pt idx="5850">
                  <c:v>25.948</c:v>
                </c:pt>
                <c:pt idx="5851">
                  <c:v>25.8414</c:v>
                </c:pt>
                <c:pt idx="5852">
                  <c:v>25.707899999999999</c:v>
                </c:pt>
                <c:pt idx="5853">
                  <c:v>25.543600000000001</c:v>
                </c:pt>
                <c:pt idx="5854">
                  <c:v>25.3536</c:v>
                </c:pt>
                <c:pt idx="5855">
                  <c:v>25.148800000000001</c:v>
                </c:pt>
                <c:pt idx="5856">
                  <c:v>24.939299999999999</c:v>
                </c:pt>
                <c:pt idx="5857">
                  <c:v>24.729900000000001</c:v>
                </c:pt>
                <c:pt idx="5858">
                  <c:v>24.519500000000001</c:v>
                </c:pt>
                <c:pt idx="5859">
                  <c:v>24.305199999999999</c:v>
                </c:pt>
                <c:pt idx="5860">
                  <c:v>24.084599999999998</c:v>
                </c:pt>
                <c:pt idx="5861">
                  <c:v>23.854900000000001</c:v>
                </c:pt>
                <c:pt idx="5862">
                  <c:v>23.612100000000002</c:v>
                </c:pt>
                <c:pt idx="5863">
                  <c:v>23.3523</c:v>
                </c:pt>
                <c:pt idx="5864">
                  <c:v>23.069700000000001</c:v>
                </c:pt>
                <c:pt idx="5865">
                  <c:v>22.752300000000002</c:v>
                </c:pt>
                <c:pt idx="5866">
                  <c:v>22.379100000000001</c:v>
                </c:pt>
                <c:pt idx="5867">
                  <c:v>21.930099999999999</c:v>
                </c:pt>
                <c:pt idx="5868">
                  <c:v>21.4099</c:v>
                </c:pt>
                <c:pt idx="5869">
                  <c:v>20.857900000000001</c:v>
                </c:pt>
                <c:pt idx="5870">
                  <c:v>20.317</c:v>
                </c:pt>
                <c:pt idx="5871">
                  <c:v>19.794899999999998</c:v>
                </c:pt>
                <c:pt idx="5872">
                  <c:v>19.2791</c:v>
                </c:pt>
                <c:pt idx="5873">
                  <c:v>18.7773</c:v>
                </c:pt>
                <c:pt idx="5874">
                  <c:v>18.312999999999999</c:v>
                </c:pt>
                <c:pt idx="5875">
                  <c:v>17.884699999999999</c:v>
                </c:pt>
                <c:pt idx="5876">
                  <c:v>17.456499999999998</c:v>
                </c:pt>
                <c:pt idx="5877">
                  <c:v>16.997900000000001</c:v>
                </c:pt>
                <c:pt idx="5878">
                  <c:v>16.515599999999999</c:v>
                </c:pt>
                <c:pt idx="5879">
                  <c:v>16.033100000000001</c:v>
                </c:pt>
                <c:pt idx="5880">
                  <c:v>15.5467</c:v>
                </c:pt>
                <c:pt idx="5881">
                  <c:v>15.0182</c:v>
                </c:pt>
                <c:pt idx="5882">
                  <c:v>14.412000000000001</c:v>
                </c:pt>
                <c:pt idx="5883">
                  <c:v>13.7296</c:v>
                </c:pt>
                <c:pt idx="5884">
                  <c:v>13.007199999999999</c:v>
                </c:pt>
                <c:pt idx="5885">
                  <c:v>12.292</c:v>
                </c:pt>
                <c:pt idx="5886">
                  <c:v>11.6191</c:v>
                </c:pt>
                <c:pt idx="5887">
                  <c:v>10.9984</c:v>
                </c:pt>
                <c:pt idx="5888">
                  <c:v>10.422700000000001</c:v>
                </c:pt>
                <c:pt idx="5889">
                  <c:v>9.8888499999999997</c:v>
                </c:pt>
                <c:pt idx="5890">
                  <c:v>9.4002400000000002</c:v>
                </c:pt>
                <c:pt idx="5891">
                  <c:v>8.9409100000000006</c:v>
                </c:pt>
                <c:pt idx="5892">
                  <c:v>8.4590499999999995</c:v>
                </c:pt>
                <c:pt idx="5893">
                  <c:v>7.8906899999999993</c:v>
                </c:pt>
                <c:pt idx="5894">
                  <c:v>7.2067300000000003</c:v>
                </c:pt>
                <c:pt idx="5895">
                  <c:v>6.4407699999999997</c:v>
                </c:pt>
                <c:pt idx="5896">
                  <c:v>5.6775599999999997</c:v>
                </c:pt>
                <c:pt idx="5897">
                  <c:v>5.0135699999999996</c:v>
                </c:pt>
                <c:pt idx="5898">
                  <c:v>4.5069300000000005</c:v>
                </c:pt>
                <c:pt idx="5899">
                  <c:v>4.1468800000000003</c:v>
                </c:pt>
                <c:pt idx="5900">
                  <c:v>3.8758400000000002</c:v>
                </c:pt>
                <c:pt idx="5901">
                  <c:v>3.6428800000000003</c:v>
                </c:pt>
                <c:pt idx="5902">
                  <c:v>3.4187699999999999</c:v>
                </c:pt>
                <c:pt idx="5903">
                  <c:v>3.1722000000000001</c:v>
                </c:pt>
                <c:pt idx="5904">
                  <c:v>2.8696700000000002</c:v>
                </c:pt>
                <c:pt idx="5905">
                  <c:v>2.51187</c:v>
                </c:pt>
                <c:pt idx="5906">
                  <c:v>2.14703</c:v>
                </c:pt>
                <c:pt idx="5907">
                  <c:v>1.8126200000000001</c:v>
                </c:pt>
                <c:pt idx="5908">
                  <c:v>1.4704600000000001</c:v>
                </c:pt>
                <c:pt idx="5909">
                  <c:v>1.03416</c:v>
                </c:pt>
                <c:pt idx="5910">
                  <c:v>0.44083599999999995</c:v>
                </c:pt>
                <c:pt idx="5911">
                  <c:v>-0.32914199999999999</c:v>
                </c:pt>
                <c:pt idx="5912">
                  <c:v>-1.2670299999999999</c:v>
                </c:pt>
                <c:pt idx="5913">
                  <c:v>-2.3464200000000002</c:v>
                </c:pt>
                <c:pt idx="5914">
                  <c:v>-3.53599</c:v>
                </c:pt>
                <c:pt idx="5915">
                  <c:v>-4.80661</c:v>
                </c:pt>
                <c:pt idx="5916">
                  <c:v>-6.1277900000000001</c:v>
                </c:pt>
                <c:pt idx="5917">
                  <c:v>-7.4710600000000005</c:v>
                </c:pt>
                <c:pt idx="5918">
                  <c:v>-8.8175799999999995</c:v>
                </c:pt>
                <c:pt idx="5919">
                  <c:v>-10.1557</c:v>
                </c:pt>
                <c:pt idx="5920">
                  <c:v>-11.470700000000001</c:v>
                </c:pt>
                <c:pt idx="5921">
                  <c:v>-12.7364</c:v>
                </c:pt>
                <c:pt idx="5922">
                  <c:v>-13.911</c:v>
                </c:pt>
                <c:pt idx="5923">
                  <c:v>-14.9343</c:v>
                </c:pt>
                <c:pt idx="5924">
                  <c:v>-15.744300000000001</c:v>
                </c:pt>
                <c:pt idx="5925">
                  <c:v>-16.320799999999998</c:v>
                </c:pt>
                <c:pt idx="5926">
                  <c:v>-16.710899999999999</c:v>
                </c:pt>
                <c:pt idx="5927">
                  <c:v>-16.999500000000001</c:v>
                </c:pt>
                <c:pt idx="5928">
                  <c:v>-17.260999999999999</c:v>
                </c:pt>
                <c:pt idx="5929">
                  <c:v>-17.532499999999999</c:v>
                </c:pt>
                <c:pt idx="5930">
                  <c:v>-17.817</c:v>
                </c:pt>
                <c:pt idx="5931">
                  <c:v>-18.099900000000002</c:v>
                </c:pt>
                <c:pt idx="5932">
                  <c:v>-18.365200000000002</c:v>
                </c:pt>
                <c:pt idx="5933">
                  <c:v>-18.612300000000001</c:v>
                </c:pt>
                <c:pt idx="5934">
                  <c:v>-18.867699999999999</c:v>
                </c:pt>
                <c:pt idx="5935">
                  <c:v>-19.188800000000001</c:v>
                </c:pt>
                <c:pt idx="5936">
                  <c:v>-19.648199999999999</c:v>
                </c:pt>
                <c:pt idx="5937">
                  <c:v>-20.299700000000001</c:v>
                </c:pt>
                <c:pt idx="5938">
                  <c:v>-21.146799999999999</c:v>
                </c:pt>
                <c:pt idx="5939">
                  <c:v>-22.145800000000001</c:v>
                </c:pt>
                <c:pt idx="5940">
                  <c:v>-23.229299999999999</c:v>
                </c:pt>
                <c:pt idx="5941">
                  <c:v>-24.319400000000002</c:v>
                </c:pt>
                <c:pt idx="5942">
                  <c:v>-25.329699999999999</c:v>
                </c:pt>
                <c:pt idx="5943">
                  <c:v>-26.173100000000002</c:v>
                </c:pt>
                <c:pt idx="5944">
                  <c:v>-26.792899999999999</c:v>
                </c:pt>
                <c:pt idx="5945">
                  <c:v>-27.2059</c:v>
                </c:pt>
                <c:pt idx="5946">
                  <c:v>-27.503399999999999</c:v>
                </c:pt>
                <c:pt idx="5947">
                  <c:v>-27.797699999999999</c:v>
                </c:pt>
                <c:pt idx="5948">
                  <c:v>-28.179200000000002</c:v>
                </c:pt>
                <c:pt idx="5949">
                  <c:v>-28.702500000000001</c:v>
                </c:pt>
                <c:pt idx="5950">
                  <c:v>-29.3749</c:v>
                </c:pt>
                <c:pt idx="5951">
                  <c:v>-30.1465</c:v>
                </c:pt>
                <c:pt idx="5952">
                  <c:v>-30.931899999999999</c:v>
                </c:pt>
                <c:pt idx="5953">
                  <c:v>-31.657299999999999</c:v>
                </c:pt>
                <c:pt idx="5954">
                  <c:v>-32.295900000000003</c:v>
                </c:pt>
                <c:pt idx="5955">
                  <c:v>-32.874299999999998</c:v>
                </c:pt>
                <c:pt idx="5956">
                  <c:v>-33.4542</c:v>
                </c:pt>
                <c:pt idx="5957">
                  <c:v>-34.092300000000002</c:v>
                </c:pt>
                <c:pt idx="5958">
                  <c:v>-34.799599999999998</c:v>
                </c:pt>
                <c:pt idx="5959">
                  <c:v>-35.528500000000001</c:v>
                </c:pt>
                <c:pt idx="5960">
                  <c:v>-36.193199999999997</c:v>
                </c:pt>
                <c:pt idx="5961">
                  <c:v>-36.717500000000001</c:v>
                </c:pt>
                <c:pt idx="5962">
                  <c:v>-37.085099999999997</c:v>
                </c:pt>
                <c:pt idx="5963">
                  <c:v>-37.3506</c:v>
                </c:pt>
                <c:pt idx="5964">
                  <c:v>-37.607100000000003</c:v>
                </c:pt>
                <c:pt idx="5965">
                  <c:v>-37.9467</c:v>
                </c:pt>
                <c:pt idx="5966">
                  <c:v>-38.4283</c:v>
                </c:pt>
                <c:pt idx="5967">
                  <c:v>-39.042499999999997</c:v>
                </c:pt>
                <c:pt idx="5968">
                  <c:v>-39.699199999999998</c:v>
                </c:pt>
                <c:pt idx="5969">
                  <c:v>-40.272500000000001</c:v>
                </c:pt>
                <c:pt idx="5970">
                  <c:v>-40.689700000000002</c:v>
                </c:pt>
                <c:pt idx="5971">
                  <c:v>-40.983199999999997</c:v>
                </c:pt>
                <c:pt idx="5972">
                  <c:v>-41.2532</c:v>
                </c:pt>
                <c:pt idx="5973">
                  <c:v>-41.593200000000003</c:v>
                </c:pt>
                <c:pt idx="5974">
                  <c:v>-42.0426</c:v>
                </c:pt>
                <c:pt idx="5975">
                  <c:v>-42.575400000000002</c:v>
                </c:pt>
                <c:pt idx="5976">
                  <c:v>-43.129300000000001</c:v>
                </c:pt>
                <c:pt idx="5977">
                  <c:v>-43.663899999999998</c:v>
                </c:pt>
                <c:pt idx="5978">
                  <c:v>-44.193100000000001</c:v>
                </c:pt>
                <c:pt idx="5979">
                  <c:v>-44.752800000000001</c:v>
                </c:pt>
                <c:pt idx="5980">
                  <c:v>-45.342599999999997</c:v>
                </c:pt>
                <c:pt idx="5981">
                  <c:v>-45.911799999999999</c:v>
                </c:pt>
                <c:pt idx="5982">
                  <c:v>-46.400399999999998</c:v>
                </c:pt>
                <c:pt idx="5983">
                  <c:v>-46.786000000000001</c:v>
                </c:pt>
                <c:pt idx="5984">
                  <c:v>-47.094299999999997</c:v>
                </c:pt>
                <c:pt idx="5985">
                  <c:v>-47.367699999999999</c:v>
                </c:pt>
                <c:pt idx="5986">
                  <c:v>-47.627600000000001</c:v>
                </c:pt>
                <c:pt idx="5987">
                  <c:v>-47.866999999999997</c:v>
                </c:pt>
                <c:pt idx="5988">
                  <c:v>-48.073099999999997</c:v>
                </c:pt>
                <c:pt idx="5989">
                  <c:v>-48.248699999999999</c:v>
                </c:pt>
                <c:pt idx="5990">
                  <c:v>-48.410600000000002</c:v>
                </c:pt>
                <c:pt idx="5991">
                  <c:v>-48.573599999999999</c:v>
                </c:pt>
                <c:pt idx="5992">
                  <c:v>-48.740400000000001</c:v>
                </c:pt>
                <c:pt idx="5993">
                  <c:v>-48.901200000000003</c:v>
                </c:pt>
                <c:pt idx="5994">
                  <c:v>-49.040500000000002</c:v>
                </c:pt>
                <c:pt idx="5995">
                  <c:v>-49.149099999999997</c:v>
                </c:pt>
                <c:pt idx="5996">
                  <c:v>-49.232999999999997</c:v>
                </c:pt>
                <c:pt idx="5997">
                  <c:v>-49.308999999999997</c:v>
                </c:pt>
                <c:pt idx="5998">
                  <c:v>-49.391300000000001</c:v>
                </c:pt>
                <c:pt idx="5999">
                  <c:v>-49.482399999999998</c:v>
                </c:pt>
                <c:pt idx="6000">
                  <c:v>-49.573700000000002</c:v>
                </c:pt>
                <c:pt idx="6001">
                  <c:v>-49.652200000000001</c:v>
                </c:pt>
                <c:pt idx="6002">
                  <c:v>-49.709400000000002</c:v>
                </c:pt>
                <c:pt idx="6003">
                  <c:v>-49.748800000000003</c:v>
                </c:pt>
                <c:pt idx="6004">
                  <c:v>-49.7821</c:v>
                </c:pt>
                <c:pt idx="6005">
                  <c:v>-49.818399999999997</c:v>
                </c:pt>
                <c:pt idx="6006">
                  <c:v>-49.858800000000002</c:v>
                </c:pt>
                <c:pt idx="6007">
                  <c:v>-49.899900000000002</c:v>
                </c:pt>
                <c:pt idx="6008">
                  <c:v>-49.939599999999999</c:v>
                </c:pt>
                <c:pt idx="6009">
                  <c:v>-49.979599999999998</c:v>
                </c:pt>
                <c:pt idx="6010">
                  <c:v>-50.024700000000003</c:v>
                </c:pt>
                <c:pt idx="6011">
                  <c:v>-50.078099999999999</c:v>
                </c:pt>
                <c:pt idx="6012">
                  <c:v>-50.137799999999999</c:v>
                </c:pt>
                <c:pt idx="6013">
                  <c:v>-50.199399999999997</c:v>
                </c:pt>
                <c:pt idx="6014">
                  <c:v>-50.260100000000001</c:v>
                </c:pt>
                <c:pt idx="6015">
                  <c:v>-50.320500000000003</c:v>
                </c:pt>
                <c:pt idx="6016">
                  <c:v>-50.388199999999998</c:v>
                </c:pt>
                <c:pt idx="6017">
                  <c:v>-50.4754</c:v>
                </c:pt>
                <c:pt idx="6018">
                  <c:v>-50.589500000000001</c:v>
                </c:pt>
                <c:pt idx="6019">
                  <c:v>-50.728999999999999</c:v>
                </c:pt>
                <c:pt idx="6020">
                  <c:v>-50.888199999999998</c:v>
                </c:pt>
                <c:pt idx="6021">
                  <c:v>-51.063000000000002</c:v>
                </c:pt>
                <c:pt idx="6022">
                  <c:v>-51.247300000000003</c:v>
                </c:pt>
                <c:pt idx="6023">
                  <c:v>-51.435200000000002</c:v>
                </c:pt>
                <c:pt idx="6024">
                  <c:v>-51.6295</c:v>
                </c:pt>
                <c:pt idx="6025">
                  <c:v>-51.840499999999999</c:v>
                </c:pt>
                <c:pt idx="6026">
                  <c:v>-52.072200000000002</c:v>
                </c:pt>
                <c:pt idx="6027">
                  <c:v>-52.315899999999999</c:v>
                </c:pt>
                <c:pt idx="6028">
                  <c:v>-52.56</c:v>
                </c:pt>
                <c:pt idx="6029">
                  <c:v>-52.798499999999997</c:v>
                </c:pt>
                <c:pt idx="6030">
                  <c:v>-53.029899999999998</c:v>
                </c:pt>
                <c:pt idx="6031">
                  <c:v>-53.252600000000001</c:v>
                </c:pt>
                <c:pt idx="6032">
                  <c:v>-53.465699999999998</c:v>
                </c:pt>
                <c:pt idx="6033">
                  <c:v>-53.670099999999998</c:v>
                </c:pt>
                <c:pt idx="6034">
                  <c:v>-53.865400000000001</c:v>
                </c:pt>
                <c:pt idx="6035">
                  <c:v>-54.046799999999998</c:v>
                </c:pt>
                <c:pt idx="6036">
                  <c:v>-54.21</c:v>
                </c:pt>
                <c:pt idx="6037">
                  <c:v>-54.358600000000003</c:v>
                </c:pt>
                <c:pt idx="6038">
                  <c:v>-54.503300000000003</c:v>
                </c:pt>
                <c:pt idx="6039">
                  <c:v>-54.654800000000002</c:v>
                </c:pt>
                <c:pt idx="6040">
                  <c:v>-54.819299999999998</c:v>
                </c:pt>
                <c:pt idx="6041">
                  <c:v>-54.995899999999999</c:v>
                </c:pt>
                <c:pt idx="6042">
                  <c:v>-55.177199999999999</c:v>
                </c:pt>
                <c:pt idx="6043">
                  <c:v>-55.354700000000001</c:v>
                </c:pt>
                <c:pt idx="6044">
                  <c:v>-55.524299999999997</c:v>
                </c:pt>
                <c:pt idx="6045">
                  <c:v>-55.6873</c:v>
                </c:pt>
                <c:pt idx="6046">
                  <c:v>-55.851300000000002</c:v>
                </c:pt>
                <c:pt idx="6047">
                  <c:v>-56.026299999999999</c:v>
                </c:pt>
                <c:pt idx="6048">
                  <c:v>-56.215000000000003</c:v>
                </c:pt>
                <c:pt idx="6049">
                  <c:v>-56.41</c:v>
                </c:pt>
                <c:pt idx="6050">
                  <c:v>-56.602400000000003</c:v>
                </c:pt>
                <c:pt idx="6051">
                  <c:v>-56.790900000000001</c:v>
                </c:pt>
                <c:pt idx="6052">
                  <c:v>-56.979700000000001</c:v>
                </c:pt>
                <c:pt idx="6053">
                  <c:v>-57.171599999999998</c:v>
                </c:pt>
                <c:pt idx="6054">
                  <c:v>-57.371499999999997</c:v>
                </c:pt>
                <c:pt idx="6055">
                  <c:v>-57.5871</c:v>
                </c:pt>
                <c:pt idx="6056">
                  <c:v>-57.819600000000001</c:v>
                </c:pt>
                <c:pt idx="6057">
                  <c:v>-58.058199999999999</c:v>
                </c:pt>
                <c:pt idx="6058">
                  <c:v>-58.290199999999999</c:v>
                </c:pt>
                <c:pt idx="6059">
                  <c:v>-58.511800000000001</c:v>
                </c:pt>
                <c:pt idx="6060">
                  <c:v>-58.7273</c:v>
                </c:pt>
                <c:pt idx="6061">
                  <c:v>-58.942999999999998</c:v>
                </c:pt>
                <c:pt idx="6062">
                  <c:v>-59.164299999999997</c:v>
                </c:pt>
                <c:pt idx="6063">
                  <c:v>-59.3932</c:v>
                </c:pt>
                <c:pt idx="6064">
                  <c:v>-59.6267</c:v>
                </c:pt>
                <c:pt idx="6065">
                  <c:v>-59.858400000000003</c:v>
                </c:pt>
                <c:pt idx="6066">
                  <c:v>-60.082099999999997</c:v>
                </c:pt>
                <c:pt idx="6067">
                  <c:v>-60.295699999999997</c:v>
                </c:pt>
                <c:pt idx="6068">
                  <c:v>-60.500999999999998</c:v>
                </c:pt>
                <c:pt idx="6069">
                  <c:v>-60.701999999999998</c:v>
                </c:pt>
                <c:pt idx="6070">
                  <c:v>-60.903199999999998</c:v>
                </c:pt>
                <c:pt idx="6071">
                  <c:v>-61.106299999999997</c:v>
                </c:pt>
                <c:pt idx="6072">
                  <c:v>-61.307899999999997</c:v>
                </c:pt>
                <c:pt idx="6073">
                  <c:v>-61.5002</c:v>
                </c:pt>
                <c:pt idx="6074">
                  <c:v>-61.677799999999998</c:v>
                </c:pt>
                <c:pt idx="6075">
                  <c:v>-61.843699999999998</c:v>
                </c:pt>
                <c:pt idx="6076">
                  <c:v>-62.008400000000002</c:v>
                </c:pt>
                <c:pt idx="6077">
                  <c:v>-62.187600000000003</c:v>
                </c:pt>
                <c:pt idx="6078">
                  <c:v>-62.394599999999997</c:v>
                </c:pt>
                <c:pt idx="6079">
                  <c:v>-62.633800000000001</c:v>
                </c:pt>
                <c:pt idx="6080">
                  <c:v>-62.902700000000003</c:v>
                </c:pt>
                <c:pt idx="6081">
                  <c:v>-63.196399999999997</c:v>
                </c:pt>
                <c:pt idx="6082">
                  <c:v>-63.505800000000001</c:v>
                </c:pt>
                <c:pt idx="6083">
                  <c:v>-63.814100000000003</c:v>
                </c:pt>
                <c:pt idx="6084">
                  <c:v>-64.107799999999997</c:v>
                </c:pt>
                <c:pt idx="6085">
                  <c:v>-64.391400000000004</c:v>
                </c:pt>
                <c:pt idx="6086">
                  <c:v>-64.678600000000003</c:v>
                </c:pt>
                <c:pt idx="6087">
                  <c:v>-64.970500000000001</c:v>
                </c:pt>
                <c:pt idx="6088">
                  <c:v>-65.250799999999998</c:v>
                </c:pt>
                <c:pt idx="6089">
                  <c:v>-65.507800000000003</c:v>
                </c:pt>
                <c:pt idx="6090">
                  <c:v>-65.748599999999996</c:v>
                </c:pt>
                <c:pt idx="6091">
                  <c:v>-65.9893</c:v>
                </c:pt>
                <c:pt idx="6092">
                  <c:v>-66.240300000000005</c:v>
                </c:pt>
                <c:pt idx="6093">
                  <c:v>-66.506600000000006</c:v>
                </c:pt>
                <c:pt idx="6094">
                  <c:v>-66.793099999999995</c:v>
                </c:pt>
                <c:pt idx="6095">
                  <c:v>-67.098100000000002</c:v>
                </c:pt>
                <c:pt idx="6096">
                  <c:v>-67.409499999999994</c:v>
                </c:pt>
                <c:pt idx="6097">
                  <c:v>-67.712000000000003</c:v>
                </c:pt>
                <c:pt idx="6098">
                  <c:v>-67.997500000000002</c:v>
                </c:pt>
                <c:pt idx="6099">
                  <c:v>-68.269300000000001</c:v>
                </c:pt>
                <c:pt idx="6100">
                  <c:v>-68.537800000000004</c:v>
                </c:pt>
                <c:pt idx="6101">
                  <c:v>-68.811999999999998</c:v>
                </c:pt>
                <c:pt idx="6102">
                  <c:v>-69.093000000000004</c:v>
                </c:pt>
                <c:pt idx="6103">
                  <c:v>-69.376499999999993</c:v>
                </c:pt>
                <c:pt idx="6104">
                  <c:v>-69.66</c:v>
                </c:pt>
                <c:pt idx="6105">
                  <c:v>-69.944000000000003</c:v>
                </c:pt>
                <c:pt idx="6106">
                  <c:v>-70.231700000000004</c:v>
                </c:pt>
                <c:pt idx="6107">
                  <c:v>-70.528400000000005</c:v>
                </c:pt>
                <c:pt idx="6108">
                  <c:v>-70.838499999999996</c:v>
                </c:pt>
                <c:pt idx="6109">
                  <c:v>-71.160200000000003</c:v>
                </c:pt>
                <c:pt idx="6110">
                  <c:v>-71.4846</c:v>
                </c:pt>
                <c:pt idx="6111">
                  <c:v>-71.801100000000005</c:v>
                </c:pt>
                <c:pt idx="6112">
                  <c:v>-72.1036</c:v>
                </c:pt>
                <c:pt idx="6113">
                  <c:v>-72.393000000000001</c:v>
                </c:pt>
                <c:pt idx="6114">
                  <c:v>-72.673199999999994</c:v>
                </c:pt>
                <c:pt idx="6115">
                  <c:v>-72.949100000000001</c:v>
                </c:pt>
                <c:pt idx="6116">
                  <c:v>-73.229200000000006</c:v>
                </c:pt>
                <c:pt idx="6117">
                  <c:v>-73.522800000000004</c:v>
                </c:pt>
                <c:pt idx="6118">
                  <c:v>-73.830100000000002</c:v>
                </c:pt>
                <c:pt idx="6119">
                  <c:v>-74.140699999999995</c:v>
                </c:pt>
                <c:pt idx="6120">
                  <c:v>-74.444199999999995</c:v>
                </c:pt>
                <c:pt idx="6121">
                  <c:v>-74.736699999999999</c:v>
                </c:pt>
                <c:pt idx="6122">
                  <c:v>-75.020300000000006</c:v>
                </c:pt>
                <c:pt idx="6123">
                  <c:v>-75.298699999999997</c:v>
                </c:pt>
                <c:pt idx="6124">
                  <c:v>-75.576899999999995</c:v>
                </c:pt>
                <c:pt idx="6125">
                  <c:v>-75.861500000000007</c:v>
                </c:pt>
                <c:pt idx="6126">
                  <c:v>-76.157499999999999</c:v>
                </c:pt>
                <c:pt idx="6127">
                  <c:v>-76.464200000000005</c:v>
                </c:pt>
                <c:pt idx="6128">
                  <c:v>-76.772400000000005</c:v>
                </c:pt>
                <c:pt idx="6129">
                  <c:v>-77.071399999999997</c:v>
                </c:pt>
                <c:pt idx="6130">
                  <c:v>-77.358199999999997</c:v>
                </c:pt>
                <c:pt idx="6131">
                  <c:v>-77.641900000000007</c:v>
                </c:pt>
                <c:pt idx="6132">
                  <c:v>-77.937299999999993</c:v>
                </c:pt>
                <c:pt idx="6133">
                  <c:v>-78.250100000000003</c:v>
                </c:pt>
                <c:pt idx="6134">
                  <c:v>-78.566999999999993</c:v>
                </c:pt>
                <c:pt idx="6135">
                  <c:v>-78.862700000000004</c:v>
                </c:pt>
                <c:pt idx="6136">
                  <c:v>-79.117500000000007</c:v>
                </c:pt>
                <c:pt idx="6137">
                  <c:v>-79.329400000000007</c:v>
                </c:pt>
                <c:pt idx="6138">
                  <c:v>-79.510599999999997</c:v>
                </c:pt>
                <c:pt idx="6139">
                  <c:v>-79.677199999999999</c:v>
                </c:pt>
                <c:pt idx="6140">
                  <c:v>-79.842699999999994</c:v>
                </c:pt>
                <c:pt idx="6141">
                  <c:v>-80.017399999999995</c:v>
                </c:pt>
                <c:pt idx="6142">
                  <c:v>-80.205399999999997</c:v>
                </c:pt>
                <c:pt idx="6143">
                  <c:v>-80.404399999999995</c:v>
                </c:pt>
                <c:pt idx="6144">
                  <c:v>-80.611500000000007</c:v>
                </c:pt>
                <c:pt idx="6145">
                  <c:v>-80.832499999999996</c:v>
                </c:pt>
                <c:pt idx="6146">
                  <c:v>-81.085300000000004</c:v>
                </c:pt>
                <c:pt idx="6147">
                  <c:v>-81.390799999999999</c:v>
                </c:pt>
                <c:pt idx="6148">
                  <c:v>-81.751499999999993</c:v>
                </c:pt>
                <c:pt idx="6149">
                  <c:v>-82.134200000000007</c:v>
                </c:pt>
                <c:pt idx="6150">
                  <c:v>-82.482600000000005</c:v>
                </c:pt>
                <c:pt idx="6151">
                  <c:v>-82.755700000000004</c:v>
                </c:pt>
                <c:pt idx="6152">
                  <c:v>-82.953500000000005</c:v>
                </c:pt>
                <c:pt idx="6153">
                  <c:v>-83.103099999999998</c:v>
                </c:pt>
                <c:pt idx="6154">
                  <c:v>-83.229500000000002</c:v>
                </c:pt>
                <c:pt idx="6155">
                  <c:v>-83.343599999999995</c:v>
                </c:pt>
                <c:pt idx="6156">
                  <c:v>-83.451700000000002</c:v>
                </c:pt>
                <c:pt idx="6157">
                  <c:v>-83.561599999999999</c:v>
                </c:pt>
                <c:pt idx="6158">
                  <c:v>-83.676900000000003</c:v>
                </c:pt>
                <c:pt idx="6159">
                  <c:v>-83.791600000000003</c:v>
                </c:pt>
                <c:pt idx="6160">
                  <c:v>-83.893900000000002</c:v>
                </c:pt>
                <c:pt idx="6161">
                  <c:v>-83.975399999999993</c:v>
                </c:pt>
                <c:pt idx="6162">
                  <c:v>-84.034999999999997</c:v>
                </c:pt>
                <c:pt idx="6163">
                  <c:v>-84.077200000000005</c:v>
                </c:pt>
                <c:pt idx="6164">
                  <c:v>-84.105000000000004</c:v>
                </c:pt>
                <c:pt idx="6165">
                  <c:v>-84.113399999999999</c:v>
                </c:pt>
                <c:pt idx="6166">
                  <c:v>-84.093199999999996</c:v>
                </c:pt>
                <c:pt idx="6167">
                  <c:v>-84.040199999999999</c:v>
                </c:pt>
                <c:pt idx="6168">
                  <c:v>-83.959500000000006</c:v>
                </c:pt>
                <c:pt idx="6169">
                  <c:v>-83.863900000000001</c:v>
                </c:pt>
                <c:pt idx="6170">
                  <c:v>-83.766300000000001</c:v>
                </c:pt>
                <c:pt idx="6171">
                  <c:v>-83.672300000000007</c:v>
                </c:pt>
                <c:pt idx="6172">
                  <c:v>-83.584000000000003</c:v>
                </c:pt>
                <c:pt idx="6173">
                  <c:v>-83.506399999999999</c:v>
                </c:pt>
                <c:pt idx="6174">
                  <c:v>-83.441599999999994</c:v>
                </c:pt>
                <c:pt idx="6175">
                  <c:v>-83.370999999999995</c:v>
                </c:pt>
                <c:pt idx="6176">
                  <c:v>-83.253200000000007</c:v>
                </c:pt>
                <c:pt idx="6177">
                  <c:v>-83.046400000000006</c:v>
                </c:pt>
                <c:pt idx="6178">
                  <c:v>-82.735399999999998</c:v>
                </c:pt>
                <c:pt idx="6179">
                  <c:v>-82.350499999999997</c:v>
                </c:pt>
                <c:pt idx="6180">
                  <c:v>-81.965800000000002</c:v>
                </c:pt>
                <c:pt idx="6181">
                  <c:v>-81.657499999999999</c:v>
                </c:pt>
                <c:pt idx="6182">
                  <c:v>-81.440399999999997</c:v>
                </c:pt>
                <c:pt idx="6183">
                  <c:v>-81.251400000000004</c:v>
                </c:pt>
                <c:pt idx="6184">
                  <c:v>-81.005600000000001</c:v>
                </c:pt>
                <c:pt idx="6185">
                  <c:v>-80.665899999999993</c:v>
                </c:pt>
                <c:pt idx="6186">
                  <c:v>-80.253799999999998</c:v>
                </c:pt>
                <c:pt idx="6187">
                  <c:v>-79.8108</c:v>
                </c:pt>
                <c:pt idx="6188">
                  <c:v>-79.370800000000003</c:v>
                </c:pt>
                <c:pt idx="6189">
                  <c:v>-78.958799999999997</c:v>
                </c:pt>
                <c:pt idx="6190">
                  <c:v>-78.590500000000006</c:v>
                </c:pt>
                <c:pt idx="6191">
                  <c:v>-78.257000000000005</c:v>
                </c:pt>
                <c:pt idx="6192">
                  <c:v>-77.918099999999995</c:v>
                </c:pt>
                <c:pt idx="6193">
                  <c:v>-77.524100000000004</c:v>
                </c:pt>
                <c:pt idx="6194">
                  <c:v>-77.054900000000004</c:v>
                </c:pt>
                <c:pt idx="6195">
                  <c:v>-76.534800000000004</c:v>
                </c:pt>
                <c:pt idx="6196">
                  <c:v>-75.999600000000001</c:v>
                </c:pt>
                <c:pt idx="6197">
                  <c:v>-75.457300000000004</c:v>
                </c:pt>
                <c:pt idx="6198">
                  <c:v>-74.900099999999995</c:v>
                </c:pt>
                <c:pt idx="6199">
                  <c:v>-74.347999999999999</c:v>
                </c:pt>
                <c:pt idx="6200">
                  <c:v>-73.842100000000002</c:v>
                </c:pt>
                <c:pt idx="6201">
                  <c:v>-73.395200000000003</c:v>
                </c:pt>
                <c:pt idx="6202">
                  <c:v>-72.981700000000004</c:v>
                </c:pt>
                <c:pt idx="6203">
                  <c:v>-72.571799999999996</c:v>
                </c:pt>
                <c:pt idx="6204">
                  <c:v>-72.158100000000005</c:v>
                </c:pt>
                <c:pt idx="6205">
                  <c:v>-71.756399999999999</c:v>
                </c:pt>
                <c:pt idx="6206">
                  <c:v>-71.392300000000006</c:v>
                </c:pt>
                <c:pt idx="6207">
                  <c:v>-71.075199999999995</c:v>
                </c:pt>
                <c:pt idx="6208">
                  <c:v>-70.781199999999998</c:v>
                </c:pt>
                <c:pt idx="6209">
                  <c:v>-70.462500000000006</c:v>
                </c:pt>
                <c:pt idx="6210">
                  <c:v>-70.079700000000003</c:v>
                </c:pt>
                <c:pt idx="6211">
                  <c:v>-69.634200000000007</c:v>
                </c:pt>
                <c:pt idx="6212">
                  <c:v>-69.168700000000001</c:v>
                </c:pt>
                <c:pt idx="6213">
                  <c:v>-68.729399999999998</c:v>
                </c:pt>
                <c:pt idx="6214">
                  <c:v>-68.329400000000007</c:v>
                </c:pt>
                <c:pt idx="6215">
                  <c:v>-67.952100000000002</c:v>
                </c:pt>
                <c:pt idx="6216">
                  <c:v>-67.578199999999995</c:v>
                </c:pt>
                <c:pt idx="6217">
                  <c:v>-67.203500000000005</c:v>
                </c:pt>
                <c:pt idx="6218">
                  <c:v>-66.838099999999997</c:v>
                </c:pt>
                <c:pt idx="6219">
                  <c:v>-66.493200000000002</c:v>
                </c:pt>
                <c:pt idx="6220">
                  <c:v>-66.1631</c:v>
                </c:pt>
                <c:pt idx="6221">
                  <c:v>-65.823999999999998</c:v>
                </c:pt>
                <c:pt idx="6222">
                  <c:v>-65.451400000000007</c:v>
                </c:pt>
                <c:pt idx="6223">
                  <c:v>-65.040599999999998</c:v>
                </c:pt>
                <c:pt idx="6224">
                  <c:v>-64.6203</c:v>
                </c:pt>
                <c:pt idx="6225">
                  <c:v>-64.240399999999994</c:v>
                </c:pt>
                <c:pt idx="6226">
                  <c:v>-63.9315</c:v>
                </c:pt>
                <c:pt idx="6227">
                  <c:v>-63.675400000000003</c:v>
                </c:pt>
                <c:pt idx="6228">
                  <c:v>-63.420200000000001</c:v>
                </c:pt>
                <c:pt idx="6229">
                  <c:v>-63.116</c:v>
                </c:pt>
                <c:pt idx="6230">
                  <c:v>-62.74</c:v>
                </c:pt>
                <c:pt idx="6231">
                  <c:v>-62.301299999999998</c:v>
                </c:pt>
                <c:pt idx="6232">
                  <c:v>-61.83</c:v>
                </c:pt>
                <c:pt idx="6233">
                  <c:v>-61.361499999999999</c:v>
                </c:pt>
                <c:pt idx="6234">
                  <c:v>-60.9268</c:v>
                </c:pt>
                <c:pt idx="6235">
                  <c:v>-60.542900000000003</c:v>
                </c:pt>
                <c:pt idx="6236">
                  <c:v>-60.201000000000001</c:v>
                </c:pt>
                <c:pt idx="6237">
                  <c:v>-59.871699999999997</c:v>
                </c:pt>
                <c:pt idx="6238">
                  <c:v>-59.528599999999997</c:v>
                </c:pt>
                <c:pt idx="6239">
                  <c:v>-59.167099999999998</c:v>
                </c:pt>
                <c:pt idx="6240">
                  <c:v>-58.802900000000001</c:v>
                </c:pt>
                <c:pt idx="6241">
                  <c:v>-58.457700000000003</c:v>
                </c:pt>
                <c:pt idx="6242">
                  <c:v>-58.140799999999999</c:v>
                </c:pt>
                <c:pt idx="6243">
                  <c:v>-57.843499999999999</c:v>
                </c:pt>
                <c:pt idx="6244">
                  <c:v>-57.549100000000003</c:v>
                </c:pt>
                <c:pt idx="6245">
                  <c:v>-57.244399999999999</c:v>
                </c:pt>
                <c:pt idx="6246">
                  <c:v>-56.9251</c:v>
                </c:pt>
                <c:pt idx="6247">
                  <c:v>-56.6006</c:v>
                </c:pt>
                <c:pt idx="6248">
                  <c:v>-56.293700000000001</c:v>
                </c:pt>
                <c:pt idx="6249">
                  <c:v>-56.024299999999997</c:v>
                </c:pt>
                <c:pt idx="6250">
                  <c:v>-55.790799999999997</c:v>
                </c:pt>
                <c:pt idx="6251">
                  <c:v>-55.572699999999998</c:v>
                </c:pt>
                <c:pt idx="6252">
                  <c:v>-55.348999999999997</c:v>
                </c:pt>
                <c:pt idx="6253">
                  <c:v>-55.110999999999997</c:v>
                </c:pt>
                <c:pt idx="6254">
                  <c:v>-54.858199999999997</c:v>
                </c:pt>
                <c:pt idx="6255">
                  <c:v>-54.588099999999997</c:v>
                </c:pt>
                <c:pt idx="6256">
                  <c:v>-54.2926</c:v>
                </c:pt>
                <c:pt idx="6257">
                  <c:v>-53.962800000000001</c:v>
                </c:pt>
                <c:pt idx="6258">
                  <c:v>-53.591799999999999</c:v>
                </c:pt>
                <c:pt idx="6259">
                  <c:v>-53.172499999999999</c:v>
                </c:pt>
                <c:pt idx="6260">
                  <c:v>-52.699399999999997</c:v>
                </c:pt>
                <c:pt idx="6261">
                  <c:v>-52.187600000000003</c:v>
                </c:pt>
                <c:pt idx="6262">
                  <c:v>-51.690100000000001</c:v>
                </c:pt>
                <c:pt idx="6263">
                  <c:v>-51.273400000000002</c:v>
                </c:pt>
                <c:pt idx="6264">
                  <c:v>-50.948599999999999</c:v>
                </c:pt>
                <c:pt idx="6265">
                  <c:v>-50.650599999999997</c:v>
                </c:pt>
                <c:pt idx="6266">
                  <c:v>-50.309699999999999</c:v>
                </c:pt>
                <c:pt idx="6267">
                  <c:v>-49.924999999999997</c:v>
                </c:pt>
                <c:pt idx="6268">
                  <c:v>-49.540700000000001</c:v>
                </c:pt>
                <c:pt idx="6269">
                  <c:v>-49.184899999999999</c:v>
                </c:pt>
                <c:pt idx="6270">
                  <c:v>-48.864699999999999</c:v>
                </c:pt>
                <c:pt idx="6271">
                  <c:v>-48.586500000000001</c:v>
                </c:pt>
                <c:pt idx="6272">
                  <c:v>-48.349299999999999</c:v>
                </c:pt>
                <c:pt idx="6273">
                  <c:v>-48.139099999999999</c:v>
                </c:pt>
                <c:pt idx="6274">
                  <c:v>-47.944099999999999</c:v>
                </c:pt>
                <c:pt idx="6275">
                  <c:v>-47.764600000000002</c:v>
                </c:pt>
                <c:pt idx="6276">
                  <c:v>-47.602200000000003</c:v>
                </c:pt>
                <c:pt idx="6277">
                  <c:v>-47.444899999999997</c:v>
                </c:pt>
                <c:pt idx="6278">
                  <c:v>-47.264499999999998</c:v>
                </c:pt>
                <c:pt idx="6279">
                  <c:v>-47.039299999999997</c:v>
                </c:pt>
                <c:pt idx="6280">
                  <c:v>-46.784999999999997</c:v>
                </c:pt>
                <c:pt idx="6281">
                  <c:v>-46.546300000000002</c:v>
                </c:pt>
                <c:pt idx="6282">
                  <c:v>-46.346299999999999</c:v>
                </c:pt>
                <c:pt idx="6283">
                  <c:v>-46.153199999999998</c:v>
                </c:pt>
                <c:pt idx="6284">
                  <c:v>-45.907600000000002</c:v>
                </c:pt>
                <c:pt idx="6285">
                  <c:v>-45.575800000000001</c:v>
                </c:pt>
                <c:pt idx="6286">
                  <c:v>-45.180599999999998</c:v>
                </c:pt>
                <c:pt idx="6287">
                  <c:v>-44.784700000000001</c:v>
                </c:pt>
                <c:pt idx="6288">
                  <c:v>-44.444000000000003</c:v>
                </c:pt>
                <c:pt idx="6289">
                  <c:v>-44.166600000000003</c:v>
                </c:pt>
                <c:pt idx="6290">
                  <c:v>-43.915900000000001</c:v>
                </c:pt>
                <c:pt idx="6291">
                  <c:v>-43.648299999999999</c:v>
                </c:pt>
                <c:pt idx="6292">
                  <c:v>-43.3568</c:v>
                </c:pt>
                <c:pt idx="6293">
                  <c:v>-43.081600000000002</c:v>
                </c:pt>
                <c:pt idx="6294">
                  <c:v>-42.871499999999997</c:v>
                </c:pt>
                <c:pt idx="6295">
                  <c:v>-42.732799999999997</c:v>
                </c:pt>
                <c:pt idx="6296">
                  <c:v>-42.627000000000002</c:v>
                </c:pt>
                <c:pt idx="6297">
                  <c:v>-42.5047</c:v>
                </c:pt>
                <c:pt idx="6298">
                  <c:v>-42.330300000000001</c:v>
                </c:pt>
                <c:pt idx="6299">
                  <c:v>-42.090299999999999</c:v>
                </c:pt>
                <c:pt idx="6300">
                  <c:v>-41.802500000000002</c:v>
                </c:pt>
                <c:pt idx="6301">
                  <c:v>-41.512</c:v>
                </c:pt>
                <c:pt idx="6302">
                  <c:v>-41.262300000000003</c:v>
                </c:pt>
                <c:pt idx="6303">
                  <c:v>-41.070300000000003</c:v>
                </c:pt>
                <c:pt idx="6304">
                  <c:v>-40.930100000000003</c:v>
                </c:pt>
                <c:pt idx="6305">
                  <c:v>-40.826700000000002</c:v>
                </c:pt>
                <c:pt idx="6306">
                  <c:v>-40.7376</c:v>
                </c:pt>
                <c:pt idx="6307">
                  <c:v>-40.6372</c:v>
                </c:pt>
                <c:pt idx="6308">
                  <c:v>-40.511099999999999</c:v>
                </c:pt>
                <c:pt idx="6309">
                  <c:v>-40.366900000000001</c:v>
                </c:pt>
                <c:pt idx="6310">
                  <c:v>-40.229500000000002</c:v>
                </c:pt>
                <c:pt idx="6311">
                  <c:v>-40.120800000000003</c:v>
                </c:pt>
                <c:pt idx="6312">
                  <c:v>-40.042499999999997</c:v>
                </c:pt>
                <c:pt idx="6313">
                  <c:v>-39.975299999999997</c:v>
                </c:pt>
                <c:pt idx="6314">
                  <c:v>-39.889200000000002</c:v>
                </c:pt>
                <c:pt idx="6315">
                  <c:v>-39.756300000000003</c:v>
                </c:pt>
                <c:pt idx="6316">
                  <c:v>-39.565600000000003</c:v>
                </c:pt>
                <c:pt idx="6317">
                  <c:v>-39.337400000000002</c:v>
                </c:pt>
                <c:pt idx="6318">
                  <c:v>-39.113799999999998</c:v>
                </c:pt>
                <c:pt idx="6319">
                  <c:v>-38.916400000000003</c:v>
                </c:pt>
                <c:pt idx="6320">
                  <c:v>-38.720799999999997</c:v>
                </c:pt>
                <c:pt idx="6321">
                  <c:v>-38.491</c:v>
                </c:pt>
                <c:pt idx="6322">
                  <c:v>-38.230699999999999</c:v>
                </c:pt>
                <c:pt idx="6323">
                  <c:v>-37.976199999999999</c:v>
                </c:pt>
                <c:pt idx="6324">
                  <c:v>-37.7485</c:v>
                </c:pt>
                <c:pt idx="6325">
                  <c:v>-37.539200000000001</c:v>
                </c:pt>
                <c:pt idx="6326">
                  <c:v>-37.339500000000001</c:v>
                </c:pt>
                <c:pt idx="6327">
                  <c:v>-37.155099999999997</c:v>
                </c:pt>
                <c:pt idx="6328">
                  <c:v>-36.9923</c:v>
                </c:pt>
                <c:pt idx="6329">
                  <c:v>-36.844700000000003</c:v>
                </c:pt>
                <c:pt idx="6330">
                  <c:v>-36.695700000000002</c:v>
                </c:pt>
                <c:pt idx="6331">
                  <c:v>-36.531100000000002</c:v>
                </c:pt>
                <c:pt idx="6332">
                  <c:v>-36.353400000000001</c:v>
                </c:pt>
                <c:pt idx="6333">
                  <c:v>-36.183599999999998</c:v>
                </c:pt>
                <c:pt idx="6334">
                  <c:v>-36.046399999999998</c:v>
                </c:pt>
                <c:pt idx="6335">
                  <c:v>-35.951700000000002</c:v>
                </c:pt>
                <c:pt idx="6336">
                  <c:v>-35.892800000000001</c:v>
                </c:pt>
                <c:pt idx="6337">
                  <c:v>-35.854399999999998</c:v>
                </c:pt>
                <c:pt idx="6338">
                  <c:v>-35.822600000000001</c:v>
                </c:pt>
                <c:pt idx="6339">
                  <c:v>-35.786999999999999</c:v>
                </c:pt>
                <c:pt idx="6340">
                  <c:v>-35.7361</c:v>
                </c:pt>
                <c:pt idx="6341">
                  <c:v>-35.655200000000001</c:v>
                </c:pt>
                <c:pt idx="6342">
                  <c:v>-35.534999999999997</c:v>
                </c:pt>
                <c:pt idx="6343">
                  <c:v>-35.375</c:v>
                </c:pt>
                <c:pt idx="6344">
                  <c:v>-35.176900000000003</c:v>
                </c:pt>
                <c:pt idx="6345">
                  <c:v>-34.948500000000003</c:v>
                </c:pt>
                <c:pt idx="6346">
                  <c:v>-34.717599999999997</c:v>
                </c:pt>
                <c:pt idx="6347">
                  <c:v>-34.523200000000003</c:v>
                </c:pt>
                <c:pt idx="6348">
                  <c:v>-34.384900000000002</c:v>
                </c:pt>
                <c:pt idx="6349">
                  <c:v>-34.287199999999999</c:v>
                </c:pt>
                <c:pt idx="6350">
                  <c:v>-34.200299999999999</c:v>
                </c:pt>
                <c:pt idx="6351">
                  <c:v>-34.108899999999998</c:v>
                </c:pt>
                <c:pt idx="6352">
                  <c:v>-34.012900000000002</c:v>
                </c:pt>
                <c:pt idx="6353">
                  <c:v>-33.905799999999999</c:v>
                </c:pt>
                <c:pt idx="6354">
                  <c:v>-33.766399999999997</c:v>
                </c:pt>
                <c:pt idx="6355">
                  <c:v>-33.582099999999997</c:v>
                </c:pt>
                <c:pt idx="6356">
                  <c:v>-33.374499999999998</c:v>
                </c:pt>
                <c:pt idx="6357">
                  <c:v>-33.1905</c:v>
                </c:pt>
                <c:pt idx="6358">
                  <c:v>-33.063800000000001</c:v>
                </c:pt>
                <c:pt idx="6359">
                  <c:v>-32.986499999999999</c:v>
                </c:pt>
                <c:pt idx="6360">
                  <c:v>-32.915300000000002</c:v>
                </c:pt>
                <c:pt idx="6361">
                  <c:v>-32.804299999999998</c:v>
                </c:pt>
                <c:pt idx="6362">
                  <c:v>-32.632800000000003</c:v>
                </c:pt>
                <c:pt idx="6363">
                  <c:v>-32.410800000000002</c:v>
                </c:pt>
                <c:pt idx="6364">
                  <c:v>-32.163899999999998</c:v>
                </c:pt>
                <c:pt idx="6365">
                  <c:v>-31.9116</c:v>
                </c:pt>
                <c:pt idx="6366">
                  <c:v>-31.6602</c:v>
                </c:pt>
                <c:pt idx="6367">
                  <c:v>-31.409800000000001</c:v>
                </c:pt>
                <c:pt idx="6368">
                  <c:v>-31.160599999999999</c:v>
                </c:pt>
                <c:pt idx="6369">
                  <c:v>-30.913599999999999</c:v>
                </c:pt>
                <c:pt idx="6370">
                  <c:v>-30.672599999999999</c:v>
                </c:pt>
                <c:pt idx="6371">
                  <c:v>-30.443100000000001</c:v>
                </c:pt>
                <c:pt idx="6372">
                  <c:v>-30.222899999999999</c:v>
                </c:pt>
                <c:pt idx="6373">
                  <c:v>-29.999400000000001</c:v>
                </c:pt>
                <c:pt idx="6374">
                  <c:v>-29.762799999999999</c:v>
                </c:pt>
                <c:pt idx="6375">
                  <c:v>-29.5213</c:v>
                </c:pt>
                <c:pt idx="6376">
                  <c:v>-29.299600000000002</c:v>
                </c:pt>
                <c:pt idx="6377">
                  <c:v>-29.119199999999999</c:v>
                </c:pt>
                <c:pt idx="6378">
                  <c:v>-28.979700000000001</c:v>
                </c:pt>
                <c:pt idx="6379">
                  <c:v>-28.8629</c:v>
                </c:pt>
                <c:pt idx="6380">
                  <c:v>-28.760999999999999</c:v>
                </c:pt>
                <c:pt idx="6381">
                  <c:v>-28.689</c:v>
                </c:pt>
                <c:pt idx="6382">
                  <c:v>-28.656300000000002</c:v>
                </c:pt>
                <c:pt idx="6383">
                  <c:v>-28.641999999999999</c:v>
                </c:pt>
                <c:pt idx="6384">
                  <c:v>-28.608799999999999</c:v>
                </c:pt>
                <c:pt idx="6385">
                  <c:v>-28.5259</c:v>
                </c:pt>
                <c:pt idx="6386">
                  <c:v>-28.377300000000002</c:v>
                </c:pt>
                <c:pt idx="6387">
                  <c:v>-28.162800000000001</c:v>
                </c:pt>
                <c:pt idx="6388">
                  <c:v>-27.895399999999999</c:v>
                </c:pt>
                <c:pt idx="6389">
                  <c:v>-27.5886</c:v>
                </c:pt>
                <c:pt idx="6390">
                  <c:v>-27.239799999999999</c:v>
                </c:pt>
                <c:pt idx="6391">
                  <c:v>-26.838200000000001</c:v>
                </c:pt>
                <c:pt idx="6392">
                  <c:v>-26.3902</c:v>
                </c:pt>
                <c:pt idx="6393">
                  <c:v>-25.930299999999999</c:v>
                </c:pt>
                <c:pt idx="6394">
                  <c:v>-25.5124</c:v>
                </c:pt>
                <c:pt idx="6395">
                  <c:v>-25.195599999999999</c:v>
                </c:pt>
                <c:pt idx="6396">
                  <c:v>-25.0136</c:v>
                </c:pt>
                <c:pt idx="6397">
                  <c:v>-24.938500000000001</c:v>
                </c:pt>
                <c:pt idx="6398">
                  <c:v>-24.887599999999999</c:v>
                </c:pt>
                <c:pt idx="6399">
                  <c:v>-24.782800000000002</c:v>
                </c:pt>
                <c:pt idx="6400">
                  <c:v>-24.607800000000001</c:v>
                </c:pt>
                <c:pt idx="6401">
                  <c:v>-24.396100000000001</c:v>
                </c:pt>
                <c:pt idx="6402">
                  <c:v>-24.174099999999999</c:v>
                </c:pt>
                <c:pt idx="6403">
                  <c:v>-23.939699999999998</c:v>
                </c:pt>
                <c:pt idx="6404">
                  <c:v>-23.689599999999999</c:v>
                </c:pt>
                <c:pt idx="6405">
                  <c:v>-23.4374</c:v>
                </c:pt>
                <c:pt idx="6406">
                  <c:v>-23.197900000000001</c:v>
                </c:pt>
                <c:pt idx="6407">
                  <c:v>-22.970099999999999</c:v>
                </c:pt>
                <c:pt idx="6408">
                  <c:v>-22.741</c:v>
                </c:pt>
                <c:pt idx="6409">
                  <c:v>-22.499199999999998</c:v>
                </c:pt>
                <c:pt idx="6410">
                  <c:v>-22.2408</c:v>
                </c:pt>
                <c:pt idx="6411">
                  <c:v>-21.9696</c:v>
                </c:pt>
                <c:pt idx="6412">
                  <c:v>-21.696200000000001</c:v>
                </c:pt>
                <c:pt idx="6413">
                  <c:v>-21.43</c:v>
                </c:pt>
                <c:pt idx="6414">
                  <c:v>-21.1736</c:v>
                </c:pt>
                <c:pt idx="6415">
                  <c:v>-20.926300000000001</c:v>
                </c:pt>
                <c:pt idx="6416">
                  <c:v>-20.684899999999999</c:v>
                </c:pt>
                <c:pt idx="6417">
                  <c:v>-20.441800000000001</c:v>
                </c:pt>
                <c:pt idx="6418">
                  <c:v>-20.193000000000001</c:v>
                </c:pt>
                <c:pt idx="6419">
                  <c:v>-19.939900000000002</c:v>
                </c:pt>
                <c:pt idx="6420">
                  <c:v>-19.683900000000001</c:v>
                </c:pt>
                <c:pt idx="6421">
                  <c:v>-19.4255</c:v>
                </c:pt>
                <c:pt idx="6422">
                  <c:v>-19.168299999999999</c:v>
                </c:pt>
                <c:pt idx="6423">
                  <c:v>-18.916</c:v>
                </c:pt>
                <c:pt idx="6424">
                  <c:v>-18.670000000000002</c:v>
                </c:pt>
                <c:pt idx="6425">
                  <c:v>-18.429200000000002</c:v>
                </c:pt>
                <c:pt idx="6426">
                  <c:v>-18.1907</c:v>
                </c:pt>
                <c:pt idx="6427">
                  <c:v>-17.951599999999999</c:v>
                </c:pt>
                <c:pt idx="6428">
                  <c:v>-17.713799999999999</c:v>
                </c:pt>
                <c:pt idx="6429">
                  <c:v>-17.4831</c:v>
                </c:pt>
                <c:pt idx="6430">
                  <c:v>-17.261800000000001</c:v>
                </c:pt>
                <c:pt idx="6431">
                  <c:v>-17.044799999999999</c:v>
                </c:pt>
                <c:pt idx="6432">
                  <c:v>-16.825399999999998</c:v>
                </c:pt>
                <c:pt idx="6433">
                  <c:v>-16.6023</c:v>
                </c:pt>
                <c:pt idx="6434">
                  <c:v>-16.379200000000001</c:v>
                </c:pt>
                <c:pt idx="6435">
                  <c:v>-16.1616</c:v>
                </c:pt>
                <c:pt idx="6436">
                  <c:v>-15.952400000000001</c:v>
                </c:pt>
                <c:pt idx="6437">
                  <c:v>-15.7484</c:v>
                </c:pt>
                <c:pt idx="6438">
                  <c:v>-15.5434</c:v>
                </c:pt>
                <c:pt idx="6439">
                  <c:v>-15.3345</c:v>
                </c:pt>
                <c:pt idx="6440">
                  <c:v>-15.1205</c:v>
                </c:pt>
                <c:pt idx="6441">
                  <c:v>-14.901</c:v>
                </c:pt>
                <c:pt idx="6442">
                  <c:v>-14.6816</c:v>
                </c:pt>
                <c:pt idx="6443">
                  <c:v>-14.472300000000001</c:v>
                </c:pt>
                <c:pt idx="6444">
                  <c:v>-14.276</c:v>
                </c:pt>
                <c:pt idx="6445">
                  <c:v>-14.0871</c:v>
                </c:pt>
                <c:pt idx="6446">
                  <c:v>-13.900499999999999</c:v>
                </c:pt>
                <c:pt idx="6447">
                  <c:v>-13.714399999999999</c:v>
                </c:pt>
                <c:pt idx="6448">
                  <c:v>-13.526999999999999</c:v>
                </c:pt>
                <c:pt idx="6449">
                  <c:v>-13.3362</c:v>
                </c:pt>
                <c:pt idx="6450">
                  <c:v>-13.140700000000001</c:v>
                </c:pt>
                <c:pt idx="6451">
                  <c:v>-12.9419</c:v>
                </c:pt>
                <c:pt idx="6452">
                  <c:v>-12.744999999999999</c:v>
                </c:pt>
                <c:pt idx="6453">
                  <c:v>-12.554600000000001</c:v>
                </c:pt>
                <c:pt idx="6454">
                  <c:v>-12.3712</c:v>
                </c:pt>
                <c:pt idx="6455">
                  <c:v>-12.1912</c:v>
                </c:pt>
                <c:pt idx="6456">
                  <c:v>-12.012700000000001</c:v>
                </c:pt>
                <c:pt idx="6457">
                  <c:v>-11.836399999999999</c:v>
                </c:pt>
                <c:pt idx="6458">
                  <c:v>-11.662000000000001</c:v>
                </c:pt>
                <c:pt idx="6459">
                  <c:v>-11.4878</c:v>
                </c:pt>
                <c:pt idx="6460">
                  <c:v>-11.313700000000001</c:v>
                </c:pt>
                <c:pt idx="6461">
                  <c:v>-11.141400000000001</c:v>
                </c:pt>
                <c:pt idx="6462">
                  <c:v>-10.971299999999999</c:v>
                </c:pt>
                <c:pt idx="6463">
                  <c:v>-10.801399999999999</c:v>
                </c:pt>
                <c:pt idx="6464">
                  <c:v>-10.6286</c:v>
                </c:pt>
                <c:pt idx="6465">
                  <c:v>-10.4511</c:v>
                </c:pt>
                <c:pt idx="6466">
                  <c:v>-10.2705</c:v>
                </c:pt>
                <c:pt idx="6467">
                  <c:v>-10.09</c:v>
                </c:pt>
                <c:pt idx="6468">
                  <c:v>-9.9111999999999991</c:v>
                </c:pt>
                <c:pt idx="6469">
                  <c:v>-9.7314799999999995</c:v>
                </c:pt>
                <c:pt idx="6470">
                  <c:v>-9.54969</c:v>
                </c:pt>
                <c:pt idx="6471">
                  <c:v>-9.3689699999999991</c:v>
                </c:pt>
                <c:pt idx="6472">
                  <c:v>-9.1917000000000009</c:v>
                </c:pt>
                <c:pt idx="6473">
                  <c:v>-9.0168999999999997</c:v>
                </c:pt>
                <c:pt idx="6474">
                  <c:v>-8.8419899999999991</c:v>
                </c:pt>
                <c:pt idx="6475">
                  <c:v>-8.6631900000000002</c:v>
                </c:pt>
                <c:pt idx="6476">
                  <c:v>-8.4791899999999991</c:v>
                </c:pt>
                <c:pt idx="6477">
                  <c:v>-8.2955800000000011</c:v>
                </c:pt>
                <c:pt idx="6478">
                  <c:v>-8.1200500000000009</c:v>
                </c:pt>
                <c:pt idx="6479">
                  <c:v>-7.9549300000000001</c:v>
                </c:pt>
                <c:pt idx="6480">
                  <c:v>-7.7973699999999999</c:v>
                </c:pt>
                <c:pt idx="6481">
                  <c:v>-7.6415399999999991</c:v>
                </c:pt>
                <c:pt idx="6482">
                  <c:v>-7.4807800000000002</c:v>
                </c:pt>
                <c:pt idx="6483">
                  <c:v>-7.3134100000000002</c:v>
                </c:pt>
                <c:pt idx="6484">
                  <c:v>-7.1448199999999993</c:v>
                </c:pt>
                <c:pt idx="6485">
                  <c:v>-6.98055</c:v>
                </c:pt>
                <c:pt idx="6486">
                  <c:v>-6.8214499999999996</c:v>
                </c:pt>
                <c:pt idx="6487">
                  <c:v>-6.6669899999999993</c:v>
                </c:pt>
                <c:pt idx="6488">
                  <c:v>-6.5190999999999999</c:v>
                </c:pt>
                <c:pt idx="6489">
                  <c:v>-6.3800999999999997</c:v>
                </c:pt>
                <c:pt idx="6490">
                  <c:v>-6.2477800000000006</c:v>
                </c:pt>
                <c:pt idx="6491">
                  <c:v>-6.11625</c:v>
                </c:pt>
                <c:pt idx="6492">
                  <c:v>-5.9822699999999998</c:v>
                </c:pt>
                <c:pt idx="6493">
                  <c:v>-5.8459500000000002</c:v>
                </c:pt>
                <c:pt idx="6494">
                  <c:v>-5.7071699999999996</c:v>
                </c:pt>
                <c:pt idx="6495">
                  <c:v>-5.5677500000000002</c:v>
                </c:pt>
                <c:pt idx="6496">
                  <c:v>-5.4333999999999998</c:v>
                </c:pt>
                <c:pt idx="6497">
                  <c:v>-5.3071999999999999</c:v>
                </c:pt>
                <c:pt idx="6498">
                  <c:v>-5.1859199999999994</c:v>
                </c:pt>
                <c:pt idx="6499">
                  <c:v>-5.0635500000000002</c:v>
                </c:pt>
                <c:pt idx="6500">
                  <c:v>-4.9346699999999997</c:v>
                </c:pt>
                <c:pt idx="6501">
                  <c:v>-4.8001500000000004</c:v>
                </c:pt>
                <c:pt idx="6502">
                  <c:v>-4.6703299999999999</c:v>
                </c:pt>
                <c:pt idx="6503">
                  <c:v>-4.5525900000000004</c:v>
                </c:pt>
                <c:pt idx="6504">
                  <c:v>-4.4409000000000001</c:v>
                </c:pt>
                <c:pt idx="6505">
                  <c:v>-4.3259800000000004</c:v>
                </c:pt>
                <c:pt idx="6506">
                  <c:v>-4.2054</c:v>
                </c:pt>
                <c:pt idx="6507">
                  <c:v>-4.0807400000000005</c:v>
                </c:pt>
                <c:pt idx="6508">
                  <c:v>-3.9547400000000001</c:v>
                </c:pt>
                <c:pt idx="6509">
                  <c:v>-3.8304099999999996</c:v>
                </c:pt>
                <c:pt idx="6510">
                  <c:v>-3.7075300000000002</c:v>
                </c:pt>
                <c:pt idx="6511">
                  <c:v>-3.5814499999999998</c:v>
                </c:pt>
                <c:pt idx="6512">
                  <c:v>-3.44754</c:v>
                </c:pt>
                <c:pt idx="6513">
                  <c:v>-3.30626</c:v>
                </c:pt>
                <c:pt idx="6514">
                  <c:v>-3.1631299999999998</c:v>
                </c:pt>
                <c:pt idx="6515">
                  <c:v>-3.0231599999999998</c:v>
                </c:pt>
                <c:pt idx="6516">
                  <c:v>-2.8876599999999999</c:v>
                </c:pt>
                <c:pt idx="6517">
                  <c:v>-2.7570600000000001</c:v>
                </c:pt>
                <c:pt idx="6518">
                  <c:v>-2.63184</c:v>
                </c:pt>
                <c:pt idx="6519">
                  <c:v>-2.51112</c:v>
                </c:pt>
                <c:pt idx="6520">
                  <c:v>-2.3950499999999999</c:v>
                </c:pt>
                <c:pt idx="6521">
                  <c:v>-2.2856200000000002</c:v>
                </c:pt>
                <c:pt idx="6522">
                  <c:v>-2.1805300000000001</c:v>
                </c:pt>
                <c:pt idx="6523">
                  <c:v>-2.0735999999999999</c:v>
                </c:pt>
                <c:pt idx="6524">
                  <c:v>-1.9638200000000001</c:v>
                </c:pt>
                <c:pt idx="6525">
                  <c:v>-1.855</c:v>
                </c:pt>
                <c:pt idx="6526">
                  <c:v>-1.7475499999999999</c:v>
                </c:pt>
                <c:pt idx="6527">
                  <c:v>-1.6389200000000002</c:v>
                </c:pt>
                <c:pt idx="6528">
                  <c:v>-1.5283500000000001</c:v>
                </c:pt>
                <c:pt idx="6529">
                  <c:v>-1.41554</c:v>
                </c:pt>
                <c:pt idx="6530">
                  <c:v>-1.3000399999999999</c:v>
                </c:pt>
                <c:pt idx="6531">
                  <c:v>-1.1848799999999999</c:v>
                </c:pt>
                <c:pt idx="6532">
                  <c:v>-1.0758700000000001</c:v>
                </c:pt>
                <c:pt idx="6533">
                  <c:v>-0.97661399999999998</c:v>
                </c:pt>
                <c:pt idx="6534">
                  <c:v>-0.88668899999999995</c:v>
                </c:pt>
                <c:pt idx="6535">
                  <c:v>-0.80252299999999999</c:v>
                </c:pt>
                <c:pt idx="6536">
                  <c:v>-0.71859099999999998</c:v>
                </c:pt>
                <c:pt idx="6537">
                  <c:v>-0.62930399999999997</c:v>
                </c:pt>
                <c:pt idx="6538">
                  <c:v>-0.53170299999999993</c:v>
                </c:pt>
                <c:pt idx="6539">
                  <c:v>-0.42843199999999998</c:v>
                </c:pt>
                <c:pt idx="6540">
                  <c:v>-0.32664699999999997</c:v>
                </c:pt>
                <c:pt idx="6541">
                  <c:v>-0.23195700000000002</c:v>
                </c:pt>
                <c:pt idx="6542">
                  <c:v>-0.14565600000000001</c:v>
                </c:pt>
                <c:pt idx="6543">
                  <c:v>-6.6138099999999991E-2</c:v>
                </c:pt>
                <c:pt idx="6544">
                  <c:v>1.18922E-2</c:v>
                </c:pt>
                <c:pt idx="6545">
                  <c:v>9.5912600000000001E-2</c:v>
                </c:pt>
                <c:pt idx="6546">
                  <c:v>0.18801099999999998</c:v>
                </c:pt>
                <c:pt idx="6547">
                  <c:v>0.28198699999999999</c:v>
                </c:pt>
                <c:pt idx="6548">
                  <c:v>0.37146200000000001</c:v>
                </c:pt>
                <c:pt idx="6549">
                  <c:v>0.45809399999999995</c:v>
                </c:pt>
                <c:pt idx="6550">
                  <c:v>0.54910500000000007</c:v>
                </c:pt>
                <c:pt idx="6551">
                  <c:v>0.64937500000000004</c:v>
                </c:pt>
                <c:pt idx="6552">
                  <c:v>0.75798100000000002</c:v>
                </c:pt>
                <c:pt idx="6553">
                  <c:v>0.8704940000000001</c:v>
                </c:pt>
                <c:pt idx="6554">
                  <c:v>0.98407500000000003</c:v>
                </c:pt>
                <c:pt idx="6555">
                  <c:v>1.10009</c:v>
                </c:pt>
                <c:pt idx="6556">
                  <c:v>1.21943</c:v>
                </c:pt>
                <c:pt idx="6557">
                  <c:v>1.33788</c:v>
                </c:pt>
                <c:pt idx="6558">
                  <c:v>1.4501700000000002</c:v>
                </c:pt>
                <c:pt idx="6559">
                  <c:v>1.5547299999999999</c:v>
                </c:pt>
                <c:pt idx="6560">
                  <c:v>1.6527099999999999</c:v>
                </c:pt>
                <c:pt idx="6561">
                  <c:v>1.7494400000000001</c:v>
                </c:pt>
                <c:pt idx="6562">
                  <c:v>1.85392</c:v>
                </c:pt>
                <c:pt idx="6563">
                  <c:v>1.9698799999999999</c:v>
                </c:pt>
                <c:pt idx="6564">
                  <c:v>2.0931099999999998</c:v>
                </c:pt>
                <c:pt idx="6565">
                  <c:v>2.2183799999999998</c:v>
                </c:pt>
                <c:pt idx="6566">
                  <c:v>2.3424700000000001</c:v>
                </c:pt>
                <c:pt idx="6567">
                  <c:v>2.4662199999999999</c:v>
                </c:pt>
                <c:pt idx="6568">
                  <c:v>2.5943800000000001</c:v>
                </c:pt>
                <c:pt idx="6569">
                  <c:v>2.7283300000000001</c:v>
                </c:pt>
                <c:pt idx="6570">
                  <c:v>2.8619400000000002</c:v>
                </c:pt>
                <c:pt idx="6571">
                  <c:v>2.9875500000000001</c:v>
                </c:pt>
                <c:pt idx="6572">
                  <c:v>3.1034099999999998</c:v>
                </c:pt>
                <c:pt idx="6573">
                  <c:v>3.2136099999999996</c:v>
                </c:pt>
                <c:pt idx="6574">
                  <c:v>3.32159</c:v>
                </c:pt>
                <c:pt idx="6575">
                  <c:v>3.4259300000000001</c:v>
                </c:pt>
                <c:pt idx="6576">
                  <c:v>3.5254199999999996</c:v>
                </c:pt>
                <c:pt idx="6577">
                  <c:v>3.6236000000000002</c:v>
                </c:pt>
                <c:pt idx="6578">
                  <c:v>3.7212300000000003</c:v>
                </c:pt>
                <c:pt idx="6579">
                  <c:v>3.8129699999999995</c:v>
                </c:pt>
                <c:pt idx="6580">
                  <c:v>3.9016300000000004</c:v>
                </c:pt>
                <c:pt idx="6581">
                  <c:v>3.99966</c:v>
                </c:pt>
                <c:pt idx="6582">
                  <c:v>4.1095899999999999</c:v>
                </c:pt>
                <c:pt idx="6583">
                  <c:v>4.2207600000000003</c:v>
                </c:pt>
                <c:pt idx="6584">
                  <c:v>4.3245699999999996</c:v>
                </c:pt>
                <c:pt idx="6585">
                  <c:v>4.4195400000000005</c:v>
                </c:pt>
                <c:pt idx="6586">
                  <c:v>4.5071199999999996</c:v>
                </c:pt>
                <c:pt idx="6587">
                  <c:v>4.5901800000000001</c:v>
                </c:pt>
                <c:pt idx="6588">
                  <c:v>4.67103</c:v>
                </c:pt>
                <c:pt idx="6589">
                  <c:v>4.7492900000000002</c:v>
                </c:pt>
                <c:pt idx="6590">
                  <c:v>4.82287</c:v>
                </c:pt>
                <c:pt idx="6591">
                  <c:v>4.8907300000000005</c:v>
                </c:pt>
                <c:pt idx="6592">
                  <c:v>4.9544199999999998</c:v>
                </c:pt>
                <c:pt idx="6593">
                  <c:v>5.0169300000000003</c:v>
                </c:pt>
                <c:pt idx="6594">
                  <c:v>5.0805400000000001</c:v>
                </c:pt>
                <c:pt idx="6595">
                  <c:v>5.1486300000000007</c:v>
                </c:pt>
                <c:pt idx="6596">
                  <c:v>5.2239500000000003</c:v>
                </c:pt>
                <c:pt idx="6597">
                  <c:v>5.2990500000000003</c:v>
                </c:pt>
                <c:pt idx="6598">
                  <c:v>5.3594400000000002</c:v>
                </c:pt>
                <c:pt idx="6599">
                  <c:v>5.4022199999999998</c:v>
                </c:pt>
                <c:pt idx="6600">
                  <c:v>5.4390900000000002</c:v>
                </c:pt>
                <c:pt idx="6601">
                  <c:v>5.4809000000000001</c:v>
                </c:pt>
                <c:pt idx="6602">
                  <c:v>5.5274900000000002</c:v>
                </c:pt>
                <c:pt idx="6603">
                  <c:v>5.5687800000000003</c:v>
                </c:pt>
                <c:pt idx="6604">
                  <c:v>5.5967900000000004</c:v>
                </c:pt>
                <c:pt idx="6605">
                  <c:v>5.6180400000000006</c:v>
                </c:pt>
                <c:pt idx="6606">
                  <c:v>5.6468699999999998</c:v>
                </c:pt>
                <c:pt idx="6607">
                  <c:v>5.6905800000000006</c:v>
                </c:pt>
                <c:pt idx="6608">
                  <c:v>5.7477599999999995</c:v>
                </c:pt>
                <c:pt idx="6609">
                  <c:v>5.8142199999999997</c:v>
                </c:pt>
                <c:pt idx="6610">
                  <c:v>5.8870300000000002</c:v>
                </c:pt>
                <c:pt idx="6611">
                  <c:v>5.9682300000000001</c:v>
                </c:pt>
                <c:pt idx="6612">
                  <c:v>6.0630899999999999</c:v>
                </c:pt>
                <c:pt idx="6613">
                  <c:v>6.17333</c:v>
                </c:pt>
                <c:pt idx="6614">
                  <c:v>6.2969400000000002</c:v>
                </c:pt>
                <c:pt idx="6615">
                  <c:v>6.4300300000000004</c:v>
                </c:pt>
                <c:pt idx="6616">
                  <c:v>6.5665800000000001</c:v>
                </c:pt>
                <c:pt idx="6617">
                  <c:v>6.7023899999999994</c:v>
                </c:pt>
                <c:pt idx="6618">
                  <c:v>6.8367000000000004</c:v>
                </c:pt>
                <c:pt idx="6619">
                  <c:v>6.9688999999999997</c:v>
                </c:pt>
                <c:pt idx="6620">
                  <c:v>7.0987899999999993</c:v>
                </c:pt>
                <c:pt idx="6621">
                  <c:v>7.2254699999999996</c:v>
                </c:pt>
                <c:pt idx="6622">
                  <c:v>7.3444100000000008</c:v>
                </c:pt>
                <c:pt idx="6623">
                  <c:v>7.4522199999999996</c:v>
                </c:pt>
                <c:pt idx="6624">
                  <c:v>7.55213</c:v>
                </c:pt>
                <c:pt idx="6625">
                  <c:v>7.6506999999999996</c:v>
                </c:pt>
                <c:pt idx="6626">
                  <c:v>7.7539300000000004</c:v>
                </c:pt>
                <c:pt idx="6627">
                  <c:v>7.8666399999999994</c:v>
                </c:pt>
                <c:pt idx="6628">
                  <c:v>7.9900799999999998</c:v>
                </c:pt>
                <c:pt idx="6629">
                  <c:v>8.1211199999999995</c:v>
                </c:pt>
                <c:pt idx="6630">
                  <c:v>8.2559199999999997</c:v>
                </c:pt>
                <c:pt idx="6631">
                  <c:v>8.3934800000000003</c:v>
                </c:pt>
                <c:pt idx="6632">
                  <c:v>8.5356199999999998</c:v>
                </c:pt>
                <c:pt idx="6633">
                  <c:v>8.6838100000000011</c:v>
                </c:pt>
                <c:pt idx="6634">
                  <c:v>8.8365600000000004</c:v>
                </c:pt>
                <c:pt idx="6635">
                  <c:v>8.9898000000000007</c:v>
                </c:pt>
                <c:pt idx="6636">
                  <c:v>9.1404499999999995</c:v>
                </c:pt>
                <c:pt idx="6637">
                  <c:v>9.2884499999999992</c:v>
                </c:pt>
                <c:pt idx="6638">
                  <c:v>9.4353800000000003</c:v>
                </c:pt>
                <c:pt idx="6639">
                  <c:v>9.58202</c:v>
                </c:pt>
                <c:pt idx="6640">
                  <c:v>9.7236899999999995</c:v>
                </c:pt>
                <c:pt idx="6641">
                  <c:v>9.8526100000000003</c:v>
                </c:pt>
                <c:pt idx="6642">
                  <c:v>9.9712800000000001</c:v>
                </c:pt>
                <c:pt idx="6643">
                  <c:v>10.0923</c:v>
                </c:pt>
                <c:pt idx="6644">
                  <c:v>10.221399999999999</c:v>
                </c:pt>
                <c:pt idx="6645">
                  <c:v>10.355499999999999</c:v>
                </c:pt>
                <c:pt idx="6646">
                  <c:v>10.491400000000001</c:v>
                </c:pt>
                <c:pt idx="6647">
                  <c:v>10.6258</c:v>
                </c:pt>
                <c:pt idx="6648">
                  <c:v>10.756399999999999</c:v>
                </c:pt>
                <c:pt idx="6649">
                  <c:v>10.8842</c:v>
                </c:pt>
                <c:pt idx="6650">
                  <c:v>11.0114</c:v>
                </c:pt>
                <c:pt idx="6651">
                  <c:v>11.1403</c:v>
                </c:pt>
                <c:pt idx="6652">
                  <c:v>11.2705</c:v>
                </c:pt>
                <c:pt idx="6653">
                  <c:v>11.3957</c:v>
                </c:pt>
                <c:pt idx="6654">
                  <c:v>11.511100000000001</c:v>
                </c:pt>
                <c:pt idx="6655">
                  <c:v>11.6219</c:v>
                </c:pt>
                <c:pt idx="6656">
                  <c:v>11.7371</c:v>
                </c:pt>
                <c:pt idx="6657">
                  <c:v>11.861800000000001</c:v>
                </c:pt>
                <c:pt idx="6658">
                  <c:v>11.9961</c:v>
                </c:pt>
                <c:pt idx="6659">
                  <c:v>12.1342</c:v>
                </c:pt>
                <c:pt idx="6660">
                  <c:v>12.2683</c:v>
                </c:pt>
                <c:pt idx="6661">
                  <c:v>12.395799999999999</c:v>
                </c:pt>
                <c:pt idx="6662">
                  <c:v>12.519</c:v>
                </c:pt>
                <c:pt idx="6663">
                  <c:v>12.642799999999999</c:v>
                </c:pt>
                <c:pt idx="6664">
                  <c:v>12.774800000000001</c:v>
                </c:pt>
                <c:pt idx="6665">
                  <c:v>12.9177</c:v>
                </c:pt>
                <c:pt idx="6666">
                  <c:v>13.062200000000001</c:v>
                </c:pt>
                <c:pt idx="6667">
                  <c:v>13.196999999999999</c:v>
                </c:pt>
                <c:pt idx="6668">
                  <c:v>13.319000000000001</c:v>
                </c:pt>
                <c:pt idx="6669">
                  <c:v>13.4335</c:v>
                </c:pt>
                <c:pt idx="6670">
                  <c:v>13.548299999999999</c:v>
                </c:pt>
                <c:pt idx="6671">
                  <c:v>13.667999999999999</c:v>
                </c:pt>
                <c:pt idx="6672">
                  <c:v>13.791600000000001</c:v>
                </c:pt>
                <c:pt idx="6673">
                  <c:v>13.915699999999999</c:v>
                </c:pt>
                <c:pt idx="6674">
                  <c:v>14.0375</c:v>
                </c:pt>
                <c:pt idx="6675">
                  <c:v>14.1562</c:v>
                </c:pt>
                <c:pt idx="6676">
                  <c:v>14.272</c:v>
                </c:pt>
                <c:pt idx="6677">
                  <c:v>14.3834</c:v>
                </c:pt>
                <c:pt idx="6678">
                  <c:v>14.486000000000001</c:v>
                </c:pt>
                <c:pt idx="6679">
                  <c:v>14.5769</c:v>
                </c:pt>
                <c:pt idx="6680">
                  <c:v>14.6584</c:v>
                </c:pt>
                <c:pt idx="6681">
                  <c:v>14.7384</c:v>
                </c:pt>
                <c:pt idx="6682">
                  <c:v>14.827299999999999</c:v>
                </c:pt>
                <c:pt idx="6683">
                  <c:v>14.93</c:v>
                </c:pt>
                <c:pt idx="6684">
                  <c:v>15.038399999999999</c:v>
                </c:pt>
                <c:pt idx="6685">
                  <c:v>15.1378</c:v>
                </c:pt>
                <c:pt idx="6686">
                  <c:v>15.2218</c:v>
                </c:pt>
                <c:pt idx="6687">
                  <c:v>15.294</c:v>
                </c:pt>
                <c:pt idx="6688">
                  <c:v>15.361700000000001</c:v>
                </c:pt>
                <c:pt idx="6689">
                  <c:v>15.4321</c:v>
                </c:pt>
                <c:pt idx="6690">
                  <c:v>15.5068</c:v>
                </c:pt>
                <c:pt idx="6691">
                  <c:v>15.580500000000001</c:v>
                </c:pt>
                <c:pt idx="6692">
                  <c:v>15.65</c:v>
                </c:pt>
                <c:pt idx="6693">
                  <c:v>15.718299999999999</c:v>
                </c:pt>
                <c:pt idx="6694">
                  <c:v>15.788</c:v>
                </c:pt>
                <c:pt idx="6695">
                  <c:v>15.8588</c:v>
                </c:pt>
                <c:pt idx="6696">
                  <c:v>15.9292</c:v>
                </c:pt>
                <c:pt idx="6697">
                  <c:v>15.996</c:v>
                </c:pt>
                <c:pt idx="6698">
                  <c:v>16.058199999999999</c:v>
                </c:pt>
                <c:pt idx="6699">
                  <c:v>16.120100000000001</c:v>
                </c:pt>
                <c:pt idx="6700">
                  <c:v>16.1876</c:v>
                </c:pt>
                <c:pt idx="6701">
                  <c:v>16.2623</c:v>
                </c:pt>
                <c:pt idx="6702">
                  <c:v>16.339099999999998</c:v>
                </c:pt>
                <c:pt idx="6703">
                  <c:v>16.411899999999999</c:v>
                </c:pt>
                <c:pt idx="6704">
                  <c:v>16.4787</c:v>
                </c:pt>
                <c:pt idx="6705">
                  <c:v>16.540700000000001</c:v>
                </c:pt>
                <c:pt idx="6706">
                  <c:v>16.599399999999999</c:v>
                </c:pt>
                <c:pt idx="6707">
                  <c:v>16.6572</c:v>
                </c:pt>
                <c:pt idx="6708">
                  <c:v>16.717099999999999</c:v>
                </c:pt>
                <c:pt idx="6709">
                  <c:v>16.7807</c:v>
                </c:pt>
                <c:pt idx="6710">
                  <c:v>16.8462</c:v>
                </c:pt>
                <c:pt idx="6711">
                  <c:v>16.91</c:v>
                </c:pt>
                <c:pt idx="6712">
                  <c:v>16.970500000000001</c:v>
                </c:pt>
                <c:pt idx="6713">
                  <c:v>17.030999999999999</c:v>
                </c:pt>
                <c:pt idx="6714">
                  <c:v>17.095500000000001</c:v>
                </c:pt>
                <c:pt idx="6715">
                  <c:v>17.163799999999998</c:v>
                </c:pt>
                <c:pt idx="6716">
                  <c:v>17.230599999999999</c:v>
                </c:pt>
                <c:pt idx="6717">
                  <c:v>17.288900000000002</c:v>
                </c:pt>
                <c:pt idx="6718">
                  <c:v>17.335100000000001</c:v>
                </c:pt>
                <c:pt idx="6719">
                  <c:v>17.375</c:v>
                </c:pt>
                <c:pt idx="6720">
                  <c:v>17.418600000000001</c:v>
                </c:pt>
                <c:pt idx="6721">
                  <c:v>17.469000000000001</c:v>
                </c:pt>
                <c:pt idx="6722">
                  <c:v>17.520600000000002</c:v>
                </c:pt>
                <c:pt idx="6723">
                  <c:v>17.565899999999999</c:v>
                </c:pt>
                <c:pt idx="6724">
                  <c:v>17.601800000000001</c:v>
                </c:pt>
                <c:pt idx="6725">
                  <c:v>17.634899999999998</c:v>
                </c:pt>
                <c:pt idx="6726">
                  <c:v>17.677600000000002</c:v>
                </c:pt>
                <c:pt idx="6727">
                  <c:v>17.7302</c:v>
                </c:pt>
                <c:pt idx="6728">
                  <c:v>17.779699999999998</c:v>
                </c:pt>
                <c:pt idx="6729">
                  <c:v>17.818100000000001</c:v>
                </c:pt>
                <c:pt idx="6730">
                  <c:v>17.846900000000002</c:v>
                </c:pt>
                <c:pt idx="6731">
                  <c:v>17.8659</c:v>
                </c:pt>
                <c:pt idx="6732">
                  <c:v>17.874300000000002</c:v>
                </c:pt>
                <c:pt idx="6733">
                  <c:v>17.879899999999999</c:v>
                </c:pt>
                <c:pt idx="6734">
                  <c:v>17.893799999999999</c:v>
                </c:pt>
                <c:pt idx="6735">
                  <c:v>17.9175</c:v>
                </c:pt>
                <c:pt idx="6736">
                  <c:v>17.943899999999999</c:v>
                </c:pt>
                <c:pt idx="6737">
                  <c:v>17.970400000000001</c:v>
                </c:pt>
                <c:pt idx="6738">
                  <c:v>17.999099999999999</c:v>
                </c:pt>
                <c:pt idx="6739">
                  <c:v>18.028500000000001</c:v>
                </c:pt>
                <c:pt idx="6740">
                  <c:v>18.052900000000001</c:v>
                </c:pt>
                <c:pt idx="6741">
                  <c:v>18.070499999999999</c:v>
                </c:pt>
                <c:pt idx="6742">
                  <c:v>18.0825</c:v>
                </c:pt>
                <c:pt idx="6743">
                  <c:v>18.089500000000001</c:v>
                </c:pt>
                <c:pt idx="6744">
                  <c:v>18.090800000000002</c:v>
                </c:pt>
                <c:pt idx="6745">
                  <c:v>18.085799999999999</c:v>
                </c:pt>
                <c:pt idx="6746">
                  <c:v>18.0777</c:v>
                </c:pt>
                <c:pt idx="6747">
                  <c:v>18.072600000000001</c:v>
                </c:pt>
                <c:pt idx="6748">
                  <c:v>18.074200000000001</c:v>
                </c:pt>
                <c:pt idx="6749">
                  <c:v>18.078900000000001</c:v>
                </c:pt>
                <c:pt idx="6750">
                  <c:v>18.077100000000002</c:v>
                </c:pt>
                <c:pt idx="6751">
                  <c:v>18.058900000000001</c:v>
                </c:pt>
                <c:pt idx="6752">
                  <c:v>18.0246</c:v>
                </c:pt>
                <c:pt idx="6753">
                  <c:v>17.9863</c:v>
                </c:pt>
                <c:pt idx="6754">
                  <c:v>17.953299999999999</c:v>
                </c:pt>
                <c:pt idx="6755">
                  <c:v>17.921500000000002</c:v>
                </c:pt>
                <c:pt idx="6756">
                  <c:v>17.883500000000002</c:v>
                </c:pt>
                <c:pt idx="6757">
                  <c:v>17.837199999999999</c:v>
                </c:pt>
                <c:pt idx="6758">
                  <c:v>17.786799999999999</c:v>
                </c:pt>
                <c:pt idx="6759">
                  <c:v>17.743099999999998</c:v>
                </c:pt>
                <c:pt idx="6760">
                  <c:v>17.7166</c:v>
                </c:pt>
                <c:pt idx="6761">
                  <c:v>17.701599999999999</c:v>
                </c:pt>
                <c:pt idx="6762">
                  <c:v>17.678599999999999</c:v>
                </c:pt>
                <c:pt idx="6763">
                  <c:v>17.6357</c:v>
                </c:pt>
                <c:pt idx="6764">
                  <c:v>17.576699999999999</c:v>
                </c:pt>
                <c:pt idx="6765">
                  <c:v>17.510999999999999</c:v>
                </c:pt>
                <c:pt idx="6766">
                  <c:v>17.445699999999999</c:v>
                </c:pt>
                <c:pt idx="6767">
                  <c:v>17.383500000000002</c:v>
                </c:pt>
                <c:pt idx="6768">
                  <c:v>17.323699999999999</c:v>
                </c:pt>
                <c:pt idx="6769">
                  <c:v>17.267600000000002</c:v>
                </c:pt>
                <c:pt idx="6770">
                  <c:v>17.218800000000002</c:v>
                </c:pt>
                <c:pt idx="6771">
                  <c:v>17.175899999999999</c:v>
                </c:pt>
                <c:pt idx="6772">
                  <c:v>17.131599999999999</c:v>
                </c:pt>
                <c:pt idx="6773">
                  <c:v>17.0809</c:v>
                </c:pt>
                <c:pt idx="6774">
                  <c:v>17.024899999999999</c:v>
                </c:pt>
                <c:pt idx="6775">
                  <c:v>16.9651</c:v>
                </c:pt>
                <c:pt idx="6776">
                  <c:v>16.8994</c:v>
                </c:pt>
                <c:pt idx="6777">
                  <c:v>16.825800000000001</c:v>
                </c:pt>
                <c:pt idx="6778">
                  <c:v>16.745899999999999</c:v>
                </c:pt>
                <c:pt idx="6779">
                  <c:v>16.665700000000001</c:v>
                </c:pt>
                <c:pt idx="6780">
                  <c:v>16.5913</c:v>
                </c:pt>
                <c:pt idx="6781">
                  <c:v>16.5244</c:v>
                </c:pt>
                <c:pt idx="6782">
                  <c:v>16.460799999999999</c:v>
                </c:pt>
                <c:pt idx="6783">
                  <c:v>16.3932</c:v>
                </c:pt>
                <c:pt idx="6784">
                  <c:v>16.316299999999998</c:v>
                </c:pt>
                <c:pt idx="6785">
                  <c:v>16.23</c:v>
                </c:pt>
                <c:pt idx="6786">
                  <c:v>16.14</c:v>
                </c:pt>
                <c:pt idx="6787">
                  <c:v>16.0547</c:v>
                </c:pt>
                <c:pt idx="6788">
                  <c:v>15.976699999999999</c:v>
                </c:pt>
                <c:pt idx="6789">
                  <c:v>15.8995</c:v>
                </c:pt>
                <c:pt idx="6790">
                  <c:v>15.815099999999999</c:v>
                </c:pt>
                <c:pt idx="6791">
                  <c:v>15.722899999999999</c:v>
                </c:pt>
                <c:pt idx="6792">
                  <c:v>15.6273</c:v>
                </c:pt>
                <c:pt idx="6793">
                  <c:v>15.532299999999999</c:v>
                </c:pt>
                <c:pt idx="6794">
                  <c:v>15.439500000000001</c:v>
                </c:pt>
                <c:pt idx="6795">
                  <c:v>15.346</c:v>
                </c:pt>
                <c:pt idx="6796">
                  <c:v>15.244400000000001</c:v>
                </c:pt>
                <c:pt idx="6797">
                  <c:v>15.1304</c:v>
                </c:pt>
                <c:pt idx="6798">
                  <c:v>15.007</c:v>
                </c:pt>
                <c:pt idx="6799">
                  <c:v>14.8813</c:v>
                </c:pt>
                <c:pt idx="6800">
                  <c:v>14.7584</c:v>
                </c:pt>
                <c:pt idx="6801">
                  <c:v>14.640700000000001</c:v>
                </c:pt>
                <c:pt idx="6802">
                  <c:v>14.5261</c:v>
                </c:pt>
                <c:pt idx="6803">
                  <c:v>14.4092</c:v>
                </c:pt>
                <c:pt idx="6804">
                  <c:v>14.2842</c:v>
                </c:pt>
                <c:pt idx="6805">
                  <c:v>14.150399999999999</c:v>
                </c:pt>
                <c:pt idx="6806">
                  <c:v>14.012600000000001</c:v>
                </c:pt>
                <c:pt idx="6807">
                  <c:v>13.8779</c:v>
                </c:pt>
                <c:pt idx="6808">
                  <c:v>13.7498</c:v>
                </c:pt>
                <c:pt idx="6809">
                  <c:v>13.6273</c:v>
                </c:pt>
                <c:pt idx="6810">
                  <c:v>13.5069</c:v>
                </c:pt>
                <c:pt idx="6811">
                  <c:v>13.383699999999999</c:v>
                </c:pt>
                <c:pt idx="6812">
                  <c:v>13.2537</c:v>
                </c:pt>
                <c:pt idx="6813">
                  <c:v>13.1167</c:v>
                </c:pt>
                <c:pt idx="6814">
                  <c:v>12.9757</c:v>
                </c:pt>
                <c:pt idx="6815">
                  <c:v>12.8347</c:v>
                </c:pt>
                <c:pt idx="6816">
                  <c:v>12.6957</c:v>
                </c:pt>
                <c:pt idx="6817">
                  <c:v>12.5572</c:v>
                </c:pt>
                <c:pt idx="6818">
                  <c:v>12.4155</c:v>
                </c:pt>
                <c:pt idx="6819">
                  <c:v>12.2684</c:v>
                </c:pt>
                <c:pt idx="6820">
                  <c:v>12.118399999999999</c:v>
                </c:pt>
                <c:pt idx="6821">
                  <c:v>11.971</c:v>
                </c:pt>
                <c:pt idx="6822">
                  <c:v>11.8285</c:v>
                </c:pt>
                <c:pt idx="6823">
                  <c:v>11.6882</c:v>
                </c:pt>
                <c:pt idx="6824">
                  <c:v>11.5458</c:v>
                </c:pt>
                <c:pt idx="6825">
                  <c:v>11.3973</c:v>
                </c:pt>
                <c:pt idx="6826">
                  <c:v>11.2415</c:v>
                </c:pt>
                <c:pt idx="6827">
                  <c:v>11.0825</c:v>
                </c:pt>
                <c:pt idx="6828">
                  <c:v>10.925800000000001</c:v>
                </c:pt>
                <c:pt idx="6829">
                  <c:v>10.7735</c:v>
                </c:pt>
                <c:pt idx="6830">
                  <c:v>10.6234</c:v>
                </c:pt>
                <c:pt idx="6831">
                  <c:v>10.472</c:v>
                </c:pt>
                <c:pt idx="6832">
                  <c:v>10.315300000000001</c:v>
                </c:pt>
                <c:pt idx="6833">
                  <c:v>10.1501</c:v>
                </c:pt>
                <c:pt idx="6834">
                  <c:v>9.9781700000000004</c:v>
                </c:pt>
                <c:pt idx="6835">
                  <c:v>9.8042600000000011</c:v>
                </c:pt>
                <c:pt idx="6836">
                  <c:v>9.6302000000000003</c:v>
                </c:pt>
                <c:pt idx="6837">
                  <c:v>9.4550900000000002</c:v>
                </c:pt>
                <c:pt idx="6838">
                  <c:v>9.2760400000000001</c:v>
                </c:pt>
                <c:pt idx="6839">
                  <c:v>9.0885600000000011</c:v>
                </c:pt>
                <c:pt idx="6840">
                  <c:v>8.8922600000000003</c:v>
                </c:pt>
                <c:pt idx="6841">
                  <c:v>8.6941500000000005</c:v>
                </c:pt>
                <c:pt idx="6842">
                  <c:v>8.5028000000000006</c:v>
                </c:pt>
                <c:pt idx="6843">
                  <c:v>8.3232499999999998</c:v>
                </c:pt>
                <c:pt idx="6844">
                  <c:v>8.1584099999999999</c:v>
                </c:pt>
                <c:pt idx="6845">
                  <c:v>8.0110899999999994</c:v>
                </c:pt>
                <c:pt idx="6846">
                  <c:v>7.8817399999999997</c:v>
                </c:pt>
                <c:pt idx="6847">
                  <c:v>7.763910000000001</c:v>
                </c:pt>
                <c:pt idx="6848">
                  <c:v>7.6460999999999997</c:v>
                </c:pt>
                <c:pt idx="6849">
                  <c:v>7.5221399999999994</c:v>
                </c:pt>
                <c:pt idx="6850">
                  <c:v>7.3967199999999993</c:v>
                </c:pt>
                <c:pt idx="6851">
                  <c:v>7.2775800000000004</c:v>
                </c:pt>
                <c:pt idx="6852">
                  <c:v>7.1645699999999994</c:v>
                </c:pt>
                <c:pt idx="6853">
                  <c:v>7.0482800000000001</c:v>
                </c:pt>
                <c:pt idx="6854">
                  <c:v>6.9176600000000006</c:v>
                </c:pt>
                <c:pt idx="6855">
                  <c:v>6.7684600000000001</c:v>
                </c:pt>
                <c:pt idx="6856">
                  <c:v>6.6053199999999999</c:v>
                </c:pt>
                <c:pt idx="6857">
                  <c:v>6.4377300000000002</c:v>
                </c:pt>
                <c:pt idx="6858">
                  <c:v>6.2767499999999998</c:v>
                </c:pt>
                <c:pt idx="6859">
                  <c:v>6.1302599999999998</c:v>
                </c:pt>
                <c:pt idx="6860">
                  <c:v>5.9959100000000003</c:v>
                </c:pt>
                <c:pt idx="6861">
                  <c:v>5.8631500000000001</c:v>
                </c:pt>
                <c:pt idx="6862">
                  <c:v>5.7229400000000004</c:v>
                </c:pt>
                <c:pt idx="6863">
                  <c:v>5.5747400000000003</c:v>
                </c:pt>
                <c:pt idx="6864">
                  <c:v>5.42537</c:v>
                </c:pt>
                <c:pt idx="6865">
                  <c:v>5.2812199999999994</c:v>
                </c:pt>
                <c:pt idx="6866">
                  <c:v>5.1412500000000003</c:v>
                </c:pt>
                <c:pt idx="6867">
                  <c:v>4.9948199999999998</c:v>
                </c:pt>
                <c:pt idx="6868">
                  <c:v>4.8254000000000001</c:v>
                </c:pt>
                <c:pt idx="6869">
                  <c:v>4.6245099999999999</c:v>
                </c:pt>
                <c:pt idx="6870">
                  <c:v>4.4052899999999999</c:v>
                </c:pt>
                <c:pt idx="6871">
                  <c:v>4.1933199999999999</c:v>
                </c:pt>
                <c:pt idx="6872">
                  <c:v>4.0048199999999996</c:v>
                </c:pt>
                <c:pt idx="6873">
                  <c:v>3.8415900000000001</c:v>
                </c:pt>
                <c:pt idx="6874">
                  <c:v>3.6988800000000004</c:v>
                </c:pt>
                <c:pt idx="6875">
                  <c:v>3.5711400000000002</c:v>
                </c:pt>
                <c:pt idx="6876">
                  <c:v>3.4579699999999995</c:v>
                </c:pt>
                <c:pt idx="6877">
                  <c:v>3.3688099999999999</c:v>
                </c:pt>
                <c:pt idx="6878">
                  <c:v>3.3182800000000001</c:v>
                </c:pt>
                <c:pt idx="6879">
                  <c:v>3.3152300000000001</c:v>
                </c:pt>
                <c:pt idx="6880">
                  <c:v>3.3558400000000002</c:v>
                </c:pt>
                <c:pt idx="6881">
                  <c:v>3.4237800000000003</c:v>
                </c:pt>
                <c:pt idx="6882">
                  <c:v>3.4989199999999996</c:v>
                </c:pt>
                <c:pt idx="6883">
                  <c:v>3.5692699999999995</c:v>
                </c:pt>
                <c:pt idx="6884">
                  <c:v>3.6328300000000002</c:v>
                </c:pt>
                <c:pt idx="6885">
                  <c:v>3.6914599999999997</c:v>
                </c:pt>
                <c:pt idx="6886">
                  <c:v>3.7465900000000003</c:v>
                </c:pt>
                <c:pt idx="6887">
                  <c:v>3.7949000000000002</c:v>
                </c:pt>
                <c:pt idx="6888">
                  <c:v>3.8289699999999995</c:v>
                </c:pt>
                <c:pt idx="6889">
                  <c:v>3.84849</c:v>
                </c:pt>
                <c:pt idx="6890">
                  <c:v>3.8651800000000005</c:v>
                </c:pt>
                <c:pt idx="6891">
                  <c:v>3.8912</c:v>
                </c:pt>
                <c:pt idx="6892">
                  <c:v>3.9296699999999998</c:v>
                </c:pt>
                <c:pt idx="6893">
                  <c:v>3.9745599999999999</c:v>
                </c:pt>
                <c:pt idx="6894">
                  <c:v>4.0125400000000004</c:v>
                </c:pt>
                <c:pt idx="6895">
                  <c:v>4.0315300000000001</c:v>
                </c:pt>
                <c:pt idx="6896">
                  <c:v>4.03247</c:v>
                </c:pt>
                <c:pt idx="6897">
                  <c:v>4.0266099999999998</c:v>
                </c:pt>
                <c:pt idx="6898">
                  <c:v>4.0245800000000003</c:v>
                </c:pt>
                <c:pt idx="6899">
                  <c:v>4.0320199999999993</c:v>
                </c:pt>
                <c:pt idx="6900">
                  <c:v>4.0478699999999996</c:v>
                </c:pt>
                <c:pt idx="6901">
                  <c:v>4.0647000000000002</c:v>
                </c:pt>
                <c:pt idx="6902">
                  <c:v>4.0749399999999998</c:v>
                </c:pt>
                <c:pt idx="6903">
                  <c:v>4.0755499999999998</c:v>
                </c:pt>
                <c:pt idx="6904">
                  <c:v>4.0690999999999997</c:v>
                </c:pt>
                <c:pt idx="6905">
                  <c:v>4.06243</c:v>
                </c:pt>
                <c:pt idx="6906">
                  <c:v>4.0595300000000005</c:v>
                </c:pt>
                <c:pt idx="6907">
                  <c:v>4.0564800000000005</c:v>
                </c:pt>
                <c:pt idx="6908">
                  <c:v>4.0467300000000002</c:v>
                </c:pt>
                <c:pt idx="6909">
                  <c:v>4.0287699999999997</c:v>
                </c:pt>
                <c:pt idx="6910">
                  <c:v>4.0063399999999998</c:v>
                </c:pt>
                <c:pt idx="6911">
                  <c:v>3.9840100000000001</c:v>
                </c:pt>
                <c:pt idx="6912">
                  <c:v>3.96509</c:v>
                </c:pt>
                <c:pt idx="6913">
                  <c:v>3.95004</c:v>
                </c:pt>
                <c:pt idx="6914">
                  <c:v>3.93364</c:v>
                </c:pt>
                <c:pt idx="6915">
                  <c:v>3.9090099999999999</c:v>
                </c:pt>
                <c:pt idx="6916">
                  <c:v>3.8751000000000002</c:v>
                </c:pt>
                <c:pt idx="6917">
                  <c:v>3.8348199999999997</c:v>
                </c:pt>
                <c:pt idx="6918">
                  <c:v>3.7908900000000001</c:v>
                </c:pt>
                <c:pt idx="6919">
                  <c:v>3.7486099999999998</c:v>
                </c:pt>
                <c:pt idx="6920">
                  <c:v>3.7145699999999997</c:v>
                </c:pt>
                <c:pt idx="6921">
                  <c:v>3.6875400000000003</c:v>
                </c:pt>
                <c:pt idx="6922">
                  <c:v>3.6580400000000002</c:v>
                </c:pt>
                <c:pt idx="6923">
                  <c:v>3.6179000000000001</c:v>
                </c:pt>
                <c:pt idx="6924">
                  <c:v>3.5651800000000002</c:v>
                </c:pt>
                <c:pt idx="6925">
                  <c:v>3.5049300000000003</c:v>
                </c:pt>
                <c:pt idx="6926">
                  <c:v>3.4483800000000002</c:v>
                </c:pt>
                <c:pt idx="6927">
                  <c:v>3.4026999999999998</c:v>
                </c:pt>
                <c:pt idx="6928">
                  <c:v>3.3609699999999996</c:v>
                </c:pt>
                <c:pt idx="6929">
                  <c:v>3.3088800000000003</c:v>
                </c:pt>
                <c:pt idx="6930">
                  <c:v>3.23658</c:v>
                </c:pt>
                <c:pt idx="6931">
                  <c:v>3.14242</c:v>
                </c:pt>
                <c:pt idx="6932">
                  <c:v>3.0336400000000001</c:v>
                </c:pt>
                <c:pt idx="6933">
                  <c:v>2.9195599999999997</c:v>
                </c:pt>
                <c:pt idx="6934">
                  <c:v>2.8019400000000001</c:v>
                </c:pt>
                <c:pt idx="6935">
                  <c:v>2.6794099999999998</c:v>
                </c:pt>
                <c:pt idx="6936">
                  <c:v>2.5555599999999998</c:v>
                </c:pt>
                <c:pt idx="6937">
                  <c:v>2.4363599999999996</c:v>
                </c:pt>
                <c:pt idx="6938">
                  <c:v>2.3279000000000001</c:v>
                </c:pt>
                <c:pt idx="6939">
                  <c:v>2.23732</c:v>
                </c:pt>
                <c:pt idx="6940">
                  <c:v>2.1657999999999999</c:v>
                </c:pt>
                <c:pt idx="6941">
                  <c:v>2.1031900000000001</c:v>
                </c:pt>
                <c:pt idx="6942">
                  <c:v>2.03647</c:v>
                </c:pt>
                <c:pt idx="6943">
                  <c:v>1.9552499999999999</c:v>
                </c:pt>
                <c:pt idx="6944">
                  <c:v>1.8469099999999998</c:v>
                </c:pt>
                <c:pt idx="6945">
                  <c:v>1.70367</c:v>
                </c:pt>
                <c:pt idx="6946">
                  <c:v>1.5383799999999999</c:v>
                </c:pt>
                <c:pt idx="6947">
                  <c:v>1.3772</c:v>
                </c:pt>
                <c:pt idx="6948">
                  <c:v>1.23366</c:v>
                </c:pt>
                <c:pt idx="6949">
                  <c:v>1.10178</c:v>
                </c:pt>
                <c:pt idx="6950">
                  <c:v>0.97076499999999999</c:v>
                </c:pt>
                <c:pt idx="6951">
                  <c:v>0.83199299999999998</c:v>
                </c:pt>
                <c:pt idx="6952">
                  <c:v>0.68017899999999998</c:v>
                </c:pt>
                <c:pt idx="6953">
                  <c:v>0.51883000000000001</c:v>
                </c:pt>
                <c:pt idx="6954">
                  <c:v>0.35509499999999999</c:v>
                </c:pt>
                <c:pt idx="6955">
                  <c:v>0.18923699999999999</c:v>
                </c:pt>
                <c:pt idx="6956">
                  <c:v>1.89672E-2</c:v>
                </c:pt>
                <c:pt idx="6957">
                  <c:v>-0.154498</c:v>
                </c:pt>
                <c:pt idx="6958">
                  <c:v>-0.33185900000000002</c:v>
                </c:pt>
                <c:pt idx="6959">
                  <c:v>-0.515818</c:v>
                </c:pt>
                <c:pt idx="6960">
                  <c:v>-0.70249899999999998</c:v>
                </c:pt>
                <c:pt idx="6961">
                  <c:v>-0.88409199999999999</c:v>
                </c:pt>
                <c:pt idx="6962">
                  <c:v>-1.06019</c:v>
                </c:pt>
                <c:pt idx="6963">
                  <c:v>-1.2359500000000001</c:v>
                </c:pt>
                <c:pt idx="6964">
                  <c:v>-1.4134</c:v>
                </c:pt>
                <c:pt idx="6965">
                  <c:v>-1.5950200000000001</c:v>
                </c:pt>
                <c:pt idx="6966">
                  <c:v>-1.7863599999999999</c:v>
                </c:pt>
                <c:pt idx="6967">
                  <c:v>-1.98542</c:v>
                </c:pt>
                <c:pt idx="6968">
                  <c:v>-2.1792899999999999</c:v>
                </c:pt>
                <c:pt idx="6969">
                  <c:v>-2.3581300000000001</c:v>
                </c:pt>
                <c:pt idx="6970">
                  <c:v>-2.5264199999999999</c:v>
                </c:pt>
                <c:pt idx="6971">
                  <c:v>-2.69807</c:v>
                </c:pt>
                <c:pt idx="6972">
                  <c:v>-2.8862200000000002</c:v>
                </c:pt>
                <c:pt idx="6973">
                  <c:v>-3.0975299999999999</c:v>
                </c:pt>
                <c:pt idx="6974">
                  <c:v>-3.3281800000000001</c:v>
                </c:pt>
                <c:pt idx="6975">
                  <c:v>-3.5636400000000004</c:v>
                </c:pt>
                <c:pt idx="6976">
                  <c:v>-3.7893500000000002</c:v>
                </c:pt>
                <c:pt idx="6977">
                  <c:v>-4.0031999999999996</c:v>
                </c:pt>
                <c:pt idx="6978">
                  <c:v>-4.2150800000000004</c:v>
                </c:pt>
                <c:pt idx="6979">
                  <c:v>-4.4374199999999995</c:v>
                </c:pt>
                <c:pt idx="6980">
                  <c:v>-4.6807800000000004</c:v>
                </c:pt>
                <c:pt idx="6981">
                  <c:v>-4.9506199999999998</c:v>
                </c:pt>
                <c:pt idx="6982">
                  <c:v>-5.2381599999999997</c:v>
                </c:pt>
                <c:pt idx="6983">
                  <c:v>-5.5208399999999997</c:v>
                </c:pt>
                <c:pt idx="6984">
                  <c:v>-5.7779300000000005</c:v>
                </c:pt>
                <c:pt idx="6985">
                  <c:v>-5.9982699999999998</c:v>
                </c:pt>
                <c:pt idx="6986">
                  <c:v>-6.1738599999999995</c:v>
                </c:pt>
                <c:pt idx="6987">
                  <c:v>-6.3002599999999997</c:v>
                </c:pt>
                <c:pt idx="6988">
                  <c:v>-6.3853400000000002</c:v>
                </c:pt>
                <c:pt idx="6989">
                  <c:v>-6.4462199999999994</c:v>
                </c:pt>
                <c:pt idx="6990">
                  <c:v>-6.4972099999999999</c:v>
                </c:pt>
                <c:pt idx="6991">
                  <c:v>-6.5468400000000004</c:v>
                </c:pt>
                <c:pt idx="6992">
                  <c:v>-6.6009500000000001</c:v>
                </c:pt>
                <c:pt idx="6993">
                  <c:v>-6.6614000000000004</c:v>
                </c:pt>
                <c:pt idx="6994">
                  <c:v>-6.7250100000000002</c:v>
                </c:pt>
                <c:pt idx="6995">
                  <c:v>-6.7858800000000006</c:v>
                </c:pt>
                <c:pt idx="6996">
                  <c:v>-6.8362800000000004</c:v>
                </c:pt>
                <c:pt idx="6997">
                  <c:v>-6.8696100000000007</c:v>
                </c:pt>
                <c:pt idx="6998">
                  <c:v>-6.8875600000000006</c:v>
                </c:pt>
                <c:pt idx="6999">
                  <c:v>-6.9009199999999993</c:v>
                </c:pt>
                <c:pt idx="7000">
                  <c:v>-6.9207100000000006</c:v>
                </c:pt>
                <c:pt idx="7001">
                  <c:v>-6.9513999999999996</c:v>
                </c:pt>
                <c:pt idx="7002">
                  <c:v>-6.9919100000000007</c:v>
                </c:pt>
                <c:pt idx="7003">
                  <c:v>-7.0390699999999997</c:v>
                </c:pt>
                <c:pt idx="7004">
                  <c:v>-7.0913699999999995</c:v>
                </c:pt>
                <c:pt idx="7005">
                  <c:v>-7.1517499999999998</c:v>
                </c:pt>
                <c:pt idx="7006">
                  <c:v>-7.2246399999999991</c:v>
                </c:pt>
                <c:pt idx="7007">
                  <c:v>-7.31175</c:v>
                </c:pt>
                <c:pt idx="7008">
                  <c:v>-7.4111799999999999</c:v>
                </c:pt>
                <c:pt idx="7009">
                  <c:v>-7.5163800000000007</c:v>
                </c:pt>
                <c:pt idx="7010">
                  <c:v>-7.618710000000001</c:v>
                </c:pt>
                <c:pt idx="7011">
                  <c:v>-7.7138100000000005</c:v>
                </c:pt>
                <c:pt idx="7012">
                  <c:v>-7.8031300000000003</c:v>
                </c:pt>
                <c:pt idx="7013">
                  <c:v>-7.8896100000000002</c:v>
                </c:pt>
                <c:pt idx="7014">
                  <c:v>-7.9743000000000004</c:v>
                </c:pt>
                <c:pt idx="7015">
                  <c:v>-8.0564400000000003</c:v>
                </c:pt>
                <c:pt idx="7016">
                  <c:v>-8.1337299999999999</c:v>
                </c:pt>
                <c:pt idx="7017">
                  <c:v>-8.2022399999999998</c:v>
                </c:pt>
                <c:pt idx="7018">
                  <c:v>-8.2601300000000002</c:v>
                </c:pt>
                <c:pt idx="7019">
                  <c:v>-8.3125300000000006</c:v>
                </c:pt>
                <c:pt idx="7020">
                  <c:v>-8.3688800000000008</c:v>
                </c:pt>
                <c:pt idx="7021">
                  <c:v>-8.4355899999999995</c:v>
                </c:pt>
                <c:pt idx="7022">
                  <c:v>-8.5116300000000003</c:v>
                </c:pt>
                <c:pt idx="7023">
                  <c:v>-8.5911000000000008</c:v>
                </c:pt>
                <c:pt idx="7024">
                  <c:v>-8.66981</c:v>
                </c:pt>
                <c:pt idx="7025">
                  <c:v>-8.7479200000000006</c:v>
                </c:pt>
                <c:pt idx="7026">
                  <c:v>-8.8272600000000008</c:v>
                </c:pt>
                <c:pt idx="7027">
                  <c:v>-8.9103999999999992</c:v>
                </c:pt>
                <c:pt idx="7028">
                  <c:v>-9.00061</c:v>
                </c:pt>
                <c:pt idx="7029">
                  <c:v>-9.0953400000000002</c:v>
                </c:pt>
                <c:pt idx="7030">
                  <c:v>-9.1835199999999997</c:v>
                </c:pt>
                <c:pt idx="7031">
                  <c:v>-9.2575300000000009</c:v>
                </c:pt>
                <c:pt idx="7032">
                  <c:v>-9.3222699999999996</c:v>
                </c:pt>
                <c:pt idx="7033">
                  <c:v>-9.3881800000000002</c:v>
                </c:pt>
                <c:pt idx="7034">
                  <c:v>-9.4628999999999994</c:v>
                </c:pt>
                <c:pt idx="7035">
                  <c:v>-9.5497600000000009</c:v>
                </c:pt>
                <c:pt idx="7036">
                  <c:v>-9.6459299999999999</c:v>
                </c:pt>
                <c:pt idx="7037">
                  <c:v>-9.7430500000000002</c:v>
                </c:pt>
                <c:pt idx="7038">
                  <c:v>-9.8350100000000005</c:v>
                </c:pt>
                <c:pt idx="7039">
                  <c:v>-9.9242000000000008</c:v>
                </c:pt>
                <c:pt idx="7040">
                  <c:v>-10.0174</c:v>
                </c:pt>
                <c:pt idx="7041">
                  <c:v>-10.118499999999999</c:v>
                </c:pt>
                <c:pt idx="7042">
                  <c:v>-10.228199999999999</c:v>
                </c:pt>
                <c:pt idx="7043">
                  <c:v>-10.3445</c:v>
                </c:pt>
                <c:pt idx="7044">
                  <c:v>-10.4617</c:v>
                </c:pt>
                <c:pt idx="7045">
                  <c:v>-10.5753</c:v>
                </c:pt>
                <c:pt idx="7046">
                  <c:v>-10.6866</c:v>
                </c:pt>
                <c:pt idx="7047">
                  <c:v>-10.801600000000001</c:v>
                </c:pt>
                <c:pt idx="7048">
                  <c:v>-10.9278</c:v>
                </c:pt>
                <c:pt idx="7049">
                  <c:v>-11.071400000000001</c:v>
                </c:pt>
                <c:pt idx="7050">
                  <c:v>-11.227600000000001</c:v>
                </c:pt>
                <c:pt idx="7051">
                  <c:v>-11.3811</c:v>
                </c:pt>
                <c:pt idx="7052">
                  <c:v>-11.5219</c:v>
                </c:pt>
                <c:pt idx="7053">
                  <c:v>-11.653</c:v>
                </c:pt>
                <c:pt idx="7054">
                  <c:v>-11.780099999999999</c:v>
                </c:pt>
                <c:pt idx="7055">
                  <c:v>-11.9031</c:v>
                </c:pt>
                <c:pt idx="7056">
                  <c:v>-12.0191</c:v>
                </c:pt>
                <c:pt idx="7057">
                  <c:v>-12.130699999999999</c:v>
                </c:pt>
                <c:pt idx="7058">
                  <c:v>-12.2456</c:v>
                </c:pt>
                <c:pt idx="7059">
                  <c:v>-12.367599999999999</c:v>
                </c:pt>
                <c:pt idx="7060">
                  <c:v>-12.4903</c:v>
                </c:pt>
                <c:pt idx="7061">
                  <c:v>-12.6061</c:v>
                </c:pt>
                <c:pt idx="7062">
                  <c:v>-12.718500000000001</c:v>
                </c:pt>
                <c:pt idx="7063">
                  <c:v>-12.8375</c:v>
                </c:pt>
                <c:pt idx="7064">
                  <c:v>-12.9681</c:v>
                </c:pt>
                <c:pt idx="7065">
                  <c:v>-13.104699999999999</c:v>
                </c:pt>
                <c:pt idx="7066">
                  <c:v>-13.2378</c:v>
                </c:pt>
                <c:pt idx="7067">
                  <c:v>-13.3642</c:v>
                </c:pt>
                <c:pt idx="7068">
                  <c:v>-13.4884</c:v>
                </c:pt>
                <c:pt idx="7069">
                  <c:v>-13.6159</c:v>
                </c:pt>
                <c:pt idx="7070">
                  <c:v>-13.749000000000001</c:v>
                </c:pt>
                <c:pt idx="7071">
                  <c:v>-13.8848</c:v>
                </c:pt>
                <c:pt idx="7072">
                  <c:v>-14.0159</c:v>
                </c:pt>
                <c:pt idx="7073">
                  <c:v>-14.1363</c:v>
                </c:pt>
                <c:pt idx="7074">
                  <c:v>-14.2486</c:v>
                </c:pt>
                <c:pt idx="7075">
                  <c:v>-14.363799999999999</c:v>
                </c:pt>
                <c:pt idx="7076">
                  <c:v>-14.4941</c:v>
                </c:pt>
                <c:pt idx="7077">
                  <c:v>-14.648300000000001</c:v>
                </c:pt>
                <c:pt idx="7078">
                  <c:v>-14.8271</c:v>
                </c:pt>
                <c:pt idx="7079">
                  <c:v>-15.0207</c:v>
                </c:pt>
                <c:pt idx="7080">
                  <c:v>-15.2165</c:v>
                </c:pt>
                <c:pt idx="7081">
                  <c:v>-15.410299999999999</c:v>
                </c:pt>
                <c:pt idx="7082">
                  <c:v>-15.606999999999999</c:v>
                </c:pt>
                <c:pt idx="7083">
                  <c:v>-15.811400000000001</c:v>
                </c:pt>
                <c:pt idx="7084">
                  <c:v>-16.018699999999999</c:v>
                </c:pt>
                <c:pt idx="7085">
                  <c:v>-16.2181</c:v>
                </c:pt>
                <c:pt idx="7086">
                  <c:v>-16.403600000000001</c:v>
                </c:pt>
                <c:pt idx="7087">
                  <c:v>-16.578800000000001</c:v>
                </c:pt>
                <c:pt idx="7088">
                  <c:v>-16.7546</c:v>
                </c:pt>
                <c:pt idx="7089">
                  <c:v>-16.942299999999999</c:v>
                </c:pt>
                <c:pt idx="7090">
                  <c:v>-17.1419</c:v>
                </c:pt>
                <c:pt idx="7091">
                  <c:v>-17.341200000000001</c:v>
                </c:pt>
                <c:pt idx="7092">
                  <c:v>-17.532800000000002</c:v>
                </c:pt>
                <c:pt idx="7093">
                  <c:v>-17.7212</c:v>
                </c:pt>
                <c:pt idx="7094">
                  <c:v>-17.911200000000001</c:v>
                </c:pt>
                <c:pt idx="7095">
                  <c:v>-18.098800000000001</c:v>
                </c:pt>
                <c:pt idx="7096">
                  <c:v>-18.281199999999998</c:v>
                </c:pt>
                <c:pt idx="7097">
                  <c:v>-18.4649</c:v>
                </c:pt>
                <c:pt idx="7098">
                  <c:v>-18.661999999999999</c:v>
                </c:pt>
                <c:pt idx="7099">
                  <c:v>-18.883700000000001</c:v>
                </c:pt>
                <c:pt idx="7100">
                  <c:v>-19.131900000000002</c:v>
                </c:pt>
                <c:pt idx="7101">
                  <c:v>-19.391100000000002</c:v>
                </c:pt>
                <c:pt idx="7102">
                  <c:v>-19.633900000000001</c:v>
                </c:pt>
                <c:pt idx="7103">
                  <c:v>-19.8416</c:v>
                </c:pt>
                <c:pt idx="7104">
                  <c:v>-20.020800000000001</c:v>
                </c:pt>
                <c:pt idx="7105">
                  <c:v>-20.1952</c:v>
                </c:pt>
                <c:pt idx="7106">
                  <c:v>-20.384</c:v>
                </c:pt>
                <c:pt idx="7107">
                  <c:v>-20.590199999999999</c:v>
                </c:pt>
                <c:pt idx="7108">
                  <c:v>-20.805</c:v>
                </c:pt>
                <c:pt idx="7109">
                  <c:v>-21.0183</c:v>
                </c:pt>
                <c:pt idx="7110">
                  <c:v>-21.224599999999999</c:v>
                </c:pt>
                <c:pt idx="7111">
                  <c:v>-21.421500000000002</c:v>
                </c:pt>
                <c:pt idx="7112">
                  <c:v>-21.605399999999999</c:v>
                </c:pt>
                <c:pt idx="7113">
                  <c:v>-21.7729</c:v>
                </c:pt>
                <c:pt idx="7114">
                  <c:v>-21.925599999999999</c:v>
                </c:pt>
                <c:pt idx="7115">
                  <c:v>-22.067799999999998</c:v>
                </c:pt>
                <c:pt idx="7116">
                  <c:v>-22.201899999999998</c:v>
                </c:pt>
                <c:pt idx="7117">
                  <c:v>-22.3291</c:v>
                </c:pt>
                <c:pt idx="7118">
                  <c:v>-22.453900000000001</c:v>
                </c:pt>
                <c:pt idx="7119">
                  <c:v>-22.583500000000001</c:v>
                </c:pt>
                <c:pt idx="7120">
                  <c:v>-22.721900000000002</c:v>
                </c:pt>
                <c:pt idx="7121">
                  <c:v>-22.866199999999999</c:v>
                </c:pt>
                <c:pt idx="7122">
                  <c:v>-23.0093</c:v>
                </c:pt>
                <c:pt idx="7123">
                  <c:v>-23.145600000000002</c:v>
                </c:pt>
                <c:pt idx="7124">
                  <c:v>-23.273700000000002</c:v>
                </c:pt>
                <c:pt idx="7125">
                  <c:v>-23.395399999999999</c:v>
                </c:pt>
                <c:pt idx="7126">
                  <c:v>-23.515599999999999</c:v>
                </c:pt>
                <c:pt idx="7127">
                  <c:v>-23.641100000000002</c:v>
                </c:pt>
                <c:pt idx="7128">
                  <c:v>-23.776800000000001</c:v>
                </c:pt>
                <c:pt idx="7129">
                  <c:v>-23.920999999999999</c:v>
                </c:pt>
                <c:pt idx="7130">
                  <c:v>-24.066700000000001</c:v>
                </c:pt>
                <c:pt idx="7131">
                  <c:v>-24.2087</c:v>
                </c:pt>
                <c:pt idx="7132">
                  <c:v>-24.346599999999999</c:v>
                </c:pt>
                <c:pt idx="7133">
                  <c:v>-24.4833</c:v>
                </c:pt>
                <c:pt idx="7134">
                  <c:v>-24.6233</c:v>
                </c:pt>
                <c:pt idx="7135">
                  <c:v>-24.7713</c:v>
                </c:pt>
                <c:pt idx="7136">
                  <c:v>-24.927800000000001</c:v>
                </c:pt>
                <c:pt idx="7137">
                  <c:v>-25.086099999999998</c:v>
                </c:pt>
                <c:pt idx="7138">
                  <c:v>-25.238800000000001</c:v>
                </c:pt>
                <c:pt idx="7139">
                  <c:v>-25.384399999999999</c:v>
                </c:pt>
                <c:pt idx="7140">
                  <c:v>-25.527899999999999</c:v>
                </c:pt>
                <c:pt idx="7141">
                  <c:v>-25.676200000000001</c:v>
                </c:pt>
                <c:pt idx="7142">
                  <c:v>-25.836300000000001</c:v>
                </c:pt>
                <c:pt idx="7143">
                  <c:v>-26.0105</c:v>
                </c:pt>
                <c:pt idx="7144">
                  <c:v>-26.191700000000001</c:v>
                </c:pt>
                <c:pt idx="7145">
                  <c:v>-26.367000000000001</c:v>
                </c:pt>
                <c:pt idx="7146">
                  <c:v>-26.527699999999999</c:v>
                </c:pt>
                <c:pt idx="7147">
                  <c:v>-26.674199999999999</c:v>
                </c:pt>
                <c:pt idx="7148">
                  <c:v>-26.816299999999998</c:v>
                </c:pt>
                <c:pt idx="7149">
                  <c:v>-26.967199999999998</c:v>
                </c:pt>
                <c:pt idx="7150">
                  <c:v>-27.133800000000001</c:v>
                </c:pt>
                <c:pt idx="7151">
                  <c:v>-27.311199999999999</c:v>
                </c:pt>
                <c:pt idx="7152">
                  <c:v>-27.488900000000001</c:v>
                </c:pt>
                <c:pt idx="7153">
                  <c:v>-27.660299999999999</c:v>
                </c:pt>
                <c:pt idx="7154">
                  <c:v>-27.8248</c:v>
                </c:pt>
                <c:pt idx="7155">
                  <c:v>-27.986899999999999</c:v>
                </c:pt>
                <c:pt idx="7156">
                  <c:v>-28.154</c:v>
                </c:pt>
                <c:pt idx="7157">
                  <c:v>-28.3306</c:v>
                </c:pt>
                <c:pt idx="7158">
                  <c:v>-28.513200000000001</c:v>
                </c:pt>
                <c:pt idx="7159">
                  <c:v>-28.694600000000001</c:v>
                </c:pt>
                <c:pt idx="7160">
                  <c:v>-28.869599999999998</c:v>
                </c:pt>
                <c:pt idx="7161">
                  <c:v>-29.034700000000001</c:v>
                </c:pt>
                <c:pt idx="7162">
                  <c:v>-29.1906</c:v>
                </c:pt>
                <c:pt idx="7163">
                  <c:v>-29.3462</c:v>
                </c:pt>
                <c:pt idx="7164">
                  <c:v>-29.514299999999999</c:v>
                </c:pt>
                <c:pt idx="7165">
                  <c:v>-29.6983</c:v>
                </c:pt>
                <c:pt idx="7166">
                  <c:v>-29.8886</c:v>
                </c:pt>
                <c:pt idx="7167">
                  <c:v>-30.072800000000001</c:v>
                </c:pt>
                <c:pt idx="7168">
                  <c:v>-30.245100000000001</c:v>
                </c:pt>
                <c:pt idx="7169">
                  <c:v>-30.407800000000002</c:v>
                </c:pt>
                <c:pt idx="7170">
                  <c:v>-30.569800000000001</c:v>
                </c:pt>
                <c:pt idx="7171">
                  <c:v>-30.741099999999999</c:v>
                </c:pt>
                <c:pt idx="7172">
                  <c:v>-30.925999999999998</c:v>
                </c:pt>
                <c:pt idx="7173">
                  <c:v>-31.120799999999999</c:v>
                </c:pt>
                <c:pt idx="7174">
                  <c:v>-31.316700000000001</c:v>
                </c:pt>
                <c:pt idx="7175">
                  <c:v>-31.5059</c:v>
                </c:pt>
                <c:pt idx="7176">
                  <c:v>-31.685400000000001</c:v>
                </c:pt>
                <c:pt idx="7177">
                  <c:v>-31.859200000000001</c:v>
                </c:pt>
                <c:pt idx="7178">
                  <c:v>-32.037599999999998</c:v>
                </c:pt>
                <c:pt idx="7179">
                  <c:v>-32.229300000000002</c:v>
                </c:pt>
                <c:pt idx="7180">
                  <c:v>-32.433999999999997</c:v>
                </c:pt>
                <c:pt idx="7181">
                  <c:v>-32.641599999999997</c:v>
                </c:pt>
                <c:pt idx="7182">
                  <c:v>-32.841500000000003</c:v>
                </c:pt>
                <c:pt idx="7183">
                  <c:v>-33.029299999999999</c:v>
                </c:pt>
                <c:pt idx="7184">
                  <c:v>-33.208500000000001</c:v>
                </c:pt>
                <c:pt idx="7185">
                  <c:v>-33.387900000000002</c:v>
                </c:pt>
                <c:pt idx="7186">
                  <c:v>-33.577599999999997</c:v>
                </c:pt>
                <c:pt idx="7187">
                  <c:v>-33.781300000000002</c:v>
                </c:pt>
                <c:pt idx="7188">
                  <c:v>-33.992600000000003</c:v>
                </c:pt>
                <c:pt idx="7189">
                  <c:v>-34.200299999999999</c:v>
                </c:pt>
                <c:pt idx="7190">
                  <c:v>-34.396900000000002</c:v>
                </c:pt>
                <c:pt idx="7191">
                  <c:v>-34.581499999999998</c:v>
                </c:pt>
                <c:pt idx="7192">
                  <c:v>-34.760800000000003</c:v>
                </c:pt>
                <c:pt idx="7193">
                  <c:v>-34.945999999999998</c:v>
                </c:pt>
                <c:pt idx="7194">
                  <c:v>-35.145200000000003</c:v>
                </c:pt>
                <c:pt idx="7195">
                  <c:v>-35.355499999999999</c:v>
                </c:pt>
                <c:pt idx="7196">
                  <c:v>-35.5655</c:v>
                </c:pt>
                <c:pt idx="7197">
                  <c:v>-35.766300000000001</c:v>
                </c:pt>
                <c:pt idx="7198">
                  <c:v>-35.956000000000003</c:v>
                </c:pt>
                <c:pt idx="7199">
                  <c:v>-36.139600000000002</c:v>
                </c:pt>
                <c:pt idx="7200">
                  <c:v>-36.326799999999999</c:v>
                </c:pt>
                <c:pt idx="7201">
                  <c:v>-36.526499999999999</c:v>
                </c:pt>
                <c:pt idx="7202">
                  <c:v>-36.738700000000001</c:v>
                </c:pt>
                <c:pt idx="7203">
                  <c:v>-36.955100000000002</c:v>
                </c:pt>
                <c:pt idx="7204">
                  <c:v>-37.165599999999998</c:v>
                </c:pt>
                <c:pt idx="7205">
                  <c:v>-37.363599999999998</c:v>
                </c:pt>
                <c:pt idx="7206">
                  <c:v>-37.549599999999998</c:v>
                </c:pt>
                <c:pt idx="7207">
                  <c:v>-37.7348</c:v>
                </c:pt>
                <c:pt idx="7208">
                  <c:v>-37.932699999999997</c:v>
                </c:pt>
                <c:pt idx="7209">
                  <c:v>-38.147799999999997</c:v>
                </c:pt>
                <c:pt idx="7210">
                  <c:v>-38.374899999999997</c:v>
                </c:pt>
                <c:pt idx="7211">
                  <c:v>-38.605600000000003</c:v>
                </c:pt>
                <c:pt idx="7212">
                  <c:v>-38.831899999999997</c:v>
                </c:pt>
                <c:pt idx="7213">
                  <c:v>-39.048699999999997</c:v>
                </c:pt>
                <c:pt idx="7214">
                  <c:v>-39.259300000000003</c:v>
                </c:pt>
                <c:pt idx="7215">
                  <c:v>-39.474899999999998</c:v>
                </c:pt>
                <c:pt idx="7216">
                  <c:v>-39.703699999999998</c:v>
                </c:pt>
                <c:pt idx="7217">
                  <c:v>-39.944800000000001</c:v>
                </c:pt>
                <c:pt idx="7218">
                  <c:v>-40.191200000000002</c:v>
                </c:pt>
                <c:pt idx="7219">
                  <c:v>-40.432899999999997</c:v>
                </c:pt>
                <c:pt idx="7220">
                  <c:v>-40.661999999999999</c:v>
                </c:pt>
                <c:pt idx="7221">
                  <c:v>-40.8797</c:v>
                </c:pt>
                <c:pt idx="7222">
                  <c:v>-41.096699999999998</c:v>
                </c:pt>
                <c:pt idx="7223">
                  <c:v>-41.323799999999999</c:v>
                </c:pt>
                <c:pt idx="7224">
                  <c:v>-41.564</c:v>
                </c:pt>
                <c:pt idx="7225">
                  <c:v>-41.813299999999998</c:v>
                </c:pt>
                <c:pt idx="7226">
                  <c:v>-42.063000000000002</c:v>
                </c:pt>
                <c:pt idx="7227">
                  <c:v>-42.304000000000002</c:v>
                </c:pt>
                <c:pt idx="7228">
                  <c:v>-42.533299999999997</c:v>
                </c:pt>
                <c:pt idx="7229">
                  <c:v>-42.757100000000001</c:v>
                </c:pt>
                <c:pt idx="7230">
                  <c:v>-42.985399999999998</c:v>
                </c:pt>
                <c:pt idx="7231">
                  <c:v>-43.225999999999999</c:v>
                </c:pt>
                <c:pt idx="7232">
                  <c:v>-43.482300000000002</c:v>
                </c:pt>
                <c:pt idx="7233">
                  <c:v>-43.752000000000002</c:v>
                </c:pt>
                <c:pt idx="7234">
                  <c:v>-44.0242</c:v>
                </c:pt>
                <c:pt idx="7235">
                  <c:v>-44.285899999999998</c:v>
                </c:pt>
                <c:pt idx="7236">
                  <c:v>-44.531500000000001</c:v>
                </c:pt>
                <c:pt idx="7237">
                  <c:v>-44.766599999999997</c:v>
                </c:pt>
                <c:pt idx="7238">
                  <c:v>-45.002699999999997</c:v>
                </c:pt>
                <c:pt idx="7239">
                  <c:v>-45.249400000000001</c:v>
                </c:pt>
                <c:pt idx="7240">
                  <c:v>-45.508200000000002</c:v>
                </c:pt>
                <c:pt idx="7241">
                  <c:v>-45.772399999999998</c:v>
                </c:pt>
                <c:pt idx="7242">
                  <c:v>-46.032499999999999</c:v>
                </c:pt>
                <c:pt idx="7243">
                  <c:v>-46.282800000000002</c:v>
                </c:pt>
                <c:pt idx="7244">
                  <c:v>-46.523499999999999</c:v>
                </c:pt>
                <c:pt idx="7245">
                  <c:v>-46.7592</c:v>
                </c:pt>
                <c:pt idx="7246">
                  <c:v>-46.997300000000003</c:v>
                </c:pt>
                <c:pt idx="7247">
                  <c:v>-47.244399999999999</c:v>
                </c:pt>
                <c:pt idx="7248">
                  <c:v>-47.501300000000001</c:v>
                </c:pt>
                <c:pt idx="7249">
                  <c:v>-47.762500000000003</c:v>
                </c:pt>
                <c:pt idx="7250">
                  <c:v>-48.020099999999999</c:v>
                </c:pt>
                <c:pt idx="7251">
                  <c:v>-48.268500000000003</c:v>
                </c:pt>
                <c:pt idx="7252">
                  <c:v>-48.506900000000002</c:v>
                </c:pt>
                <c:pt idx="7253">
                  <c:v>-48.741300000000003</c:v>
                </c:pt>
                <c:pt idx="7254">
                  <c:v>-48.981499999999997</c:v>
                </c:pt>
                <c:pt idx="7255">
                  <c:v>-49.235100000000003</c:v>
                </c:pt>
                <c:pt idx="7256">
                  <c:v>-49.502899999999997</c:v>
                </c:pt>
                <c:pt idx="7257">
                  <c:v>-49.777200000000001</c:v>
                </c:pt>
                <c:pt idx="7258">
                  <c:v>-50.0441</c:v>
                </c:pt>
                <c:pt idx="7259">
                  <c:v>-50.293599999999998</c:v>
                </c:pt>
                <c:pt idx="7260">
                  <c:v>-50.5291</c:v>
                </c:pt>
                <c:pt idx="7261">
                  <c:v>-50.763800000000003</c:v>
                </c:pt>
                <c:pt idx="7262">
                  <c:v>-51.008200000000002</c:v>
                </c:pt>
                <c:pt idx="7263">
                  <c:v>-51.265999999999998</c:v>
                </c:pt>
                <c:pt idx="7264">
                  <c:v>-51.533999999999999</c:v>
                </c:pt>
                <c:pt idx="7265">
                  <c:v>-51.802399999999999</c:v>
                </c:pt>
                <c:pt idx="7266">
                  <c:v>-52.059899999999999</c:v>
                </c:pt>
                <c:pt idx="7267">
                  <c:v>-52.302599999999998</c:v>
                </c:pt>
                <c:pt idx="7268">
                  <c:v>-52.5379</c:v>
                </c:pt>
                <c:pt idx="7269">
                  <c:v>-52.777900000000002</c:v>
                </c:pt>
                <c:pt idx="7270">
                  <c:v>-53.030900000000003</c:v>
                </c:pt>
                <c:pt idx="7271">
                  <c:v>-53.297699999999999</c:v>
                </c:pt>
                <c:pt idx="7272">
                  <c:v>-53.571199999999997</c:v>
                </c:pt>
                <c:pt idx="7273">
                  <c:v>-53.838900000000002</c:v>
                </c:pt>
                <c:pt idx="7274">
                  <c:v>-54.091299999999997</c:v>
                </c:pt>
                <c:pt idx="7275">
                  <c:v>-54.3307</c:v>
                </c:pt>
                <c:pt idx="7276">
                  <c:v>-54.5672</c:v>
                </c:pt>
                <c:pt idx="7277">
                  <c:v>-54.809699999999999</c:v>
                </c:pt>
                <c:pt idx="7278">
                  <c:v>-55.062399999999997</c:v>
                </c:pt>
                <c:pt idx="7279">
                  <c:v>-55.324599999999997</c:v>
                </c:pt>
                <c:pt idx="7280">
                  <c:v>-55.589500000000001</c:v>
                </c:pt>
                <c:pt idx="7281">
                  <c:v>-55.8459</c:v>
                </c:pt>
                <c:pt idx="7282">
                  <c:v>-56.088099999999997</c:v>
                </c:pt>
                <c:pt idx="7283">
                  <c:v>-56.320599999999999</c:v>
                </c:pt>
                <c:pt idx="7284">
                  <c:v>-56.554200000000002</c:v>
                </c:pt>
                <c:pt idx="7285">
                  <c:v>-56.7958</c:v>
                </c:pt>
                <c:pt idx="7286">
                  <c:v>-57.044800000000002</c:v>
                </c:pt>
                <c:pt idx="7287">
                  <c:v>-57.294800000000002</c:v>
                </c:pt>
                <c:pt idx="7288">
                  <c:v>-57.538800000000002</c:v>
                </c:pt>
                <c:pt idx="7289">
                  <c:v>-57.771900000000002</c:v>
                </c:pt>
                <c:pt idx="7290">
                  <c:v>-57.994900000000001</c:v>
                </c:pt>
                <c:pt idx="7291">
                  <c:v>-58.214399999999998</c:v>
                </c:pt>
                <c:pt idx="7292">
                  <c:v>-58.4392</c:v>
                </c:pt>
                <c:pt idx="7293">
                  <c:v>-58.673000000000002</c:v>
                </c:pt>
                <c:pt idx="7294">
                  <c:v>-58.914099999999998</c:v>
                </c:pt>
                <c:pt idx="7295">
                  <c:v>-59.158000000000001</c:v>
                </c:pt>
                <c:pt idx="7296">
                  <c:v>-59.3994</c:v>
                </c:pt>
                <c:pt idx="7297">
                  <c:v>-59.632800000000003</c:v>
                </c:pt>
                <c:pt idx="7298">
                  <c:v>-59.859000000000002</c:v>
                </c:pt>
                <c:pt idx="7299">
                  <c:v>-60.086599999999997</c:v>
                </c:pt>
                <c:pt idx="7300">
                  <c:v>-60.323599999999999</c:v>
                </c:pt>
                <c:pt idx="7301">
                  <c:v>-60.570799999999998</c:v>
                </c:pt>
                <c:pt idx="7302">
                  <c:v>-60.824100000000001</c:v>
                </c:pt>
                <c:pt idx="7303">
                  <c:v>-61.078699999999998</c:v>
                </c:pt>
                <c:pt idx="7304">
                  <c:v>-61.329599999999999</c:v>
                </c:pt>
                <c:pt idx="7305">
                  <c:v>-61.575200000000002</c:v>
                </c:pt>
                <c:pt idx="7306">
                  <c:v>-61.8215</c:v>
                </c:pt>
                <c:pt idx="7307">
                  <c:v>-62.077500000000001</c:v>
                </c:pt>
                <c:pt idx="7308">
                  <c:v>-62.346699999999998</c:v>
                </c:pt>
                <c:pt idx="7309">
                  <c:v>-62.6267</c:v>
                </c:pt>
                <c:pt idx="7310">
                  <c:v>-62.912100000000002</c:v>
                </c:pt>
                <c:pt idx="7311">
                  <c:v>-63.195399999999999</c:v>
                </c:pt>
                <c:pt idx="7312">
                  <c:v>-63.471299999999999</c:v>
                </c:pt>
                <c:pt idx="7313">
                  <c:v>-63.741700000000002</c:v>
                </c:pt>
                <c:pt idx="7314">
                  <c:v>-64.013300000000001</c:v>
                </c:pt>
                <c:pt idx="7315">
                  <c:v>-64.2898</c:v>
                </c:pt>
                <c:pt idx="7316">
                  <c:v>-64.570400000000006</c:v>
                </c:pt>
                <c:pt idx="7317">
                  <c:v>-64.853499999999997</c:v>
                </c:pt>
                <c:pt idx="7318">
                  <c:v>-65.1374</c:v>
                </c:pt>
                <c:pt idx="7319">
                  <c:v>-65.417100000000005</c:v>
                </c:pt>
                <c:pt idx="7320">
                  <c:v>-65.685699999999997</c:v>
                </c:pt>
                <c:pt idx="7321">
                  <c:v>-65.941800000000001</c:v>
                </c:pt>
                <c:pt idx="7322">
                  <c:v>-66.191900000000004</c:v>
                </c:pt>
                <c:pt idx="7323">
                  <c:v>-66.444900000000004</c:v>
                </c:pt>
                <c:pt idx="7324">
                  <c:v>-66.706500000000005</c:v>
                </c:pt>
                <c:pt idx="7325">
                  <c:v>-66.977099999999993</c:v>
                </c:pt>
                <c:pt idx="7326">
                  <c:v>-67.251900000000006</c:v>
                </c:pt>
                <c:pt idx="7327">
                  <c:v>-67.525000000000006</c:v>
                </c:pt>
                <c:pt idx="7328">
                  <c:v>-67.793899999999994</c:v>
                </c:pt>
                <c:pt idx="7329">
                  <c:v>-68.061599999999999</c:v>
                </c:pt>
                <c:pt idx="7330">
                  <c:v>-68.332999999999998</c:v>
                </c:pt>
                <c:pt idx="7331">
                  <c:v>-68.6113</c:v>
                </c:pt>
                <c:pt idx="7332">
                  <c:v>-68.896000000000001</c:v>
                </c:pt>
                <c:pt idx="7333">
                  <c:v>-69.181799999999996</c:v>
                </c:pt>
                <c:pt idx="7334">
                  <c:v>-69.462400000000002</c:v>
                </c:pt>
                <c:pt idx="7335">
                  <c:v>-69.736099999999993</c:v>
                </c:pt>
                <c:pt idx="7336">
                  <c:v>-70.003</c:v>
                </c:pt>
                <c:pt idx="7337">
                  <c:v>-70.264300000000006</c:v>
                </c:pt>
                <c:pt idx="7338">
                  <c:v>-70.524600000000007</c:v>
                </c:pt>
                <c:pt idx="7339">
                  <c:v>-70.789400000000001</c:v>
                </c:pt>
                <c:pt idx="7340">
                  <c:v>-71.056899999999999</c:v>
                </c:pt>
                <c:pt idx="7341">
                  <c:v>-71.318600000000004</c:v>
                </c:pt>
                <c:pt idx="7342">
                  <c:v>-71.568100000000001</c:v>
                </c:pt>
                <c:pt idx="7343">
                  <c:v>-71.807500000000005</c:v>
                </c:pt>
                <c:pt idx="7344">
                  <c:v>-72.044700000000006</c:v>
                </c:pt>
                <c:pt idx="7345">
                  <c:v>-72.287700000000001</c:v>
                </c:pt>
                <c:pt idx="7346">
                  <c:v>-72.540300000000002</c:v>
                </c:pt>
                <c:pt idx="7347">
                  <c:v>-72.801000000000002</c:v>
                </c:pt>
                <c:pt idx="7348">
                  <c:v>-73.065799999999996</c:v>
                </c:pt>
                <c:pt idx="7349">
                  <c:v>-73.331500000000005</c:v>
                </c:pt>
                <c:pt idx="7350">
                  <c:v>-73.5959</c:v>
                </c:pt>
                <c:pt idx="7351">
                  <c:v>-73.858900000000006</c:v>
                </c:pt>
                <c:pt idx="7352">
                  <c:v>-74.122200000000007</c:v>
                </c:pt>
                <c:pt idx="7353">
                  <c:v>-74.389200000000002</c:v>
                </c:pt>
                <c:pt idx="7354">
                  <c:v>-74.662499999999994</c:v>
                </c:pt>
                <c:pt idx="7355">
                  <c:v>-74.940299999999993</c:v>
                </c:pt>
                <c:pt idx="7356">
                  <c:v>-75.218000000000004</c:v>
                </c:pt>
                <c:pt idx="7357">
                  <c:v>-75.493300000000005</c:v>
                </c:pt>
                <c:pt idx="7358">
                  <c:v>-75.767399999999995</c:v>
                </c:pt>
                <c:pt idx="7359">
                  <c:v>-76.043599999999998</c:v>
                </c:pt>
                <c:pt idx="7360">
                  <c:v>-76.325699999999998</c:v>
                </c:pt>
                <c:pt idx="7361">
                  <c:v>-76.615300000000005</c:v>
                </c:pt>
                <c:pt idx="7362">
                  <c:v>-76.910799999999995</c:v>
                </c:pt>
                <c:pt idx="7363">
                  <c:v>-77.207700000000003</c:v>
                </c:pt>
                <c:pt idx="7364">
                  <c:v>-77.5017</c:v>
                </c:pt>
                <c:pt idx="7365">
                  <c:v>-77.7911</c:v>
                </c:pt>
                <c:pt idx="7366">
                  <c:v>-78.078000000000003</c:v>
                </c:pt>
                <c:pt idx="7367">
                  <c:v>-78.367099999999994</c:v>
                </c:pt>
                <c:pt idx="7368">
                  <c:v>-78.661299999999997</c:v>
                </c:pt>
                <c:pt idx="7369">
                  <c:v>-78.960899999999995</c:v>
                </c:pt>
                <c:pt idx="7370">
                  <c:v>-79.263599999999997</c:v>
                </c:pt>
                <c:pt idx="7371">
                  <c:v>-79.564999999999998</c:v>
                </c:pt>
                <c:pt idx="7372">
                  <c:v>-79.861000000000004</c:v>
                </c:pt>
                <c:pt idx="7373">
                  <c:v>-80.150999999999996</c:v>
                </c:pt>
                <c:pt idx="7374">
                  <c:v>-80.438299999999998</c:v>
                </c:pt>
                <c:pt idx="7375">
                  <c:v>-80.729299999999995</c:v>
                </c:pt>
                <c:pt idx="7376">
                  <c:v>-81.028599999999997</c:v>
                </c:pt>
                <c:pt idx="7377">
                  <c:v>-81.336100000000002</c:v>
                </c:pt>
                <c:pt idx="7378">
                  <c:v>-81.647900000000007</c:v>
                </c:pt>
                <c:pt idx="7379">
                  <c:v>-81.9602</c:v>
                </c:pt>
                <c:pt idx="7380">
                  <c:v>-82.274500000000003</c:v>
                </c:pt>
                <c:pt idx="7381">
                  <c:v>-82.599699999999999</c:v>
                </c:pt>
                <c:pt idx="7382">
                  <c:v>-82.938400000000001</c:v>
                </c:pt>
                <c:pt idx="7383">
                  <c:v>-83.275400000000005</c:v>
                </c:pt>
                <c:pt idx="7384">
                  <c:v>-83.592500000000001</c:v>
                </c:pt>
                <c:pt idx="7385">
                  <c:v>-83.888400000000004</c:v>
                </c:pt>
                <c:pt idx="7386">
                  <c:v>-84.173400000000001</c:v>
                </c:pt>
                <c:pt idx="7387">
                  <c:v>-84.453800000000001</c:v>
                </c:pt>
                <c:pt idx="7388">
                  <c:v>-84.7303</c:v>
                </c:pt>
                <c:pt idx="7389">
                  <c:v>-85.004800000000003</c:v>
                </c:pt>
                <c:pt idx="7390">
                  <c:v>-85.282300000000006</c:v>
                </c:pt>
                <c:pt idx="7391">
                  <c:v>-85.566000000000003</c:v>
                </c:pt>
                <c:pt idx="7392">
                  <c:v>-85.854900000000001</c:v>
                </c:pt>
                <c:pt idx="7393">
                  <c:v>-86.145099999999999</c:v>
                </c:pt>
                <c:pt idx="7394">
                  <c:v>-86.432900000000004</c:v>
                </c:pt>
                <c:pt idx="7395">
                  <c:v>-86.7166</c:v>
                </c:pt>
                <c:pt idx="7396">
                  <c:v>-86.992900000000006</c:v>
                </c:pt>
                <c:pt idx="7397">
                  <c:v>-87.244900000000001</c:v>
                </c:pt>
                <c:pt idx="7398">
                  <c:v>-87.427199999999999</c:v>
                </c:pt>
                <c:pt idx="7399">
                  <c:v>-87.471500000000006</c:v>
                </c:pt>
                <c:pt idx="7400">
                  <c:v>-87.325100000000006</c:v>
                </c:pt>
                <c:pt idx="7401">
                  <c:v>-86.992199999999997</c:v>
                </c:pt>
                <c:pt idx="7402">
                  <c:v>-86.525300000000001</c:v>
                </c:pt>
                <c:pt idx="7403">
                  <c:v>-85.981800000000007</c:v>
                </c:pt>
                <c:pt idx="7404">
                  <c:v>-85.398399999999995</c:v>
                </c:pt>
                <c:pt idx="7405">
                  <c:v>-84.795299999999997</c:v>
                </c:pt>
                <c:pt idx="7406">
                  <c:v>-84.184100000000001</c:v>
                </c:pt>
                <c:pt idx="7407">
                  <c:v>-83.571200000000005</c:v>
                </c:pt>
                <c:pt idx="7408">
                  <c:v>-82.960599999999999</c:v>
                </c:pt>
                <c:pt idx="7409">
                  <c:v>-82.357100000000003</c:v>
                </c:pt>
                <c:pt idx="7410">
                  <c:v>-81.763800000000003</c:v>
                </c:pt>
                <c:pt idx="7411">
                  <c:v>-81.176900000000003</c:v>
                </c:pt>
                <c:pt idx="7412">
                  <c:v>-80.585400000000007</c:v>
                </c:pt>
                <c:pt idx="7413">
                  <c:v>-79.9833</c:v>
                </c:pt>
                <c:pt idx="7414">
                  <c:v>-79.376800000000003</c:v>
                </c:pt>
                <c:pt idx="7415">
                  <c:v>-78.775300000000001</c:v>
                </c:pt>
                <c:pt idx="7416">
                  <c:v>-78.1815</c:v>
                </c:pt>
                <c:pt idx="7417">
                  <c:v>-77.592500000000001</c:v>
                </c:pt>
                <c:pt idx="7418">
                  <c:v>-77.004499999999993</c:v>
                </c:pt>
                <c:pt idx="7419">
                  <c:v>-76.411799999999999</c:v>
                </c:pt>
                <c:pt idx="7420">
                  <c:v>-75.805700000000002</c:v>
                </c:pt>
                <c:pt idx="7421">
                  <c:v>-75.180700000000002</c:v>
                </c:pt>
                <c:pt idx="7422">
                  <c:v>-74.541499999999999</c:v>
                </c:pt>
                <c:pt idx="7423">
                  <c:v>-73.8994</c:v>
                </c:pt>
                <c:pt idx="7424">
                  <c:v>-73.264399999999995</c:v>
                </c:pt>
                <c:pt idx="7425">
                  <c:v>-72.643600000000006</c:v>
                </c:pt>
                <c:pt idx="7426">
                  <c:v>-72.038300000000007</c:v>
                </c:pt>
                <c:pt idx="7427">
                  <c:v>-71.444500000000005</c:v>
                </c:pt>
                <c:pt idx="7428">
                  <c:v>-70.859399999999994</c:v>
                </c:pt>
                <c:pt idx="7429">
                  <c:v>-70.281899999999993</c:v>
                </c:pt>
                <c:pt idx="7430">
                  <c:v>-69.709400000000002</c:v>
                </c:pt>
                <c:pt idx="7431">
                  <c:v>-69.14</c:v>
                </c:pt>
                <c:pt idx="7432">
                  <c:v>-68.573400000000007</c:v>
                </c:pt>
                <c:pt idx="7433">
                  <c:v>-68.007999999999996</c:v>
                </c:pt>
                <c:pt idx="7434">
                  <c:v>-67.442899999999995</c:v>
                </c:pt>
                <c:pt idx="7435">
                  <c:v>-66.875600000000006</c:v>
                </c:pt>
                <c:pt idx="7436">
                  <c:v>-66.300399999999996</c:v>
                </c:pt>
                <c:pt idx="7437">
                  <c:v>-65.7136</c:v>
                </c:pt>
                <c:pt idx="7438">
                  <c:v>-65.114400000000003</c:v>
                </c:pt>
                <c:pt idx="7439">
                  <c:v>-64.503</c:v>
                </c:pt>
                <c:pt idx="7440">
                  <c:v>-63.884</c:v>
                </c:pt>
                <c:pt idx="7441">
                  <c:v>-63.265300000000003</c:v>
                </c:pt>
                <c:pt idx="7442">
                  <c:v>-62.653599999999997</c:v>
                </c:pt>
                <c:pt idx="7443">
                  <c:v>-62.052700000000002</c:v>
                </c:pt>
                <c:pt idx="7444">
                  <c:v>-61.461599999999997</c:v>
                </c:pt>
                <c:pt idx="7445">
                  <c:v>-60.876199999999997</c:v>
                </c:pt>
                <c:pt idx="7446">
                  <c:v>-60.2911</c:v>
                </c:pt>
                <c:pt idx="7447">
                  <c:v>-59.704500000000003</c:v>
                </c:pt>
                <c:pt idx="7448">
                  <c:v>-59.119199999999999</c:v>
                </c:pt>
                <c:pt idx="7449">
                  <c:v>-58.534100000000002</c:v>
                </c:pt>
                <c:pt idx="7450">
                  <c:v>-57.935299999999998</c:v>
                </c:pt>
                <c:pt idx="7451">
                  <c:v>-57.3093</c:v>
                </c:pt>
                <c:pt idx="7452">
                  <c:v>-56.659199999999998</c:v>
                </c:pt>
                <c:pt idx="7453">
                  <c:v>-55.994900000000001</c:v>
                </c:pt>
                <c:pt idx="7454">
                  <c:v>-55.319800000000001</c:v>
                </c:pt>
                <c:pt idx="7455">
                  <c:v>-54.635399999999997</c:v>
                </c:pt>
                <c:pt idx="7456">
                  <c:v>-53.944699999999997</c:v>
                </c:pt>
                <c:pt idx="7457">
                  <c:v>-53.248899999999999</c:v>
                </c:pt>
                <c:pt idx="7458">
                  <c:v>-52.542499999999997</c:v>
                </c:pt>
                <c:pt idx="7459">
                  <c:v>-51.816099999999999</c:v>
                </c:pt>
                <c:pt idx="7460">
                  <c:v>-51.069099999999999</c:v>
                </c:pt>
                <c:pt idx="7461">
                  <c:v>-50.312399999999997</c:v>
                </c:pt>
                <c:pt idx="7462">
                  <c:v>-49.558500000000002</c:v>
                </c:pt>
                <c:pt idx="7463">
                  <c:v>-48.814900000000002</c:v>
                </c:pt>
                <c:pt idx="7464">
                  <c:v>-48.081800000000001</c:v>
                </c:pt>
                <c:pt idx="7465">
                  <c:v>-47.356999999999999</c:v>
                </c:pt>
                <c:pt idx="7466">
                  <c:v>-46.640099999999997</c:v>
                </c:pt>
                <c:pt idx="7467">
                  <c:v>-45.927500000000002</c:v>
                </c:pt>
                <c:pt idx="7468">
                  <c:v>-45.2149</c:v>
                </c:pt>
                <c:pt idx="7469">
                  <c:v>-44.502400000000002</c:v>
                </c:pt>
                <c:pt idx="7470">
                  <c:v>-43.789400000000001</c:v>
                </c:pt>
                <c:pt idx="7471">
                  <c:v>-43.0762</c:v>
                </c:pt>
                <c:pt idx="7472">
                  <c:v>-42.3705</c:v>
                </c:pt>
                <c:pt idx="7473">
                  <c:v>-41.680900000000001</c:v>
                </c:pt>
                <c:pt idx="7474">
                  <c:v>-41.0077</c:v>
                </c:pt>
                <c:pt idx="7475">
                  <c:v>-40.343600000000002</c:v>
                </c:pt>
                <c:pt idx="7476">
                  <c:v>-39.680700000000002</c:v>
                </c:pt>
                <c:pt idx="7477">
                  <c:v>-39.012700000000002</c:v>
                </c:pt>
                <c:pt idx="7478">
                  <c:v>-38.335099999999997</c:v>
                </c:pt>
                <c:pt idx="7479">
                  <c:v>-37.6449</c:v>
                </c:pt>
                <c:pt idx="7480">
                  <c:v>-36.943300000000001</c:v>
                </c:pt>
                <c:pt idx="7481">
                  <c:v>-36.2363</c:v>
                </c:pt>
                <c:pt idx="7482">
                  <c:v>-35.535800000000002</c:v>
                </c:pt>
                <c:pt idx="7483">
                  <c:v>-34.853299999999997</c:v>
                </c:pt>
                <c:pt idx="7484">
                  <c:v>-34.1935</c:v>
                </c:pt>
                <c:pt idx="7485">
                  <c:v>-33.560400000000001</c:v>
                </c:pt>
                <c:pt idx="7486">
                  <c:v>-32.954099999999997</c:v>
                </c:pt>
                <c:pt idx="7487">
                  <c:v>-32.360999999999997</c:v>
                </c:pt>
                <c:pt idx="7488">
                  <c:v>-31.763400000000001</c:v>
                </c:pt>
                <c:pt idx="7489">
                  <c:v>-31.152899999999999</c:v>
                </c:pt>
                <c:pt idx="7490">
                  <c:v>-30.529800000000002</c:v>
                </c:pt>
                <c:pt idx="7491">
                  <c:v>-29.8977</c:v>
                </c:pt>
                <c:pt idx="7492">
                  <c:v>-29.2593</c:v>
                </c:pt>
                <c:pt idx="7493">
                  <c:v>-28.6206</c:v>
                </c:pt>
                <c:pt idx="7494">
                  <c:v>-27.989699999999999</c:v>
                </c:pt>
                <c:pt idx="7495">
                  <c:v>-27.3659</c:v>
                </c:pt>
                <c:pt idx="7496">
                  <c:v>-26.739899999999999</c:v>
                </c:pt>
                <c:pt idx="7497">
                  <c:v>-26.101900000000001</c:v>
                </c:pt>
                <c:pt idx="7498">
                  <c:v>-25.449100000000001</c:v>
                </c:pt>
                <c:pt idx="7499">
                  <c:v>-24.789200000000001</c:v>
                </c:pt>
                <c:pt idx="7500">
                  <c:v>-24.138300000000001</c:v>
                </c:pt>
                <c:pt idx="7501">
                  <c:v>-23.5123</c:v>
                </c:pt>
                <c:pt idx="7502">
                  <c:v>-22.918099999999999</c:v>
                </c:pt>
                <c:pt idx="7503">
                  <c:v>-22.346</c:v>
                </c:pt>
                <c:pt idx="7504">
                  <c:v>-21.770399999999999</c:v>
                </c:pt>
                <c:pt idx="7505">
                  <c:v>-21.169799999999999</c:v>
                </c:pt>
                <c:pt idx="7506">
                  <c:v>-20.542000000000002</c:v>
                </c:pt>
                <c:pt idx="7507">
                  <c:v>-19.897300000000001</c:v>
                </c:pt>
                <c:pt idx="7508">
                  <c:v>-19.248100000000001</c:v>
                </c:pt>
                <c:pt idx="7509">
                  <c:v>-18.6097</c:v>
                </c:pt>
                <c:pt idx="7510">
                  <c:v>-18.001000000000001</c:v>
                </c:pt>
                <c:pt idx="7511">
                  <c:v>-17.4358</c:v>
                </c:pt>
                <c:pt idx="7512">
                  <c:v>-16.914999999999999</c:v>
                </c:pt>
                <c:pt idx="7513">
                  <c:v>-16.432700000000001</c:v>
                </c:pt>
                <c:pt idx="7514">
                  <c:v>-15.9864</c:v>
                </c:pt>
                <c:pt idx="7515">
                  <c:v>-15.5799</c:v>
                </c:pt>
                <c:pt idx="7516">
                  <c:v>-15.217499999999999</c:v>
                </c:pt>
                <c:pt idx="7517">
                  <c:v>-14.8978</c:v>
                </c:pt>
                <c:pt idx="7518">
                  <c:v>-14.611700000000001</c:v>
                </c:pt>
                <c:pt idx="7519">
                  <c:v>-14.347899999999999</c:v>
                </c:pt>
                <c:pt idx="7520">
                  <c:v>-14.099399999999999</c:v>
                </c:pt>
                <c:pt idx="7521">
                  <c:v>-13.8643</c:v>
                </c:pt>
                <c:pt idx="7522">
                  <c:v>-13.642200000000001</c:v>
                </c:pt>
                <c:pt idx="7523">
                  <c:v>-13.429600000000001</c:v>
                </c:pt>
                <c:pt idx="7524">
                  <c:v>-13.2181</c:v>
                </c:pt>
                <c:pt idx="7525">
                  <c:v>-13.001099999999999</c:v>
                </c:pt>
                <c:pt idx="7526">
                  <c:v>-12.7874</c:v>
                </c:pt>
                <c:pt idx="7527">
                  <c:v>-12.602</c:v>
                </c:pt>
                <c:pt idx="7528">
                  <c:v>-12.4718</c:v>
                </c:pt>
                <c:pt idx="7529">
                  <c:v>-12.4129</c:v>
                </c:pt>
                <c:pt idx="7530">
                  <c:v>-12.4268</c:v>
                </c:pt>
                <c:pt idx="7531">
                  <c:v>-12.4953</c:v>
                </c:pt>
                <c:pt idx="7532">
                  <c:v>-12.573</c:v>
                </c:pt>
                <c:pt idx="7533">
                  <c:v>-12.605399999999999</c:v>
                </c:pt>
                <c:pt idx="7534">
                  <c:v>-12.564500000000001</c:v>
                </c:pt>
                <c:pt idx="7535">
                  <c:v>-12.460599999999999</c:v>
                </c:pt>
                <c:pt idx="7536">
                  <c:v>-12.3195</c:v>
                </c:pt>
                <c:pt idx="7537">
                  <c:v>-12.1615</c:v>
                </c:pt>
                <c:pt idx="7538">
                  <c:v>-12.0021</c:v>
                </c:pt>
                <c:pt idx="7539">
                  <c:v>-11.855700000000001</c:v>
                </c:pt>
                <c:pt idx="7540">
                  <c:v>-11.732699999999999</c:v>
                </c:pt>
                <c:pt idx="7541">
                  <c:v>-11.6358</c:v>
                </c:pt>
                <c:pt idx="7542">
                  <c:v>-11.559200000000001</c:v>
                </c:pt>
                <c:pt idx="7543">
                  <c:v>-11.4924</c:v>
                </c:pt>
                <c:pt idx="7544">
                  <c:v>-11.425599999999999</c:v>
                </c:pt>
                <c:pt idx="7545">
                  <c:v>-11.3497</c:v>
                </c:pt>
                <c:pt idx="7546">
                  <c:v>-11.2502</c:v>
                </c:pt>
                <c:pt idx="7547">
                  <c:v>-11.108599999999999</c:v>
                </c:pt>
                <c:pt idx="7548">
                  <c:v>-10.916399999999999</c:v>
                </c:pt>
                <c:pt idx="7549">
                  <c:v>-10.6845</c:v>
                </c:pt>
                <c:pt idx="7550">
                  <c:v>-10.4353</c:v>
                </c:pt>
                <c:pt idx="7551">
                  <c:v>-10.1869</c:v>
                </c:pt>
                <c:pt idx="7552">
                  <c:v>-9.9464299999999994</c:v>
                </c:pt>
                <c:pt idx="7553">
                  <c:v>-9.7145399999999995</c:v>
                </c:pt>
                <c:pt idx="7554">
                  <c:v>-9.4943100000000005</c:v>
                </c:pt>
                <c:pt idx="7555">
                  <c:v>-9.2970299999999995</c:v>
                </c:pt>
                <c:pt idx="7556">
                  <c:v>-9.1372199999999992</c:v>
                </c:pt>
                <c:pt idx="7557">
                  <c:v>-9.0207999999999995</c:v>
                </c:pt>
                <c:pt idx="7558">
                  <c:v>-8.9426699999999997</c:v>
                </c:pt>
                <c:pt idx="7559">
                  <c:v>-8.8985399999999988</c:v>
                </c:pt>
                <c:pt idx="7560">
                  <c:v>-8.8911100000000012</c:v>
                </c:pt>
                <c:pt idx="7561">
                  <c:v>-8.9216100000000012</c:v>
                </c:pt>
                <c:pt idx="7562">
                  <c:v>-8.9849700000000006</c:v>
                </c:pt>
                <c:pt idx="7563">
                  <c:v>-9.0744600000000002</c:v>
                </c:pt>
                <c:pt idx="7564">
                  <c:v>-9.1831999999999994</c:v>
                </c:pt>
                <c:pt idx="7565">
                  <c:v>-9.3028100000000009</c:v>
                </c:pt>
                <c:pt idx="7566">
                  <c:v>-9.42652</c:v>
                </c:pt>
                <c:pt idx="7567">
                  <c:v>-9.5534100000000013</c:v>
                </c:pt>
                <c:pt idx="7568">
                  <c:v>-9.6881199999999996</c:v>
                </c:pt>
                <c:pt idx="7569">
                  <c:v>-9.8358899999999991</c:v>
                </c:pt>
                <c:pt idx="7570">
                  <c:v>-9.9956499999999995</c:v>
                </c:pt>
                <c:pt idx="7571">
                  <c:v>-10.157999999999999</c:v>
                </c:pt>
                <c:pt idx="7572">
                  <c:v>-10.315799999999999</c:v>
                </c:pt>
                <c:pt idx="7573">
                  <c:v>-10.479100000000001</c:v>
                </c:pt>
                <c:pt idx="7574">
                  <c:v>-10.6722</c:v>
                </c:pt>
                <c:pt idx="7575">
                  <c:v>-10.9086</c:v>
                </c:pt>
                <c:pt idx="7576">
                  <c:v>-11.1737</c:v>
                </c:pt>
                <c:pt idx="7577">
                  <c:v>-11.437200000000001</c:v>
                </c:pt>
                <c:pt idx="7578">
                  <c:v>-11.6754</c:v>
                </c:pt>
                <c:pt idx="7579">
                  <c:v>-11.8805</c:v>
                </c:pt>
                <c:pt idx="7580">
                  <c:v>-12.058400000000001</c:v>
                </c:pt>
                <c:pt idx="7581">
                  <c:v>-12.2256</c:v>
                </c:pt>
                <c:pt idx="7582">
                  <c:v>-12.398899999999999</c:v>
                </c:pt>
                <c:pt idx="7583">
                  <c:v>-12.5837</c:v>
                </c:pt>
                <c:pt idx="7584">
                  <c:v>-12.7822</c:v>
                </c:pt>
                <c:pt idx="7585">
                  <c:v>-13.017200000000001</c:v>
                </c:pt>
                <c:pt idx="7586">
                  <c:v>-13.335000000000001</c:v>
                </c:pt>
                <c:pt idx="7587">
                  <c:v>-13.7775</c:v>
                </c:pt>
                <c:pt idx="7588">
                  <c:v>-14.3582</c:v>
                </c:pt>
                <c:pt idx="7589">
                  <c:v>-15.065200000000001</c:v>
                </c:pt>
                <c:pt idx="7590">
                  <c:v>-15.8744</c:v>
                </c:pt>
                <c:pt idx="7591">
                  <c:v>-16.758400000000002</c:v>
                </c:pt>
                <c:pt idx="7592">
                  <c:v>-17.688300000000002</c:v>
                </c:pt>
                <c:pt idx="7593">
                  <c:v>-18.6326</c:v>
                </c:pt>
                <c:pt idx="7594">
                  <c:v>-19.557400000000001</c:v>
                </c:pt>
                <c:pt idx="7595">
                  <c:v>-20.428100000000001</c:v>
                </c:pt>
                <c:pt idx="7596">
                  <c:v>-21.213200000000001</c:v>
                </c:pt>
                <c:pt idx="7597">
                  <c:v>-21.891300000000001</c:v>
                </c:pt>
                <c:pt idx="7598">
                  <c:v>-22.459800000000001</c:v>
                </c:pt>
                <c:pt idx="7599">
                  <c:v>-22.942299999999999</c:v>
                </c:pt>
                <c:pt idx="7600">
                  <c:v>-23.384799999999998</c:v>
                </c:pt>
                <c:pt idx="7601">
                  <c:v>-23.837299999999999</c:v>
                </c:pt>
                <c:pt idx="7602">
                  <c:v>-24.330500000000001</c:v>
                </c:pt>
                <c:pt idx="7603">
                  <c:v>-24.863399999999999</c:v>
                </c:pt>
                <c:pt idx="7604">
                  <c:v>-25.395099999999999</c:v>
                </c:pt>
                <c:pt idx="7605">
                  <c:v>-25.839099999999998</c:v>
                </c:pt>
                <c:pt idx="7606">
                  <c:v>-26.084299999999999</c:v>
                </c:pt>
                <c:pt idx="7607">
                  <c:v>-26.0593</c:v>
                </c:pt>
                <c:pt idx="7608">
                  <c:v>-25.787199999999999</c:v>
                </c:pt>
                <c:pt idx="7609">
                  <c:v>-25.359200000000001</c:v>
                </c:pt>
                <c:pt idx="7610">
                  <c:v>-24.8645</c:v>
                </c:pt>
                <c:pt idx="7611">
                  <c:v>-24.356200000000001</c:v>
                </c:pt>
                <c:pt idx="7612">
                  <c:v>-23.8553</c:v>
                </c:pt>
                <c:pt idx="7613">
                  <c:v>-23.3644</c:v>
                </c:pt>
                <c:pt idx="7614">
                  <c:v>-22.884599999999999</c:v>
                </c:pt>
                <c:pt idx="7615">
                  <c:v>-22.425000000000001</c:v>
                </c:pt>
                <c:pt idx="7616">
                  <c:v>-21.997399999999999</c:v>
                </c:pt>
                <c:pt idx="7617">
                  <c:v>-21.6065</c:v>
                </c:pt>
                <c:pt idx="7618">
                  <c:v>-21.247599999999998</c:v>
                </c:pt>
                <c:pt idx="7619">
                  <c:v>-20.915199999999999</c:v>
                </c:pt>
                <c:pt idx="7620">
                  <c:v>-20.6097</c:v>
                </c:pt>
                <c:pt idx="7621">
                  <c:v>-20.332100000000001</c:v>
                </c:pt>
                <c:pt idx="7622">
                  <c:v>-20.078099999999999</c:v>
                </c:pt>
                <c:pt idx="7623">
                  <c:v>-19.842600000000001</c:v>
                </c:pt>
                <c:pt idx="7624">
                  <c:v>-19.623899999999999</c:v>
                </c:pt>
                <c:pt idx="7625">
                  <c:v>-19.421700000000001</c:v>
                </c:pt>
                <c:pt idx="7626">
                  <c:v>-19.237500000000001</c:v>
                </c:pt>
                <c:pt idx="7627">
                  <c:v>-19.0749</c:v>
                </c:pt>
                <c:pt idx="7628">
                  <c:v>-18.9359</c:v>
                </c:pt>
                <c:pt idx="7629">
                  <c:v>-18.820599999999999</c:v>
                </c:pt>
                <c:pt idx="7630">
                  <c:v>-18.727499999999999</c:v>
                </c:pt>
                <c:pt idx="7631">
                  <c:v>-18.653199999999998</c:v>
                </c:pt>
                <c:pt idx="7632">
                  <c:v>-18.5898</c:v>
                </c:pt>
                <c:pt idx="7633">
                  <c:v>-18.5258</c:v>
                </c:pt>
                <c:pt idx="7634">
                  <c:v>-18.453299999999999</c:v>
                </c:pt>
                <c:pt idx="7635">
                  <c:v>-18.379000000000001</c:v>
                </c:pt>
                <c:pt idx="7636">
                  <c:v>-18.3264</c:v>
                </c:pt>
                <c:pt idx="7637">
                  <c:v>-18.318000000000001</c:v>
                </c:pt>
                <c:pt idx="7638">
                  <c:v>-18.3567</c:v>
                </c:pt>
                <c:pt idx="7639">
                  <c:v>-18.4285</c:v>
                </c:pt>
                <c:pt idx="7640">
                  <c:v>-18.52</c:v>
                </c:pt>
                <c:pt idx="7641">
                  <c:v>-18.6251</c:v>
                </c:pt>
                <c:pt idx="7642">
                  <c:v>-18.7364</c:v>
                </c:pt>
                <c:pt idx="7643">
                  <c:v>-18.8414</c:v>
                </c:pt>
                <c:pt idx="7644">
                  <c:v>-18.932300000000001</c:v>
                </c:pt>
                <c:pt idx="7645">
                  <c:v>-19.016200000000001</c:v>
                </c:pt>
                <c:pt idx="7646">
                  <c:v>-19.1083</c:v>
                </c:pt>
                <c:pt idx="7647">
                  <c:v>-19.217199999999998</c:v>
                </c:pt>
                <c:pt idx="7648">
                  <c:v>-19.338799999999999</c:v>
                </c:pt>
                <c:pt idx="7649">
                  <c:v>-19.462900000000001</c:v>
                </c:pt>
                <c:pt idx="7650">
                  <c:v>-19.583200000000001</c:v>
                </c:pt>
                <c:pt idx="7651">
                  <c:v>-19.6998</c:v>
                </c:pt>
                <c:pt idx="7652">
                  <c:v>-19.817</c:v>
                </c:pt>
                <c:pt idx="7653">
                  <c:v>-19.939399999999999</c:v>
                </c:pt>
                <c:pt idx="7654">
                  <c:v>-20.067299999999999</c:v>
                </c:pt>
                <c:pt idx="7655">
                  <c:v>-20.194600000000001</c:v>
                </c:pt>
                <c:pt idx="7656">
                  <c:v>-20.3123</c:v>
                </c:pt>
                <c:pt idx="7657">
                  <c:v>-20.415700000000001</c:v>
                </c:pt>
                <c:pt idx="7658">
                  <c:v>-20.505800000000001</c:v>
                </c:pt>
                <c:pt idx="7659">
                  <c:v>-20.585599999999999</c:v>
                </c:pt>
                <c:pt idx="7660">
                  <c:v>-20.6585</c:v>
                </c:pt>
                <c:pt idx="7661">
                  <c:v>-20.7257</c:v>
                </c:pt>
                <c:pt idx="7662">
                  <c:v>-20.7776</c:v>
                </c:pt>
                <c:pt idx="7663">
                  <c:v>-20.787199999999999</c:v>
                </c:pt>
                <c:pt idx="7664">
                  <c:v>-20.721499999999999</c:v>
                </c:pt>
                <c:pt idx="7665">
                  <c:v>-20.569199999999999</c:v>
                </c:pt>
                <c:pt idx="7666">
                  <c:v>-20.352</c:v>
                </c:pt>
                <c:pt idx="7667">
                  <c:v>-20.101800000000001</c:v>
                </c:pt>
                <c:pt idx="7668">
                  <c:v>-19.834800000000001</c:v>
                </c:pt>
                <c:pt idx="7669">
                  <c:v>-19.553899999999999</c:v>
                </c:pt>
                <c:pt idx="7670">
                  <c:v>-19.265699999999999</c:v>
                </c:pt>
                <c:pt idx="7671">
                  <c:v>-18.985099999999999</c:v>
                </c:pt>
                <c:pt idx="7672">
                  <c:v>-18.724599999999999</c:v>
                </c:pt>
                <c:pt idx="7673">
                  <c:v>-18.482199999999999</c:v>
                </c:pt>
                <c:pt idx="7674">
                  <c:v>-18.246700000000001</c:v>
                </c:pt>
                <c:pt idx="7675">
                  <c:v>-18.014700000000001</c:v>
                </c:pt>
                <c:pt idx="7676">
                  <c:v>-17.794799999999999</c:v>
                </c:pt>
                <c:pt idx="7677">
                  <c:v>-17.595300000000002</c:v>
                </c:pt>
                <c:pt idx="7678">
                  <c:v>-17.417999999999999</c:v>
                </c:pt>
                <c:pt idx="7679">
                  <c:v>-17.262699999999999</c:v>
                </c:pt>
                <c:pt idx="7680">
                  <c:v>-17.126200000000001</c:v>
                </c:pt>
                <c:pt idx="7681">
                  <c:v>-16.999700000000001</c:v>
                </c:pt>
                <c:pt idx="7682">
                  <c:v>-16.876899999999999</c:v>
                </c:pt>
                <c:pt idx="7683">
                  <c:v>-16.761299999999999</c:v>
                </c:pt>
                <c:pt idx="7684">
                  <c:v>-16.6569</c:v>
                </c:pt>
                <c:pt idx="7685">
                  <c:v>-16.5564</c:v>
                </c:pt>
                <c:pt idx="7686">
                  <c:v>-16.444099999999999</c:v>
                </c:pt>
                <c:pt idx="7687">
                  <c:v>-16.3065</c:v>
                </c:pt>
                <c:pt idx="7688">
                  <c:v>-16.134699999999999</c:v>
                </c:pt>
                <c:pt idx="7689">
                  <c:v>-15.9176</c:v>
                </c:pt>
                <c:pt idx="7690">
                  <c:v>-15.6297</c:v>
                </c:pt>
                <c:pt idx="7691">
                  <c:v>-15.2286</c:v>
                </c:pt>
                <c:pt idx="7692">
                  <c:v>-14.698399999999999</c:v>
                </c:pt>
                <c:pt idx="7693">
                  <c:v>-14.107799999999999</c:v>
                </c:pt>
                <c:pt idx="7694">
                  <c:v>-13.579800000000001</c:v>
                </c:pt>
                <c:pt idx="7695">
                  <c:v>-13.185499999999999</c:v>
                </c:pt>
                <c:pt idx="7696">
                  <c:v>-12.9071</c:v>
                </c:pt>
                <c:pt idx="7697">
                  <c:v>-12.6957</c:v>
                </c:pt>
                <c:pt idx="7698">
                  <c:v>-12.520099999999999</c:v>
                </c:pt>
                <c:pt idx="7699">
                  <c:v>-12.377000000000001</c:v>
                </c:pt>
                <c:pt idx="7700">
                  <c:v>-12.2812</c:v>
                </c:pt>
                <c:pt idx="7701">
                  <c:v>-12.241400000000001</c:v>
                </c:pt>
                <c:pt idx="7702">
                  <c:v>-12.242699999999999</c:v>
                </c:pt>
                <c:pt idx="7703">
                  <c:v>-12.2563</c:v>
                </c:pt>
                <c:pt idx="7704">
                  <c:v>-12.2578</c:v>
                </c:pt>
                <c:pt idx="7705">
                  <c:v>-12.234299999999999</c:v>
                </c:pt>
                <c:pt idx="7706">
                  <c:v>-12.1866</c:v>
                </c:pt>
                <c:pt idx="7707">
                  <c:v>-12.1272</c:v>
                </c:pt>
                <c:pt idx="7708">
                  <c:v>-12.0703</c:v>
                </c:pt>
                <c:pt idx="7709">
                  <c:v>-12.0228</c:v>
                </c:pt>
                <c:pt idx="7710">
                  <c:v>-11.984400000000001</c:v>
                </c:pt>
                <c:pt idx="7711">
                  <c:v>-11.948499999999999</c:v>
                </c:pt>
                <c:pt idx="7712">
                  <c:v>-11.9047</c:v>
                </c:pt>
                <c:pt idx="7713">
                  <c:v>-11.846</c:v>
                </c:pt>
                <c:pt idx="7714">
                  <c:v>-11.7776</c:v>
                </c:pt>
                <c:pt idx="7715">
                  <c:v>-11.7155</c:v>
                </c:pt>
                <c:pt idx="7716">
                  <c:v>-11.6738</c:v>
                </c:pt>
                <c:pt idx="7717">
                  <c:v>-11.6595</c:v>
                </c:pt>
                <c:pt idx="7718">
                  <c:v>-11.677</c:v>
                </c:pt>
                <c:pt idx="7719">
                  <c:v>-11.732799999999999</c:v>
                </c:pt>
                <c:pt idx="7720">
                  <c:v>-11.829800000000001</c:v>
                </c:pt>
                <c:pt idx="7721">
                  <c:v>-11.9602</c:v>
                </c:pt>
                <c:pt idx="7722">
                  <c:v>-12.109400000000001</c:v>
                </c:pt>
                <c:pt idx="7723">
                  <c:v>-12.2623</c:v>
                </c:pt>
                <c:pt idx="7724">
                  <c:v>-12.4062</c:v>
                </c:pt>
                <c:pt idx="7725">
                  <c:v>-12.5307</c:v>
                </c:pt>
                <c:pt idx="7726">
                  <c:v>-12.6332</c:v>
                </c:pt>
                <c:pt idx="7727">
                  <c:v>-12.721</c:v>
                </c:pt>
                <c:pt idx="7728">
                  <c:v>-12.807499999999999</c:v>
                </c:pt>
                <c:pt idx="7729">
                  <c:v>-12.9032</c:v>
                </c:pt>
                <c:pt idx="7730">
                  <c:v>-13.0105</c:v>
                </c:pt>
                <c:pt idx="7731">
                  <c:v>-13.1227</c:v>
                </c:pt>
                <c:pt idx="7732">
                  <c:v>-13.2271</c:v>
                </c:pt>
                <c:pt idx="7733">
                  <c:v>-13.314299999999999</c:v>
                </c:pt>
                <c:pt idx="7734">
                  <c:v>-13.385999999999999</c:v>
                </c:pt>
                <c:pt idx="7735">
                  <c:v>-13.4529</c:v>
                </c:pt>
                <c:pt idx="7736">
                  <c:v>-13.519399999999999</c:v>
                </c:pt>
                <c:pt idx="7737">
                  <c:v>-13.575699999999999</c:v>
                </c:pt>
                <c:pt idx="7738">
                  <c:v>-13.6065</c:v>
                </c:pt>
                <c:pt idx="7739">
                  <c:v>-13.6021</c:v>
                </c:pt>
                <c:pt idx="7740">
                  <c:v>-13.562900000000001</c:v>
                </c:pt>
                <c:pt idx="7741">
                  <c:v>-13.497999999999999</c:v>
                </c:pt>
                <c:pt idx="7742">
                  <c:v>-13.4222</c:v>
                </c:pt>
                <c:pt idx="7743">
                  <c:v>-13.348800000000001</c:v>
                </c:pt>
                <c:pt idx="7744">
                  <c:v>-13.282400000000001</c:v>
                </c:pt>
                <c:pt idx="7745">
                  <c:v>-13.2249</c:v>
                </c:pt>
                <c:pt idx="7746">
                  <c:v>-13.1813</c:v>
                </c:pt>
                <c:pt idx="7747">
                  <c:v>-13.158799999999999</c:v>
                </c:pt>
                <c:pt idx="7748">
                  <c:v>-13.160600000000001</c:v>
                </c:pt>
                <c:pt idx="7749">
                  <c:v>-13.1845</c:v>
                </c:pt>
                <c:pt idx="7750">
                  <c:v>-13.225</c:v>
                </c:pt>
                <c:pt idx="7751">
                  <c:v>-13.275399999999999</c:v>
                </c:pt>
                <c:pt idx="7752">
                  <c:v>-13.329800000000001</c:v>
                </c:pt>
                <c:pt idx="7753">
                  <c:v>-13.385899999999999</c:v>
                </c:pt>
                <c:pt idx="7754">
                  <c:v>-13.446300000000001</c:v>
                </c:pt>
                <c:pt idx="7755">
                  <c:v>-13.517300000000001</c:v>
                </c:pt>
                <c:pt idx="7756">
                  <c:v>-13.6043</c:v>
                </c:pt>
                <c:pt idx="7757">
                  <c:v>-13.706300000000001</c:v>
                </c:pt>
                <c:pt idx="7758">
                  <c:v>-13.8149</c:v>
                </c:pt>
                <c:pt idx="7759">
                  <c:v>-13.9183</c:v>
                </c:pt>
                <c:pt idx="7760">
                  <c:v>-14.0061</c:v>
                </c:pt>
                <c:pt idx="7761">
                  <c:v>-14.074199999999999</c:v>
                </c:pt>
                <c:pt idx="7762">
                  <c:v>-14.129099999999999</c:v>
                </c:pt>
                <c:pt idx="7763">
                  <c:v>-14.1828</c:v>
                </c:pt>
                <c:pt idx="7764">
                  <c:v>-14.2424</c:v>
                </c:pt>
                <c:pt idx="7765">
                  <c:v>-14.306100000000001</c:v>
                </c:pt>
                <c:pt idx="7766">
                  <c:v>-14.3704</c:v>
                </c:pt>
                <c:pt idx="7767">
                  <c:v>-14.4344</c:v>
                </c:pt>
                <c:pt idx="7768">
                  <c:v>-14.498799999999999</c:v>
                </c:pt>
                <c:pt idx="7769">
                  <c:v>-14.5687</c:v>
                </c:pt>
                <c:pt idx="7770">
                  <c:v>-14.652900000000001</c:v>
                </c:pt>
                <c:pt idx="7771">
                  <c:v>-14.7531</c:v>
                </c:pt>
                <c:pt idx="7772">
                  <c:v>-14.8626</c:v>
                </c:pt>
                <c:pt idx="7773">
                  <c:v>-14.974299999999999</c:v>
                </c:pt>
                <c:pt idx="7774">
                  <c:v>-15.086</c:v>
                </c:pt>
                <c:pt idx="7775">
                  <c:v>-15.1996</c:v>
                </c:pt>
                <c:pt idx="7776">
                  <c:v>-15.320600000000001</c:v>
                </c:pt>
                <c:pt idx="7777">
                  <c:v>-15.4566</c:v>
                </c:pt>
                <c:pt idx="7778">
                  <c:v>-15.609500000000001</c:v>
                </c:pt>
                <c:pt idx="7779">
                  <c:v>-15.7714</c:v>
                </c:pt>
                <c:pt idx="7780">
                  <c:v>-15.9251</c:v>
                </c:pt>
                <c:pt idx="7781">
                  <c:v>-16.0444</c:v>
                </c:pt>
                <c:pt idx="7782">
                  <c:v>-16.103899999999999</c:v>
                </c:pt>
                <c:pt idx="7783">
                  <c:v>-16.099699999999999</c:v>
                </c:pt>
                <c:pt idx="7784">
                  <c:v>-16.054099999999998</c:v>
                </c:pt>
                <c:pt idx="7785">
                  <c:v>-15.9902</c:v>
                </c:pt>
                <c:pt idx="7786">
                  <c:v>-15.9124</c:v>
                </c:pt>
                <c:pt idx="7787">
                  <c:v>-15.819900000000001</c:v>
                </c:pt>
                <c:pt idx="7788">
                  <c:v>-15.722099999999999</c:v>
                </c:pt>
                <c:pt idx="7789">
                  <c:v>-15.6318</c:v>
                </c:pt>
                <c:pt idx="7790">
                  <c:v>-15.5524</c:v>
                </c:pt>
                <c:pt idx="7791">
                  <c:v>-15.475199999999999</c:v>
                </c:pt>
                <c:pt idx="7792">
                  <c:v>-15.3789</c:v>
                </c:pt>
                <c:pt idx="7793">
                  <c:v>-15.239800000000001</c:v>
                </c:pt>
                <c:pt idx="7794">
                  <c:v>-15.047599999999999</c:v>
                </c:pt>
                <c:pt idx="7795">
                  <c:v>-14.803599999999999</c:v>
                </c:pt>
                <c:pt idx="7796">
                  <c:v>-14.5107</c:v>
                </c:pt>
                <c:pt idx="7797">
                  <c:v>-14.186</c:v>
                </c:pt>
                <c:pt idx="7798">
                  <c:v>-13.866199999999999</c:v>
                </c:pt>
                <c:pt idx="7799">
                  <c:v>-13.5671</c:v>
                </c:pt>
                <c:pt idx="7800">
                  <c:v>-13.249000000000001</c:v>
                </c:pt>
                <c:pt idx="7801">
                  <c:v>-12.841900000000001</c:v>
                </c:pt>
                <c:pt idx="7802">
                  <c:v>-12.2949</c:v>
                </c:pt>
                <c:pt idx="7803">
                  <c:v>-11.6091</c:v>
                </c:pt>
                <c:pt idx="7804">
                  <c:v>-10.8383</c:v>
                </c:pt>
                <c:pt idx="7805">
                  <c:v>-10.048999999999999</c:v>
                </c:pt>
                <c:pt idx="7806">
                  <c:v>-9.2668400000000002</c:v>
                </c:pt>
                <c:pt idx="7807">
                  <c:v>-8.468160000000001</c:v>
                </c:pt>
                <c:pt idx="7808">
                  <c:v>-7.6380300000000005</c:v>
                </c:pt>
                <c:pt idx="7809">
                  <c:v>-6.8258199999999993</c:v>
                </c:pt>
                <c:pt idx="7810">
                  <c:v>-6.1045699999999998</c:v>
                </c:pt>
                <c:pt idx="7811">
                  <c:v>-5.4759599999999997</c:v>
                </c:pt>
                <c:pt idx="7812">
                  <c:v>-4.8706899999999997</c:v>
                </c:pt>
                <c:pt idx="7813">
                  <c:v>-4.2377500000000001</c:v>
                </c:pt>
                <c:pt idx="7814">
                  <c:v>-3.5802</c:v>
                </c:pt>
                <c:pt idx="7815">
                  <c:v>-2.92001</c:v>
                </c:pt>
                <c:pt idx="7816">
                  <c:v>-2.2743799999999998</c:v>
                </c:pt>
                <c:pt idx="7817">
                  <c:v>-1.6507400000000001</c:v>
                </c:pt>
                <c:pt idx="7818">
                  <c:v>-1.0398000000000001</c:v>
                </c:pt>
                <c:pt idx="7819">
                  <c:v>-0.43445</c:v>
                </c:pt>
                <c:pt idx="7820">
                  <c:v>0.12937799999999999</c:v>
                </c:pt>
                <c:pt idx="7821">
                  <c:v>0.57745900000000006</c:v>
                </c:pt>
                <c:pt idx="7822">
                  <c:v>0.86882900000000007</c:v>
                </c:pt>
                <c:pt idx="7823">
                  <c:v>1.0492999999999999</c:v>
                </c:pt>
                <c:pt idx="7824">
                  <c:v>1.22017</c:v>
                </c:pt>
                <c:pt idx="7825">
                  <c:v>1.4780599999999999</c:v>
                </c:pt>
                <c:pt idx="7826">
                  <c:v>1.8857200000000001</c:v>
                </c:pt>
                <c:pt idx="7827">
                  <c:v>2.4592299999999998</c:v>
                </c:pt>
                <c:pt idx="7828">
                  <c:v>3.1709099999999997</c:v>
                </c:pt>
                <c:pt idx="7829">
                  <c:v>3.9882400000000002</c:v>
                </c:pt>
                <c:pt idx="7830">
                  <c:v>4.9132699999999998</c:v>
                </c:pt>
                <c:pt idx="7831">
                  <c:v>5.93588</c:v>
                </c:pt>
                <c:pt idx="7832">
                  <c:v>6.9148300000000003</c:v>
                </c:pt>
                <c:pt idx="7833">
                  <c:v>7.6156199999999998</c:v>
                </c:pt>
                <c:pt idx="7834">
                  <c:v>7.9451000000000001</c:v>
                </c:pt>
                <c:pt idx="7835">
                  <c:v>8.0170499999999993</c:v>
                </c:pt>
                <c:pt idx="7836">
                  <c:v>7.9752800000000006</c:v>
                </c:pt>
                <c:pt idx="7837">
                  <c:v>7.8891300000000006</c:v>
                </c:pt>
                <c:pt idx="7838">
                  <c:v>7.7832499999999998</c:v>
                </c:pt>
                <c:pt idx="7839">
                  <c:v>7.6650199999999993</c:v>
                </c:pt>
                <c:pt idx="7840">
                  <c:v>7.5367699999999997</c:v>
                </c:pt>
                <c:pt idx="7841">
                  <c:v>7.4115100000000007</c:v>
                </c:pt>
                <c:pt idx="7842">
                  <c:v>7.3086699999999993</c:v>
                </c:pt>
                <c:pt idx="7843">
                  <c:v>7.2347600000000005</c:v>
                </c:pt>
                <c:pt idx="7844">
                  <c:v>7.17577</c:v>
                </c:pt>
                <c:pt idx="7845">
                  <c:v>7.1131399999999996</c:v>
                </c:pt>
                <c:pt idx="7846">
                  <c:v>7.0405399999999991</c:v>
                </c:pt>
                <c:pt idx="7847">
                  <c:v>6.9601100000000002</c:v>
                </c:pt>
                <c:pt idx="7848">
                  <c:v>6.8801600000000009</c:v>
                </c:pt>
                <c:pt idx="7849">
                  <c:v>6.8202300000000005</c:v>
                </c:pt>
                <c:pt idx="7850">
                  <c:v>6.7998500000000002</c:v>
                </c:pt>
                <c:pt idx="7851">
                  <c:v>6.8269800000000007</c:v>
                </c:pt>
                <c:pt idx="7852">
                  <c:v>6.9017399999999993</c:v>
                </c:pt>
                <c:pt idx="7853">
                  <c:v>7.0093100000000002</c:v>
                </c:pt>
                <c:pt idx="7854">
                  <c:v>7.0948699999999993</c:v>
                </c:pt>
                <c:pt idx="7855">
                  <c:v>7.0454399999999993</c:v>
                </c:pt>
                <c:pt idx="7856">
                  <c:v>6.7209600000000007</c:v>
                </c:pt>
                <c:pt idx="7857">
                  <c:v>6.0440800000000001</c:v>
                </c:pt>
                <c:pt idx="7858">
                  <c:v>5.0505699999999996</c:v>
                </c:pt>
                <c:pt idx="7859">
                  <c:v>3.8401699999999996</c:v>
                </c:pt>
                <c:pt idx="7860">
                  <c:v>2.50902</c:v>
                </c:pt>
                <c:pt idx="7861">
                  <c:v>1.1180099999999999</c:v>
                </c:pt>
                <c:pt idx="7862">
                  <c:v>-0.30758099999999999</c:v>
                </c:pt>
                <c:pt idx="7863">
                  <c:v>-1.75763</c:v>
                </c:pt>
                <c:pt idx="7864">
                  <c:v>-3.2173500000000002</c:v>
                </c:pt>
                <c:pt idx="7865">
                  <c:v>-4.6555999999999997</c:v>
                </c:pt>
                <c:pt idx="7866">
                  <c:v>-6.0103900000000001</c:v>
                </c:pt>
                <c:pt idx="7867">
                  <c:v>-7.173210000000001</c:v>
                </c:pt>
                <c:pt idx="7868">
                  <c:v>-8.0040499999999994</c:v>
                </c:pt>
                <c:pt idx="7869">
                  <c:v>-8.4202700000000004</c:v>
                </c:pt>
                <c:pt idx="7870">
                  <c:v>-8.4903499999999994</c:v>
                </c:pt>
                <c:pt idx="7871">
                  <c:v>-8.3799499999999991</c:v>
                </c:pt>
                <c:pt idx="7872">
                  <c:v>-8.2079500000000003</c:v>
                </c:pt>
                <c:pt idx="7873">
                  <c:v>-8.0027100000000004</c:v>
                </c:pt>
                <c:pt idx="7874">
                  <c:v>-7.75962</c:v>
                </c:pt>
                <c:pt idx="7875">
                  <c:v>-7.4860699999999998</c:v>
                </c:pt>
                <c:pt idx="7876">
                  <c:v>-7.2043499999999998</c:v>
                </c:pt>
                <c:pt idx="7877">
                  <c:v>-6.9362500000000002</c:v>
                </c:pt>
                <c:pt idx="7878">
                  <c:v>-6.6895199999999999</c:v>
                </c:pt>
                <c:pt idx="7879">
                  <c:v>-6.4709400000000006</c:v>
                </c:pt>
                <c:pt idx="7880">
                  <c:v>-6.3073300000000003</c:v>
                </c:pt>
                <c:pt idx="7881">
                  <c:v>-6.2282000000000002</c:v>
                </c:pt>
                <c:pt idx="7882">
                  <c:v>-6.2354799999999999</c:v>
                </c:pt>
                <c:pt idx="7883">
                  <c:v>-6.3100699999999996</c:v>
                </c:pt>
                <c:pt idx="7884">
                  <c:v>-6.4348099999999997</c:v>
                </c:pt>
                <c:pt idx="7885">
                  <c:v>-6.5946600000000002</c:v>
                </c:pt>
                <c:pt idx="7886">
                  <c:v>-6.7675100000000006</c:v>
                </c:pt>
                <c:pt idx="7887">
                  <c:v>-6.9322999999999997</c:v>
                </c:pt>
                <c:pt idx="7888">
                  <c:v>-7.0850100000000005</c:v>
                </c:pt>
                <c:pt idx="7889">
                  <c:v>-7.2375399999999992</c:v>
                </c:pt>
                <c:pt idx="7890">
                  <c:v>-7.4038899999999996</c:v>
                </c:pt>
                <c:pt idx="7891">
                  <c:v>-7.5930999999999997</c:v>
                </c:pt>
                <c:pt idx="7892">
                  <c:v>-7.80938</c:v>
                </c:pt>
                <c:pt idx="7893">
                  <c:v>-8.0529399999999995</c:v>
                </c:pt>
                <c:pt idx="7894">
                  <c:v>-8.31968</c:v>
                </c:pt>
                <c:pt idx="7895">
                  <c:v>-8.5980899999999991</c:v>
                </c:pt>
                <c:pt idx="7896">
                  <c:v>-8.8746100000000006</c:v>
                </c:pt>
                <c:pt idx="7897">
                  <c:v>-9.1537299999999995</c:v>
                </c:pt>
                <c:pt idx="7898">
                  <c:v>-9.4650800000000004</c:v>
                </c:pt>
                <c:pt idx="7899">
                  <c:v>-9.8360899999999987</c:v>
                </c:pt>
                <c:pt idx="7900">
                  <c:v>-10.2506</c:v>
                </c:pt>
                <c:pt idx="7901">
                  <c:v>-10.6347</c:v>
                </c:pt>
                <c:pt idx="7902">
                  <c:v>-10.896100000000001</c:v>
                </c:pt>
                <c:pt idx="7903">
                  <c:v>-10.988</c:v>
                </c:pt>
                <c:pt idx="7904">
                  <c:v>-10.9338</c:v>
                </c:pt>
                <c:pt idx="7905">
                  <c:v>-10.7972</c:v>
                </c:pt>
                <c:pt idx="7906">
                  <c:v>-10.6386</c:v>
                </c:pt>
                <c:pt idx="7907">
                  <c:v>-10.493600000000001</c:v>
                </c:pt>
                <c:pt idx="7908">
                  <c:v>-10.3741</c:v>
                </c:pt>
                <c:pt idx="7909">
                  <c:v>-10.280900000000001</c:v>
                </c:pt>
                <c:pt idx="7910">
                  <c:v>-10.2134</c:v>
                </c:pt>
                <c:pt idx="7911">
                  <c:v>-10.1724</c:v>
                </c:pt>
                <c:pt idx="7912">
                  <c:v>-10.1578</c:v>
                </c:pt>
                <c:pt idx="7913">
                  <c:v>-10.1639</c:v>
                </c:pt>
                <c:pt idx="7914">
                  <c:v>-10.1746</c:v>
                </c:pt>
                <c:pt idx="7915">
                  <c:v>-10.169499999999999</c:v>
                </c:pt>
                <c:pt idx="7916">
                  <c:v>-10.139900000000001</c:v>
                </c:pt>
                <c:pt idx="7917">
                  <c:v>-10.0952</c:v>
                </c:pt>
                <c:pt idx="7918">
                  <c:v>-10.0497</c:v>
                </c:pt>
                <c:pt idx="7919">
                  <c:v>-10.0068</c:v>
                </c:pt>
                <c:pt idx="7920">
                  <c:v>-9.9616100000000003</c:v>
                </c:pt>
                <c:pt idx="7921">
                  <c:v>-9.9123399999999986</c:v>
                </c:pt>
                <c:pt idx="7922">
                  <c:v>-9.8594799999999996</c:v>
                </c:pt>
                <c:pt idx="7923">
                  <c:v>-9.8034600000000012</c:v>
                </c:pt>
                <c:pt idx="7924">
                  <c:v>-9.7507699999999993</c:v>
                </c:pt>
                <c:pt idx="7925">
                  <c:v>-9.7151499999999995</c:v>
                </c:pt>
                <c:pt idx="7926">
                  <c:v>-9.7075600000000009</c:v>
                </c:pt>
                <c:pt idx="7927">
                  <c:v>-9.7303499999999996</c:v>
                </c:pt>
                <c:pt idx="7928">
                  <c:v>-9.7798600000000011</c:v>
                </c:pt>
                <c:pt idx="7929">
                  <c:v>-9.8491999999999997</c:v>
                </c:pt>
                <c:pt idx="7930">
                  <c:v>-9.9310299999999998</c:v>
                </c:pt>
                <c:pt idx="7931">
                  <c:v>-10.0214</c:v>
                </c:pt>
                <c:pt idx="7932">
                  <c:v>-10.1198</c:v>
                </c:pt>
                <c:pt idx="7933">
                  <c:v>-10.2255</c:v>
                </c:pt>
                <c:pt idx="7934">
                  <c:v>-10.3331</c:v>
                </c:pt>
                <c:pt idx="7935">
                  <c:v>-10.4323</c:v>
                </c:pt>
                <c:pt idx="7936">
                  <c:v>-10.5101</c:v>
                </c:pt>
                <c:pt idx="7937">
                  <c:v>-10.551299999999999</c:v>
                </c:pt>
                <c:pt idx="7938">
                  <c:v>-10.5345</c:v>
                </c:pt>
                <c:pt idx="7939">
                  <c:v>-10.4352</c:v>
                </c:pt>
                <c:pt idx="7940">
                  <c:v>-10.2448</c:v>
                </c:pt>
                <c:pt idx="7941">
                  <c:v>-9.9912200000000002</c:v>
                </c:pt>
                <c:pt idx="7942">
                  <c:v>-9.7335999999999991</c:v>
                </c:pt>
                <c:pt idx="7943">
                  <c:v>-9.5221699999999991</c:v>
                </c:pt>
                <c:pt idx="7944">
                  <c:v>-9.3662500000000009</c:v>
                </c:pt>
                <c:pt idx="7945">
                  <c:v>-9.2447499999999998</c:v>
                </c:pt>
                <c:pt idx="7946">
                  <c:v>-9.1344799999999999</c:v>
                </c:pt>
                <c:pt idx="7947">
                  <c:v>-9.0171799999999998</c:v>
                </c:pt>
                <c:pt idx="7948">
                  <c:v>-8.8703199999999995</c:v>
                </c:pt>
                <c:pt idx="7949">
                  <c:v>-8.6692800000000005</c:v>
                </c:pt>
                <c:pt idx="7950">
                  <c:v>-8.40428</c:v>
                </c:pt>
                <c:pt idx="7951">
                  <c:v>-8.0950800000000012</c:v>
                </c:pt>
                <c:pt idx="7952">
                  <c:v>-7.7895899999999996</c:v>
                </c:pt>
                <c:pt idx="7953">
                  <c:v>-7.5377999999999998</c:v>
                </c:pt>
                <c:pt idx="7954">
                  <c:v>-7.3566699999999994</c:v>
                </c:pt>
                <c:pt idx="7955">
                  <c:v>-7.2264399999999993</c:v>
                </c:pt>
                <c:pt idx="7956">
                  <c:v>-7.1196600000000005</c:v>
                </c:pt>
                <c:pt idx="7957">
                  <c:v>-7.0239500000000001</c:v>
                </c:pt>
                <c:pt idx="7958">
                  <c:v>-6.9421300000000006</c:v>
                </c:pt>
                <c:pt idx="7959">
                  <c:v>-6.8813899999999997</c:v>
                </c:pt>
                <c:pt idx="7960">
                  <c:v>-6.8424800000000001</c:v>
                </c:pt>
                <c:pt idx="7961">
                  <c:v>-6.8196000000000003</c:v>
                </c:pt>
                <c:pt idx="7962">
                  <c:v>-6.8079800000000006</c:v>
                </c:pt>
                <c:pt idx="7963">
                  <c:v>-6.8042600000000002</c:v>
                </c:pt>
                <c:pt idx="7964">
                  <c:v>-6.8036500000000002</c:v>
                </c:pt>
                <c:pt idx="7965">
                  <c:v>-6.8005399999999998</c:v>
                </c:pt>
                <c:pt idx="7966">
                  <c:v>-6.7768499999999996</c:v>
                </c:pt>
                <c:pt idx="7967">
                  <c:v>-6.6742100000000004</c:v>
                </c:pt>
                <c:pt idx="7968">
                  <c:v>-6.3891499999999999</c:v>
                </c:pt>
                <c:pt idx="7969">
                  <c:v>-5.8461300000000005</c:v>
                </c:pt>
                <c:pt idx="7970">
                  <c:v>-5.1169199999999995</c:v>
                </c:pt>
                <c:pt idx="7971">
                  <c:v>-4.4055300000000006</c:v>
                </c:pt>
                <c:pt idx="7972">
                  <c:v>-3.8641199999999998</c:v>
                </c:pt>
                <c:pt idx="7973">
                  <c:v>-3.5072800000000002</c:v>
                </c:pt>
                <c:pt idx="7974">
                  <c:v>-3.3058699999999996</c:v>
                </c:pt>
                <c:pt idx="7975">
                  <c:v>-3.2505500000000001</c:v>
                </c:pt>
                <c:pt idx="7976">
                  <c:v>-3.3233599999999996</c:v>
                </c:pt>
                <c:pt idx="7977">
                  <c:v>-3.4809000000000001</c:v>
                </c:pt>
                <c:pt idx="7978">
                  <c:v>-3.6751199999999997</c:v>
                </c:pt>
                <c:pt idx="7979">
                  <c:v>-3.87324</c:v>
                </c:pt>
                <c:pt idx="7980">
                  <c:v>-4.0619100000000001</c:v>
                </c:pt>
                <c:pt idx="7981">
                  <c:v>-4.2408900000000003</c:v>
                </c:pt>
                <c:pt idx="7982">
                  <c:v>-4.4152500000000003</c:v>
                </c:pt>
                <c:pt idx="7983">
                  <c:v>-4.5914999999999999</c:v>
                </c:pt>
                <c:pt idx="7984">
                  <c:v>-4.7740300000000007</c:v>
                </c:pt>
                <c:pt idx="7985">
                  <c:v>-4.9616499999999997</c:v>
                </c:pt>
                <c:pt idx="7986">
                  <c:v>-5.1517200000000001</c:v>
                </c:pt>
                <c:pt idx="7987">
                  <c:v>-5.35276</c:v>
                </c:pt>
                <c:pt idx="7988">
                  <c:v>-5.5933999999999999</c:v>
                </c:pt>
                <c:pt idx="7989">
                  <c:v>-5.9084000000000003</c:v>
                </c:pt>
                <c:pt idx="7990">
                  <c:v>-6.30504</c:v>
                </c:pt>
                <c:pt idx="7991">
                  <c:v>-6.7518600000000006</c:v>
                </c:pt>
                <c:pt idx="7992">
                  <c:v>-7.2082800000000002</c:v>
                </c:pt>
                <c:pt idx="7993">
                  <c:v>-7.6530800000000001</c:v>
                </c:pt>
                <c:pt idx="7994">
                  <c:v>-8.0818700000000003</c:v>
                </c:pt>
                <c:pt idx="7995">
                  <c:v>-8.4895800000000001</c:v>
                </c:pt>
                <c:pt idx="7996">
                  <c:v>-8.8664100000000001</c:v>
                </c:pt>
                <c:pt idx="7997">
                  <c:v>-9.2151800000000001</c:v>
                </c:pt>
                <c:pt idx="7998">
                  <c:v>-9.5583899999999993</c:v>
                </c:pt>
                <c:pt idx="7999">
                  <c:v>-9.9138800000000007</c:v>
                </c:pt>
                <c:pt idx="8000">
                  <c:v>-10.276999999999999</c:v>
                </c:pt>
                <c:pt idx="8001">
                  <c:v>-10.6379</c:v>
                </c:pt>
                <c:pt idx="8002">
                  <c:v>-10.9994</c:v>
                </c:pt>
                <c:pt idx="8003">
                  <c:v>-11.367599999999999</c:v>
                </c:pt>
                <c:pt idx="8004">
                  <c:v>-11.739100000000001</c:v>
                </c:pt>
                <c:pt idx="8005">
                  <c:v>-12.1058</c:v>
                </c:pt>
                <c:pt idx="8006">
                  <c:v>-12.465</c:v>
                </c:pt>
                <c:pt idx="8007">
                  <c:v>-12.823499999999999</c:v>
                </c:pt>
                <c:pt idx="8008">
                  <c:v>-13.192600000000001</c:v>
                </c:pt>
                <c:pt idx="8009">
                  <c:v>-13.5731</c:v>
                </c:pt>
                <c:pt idx="8010">
                  <c:v>-13.9406</c:v>
                </c:pt>
                <c:pt idx="8011">
                  <c:v>-14.2515</c:v>
                </c:pt>
                <c:pt idx="8012">
                  <c:v>-14.474299999999999</c:v>
                </c:pt>
                <c:pt idx="8013">
                  <c:v>-14.6129</c:v>
                </c:pt>
                <c:pt idx="8014">
                  <c:v>-14.6975</c:v>
                </c:pt>
                <c:pt idx="8015">
                  <c:v>-14.7583</c:v>
                </c:pt>
                <c:pt idx="8016">
                  <c:v>-14.813599999999999</c:v>
                </c:pt>
                <c:pt idx="8017">
                  <c:v>-14.872999999999999</c:v>
                </c:pt>
                <c:pt idx="8018">
                  <c:v>-14.941000000000001</c:v>
                </c:pt>
                <c:pt idx="8019">
                  <c:v>-15.0185</c:v>
                </c:pt>
                <c:pt idx="8020">
                  <c:v>-15.1028</c:v>
                </c:pt>
                <c:pt idx="8021">
                  <c:v>-15.188599999999999</c:v>
                </c:pt>
                <c:pt idx="8022">
                  <c:v>-15.2705</c:v>
                </c:pt>
                <c:pt idx="8023">
                  <c:v>-15.3475</c:v>
                </c:pt>
                <c:pt idx="8024">
                  <c:v>-15.424099999999999</c:v>
                </c:pt>
                <c:pt idx="8025">
                  <c:v>-15.5062</c:v>
                </c:pt>
                <c:pt idx="8026">
                  <c:v>-15.5967</c:v>
                </c:pt>
                <c:pt idx="8027">
                  <c:v>-15.6973</c:v>
                </c:pt>
                <c:pt idx="8028">
                  <c:v>-15.8096</c:v>
                </c:pt>
                <c:pt idx="8029">
                  <c:v>-15.9335</c:v>
                </c:pt>
                <c:pt idx="8030">
                  <c:v>-16.066700000000001</c:v>
                </c:pt>
                <c:pt idx="8031">
                  <c:v>-16.206199999999999</c:v>
                </c:pt>
                <c:pt idx="8032">
                  <c:v>-16.3474</c:v>
                </c:pt>
                <c:pt idx="8033">
                  <c:v>-16.484200000000001</c:v>
                </c:pt>
                <c:pt idx="8034">
                  <c:v>-16.613700000000001</c:v>
                </c:pt>
                <c:pt idx="8035">
                  <c:v>-16.740300000000001</c:v>
                </c:pt>
                <c:pt idx="8036">
                  <c:v>-16.871500000000001</c:v>
                </c:pt>
                <c:pt idx="8037">
                  <c:v>-17.011500000000002</c:v>
                </c:pt>
                <c:pt idx="8038">
                  <c:v>-17.1601</c:v>
                </c:pt>
                <c:pt idx="8039">
                  <c:v>-17.316500000000001</c:v>
                </c:pt>
                <c:pt idx="8040">
                  <c:v>-17.483499999999999</c:v>
                </c:pt>
                <c:pt idx="8041">
                  <c:v>-17.6662</c:v>
                </c:pt>
                <c:pt idx="8042">
                  <c:v>-17.8675</c:v>
                </c:pt>
                <c:pt idx="8043">
                  <c:v>-18.085699999999999</c:v>
                </c:pt>
                <c:pt idx="8044">
                  <c:v>-18.3156</c:v>
                </c:pt>
                <c:pt idx="8045">
                  <c:v>-18.5505</c:v>
                </c:pt>
                <c:pt idx="8046">
                  <c:v>-18.784099999999999</c:v>
                </c:pt>
                <c:pt idx="8047">
                  <c:v>-19.014299999999999</c:v>
                </c:pt>
                <c:pt idx="8048">
                  <c:v>-19.2454</c:v>
                </c:pt>
                <c:pt idx="8049">
                  <c:v>-19.487100000000002</c:v>
                </c:pt>
                <c:pt idx="8050">
                  <c:v>-19.7502</c:v>
                </c:pt>
                <c:pt idx="8051">
                  <c:v>-20.04</c:v>
                </c:pt>
                <c:pt idx="8052">
                  <c:v>-20.353400000000001</c:v>
                </c:pt>
                <c:pt idx="8053">
                  <c:v>-20.683199999999999</c:v>
                </c:pt>
                <c:pt idx="8054">
                  <c:v>-21.023199999999999</c:v>
                </c:pt>
                <c:pt idx="8055">
                  <c:v>-21.3687</c:v>
                </c:pt>
                <c:pt idx="8056">
                  <c:v>-21.716000000000001</c:v>
                </c:pt>
                <c:pt idx="8057">
                  <c:v>-22.065200000000001</c:v>
                </c:pt>
                <c:pt idx="8058">
                  <c:v>-22.418500000000002</c:v>
                </c:pt>
                <c:pt idx="8059">
                  <c:v>-22.7728</c:v>
                </c:pt>
                <c:pt idx="8060">
                  <c:v>-23.118300000000001</c:v>
                </c:pt>
                <c:pt idx="8061">
                  <c:v>-23.444199999999999</c:v>
                </c:pt>
                <c:pt idx="8062">
                  <c:v>-23.7453</c:v>
                </c:pt>
                <c:pt idx="8063">
                  <c:v>-24.024799999999999</c:v>
                </c:pt>
                <c:pt idx="8064">
                  <c:v>-24.292300000000001</c:v>
                </c:pt>
                <c:pt idx="8065">
                  <c:v>-24.560300000000002</c:v>
                </c:pt>
                <c:pt idx="8066">
                  <c:v>-24.839099999999998</c:v>
                </c:pt>
                <c:pt idx="8067">
                  <c:v>-25.1312</c:v>
                </c:pt>
                <c:pt idx="8068">
                  <c:v>-25.4312</c:v>
                </c:pt>
                <c:pt idx="8069">
                  <c:v>-25.7331</c:v>
                </c:pt>
                <c:pt idx="8070">
                  <c:v>-26.036100000000001</c:v>
                </c:pt>
                <c:pt idx="8071">
                  <c:v>-26.340499999999999</c:v>
                </c:pt>
                <c:pt idx="8072">
                  <c:v>-26.644600000000001</c:v>
                </c:pt>
                <c:pt idx="8073">
                  <c:v>-26.949100000000001</c:v>
                </c:pt>
                <c:pt idx="8074">
                  <c:v>-27.258900000000001</c:v>
                </c:pt>
                <c:pt idx="8075">
                  <c:v>-27.5777</c:v>
                </c:pt>
                <c:pt idx="8076">
                  <c:v>-27.902100000000001</c:v>
                </c:pt>
                <c:pt idx="8077">
                  <c:v>-28.224699999999999</c:v>
                </c:pt>
                <c:pt idx="8078">
                  <c:v>-28.5396</c:v>
                </c:pt>
                <c:pt idx="8079">
                  <c:v>-28.845600000000001</c:v>
                </c:pt>
                <c:pt idx="8080">
                  <c:v>-29.1508</c:v>
                </c:pt>
                <c:pt idx="8081">
                  <c:v>-29.472200000000001</c:v>
                </c:pt>
                <c:pt idx="8082">
                  <c:v>-29.826899999999998</c:v>
                </c:pt>
                <c:pt idx="8083">
                  <c:v>-30.218499999999999</c:v>
                </c:pt>
                <c:pt idx="8084">
                  <c:v>-30.639299999999999</c:v>
                </c:pt>
                <c:pt idx="8085">
                  <c:v>-31.080400000000001</c:v>
                </c:pt>
                <c:pt idx="8086">
                  <c:v>-31.5351</c:v>
                </c:pt>
                <c:pt idx="8087">
                  <c:v>-31.994700000000002</c:v>
                </c:pt>
                <c:pt idx="8088">
                  <c:v>-32.453600000000002</c:v>
                </c:pt>
                <c:pt idx="8089">
                  <c:v>-32.914299999999997</c:v>
                </c:pt>
                <c:pt idx="8090">
                  <c:v>-33.378100000000003</c:v>
                </c:pt>
                <c:pt idx="8091">
                  <c:v>-33.831699999999998</c:v>
                </c:pt>
                <c:pt idx="8092">
                  <c:v>-34.254899999999999</c:v>
                </c:pt>
                <c:pt idx="8093">
                  <c:v>-34.638500000000001</c:v>
                </c:pt>
                <c:pt idx="8094">
                  <c:v>-34.989100000000001</c:v>
                </c:pt>
                <c:pt idx="8095">
                  <c:v>-35.323700000000002</c:v>
                </c:pt>
                <c:pt idx="8096">
                  <c:v>-35.659999999999997</c:v>
                </c:pt>
                <c:pt idx="8097">
                  <c:v>-36.007100000000001</c:v>
                </c:pt>
                <c:pt idx="8098">
                  <c:v>-36.3628</c:v>
                </c:pt>
                <c:pt idx="8099">
                  <c:v>-36.720100000000002</c:v>
                </c:pt>
                <c:pt idx="8100">
                  <c:v>-37.0792</c:v>
                </c:pt>
                <c:pt idx="8101">
                  <c:v>-37.446300000000001</c:v>
                </c:pt>
                <c:pt idx="8102">
                  <c:v>-37.821199999999997</c:v>
                </c:pt>
                <c:pt idx="8103">
                  <c:v>-38.193899999999999</c:v>
                </c:pt>
                <c:pt idx="8104">
                  <c:v>-38.555900000000001</c:v>
                </c:pt>
                <c:pt idx="8105">
                  <c:v>-38.911700000000003</c:v>
                </c:pt>
                <c:pt idx="8106">
                  <c:v>-39.280500000000004</c:v>
                </c:pt>
                <c:pt idx="8107">
                  <c:v>-39.692300000000003</c:v>
                </c:pt>
                <c:pt idx="8108">
                  <c:v>-40.183</c:v>
                </c:pt>
                <c:pt idx="8109">
                  <c:v>-40.7742</c:v>
                </c:pt>
                <c:pt idx="8110">
                  <c:v>-41.446800000000003</c:v>
                </c:pt>
                <c:pt idx="8111">
                  <c:v>-42.138399999999997</c:v>
                </c:pt>
                <c:pt idx="8112">
                  <c:v>-42.777999999999999</c:v>
                </c:pt>
                <c:pt idx="8113">
                  <c:v>-43.338500000000003</c:v>
                </c:pt>
                <c:pt idx="8114">
                  <c:v>-43.8628</c:v>
                </c:pt>
                <c:pt idx="8115">
                  <c:v>-44.425800000000002</c:v>
                </c:pt>
                <c:pt idx="8116">
                  <c:v>-45.0655</c:v>
                </c:pt>
                <c:pt idx="8117">
                  <c:v>-45.752800000000001</c:v>
                </c:pt>
                <c:pt idx="8118">
                  <c:v>-46.420400000000001</c:v>
                </c:pt>
                <c:pt idx="8119">
                  <c:v>-47.014299999999999</c:v>
                </c:pt>
                <c:pt idx="8120">
                  <c:v>-47.532600000000002</c:v>
                </c:pt>
                <c:pt idx="8121">
                  <c:v>-48.031199999999998</c:v>
                </c:pt>
                <c:pt idx="8122">
                  <c:v>-48.5901</c:v>
                </c:pt>
                <c:pt idx="8123">
                  <c:v>-49.26</c:v>
                </c:pt>
                <c:pt idx="8124">
                  <c:v>-50.036200000000001</c:v>
                </c:pt>
                <c:pt idx="8125">
                  <c:v>-50.883499999999998</c:v>
                </c:pt>
                <c:pt idx="8126">
                  <c:v>-51.767600000000002</c:v>
                </c:pt>
                <c:pt idx="8127">
                  <c:v>-52.667200000000001</c:v>
                </c:pt>
                <c:pt idx="8128">
                  <c:v>-53.5642</c:v>
                </c:pt>
                <c:pt idx="8129">
                  <c:v>-54.424599999999998</c:v>
                </c:pt>
                <c:pt idx="8130">
                  <c:v>-55.189100000000003</c:v>
                </c:pt>
                <c:pt idx="8131">
                  <c:v>-55.799399999999999</c:v>
                </c:pt>
                <c:pt idx="8132">
                  <c:v>-56.258200000000002</c:v>
                </c:pt>
                <c:pt idx="8133">
                  <c:v>-56.650599999999997</c:v>
                </c:pt>
                <c:pt idx="8134">
                  <c:v>-57.075099999999999</c:v>
                </c:pt>
                <c:pt idx="8135">
                  <c:v>-57.575800000000001</c:v>
                </c:pt>
                <c:pt idx="8136">
                  <c:v>-58.148000000000003</c:v>
                </c:pt>
                <c:pt idx="8137">
                  <c:v>-58.7729</c:v>
                </c:pt>
                <c:pt idx="8138">
                  <c:v>-59.427799999999998</c:v>
                </c:pt>
                <c:pt idx="8139">
                  <c:v>-60.075400000000002</c:v>
                </c:pt>
                <c:pt idx="8140">
                  <c:v>-60.671500000000002</c:v>
                </c:pt>
                <c:pt idx="8141">
                  <c:v>-61.194600000000001</c:v>
                </c:pt>
                <c:pt idx="8142">
                  <c:v>-61.6539</c:v>
                </c:pt>
                <c:pt idx="8143">
                  <c:v>-62.071899999999999</c:v>
                </c:pt>
                <c:pt idx="8144">
                  <c:v>-62.468899999999998</c:v>
                </c:pt>
                <c:pt idx="8145">
                  <c:v>-62.856999999999999</c:v>
                </c:pt>
                <c:pt idx="8146">
                  <c:v>-63.238100000000003</c:v>
                </c:pt>
                <c:pt idx="8147">
                  <c:v>-63.6096</c:v>
                </c:pt>
                <c:pt idx="8148">
                  <c:v>-63.973999999999997</c:v>
                </c:pt>
                <c:pt idx="8149">
                  <c:v>-64.340599999999995</c:v>
                </c:pt>
                <c:pt idx="8150">
                  <c:v>-64.717299999999994</c:v>
                </c:pt>
                <c:pt idx="8151">
                  <c:v>-65.105800000000002</c:v>
                </c:pt>
                <c:pt idx="8152">
                  <c:v>-65.503900000000002</c:v>
                </c:pt>
                <c:pt idx="8153">
                  <c:v>-65.907499999999999</c:v>
                </c:pt>
                <c:pt idx="8154">
                  <c:v>-66.311000000000007</c:v>
                </c:pt>
                <c:pt idx="8155">
                  <c:v>-66.711399999999998</c:v>
                </c:pt>
                <c:pt idx="8156">
                  <c:v>-67.111699999999999</c:v>
                </c:pt>
                <c:pt idx="8157">
                  <c:v>-67.517600000000002</c:v>
                </c:pt>
                <c:pt idx="8158">
                  <c:v>-67.932100000000005</c:v>
                </c:pt>
                <c:pt idx="8159">
                  <c:v>-68.357299999999995</c:v>
                </c:pt>
                <c:pt idx="8160">
                  <c:v>-68.8005</c:v>
                </c:pt>
                <c:pt idx="8161">
                  <c:v>-69.272099999999995</c:v>
                </c:pt>
                <c:pt idx="8162">
                  <c:v>-69.775400000000005</c:v>
                </c:pt>
                <c:pt idx="8163">
                  <c:v>-70.302999999999997</c:v>
                </c:pt>
                <c:pt idx="8164">
                  <c:v>-70.8429</c:v>
                </c:pt>
                <c:pt idx="8165">
                  <c:v>-71.387100000000004</c:v>
                </c:pt>
                <c:pt idx="8166">
                  <c:v>-71.928299999999993</c:v>
                </c:pt>
                <c:pt idx="8167">
                  <c:v>-72.4482</c:v>
                </c:pt>
                <c:pt idx="8168">
                  <c:v>-72.9084</c:v>
                </c:pt>
                <c:pt idx="8169">
                  <c:v>-73.257900000000006</c:v>
                </c:pt>
                <c:pt idx="8170">
                  <c:v>-73.456599999999995</c:v>
                </c:pt>
                <c:pt idx="8171">
                  <c:v>-73.499600000000001</c:v>
                </c:pt>
                <c:pt idx="8172">
                  <c:v>-73.415700000000001</c:v>
                </c:pt>
                <c:pt idx="8173">
                  <c:v>-73.243200000000002</c:v>
                </c:pt>
                <c:pt idx="8174">
                  <c:v>-73.010599999999997</c:v>
                </c:pt>
                <c:pt idx="8175">
                  <c:v>-72.746799999999993</c:v>
                </c:pt>
                <c:pt idx="8176">
                  <c:v>-72.508899999999997</c:v>
                </c:pt>
                <c:pt idx="8177">
                  <c:v>-72.386399999999995</c:v>
                </c:pt>
                <c:pt idx="8178">
                  <c:v>-72.4499</c:v>
                </c:pt>
                <c:pt idx="8179">
                  <c:v>-72.680899999999994</c:v>
                </c:pt>
                <c:pt idx="8180">
                  <c:v>-72.977500000000006</c:v>
                </c:pt>
                <c:pt idx="8181">
                  <c:v>-73.245199999999997</c:v>
                </c:pt>
                <c:pt idx="8182">
                  <c:v>-73.462100000000007</c:v>
                </c:pt>
                <c:pt idx="8183">
                  <c:v>-73.652000000000001</c:v>
                </c:pt>
                <c:pt idx="8184">
                  <c:v>-73.833299999999994</c:v>
                </c:pt>
                <c:pt idx="8185">
                  <c:v>-74.009900000000002</c:v>
                </c:pt>
                <c:pt idx="8186">
                  <c:v>-74.178200000000004</c:v>
                </c:pt>
                <c:pt idx="8187">
                  <c:v>-74.3292</c:v>
                </c:pt>
                <c:pt idx="8188">
                  <c:v>-74.456299999999999</c:v>
                </c:pt>
                <c:pt idx="8189">
                  <c:v>-74.565399999999997</c:v>
                </c:pt>
                <c:pt idx="8190">
                  <c:v>-74.672600000000003</c:v>
                </c:pt>
                <c:pt idx="8191">
                  <c:v>-74.794200000000004</c:v>
                </c:pt>
                <c:pt idx="8192">
                  <c:v>-74.934600000000003</c:v>
                </c:pt>
                <c:pt idx="8193">
                  <c:v>-75.083100000000002</c:v>
                </c:pt>
                <c:pt idx="8194">
                  <c:v>-75.225399999999993</c:v>
                </c:pt>
                <c:pt idx="8195">
                  <c:v>-75.360299999999995</c:v>
                </c:pt>
                <c:pt idx="8196">
                  <c:v>-75.498599999999996</c:v>
                </c:pt>
                <c:pt idx="8197">
                  <c:v>-75.651600000000002</c:v>
                </c:pt>
                <c:pt idx="8198">
                  <c:v>-75.8249</c:v>
                </c:pt>
                <c:pt idx="8199">
                  <c:v>-76.018199999999993</c:v>
                </c:pt>
                <c:pt idx="8200">
                  <c:v>-76.222999999999999</c:v>
                </c:pt>
                <c:pt idx="8201">
                  <c:v>-76.424899999999994</c:v>
                </c:pt>
                <c:pt idx="8202">
                  <c:v>-76.614599999999996</c:v>
                </c:pt>
                <c:pt idx="8203">
                  <c:v>-76.792699999999996</c:v>
                </c:pt>
                <c:pt idx="8204">
                  <c:v>-76.963700000000003</c:v>
                </c:pt>
                <c:pt idx="8205">
                  <c:v>-77.135300000000001</c:v>
                </c:pt>
                <c:pt idx="8206">
                  <c:v>-77.317300000000003</c:v>
                </c:pt>
                <c:pt idx="8207">
                  <c:v>-77.501300000000001</c:v>
                </c:pt>
                <c:pt idx="8208">
                  <c:v>-77.648600000000002</c:v>
                </c:pt>
                <c:pt idx="8209">
                  <c:v>-77.720500000000001</c:v>
                </c:pt>
                <c:pt idx="8210">
                  <c:v>-77.715800000000002</c:v>
                </c:pt>
                <c:pt idx="8211">
                  <c:v>-77.662599999999998</c:v>
                </c:pt>
                <c:pt idx="8212">
                  <c:v>-77.589799999999997</c:v>
                </c:pt>
                <c:pt idx="8213">
                  <c:v>-77.518699999999995</c:v>
                </c:pt>
                <c:pt idx="8214">
                  <c:v>-77.469200000000001</c:v>
                </c:pt>
                <c:pt idx="8215">
                  <c:v>-77.461299999999994</c:v>
                </c:pt>
                <c:pt idx="8216">
                  <c:v>-77.5047</c:v>
                </c:pt>
                <c:pt idx="8217">
                  <c:v>-77.592500000000001</c:v>
                </c:pt>
                <c:pt idx="8218">
                  <c:v>-77.706699999999998</c:v>
                </c:pt>
                <c:pt idx="8219">
                  <c:v>-77.833200000000005</c:v>
                </c:pt>
                <c:pt idx="8220">
                  <c:v>-77.968100000000007</c:v>
                </c:pt>
                <c:pt idx="8221">
                  <c:v>-78.109300000000005</c:v>
                </c:pt>
                <c:pt idx="8222">
                  <c:v>-78.249499999999998</c:v>
                </c:pt>
                <c:pt idx="8223">
                  <c:v>-78.382099999999994</c:v>
                </c:pt>
                <c:pt idx="8224">
                  <c:v>-78.508899999999997</c:v>
                </c:pt>
                <c:pt idx="8225">
                  <c:v>-78.638599999999997</c:v>
                </c:pt>
                <c:pt idx="8226">
                  <c:v>-78.779399999999995</c:v>
                </c:pt>
                <c:pt idx="8227">
                  <c:v>-78.933800000000005</c:v>
                </c:pt>
                <c:pt idx="8228">
                  <c:v>-79.093100000000007</c:v>
                </c:pt>
                <c:pt idx="8229">
                  <c:v>-79.241500000000002</c:v>
                </c:pt>
                <c:pt idx="8230">
                  <c:v>-79.371300000000005</c:v>
                </c:pt>
                <c:pt idx="8231">
                  <c:v>-79.489500000000007</c:v>
                </c:pt>
                <c:pt idx="8232">
                  <c:v>-79.608199999999997</c:v>
                </c:pt>
                <c:pt idx="8233">
                  <c:v>-79.735299999999995</c:v>
                </c:pt>
                <c:pt idx="8234">
                  <c:v>-79.874700000000004</c:v>
                </c:pt>
                <c:pt idx="8235">
                  <c:v>-80.025999999999996</c:v>
                </c:pt>
                <c:pt idx="8236">
                  <c:v>-80.183700000000002</c:v>
                </c:pt>
                <c:pt idx="8237">
                  <c:v>-80.343699999999998</c:v>
                </c:pt>
                <c:pt idx="8238">
                  <c:v>-80.507199999999997</c:v>
                </c:pt>
                <c:pt idx="8239">
                  <c:v>-80.680400000000006</c:v>
                </c:pt>
                <c:pt idx="8240">
                  <c:v>-80.871399999999994</c:v>
                </c:pt>
                <c:pt idx="8241">
                  <c:v>-81.087500000000006</c:v>
                </c:pt>
                <c:pt idx="8242">
                  <c:v>-81.3279</c:v>
                </c:pt>
                <c:pt idx="8243">
                  <c:v>-81.583399999999997</c:v>
                </c:pt>
                <c:pt idx="8244">
                  <c:v>-81.843500000000006</c:v>
                </c:pt>
                <c:pt idx="8245">
                  <c:v>-82.101699999999994</c:v>
                </c:pt>
                <c:pt idx="8246">
                  <c:v>-82.357399999999998</c:v>
                </c:pt>
                <c:pt idx="8247">
                  <c:v>-82.616600000000005</c:v>
                </c:pt>
                <c:pt idx="8248">
                  <c:v>-82.887900000000002</c:v>
                </c:pt>
                <c:pt idx="8249">
                  <c:v>-83.176599999999993</c:v>
                </c:pt>
                <c:pt idx="8250">
                  <c:v>-83.478899999999996</c:v>
                </c:pt>
                <c:pt idx="8251">
                  <c:v>-83.784800000000004</c:v>
                </c:pt>
                <c:pt idx="8252">
                  <c:v>-84.084199999999996</c:v>
                </c:pt>
                <c:pt idx="8253">
                  <c:v>-84.374499999999998</c:v>
                </c:pt>
                <c:pt idx="8254">
                  <c:v>-84.6631</c:v>
                </c:pt>
                <c:pt idx="8255">
                  <c:v>-84.964200000000005</c:v>
                </c:pt>
                <c:pt idx="8256">
                  <c:v>-85.293099999999995</c:v>
                </c:pt>
                <c:pt idx="8257">
                  <c:v>-85.658500000000004</c:v>
                </c:pt>
                <c:pt idx="8258">
                  <c:v>-86.058800000000005</c:v>
                </c:pt>
                <c:pt idx="8259">
                  <c:v>-86.481999999999999</c:v>
                </c:pt>
                <c:pt idx="8260">
                  <c:v>-86.910600000000002</c:v>
                </c:pt>
                <c:pt idx="8261">
                  <c:v>-87.327500000000001</c:v>
                </c:pt>
                <c:pt idx="8262">
                  <c:v>-87.720799999999997</c:v>
                </c:pt>
                <c:pt idx="8263">
                  <c:v>-88.087400000000002</c:v>
                </c:pt>
                <c:pt idx="8264">
                  <c:v>-88.433499999999995</c:v>
                </c:pt>
                <c:pt idx="8265">
                  <c:v>-88.771100000000004</c:v>
                </c:pt>
                <c:pt idx="8266">
                  <c:v>-89.11</c:v>
                </c:pt>
                <c:pt idx="8267">
                  <c:v>-89.453199999999995</c:v>
                </c:pt>
                <c:pt idx="8268">
                  <c:v>-89.8</c:v>
                </c:pt>
                <c:pt idx="8269">
                  <c:v>-90.150999999999996</c:v>
                </c:pt>
                <c:pt idx="8270">
                  <c:v>-90.509200000000007</c:v>
                </c:pt>
                <c:pt idx="8271">
                  <c:v>-90.881699999999995</c:v>
                </c:pt>
                <c:pt idx="8272">
                  <c:v>-91.287400000000005</c:v>
                </c:pt>
                <c:pt idx="8273">
                  <c:v>-91.757800000000003</c:v>
                </c:pt>
                <c:pt idx="8274">
                  <c:v>-92.321799999999996</c:v>
                </c:pt>
                <c:pt idx="8275">
                  <c:v>-92.987899999999996</c:v>
                </c:pt>
                <c:pt idx="8276">
                  <c:v>-93.742699999999999</c:v>
                </c:pt>
                <c:pt idx="8277">
                  <c:v>-94.564700000000002</c:v>
                </c:pt>
                <c:pt idx="8278">
                  <c:v>-95.433199999999999</c:v>
                </c:pt>
                <c:pt idx="8279">
                  <c:v>-96.325999999999993</c:v>
                </c:pt>
                <c:pt idx="8280">
                  <c:v>-97.209500000000006</c:v>
                </c:pt>
                <c:pt idx="8281">
                  <c:v>-98.034899999999993</c:v>
                </c:pt>
                <c:pt idx="8282">
                  <c:v>-98.756399999999999</c:v>
                </c:pt>
                <c:pt idx="8283">
                  <c:v>-99.365899999999996</c:v>
                </c:pt>
                <c:pt idx="8284">
                  <c:v>-99.910200000000003</c:v>
                </c:pt>
                <c:pt idx="8285">
                  <c:v>-100.456</c:v>
                </c:pt>
                <c:pt idx="8286">
                  <c:v>-101.02500000000001</c:v>
                </c:pt>
                <c:pt idx="8287">
                  <c:v>-101.586</c:v>
                </c:pt>
                <c:pt idx="8288">
                  <c:v>-102.095</c:v>
                </c:pt>
                <c:pt idx="8289">
                  <c:v>-102.548</c:v>
                </c:pt>
                <c:pt idx="8290">
                  <c:v>-102.98399999999999</c:v>
                </c:pt>
                <c:pt idx="8291">
                  <c:v>-103.44799999999999</c:v>
                </c:pt>
                <c:pt idx="8292">
                  <c:v>-103.952</c:v>
                </c:pt>
                <c:pt idx="8293">
                  <c:v>-104.47499999999999</c:v>
                </c:pt>
                <c:pt idx="8294">
                  <c:v>-104.977</c:v>
                </c:pt>
                <c:pt idx="8295">
                  <c:v>-105.402</c:v>
                </c:pt>
                <c:pt idx="8296">
                  <c:v>-105.681</c:v>
                </c:pt>
                <c:pt idx="8297">
                  <c:v>-105.751</c:v>
                </c:pt>
                <c:pt idx="8298">
                  <c:v>-105.595</c:v>
                </c:pt>
                <c:pt idx="8299">
                  <c:v>-105.247</c:v>
                </c:pt>
                <c:pt idx="8300">
                  <c:v>-104.774</c:v>
                </c:pt>
                <c:pt idx="8301">
                  <c:v>-104.24299999999999</c:v>
                </c:pt>
                <c:pt idx="8302">
                  <c:v>-103.705</c:v>
                </c:pt>
                <c:pt idx="8303">
                  <c:v>-103.184</c:v>
                </c:pt>
                <c:pt idx="8304">
                  <c:v>-102.67700000000001</c:v>
                </c:pt>
                <c:pt idx="8305">
                  <c:v>-102.158</c:v>
                </c:pt>
                <c:pt idx="8306">
                  <c:v>-101.60599999999999</c:v>
                </c:pt>
                <c:pt idx="8307">
                  <c:v>-101.02800000000001</c:v>
                </c:pt>
                <c:pt idx="8308">
                  <c:v>-100.447</c:v>
                </c:pt>
                <c:pt idx="8309">
                  <c:v>-99.875799999999998</c:v>
                </c:pt>
                <c:pt idx="8310">
                  <c:v>-99.310900000000004</c:v>
                </c:pt>
                <c:pt idx="8311">
                  <c:v>-98.744500000000002</c:v>
                </c:pt>
                <c:pt idx="8312">
                  <c:v>-98.178799999999995</c:v>
                </c:pt>
                <c:pt idx="8313">
                  <c:v>-97.621200000000002</c:v>
                </c:pt>
                <c:pt idx="8314">
                  <c:v>-97.071899999999999</c:v>
                </c:pt>
                <c:pt idx="8315">
                  <c:v>-96.522199999999998</c:v>
                </c:pt>
                <c:pt idx="8316">
                  <c:v>-95.967600000000004</c:v>
                </c:pt>
                <c:pt idx="8317">
                  <c:v>-95.413600000000002</c:v>
                </c:pt>
                <c:pt idx="8318">
                  <c:v>-94.8733</c:v>
                </c:pt>
                <c:pt idx="8319">
                  <c:v>-94.355099999999993</c:v>
                </c:pt>
                <c:pt idx="8320">
                  <c:v>-93.851699999999994</c:v>
                </c:pt>
                <c:pt idx="8321">
                  <c:v>-93.350899999999996</c:v>
                </c:pt>
                <c:pt idx="8322">
                  <c:v>-92.851600000000005</c:v>
                </c:pt>
                <c:pt idx="8323">
                  <c:v>-92.359200000000001</c:v>
                </c:pt>
                <c:pt idx="8324">
                  <c:v>-91.876300000000001</c:v>
                </c:pt>
                <c:pt idx="8325">
                  <c:v>-91.398099999999999</c:v>
                </c:pt>
                <c:pt idx="8326">
                  <c:v>-90.916899999999998</c:v>
                </c:pt>
                <c:pt idx="8327">
                  <c:v>-90.432299999999998</c:v>
                </c:pt>
                <c:pt idx="8328">
                  <c:v>-89.951599999999999</c:v>
                </c:pt>
                <c:pt idx="8329">
                  <c:v>-89.477800000000002</c:v>
                </c:pt>
                <c:pt idx="8330">
                  <c:v>-89.002300000000005</c:v>
                </c:pt>
                <c:pt idx="8331">
                  <c:v>-88.511499999999998</c:v>
                </c:pt>
                <c:pt idx="8332">
                  <c:v>-88.000200000000007</c:v>
                </c:pt>
                <c:pt idx="8333">
                  <c:v>-87.478700000000003</c:v>
                </c:pt>
                <c:pt idx="8334">
                  <c:v>-86.963300000000004</c:v>
                </c:pt>
                <c:pt idx="8335">
                  <c:v>-86.461699999999993</c:v>
                </c:pt>
                <c:pt idx="8336">
                  <c:v>-85.973399999999998</c:v>
                </c:pt>
                <c:pt idx="8337">
                  <c:v>-85.498999999999995</c:v>
                </c:pt>
                <c:pt idx="8338">
                  <c:v>-85.045599999999993</c:v>
                </c:pt>
                <c:pt idx="8339">
                  <c:v>-84.621600000000001</c:v>
                </c:pt>
                <c:pt idx="8340">
                  <c:v>-84.228300000000004</c:v>
                </c:pt>
                <c:pt idx="8341">
                  <c:v>-83.854399999999998</c:v>
                </c:pt>
                <c:pt idx="8342">
                  <c:v>-83.483500000000006</c:v>
                </c:pt>
                <c:pt idx="8343">
                  <c:v>-83.106300000000005</c:v>
                </c:pt>
                <c:pt idx="8344">
                  <c:v>-82.719099999999997</c:v>
                </c:pt>
                <c:pt idx="8345">
                  <c:v>-82.320599999999999</c:v>
                </c:pt>
                <c:pt idx="8346">
                  <c:v>-81.912700000000001</c:v>
                </c:pt>
                <c:pt idx="8347">
                  <c:v>-81.500299999999996</c:v>
                </c:pt>
                <c:pt idx="8348">
                  <c:v>-81.091899999999995</c:v>
                </c:pt>
                <c:pt idx="8349">
                  <c:v>-80.700999999999993</c:v>
                </c:pt>
                <c:pt idx="8350">
                  <c:v>-80.339299999999994</c:v>
                </c:pt>
                <c:pt idx="8351">
                  <c:v>-80.0077</c:v>
                </c:pt>
                <c:pt idx="8352">
                  <c:v>-79.701800000000006</c:v>
                </c:pt>
                <c:pt idx="8353">
                  <c:v>-79.42</c:v>
                </c:pt>
                <c:pt idx="8354">
                  <c:v>-79.162000000000006</c:v>
                </c:pt>
                <c:pt idx="8355">
                  <c:v>-78.9251</c:v>
                </c:pt>
                <c:pt idx="8356">
                  <c:v>-78.704899999999995</c:v>
                </c:pt>
                <c:pt idx="8357">
                  <c:v>-78.496099999999998</c:v>
                </c:pt>
                <c:pt idx="8358">
                  <c:v>-78.2928</c:v>
                </c:pt>
                <c:pt idx="8359">
                  <c:v>-78.090900000000005</c:v>
                </c:pt>
                <c:pt idx="8360">
                  <c:v>-77.890299999999996</c:v>
                </c:pt>
                <c:pt idx="8361">
                  <c:v>-77.694699999999997</c:v>
                </c:pt>
                <c:pt idx="8362">
                  <c:v>-77.508300000000006</c:v>
                </c:pt>
                <c:pt idx="8363">
                  <c:v>-77.334500000000006</c:v>
                </c:pt>
                <c:pt idx="8364">
                  <c:v>-77.173100000000005</c:v>
                </c:pt>
                <c:pt idx="8365">
                  <c:v>-77.016599999999997</c:v>
                </c:pt>
                <c:pt idx="8366">
                  <c:v>-76.853200000000001</c:v>
                </c:pt>
                <c:pt idx="8367">
                  <c:v>-76.673000000000002</c:v>
                </c:pt>
                <c:pt idx="8368">
                  <c:v>-76.470699999999994</c:v>
                </c:pt>
                <c:pt idx="8369">
                  <c:v>-76.249700000000004</c:v>
                </c:pt>
                <c:pt idx="8370">
                  <c:v>-76.020099999999999</c:v>
                </c:pt>
                <c:pt idx="8371">
                  <c:v>-75.787899999999993</c:v>
                </c:pt>
                <c:pt idx="8372">
                  <c:v>-75.552899999999994</c:v>
                </c:pt>
                <c:pt idx="8373">
                  <c:v>-75.316199999999995</c:v>
                </c:pt>
                <c:pt idx="8374">
                  <c:v>-75.081699999999998</c:v>
                </c:pt>
                <c:pt idx="8375">
                  <c:v>-74.853399999999993</c:v>
                </c:pt>
                <c:pt idx="8376">
                  <c:v>-74.634900000000002</c:v>
                </c:pt>
                <c:pt idx="8377">
                  <c:v>-74.427899999999994</c:v>
                </c:pt>
                <c:pt idx="8378">
                  <c:v>-74.233099999999993</c:v>
                </c:pt>
                <c:pt idx="8379">
                  <c:v>-74.054299999999998</c:v>
                </c:pt>
                <c:pt idx="8380">
                  <c:v>-73.896100000000004</c:v>
                </c:pt>
                <c:pt idx="8381">
                  <c:v>-73.760400000000004</c:v>
                </c:pt>
                <c:pt idx="8382">
                  <c:v>-73.648099999999999</c:v>
                </c:pt>
                <c:pt idx="8383">
                  <c:v>-73.561400000000006</c:v>
                </c:pt>
                <c:pt idx="8384">
                  <c:v>-73.507900000000006</c:v>
                </c:pt>
                <c:pt idx="8385">
                  <c:v>-73.501000000000005</c:v>
                </c:pt>
                <c:pt idx="8386">
                  <c:v>-73.549700000000001</c:v>
                </c:pt>
                <c:pt idx="8387">
                  <c:v>-73.643500000000003</c:v>
                </c:pt>
                <c:pt idx="8388">
                  <c:v>-73.751800000000003</c:v>
                </c:pt>
                <c:pt idx="8389">
                  <c:v>-73.843199999999996</c:v>
                </c:pt>
                <c:pt idx="8390">
                  <c:v>-73.905500000000004</c:v>
                </c:pt>
                <c:pt idx="8391">
                  <c:v>-73.947199999999995</c:v>
                </c:pt>
                <c:pt idx="8392">
                  <c:v>-73.985399999999998</c:v>
                </c:pt>
                <c:pt idx="8393">
                  <c:v>-74.035200000000003</c:v>
                </c:pt>
                <c:pt idx="8394">
                  <c:v>-74.105800000000002</c:v>
                </c:pt>
                <c:pt idx="8395">
                  <c:v>-74.196700000000007</c:v>
                </c:pt>
                <c:pt idx="8396">
                  <c:v>-74.290199999999999</c:v>
                </c:pt>
                <c:pt idx="8397">
                  <c:v>-74.355099999999993</c:v>
                </c:pt>
                <c:pt idx="8398">
                  <c:v>-74.368200000000002</c:v>
                </c:pt>
                <c:pt idx="8399">
                  <c:v>-74.329300000000003</c:v>
                </c:pt>
                <c:pt idx="8400">
                  <c:v>-74.255200000000002</c:v>
                </c:pt>
                <c:pt idx="8401">
                  <c:v>-74.166899999999998</c:v>
                </c:pt>
                <c:pt idx="8402">
                  <c:v>-74.081500000000005</c:v>
                </c:pt>
                <c:pt idx="8403">
                  <c:v>-74.008099999999999</c:v>
                </c:pt>
                <c:pt idx="8404">
                  <c:v>-73.949299999999994</c:v>
                </c:pt>
                <c:pt idx="8405">
                  <c:v>-73.908199999999994</c:v>
                </c:pt>
                <c:pt idx="8406">
                  <c:v>-73.891599999999997</c:v>
                </c:pt>
                <c:pt idx="8407">
                  <c:v>-73.903400000000005</c:v>
                </c:pt>
                <c:pt idx="8408">
                  <c:v>-73.937899999999999</c:v>
                </c:pt>
                <c:pt idx="8409">
                  <c:v>-73.981700000000004</c:v>
                </c:pt>
                <c:pt idx="8410">
                  <c:v>-74.022000000000006</c:v>
                </c:pt>
                <c:pt idx="8411">
                  <c:v>-74.055499999999995</c:v>
                </c:pt>
                <c:pt idx="8412">
                  <c:v>-74.091099999999997</c:v>
                </c:pt>
                <c:pt idx="8413">
                  <c:v>-74.142200000000003</c:v>
                </c:pt>
                <c:pt idx="8414">
                  <c:v>-74.214799999999997</c:v>
                </c:pt>
                <c:pt idx="8415">
                  <c:v>-74.304400000000001</c:v>
                </c:pt>
                <c:pt idx="8416">
                  <c:v>-74.402299999999997</c:v>
                </c:pt>
                <c:pt idx="8417">
                  <c:v>-74.501900000000006</c:v>
                </c:pt>
                <c:pt idx="8418">
                  <c:v>-74.597499999999997</c:v>
                </c:pt>
                <c:pt idx="8419">
                  <c:v>-74.686599999999999</c:v>
                </c:pt>
                <c:pt idx="8420">
                  <c:v>-74.773899999999998</c:v>
                </c:pt>
                <c:pt idx="8421">
                  <c:v>-74.868799999999993</c:v>
                </c:pt>
                <c:pt idx="8422">
                  <c:v>-74.977699999999999</c:v>
                </c:pt>
                <c:pt idx="8423">
                  <c:v>-75.100899999999996</c:v>
                </c:pt>
                <c:pt idx="8424">
                  <c:v>-75.232299999999995</c:v>
                </c:pt>
                <c:pt idx="8425">
                  <c:v>-75.363900000000001</c:v>
                </c:pt>
                <c:pt idx="8426">
                  <c:v>-75.493099999999998</c:v>
                </c:pt>
                <c:pt idx="8427">
                  <c:v>-75.626000000000005</c:v>
                </c:pt>
                <c:pt idx="8428">
                  <c:v>-75.772599999999997</c:v>
                </c:pt>
                <c:pt idx="8429">
                  <c:v>-75.938500000000005</c:v>
                </c:pt>
                <c:pt idx="8430">
                  <c:v>-76.122500000000002</c:v>
                </c:pt>
                <c:pt idx="8431">
                  <c:v>-76.319900000000004</c:v>
                </c:pt>
                <c:pt idx="8432">
                  <c:v>-76.522800000000004</c:v>
                </c:pt>
                <c:pt idx="8433">
                  <c:v>-76.720799999999997</c:v>
                </c:pt>
                <c:pt idx="8434">
                  <c:v>-76.902900000000002</c:v>
                </c:pt>
                <c:pt idx="8435">
                  <c:v>-77.060400000000001</c:v>
                </c:pt>
                <c:pt idx="8436">
                  <c:v>-77.193100000000001</c:v>
                </c:pt>
                <c:pt idx="8437">
                  <c:v>-77.310500000000005</c:v>
                </c:pt>
                <c:pt idx="8438">
                  <c:v>-77.422600000000003</c:v>
                </c:pt>
                <c:pt idx="8439">
                  <c:v>-77.525000000000006</c:v>
                </c:pt>
                <c:pt idx="8440">
                  <c:v>-77.598200000000006</c:v>
                </c:pt>
                <c:pt idx="8441">
                  <c:v>-77.627600000000001</c:v>
                </c:pt>
                <c:pt idx="8442">
                  <c:v>-77.619699999999995</c:v>
                </c:pt>
                <c:pt idx="8443">
                  <c:v>-77.594899999999996</c:v>
                </c:pt>
                <c:pt idx="8444">
                  <c:v>-77.570700000000002</c:v>
                </c:pt>
                <c:pt idx="8445">
                  <c:v>-77.554599999999994</c:v>
                </c:pt>
                <c:pt idx="8446">
                  <c:v>-77.547799999999995</c:v>
                </c:pt>
                <c:pt idx="8447">
                  <c:v>-77.552700000000002</c:v>
                </c:pt>
                <c:pt idx="8448">
                  <c:v>-77.576599999999999</c:v>
                </c:pt>
                <c:pt idx="8449">
                  <c:v>-77.625200000000007</c:v>
                </c:pt>
                <c:pt idx="8450">
                  <c:v>-77.694900000000004</c:v>
                </c:pt>
                <c:pt idx="8451">
                  <c:v>-77.775700000000001</c:v>
                </c:pt>
                <c:pt idx="8452">
                  <c:v>-77.860900000000001</c:v>
                </c:pt>
                <c:pt idx="8453">
                  <c:v>-77.954899999999995</c:v>
                </c:pt>
                <c:pt idx="8454">
                  <c:v>-78.072500000000005</c:v>
                </c:pt>
                <c:pt idx="8455">
                  <c:v>-78.2303</c:v>
                </c:pt>
                <c:pt idx="8456">
                  <c:v>-78.433199999999999</c:v>
                </c:pt>
                <c:pt idx="8457">
                  <c:v>-78.674999999999997</c:v>
                </c:pt>
                <c:pt idx="8458">
                  <c:v>-78.952299999999994</c:v>
                </c:pt>
                <c:pt idx="8459">
                  <c:v>-79.263800000000003</c:v>
                </c:pt>
                <c:pt idx="8460">
                  <c:v>-79.5899</c:v>
                </c:pt>
                <c:pt idx="8461">
                  <c:v>-79.8874</c:v>
                </c:pt>
                <c:pt idx="8462">
                  <c:v>-80.121700000000004</c:v>
                </c:pt>
                <c:pt idx="8463">
                  <c:v>-80.295299999999997</c:v>
                </c:pt>
                <c:pt idx="8464">
                  <c:v>-80.432199999999995</c:v>
                </c:pt>
                <c:pt idx="8465">
                  <c:v>-80.5501</c:v>
                </c:pt>
                <c:pt idx="8466">
                  <c:v>-80.656400000000005</c:v>
                </c:pt>
                <c:pt idx="8467">
                  <c:v>-80.756399999999999</c:v>
                </c:pt>
                <c:pt idx="8468">
                  <c:v>-80.856300000000005</c:v>
                </c:pt>
                <c:pt idx="8469">
                  <c:v>-80.9649</c:v>
                </c:pt>
                <c:pt idx="8470">
                  <c:v>-81.091399999999993</c:v>
                </c:pt>
                <c:pt idx="8471">
                  <c:v>-81.239800000000002</c:v>
                </c:pt>
                <c:pt idx="8472">
                  <c:v>-81.407300000000006</c:v>
                </c:pt>
                <c:pt idx="8473">
                  <c:v>-81.591300000000004</c:v>
                </c:pt>
                <c:pt idx="8474">
                  <c:v>-81.792000000000002</c:v>
                </c:pt>
                <c:pt idx="8475">
                  <c:v>-82.004999999999995</c:v>
                </c:pt>
                <c:pt idx="8476">
                  <c:v>-82.219099999999997</c:v>
                </c:pt>
                <c:pt idx="8477">
                  <c:v>-82.424599999999998</c:v>
                </c:pt>
                <c:pt idx="8478">
                  <c:v>-82.624700000000004</c:v>
                </c:pt>
                <c:pt idx="8479">
                  <c:v>-82.831400000000002</c:v>
                </c:pt>
                <c:pt idx="8480">
                  <c:v>-83.054400000000001</c:v>
                </c:pt>
                <c:pt idx="8481">
                  <c:v>-83.294399999999996</c:v>
                </c:pt>
                <c:pt idx="8482">
                  <c:v>-83.544600000000003</c:v>
                </c:pt>
                <c:pt idx="8483">
                  <c:v>-83.794499999999999</c:v>
                </c:pt>
                <c:pt idx="8484">
                  <c:v>-84.037099999999995</c:v>
                </c:pt>
                <c:pt idx="8485">
                  <c:v>-84.274000000000001</c:v>
                </c:pt>
                <c:pt idx="8486">
                  <c:v>-84.513199999999998</c:v>
                </c:pt>
                <c:pt idx="8487">
                  <c:v>-84.757599999999996</c:v>
                </c:pt>
                <c:pt idx="8488">
                  <c:v>-84.988500000000002</c:v>
                </c:pt>
                <c:pt idx="8489">
                  <c:v>-85.152299999999997</c:v>
                </c:pt>
                <c:pt idx="8490">
                  <c:v>-85.169899999999998</c:v>
                </c:pt>
                <c:pt idx="8491">
                  <c:v>-84.982100000000003</c:v>
                </c:pt>
                <c:pt idx="8492">
                  <c:v>-84.593100000000007</c:v>
                </c:pt>
                <c:pt idx="8493">
                  <c:v>-84.059899999999999</c:v>
                </c:pt>
                <c:pt idx="8494">
                  <c:v>-83.443200000000004</c:v>
                </c:pt>
                <c:pt idx="8495">
                  <c:v>-82.781999999999996</c:v>
                </c:pt>
                <c:pt idx="8496">
                  <c:v>-82.100700000000003</c:v>
                </c:pt>
                <c:pt idx="8497">
                  <c:v>-81.417599999999993</c:v>
                </c:pt>
                <c:pt idx="8498">
                  <c:v>-80.742900000000006</c:v>
                </c:pt>
                <c:pt idx="8499">
                  <c:v>-80.080200000000005</c:v>
                </c:pt>
                <c:pt idx="8500">
                  <c:v>-79.432599999999994</c:v>
                </c:pt>
                <c:pt idx="8501">
                  <c:v>-78.801500000000004</c:v>
                </c:pt>
                <c:pt idx="8502">
                  <c:v>-78.185000000000002</c:v>
                </c:pt>
                <c:pt idx="8503">
                  <c:v>-77.577100000000002</c:v>
                </c:pt>
                <c:pt idx="8504">
                  <c:v>-76.968199999999996</c:v>
                </c:pt>
                <c:pt idx="8505">
                  <c:v>-76.352500000000006</c:v>
                </c:pt>
                <c:pt idx="8506">
                  <c:v>-75.733099999999993</c:v>
                </c:pt>
                <c:pt idx="8507">
                  <c:v>-75.117400000000004</c:v>
                </c:pt>
                <c:pt idx="8508">
                  <c:v>-74.509</c:v>
                </c:pt>
                <c:pt idx="8509">
                  <c:v>-73.906800000000004</c:v>
                </c:pt>
                <c:pt idx="8510">
                  <c:v>-73.306799999999996</c:v>
                </c:pt>
                <c:pt idx="8511">
                  <c:v>-72.704999999999998</c:v>
                </c:pt>
                <c:pt idx="8512">
                  <c:v>-72.099000000000004</c:v>
                </c:pt>
                <c:pt idx="8513">
                  <c:v>-71.488600000000005</c:v>
                </c:pt>
                <c:pt idx="8514">
                  <c:v>-70.873900000000006</c:v>
                </c:pt>
                <c:pt idx="8515">
                  <c:v>-70.256900000000002</c:v>
                </c:pt>
                <c:pt idx="8516">
                  <c:v>-69.642499999999998</c:v>
                </c:pt>
                <c:pt idx="8517">
                  <c:v>-69.034400000000005</c:v>
                </c:pt>
                <c:pt idx="8518">
                  <c:v>-68.431700000000006</c:v>
                </c:pt>
                <c:pt idx="8519">
                  <c:v>-67.8309</c:v>
                </c:pt>
                <c:pt idx="8520">
                  <c:v>-67.230900000000005</c:v>
                </c:pt>
                <c:pt idx="8521">
                  <c:v>-66.632599999999996</c:v>
                </c:pt>
                <c:pt idx="8522">
                  <c:v>-66.0334</c:v>
                </c:pt>
                <c:pt idx="8523">
                  <c:v>-65.426900000000003</c:v>
                </c:pt>
                <c:pt idx="8524">
                  <c:v>-64.808599999999998</c:v>
                </c:pt>
                <c:pt idx="8525">
                  <c:v>-64.182599999999994</c:v>
                </c:pt>
                <c:pt idx="8526">
                  <c:v>-63.5578</c:v>
                </c:pt>
                <c:pt idx="8527">
                  <c:v>-62.936500000000002</c:v>
                </c:pt>
                <c:pt idx="8528">
                  <c:v>-62.315399999999997</c:v>
                </c:pt>
                <c:pt idx="8529">
                  <c:v>-61.6965</c:v>
                </c:pt>
                <c:pt idx="8530">
                  <c:v>-61.092300000000002</c:v>
                </c:pt>
                <c:pt idx="8531">
                  <c:v>-60.519100000000002</c:v>
                </c:pt>
                <c:pt idx="8532">
                  <c:v>-59.987900000000003</c:v>
                </c:pt>
                <c:pt idx="8533">
                  <c:v>-59.5015</c:v>
                </c:pt>
                <c:pt idx="8534">
                  <c:v>-59.055700000000002</c:v>
                </c:pt>
                <c:pt idx="8535">
                  <c:v>-58.645200000000003</c:v>
                </c:pt>
                <c:pt idx="8536">
                  <c:v>-58.265799999999999</c:v>
                </c:pt>
                <c:pt idx="8537">
                  <c:v>-57.911099999999998</c:v>
                </c:pt>
                <c:pt idx="8538">
                  <c:v>-57.569499999999998</c:v>
                </c:pt>
                <c:pt idx="8539">
                  <c:v>-57.232100000000003</c:v>
                </c:pt>
                <c:pt idx="8540">
                  <c:v>-56.902799999999999</c:v>
                </c:pt>
                <c:pt idx="8541">
                  <c:v>-56.597799999999999</c:v>
                </c:pt>
                <c:pt idx="8542">
                  <c:v>-56.329900000000002</c:v>
                </c:pt>
                <c:pt idx="8543">
                  <c:v>-56.097900000000003</c:v>
                </c:pt>
                <c:pt idx="8544">
                  <c:v>-55.891199999999998</c:v>
                </c:pt>
                <c:pt idx="8545">
                  <c:v>-55.699300000000001</c:v>
                </c:pt>
                <c:pt idx="8546">
                  <c:v>-55.517299999999999</c:v>
                </c:pt>
                <c:pt idx="8547">
                  <c:v>-55.347000000000001</c:v>
                </c:pt>
                <c:pt idx="8548">
                  <c:v>-55.192500000000003</c:v>
                </c:pt>
                <c:pt idx="8549">
                  <c:v>-55.055500000000002</c:v>
                </c:pt>
                <c:pt idx="8550">
                  <c:v>-54.935499999999998</c:v>
                </c:pt>
                <c:pt idx="8551">
                  <c:v>-54.832299999999996</c:v>
                </c:pt>
                <c:pt idx="8552">
                  <c:v>-54.747999999999998</c:v>
                </c:pt>
                <c:pt idx="8553">
                  <c:v>-54.683799999999998</c:v>
                </c:pt>
                <c:pt idx="8554">
                  <c:v>-54.637</c:v>
                </c:pt>
                <c:pt idx="8555">
                  <c:v>-54.602200000000003</c:v>
                </c:pt>
                <c:pt idx="8556">
                  <c:v>-54.573099999999997</c:v>
                </c:pt>
                <c:pt idx="8557">
                  <c:v>-54.545400000000001</c:v>
                </c:pt>
                <c:pt idx="8558">
                  <c:v>-54.517000000000003</c:v>
                </c:pt>
                <c:pt idx="8559">
                  <c:v>-54.486800000000002</c:v>
                </c:pt>
                <c:pt idx="8560">
                  <c:v>-54.450800000000001</c:v>
                </c:pt>
                <c:pt idx="8561">
                  <c:v>-54.404200000000003</c:v>
                </c:pt>
                <c:pt idx="8562">
                  <c:v>-54.346299999999999</c:v>
                </c:pt>
                <c:pt idx="8563">
                  <c:v>-54.2804</c:v>
                </c:pt>
                <c:pt idx="8564">
                  <c:v>-54.2102</c:v>
                </c:pt>
                <c:pt idx="8565">
                  <c:v>-54.138199999999998</c:v>
                </c:pt>
                <c:pt idx="8566">
                  <c:v>-54.063200000000002</c:v>
                </c:pt>
                <c:pt idx="8567">
                  <c:v>-53.982100000000003</c:v>
                </c:pt>
                <c:pt idx="8568">
                  <c:v>-53.895099999999999</c:v>
                </c:pt>
                <c:pt idx="8569">
                  <c:v>-53.805599999999998</c:v>
                </c:pt>
                <c:pt idx="8570">
                  <c:v>-53.715200000000003</c:v>
                </c:pt>
                <c:pt idx="8571">
                  <c:v>-53.615400000000001</c:v>
                </c:pt>
                <c:pt idx="8572">
                  <c:v>-53.482199999999999</c:v>
                </c:pt>
                <c:pt idx="8573">
                  <c:v>-53.284599999999998</c:v>
                </c:pt>
                <c:pt idx="8574">
                  <c:v>-53.009900000000002</c:v>
                </c:pt>
                <c:pt idx="8575">
                  <c:v>-52.6755</c:v>
                </c:pt>
                <c:pt idx="8576">
                  <c:v>-52.308999999999997</c:v>
                </c:pt>
                <c:pt idx="8577">
                  <c:v>-51.929200000000002</c:v>
                </c:pt>
                <c:pt idx="8578">
                  <c:v>-51.546199999999999</c:v>
                </c:pt>
                <c:pt idx="8579">
                  <c:v>-51.167999999999999</c:v>
                </c:pt>
                <c:pt idx="8580">
                  <c:v>-50.8</c:v>
                </c:pt>
                <c:pt idx="8581">
                  <c:v>-50.441699999999997</c:v>
                </c:pt>
                <c:pt idx="8582">
                  <c:v>-50.088000000000001</c:v>
                </c:pt>
                <c:pt idx="8583">
                  <c:v>-49.737699999999997</c:v>
                </c:pt>
                <c:pt idx="8584">
                  <c:v>-49.391100000000002</c:v>
                </c:pt>
                <c:pt idx="8585">
                  <c:v>-49.043199999999999</c:v>
                </c:pt>
                <c:pt idx="8586">
                  <c:v>-48.6813</c:v>
                </c:pt>
                <c:pt idx="8587">
                  <c:v>-48.2881</c:v>
                </c:pt>
                <c:pt idx="8588">
                  <c:v>-47.8474</c:v>
                </c:pt>
                <c:pt idx="8589">
                  <c:v>-47.353499999999997</c:v>
                </c:pt>
                <c:pt idx="8590">
                  <c:v>-46.815100000000001</c:v>
                </c:pt>
                <c:pt idx="8591">
                  <c:v>-46.247700000000002</c:v>
                </c:pt>
                <c:pt idx="8592">
                  <c:v>-45.662999999999997</c:v>
                </c:pt>
                <c:pt idx="8593">
                  <c:v>-45.069699999999997</c:v>
                </c:pt>
                <c:pt idx="8594">
                  <c:v>-44.477899999999998</c:v>
                </c:pt>
                <c:pt idx="8595">
                  <c:v>-43.896700000000003</c:v>
                </c:pt>
                <c:pt idx="8596">
                  <c:v>-43.334400000000002</c:v>
                </c:pt>
                <c:pt idx="8597">
                  <c:v>-42.801099999999998</c:v>
                </c:pt>
                <c:pt idx="8598">
                  <c:v>-42.305700000000002</c:v>
                </c:pt>
                <c:pt idx="8599">
                  <c:v>-41.852600000000002</c:v>
                </c:pt>
                <c:pt idx="8600">
                  <c:v>-41.441099999999999</c:v>
                </c:pt>
                <c:pt idx="8601">
                  <c:v>-41.069200000000002</c:v>
                </c:pt>
                <c:pt idx="8602">
                  <c:v>-40.733400000000003</c:v>
                </c:pt>
                <c:pt idx="8603">
                  <c:v>-40.429400000000001</c:v>
                </c:pt>
                <c:pt idx="8604">
                  <c:v>-40.152799999999999</c:v>
                </c:pt>
                <c:pt idx="8605">
                  <c:v>-39.8977</c:v>
                </c:pt>
                <c:pt idx="8606">
                  <c:v>-39.6584</c:v>
                </c:pt>
                <c:pt idx="8607">
                  <c:v>-39.431899999999999</c:v>
                </c:pt>
                <c:pt idx="8608">
                  <c:v>-39.2181</c:v>
                </c:pt>
                <c:pt idx="8609">
                  <c:v>-39.017800000000001</c:v>
                </c:pt>
                <c:pt idx="8610">
                  <c:v>-38.830199999999998</c:v>
                </c:pt>
                <c:pt idx="8611">
                  <c:v>-38.653599999999997</c:v>
                </c:pt>
                <c:pt idx="8612">
                  <c:v>-38.485599999999998</c:v>
                </c:pt>
                <c:pt idx="8613">
                  <c:v>-38.322000000000003</c:v>
                </c:pt>
                <c:pt idx="8614">
                  <c:v>-38.155299999999997</c:v>
                </c:pt>
                <c:pt idx="8615">
                  <c:v>-37.970100000000002</c:v>
                </c:pt>
                <c:pt idx="8616">
                  <c:v>-37.743499999999997</c:v>
                </c:pt>
                <c:pt idx="8617">
                  <c:v>-37.459200000000003</c:v>
                </c:pt>
                <c:pt idx="8618">
                  <c:v>-37.123699999999999</c:v>
                </c:pt>
                <c:pt idx="8619">
                  <c:v>-36.761499999999998</c:v>
                </c:pt>
                <c:pt idx="8620">
                  <c:v>-36.395499999999998</c:v>
                </c:pt>
                <c:pt idx="8621">
                  <c:v>-36.037700000000001</c:v>
                </c:pt>
                <c:pt idx="8622">
                  <c:v>-35.6905</c:v>
                </c:pt>
                <c:pt idx="8623">
                  <c:v>-35.349400000000003</c:v>
                </c:pt>
                <c:pt idx="8624">
                  <c:v>-35.009399999999999</c:v>
                </c:pt>
                <c:pt idx="8625">
                  <c:v>-34.6693</c:v>
                </c:pt>
                <c:pt idx="8626">
                  <c:v>-34.329599999999999</c:v>
                </c:pt>
                <c:pt idx="8627">
                  <c:v>-33.990099999999998</c:v>
                </c:pt>
                <c:pt idx="8628">
                  <c:v>-33.650100000000002</c:v>
                </c:pt>
                <c:pt idx="8629">
                  <c:v>-33.311500000000002</c:v>
                </c:pt>
                <c:pt idx="8630">
                  <c:v>-32.979900000000001</c:v>
                </c:pt>
                <c:pt idx="8631">
                  <c:v>-32.660200000000003</c:v>
                </c:pt>
                <c:pt idx="8632">
                  <c:v>-32.352800000000002</c:v>
                </c:pt>
                <c:pt idx="8633">
                  <c:v>-32.056100000000001</c:v>
                </c:pt>
                <c:pt idx="8634">
                  <c:v>-31.770700000000001</c:v>
                </c:pt>
                <c:pt idx="8635">
                  <c:v>-31.499199999999998</c:v>
                </c:pt>
                <c:pt idx="8636">
                  <c:v>-31.2422</c:v>
                </c:pt>
                <c:pt idx="8637">
                  <c:v>-30.997399999999999</c:v>
                </c:pt>
                <c:pt idx="8638">
                  <c:v>-30.761800000000001</c:v>
                </c:pt>
                <c:pt idx="8639">
                  <c:v>-30.5335</c:v>
                </c:pt>
                <c:pt idx="8640">
                  <c:v>-30.312200000000001</c:v>
                </c:pt>
                <c:pt idx="8641">
                  <c:v>-30.0976</c:v>
                </c:pt>
                <c:pt idx="8642">
                  <c:v>-29.888400000000001</c:v>
                </c:pt>
                <c:pt idx="8643">
                  <c:v>-29.682200000000002</c:v>
                </c:pt>
                <c:pt idx="8644">
                  <c:v>-29.4786</c:v>
                </c:pt>
                <c:pt idx="8645">
                  <c:v>-29.280799999999999</c:v>
                </c:pt>
                <c:pt idx="8646">
                  <c:v>-29.0931</c:v>
                </c:pt>
                <c:pt idx="8647">
                  <c:v>-28.915700000000001</c:v>
                </c:pt>
                <c:pt idx="8648">
                  <c:v>-28.743099999999998</c:v>
                </c:pt>
                <c:pt idx="8649">
                  <c:v>-28.568300000000001</c:v>
                </c:pt>
                <c:pt idx="8650">
                  <c:v>-28.388000000000002</c:v>
                </c:pt>
                <c:pt idx="8651">
                  <c:v>-28.2028</c:v>
                </c:pt>
                <c:pt idx="8652">
                  <c:v>-28.015799999999999</c:v>
                </c:pt>
                <c:pt idx="8653">
                  <c:v>-27.83</c:v>
                </c:pt>
                <c:pt idx="8654">
                  <c:v>-27.645499999999998</c:v>
                </c:pt>
                <c:pt idx="8655">
                  <c:v>-27.462399999999999</c:v>
                </c:pt>
                <c:pt idx="8656">
                  <c:v>-27.282699999999998</c:v>
                </c:pt>
                <c:pt idx="8657">
                  <c:v>-27.107299999999999</c:v>
                </c:pt>
                <c:pt idx="8658">
                  <c:v>-26.936299999999999</c:v>
                </c:pt>
                <c:pt idx="8659">
                  <c:v>-26.770199999999999</c:v>
                </c:pt>
                <c:pt idx="8660">
                  <c:v>-26.608599999999999</c:v>
                </c:pt>
                <c:pt idx="8661">
                  <c:v>-26.450500000000002</c:v>
                </c:pt>
                <c:pt idx="8662">
                  <c:v>-26.2956</c:v>
                </c:pt>
                <c:pt idx="8663">
                  <c:v>-26.1434</c:v>
                </c:pt>
                <c:pt idx="8664">
                  <c:v>-25.992799999999999</c:v>
                </c:pt>
                <c:pt idx="8665">
                  <c:v>-25.842400000000001</c:v>
                </c:pt>
                <c:pt idx="8666">
                  <c:v>-25.692900000000002</c:v>
                </c:pt>
                <c:pt idx="8667">
                  <c:v>-25.546900000000001</c:v>
                </c:pt>
                <c:pt idx="8668">
                  <c:v>-25.4057</c:v>
                </c:pt>
                <c:pt idx="8669">
                  <c:v>-25.268599999999999</c:v>
                </c:pt>
                <c:pt idx="8670">
                  <c:v>-25.135300000000001</c:v>
                </c:pt>
                <c:pt idx="8671">
                  <c:v>-25.0059</c:v>
                </c:pt>
                <c:pt idx="8672">
                  <c:v>-24.879000000000001</c:v>
                </c:pt>
                <c:pt idx="8673">
                  <c:v>-24.753499999999999</c:v>
                </c:pt>
                <c:pt idx="8674">
                  <c:v>-24.628699999999998</c:v>
                </c:pt>
                <c:pt idx="8675">
                  <c:v>-24.502600000000001</c:v>
                </c:pt>
                <c:pt idx="8676">
                  <c:v>-24.374300000000002</c:v>
                </c:pt>
                <c:pt idx="8677">
                  <c:v>-24.244299999999999</c:v>
                </c:pt>
                <c:pt idx="8678">
                  <c:v>-24.111000000000001</c:v>
                </c:pt>
                <c:pt idx="8679">
                  <c:v>-23.970199999999998</c:v>
                </c:pt>
                <c:pt idx="8680">
                  <c:v>-23.8169</c:v>
                </c:pt>
                <c:pt idx="8681">
                  <c:v>-23.643899999999999</c:v>
                </c:pt>
                <c:pt idx="8682">
                  <c:v>-23.440200000000001</c:v>
                </c:pt>
                <c:pt idx="8683">
                  <c:v>-23.193999999999999</c:v>
                </c:pt>
                <c:pt idx="8684">
                  <c:v>-22.900200000000002</c:v>
                </c:pt>
                <c:pt idx="8685">
                  <c:v>-22.564800000000002</c:v>
                </c:pt>
                <c:pt idx="8686">
                  <c:v>-22.2057</c:v>
                </c:pt>
                <c:pt idx="8687">
                  <c:v>-21.846699999999998</c:v>
                </c:pt>
                <c:pt idx="8688">
                  <c:v>-21.506900000000002</c:v>
                </c:pt>
                <c:pt idx="8689">
                  <c:v>-21.1965</c:v>
                </c:pt>
                <c:pt idx="8690">
                  <c:v>-20.918600000000001</c:v>
                </c:pt>
                <c:pt idx="8691">
                  <c:v>-20.672499999999999</c:v>
                </c:pt>
                <c:pt idx="8692">
                  <c:v>-20.453099999999999</c:v>
                </c:pt>
                <c:pt idx="8693">
                  <c:v>-20.252700000000001</c:v>
                </c:pt>
                <c:pt idx="8694">
                  <c:v>-20.064800000000002</c:v>
                </c:pt>
                <c:pt idx="8695">
                  <c:v>-19.884699999999999</c:v>
                </c:pt>
                <c:pt idx="8696">
                  <c:v>-19.71</c:v>
                </c:pt>
                <c:pt idx="8697">
                  <c:v>-19.5426</c:v>
                </c:pt>
                <c:pt idx="8698">
                  <c:v>-19.384499999999999</c:v>
                </c:pt>
                <c:pt idx="8699">
                  <c:v>-19.234000000000002</c:v>
                </c:pt>
                <c:pt idx="8700">
                  <c:v>-19.0883</c:v>
                </c:pt>
                <c:pt idx="8701">
                  <c:v>-18.946999999999999</c:v>
                </c:pt>
                <c:pt idx="8702">
                  <c:v>-18.810400000000001</c:v>
                </c:pt>
                <c:pt idx="8703">
                  <c:v>-18.6769</c:v>
                </c:pt>
                <c:pt idx="8704">
                  <c:v>-18.545100000000001</c:v>
                </c:pt>
                <c:pt idx="8705">
                  <c:v>-18.415299999999998</c:v>
                </c:pt>
                <c:pt idx="8706">
                  <c:v>-18.2865</c:v>
                </c:pt>
                <c:pt idx="8707">
                  <c:v>-18.156600000000001</c:v>
                </c:pt>
                <c:pt idx="8708">
                  <c:v>-18.024999999999999</c:v>
                </c:pt>
                <c:pt idx="8709">
                  <c:v>-17.895199999999999</c:v>
                </c:pt>
                <c:pt idx="8710">
                  <c:v>-17.768999999999998</c:v>
                </c:pt>
                <c:pt idx="8711">
                  <c:v>-17.645600000000002</c:v>
                </c:pt>
                <c:pt idx="8712">
                  <c:v>-17.525300000000001</c:v>
                </c:pt>
                <c:pt idx="8713">
                  <c:v>-17.409300000000002</c:v>
                </c:pt>
                <c:pt idx="8714">
                  <c:v>-17.2959</c:v>
                </c:pt>
                <c:pt idx="8715">
                  <c:v>-17.183499999999999</c:v>
                </c:pt>
                <c:pt idx="8716">
                  <c:v>-17.073399999999999</c:v>
                </c:pt>
                <c:pt idx="8717">
                  <c:v>-16.966200000000001</c:v>
                </c:pt>
                <c:pt idx="8718">
                  <c:v>-16.86</c:v>
                </c:pt>
                <c:pt idx="8719">
                  <c:v>-16.7546</c:v>
                </c:pt>
                <c:pt idx="8720">
                  <c:v>-16.651499999999999</c:v>
                </c:pt>
                <c:pt idx="8721">
                  <c:v>-16.5517</c:v>
                </c:pt>
                <c:pt idx="8722">
                  <c:v>-16.455500000000001</c:v>
                </c:pt>
                <c:pt idx="8723">
                  <c:v>-16.362500000000001</c:v>
                </c:pt>
                <c:pt idx="8724">
                  <c:v>-16.271699999999999</c:v>
                </c:pt>
                <c:pt idx="8725">
                  <c:v>-16.180700000000002</c:v>
                </c:pt>
                <c:pt idx="8726">
                  <c:v>-16.088799999999999</c:v>
                </c:pt>
                <c:pt idx="8727">
                  <c:v>-15.9992</c:v>
                </c:pt>
                <c:pt idx="8728">
                  <c:v>-15.916499999999999</c:v>
                </c:pt>
                <c:pt idx="8729">
                  <c:v>-15.8401</c:v>
                </c:pt>
                <c:pt idx="8730">
                  <c:v>-15.7658</c:v>
                </c:pt>
                <c:pt idx="8731">
                  <c:v>-15.690300000000001</c:v>
                </c:pt>
                <c:pt idx="8732">
                  <c:v>-15.6111</c:v>
                </c:pt>
                <c:pt idx="8733">
                  <c:v>-15.5267</c:v>
                </c:pt>
                <c:pt idx="8734">
                  <c:v>-15.439500000000001</c:v>
                </c:pt>
                <c:pt idx="8735">
                  <c:v>-15.351900000000001</c:v>
                </c:pt>
                <c:pt idx="8736">
                  <c:v>-15.2623</c:v>
                </c:pt>
                <c:pt idx="8737">
                  <c:v>-15.167999999999999</c:v>
                </c:pt>
                <c:pt idx="8738">
                  <c:v>-15.069100000000001</c:v>
                </c:pt>
                <c:pt idx="8739">
                  <c:v>-14.966100000000001</c:v>
                </c:pt>
                <c:pt idx="8740">
                  <c:v>-14.860799999999999</c:v>
                </c:pt>
                <c:pt idx="8741">
                  <c:v>-14.755800000000001</c:v>
                </c:pt>
                <c:pt idx="8742">
                  <c:v>-14.6515</c:v>
                </c:pt>
                <c:pt idx="8743">
                  <c:v>-14.5458</c:v>
                </c:pt>
                <c:pt idx="8744">
                  <c:v>-14.4374</c:v>
                </c:pt>
                <c:pt idx="8745">
                  <c:v>-14.3263</c:v>
                </c:pt>
                <c:pt idx="8746">
                  <c:v>-14.2127</c:v>
                </c:pt>
                <c:pt idx="8747">
                  <c:v>-14.0976</c:v>
                </c:pt>
                <c:pt idx="8748">
                  <c:v>-13.981999999999999</c:v>
                </c:pt>
                <c:pt idx="8749">
                  <c:v>-13.8658</c:v>
                </c:pt>
                <c:pt idx="8750">
                  <c:v>-13.7475</c:v>
                </c:pt>
                <c:pt idx="8751">
                  <c:v>-13.6252</c:v>
                </c:pt>
                <c:pt idx="8752">
                  <c:v>-13.500400000000001</c:v>
                </c:pt>
                <c:pt idx="8753">
                  <c:v>-13.3774</c:v>
                </c:pt>
                <c:pt idx="8754">
                  <c:v>-13.2582</c:v>
                </c:pt>
                <c:pt idx="8755">
                  <c:v>-13.1427</c:v>
                </c:pt>
                <c:pt idx="8756">
                  <c:v>-13.0306</c:v>
                </c:pt>
                <c:pt idx="8757">
                  <c:v>-12.9209</c:v>
                </c:pt>
                <c:pt idx="8758">
                  <c:v>-12.811199999999999</c:v>
                </c:pt>
                <c:pt idx="8759">
                  <c:v>-12.7019</c:v>
                </c:pt>
                <c:pt idx="8760">
                  <c:v>-12.595499999999999</c:v>
                </c:pt>
                <c:pt idx="8761">
                  <c:v>-12.4924</c:v>
                </c:pt>
                <c:pt idx="8762">
                  <c:v>-12.3919</c:v>
                </c:pt>
                <c:pt idx="8763">
                  <c:v>-12.291600000000001</c:v>
                </c:pt>
                <c:pt idx="8764">
                  <c:v>-12.1899</c:v>
                </c:pt>
                <c:pt idx="8765">
                  <c:v>-12.0892</c:v>
                </c:pt>
                <c:pt idx="8766">
                  <c:v>-11.9953</c:v>
                </c:pt>
                <c:pt idx="8767">
                  <c:v>-11.9115</c:v>
                </c:pt>
                <c:pt idx="8768">
                  <c:v>-11.8362</c:v>
                </c:pt>
                <c:pt idx="8769">
                  <c:v>-11.7653</c:v>
                </c:pt>
                <c:pt idx="8770">
                  <c:v>-11.696099999999999</c:v>
                </c:pt>
                <c:pt idx="8771">
                  <c:v>-11.628500000000001</c:v>
                </c:pt>
                <c:pt idx="8772">
                  <c:v>-11.562900000000001</c:v>
                </c:pt>
                <c:pt idx="8773">
                  <c:v>-11.499499999999999</c:v>
                </c:pt>
                <c:pt idx="8774">
                  <c:v>-11.437799999999999</c:v>
                </c:pt>
                <c:pt idx="8775">
                  <c:v>-11.3767</c:v>
                </c:pt>
                <c:pt idx="8776">
                  <c:v>-11.313499999999999</c:v>
                </c:pt>
                <c:pt idx="8777">
                  <c:v>-11.246700000000001</c:v>
                </c:pt>
                <c:pt idx="8778">
                  <c:v>-11.1797</c:v>
                </c:pt>
                <c:pt idx="8779">
                  <c:v>-11.1182</c:v>
                </c:pt>
                <c:pt idx="8780">
                  <c:v>-11.0654</c:v>
                </c:pt>
                <c:pt idx="8781">
                  <c:v>-11.021800000000001</c:v>
                </c:pt>
                <c:pt idx="8782">
                  <c:v>-10.9848</c:v>
                </c:pt>
                <c:pt idx="8783">
                  <c:v>-10.950699999999999</c:v>
                </c:pt>
                <c:pt idx="8784">
                  <c:v>-10.9178</c:v>
                </c:pt>
                <c:pt idx="8785">
                  <c:v>-10.8873</c:v>
                </c:pt>
                <c:pt idx="8786">
                  <c:v>-10.861800000000001</c:v>
                </c:pt>
                <c:pt idx="8787">
                  <c:v>-10.8432</c:v>
                </c:pt>
                <c:pt idx="8788">
                  <c:v>-10.8306</c:v>
                </c:pt>
                <c:pt idx="8789">
                  <c:v>-10.8215</c:v>
                </c:pt>
                <c:pt idx="8790">
                  <c:v>-10.8124</c:v>
                </c:pt>
                <c:pt idx="8791">
                  <c:v>-10.799200000000001</c:v>
                </c:pt>
                <c:pt idx="8792">
                  <c:v>-10.780200000000001</c:v>
                </c:pt>
                <c:pt idx="8793">
                  <c:v>-10.76</c:v>
                </c:pt>
                <c:pt idx="8794">
                  <c:v>-10.745100000000001</c:v>
                </c:pt>
                <c:pt idx="8795">
                  <c:v>-10.736700000000001</c:v>
                </c:pt>
                <c:pt idx="8796">
                  <c:v>-10.7326</c:v>
                </c:pt>
                <c:pt idx="8797">
                  <c:v>-10.7317</c:v>
                </c:pt>
                <c:pt idx="8798">
                  <c:v>-10.7326</c:v>
                </c:pt>
                <c:pt idx="8799">
                  <c:v>-10.7309</c:v>
                </c:pt>
                <c:pt idx="8800">
                  <c:v>-10.724500000000001</c:v>
                </c:pt>
                <c:pt idx="8801">
                  <c:v>-10.719099999999999</c:v>
                </c:pt>
                <c:pt idx="8802">
                  <c:v>-10.723000000000001</c:v>
                </c:pt>
                <c:pt idx="8803">
                  <c:v>-10.739000000000001</c:v>
                </c:pt>
                <c:pt idx="8804">
                  <c:v>-10.7629</c:v>
                </c:pt>
                <c:pt idx="8805">
                  <c:v>-10.7889</c:v>
                </c:pt>
                <c:pt idx="8806">
                  <c:v>-10.8148</c:v>
                </c:pt>
                <c:pt idx="8807">
                  <c:v>-10.842700000000001</c:v>
                </c:pt>
                <c:pt idx="8808">
                  <c:v>-10.8766</c:v>
                </c:pt>
                <c:pt idx="8809">
                  <c:v>-10.920500000000001</c:v>
                </c:pt>
                <c:pt idx="8810">
                  <c:v>-10.9777</c:v>
                </c:pt>
                <c:pt idx="8811">
                  <c:v>-11.049200000000001</c:v>
                </c:pt>
                <c:pt idx="8812">
                  <c:v>-11.1326</c:v>
                </c:pt>
                <c:pt idx="8813">
                  <c:v>-11.2242</c:v>
                </c:pt>
                <c:pt idx="8814">
                  <c:v>-11.319000000000001</c:v>
                </c:pt>
                <c:pt idx="8815">
                  <c:v>-11.4115</c:v>
                </c:pt>
                <c:pt idx="8816">
                  <c:v>-11.498100000000001</c:v>
                </c:pt>
                <c:pt idx="8817">
                  <c:v>-11.575900000000001</c:v>
                </c:pt>
                <c:pt idx="8818">
                  <c:v>-11.638500000000001</c:v>
                </c:pt>
                <c:pt idx="8819">
                  <c:v>-11.6762</c:v>
                </c:pt>
                <c:pt idx="8820">
                  <c:v>-11.6858</c:v>
                </c:pt>
                <c:pt idx="8821">
                  <c:v>-11.6747</c:v>
                </c:pt>
                <c:pt idx="8822">
                  <c:v>-11.6556</c:v>
                </c:pt>
                <c:pt idx="8823">
                  <c:v>-11.64</c:v>
                </c:pt>
                <c:pt idx="8824">
                  <c:v>-11.635400000000001</c:v>
                </c:pt>
                <c:pt idx="8825">
                  <c:v>-11.641999999999999</c:v>
                </c:pt>
                <c:pt idx="8826">
                  <c:v>-11.653499999999999</c:v>
                </c:pt>
                <c:pt idx="8827">
                  <c:v>-11.661099999999999</c:v>
                </c:pt>
                <c:pt idx="8828">
                  <c:v>-11.656000000000001</c:v>
                </c:pt>
                <c:pt idx="8829">
                  <c:v>-11.6318</c:v>
                </c:pt>
                <c:pt idx="8830">
                  <c:v>-11.5877</c:v>
                </c:pt>
                <c:pt idx="8831">
                  <c:v>-11.527799999999999</c:v>
                </c:pt>
                <c:pt idx="8832">
                  <c:v>-11.4579</c:v>
                </c:pt>
                <c:pt idx="8833">
                  <c:v>-11.381600000000001</c:v>
                </c:pt>
                <c:pt idx="8834">
                  <c:v>-11.3001</c:v>
                </c:pt>
                <c:pt idx="8835">
                  <c:v>-11.2143</c:v>
                </c:pt>
                <c:pt idx="8836">
                  <c:v>-11.127800000000001</c:v>
                </c:pt>
                <c:pt idx="8837">
                  <c:v>-11.044</c:v>
                </c:pt>
                <c:pt idx="8838">
                  <c:v>-10.962199999999999</c:v>
                </c:pt>
                <c:pt idx="8839">
                  <c:v>-10.879</c:v>
                </c:pt>
                <c:pt idx="8840">
                  <c:v>-10.791600000000001</c:v>
                </c:pt>
                <c:pt idx="8841">
                  <c:v>-10.6996</c:v>
                </c:pt>
                <c:pt idx="8842">
                  <c:v>-10.603</c:v>
                </c:pt>
                <c:pt idx="8843">
                  <c:v>-10.4931</c:v>
                </c:pt>
                <c:pt idx="8844">
                  <c:v>-10.3459</c:v>
                </c:pt>
                <c:pt idx="8845">
                  <c:v>-10.132300000000001</c:v>
                </c:pt>
                <c:pt idx="8846">
                  <c:v>-9.8438100000000013</c:v>
                </c:pt>
                <c:pt idx="8847">
                  <c:v>-9.5050100000000004</c:v>
                </c:pt>
                <c:pt idx="8848">
                  <c:v>-9.1590500000000006</c:v>
                </c:pt>
                <c:pt idx="8849">
                  <c:v>-8.8475099999999998</c:v>
                </c:pt>
                <c:pt idx="8850">
                  <c:v>-8.5972799999999996</c:v>
                </c:pt>
                <c:pt idx="8851">
                  <c:v>-8.4154699999999991</c:v>
                </c:pt>
                <c:pt idx="8852">
                  <c:v>-8.2951800000000002</c:v>
                </c:pt>
                <c:pt idx="8853">
                  <c:v>-8.2238299999999995</c:v>
                </c:pt>
                <c:pt idx="8854">
                  <c:v>-8.1855200000000004</c:v>
                </c:pt>
                <c:pt idx="8855">
                  <c:v>-8.1649499999999993</c:v>
                </c:pt>
                <c:pt idx="8856">
                  <c:v>-8.1544799999999995</c:v>
                </c:pt>
                <c:pt idx="8857">
                  <c:v>-8.1547300000000007</c:v>
                </c:pt>
                <c:pt idx="8858">
                  <c:v>-8.169080000000001</c:v>
                </c:pt>
                <c:pt idx="8859">
                  <c:v>-8.2001799999999996</c:v>
                </c:pt>
                <c:pt idx="8860">
                  <c:v>-8.2506199999999996</c:v>
                </c:pt>
                <c:pt idx="8861">
                  <c:v>-8.3219799999999999</c:v>
                </c:pt>
                <c:pt idx="8862">
                  <c:v>-8.4103300000000001</c:v>
                </c:pt>
                <c:pt idx="8863">
                  <c:v>-8.505980000000001</c:v>
                </c:pt>
                <c:pt idx="8864">
                  <c:v>-8.6001999999999992</c:v>
                </c:pt>
                <c:pt idx="8865">
                  <c:v>-8.69055</c:v>
                </c:pt>
                <c:pt idx="8866">
                  <c:v>-8.7805900000000001</c:v>
                </c:pt>
                <c:pt idx="8867">
                  <c:v>-8.8762899999999991</c:v>
                </c:pt>
                <c:pt idx="8868">
                  <c:v>-8.9819800000000001</c:v>
                </c:pt>
                <c:pt idx="8869">
                  <c:v>-9.098139999999999</c:v>
                </c:pt>
                <c:pt idx="8870">
                  <c:v>-9.221919999999999</c:v>
                </c:pt>
                <c:pt idx="8871">
                  <c:v>-9.3492300000000004</c:v>
                </c:pt>
                <c:pt idx="8872">
                  <c:v>-9.4768299999999996</c:v>
                </c:pt>
                <c:pt idx="8873">
                  <c:v>-9.6036099999999998</c:v>
                </c:pt>
                <c:pt idx="8874">
                  <c:v>-9.7305100000000007</c:v>
                </c:pt>
                <c:pt idx="8875">
                  <c:v>-9.8603100000000001</c:v>
                </c:pt>
                <c:pt idx="8876">
                  <c:v>-9.9972100000000008</c:v>
                </c:pt>
                <c:pt idx="8877">
                  <c:v>-10.1424</c:v>
                </c:pt>
                <c:pt idx="8878">
                  <c:v>-10.2887</c:v>
                </c:pt>
                <c:pt idx="8879">
                  <c:v>-10.424899999999999</c:v>
                </c:pt>
                <c:pt idx="8880">
                  <c:v>-10.5474</c:v>
                </c:pt>
                <c:pt idx="8881">
                  <c:v>-10.665800000000001</c:v>
                </c:pt>
                <c:pt idx="8882">
                  <c:v>-10.797499999999999</c:v>
                </c:pt>
                <c:pt idx="8883">
                  <c:v>-10.9564</c:v>
                </c:pt>
                <c:pt idx="8884">
                  <c:v>-11.1432</c:v>
                </c:pt>
                <c:pt idx="8885">
                  <c:v>-11.3454</c:v>
                </c:pt>
                <c:pt idx="8886">
                  <c:v>-11.5479</c:v>
                </c:pt>
                <c:pt idx="8887">
                  <c:v>-11.7416</c:v>
                </c:pt>
                <c:pt idx="8888">
                  <c:v>-11.9246</c:v>
                </c:pt>
                <c:pt idx="8889">
                  <c:v>-12.1014</c:v>
                </c:pt>
                <c:pt idx="8890">
                  <c:v>-12.279500000000001</c:v>
                </c:pt>
                <c:pt idx="8891">
                  <c:v>-12.464399999999999</c:v>
                </c:pt>
                <c:pt idx="8892">
                  <c:v>-12.655200000000001</c:v>
                </c:pt>
                <c:pt idx="8893">
                  <c:v>-12.8416</c:v>
                </c:pt>
                <c:pt idx="8894">
                  <c:v>-13.004</c:v>
                </c:pt>
                <c:pt idx="8895">
                  <c:v>-13.119</c:v>
                </c:pt>
                <c:pt idx="8896">
                  <c:v>-13.1699</c:v>
                </c:pt>
                <c:pt idx="8897">
                  <c:v>-13.1595</c:v>
                </c:pt>
                <c:pt idx="8898">
                  <c:v>-13.1114</c:v>
                </c:pt>
                <c:pt idx="8899">
                  <c:v>-13.054500000000001</c:v>
                </c:pt>
                <c:pt idx="8900">
                  <c:v>-13.0052</c:v>
                </c:pt>
                <c:pt idx="8901">
                  <c:v>-12.965400000000001</c:v>
                </c:pt>
                <c:pt idx="8902">
                  <c:v>-12.9339</c:v>
                </c:pt>
                <c:pt idx="8903">
                  <c:v>-12.913600000000001</c:v>
                </c:pt>
                <c:pt idx="8904">
                  <c:v>-12.9093</c:v>
                </c:pt>
                <c:pt idx="8905">
                  <c:v>-12.920400000000001</c:v>
                </c:pt>
                <c:pt idx="8906">
                  <c:v>-12.9358</c:v>
                </c:pt>
                <c:pt idx="8907">
                  <c:v>-12.939399999999999</c:v>
                </c:pt>
                <c:pt idx="8908">
                  <c:v>-12.9229</c:v>
                </c:pt>
                <c:pt idx="8909">
                  <c:v>-12.8916</c:v>
                </c:pt>
                <c:pt idx="8910">
                  <c:v>-12.8583</c:v>
                </c:pt>
                <c:pt idx="8911">
                  <c:v>-12.833600000000001</c:v>
                </c:pt>
                <c:pt idx="8912">
                  <c:v>-12.821400000000001</c:v>
                </c:pt>
                <c:pt idx="8913">
                  <c:v>-12.819800000000001</c:v>
                </c:pt>
                <c:pt idx="8914">
                  <c:v>-12.8233</c:v>
                </c:pt>
                <c:pt idx="8915">
                  <c:v>-12.8269</c:v>
                </c:pt>
                <c:pt idx="8916">
                  <c:v>-12.832000000000001</c:v>
                </c:pt>
                <c:pt idx="8917">
                  <c:v>-12.8451</c:v>
                </c:pt>
                <c:pt idx="8918">
                  <c:v>-12.870799999999999</c:v>
                </c:pt>
                <c:pt idx="8919">
                  <c:v>-12.9077</c:v>
                </c:pt>
                <c:pt idx="8920">
                  <c:v>-12.952299999999999</c:v>
                </c:pt>
                <c:pt idx="8921">
                  <c:v>-13.0022</c:v>
                </c:pt>
                <c:pt idx="8922">
                  <c:v>-13.056100000000001</c:v>
                </c:pt>
                <c:pt idx="8923">
                  <c:v>-13.1149</c:v>
                </c:pt>
                <c:pt idx="8924">
                  <c:v>-13.1822</c:v>
                </c:pt>
                <c:pt idx="8925">
                  <c:v>-13.2598</c:v>
                </c:pt>
                <c:pt idx="8926">
                  <c:v>-13.3428</c:v>
                </c:pt>
                <c:pt idx="8927">
                  <c:v>-13.4215</c:v>
                </c:pt>
                <c:pt idx="8928">
                  <c:v>-13.4864</c:v>
                </c:pt>
                <c:pt idx="8929">
                  <c:v>-13.530799999999999</c:v>
                </c:pt>
                <c:pt idx="8930">
                  <c:v>-13.551299999999999</c:v>
                </c:pt>
                <c:pt idx="8931">
                  <c:v>-13.551399999999999</c:v>
                </c:pt>
                <c:pt idx="8932">
                  <c:v>-13.540800000000001</c:v>
                </c:pt>
                <c:pt idx="8933">
                  <c:v>-13.529199999999999</c:v>
                </c:pt>
                <c:pt idx="8934">
                  <c:v>-13.5199</c:v>
                </c:pt>
                <c:pt idx="8935">
                  <c:v>-13.5128</c:v>
                </c:pt>
                <c:pt idx="8936">
                  <c:v>-13.510999999999999</c:v>
                </c:pt>
                <c:pt idx="8937">
                  <c:v>-13.5207</c:v>
                </c:pt>
                <c:pt idx="8938">
                  <c:v>-13.5443</c:v>
                </c:pt>
                <c:pt idx="8939">
                  <c:v>-13.579499999999999</c:v>
                </c:pt>
                <c:pt idx="8940">
                  <c:v>-13.6229</c:v>
                </c:pt>
                <c:pt idx="8941">
                  <c:v>-13.6714</c:v>
                </c:pt>
                <c:pt idx="8942">
                  <c:v>-13.722799999999999</c:v>
                </c:pt>
                <c:pt idx="8943">
                  <c:v>-13.7796</c:v>
                </c:pt>
                <c:pt idx="8944">
                  <c:v>-13.8484</c:v>
                </c:pt>
                <c:pt idx="8945">
                  <c:v>-13.932600000000001</c:v>
                </c:pt>
                <c:pt idx="8946">
                  <c:v>-14.029299999999999</c:v>
                </c:pt>
                <c:pt idx="8947">
                  <c:v>-14.132899999999999</c:v>
                </c:pt>
                <c:pt idx="8948">
                  <c:v>-14.2386</c:v>
                </c:pt>
                <c:pt idx="8949">
                  <c:v>-14.342499999999999</c:v>
                </c:pt>
                <c:pt idx="8950">
                  <c:v>-14.444800000000001</c:v>
                </c:pt>
                <c:pt idx="8951">
                  <c:v>-14.5511</c:v>
                </c:pt>
                <c:pt idx="8952">
                  <c:v>-14.6692</c:v>
                </c:pt>
                <c:pt idx="8953">
                  <c:v>-14.8027</c:v>
                </c:pt>
                <c:pt idx="8954">
                  <c:v>-14.948600000000001</c:v>
                </c:pt>
                <c:pt idx="8955">
                  <c:v>-15.102399999999999</c:v>
                </c:pt>
                <c:pt idx="8956">
                  <c:v>-15.262</c:v>
                </c:pt>
                <c:pt idx="8957">
                  <c:v>-15.4297</c:v>
                </c:pt>
                <c:pt idx="8958">
                  <c:v>-15.6106</c:v>
                </c:pt>
                <c:pt idx="8959">
                  <c:v>-15.807399999999999</c:v>
                </c:pt>
                <c:pt idx="8960">
                  <c:v>-16.016400000000001</c:v>
                </c:pt>
                <c:pt idx="8961">
                  <c:v>-16.2288</c:v>
                </c:pt>
                <c:pt idx="8962">
                  <c:v>-16.435700000000001</c:v>
                </c:pt>
                <c:pt idx="8963">
                  <c:v>-16.632400000000001</c:v>
                </c:pt>
                <c:pt idx="8964">
                  <c:v>-16.819800000000001</c:v>
                </c:pt>
                <c:pt idx="8965">
                  <c:v>-17.006</c:v>
                </c:pt>
                <c:pt idx="8966">
                  <c:v>-17.201899999999998</c:v>
                </c:pt>
                <c:pt idx="8967">
                  <c:v>-17.413399999999999</c:v>
                </c:pt>
                <c:pt idx="8968">
                  <c:v>-17.639099999999999</c:v>
                </c:pt>
                <c:pt idx="8969">
                  <c:v>-17.8749</c:v>
                </c:pt>
                <c:pt idx="8970">
                  <c:v>-18.117599999999999</c:v>
                </c:pt>
                <c:pt idx="8971">
                  <c:v>-18.366</c:v>
                </c:pt>
                <c:pt idx="8972">
                  <c:v>-18.6234</c:v>
                </c:pt>
                <c:pt idx="8973">
                  <c:v>-18.9009</c:v>
                </c:pt>
                <c:pt idx="8974">
                  <c:v>-19.212399999999999</c:v>
                </c:pt>
                <c:pt idx="8975">
                  <c:v>-19.564499999999999</c:v>
                </c:pt>
                <c:pt idx="8976">
                  <c:v>-19.9497</c:v>
                </c:pt>
                <c:pt idx="8977">
                  <c:v>-20.3505</c:v>
                </c:pt>
                <c:pt idx="8978">
                  <c:v>-20.7484</c:v>
                </c:pt>
                <c:pt idx="8979">
                  <c:v>-21.1312</c:v>
                </c:pt>
                <c:pt idx="8980">
                  <c:v>-21.494</c:v>
                </c:pt>
                <c:pt idx="8981">
                  <c:v>-21.835000000000001</c:v>
                </c:pt>
                <c:pt idx="8982">
                  <c:v>-22.1479</c:v>
                </c:pt>
                <c:pt idx="8983">
                  <c:v>-22.419899999999998</c:v>
                </c:pt>
                <c:pt idx="8984">
                  <c:v>-22.643799999999999</c:v>
                </c:pt>
                <c:pt idx="8985">
                  <c:v>-22.827300000000001</c:v>
                </c:pt>
                <c:pt idx="8986">
                  <c:v>-22.984200000000001</c:v>
                </c:pt>
                <c:pt idx="8987">
                  <c:v>-23.124199999999998</c:v>
                </c:pt>
                <c:pt idx="8988">
                  <c:v>-23.263300000000001</c:v>
                </c:pt>
                <c:pt idx="8989">
                  <c:v>-23.426300000000001</c:v>
                </c:pt>
                <c:pt idx="8990">
                  <c:v>-23.626200000000001</c:v>
                </c:pt>
                <c:pt idx="8991">
                  <c:v>-23.853899999999999</c:v>
                </c:pt>
                <c:pt idx="8992">
                  <c:v>-24.091200000000001</c:v>
                </c:pt>
                <c:pt idx="8993">
                  <c:v>-24.323799999999999</c:v>
                </c:pt>
                <c:pt idx="8994">
                  <c:v>-24.542300000000001</c:v>
                </c:pt>
                <c:pt idx="8995">
                  <c:v>-24.745200000000001</c:v>
                </c:pt>
                <c:pt idx="8996">
                  <c:v>-24.9451</c:v>
                </c:pt>
                <c:pt idx="8997">
                  <c:v>-25.1599</c:v>
                </c:pt>
                <c:pt idx="8998">
                  <c:v>-25.3979</c:v>
                </c:pt>
                <c:pt idx="8999">
                  <c:v>-25.656700000000001</c:v>
                </c:pt>
                <c:pt idx="9000">
                  <c:v>-25.926400000000001</c:v>
                </c:pt>
                <c:pt idx="9001">
                  <c:v>-26.1906</c:v>
                </c:pt>
                <c:pt idx="9002">
                  <c:v>-26.437000000000001</c:v>
                </c:pt>
                <c:pt idx="9003">
                  <c:v>-26.669799999999999</c:v>
                </c:pt>
                <c:pt idx="9004">
                  <c:v>-26.902699999999999</c:v>
                </c:pt>
                <c:pt idx="9005">
                  <c:v>-27.136600000000001</c:v>
                </c:pt>
                <c:pt idx="9006">
                  <c:v>-27.3553</c:v>
                </c:pt>
                <c:pt idx="9007">
                  <c:v>-27.545400000000001</c:v>
                </c:pt>
                <c:pt idx="9008">
                  <c:v>-27.710100000000001</c:v>
                </c:pt>
                <c:pt idx="9009">
                  <c:v>-27.861899999999999</c:v>
                </c:pt>
                <c:pt idx="9010">
                  <c:v>-28.011099999999999</c:v>
                </c:pt>
                <c:pt idx="9011">
                  <c:v>-28.1614</c:v>
                </c:pt>
                <c:pt idx="9012">
                  <c:v>-28.310199999999998</c:v>
                </c:pt>
                <c:pt idx="9013">
                  <c:v>-28.451599999999999</c:v>
                </c:pt>
                <c:pt idx="9014">
                  <c:v>-28.5794</c:v>
                </c:pt>
                <c:pt idx="9015">
                  <c:v>-28.690200000000001</c:v>
                </c:pt>
                <c:pt idx="9016">
                  <c:v>-28.785299999999999</c:v>
                </c:pt>
                <c:pt idx="9017">
                  <c:v>-28.873200000000001</c:v>
                </c:pt>
                <c:pt idx="9018">
                  <c:v>-28.965</c:v>
                </c:pt>
                <c:pt idx="9019">
                  <c:v>-29.065200000000001</c:v>
                </c:pt>
                <c:pt idx="9020">
                  <c:v>-29.170300000000001</c:v>
                </c:pt>
                <c:pt idx="9021">
                  <c:v>-29.275300000000001</c:v>
                </c:pt>
                <c:pt idx="9022">
                  <c:v>-29.378</c:v>
                </c:pt>
                <c:pt idx="9023">
                  <c:v>-29.478100000000001</c:v>
                </c:pt>
                <c:pt idx="9024">
                  <c:v>-29.576799999999999</c:v>
                </c:pt>
                <c:pt idx="9025">
                  <c:v>-29.680199999999999</c:v>
                </c:pt>
                <c:pt idx="9026">
                  <c:v>-29.799199999999999</c:v>
                </c:pt>
                <c:pt idx="9027">
                  <c:v>-29.942599999999999</c:v>
                </c:pt>
                <c:pt idx="9028">
                  <c:v>-30.106200000000001</c:v>
                </c:pt>
                <c:pt idx="9029">
                  <c:v>-30.271799999999999</c:v>
                </c:pt>
                <c:pt idx="9030">
                  <c:v>-30.4192</c:v>
                </c:pt>
                <c:pt idx="9031">
                  <c:v>-30.54</c:v>
                </c:pt>
                <c:pt idx="9032">
                  <c:v>-30.6402</c:v>
                </c:pt>
                <c:pt idx="9033">
                  <c:v>-30.732600000000001</c:v>
                </c:pt>
                <c:pt idx="9034">
                  <c:v>-30.8278</c:v>
                </c:pt>
                <c:pt idx="9035">
                  <c:v>-30.926300000000001</c:v>
                </c:pt>
                <c:pt idx="9036">
                  <c:v>-31.017800000000001</c:v>
                </c:pt>
                <c:pt idx="9037">
                  <c:v>-31.089300000000001</c:v>
                </c:pt>
                <c:pt idx="9038">
                  <c:v>-31.130700000000001</c:v>
                </c:pt>
                <c:pt idx="9039">
                  <c:v>-31.135899999999999</c:v>
                </c:pt>
                <c:pt idx="9040">
                  <c:v>-31.104299999999999</c:v>
                </c:pt>
                <c:pt idx="9041">
                  <c:v>-31.0444</c:v>
                </c:pt>
                <c:pt idx="9042">
                  <c:v>-30.9679</c:v>
                </c:pt>
                <c:pt idx="9043">
                  <c:v>-30.880400000000002</c:v>
                </c:pt>
                <c:pt idx="9044">
                  <c:v>-30.783999999999999</c:v>
                </c:pt>
                <c:pt idx="9045">
                  <c:v>-30.683199999999999</c:v>
                </c:pt>
                <c:pt idx="9046">
                  <c:v>-30.582000000000001</c:v>
                </c:pt>
                <c:pt idx="9047">
                  <c:v>-30.479299999999999</c:v>
                </c:pt>
                <c:pt idx="9048">
                  <c:v>-30.374099999999999</c:v>
                </c:pt>
                <c:pt idx="9049">
                  <c:v>-30.268699999999999</c:v>
                </c:pt>
                <c:pt idx="9050">
                  <c:v>-30.164300000000001</c:v>
                </c:pt>
                <c:pt idx="9051">
                  <c:v>-30.0593</c:v>
                </c:pt>
                <c:pt idx="9052">
                  <c:v>-29.952100000000002</c:v>
                </c:pt>
                <c:pt idx="9053">
                  <c:v>-29.840299999999999</c:v>
                </c:pt>
                <c:pt idx="9054">
                  <c:v>-29.716100000000001</c:v>
                </c:pt>
                <c:pt idx="9055">
                  <c:v>-29.566199999999998</c:v>
                </c:pt>
                <c:pt idx="9056">
                  <c:v>-29.380600000000001</c:v>
                </c:pt>
                <c:pt idx="9057">
                  <c:v>-29.1647</c:v>
                </c:pt>
                <c:pt idx="9058">
                  <c:v>-28.935300000000002</c:v>
                </c:pt>
                <c:pt idx="9059">
                  <c:v>-28.701000000000001</c:v>
                </c:pt>
                <c:pt idx="9060">
                  <c:v>-28.445799999999998</c:v>
                </c:pt>
                <c:pt idx="9061">
                  <c:v>-28.129899999999999</c:v>
                </c:pt>
                <c:pt idx="9062">
                  <c:v>-27.715599999999998</c:v>
                </c:pt>
                <c:pt idx="9063">
                  <c:v>-27.213000000000001</c:v>
                </c:pt>
                <c:pt idx="9064">
                  <c:v>-26.700700000000001</c:v>
                </c:pt>
                <c:pt idx="9065">
                  <c:v>-26.2728</c:v>
                </c:pt>
                <c:pt idx="9066">
                  <c:v>-25.959900000000001</c:v>
                </c:pt>
                <c:pt idx="9067">
                  <c:v>-25.716100000000001</c:v>
                </c:pt>
                <c:pt idx="9068">
                  <c:v>-25.4727</c:v>
                </c:pt>
                <c:pt idx="9069">
                  <c:v>-25.1846</c:v>
                </c:pt>
                <c:pt idx="9070">
                  <c:v>-24.837399999999999</c:v>
                </c:pt>
                <c:pt idx="9071">
                  <c:v>-24.435600000000001</c:v>
                </c:pt>
                <c:pt idx="9072">
                  <c:v>-23.994599999999998</c:v>
                </c:pt>
                <c:pt idx="9073">
                  <c:v>-23.531700000000001</c:v>
                </c:pt>
                <c:pt idx="9074">
                  <c:v>-23.0624</c:v>
                </c:pt>
                <c:pt idx="9075">
                  <c:v>-22.610800000000001</c:v>
                </c:pt>
                <c:pt idx="9076">
                  <c:v>-22.210999999999999</c:v>
                </c:pt>
                <c:pt idx="9077">
                  <c:v>-21.882400000000001</c:v>
                </c:pt>
                <c:pt idx="9078">
                  <c:v>-21.605699999999999</c:v>
                </c:pt>
                <c:pt idx="9079">
                  <c:v>-21.3262</c:v>
                </c:pt>
                <c:pt idx="9080">
                  <c:v>-20.97</c:v>
                </c:pt>
                <c:pt idx="9081">
                  <c:v>-20.4756</c:v>
                </c:pt>
                <c:pt idx="9082">
                  <c:v>-19.8443</c:v>
                </c:pt>
                <c:pt idx="9083">
                  <c:v>-19.1572</c:v>
                </c:pt>
                <c:pt idx="9084">
                  <c:v>-18.5168</c:v>
                </c:pt>
                <c:pt idx="9085">
                  <c:v>-17.9727</c:v>
                </c:pt>
                <c:pt idx="9086">
                  <c:v>-17.514099999999999</c:v>
                </c:pt>
                <c:pt idx="9087">
                  <c:v>-17.110499999999998</c:v>
                </c:pt>
                <c:pt idx="9088">
                  <c:v>-16.742799999999999</c:v>
                </c:pt>
                <c:pt idx="9089">
                  <c:v>-16.405899999999999</c:v>
                </c:pt>
                <c:pt idx="9090">
                  <c:v>-16.0974</c:v>
                </c:pt>
                <c:pt idx="9091">
                  <c:v>-15.805899999999999</c:v>
                </c:pt>
                <c:pt idx="9092">
                  <c:v>-15.5092</c:v>
                </c:pt>
                <c:pt idx="9093">
                  <c:v>-15.1869</c:v>
                </c:pt>
                <c:pt idx="9094">
                  <c:v>-14.838800000000001</c:v>
                </c:pt>
                <c:pt idx="9095">
                  <c:v>-14.4823</c:v>
                </c:pt>
                <c:pt idx="9096">
                  <c:v>-14.122</c:v>
                </c:pt>
                <c:pt idx="9097">
                  <c:v>-13.724600000000001</c:v>
                </c:pt>
                <c:pt idx="9098">
                  <c:v>-13.233000000000001</c:v>
                </c:pt>
                <c:pt idx="9099">
                  <c:v>-12.6182</c:v>
                </c:pt>
                <c:pt idx="9100">
                  <c:v>-11.933199999999999</c:v>
                </c:pt>
                <c:pt idx="9101">
                  <c:v>-11.3027</c:v>
                </c:pt>
                <c:pt idx="9102">
                  <c:v>-10.8331</c:v>
                </c:pt>
                <c:pt idx="9103">
                  <c:v>-10.537599999999999</c:v>
                </c:pt>
                <c:pt idx="9104">
                  <c:v>-10.3553</c:v>
                </c:pt>
                <c:pt idx="9105">
                  <c:v>-10.215299999999999</c:v>
                </c:pt>
                <c:pt idx="9106">
                  <c:v>-10.068899999999999</c:v>
                </c:pt>
                <c:pt idx="9107">
                  <c:v>-9.8857900000000001</c:v>
                </c:pt>
                <c:pt idx="9108">
                  <c:v>-9.653830000000001</c:v>
                </c:pt>
                <c:pt idx="9109">
                  <c:v>-9.3887399999999985</c:v>
                </c:pt>
                <c:pt idx="9110">
                  <c:v>-9.1299499999999991</c:v>
                </c:pt>
                <c:pt idx="9111">
                  <c:v>-8.9075500000000005</c:v>
                </c:pt>
                <c:pt idx="9112">
                  <c:v>-8.7088800000000006</c:v>
                </c:pt>
                <c:pt idx="9113">
                  <c:v>-8.4597600000000011</c:v>
                </c:pt>
                <c:pt idx="9114">
                  <c:v>-7.9996399999999994</c:v>
                </c:pt>
                <c:pt idx="9115">
                  <c:v>-7.1131899999999995</c:v>
                </c:pt>
                <c:pt idx="9116">
                  <c:v>-5.73414</c:v>
                </c:pt>
                <c:pt idx="9117">
                  <c:v>-4.1218500000000002</c:v>
                </c:pt>
                <c:pt idx="9118">
                  <c:v>-2.6403699999999999</c:v>
                </c:pt>
                <c:pt idx="9119">
                  <c:v>-1.39456</c:v>
                </c:pt>
                <c:pt idx="9120">
                  <c:v>-0.27768400000000004</c:v>
                </c:pt>
                <c:pt idx="9121">
                  <c:v>0.74329000000000001</c:v>
                </c:pt>
                <c:pt idx="9122">
                  <c:v>1.5938700000000001</c:v>
                </c:pt>
                <c:pt idx="9123">
                  <c:v>2.2575599999999998</c:v>
                </c:pt>
                <c:pt idx="9124">
                  <c:v>2.8246599999999997</c:v>
                </c:pt>
                <c:pt idx="9125">
                  <c:v>3.3959900000000003</c:v>
                </c:pt>
                <c:pt idx="9126">
                  <c:v>4.0059800000000001</c:v>
                </c:pt>
                <c:pt idx="9127">
                  <c:v>4.63666</c:v>
                </c:pt>
                <c:pt idx="9128">
                  <c:v>5.27745</c:v>
                </c:pt>
                <c:pt idx="9129">
                  <c:v>5.9583900000000005</c:v>
                </c:pt>
                <c:pt idx="9130">
                  <c:v>6.7186100000000009</c:v>
                </c:pt>
                <c:pt idx="9131">
                  <c:v>7.5324800000000005</c:v>
                </c:pt>
                <c:pt idx="9132">
                  <c:v>8.2794799999999995</c:v>
                </c:pt>
                <c:pt idx="9133">
                  <c:v>8.8331300000000006</c:v>
                </c:pt>
                <c:pt idx="9134">
                  <c:v>9.1751500000000004</c:v>
                </c:pt>
                <c:pt idx="9135">
                  <c:v>9.3852200000000003</c:v>
                </c:pt>
                <c:pt idx="9136">
                  <c:v>9.56067</c:v>
                </c:pt>
                <c:pt idx="9137">
                  <c:v>9.7889300000000006</c:v>
                </c:pt>
                <c:pt idx="9138">
                  <c:v>10.167400000000001</c:v>
                </c:pt>
                <c:pt idx="9139">
                  <c:v>10.804399999999999</c:v>
                </c:pt>
                <c:pt idx="9140">
                  <c:v>11.7422</c:v>
                </c:pt>
                <c:pt idx="9141">
                  <c:v>12.8385</c:v>
                </c:pt>
                <c:pt idx="9142">
                  <c:v>13.8058</c:v>
                </c:pt>
                <c:pt idx="9143">
                  <c:v>14.4618</c:v>
                </c:pt>
                <c:pt idx="9144">
                  <c:v>14.8744</c:v>
                </c:pt>
                <c:pt idx="9145">
                  <c:v>15.2446</c:v>
                </c:pt>
                <c:pt idx="9146">
                  <c:v>15.731199999999999</c:v>
                </c:pt>
                <c:pt idx="9147">
                  <c:v>16.365200000000002</c:v>
                </c:pt>
                <c:pt idx="9148">
                  <c:v>17.044599999999999</c:v>
                </c:pt>
                <c:pt idx="9149">
                  <c:v>17.622299999999999</c:v>
                </c:pt>
                <c:pt idx="9150">
                  <c:v>18.029699999999998</c:v>
                </c:pt>
                <c:pt idx="9151">
                  <c:v>18.3063</c:v>
                </c:pt>
                <c:pt idx="9152">
                  <c:v>18.535799999999998</c:v>
                </c:pt>
                <c:pt idx="9153">
                  <c:v>18.796299999999999</c:v>
                </c:pt>
                <c:pt idx="9154">
                  <c:v>19.153600000000001</c:v>
                </c:pt>
                <c:pt idx="9155">
                  <c:v>19.6434</c:v>
                </c:pt>
                <c:pt idx="9156">
                  <c:v>20.227</c:v>
                </c:pt>
                <c:pt idx="9157">
                  <c:v>20.801100000000002</c:v>
                </c:pt>
                <c:pt idx="9158">
                  <c:v>21.282800000000002</c:v>
                </c:pt>
                <c:pt idx="9159">
                  <c:v>21.657</c:v>
                </c:pt>
                <c:pt idx="9160">
                  <c:v>21.942599999999999</c:v>
                </c:pt>
                <c:pt idx="9161">
                  <c:v>22.159700000000001</c:v>
                </c:pt>
                <c:pt idx="9162">
                  <c:v>22.329899999999999</c:v>
                </c:pt>
                <c:pt idx="9163">
                  <c:v>22.475899999999999</c:v>
                </c:pt>
                <c:pt idx="9164">
                  <c:v>22.615600000000001</c:v>
                </c:pt>
                <c:pt idx="9165">
                  <c:v>22.761199999999999</c:v>
                </c:pt>
                <c:pt idx="9166">
                  <c:v>22.9194</c:v>
                </c:pt>
                <c:pt idx="9167">
                  <c:v>23.0929</c:v>
                </c:pt>
                <c:pt idx="9168">
                  <c:v>23.281099999999999</c:v>
                </c:pt>
                <c:pt idx="9169">
                  <c:v>23.475899999999999</c:v>
                </c:pt>
                <c:pt idx="9170">
                  <c:v>23.6585</c:v>
                </c:pt>
                <c:pt idx="9171">
                  <c:v>23.811499999999999</c:v>
                </c:pt>
                <c:pt idx="9172">
                  <c:v>23.932600000000001</c:v>
                </c:pt>
                <c:pt idx="9173">
                  <c:v>24.032</c:v>
                </c:pt>
                <c:pt idx="9174">
                  <c:v>24.120799999999999</c:v>
                </c:pt>
                <c:pt idx="9175">
                  <c:v>24.205200000000001</c:v>
                </c:pt>
                <c:pt idx="9176">
                  <c:v>24.287199999999999</c:v>
                </c:pt>
                <c:pt idx="9177">
                  <c:v>24.367999999999999</c:v>
                </c:pt>
                <c:pt idx="9178">
                  <c:v>24.4481</c:v>
                </c:pt>
                <c:pt idx="9179">
                  <c:v>24.528199999999998</c:v>
                </c:pt>
                <c:pt idx="9180">
                  <c:v>24.6084</c:v>
                </c:pt>
                <c:pt idx="9181">
                  <c:v>24.686900000000001</c:v>
                </c:pt>
                <c:pt idx="9182">
                  <c:v>24.7624</c:v>
                </c:pt>
                <c:pt idx="9183">
                  <c:v>24.836300000000001</c:v>
                </c:pt>
                <c:pt idx="9184">
                  <c:v>24.910699999999999</c:v>
                </c:pt>
                <c:pt idx="9185">
                  <c:v>24.988099999999999</c:v>
                </c:pt>
                <c:pt idx="9186">
                  <c:v>25.075099999999999</c:v>
                </c:pt>
                <c:pt idx="9187">
                  <c:v>25.190799999999999</c:v>
                </c:pt>
                <c:pt idx="9188">
                  <c:v>25.3931</c:v>
                </c:pt>
                <c:pt idx="9189">
                  <c:v>25.824000000000002</c:v>
                </c:pt>
                <c:pt idx="9190">
                  <c:v>26.658200000000001</c:v>
                </c:pt>
                <c:pt idx="9191">
                  <c:v>27.834499999999998</c:v>
                </c:pt>
                <c:pt idx="9192">
                  <c:v>28.861899999999999</c:v>
                </c:pt>
                <c:pt idx="9193">
                  <c:v>29.178100000000001</c:v>
                </c:pt>
                <c:pt idx="9194">
                  <c:v>28.673999999999999</c:v>
                </c:pt>
                <c:pt idx="9195">
                  <c:v>27.6325</c:v>
                </c:pt>
                <c:pt idx="9196">
                  <c:v>26.345500000000001</c:v>
                </c:pt>
                <c:pt idx="9197">
                  <c:v>24.964600000000001</c:v>
                </c:pt>
                <c:pt idx="9198">
                  <c:v>23.546800000000001</c:v>
                </c:pt>
                <c:pt idx="9199">
                  <c:v>22.1098</c:v>
                </c:pt>
                <c:pt idx="9200">
                  <c:v>20.661799999999999</c:v>
                </c:pt>
                <c:pt idx="9201">
                  <c:v>19.219000000000001</c:v>
                </c:pt>
                <c:pt idx="9202">
                  <c:v>17.813800000000001</c:v>
                </c:pt>
                <c:pt idx="9203">
                  <c:v>16.5001</c:v>
                </c:pt>
                <c:pt idx="9204">
                  <c:v>15.3536</c:v>
                </c:pt>
                <c:pt idx="9205">
                  <c:v>14.467700000000001</c:v>
                </c:pt>
                <c:pt idx="9206">
                  <c:v>13.9108</c:v>
                </c:pt>
                <c:pt idx="9207">
                  <c:v>13.6546</c:v>
                </c:pt>
                <c:pt idx="9208">
                  <c:v>13.585800000000001</c:v>
                </c:pt>
                <c:pt idx="9209">
                  <c:v>13.5953</c:v>
                </c:pt>
                <c:pt idx="9210">
                  <c:v>13.625299999999999</c:v>
                </c:pt>
                <c:pt idx="9211">
                  <c:v>13.652900000000001</c:v>
                </c:pt>
                <c:pt idx="9212">
                  <c:v>13.6637</c:v>
                </c:pt>
                <c:pt idx="9213">
                  <c:v>13.6332</c:v>
                </c:pt>
                <c:pt idx="9214">
                  <c:v>13.5189</c:v>
                </c:pt>
                <c:pt idx="9215">
                  <c:v>13.283099999999999</c:v>
                </c:pt>
                <c:pt idx="9216">
                  <c:v>12.933299999999999</c:v>
                </c:pt>
                <c:pt idx="9217">
                  <c:v>12.530200000000001</c:v>
                </c:pt>
                <c:pt idx="9218">
                  <c:v>12.1462</c:v>
                </c:pt>
                <c:pt idx="9219">
                  <c:v>11.821899999999999</c:v>
                </c:pt>
                <c:pt idx="9220">
                  <c:v>11.5642</c:v>
                </c:pt>
                <c:pt idx="9221">
                  <c:v>11.3599</c:v>
                </c:pt>
                <c:pt idx="9222">
                  <c:v>11.1744</c:v>
                </c:pt>
                <c:pt idx="9223">
                  <c:v>10.957000000000001</c:v>
                </c:pt>
                <c:pt idx="9224">
                  <c:v>10.665100000000001</c:v>
                </c:pt>
                <c:pt idx="9225">
                  <c:v>10.292400000000001</c:v>
                </c:pt>
                <c:pt idx="9226">
                  <c:v>9.8804499999999997</c:v>
                </c:pt>
                <c:pt idx="9227">
                  <c:v>9.5032199999999989</c:v>
                </c:pt>
                <c:pt idx="9228">
                  <c:v>9.2203400000000002</c:v>
                </c:pt>
                <c:pt idx="9229">
                  <c:v>9.0251900000000003</c:v>
                </c:pt>
                <c:pt idx="9230">
                  <c:v>8.8354999999999997</c:v>
                </c:pt>
                <c:pt idx="9231">
                  <c:v>8.541360000000001</c:v>
                </c:pt>
                <c:pt idx="9232">
                  <c:v>8.0636500000000009</c:v>
                </c:pt>
                <c:pt idx="9233">
                  <c:v>7.378239999999999</c:v>
                </c:pt>
                <c:pt idx="9234">
                  <c:v>6.5049400000000004</c:v>
                </c:pt>
                <c:pt idx="9235">
                  <c:v>5.48447</c:v>
                </c:pt>
                <c:pt idx="9236">
                  <c:v>4.3610800000000003</c:v>
                </c:pt>
                <c:pt idx="9237">
                  <c:v>3.16954</c:v>
                </c:pt>
                <c:pt idx="9238">
                  <c:v>1.9317500000000001</c:v>
                </c:pt>
                <c:pt idx="9239">
                  <c:v>0.66243299999999994</c:v>
                </c:pt>
                <c:pt idx="9240">
                  <c:v>-0.62833400000000006</c:v>
                </c:pt>
                <c:pt idx="9241">
                  <c:v>-1.9335200000000001</c:v>
                </c:pt>
                <c:pt idx="9242">
                  <c:v>-3.2451300000000001</c:v>
                </c:pt>
                <c:pt idx="9243">
                  <c:v>-4.55335</c:v>
                </c:pt>
                <c:pt idx="9244">
                  <c:v>-5.8493699999999995</c:v>
                </c:pt>
                <c:pt idx="9245">
                  <c:v>-7.1248399999999998</c:v>
                </c:pt>
                <c:pt idx="9246">
                  <c:v>-8.36782</c:v>
                </c:pt>
                <c:pt idx="9247">
                  <c:v>-9.56541</c:v>
                </c:pt>
                <c:pt idx="9248">
                  <c:v>-10.712199999999999</c:v>
                </c:pt>
                <c:pt idx="9249">
                  <c:v>-11.8116</c:v>
                </c:pt>
                <c:pt idx="9250">
                  <c:v>-12.8729</c:v>
                </c:pt>
                <c:pt idx="9251">
                  <c:v>-13.9102</c:v>
                </c:pt>
                <c:pt idx="9252">
                  <c:v>-14.941800000000001</c:v>
                </c:pt>
                <c:pt idx="9253">
                  <c:v>-15.985799999999999</c:v>
                </c:pt>
                <c:pt idx="9254">
                  <c:v>-17.055900000000001</c:v>
                </c:pt>
                <c:pt idx="9255">
                  <c:v>-18.159099999999999</c:v>
                </c:pt>
                <c:pt idx="9256">
                  <c:v>-19.2957</c:v>
                </c:pt>
                <c:pt idx="9257">
                  <c:v>-20.462199999999999</c:v>
                </c:pt>
                <c:pt idx="9258">
                  <c:v>-21.652999999999999</c:v>
                </c:pt>
                <c:pt idx="9259">
                  <c:v>-22.861999999999998</c:v>
                </c:pt>
                <c:pt idx="9260">
                  <c:v>-24.081600000000002</c:v>
                </c:pt>
                <c:pt idx="9261">
                  <c:v>-25.300899999999999</c:v>
                </c:pt>
                <c:pt idx="9262">
                  <c:v>-26.508400000000002</c:v>
                </c:pt>
                <c:pt idx="9263">
                  <c:v>-27.694099999999999</c:v>
                </c:pt>
                <c:pt idx="9264">
                  <c:v>-28.849399999999999</c:v>
                </c:pt>
                <c:pt idx="9265">
                  <c:v>-29.966899999999999</c:v>
                </c:pt>
                <c:pt idx="9266">
                  <c:v>-31.043099999999999</c:v>
                </c:pt>
                <c:pt idx="9267">
                  <c:v>-32.077500000000001</c:v>
                </c:pt>
                <c:pt idx="9268">
                  <c:v>-33.069499999999998</c:v>
                </c:pt>
                <c:pt idx="9269">
                  <c:v>-34.016100000000002</c:v>
                </c:pt>
                <c:pt idx="9270">
                  <c:v>-34.910699999999999</c:v>
                </c:pt>
                <c:pt idx="9271">
                  <c:v>-35.744399999999999</c:v>
                </c:pt>
                <c:pt idx="9272">
                  <c:v>-36.507100000000001</c:v>
                </c:pt>
                <c:pt idx="9273">
                  <c:v>-37.186399999999999</c:v>
                </c:pt>
                <c:pt idx="9274">
                  <c:v>-37.767099999999999</c:v>
                </c:pt>
                <c:pt idx="9275">
                  <c:v>-38.237499999999997</c:v>
                </c:pt>
                <c:pt idx="9276">
                  <c:v>-38.599699999999999</c:v>
                </c:pt>
                <c:pt idx="9277">
                  <c:v>-38.874099999999999</c:v>
                </c:pt>
                <c:pt idx="9278">
                  <c:v>-39.091500000000003</c:v>
                </c:pt>
                <c:pt idx="9279">
                  <c:v>-39.282699999999998</c:v>
                </c:pt>
                <c:pt idx="9280">
                  <c:v>-39.469700000000003</c:v>
                </c:pt>
                <c:pt idx="9281">
                  <c:v>-39.664400000000001</c:v>
                </c:pt>
                <c:pt idx="9282">
                  <c:v>-39.876600000000003</c:v>
                </c:pt>
                <c:pt idx="9283">
                  <c:v>-40.122100000000003</c:v>
                </c:pt>
                <c:pt idx="9284">
                  <c:v>-40.416899999999998</c:v>
                </c:pt>
                <c:pt idx="9285">
                  <c:v>-40.761899999999997</c:v>
                </c:pt>
                <c:pt idx="9286">
                  <c:v>-41.1357</c:v>
                </c:pt>
                <c:pt idx="9287">
                  <c:v>-41.498600000000003</c:v>
                </c:pt>
                <c:pt idx="9288">
                  <c:v>-41.807099999999998</c:v>
                </c:pt>
                <c:pt idx="9289">
                  <c:v>-42.030799999999999</c:v>
                </c:pt>
                <c:pt idx="9290">
                  <c:v>-42.163499999999999</c:v>
                </c:pt>
                <c:pt idx="9291">
                  <c:v>-42.226999999999997</c:v>
                </c:pt>
                <c:pt idx="9292">
                  <c:v>-42.2667</c:v>
                </c:pt>
                <c:pt idx="9293">
                  <c:v>-42.3416</c:v>
                </c:pt>
                <c:pt idx="9294">
                  <c:v>-42.511499999999998</c:v>
                </c:pt>
                <c:pt idx="9295">
                  <c:v>-42.822699999999998</c:v>
                </c:pt>
                <c:pt idx="9296">
                  <c:v>-43.292700000000004</c:v>
                </c:pt>
                <c:pt idx="9297">
                  <c:v>-43.902299999999997</c:v>
                </c:pt>
                <c:pt idx="9298">
                  <c:v>-44.604900000000001</c:v>
                </c:pt>
                <c:pt idx="9299">
                  <c:v>-45.341200000000001</c:v>
                </c:pt>
                <c:pt idx="9300">
                  <c:v>-46.040100000000002</c:v>
                </c:pt>
                <c:pt idx="9301">
                  <c:v>-46.6158</c:v>
                </c:pt>
                <c:pt idx="9302">
                  <c:v>-46.997900000000001</c:v>
                </c:pt>
                <c:pt idx="9303">
                  <c:v>-47.181899999999999</c:v>
                </c:pt>
                <c:pt idx="9304">
                  <c:v>-47.232700000000001</c:v>
                </c:pt>
                <c:pt idx="9305">
                  <c:v>-47.226999999999997</c:v>
                </c:pt>
                <c:pt idx="9306">
                  <c:v>-47.213999999999999</c:v>
                </c:pt>
                <c:pt idx="9307">
                  <c:v>-47.231999999999999</c:v>
                </c:pt>
                <c:pt idx="9308">
                  <c:v>-47.337499999999999</c:v>
                </c:pt>
                <c:pt idx="9309">
                  <c:v>-47.609400000000001</c:v>
                </c:pt>
                <c:pt idx="9310">
                  <c:v>-48.1175</c:v>
                </c:pt>
                <c:pt idx="9311">
                  <c:v>-48.875700000000002</c:v>
                </c:pt>
                <c:pt idx="9312">
                  <c:v>-49.8307</c:v>
                </c:pt>
                <c:pt idx="9313">
                  <c:v>-50.886099999999999</c:v>
                </c:pt>
                <c:pt idx="9314">
                  <c:v>-51.906700000000001</c:v>
                </c:pt>
                <c:pt idx="9315">
                  <c:v>-52.720199999999998</c:v>
                </c:pt>
                <c:pt idx="9316">
                  <c:v>-53.201000000000001</c:v>
                </c:pt>
                <c:pt idx="9317">
                  <c:v>-53.366100000000003</c:v>
                </c:pt>
                <c:pt idx="9318">
                  <c:v>-53.323399999999999</c:v>
                </c:pt>
                <c:pt idx="9319">
                  <c:v>-53.155999999999999</c:v>
                </c:pt>
                <c:pt idx="9320">
                  <c:v>-52.903300000000002</c:v>
                </c:pt>
                <c:pt idx="9321">
                  <c:v>-52.596499999999999</c:v>
                </c:pt>
                <c:pt idx="9322">
                  <c:v>-52.263399999999997</c:v>
                </c:pt>
                <c:pt idx="9323">
                  <c:v>-51.917499999999997</c:v>
                </c:pt>
                <c:pt idx="9324">
                  <c:v>-51.562899999999999</c:v>
                </c:pt>
                <c:pt idx="9325">
                  <c:v>-51.202800000000003</c:v>
                </c:pt>
                <c:pt idx="9326">
                  <c:v>-50.838999999999999</c:v>
                </c:pt>
                <c:pt idx="9327">
                  <c:v>-50.472099999999998</c:v>
                </c:pt>
                <c:pt idx="9328">
                  <c:v>-50.106699999999996</c:v>
                </c:pt>
                <c:pt idx="9329">
                  <c:v>-49.747799999999998</c:v>
                </c:pt>
                <c:pt idx="9330">
                  <c:v>-49.393300000000004</c:v>
                </c:pt>
                <c:pt idx="9331">
                  <c:v>-49.035699999999999</c:v>
                </c:pt>
                <c:pt idx="9332">
                  <c:v>-48.664900000000003</c:v>
                </c:pt>
                <c:pt idx="9333">
                  <c:v>-48.276200000000003</c:v>
                </c:pt>
                <c:pt idx="9334">
                  <c:v>-47.891399999999997</c:v>
                </c:pt>
                <c:pt idx="9335">
                  <c:v>-47.551400000000001</c:v>
                </c:pt>
                <c:pt idx="9336">
                  <c:v>-47.269599999999997</c:v>
                </c:pt>
                <c:pt idx="9337">
                  <c:v>-47.016100000000002</c:v>
                </c:pt>
                <c:pt idx="9338">
                  <c:v>-46.756900000000002</c:v>
                </c:pt>
                <c:pt idx="9339">
                  <c:v>-46.483600000000003</c:v>
                </c:pt>
                <c:pt idx="9340">
                  <c:v>-46.201500000000003</c:v>
                </c:pt>
                <c:pt idx="9341">
                  <c:v>-45.917400000000001</c:v>
                </c:pt>
                <c:pt idx="9342">
                  <c:v>-45.634999999999998</c:v>
                </c:pt>
                <c:pt idx="9343">
                  <c:v>-45.352499999999999</c:v>
                </c:pt>
                <c:pt idx="9344">
                  <c:v>-45.068100000000001</c:v>
                </c:pt>
                <c:pt idx="9345">
                  <c:v>-44.784999999999997</c:v>
                </c:pt>
                <c:pt idx="9346">
                  <c:v>-44.503599999999999</c:v>
                </c:pt>
                <c:pt idx="9347">
                  <c:v>-44.221299999999999</c:v>
                </c:pt>
                <c:pt idx="9348">
                  <c:v>-43.939399999999999</c:v>
                </c:pt>
                <c:pt idx="9349">
                  <c:v>-43.658900000000003</c:v>
                </c:pt>
                <c:pt idx="9350">
                  <c:v>-43.378799999999998</c:v>
                </c:pt>
                <c:pt idx="9351">
                  <c:v>-43.100700000000003</c:v>
                </c:pt>
                <c:pt idx="9352">
                  <c:v>-42.8279</c:v>
                </c:pt>
                <c:pt idx="9353">
                  <c:v>-42.560099999999998</c:v>
                </c:pt>
                <c:pt idx="9354">
                  <c:v>-42.2958</c:v>
                </c:pt>
                <c:pt idx="9355">
                  <c:v>-42.036499999999997</c:v>
                </c:pt>
                <c:pt idx="9356">
                  <c:v>-41.785600000000002</c:v>
                </c:pt>
                <c:pt idx="9357">
                  <c:v>-41.543399999999998</c:v>
                </c:pt>
                <c:pt idx="9358">
                  <c:v>-41.305500000000002</c:v>
                </c:pt>
                <c:pt idx="9359">
                  <c:v>-41.067900000000002</c:v>
                </c:pt>
                <c:pt idx="9360">
                  <c:v>-40.828899999999997</c:v>
                </c:pt>
                <c:pt idx="9361">
                  <c:v>-40.590299999999999</c:v>
                </c:pt>
                <c:pt idx="9362">
                  <c:v>-40.355800000000002</c:v>
                </c:pt>
                <c:pt idx="9363">
                  <c:v>-40.124899999999997</c:v>
                </c:pt>
                <c:pt idx="9364">
                  <c:v>-39.890599999999999</c:v>
                </c:pt>
                <c:pt idx="9365">
                  <c:v>-39.6494</c:v>
                </c:pt>
                <c:pt idx="9366">
                  <c:v>-39.402700000000003</c:v>
                </c:pt>
                <c:pt idx="9367">
                  <c:v>-39.1569</c:v>
                </c:pt>
                <c:pt idx="9368">
                  <c:v>-38.9236</c:v>
                </c:pt>
                <c:pt idx="9369">
                  <c:v>-38.7087</c:v>
                </c:pt>
                <c:pt idx="9370">
                  <c:v>-38.503700000000002</c:v>
                </c:pt>
                <c:pt idx="9371">
                  <c:v>-38.298499999999997</c:v>
                </c:pt>
                <c:pt idx="9372">
                  <c:v>-38.091200000000001</c:v>
                </c:pt>
                <c:pt idx="9373">
                  <c:v>-37.885399999999997</c:v>
                </c:pt>
                <c:pt idx="9374">
                  <c:v>-37.685000000000002</c:v>
                </c:pt>
                <c:pt idx="9375">
                  <c:v>-37.490099999999998</c:v>
                </c:pt>
                <c:pt idx="9376">
                  <c:v>-37.296500000000002</c:v>
                </c:pt>
                <c:pt idx="9377">
                  <c:v>-37.1021</c:v>
                </c:pt>
                <c:pt idx="9378">
                  <c:v>-36.909700000000001</c:v>
                </c:pt>
                <c:pt idx="9379">
                  <c:v>-36.723799999999997</c:v>
                </c:pt>
                <c:pt idx="9380">
                  <c:v>-36.545900000000003</c:v>
                </c:pt>
                <c:pt idx="9381">
                  <c:v>-36.370899999999999</c:v>
                </c:pt>
                <c:pt idx="9382">
                  <c:v>-36.191200000000002</c:v>
                </c:pt>
                <c:pt idx="9383">
                  <c:v>-36.004399999999997</c:v>
                </c:pt>
                <c:pt idx="9384">
                  <c:v>-35.815100000000001</c:v>
                </c:pt>
                <c:pt idx="9385">
                  <c:v>-35.631799999999998</c:v>
                </c:pt>
                <c:pt idx="9386">
                  <c:v>-35.460799999999999</c:v>
                </c:pt>
                <c:pt idx="9387">
                  <c:v>-35.295999999999999</c:v>
                </c:pt>
                <c:pt idx="9388">
                  <c:v>-35.122700000000002</c:v>
                </c:pt>
                <c:pt idx="9389">
                  <c:v>-34.933399999999999</c:v>
                </c:pt>
                <c:pt idx="9390">
                  <c:v>-34.730699999999999</c:v>
                </c:pt>
                <c:pt idx="9391">
                  <c:v>-34.519300000000001</c:v>
                </c:pt>
                <c:pt idx="9392">
                  <c:v>-34.305199999999999</c:v>
                </c:pt>
                <c:pt idx="9393">
                  <c:v>-34.093000000000004</c:v>
                </c:pt>
                <c:pt idx="9394">
                  <c:v>-33.882300000000001</c:v>
                </c:pt>
                <c:pt idx="9395">
                  <c:v>-33.671799999999998</c:v>
                </c:pt>
                <c:pt idx="9396">
                  <c:v>-33.462499999999999</c:v>
                </c:pt>
                <c:pt idx="9397">
                  <c:v>-33.258699999999997</c:v>
                </c:pt>
                <c:pt idx="9398">
                  <c:v>-33.064500000000002</c:v>
                </c:pt>
                <c:pt idx="9399">
                  <c:v>-32.882100000000001</c:v>
                </c:pt>
                <c:pt idx="9400">
                  <c:v>-32.710700000000003</c:v>
                </c:pt>
                <c:pt idx="9401">
                  <c:v>-32.548900000000003</c:v>
                </c:pt>
                <c:pt idx="9402">
                  <c:v>-32.396000000000001</c:v>
                </c:pt>
                <c:pt idx="9403">
                  <c:v>-32.254100000000001</c:v>
                </c:pt>
                <c:pt idx="9404">
                  <c:v>-32.1248</c:v>
                </c:pt>
                <c:pt idx="9405">
                  <c:v>-32.0062</c:v>
                </c:pt>
                <c:pt idx="9406">
                  <c:v>-31.8931</c:v>
                </c:pt>
                <c:pt idx="9407">
                  <c:v>-31.7806</c:v>
                </c:pt>
                <c:pt idx="9408">
                  <c:v>-31.665600000000001</c:v>
                </c:pt>
                <c:pt idx="9409">
                  <c:v>-31.551200000000001</c:v>
                </c:pt>
                <c:pt idx="9410">
                  <c:v>-31.444299999999998</c:v>
                </c:pt>
                <c:pt idx="9411">
                  <c:v>-31.345700000000001</c:v>
                </c:pt>
                <c:pt idx="9412">
                  <c:v>-31.2469</c:v>
                </c:pt>
                <c:pt idx="9413">
                  <c:v>-31.139900000000001</c:v>
                </c:pt>
                <c:pt idx="9414">
                  <c:v>-31.0229</c:v>
                </c:pt>
                <c:pt idx="9415">
                  <c:v>-30.901399999999999</c:v>
                </c:pt>
                <c:pt idx="9416">
                  <c:v>-30.783300000000001</c:v>
                </c:pt>
                <c:pt idx="9417">
                  <c:v>-30.6724</c:v>
                </c:pt>
                <c:pt idx="9418">
                  <c:v>-30.566099999999999</c:v>
                </c:pt>
                <c:pt idx="9419">
                  <c:v>-30.458300000000001</c:v>
                </c:pt>
                <c:pt idx="9420">
                  <c:v>-30.345099999999999</c:v>
                </c:pt>
                <c:pt idx="9421">
                  <c:v>-30.2285</c:v>
                </c:pt>
                <c:pt idx="9422">
                  <c:v>-30.1145</c:v>
                </c:pt>
                <c:pt idx="9423">
                  <c:v>-30.008700000000001</c:v>
                </c:pt>
                <c:pt idx="9424">
                  <c:v>-29.9177</c:v>
                </c:pt>
                <c:pt idx="9425">
                  <c:v>-29.846599999999999</c:v>
                </c:pt>
                <c:pt idx="9426">
                  <c:v>-29.7912</c:v>
                </c:pt>
                <c:pt idx="9427">
                  <c:v>-29.7395</c:v>
                </c:pt>
                <c:pt idx="9428">
                  <c:v>-29.686499999999999</c:v>
                </c:pt>
                <c:pt idx="9429">
                  <c:v>-29.6373</c:v>
                </c:pt>
                <c:pt idx="9430">
                  <c:v>-29.593599999999999</c:v>
                </c:pt>
                <c:pt idx="9431">
                  <c:v>-29.548400000000001</c:v>
                </c:pt>
                <c:pt idx="9432">
                  <c:v>-29.486599999999999</c:v>
                </c:pt>
                <c:pt idx="9433">
                  <c:v>-29.386600000000001</c:v>
                </c:pt>
                <c:pt idx="9434">
                  <c:v>-29.234500000000001</c:v>
                </c:pt>
                <c:pt idx="9435">
                  <c:v>-29.0365</c:v>
                </c:pt>
                <c:pt idx="9436">
                  <c:v>-28.809000000000001</c:v>
                </c:pt>
                <c:pt idx="9437">
                  <c:v>-28.564599999999999</c:v>
                </c:pt>
                <c:pt idx="9438">
                  <c:v>-28.3111</c:v>
                </c:pt>
                <c:pt idx="9439">
                  <c:v>-28.0549</c:v>
                </c:pt>
                <c:pt idx="9440">
                  <c:v>-27.801200000000001</c:v>
                </c:pt>
                <c:pt idx="9441">
                  <c:v>-27.551500000000001</c:v>
                </c:pt>
                <c:pt idx="9442">
                  <c:v>-27.304500000000001</c:v>
                </c:pt>
                <c:pt idx="9443">
                  <c:v>-27.060099999999998</c:v>
                </c:pt>
                <c:pt idx="9444">
                  <c:v>-26.817900000000002</c:v>
                </c:pt>
                <c:pt idx="9445">
                  <c:v>-26.577200000000001</c:v>
                </c:pt>
                <c:pt idx="9446">
                  <c:v>-26.339600000000001</c:v>
                </c:pt>
                <c:pt idx="9447">
                  <c:v>-26.105799999999999</c:v>
                </c:pt>
                <c:pt idx="9448">
                  <c:v>-25.873100000000001</c:v>
                </c:pt>
                <c:pt idx="9449">
                  <c:v>-25.6418</c:v>
                </c:pt>
                <c:pt idx="9450">
                  <c:v>-25.414400000000001</c:v>
                </c:pt>
                <c:pt idx="9451">
                  <c:v>-25.188500000000001</c:v>
                </c:pt>
                <c:pt idx="9452">
                  <c:v>-24.961500000000001</c:v>
                </c:pt>
                <c:pt idx="9453">
                  <c:v>-24.736599999999999</c:v>
                </c:pt>
                <c:pt idx="9454">
                  <c:v>-24.515999999999998</c:v>
                </c:pt>
                <c:pt idx="9455">
                  <c:v>-24.2974</c:v>
                </c:pt>
                <c:pt idx="9456">
                  <c:v>-24.078199999999999</c:v>
                </c:pt>
                <c:pt idx="9457">
                  <c:v>-23.857299999999999</c:v>
                </c:pt>
                <c:pt idx="9458">
                  <c:v>-23.633099999999999</c:v>
                </c:pt>
                <c:pt idx="9459">
                  <c:v>-23.4054</c:v>
                </c:pt>
                <c:pt idx="9460">
                  <c:v>-23.176500000000001</c:v>
                </c:pt>
                <c:pt idx="9461">
                  <c:v>-22.947700000000001</c:v>
                </c:pt>
                <c:pt idx="9462">
                  <c:v>-22.718499999999999</c:v>
                </c:pt>
                <c:pt idx="9463">
                  <c:v>-22.49</c:v>
                </c:pt>
                <c:pt idx="9464">
                  <c:v>-22.263999999999999</c:v>
                </c:pt>
                <c:pt idx="9465">
                  <c:v>-22.039300000000001</c:v>
                </c:pt>
                <c:pt idx="9466">
                  <c:v>-21.814800000000002</c:v>
                </c:pt>
                <c:pt idx="9467">
                  <c:v>-21.594000000000001</c:v>
                </c:pt>
                <c:pt idx="9468">
                  <c:v>-21.3794</c:v>
                </c:pt>
                <c:pt idx="9469">
                  <c:v>-21.170200000000001</c:v>
                </c:pt>
                <c:pt idx="9470">
                  <c:v>-20.9665</c:v>
                </c:pt>
                <c:pt idx="9471">
                  <c:v>-20.768699999999999</c:v>
                </c:pt>
                <c:pt idx="9472">
                  <c:v>-20.5748</c:v>
                </c:pt>
                <c:pt idx="9473">
                  <c:v>-20.383600000000001</c:v>
                </c:pt>
                <c:pt idx="9474">
                  <c:v>-20.195799999999998</c:v>
                </c:pt>
                <c:pt idx="9475">
                  <c:v>-20.0108</c:v>
                </c:pt>
                <c:pt idx="9476">
                  <c:v>-19.828600000000002</c:v>
                </c:pt>
                <c:pt idx="9477">
                  <c:v>-19.652899999999999</c:v>
                </c:pt>
                <c:pt idx="9478">
                  <c:v>-19.485199999999999</c:v>
                </c:pt>
                <c:pt idx="9479">
                  <c:v>-19.3233</c:v>
                </c:pt>
                <c:pt idx="9480">
                  <c:v>-19.165800000000001</c:v>
                </c:pt>
                <c:pt idx="9481">
                  <c:v>-19.014199999999999</c:v>
                </c:pt>
                <c:pt idx="9482">
                  <c:v>-18.869499999999999</c:v>
                </c:pt>
                <c:pt idx="9483">
                  <c:v>-18.730799999999999</c:v>
                </c:pt>
                <c:pt idx="9484">
                  <c:v>-18.596599999999999</c:v>
                </c:pt>
                <c:pt idx="9485">
                  <c:v>-18.4648</c:v>
                </c:pt>
                <c:pt idx="9486">
                  <c:v>-18.331900000000001</c:v>
                </c:pt>
                <c:pt idx="9487">
                  <c:v>-18.195699999999999</c:v>
                </c:pt>
                <c:pt idx="9488">
                  <c:v>-18.057200000000002</c:v>
                </c:pt>
                <c:pt idx="9489">
                  <c:v>-17.916699999999999</c:v>
                </c:pt>
                <c:pt idx="9490">
                  <c:v>-17.7727</c:v>
                </c:pt>
                <c:pt idx="9491">
                  <c:v>-17.623999999999999</c:v>
                </c:pt>
                <c:pt idx="9492">
                  <c:v>-17.4709</c:v>
                </c:pt>
                <c:pt idx="9493">
                  <c:v>-17.313400000000001</c:v>
                </c:pt>
                <c:pt idx="9494">
                  <c:v>-17.153700000000001</c:v>
                </c:pt>
                <c:pt idx="9495">
                  <c:v>-16.994199999999999</c:v>
                </c:pt>
                <c:pt idx="9496">
                  <c:v>-16.8337</c:v>
                </c:pt>
                <c:pt idx="9497">
                  <c:v>-16.667200000000001</c:v>
                </c:pt>
                <c:pt idx="9498">
                  <c:v>-16.492599999999999</c:v>
                </c:pt>
                <c:pt idx="9499">
                  <c:v>-16.313300000000002</c:v>
                </c:pt>
                <c:pt idx="9500">
                  <c:v>-16.1341</c:v>
                </c:pt>
                <c:pt idx="9501">
                  <c:v>-15.958</c:v>
                </c:pt>
                <c:pt idx="9502">
                  <c:v>-15.7874</c:v>
                </c:pt>
                <c:pt idx="9503">
                  <c:v>-15.6214</c:v>
                </c:pt>
                <c:pt idx="9504">
                  <c:v>-15.455299999999999</c:v>
                </c:pt>
                <c:pt idx="9505">
                  <c:v>-15.288500000000001</c:v>
                </c:pt>
                <c:pt idx="9506">
                  <c:v>-15.126200000000001</c:v>
                </c:pt>
                <c:pt idx="9507">
                  <c:v>-14.9711</c:v>
                </c:pt>
                <c:pt idx="9508">
                  <c:v>-14.82</c:v>
                </c:pt>
                <c:pt idx="9509">
                  <c:v>-14.667400000000001</c:v>
                </c:pt>
                <c:pt idx="9510">
                  <c:v>-14.5059</c:v>
                </c:pt>
                <c:pt idx="9511">
                  <c:v>-14.329700000000001</c:v>
                </c:pt>
                <c:pt idx="9512">
                  <c:v>-14.1408</c:v>
                </c:pt>
                <c:pt idx="9513">
                  <c:v>-13.9491</c:v>
                </c:pt>
                <c:pt idx="9514">
                  <c:v>-13.7658</c:v>
                </c:pt>
                <c:pt idx="9515">
                  <c:v>-13.5947</c:v>
                </c:pt>
                <c:pt idx="9516">
                  <c:v>-13.4291</c:v>
                </c:pt>
                <c:pt idx="9517">
                  <c:v>-13.2576</c:v>
                </c:pt>
                <c:pt idx="9518">
                  <c:v>-13.075900000000001</c:v>
                </c:pt>
                <c:pt idx="9519">
                  <c:v>-12.888500000000001</c:v>
                </c:pt>
                <c:pt idx="9520">
                  <c:v>-12.700900000000001</c:v>
                </c:pt>
                <c:pt idx="9521">
                  <c:v>-12.5093</c:v>
                </c:pt>
                <c:pt idx="9522">
                  <c:v>-12.2986</c:v>
                </c:pt>
                <c:pt idx="9523">
                  <c:v>-12.050700000000001</c:v>
                </c:pt>
                <c:pt idx="9524">
                  <c:v>-11.756399999999999</c:v>
                </c:pt>
                <c:pt idx="9525">
                  <c:v>-11.4169</c:v>
                </c:pt>
                <c:pt idx="9526">
                  <c:v>-11.0306</c:v>
                </c:pt>
                <c:pt idx="9527">
                  <c:v>-10.5794</c:v>
                </c:pt>
                <c:pt idx="9528">
                  <c:v>-10.035299999999999</c:v>
                </c:pt>
                <c:pt idx="9529">
                  <c:v>-9.3892299999999995</c:v>
                </c:pt>
                <c:pt idx="9530">
                  <c:v>-8.6828699999999994</c:v>
                </c:pt>
                <c:pt idx="9531">
                  <c:v>-8.0054199999999991</c:v>
                </c:pt>
                <c:pt idx="9532">
                  <c:v>-7.4458500000000001</c:v>
                </c:pt>
                <c:pt idx="9533">
                  <c:v>-7.04392</c:v>
                </c:pt>
                <c:pt idx="9534">
                  <c:v>-6.7861000000000002</c:v>
                </c:pt>
                <c:pt idx="9535">
                  <c:v>-6.6359399999999997</c:v>
                </c:pt>
                <c:pt idx="9536">
                  <c:v>-6.5587200000000001</c:v>
                </c:pt>
                <c:pt idx="9537">
                  <c:v>-6.5232000000000001</c:v>
                </c:pt>
                <c:pt idx="9538">
                  <c:v>-6.4926399999999997</c:v>
                </c:pt>
                <c:pt idx="9539">
                  <c:v>-6.42408</c:v>
                </c:pt>
                <c:pt idx="9540">
                  <c:v>-6.2819500000000001</c:v>
                </c:pt>
                <c:pt idx="9541">
                  <c:v>-6.0546499999999996</c:v>
                </c:pt>
                <c:pt idx="9542">
                  <c:v>-5.7604499999999996</c:v>
                </c:pt>
                <c:pt idx="9543">
                  <c:v>-5.4388199999999998</c:v>
                </c:pt>
                <c:pt idx="9544">
                  <c:v>-5.1310400000000005</c:v>
                </c:pt>
                <c:pt idx="9545">
                  <c:v>-4.8595199999999998</c:v>
                </c:pt>
                <c:pt idx="9546">
                  <c:v>-4.6199300000000001</c:v>
                </c:pt>
                <c:pt idx="9547">
                  <c:v>-4.3929400000000003</c:v>
                </c:pt>
                <c:pt idx="9548">
                  <c:v>-4.1626400000000006</c:v>
                </c:pt>
                <c:pt idx="9549">
                  <c:v>-3.92205</c:v>
                </c:pt>
                <c:pt idx="9550">
                  <c:v>-3.6663600000000001</c:v>
                </c:pt>
                <c:pt idx="9551">
                  <c:v>-3.3929999999999998</c:v>
                </c:pt>
                <c:pt idx="9552">
                  <c:v>-3.1137200000000003</c:v>
                </c:pt>
                <c:pt idx="9553">
                  <c:v>-2.8592200000000001</c:v>
                </c:pt>
                <c:pt idx="9554">
                  <c:v>-2.65985</c:v>
                </c:pt>
                <c:pt idx="9555">
                  <c:v>-2.5148299999999999</c:v>
                </c:pt>
                <c:pt idx="9556">
                  <c:v>-2.3835199999999999</c:v>
                </c:pt>
                <c:pt idx="9557">
                  <c:v>-2.2123300000000001</c:v>
                </c:pt>
                <c:pt idx="9558">
                  <c:v>-1.9697799999999999</c:v>
                </c:pt>
                <c:pt idx="9559">
                  <c:v>-1.6527700000000001</c:v>
                </c:pt>
                <c:pt idx="9560">
                  <c:v>-1.2617100000000001</c:v>
                </c:pt>
                <c:pt idx="9561">
                  <c:v>-0.77351999999999999</c:v>
                </c:pt>
                <c:pt idx="9562">
                  <c:v>-0.139209</c:v>
                </c:pt>
                <c:pt idx="9563">
                  <c:v>0.68128299999999997</c:v>
                </c:pt>
                <c:pt idx="9564">
                  <c:v>1.6523099999999999</c:v>
                </c:pt>
                <c:pt idx="9565">
                  <c:v>2.6225099999999997</c:v>
                </c:pt>
                <c:pt idx="9566">
                  <c:v>3.3936500000000001</c:v>
                </c:pt>
                <c:pt idx="9567">
                  <c:v>3.8578399999999999</c:v>
                </c:pt>
                <c:pt idx="9568">
                  <c:v>4.0474399999999999</c:v>
                </c:pt>
                <c:pt idx="9569">
                  <c:v>4.0639500000000002</c:v>
                </c:pt>
                <c:pt idx="9570">
                  <c:v>4.0000300000000006</c:v>
                </c:pt>
                <c:pt idx="9571">
                  <c:v>3.9205800000000002</c:v>
                </c:pt>
                <c:pt idx="9572">
                  <c:v>3.87459</c:v>
                </c:pt>
                <c:pt idx="9573">
                  <c:v>3.9074699999999996</c:v>
                </c:pt>
                <c:pt idx="9574">
                  <c:v>4.0737399999999999</c:v>
                </c:pt>
                <c:pt idx="9575">
                  <c:v>4.4477500000000001</c:v>
                </c:pt>
                <c:pt idx="9576">
                  <c:v>5.1014099999999996</c:v>
                </c:pt>
                <c:pt idx="9577">
                  <c:v>6.0275600000000003</c:v>
                </c:pt>
                <c:pt idx="9578">
                  <c:v>7.0767600000000002</c:v>
                </c:pt>
                <c:pt idx="9579">
                  <c:v>8.01769</c:v>
                </c:pt>
                <c:pt idx="9580">
                  <c:v>8.6850100000000001</c:v>
                </c:pt>
                <c:pt idx="9581">
                  <c:v>9.0554100000000002</c:v>
                </c:pt>
                <c:pt idx="9582">
                  <c:v>9.2073699999999992</c:v>
                </c:pt>
                <c:pt idx="9583">
                  <c:v>9.2489500000000007</c:v>
                </c:pt>
                <c:pt idx="9584">
                  <c:v>9.2742599999999999</c:v>
                </c:pt>
                <c:pt idx="9585">
                  <c:v>9.3492800000000003</c:v>
                </c:pt>
                <c:pt idx="9586">
                  <c:v>9.5115100000000012</c:v>
                </c:pt>
                <c:pt idx="9587">
                  <c:v>9.77501</c:v>
                </c:pt>
                <c:pt idx="9588">
                  <c:v>10.135199999999999</c:v>
                </c:pt>
                <c:pt idx="9589">
                  <c:v>10.5654</c:v>
                </c:pt>
                <c:pt idx="9590">
                  <c:v>11.007</c:v>
                </c:pt>
                <c:pt idx="9591">
                  <c:v>11.379200000000001</c:v>
                </c:pt>
                <c:pt idx="9592">
                  <c:v>11.617900000000001</c:v>
                </c:pt>
                <c:pt idx="9593">
                  <c:v>11.7074</c:v>
                </c:pt>
                <c:pt idx="9594">
                  <c:v>11.675000000000001</c:v>
                </c:pt>
                <c:pt idx="9595">
                  <c:v>11.564299999999999</c:v>
                </c:pt>
                <c:pt idx="9596">
                  <c:v>11.4215</c:v>
                </c:pt>
                <c:pt idx="9597">
                  <c:v>11.293100000000001</c:v>
                </c:pt>
                <c:pt idx="9598">
                  <c:v>11.223100000000001</c:v>
                </c:pt>
                <c:pt idx="9599">
                  <c:v>11.241400000000001</c:v>
                </c:pt>
                <c:pt idx="9600">
                  <c:v>11.353300000000001</c:v>
                </c:pt>
                <c:pt idx="9601">
                  <c:v>11.546900000000001</c:v>
                </c:pt>
                <c:pt idx="9602">
                  <c:v>11.8232</c:v>
                </c:pt>
                <c:pt idx="9603">
                  <c:v>12.2249</c:v>
                </c:pt>
                <c:pt idx="9604">
                  <c:v>12.814299999999999</c:v>
                </c:pt>
                <c:pt idx="9605">
                  <c:v>13.5829</c:v>
                </c:pt>
                <c:pt idx="9606">
                  <c:v>14.388299999999999</c:v>
                </c:pt>
                <c:pt idx="9607">
                  <c:v>15.034700000000001</c:v>
                </c:pt>
                <c:pt idx="9608">
                  <c:v>15.4262</c:v>
                </c:pt>
                <c:pt idx="9609">
                  <c:v>15.601699999999999</c:v>
                </c:pt>
                <c:pt idx="9610">
                  <c:v>15.6485</c:v>
                </c:pt>
                <c:pt idx="9611">
                  <c:v>15.6342</c:v>
                </c:pt>
                <c:pt idx="9612">
                  <c:v>15.602399999999999</c:v>
                </c:pt>
                <c:pt idx="9613">
                  <c:v>15.587</c:v>
                </c:pt>
                <c:pt idx="9614">
                  <c:v>15.614699999999999</c:v>
                </c:pt>
                <c:pt idx="9615">
                  <c:v>15.7014</c:v>
                </c:pt>
                <c:pt idx="9616">
                  <c:v>15.848000000000001</c:v>
                </c:pt>
                <c:pt idx="9617">
                  <c:v>16.0428</c:v>
                </c:pt>
                <c:pt idx="9618">
                  <c:v>16.275300000000001</c:v>
                </c:pt>
                <c:pt idx="9619">
                  <c:v>16.552499999999998</c:v>
                </c:pt>
                <c:pt idx="9620">
                  <c:v>16.901900000000001</c:v>
                </c:pt>
                <c:pt idx="9621">
                  <c:v>17.349</c:v>
                </c:pt>
                <c:pt idx="9622">
                  <c:v>17.878699999999998</c:v>
                </c:pt>
                <c:pt idx="9623">
                  <c:v>18.415600000000001</c:v>
                </c:pt>
                <c:pt idx="9624">
                  <c:v>18.858699999999999</c:v>
                </c:pt>
                <c:pt idx="9625">
                  <c:v>19.141200000000001</c:v>
                </c:pt>
                <c:pt idx="9626">
                  <c:v>19.259</c:v>
                </c:pt>
                <c:pt idx="9627">
                  <c:v>19.247800000000002</c:v>
                </c:pt>
                <c:pt idx="9628">
                  <c:v>19.148199999999999</c:v>
                </c:pt>
                <c:pt idx="9629">
                  <c:v>18.9925</c:v>
                </c:pt>
                <c:pt idx="9630">
                  <c:v>18.809799999999999</c:v>
                </c:pt>
                <c:pt idx="9631">
                  <c:v>18.6325</c:v>
                </c:pt>
                <c:pt idx="9632">
                  <c:v>18.495899999999999</c:v>
                </c:pt>
                <c:pt idx="9633">
                  <c:v>18.432700000000001</c:v>
                </c:pt>
                <c:pt idx="9634">
                  <c:v>18.462299999999999</c:v>
                </c:pt>
                <c:pt idx="9635">
                  <c:v>18.581199999999999</c:v>
                </c:pt>
                <c:pt idx="9636">
                  <c:v>18.756599999999999</c:v>
                </c:pt>
                <c:pt idx="9637">
                  <c:v>18.932300000000001</c:v>
                </c:pt>
                <c:pt idx="9638">
                  <c:v>19.048500000000001</c:v>
                </c:pt>
                <c:pt idx="9639">
                  <c:v>19.0671</c:v>
                </c:pt>
                <c:pt idx="9640">
                  <c:v>18.9834</c:v>
                </c:pt>
                <c:pt idx="9641">
                  <c:v>18.8169</c:v>
                </c:pt>
                <c:pt idx="9642">
                  <c:v>18.593699999999998</c:v>
                </c:pt>
                <c:pt idx="9643">
                  <c:v>18.336099999999998</c:v>
                </c:pt>
                <c:pt idx="9644">
                  <c:v>18.064499999999999</c:v>
                </c:pt>
                <c:pt idx="9645">
                  <c:v>17.800699999999999</c:v>
                </c:pt>
                <c:pt idx="9646">
                  <c:v>17.568899999999999</c:v>
                </c:pt>
                <c:pt idx="9647">
                  <c:v>17.3948</c:v>
                </c:pt>
                <c:pt idx="9648">
                  <c:v>17.307300000000001</c:v>
                </c:pt>
                <c:pt idx="9649">
                  <c:v>17.340499999999999</c:v>
                </c:pt>
                <c:pt idx="9650">
                  <c:v>17.527899999999999</c:v>
                </c:pt>
                <c:pt idx="9651">
                  <c:v>17.880800000000001</c:v>
                </c:pt>
                <c:pt idx="9652">
                  <c:v>18.352799999999998</c:v>
                </c:pt>
                <c:pt idx="9653">
                  <c:v>18.8276</c:v>
                </c:pt>
                <c:pt idx="9654">
                  <c:v>19.171199999999999</c:v>
                </c:pt>
                <c:pt idx="9655">
                  <c:v>19.316500000000001</c:v>
                </c:pt>
                <c:pt idx="9656">
                  <c:v>19.290099999999999</c:v>
                </c:pt>
                <c:pt idx="9657">
                  <c:v>19.165600000000001</c:v>
                </c:pt>
                <c:pt idx="9658">
                  <c:v>19.013300000000001</c:v>
                </c:pt>
                <c:pt idx="9659">
                  <c:v>18.883199999999999</c:v>
                </c:pt>
                <c:pt idx="9660">
                  <c:v>18.810300000000002</c:v>
                </c:pt>
                <c:pt idx="9661">
                  <c:v>18.8169</c:v>
                </c:pt>
                <c:pt idx="9662">
                  <c:v>18.910900000000002</c:v>
                </c:pt>
                <c:pt idx="9663">
                  <c:v>19.083600000000001</c:v>
                </c:pt>
                <c:pt idx="9664">
                  <c:v>19.3187</c:v>
                </c:pt>
                <c:pt idx="9665">
                  <c:v>19.607600000000001</c:v>
                </c:pt>
                <c:pt idx="9666">
                  <c:v>19.953199999999999</c:v>
                </c:pt>
                <c:pt idx="9667">
                  <c:v>20.351800000000001</c:v>
                </c:pt>
                <c:pt idx="9668">
                  <c:v>20.770900000000001</c:v>
                </c:pt>
                <c:pt idx="9669">
                  <c:v>21.161100000000001</c:v>
                </c:pt>
                <c:pt idx="9670">
                  <c:v>21.496200000000002</c:v>
                </c:pt>
                <c:pt idx="9671">
                  <c:v>21.786100000000001</c:v>
                </c:pt>
                <c:pt idx="9672">
                  <c:v>22.039100000000001</c:v>
                </c:pt>
                <c:pt idx="9673">
                  <c:v>22.223800000000001</c:v>
                </c:pt>
                <c:pt idx="9674">
                  <c:v>22.284800000000001</c:v>
                </c:pt>
                <c:pt idx="9675">
                  <c:v>22.195900000000002</c:v>
                </c:pt>
                <c:pt idx="9676">
                  <c:v>21.988</c:v>
                </c:pt>
                <c:pt idx="9677">
                  <c:v>21.727900000000002</c:v>
                </c:pt>
                <c:pt idx="9678">
                  <c:v>21.475000000000001</c:v>
                </c:pt>
                <c:pt idx="9679">
                  <c:v>21.250599999999999</c:v>
                </c:pt>
                <c:pt idx="9680">
                  <c:v>21.037299999999998</c:v>
                </c:pt>
                <c:pt idx="9681">
                  <c:v>20.8063</c:v>
                </c:pt>
                <c:pt idx="9682">
                  <c:v>20.543800000000001</c:v>
                </c:pt>
                <c:pt idx="9683">
                  <c:v>20.259599999999999</c:v>
                </c:pt>
                <c:pt idx="9684">
                  <c:v>19.976500000000001</c:v>
                </c:pt>
                <c:pt idx="9685">
                  <c:v>19.717600000000001</c:v>
                </c:pt>
                <c:pt idx="9686">
                  <c:v>19.496400000000001</c:v>
                </c:pt>
                <c:pt idx="9687">
                  <c:v>19.314399999999999</c:v>
                </c:pt>
                <c:pt idx="9688">
                  <c:v>19.1661</c:v>
                </c:pt>
                <c:pt idx="9689">
                  <c:v>19.0535</c:v>
                </c:pt>
                <c:pt idx="9690">
                  <c:v>19.0002</c:v>
                </c:pt>
                <c:pt idx="9691">
                  <c:v>19.053799999999999</c:v>
                </c:pt>
                <c:pt idx="9692">
                  <c:v>19.270099999999999</c:v>
                </c:pt>
                <c:pt idx="9693">
                  <c:v>19.685500000000001</c:v>
                </c:pt>
                <c:pt idx="9694">
                  <c:v>20.284400000000002</c:v>
                </c:pt>
                <c:pt idx="9695">
                  <c:v>20.9834</c:v>
                </c:pt>
                <c:pt idx="9696">
                  <c:v>21.650500000000001</c:v>
                </c:pt>
                <c:pt idx="9697">
                  <c:v>22.161799999999999</c:v>
                </c:pt>
                <c:pt idx="9698">
                  <c:v>22.456099999999999</c:v>
                </c:pt>
                <c:pt idx="9699">
                  <c:v>22.544899999999998</c:v>
                </c:pt>
                <c:pt idx="9700">
                  <c:v>22.482700000000001</c:v>
                </c:pt>
                <c:pt idx="9701">
                  <c:v>22.334299999999999</c:v>
                </c:pt>
                <c:pt idx="9702">
                  <c:v>22.1587</c:v>
                </c:pt>
                <c:pt idx="9703">
                  <c:v>22.0063</c:v>
                </c:pt>
                <c:pt idx="9704">
                  <c:v>21.921900000000001</c:v>
                </c:pt>
                <c:pt idx="9705">
                  <c:v>21.9404</c:v>
                </c:pt>
                <c:pt idx="9706">
                  <c:v>22.076000000000001</c:v>
                </c:pt>
                <c:pt idx="9707">
                  <c:v>22.314399999999999</c:v>
                </c:pt>
                <c:pt idx="9708">
                  <c:v>22.617100000000001</c:v>
                </c:pt>
                <c:pt idx="9709">
                  <c:v>22.934100000000001</c:v>
                </c:pt>
                <c:pt idx="9710">
                  <c:v>23.215800000000002</c:v>
                </c:pt>
                <c:pt idx="9711">
                  <c:v>23.4283</c:v>
                </c:pt>
                <c:pt idx="9712">
                  <c:v>23.563600000000001</c:v>
                </c:pt>
                <c:pt idx="9713">
                  <c:v>23.636099999999999</c:v>
                </c:pt>
                <c:pt idx="9714">
                  <c:v>23.666899999999998</c:v>
                </c:pt>
                <c:pt idx="9715">
                  <c:v>23.672000000000001</c:v>
                </c:pt>
                <c:pt idx="9716">
                  <c:v>23.661999999999999</c:v>
                </c:pt>
                <c:pt idx="9717">
                  <c:v>23.646000000000001</c:v>
                </c:pt>
                <c:pt idx="9718">
                  <c:v>23.632000000000001</c:v>
                </c:pt>
                <c:pt idx="9719">
                  <c:v>23.6221</c:v>
                </c:pt>
                <c:pt idx="9720">
                  <c:v>23.6097</c:v>
                </c:pt>
                <c:pt idx="9721">
                  <c:v>23.584199999999999</c:v>
                </c:pt>
                <c:pt idx="9722">
                  <c:v>23.546299999999999</c:v>
                </c:pt>
                <c:pt idx="9723">
                  <c:v>23.517299999999999</c:v>
                </c:pt>
                <c:pt idx="9724">
                  <c:v>23.533100000000001</c:v>
                </c:pt>
                <c:pt idx="9725">
                  <c:v>23.627600000000001</c:v>
                </c:pt>
                <c:pt idx="9726">
                  <c:v>23.826499999999999</c:v>
                </c:pt>
                <c:pt idx="9727">
                  <c:v>24.145499999999998</c:v>
                </c:pt>
                <c:pt idx="9728">
                  <c:v>24.574300000000001</c:v>
                </c:pt>
                <c:pt idx="9729">
                  <c:v>25.0458</c:v>
                </c:pt>
                <c:pt idx="9730">
                  <c:v>25.438800000000001</c:v>
                </c:pt>
                <c:pt idx="9731">
                  <c:v>25.644100000000002</c:v>
                </c:pt>
                <c:pt idx="9732">
                  <c:v>25.631699999999999</c:v>
                </c:pt>
                <c:pt idx="9733">
                  <c:v>25.4512</c:v>
                </c:pt>
                <c:pt idx="9734">
                  <c:v>25.184699999999999</c:v>
                </c:pt>
                <c:pt idx="9735">
                  <c:v>24.910900000000002</c:v>
                </c:pt>
                <c:pt idx="9736">
                  <c:v>24.694900000000001</c:v>
                </c:pt>
                <c:pt idx="9737">
                  <c:v>24.5883</c:v>
                </c:pt>
                <c:pt idx="9738">
                  <c:v>24.620999999999999</c:v>
                </c:pt>
                <c:pt idx="9739">
                  <c:v>24.787199999999999</c:v>
                </c:pt>
                <c:pt idx="9740">
                  <c:v>25.045500000000001</c:v>
                </c:pt>
                <c:pt idx="9741">
                  <c:v>25.3384</c:v>
                </c:pt>
                <c:pt idx="9742">
                  <c:v>25.613299999999999</c:v>
                </c:pt>
                <c:pt idx="9743">
                  <c:v>25.828600000000002</c:v>
                </c:pt>
                <c:pt idx="9744">
                  <c:v>25.954699999999999</c:v>
                </c:pt>
                <c:pt idx="9745">
                  <c:v>25.979099999999999</c:v>
                </c:pt>
                <c:pt idx="9746">
                  <c:v>25.908000000000001</c:v>
                </c:pt>
                <c:pt idx="9747">
                  <c:v>25.7637</c:v>
                </c:pt>
                <c:pt idx="9748">
                  <c:v>25.5791</c:v>
                </c:pt>
                <c:pt idx="9749">
                  <c:v>25.3904</c:v>
                </c:pt>
                <c:pt idx="9750">
                  <c:v>25.226500000000001</c:v>
                </c:pt>
                <c:pt idx="9751">
                  <c:v>25.099599999999999</c:v>
                </c:pt>
                <c:pt idx="9752">
                  <c:v>25.007899999999999</c:v>
                </c:pt>
                <c:pt idx="9753">
                  <c:v>24.948399999999999</c:v>
                </c:pt>
                <c:pt idx="9754">
                  <c:v>24.926400000000001</c:v>
                </c:pt>
                <c:pt idx="9755">
                  <c:v>24.952400000000001</c:v>
                </c:pt>
                <c:pt idx="9756">
                  <c:v>25.0289</c:v>
                </c:pt>
                <c:pt idx="9757">
                  <c:v>25.133400000000002</c:v>
                </c:pt>
                <c:pt idx="9758">
                  <c:v>25.209499999999998</c:v>
                </c:pt>
                <c:pt idx="9759">
                  <c:v>25.186199999999999</c:v>
                </c:pt>
                <c:pt idx="9760">
                  <c:v>25.023199999999999</c:v>
                </c:pt>
                <c:pt idx="9761">
                  <c:v>24.7377</c:v>
                </c:pt>
                <c:pt idx="9762">
                  <c:v>24.3842</c:v>
                </c:pt>
                <c:pt idx="9763">
                  <c:v>24.013300000000001</c:v>
                </c:pt>
                <c:pt idx="9764">
                  <c:v>23.652000000000001</c:v>
                </c:pt>
                <c:pt idx="9765">
                  <c:v>23.307600000000001</c:v>
                </c:pt>
                <c:pt idx="9766">
                  <c:v>22.979399999999998</c:v>
                </c:pt>
                <c:pt idx="9767">
                  <c:v>22.664200000000001</c:v>
                </c:pt>
                <c:pt idx="9768">
                  <c:v>22.355599999999999</c:v>
                </c:pt>
                <c:pt idx="9769">
                  <c:v>22.045100000000001</c:v>
                </c:pt>
                <c:pt idx="9770">
                  <c:v>21.726400000000002</c:v>
                </c:pt>
                <c:pt idx="9771">
                  <c:v>21.396599999999999</c:v>
                </c:pt>
                <c:pt idx="9772">
                  <c:v>21.054200000000002</c:v>
                </c:pt>
                <c:pt idx="9773">
                  <c:v>20.697900000000001</c:v>
                </c:pt>
                <c:pt idx="9774">
                  <c:v>20.3294</c:v>
                </c:pt>
                <c:pt idx="9775">
                  <c:v>19.959700000000002</c:v>
                </c:pt>
                <c:pt idx="9776">
                  <c:v>19.6158</c:v>
                </c:pt>
                <c:pt idx="9777">
                  <c:v>19.3384</c:v>
                </c:pt>
                <c:pt idx="9778">
                  <c:v>19.1556</c:v>
                </c:pt>
                <c:pt idx="9779">
                  <c:v>19.056100000000001</c:v>
                </c:pt>
                <c:pt idx="9780">
                  <c:v>19.002700000000001</c:v>
                </c:pt>
                <c:pt idx="9781">
                  <c:v>18.966699999999999</c:v>
                </c:pt>
                <c:pt idx="9782">
                  <c:v>18.938800000000001</c:v>
                </c:pt>
                <c:pt idx="9783">
                  <c:v>18.921199999999999</c:v>
                </c:pt>
                <c:pt idx="9784">
                  <c:v>18.921900000000001</c:v>
                </c:pt>
                <c:pt idx="9785">
                  <c:v>18.946300000000001</c:v>
                </c:pt>
                <c:pt idx="9786">
                  <c:v>18.986699999999999</c:v>
                </c:pt>
                <c:pt idx="9787">
                  <c:v>19.0275</c:v>
                </c:pt>
                <c:pt idx="9788">
                  <c:v>19.058900000000001</c:v>
                </c:pt>
                <c:pt idx="9789">
                  <c:v>19.082799999999999</c:v>
                </c:pt>
                <c:pt idx="9790">
                  <c:v>19.106100000000001</c:v>
                </c:pt>
                <c:pt idx="9791">
                  <c:v>19.131699999999999</c:v>
                </c:pt>
                <c:pt idx="9792">
                  <c:v>19.1538</c:v>
                </c:pt>
                <c:pt idx="9793">
                  <c:v>19.164200000000001</c:v>
                </c:pt>
                <c:pt idx="9794">
                  <c:v>19.1585</c:v>
                </c:pt>
                <c:pt idx="9795">
                  <c:v>19.136700000000001</c:v>
                </c:pt>
                <c:pt idx="9796">
                  <c:v>19.104199999999999</c:v>
                </c:pt>
                <c:pt idx="9797">
                  <c:v>19.068000000000001</c:v>
                </c:pt>
                <c:pt idx="9798">
                  <c:v>19.032800000000002</c:v>
                </c:pt>
                <c:pt idx="9799">
                  <c:v>18.998200000000001</c:v>
                </c:pt>
                <c:pt idx="9800">
                  <c:v>18.964400000000001</c:v>
                </c:pt>
                <c:pt idx="9801">
                  <c:v>18.9345</c:v>
                </c:pt>
                <c:pt idx="9802">
                  <c:v>18.912099999999999</c:v>
                </c:pt>
                <c:pt idx="9803">
                  <c:v>18.901</c:v>
                </c:pt>
                <c:pt idx="9804">
                  <c:v>18.9069</c:v>
                </c:pt>
                <c:pt idx="9805">
                  <c:v>18.930599999999998</c:v>
                </c:pt>
                <c:pt idx="9806">
                  <c:v>18.964099999999998</c:v>
                </c:pt>
                <c:pt idx="9807">
                  <c:v>19.001999999999999</c:v>
                </c:pt>
                <c:pt idx="9808">
                  <c:v>19.046199999999999</c:v>
                </c:pt>
                <c:pt idx="9809">
                  <c:v>19.095800000000001</c:v>
                </c:pt>
                <c:pt idx="9810">
                  <c:v>19.145800000000001</c:v>
                </c:pt>
                <c:pt idx="9811">
                  <c:v>19.195699999999999</c:v>
                </c:pt>
                <c:pt idx="9812">
                  <c:v>19.246700000000001</c:v>
                </c:pt>
                <c:pt idx="9813">
                  <c:v>19.294</c:v>
                </c:pt>
                <c:pt idx="9814">
                  <c:v>19.3323</c:v>
                </c:pt>
                <c:pt idx="9815">
                  <c:v>19.366900000000001</c:v>
                </c:pt>
                <c:pt idx="9816">
                  <c:v>19.406700000000001</c:v>
                </c:pt>
                <c:pt idx="9817">
                  <c:v>19.452100000000002</c:v>
                </c:pt>
                <c:pt idx="9818">
                  <c:v>19.495999999999999</c:v>
                </c:pt>
                <c:pt idx="9819">
                  <c:v>19.533300000000001</c:v>
                </c:pt>
                <c:pt idx="9820">
                  <c:v>19.5655</c:v>
                </c:pt>
                <c:pt idx="9821">
                  <c:v>19.601800000000001</c:v>
                </c:pt>
                <c:pt idx="9822">
                  <c:v>19.658100000000001</c:v>
                </c:pt>
                <c:pt idx="9823">
                  <c:v>19.755600000000001</c:v>
                </c:pt>
                <c:pt idx="9824">
                  <c:v>19.916499999999999</c:v>
                </c:pt>
                <c:pt idx="9825">
                  <c:v>20.145399999999999</c:v>
                </c:pt>
                <c:pt idx="9826">
                  <c:v>20.413</c:v>
                </c:pt>
                <c:pt idx="9827">
                  <c:v>20.667200000000001</c:v>
                </c:pt>
                <c:pt idx="9828">
                  <c:v>20.866099999999999</c:v>
                </c:pt>
                <c:pt idx="9829">
                  <c:v>20.998799999999999</c:v>
                </c:pt>
                <c:pt idx="9830">
                  <c:v>21.076499999999999</c:v>
                </c:pt>
                <c:pt idx="9831">
                  <c:v>21.116199999999999</c:v>
                </c:pt>
                <c:pt idx="9832">
                  <c:v>21.1281</c:v>
                </c:pt>
                <c:pt idx="9833">
                  <c:v>21.1127</c:v>
                </c:pt>
                <c:pt idx="9834">
                  <c:v>21.064299999999999</c:v>
                </c:pt>
                <c:pt idx="9835">
                  <c:v>20.980599999999999</c:v>
                </c:pt>
                <c:pt idx="9836">
                  <c:v>20.869499999999999</c:v>
                </c:pt>
                <c:pt idx="9837">
                  <c:v>20.745999999999999</c:v>
                </c:pt>
                <c:pt idx="9838">
                  <c:v>20.6234</c:v>
                </c:pt>
                <c:pt idx="9839">
                  <c:v>20.505500000000001</c:v>
                </c:pt>
                <c:pt idx="9840">
                  <c:v>20.385899999999999</c:v>
                </c:pt>
                <c:pt idx="9841">
                  <c:v>20.257400000000001</c:v>
                </c:pt>
                <c:pt idx="9842">
                  <c:v>20.1313</c:v>
                </c:pt>
                <c:pt idx="9843">
                  <c:v>20.045100000000001</c:v>
                </c:pt>
                <c:pt idx="9844">
                  <c:v>20.037700000000001</c:v>
                </c:pt>
                <c:pt idx="9845">
                  <c:v>20.106999999999999</c:v>
                </c:pt>
                <c:pt idx="9846">
                  <c:v>20.2119</c:v>
                </c:pt>
                <c:pt idx="9847">
                  <c:v>20.313300000000002</c:v>
                </c:pt>
                <c:pt idx="9848">
                  <c:v>20.391300000000001</c:v>
                </c:pt>
                <c:pt idx="9849">
                  <c:v>20.4312</c:v>
                </c:pt>
                <c:pt idx="9850">
                  <c:v>20.4161</c:v>
                </c:pt>
                <c:pt idx="9851">
                  <c:v>20.341799999999999</c:v>
                </c:pt>
                <c:pt idx="9852">
                  <c:v>20.23</c:v>
                </c:pt>
                <c:pt idx="9853">
                  <c:v>20.126899999999999</c:v>
                </c:pt>
                <c:pt idx="9854">
                  <c:v>20.081399999999999</c:v>
                </c:pt>
                <c:pt idx="9855">
                  <c:v>20.113800000000001</c:v>
                </c:pt>
                <c:pt idx="9856">
                  <c:v>20.2014</c:v>
                </c:pt>
                <c:pt idx="9857">
                  <c:v>20.2989</c:v>
                </c:pt>
                <c:pt idx="9858">
                  <c:v>20.363800000000001</c:v>
                </c:pt>
                <c:pt idx="9859">
                  <c:v>20.370200000000001</c:v>
                </c:pt>
                <c:pt idx="9860">
                  <c:v>20.318100000000001</c:v>
                </c:pt>
                <c:pt idx="9861">
                  <c:v>20.238</c:v>
                </c:pt>
                <c:pt idx="9862">
                  <c:v>20.174099999999999</c:v>
                </c:pt>
                <c:pt idx="9863">
                  <c:v>20.1496</c:v>
                </c:pt>
                <c:pt idx="9864">
                  <c:v>20.150099999999998</c:v>
                </c:pt>
                <c:pt idx="9865">
                  <c:v>20.148499999999999</c:v>
                </c:pt>
                <c:pt idx="9866">
                  <c:v>20.136399999999998</c:v>
                </c:pt>
                <c:pt idx="9867">
                  <c:v>20.122800000000002</c:v>
                </c:pt>
                <c:pt idx="9868">
                  <c:v>20.1187</c:v>
                </c:pt>
                <c:pt idx="9869">
                  <c:v>20.133099999999999</c:v>
                </c:pt>
                <c:pt idx="9870">
                  <c:v>20.168600000000001</c:v>
                </c:pt>
                <c:pt idx="9871">
                  <c:v>20.210899999999999</c:v>
                </c:pt>
                <c:pt idx="9872">
                  <c:v>20.233599999999999</c:v>
                </c:pt>
                <c:pt idx="9873">
                  <c:v>20.2226</c:v>
                </c:pt>
                <c:pt idx="9874">
                  <c:v>20.197299999999998</c:v>
                </c:pt>
                <c:pt idx="9875">
                  <c:v>20.208500000000001</c:v>
                </c:pt>
                <c:pt idx="9876">
                  <c:v>20.315799999999999</c:v>
                </c:pt>
                <c:pt idx="9877">
                  <c:v>20.563199999999998</c:v>
                </c:pt>
                <c:pt idx="9878">
                  <c:v>20.959700000000002</c:v>
                </c:pt>
                <c:pt idx="9879">
                  <c:v>21.4543</c:v>
                </c:pt>
                <c:pt idx="9880">
                  <c:v>21.934799999999999</c:v>
                </c:pt>
                <c:pt idx="9881">
                  <c:v>22.2821</c:v>
                </c:pt>
                <c:pt idx="9882">
                  <c:v>22.438700000000001</c:v>
                </c:pt>
                <c:pt idx="9883">
                  <c:v>22.421700000000001</c:v>
                </c:pt>
                <c:pt idx="9884">
                  <c:v>22.2837</c:v>
                </c:pt>
                <c:pt idx="9885">
                  <c:v>22.072900000000001</c:v>
                </c:pt>
                <c:pt idx="9886">
                  <c:v>21.820599999999999</c:v>
                </c:pt>
                <c:pt idx="9887">
                  <c:v>21.547599999999999</c:v>
                </c:pt>
                <c:pt idx="9888">
                  <c:v>21.276599999999998</c:v>
                </c:pt>
                <c:pt idx="9889">
                  <c:v>21.0365</c:v>
                </c:pt>
                <c:pt idx="9890">
                  <c:v>20.855899999999998</c:v>
                </c:pt>
                <c:pt idx="9891">
                  <c:v>20.750399999999999</c:v>
                </c:pt>
                <c:pt idx="9892">
                  <c:v>20.706600000000002</c:v>
                </c:pt>
                <c:pt idx="9893">
                  <c:v>20.677800000000001</c:v>
                </c:pt>
                <c:pt idx="9894">
                  <c:v>20.602399999999999</c:v>
                </c:pt>
                <c:pt idx="9895">
                  <c:v>20.440000000000001</c:v>
                </c:pt>
                <c:pt idx="9896">
                  <c:v>20.1952</c:v>
                </c:pt>
                <c:pt idx="9897">
                  <c:v>19.915400000000002</c:v>
                </c:pt>
                <c:pt idx="9898">
                  <c:v>19.667100000000001</c:v>
                </c:pt>
                <c:pt idx="9899">
                  <c:v>19.496500000000001</c:v>
                </c:pt>
                <c:pt idx="9900">
                  <c:v>19.402899999999999</c:v>
                </c:pt>
                <c:pt idx="9901">
                  <c:v>19.3581</c:v>
                </c:pt>
                <c:pt idx="9902">
                  <c:v>19.3446</c:v>
                </c:pt>
                <c:pt idx="9903">
                  <c:v>19.365400000000001</c:v>
                </c:pt>
                <c:pt idx="9904">
                  <c:v>19.433900000000001</c:v>
                </c:pt>
                <c:pt idx="9905">
                  <c:v>19.5732</c:v>
                </c:pt>
                <c:pt idx="9906">
                  <c:v>19.814699999999998</c:v>
                </c:pt>
                <c:pt idx="9907">
                  <c:v>20.167100000000001</c:v>
                </c:pt>
                <c:pt idx="9908">
                  <c:v>20.584700000000002</c:v>
                </c:pt>
                <c:pt idx="9909">
                  <c:v>20.982199999999999</c:v>
                </c:pt>
                <c:pt idx="9910">
                  <c:v>21.284700000000001</c:v>
                </c:pt>
                <c:pt idx="9911">
                  <c:v>21.460799999999999</c:v>
                </c:pt>
                <c:pt idx="9912">
                  <c:v>21.518599999999999</c:v>
                </c:pt>
                <c:pt idx="9913">
                  <c:v>21.482399999999998</c:v>
                </c:pt>
                <c:pt idx="9914">
                  <c:v>21.3797</c:v>
                </c:pt>
                <c:pt idx="9915">
                  <c:v>21.236699999999999</c:v>
                </c:pt>
                <c:pt idx="9916">
                  <c:v>21.077200000000001</c:v>
                </c:pt>
                <c:pt idx="9917">
                  <c:v>20.92</c:v>
                </c:pt>
                <c:pt idx="9918">
                  <c:v>20.777100000000001</c:v>
                </c:pt>
                <c:pt idx="9919">
                  <c:v>20.654599999999999</c:v>
                </c:pt>
                <c:pt idx="9920">
                  <c:v>20.560199999999998</c:v>
                </c:pt>
                <c:pt idx="9921">
                  <c:v>20.5016</c:v>
                </c:pt>
                <c:pt idx="9922">
                  <c:v>20.463100000000001</c:v>
                </c:pt>
                <c:pt idx="9923">
                  <c:v>20.396000000000001</c:v>
                </c:pt>
                <c:pt idx="9924">
                  <c:v>20.253699999999998</c:v>
                </c:pt>
                <c:pt idx="9925">
                  <c:v>20.0273</c:v>
                </c:pt>
                <c:pt idx="9926">
                  <c:v>19.7361</c:v>
                </c:pt>
                <c:pt idx="9927">
                  <c:v>19.409700000000001</c:v>
                </c:pt>
                <c:pt idx="9928">
                  <c:v>19.0913</c:v>
                </c:pt>
                <c:pt idx="9929">
                  <c:v>18.842199999999998</c:v>
                </c:pt>
                <c:pt idx="9930">
                  <c:v>18.711400000000001</c:v>
                </c:pt>
                <c:pt idx="9931">
                  <c:v>18.6843</c:v>
                </c:pt>
                <c:pt idx="9932">
                  <c:v>18.680900000000001</c:v>
                </c:pt>
                <c:pt idx="9933">
                  <c:v>18.629300000000001</c:v>
                </c:pt>
                <c:pt idx="9934">
                  <c:v>18.531700000000001</c:v>
                </c:pt>
                <c:pt idx="9935">
                  <c:v>18.460599999999999</c:v>
                </c:pt>
                <c:pt idx="9936">
                  <c:v>18.517299999999999</c:v>
                </c:pt>
                <c:pt idx="9937">
                  <c:v>18.785799999999998</c:v>
                </c:pt>
                <c:pt idx="9938">
                  <c:v>19.2712</c:v>
                </c:pt>
                <c:pt idx="9939">
                  <c:v>19.8384</c:v>
                </c:pt>
                <c:pt idx="9940">
                  <c:v>20.259899999999998</c:v>
                </c:pt>
                <c:pt idx="9941">
                  <c:v>20.382999999999999</c:v>
                </c:pt>
                <c:pt idx="9942">
                  <c:v>20.223700000000001</c:v>
                </c:pt>
                <c:pt idx="9943">
                  <c:v>19.8964</c:v>
                </c:pt>
                <c:pt idx="9944">
                  <c:v>19.510200000000001</c:v>
                </c:pt>
                <c:pt idx="9945">
                  <c:v>19.1325</c:v>
                </c:pt>
                <c:pt idx="9946">
                  <c:v>18.786300000000001</c:v>
                </c:pt>
                <c:pt idx="9947">
                  <c:v>18.444900000000001</c:v>
                </c:pt>
                <c:pt idx="9948">
                  <c:v>18.050599999999999</c:v>
                </c:pt>
                <c:pt idx="9949">
                  <c:v>17.587499999999999</c:v>
                </c:pt>
                <c:pt idx="9950">
                  <c:v>17.124600000000001</c:v>
                </c:pt>
                <c:pt idx="9951">
                  <c:v>16.754799999999999</c:v>
                </c:pt>
                <c:pt idx="9952">
                  <c:v>16.5093</c:v>
                </c:pt>
                <c:pt idx="9953">
                  <c:v>16.349699999999999</c:v>
                </c:pt>
                <c:pt idx="9954">
                  <c:v>16.220099999999999</c:v>
                </c:pt>
                <c:pt idx="9955">
                  <c:v>16.091999999999999</c:v>
                </c:pt>
                <c:pt idx="9956">
                  <c:v>15.965400000000001</c:v>
                </c:pt>
                <c:pt idx="9957">
                  <c:v>15.8474</c:v>
                </c:pt>
                <c:pt idx="9958">
                  <c:v>15.740500000000001</c:v>
                </c:pt>
                <c:pt idx="9959">
                  <c:v>15.6434</c:v>
                </c:pt>
                <c:pt idx="9960">
                  <c:v>15.5525</c:v>
                </c:pt>
                <c:pt idx="9961">
                  <c:v>15.4621</c:v>
                </c:pt>
                <c:pt idx="9962">
                  <c:v>15.370799999999999</c:v>
                </c:pt>
                <c:pt idx="9963">
                  <c:v>15.284700000000001</c:v>
                </c:pt>
                <c:pt idx="9964">
                  <c:v>15.209899999999999</c:v>
                </c:pt>
                <c:pt idx="9965">
                  <c:v>15.145</c:v>
                </c:pt>
                <c:pt idx="9966">
                  <c:v>15.0837</c:v>
                </c:pt>
                <c:pt idx="9967">
                  <c:v>15.021699999999999</c:v>
                </c:pt>
                <c:pt idx="9968">
                  <c:v>14.9574</c:v>
                </c:pt>
                <c:pt idx="9969">
                  <c:v>14.8942</c:v>
                </c:pt>
                <c:pt idx="9970">
                  <c:v>14.8446</c:v>
                </c:pt>
                <c:pt idx="9971">
                  <c:v>14.8269</c:v>
                </c:pt>
                <c:pt idx="9972">
                  <c:v>14.8545</c:v>
                </c:pt>
                <c:pt idx="9973">
                  <c:v>14.9293</c:v>
                </c:pt>
                <c:pt idx="9974">
                  <c:v>15.0419</c:v>
                </c:pt>
                <c:pt idx="9975">
                  <c:v>15.174099999999999</c:v>
                </c:pt>
                <c:pt idx="9976">
                  <c:v>15.3056</c:v>
                </c:pt>
                <c:pt idx="9977">
                  <c:v>15.4215</c:v>
                </c:pt>
                <c:pt idx="9978">
                  <c:v>15.515499999999999</c:v>
                </c:pt>
                <c:pt idx="9979">
                  <c:v>15.5886</c:v>
                </c:pt>
                <c:pt idx="9980">
                  <c:v>15.6485</c:v>
                </c:pt>
                <c:pt idx="9981">
                  <c:v>15.711600000000001</c:v>
                </c:pt>
                <c:pt idx="9982">
                  <c:v>15.796099999999999</c:v>
                </c:pt>
                <c:pt idx="9983">
                  <c:v>15.91</c:v>
                </c:pt>
                <c:pt idx="9984">
                  <c:v>16.047699999999999</c:v>
                </c:pt>
                <c:pt idx="9985">
                  <c:v>16.203199999999999</c:v>
                </c:pt>
                <c:pt idx="9986">
                  <c:v>16.376300000000001</c:v>
                </c:pt>
                <c:pt idx="9987">
                  <c:v>16.564499999999999</c:v>
                </c:pt>
                <c:pt idx="9988">
                  <c:v>16.758199999999999</c:v>
                </c:pt>
                <c:pt idx="9989">
                  <c:v>16.946899999999999</c:v>
                </c:pt>
                <c:pt idx="9990">
                  <c:v>17.1236</c:v>
                </c:pt>
                <c:pt idx="9991">
                  <c:v>17.2822</c:v>
                </c:pt>
                <c:pt idx="9992">
                  <c:v>17.422000000000001</c:v>
                </c:pt>
                <c:pt idx="9993">
                  <c:v>17.5456</c:v>
                </c:pt>
                <c:pt idx="9994">
                  <c:v>17.651199999999999</c:v>
                </c:pt>
                <c:pt idx="9995">
                  <c:v>17.735900000000001</c:v>
                </c:pt>
                <c:pt idx="9996">
                  <c:v>17.804500000000001</c:v>
                </c:pt>
                <c:pt idx="9997">
                  <c:v>17.865500000000001</c:v>
                </c:pt>
                <c:pt idx="9998">
                  <c:v>17.923200000000001</c:v>
                </c:pt>
                <c:pt idx="9999">
                  <c:v>17.98</c:v>
                </c:pt>
                <c:pt idx="10000">
                  <c:v>18.038900000000002</c:v>
                </c:pt>
                <c:pt idx="10001">
                  <c:v>18.099599999999999</c:v>
                </c:pt>
                <c:pt idx="10002">
                  <c:v>18.157299999999999</c:v>
                </c:pt>
                <c:pt idx="10003">
                  <c:v>18.207699999999999</c:v>
                </c:pt>
                <c:pt idx="10004">
                  <c:v>18.249400000000001</c:v>
                </c:pt>
                <c:pt idx="10005">
                  <c:v>18.283000000000001</c:v>
                </c:pt>
                <c:pt idx="10006">
                  <c:v>18.3111</c:v>
                </c:pt>
                <c:pt idx="10007">
                  <c:v>18.3384</c:v>
                </c:pt>
                <c:pt idx="10008">
                  <c:v>18.368600000000001</c:v>
                </c:pt>
                <c:pt idx="10009">
                  <c:v>18.399999999999999</c:v>
                </c:pt>
                <c:pt idx="10010">
                  <c:v>18.427199999999999</c:v>
                </c:pt>
                <c:pt idx="10011">
                  <c:v>18.447800000000001</c:v>
                </c:pt>
                <c:pt idx="10012">
                  <c:v>18.462900000000001</c:v>
                </c:pt>
                <c:pt idx="10013">
                  <c:v>18.473500000000001</c:v>
                </c:pt>
                <c:pt idx="10014">
                  <c:v>18.481400000000001</c:v>
                </c:pt>
                <c:pt idx="10015">
                  <c:v>18.490500000000001</c:v>
                </c:pt>
                <c:pt idx="10016">
                  <c:v>18.5014</c:v>
                </c:pt>
                <c:pt idx="10017">
                  <c:v>18.5092</c:v>
                </c:pt>
                <c:pt idx="10018">
                  <c:v>18.511299999999999</c:v>
                </c:pt>
                <c:pt idx="10019">
                  <c:v>18.510400000000001</c:v>
                </c:pt>
                <c:pt idx="10020">
                  <c:v>18.508900000000001</c:v>
                </c:pt>
                <c:pt idx="10021">
                  <c:v>18.507200000000001</c:v>
                </c:pt>
                <c:pt idx="10022">
                  <c:v>18.5063</c:v>
                </c:pt>
                <c:pt idx="10023">
                  <c:v>18.5062</c:v>
                </c:pt>
                <c:pt idx="10024">
                  <c:v>18.502700000000001</c:v>
                </c:pt>
                <c:pt idx="10025">
                  <c:v>18.4941</c:v>
                </c:pt>
                <c:pt idx="10026">
                  <c:v>18.483799999999999</c:v>
                </c:pt>
                <c:pt idx="10027">
                  <c:v>18.475300000000001</c:v>
                </c:pt>
                <c:pt idx="10028">
                  <c:v>18.468</c:v>
                </c:pt>
                <c:pt idx="10029">
                  <c:v>18.459499999999998</c:v>
                </c:pt>
                <c:pt idx="10030">
                  <c:v>18.448799999999999</c:v>
                </c:pt>
                <c:pt idx="10031">
                  <c:v>18.434799999999999</c:v>
                </c:pt>
                <c:pt idx="10032">
                  <c:v>18.416899999999998</c:v>
                </c:pt>
                <c:pt idx="10033">
                  <c:v>18.396899999999999</c:v>
                </c:pt>
                <c:pt idx="10034">
                  <c:v>18.377199999999998</c:v>
                </c:pt>
                <c:pt idx="10035">
                  <c:v>18.3582</c:v>
                </c:pt>
                <c:pt idx="10036">
                  <c:v>18.3386</c:v>
                </c:pt>
                <c:pt idx="10037">
                  <c:v>18.3172</c:v>
                </c:pt>
                <c:pt idx="10038">
                  <c:v>18.293800000000001</c:v>
                </c:pt>
                <c:pt idx="10039">
                  <c:v>18.268699999999999</c:v>
                </c:pt>
                <c:pt idx="10040">
                  <c:v>18.2408</c:v>
                </c:pt>
                <c:pt idx="10041">
                  <c:v>18.209399999999999</c:v>
                </c:pt>
                <c:pt idx="10042">
                  <c:v>18.174700000000001</c:v>
                </c:pt>
                <c:pt idx="10043">
                  <c:v>18.134499999999999</c:v>
                </c:pt>
                <c:pt idx="10044">
                  <c:v>18.0839</c:v>
                </c:pt>
                <c:pt idx="10045">
                  <c:v>18.021000000000001</c:v>
                </c:pt>
                <c:pt idx="10046">
                  <c:v>17.950800000000001</c:v>
                </c:pt>
                <c:pt idx="10047">
                  <c:v>17.880099999999999</c:v>
                </c:pt>
                <c:pt idx="10048">
                  <c:v>17.8142</c:v>
                </c:pt>
                <c:pt idx="10049">
                  <c:v>17.755500000000001</c:v>
                </c:pt>
                <c:pt idx="10050">
                  <c:v>17.7027</c:v>
                </c:pt>
                <c:pt idx="10051">
                  <c:v>17.649999999999999</c:v>
                </c:pt>
                <c:pt idx="10052">
                  <c:v>17.590599999999998</c:v>
                </c:pt>
                <c:pt idx="10053">
                  <c:v>17.5246</c:v>
                </c:pt>
                <c:pt idx="10054">
                  <c:v>17.458600000000001</c:v>
                </c:pt>
                <c:pt idx="10055">
                  <c:v>17.398700000000002</c:v>
                </c:pt>
                <c:pt idx="10056">
                  <c:v>17.345700000000001</c:v>
                </c:pt>
                <c:pt idx="10057">
                  <c:v>17.295200000000001</c:v>
                </c:pt>
                <c:pt idx="10058">
                  <c:v>17.239899999999999</c:v>
                </c:pt>
                <c:pt idx="10059">
                  <c:v>17.175000000000001</c:v>
                </c:pt>
                <c:pt idx="10060">
                  <c:v>17.101099999999999</c:v>
                </c:pt>
                <c:pt idx="10061">
                  <c:v>17.0228</c:v>
                </c:pt>
                <c:pt idx="10062">
                  <c:v>16.945399999999999</c:v>
                </c:pt>
                <c:pt idx="10063">
                  <c:v>16.872599999999998</c:v>
                </c:pt>
                <c:pt idx="10064">
                  <c:v>16.8047</c:v>
                </c:pt>
                <c:pt idx="10065">
                  <c:v>16.739599999999999</c:v>
                </c:pt>
                <c:pt idx="10066">
                  <c:v>16.677</c:v>
                </c:pt>
                <c:pt idx="10067">
                  <c:v>16.6191</c:v>
                </c:pt>
                <c:pt idx="10068">
                  <c:v>16.564800000000002</c:v>
                </c:pt>
                <c:pt idx="10069">
                  <c:v>16.5076</c:v>
                </c:pt>
                <c:pt idx="10070">
                  <c:v>16.439399999999999</c:v>
                </c:pt>
                <c:pt idx="10071">
                  <c:v>16.354299999999999</c:v>
                </c:pt>
                <c:pt idx="10072">
                  <c:v>16.253699999999998</c:v>
                </c:pt>
                <c:pt idx="10073">
                  <c:v>16.148</c:v>
                </c:pt>
                <c:pt idx="10074">
                  <c:v>16.05</c:v>
                </c:pt>
                <c:pt idx="10075">
                  <c:v>15.9649</c:v>
                </c:pt>
                <c:pt idx="10076">
                  <c:v>15.8901</c:v>
                </c:pt>
                <c:pt idx="10077">
                  <c:v>15.8203</c:v>
                </c:pt>
                <c:pt idx="10078">
                  <c:v>15.749599999999999</c:v>
                </c:pt>
                <c:pt idx="10079">
                  <c:v>15.6729</c:v>
                </c:pt>
                <c:pt idx="10080">
                  <c:v>15.589399999999999</c:v>
                </c:pt>
                <c:pt idx="10081">
                  <c:v>15.504300000000001</c:v>
                </c:pt>
                <c:pt idx="10082">
                  <c:v>15.423400000000001</c:v>
                </c:pt>
                <c:pt idx="10083">
                  <c:v>15.348100000000001</c:v>
                </c:pt>
                <c:pt idx="10084">
                  <c:v>15.2746</c:v>
                </c:pt>
                <c:pt idx="10085">
                  <c:v>15.1975</c:v>
                </c:pt>
                <c:pt idx="10086">
                  <c:v>15.1129</c:v>
                </c:pt>
                <c:pt idx="10087">
                  <c:v>15.0206</c:v>
                </c:pt>
                <c:pt idx="10088">
                  <c:v>14.9238</c:v>
                </c:pt>
                <c:pt idx="10089">
                  <c:v>14.827199999999999</c:v>
                </c:pt>
                <c:pt idx="10090">
                  <c:v>14.7347</c:v>
                </c:pt>
                <c:pt idx="10091">
                  <c:v>14.645799999999999</c:v>
                </c:pt>
                <c:pt idx="10092">
                  <c:v>14.5578</c:v>
                </c:pt>
                <c:pt idx="10093">
                  <c:v>14.468400000000001</c:v>
                </c:pt>
                <c:pt idx="10094">
                  <c:v>14.377599999999999</c:v>
                </c:pt>
                <c:pt idx="10095">
                  <c:v>14.286799999999999</c:v>
                </c:pt>
                <c:pt idx="10096">
                  <c:v>14.198</c:v>
                </c:pt>
                <c:pt idx="10097">
                  <c:v>14.1121</c:v>
                </c:pt>
                <c:pt idx="10098">
                  <c:v>14.027100000000001</c:v>
                </c:pt>
                <c:pt idx="10099">
                  <c:v>13.9382</c:v>
                </c:pt>
                <c:pt idx="10100">
                  <c:v>13.8428</c:v>
                </c:pt>
                <c:pt idx="10101">
                  <c:v>13.742900000000001</c:v>
                </c:pt>
                <c:pt idx="10102">
                  <c:v>13.6439</c:v>
                </c:pt>
                <c:pt idx="10103">
                  <c:v>13.5511</c:v>
                </c:pt>
                <c:pt idx="10104">
                  <c:v>13.4642</c:v>
                </c:pt>
                <c:pt idx="10105">
                  <c:v>13.379200000000001</c:v>
                </c:pt>
                <c:pt idx="10106">
                  <c:v>13.293200000000001</c:v>
                </c:pt>
                <c:pt idx="10107">
                  <c:v>13.206</c:v>
                </c:pt>
                <c:pt idx="10108">
                  <c:v>13.118</c:v>
                </c:pt>
                <c:pt idx="10109">
                  <c:v>13.0304</c:v>
                </c:pt>
                <c:pt idx="10110">
                  <c:v>12.9457</c:v>
                </c:pt>
                <c:pt idx="10111">
                  <c:v>12.862500000000001</c:v>
                </c:pt>
                <c:pt idx="10112">
                  <c:v>12.773199999999999</c:v>
                </c:pt>
                <c:pt idx="10113">
                  <c:v>12.6717</c:v>
                </c:pt>
                <c:pt idx="10114">
                  <c:v>12.5571</c:v>
                </c:pt>
                <c:pt idx="10115">
                  <c:v>12.430199999999999</c:v>
                </c:pt>
                <c:pt idx="10116">
                  <c:v>12.2948</c:v>
                </c:pt>
                <c:pt idx="10117">
                  <c:v>12.158099999999999</c:v>
                </c:pt>
                <c:pt idx="10118">
                  <c:v>12.0253</c:v>
                </c:pt>
                <c:pt idx="10119">
                  <c:v>11.895300000000001</c:v>
                </c:pt>
                <c:pt idx="10120">
                  <c:v>11.7628</c:v>
                </c:pt>
                <c:pt idx="10121">
                  <c:v>11.6236</c:v>
                </c:pt>
                <c:pt idx="10122">
                  <c:v>11.4778</c:v>
                </c:pt>
                <c:pt idx="10123">
                  <c:v>11.330399999999999</c:v>
                </c:pt>
                <c:pt idx="10124">
                  <c:v>11.1889</c:v>
                </c:pt>
                <c:pt idx="10125">
                  <c:v>11.0563</c:v>
                </c:pt>
                <c:pt idx="10126">
                  <c:v>10.9275</c:v>
                </c:pt>
                <c:pt idx="10127">
                  <c:v>10.7943</c:v>
                </c:pt>
                <c:pt idx="10128">
                  <c:v>10.651300000000001</c:v>
                </c:pt>
                <c:pt idx="10129">
                  <c:v>10.4999</c:v>
                </c:pt>
                <c:pt idx="10130">
                  <c:v>10.347200000000001</c:v>
                </c:pt>
                <c:pt idx="10131">
                  <c:v>10.202</c:v>
                </c:pt>
                <c:pt idx="10132">
                  <c:v>10.0669</c:v>
                </c:pt>
                <c:pt idx="10133">
                  <c:v>9.9368400000000001</c:v>
                </c:pt>
                <c:pt idx="10134">
                  <c:v>9.8038399999999992</c:v>
                </c:pt>
                <c:pt idx="10135">
                  <c:v>9.6618600000000008</c:v>
                </c:pt>
                <c:pt idx="10136">
                  <c:v>9.5094399999999997</c:v>
                </c:pt>
                <c:pt idx="10137">
                  <c:v>9.3505000000000003</c:v>
                </c:pt>
                <c:pt idx="10138">
                  <c:v>9.1926500000000004</c:v>
                </c:pt>
                <c:pt idx="10139">
                  <c:v>9.0420400000000001</c:v>
                </c:pt>
                <c:pt idx="10140">
                  <c:v>8.8976699999999997</c:v>
                </c:pt>
                <c:pt idx="10141">
                  <c:v>8.7521699999999996</c:v>
                </c:pt>
                <c:pt idx="10142">
                  <c:v>8.5987500000000008</c:v>
                </c:pt>
                <c:pt idx="10143">
                  <c:v>8.4362399999999997</c:v>
                </c:pt>
                <c:pt idx="10144">
                  <c:v>8.2689500000000002</c:v>
                </c:pt>
                <c:pt idx="10145">
                  <c:v>8.1037100000000013</c:v>
                </c:pt>
                <c:pt idx="10146">
                  <c:v>7.9462299999999999</c:v>
                </c:pt>
                <c:pt idx="10147">
                  <c:v>7.7963199999999997</c:v>
                </c:pt>
                <c:pt idx="10148">
                  <c:v>7.6467399999999994</c:v>
                </c:pt>
                <c:pt idx="10149">
                  <c:v>7.4895699999999996</c:v>
                </c:pt>
                <c:pt idx="10150">
                  <c:v>7.3231800000000007</c:v>
                </c:pt>
                <c:pt idx="10151">
                  <c:v>7.15212</c:v>
                </c:pt>
                <c:pt idx="10152">
                  <c:v>6.98367</c:v>
                </c:pt>
                <c:pt idx="10153">
                  <c:v>6.8243800000000006</c:v>
                </c:pt>
                <c:pt idx="10154">
                  <c:v>6.6751600000000009</c:v>
                </c:pt>
                <c:pt idx="10155">
                  <c:v>6.5293800000000006</c:v>
                </c:pt>
                <c:pt idx="10156">
                  <c:v>6.3781699999999999</c:v>
                </c:pt>
                <c:pt idx="10157">
                  <c:v>6.2170800000000002</c:v>
                </c:pt>
                <c:pt idx="10158">
                  <c:v>6.0482100000000001</c:v>
                </c:pt>
                <c:pt idx="10159">
                  <c:v>5.8780199999999994</c:v>
                </c:pt>
                <c:pt idx="10160">
                  <c:v>5.7129400000000006</c:v>
                </c:pt>
                <c:pt idx="10161">
                  <c:v>5.5543199999999997</c:v>
                </c:pt>
                <c:pt idx="10162">
                  <c:v>5.3969300000000002</c:v>
                </c:pt>
                <c:pt idx="10163">
                  <c:v>5.2336199999999993</c:v>
                </c:pt>
                <c:pt idx="10164">
                  <c:v>5.0602900000000002</c:v>
                </c:pt>
                <c:pt idx="10165">
                  <c:v>4.8768400000000005</c:v>
                </c:pt>
                <c:pt idx="10166">
                  <c:v>4.6873800000000001</c:v>
                </c:pt>
                <c:pt idx="10167">
                  <c:v>4.4990699999999997</c:v>
                </c:pt>
                <c:pt idx="10168">
                  <c:v>4.3170599999999997</c:v>
                </c:pt>
                <c:pt idx="10169">
                  <c:v>4.1406300000000007</c:v>
                </c:pt>
                <c:pt idx="10170">
                  <c:v>3.9648300000000001</c:v>
                </c:pt>
                <c:pt idx="10171">
                  <c:v>3.7835699999999997</c:v>
                </c:pt>
                <c:pt idx="10172">
                  <c:v>3.5931900000000003</c:v>
                </c:pt>
                <c:pt idx="10173">
                  <c:v>3.3967099999999997</c:v>
                </c:pt>
                <c:pt idx="10174">
                  <c:v>3.20357</c:v>
                </c:pt>
                <c:pt idx="10175">
                  <c:v>3.02176</c:v>
                </c:pt>
                <c:pt idx="10176">
                  <c:v>2.85026</c:v>
                </c:pt>
                <c:pt idx="10177">
                  <c:v>2.6806000000000001</c:v>
                </c:pt>
                <c:pt idx="10178">
                  <c:v>2.5037500000000001</c:v>
                </c:pt>
                <c:pt idx="10179">
                  <c:v>2.3152400000000002</c:v>
                </c:pt>
                <c:pt idx="10180">
                  <c:v>2.1180099999999999</c:v>
                </c:pt>
                <c:pt idx="10181">
                  <c:v>1.92055</c:v>
                </c:pt>
                <c:pt idx="10182">
                  <c:v>1.7299799999999999</c:v>
                </c:pt>
                <c:pt idx="10183">
                  <c:v>1.54708</c:v>
                </c:pt>
                <c:pt idx="10184">
                  <c:v>1.3674899999999999</c:v>
                </c:pt>
                <c:pt idx="10185">
                  <c:v>1.18441</c:v>
                </c:pt>
                <c:pt idx="10186">
                  <c:v>0.99125499999999989</c:v>
                </c:pt>
                <c:pt idx="10187">
                  <c:v>0.78715100000000005</c:v>
                </c:pt>
                <c:pt idx="10188">
                  <c:v>0.57959700000000003</c:v>
                </c:pt>
                <c:pt idx="10189">
                  <c:v>0.37841199999999997</c:v>
                </c:pt>
                <c:pt idx="10190">
                  <c:v>0.18768099999999999</c:v>
                </c:pt>
                <c:pt idx="10191">
                  <c:v>4.35491E-3</c:v>
                </c:pt>
                <c:pt idx="10192">
                  <c:v>-0.17836199999999999</c:v>
                </c:pt>
                <c:pt idx="10193">
                  <c:v>-0.36737399999999998</c:v>
                </c:pt>
                <c:pt idx="10194">
                  <c:v>-0.56483300000000003</c:v>
                </c:pt>
                <c:pt idx="10195">
                  <c:v>-0.76488299999999998</c:v>
                </c:pt>
                <c:pt idx="10196">
                  <c:v>-0.95914999999999995</c:v>
                </c:pt>
                <c:pt idx="10197">
                  <c:v>-1.1451</c:v>
                </c:pt>
                <c:pt idx="10198">
                  <c:v>-1.3257700000000001</c:v>
                </c:pt>
                <c:pt idx="10199">
                  <c:v>-1.50552</c:v>
                </c:pt>
                <c:pt idx="10200">
                  <c:v>-1.68953</c:v>
                </c:pt>
                <c:pt idx="10201">
                  <c:v>-1.88245</c:v>
                </c:pt>
                <c:pt idx="10202">
                  <c:v>-2.08358</c:v>
                </c:pt>
                <c:pt idx="10203">
                  <c:v>-2.2864800000000001</c:v>
                </c:pt>
                <c:pt idx="10204">
                  <c:v>-2.4848599999999998</c:v>
                </c:pt>
                <c:pt idx="10205">
                  <c:v>-2.6760599999999997</c:v>
                </c:pt>
                <c:pt idx="10206">
                  <c:v>-2.8595000000000002</c:v>
                </c:pt>
                <c:pt idx="10207">
                  <c:v>-3.0362299999999998</c:v>
                </c:pt>
                <c:pt idx="10208">
                  <c:v>-3.20844</c:v>
                </c:pt>
                <c:pt idx="10209">
                  <c:v>-3.37534</c:v>
                </c:pt>
                <c:pt idx="10210">
                  <c:v>-3.5307699999999995</c:v>
                </c:pt>
                <c:pt idx="10211">
                  <c:v>-3.6683199999999996</c:v>
                </c:pt>
                <c:pt idx="10212">
                  <c:v>-3.7873300000000003</c:v>
                </c:pt>
                <c:pt idx="10213">
                  <c:v>-3.8926599999999998</c:v>
                </c:pt>
                <c:pt idx="10214">
                  <c:v>-3.9922300000000002</c:v>
                </c:pt>
                <c:pt idx="10215">
                  <c:v>-4.0952400000000004</c:v>
                </c:pt>
                <c:pt idx="10216">
                  <c:v>-4.2077800000000005</c:v>
                </c:pt>
                <c:pt idx="10217">
                  <c:v>-4.3287699999999996</c:v>
                </c:pt>
                <c:pt idx="10218">
                  <c:v>-4.4530000000000003</c:v>
                </c:pt>
                <c:pt idx="10219">
                  <c:v>-4.5769000000000002</c:v>
                </c:pt>
                <c:pt idx="10220">
                  <c:v>-4.69916</c:v>
                </c:pt>
                <c:pt idx="10221">
                  <c:v>-4.8199699999999996</c:v>
                </c:pt>
                <c:pt idx="10222">
                  <c:v>-4.9433499999999997</c:v>
                </c:pt>
                <c:pt idx="10223">
                  <c:v>-5.0756800000000002</c:v>
                </c:pt>
                <c:pt idx="10224">
                  <c:v>-5.2178300000000002</c:v>
                </c:pt>
                <c:pt idx="10225">
                  <c:v>-5.3613099999999996</c:v>
                </c:pt>
                <c:pt idx="10226">
                  <c:v>-5.4946000000000002</c:v>
                </c:pt>
                <c:pt idx="10227">
                  <c:v>-5.61313</c:v>
                </c:pt>
                <c:pt idx="10228">
                  <c:v>-5.72316</c:v>
                </c:pt>
                <c:pt idx="10229">
                  <c:v>-5.8357900000000003</c:v>
                </c:pt>
                <c:pt idx="10230">
                  <c:v>-5.9562200000000001</c:v>
                </c:pt>
                <c:pt idx="10231">
                  <c:v>-6.0791699999999995</c:v>
                </c:pt>
                <c:pt idx="10232">
                  <c:v>-6.1933699999999998</c:v>
                </c:pt>
                <c:pt idx="10233">
                  <c:v>-6.2883599999999999</c:v>
                </c:pt>
                <c:pt idx="10234">
                  <c:v>-6.3590999999999998</c:v>
                </c:pt>
                <c:pt idx="10235">
                  <c:v>-6.4092400000000005</c:v>
                </c:pt>
                <c:pt idx="10236">
                  <c:v>-6.4489999999999998</c:v>
                </c:pt>
                <c:pt idx="10237">
                  <c:v>-6.48637</c:v>
                </c:pt>
                <c:pt idx="10238">
                  <c:v>-6.52041</c:v>
                </c:pt>
                <c:pt idx="10239">
                  <c:v>-6.5444100000000001</c:v>
                </c:pt>
                <c:pt idx="10240">
                  <c:v>-6.5521199999999995</c:v>
                </c:pt>
                <c:pt idx="10241">
                  <c:v>-6.5403500000000001</c:v>
                </c:pt>
                <c:pt idx="10242">
                  <c:v>-6.51464</c:v>
                </c:pt>
                <c:pt idx="10243">
                  <c:v>-6.4976500000000001</c:v>
                </c:pt>
                <c:pt idx="10244">
                  <c:v>-6.5188699999999997</c:v>
                </c:pt>
                <c:pt idx="10245">
                  <c:v>-6.5843100000000003</c:v>
                </c:pt>
                <c:pt idx="10246">
                  <c:v>-6.6663800000000002</c:v>
                </c:pt>
                <c:pt idx="10247">
                  <c:v>-6.73102</c:v>
                </c:pt>
                <c:pt idx="10248">
                  <c:v>-6.7658899999999997</c:v>
                </c:pt>
                <c:pt idx="10249">
                  <c:v>-6.7807300000000001</c:v>
                </c:pt>
                <c:pt idx="10250">
                  <c:v>-6.7907299999999999</c:v>
                </c:pt>
                <c:pt idx="10251">
                  <c:v>-6.8018399999999994</c:v>
                </c:pt>
                <c:pt idx="10252">
                  <c:v>-6.8077300000000003</c:v>
                </c:pt>
                <c:pt idx="10253">
                  <c:v>-6.798989999999999</c:v>
                </c:pt>
                <c:pt idx="10254">
                  <c:v>-6.7732199999999994</c:v>
                </c:pt>
                <c:pt idx="10255">
                  <c:v>-6.7357800000000001</c:v>
                </c:pt>
                <c:pt idx="10256">
                  <c:v>-6.6953699999999996</c:v>
                </c:pt>
                <c:pt idx="10257">
                  <c:v>-6.6599399999999997</c:v>
                </c:pt>
                <c:pt idx="10258">
                  <c:v>-6.632060000000001</c:v>
                </c:pt>
                <c:pt idx="10259">
                  <c:v>-6.6072399999999991</c:v>
                </c:pt>
                <c:pt idx="10260">
                  <c:v>-6.5803199999999995</c:v>
                </c:pt>
                <c:pt idx="10261">
                  <c:v>-6.5532300000000001</c:v>
                </c:pt>
                <c:pt idx="10262">
                  <c:v>-6.5337199999999998</c:v>
                </c:pt>
                <c:pt idx="10263">
                  <c:v>-6.5262400000000005</c:v>
                </c:pt>
                <c:pt idx="10264">
                  <c:v>-6.5271499999999998</c:v>
                </c:pt>
                <c:pt idx="10265">
                  <c:v>-6.5298300000000005</c:v>
                </c:pt>
                <c:pt idx="10266">
                  <c:v>-6.5301099999999996</c:v>
                </c:pt>
                <c:pt idx="10267">
                  <c:v>-6.5255999999999998</c:v>
                </c:pt>
                <c:pt idx="10268">
                  <c:v>-6.51518</c:v>
                </c:pt>
                <c:pt idx="10269">
                  <c:v>-6.4998800000000001</c:v>
                </c:pt>
                <c:pt idx="10270">
                  <c:v>-6.47811</c:v>
                </c:pt>
                <c:pt idx="10271">
                  <c:v>-6.4387600000000003</c:v>
                </c:pt>
                <c:pt idx="10272">
                  <c:v>-6.3667600000000002</c:v>
                </c:pt>
                <c:pt idx="10273">
                  <c:v>-6.2591999999999999</c:v>
                </c:pt>
                <c:pt idx="10274">
                  <c:v>-6.1303199999999993</c:v>
                </c:pt>
                <c:pt idx="10275">
                  <c:v>-5.9965800000000007</c:v>
                </c:pt>
                <c:pt idx="10276">
                  <c:v>-5.8608199999999995</c:v>
                </c:pt>
                <c:pt idx="10277">
                  <c:v>-5.7138099999999996</c:v>
                </c:pt>
                <c:pt idx="10278">
                  <c:v>-5.5476800000000006</c:v>
                </c:pt>
                <c:pt idx="10279">
                  <c:v>-5.3632800000000005</c:v>
                </c:pt>
                <c:pt idx="10280">
                  <c:v>-5.1680900000000003</c:v>
                </c:pt>
                <c:pt idx="10281">
                  <c:v>-4.9733400000000003</c:v>
                </c:pt>
                <c:pt idx="10282">
                  <c:v>-4.7904499999999999</c:v>
                </c:pt>
                <c:pt idx="10283">
                  <c:v>-4.62364</c:v>
                </c:pt>
                <c:pt idx="10284">
                  <c:v>-4.4655500000000004</c:v>
                </c:pt>
                <c:pt idx="10285">
                  <c:v>-4.3023999999999996</c:v>
                </c:pt>
                <c:pt idx="10286">
                  <c:v>-4.1273400000000002</c:v>
                </c:pt>
                <c:pt idx="10287">
                  <c:v>-3.9485999999999999</c:v>
                </c:pt>
                <c:pt idx="10288">
                  <c:v>-3.7824900000000001</c:v>
                </c:pt>
                <c:pt idx="10289">
                  <c:v>-3.6408</c:v>
                </c:pt>
                <c:pt idx="10290">
                  <c:v>-3.5240199999999997</c:v>
                </c:pt>
                <c:pt idx="10291">
                  <c:v>-3.4211300000000002</c:v>
                </c:pt>
                <c:pt idx="10292">
                  <c:v>-3.3149900000000003</c:v>
                </c:pt>
                <c:pt idx="10293">
                  <c:v>-3.1926400000000004</c:v>
                </c:pt>
                <c:pt idx="10294">
                  <c:v>-3.0529099999999998</c:v>
                </c:pt>
                <c:pt idx="10295">
                  <c:v>-2.9036599999999999</c:v>
                </c:pt>
                <c:pt idx="10296">
                  <c:v>-2.75265</c:v>
                </c:pt>
                <c:pt idx="10297">
                  <c:v>-2.60223</c:v>
                </c:pt>
                <c:pt idx="10298">
                  <c:v>-2.45017</c:v>
                </c:pt>
                <c:pt idx="10299">
                  <c:v>-2.29054</c:v>
                </c:pt>
                <c:pt idx="10300">
                  <c:v>-2.1177999999999999</c:v>
                </c:pt>
                <c:pt idx="10301">
                  <c:v>-1.9360299999999999</c:v>
                </c:pt>
                <c:pt idx="10302">
                  <c:v>-1.7576900000000002</c:v>
                </c:pt>
                <c:pt idx="10303">
                  <c:v>-1.5903499999999999</c:v>
                </c:pt>
                <c:pt idx="10304">
                  <c:v>-1.43232</c:v>
                </c:pt>
                <c:pt idx="10305">
                  <c:v>-1.2801799999999999</c:v>
                </c:pt>
                <c:pt idx="10306">
                  <c:v>-1.1306799999999999</c:v>
                </c:pt>
                <c:pt idx="10307">
                  <c:v>-0.97561600000000004</c:v>
                </c:pt>
                <c:pt idx="10308">
                  <c:v>-0.80513199999999996</c:v>
                </c:pt>
                <c:pt idx="10309">
                  <c:v>-0.62051400000000001</c:v>
                </c:pt>
                <c:pt idx="10310">
                  <c:v>-0.436608</c:v>
                </c:pt>
                <c:pt idx="10311">
                  <c:v>-0.26969099999999996</c:v>
                </c:pt>
                <c:pt idx="10312">
                  <c:v>-0.126911</c:v>
                </c:pt>
                <c:pt idx="10313">
                  <c:v>-2.56478E-3</c:v>
                </c:pt>
                <c:pt idx="10314">
                  <c:v>0.12035999999999999</c:v>
                </c:pt>
                <c:pt idx="10315">
                  <c:v>0.26012399999999997</c:v>
                </c:pt>
                <c:pt idx="10316">
                  <c:v>0.42221700000000001</c:v>
                </c:pt>
                <c:pt idx="10317">
                  <c:v>0.59579499999999996</c:v>
                </c:pt>
                <c:pt idx="10318">
                  <c:v>0.76605400000000001</c:v>
                </c:pt>
                <c:pt idx="10319">
                  <c:v>0.92757000000000012</c:v>
                </c:pt>
                <c:pt idx="10320">
                  <c:v>1.0835900000000001</c:v>
                </c:pt>
                <c:pt idx="10321">
                  <c:v>1.2385700000000002</c:v>
                </c:pt>
                <c:pt idx="10322">
                  <c:v>1.39561</c:v>
                </c:pt>
                <c:pt idx="10323">
                  <c:v>1.55735</c:v>
                </c:pt>
                <c:pt idx="10324">
                  <c:v>1.7273400000000001</c:v>
                </c:pt>
                <c:pt idx="10325">
                  <c:v>1.9099099999999998</c:v>
                </c:pt>
                <c:pt idx="10326">
                  <c:v>2.1065900000000002</c:v>
                </c:pt>
                <c:pt idx="10327">
                  <c:v>2.3151900000000003</c:v>
                </c:pt>
                <c:pt idx="10328">
                  <c:v>2.53172</c:v>
                </c:pt>
                <c:pt idx="10329">
                  <c:v>2.7482099999999998</c:v>
                </c:pt>
                <c:pt idx="10330">
                  <c:v>2.9544299999999999</c:v>
                </c:pt>
                <c:pt idx="10331">
                  <c:v>3.1481499999999998</c:v>
                </c:pt>
                <c:pt idx="10332">
                  <c:v>3.3391199999999999</c:v>
                </c:pt>
                <c:pt idx="10333">
                  <c:v>3.5405800000000003</c:v>
                </c:pt>
                <c:pt idx="10334">
                  <c:v>3.76004</c:v>
                </c:pt>
                <c:pt idx="10335">
                  <c:v>3.9967099999999998</c:v>
                </c:pt>
                <c:pt idx="10336">
                  <c:v>4.2428400000000002</c:v>
                </c:pt>
                <c:pt idx="10337">
                  <c:v>4.4906899999999998</c:v>
                </c:pt>
                <c:pt idx="10338">
                  <c:v>4.7447400000000002</c:v>
                </c:pt>
                <c:pt idx="10339">
                  <c:v>5.01823</c:v>
                </c:pt>
                <c:pt idx="10340">
                  <c:v>5.3012100000000002</c:v>
                </c:pt>
                <c:pt idx="10341">
                  <c:v>5.5256600000000002</c:v>
                </c:pt>
                <c:pt idx="10342">
                  <c:v>5.5785900000000002</c:v>
                </c:pt>
                <c:pt idx="10343">
                  <c:v>5.3833900000000003</c:v>
                </c:pt>
                <c:pt idx="10344">
                  <c:v>4.9804500000000003</c:v>
                </c:pt>
                <c:pt idx="10345">
                  <c:v>4.5088099999999995</c:v>
                </c:pt>
                <c:pt idx="10346">
                  <c:v>4.1017700000000001</c:v>
                </c:pt>
                <c:pt idx="10347">
                  <c:v>3.8054699999999997</c:v>
                </c:pt>
                <c:pt idx="10348">
                  <c:v>3.5885800000000003</c:v>
                </c:pt>
                <c:pt idx="10349">
                  <c:v>3.4036400000000002</c:v>
                </c:pt>
                <c:pt idx="10350">
                  <c:v>3.2193800000000001</c:v>
                </c:pt>
                <c:pt idx="10351">
                  <c:v>3.01816</c:v>
                </c:pt>
                <c:pt idx="10352">
                  <c:v>2.7986</c:v>
                </c:pt>
                <c:pt idx="10353">
                  <c:v>2.5779700000000001</c:v>
                </c:pt>
                <c:pt idx="10354">
                  <c:v>2.3769499999999999</c:v>
                </c:pt>
                <c:pt idx="10355">
                  <c:v>2.2028799999999999</c:v>
                </c:pt>
                <c:pt idx="10356">
                  <c:v>2.04731</c:v>
                </c:pt>
                <c:pt idx="10357">
                  <c:v>1.89422</c:v>
                </c:pt>
                <c:pt idx="10358">
                  <c:v>1.7328700000000001</c:v>
                </c:pt>
                <c:pt idx="10359">
                  <c:v>1.56366</c:v>
                </c:pt>
                <c:pt idx="10360">
                  <c:v>1.38768</c:v>
                </c:pt>
                <c:pt idx="10361">
                  <c:v>1.2027099999999999</c:v>
                </c:pt>
                <c:pt idx="10362">
                  <c:v>1.0130399999999999</c:v>
                </c:pt>
                <c:pt idx="10363">
                  <c:v>0.82783899999999999</c:v>
                </c:pt>
                <c:pt idx="10364">
                  <c:v>0.65083999999999997</c:v>
                </c:pt>
                <c:pt idx="10365">
                  <c:v>0.47847000000000001</c:v>
                </c:pt>
                <c:pt idx="10366">
                  <c:v>0.303344</c:v>
                </c:pt>
                <c:pt idx="10367">
                  <c:v>0.121723</c:v>
                </c:pt>
                <c:pt idx="10368">
                  <c:v>-5.8747400000000005E-2</c:v>
                </c:pt>
                <c:pt idx="10369">
                  <c:v>-0.22613800000000001</c:v>
                </c:pt>
                <c:pt idx="10370">
                  <c:v>-0.37959999999999999</c:v>
                </c:pt>
                <c:pt idx="10371">
                  <c:v>-0.52897499999999997</c:v>
                </c:pt>
                <c:pt idx="10372">
                  <c:v>-0.68145900000000004</c:v>
                </c:pt>
                <c:pt idx="10373">
                  <c:v>-0.83761200000000013</c:v>
                </c:pt>
                <c:pt idx="10374">
                  <c:v>-0.998394</c:v>
                </c:pt>
                <c:pt idx="10375">
                  <c:v>-1.1668799999999999</c:v>
                </c:pt>
                <c:pt idx="10376">
                  <c:v>-1.34331</c:v>
                </c:pt>
                <c:pt idx="10377">
                  <c:v>-1.5269299999999999</c:v>
                </c:pt>
                <c:pt idx="10378">
                  <c:v>-1.7238200000000001</c:v>
                </c:pt>
                <c:pt idx="10379">
                  <c:v>-1.9441400000000002</c:v>
                </c:pt>
                <c:pt idx="10380">
                  <c:v>-2.1862499999999998</c:v>
                </c:pt>
                <c:pt idx="10381">
                  <c:v>-2.43187</c:v>
                </c:pt>
                <c:pt idx="10382">
                  <c:v>-2.66289</c:v>
                </c:pt>
                <c:pt idx="10383">
                  <c:v>-2.8756599999999999</c:v>
                </c:pt>
                <c:pt idx="10384">
                  <c:v>-3.0775600000000001</c:v>
                </c:pt>
                <c:pt idx="10385">
                  <c:v>-3.2766599999999997</c:v>
                </c:pt>
                <c:pt idx="10386">
                  <c:v>-3.4764800000000005</c:v>
                </c:pt>
                <c:pt idx="10387">
                  <c:v>-3.6781900000000003</c:v>
                </c:pt>
                <c:pt idx="10388">
                  <c:v>-3.8842599999999998</c:v>
                </c:pt>
                <c:pt idx="10389">
                  <c:v>-4.0968200000000001</c:v>
                </c:pt>
                <c:pt idx="10390">
                  <c:v>-4.3142500000000004</c:v>
                </c:pt>
                <c:pt idx="10391">
                  <c:v>-4.5316599999999996</c:v>
                </c:pt>
                <c:pt idx="10392">
                  <c:v>-4.7438699999999994</c:v>
                </c:pt>
                <c:pt idx="10393">
                  <c:v>-4.9466999999999999</c:v>
                </c:pt>
                <c:pt idx="10394">
                  <c:v>-5.1362100000000002</c:v>
                </c:pt>
                <c:pt idx="10395">
                  <c:v>-5.30992</c:v>
                </c:pt>
                <c:pt idx="10396">
                  <c:v>-5.4715400000000001</c:v>
                </c:pt>
                <c:pt idx="10397">
                  <c:v>-5.6320600000000001</c:v>
                </c:pt>
                <c:pt idx="10398">
                  <c:v>-5.8034499999999998</c:v>
                </c:pt>
                <c:pt idx="10399">
                  <c:v>-5.9931800000000006</c:v>
                </c:pt>
                <c:pt idx="10400">
                  <c:v>-6.2054</c:v>
                </c:pt>
                <c:pt idx="10401">
                  <c:v>-6.4438800000000001</c:v>
                </c:pt>
                <c:pt idx="10402">
                  <c:v>-6.7089399999999992</c:v>
                </c:pt>
                <c:pt idx="10403">
                  <c:v>-6.9864100000000002</c:v>
                </c:pt>
                <c:pt idx="10404">
                  <c:v>-7.2430899999999996</c:v>
                </c:pt>
                <c:pt idx="10405">
                  <c:v>-7.4463699999999999</c:v>
                </c:pt>
                <c:pt idx="10406">
                  <c:v>-7.5936699999999995</c:v>
                </c:pt>
                <c:pt idx="10407">
                  <c:v>-7.7132199999999997</c:v>
                </c:pt>
                <c:pt idx="10408">
                  <c:v>-7.8360000000000003</c:v>
                </c:pt>
                <c:pt idx="10409">
                  <c:v>-7.9761499999999996</c:v>
                </c:pt>
                <c:pt idx="10410">
                  <c:v>-8.1359499999999993</c:v>
                </c:pt>
                <c:pt idx="10411">
                  <c:v>-8.3205799999999996</c:v>
                </c:pt>
                <c:pt idx="10412">
                  <c:v>-8.5432000000000006</c:v>
                </c:pt>
                <c:pt idx="10413">
                  <c:v>-8.81677</c:v>
                </c:pt>
                <c:pt idx="10414">
                  <c:v>-9.1444899999999993</c:v>
                </c:pt>
                <c:pt idx="10415">
                  <c:v>-9.5133299999999998</c:v>
                </c:pt>
                <c:pt idx="10416">
                  <c:v>-9.8920600000000007</c:v>
                </c:pt>
                <c:pt idx="10417">
                  <c:v>-10.2433</c:v>
                </c:pt>
                <c:pt idx="10418">
                  <c:v>-10.544700000000001</c:v>
                </c:pt>
                <c:pt idx="10419">
                  <c:v>-10.7966</c:v>
                </c:pt>
                <c:pt idx="10420">
                  <c:v>-11.011900000000001</c:v>
                </c:pt>
                <c:pt idx="10421">
                  <c:v>-11.2042</c:v>
                </c:pt>
                <c:pt idx="10422">
                  <c:v>-11.3826</c:v>
                </c:pt>
                <c:pt idx="10423">
                  <c:v>-11.5535</c:v>
                </c:pt>
                <c:pt idx="10424">
                  <c:v>-11.7277</c:v>
                </c:pt>
                <c:pt idx="10425">
                  <c:v>-11.9237</c:v>
                </c:pt>
                <c:pt idx="10426">
                  <c:v>-12.1562</c:v>
                </c:pt>
                <c:pt idx="10427">
                  <c:v>-12.420299999999999</c:v>
                </c:pt>
                <c:pt idx="10428">
                  <c:v>-12.6911</c:v>
                </c:pt>
                <c:pt idx="10429">
                  <c:v>-12.946099999999999</c:v>
                </c:pt>
                <c:pt idx="10430">
                  <c:v>-13.185700000000001</c:v>
                </c:pt>
                <c:pt idx="10431">
                  <c:v>-13.4267</c:v>
                </c:pt>
                <c:pt idx="10432">
                  <c:v>-13.6806</c:v>
                </c:pt>
                <c:pt idx="10433">
                  <c:v>-13.942</c:v>
                </c:pt>
                <c:pt idx="10434">
                  <c:v>-14.196999999999999</c:v>
                </c:pt>
                <c:pt idx="10435">
                  <c:v>-14.4351</c:v>
                </c:pt>
                <c:pt idx="10436">
                  <c:v>-14.6508</c:v>
                </c:pt>
                <c:pt idx="10437">
                  <c:v>-14.841100000000001</c:v>
                </c:pt>
                <c:pt idx="10438">
                  <c:v>-15.009600000000001</c:v>
                </c:pt>
                <c:pt idx="10439">
                  <c:v>-15.1694</c:v>
                </c:pt>
                <c:pt idx="10440">
                  <c:v>-15.335699999999999</c:v>
                </c:pt>
                <c:pt idx="10441">
                  <c:v>-15.5192</c:v>
                </c:pt>
                <c:pt idx="10442">
                  <c:v>-15.724600000000001</c:v>
                </c:pt>
                <c:pt idx="10443">
                  <c:v>-15.949199999999999</c:v>
                </c:pt>
                <c:pt idx="10444">
                  <c:v>-16.188400000000001</c:v>
                </c:pt>
                <c:pt idx="10445">
                  <c:v>-16.447199999999999</c:v>
                </c:pt>
                <c:pt idx="10446">
                  <c:v>-16.749099999999999</c:v>
                </c:pt>
                <c:pt idx="10447">
                  <c:v>-17.128799999999998</c:v>
                </c:pt>
                <c:pt idx="10448">
                  <c:v>-17.608599999999999</c:v>
                </c:pt>
                <c:pt idx="10449">
                  <c:v>-18.1768</c:v>
                </c:pt>
                <c:pt idx="10450">
                  <c:v>-18.787500000000001</c:v>
                </c:pt>
                <c:pt idx="10451">
                  <c:v>-19.380700000000001</c:v>
                </c:pt>
                <c:pt idx="10452">
                  <c:v>-19.907</c:v>
                </c:pt>
                <c:pt idx="10453">
                  <c:v>-20.344999999999999</c:v>
                </c:pt>
                <c:pt idx="10454">
                  <c:v>-20.707699999999999</c:v>
                </c:pt>
                <c:pt idx="10455">
                  <c:v>-21.0306</c:v>
                </c:pt>
                <c:pt idx="10456">
                  <c:v>-21.3447</c:v>
                </c:pt>
                <c:pt idx="10457">
                  <c:v>-21.657399999999999</c:v>
                </c:pt>
                <c:pt idx="10458">
                  <c:v>-21.957999999999998</c:v>
                </c:pt>
                <c:pt idx="10459">
                  <c:v>-22.241399999999999</c:v>
                </c:pt>
                <c:pt idx="10460">
                  <c:v>-22.522200000000002</c:v>
                </c:pt>
                <c:pt idx="10461">
                  <c:v>-22.8248</c:v>
                </c:pt>
                <c:pt idx="10462">
                  <c:v>-23.1645</c:v>
                </c:pt>
                <c:pt idx="10463">
                  <c:v>-23.537700000000001</c:v>
                </c:pt>
                <c:pt idx="10464">
                  <c:v>-23.926400000000001</c:v>
                </c:pt>
                <c:pt idx="10465">
                  <c:v>-24.304500000000001</c:v>
                </c:pt>
                <c:pt idx="10466">
                  <c:v>-24.645499999999998</c:v>
                </c:pt>
                <c:pt idx="10467">
                  <c:v>-24.9422</c:v>
                </c:pt>
                <c:pt idx="10468">
                  <c:v>-25.2239</c:v>
                </c:pt>
                <c:pt idx="10469">
                  <c:v>-25.542899999999999</c:v>
                </c:pt>
                <c:pt idx="10470">
                  <c:v>-25.934899999999999</c:v>
                </c:pt>
                <c:pt idx="10471">
                  <c:v>-26.4025</c:v>
                </c:pt>
                <c:pt idx="10472">
                  <c:v>-26.931999999999999</c:v>
                </c:pt>
                <c:pt idx="10473">
                  <c:v>-27.511600000000001</c:v>
                </c:pt>
                <c:pt idx="10474">
                  <c:v>-28.130600000000001</c:v>
                </c:pt>
                <c:pt idx="10475">
                  <c:v>-28.775200000000002</c:v>
                </c:pt>
                <c:pt idx="10476">
                  <c:v>-29.428899999999999</c:v>
                </c:pt>
                <c:pt idx="10477">
                  <c:v>-30.073599999999999</c:v>
                </c:pt>
                <c:pt idx="10478">
                  <c:v>-30.690200000000001</c:v>
                </c:pt>
                <c:pt idx="10479">
                  <c:v>-31.256900000000002</c:v>
                </c:pt>
                <c:pt idx="10480">
                  <c:v>-31.752800000000001</c:v>
                </c:pt>
                <c:pt idx="10481">
                  <c:v>-32.162999999999997</c:v>
                </c:pt>
                <c:pt idx="10482">
                  <c:v>-32.483699999999999</c:v>
                </c:pt>
                <c:pt idx="10483">
                  <c:v>-32.723799999999997</c:v>
                </c:pt>
                <c:pt idx="10484">
                  <c:v>-32.899299999999997</c:v>
                </c:pt>
                <c:pt idx="10485">
                  <c:v>-33.027799999999999</c:v>
                </c:pt>
                <c:pt idx="10486">
                  <c:v>-33.125999999999998</c:v>
                </c:pt>
                <c:pt idx="10487">
                  <c:v>-33.206499999999998</c:v>
                </c:pt>
                <c:pt idx="10488">
                  <c:v>-33.277500000000003</c:v>
                </c:pt>
                <c:pt idx="10489">
                  <c:v>-33.346400000000003</c:v>
                </c:pt>
                <c:pt idx="10490">
                  <c:v>-33.4191</c:v>
                </c:pt>
                <c:pt idx="10491">
                  <c:v>-33.497199999999999</c:v>
                </c:pt>
                <c:pt idx="10492">
                  <c:v>-33.578699999999998</c:v>
                </c:pt>
                <c:pt idx="10493">
                  <c:v>-33.661499999999997</c:v>
                </c:pt>
                <c:pt idx="10494">
                  <c:v>-33.743699999999997</c:v>
                </c:pt>
                <c:pt idx="10495">
                  <c:v>-33.822000000000003</c:v>
                </c:pt>
                <c:pt idx="10496">
                  <c:v>-33.894799999999996</c:v>
                </c:pt>
                <c:pt idx="10497">
                  <c:v>-33.965299999999999</c:v>
                </c:pt>
                <c:pt idx="10498">
                  <c:v>-34.0411</c:v>
                </c:pt>
                <c:pt idx="10499">
                  <c:v>-34.127600000000001</c:v>
                </c:pt>
                <c:pt idx="10500">
                  <c:v>-34.226300000000002</c:v>
                </c:pt>
                <c:pt idx="10501">
                  <c:v>-34.338200000000001</c:v>
                </c:pt>
                <c:pt idx="10502">
                  <c:v>-34.464599999999997</c:v>
                </c:pt>
                <c:pt idx="10503">
                  <c:v>-34.604599999999998</c:v>
                </c:pt>
                <c:pt idx="10504">
                  <c:v>-34.7532</c:v>
                </c:pt>
                <c:pt idx="10505">
                  <c:v>-34.907800000000002</c:v>
                </c:pt>
                <c:pt idx="10506">
                  <c:v>-35.070700000000002</c:v>
                </c:pt>
                <c:pt idx="10507">
                  <c:v>-35.245199999999997</c:v>
                </c:pt>
                <c:pt idx="10508">
                  <c:v>-35.430500000000002</c:v>
                </c:pt>
                <c:pt idx="10509">
                  <c:v>-35.624899999999997</c:v>
                </c:pt>
                <c:pt idx="10510">
                  <c:v>-35.826700000000002</c:v>
                </c:pt>
                <c:pt idx="10511">
                  <c:v>-36.0334</c:v>
                </c:pt>
                <c:pt idx="10512">
                  <c:v>-36.241999999999997</c:v>
                </c:pt>
                <c:pt idx="10513">
                  <c:v>-36.452100000000002</c:v>
                </c:pt>
                <c:pt idx="10514">
                  <c:v>-36.666400000000003</c:v>
                </c:pt>
                <c:pt idx="10515">
                  <c:v>-36.887700000000002</c:v>
                </c:pt>
                <c:pt idx="10516">
                  <c:v>-37.116599999999998</c:v>
                </c:pt>
                <c:pt idx="10517">
                  <c:v>-37.350999999999999</c:v>
                </c:pt>
                <c:pt idx="10518">
                  <c:v>-37.587800000000001</c:v>
                </c:pt>
                <c:pt idx="10519">
                  <c:v>-37.824199999999998</c:v>
                </c:pt>
                <c:pt idx="10520">
                  <c:v>-38.058900000000001</c:v>
                </c:pt>
                <c:pt idx="10521">
                  <c:v>-38.292099999999998</c:v>
                </c:pt>
                <c:pt idx="10522">
                  <c:v>-38.5259</c:v>
                </c:pt>
                <c:pt idx="10523">
                  <c:v>-38.765799999999999</c:v>
                </c:pt>
                <c:pt idx="10524">
                  <c:v>-39.0184</c:v>
                </c:pt>
                <c:pt idx="10525">
                  <c:v>-39.284700000000001</c:v>
                </c:pt>
                <c:pt idx="10526">
                  <c:v>-39.558700000000002</c:v>
                </c:pt>
                <c:pt idx="10527">
                  <c:v>-39.831000000000003</c:v>
                </c:pt>
                <c:pt idx="10528">
                  <c:v>-40.093200000000003</c:v>
                </c:pt>
                <c:pt idx="10529">
                  <c:v>-40.342599999999997</c:v>
                </c:pt>
                <c:pt idx="10530">
                  <c:v>-40.587600000000002</c:v>
                </c:pt>
                <c:pt idx="10531">
                  <c:v>-40.842599999999997</c:v>
                </c:pt>
                <c:pt idx="10532">
                  <c:v>-41.115400000000001</c:v>
                </c:pt>
                <c:pt idx="10533">
                  <c:v>-41.401899999999998</c:v>
                </c:pt>
                <c:pt idx="10534">
                  <c:v>-41.694899999999997</c:v>
                </c:pt>
                <c:pt idx="10535">
                  <c:v>-41.990900000000003</c:v>
                </c:pt>
                <c:pt idx="10536">
                  <c:v>-42.289099999999998</c:v>
                </c:pt>
                <c:pt idx="10537">
                  <c:v>-42.588999999999999</c:v>
                </c:pt>
                <c:pt idx="10538">
                  <c:v>-42.893300000000004</c:v>
                </c:pt>
                <c:pt idx="10539">
                  <c:v>-43.206899999999997</c:v>
                </c:pt>
                <c:pt idx="10540">
                  <c:v>-43.529499999999999</c:v>
                </c:pt>
                <c:pt idx="10541">
                  <c:v>-43.856200000000001</c:v>
                </c:pt>
                <c:pt idx="10542">
                  <c:v>-44.184800000000003</c:v>
                </c:pt>
                <c:pt idx="10543">
                  <c:v>-44.517899999999997</c:v>
                </c:pt>
                <c:pt idx="10544">
                  <c:v>-44.856699999999996</c:v>
                </c:pt>
                <c:pt idx="10545">
                  <c:v>-45.201300000000003</c:v>
                </c:pt>
                <c:pt idx="10546">
                  <c:v>-45.554000000000002</c:v>
                </c:pt>
                <c:pt idx="10547">
                  <c:v>-45.918300000000002</c:v>
                </c:pt>
                <c:pt idx="10548">
                  <c:v>-46.291400000000003</c:v>
                </c:pt>
                <c:pt idx="10549">
                  <c:v>-46.664999999999999</c:v>
                </c:pt>
                <c:pt idx="10550">
                  <c:v>-47.034500000000001</c:v>
                </c:pt>
                <c:pt idx="10551">
                  <c:v>-47.4011</c:v>
                </c:pt>
                <c:pt idx="10552">
                  <c:v>-47.765599999999999</c:v>
                </c:pt>
                <c:pt idx="10553">
                  <c:v>-48.128100000000003</c:v>
                </c:pt>
                <c:pt idx="10554">
                  <c:v>-48.4925</c:v>
                </c:pt>
                <c:pt idx="10555">
                  <c:v>-48.865200000000002</c:v>
                </c:pt>
                <c:pt idx="10556">
                  <c:v>-49.249699999999997</c:v>
                </c:pt>
                <c:pt idx="10557">
                  <c:v>-49.6449</c:v>
                </c:pt>
                <c:pt idx="10558">
                  <c:v>-50.0473</c:v>
                </c:pt>
                <c:pt idx="10559">
                  <c:v>-50.4529</c:v>
                </c:pt>
                <c:pt idx="10560">
                  <c:v>-50.8613</c:v>
                </c:pt>
                <c:pt idx="10561">
                  <c:v>-51.273200000000003</c:v>
                </c:pt>
                <c:pt idx="10562">
                  <c:v>-51.684399999999997</c:v>
                </c:pt>
                <c:pt idx="10563">
                  <c:v>-52.089199999999998</c:v>
                </c:pt>
                <c:pt idx="10564">
                  <c:v>-52.488500000000002</c:v>
                </c:pt>
                <c:pt idx="10565">
                  <c:v>-52.884500000000003</c:v>
                </c:pt>
                <c:pt idx="10566">
                  <c:v>-53.275399999999998</c:v>
                </c:pt>
                <c:pt idx="10567">
                  <c:v>-53.657800000000002</c:v>
                </c:pt>
                <c:pt idx="10568">
                  <c:v>-54.034700000000001</c:v>
                </c:pt>
                <c:pt idx="10569">
                  <c:v>-54.415700000000001</c:v>
                </c:pt>
                <c:pt idx="10570">
                  <c:v>-54.808599999999998</c:v>
                </c:pt>
                <c:pt idx="10571">
                  <c:v>-55.2072</c:v>
                </c:pt>
                <c:pt idx="10572">
                  <c:v>-55.590600000000002</c:v>
                </c:pt>
                <c:pt idx="10573">
                  <c:v>-55.937399999999997</c:v>
                </c:pt>
                <c:pt idx="10574">
                  <c:v>-56.238799999999998</c:v>
                </c:pt>
                <c:pt idx="10575">
                  <c:v>-56.497799999999998</c:v>
                </c:pt>
                <c:pt idx="10576">
                  <c:v>-56.722900000000003</c:v>
                </c:pt>
                <c:pt idx="10577">
                  <c:v>-56.923000000000002</c:v>
                </c:pt>
                <c:pt idx="10578">
                  <c:v>-57.105899999999998</c:v>
                </c:pt>
                <c:pt idx="10579">
                  <c:v>-57.279200000000003</c:v>
                </c:pt>
                <c:pt idx="10580">
                  <c:v>-57.451500000000003</c:v>
                </c:pt>
                <c:pt idx="10581">
                  <c:v>-57.630200000000002</c:v>
                </c:pt>
                <c:pt idx="10582">
                  <c:v>-57.816800000000001</c:v>
                </c:pt>
                <c:pt idx="10583">
                  <c:v>-58.008600000000001</c:v>
                </c:pt>
                <c:pt idx="10584">
                  <c:v>-58.202100000000002</c:v>
                </c:pt>
                <c:pt idx="10585">
                  <c:v>-58.395400000000002</c:v>
                </c:pt>
                <c:pt idx="10586">
                  <c:v>-58.589399999999998</c:v>
                </c:pt>
                <c:pt idx="10587">
                  <c:v>-58.7866</c:v>
                </c:pt>
                <c:pt idx="10588">
                  <c:v>-58.99</c:v>
                </c:pt>
                <c:pt idx="10589">
                  <c:v>-59.2014</c:v>
                </c:pt>
                <c:pt idx="10590">
                  <c:v>-59.4191</c:v>
                </c:pt>
                <c:pt idx="10591">
                  <c:v>-59.638100000000001</c:v>
                </c:pt>
                <c:pt idx="10592">
                  <c:v>-59.8551</c:v>
                </c:pt>
                <c:pt idx="10593">
                  <c:v>-60.071100000000001</c:v>
                </c:pt>
                <c:pt idx="10594">
                  <c:v>-60.289299999999997</c:v>
                </c:pt>
                <c:pt idx="10595">
                  <c:v>-60.511699999999998</c:v>
                </c:pt>
                <c:pt idx="10596">
                  <c:v>-60.738599999999998</c:v>
                </c:pt>
                <c:pt idx="10597">
                  <c:v>-60.969799999999999</c:v>
                </c:pt>
                <c:pt idx="10598">
                  <c:v>-61.204999999999998</c:v>
                </c:pt>
                <c:pt idx="10599">
                  <c:v>-61.442700000000002</c:v>
                </c:pt>
                <c:pt idx="10600">
                  <c:v>-61.682000000000002</c:v>
                </c:pt>
                <c:pt idx="10601">
                  <c:v>-61.924599999999998</c:v>
                </c:pt>
                <c:pt idx="10602">
                  <c:v>-62.174900000000001</c:v>
                </c:pt>
                <c:pt idx="10603">
                  <c:v>-62.436900000000001</c:v>
                </c:pt>
                <c:pt idx="10604">
                  <c:v>-62.711100000000002</c:v>
                </c:pt>
                <c:pt idx="10605">
                  <c:v>-62.9925</c:v>
                </c:pt>
                <c:pt idx="10606">
                  <c:v>-63.274299999999997</c:v>
                </c:pt>
                <c:pt idx="10607">
                  <c:v>-63.555</c:v>
                </c:pt>
                <c:pt idx="10608">
                  <c:v>-63.837800000000001</c:v>
                </c:pt>
                <c:pt idx="10609">
                  <c:v>-64.124099999999999</c:v>
                </c:pt>
                <c:pt idx="10610">
                  <c:v>-64.412899999999993</c:v>
                </c:pt>
                <c:pt idx="10611">
                  <c:v>-64.704800000000006</c:v>
                </c:pt>
                <c:pt idx="10612">
                  <c:v>-65.003799999999998</c:v>
                </c:pt>
                <c:pt idx="10613">
                  <c:v>-65.312200000000004</c:v>
                </c:pt>
                <c:pt idx="10614">
                  <c:v>-65.627499999999998</c:v>
                </c:pt>
                <c:pt idx="10615">
                  <c:v>-65.946399999999997</c:v>
                </c:pt>
                <c:pt idx="10616">
                  <c:v>-66.269099999999995</c:v>
                </c:pt>
                <c:pt idx="10617">
                  <c:v>-66.596900000000005</c:v>
                </c:pt>
                <c:pt idx="10618">
                  <c:v>-66.929199999999994</c:v>
                </c:pt>
                <c:pt idx="10619">
                  <c:v>-67.265000000000001</c:v>
                </c:pt>
                <c:pt idx="10620">
                  <c:v>-67.603300000000004</c:v>
                </c:pt>
                <c:pt idx="10621">
                  <c:v>-67.938400000000001</c:v>
                </c:pt>
                <c:pt idx="10622">
                  <c:v>-68.250799999999998</c:v>
                </c:pt>
                <c:pt idx="10623">
                  <c:v>-68.5</c:v>
                </c:pt>
                <c:pt idx="10624">
                  <c:v>-68.636600000000001</c:v>
                </c:pt>
                <c:pt idx="10625">
                  <c:v>-68.637100000000004</c:v>
                </c:pt>
                <c:pt idx="10626">
                  <c:v>-68.525599999999997</c:v>
                </c:pt>
                <c:pt idx="10627">
                  <c:v>-68.351399999999998</c:v>
                </c:pt>
                <c:pt idx="10628">
                  <c:v>-68.154300000000006</c:v>
                </c:pt>
                <c:pt idx="10629">
                  <c:v>-67.952500000000001</c:v>
                </c:pt>
                <c:pt idx="10630">
                  <c:v>-67.750799999999998</c:v>
                </c:pt>
                <c:pt idx="10631">
                  <c:v>-67.5505</c:v>
                </c:pt>
                <c:pt idx="10632">
                  <c:v>-67.353200000000001</c:v>
                </c:pt>
                <c:pt idx="10633">
                  <c:v>-67.161699999999996</c:v>
                </c:pt>
                <c:pt idx="10634">
                  <c:v>-66.976600000000005</c:v>
                </c:pt>
                <c:pt idx="10635">
                  <c:v>-66.793800000000005</c:v>
                </c:pt>
                <c:pt idx="10636">
                  <c:v>-66.611099999999993</c:v>
                </c:pt>
                <c:pt idx="10637">
                  <c:v>-66.430400000000006</c:v>
                </c:pt>
                <c:pt idx="10638">
                  <c:v>-66.252799999999993</c:v>
                </c:pt>
                <c:pt idx="10639">
                  <c:v>-66.076899999999995</c:v>
                </c:pt>
                <c:pt idx="10640">
                  <c:v>-65.900599999999997</c:v>
                </c:pt>
                <c:pt idx="10641">
                  <c:v>-65.721500000000006</c:v>
                </c:pt>
                <c:pt idx="10642">
                  <c:v>-65.539599999999993</c:v>
                </c:pt>
                <c:pt idx="10643">
                  <c:v>-65.357600000000005</c:v>
                </c:pt>
                <c:pt idx="10644">
                  <c:v>-65.1768</c:v>
                </c:pt>
                <c:pt idx="10645">
                  <c:v>-64.995599999999996</c:v>
                </c:pt>
                <c:pt idx="10646">
                  <c:v>-64.800600000000003</c:v>
                </c:pt>
                <c:pt idx="10647">
                  <c:v>-64.551299999999998</c:v>
                </c:pt>
                <c:pt idx="10648">
                  <c:v>-64.186199999999999</c:v>
                </c:pt>
                <c:pt idx="10649">
                  <c:v>-63.677799999999998</c:v>
                </c:pt>
                <c:pt idx="10650">
                  <c:v>-63.100200000000001</c:v>
                </c:pt>
                <c:pt idx="10651">
                  <c:v>-62.588999999999999</c:v>
                </c:pt>
                <c:pt idx="10652">
                  <c:v>-62.209699999999998</c:v>
                </c:pt>
                <c:pt idx="10653">
                  <c:v>-61.923499999999997</c:v>
                </c:pt>
                <c:pt idx="10654">
                  <c:v>-61.666800000000002</c:v>
                </c:pt>
                <c:pt idx="10655">
                  <c:v>-61.402700000000003</c:v>
                </c:pt>
                <c:pt idx="10656">
                  <c:v>-61.119399999999999</c:v>
                </c:pt>
                <c:pt idx="10657">
                  <c:v>-60.817900000000002</c:v>
                </c:pt>
                <c:pt idx="10658">
                  <c:v>-60.509599999999999</c:v>
                </c:pt>
                <c:pt idx="10659">
                  <c:v>-60.215899999999998</c:v>
                </c:pt>
                <c:pt idx="10660">
                  <c:v>-59.953099999999999</c:v>
                </c:pt>
                <c:pt idx="10661">
                  <c:v>-59.7179</c:v>
                </c:pt>
                <c:pt idx="10662">
                  <c:v>-59.494599999999998</c:v>
                </c:pt>
                <c:pt idx="10663">
                  <c:v>-59.264699999999998</c:v>
                </c:pt>
                <c:pt idx="10664">
                  <c:v>-59.012799999999999</c:v>
                </c:pt>
                <c:pt idx="10665">
                  <c:v>-58.735300000000002</c:v>
                </c:pt>
                <c:pt idx="10666">
                  <c:v>-58.445999999999998</c:v>
                </c:pt>
                <c:pt idx="10667">
                  <c:v>-58.167299999999997</c:v>
                </c:pt>
                <c:pt idx="10668">
                  <c:v>-57.915399999999998</c:v>
                </c:pt>
                <c:pt idx="10669">
                  <c:v>-57.689900000000002</c:v>
                </c:pt>
                <c:pt idx="10670">
                  <c:v>-57.4803</c:v>
                </c:pt>
                <c:pt idx="10671">
                  <c:v>-57.278799999999997</c:v>
                </c:pt>
                <c:pt idx="10672">
                  <c:v>-57.079500000000003</c:v>
                </c:pt>
                <c:pt idx="10673">
                  <c:v>-56.877099999999999</c:v>
                </c:pt>
                <c:pt idx="10674">
                  <c:v>-56.669899999999998</c:v>
                </c:pt>
                <c:pt idx="10675">
                  <c:v>-56.458300000000001</c:v>
                </c:pt>
                <c:pt idx="10676">
                  <c:v>-56.243499999999997</c:v>
                </c:pt>
                <c:pt idx="10677">
                  <c:v>-56.031199999999998</c:v>
                </c:pt>
                <c:pt idx="10678">
                  <c:v>-55.827300000000001</c:v>
                </c:pt>
                <c:pt idx="10679">
                  <c:v>-55.633200000000002</c:v>
                </c:pt>
                <c:pt idx="10680">
                  <c:v>-55.447099999999999</c:v>
                </c:pt>
                <c:pt idx="10681">
                  <c:v>-55.264899999999997</c:v>
                </c:pt>
                <c:pt idx="10682">
                  <c:v>-55.084099999999999</c:v>
                </c:pt>
                <c:pt idx="10683">
                  <c:v>-54.9069</c:v>
                </c:pt>
                <c:pt idx="10684">
                  <c:v>-54.734000000000002</c:v>
                </c:pt>
                <c:pt idx="10685">
                  <c:v>-54.563099999999999</c:v>
                </c:pt>
                <c:pt idx="10686">
                  <c:v>-54.3947</c:v>
                </c:pt>
                <c:pt idx="10687">
                  <c:v>-54.229300000000002</c:v>
                </c:pt>
                <c:pt idx="10688">
                  <c:v>-54.067700000000002</c:v>
                </c:pt>
                <c:pt idx="10689">
                  <c:v>-53.9129</c:v>
                </c:pt>
                <c:pt idx="10690">
                  <c:v>-53.7654</c:v>
                </c:pt>
                <c:pt idx="10691">
                  <c:v>-53.6218</c:v>
                </c:pt>
                <c:pt idx="10692">
                  <c:v>-53.476999999999997</c:v>
                </c:pt>
                <c:pt idx="10693">
                  <c:v>-53.326500000000003</c:v>
                </c:pt>
                <c:pt idx="10694">
                  <c:v>-53.171599999999998</c:v>
                </c:pt>
                <c:pt idx="10695">
                  <c:v>-53.019199999999998</c:v>
                </c:pt>
                <c:pt idx="10696">
                  <c:v>-52.872300000000003</c:v>
                </c:pt>
                <c:pt idx="10697">
                  <c:v>-52.729300000000002</c:v>
                </c:pt>
                <c:pt idx="10698">
                  <c:v>-52.590200000000003</c:v>
                </c:pt>
                <c:pt idx="10699">
                  <c:v>-52.4559</c:v>
                </c:pt>
                <c:pt idx="10700">
                  <c:v>-52.328200000000002</c:v>
                </c:pt>
                <c:pt idx="10701">
                  <c:v>-52.205800000000004</c:v>
                </c:pt>
                <c:pt idx="10702">
                  <c:v>-52.079300000000003</c:v>
                </c:pt>
                <c:pt idx="10703">
                  <c:v>-51.9405</c:v>
                </c:pt>
                <c:pt idx="10704">
                  <c:v>-51.792099999999998</c:v>
                </c:pt>
                <c:pt idx="10705">
                  <c:v>-51.637999999999998</c:v>
                </c:pt>
                <c:pt idx="10706">
                  <c:v>-51.478999999999999</c:v>
                </c:pt>
                <c:pt idx="10707">
                  <c:v>-51.317399999999999</c:v>
                </c:pt>
                <c:pt idx="10708">
                  <c:v>-51.157400000000003</c:v>
                </c:pt>
                <c:pt idx="10709">
                  <c:v>-51.005600000000001</c:v>
                </c:pt>
                <c:pt idx="10710">
                  <c:v>-50.871699999999997</c:v>
                </c:pt>
                <c:pt idx="10711">
                  <c:v>-50.767099999999999</c:v>
                </c:pt>
                <c:pt idx="10712">
                  <c:v>-50.695999999999998</c:v>
                </c:pt>
                <c:pt idx="10713">
                  <c:v>-50.640599999999999</c:v>
                </c:pt>
                <c:pt idx="10714">
                  <c:v>-50.572099999999999</c:v>
                </c:pt>
                <c:pt idx="10715">
                  <c:v>-50.488799999999998</c:v>
                </c:pt>
                <c:pt idx="10716">
                  <c:v>-50.420699999999997</c:v>
                </c:pt>
                <c:pt idx="10717">
                  <c:v>-50.385199999999998</c:v>
                </c:pt>
                <c:pt idx="10718">
                  <c:v>-50.362499999999997</c:v>
                </c:pt>
                <c:pt idx="10719">
                  <c:v>-50.323700000000002</c:v>
                </c:pt>
                <c:pt idx="10720">
                  <c:v>-50.2592</c:v>
                </c:pt>
                <c:pt idx="10721">
                  <c:v>-50.173099999999998</c:v>
                </c:pt>
                <c:pt idx="10722">
                  <c:v>-50.079599999999999</c:v>
                </c:pt>
                <c:pt idx="10723">
                  <c:v>-50.006799999999998</c:v>
                </c:pt>
                <c:pt idx="10724">
                  <c:v>-49.9833</c:v>
                </c:pt>
                <c:pt idx="10725">
                  <c:v>-50.007800000000003</c:v>
                </c:pt>
                <c:pt idx="10726">
                  <c:v>-50.038800000000002</c:v>
                </c:pt>
                <c:pt idx="10727">
                  <c:v>-50.029299999999999</c:v>
                </c:pt>
                <c:pt idx="10728">
                  <c:v>-49.969700000000003</c:v>
                </c:pt>
                <c:pt idx="10729">
                  <c:v>-49.886400000000002</c:v>
                </c:pt>
                <c:pt idx="10730">
                  <c:v>-49.809100000000001</c:v>
                </c:pt>
                <c:pt idx="10731">
                  <c:v>-49.751399999999997</c:v>
                </c:pt>
                <c:pt idx="10732">
                  <c:v>-49.7164</c:v>
                </c:pt>
                <c:pt idx="10733">
                  <c:v>-49.703800000000001</c:v>
                </c:pt>
                <c:pt idx="10734">
                  <c:v>-49.716200000000001</c:v>
                </c:pt>
                <c:pt idx="10735">
                  <c:v>-49.761899999999997</c:v>
                </c:pt>
                <c:pt idx="10736">
                  <c:v>-49.838999999999999</c:v>
                </c:pt>
                <c:pt idx="10737">
                  <c:v>-49.919600000000003</c:v>
                </c:pt>
                <c:pt idx="10738">
                  <c:v>-49.969700000000003</c:v>
                </c:pt>
                <c:pt idx="10739">
                  <c:v>-49.977800000000002</c:v>
                </c:pt>
                <c:pt idx="10740">
                  <c:v>-49.955300000000001</c:v>
                </c:pt>
                <c:pt idx="10741">
                  <c:v>-49.920099999999998</c:v>
                </c:pt>
                <c:pt idx="10742">
                  <c:v>-49.886499999999998</c:v>
                </c:pt>
                <c:pt idx="10743">
                  <c:v>-49.854199999999999</c:v>
                </c:pt>
                <c:pt idx="10744">
                  <c:v>-49.808700000000002</c:v>
                </c:pt>
                <c:pt idx="10745">
                  <c:v>-49.740900000000003</c:v>
                </c:pt>
                <c:pt idx="10746">
                  <c:v>-49.658000000000001</c:v>
                </c:pt>
                <c:pt idx="10747">
                  <c:v>-49.576900000000002</c:v>
                </c:pt>
                <c:pt idx="10748">
                  <c:v>-49.515099999999997</c:v>
                </c:pt>
                <c:pt idx="10749">
                  <c:v>-49.476599999999998</c:v>
                </c:pt>
                <c:pt idx="10750">
                  <c:v>-49.442799999999998</c:v>
                </c:pt>
                <c:pt idx="10751">
                  <c:v>-49.387500000000003</c:v>
                </c:pt>
                <c:pt idx="10752">
                  <c:v>-49.304200000000002</c:v>
                </c:pt>
                <c:pt idx="10753">
                  <c:v>-49.217500000000001</c:v>
                </c:pt>
                <c:pt idx="10754">
                  <c:v>-49.1798</c:v>
                </c:pt>
                <c:pt idx="10755">
                  <c:v>-49.246899999999997</c:v>
                </c:pt>
                <c:pt idx="10756">
                  <c:v>-49.420699999999997</c:v>
                </c:pt>
                <c:pt idx="10757">
                  <c:v>-49.616700000000002</c:v>
                </c:pt>
                <c:pt idx="10758">
                  <c:v>-49.729399999999998</c:v>
                </c:pt>
                <c:pt idx="10759">
                  <c:v>-49.7256</c:v>
                </c:pt>
                <c:pt idx="10760">
                  <c:v>-49.645000000000003</c:v>
                </c:pt>
                <c:pt idx="10761">
                  <c:v>-49.549199999999999</c:v>
                </c:pt>
                <c:pt idx="10762">
                  <c:v>-49.497500000000002</c:v>
                </c:pt>
                <c:pt idx="10763">
                  <c:v>-49.55</c:v>
                </c:pt>
                <c:pt idx="10764">
                  <c:v>-49.751199999999997</c:v>
                </c:pt>
                <c:pt idx="10765">
                  <c:v>-50.075699999999998</c:v>
                </c:pt>
                <c:pt idx="10766">
                  <c:v>-50.410600000000002</c:v>
                </c:pt>
                <c:pt idx="10767">
                  <c:v>-50.643099999999997</c:v>
                </c:pt>
                <c:pt idx="10768">
                  <c:v>-50.753700000000002</c:v>
                </c:pt>
                <c:pt idx="10769">
                  <c:v>-50.805100000000003</c:v>
                </c:pt>
                <c:pt idx="10770">
                  <c:v>-50.865499999999997</c:v>
                </c:pt>
                <c:pt idx="10771">
                  <c:v>-50.964599999999997</c:v>
                </c:pt>
                <c:pt idx="10772">
                  <c:v>-51.092399999999998</c:v>
                </c:pt>
                <c:pt idx="10773">
                  <c:v>-51.2121</c:v>
                </c:pt>
                <c:pt idx="10774">
                  <c:v>-51.277500000000003</c:v>
                </c:pt>
                <c:pt idx="10775">
                  <c:v>-51.245699999999999</c:v>
                </c:pt>
                <c:pt idx="10776">
                  <c:v>-51.087200000000003</c:v>
                </c:pt>
                <c:pt idx="10777">
                  <c:v>-50.802300000000002</c:v>
                </c:pt>
                <c:pt idx="10778">
                  <c:v>-50.421900000000001</c:v>
                </c:pt>
                <c:pt idx="10779">
                  <c:v>-49.986199999999997</c:v>
                </c:pt>
                <c:pt idx="10780">
                  <c:v>-49.5259</c:v>
                </c:pt>
                <c:pt idx="10781">
                  <c:v>-49.059199999999997</c:v>
                </c:pt>
                <c:pt idx="10782">
                  <c:v>-48.597299999999997</c:v>
                </c:pt>
                <c:pt idx="10783">
                  <c:v>-48.153599999999997</c:v>
                </c:pt>
                <c:pt idx="10784">
                  <c:v>-47.741199999999999</c:v>
                </c:pt>
                <c:pt idx="10785">
                  <c:v>-47.354300000000002</c:v>
                </c:pt>
                <c:pt idx="10786">
                  <c:v>-46.962899999999998</c:v>
                </c:pt>
                <c:pt idx="10787">
                  <c:v>-46.537599999999998</c:v>
                </c:pt>
                <c:pt idx="10788">
                  <c:v>-46.074399999999997</c:v>
                </c:pt>
                <c:pt idx="10789">
                  <c:v>-45.593000000000004</c:v>
                </c:pt>
                <c:pt idx="10790">
                  <c:v>-45.1143</c:v>
                </c:pt>
                <c:pt idx="10791">
                  <c:v>-44.646799999999999</c:v>
                </c:pt>
                <c:pt idx="10792">
                  <c:v>-44.191400000000002</c:v>
                </c:pt>
                <c:pt idx="10793">
                  <c:v>-43.755699999999997</c:v>
                </c:pt>
                <c:pt idx="10794">
                  <c:v>-43.3489</c:v>
                </c:pt>
                <c:pt idx="10795">
                  <c:v>-42.963500000000003</c:v>
                </c:pt>
                <c:pt idx="10796">
                  <c:v>-42.574300000000001</c:v>
                </c:pt>
                <c:pt idx="10797">
                  <c:v>-42.162599999999998</c:v>
                </c:pt>
                <c:pt idx="10798">
                  <c:v>-41.729100000000003</c:v>
                </c:pt>
                <c:pt idx="10799">
                  <c:v>-41.287399999999998</c:v>
                </c:pt>
                <c:pt idx="10800">
                  <c:v>-40.852600000000002</c:v>
                </c:pt>
                <c:pt idx="10801">
                  <c:v>-40.429499999999997</c:v>
                </c:pt>
                <c:pt idx="10802">
                  <c:v>-40.013300000000001</c:v>
                </c:pt>
                <c:pt idx="10803">
                  <c:v>-39.601199999999999</c:v>
                </c:pt>
                <c:pt idx="10804">
                  <c:v>-39.194499999999998</c:v>
                </c:pt>
                <c:pt idx="10805">
                  <c:v>-38.7943</c:v>
                </c:pt>
                <c:pt idx="10806">
                  <c:v>-38.402999999999999</c:v>
                </c:pt>
                <c:pt idx="10807">
                  <c:v>-38.0229</c:v>
                </c:pt>
                <c:pt idx="10808">
                  <c:v>-37.651200000000003</c:v>
                </c:pt>
                <c:pt idx="10809">
                  <c:v>-37.282299999999999</c:v>
                </c:pt>
                <c:pt idx="10810">
                  <c:v>-36.9116</c:v>
                </c:pt>
                <c:pt idx="10811">
                  <c:v>-36.537399999999998</c:v>
                </c:pt>
                <c:pt idx="10812">
                  <c:v>-36.155000000000001</c:v>
                </c:pt>
                <c:pt idx="10813">
                  <c:v>-35.755600000000001</c:v>
                </c:pt>
                <c:pt idx="10814">
                  <c:v>-35.332999999999998</c:v>
                </c:pt>
                <c:pt idx="10815">
                  <c:v>-34.893700000000003</c:v>
                </c:pt>
                <c:pt idx="10816">
                  <c:v>-34.456800000000001</c:v>
                </c:pt>
                <c:pt idx="10817">
                  <c:v>-34.040300000000002</c:v>
                </c:pt>
                <c:pt idx="10818">
                  <c:v>-33.6449</c:v>
                </c:pt>
                <c:pt idx="10819">
                  <c:v>-33.254600000000003</c:v>
                </c:pt>
                <c:pt idx="10820">
                  <c:v>-32.852200000000003</c:v>
                </c:pt>
                <c:pt idx="10821">
                  <c:v>-32.430799999999998</c:v>
                </c:pt>
                <c:pt idx="10822">
                  <c:v>-31.991599999999998</c:v>
                </c:pt>
                <c:pt idx="10823">
                  <c:v>-31.533100000000001</c:v>
                </c:pt>
                <c:pt idx="10824">
                  <c:v>-31.056799999999999</c:v>
                </c:pt>
                <c:pt idx="10825">
                  <c:v>-30.577200000000001</c:v>
                </c:pt>
                <c:pt idx="10826">
                  <c:v>-30.1187</c:v>
                </c:pt>
                <c:pt idx="10827">
                  <c:v>-29.704699999999999</c:v>
                </c:pt>
                <c:pt idx="10828">
                  <c:v>-29.352799999999998</c:v>
                </c:pt>
                <c:pt idx="10829">
                  <c:v>-29.071899999999999</c:v>
                </c:pt>
                <c:pt idx="10830">
                  <c:v>-28.857700000000001</c:v>
                </c:pt>
                <c:pt idx="10831">
                  <c:v>-28.693000000000001</c:v>
                </c:pt>
                <c:pt idx="10832">
                  <c:v>-28.555099999999999</c:v>
                </c:pt>
                <c:pt idx="10833">
                  <c:v>-28.429500000000001</c:v>
                </c:pt>
                <c:pt idx="10834">
                  <c:v>-28.314399999999999</c:v>
                </c:pt>
                <c:pt idx="10835">
                  <c:v>-28.2118</c:v>
                </c:pt>
                <c:pt idx="10836">
                  <c:v>-28.121300000000002</c:v>
                </c:pt>
                <c:pt idx="10837">
                  <c:v>-28.043199999999999</c:v>
                </c:pt>
                <c:pt idx="10838">
                  <c:v>-27.980599999999999</c:v>
                </c:pt>
                <c:pt idx="10839">
                  <c:v>-27.933599999999998</c:v>
                </c:pt>
                <c:pt idx="10840">
                  <c:v>-27.898299999999999</c:v>
                </c:pt>
                <c:pt idx="10841">
                  <c:v>-27.873799999999999</c:v>
                </c:pt>
                <c:pt idx="10842">
                  <c:v>-27.863499999999998</c:v>
                </c:pt>
                <c:pt idx="10843">
                  <c:v>-27.869299999999999</c:v>
                </c:pt>
                <c:pt idx="10844">
                  <c:v>-27.889600000000002</c:v>
                </c:pt>
                <c:pt idx="10845">
                  <c:v>-27.9222</c:v>
                </c:pt>
                <c:pt idx="10846">
                  <c:v>-27.966000000000001</c:v>
                </c:pt>
                <c:pt idx="10847">
                  <c:v>-28.020900000000001</c:v>
                </c:pt>
                <c:pt idx="10848">
                  <c:v>-28.087399999999999</c:v>
                </c:pt>
                <c:pt idx="10849">
                  <c:v>-28.167400000000001</c:v>
                </c:pt>
                <c:pt idx="10850">
                  <c:v>-28.258700000000001</c:v>
                </c:pt>
                <c:pt idx="10851">
                  <c:v>-28.346299999999999</c:v>
                </c:pt>
                <c:pt idx="10852">
                  <c:v>-28.396999999999998</c:v>
                </c:pt>
                <c:pt idx="10853">
                  <c:v>-28.369499999999999</c:v>
                </c:pt>
                <c:pt idx="10854">
                  <c:v>-28.2349</c:v>
                </c:pt>
                <c:pt idx="10855">
                  <c:v>-27.985800000000001</c:v>
                </c:pt>
                <c:pt idx="10856">
                  <c:v>-27.6374</c:v>
                </c:pt>
                <c:pt idx="10857">
                  <c:v>-27.2273</c:v>
                </c:pt>
                <c:pt idx="10858">
                  <c:v>-26.805399999999999</c:v>
                </c:pt>
                <c:pt idx="10859">
                  <c:v>-26.414400000000001</c:v>
                </c:pt>
                <c:pt idx="10860">
                  <c:v>-26.0791</c:v>
                </c:pt>
                <c:pt idx="10861">
                  <c:v>-25.804300000000001</c:v>
                </c:pt>
                <c:pt idx="10862">
                  <c:v>-25.580400000000001</c:v>
                </c:pt>
                <c:pt idx="10863">
                  <c:v>-25.396100000000001</c:v>
                </c:pt>
                <c:pt idx="10864">
                  <c:v>-25.2453</c:v>
                </c:pt>
                <c:pt idx="10865">
                  <c:v>-25.122699999999998</c:v>
                </c:pt>
                <c:pt idx="10866">
                  <c:v>-25.023</c:v>
                </c:pt>
                <c:pt idx="10867">
                  <c:v>-24.9435</c:v>
                </c:pt>
                <c:pt idx="10868">
                  <c:v>-24.881399999999999</c:v>
                </c:pt>
                <c:pt idx="10869">
                  <c:v>-24.8322</c:v>
                </c:pt>
                <c:pt idx="10870">
                  <c:v>-24.791699999999999</c:v>
                </c:pt>
                <c:pt idx="10871">
                  <c:v>-24.758700000000001</c:v>
                </c:pt>
                <c:pt idx="10872">
                  <c:v>-24.733899999999998</c:v>
                </c:pt>
                <c:pt idx="10873">
                  <c:v>-24.7194</c:v>
                </c:pt>
                <c:pt idx="10874">
                  <c:v>-24.718399999999999</c:v>
                </c:pt>
                <c:pt idx="10875">
                  <c:v>-24.7331</c:v>
                </c:pt>
                <c:pt idx="10876">
                  <c:v>-24.7623</c:v>
                </c:pt>
                <c:pt idx="10877">
                  <c:v>-24.802299999999999</c:v>
                </c:pt>
                <c:pt idx="10878">
                  <c:v>-24.8504</c:v>
                </c:pt>
                <c:pt idx="10879">
                  <c:v>-24.907699999999998</c:v>
                </c:pt>
                <c:pt idx="10880">
                  <c:v>-24.977399999999999</c:v>
                </c:pt>
                <c:pt idx="10881">
                  <c:v>-25.061800000000002</c:v>
                </c:pt>
                <c:pt idx="10882">
                  <c:v>-25.160599999999999</c:v>
                </c:pt>
                <c:pt idx="10883">
                  <c:v>-25.270099999999999</c:v>
                </c:pt>
                <c:pt idx="10884">
                  <c:v>-25.3843</c:v>
                </c:pt>
                <c:pt idx="10885">
                  <c:v>-25.4985</c:v>
                </c:pt>
                <c:pt idx="10886">
                  <c:v>-25.614000000000001</c:v>
                </c:pt>
                <c:pt idx="10887">
                  <c:v>-25.735499999999998</c:v>
                </c:pt>
                <c:pt idx="10888">
                  <c:v>-25.8642</c:v>
                </c:pt>
                <c:pt idx="10889">
                  <c:v>-25.994900000000001</c:v>
                </c:pt>
                <c:pt idx="10890">
                  <c:v>-26.120699999999999</c:v>
                </c:pt>
                <c:pt idx="10891">
                  <c:v>-26.2376</c:v>
                </c:pt>
                <c:pt idx="10892">
                  <c:v>-26.347000000000001</c:v>
                </c:pt>
                <c:pt idx="10893">
                  <c:v>-26.456600000000002</c:v>
                </c:pt>
                <c:pt idx="10894">
                  <c:v>-26.5761</c:v>
                </c:pt>
                <c:pt idx="10895">
                  <c:v>-26.710899999999999</c:v>
                </c:pt>
                <c:pt idx="10896">
                  <c:v>-26.8611</c:v>
                </c:pt>
                <c:pt idx="10897">
                  <c:v>-27.023700000000002</c:v>
                </c:pt>
                <c:pt idx="10898">
                  <c:v>-27.194099999999999</c:v>
                </c:pt>
                <c:pt idx="10899">
                  <c:v>-27.367899999999999</c:v>
                </c:pt>
                <c:pt idx="10900">
                  <c:v>-27.545500000000001</c:v>
                </c:pt>
                <c:pt idx="10901">
                  <c:v>-27.734300000000001</c:v>
                </c:pt>
                <c:pt idx="10902">
                  <c:v>-27.942599999999999</c:v>
                </c:pt>
                <c:pt idx="10903">
                  <c:v>-28.1721</c:v>
                </c:pt>
                <c:pt idx="10904">
                  <c:v>-28.415600000000001</c:v>
                </c:pt>
                <c:pt idx="10905">
                  <c:v>-28.6617</c:v>
                </c:pt>
                <c:pt idx="10906">
                  <c:v>-28.900099999999998</c:v>
                </c:pt>
                <c:pt idx="10907">
                  <c:v>-29.126799999999999</c:v>
                </c:pt>
                <c:pt idx="10908">
                  <c:v>-29.347100000000001</c:v>
                </c:pt>
                <c:pt idx="10909">
                  <c:v>-29.5747</c:v>
                </c:pt>
                <c:pt idx="10910">
                  <c:v>-29.822099999999999</c:v>
                </c:pt>
                <c:pt idx="10911">
                  <c:v>-30.093900000000001</c:v>
                </c:pt>
                <c:pt idx="10912">
                  <c:v>-30.385300000000001</c:v>
                </c:pt>
                <c:pt idx="10913">
                  <c:v>-30.6858</c:v>
                </c:pt>
                <c:pt idx="10914">
                  <c:v>-30.982600000000001</c:v>
                </c:pt>
                <c:pt idx="10915">
                  <c:v>-31.268000000000001</c:v>
                </c:pt>
                <c:pt idx="10916">
                  <c:v>-31.545500000000001</c:v>
                </c:pt>
                <c:pt idx="10917">
                  <c:v>-31.828399999999998</c:v>
                </c:pt>
                <c:pt idx="10918">
                  <c:v>-32.128300000000003</c:v>
                </c:pt>
                <c:pt idx="10919">
                  <c:v>-32.445399999999999</c:v>
                </c:pt>
                <c:pt idx="10920">
                  <c:v>-32.770200000000003</c:v>
                </c:pt>
                <c:pt idx="10921">
                  <c:v>-33.089700000000001</c:v>
                </c:pt>
                <c:pt idx="10922">
                  <c:v>-33.3917</c:v>
                </c:pt>
                <c:pt idx="10923">
                  <c:v>-33.670499999999997</c:v>
                </c:pt>
                <c:pt idx="10924">
                  <c:v>-33.930100000000003</c:v>
                </c:pt>
                <c:pt idx="10925">
                  <c:v>-34.181600000000003</c:v>
                </c:pt>
                <c:pt idx="10926">
                  <c:v>-34.434600000000003</c:v>
                </c:pt>
                <c:pt idx="10927">
                  <c:v>-34.692399999999999</c:v>
                </c:pt>
                <c:pt idx="10928">
                  <c:v>-34.953499999999998</c:v>
                </c:pt>
                <c:pt idx="10929">
                  <c:v>-35.213900000000002</c:v>
                </c:pt>
                <c:pt idx="10930">
                  <c:v>-35.470700000000001</c:v>
                </c:pt>
                <c:pt idx="10931">
                  <c:v>-35.725099999999998</c:v>
                </c:pt>
                <c:pt idx="10932">
                  <c:v>-35.978700000000003</c:v>
                </c:pt>
                <c:pt idx="10933">
                  <c:v>-36.223599999999998</c:v>
                </c:pt>
                <c:pt idx="10934">
                  <c:v>-36.4345</c:v>
                </c:pt>
                <c:pt idx="10935">
                  <c:v>-36.568899999999999</c:v>
                </c:pt>
                <c:pt idx="10936">
                  <c:v>-36.583300000000001</c:v>
                </c:pt>
                <c:pt idx="10937">
                  <c:v>-36.459600000000002</c:v>
                </c:pt>
                <c:pt idx="10938">
                  <c:v>-36.220799999999997</c:v>
                </c:pt>
                <c:pt idx="10939">
                  <c:v>-35.914200000000001</c:v>
                </c:pt>
                <c:pt idx="10940">
                  <c:v>-35.579500000000003</c:v>
                </c:pt>
                <c:pt idx="10941">
                  <c:v>-35.235100000000003</c:v>
                </c:pt>
                <c:pt idx="10942">
                  <c:v>-34.8889</c:v>
                </c:pt>
                <c:pt idx="10943">
                  <c:v>-34.547499999999999</c:v>
                </c:pt>
                <c:pt idx="10944">
                  <c:v>-34.215299999999999</c:v>
                </c:pt>
                <c:pt idx="10945">
                  <c:v>-33.897100000000002</c:v>
                </c:pt>
                <c:pt idx="10946">
                  <c:v>-33.600099999999998</c:v>
                </c:pt>
                <c:pt idx="10947">
                  <c:v>-33.328499999999998</c:v>
                </c:pt>
                <c:pt idx="10948">
                  <c:v>-33.081899999999997</c:v>
                </c:pt>
                <c:pt idx="10949">
                  <c:v>-32.858600000000003</c:v>
                </c:pt>
                <c:pt idx="10950">
                  <c:v>-32.662599999999998</c:v>
                </c:pt>
                <c:pt idx="10951">
                  <c:v>-32.505600000000001</c:v>
                </c:pt>
                <c:pt idx="10952">
                  <c:v>-32.391199999999998</c:v>
                </c:pt>
                <c:pt idx="10953">
                  <c:v>-32.294800000000002</c:v>
                </c:pt>
                <c:pt idx="10954">
                  <c:v>-32.170900000000003</c:v>
                </c:pt>
                <c:pt idx="10955">
                  <c:v>-31.984000000000002</c:v>
                </c:pt>
                <c:pt idx="10956">
                  <c:v>-31.731999999999999</c:v>
                </c:pt>
                <c:pt idx="10957">
                  <c:v>-31.441299999999998</c:v>
                </c:pt>
                <c:pt idx="10958">
                  <c:v>-31.140799999999999</c:v>
                </c:pt>
                <c:pt idx="10959">
                  <c:v>-30.837299999999999</c:v>
                </c:pt>
                <c:pt idx="10960">
                  <c:v>-30.5123</c:v>
                </c:pt>
                <c:pt idx="10961">
                  <c:v>-30.1477</c:v>
                </c:pt>
                <c:pt idx="10962">
                  <c:v>-29.7501</c:v>
                </c:pt>
                <c:pt idx="10963">
                  <c:v>-29.346499999999999</c:v>
                </c:pt>
                <c:pt idx="10964">
                  <c:v>-28.962399999999999</c:v>
                </c:pt>
                <c:pt idx="10965">
                  <c:v>-28.611499999999999</c:v>
                </c:pt>
                <c:pt idx="10966">
                  <c:v>-28.300899999999999</c:v>
                </c:pt>
                <c:pt idx="10967">
                  <c:v>-28.035699999999999</c:v>
                </c:pt>
                <c:pt idx="10968">
                  <c:v>-27.8157</c:v>
                </c:pt>
                <c:pt idx="10969">
                  <c:v>-27.6325</c:v>
                </c:pt>
                <c:pt idx="10970">
                  <c:v>-27.4693</c:v>
                </c:pt>
                <c:pt idx="10971">
                  <c:v>-27.305199999999999</c:v>
                </c:pt>
                <c:pt idx="10972">
                  <c:v>-27.119399999999999</c:v>
                </c:pt>
                <c:pt idx="10973">
                  <c:v>-26.8963</c:v>
                </c:pt>
                <c:pt idx="10974">
                  <c:v>-26.6309</c:v>
                </c:pt>
                <c:pt idx="10975">
                  <c:v>-26.329499999999999</c:v>
                </c:pt>
                <c:pt idx="10976">
                  <c:v>-26.008500000000002</c:v>
                </c:pt>
                <c:pt idx="10977">
                  <c:v>-25.689</c:v>
                </c:pt>
                <c:pt idx="10978">
                  <c:v>-25.389700000000001</c:v>
                </c:pt>
                <c:pt idx="10979">
                  <c:v>-25.119900000000001</c:v>
                </c:pt>
                <c:pt idx="10980">
                  <c:v>-24.876100000000001</c:v>
                </c:pt>
                <c:pt idx="10981">
                  <c:v>-24.6464</c:v>
                </c:pt>
                <c:pt idx="10982">
                  <c:v>-24.4221</c:v>
                </c:pt>
                <c:pt idx="10983">
                  <c:v>-24.202000000000002</c:v>
                </c:pt>
                <c:pt idx="10984">
                  <c:v>-23.988700000000001</c:v>
                </c:pt>
                <c:pt idx="10985">
                  <c:v>-23.785799999999998</c:v>
                </c:pt>
                <c:pt idx="10986">
                  <c:v>-23.596699999999998</c:v>
                </c:pt>
                <c:pt idx="10987">
                  <c:v>-23.424700000000001</c:v>
                </c:pt>
                <c:pt idx="10988">
                  <c:v>-23.2697</c:v>
                </c:pt>
                <c:pt idx="10989">
                  <c:v>-23.126799999999999</c:v>
                </c:pt>
                <c:pt idx="10990">
                  <c:v>-22.989899999999999</c:v>
                </c:pt>
                <c:pt idx="10991">
                  <c:v>-22.8569</c:v>
                </c:pt>
                <c:pt idx="10992">
                  <c:v>-22.732399999999998</c:v>
                </c:pt>
                <c:pt idx="10993">
                  <c:v>-22.625900000000001</c:v>
                </c:pt>
                <c:pt idx="10994">
                  <c:v>-22.546600000000002</c:v>
                </c:pt>
                <c:pt idx="10995">
                  <c:v>-22.497699999999998</c:v>
                </c:pt>
                <c:pt idx="10996">
                  <c:v>-22.478200000000001</c:v>
                </c:pt>
                <c:pt idx="10997">
                  <c:v>-22.488399999999999</c:v>
                </c:pt>
                <c:pt idx="10998">
                  <c:v>-22.527999999999999</c:v>
                </c:pt>
                <c:pt idx="10999">
                  <c:v>-22.589099999999998</c:v>
                </c:pt>
                <c:pt idx="11000">
                  <c:v>-22.652000000000001</c:v>
                </c:pt>
                <c:pt idx="11001">
                  <c:v>-22.6907</c:v>
                </c:pt>
                <c:pt idx="11002">
                  <c:v>-22.686199999999999</c:v>
                </c:pt>
                <c:pt idx="11003">
                  <c:v>-22.6386</c:v>
                </c:pt>
                <c:pt idx="11004">
                  <c:v>-22.562799999999999</c:v>
                </c:pt>
                <c:pt idx="11005">
                  <c:v>-22.472899999999999</c:v>
                </c:pt>
                <c:pt idx="11006">
                  <c:v>-22.376000000000001</c:v>
                </c:pt>
                <c:pt idx="11007">
                  <c:v>-22.277899999999999</c:v>
                </c:pt>
                <c:pt idx="11008">
                  <c:v>-22.189900000000002</c:v>
                </c:pt>
                <c:pt idx="11009">
                  <c:v>-22.128900000000002</c:v>
                </c:pt>
                <c:pt idx="11010">
                  <c:v>-22.1113</c:v>
                </c:pt>
                <c:pt idx="11011">
                  <c:v>-22.142499999999998</c:v>
                </c:pt>
                <c:pt idx="11012">
                  <c:v>-22.211500000000001</c:v>
                </c:pt>
                <c:pt idx="11013">
                  <c:v>-22.297000000000001</c:v>
                </c:pt>
                <c:pt idx="11014">
                  <c:v>-22.379899999999999</c:v>
                </c:pt>
                <c:pt idx="11015">
                  <c:v>-22.453600000000002</c:v>
                </c:pt>
                <c:pt idx="11016">
                  <c:v>-22.529599999999999</c:v>
                </c:pt>
                <c:pt idx="11017">
                  <c:v>-22.6295</c:v>
                </c:pt>
                <c:pt idx="11018">
                  <c:v>-22.767600000000002</c:v>
                </c:pt>
                <c:pt idx="11019">
                  <c:v>-22.948399999999999</c:v>
                </c:pt>
                <c:pt idx="11020">
                  <c:v>-23.183700000000002</c:v>
                </c:pt>
                <c:pt idx="11021">
                  <c:v>-23.5045</c:v>
                </c:pt>
                <c:pt idx="11022">
                  <c:v>-23.945499999999999</c:v>
                </c:pt>
                <c:pt idx="11023">
                  <c:v>-24.515499999999999</c:v>
                </c:pt>
                <c:pt idx="11024">
                  <c:v>-25.174099999999999</c:v>
                </c:pt>
                <c:pt idx="11025">
                  <c:v>-25.828299999999999</c:v>
                </c:pt>
                <c:pt idx="11026">
                  <c:v>-26.3583</c:v>
                </c:pt>
                <c:pt idx="11027">
                  <c:v>-26.6844</c:v>
                </c:pt>
                <c:pt idx="11028">
                  <c:v>-26.831399999999999</c:v>
                </c:pt>
                <c:pt idx="11029">
                  <c:v>-26.902699999999999</c:v>
                </c:pt>
                <c:pt idx="11030">
                  <c:v>-26.9832</c:v>
                </c:pt>
                <c:pt idx="11031">
                  <c:v>-27.097799999999999</c:v>
                </c:pt>
                <c:pt idx="11032">
                  <c:v>-27.251899999999999</c:v>
                </c:pt>
                <c:pt idx="11033">
                  <c:v>-27.459399999999999</c:v>
                </c:pt>
                <c:pt idx="11034">
                  <c:v>-27.715499999999999</c:v>
                </c:pt>
                <c:pt idx="11035">
                  <c:v>-27.979800000000001</c:v>
                </c:pt>
                <c:pt idx="11036">
                  <c:v>-28.212700000000002</c:v>
                </c:pt>
                <c:pt idx="11037">
                  <c:v>-28.4087</c:v>
                </c:pt>
                <c:pt idx="11038">
                  <c:v>-28.585999999999999</c:v>
                </c:pt>
                <c:pt idx="11039">
                  <c:v>-28.764700000000001</c:v>
                </c:pt>
                <c:pt idx="11040">
                  <c:v>-28.957799999999999</c:v>
                </c:pt>
                <c:pt idx="11041">
                  <c:v>-29.162199999999999</c:v>
                </c:pt>
                <c:pt idx="11042">
                  <c:v>-29.357600000000001</c:v>
                </c:pt>
                <c:pt idx="11043">
                  <c:v>-29.526299999999999</c:v>
                </c:pt>
                <c:pt idx="11044">
                  <c:v>-29.665299999999998</c:v>
                </c:pt>
                <c:pt idx="11045">
                  <c:v>-29.774799999999999</c:v>
                </c:pt>
                <c:pt idx="11046">
                  <c:v>-29.855799999999999</c:v>
                </c:pt>
                <c:pt idx="11047">
                  <c:v>-29.919899999999998</c:v>
                </c:pt>
                <c:pt idx="11048">
                  <c:v>-29.9788</c:v>
                </c:pt>
                <c:pt idx="11049">
                  <c:v>-30.0197</c:v>
                </c:pt>
                <c:pt idx="11050">
                  <c:v>-30.011500000000002</c:v>
                </c:pt>
                <c:pt idx="11051">
                  <c:v>-29.935300000000002</c:v>
                </c:pt>
                <c:pt idx="11052">
                  <c:v>-29.796399999999998</c:v>
                </c:pt>
                <c:pt idx="11053">
                  <c:v>-29.612400000000001</c:v>
                </c:pt>
                <c:pt idx="11054">
                  <c:v>-29.400099999999998</c:v>
                </c:pt>
                <c:pt idx="11055">
                  <c:v>-29.169699999999999</c:v>
                </c:pt>
                <c:pt idx="11056">
                  <c:v>-28.927800000000001</c:v>
                </c:pt>
                <c:pt idx="11057">
                  <c:v>-28.679600000000001</c:v>
                </c:pt>
                <c:pt idx="11058">
                  <c:v>-28.422699999999999</c:v>
                </c:pt>
                <c:pt idx="11059">
                  <c:v>-28.151199999999999</c:v>
                </c:pt>
                <c:pt idx="11060">
                  <c:v>-27.8674</c:v>
                </c:pt>
                <c:pt idx="11061">
                  <c:v>-27.579799999999999</c:v>
                </c:pt>
                <c:pt idx="11062">
                  <c:v>-27.2943</c:v>
                </c:pt>
                <c:pt idx="11063">
                  <c:v>-27.011500000000002</c:v>
                </c:pt>
                <c:pt idx="11064">
                  <c:v>-26.726400000000002</c:v>
                </c:pt>
                <c:pt idx="11065">
                  <c:v>-26.432600000000001</c:v>
                </c:pt>
                <c:pt idx="11066">
                  <c:v>-26.133099999999999</c:v>
                </c:pt>
                <c:pt idx="11067">
                  <c:v>-25.840399999999999</c:v>
                </c:pt>
                <c:pt idx="11068">
                  <c:v>-25.560500000000001</c:v>
                </c:pt>
                <c:pt idx="11069">
                  <c:v>-25.286999999999999</c:v>
                </c:pt>
                <c:pt idx="11070">
                  <c:v>-25.013500000000001</c:v>
                </c:pt>
                <c:pt idx="11071">
                  <c:v>-24.740300000000001</c:v>
                </c:pt>
                <c:pt idx="11072">
                  <c:v>-24.4681</c:v>
                </c:pt>
                <c:pt idx="11073">
                  <c:v>-24.197700000000001</c:v>
                </c:pt>
                <c:pt idx="11074">
                  <c:v>-23.931100000000001</c:v>
                </c:pt>
                <c:pt idx="11075">
                  <c:v>-23.668399999999998</c:v>
                </c:pt>
                <c:pt idx="11076">
                  <c:v>-23.4102</c:v>
                </c:pt>
                <c:pt idx="11077">
                  <c:v>-23.1602</c:v>
                </c:pt>
                <c:pt idx="11078">
                  <c:v>-22.920200000000001</c:v>
                </c:pt>
                <c:pt idx="11079">
                  <c:v>-22.686399999999999</c:v>
                </c:pt>
                <c:pt idx="11080">
                  <c:v>-22.452200000000001</c:v>
                </c:pt>
                <c:pt idx="11081">
                  <c:v>-22.2105</c:v>
                </c:pt>
                <c:pt idx="11082">
                  <c:v>-21.956299999999999</c:v>
                </c:pt>
                <c:pt idx="11083">
                  <c:v>-21.694099999999999</c:v>
                </c:pt>
                <c:pt idx="11084">
                  <c:v>-21.439</c:v>
                </c:pt>
                <c:pt idx="11085">
                  <c:v>-21.203700000000001</c:v>
                </c:pt>
                <c:pt idx="11086">
                  <c:v>-20.9846</c:v>
                </c:pt>
                <c:pt idx="11087">
                  <c:v>-20.768599999999999</c:v>
                </c:pt>
                <c:pt idx="11088">
                  <c:v>-20.5473</c:v>
                </c:pt>
                <c:pt idx="11089">
                  <c:v>-20.322800000000001</c:v>
                </c:pt>
                <c:pt idx="11090">
                  <c:v>-20.104800000000001</c:v>
                </c:pt>
                <c:pt idx="11091">
                  <c:v>-19.902999999999999</c:v>
                </c:pt>
                <c:pt idx="11092">
                  <c:v>-19.717099999999999</c:v>
                </c:pt>
                <c:pt idx="11093">
                  <c:v>-19.540299999999998</c:v>
                </c:pt>
                <c:pt idx="11094">
                  <c:v>-19.3706</c:v>
                </c:pt>
                <c:pt idx="11095">
                  <c:v>-19.209099999999999</c:v>
                </c:pt>
                <c:pt idx="11096">
                  <c:v>-19.0532</c:v>
                </c:pt>
                <c:pt idx="11097">
                  <c:v>-18.899799999999999</c:v>
                </c:pt>
                <c:pt idx="11098">
                  <c:v>-18.7471</c:v>
                </c:pt>
                <c:pt idx="11099">
                  <c:v>-18.592300000000002</c:v>
                </c:pt>
                <c:pt idx="11100">
                  <c:v>-18.4343</c:v>
                </c:pt>
                <c:pt idx="11101">
                  <c:v>-18.276299999999999</c:v>
                </c:pt>
                <c:pt idx="11102">
                  <c:v>-18.122399999999999</c:v>
                </c:pt>
                <c:pt idx="11103">
                  <c:v>-17.973800000000001</c:v>
                </c:pt>
                <c:pt idx="11104">
                  <c:v>-17.828099999999999</c:v>
                </c:pt>
                <c:pt idx="11105">
                  <c:v>-17.680199999999999</c:v>
                </c:pt>
                <c:pt idx="11106">
                  <c:v>-17.525200000000002</c:v>
                </c:pt>
                <c:pt idx="11107">
                  <c:v>-17.359500000000001</c:v>
                </c:pt>
                <c:pt idx="11108">
                  <c:v>-17.1845</c:v>
                </c:pt>
                <c:pt idx="11109">
                  <c:v>-17.007999999999999</c:v>
                </c:pt>
                <c:pt idx="11110">
                  <c:v>-16.836400000000001</c:v>
                </c:pt>
                <c:pt idx="11111">
                  <c:v>-16.668900000000001</c:v>
                </c:pt>
                <c:pt idx="11112">
                  <c:v>-16.5016</c:v>
                </c:pt>
                <c:pt idx="11113">
                  <c:v>-16.334599999999998</c:v>
                </c:pt>
                <c:pt idx="11114">
                  <c:v>-16.174600000000002</c:v>
                </c:pt>
                <c:pt idx="11115">
                  <c:v>-16.0334</c:v>
                </c:pt>
                <c:pt idx="11116">
                  <c:v>-15.9138</c:v>
                </c:pt>
                <c:pt idx="11117">
                  <c:v>-15.802300000000001</c:v>
                </c:pt>
                <c:pt idx="11118">
                  <c:v>-15.6844</c:v>
                </c:pt>
                <c:pt idx="11119">
                  <c:v>-15.56</c:v>
                </c:pt>
                <c:pt idx="11120">
                  <c:v>-15.4376</c:v>
                </c:pt>
                <c:pt idx="11121">
                  <c:v>-15.3233</c:v>
                </c:pt>
                <c:pt idx="11122">
                  <c:v>-15.216699999999999</c:v>
                </c:pt>
                <c:pt idx="11123">
                  <c:v>-15.111000000000001</c:v>
                </c:pt>
                <c:pt idx="11124">
                  <c:v>-14.997299999999999</c:v>
                </c:pt>
                <c:pt idx="11125">
                  <c:v>-14.8736</c:v>
                </c:pt>
                <c:pt idx="11126">
                  <c:v>-14.745699999999999</c:v>
                </c:pt>
                <c:pt idx="11127">
                  <c:v>-14.620699999999999</c:v>
                </c:pt>
                <c:pt idx="11128">
                  <c:v>-14.5006</c:v>
                </c:pt>
                <c:pt idx="11129">
                  <c:v>-14.380599999999999</c:v>
                </c:pt>
                <c:pt idx="11130">
                  <c:v>-14.254</c:v>
                </c:pt>
                <c:pt idx="11131">
                  <c:v>-14.1198</c:v>
                </c:pt>
                <c:pt idx="11132">
                  <c:v>-13.9857</c:v>
                </c:pt>
                <c:pt idx="11133">
                  <c:v>-13.8643</c:v>
                </c:pt>
                <c:pt idx="11134">
                  <c:v>-13.762</c:v>
                </c:pt>
                <c:pt idx="11135">
                  <c:v>-13.671799999999999</c:v>
                </c:pt>
                <c:pt idx="11136">
                  <c:v>-13.583500000000001</c:v>
                </c:pt>
                <c:pt idx="11137">
                  <c:v>-13.4945</c:v>
                </c:pt>
                <c:pt idx="11138">
                  <c:v>-13.4091</c:v>
                </c:pt>
                <c:pt idx="11139">
                  <c:v>-13.3337</c:v>
                </c:pt>
                <c:pt idx="11140">
                  <c:v>-13.2738</c:v>
                </c:pt>
                <c:pt idx="11141">
                  <c:v>-13.229900000000001</c:v>
                </c:pt>
                <c:pt idx="11142">
                  <c:v>-13.1957</c:v>
                </c:pt>
                <c:pt idx="11143">
                  <c:v>-13.165100000000001</c:v>
                </c:pt>
                <c:pt idx="11144">
                  <c:v>-13.1358</c:v>
                </c:pt>
                <c:pt idx="11145">
                  <c:v>-13.1083</c:v>
                </c:pt>
                <c:pt idx="11146">
                  <c:v>-13.0867</c:v>
                </c:pt>
                <c:pt idx="11147">
                  <c:v>-13.0776</c:v>
                </c:pt>
                <c:pt idx="11148">
                  <c:v>-13.0852</c:v>
                </c:pt>
                <c:pt idx="11149">
                  <c:v>-13.1065</c:v>
                </c:pt>
                <c:pt idx="11150">
                  <c:v>-13.1348</c:v>
                </c:pt>
                <c:pt idx="11151">
                  <c:v>-13.166499999999999</c:v>
                </c:pt>
                <c:pt idx="11152">
                  <c:v>-13.2033</c:v>
                </c:pt>
                <c:pt idx="11153">
                  <c:v>-13.247299999999999</c:v>
                </c:pt>
                <c:pt idx="11154">
                  <c:v>-13.2965</c:v>
                </c:pt>
                <c:pt idx="11155">
                  <c:v>-13.347099999999999</c:v>
                </c:pt>
                <c:pt idx="11156">
                  <c:v>-13.3987</c:v>
                </c:pt>
                <c:pt idx="11157">
                  <c:v>-13.4527</c:v>
                </c:pt>
                <c:pt idx="11158">
                  <c:v>-13.5106</c:v>
                </c:pt>
                <c:pt idx="11159">
                  <c:v>-13.573700000000001</c:v>
                </c:pt>
                <c:pt idx="11160">
                  <c:v>-13.6411</c:v>
                </c:pt>
                <c:pt idx="11161">
                  <c:v>-13.7073</c:v>
                </c:pt>
                <c:pt idx="11162">
                  <c:v>-13.767300000000001</c:v>
                </c:pt>
                <c:pt idx="11163">
                  <c:v>-13.821</c:v>
                </c:pt>
                <c:pt idx="11164">
                  <c:v>-13.8718</c:v>
                </c:pt>
                <c:pt idx="11165">
                  <c:v>-13.9259</c:v>
                </c:pt>
                <c:pt idx="11166">
                  <c:v>-13.9899</c:v>
                </c:pt>
                <c:pt idx="11167">
                  <c:v>-14.064500000000001</c:v>
                </c:pt>
                <c:pt idx="11168">
                  <c:v>-14.1449</c:v>
                </c:pt>
                <c:pt idx="11169">
                  <c:v>-14.226800000000001</c:v>
                </c:pt>
                <c:pt idx="11170">
                  <c:v>-14.309799999999999</c:v>
                </c:pt>
                <c:pt idx="11171">
                  <c:v>-14.395099999999999</c:v>
                </c:pt>
                <c:pt idx="11172">
                  <c:v>-14.4855</c:v>
                </c:pt>
                <c:pt idx="11173">
                  <c:v>-14.583399999999999</c:v>
                </c:pt>
                <c:pt idx="11174">
                  <c:v>-14.6869</c:v>
                </c:pt>
                <c:pt idx="11175">
                  <c:v>-14.793200000000001</c:v>
                </c:pt>
                <c:pt idx="11176">
                  <c:v>-14.902100000000001</c:v>
                </c:pt>
                <c:pt idx="11177">
                  <c:v>-15.0131</c:v>
                </c:pt>
                <c:pt idx="11178">
                  <c:v>-15.121499999999999</c:v>
                </c:pt>
                <c:pt idx="11179">
                  <c:v>-15.2262</c:v>
                </c:pt>
                <c:pt idx="11180">
                  <c:v>-15.332599999999999</c:v>
                </c:pt>
                <c:pt idx="11181">
                  <c:v>-15.4435</c:v>
                </c:pt>
                <c:pt idx="11182">
                  <c:v>-15.553800000000001</c:v>
                </c:pt>
                <c:pt idx="11183">
                  <c:v>-15.6587</c:v>
                </c:pt>
                <c:pt idx="11184">
                  <c:v>-15.759399999999999</c:v>
                </c:pt>
                <c:pt idx="11185">
                  <c:v>-15.8612</c:v>
                </c:pt>
                <c:pt idx="11186">
                  <c:v>-15.970700000000001</c:v>
                </c:pt>
                <c:pt idx="11187">
                  <c:v>-16.091799999999999</c:v>
                </c:pt>
                <c:pt idx="11188">
                  <c:v>-16.2226</c:v>
                </c:pt>
                <c:pt idx="11189">
                  <c:v>-16.357600000000001</c:v>
                </c:pt>
                <c:pt idx="11190">
                  <c:v>-16.4925</c:v>
                </c:pt>
                <c:pt idx="11191">
                  <c:v>-16.6248</c:v>
                </c:pt>
                <c:pt idx="11192">
                  <c:v>-16.750499999999999</c:v>
                </c:pt>
                <c:pt idx="11193">
                  <c:v>-16.86</c:v>
                </c:pt>
                <c:pt idx="11194">
                  <c:v>-16.9331</c:v>
                </c:pt>
                <c:pt idx="11195">
                  <c:v>-16.939699999999998</c:v>
                </c:pt>
                <c:pt idx="11196">
                  <c:v>-16.8551</c:v>
                </c:pt>
                <c:pt idx="11197">
                  <c:v>-16.675799999999999</c:v>
                </c:pt>
                <c:pt idx="11198">
                  <c:v>-16.422599999999999</c:v>
                </c:pt>
                <c:pt idx="11199">
                  <c:v>-16.128900000000002</c:v>
                </c:pt>
                <c:pt idx="11200">
                  <c:v>-15.821899999999999</c:v>
                </c:pt>
                <c:pt idx="11201">
                  <c:v>-15.509</c:v>
                </c:pt>
                <c:pt idx="11202">
                  <c:v>-15.1881</c:v>
                </c:pt>
                <c:pt idx="11203">
                  <c:v>-14.866</c:v>
                </c:pt>
                <c:pt idx="11204">
                  <c:v>-14.555400000000001</c:v>
                </c:pt>
                <c:pt idx="11205">
                  <c:v>-14.261699999999999</c:v>
                </c:pt>
                <c:pt idx="11206">
                  <c:v>-13.982799999999999</c:v>
                </c:pt>
                <c:pt idx="11207">
                  <c:v>-13.713100000000001</c:v>
                </c:pt>
                <c:pt idx="11208">
                  <c:v>-13.446999999999999</c:v>
                </c:pt>
                <c:pt idx="11209">
                  <c:v>-13.186400000000001</c:v>
                </c:pt>
                <c:pt idx="11210">
                  <c:v>-12.938499999999999</c:v>
                </c:pt>
                <c:pt idx="11211">
                  <c:v>-12.7073</c:v>
                </c:pt>
                <c:pt idx="11212">
                  <c:v>-12.491099999999999</c:v>
                </c:pt>
                <c:pt idx="11213">
                  <c:v>-12.288</c:v>
                </c:pt>
                <c:pt idx="11214">
                  <c:v>-12.0977</c:v>
                </c:pt>
                <c:pt idx="11215">
                  <c:v>-11.920299999999999</c:v>
                </c:pt>
                <c:pt idx="11216">
                  <c:v>-11.7575</c:v>
                </c:pt>
                <c:pt idx="11217">
                  <c:v>-11.612</c:v>
                </c:pt>
                <c:pt idx="11218">
                  <c:v>-11.4823</c:v>
                </c:pt>
                <c:pt idx="11219">
                  <c:v>-11.363200000000001</c:v>
                </c:pt>
                <c:pt idx="11220">
                  <c:v>-11.2537</c:v>
                </c:pt>
                <c:pt idx="11221">
                  <c:v>-11.1553</c:v>
                </c:pt>
                <c:pt idx="11222">
                  <c:v>-11.068</c:v>
                </c:pt>
                <c:pt idx="11223">
                  <c:v>-10.991</c:v>
                </c:pt>
                <c:pt idx="11224">
                  <c:v>-10.9201</c:v>
                </c:pt>
                <c:pt idx="11225">
                  <c:v>-10.842700000000001</c:v>
                </c:pt>
                <c:pt idx="11226">
                  <c:v>-10.7418</c:v>
                </c:pt>
                <c:pt idx="11227">
                  <c:v>-10.6053</c:v>
                </c:pt>
                <c:pt idx="11228">
                  <c:v>-10.431100000000001</c:v>
                </c:pt>
                <c:pt idx="11229">
                  <c:v>-10.225199999999999</c:v>
                </c:pt>
                <c:pt idx="11230">
                  <c:v>-9.9985499999999998</c:v>
                </c:pt>
                <c:pt idx="11231">
                  <c:v>-9.763069999999999</c:v>
                </c:pt>
                <c:pt idx="11232">
                  <c:v>-9.5284200000000006</c:v>
                </c:pt>
                <c:pt idx="11233">
                  <c:v>-9.3021999999999991</c:v>
                </c:pt>
                <c:pt idx="11234">
                  <c:v>-9.0913199999999996</c:v>
                </c:pt>
                <c:pt idx="11235">
                  <c:v>-8.9005100000000006</c:v>
                </c:pt>
                <c:pt idx="11236">
                  <c:v>-8.7299500000000005</c:v>
                </c:pt>
                <c:pt idx="11237">
                  <c:v>-8.5780899999999995</c:v>
                </c:pt>
                <c:pt idx="11238">
                  <c:v>-8.4476999999999993</c:v>
                </c:pt>
                <c:pt idx="11239">
                  <c:v>-8.34666</c:v>
                </c:pt>
                <c:pt idx="11240">
                  <c:v>-8.282919999999999</c:v>
                </c:pt>
                <c:pt idx="11241">
                  <c:v>-8.2578199999999988</c:v>
                </c:pt>
                <c:pt idx="11242">
                  <c:v>-8.2639600000000009</c:v>
                </c:pt>
                <c:pt idx="11243">
                  <c:v>-8.2931799999999996</c:v>
                </c:pt>
                <c:pt idx="11244">
                  <c:v>-8.3428599999999999</c:v>
                </c:pt>
                <c:pt idx="11245">
                  <c:v>-8.40517</c:v>
                </c:pt>
                <c:pt idx="11246">
                  <c:v>-8.4550199999999993</c:v>
                </c:pt>
                <c:pt idx="11247">
                  <c:v>-8.4610099999999999</c:v>
                </c:pt>
                <c:pt idx="11248">
                  <c:v>-8.4104399999999995</c:v>
                </c:pt>
                <c:pt idx="11249">
                  <c:v>-8.3164499999999997</c:v>
                </c:pt>
                <c:pt idx="11250">
                  <c:v>-8.1999600000000008</c:v>
                </c:pt>
                <c:pt idx="11251">
                  <c:v>-8.0719600000000007</c:v>
                </c:pt>
                <c:pt idx="11252">
                  <c:v>-7.9367399999999995</c:v>
                </c:pt>
                <c:pt idx="11253">
                  <c:v>-7.8059100000000008</c:v>
                </c:pt>
                <c:pt idx="11254">
                  <c:v>-7.6991699999999996</c:v>
                </c:pt>
                <c:pt idx="11255">
                  <c:v>-7.627489999999999</c:v>
                </c:pt>
                <c:pt idx="11256">
                  <c:v>-7.5842700000000001</c:v>
                </c:pt>
                <c:pt idx="11257">
                  <c:v>-7.5562500000000004</c:v>
                </c:pt>
                <c:pt idx="11258">
                  <c:v>-7.5335600000000005</c:v>
                </c:pt>
                <c:pt idx="11259">
                  <c:v>-7.51227</c:v>
                </c:pt>
                <c:pt idx="11260">
                  <c:v>-7.4978499999999997</c:v>
                </c:pt>
                <c:pt idx="11261">
                  <c:v>-7.4993600000000002</c:v>
                </c:pt>
                <c:pt idx="11262">
                  <c:v>-7.5180300000000004</c:v>
                </c:pt>
                <c:pt idx="11263">
                  <c:v>-7.5518199999999993</c:v>
                </c:pt>
                <c:pt idx="11264">
                  <c:v>-7.6032800000000007</c:v>
                </c:pt>
                <c:pt idx="11265">
                  <c:v>-7.6738200000000001</c:v>
                </c:pt>
                <c:pt idx="11266">
                  <c:v>-7.7610999999999999</c:v>
                </c:pt>
                <c:pt idx="11267">
                  <c:v>-7.8624700000000001</c:v>
                </c:pt>
                <c:pt idx="11268">
                  <c:v>-7.9721100000000007</c:v>
                </c:pt>
                <c:pt idx="11269">
                  <c:v>-8.0798300000000012</c:v>
                </c:pt>
                <c:pt idx="11270">
                  <c:v>-8.1767800000000008</c:v>
                </c:pt>
                <c:pt idx="11271">
                  <c:v>-8.2569999999999997</c:v>
                </c:pt>
                <c:pt idx="11272">
                  <c:v>-8.3166899999999995</c:v>
                </c:pt>
                <c:pt idx="11273">
                  <c:v>-8.36036</c:v>
                </c:pt>
                <c:pt idx="11274">
                  <c:v>-8.4024600000000014</c:v>
                </c:pt>
                <c:pt idx="11275">
                  <c:v>-8.4554100000000005</c:v>
                </c:pt>
                <c:pt idx="11276">
                  <c:v>-8.5209200000000003</c:v>
                </c:pt>
                <c:pt idx="11277">
                  <c:v>-8.5954800000000002</c:v>
                </c:pt>
                <c:pt idx="11278">
                  <c:v>-8.6765600000000003</c:v>
                </c:pt>
                <c:pt idx="11279">
                  <c:v>-8.76342</c:v>
                </c:pt>
                <c:pt idx="11280">
                  <c:v>-8.8589300000000009</c:v>
                </c:pt>
                <c:pt idx="11281">
                  <c:v>-8.9684799999999996</c:v>
                </c:pt>
                <c:pt idx="11282">
                  <c:v>-9.0923999999999996</c:v>
                </c:pt>
                <c:pt idx="11283">
                  <c:v>-9.2224399999999989</c:v>
                </c:pt>
                <c:pt idx="11284">
                  <c:v>-9.3466000000000005</c:v>
                </c:pt>
                <c:pt idx="11285">
                  <c:v>-9.45411</c:v>
                </c:pt>
                <c:pt idx="11286">
                  <c:v>-9.5411099999999998</c:v>
                </c:pt>
                <c:pt idx="11287">
                  <c:v>-9.61646</c:v>
                </c:pt>
                <c:pt idx="11288">
                  <c:v>-9.6958599999999997</c:v>
                </c:pt>
                <c:pt idx="11289">
                  <c:v>-9.786760000000001</c:v>
                </c:pt>
                <c:pt idx="11290">
                  <c:v>-9.8822299999999998</c:v>
                </c:pt>
                <c:pt idx="11291">
                  <c:v>-9.9687000000000001</c:v>
                </c:pt>
                <c:pt idx="11292">
                  <c:v>-10.037599999999999</c:v>
                </c:pt>
                <c:pt idx="11293">
                  <c:v>-10.0924</c:v>
                </c:pt>
                <c:pt idx="11294">
                  <c:v>-10.147500000000001</c:v>
                </c:pt>
                <c:pt idx="11295">
                  <c:v>-10.219099999999999</c:v>
                </c:pt>
                <c:pt idx="11296">
                  <c:v>-10.315</c:v>
                </c:pt>
                <c:pt idx="11297">
                  <c:v>-10.4312</c:v>
                </c:pt>
                <c:pt idx="11298">
                  <c:v>-10.557600000000001</c:v>
                </c:pt>
                <c:pt idx="11299">
                  <c:v>-10.686199999999999</c:v>
                </c:pt>
                <c:pt idx="11300">
                  <c:v>-10.8154</c:v>
                </c:pt>
                <c:pt idx="11301">
                  <c:v>-10.951499999999999</c:v>
                </c:pt>
                <c:pt idx="11302">
                  <c:v>-11.105499999999999</c:v>
                </c:pt>
                <c:pt idx="11303">
                  <c:v>-11.282500000000001</c:v>
                </c:pt>
                <c:pt idx="11304">
                  <c:v>-11.474399999999999</c:v>
                </c:pt>
                <c:pt idx="11305">
                  <c:v>-11.6652</c:v>
                </c:pt>
                <c:pt idx="11306">
                  <c:v>-11.8446</c:v>
                </c:pt>
                <c:pt idx="11307">
                  <c:v>-12.0128</c:v>
                </c:pt>
                <c:pt idx="11308">
                  <c:v>-12.179</c:v>
                </c:pt>
                <c:pt idx="11309">
                  <c:v>-12.3573</c:v>
                </c:pt>
                <c:pt idx="11310">
                  <c:v>-12.559200000000001</c:v>
                </c:pt>
                <c:pt idx="11311">
                  <c:v>-12.7841</c:v>
                </c:pt>
                <c:pt idx="11312">
                  <c:v>-13.0182</c:v>
                </c:pt>
                <c:pt idx="11313">
                  <c:v>-13.247299999999999</c:v>
                </c:pt>
                <c:pt idx="11314">
                  <c:v>-13.4681</c:v>
                </c:pt>
                <c:pt idx="11315">
                  <c:v>-13.6866</c:v>
                </c:pt>
                <c:pt idx="11316">
                  <c:v>-13.9114</c:v>
                </c:pt>
                <c:pt idx="11317">
                  <c:v>-14.152200000000001</c:v>
                </c:pt>
                <c:pt idx="11318">
                  <c:v>-14.414899999999999</c:v>
                </c:pt>
                <c:pt idx="11319">
                  <c:v>-14.6938</c:v>
                </c:pt>
                <c:pt idx="11320">
                  <c:v>-14.9709</c:v>
                </c:pt>
                <c:pt idx="11321">
                  <c:v>-15.223599999999999</c:v>
                </c:pt>
                <c:pt idx="11322">
                  <c:v>-15.4358</c:v>
                </c:pt>
                <c:pt idx="11323">
                  <c:v>-15.6092</c:v>
                </c:pt>
                <c:pt idx="11324">
                  <c:v>-15.7639</c:v>
                </c:pt>
                <c:pt idx="11325">
                  <c:v>-15.9246</c:v>
                </c:pt>
                <c:pt idx="11326">
                  <c:v>-16.101900000000001</c:v>
                </c:pt>
                <c:pt idx="11327">
                  <c:v>-16.2879</c:v>
                </c:pt>
                <c:pt idx="11328">
                  <c:v>-16.467400000000001</c:v>
                </c:pt>
                <c:pt idx="11329">
                  <c:v>-16.631799999999998</c:v>
                </c:pt>
                <c:pt idx="11330">
                  <c:v>-16.785900000000002</c:v>
                </c:pt>
                <c:pt idx="11331">
                  <c:v>-16.943300000000001</c:v>
                </c:pt>
                <c:pt idx="11332">
                  <c:v>-17.1187</c:v>
                </c:pt>
                <c:pt idx="11333">
                  <c:v>-17.3188</c:v>
                </c:pt>
                <c:pt idx="11334">
                  <c:v>-17.535699999999999</c:v>
                </c:pt>
                <c:pt idx="11335">
                  <c:v>-17.7501</c:v>
                </c:pt>
                <c:pt idx="11336">
                  <c:v>-17.9452</c:v>
                </c:pt>
                <c:pt idx="11337">
                  <c:v>-18.117599999999999</c:v>
                </c:pt>
                <c:pt idx="11338">
                  <c:v>-18.277899999999999</c:v>
                </c:pt>
                <c:pt idx="11339">
                  <c:v>-18.441800000000001</c:v>
                </c:pt>
                <c:pt idx="11340">
                  <c:v>-18.6218</c:v>
                </c:pt>
                <c:pt idx="11341">
                  <c:v>-18.819299999999998</c:v>
                </c:pt>
                <c:pt idx="11342">
                  <c:v>-19.0215</c:v>
                </c:pt>
                <c:pt idx="11343">
                  <c:v>-19.212</c:v>
                </c:pt>
                <c:pt idx="11344">
                  <c:v>-19.386900000000001</c:v>
                </c:pt>
                <c:pt idx="11345">
                  <c:v>-19.558399999999999</c:v>
                </c:pt>
                <c:pt idx="11346">
                  <c:v>-19.7438</c:v>
                </c:pt>
                <c:pt idx="11347">
                  <c:v>-19.953499999999998</c:v>
                </c:pt>
                <c:pt idx="11348">
                  <c:v>-20.187100000000001</c:v>
                </c:pt>
                <c:pt idx="11349">
                  <c:v>-20.431000000000001</c:v>
                </c:pt>
                <c:pt idx="11350">
                  <c:v>-20.662500000000001</c:v>
                </c:pt>
                <c:pt idx="11351">
                  <c:v>-20.865200000000002</c:v>
                </c:pt>
                <c:pt idx="11352">
                  <c:v>-21.042100000000001</c:v>
                </c:pt>
                <c:pt idx="11353">
                  <c:v>-21.212299999999999</c:v>
                </c:pt>
                <c:pt idx="11354">
                  <c:v>-21.396799999999999</c:v>
                </c:pt>
                <c:pt idx="11355">
                  <c:v>-21.606400000000001</c:v>
                </c:pt>
                <c:pt idx="11356">
                  <c:v>-21.834</c:v>
                </c:pt>
                <c:pt idx="11357">
                  <c:v>-22.061299999999999</c:v>
                </c:pt>
                <c:pt idx="11358">
                  <c:v>-22.277200000000001</c:v>
                </c:pt>
                <c:pt idx="11359">
                  <c:v>-22.484200000000001</c:v>
                </c:pt>
                <c:pt idx="11360">
                  <c:v>-22.689299999999999</c:v>
                </c:pt>
                <c:pt idx="11361">
                  <c:v>-22.894300000000001</c:v>
                </c:pt>
                <c:pt idx="11362">
                  <c:v>-23.100999999999999</c:v>
                </c:pt>
                <c:pt idx="11363">
                  <c:v>-23.312999999999999</c:v>
                </c:pt>
                <c:pt idx="11364">
                  <c:v>-23.527699999999999</c:v>
                </c:pt>
                <c:pt idx="11365">
                  <c:v>-23.7347</c:v>
                </c:pt>
                <c:pt idx="11366">
                  <c:v>-23.924700000000001</c:v>
                </c:pt>
                <c:pt idx="11367">
                  <c:v>-24.096900000000002</c:v>
                </c:pt>
                <c:pt idx="11368">
                  <c:v>-24.259399999999999</c:v>
                </c:pt>
                <c:pt idx="11369">
                  <c:v>-24.420400000000001</c:v>
                </c:pt>
                <c:pt idx="11370">
                  <c:v>-24.581099999999999</c:v>
                </c:pt>
                <c:pt idx="11371">
                  <c:v>-24.736899999999999</c:v>
                </c:pt>
                <c:pt idx="11372">
                  <c:v>-24.884799999999998</c:v>
                </c:pt>
                <c:pt idx="11373">
                  <c:v>-25.027699999999999</c:v>
                </c:pt>
                <c:pt idx="11374">
                  <c:v>-25.173300000000001</c:v>
                </c:pt>
                <c:pt idx="11375">
                  <c:v>-25.331099999999999</c:v>
                </c:pt>
                <c:pt idx="11376">
                  <c:v>-25.5077</c:v>
                </c:pt>
                <c:pt idx="11377">
                  <c:v>-25.699400000000001</c:v>
                </c:pt>
                <c:pt idx="11378">
                  <c:v>-25.889500000000002</c:v>
                </c:pt>
                <c:pt idx="11379">
                  <c:v>-26.056699999999999</c:v>
                </c:pt>
                <c:pt idx="11380">
                  <c:v>-26.188500000000001</c:v>
                </c:pt>
                <c:pt idx="11381">
                  <c:v>-26.287700000000001</c:v>
                </c:pt>
                <c:pt idx="11382">
                  <c:v>-26.369599999999998</c:v>
                </c:pt>
                <c:pt idx="11383">
                  <c:v>-26.452200000000001</c:v>
                </c:pt>
                <c:pt idx="11384">
                  <c:v>-26.5457</c:v>
                </c:pt>
                <c:pt idx="11385">
                  <c:v>-26.6495</c:v>
                </c:pt>
                <c:pt idx="11386">
                  <c:v>-26.756699999999999</c:v>
                </c:pt>
                <c:pt idx="11387">
                  <c:v>-26.861899999999999</c:v>
                </c:pt>
                <c:pt idx="11388">
                  <c:v>-26.9666</c:v>
                </c:pt>
                <c:pt idx="11389">
                  <c:v>-27.080300000000001</c:v>
                </c:pt>
                <c:pt idx="11390">
                  <c:v>-27.215499999999999</c:v>
                </c:pt>
                <c:pt idx="11391">
                  <c:v>-27.380099999999999</c:v>
                </c:pt>
                <c:pt idx="11392">
                  <c:v>-27.5746</c:v>
                </c:pt>
                <c:pt idx="11393">
                  <c:v>-27.791599999999999</c:v>
                </c:pt>
                <c:pt idx="11394">
                  <c:v>-28.019200000000001</c:v>
                </c:pt>
                <c:pt idx="11395">
                  <c:v>-28.249500000000001</c:v>
                </c:pt>
                <c:pt idx="11396">
                  <c:v>-28.484300000000001</c:v>
                </c:pt>
                <c:pt idx="11397">
                  <c:v>-28.730899999999998</c:v>
                </c:pt>
                <c:pt idx="11398">
                  <c:v>-28.995200000000001</c:v>
                </c:pt>
                <c:pt idx="11399">
                  <c:v>-29.278500000000001</c:v>
                </c:pt>
                <c:pt idx="11400">
                  <c:v>-29.580200000000001</c:v>
                </c:pt>
                <c:pt idx="11401">
                  <c:v>-29.899100000000001</c:v>
                </c:pt>
                <c:pt idx="11402">
                  <c:v>-30.2255</c:v>
                </c:pt>
                <c:pt idx="11403">
                  <c:v>-30.532699999999998</c:v>
                </c:pt>
                <c:pt idx="11404">
                  <c:v>-30.787500000000001</c:v>
                </c:pt>
                <c:pt idx="11405">
                  <c:v>-30.977699999999999</c:v>
                </c:pt>
                <c:pt idx="11406">
                  <c:v>-31.122499999999999</c:v>
                </c:pt>
                <c:pt idx="11407">
                  <c:v>-31.251000000000001</c:v>
                </c:pt>
                <c:pt idx="11408">
                  <c:v>-31.3764</c:v>
                </c:pt>
                <c:pt idx="11409">
                  <c:v>-31.493300000000001</c:v>
                </c:pt>
                <c:pt idx="11410">
                  <c:v>-31.593599999999999</c:v>
                </c:pt>
                <c:pt idx="11411">
                  <c:v>-31.678899999999999</c:v>
                </c:pt>
                <c:pt idx="11412">
                  <c:v>-31.764099999999999</c:v>
                </c:pt>
                <c:pt idx="11413">
                  <c:v>-31.869499999999999</c:v>
                </c:pt>
                <c:pt idx="11414">
                  <c:v>-32.005499999999998</c:v>
                </c:pt>
                <c:pt idx="11415">
                  <c:v>-32.166400000000003</c:v>
                </c:pt>
                <c:pt idx="11416">
                  <c:v>-32.336199999999998</c:v>
                </c:pt>
                <c:pt idx="11417">
                  <c:v>-32.497799999999998</c:v>
                </c:pt>
                <c:pt idx="11418">
                  <c:v>-32.638300000000001</c:v>
                </c:pt>
                <c:pt idx="11419">
                  <c:v>-32.754899999999999</c:v>
                </c:pt>
                <c:pt idx="11420">
                  <c:v>-32.856699999999996</c:v>
                </c:pt>
                <c:pt idx="11421">
                  <c:v>-32.953699999999998</c:v>
                </c:pt>
                <c:pt idx="11422">
                  <c:v>-33.048699999999997</c:v>
                </c:pt>
                <c:pt idx="11423">
                  <c:v>-33.138800000000003</c:v>
                </c:pt>
                <c:pt idx="11424">
                  <c:v>-33.219099999999997</c:v>
                </c:pt>
                <c:pt idx="11425">
                  <c:v>-33.286000000000001</c:v>
                </c:pt>
                <c:pt idx="11426">
                  <c:v>-33.343400000000003</c:v>
                </c:pt>
                <c:pt idx="11427">
                  <c:v>-33.401499999999999</c:v>
                </c:pt>
                <c:pt idx="11428">
                  <c:v>-33.466900000000003</c:v>
                </c:pt>
                <c:pt idx="11429">
                  <c:v>-33.537199999999999</c:v>
                </c:pt>
                <c:pt idx="11430">
                  <c:v>-33.606099999999998</c:v>
                </c:pt>
                <c:pt idx="11431">
                  <c:v>-33.666800000000002</c:v>
                </c:pt>
                <c:pt idx="11432">
                  <c:v>-33.715600000000002</c:v>
                </c:pt>
                <c:pt idx="11433">
                  <c:v>-33.756700000000002</c:v>
                </c:pt>
                <c:pt idx="11434">
                  <c:v>-33.799599999999998</c:v>
                </c:pt>
                <c:pt idx="11435">
                  <c:v>-33.848399999999998</c:v>
                </c:pt>
                <c:pt idx="11436">
                  <c:v>-33.8994</c:v>
                </c:pt>
                <c:pt idx="11437">
                  <c:v>-33.945500000000003</c:v>
                </c:pt>
                <c:pt idx="11438">
                  <c:v>-33.982199999999999</c:v>
                </c:pt>
                <c:pt idx="11439">
                  <c:v>-34.011000000000003</c:v>
                </c:pt>
                <c:pt idx="11440">
                  <c:v>-34.039400000000001</c:v>
                </c:pt>
                <c:pt idx="11441">
                  <c:v>-34.072200000000002</c:v>
                </c:pt>
                <c:pt idx="11442">
                  <c:v>-34.105200000000004</c:v>
                </c:pt>
                <c:pt idx="11443">
                  <c:v>-34.130899999999997</c:v>
                </c:pt>
                <c:pt idx="11444">
                  <c:v>-34.144300000000001</c:v>
                </c:pt>
                <c:pt idx="11445">
                  <c:v>-34.144300000000001</c:v>
                </c:pt>
                <c:pt idx="11446">
                  <c:v>-34.133699999999997</c:v>
                </c:pt>
                <c:pt idx="11447">
                  <c:v>-34.1203</c:v>
                </c:pt>
                <c:pt idx="11448">
                  <c:v>-34.110500000000002</c:v>
                </c:pt>
                <c:pt idx="11449">
                  <c:v>-34.102499999999999</c:v>
                </c:pt>
                <c:pt idx="11450">
                  <c:v>-34.091200000000001</c:v>
                </c:pt>
                <c:pt idx="11451">
                  <c:v>-34.075099999999999</c:v>
                </c:pt>
                <c:pt idx="11452">
                  <c:v>-34.0593</c:v>
                </c:pt>
                <c:pt idx="11453">
                  <c:v>-34.0535</c:v>
                </c:pt>
                <c:pt idx="11454">
                  <c:v>-34.067</c:v>
                </c:pt>
                <c:pt idx="11455">
                  <c:v>-34.100099999999998</c:v>
                </c:pt>
                <c:pt idx="11456">
                  <c:v>-34.141300000000001</c:v>
                </c:pt>
                <c:pt idx="11457">
                  <c:v>-34.176299999999998</c:v>
                </c:pt>
                <c:pt idx="11458">
                  <c:v>-34.199199999999998</c:v>
                </c:pt>
                <c:pt idx="11459">
                  <c:v>-34.212600000000002</c:v>
                </c:pt>
                <c:pt idx="11460">
                  <c:v>-34.220300000000002</c:v>
                </c:pt>
                <c:pt idx="11461">
                  <c:v>-34.222299999999997</c:v>
                </c:pt>
                <c:pt idx="11462">
                  <c:v>-34.215200000000003</c:v>
                </c:pt>
                <c:pt idx="11463">
                  <c:v>-34.194400000000002</c:v>
                </c:pt>
                <c:pt idx="11464">
                  <c:v>-34.156799999999997</c:v>
                </c:pt>
                <c:pt idx="11465">
                  <c:v>-34.102899999999998</c:v>
                </c:pt>
                <c:pt idx="11466">
                  <c:v>-34.04</c:v>
                </c:pt>
                <c:pt idx="11467">
                  <c:v>-33.978099999999998</c:v>
                </c:pt>
                <c:pt idx="11468">
                  <c:v>-33.922800000000002</c:v>
                </c:pt>
                <c:pt idx="11469">
                  <c:v>-33.8703</c:v>
                </c:pt>
                <c:pt idx="11470">
                  <c:v>-33.810499999999998</c:v>
                </c:pt>
                <c:pt idx="11471">
                  <c:v>-33.733499999999999</c:v>
                </c:pt>
                <c:pt idx="11472">
                  <c:v>-33.639099999999999</c:v>
                </c:pt>
                <c:pt idx="11473">
                  <c:v>-33.539400000000001</c:v>
                </c:pt>
                <c:pt idx="11474">
                  <c:v>-33.451799999999999</c:v>
                </c:pt>
                <c:pt idx="11475">
                  <c:v>-33.387599999999999</c:v>
                </c:pt>
                <c:pt idx="11476">
                  <c:v>-33.345300000000002</c:v>
                </c:pt>
                <c:pt idx="11477">
                  <c:v>-33.3157</c:v>
                </c:pt>
                <c:pt idx="11478">
                  <c:v>-33.292700000000004</c:v>
                </c:pt>
                <c:pt idx="11479">
                  <c:v>-33.278399999999998</c:v>
                </c:pt>
                <c:pt idx="11480">
                  <c:v>-33.278799999999997</c:v>
                </c:pt>
                <c:pt idx="11481">
                  <c:v>-33.297699999999999</c:v>
                </c:pt>
                <c:pt idx="11482">
                  <c:v>-33.3309</c:v>
                </c:pt>
                <c:pt idx="11483">
                  <c:v>-33.365499999999997</c:v>
                </c:pt>
                <c:pt idx="11484">
                  <c:v>-33.387900000000002</c:v>
                </c:pt>
                <c:pt idx="11485">
                  <c:v>-33.3949</c:v>
                </c:pt>
                <c:pt idx="11486">
                  <c:v>-33.395499999999998</c:v>
                </c:pt>
                <c:pt idx="11487">
                  <c:v>-33.401699999999998</c:v>
                </c:pt>
                <c:pt idx="11488">
                  <c:v>-33.420400000000001</c:v>
                </c:pt>
                <c:pt idx="11489">
                  <c:v>-33.453000000000003</c:v>
                </c:pt>
                <c:pt idx="11490">
                  <c:v>-33.496899999999997</c:v>
                </c:pt>
                <c:pt idx="11491">
                  <c:v>-33.552100000000003</c:v>
                </c:pt>
                <c:pt idx="11492">
                  <c:v>-33.625599999999999</c:v>
                </c:pt>
                <c:pt idx="11493">
                  <c:v>-33.724400000000003</c:v>
                </c:pt>
                <c:pt idx="11494">
                  <c:v>-33.847000000000001</c:v>
                </c:pt>
                <c:pt idx="11495">
                  <c:v>-33.983800000000002</c:v>
                </c:pt>
                <c:pt idx="11496">
                  <c:v>-34.122300000000003</c:v>
                </c:pt>
                <c:pt idx="11497">
                  <c:v>-34.253100000000003</c:v>
                </c:pt>
                <c:pt idx="11498">
                  <c:v>-34.373699999999999</c:v>
                </c:pt>
                <c:pt idx="11499">
                  <c:v>-34.491199999999999</c:v>
                </c:pt>
                <c:pt idx="11500">
                  <c:v>-34.615299999999998</c:v>
                </c:pt>
                <c:pt idx="11501">
                  <c:v>-34.750599999999999</c:v>
                </c:pt>
                <c:pt idx="11502">
                  <c:v>-34.895099999999999</c:v>
                </c:pt>
                <c:pt idx="11503">
                  <c:v>-35.0443</c:v>
                </c:pt>
                <c:pt idx="11504">
                  <c:v>-35.191099999999999</c:v>
                </c:pt>
                <c:pt idx="11505">
                  <c:v>-35.3294</c:v>
                </c:pt>
                <c:pt idx="11506">
                  <c:v>-35.464300000000001</c:v>
                </c:pt>
                <c:pt idx="11507">
                  <c:v>-35.609000000000002</c:v>
                </c:pt>
                <c:pt idx="11508">
                  <c:v>-35.7682</c:v>
                </c:pt>
                <c:pt idx="11509">
                  <c:v>-35.935099999999998</c:v>
                </c:pt>
                <c:pt idx="11510">
                  <c:v>-36.103200000000001</c:v>
                </c:pt>
                <c:pt idx="11511">
                  <c:v>-36.267299999999999</c:v>
                </c:pt>
                <c:pt idx="11512">
                  <c:v>-36.422600000000003</c:v>
                </c:pt>
                <c:pt idx="11513">
                  <c:v>-36.573500000000003</c:v>
                </c:pt>
                <c:pt idx="11514">
                  <c:v>-36.731900000000003</c:v>
                </c:pt>
                <c:pt idx="11515">
                  <c:v>-36.9026</c:v>
                </c:pt>
                <c:pt idx="11516">
                  <c:v>-37.0822</c:v>
                </c:pt>
                <c:pt idx="11517">
                  <c:v>-37.267600000000002</c:v>
                </c:pt>
                <c:pt idx="11518">
                  <c:v>-37.452800000000003</c:v>
                </c:pt>
                <c:pt idx="11519">
                  <c:v>-37.627499999999998</c:v>
                </c:pt>
                <c:pt idx="11520">
                  <c:v>-37.793199999999999</c:v>
                </c:pt>
                <c:pt idx="11521">
                  <c:v>-37.967300000000002</c:v>
                </c:pt>
                <c:pt idx="11522">
                  <c:v>-38.162100000000002</c:v>
                </c:pt>
                <c:pt idx="11523">
                  <c:v>-38.375300000000003</c:v>
                </c:pt>
                <c:pt idx="11524">
                  <c:v>-38.6006</c:v>
                </c:pt>
                <c:pt idx="11525">
                  <c:v>-38.830300000000001</c:v>
                </c:pt>
                <c:pt idx="11526">
                  <c:v>-39.051099999999998</c:v>
                </c:pt>
                <c:pt idx="11527">
                  <c:v>-39.256500000000003</c:v>
                </c:pt>
                <c:pt idx="11528">
                  <c:v>-39.459499999999998</c:v>
                </c:pt>
                <c:pt idx="11529">
                  <c:v>-39.675800000000002</c:v>
                </c:pt>
                <c:pt idx="11530">
                  <c:v>-39.905299999999997</c:v>
                </c:pt>
                <c:pt idx="11531">
                  <c:v>-40.139600000000002</c:v>
                </c:pt>
                <c:pt idx="11532">
                  <c:v>-40.373899999999999</c:v>
                </c:pt>
                <c:pt idx="11533">
                  <c:v>-40.602200000000003</c:v>
                </c:pt>
                <c:pt idx="11534">
                  <c:v>-40.818100000000001</c:v>
                </c:pt>
                <c:pt idx="11535">
                  <c:v>-41.026299999999999</c:v>
                </c:pt>
                <c:pt idx="11536">
                  <c:v>-41.240900000000003</c:v>
                </c:pt>
                <c:pt idx="11537">
                  <c:v>-41.471499999999999</c:v>
                </c:pt>
                <c:pt idx="11538">
                  <c:v>-41.7179</c:v>
                </c:pt>
                <c:pt idx="11539">
                  <c:v>-41.972299999999997</c:v>
                </c:pt>
                <c:pt idx="11540">
                  <c:v>-42.219200000000001</c:v>
                </c:pt>
                <c:pt idx="11541">
                  <c:v>-42.444400000000002</c:v>
                </c:pt>
                <c:pt idx="11542">
                  <c:v>-42.648699999999998</c:v>
                </c:pt>
                <c:pt idx="11543">
                  <c:v>-42.846600000000002</c:v>
                </c:pt>
                <c:pt idx="11544">
                  <c:v>-43.050699999999999</c:v>
                </c:pt>
                <c:pt idx="11545">
                  <c:v>-43.264600000000002</c:v>
                </c:pt>
                <c:pt idx="11546">
                  <c:v>-43.488700000000001</c:v>
                </c:pt>
                <c:pt idx="11547">
                  <c:v>-43.723100000000002</c:v>
                </c:pt>
                <c:pt idx="11548">
                  <c:v>-43.963200000000001</c:v>
                </c:pt>
                <c:pt idx="11549">
                  <c:v>-44.201500000000003</c:v>
                </c:pt>
                <c:pt idx="11550">
                  <c:v>-44.438099999999999</c:v>
                </c:pt>
                <c:pt idx="11551">
                  <c:v>-44.683599999999998</c:v>
                </c:pt>
                <c:pt idx="11552">
                  <c:v>-44.952100000000002</c:v>
                </c:pt>
                <c:pt idx="11553">
                  <c:v>-45.254100000000001</c:v>
                </c:pt>
                <c:pt idx="11554">
                  <c:v>-45.589500000000001</c:v>
                </c:pt>
                <c:pt idx="11555">
                  <c:v>-45.939799999999998</c:v>
                </c:pt>
                <c:pt idx="11556">
                  <c:v>-46.274799999999999</c:v>
                </c:pt>
                <c:pt idx="11557">
                  <c:v>-46.576599999999999</c:v>
                </c:pt>
                <c:pt idx="11558">
                  <c:v>-46.854900000000001</c:v>
                </c:pt>
                <c:pt idx="11559">
                  <c:v>-47.132899999999999</c:v>
                </c:pt>
                <c:pt idx="11560">
                  <c:v>-47.426699999999997</c:v>
                </c:pt>
                <c:pt idx="11561">
                  <c:v>-47.738700000000001</c:v>
                </c:pt>
                <c:pt idx="11562">
                  <c:v>-48.063299999999998</c:v>
                </c:pt>
                <c:pt idx="11563">
                  <c:v>-48.389400000000002</c:v>
                </c:pt>
                <c:pt idx="11564">
                  <c:v>-48.702399999999997</c:v>
                </c:pt>
                <c:pt idx="11565">
                  <c:v>-48.994500000000002</c:v>
                </c:pt>
                <c:pt idx="11566">
                  <c:v>-49.275100000000002</c:v>
                </c:pt>
                <c:pt idx="11567">
                  <c:v>-49.561399999999999</c:v>
                </c:pt>
                <c:pt idx="11568">
                  <c:v>-49.863399999999999</c:v>
                </c:pt>
                <c:pt idx="11569">
                  <c:v>-50.182000000000002</c:v>
                </c:pt>
                <c:pt idx="11570">
                  <c:v>-50.513599999999997</c:v>
                </c:pt>
                <c:pt idx="11571">
                  <c:v>-50.848300000000002</c:v>
                </c:pt>
                <c:pt idx="11572">
                  <c:v>-51.172400000000003</c:v>
                </c:pt>
                <c:pt idx="11573">
                  <c:v>-51.482599999999998</c:v>
                </c:pt>
                <c:pt idx="11574">
                  <c:v>-51.790100000000002</c:v>
                </c:pt>
                <c:pt idx="11575">
                  <c:v>-52.104500000000002</c:v>
                </c:pt>
                <c:pt idx="11576">
                  <c:v>-52.424599999999998</c:v>
                </c:pt>
                <c:pt idx="11577">
                  <c:v>-52.748600000000003</c:v>
                </c:pt>
                <c:pt idx="11578">
                  <c:v>-53.078099999999999</c:v>
                </c:pt>
                <c:pt idx="11579">
                  <c:v>-53.406999999999996</c:v>
                </c:pt>
                <c:pt idx="11580">
                  <c:v>-53.722000000000001</c:v>
                </c:pt>
                <c:pt idx="11581">
                  <c:v>-54.023499999999999</c:v>
                </c:pt>
                <c:pt idx="11582">
                  <c:v>-54.33</c:v>
                </c:pt>
                <c:pt idx="11583">
                  <c:v>-54.657699999999998</c:v>
                </c:pt>
                <c:pt idx="11584">
                  <c:v>-55.006999999999998</c:v>
                </c:pt>
                <c:pt idx="11585">
                  <c:v>-55.371400000000001</c:v>
                </c:pt>
                <c:pt idx="11586">
                  <c:v>-55.746400000000001</c:v>
                </c:pt>
                <c:pt idx="11587">
                  <c:v>-56.121499999999997</c:v>
                </c:pt>
                <c:pt idx="11588">
                  <c:v>-56.478900000000003</c:v>
                </c:pt>
                <c:pt idx="11589">
                  <c:v>-56.809199999999997</c:v>
                </c:pt>
                <c:pt idx="11590">
                  <c:v>-57.121400000000001</c:v>
                </c:pt>
                <c:pt idx="11591">
                  <c:v>-57.430700000000002</c:v>
                </c:pt>
                <c:pt idx="11592">
                  <c:v>-57.744799999999998</c:v>
                </c:pt>
                <c:pt idx="11593">
                  <c:v>-58.069000000000003</c:v>
                </c:pt>
                <c:pt idx="11594">
                  <c:v>-58.409500000000001</c:v>
                </c:pt>
                <c:pt idx="11595">
                  <c:v>-58.762099999999997</c:v>
                </c:pt>
                <c:pt idx="11596">
                  <c:v>-59.113100000000003</c:v>
                </c:pt>
                <c:pt idx="11597">
                  <c:v>-59.4559</c:v>
                </c:pt>
                <c:pt idx="11598">
                  <c:v>-59.797400000000003</c:v>
                </c:pt>
                <c:pt idx="11599">
                  <c:v>-60.142499999999998</c:v>
                </c:pt>
                <c:pt idx="11600">
                  <c:v>-60.488300000000002</c:v>
                </c:pt>
                <c:pt idx="11601">
                  <c:v>-60.841900000000003</c:v>
                </c:pt>
                <c:pt idx="11602">
                  <c:v>-61.223500000000001</c:v>
                </c:pt>
                <c:pt idx="11603">
                  <c:v>-61.639200000000002</c:v>
                </c:pt>
                <c:pt idx="11604">
                  <c:v>-62.066899999999997</c:v>
                </c:pt>
                <c:pt idx="11605">
                  <c:v>-62.479300000000002</c:v>
                </c:pt>
                <c:pt idx="11606">
                  <c:v>-62.873199999999997</c:v>
                </c:pt>
                <c:pt idx="11607">
                  <c:v>-63.265799999999999</c:v>
                </c:pt>
                <c:pt idx="11608">
                  <c:v>-63.670200000000001</c:v>
                </c:pt>
                <c:pt idx="11609">
                  <c:v>-64.089399999999998</c:v>
                </c:pt>
                <c:pt idx="11610">
                  <c:v>-64.527699999999996</c:v>
                </c:pt>
                <c:pt idx="11611">
                  <c:v>-64.990300000000005</c:v>
                </c:pt>
                <c:pt idx="11612">
                  <c:v>-65.465999999999994</c:v>
                </c:pt>
                <c:pt idx="11613">
                  <c:v>-65.924000000000007</c:v>
                </c:pt>
                <c:pt idx="11614">
                  <c:v>-66.336200000000005</c:v>
                </c:pt>
                <c:pt idx="11615">
                  <c:v>-66.700500000000005</c:v>
                </c:pt>
                <c:pt idx="11616">
                  <c:v>-67.032399999999996</c:v>
                </c:pt>
                <c:pt idx="11617">
                  <c:v>-67.344200000000001</c:v>
                </c:pt>
                <c:pt idx="11618">
                  <c:v>-67.652299999999997</c:v>
                </c:pt>
                <c:pt idx="11619">
                  <c:v>-67.994600000000005</c:v>
                </c:pt>
                <c:pt idx="11620">
                  <c:v>-68.408600000000007</c:v>
                </c:pt>
                <c:pt idx="11621">
                  <c:v>-68.890299999999996</c:v>
                </c:pt>
                <c:pt idx="11622">
                  <c:v>-69.395200000000003</c:v>
                </c:pt>
                <c:pt idx="11623">
                  <c:v>-69.878100000000003</c:v>
                </c:pt>
                <c:pt idx="11624">
                  <c:v>-70.323800000000006</c:v>
                </c:pt>
                <c:pt idx="11625">
                  <c:v>-70.745800000000003</c:v>
                </c:pt>
                <c:pt idx="11626">
                  <c:v>-71.164900000000003</c:v>
                </c:pt>
                <c:pt idx="11627">
                  <c:v>-71.593900000000005</c:v>
                </c:pt>
                <c:pt idx="11628">
                  <c:v>-72.033000000000001</c:v>
                </c:pt>
                <c:pt idx="11629">
                  <c:v>-72.471599999999995</c:v>
                </c:pt>
                <c:pt idx="11630">
                  <c:v>-72.8947</c:v>
                </c:pt>
                <c:pt idx="11631">
                  <c:v>-73.293000000000006</c:v>
                </c:pt>
                <c:pt idx="11632">
                  <c:v>-73.671999999999997</c:v>
                </c:pt>
                <c:pt idx="11633">
                  <c:v>-74.047899999999998</c:v>
                </c:pt>
                <c:pt idx="11634">
                  <c:v>-74.4375</c:v>
                </c:pt>
                <c:pt idx="11635">
                  <c:v>-74.849199999999996</c:v>
                </c:pt>
                <c:pt idx="11636">
                  <c:v>-75.283100000000005</c:v>
                </c:pt>
                <c:pt idx="11637">
                  <c:v>-75.729399999999998</c:v>
                </c:pt>
                <c:pt idx="11638">
                  <c:v>-76.168999999999997</c:v>
                </c:pt>
                <c:pt idx="11639">
                  <c:v>-76.581900000000005</c:v>
                </c:pt>
                <c:pt idx="11640">
                  <c:v>-76.961799999999997</c:v>
                </c:pt>
                <c:pt idx="11641">
                  <c:v>-77.321100000000001</c:v>
                </c:pt>
                <c:pt idx="11642">
                  <c:v>-77.683000000000007</c:v>
                </c:pt>
                <c:pt idx="11643">
                  <c:v>-78.0672</c:v>
                </c:pt>
                <c:pt idx="11644">
                  <c:v>-78.481999999999999</c:v>
                </c:pt>
                <c:pt idx="11645">
                  <c:v>-78.922499999999999</c:v>
                </c:pt>
                <c:pt idx="11646">
                  <c:v>-79.369900000000001</c:v>
                </c:pt>
                <c:pt idx="11647">
                  <c:v>-79.799199999999999</c:v>
                </c:pt>
                <c:pt idx="11648">
                  <c:v>-80.197000000000003</c:v>
                </c:pt>
                <c:pt idx="11649">
                  <c:v>-80.572900000000004</c:v>
                </c:pt>
                <c:pt idx="11650">
                  <c:v>-80.948800000000006</c:v>
                </c:pt>
                <c:pt idx="11651">
                  <c:v>-81.338999999999999</c:v>
                </c:pt>
                <c:pt idx="11652">
                  <c:v>-81.743899999999996</c:v>
                </c:pt>
                <c:pt idx="11653">
                  <c:v>-82.153700000000001</c:v>
                </c:pt>
                <c:pt idx="11654">
                  <c:v>-82.549700000000001</c:v>
                </c:pt>
                <c:pt idx="11655">
                  <c:v>-82.903700000000001</c:v>
                </c:pt>
                <c:pt idx="11656">
                  <c:v>-83.194199999999995</c:v>
                </c:pt>
                <c:pt idx="11657">
                  <c:v>-83.4255</c:v>
                </c:pt>
                <c:pt idx="11658">
                  <c:v>-83.625100000000003</c:v>
                </c:pt>
                <c:pt idx="11659">
                  <c:v>-83.825800000000001</c:v>
                </c:pt>
                <c:pt idx="11660">
                  <c:v>-84.057299999999998</c:v>
                </c:pt>
                <c:pt idx="11661">
                  <c:v>-84.339100000000002</c:v>
                </c:pt>
                <c:pt idx="11662">
                  <c:v>-84.663499999999999</c:v>
                </c:pt>
                <c:pt idx="11663">
                  <c:v>-84.998400000000004</c:v>
                </c:pt>
                <c:pt idx="11664">
                  <c:v>-85.316000000000003</c:v>
                </c:pt>
                <c:pt idx="11665">
                  <c:v>-85.614699999999999</c:v>
                </c:pt>
                <c:pt idx="11666">
                  <c:v>-85.911799999999999</c:v>
                </c:pt>
                <c:pt idx="11667">
                  <c:v>-86.227599999999995</c:v>
                </c:pt>
                <c:pt idx="11668">
                  <c:v>-86.573700000000002</c:v>
                </c:pt>
                <c:pt idx="11669">
                  <c:v>-86.940700000000007</c:v>
                </c:pt>
                <c:pt idx="11670">
                  <c:v>-87.3005</c:v>
                </c:pt>
                <c:pt idx="11671">
                  <c:v>-87.636600000000001</c:v>
                </c:pt>
                <c:pt idx="11672">
                  <c:v>-87.965000000000003</c:v>
                </c:pt>
                <c:pt idx="11673">
                  <c:v>-88.311499999999995</c:v>
                </c:pt>
                <c:pt idx="11674">
                  <c:v>-88.676100000000005</c:v>
                </c:pt>
                <c:pt idx="11675">
                  <c:v>-89.035399999999996</c:v>
                </c:pt>
                <c:pt idx="11676">
                  <c:v>-89.372399999999999</c:v>
                </c:pt>
                <c:pt idx="11677">
                  <c:v>-89.692099999999996</c:v>
                </c:pt>
                <c:pt idx="11678">
                  <c:v>-90.007099999999994</c:v>
                </c:pt>
                <c:pt idx="11679">
                  <c:v>-90.319800000000001</c:v>
                </c:pt>
                <c:pt idx="11680">
                  <c:v>-90.621399999999994</c:v>
                </c:pt>
                <c:pt idx="11681">
                  <c:v>-90.898799999999994</c:v>
                </c:pt>
                <c:pt idx="11682">
                  <c:v>-91.146199999999993</c:v>
                </c:pt>
                <c:pt idx="11683">
                  <c:v>-91.376800000000003</c:v>
                </c:pt>
                <c:pt idx="11684">
                  <c:v>-91.618099999999998</c:v>
                </c:pt>
                <c:pt idx="11685">
                  <c:v>-91.882900000000006</c:v>
                </c:pt>
                <c:pt idx="11686">
                  <c:v>-92.149799999999999</c:v>
                </c:pt>
                <c:pt idx="11687">
                  <c:v>-92.376300000000001</c:v>
                </c:pt>
                <c:pt idx="11688">
                  <c:v>-92.526700000000005</c:v>
                </c:pt>
                <c:pt idx="11689">
                  <c:v>-92.590999999999994</c:v>
                </c:pt>
                <c:pt idx="11690">
                  <c:v>-92.582899999999995</c:v>
                </c:pt>
                <c:pt idx="11691">
                  <c:v>-92.524500000000003</c:v>
                </c:pt>
                <c:pt idx="11692">
                  <c:v>-92.43</c:v>
                </c:pt>
                <c:pt idx="11693">
                  <c:v>-92.298299999999998</c:v>
                </c:pt>
                <c:pt idx="11694">
                  <c:v>-92.122100000000003</c:v>
                </c:pt>
                <c:pt idx="11695">
                  <c:v>-91.899199999999993</c:v>
                </c:pt>
                <c:pt idx="11696">
                  <c:v>-91.633600000000001</c:v>
                </c:pt>
                <c:pt idx="11697">
                  <c:v>-91.331299999999999</c:v>
                </c:pt>
                <c:pt idx="11698">
                  <c:v>-90.996399999999994</c:v>
                </c:pt>
                <c:pt idx="11699">
                  <c:v>-90.630799999999994</c:v>
                </c:pt>
                <c:pt idx="11700">
                  <c:v>-90.237099999999998</c:v>
                </c:pt>
                <c:pt idx="11701">
                  <c:v>-89.818600000000004</c:v>
                </c:pt>
                <c:pt idx="11702">
                  <c:v>-89.379000000000005</c:v>
                </c:pt>
                <c:pt idx="11703">
                  <c:v>-88.923100000000005</c:v>
                </c:pt>
                <c:pt idx="11704">
                  <c:v>-88.457800000000006</c:v>
                </c:pt>
                <c:pt idx="11705">
                  <c:v>-87.991200000000006</c:v>
                </c:pt>
                <c:pt idx="11706">
                  <c:v>-87.526200000000003</c:v>
                </c:pt>
                <c:pt idx="11707">
                  <c:v>-87.060599999999994</c:v>
                </c:pt>
                <c:pt idx="11708">
                  <c:v>-86.596699999999998</c:v>
                </c:pt>
                <c:pt idx="11709">
                  <c:v>-86.143900000000002</c:v>
                </c:pt>
                <c:pt idx="11710">
                  <c:v>-85.712900000000005</c:v>
                </c:pt>
                <c:pt idx="11711">
                  <c:v>-85.311899999999994</c:v>
                </c:pt>
                <c:pt idx="11712">
                  <c:v>-84.937700000000007</c:v>
                </c:pt>
                <c:pt idx="11713">
                  <c:v>-84.572500000000005</c:v>
                </c:pt>
                <c:pt idx="11714">
                  <c:v>-84.193899999999999</c:v>
                </c:pt>
                <c:pt idx="11715">
                  <c:v>-83.788799999999995</c:v>
                </c:pt>
                <c:pt idx="11716">
                  <c:v>-83.362200000000001</c:v>
                </c:pt>
                <c:pt idx="11717">
                  <c:v>-82.932199999999995</c:v>
                </c:pt>
                <c:pt idx="11718">
                  <c:v>-82.515100000000004</c:v>
                </c:pt>
                <c:pt idx="11719">
                  <c:v>-82.117000000000004</c:v>
                </c:pt>
                <c:pt idx="11720">
                  <c:v>-81.730900000000005</c:v>
                </c:pt>
                <c:pt idx="11721">
                  <c:v>-81.34</c:v>
                </c:pt>
                <c:pt idx="11722">
                  <c:v>-80.929199999999994</c:v>
                </c:pt>
                <c:pt idx="11723">
                  <c:v>-80.491100000000003</c:v>
                </c:pt>
                <c:pt idx="11724">
                  <c:v>-80.020200000000003</c:v>
                </c:pt>
                <c:pt idx="11725">
                  <c:v>-79.512</c:v>
                </c:pt>
                <c:pt idx="11726">
                  <c:v>-78.969899999999996</c:v>
                </c:pt>
                <c:pt idx="11727">
                  <c:v>-78.412400000000005</c:v>
                </c:pt>
                <c:pt idx="11728">
                  <c:v>-77.8703</c:v>
                </c:pt>
                <c:pt idx="11729">
                  <c:v>-77.368200000000002</c:v>
                </c:pt>
                <c:pt idx="11730">
                  <c:v>-76.903300000000002</c:v>
                </c:pt>
                <c:pt idx="11731">
                  <c:v>-76.450900000000004</c:v>
                </c:pt>
                <c:pt idx="11732">
                  <c:v>-75.9923</c:v>
                </c:pt>
                <c:pt idx="11733">
                  <c:v>-75.527000000000001</c:v>
                </c:pt>
                <c:pt idx="11734">
                  <c:v>-75.065100000000001</c:v>
                </c:pt>
                <c:pt idx="11735">
                  <c:v>-74.616299999999995</c:v>
                </c:pt>
                <c:pt idx="11736">
                  <c:v>-74.185100000000006</c:v>
                </c:pt>
                <c:pt idx="11737">
                  <c:v>-73.768199999999993</c:v>
                </c:pt>
                <c:pt idx="11738">
                  <c:v>-73.355999999999995</c:v>
                </c:pt>
                <c:pt idx="11739">
                  <c:v>-72.9405</c:v>
                </c:pt>
                <c:pt idx="11740">
                  <c:v>-72.519499999999994</c:v>
                </c:pt>
                <c:pt idx="11741">
                  <c:v>-72.090500000000006</c:v>
                </c:pt>
                <c:pt idx="11742">
                  <c:v>-71.647300000000001</c:v>
                </c:pt>
                <c:pt idx="11743">
                  <c:v>-71.191400000000002</c:v>
                </c:pt>
                <c:pt idx="11744">
                  <c:v>-70.737399999999994</c:v>
                </c:pt>
                <c:pt idx="11745">
                  <c:v>-70.293499999999995</c:v>
                </c:pt>
                <c:pt idx="11746">
                  <c:v>-69.849100000000007</c:v>
                </c:pt>
                <c:pt idx="11747">
                  <c:v>-69.388999999999996</c:v>
                </c:pt>
                <c:pt idx="11748">
                  <c:v>-68.911299999999997</c:v>
                </c:pt>
                <c:pt idx="11749">
                  <c:v>-68.424499999999995</c:v>
                </c:pt>
                <c:pt idx="11750">
                  <c:v>-67.9328</c:v>
                </c:pt>
                <c:pt idx="11751">
                  <c:v>-67.426299999999998</c:v>
                </c:pt>
                <c:pt idx="11752">
                  <c:v>-66.893299999999996</c:v>
                </c:pt>
                <c:pt idx="11753">
                  <c:v>-66.337999999999994</c:v>
                </c:pt>
                <c:pt idx="11754">
                  <c:v>-65.776899999999998</c:v>
                </c:pt>
                <c:pt idx="11755">
                  <c:v>-65.2239</c:v>
                </c:pt>
                <c:pt idx="11756">
                  <c:v>-64.686700000000002</c:v>
                </c:pt>
                <c:pt idx="11757">
                  <c:v>-64.170900000000003</c:v>
                </c:pt>
                <c:pt idx="11758">
                  <c:v>-63.679200000000002</c:v>
                </c:pt>
                <c:pt idx="11759">
                  <c:v>-63.209099999999999</c:v>
                </c:pt>
                <c:pt idx="11760">
                  <c:v>-62.753500000000003</c:v>
                </c:pt>
                <c:pt idx="11761">
                  <c:v>-62.305700000000002</c:v>
                </c:pt>
                <c:pt idx="11762">
                  <c:v>-61.862200000000001</c:v>
                </c:pt>
                <c:pt idx="11763">
                  <c:v>-61.416800000000002</c:v>
                </c:pt>
                <c:pt idx="11764">
                  <c:v>-60.951999999999998</c:v>
                </c:pt>
                <c:pt idx="11765">
                  <c:v>-60.450800000000001</c:v>
                </c:pt>
                <c:pt idx="11766">
                  <c:v>-59.9178</c:v>
                </c:pt>
                <c:pt idx="11767">
                  <c:v>-59.3827</c:v>
                </c:pt>
                <c:pt idx="11768">
                  <c:v>-58.878500000000003</c:v>
                </c:pt>
                <c:pt idx="11769">
                  <c:v>-58.417099999999998</c:v>
                </c:pt>
                <c:pt idx="11770">
                  <c:v>-57.99</c:v>
                </c:pt>
                <c:pt idx="11771">
                  <c:v>-57.5869</c:v>
                </c:pt>
                <c:pt idx="11772">
                  <c:v>-57.205800000000004</c:v>
                </c:pt>
                <c:pt idx="11773">
                  <c:v>-56.845799999999997</c:v>
                </c:pt>
                <c:pt idx="11774">
                  <c:v>-56.502400000000002</c:v>
                </c:pt>
                <c:pt idx="11775">
                  <c:v>-56.170499999999997</c:v>
                </c:pt>
                <c:pt idx="11776">
                  <c:v>-55.8504</c:v>
                </c:pt>
                <c:pt idx="11777">
                  <c:v>-55.546300000000002</c:v>
                </c:pt>
                <c:pt idx="11778">
                  <c:v>-55.261099999999999</c:v>
                </c:pt>
                <c:pt idx="11779">
                  <c:v>-54.994</c:v>
                </c:pt>
                <c:pt idx="11780">
                  <c:v>-54.7423</c:v>
                </c:pt>
                <c:pt idx="11781">
                  <c:v>-54.506399999999999</c:v>
                </c:pt>
                <c:pt idx="11782">
                  <c:v>-54.290300000000002</c:v>
                </c:pt>
                <c:pt idx="11783">
                  <c:v>-54.098500000000001</c:v>
                </c:pt>
                <c:pt idx="11784">
                  <c:v>-53.930399999999999</c:v>
                </c:pt>
                <c:pt idx="11785">
                  <c:v>-53.780200000000001</c:v>
                </c:pt>
                <c:pt idx="11786">
                  <c:v>-53.6417</c:v>
                </c:pt>
                <c:pt idx="11787">
                  <c:v>-53.514000000000003</c:v>
                </c:pt>
                <c:pt idx="11788">
                  <c:v>-53.4009</c:v>
                </c:pt>
                <c:pt idx="11789">
                  <c:v>-53.305</c:v>
                </c:pt>
                <c:pt idx="11790">
                  <c:v>-53.226399999999998</c:v>
                </c:pt>
                <c:pt idx="11791">
                  <c:v>-53.168300000000002</c:v>
                </c:pt>
                <c:pt idx="11792">
                  <c:v>-53.132899999999999</c:v>
                </c:pt>
                <c:pt idx="11793">
                  <c:v>-53.098999999999997</c:v>
                </c:pt>
                <c:pt idx="11794">
                  <c:v>-53.006300000000003</c:v>
                </c:pt>
                <c:pt idx="11795">
                  <c:v>-52.785400000000003</c:v>
                </c:pt>
                <c:pt idx="11796">
                  <c:v>-52.410800000000002</c:v>
                </c:pt>
                <c:pt idx="11797">
                  <c:v>-51.912100000000002</c:v>
                </c:pt>
                <c:pt idx="11798">
                  <c:v>-51.337499999999999</c:v>
                </c:pt>
                <c:pt idx="11799">
                  <c:v>-50.7224</c:v>
                </c:pt>
                <c:pt idx="11800">
                  <c:v>-50.0871</c:v>
                </c:pt>
                <c:pt idx="11801">
                  <c:v>-49.4435</c:v>
                </c:pt>
                <c:pt idx="11802">
                  <c:v>-48.796799999999998</c:v>
                </c:pt>
                <c:pt idx="11803">
                  <c:v>-48.148299999999999</c:v>
                </c:pt>
                <c:pt idx="11804">
                  <c:v>-47.505000000000003</c:v>
                </c:pt>
                <c:pt idx="11805">
                  <c:v>-46.881300000000003</c:v>
                </c:pt>
                <c:pt idx="11806">
                  <c:v>-46.285800000000002</c:v>
                </c:pt>
                <c:pt idx="11807">
                  <c:v>-45.710099999999997</c:v>
                </c:pt>
                <c:pt idx="11808">
                  <c:v>-45.137599999999999</c:v>
                </c:pt>
                <c:pt idx="11809">
                  <c:v>-44.567700000000002</c:v>
                </c:pt>
                <c:pt idx="11810">
                  <c:v>-44.022199999999998</c:v>
                </c:pt>
                <c:pt idx="11811">
                  <c:v>-43.519100000000002</c:v>
                </c:pt>
                <c:pt idx="11812">
                  <c:v>-43.054600000000001</c:v>
                </c:pt>
                <c:pt idx="11813">
                  <c:v>-42.610599999999998</c:v>
                </c:pt>
                <c:pt idx="11814">
                  <c:v>-42.165100000000002</c:v>
                </c:pt>
                <c:pt idx="11815">
                  <c:v>-41.702199999999998</c:v>
                </c:pt>
                <c:pt idx="11816">
                  <c:v>-41.221800000000002</c:v>
                </c:pt>
                <c:pt idx="11817">
                  <c:v>-40.734099999999998</c:v>
                </c:pt>
                <c:pt idx="11818">
                  <c:v>-40.247799999999998</c:v>
                </c:pt>
                <c:pt idx="11819">
                  <c:v>-39.7682</c:v>
                </c:pt>
                <c:pt idx="11820">
                  <c:v>-39.297499999999999</c:v>
                </c:pt>
                <c:pt idx="11821">
                  <c:v>-38.836300000000001</c:v>
                </c:pt>
                <c:pt idx="11822">
                  <c:v>-38.386200000000002</c:v>
                </c:pt>
                <c:pt idx="11823">
                  <c:v>-37.9467</c:v>
                </c:pt>
                <c:pt idx="11824">
                  <c:v>-37.508000000000003</c:v>
                </c:pt>
                <c:pt idx="11825">
                  <c:v>-37.056100000000001</c:v>
                </c:pt>
                <c:pt idx="11826">
                  <c:v>-36.589399999999998</c:v>
                </c:pt>
                <c:pt idx="11827">
                  <c:v>-36.120800000000003</c:v>
                </c:pt>
                <c:pt idx="11828">
                  <c:v>-35.667299999999997</c:v>
                </c:pt>
                <c:pt idx="11829">
                  <c:v>-35.241399999999999</c:v>
                </c:pt>
                <c:pt idx="11830">
                  <c:v>-34.845300000000002</c:v>
                </c:pt>
                <c:pt idx="11831">
                  <c:v>-34.466000000000001</c:v>
                </c:pt>
                <c:pt idx="11832">
                  <c:v>-34.0837</c:v>
                </c:pt>
                <c:pt idx="11833">
                  <c:v>-33.688200000000002</c:v>
                </c:pt>
                <c:pt idx="11834">
                  <c:v>-33.285299999999999</c:v>
                </c:pt>
                <c:pt idx="11835">
                  <c:v>-32.885399999999997</c:v>
                </c:pt>
                <c:pt idx="11836">
                  <c:v>-32.490699999999997</c:v>
                </c:pt>
                <c:pt idx="11837">
                  <c:v>-32.095700000000001</c:v>
                </c:pt>
                <c:pt idx="11838">
                  <c:v>-31.695</c:v>
                </c:pt>
                <c:pt idx="11839">
                  <c:v>-31.287400000000002</c:v>
                </c:pt>
                <c:pt idx="11840">
                  <c:v>-30.874700000000001</c:v>
                </c:pt>
                <c:pt idx="11841">
                  <c:v>-30.456600000000002</c:v>
                </c:pt>
                <c:pt idx="11842">
                  <c:v>-30.029499999999999</c:v>
                </c:pt>
                <c:pt idx="11843">
                  <c:v>-29.596499999999999</c:v>
                </c:pt>
                <c:pt idx="11844">
                  <c:v>-29.176300000000001</c:v>
                </c:pt>
                <c:pt idx="11845">
                  <c:v>-28.790299999999998</c:v>
                </c:pt>
                <c:pt idx="11846">
                  <c:v>-28.438099999999999</c:v>
                </c:pt>
                <c:pt idx="11847">
                  <c:v>-28.098099999999999</c:v>
                </c:pt>
                <c:pt idx="11848">
                  <c:v>-27.7531</c:v>
                </c:pt>
                <c:pt idx="11849">
                  <c:v>-27.409700000000001</c:v>
                </c:pt>
                <c:pt idx="11850">
                  <c:v>-27.090399999999999</c:v>
                </c:pt>
                <c:pt idx="11851">
                  <c:v>-26.806100000000001</c:v>
                </c:pt>
                <c:pt idx="11852">
                  <c:v>-26.5427</c:v>
                </c:pt>
                <c:pt idx="11853">
                  <c:v>-26.279399999999999</c:v>
                </c:pt>
                <c:pt idx="11854">
                  <c:v>-26.008800000000001</c:v>
                </c:pt>
                <c:pt idx="11855">
                  <c:v>-25.732900000000001</c:v>
                </c:pt>
                <c:pt idx="11856">
                  <c:v>-25.453499999999998</c:v>
                </c:pt>
                <c:pt idx="11857">
                  <c:v>-25.1724</c:v>
                </c:pt>
                <c:pt idx="11858">
                  <c:v>-24.895800000000001</c:v>
                </c:pt>
                <c:pt idx="11859">
                  <c:v>-24.628699999999998</c:v>
                </c:pt>
                <c:pt idx="11860">
                  <c:v>-24.372399999999999</c:v>
                </c:pt>
                <c:pt idx="11861">
                  <c:v>-24.1252</c:v>
                </c:pt>
                <c:pt idx="11862">
                  <c:v>-23.882300000000001</c:v>
                </c:pt>
                <c:pt idx="11863">
                  <c:v>-23.638300000000001</c:v>
                </c:pt>
                <c:pt idx="11864">
                  <c:v>-23.392199999999999</c:v>
                </c:pt>
                <c:pt idx="11865">
                  <c:v>-23.148299999999999</c:v>
                </c:pt>
                <c:pt idx="11866">
                  <c:v>-22.9102</c:v>
                </c:pt>
                <c:pt idx="11867">
                  <c:v>-22.677800000000001</c:v>
                </c:pt>
                <c:pt idx="11868">
                  <c:v>-22.4482</c:v>
                </c:pt>
                <c:pt idx="11869">
                  <c:v>-22.216699999999999</c:v>
                </c:pt>
                <c:pt idx="11870">
                  <c:v>-21.980499999999999</c:v>
                </c:pt>
                <c:pt idx="11871">
                  <c:v>-21.743200000000002</c:v>
                </c:pt>
                <c:pt idx="11872">
                  <c:v>-21.510899999999999</c:v>
                </c:pt>
                <c:pt idx="11873">
                  <c:v>-21.286300000000001</c:v>
                </c:pt>
                <c:pt idx="11874">
                  <c:v>-21.0688</c:v>
                </c:pt>
                <c:pt idx="11875">
                  <c:v>-20.856999999999999</c:v>
                </c:pt>
                <c:pt idx="11876">
                  <c:v>-20.6479</c:v>
                </c:pt>
                <c:pt idx="11877">
                  <c:v>-20.438300000000002</c:v>
                </c:pt>
                <c:pt idx="11878">
                  <c:v>-20.229399999999998</c:v>
                </c:pt>
                <c:pt idx="11879">
                  <c:v>-20.025200000000002</c:v>
                </c:pt>
                <c:pt idx="11880">
                  <c:v>-19.8248</c:v>
                </c:pt>
                <c:pt idx="11881">
                  <c:v>-19.624500000000001</c:v>
                </c:pt>
                <c:pt idx="11882">
                  <c:v>-19.422899999999998</c:v>
                </c:pt>
                <c:pt idx="11883">
                  <c:v>-19.222200000000001</c:v>
                </c:pt>
                <c:pt idx="11884">
                  <c:v>-19.025400000000001</c:v>
                </c:pt>
                <c:pt idx="11885">
                  <c:v>-18.834</c:v>
                </c:pt>
                <c:pt idx="11886">
                  <c:v>-18.6495</c:v>
                </c:pt>
                <c:pt idx="11887">
                  <c:v>-18.480799999999999</c:v>
                </c:pt>
                <c:pt idx="11888">
                  <c:v>-18.347000000000001</c:v>
                </c:pt>
                <c:pt idx="11889">
                  <c:v>-18.2592</c:v>
                </c:pt>
                <c:pt idx="11890">
                  <c:v>-18.203900000000001</c:v>
                </c:pt>
                <c:pt idx="11891">
                  <c:v>-18.1554</c:v>
                </c:pt>
                <c:pt idx="11892">
                  <c:v>-18.1022</c:v>
                </c:pt>
                <c:pt idx="11893">
                  <c:v>-18.052700000000002</c:v>
                </c:pt>
                <c:pt idx="11894">
                  <c:v>-18.018799999999999</c:v>
                </c:pt>
                <c:pt idx="11895">
                  <c:v>-18.0016</c:v>
                </c:pt>
                <c:pt idx="11896">
                  <c:v>-17.993600000000001</c:v>
                </c:pt>
                <c:pt idx="11897">
                  <c:v>-17.989100000000001</c:v>
                </c:pt>
                <c:pt idx="11898">
                  <c:v>-17.989599999999999</c:v>
                </c:pt>
                <c:pt idx="11899">
                  <c:v>-17.998699999999999</c:v>
                </c:pt>
                <c:pt idx="11900">
                  <c:v>-18.008500000000002</c:v>
                </c:pt>
                <c:pt idx="11901">
                  <c:v>-17.979700000000001</c:v>
                </c:pt>
                <c:pt idx="11902">
                  <c:v>-17.840900000000001</c:v>
                </c:pt>
                <c:pt idx="11903">
                  <c:v>-17.532499999999999</c:v>
                </c:pt>
                <c:pt idx="11904">
                  <c:v>-17.056699999999999</c:v>
                </c:pt>
                <c:pt idx="11905">
                  <c:v>-16.465299999999999</c:v>
                </c:pt>
                <c:pt idx="11906">
                  <c:v>-15.8101</c:v>
                </c:pt>
                <c:pt idx="11907">
                  <c:v>-15.1204</c:v>
                </c:pt>
                <c:pt idx="11908">
                  <c:v>-14.4132</c:v>
                </c:pt>
                <c:pt idx="11909">
                  <c:v>-13.7034</c:v>
                </c:pt>
                <c:pt idx="11910">
                  <c:v>-13.0006</c:v>
                </c:pt>
                <c:pt idx="11911">
                  <c:v>-12.307700000000001</c:v>
                </c:pt>
                <c:pt idx="11912">
                  <c:v>-11.6381</c:v>
                </c:pt>
                <c:pt idx="11913">
                  <c:v>-11.0275</c:v>
                </c:pt>
                <c:pt idx="11914">
                  <c:v>-10.5158</c:v>
                </c:pt>
                <c:pt idx="11915">
                  <c:v>-10.1127</c:v>
                </c:pt>
                <c:pt idx="11916">
                  <c:v>-9.7871800000000011</c:v>
                </c:pt>
                <c:pt idx="11917">
                  <c:v>-9.4985800000000005</c:v>
                </c:pt>
                <c:pt idx="11918">
                  <c:v>-9.2314299999999996</c:v>
                </c:pt>
                <c:pt idx="11919">
                  <c:v>-8.9906500000000005</c:v>
                </c:pt>
                <c:pt idx="11920">
                  <c:v>-8.7779500000000006</c:v>
                </c:pt>
                <c:pt idx="11921">
                  <c:v>-8.5876699999999992</c:v>
                </c:pt>
                <c:pt idx="11922">
                  <c:v>-8.4175199999999997</c:v>
                </c:pt>
                <c:pt idx="11923">
                  <c:v>-8.2701600000000006</c:v>
                </c:pt>
                <c:pt idx="11924">
                  <c:v>-8.1450200000000006</c:v>
                </c:pt>
                <c:pt idx="11925">
                  <c:v>-8.0361399999999996</c:v>
                </c:pt>
                <c:pt idx="11926">
                  <c:v>-7.9383100000000004</c:v>
                </c:pt>
                <c:pt idx="11927">
                  <c:v>-7.8507300000000004</c:v>
                </c:pt>
                <c:pt idx="11928">
                  <c:v>-7.7767999999999997</c:v>
                </c:pt>
                <c:pt idx="11929">
                  <c:v>-7.72018</c:v>
                </c:pt>
                <c:pt idx="11930">
                  <c:v>-7.6768600000000005</c:v>
                </c:pt>
                <c:pt idx="11931">
                  <c:v>-7.6339800000000002</c:v>
                </c:pt>
                <c:pt idx="11932">
                  <c:v>-7.580989999999999</c:v>
                </c:pt>
                <c:pt idx="11933">
                  <c:v>-7.5184699999999998</c:v>
                </c:pt>
                <c:pt idx="11934">
                  <c:v>-7.452939999999999</c:v>
                </c:pt>
                <c:pt idx="11935">
                  <c:v>-7.3879999999999999</c:v>
                </c:pt>
                <c:pt idx="11936">
                  <c:v>-7.3237300000000003</c:v>
                </c:pt>
                <c:pt idx="11937">
                  <c:v>-7.2616800000000001</c:v>
                </c:pt>
                <c:pt idx="11938">
                  <c:v>-7.2076399999999996</c:v>
                </c:pt>
                <c:pt idx="11939">
                  <c:v>-7.1695100000000007</c:v>
                </c:pt>
                <c:pt idx="11940">
                  <c:v>-7.1529600000000002</c:v>
                </c:pt>
                <c:pt idx="11941">
                  <c:v>-7.1597100000000005</c:v>
                </c:pt>
                <c:pt idx="11942">
                  <c:v>-7.1889500000000002</c:v>
                </c:pt>
                <c:pt idx="11943">
                  <c:v>-7.2373799999999999</c:v>
                </c:pt>
                <c:pt idx="11944">
                  <c:v>-7.2963199999999997</c:v>
                </c:pt>
                <c:pt idx="11945">
                  <c:v>-7.3518699999999999</c:v>
                </c:pt>
                <c:pt idx="11946">
                  <c:v>-7.3924000000000003</c:v>
                </c:pt>
                <c:pt idx="11947">
                  <c:v>-7.4165800000000006</c:v>
                </c:pt>
                <c:pt idx="11948">
                  <c:v>-7.4315300000000004</c:v>
                </c:pt>
                <c:pt idx="11949">
                  <c:v>-7.4430699999999996</c:v>
                </c:pt>
                <c:pt idx="11950">
                  <c:v>-7.45113</c:v>
                </c:pt>
                <c:pt idx="11951">
                  <c:v>-7.4528899999999991</c:v>
                </c:pt>
                <c:pt idx="11952">
                  <c:v>-7.4460399999999991</c:v>
                </c:pt>
                <c:pt idx="11953">
                  <c:v>-7.4314100000000005</c:v>
                </c:pt>
                <c:pt idx="11954">
                  <c:v>-7.4160000000000004</c:v>
                </c:pt>
                <c:pt idx="11955">
                  <c:v>-7.4105800000000004</c:v>
                </c:pt>
                <c:pt idx="11956">
                  <c:v>-7.4231300000000005</c:v>
                </c:pt>
                <c:pt idx="11957">
                  <c:v>-7.4544699999999997</c:v>
                </c:pt>
                <c:pt idx="11958">
                  <c:v>-7.4987500000000002</c:v>
                </c:pt>
                <c:pt idx="11959">
                  <c:v>-7.55063</c:v>
                </c:pt>
                <c:pt idx="11960">
                  <c:v>-7.614910000000001</c:v>
                </c:pt>
                <c:pt idx="11961">
                  <c:v>-7.7048800000000002</c:v>
                </c:pt>
                <c:pt idx="11962">
                  <c:v>-7.8262700000000001</c:v>
                </c:pt>
                <c:pt idx="11963">
                  <c:v>-7.9661100000000005</c:v>
                </c:pt>
                <c:pt idx="11964">
                  <c:v>-8.1013000000000002</c:v>
                </c:pt>
                <c:pt idx="11965">
                  <c:v>-8.2148399999999988</c:v>
                </c:pt>
                <c:pt idx="11966">
                  <c:v>-8.3017800000000008</c:v>
                </c:pt>
                <c:pt idx="11967">
                  <c:v>-8.3635999999999999</c:v>
                </c:pt>
                <c:pt idx="11968">
                  <c:v>-8.4023000000000003</c:v>
                </c:pt>
                <c:pt idx="11969">
                  <c:v>-8.42211</c:v>
                </c:pt>
                <c:pt idx="11970">
                  <c:v>-8.4316499999999994</c:v>
                </c:pt>
                <c:pt idx="11971">
                  <c:v>-8.4369899999999998</c:v>
                </c:pt>
                <c:pt idx="11972">
                  <c:v>-8.4340100000000007</c:v>
                </c:pt>
                <c:pt idx="11973">
                  <c:v>-8.4147999999999996</c:v>
                </c:pt>
                <c:pt idx="11974">
                  <c:v>-8.3821100000000008</c:v>
                </c:pt>
                <c:pt idx="11975">
                  <c:v>-8.3516300000000001</c:v>
                </c:pt>
                <c:pt idx="11976">
                  <c:v>-8.3397299999999994</c:v>
                </c:pt>
                <c:pt idx="11977">
                  <c:v>-8.3533899999999992</c:v>
                </c:pt>
                <c:pt idx="11978">
                  <c:v>-8.3894199999999994</c:v>
                </c:pt>
                <c:pt idx="11979">
                  <c:v>-8.4395600000000002</c:v>
                </c:pt>
                <c:pt idx="11980">
                  <c:v>-8.4985999999999997</c:v>
                </c:pt>
                <c:pt idx="11981">
                  <c:v>-8.5691699999999997</c:v>
                </c:pt>
                <c:pt idx="11982">
                  <c:v>-8.6558499999999992</c:v>
                </c:pt>
                <c:pt idx="11983">
                  <c:v>-8.7565600000000003</c:v>
                </c:pt>
                <c:pt idx="11984">
                  <c:v>-8.8643699999999992</c:v>
                </c:pt>
                <c:pt idx="11985">
                  <c:v>-8.9763600000000014</c:v>
                </c:pt>
                <c:pt idx="11986">
                  <c:v>-9.093910000000001</c:v>
                </c:pt>
                <c:pt idx="11987">
                  <c:v>-9.2121300000000002</c:v>
                </c:pt>
                <c:pt idx="11988">
                  <c:v>-9.3140900000000002</c:v>
                </c:pt>
                <c:pt idx="11989">
                  <c:v>-9.3814200000000003</c:v>
                </c:pt>
                <c:pt idx="11990">
                  <c:v>-9.41005</c:v>
                </c:pt>
                <c:pt idx="11991">
                  <c:v>-9.4125399999999999</c:v>
                </c:pt>
                <c:pt idx="11992">
                  <c:v>-9.4065899999999996</c:v>
                </c:pt>
                <c:pt idx="11993">
                  <c:v>-9.4057200000000005</c:v>
                </c:pt>
                <c:pt idx="11994">
                  <c:v>-9.4186499999999995</c:v>
                </c:pt>
                <c:pt idx="11995">
                  <c:v>-9.4479000000000006</c:v>
                </c:pt>
                <c:pt idx="11996">
                  <c:v>-9.4866799999999998</c:v>
                </c:pt>
                <c:pt idx="11997">
                  <c:v>-9.5245699999999989</c:v>
                </c:pt>
                <c:pt idx="11998">
                  <c:v>-9.5563000000000002</c:v>
                </c:pt>
                <c:pt idx="11999">
                  <c:v>-9.5800999999999998</c:v>
                </c:pt>
                <c:pt idx="12000">
                  <c:v>-9.5944899999999986</c:v>
                </c:pt>
                <c:pt idx="12001">
                  <c:v>-9.6028099999999998</c:v>
                </c:pt>
                <c:pt idx="12002">
                  <c:v>-9.6112000000000002</c:v>
                </c:pt>
                <c:pt idx="12003">
                  <c:v>-9.6133699999999997</c:v>
                </c:pt>
                <c:pt idx="12004">
                  <c:v>-9.5822800000000008</c:v>
                </c:pt>
                <c:pt idx="12005">
                  <c:v>-9.4866899999999994</c:v>
                </c:pt>
                <c:pt idx="12006">
                  <c:v>-9.3189100000000007</c:v>
                </c:pt>
                <c:pt idx="12007">
                  <c:v>-9.1032600000000006</c:v>
                </c:pt>
                <c:pt idx="12008">
                  <c:v>-8.8778000000000006</c:v>
                </c:pt>
                <c:pt idx="12009">
                  <c:v>-8.6716800000000003</c:v>
                </c:pt>
                <c:pt idx="12010">
                  <c:v>-8.4955600000000011</c:v>
                </c:pt>
                <c:pt idx="12011">
                  <c:v>-8.3445400000000003</c:v>
                </c:pt>
                <c:pt idx="12012">
                  <c:v>-8.2090199999999989</c:v>
                </c:pt>
                <c:pt idx="12013">
                  <c:v>-8.0849700000000002</c:v>
                </c:pt>
                <c:pt idx="12014">
                  <c:v>-7.9739899999999997</c:v>
                </c:pt>
                <c:pt idx="12015">
                  <c:v>-7.8774499999999996</c:v>
                </c:pt>
                <c:pt idx="12016">
                  <c:v>-7.7949399999999995</c:v>
                </c:pt>
                <c:pt idx="12017">
                  <c:v>-7.7253999999999996</c:v>
                </c:pt>
                <c:pt idx="12018">
                  <c:v>-7.6658300000000006</c:v>
                </c:pt>
                <c:pt idx="12019">
                  <c:v>-7.6120999999999999</c:v>
                </c:pt>
                <c:pt idx="12020">
                  <c:v>-7.5637800000000004</c:v>
                </c:pt>
                <c:pt idx="12021">
                  <c:v>-7.5253500000000004</c:v>
                </c:pt>
                <c:pt idx="12022">
                  <c:v>-7.4996600000000004</c:v>
                </c:pt>
                <c:pt idx="12023">
                  <c:v>-7.4829600000000003</c:v>
                </c:pt>
                <c:pt idx="12024">
                  <c:v>-7.4699300000000006</c:v>
                </c:pt>
                <c:pt idx="12025">
                  <c:v>-7.4604800000000004</c:v>
                </c:pt>
                <c:pt idx="12026">
                  <c:v>-7.4581899999999992</c:v>
                </c:pt>
                <c:pt idx="12027">
                  <c:v>-7.4655899999999997</c:v>
                </c:pt>
                <c:pt idx="12028">
                  <c:v>-7.4827500000000002</c:v>
                </c:pt>
                <c:pt idx="12029">
                  <c:v>-7.5045500000000001</c:v>
                </c:pt>
                <c:pt idx="12030">
                  <c:v>-7.5190000000000001</c:v>
                </c:pt>
                <c:pt idx="12031">
                  <c:v>-7.5156000000000001</c:v>
                </c:pt>
                <c:pt idx="12032">
                  <c:v>-7.4958800000000005</c:v>
                </c:pt>
                <c:pt idx="12033">
                  <c:v>-7.4709399999999997</c:v>
                </c:pt>
                <c:pt idx="12034">
                  <c:v>-7.4505300000000005</c:v>
                </c:pt>
                <c:pt idx="12035">
                  <c:v>-7.4386399999999995</c:v>
                </c:pt>
                <c:pt idx="12036">
                  <c:v>-7.4349999999999996</c:v>
                </c:pt>
                <c:pt idx="12037">
                  <c:v>-7.4352600000000004</c:v>
                </c:pt>
                <c:pt idx="12038">
                  <c:v>-7.4334199999999999</c:v>
                </c:pt>
                <c:pt idx="12039">
                  <c:v>-7.42835</c:v>
                </c:pt>
                <c:pt idx="12040">
                  <c:v>-7.4250399999999992</c:v>
                </c:pt>
                <c:pt idx="12041">
                  <c:v>-7.4287999999999998</c:v>
                </c:pt>
                <c:pt idx="12042">
                  <c:v>-7.4412899999999995</c:v>
                </c:pt>
                <c:pt idx="12043">
                  <c:v>-7.4609100000000002</c:v>
                </c:pt>
                <c:pt idx="12044">
                  <c:v>-7.4848999999999997</c:v>
                </c:pt>
                <c:pt idx="12045">
                  <c:v>-7.5117699999999994</c:v>
                </c:pt>
                <c:pt idx="12046">
                  <c:v>-7.5424800000000003</c:v>
                </c:pt>
                <c:pt idx="12047">
                  <c:v>-7.5815000000000001</c:v>
                </c:pt>
                <c:pt idx="12048">
                  <c:v>-7.6367600000000007</c:v>
                </c:pt>
                <c:pt idx="12049">
                  <c:v>-7.7123499999999998</c:v>
                </c:pt>
                <c:pt idx="12050">
                  <c:v>-7.7990899999999996</c:v>
                </c:pt>
                <c:pt idx="12051">
                  <c:v>-7.8793100000000003</c:v>
                </c:pt>
                <c:pt idx="12052">
                  <c:v>-7.9414699999999998</c:v>
                </c:pt>
                <c:pt idx="12053">
                  <c:v>-7.9833600000000002</c:v>
                </c:pt>
                <c:pt idx="12054">
                  <c:v>-8.0046400000000002</c:v>
                </c:pt>
                <c:pt idx="12055">
                  <c:v>-8.0050799999999995</c:v>
                </c:pt>
                <c:pt idx="12056">
                  <c:v>-7.9873600000000007</c:v>
                </c:pt>
                <c:pt idx="12057">
                  <c:v>-7.9560100000000009</c:v>
                </c:pt>
                <c:pt idx="12058">
                  <c:v>-7.9164699999999995</c:v>
                </c:pt>
                <c:pt idx="12059">
                  <c:v>-7.8760600000000007</c:v>
                </c:pt>
                <c:pt idx="12060">
                  <c:v>-7.8418999999999999</c:v>
                </c:pt>
                <c:pt idx="12061">
                  <c:v>-7.8186100000000005</c:v>
                </c:pt>
                <c:pt idx="12062">
                  <c:v>-7.8084100000000003</c:v>
                </c:pt>
                <c:pt idx="12063">
                  <c:v>-7.8094899999999994</c:v>
                </c:pt>
                <c:pt idx="12064">
                  <c:v>-7.8163999999999998</c:v>
                </c:pt>
                <c:pt idx="12065">
                  <c:v>-7.8258999999999999</c:v>
                </c:pt>
                <c:pt idx="12066">
                  <c:v>-7.8413399999999998</c:v>
                </c:pt>
                <c:pt idx="12067">
                  <c:v>-7.8708399999999994</c:v>
                </c:pt>
                <c:pt idx="12068">
                  <c:v>-7.9224100000000002</c:v>
                </c:pt>
                <c:pt idx="12069">
                  <c:v>-7.9980500000000001</c:v>
                </c:pt>
                <c:pt idx="12070">
                  <c:v>-8.0902499999999993</c:v>
                </c:pt>
                <c:pt idx="12071">
                  <c:v>-8.18689</c:v>
                </c:pt>
                <c:pt idx="12072">
                  <c:v>-8.2810399999999991</c:v>
                </c:pt>
                <c:pt idx="12073">
                  <c:v>-8.3750600000000013</c:v>
                </c:pt>
                <c:pt idx="12074">
                  <c:v>-8.47668</c:v>
                </c:pt>
                <c:pt idx="12075">
                  <c:v>-8.5929899999999986</c:v>
                </c:pt>
                <c:pt idx="12076">
                  <c:v>-8.7258999999999993</c:v>
                </c:pt>
                <c:pt idx="12077">
                  <c:v>-8.8712999999999997</c:v>
                </c:pt>
                <c:pt idx="12078">
                  <c:v>-9.0233399999999993</c:v>
                </c:pt>
                <c:pt idx="12079">
                  <c:v>-9.179689999999999</c:v>
                </c:pt>
                <c:pt idx="12080">
                  <c:v>-9.3421500000000002</c:v>
                </c:pt>
                <c:pt idx="12081">
                  <c:v>-9.5137300000000007</c:v>
                </c:pt>
                <c:pt idx="12082">
                  <c:v>-9.6964100000000002</c:v>
                </c:pt>
                <c:pt idx="12083">
                  <c:v>-9.8896999999999995</c:v>
                </c:pt>
                <c:pt idx="12084">
                  <c:v>-10.0893</c:v>
                </c:pt>
                <c:pt idx="12085">
                  <c:v>-10.2874</c:v>
                </c:pt>
                <c:pt idx="12086">
                  <c:v>-10.476000000000001</c:v>
                </c:pt>
                <c:pt idx="12087">
                  <c:v>-10.652699999999999</c:v>
                </c:pt>
                <c:pt idx="12088">
                  <c:v>-10.821899999999999</c:v>
                </c:pt>
                <c:pt idx="12089">
                  <c:v>-10.988799999999999</c:v>
                </c:pt>
                <c:pt idx="12090">
                  <c:v>-11.148899999999999</c:v>
                </c:pt>
                <c:pt idx="12091">
                  <c:v>-11.282999999999999</c:v>
                </c:pt>
                <c:pt idx="12092">
                  <c:v>-11.3657</c:v>
                </c:pt>
                <c:pt idx="12093">
                  <c:v>-11.380699999999999</c:v>
                </c:pt>
                <c:pt idx="12094">
                  <c:v>-11.328099999999999</c:v>
                </c:pt>
                <c:pt idx="12095">
                  <c:v>-11.215999999999999</c:v>
                </c:pt>
                <c:pt idx="12096">
                  <c:v>-11.0486</c:v>
                </c:pt>
                <c:pt idx="12097">
                  <c:v>-10.8231</c:v>
                </c:pt>
                <c:pt idx="12098">
                  <c:v>-10.5337</c:v>
                </c:pt>
                <c:pt idx="12099">
                  <c:v>-10.1761</c:v>
                </c:pt>
                <c:pt idx="12100">
                  <c:v>-9.7471600000000009</c:v>
                </c:pt>
                <c:pt idx="12101">
                  <c:v>-9.2483899999999988</c:v>
                </c:pt>
                <c:pt idx="12102">
                  <c:v>-8.6936999999999998</c:v>
                </c:pt>
                <c:pt idx="12103">
                  <c:v>-8.1070600000000006</c:v>
                </c:pt>
                <c:pt idx="12104">
                  <c:v>-7.5093500000000004</c:v>
                </c:pt>
                <c:pt idx="12105">
                  <c:v>-6.9157299999999999</c:v>
                </c:pt>
                <c:pt idx="12106">
                  <c:v>-6.3411400000000002</c:v>
                </c:pt>
                <c:pt idx="12107">
                  <c:v>-5.79169</c:v>
                </c:pt>
                <c:pt idx="12108">
                  <c:v>-5.2476699999999994</c:v>
                </c:pt>
                <c:pt idx="12109">
                  <c:v>-4.6783599999999996</c:v>
                </c:pt>
                <c:pt idx="12110">
                  <c:v>-4.0886699999999996</c:v>
                </c:pt>
                <c:pt idx="12111">
                  <c:v>-3.5164800000000005</c:v>
                </c:pt>
                <c:pt idx="12112">
                  <c:v>-2.97153</c:v>
                </c:pt>
                <c:pt idx="12113">
                  <c:v>-2.4237199999999999</c:v>
                </c:pt>
                <c:pt idx="12114">
                  <c:v>-1.8552099999999998</c:v>
                </c:pt>
                <c:pt idx="12115">
                  <c:v>-1.2867600000000001</c:v>
                </c:pt>
                <c:pt idx="12116">
                  <c:v>-0.75629000000000002</c:v>
                </c:pt>
                <c:pt idx="12117">
                  <c:v>-0.28879299999999997</c:v>
                </c:pt>
                <c:pt idx="12118">
                  <c:v>0.11462699999999999</c:v>
                </c:pt>
                <c:pt idx="12119">
                  <c:v>0.465447</c:v>
                </c:pt>
                <c:pt idx="12120">
                  <c:v>0.77564200000000005</c:v>
                </c:pt>
                <c:pt idx="12121">
                  <c:v>1.05572</c:v>
                </c:pt>
                <c:pt idx="12122">
                  <c:v>1.31006</c:v>
                </c:pt>
                <c:pt idx="12123">
                  <c:v>1.5300499999999999</c:v>
                </c:pt>
                <c:pt idx="12124">
                  <c:v>1.6987000000000001</c:v>
                </c:pt>
                <c:pt idx="12125">
                  <c:v>1.8031900000000001</c:v>
                </c:pt>
                <c:pt idx="12126">
                  <c:v>1.8428900000000001</c:v>
                </c:pt>
                <c:pt idx="12127">
                  <c:v>1.8300400000000001</c:v>
                </c:pt>
                <c:pt idx="12128">
                  <c:v>1.7836799999999999</c:v>
                </c:pt>
                <c:pt idx="12129">
                  <c:v>1.7215</c:v>
                </c:pt>
                <c:pt idx="12130">
                  <c:v>1.65747</c:v>
                </c:pt>
                <c:pt idx="12131">
                  <c:v>1.60198</c:v>
                </c:pt>
                <c:pt idx="12132">
                  <c:v>1.5607600000000001</c:v>
                </c:pt>
                <c:pt idx="12133">
                  <c:v>1.5366</c:v>
                </c:pt>
                <c:pt idx="12134">
                  <c:v>1.53047</c:v>
                </c:pt>
                <c:pt idx="12135">
                  <c:v>1.5387899999999999</c:v>
                </c:pt>
                <c:pt idx="12136">
                  <c:v>1.5546899999999999</c:v>
                </c:pt>
                <c:pt idx="12137">
                  <c:v>1.5722200000000002</c:v>
                </c:pt>
                <c:pt idx="12138">
                  <c:v>1.5859799999999999</c:v>
                </c:pt>
                <c:pt idx="12139">
                  <c:v>1.5915900000000001</c:v>
                </c:pt>
                <c:pt idx="12140">
                  <c:v>1.5887100000000001</c:v>
                </c:pt>
                <c:pt idx="12141">
                  <c:v>1.57721</c:v>
                </c:pt>
                <c:pt idx="12142">
                  <c:v>1.55261</c:v>
                </c:pt>
                <c:pt idx="12143">
                  <c:v>1.5124299999999999</c:v>
                </c:pt>
                <c:pt idx="12144">
                  <c:v>1.4634200000000002</c:v>
                </c:pt>
                <c:pt idx="12145">
                  <c:v>1.4160299999999999</c:v>
                </c:pt>
                <c:pt idx="12146">
                  <c:v>1.37452</c:v>
                </c:pt>
                <c:pt idx="12147">
                  <c:v>1.33449</c:v>
                </c:pt>
                <c:pt idx="12148">
                  <c:v>1.2852700000000001</c:v>
                </c:pt>
                <c:pt idx="12149">
                  <c:v>1.2158899999999999</c:v>
                </c:pt>
                <c:pt idx="12150">
                  <c:v>1.12581</c:v>
                </c:pt>
                <c:pt idx="12151">
                  <c:v>1.0282500000000001</c:v>
                </c:pt>
                <c:pt idx="12152">
                  <c:v>0.94004100000000002</c:v>
                </c:pt>
                <c:pt idx="12153">
                  <c:v>0.86970100000000006</c:v>
                </c:pt>
                <c:pt idx="12154">
                  <c:v>0.81197900000000001</c:v>
                </c:pt>
                <c:pt idx="12155">
                  <c:v>0.75138199999999999</c:v>
                </c:pt>
                <c:pt idx="12156">
                  <c:v>0.67897299999999994</c:v>
                </c:pt>
                <c:pt idx="12157">
                  <c:v>0.60861500000000002</c:v>
                </c:pt>
                <c:pt idx="12158">
                  <c:v>0.56639899999999999</c:v>
                </c:pt>
                <c:pt idx="12159">
                  <c:v>0.56388000000000005</c:v>
                </c:pt>
                <c:pt idx="12160">
                  <c:v>0.59280600000000006</c:v>
                </c:pt>
                <c:pt idx="12161">
                  <c:v>0.638598</c:v>
                </c:pt>
                <c:pt idx="12162">
                  <c:v>0.68567299999999998</c:v>
                </c:pt>
                <c:pt idx="12163">
                  <c:v>0.71807200000000004</c:v>
                </c:pt>
                <c:pt idx="12164">
                  <c:v>0.72658299999999998</c:v>
                </c:pt>
                <c:pt idx="12165">
                  <c:v>0.71235999999999999</c:v>
                </c:pt>
                <c:pt idx="12166">
                  <c:v>0.68043799999999999</c:v>
                </c:pt>
                <c:pt idx="12167">
                  <c:v>0.63397999999999999</c:v>
                </c:pt>
                <c:pt idx="12168">
                  <c:v>0.57378600000000002</c:v>
                </c:pt>
                <c:pt idx="12169">
                  <c:v>0.498224</c:v>
                </c:pt>
                <c:pt idx="12170">
                  <c:v>0.40668300000000002</c:v>
                </c:pt>
                <c:pt idx="12171">
                  <c:v>0.30455900000000002</c:v>
                </c:pt>
                <c:pt idx="12172">
                  <c:v>0.199818</c:v>
                </c:pt>
                <c:pt idx="12173">
                  <c:v>9.53899E-2</c:v>
                </c:pt>
                <c:pt idx="12174">
                  <c:v>-1.2566599999999999E-2</c:v>
                </c:pt>
                <c:pt idx="12175">
                  <c:v>-0.13214999999999999</c:v>
                </c:pt>
                <c:pt idx="12176">
                  <c:v>-0.27196399999999998</c:v>
                </c:pt>
                <c:pt idx="12177">
                  <c:v>-0.43522700000000003</c:v>
                </c:pt>
                <c:pt idx="12178">
                  <c:v>-0.61670200000000008</c:v>
                </c:pt>
                <c:pt idx="12179">
                  <c:v>-0.80677399999999999</c:v>
                </c:pt>
                <c:pt idx="12180">
                  <c:v>-0.99786600000000003</c:v>
                </c:pt>
                <c:pt idx="12181">
                  <c:v>-1.18774</c:v>
                </c:pt>
                <c:pt idx="12182">
                  <c:v>-1.37845</c:v>
                </c:pt>
                <c:pt idx="12183">
                  <c:v>-1.5722700000000001</c:v>
                </c:pt>
                <c:pt idx="12184">
                  <c:v>-1.7692599999999998</c:v>
                </c:pt>
                <c:pt idx="12185">
                  <c:v>-1.9692900000000002</c:v>
                </c:pt>
                <c:pt idx="12186">
                  <c:v>-2.1734200000000001</c:v>
                </c:pt>
                <c:pt idx="12187">
                  <c:v>-2.3824900000000002</c:v>
                </c:pt>
                <c:pt idx="12188">
                  <c:v>-2.5965099999999999</c:v>
                </c:pt>
                <c:pt idx="12189">
                  <c:v>-2.8163</c:v>
                </c:pt>
                <c:pt idx="12190">
                  <c:v>-3.0445000000000002</c:v>
                </c:pt>
                <c:pt idx="12191">
                  <c:v>-3.2842099999999999</c:v>
                </c:pt>
                <c:pt idx="12192">
                  <c:v>-3.53756</c:v>
                </c:pt>
                <c:pt idx="12193">
                  <c:v>-3.8050199999999998</c:v>
                </c:pt>
                <c:pt idx="12194">
                  <c:v>-4.0859800000000002</c:v>
                </c:pt>
                <c:pt idx="12195">
                  <c:v>-4.38286</c:v>
                </c:pt>
                <c:pt idx="12196">
                  <c:v>-4.7047600000000003</c:v>
                </c:pt>
                <c:pt idx="12197">
                  <c:v>-5.0629800000000005</c:v>
                </c:pt>
                <c:pt idx="12198">
                  <c:v>-5.4632699999999996</c:v>
                </c:pt>
                <c:pt idx="12199">
                  <c:v>-5.9044300000000005</c:v>
                </c:pt>
                <c:pt idx="12200">
                  <c:v>-6.3795800000000007</c:v>
                </c:pt>
                <c:pt idx="12201">
                  <c:v>-6.8758100000000004</c:v>
                </c:pt>
                <c:pt idx="12202">
                  <c:v>-7.3773800000000005</c:v>
                </c:pt>
                <c:pt idx="12203">
                  <c:v>-7.87277</c:v>
                </c:pt>
                <c:pt idx="12204">
                  <c:v>-8.3570100000000007</c:v>
                </c:pt>
                <c:pt idx="12205">
                  <c:v>-8.8289799999999996</c:v>
                </c:pt>
                <c:pt idx="12206">
                  <c:v>-9.2923200000000001</c:v>
                </c:pt>
                <c:pt idx="12207">
                  <c:v>-9.7587299999999999</c:v>
                </c:pt>
                <c:pt idx="12208">
                  <c:v>-10.241899999999999</c:v>
                </c:pt>
                <c:pt idx="12209">
                  <c:v>-10.744899999999999</c:v>
                </c:pt>
                <c:pt idx="12210">
                  <c:v>-11.2559</c:v>
                </c:pt>
                <c:pt idx="12211">
                  <c:v>-11.7582</c:v>
                </c:pt>
                <c:pt idx="12212">
                  <c:v>-12.242900000000001</c:v>
                </c:pt>
                <c:pt idx="12213">
                  <c:v>-12.7148</c:v>
                </c:pt>
                <c:pt idx="12214">
                  <c:v>-13.1892</c:v>
                </c:pt>
                <c:pt idx="12215">
                  <c:v>-13.683999999999999</c:v>
                </c:pt>
                <c:pt idx="12216">
                  <c:v>-14.209199999999999</c:v>
                </c:pt>
                <c:pt idx="12217">
                  <c:v>-14.765000000000001</c:v>
                </c:pt>
                <c:pt idx="12218">
                  <c:v>-15.3415</c:v>
                </c:pt>
                <c:pt idx="12219">
                  <c:v>-15.910600000000001</c:v>
                </c:pt>
                <c:pt idx="12220">
                  <c:v>-16.411000000000001</c:v>
                </c:pt>
                <c:pt idx="12221">
                  <c:v>-16.7544</c:v>
                </c:pt>
                <c:pt idx="12222">
                  <c:v>-16.873999999999999</c:v>
                </c:pt>
                <c:pt idx="12223">
                  <c:v>-16.7774</c:v>
                </c:pt>
                <c:pt idx="12224">
                  <c:v>-16.5428</c:v>
                </c:pt>
                <c:pt idx="12225">
                  <c:v>-16.263300000000001</c:v>
                </c:pt>
                <c:pt idx="12226">
                  <c:v>-16.000299999999999</c:v>
                </c:pt>
                <c:pt idx="12227">
                  <c:v>-15.774800000000001</c:v>
                </c:pt>
                <c:pt idx="12228">
                  <c:v>-15.5848</c:v>
                </c:pt>
                <c:pt idx="12229">
                  <c:v>-15.4255</c:v>
                </c:pt>
                <c:pt idx="12230">
                  <c:v>-15.295400000000001</c:v>
                </c:pt>
                <c:pt idx="12231">
                  <c:v>-15.1922</c:v>
                </c:pt>
                <c:pt idx="12232">
                  <c:v>-15.1129</c:v>
                </c:pt>
                <c:pt idx="12233">
                  <c:v>-15.0535</c:v>
                </c:pt>
                <c:pt idx="12234">
                  <c:v>-15.009499999999999</c:v>
                </c:pt>
                <c:pt idx="12235">
                  <c:v>-14.9772</c:v>
                </c:pt>
                <c:pt idx="12236">
                  <c:v>-14.9529</c:v>
                </c:pt>
                <c:pt idx="12237">
                  <c:v>-14.929</c:v>
                </c:pt>
                <c:pt idx="12238">
                  <c:v>-14.8934</c:v>
                </c:pt>
                <c:pt idx="12239">
                  <c:v>-14.8385</c:v>
                </c:pt>
                <c:pt idx="12240">
                  <c:v>-14.766400000000001</c:v>
                </c:pt>
                <c:pt idx="12241">
                  <c:v>-14.684100000000001</c:v>
                </c:pt>
                <c:pt idx="12242">
                  <c:v>-14.5976</c:v>
                </c:pt>
                <c:pt idx="12243">
                  <c:v>-14.511799999999999</c:v>
                </c:pt>
                <c:pt idx="12244">
                  <c:v>-14.4308</c:v>
                </c:pt>
                <c:pt idx="12245">
                  <c:v>-14.3569</c:v>
                </c:pt>
                <c:pt idx="12246">
                  <c:v>-14.2906</c:v>
                </c:pt>
                <c:pt idx="12247">
                  <c:v>-14.2308</c:v>
                </c:pt>
                <c:pt idx="12248">
                  <c:v>-14.173</c:v>
                </c:pt>
                <c:pt idx="12249">
                  <c:v>-14.1058</c:v>
                </c:pt>
                <c:pt idx="12250">
                  <c:v>-14.0143</c:v>
                </c:pt>
                <c:pt idx="12251">
                  <c:v>-13.8949</c:v>
                </c:pt>
                <c:pt idx="12252">
                  <c:v>-13.762700000000001</c:v>
                </c:pt>
                <c:pt idx="12253">
                  <c:v>-13.638999999999999</c:v>
                </c:pt>
                <c:pt idx="12254">
                  <c:v>-13.537699999999999</c:v>
                </c:pt>
                <c:pt idx="12255">
                  <c:v>-13.463800000000001</c:v>
                </c:pt>
                <c:pt idx="12256">
                  <c:v>-13.415900000000001</c:v>
                </c:pt>
                <c:pt idx="12257">
                  <c:v>-13.3893</c:v>
                </c:pt>
                <c:pt idx="12258">
                  <c:v>-13.3795</c:v>
                </c:pt>
                <c:pt idx="12259">
                  <c:v>-13.3833</c:v>
                </c:pt>
                <c:pt idx="12260">
                  <c:v>-13.3986</c:v>
                </c:pt>
                <c:pt idx="12261">
                  <c:v>-13.4276</c:v>
                </c:pt>
                <c:pt idx="12262">
                  <c:v>-13.476599999999999</c:v>
                </c:pt>
                <c:pt idx="12263">
                  <c:v>-13.5503</c:v>
                </c:pt>
                <c:pt idx="12264">
                  <c:v>-13.6447</c:v>
                </c:pt>
                <c:pt idx="12265">
                  <c:v>-13.7498</c:v>
                </c:pt>
                <c:pt idx="12266">
                  <c:v>-13.8584</c:v>
                </c:pt>
                <c:pt idx="12267">
                  <c:v>-13.971</c:v>
                </c:pt>
                <c:pt idx="12268">
                  <c:v>-14.0928</c:v>
                </c:pt>
                <c:pt idx="12269">
                  <c:v>-14.226800000000001</c:v>
                </c:pt>
                <c:pt idx="12270">
                  <c:v>-14.3696</c:v>
                </c:pt>
                <c:pt idx="12271">
                  <c:v>-14.5144</c:v>
                </c:pt>
                <c:pt idx="12272">
                  <c:v>-14.657999999999999</c:v>
                </c:pt>
                <c:pt idx="12273">
                  <c:v>-14.805099999999999</c:v>
                </c:pt>
                <c:pt idx="12274">
                  <c:v>-14.965299999999999</c:v>
                </c:pt>
                <c:pt idx="12275">
                  <c:v>-15.1462</c:v>
                </c:pt>
                <c:pt idx="12276">
                  <c:v>-15.3491</c:v>
                </c:pt>
                <c:pt idx="12277">
                  <c:v>-15.569800000000001</c:v>
                </c:pt>
                <c:pt idx="12278">
                  <c:v>-15.7989</c:v>
                </c:pt>
                <c:pt idx="12279">
                  <c:v>-16.025600000000001</c:v>
                </c:pt>
                <c:pt idx="12280">
                  <c:v>-16.244900000000001</c:v>
                </c:pt>
                <c:pt idx="12281">
                  <c:v>-16.463200000000001</c:v>
                </c:pt>
                <c:pt idx="12282">
                  <c:v>-16.695499999999999</c:v>
                </c:pt>
                <c:pt idx="12283">
                  <c:v>-16.9575</c:v>
                </c:pt>
                <c:pt idx="12284">
                  <c:v>-17.259899999999998</c:v>
                </c:pt>
                <c:pt idx="12285">
                  <c:v>-17.602900000000002</c:v>
                </c:pt>
                <c:pt idx="12286">
                  <c:v>-17.975000000000001</c:v>
                </c:pt>
                <c:pt idx="12287">
                  <c:v>-18.3582</c:v>
                </c:pt>
                <c:pt idx="12288">
                  <c:v>-18.738199999999999</c:v>
                </c:pt>
                <c:pt idx="12289">
                  <c:v>-19.110900000000001</c:v>
                </c:pt>
                <c:pt idx="12290">
                  <c:v>-19.478400000000001</c:v>
                </c:pt>
                <c:pt idx="12291">
                  <c:v>-19.8416</c:v>
                </c:pt>
                <c:pt idx="12292">
                  <c:v>-20.198599999999999</c:v>
                </c:pt>
                <c:pt idx="12293">
                  <c:v>-20.544</c:v>
                </c:pt>
                <c:pt idx="12294">
                  <c:v>-20.866900000000001</c:v>
                </c:pt>
                <c:pt idx="12295">
                  <c:v>-21.152000000000001</c:v>
                </c:pt>
                <c:pt idx="12296">
                  <c:v>-21.386399999999998</c:v>
                </c:pt>
                <c:pt idx="12297">
                  <c:v>-21.563300000000002</c:v>
                </c:pt>
                <c:pt idx="12298">
                  <c:v>-21.680700000000002</c:v>
                </c:pt>
                <c:pt idx="12299">
                  <c:v>-21.746600000000001</c:v>
                </c:pt>
                <c:pt idx="12300">
                  <c:v>-21.783200000000001</c:v>
                </c:pt>
                <c:pt idx="12301">
                  <c:v>-21.812000000000001</c:v>
                </c:pt>
                <c:pt idx="12302">
                  <c:v>-21.838699999999999</c:v>
                </c:pt>
                <c:pt idx="12303">
                  <c:v>-21.862200000000001</c:v>
                </c:pt>
                <c:pt idx="12304">
                  <c:v>-21.884699999999999</c:v>
                </c:pt>
                <c:pt idx="12305">
                  <c:v>-21.9086</c:v>
                </c:pt>
                <c:pt idx="12306">
                  <c:v>-21.936199999999999</c:v>
                </c:pt>
                <c:pt idx="12307">
                  <c:v>-21.971</c:v>
                </c:pt>
                <c:pt idx="12308">
                  <c:v>-22.013100000000001</c:v>
                </c:pt>
                <c:pt idx="12309">
                  <c:v>-22.0581</c:v>
                </c:pt>
                <c:pt idx="12310">
                  <c:v>-22.105599999999999</c:v>
                </c:pt>
                <c:pt idx="12311">
                  <c:v>-22.161000000000001</c:v>
                </c:pt>
                <c:pt idx="12312">
                  <c:v>-22.2256</c:v>
                </c:pt>
                <c:pt idx="12313">
                  <c:v>-22.297599999999999</c:v>
                </c:pt>
                <c:pt idx="12314">
                  <c:v>-22.380700000000001</c:v>
                </c:pt>
                <c:pt idx="12315">
                  <c:v>-22.472999999999999</c:v>
                </c:pt>
                <c:pt idx="12316">
                  <c:v>-22.563199999999998</c:v>
                </c:pt>
                <c:pt idx="12317">
                  <c:v>-22.6479</c:v>
                </c:pt>
                <c:pt idx="12318">
                  <c:v>-22.736599999999999</c:v>
                </c:pt>
                <c:pt idx="12319">
                  <c:v>-22.835999999999999</c:v>
                </c:pt>
                <c:pt idx="12320">
                  <c:v>-22.9498</c:v>
                </c:pt>
                <c:pt idx="12321">
                  <c:v>-23.0793</c:v>
                </c:pt>
                <c:pt idx="12322">
                  <c:v>-23.210899999999999</c:v>
                </c:pt>
                <c:pt idx="12323">
                  <c:v>-23.320399999999999</c:v>
                </c:pt>
                <c:pt idx="12324">
                  <c:v>-23.396599999999999</c:v>
                </c:pt>
                <c:pt idx="12325">
                  <c:v>-23.448399999999999</c:v>
                </c:pt>
                <c:pt idx="12326">
                  <c:v>-23.4909</c:v>
                </c:pt>
                <c:pt idx="12327">
                  <c:v>-23.5335</c:v>
                </c:pt>
                <c:pt idx="12328">
                  <c:v>-23.578099999999999</c:v>
                </c:pt>
                <c:pt idx="12329">
                  <c:v>-23.619700000000002</c:v>
                </c:pt>
                <c:pt idx="12330">
                  <c:v>-23.6492</c:v>
                </c:pt>
                <c:pt idx="12331">
                  <c:v>-23.661300000000001</c:v>
                </c:pt>
                <c:pt idx="12332">
                  <c:v>-23.6587</c:v>
                </c:pt>
                <c:pt idx="12333">
                  <c:v>-23.651399999999999</c:v>
                </c:pt>
                <c:pt idx="12334">
                  <c:v>-23.6495</c:v>
                </c:pt>
                <c:pt idx="12335">
                  <c:v>-23.655899999999999</c:v>
                </c:pt>
                <c:pt idx="12336">
                  <c:v>-23.666899999999998</c:v>
                </c:pt>
                <c:pt idx="12337">
                  <c:v>-23.679099999999998</c:v>
                </c:pt>
                <c:pt idx="12338">
                  <c:v>-23.692699999999999</c:v>
                </c:pt>
                <c:pt idx="12339">
                  <c:v>-23.709199999999999</c:v>
                </c:pt>
                <c:pt idx="12340">
                  <c:v>-23.732299999999999</c:v>
                </c:pt>
                <c:pt idx="12341">
                  <c:v>-23.767800000000001</c:v>
                </c:pt>
                <c:pt idx="12342">
                  <c:v>-23.817699999999999</c:v>
                </c:pt>
                <c:pt idx="12343">
                  <c:v>-23.879799999999999</c:v>
                </c:pt>
                <c:pt idx="12344">
                  <c:v>-23.952400000000001</c:v>
                </c:pt>
                <c:pt idx="12345">
                  <c:v>-24.033000000000001</c:v>
                </c:pt>
                <c:pt idx="12346">
                  <c:v>-24.1144</c:v>
                </c:pt>
                <c:pt idx="12347">
                  <c:v>-24.185300000000002</c:v>
                </c:pt>
                <c:pt idx="12348">
                  <c:v>-24.233599999999999</c:v>
                </c:pt>
                <c:pt idx="12349">
                  <c:v>-24.251100000000001</c:v>
                </c:pt>
                <c:pt idx="12350">
                  <c:v>-24.241499999999998</c:v>
                </c:pt>
                <c:pt idx="12351">
                  <c:v>-24.221399999999999</c:v>
                </c:pt>
                <c:pt idx="12352">
                  <c:v>-24.2104</c:v>
                </c:pt>
                <c:pt idx="12353">
                  <c:v>-24.220400000000001</c:v>
                </c:pt>
                <c:pt idx="12354">
                  <c:v>-24.251799999999999</c:v>
                </c:pt>
                <c:pt idx="12355">
                  <c:v>-24.295999999999999</c:v>
                </c:pt>
                <c:pt idx="12356">
                  <c:v>-24.3432</c:v>
                </c:pt>
                <c:pt idx="12357">
                  <c:v>-24.384399999999999</c:v>
                </c:pt>
                <c:pt idx="12358">
                  <c:v>-24.4115</c:v>
                </c:pt>
                <c:pt idx="12359">
                  <c:v>-24.423100000000002</c:v>
                </c:pt>
                <c:pt idx="12360">
                  <c:v>-24.430399999999999</c:v>
                </c:pt>
                <c:pt idx="12361">
                  <c:v>-24.4497</c:v>
                </c:pt>
                <c:pt idx="12362">
                  <c:v>-24.4907</c:v>
                </c:pt>
                <c:pt idx="12363">
                  <c:v>-24.555700000000002</c:v>
                </c:pt>
                <c:pt idx="12364">
                  <c:v>-24.642399999999999</c:v>
                </c:pt>
                <c:pt idx="12365">
                  <c:v>-24.744</c:v>
                </c:pt>
                <c:pt idx="12366">
                  <c:v>-24.8552</c:v>
                </c:pt>
                <c:pt idx="12367">
                  <c:v>-24.979500000000002</c:v>
                </c:pt>
                <c:pt idx="12368">
                  <c:v>-25.124099999999999</c:v>
                </c:pt>
                <c:pt idx="12369">
                  <c:v>-25.287600000000001</c:v>
                </c:pt>
                <c:pt idx="12370">
                  <c:v>-25.459299999999999</c:v>
                </c:pt>
                <c:pt idx="12371">
                  <c:v>-25.6295</c:v>
                </c:pt>
                <c:pt idx="12372">
                  <c:v>-25.797599999999999</c:v>
                </c:pt>
                <c:pt idx="12373">
                  <c:v>-25.9709</c:v>
                </c:pt>
                <c:pt idx="12374">
                  <c:v>-26.158100000000001</c:v>
                </c:pt>
                <c:pt idx="12375">
                  <c:v>-26.361899999999999</c:v>
                </c:pt>
                <c:pt idx="12376">
                  <c:v>-26.575600000000001</c:v>
                </c:pt>
                <c:pt idx="12377">
                  <c:v>-26.7882</c:v>
                </c:pt>
                <c:pt idx="12378">
                  <c:v>-26.992999999999999</c:v>
                </c:pt>
                <c:pt idx="12379">
                  <c:v>-27.192599999999999</c:v>
                </c:pt>
                <c:pt idx="12380">
                  <c:v>-27.398</c:v>
                </c:pt>
                <c:pt idx="12381">
                  <c:v>-27.620999999999999</c:v>
                </c:pt>
                <c:pt idx="12382">
                  <c:v>-27.864699999999999</c:v>
                </c:pt>
                <c:pt idx="12383">
                  <c:v>-28.1234</c:v>
                </c:pt>
                <c:pt idx="12384">
                  <c:v>-28.392800000000001</c:v>
                </c:pt>
                <c:pt idx="12385">
                  <c:v>-28.680599999999998</c:v>
                </c:pt>
                <c:pt idx="12386">
                  <c:v>-29.001899999999999</c:v>
                </c:pt>
                <c:pt idx="12387">
                  <c:v>-29.365200000000002</c:v>
                </c:pt>
                <c:pt idx="12388">
                  <c:v>-29.766300000000001</c:v>
                </c:pt>
                <c:pt idx="12389">
                  <c:v>-30.194900000000001</c:v>
                </c:pt>
                <c:pt idx="12390">
                  <c:v>-30.6431</c:v>
                </c:pt>
                <c:pt idx="12391">
                  <c:v>-31.105</c:v>
                </c:pt>
                <c:pt idx="12392">
                  <c:v>-31.572299999999998</c:v>
                </c:pt>
                <c:pt idx="12393">
                  <c:v>-32.034799999999997</c:v>
                </c:pt>
                <c:pt idx="12394">
                  <c:v>-32.486199999999997</c:v>
                </c:pt>
                <c:pt idx="12395">
                  <c:v>-32.926200000000001</c:v>
                </c:pt>
                <c:pt idx="12396">
                  <c:v>-33.352600000000002</c:v>
                </c:pt>
                <c:pt idx="12397">
                  <c:v>-33.750799999999998</c:v>
                </c:pt>
                <c:pt idx="12398">
                  <c:v>-34.090600000000002</c:v>
                </c:pt>
                <c:pt idx="12399">
                  <c:v>-34.340899999999998</c:v>
                </c:pt>
                <c:pt idx="12400">
                  <c:v>-34.491900000000001</c:v>
                </c:pt>
                <c:pt idx="12401">
                  <c:v>-34.564100000000003</c:v>
                </c:pt>
                <c:pt idx="12402">
                  <c:v>-34.5929</c:v>
                </c:pt>
                <c:pt idx="12403">
                  <c:v>-34.6051</c:v>
                </c:pt>
                <c:pt idx="12404">
                  <c:v>-34.605899999999998</c:v>
                </c:pt>
                <c:pt idx="12405">
                  <c:v>-34.585799999999999</c:v>
                </c:pt>
                <c:pt idx="12406">
                  <c:v>-34.535800000000002</c:v>
                </c:pt>
                <c:pt idx="12407">
                  <c:v>-34.4617</c:v>
                </c:pt>
                <c:pt idx="12408">
                  <c:v>-34.381399999999999</c:v>
                </c:pt>
                <c:pt idx="12409">
                  <c:v>-34.311100000000003</c:v>
                </c:pt>
                <c:pt idx="12410">
                  <c:v>-34.256500000000003</c:v>
                </c:pt>
                <c:pt idx="12411">
                  <c:v>-34.218400000000003</c:v>
                </c:pt>
                <c:pt idx="12412">
                  <c:v>-34.197299999999998</c:v>
                </c:pt>
                <c:pt idx="12413">
                  <c:v>-34.1907</c:v>
                </c:pt>
                <c:pt idx="12414">
                  <c:v>-34.194200000000002</c:v>
                </c:pt>
                <c:pt idx="12415">
                  <c:v>-34.208199999999998</c:v>
                </c:pt>
                <c:pt idx="12416">
                  <c:v>-34.237699999999997</c:v>
                </c:pt>
                <c:pt idx="12417">
                  <c:v>-34.2864</c:v>
                </c:pt>
                <c:pt idx="12418">
                  <c:v>-34.356200000000001</c:v>
                </c:pt>
                <c:pt idx="12419">
                  <c:v>-34.446899999999999</c:v>
                </c:pt>
                <c:pt idx="12420">
                  <c:v>-34.552799999999998</c:v>
                </c:pt>
                <c:pt idx="12421">
                  <c:v>-34.664200000000001</c:v>
                </c:pt>
                <c:pt idx="12422">
                  <c:v>-34.775799999999997</c:v>
                </c:pt>
                <c:pt idx="12423">
                  <c:v>-34.890300000000003</c:v>
                </c:pt>
                <c:pt idx="12424">
                  <c:v>-35.013300000000001</c:v>
                </c:pt>
                <c:pt idx="12425">
                  <c:v>-35.148200000000003</c:v>
                </c:pt>
                <c:pt idx="12426">
                  <c:v>-35.295299999999997</c:v>
                </c:pt>
                <c:pt idx="12427">
                  <c:v>-35.451700000000002</c:v>
                </c:pt>
                <c:pt idx="12428">
                  <c:v>-35.613700000000001</c:v>
                </c:pt>
                <c:pt idx="12429">
                  <c:v>-35.779600000000002</c:v>
                </c:pt>
                <c:pt idx="12430">
                  <c:v>-35.950499999999998</c:v>
                </c:pt>
                <c:pt idx="12431">
                  <c:v>-36.130099999999999</c:v>
                </c:pt>
                <c:pt idx="12432">
                  <c:v>-36.322200000000002</c:v>
                </c:pt>
                <c:pt idx="12433">
                  <c:v>-36.526499999999999</c:v>
                </c:pt>
                <c:pt idx="12434">
                  <c:v>-36.7376</c:v>
                </c:pt>
                <c:pt idx="12435">
                  <c:v>-36.948700000000002</c:v>
                </c:pt>
                <c:pt idx="12436">
                  <c:v>-37.154600000000002</c:v>
                </c:pt>
                <c:pt idx="12437">
                  <c:v>-37.354500000000002</c:v>
                </c:pt>
                <c:pt idx="12438">
                  <c:v>-37.5535</c:v>
                </c:pt>
                <c:pt idx="12439">
                  <c:v>-37.762799999999999</c:v>
                </c:pt>
                <c:pt idx="12440">
                  <c:v>-37.994700000000002</c:v>
                </c:pt>
                <c:pt idx="12441">
                  <c:v>-38.257300000000001</c:v>
                </c:pt>
                <c:pt idx="12442">
                  <c:v>-38.549500000000002</c:v>
                </c:pt>
                <c:pt idx="12443">
                  <c:v>-38.854300000000002</c:v>
                </c:pt>
                <c:pt idx="12444">
                  <c:v>-39.135100000000001</c:v>
                </c:pt>
                <c:pt idx="12445">
                  <c:v>-39.3474</c:v>
                </c:pt>
                <c:pt idx="12446">
                  <c:v>-39.468699999999998</c:v>
                </c:pt>
                <c:pt idx="12447">
                  <c:v>-39.513599999999997</c:v>
                </c:pt>
                <c:pt idx="12448">
                  <c:v>-39.513800000000003</c:v>
                </c:pt>
                <c:pt idx="12449">
                  <c:v>-39.4893</c:v>
                </c:pt>
                <c:pt idx="12450">
                  <c:v>-39.439500000000002</c:v>
                </c:pt>
                <c:pt idx="12451">
                  <c:v>-39.3553</c:v>
                </c:pt>
                <c:pt idx="12452">
                  <c:v>-39.232399999999998</c:v>
                </c:pt>
                <c:pt idx="12453">
                  <c:v>-39.070300000000003</c:v>
                </c:pt>
                <c:pt idx="12454">
                  <c:v>-38.8645</c:v>
                </c:pt>
                <c:pt idx="12455">
                  <c:v>-38.616999999999997</c:v>
                </c:pt>
                <c:pt idx="12456">
                  <c:v>-38.351599999999998</c:v>
                </c:pt>
                <c:pt idx="12457">
                  <c:v>-38.101100000000002</c:v>
                </c:pt>
                <c:pt idx="12458">
                  <c:v>-37.882899999999999</c:v>
                </c:pt>
                <c:pt idx="12459">
                  <c:v>-37.700000000000003</c:v>
                </c:pt>
                <c:pt idx="12460">
                  <c:v>-37.552100000000003</c:v>
                </c:pt>
                <c:pt idx="12461">
                  <c:v>-37.4373</c:v>
                </c:pt>
                <c:pt idx="12462">
                  <c:v>-37.351799999999997</c:v>
                </c:pt>
                <c:pt idx="12463">
                  <c:v>-37.292400000000001</c:v>
                </c:pt>
                <c:pt idx="12464">
                  <c:v>-37.257100000000001</c:v>
                </c:pt>
                <c:pt idx="12465">
                  <c:v>-37.244100000000003</c:v>
                </c:pt>
                <c:pt idx="12466">
                  <c:v>-37.252699999999997</c:v>
                </c:pt>
                <c:pt idx="12467">
                  <c:v>-37.281599999999997</c:v>
                </c:pt>
                <c:pt idx="12468">
                  <c:v>-37.3279</c:v>
                </c:pt>
                <c:pt idx="12469">
                  <c:v>-37.388399999999997</c:v>
                </c:pt>
                <c:pt idx="12470">
                  <c:v>-37.46</c:v>
                </c:pt>
                <c:pt idx="12471">
                  <c:v>-37.5413</c:v>
                </c:pt>
                <c:pt idx="12472">
                  <c:v>-37.6342</c:v>
                </c:pt>
                <c:pt idx="12473">
                  <c:v>-37.739800000000002</c:v>
                </c:pt>
                <c:pt idx="12474">
                  <c:v>-37.855699999999999</c:v>
                </c:pt>
                <c:pt idx="12475">
                  <c:v>-37.980600000000003</c:v>
                </c:pt>
                <c:pt idx="12476">
                  <c:v>-38.116599999999998</c:v>
                </c:pt>
                <c:pt idx="12477">
                  <c:v>-38.264699999999998</c:v>
                </c:pt>
                <c:pt idx="12478">
                  <c:v>-38.421599999999998</c:v>
                </c:pt>
                <c:pt idx="12479">
                  <c:v>-38.584899999999998</c:v>
                </c:pt>
                <c:pt idx="12480">
                  <c:v>-38.754600000000003</c:v>
                </c:pt>
                <c:pt idx="12481">
                  <c:v>-38.929900000000004</c:v>
                </c:pt>
                <c:pt idx="12482">
                  <c:v>-39.1098</c:v>
                </c:pt>
                <c:pt idx="12483">
                  <c:v>-39.296500000000002</c:v>
                </c:pt>
                <c:pt idx="12484">
                  <c:v>-39.492800000000003</c:v>
                </c:pt>
                <c:pt idx="12485">
                  <c:v>-39.696599999999997</c:v>
                </c:pt>
                <c:pt idx="12486">
                  <c:v>-39.9054</c:v>
                </c:pt>
                <c:pt idx="12487">
                  <c:v>-40.119500000000002</c:v>
                </c:pt>
                <c:pt idx="12488">
                  <c:v>-40.338799999999999</c:v>
                </c:pt>
                <c:pt idx="12489">
                  <c:v>-40.561900000000001</c:v>
                </c:pt>
                <c:pt idx="12490">
                  <c:v>-40.789000000000001</c:v>
                </c:pt>
                <c:pt idx="12491">
                  <c:v>-41.023600000000002</c:v>
                </c:pt>
                <c:pt idx="12492">
                  <c:v>-41.270600000000002</c:v>
                </c:pt>
                <c:pt idx="12493">
                  <c:v>-41.536799999999999</c:v>
                </c:pt>
                <c:pt idx="12494">
                  <c:v>-41.831400000000002</c:v>
                </c:pt>
                <c:pt idx="12495">
                  <c:v>-42.161000000000001</c:v>
                </c:pt>
                <c:pt idx="12496">
                  <c:v>-42.523800000000001</c:v>
                </c:pt>
                <c:pt idx="12497">
                  <c:v>-42.912399999999998</c:v>
                </c:pt>
                <c:pt idx="12498">
                  <c:v>-43.319400000000002</c:v>
                </c:pt>
                <c:pt idx="12499">
                  <c:v>-43.735799999999998</c:v>
                </c:pt>
                <c:pt idx="12500">
                  <c:v>-44.149799999999999</c:v>
                </c:pt>
                <c:pt idx="12501">
                  <c:v>-44.551400000000001</c:v>
                </c:pt>
                <c:pt idx="12502">
                  <c:v>-44.938400000000001</c:v>
                </c:pt>
                <c:pt idx="12503">
                  <c:v>-45.312100000000001</c:v>
                </c:pt>
                <c:pt idx="12504">
                  <c:v>-45.671100000000003</c:v>
                </c:pt>
                <c:pt idx="12505">
                  <c:v>-46.0122</c:v>
                </c:pt>
                <c:pt idx="12506">
                  <c:v>-46.336199999999998</c:v>
                </c:pt>
                <c:pt idx="12507">
                  <c:v>-46.647599999999997</c:v>
                </c:pt>
                <c:pt idx="12508">
                  <c:v>-46.953899999999997</c:v>
                </c:pt>
                <c:pt idx="12509">
                  <c:v>-47.264400000000002</c:v>
                </c:pt>
                <c:pt idx="12510">
                  <c:v>-47.587800000000001</c:v>
                </c:pt>
                <c:pt idx="12511">
                  <c:v>-47.927700000000002</c:v>
                </c:pt>
                <c:pt idx="12512">
                  <c:v>-48.283900000000003</c:v>
                </c:pt>
                <c:pt idx="12513">
                  <c:v>-48.656700000000001</c:v>
                </c:pt>
                <c:pt idx="12514">
                  <c:v>-49.0443</c:v>
                </c:pt>
                <c:pt idx="12515">
                  <c:v>-49.436</c:v>
                </c:pt>
                <c:pt idx="12516">
                  <c:v>-49.815899999999999</c:v>
                </c:pt>
                <c:pt idx="12517">
                  <c:v>-50.176400000000001</c:v>
                </c:pt>
                <c:pt idx="12518">
                  <c:v>-50.528300000000002</c:v>
                </c:pt>
                <c:pt idx="12519">
                  <c:v>-50.8962</c:v>
                </c:pt>
                <c:pt idx="12520">
                  <c:v>-51.304400000000001</c:v>
                </c:pt>
                <c:pt idx="12521">
                  <c:v>-51.7652</c:v>
                </c:pt>
                <c:pt idx="12522">
                  <c:v>-52.274299999999997</c:v>
                </c:pt>
                <c:pt idx="12523">
                  <c:v>-52.8108</c:v>
                </c:pt>
                <c:pt idx="12524">
                  <c:v>-53.352499999999999</c:v>
                </c:pt>
                <c:pt idx="12525">
                  <c:v>-53.892200000000003</c:v>
                </c:pt>
                <c:pt idx="12526">
                  <c:v>-54.435600000000001</c:v>
                </c:pt>
                <c:pt idx="12527">
                  <c:v>-54.988500000000002</c:v>
                </c:pt>
                <c:pt idx="12528">
                  <c:v>-55.5563</c:v>
                </c:pt>
                <c:pt idx="12529">
                  <c:v>-56.144500000000001</c:v>
                </c:pt>
                <c:pt idx="12530">
                  <c:v>-56.753399999999999</c:v>
                </c:pt>
                <c:pt idx="12531">
                  <c:v>-57.377400000000002</c:v>
                </c:pt>
                <c:pt idx="12532">
                  <c:v>-58.0092</c:v>
                </c:pt>
                <c:pt idx="12533">
                  <c:v>-58.632199999999997</c:v>
                </c:pt>
                <c:pt idx="12534">
                  <c:v>-59.2057</c:v>
                </c:pt>
                <c:pt idx="12535">
                  <c:v>-59.6736</c:v>
                </c:pt>
                <c:pt idx="12536">
                  <c:v>-60.003799999999998</c:v>
                </c:pt>
                <c:pt idx="12537">
                  <c:v>-60.215800000000002</c:v>
                </c:pt>
                <c:pt idx="12538">
                  <c:v>-60.360199999999999</c:v>
                </c:pt>
                <c:pt idx="12539">
                  <c:v>-60.478299999999997</c:v>
                </c:pt>
                <c:pt idx="12540">
                  <c:v>-60.589399999999998</c:v>
                </c:pt>
                <c:pt idx="12541">
                  <c:v>-60.700800000000001</c:v>
                </c:pt>
                <c:pt idx="12542">
                  <c:v>-60.8187</c:v>
                </c:pt>
                <c:pt idx="12543">
                  <c:v>-60.9497</c:v>
                </c:pt>
                <c:pt idx="12544">
                  <c:v>-61.1006</c:v>
                </c:pt>
                <c:pt idx="12545">
                  <c:v>-61.276800000000001</c:v>
                </c:pt>
                <c:pt idx="12546">
                  <c:v>-61.480499999999999</c:v>
                </c:pt>
                <c:pt idx="12547">
                  <c:v>-61.708500000000001</c:v>
                </c:pt>
                <c:pt idx="12548">
                  <c:v>-61.949100000000001</c:v>
                </c:pt>
                <c:pt idx="12549">
                  <c:v>-62.1875</c:v>
                </c:pt>
                <c:pt idx="12550">
                  <c:v>-62.416200000000003</c:v>
                </c:pt>
                <c:pt idx="12551">
                  <c:v>-62.639600000000002</c:v>
                </c:pt>
                <c:pt idx="12552">
                  <c:v>-62.866700000000002</c:v>
                </c:pt>
                <c:pt idx="12553">
                  <c:v>-63.103999999999999</c:v>
                </c:pt>
                <c:pt idx="12554">
                  <c:v>-63.353499999999997</c:v>
                </c:pt>
                <c:pt idx="12555">
                  <c:v>-63.614699999999999</c:v>
                </c:pt>
                <c:pt idx="12556">
                  <c:v>-63.886800000000001</c:v>
                </c:pt>
                <c:pt idx="12557">
                  <c:v>-64.171499999999995</c:v>
                </c:pt>
                <c:pt idx="12558">
                  <c:v>-64.474100000000007</c:v>
                </c:pt>
                <c:pt idx="12559">
                  <c:v>-64.801299999999998</c:v>
                </c:pt>
                <c:pt idx="12560">
                  <c:v>-65.159199999999998</c:v>
                </c:pt>
                <c:pt idx="12561">
                  <c:v>-65.550700000000006</c:v>
                </c:pt>
                <c:pt idx="12562">
                  <c:v>-65.970500000000001</c:v>
                </c:pt>
                <c:pt idx="12563">
                  <c:v>-66.401899999999998</c:v>
                </c:pt>
                <c:pt idx="12564">
                  <c:v>-66.824700000000007</c:v>
                </c:pt>
                <c:pt idx="12565">
                  <c:v>-67.226600000000005</c:v>
                </c:pt>
                <c:pt idx="12566">
                  <c:v>-67.608999999999995</c:v>
                </c:pt>
                <c:pt idx="12567">
                  <c:v>-67.981899999999996</c:v>
                </c:pt>
                <c:pt idx="12568">
                  <c:v>-68.356399999999994</c:v>
                </c:pt>
                <c:pt idx="12569">
                  <c:v>-68.740600000000001</c:v>
                </c:pt>
                <c:pt idx="12570">
                  <c:v>-69.140199999999993</c:v>
                </c:pt>
                <c:pt idx="12571">
                  <c:v>-69.553899999999999</c:v>
                </c:pt>
                <c:pt idx="12572">
                  <c:v>-69.9696</c:v>
                </c:pt>
                <c:pt idx="12573">
                  <c:v>-70.370699999999999</c:v>
                </c:pt>
                <c:pt idx="12574">
                  <c:v>-70.751400000000004</c:v>
                </c:pt>
                <c:pt idx="12575">
                  <c:v>-71.1233</c:v>
                </c:pt>
                <c:pt idx="12576">
                  <c:v>-71.505600000000001</c:v>
                </c:pt>
                <c:pt idx="12577">
                  <c:v>-71.912099999999995</c:v>
                </c:pt>
                <c:pt idx="12578">
                  <c:v>-72.349599999999995</c:v>
                </c:pt>
                <c:pt idx="12579">
                  <c:v>-72.819800000000001</c:v>
                </c:pt>
                <c:pt idx="12580">
                  <c:v>-73.319900000000004</c:v>
                </c:pt>
                <c:pt idx="12581">
                  <c:v>-73.841700000000003</c:v>
                </c:pt>
                <c:pt idx="12582">
                  <c:v>-74.372900000000001</c:v>
                </c:pt>
                <c:pt idx="12583">
                  <c:v>-74.9024</c:v>
                </c:pt>
                <c:pt idx="12584">
                  <c:v>-75.424999999999997</c:v>
                </c:pt>
                <c:pt idx="12585">
                  <c:v>-75.935000000000002</c:v>
                </c:pt>
                <c:pt idx="12586">
                  <c:v>-76.41</c:v>
                </c:pt>
                <c:pt idx="12587">
                  <c:v>-76.801599999999993</c:v>
                </c:pt>
                <c:pt idx="12588">
                  <c:v>-77.057699999999997</c:v>
                </c:pt>
                <c:pt idx="12589">
                  <c:v>-77.163499999999999</c:v>
                </c:pt>
                <c:pt idx="12590">
                  <c:v>-77.155500000000004</c:v>
                </c:pt>
                <c:pt idx="12591">
                  <c:v>-77.093500000000006</c:v>
                </c:pt>
                <c:pt idx="12592">
                  <c:v>-77.0261</c:v>
                </c:pt>
                <c:pt idx="12593">
                  <c:v>-76.976399999999998</c:v>
                </c:pt>
                <c:pt idx="12594">
                  <c:v>-76.944599999999994</c:v>
                </c:pt>
                <c:pt idx="12595">
                  <c:v>-76.918499999999995</c:v>
                </c:pt>
                <c:pt idx="12596">
                  <c:v>-76.882999999999996</c:v>
                </c:pt>
                <c:pt idx="12597">
                  <c:v>-76.825999999999993</c:v>
                </c:pt>
                <c:pt idx="12598">
                  <c:v>-76.743499999999997</c:v>
                </c:pt>
                <c:pt idx="12599">
                  <c:v>-76.640600000000006</c:v>
                </c:pt>
                <c:pt idx="12600">
                  <c:v>-76.526799999999994</c:v>
                </c:pt>
                <c:pt idx="12601">
                  <c:v>-76.410499999999999</c:v>
                </c:pt>
                <c:pt idx="12602">
                  <c:v>-76.296999999999997</c:v>
                </c:pt>
                <c:pt idx="12603">
                  <c:v>-76.189499999999995</c:v>
                </c:pt>
                <c:pt idx="12604">
                  <c:v>-76.0869</c:v>
                </c:pt>
                <c:pt idx="12605">
                  <c:v>-75.978499999999997</c:v>
                </c:pt>
                <c:pt idx="12606">
                  <c:v>-75.847899999999996</c:v>
                </c:pt>
                <c:pt idx="12607">
                  <c:v>-75.686899999999994</c:v>
                </c:pt>
                <c:pt idx="12608">
                  <c:v>-75.502099999999999</c:v>
                </c:pt>
                <c:pt idx="12609">
                  <c:v>-75.309100000000001</c:v>
                </c:pt>
                <c:pt idx="12610">
                  <c:v>-75.123199999999997</c:v>
                </c:pt>
                <c:pt idx="12611">
                  <c:v>-74.953599999999994</c:v>
                </c:pt>
                <c:pt idx="12612">
                  <c:v>-74.8005</c:v>
                </c:pt>
                <c:pt idx="12613">
                  <c:v>-74.660799999999995</c:v>
                </c:pt>
                <c:pt idx="12614">
                  <c:v>-74.540199999999999</c:v>
                </c:pt>
                <c:pt idx="12615">
                  <c:v>-74.452600000000004</c:v>
                </c:pt>
                <c:pt idx="12616">
                  <c:v>-74.407499999999999</c:v>
                </c:pt>
                <c:pt idx="12617">
                  <c:v>-74.405199999999994</c:v>
                </c:pt>
                <c:pt idx="12618">
                  <c:v>-74.442300000000003</c:v>
                </c:pt>
                <c:pt idx="12619">
                  <c:v>-74.512799999999999</c:v>
                </c:pt>
                <c:pt idx="12620">
                  <c:v>-74.605699999999999</c:v>
                </c:pt>
                <c:pt idx="12621">
                  <c:v>-74.708299999999994</c:v>
                </c:pt>
                <c:pt idx="12622">
                  <c:v>-74.811199999999999</c:v>
                </c:pt>
                <c:pt idx="12623">
                  <c:v>-74.910300000000007</c:v>
                </c:pt>
                <c:pt idx="12624">
                  <c:v>-75.008300000000006</c:v>
                </c:pt>
                <c:pt idx="12625">
                  <c:v>-75.115700000000004</c:v>
                </c:pt>
                <c:pt idx="12626">
                  <c:v>-75.245800000000003</c:v>
                </c:pt>
                <c:pt idx="12627">
                  <c:v>-75.403400000000005</c:v>
                </c:pt>
                <c:pt idx="12628">
                  <c:v>-75.5809</c:v>
                </c:pt>
                <c:pt idx="12629">
                  <c:v>-75.765500000000003</c:v>
                </c:pt>
                <c:pt idx="12630">
                  <c:v>-75.949100000000001</c:v>
                </c:pt>
                <c:pt idx="12631">
                  <c:v>-76.130700000000004</c:v>
                </c:pt>
                <c:pt idx="12632">
                  <c:v>-76.315100000000001</c:v>
                </c:pt>
                <c:pt idx="12633">
                  <c:v>-76.509699999999995</c:v>
                </c:pt>
                <c:pt idx="12634">
                  <c:v>-76.719200000000001</c:v>
                </c:pt>
                <c:pt idx="12635">
                  <c:v>-76.941100000000006</c:v>
                </c:pt>
                <c:pt idx="12636">
                  <c:v>-77.167000000000002</c:v>
                </c:pt>
                <c:pt idx="12637">
                  <c:v>-77.391400000000004</c:v>
                </c:pt>
                <c:pt idx="12638">
                  <c:v>-77.617000000000004</c:v>
                </c:pt>
                <c:pt idx="12639">
                  <c:v>-77.851399999999998</c:v>
                </c:pt>
                <c:pt idx="12640">
                  <c:v>-78.102099999999993</c:v>
                </c:pt>
                <c:pt idx="12641">
                  <c:v>-78.376199999999997</c:v>
                </c:pt>
                <c:pt idx="12642">
                  <c:v>-78.679100000000005</c:v>
                </c:pt>
                <c:pt idx="12643">
                  <c:v>-79.010999999999996</c:v>
                </c:pt>
                <c:pt idx="12644">
                  <c:v>-79.365600000000001</c:v>
                </c:pt>
                <c:pt idx="12645">
                  <c:v>-79.734899999999996</c:v>
                </c:pt>
                <c:pt idx="12646">
                  <c:v>-80.115300000000005</c:v>
                </c:pt>
                <c:pt idx="12647">
                  <c:v>-80.508399999999995</c:v>
                </c:pt>
                <c:pt idx="12648">
                  <c:v>-80.9161</c:v>
                </c:pt>
                <c:pt idx="12649">
                  <c:v>-81.337000000000003</c:v>
                </c:pt>
                <c:pt idx="12650">
                  <c:v>-81.766300000000001</c:v>
                </c:pt>
                <c:pt idx="12651">
                  <c:v>-82.197500000000005</c:v>
                </c:pt>
                <c:pt idx="12652">
                  <c:v>-82.624499999999998</c:v>
                </c:pt>
                <c:pt idx="12653">
                  <c:v>-83.043599999999998</c:v>
                </c:pt>
                <c:pt idx="12654">
                  <c:v>-83.455100000000002</c:v>
                </c:pt>
                <c:pt idx="12655">
                  <c:v>-83.862099999999998</c:v>
                </c:pt>
                <c:pt idx="12656">
                  <c:v>-84.269499999999994</c:v>
                </c:pt>
                <c:pt idx="12657">
                  <c:v>-84.685199999999995</c:v>
                </c:pt>
                <c:pt idx="12658">
                  <c:v>-85.118700000000004</c:v>
                </c:pt>
                <c:pt idx="12659">
                  <c:v>-85.572199999999995</c:v>
                </c:pt>
                <c:pt idx="12660">
                  <c:v>-86.034700000000001</c:v>
                </c:pt>
                <c:pt idx="12661">
                  <c:v>-86.490200000000002</c:v>
                </c:pt>
                <c:pt idx="12662">
                  <c:v>-86.931399999999996</c:v>
                </c:pt>
                <c:pt idx="12663">
                  <c:v>-87.359499999999997</c:v>
                </c:pt>
                <c:pt idx="12664">
                  <c:v>-87.775199999999998</c:v>
                </c:pt>
                <c:pt idx="12665">
                  <c:v>-88.179599999999994</c:v>
                </c:pt>
                <c:pt idx="12666">
                  <c:v>-88.576999999999998</c:v>
                </c:pt>
                <c:pt idx="12667">
                  <c:v>-88.9602</c:v>
                </c:pt>
                <c:pt idx="12668">
                  <c:v>-89.284499999999994</c:v>
                </c:pt>
                <c:pt idx="12669">
                  <c:v>-89.474599999999995</c:v>
                </c:pt>
                <c:pt idx="12670">
                  <c:v>-89.478099999999998</c:v>
                </c:pt>
                <c:pt idx="12671">
                  <c:v>-89.312200000000004</c:v>
                </c:pt>
                <c:pt idx="12672">
                  <c:v>-89.046700000000001</c:v>
                </c:pt>
                <c:pt idx="12673">
                  <c:v>-88.747500000000002</c:v>
                </c:pt>
                <c:pt idx="12674">
                  <c:v>-88.447999999999993</c:v>
                </c:pt>
                <c:pt idx="12675">
                  <c:v>-88.154799999999994</c:v>
                </c:pt>
                <c:pt idx="12676">
                  <c:v>-87.863500000000002</c:v>
                </c:pt>
                <c:pt idx="12677">
                  <c:v>-87.573599999999999</c:v>
                </c:pt>
                <c:pt idx="12678">
                  <c:v>-87.290700000000001</c:v>
                </c:pt>
                <c:pt idx="12679">
                  <c:v>-87.016099999999994</c:v>
                </c:pt>
                <c:pt idx="12680">
                  <c:v>-86.745099999999994</c:v>
                </c:pt>
                <c:pt idx="12681">
                  <c:v>-86.478700000000003</c:v>
                </c:pt>
                <c:pt idx="12682">
                  <c:v>-86.225300000000004</c:v>
                </c:pt>
                <c:pt idx="12683">
                  <c:v>-85.983000000000004</c:v>
                </c:pt>
                <c:pt idx="12684">
                  <c:v>-85.735799999999998</c:v>
                </c:pt>
                <c:pt idx="12685">
                  <c:v>-85.472899999999996</c:v>
                </c:pt>
                <c:pt idx="12686">
                  <c:v>-85.192300000000003</c:v>
                </c:pt>
                <c:pt idx="12687">
                  <c:v>-84.890199999999993</c:v>
                </c:pt>
                <c:pt idx="12688">
                  <c:v>-84.561400000000006</c:v>
                </c:pt>
                <c:pt idx="12689">
                  <c:v>-84.206000000000003</c:v>
                </c:pt>
                <c:pt idx="12690">
                  <c:v>-83.828800000000001</c:v>
                </c:pt>
                <c:pt idx="12691">
                  <c:v>-83.436999999999998</c:v>
                </c:pt>
                <c:pt idx="12692">
                  <c:v>-83.034899999999993</c:v>
                </c:pt>
                <c:pt idx="12693">
                  <c:v>-82.621600000000001</c:v>
                </c:pt>
                <c:pt idx="12694">
                  <c:v>-82.196399999999997</c:v>
                </c:pt>
                <c:pt idx="12695">
                  <c:v>-81.765500000000003</c:v>
                </c:pt>
                <c:pt idx="12696">
                  <c:v>-81.3352</c:v>
                </c:pt>
                <c:pt idx="12697">
                  <c:v>-80.906899999999993</c:v>
                </c:pt>
                <c:pt idx="12698">
                  <c:v>-80.481099999999998</c:v>
                </c:pt>
                <c:pt idx="12699">
                  <c:v>-80.059399999999997</c:v>
                </c:pt>
                <c:pt idx="12700">
                  <c:v>-79.640799999999999</c:v>
                </c:pt>
                <c:pt idx="12701">
                  <c:v>-79.221999999999994</c:v>
                </c:pt>
                <c:pt idx="12702">
                  <c:v>-78.801400000000001</c:v>
                </c:pt>
                <c:pt idx="12703">
                  <c:v>-78.382300000000001</c:v>
                </c:pt>
                <c:pt idx="12704">
                  <c:v>-77.969800000000006</c:v>
                </c:pt>
                <c:pt idx="12705">
                  <c:v>-77.565200000000004</c:v>
                </c:pt>
                <c:pt idx="12706">
                  <c:v>-77.162800000000004</c:v>
                </c:pt>
                <c:pt idx="12707">
                  <c:v>-76.756900000000002</c:v>
                </c:pt>
                <c:pt idx="12708">
                  <c:v>-76.346599999999995</c:v>
                </c:pt>
                <c:pt idx="12709">
                  <c:v>-75.933800000000005</c:v>
                </c:pt>
                <c:pt idx="12710">
                  <c:v>-75.52</c:v>
                </c:pt>
                <c:pt idx="12711">
                  <c:v>-75.102800000000002</c:v>
                </c:pt>
                <c:pt idx="12712">
                  <c:v>-74.674800000000005</c:v>
                </c:pt>
                <c:pt idx="12713">
                  <c:v>-74.233699999999999</c:v>
                </c:pt>
                <c:pt idx="12714">
                  <c:v>-73.787899999999993</c:v>
                </c:pt>
                <c:pt idx="12715">
                  <c:v>-73.345299999999995</c:v>
                </c:pt>
                <c:pt idx="12716">
                  <c:v>-72.903999999999996</c:v>
                </c:pt>
                <c:pt idx="12717">
                  <c:v>-72.458200000000005</c:v>
                </c:pt>
                <c:pt idx="12718">
                  <c:v>-72.007099999999994</c:v>
                </c:pt>
                <c:pt idx="12719">
                  <c:v>-71.558599999999998</c:v>
                </c:pt>
                <c:pt idx="12720">
                  <c:v>-71.119699999999995</c:v>
                </c:pt>
                <c:pt idx="12721">
                  <c:v>-70.686599999999999</c:v>
                </c:pt>
                <c:pt idx="12722">
                  <c:v>-70.2483</c:v>
                </c:pt>
                <c:pt idx="12723">
                  <c:v>-69.799000000000007</c:v>
                </c:pt>
                <c:pt idx="12724">
                  <c:v>-69.343699999999998</c:v>
                </c:pt>
                <c:pt idx="12725">
                  <c:v>-68.894400000000005</c:v>
                </c:pt>
                <c:pt idx="12726">
                  <c:v>-68.457800000000006</c:v>
                </c:pt>
                <c:pt idx="12727">
                  <c:v>-68.027500000000003</c:v>
                </c:pt>
                <c:pt idx="12728">
                  <c:v>-67.591999999999999</c:v>
                </c:pt>
                <c:pt idx="12729">
                  <c:v>-67.148799999999994</c:v>
                </c:pt>
                <c:pt idx="12730">
                  <c:v>-66.707300000000004</c:v>
                </c:pt>
                <c:pt idx="12731">
                  <c:v>-66.2774</c:v>
                </c:pt>
                <c:pt idx="12732">
                  <c:v>-65.861900000000006</c:v>
                </c:pt>
                <c:pt idx="12733">
                  <c:v>-65.455399999999997</c:v>
                </c:pt>
                <c:pt idx="12734">
                  <c:v>-65.0505</c:v>
                </c:pt>
                <c:pt idx="12735">
                  <c:v>-64.646600000000007</c:v>
                </c:pt>
                <c:pt idx="12736">
                  <c:v>-64.248599999999996</c:v>
                </c:pt>
                <c:pt idx="12737">
                  <c:v>-63.854900000000001</c:v>
                </c:pt>
                <c:pt idx="12738">
                  <c:v>-63.456800000000001</c:v>
                </c:pt>
                <c:pt idx="12739">
                  <c:v>-63.046700000000001</c:v>
                </c:pt>
                <c:pt idx="12740">
                  <c:v>-62.622700000000002</c:v>
                </c:pt>
                <c:pt idx="12741">
                  <c:v>-62.189500000000002</c:v>
                </c:pt>
                <c:pt idx="12742">
                  <c:v>-61.7517</c:v>
                </c:pt>
                <c:pt idx="12743">
                  <c:v>-61.306899999999999</c:v>
                </c:pt>
                <c:pt idx="12744">
                  <c:v>-60.850999999999999</c:v>
                </c:pt>
                <c:pt idx="12745">
                  <c:v>-60.387599999999999</c:v>
                </c:pt>
                <c:pt idx="12746">
                  <c:v>-59.923499999999997</c:v>
                </c:pt>
                <c:pt idx="12747">
                  <c:v>-59.462200000000003</c:v>
                </c:pt>
                <c:pt idx="12748">
                  <c:v>-59.005400000000002</c:v>
                </c:pt>
                <c:pt idx="12749">
                  <c:v>-58.555199999999999</c:v>
                </c:pt>
                <c:pt idx="12750">
                  <c:v>-58.114699999999999</c:v>
                </c:pt>
                <c:pt idx="12751">
                  <c:v>-57.692</c:v>
                </c:pt>
                <c:pt idx="12752">
                  <c:v>-57.2956</c:v>
                </c:pt>
                <c:pt idx="12753">
                  <c:v>-56.919899999999998</c:v>
                </c:pt>
                <c:pt idx="12754">
                  <c:v>-56.551099999999998</c:v>
                </c:pt>
                <c:pt idx="12755">
                  <c:v>-56.183500000000002</c:v>
                </c:pt>
                <c:pt idx="12756">
                  <c:v>-55.8155</c:v>
                </c:pt>
                <c:pt idx="12757">
                  <c:v>-55.445099999999996</c:v>
                </c:pt>
                <c:pt idx="12758">
                  <c:v>-55.075400000000002</c:v>
                </c:pt>
                <c:pt idx="12759">
                  <c:v>-54.7102</c:v>
                </c:pt>
                <c:pt idx="12760">
                  <c:v>-54.344200000000001</c:v>
                </c:pt>
                <c:pt idx="12761">
                  <c:v>-53.965000000000003</c:v>
                </c:pt>
                <c:pt idx="12762">
                  <c:v>-53.5593</c:v>
                </c:pt>
                <c:pt idx="12763">
                  <c:v>-53.121099999999998</c:v>
                </c:pt>
                <c:pt idx="12764">
                  <c:v>-52.658499999999997</c:v>
                </c:pt>
                <c:pt idx="12765">
                  <c:v>-52.188400000000001</c:v>
                </c:pt>
                <c:pt idx="12766">
                  <c:v>-51.721200000000003</c:v>
                </c:pt>
                <c:pt idx="12767">
                  <c:v>-51.256</c:v>
                </c:pt>
                <c:pt idx="12768">
                  <c:v>-50.7911</c:v>
                </c:pt>
                <c:pt idx="12769">
                  <c:v>-50.331699999999998</c:v>
                </c:pt>
                <c:pt idx="12770">
                  <c:v>-49.884999999999998</c:v>
                </c:pt>
                <c:pt idx="12771">
                  <c:v>-49.4572</c:v>
                </c:pt>
                <c:pt idx="12772">
                  <c:v>-49.052799999999998</c:v>
                </c:pt>
                <c:pt idx="12773">
                  <c:v>-48.668700000000001</c:v>
                </c:pt>
                <c:pt idx="12774">
                  <c:v>-48.289299999999997</c:v>
                </c:pt>
                <c:pt idx="12775">
                  <c:v>-47.893999999999998</c:v>
                </c:pt>
                <c:pt idx="12776">
                  <c:v>-47.472099999999998</c:v>
                </c:pt>
                <c:pt idx="12777">
                  <c:v>-47.031100000000002</c:v>
                </c:pt>
                <c:pt idx="12778">
                  <c:v>-46.590499999999999</c:v>
                </c:pt>
                <c:pt idx="12779">
                  <c:v>-46.173499999999997</c:v>
                </c:pt>
                <c:pt idx="12780">
                  <c:v>-45.8</c:v>
                </c:pt>
                <c:pt idx="12781">
                  <c:v>-45.476300000000002</c:v>
                </c:pt>
                <c:pt idx="12782">
                  <c:v>-45.195900000000002</c:v>
                </c:pt>
                <c:pt idx="12783">
                  <c:v>-44.944800000000001</c:v>
                </c:pt>
                <c:pt idx="12784">
                  <c:v>-44.705300000000001</c:v>
                </c:pt>
                <c:pt idx="12785">
                  <c:v>-44.466799999999999</c:v>
                </c:pt>
                <c:pt idx="12786">
                  <c:v>-44.230200000000004</c:v>
                </c:pt>
                <c:pt idx="12787">
                  <c:v>-43.996899999999997</c:v>
                </c:pt>
                <c:pt idx="12788">
                  <c:v>-43.765099999999997</c:v>
                </c:pt>
                <c:pt idx="12789">
                  <c:v>-43.537599999999998</c:v>
                </c:pt>
                <c:pt idx="12790">
                  <c:v>-43.317399999999999</c:v>
                </c:pt>
                <c:pt idx="12791">
                  <c:v>-43.104199999999999</c:v>
                </c:pt>
                <c:pt idx="12792">
                  <c:v>-42.8977</c:v>
                </c:pt>
                <c:pt idx="12793">
                  <c:v>-42.700600000000001</c:v>
                </c:pt>
                <c:pt idx="12794">
                  <c:v>-42.513500000000001</c:v>
                </c:pt>
                <c:pt idx="12795">
                  <c:v>-42.332599999999999</c:v>
                </c:pt>
                <c:pt idx="12796">
                  <c:v>-42.1541</c:v>
                </c:pt>
                <c:pt idx="12797">
                  <c:v>-41.98</c:v>
                </c:pt>
                <c:pt idx="12798">
                  <c:v>-41.815300000000001</c:v>
                </c:pt>
                <c:pt idx="12799">
                  <c:v>-41.659300000000002</c:v>
                </c:pt>
                <c:pt idx="12800">
                  <c:v>-41.5047</c:v>
                </c:pt>
                <c:pt idx="12801">
                  <c:v>-41.344000000000001</c:v>
                </c:pt>
                <c:pt idx="12802">
                  <c:v>-41.1723</c:v>
                </c:pt>
                <c:pt idx="12803">
                  <c:v>-40.987000000000002</c:v>
                </c:pt>
                <c:pt idx="12804">
                  <c:v>-40.787300000000002</c:v>
                </c:pt>
                <c:pt idx="12805">
                  <c:v>-40.570399999999999</c:v>
                </c:pt>
                <c:pt idx="12806">
                  <c:v>-40.3337</c:v>
                </c:pt>
                <c:pt idx="12807">
                  <c:v>-40.0822</c:v>
                </c:pt>
                <c:pt idx="12808">
                  <c:v>-39.825299999999999</c:v>
                </c:pt>
                <c:pt idx="12809">
                  <c:v>-39.5717</c:v>
                </c:pt>
                <c:pt idx="12810">
                  <c:v>-39.326000000000001</c:v>
                </c:pt>
                <c:pt idx="12811">
                  <c:v>-39.087499999999999</c:v>
                </c:pt>
                <c:pt idx="12812">
                  <c:v>-38.851500000000001</c:v>
                </c:pt>
                <c:pt idx="12813">
                  <c:v>-38.614800000000002</c:v>
                </c:pt>
                <c:pt idx="12814">
                  <c:v>-38.3782</c:v>
                </c:pt>
                <c:pt idx="12815">
                  <c:v>-38.143099999999997</c:v>
                </c:pt>
                <c:pt idx="12816">
                  <c:v>-37.911499999999997</c:v>
                </c:pt>
                <c:pt idx="12817">
                  <c:v>-37.688000000000002</c:v>
                </c:pt>
                <c:pt idx="12818">
                  <c:v>-37.473999999999997</c:v>
                </c:pt>
                <c:pt idx="12819">
                  <c:v>-37.264000000000003</c:v>
                </c:pt>
                <c:pt idx="12820">
                  <c:v>-37.0518</c:v>
                </c:pt>
                <c:pt idx="12821">
                  <c:v>-36.838299999999997</c:v>
                </c:pt>
                <c:pt idx="12822">
                  <c:v>-36.628500000000003</c:v>
                </c:pt>
                <c:pt idx="12823">
                  <c:v>-36.425400000000003</c:v>
                </c:pt>
                <c:pt idx="12824">
                  <c:v>-36.228200000000001</c:v>
                </c:pt>
                <c:pt idx="12825">
                  <c:v>-36.033299999999997</c:v>
                </c:pt>
                <c:pt idx="12826">
                  <c:v>-35.841000000000001</c:v>
                </c:pt>
                <c:pt idx="12827">
                  <c:v>-35.658200000000001</c:v>
                </c:pt>
                <c:pt idx="12828">
                  <c:v>-35.49</c:v>
                </c:pt>
                <c:pt idx="12829">
                  <c:v>-35.331000000000003</c:v>
                </c:pt>
                <c:pt idx="12830">
                  <c:v>-35.173099999999998</c:v>
                </c:pt>
                <c:pt idx="12831">
                  <c:v>-35.015099999999997</c:v>
                </c:pt>
                <c:pt idx="12832">
                  <c:v>-34.859499999999997</c:v>
                </c:pt>
                <c:pt idx="12833">
                  <c:v>-34.705800000000004</c:v>
                </c:pt>
                <c:pt idx="12834">
                  <c:v>-34.551900000000003</c:v>
                </c:pt>
                <c:pt idx="12835">
                  <c:v>-34.3994</c:v>
                </c:pt>
                <c:pt idx="12836">
                  <c:v>-34.252099999999999</c:v>
                </c:pt>
                <c:pt idx="12837">
                  <c:v>-34.110700000000001</c:v>
                </c:pt>
                <c:pt idx="12838">
                  <c:v>-33.971400000000003</c:v>
                </c:pt>
                <c:pt idx="12839">
                  <c:v>-33.830599999999997</c:v>
                </c:pt>
                <c:pt idx="12840">
                  <c:v>-33.688800000000001</c:v>
                </c:pt>
                <c:pt idx="12841">
                  <c:v>-33.5505</c:v>
                </c:pt>
                <c:pt idx="12842">
                  <c:v>-33.416899999999998</c:v>
                </c:pt>
                <c:pt idx="12843">
                  <c:v>-33.282200000000003</c:v>
                </c:pt>
                <c:pt idx="12844">
                  <c:v>-33.142299999999999</c:v>
                </c:pt>
                <c:pt idx="12845">
                  <c:v>-33.002499999999998</c:v>
                </c:pt>
                <c:pt idx="12846">
                  <c:v>-32.870899999999999</c:v>
                </c:pt>
                <c:pt idx="12847">
                  <c:v>-32.749000000000002</c:v>
                </c:pt>
                <c:pt idx="12848">
                  <c:v>-32.630899999999997</c:v>
                </c:pt>
                <c:pt idx="12849">
                  <c:v>-32.509099999999997</c:v>
                </c:pt>
                <c:pt idx="12850">
                  <c:v>-32.381399999999999</c:v>
                </c:pt>
                <c:pt idx="12851">
                  <c:v>-32.251899999999999</c:v>
                </c:pt>
                <c:pt idx="12852">
                  <c:v>-32.124699999999997</c:v>
                </c:pt>
                <c:pt idx="12853">
                  <c:v>-31.998999999999999</c:v>
                </c:pt>
                <c:pt idx="12854">
                  <c:v>-31.871300000000002</c:v>
                </c:pt>
                <c:pt idx="12855">
                  <c:v>-31.739699999999999</c:v>
                </c:pt>
                <c:pt idx="12856">
                  <c:v>-31.606400000000001</c:v>
                </c:pt>
                <c:pt idx="12857">
                  <c:v>-31.473800000000001</c:v>
                </c:pt>
                <c:pt idx="12858">
                  <c:v>-31.340399999999999</c:v>
                </c:pt>
                <c:pt idx="12859">
                  <c:v>-31.204499999999999</c:v>
                </c:pt>
                <c:pt idx="12860">
                  <c:v>-31.0655</c:v>
                </c:pt>
                <c:pt idx="12861">
                  <c:v>-30.921199999999999</c:v>
                </c:pt>
                <c:pt idx="12862">
                  <c:v>-30.772300000000001</c:v>
                </c:pt>
                <c:pt idx="12863">
                  <c:v>-30.627300000000002</c:v>
                </c:pt>
                <c:pt idx="12864">
                  <c:v>-30.4939</c:v>
                </c:pt>
                <c:pt idx="12865">
                  <c:v>-30.373200000000001</c:v>
                </c:pt>
                <c:pt idx="12866">
                  <c:v>-30.2637</c:v>
                </c:pt>
                <c:pt idx="12867">
                  <c:v>-30.1599</c:v>
                </c:pt>
                <c:pt idx="12868">
                  <c:v>-30.052700000000002</c:v>
                </c:pt>
                <c:pt idx="12869">
                  <c:v>-29.936900000000001</c:v>
                </c:pt>
                <c:pt idx="12870">
                  <c:v>-29.812200000000001</c:v>
                </c:pt>
                <c:pt idx="12871">
                  <c:v>-29.680299999999999</c:v>
                </c:pt>
                <c:pt idx="12872">
                  <c:v>-29.544599999999999</c:v>
                </c:pt>
                <c:pt idx="12873">
                  <c:v>-29.408899999999999</c:v>
                </c:pt>
                <c:pt idx="12874">
                  <c:v>-29.273099999999999</c:v>
                </c:pt>
                <c:pt idx="12875">
                  <c:v>-29.134399999999999</c:v>
                </c:pt>
                <c:pt idx="12876">
                  <c:v>-28.985900000000001</c:v>
                </c:pt>
                <c:pt idx="12877">
                  <c:v>-28.811599999999999</c:v>
                </c:pt>
                <c:pt idx="12878">
                  <c:v>-28.594200000000001</c:v>
                </c:pt>
                <c:pt idx="12879">
                  <c:v>-28.332999999999998</c:v>
                </c:pt>
                <c:pt idx="12880">
                  <c:v>-28.0488</c:v>
                </c:pt>
                <c:pt idx="12881">
                  <c:v>-27.774699999999999</c:v>
                </c:pt>
                <c:pt idx="12882">
                  <c:v>-27.538599999999999</c:v>
                </c:pt>
                <c:pt idx="12883">
                  <c:v>-27.351400000000002</c:v>
                </c:pt>
                <c:pt idx="12884">
                  <c:v>-27.205200000000001</c:v>
                </c:pt>
                <c:pt idx="12885">
                  <c:v>-27.0794</c:v>
                </c:pt>
                <c:pt idx="12886">
                  <c:v>-26.947399999999998</c:v>
                </c:pt>
                <c:pt idx="12887">
                  <c:v>-26.791599999999999</c:v>
                </c:pt>
                <c:pt idx="12888">
                  <c:v>-26.6144</c:v>
                </c:pt>
                <c:pt idx="12889">
                  <c:v>-26.428899999999999</c:v>
                </c:pt>
                <c:pt idx="12890">
                  <c:v>-26.2456</c:v>
                </c:pt>
                <c:pt idx="12891">
                  <c:v>-26.0703</c:v>
                </c:pt>
                <c:pt idx="12892">
                  <c:v>-25.9026</c:v>
                </c:pt>
                <c:pt idx="12893">
                  <c:v>-25.734300000000001</c:v>
                </c:pt>
                <c:pt idx="12894">
                  <c:v>-25.555099999999999</c:v>
                </c:pt>
                <c:pt idx="12895">
                  <c:v>-25.3599</c:v>
                </c:pt>
                <c:pt idx="12896">
                  <c:v>-25.145900000000001</c:v>
                </c:pt>
                <c:pt idx="12897">
                  <c:v>-24.911300000000001</c:v>
                </c:pt>
                <c:pt idx="12898">
                  <c:v>-24.6554</c:v>
                </c:pt>
                <c:pt idx="12899">
                  <c:v>-24.379300000000001</c:v>
                </c:pt>
                <c:pt idx="12900">
                  <c:v>-24.087900000000001</c:v>
                </c:pt>
                <c:pt idx="12901">
                  <c:v>-23.7898</c:v>
                </c:pt>
                <c:pt idx="12902">
                  <c:v>-23.493200000000002</c:v>
                </c:pt>
                <c:pt idx="12903">
                  <c:v>-23.202200000000001</c:v>
                </c:pt>
                <c:pt idx="12904">
                  <c:v>-22.914899999999999</c:v>
                </c:pt>
                <c:pt idx="12905">
                  <c:v>-22.628499999999999</c:v>
                </c:pt>
                <c:pt idx="12906">
                  <c:v>-22.343299999999999</c:v>
                </c:pt>
                <c:pt idx="12907">
                  <c:v>-22.060300000000002</c:v>
                </c:pt>
                <c:pt idx="12908">
                  <c:v>-21.777100000000001</c:v>
                </c:pt>
                <c:pt idx="12909">
                  <c:v>-21.490300000000001</c:v>
                </c:pt>
                <c:pt idx="12910">
                  <c:v>-21.197199999999999</c:v>
                </c:pt>
                <c:pt idx="12911">
                  <c:v>-20.895900000000001</c:v>
                </c:pt>
                <c:pt idx="12912">
                  <c:v>-20.584900000000001</c:v>
                </c:pt>
                <c:pt idx="12913">
                  <c:v>-20.257100000000001</c:v>
                </c:pt>
                <c:pt idx="12914">
                  <c:v>-19.901599999999998</c:v>
                </c:pt>
                <c:pt idx="12915">
                  <c:v>-19.5185</c:v>
                </c:pt>
                <c:pt idx="12916">
                  <c:v>-19.1233</c:v>
                </c:pt>
                <c:pt idx="12917">
                  <c:v>-18.735299999999999</c:v>
                </c:pt>
                <c:pt idx="12918">
                  <c:v>-18.364699999999999</c:v>
                </c:pt>
                <c:pt idx="12919">
                  <c:v>-18.010899999999999</c:v>
                </c:pt>
                <c:pt idx="12920">
                  <c:v>-17.670000000000002</c:v>
                </c:pt>
                <c:pt idx="12921">
                  <c:v>-17.340299999999999</c:v>
                </c:pt>
                <c:pt idx="12922">
                  <c:v>-17.020399999999999</c:v>
                </c:pt>
                <c:pt idx="12923">
                  <c:v>-16.7057</c:v>
                </c:pt>
                <c:pt idx="12924">
                  <c:v>-16.389299999999999</c:v>
                </c:pt>
                <c:pt idx="12925">
                  <c:v>-16.065000000000001</c:v>
                </c:pt>
                <c:pt idx="12926">
                  <c:v>-15.7286</c:v>
                </c:pt>
                <c:pt idx="12927">
                  <c:v>-15.3795</c:v>
                </c:pt>
                <c:pt idx="12928">
                  <c:v>-15.0229</c:v>
                </c:pt>
                <c:pt idx="12929">
                  <c:v>-14.6614</c:v>
                </c:pt>
                <c:pt idx="12930">
                  <c:v>-14.2841</c:v>
                </c:pt>
                <c:pt idx="12931">
                  <c:v>-13.869899999999999</c:v>
                </c:pt>
                <c:pt idx="12932">
                  <c:v>-13.401</c:v>
                </c:pt>
                <c:pt idx="12933">
                  <c:v>-12.866400000000001</c:v>
                </c:pt>
                <c:pt idx="12934">
                  <c:v>-12.266999999999999</c:v>
                </c:pt>
                <c:pt idx="12935">
                  <c:v>-11.627599999999999</c:v>
                </c:pt>
                <c:pt idx="12936">
                  <c:v>-10.9863</c:v>
                </c:pt>
                <c:pt idx="12937">
                  <c:v>-10.3645</c:v>
                </c:pt>
                <c:pt idx="12938">
                  <c:v>-9.7550399999999993</c:v>
                </c:pt>
                <c:pt idx="12939">
                  <c:v>-9.1403999999999996</c:v>
                </c:pt>
                <c:pt idx="12940">
                  <c:v>-8.5166800000000009</c:v>
                </c:pt>
                <c:pt idx="12941">
                  <c:v>-7.8960499999999998</c:v>
                </c:pt>
                <c:pt idx="12942">
                  <c:v>-7.2880399999999996</c:v>
                </c:pt>
                <c:pt idx="12943">
                  <c:v>-6.6906499999999998</c:v>
                </c:pt>
                <c:pt idx="12944">
                  <c:v>-6.1010900000000001</c:v>
                </c:pt>
                <c:pt idx="12945">
                  <c:v>-5.5274700000000001</c:v>
                </c:pt>
                <c:pt idx="12946">
                  <c:v>-4.9799199999999999</c:v>
                </c:pt>
                <c:pt idx="12947">
                  <c:v>-4.4539099999999996</c:v>
                </c:pt>
                <c:pt idx="12948">
                  <c:v>-3.9434800000000001</c:v>
                </c:pt>
                <c:pt idx="12949">
                  <c:v>-3.4611300000000003</c:v>
                </c:pt>
                <c:pt idx="12950">
                  <c:v>-3.01884</c:v>
                </c:pt>
                <c:pt idx="12951">
                  <c:v>-2.6025499999999999</c:v>
                </c:pt>
                <c:pt idx="12952">
                  <c:v>-2.18343</c:v>
                </c:pt>
                <c:pt idx="12953">
                  <c:v>-1.73305</c:v>
                </c:pt>
                <c:pt idx="12954">
                  <c:v>-1.2221299999999999</c:v>
                </c:pt>
                <c:pt idx="12955">
                  <c:v>-0.64549599999999996</c:v>
                </c:pt>
                <c:pt idx="12956">
                  <c:v>-4.9079499999999998E-2</c:v>
                </c:pt>
                <c:pt idx="12957">
                  <c:v>0.51041599999999998</c:v>
                </c:pt>
                <c:pt idx="12958">
                  <c:v>1.0251399999999999</c:v>
                </c:pt>
                <c:pt idx="12959">
                  <c:v>1.54261</c:v>
                </c:pt>
                <c:pt idx="12960">
                  <c:v>2.1309299999999998</c:v>
                </c:pt>
                <c:pt idx="12961">
                  <c:v>2.81758</c:v>
                </c:pt>
                <c:pt idx="12962">
                  <c:v>3.5470599999999997</c:v>
                </c:pt>
                <c:pt idx="12963">
                  <c:v>4.2281399999999998</c:v>
                </c:pt>
                <c:pt idx="12964">
                  <c:v>4.8244600000000002</c:v>
                </c:pt>
                <c:pt idx="12965">
                  <c:v>5.3747099999999994</c:v>
                </c:pt>
                <c:pt idx="12966">
                  <c:v>5.9390599999999996</c:v>
                </c:pt>
                <c:pt idx="12967">
                  <c:v>6.5468599999999997</c:v>
                </c:pt>
                <c:pt idx="12968">
                  <c:v>7.1785100000000002</c:v>
                </c:pt>
                <c:pt idx="12969">
                  <c:v>7.7742600000000008</c:v>
                </c:pt>
                <c:pt idx="12970">
                  <c:v>8.2631800000000002</c:v>
                </c:pt>
                <c:pt idx="12971">
                  <c:v>8.6132500000000007</c:v>
                </c:pt>
                <c:pt idx="12972">
                  <c:v>8.8664199999999997</c:v>
                </c:pt>
                <c:pt idx="12973">
                  <c:v>9.094710000000001</c:v>
                </c:pt>
                <c:pt idx="12974">
                  <c:v>9.3306300000000011</c:v>
                </c:pt>
                <c:pt idx="12975">
                  <c:v>9.5724</c:v>
                </c:pt>
                <c:pt idx="12976">
                  <c:v>9.8191800000000011</c:v>
                </c:pt>
                <c:pt idx="12977">
                  <c:v>10.0678</c:v>
                </c:pt>
                <c:pt idx="12978">
                  <c:v>10.3149</c:v>
                </c:pt>
                <c:pt idx="12979">
                  <c:v>10.5692</c:v>
                </c:pt>
                <c:pt idx="12980">
                  <c:v>10.830500000000001</c:v>
                </c:pt>
                <c:pt idx="12981">
                  <c:v>11.0844</c:v>
                </c:pt>
                <c:pt idx="12982">
                  <c:v>11.330500000000001</c:v>
                </c:pt>
                <c:pt idx="12983">
                  <c:v>11.579700000000001</c:v>
                </c:pt>
                <c:pt idx="12984">
                  <c:v>11.8329</c:v>
                </c:pt>
                <c:pt idx="12985">
                  <c:v>12.085699999999999</c:v>
                </c:pt>
                <c:pt idx="12986">
                  <c:v>12.333399999999999</c:v>
                </c:pt>
                <c:pt idx="12987">
                  <c:v>12.5702</c:v>
                </c:pt>
                <c:pt idx="12988">
                  <c:v>12.7981</c:v>
                </c:pt>
                <c:pt idx="12989">
                  <c:v>13.0266</c:v>
                </c:pt>
                <c:pt idx="12990">
                  <c:v>13.257999999999999</c:v>
                </c:pt>
                <c:pt idx="12991">
                  <c:v>13.4862</c:v>
                </c:pt>
                <c:pt idx="12992">
                  <c:v>13.7066</c:v>
                </c:pt>
                <c:pt idx="12993">
                  <c:v>13.9192</c:v>
                </c:pt>
                <c:pt idx="12994">
                  <c:v>14.1286</c:v>
                </c:pt>
                <c:pt idx="12995">
                  <c:v>14.3421</c:v>
                </c:pt>
                <c:pt idx="12996">
                  <c:v>14.561400000000001</c:v>
                </c:pt>
                <c:pt idx="12997">
                  <c:v>14.7796</c:v>
                </c:pt>
                <c:pt idx="12998">
                  <c:v>14.991</c:v>
                </c:pt>
                <c:pt idx="12999">
                  <c:v>15.1999</c:v>
                </c:pt>
                <c:pt idx="13000">
                  <c:v>15.414999999999999</c:v>
                </c:pt>
                <c:pt idx="13001">
                  <c:v>15.6471</c:v>
                </c:pt>
                <c:pt idx="13002">
                  <c:v>15.902900000000001</c:v>
                </c:pt>
                <c:pt idx="13003">
                  <c:v>16.173100000000002</c:v>
                </c:pt>
                <c:pt idx="13004">
                  <c:v>16.4421</c:v>
                </c:pt>
                <c:pt idx="13005">
                  <c:v>16.71</c:v>
                </c:pt>
                <c:pt idx="13006">
                  <c:v>16.9892</c:v>
                </c:pt>
                <c:pt idx="13007">
                  <c:v>17.290199999999999</c:v>
                </c:pt>
                <c:pt idx="13008">
                  <c:v>17.618400000000001</c:v>
                </c:pt>
                <c:pt idx="13009">
                  <c:v>17.970500000000001</c:v>
                </c:pt>
                <c:pt idx="13010">
                  <c:v>18.334599999999998</c:v>
                </c:pt>
                <c:pt idx="13011">
                  <c:v>18.7075</c:v>
                </c:pt>
                <c:pt idx="13012">
                  <c:v>19.108599999999999</c:v>
                </c:pt>
                <c:pt idx="13013">
                  <c:v>19.5685</c:v>
                </c:pt>
                <c:pt idx="13014">
                  <c:v>20.0932</c:v>
                </c:pt>
                <c:pt idx="13015">
                  <c:v>20.630299999999998</c:v>
                </c:pt>
                <c:pt idx="13016">
                  <c:v>21.103300000000001</c:v>
                </c:pt>
                <c:pt idx="13017">
                  <c:v>21.4937</c:v>
                </c:pt>
                <c:pt idx="13018">
                  <c:v>21.846900000000002</c:v>
                </c:pt>
                <c:pt idx="13019">
                  <c:v>22.2074</c:v>
                </c:pt>
                <c:pt idx="13020">
                  <c:v>22.597200000000001</c:v>
                </c:pt>
                <c:pt idx="13021">
                  <c:v>23.0489</c:v>
                </c:pt>
                <c:pt idx="13022">
                  <c:v>23.6053</c:v>
                </c:pt>
                <c:pt idx="13023">
                  <c:v>24.2544</c:v>
                </c:pt>
                <c:pt idx="13024">
                  <c:v>24.892900000000001</c:v>
                </c:pt>
                <c:pt idx="13025">
                  <c:v>25.4133</c:v>
                </c:pt>
                <c:pt idx="13026">
                  <c:v>25.8032</c:v>
                </c:pt>
                <c:pt idx="13027">
                  <c:v>26.116599999999998</c:v>
                </c:pt>
                <c:pt idx="13028">
                  <c:v>26.3948</c:v>
                </c:pt>
                <c:pt idx="13029">
                  <c:v>26.651199999999999</c:v>
                </c:pt>
                <c:pt idx="13030">
                  <c:v>26.8917</c:v>
                </c:pt>
                <c:pt idx="13031">
                  <c:v>27.122399999999999</c:v>
                </c:pt>
                <c:pt idx="13032">
                  <c:v>27.3476</c:v>
                </c:pt>
                <c:pt idx="13033">
                  <c:v>27.571400000000001</c:v>
                </c:pt>
                <c:pt idx="13034">
                  <c:v>27.802600000000002</c:v>
                </c:pt>
                <c:pt idx="13035">
                  <c:v>28.052099999999999</c:v>
                </c:pt>
                <c:pt idx="13036">
                  <c:v>28.326499999999999</c:v>
                </c:pt>
                <c:pt idx="13037">
                  <c:v>28.6265</c:v>
                </c:pt>
                <c:pt idx="13038">
                  <c:v>28.946999999999999</c:v>
                </c:pt>
                <c:pt idx="13039">
                  <c:v>29.272300000000001</c:v>
                </c:pt>
                <c:pt idx="13040">
                  <c:v>29.584</c:v>
                </c:pt>
                <c:pt idx="13041">
                  <c:v>29.870899999999999</c:v>
                </c:pt>
                <c:pt idx="13042">
                  <c:v>30.127199999999998</c:v>
                </c:pt>
                <c:pt idx="13043">
                  <c:v>30.356000000000002</c:v>
                </c:pt>
                <c:pt idx="13044">
                  <c:v>30.5669</c:v>
                </c:pt>
                <c:pt idx="13045">
                  <c:v>30.764900000000001</c:v>
                </c:pt>
                <c:pt idx="13046">
                  <c:v>30.953499999999998</c:v>
                </c:pt>
                <c:pt idx="13047">
                  <c:v>31.142299999999999</c:v>
                </c:pt>
                <c:pt idx="13048">
                  <c:v>31.334599999999998</c:v>
                </c:pt>
                <c:pt idx="13049">
                  <c:v>31.523700000000002</c:v>
                </c:pt>
                <c:pt idx="13050">
                  <c:v>31.707599999999999</c:v>
                </c:pt>
                <c:pt idx="13051">
                  <c:v>31.894600000000001</c:v>
                </c:pt>
                <c:pt idx="13052">
                  <c:v>32.092599999999997</c:v>
                </c:pt>
                <c:pt idx="13053">
                  <c:v>32.301299999999998</c:v>
                </c:pt>
                <c:pt idx="13054">
                  <c:v>32.514400000000002</c:v>
                </c:pt>
                <c:pt idx="13055">
                  <c:v>32.726500000000001</c:v>
                </c:pt>
                <c:pt idx="13056">
                  <c:v>32.940300000000001</c:v>
                </c:pt>
                <c:pt idx="13057">
                  <c:v>33.170200000000001</c:v>
                </c:pt>
                <c:pt idx="13058">
                  <c:v>33.436599999999999</c:v>
                </c:pt>
                <c:pt idx="13059">
                  <c:v>33.757300000000001</c:v>
                </c:pt>
                <c:pt idx="13060">
                  <c:v>34.137700000000002</c:v>
                </c:pt>
                <c:pt idx="13061">
                  <c:v>34.556199999999997</c:v>
                </c:pt>
                <c:pt idx="13062">
                  <c:v>34.957500000000003</c:v>
                </c:pt>
                <c:pt idx="13063">
                  <c:v>35.290100000000002</c:v>
                </c:pt>
                <c:pt idx="13064">
                  <c:v>35.549300000000002</c:v>
                </c:pt>
                <c:pt idx="13065">
                  <c:v>35.765500000000003</c:v>
                </c:pt>
                <c:pt idx="13066">
                  <c:v>35.975099999999998</c:v>
                </c:pt>
                <c:pt idx="13067">
                  <c:v>36.223100000000002</c:v>
                </c:pt>
                <c:pt idx="13068">
                  <c:v>36.584099999999999</c:v>
                </c:pt>
                <c:pt idx="13069">
                  <c:v>37.181399999999996</c:v>
                </c:pt>
                <c:pt idx="13070">
                  <c:v>38.166400000000003</c:v>
                </c:pt>
                <c:pt idx="13071">
                  <c:v>39.575499999999998</c:v>
                </c:pt>
                <c:pt idx="13072">
                  <c:v>41.166400000000003</c:v>
                </c:pt>
                <c:pt idx="13073">
                  <c:v>42.543199999999999</c:v>
                </c:pt>
                <c:pt idx="13074">
                  <c:v>43.497500000000002</c:v>
                </c:pt>
                <c:pt idx="13075">
                  <c:v>44.102499999999999</c:v>
                </c:pt>
                <c:pt idx="13076">
                  <c:v>44.5182</c:v>
                </c:pt>
                <c:pt idx="13077">
                  <c:v>44.844499999999996</c:v>
                </c:pt>
                <c:pt idx="13078">
                  <c:v>45.1267</c:v>
                </c:pt>
                <c:pt idx="13079">
                  <c:v>45.392200000000003</c:v>
                </c:pt>
                <c:pt idx="13080">
                  <c:v>45.652799999999999</c:v>
                </c:pt>
                <c:pt idx="13081">
                  <c:v>45.904899999999998</c:v>
                </c:pt>
                <c:pt idx="13082">
                  <c:v>46.149099999999997</c:v>
                </c:pt>
                <c:pt idx="13083">
                  <c:v>46.396099999999997</c:v>
                </c:pt>
                <c:pt idx="13084">
                  <c:v>46.6524</c:v>
                </c:pt>
                <c:pt idx="13085">
                  <c:v>46.915300000000002</c:v>
                </c:pt>
                <c:pt idx="13086">
                  <c:v>47.180700000000002</c:v>
                </c:pt>
                <c:pt idx="13087">
                  <c:v>47.443800000000003</c:v>
                </c:pt>
                <c:pt idx="13088">
                  <c:v>47.698999999999998</c:v>
                </c:pt>
                <c:pt idx="13089">
                  <c:v>47.947800000000001</c:v>
                </c:pt>
                <c:pt idx="13090">
                  <c:v>48.1997</c:v>
                </c:pt>
                <c:pt idx="13091">
                  <c:v>48.464799999999997</c:v>
                </c:pt>
                <c:pt idx="13092">
                  <c:v>48.752299999999998</c:v>
                </c:pt>
                <c:pt idx="13093">
                  <c:v>49.079099999999997</c:v>
                </c:pt>
                <c:pt idx="13094">
                  <c:v>49.4756</c:v>
                </c:pt>
                <c:pt idx="13095">
                  <c:v>49.971800000000002</c:v>
                </c:pt>
                <c:pt idx="13096">
                  <c:v>50.557600000000001</c:v>
                </c:pt>
                <c:pt idx="13097">
                  <c:v>51.158999999999999</c:v>
                </c:pt>
                <c:pt idx="13098">
                  <c:v>51.682299999999998</c:v>
                </c:pt>
                <c:pt idx="13099">
                  <c:v>52.081899999999997</c:v>
                </c:pt>
                <c:pt idx="13100">
                  <c:v>52.374099999999999</c:v>
                </c:pt>
                <c:pt idx="13101">
                  <c:v>52.601999999999997</c:v>
                </c:pt>
                <c:pt idx="13102">
                  <c:v>52.802700000000002</c:v>
                </c:pt>
                <c:pt idx="13103">
                  <c:v>52.993899999999996</c:v>
                </c:pt>
                <c:pt idx="13104">
                  <c:v>53.179699999999997</c:v>
                </c:pt>
                <c:pt idx="13105">
                  <c:v>53.363100000000003</c:v>
                </c:pt>
                <c:pt idx="13106">
                  <c:v>53.549300000000002</c:v>
                </c:pt>
                <c:pt idx="13107">
                  <c:v>53.738300000000002</c:v>
                </c:pt>
                <c:pt idx="13108">
                  <c:v>53.926600000000001</c:v>
                </c:pt>
                <c:pt idx="13109">
                  <c:v>54.112099999999998</c:v>
                </c:pt>
                <c:pt idx="13110">
                  <c:v>54.293100000000003</c:v>
                </c:pt>
                <c:pt idx="13111">
                  <c:v>54.467500000000001</c:v>
                </c:pt>
                <c:pt idx="13112">
                  <c:v>54.637700000000002</c:v>
                </c:pt>
                <c:pt idx="13113">
                  <c:v>54.8093</c:v>
                </c:pt>
                <c:pt idx="13114">
                  <c:v>54.982100000000003</c:v>
                </c:pt>
                <c:pt idx="13115">
                  <c:v>55.151800000000001</c:v>
                </c:pt>
                <c:pt idx="13116">
                  <c:v>55.317399999999999</c:v>
                </c:pt>
                <c:pt idx="13117">
                  <c:v>55.479300000000002</c:v>
                </c:pt>
                <c:pt idx="13118">
                  <c:v>55.637999999999998</c:v>
                </c:pt>
                <c:pt idx="13119">
                  <c:v>55.797400000000003</c:v>
                </c:pt>
                <c:pt idx="13120">
                  <c:v>55.959400000000002</c:v>
                </c:pt>
                <c:pt idx="13121">
                  <c:v>56.12</c:v>
                </c:pt>
                <c:pt idx="13122">
                  <c:v>56.276299999999999</c:v>
                </c:pt>
                <c:pt idx="13123">
                  <c:v>56.429699999999997</c:v>
                </c:pt>
                <c:pt idx="13124">
                  <c:v>56.582900000000002</c:v>
                </c:pt>
                <c:pt idx="13125">
                  <c:v>56.738100000000003</c:v>
                </c:pt>
                <c:pt idx="13126">
                  <c:v>56.894399999999997</c:v>
                </c:pt>
                <c:pt idx="13127">
                  <c:v>57.049100000000003</c:v>
                </c:pt>
                <c:pt idx="13128">
                  <c:v>57.201099999999997</c:v>
                </c:pt>
                <c:pt idx="13129">
                  <c:v>57.348999999999997</c:v>
                </c:pt>
                <c:pt idx="13130">
                  <c:v>57.494599999999998</c:v>
                </c:pt>
                <c:pt idx="13131">
                  <c:v>57.647599999999997</c:v>
                </c:pt>
                <c:pt idx="13132">
                  <c:v>57.816000000000003</c:v>
                </c:pt>
                <c:pt idx="13133">
                  <c:v>57.998399999999997</c:v>
                </c:pt>
                <c:pt idx="13134">
                  <c:v>58.194600000000001</c:v>
                </c:pt>
                <c:pt idx="13135">
                  <c:v>58.408499999999997</c:v>
                </c:pt>
                <c:pt idx="13136">
                  <c:v>58.6357</c:v>
                </c:pt>
                <c:pt idx="13137">
                  <c:v>58.861699999999999</c:v>
                </c:pt>
                <c:pt idx="13138">
                  <c:v>59.070999999999998</c:v>
                </c:pt>
                <c:pt idx="13139">
                  <c:v>59.256</c:v>
                </c:pt>
                <c:pt idx="13140">
                  <c:v>59.419800000000002</c:v>
                </c:pt>
                <c:pt idx="13141">
                  <c:v>59.574399999999997</c:v>
                </c:pt>
                <c:pt idx="13142">
                  <c:v>59.732999999999997</c:v>
                </c:pt>
                <c:pt idx="13143">
                  <c:v>59.902299999999997</c:v>
                </c:pt>
                <c:pt idx="13144">
                  <c:v>60.082299999999996</c:v>
                </c:pt>
                <c:pt idx="13145">
                  <c:v>60.2744</c:v>
                </c:pt>
                <c:pt idx="13146">
                  <c:v>60.493600000000001</c:v>
                </c:pt>
                <c:pt idx="13147">
                  <c:v>60.767899999999997</c:v>
                </c:pt>
                <c:pt idx="13148">
                  <c:v>61.119</c:v>
                </c:pt>
                <c:pt idx="13149">
                  <c:v>61.546900000000001</c:v>
                </c:pt>
                <c:pt idx="13150">
                  <c:v>62.064999999999998</c:v>
                </c:pt>
                <c:pt idx="13151">
                  <c:v>62.8581</c:v>
                </c:pt>
                <c:pt idx="13152">
                  <c:v>64.686400000000006</c:v>
                </c:pt>
                <c:pt idx="13153">
                  <c:v>69.186199999999999</c:v>
                </c:pt>
                <c:pt idx="13154">
                  <c:v>77.493799999999993</c:v>
                </c:pt>
                <c:pt idx="13155">
                  <c:v>87.572100000000006</c:v>
                </c:pt>
                <c:pt idx="13156">
                  <c:v>95.310599999999994</c:v>
                </c:pt>
                <c:pt idx="13157">
                  <c:v>99.123999999999995</c:v>
                </c:pt>
                <c:pt idx="13158">
                  <c:v>100.50700000000001</c:v>
                </c:pt>
                <c:pt idx="13159">
                  <c:v>101.134</c:v>
                </c:pt>
                <c:pt idx="13160">
                  <c:v>101.675</c:v>
                </c:pt>
                <c:pt idx="13161">
                  <c:v>102.254</c:v>
                </c:pt>
                <c:pt idx="13162">
                  <c:v>102.851</c:v>
                </c:pt>
                <c:pt idx="13163">
                  <c:v>103.44</c:v>
                </c:pt>
                <c:pt idx="13164">
                  <c:v>104.014</c:v>
                </c:pt>
                <c:pt idx="13165">
                  <c:v>104.608</c:v>
                </c:pt>
                <c:pt idx="13166">
                  <c:v>105.294</c:v>
                </c:pt>
                <c:pt idx="13167">
                  <c:v>106.151</c:v>
                </c:pt>
                <c:pt idx="13168">
                  <c:v>107.17</c:v>
                </c:pt>
                <c:pt idx="13169">
                  <c:v>108.19199999999999</c:v>
                </c:pt>
                <c:pt idx="13170">
                  <c:v>109.011</c:v>
                </c:pt>
                <c:pt idx="13171">
                  <c:v>109.554</c:v>
                </c:pt>
                <c:pt idx="13172">
                  <c:v>109.898</c:v>
                </c:pt>
                <c:pt idx="13173">
                  <c:v>110.151</c:v>
                </c:pt>
                <c:pt idx="13174">
                  <c:v>110.373</c:v>
                </c:pt>
                <c:pt idx="13175">
                  <c:v>110.587</c:v>
                </c:pt>
                <c:pt idx="13176">
                  <c:v>110.79900000000001</c:v>
                </c:pt>
                <c:pt idx="13177">
                  <c:v>111.012</c:v>
                </c:pt>
                <c:pt idx="13178">
                  <c:v>111.22799999999999</c:v>
                </c:pt>
                <c:pt idx="13179">
                  <c:v>111.447</c:v>
                </c:pt>
                <c:pt idx="13180">
                  <c:v>111.672</c:v>
                </c:pt>
                <c:pt idx="13181">
                  <c:v>111.91500000000001</c:v>
                </c:pt>
                <c:pt idx="13182">
                  <c:v>112.214</c:v>
                </c:pt>
                <c:pt idx="13183">
                  <c:v>112.684</c:v>
                </c:pt>
                <c:pt idx="13184">
                  <c:v>113.548</c:v>
                </c:pt>
                <c:pt idx="13185">
                  <c:v>114.979</c:v>
                </c:pt>
                <c:pt idx="13186">
                  <c:v>116.774</c:v>
                </c:pt>
                <c:pt idx="13187">
                  <c:v>118.38800000000001</c:v>
                </c:pt>
                <c:pt idx="13188">
                  <c:v>119.45</c:v>
                </c:pt>
                <c:pt idx="13189">
                  <c:v>120.03700000000001</c:v>
                </c:pt>
                <c:pt idx="13190">
                  <c:v>120.399</c:v>
                </c:pt>
                <c:pt idx="13191">
                  <c:v>120.66800000000001</c:v>
                </c:pt>
                <c:pt idx="13192">
                  <c:v>120.806</c:v>
                </c:pt>
                <c:pt idx="13193">
                  <c:v>120.68600000000001</c:v>
                </c:pt>
                <c:pt idx="13194">
                  <c:v>120.202</c:v>
                </c:pt>
                <c:pt idx="13195">
                  <c:v>119.354</c:v>
                </c:pt>
                <c:pt idx="13196">
                  <c:v>118.23399999999999</c:v>
                </c:pt>
                <c:pt idx="13197">
                  <c:v>116.95099999999999</c:v>
                </c:pt>
                <c:pt idx="13198">
                  <c:v>115.574</c:v>
                </c:pt>
                <c:pt idx="13199">
                  <c:v>114.139</c:v>
                </c:pt>
                <c:pt idx="13200">
                  <c:v>112.664</c:v>
                </c:pt>
                <c:pt idx="13201">
                  <c:v>111.166</c:v>
                </c:pt>
                <c:pt idx="13202">
                  <c:v>109.654</c:v>
                </c:pt>
                <c:pt idx="13203">
                  <c:v>108.129</c:v>
                </c:pt>
                <c:pt idx="13204">
                  <c:v>106.593</c:v>
                </c:pt>
                <c:pt idx="13205">
                  <c:v>105.047</c:v>
                </c:pt>
                <c:pt idx="13206">
                  <c:v>103.498</c:v>
                </c:pt>
                <c:pt idx="13207">
                  <c:v>101.949</c:v>
                </c:pt>
                <c:pt idx="13208">
                  <c:v>100.40300000000001</c:v>
                </c:pt>
                <c:pt idx="13209">
                  <c:v>98.859300000000005</c:v>
                </c:pt>
                <c:pt idx="13210">
                  <c:v>97.319599999999994</c:v>
                </c:pt>
                <c:pt idx="13211">
                  <c:v>95.784000000000006</c:v>
                </c:pt>
                <c:pt idx="13212">
                  <c:v>94.256399999999999</c:v>
                </c:pt>
                <c:pt idx="13213">
                  <c:v>92.743700000000004</c:v>
                </c:pt>
                <c:pt idx="13214">
                  <c:v>91.2517</c:v>
                </c:pt>
                <c:pt idx="13215">
                  <c:v>89.781300000000002</c:v>
                </c:pt>
                <c:pt idx="13216">
                  <c:v>88.3352</c:v>
                </c:pt>
                <c:pt idx="13217">
                  <c:v>86.925700000000006</c:v>
                </c:pt>
                <c:pt idx="13218">
                  <c:v>85.573499999999996</c:v>
                </c:pt>
                <c:pt idx="13219">
                  <c:v>84.302700000000002</c:v>
                </c:pt>
                <c:pt idx="13220">
                  <c:v>83.151899999999998</c:v>
                </c:pt>
                <c:pt idx="13221">
                  <c:v>82.184200000000004</c:v>
                </c:pt>
                <c:pt idx="13222">
                  <c:v>81.457599999999999</c:v>
                </c:pt>
                <c:pt idx="13223">
                  <c:v>80.953999999999994</c:v>
                </c:pt>
                <c:pt idx="13224">
                  <c:v>80.539199999999994</c:v>
                </c:pt>
                <c:pt idx="13225">
                  <c:v>80.030100000000004</c:v>
                </c:pt>
                <c:pt idx="13226">
                  <c:v>79.310900000000004</c:v>
                </c:pt>
                <c:pt idx="13227">
                  <c:v>78.371799999999993</c:v>
                </c:pt>
                <c:pt idx="13228">
                  <c:v>77.263300000000001</c:v>
                </c:pt>
                <c:pt idx="13229">
                  <c:v>76.039500000000004</c:v>
                </c:pt>
                <c:pt idx="13230">
                  <c:v>74.741799999999998</c:v>
                </c:pt>
                <c:pt idx="13231">
                  <c:v>73.397499999999994</c:v>
                </c:pt>
                <c:pt idx="13232">
                  <c:v>72.02</c:v>
                </c:pt>
                <c:pt idx="13233">
                  <c:v>70.617000000000004</c:v>
                </c:pt>
                <c:pt idx="13234">
                  <c:v>69.197400000000002</c:v>
                </c:pt>
                <c:pt idx="13235">
                  <c:v>67.768799999999999</c:v>
                </c:pt>
                <c:pt idx="13236">
                  <c:v>66.334999999999994</c:v>
                </c:pt>
                <c:pt idx="13237">
                  <c:v>64.898300000000006</c:v>
                </c:pt>
                <c:pt idx="13238">
                  <c:v>63.462400000000002</c:v>
                </c:pt>
                <c:pt idx="13239">
                  <c:v>62.033299999999997</c:v>
                </c:pt>
                <c:pt idx="13240">
                  <c:v>60.617400000000004</c:v>
                </c:pt>
                <c:pt idx="13241">
                  <c:v>59.218499999999999</c:v>
                </c:pt>
                <c:pt idx="13242">
                  <c:v>57.840800000000002</c:v>
                </c:pt>
                <c:pt idx="13243">
                  <c:v>56.494399999999999</c:v>
                </c:pt>
                <c:pt idx="13244">
                  <c:v>55.193800000000003</c:v>
                </c:pt>
                <c:pt idx="13245">
                  <c:v>53.951900000000002</c:v>
                </c:pt>
                <c:pt idx="13246">
                  <c:v>52.783900000000003</c:v>
                </c:pt>
                <c:pt idx="13247">
                  <c:v>51.707799999999999</c:v>
                </c:pt>
                <c:pt idx="13248">
                  <c:v>50.733899999999998</c:v>
                </c:pt>
                <c:pt idx="13249">
                  <c:v>49.853299999999997</c:v>
                </c:pt>
                <c:pt idx="13250">
                  <c:v>49.034399999999998</c:v>
                </c:pt>
                <c:pt idx="13251">
                  <c:v>48.227200000000003</c:v>
                </c:pt>
                <c:pt idx="13252">
                  <c:v>47.379800000000003</c:v>
                </c:pt>
                <c:pt idx="13253">
                  <c:v>46.455500000000001</c:v>
                </c:pt>
                <c:pt idx="13254">
                  <c:v>45.440800000000003</c:v>
                </c:pt>
                <c:pt idx="13255">
                  <c:v>44.342799999999997</c:v>
                </c:pt>
                <c:pt idx="13256">
                  <c:v>43.179200000000002</c:v>
                </c:pt>
                <c:pt idx="13257">
                  <c:v>41.967300000000002</c:v>
                </c:pt>
                <c:pt idx="13258">
                  <c:v>40.720700000000001</c:v>
                </c:pt>
                <c:pt idx="13259">
                  <c:v>39.450099999999999</c:v>
                </c:pt>
                <c:pt idx="13260">
                  <c:v>38.1633</c:v>
                </c:pt>
                <c:pt idx="13261">
                  <c:v>36.866</c:v>
                </c:pt>
                <c:pt idx="13262">
                  <c:v>35.5642</c:v>
                </c:pt>
                <c:pt idx="13263">
                  <c:v>34.263300000000001</c:v>
                </c:pt>
                <c:pt idx="13264">
                  <c:v>32.967700000000001</c:v>
                </c:pt>
                <c:pt idx="13265">
                  <c:v>31.684200000000001</c:v>
                </c:pt>
                <c:pt idx="13266">
                  <c:v>30.424800000000001</c:v>
                </c:pt>
                <c:pt idx="13267">
                  <c:v>29.2102</c:v>
                </c:pt>
                <c:pt idx="13268">
                  <c:v>28.083100000000002</c:v>
                </c:pt>
                <c:pt idx="13269">
                  <c:v>27.119900000000001</c:v>
                </c:pt>
                <c:pt idx="13270">
                  <c:v>26.414899999999999</c:v>
                </c:pt>
                <c:pt idx="13271">
                  <c:v>26.027000000000001</c:v>
                </c:pt>
                <c:pt idx="13272">
                  <c:v>25.926200000000001</c:v>
                </c:pt>
                <c:pt idx="13273">
                  <c:v>26.000900000000001</c:v>
                </c:pt>
                <c:pt idx="13274">
                  <c:v>26.126200000000001</c:v>
                </c:pt>
                <c:pt idx="13275">
                  <c:v>26.220800000000001</c:v>
                </c:pt>
                <c:pt idx="13276">
                  <c:v>26.2547</c:v>
                </c:pt>
                <c:pt idx="13277">
                  <c:v>26.2332</c:v>
                </c:pt>
                <c:pt idx="13278">
                  <c:v>26.174399999999999</c:v>
                </c:pt>
                <c:pt idx="13279">
                  <c:v>26.095600000000001</c:v>
                </c:pt>
                <c:pt idx="13280">
                  <c:v>26.013100000000001</c:v>
                </c:pt>
                <c:pt idx="13281">
                  <c:v>25.944500000000001</c:v>
                </c:pt>
                <c:pt idx="13282">
                  <c:v>25.8979</c:v>
                </c:pt>
                <c:pt idx="13283">
                  <c:v>25.861000000000001</c:v>
                </c:pt>
                <c:pt idx="13284">
                  <c:v>25.811499999999999</c:v>
                </c:pt>
                <c:pt idx="13285">
                  <c:v>25.730499999999999</c:v>
                </c:pt>
                <c:pt idx="13286">
                  <c:v>25.605</c:v>
                </c:pt>
                <c:pt idx="13287">
                  <c:v>25.439399999999999</c:v>
                </c:pt>
                <c:pt idx="13288">
                  <c:v>25.262499999999999</c:v>
                </c:pt>
                <c:pt idx="13289">
                  <c:v>25.1069</c:v>
                </c:pt>
                <c:pt idx="13290">
                  <c:v>24.984999999999999</c:v>
                </c:pt>
                <c:pt idx="13291">
                  <c:v>24.8918</c:v>
                </c:pt>
                <c:pt idx="13292">
                  <c:v>24.814399999999999</c:v>
                </c:pt>
                <c:pt idx="13293">
                  <c:v>24.7347</c:v>
                </c:pt>
                <c:pt idx="13294">
                  <c:v>24.639199999999999</c:v>
                </c:pt>
                <c:pt idx="13295">
                  <c:v>24.5289</c:v>
                </c:pt>
                <c:pt idx="13296">
                  <c:v>24.415900000000001</c:v>
                </c:pt>
                <c:pt idx="13297">
                  <c:v>24.313400000000001</c:v>
                </c:pt>
                <c:pt idx="13298">
                  <c:v>24.224</c:v>
                </c:pt>
                <c:pt idx="13299">
                  <c:v>24.135100000000001</c:v>
                </c:pt>
                <c:pt idx="13300">
                  <c:v>24.028099999999998</c:v>
                </c:pt>
                <c:pt idx="13301">
                  <c:v>23.8932</c:v>
                </c:pt>
                <c:pt idx="13302">
                  <c:v>23.724799999999998</c:v>
                </c:pt>
                <c:pt idx="13303">
                  <c:v>23.508299999999998</c:v>
                </c:pt>
                <c:pt idx="13304">
                  <c:v>23.229399999999998</c:v>
                </c:pt>
                <c:pt idx="13305">
                  <c:v>22.9057</c:v>
                </c:pt>
                <c:pt idx="13306">
                  <c:v>22.592600000000001</c:v>
                </c:pt>
                <c:pt idx="13307">
                  <c:v>22.3401</c:v>
                </c:pt>
                <c:pt idx="13308">
                  <c:v>22.148800000000001</c:v>
                </c:pt>
                <c:pt idx="13309">
                  <c:v>21.983899999999998</c:v>
                </c:pt>
                <c:pt idx="13310">
                  <c:v>21.8172</c:v>
                </c:pt>
                <c:pt idx="13311">
                  <c:v>21.641500000000001</c:v>
                </c:pt>
                <c:pt idx="13312">
                  <c:v>21.4572</c:v>
                </c:pt>
                <c:pt idx="13313">
                  <c:v>21.264299999999999</c:v>
                </c:pt>
                <c:pt idx="13314">
                  <c:v>21.061199999999999</c:v>
                </c:pt>
                <c:pt idx="13315">
                  <c:v>20.845700000000001</c:v>
                </c:pt>
                <c:pt idx="13316">
                  <c:v>20.6205</c:v>
                </c:pt>
                <c:pt idx="13317">
                  <c:v>20.395199999999999</c:v>
                </c:pt>
                <c:pt idx="13318">
                  <c:v>20.180199999999999</c:v>
                </c:pt>
                <c:pt idx="13319">
                  <c:v>19.982500000000002</c:v>
                </c:pt>
                <c:pt idx="13320">
                  <c:v>19.805700000000002</c:v>
                </c:pt>
                <c:pt idx="13321">
                  <c:v>19.644100000000002</c:v>
                </c:pt>
                <c:pt idx="13322">
                  <c:v>19.480599999999999</c:v>
                </c:pt>
                <c:pt idx="13323">
                  <c:v>19.299900000000001</c:v>
                </c:pt>
                <c:pt idx="13324">
                  <c:v>19.099599999999999</c:v>
                </c:pt>
                <c:pt idx="13325">
                  <c:v>18.8843</c:v>
                </c:pt>
                <c:pt idx="13326">
                  <c:v>18.664100000000001</c:v>
                </c:pt>
                <c:pt idx="13327">
                  <c:v>18.454699999999999</c:v>
                </c:pt>
                <c:pt idx="13328">
                  <c:v>18.2636</c:v>
                </c:pt>
                <c:pt idx="13329">
                  <c:v>18.078900000000001</c:v>
                </c:pt>
                <c:pt idx="13330">
                  <c:v>17.8858</c:v>
                </c:pt>
                <c:pt idx="13331">
                  <c:v>17.685099999999998</c:v>
                </c:pt>
                <c:pt idx="13332">
                  <c:v>17.485099999999999</c:v>
                </c:pt>
                <c:pt idx="13333">
                  <c:v>17.2879</c:v>
                </c:pt>
                <c:pt idx="13334">
                  <c:v>17.094899999999999</c:v>
                </c:pt>
                <c:pt idx="13335">
                  <c:v>16.909500000000001</c:v>
                </c:pt>
                <c:pt idx="13336">
                  <c:v>16.725200000000001</c:v>
                </c:pt>
                <c:pt idx="13337">
                  <c:v>16.5289</c:v>
                </c:pt>
                <c:pt idx="13338">
                  <c:v>16.316099999999999</c:v>
                </c:pt>
                <c:pt idx="13339">
                  <c:v>16.092300000000002</c:v>
                </c:pt>
                <c:pt idx="13340">
                  <c:v>15.8658</c:v>
                </c:pt>
                <c:pt idx="13341">
                  <c:v>15.6488</c:v>
                </c:pt>
                <c:pt idx="13342">
                  <c:v>15.4511</c:v>
                </c:pt>
                <c:pt idx="13343">
                  <c:v>15.2661</c:v>
                </c:pt>
                <c:pt idx="13344">
                  <c:v>15.074299999999999</c:v>
                </c:pt>
                <c:pt idx="13345">
                  <c:v>14.8674</c:v>
                </c:pt>
                <c:pt idx="13346">
                  <c:v>14.6538</c:v>
                </c:pt>
                <c:pt idx="13347">
                  <c:v>14.440200000000001</c:v>
                </c:pt>
                <c:pt idx="13348">
                  <c:v>14.229100000000001</c:v>
                </c:pt>
                <c:pt idx="13349">
                  <c:v>14.0265</c:v>
                </c:pt>
                <c:pt idx="13350">
                  <c:v>13.836</c:v>
                </c:pt>
                <c:pt idx="13351">
                  <c:v>13.6473</c:v>
                </c:pt>
                <c:pt idx="13352">
                  <c:v>13.446199999999999</c:v>
                </c:pt>
                <c:pt idx="13353">
                  <c:v>13.2317</c:v>
                </c:pt>
                <c:pt idx="13354">
                  <c:v>13.0115</c:v>
                </c:pt>
                <c:pt idx="13355">
                  <c:v>12.7927</c:v>
                </c:pt>
                <c:pt idx="13356">
                  <c:v>12.5825</c:v>
                </c:pt>
                <c:pt idx="13357">
                  <c:v>12.3833</c:v>
                </c:pt>
                <c:pt idx="13358">
                  <c:v>12.1837</c:v>
                </c:pt>
                <c:pt idx="13359">
                  <c:v>11.9657</c:v>
                </c:pt>
                <c:pt idx="13360">
                  <c:v>11.7226</c:v>
                </c:pt>
                <c:pt idx="13361">
                  <c:v>11.4552</c:v>
                </c:pt>
                <c:pt idx="13362">
                  <c:v>11.152200000000001</c:v>
                </c:pt>
                <c:pt idx="13363">
                  <c:v>10.785</c:v>
                </c:pt>
                <c:pt idx="13364">
                  <c:v>10.32</c:v>
                </c:pt>
                <c:pt idx="13365">
                  <c:v>9.7344399999999993</c:v>
                </c:pt>
                <c:pt idx="13366">
                  <c:v>9.0356300000000012</c:v>
                </c:pt>
                <c:pt idx="13367">
                  <c:v>8.2742500000000003</c:v>
                </c:pt>
                <c:pt idx="13368">
                  <c:v>7.5348499999999996</c:v>
                </c:pt>
                <c:pt idx="13369">
                  <c:v>6.9023000000000003</c:v>
                </c:pt>
                <c:pt idx="13370">
                  <c:v>6.4170499999999997</c:v>
                </c:pt>
                <c:pt idx="13371">
                  <c:v>6.0515300000000005</c:v>
                </c:pt>
                <c:pt idx="13372">
                  <c:v>5.7402899999999999</c:v>
                </c:pt>
                <c:pt idx="13373">
                  <c:v>5.4424099999999997</c:v>
                </c:pt>
                <c:pt idx="13374">
                  <c:v>5.1650199999999993</c:v>
                </c:pt>
                <c:pt idx="13375">
                  <c:v>4.9269999999999996</c:v>
                </c:pt>
                <c:pt idx="13376">
                  <c:v>4.7190300000000001</c:v>
                </c:pt>
                <c:pt idx="13377">
                  <c:v>4.5044000000000004</c:v>
                </c:pt>
                <c:pt idx="13378">
                  <c:v>4.2452100000000002</c:v>
                </c:pt>
                <c:pt idx="13379">
                  <c:v>3.9227199999999995</c:v>
                </c:pt>
                <c:pt idx="13380">
                  <c:v>3.5455800000000002</c:v>
                </c:pt>
                <c:pt idx="13381">
                  <c:v>3.1470700000000003</c:v>
                </c:pt>
                <c:pt idx="13382">
                  <c:v>2.7651699999999999</c:v>
                </c:pt>
                <c:pt idx="13383">
                  <c:v>2.41614</c:v>
                </c:pt>
                <c:pt idx="13384">
                  <c:v>2.0882099999999997</c:v>
                </c:pt>
                <c:pt idx="13385">
                  <c:v>1.7613900000000002</c:v>
                </c:pt>
                <c:pt idx="13386">
                  <c:v>1.42839</c:v>
                </c:pt>
                <c:pt idx="13387">
                  <c:v>1.09623</c:v>
                </c:pt>
                <c:pt idx="13388">
                  <c:v>0.77617000000000003</c:v>
                </c:pt>
                <c:pt idx="13389">
                  <c:v>0.47490299999999996</c:v>
                </c:pt>
                <c:pt idx="13390">
                  <c:v>0.189221</c:v>
                </c:pt>
                <c:pt idx="13391">
                  <c:v>-9.3574400000000002E-2</c:v>
                </c:pt>
                <c:pt idx="13392">
                  <c:v>-0.38569899999999996</c:v>
                </c:pt>
                <c:pt idx="13393">
                  <c:v>-0.687662</c:v>
                </c:pt>
                <c:pt idx="13394">
                  <c:v>-0.98928600000000011</c:v>
                </c:pt>
                <c:pt idx="13395">
                  <c:v>-1.2809999999999999</c:v>
                </c:pt>
                <c:pt idx="13396">
                  <c:v>-1.56097</c:v>
                </c:pt>
                <c:pt idx="13397">
                  <c:v>-1.83188</c:v>
                </c:pt>
                <c:pt idx="13398">
                  <c:v>-2.0953200000000001</c:v>
                </c:pt>
                <c:pt idx="13399">
                  <c:v>-2.3519799999999997</c:v>
                </c:pt>
                <c:pt idx="13400">
                  <c:v>-2.6065999999999998</c:v>
                </c:pt>
                <c:pt idx="13401">
                  <c:v>-2.8703599999999998</c:v>
                </c:pt>
                <c:pt idx="13402">
                  <c:v>-3.15395</c:v>
                </c:pt>
                <c:pt idx="13403">
                  <c:v>-3.4548900000000002</c:v>
                </c:pt>
                <c:pt idx="13404">
                  <c:v>-3.75556</c:v>
                </c:pt>
                <c:pt idx="13405">
                  <c:v>-4.0401899999999999</c:v>
                </c:pt>
                <c:pt idx="13406">
                  <c:v>-4.31142</c:v>
                </c:pt>
                <c:pt idx="13407">
                  <c:v>-4.5846599999999995</c:v>
                </c:pt>
                <c:pt idx="13408">
                  <c:v>-4.8714000000000004</c:v>
                </c:pt>
                <c:pt idx="13409">
                  <c:v>-5.1735100000000003</c:v>
                </c:pt>
                <c:pt idx="13410">
                  <c:v>-5.4855800000000006</c:v>
                </c:pt>
                <c:pt idx="13411">
                  <c:v>-5.7957800000000006</c:v>
                </c:pt>
                <c:pt idx="13412">
                  <c:v>-6.0917399999999997</c:v>
                </c:pt>
                <c:pt idx="13413">
                  <c:v>-6.37317</c:v>
                </c:pt>
                <c:pt idx="13414">
                  <c:v>-6.6536800000000005</c:v>
                </c:pt>
                <c:pt idx="13415">
                  <c:v>-6.9469000000000003</c:v>
                </c:pt>
                <c:pt idx="13416">
                  <c:v>-7.2561600000000004</c:v>
                </c:pt>
                <c:pt idx="13417">
                  <c:v>-7.5794300000000003</c:v>
                </c:pt>
                <c:pt idx="13418">
                  <c:v>-7.9171500000000004</c:v>
                </c:pt>
                <c:pt idx="13419">
                  <c:v>-8.2682899999999986</c:v>
                </c:pt>
                <c:pt idx="13420">
                  <c:v>-8.6216399999999993</c:v>
                </c:pt>
                <c:pt idx="13421">
                  <c:v>-8.9588600000000014</c:v>
                </c:pt>
                <c:pt idx="13422">
                  <c:v>-9.2682300000000009</c:v>
                </c:pt>
                <c:pt idx="13423">
                  <c:v>-9.5510000000000002</c:v>
                </c:pt>
                <c:pt idx="13424">
                  <c:v>-9.8128700000000002</c:v>
                </c:pt>
                <c:pt idx="13425">
                  <c:v>-10.055099999999999</c:v>
                </c:pt>
                <c:pt idx="13426">
                  <c:v>-10.277200000000001</c:v>
                </c:pt>
                <c:pt idx="13427">
                  <c:v>-10.480499999999999</c:v>
                </c:pt>
                <c:pt idx="13428">
                  <c:v>-10.6671</c:v>
                </c:pt>
                <c:pt idx="13429">
                  <c:v>-10.8469</c:v>
                </c:pt>
                <c:pt idx="13430">
                  <c:v>-11.0458</c:v>
                </c:pt>
                <c:pt idx="13431">
                  <c:v>-11.291600000000001</c:v>
                </c:pt>
                <c:pt idx="13432">
                  <c:v>-11.5844</c:v>
                </c:pt>
                <c:pt idx="13433">
                  <c:v>-11.8916</c:v>
                </c:pt>
                <c:pt idx="13434">
                  <c:v>-12.1799</c:v>
                </c:pt>
                <c:pt idx="13435">
                  <c:v>-12.4452</c:v>
                </c:pt>
                <c:pt idx="13436">
                  <c:v>-12.7058</c:v>
                </c:pt>
                <c:pt idx="13437">
                  <c:v>-12.975099999999999</c:v>
                </c:pt>
                <c:pt idx="13438">
                  <c:v>-13.249700000000001</c:v>
                </c:pt>
                <c:pt idx="13439">
                  <c:v>-13.5215</c:v>
                </c:pt>
                <c:pt idx="13440">
                  <c:v>-13.789899999999999</c:v>
                </c:pt>
                <c:pt idx="13441">
                  <c:v>-14.0589</c:v>
                </c:pt>
                <c:pt idx="13442">
                  <c:v>-14.330299999999999</c:v>
                </c:pt>
                <c:pt idx="13443">
                  <c:v>-14.603999999999999</c:v>
                </c:pt>
                <c:pt idx="13444">
                  <c:v>-14.88</c:v>
                </c:pt>
                <c:pt idx="13445">
                  <c:v>-15.1595</c:v>
                </c:pt>
                <c:pt idx="13446">
                  <c:v>-15.445399999999999</c:v>
                </c:pt>
                <c:pt idx="13447">
                  <c:v>-15.738099999999999</c:v>
                </c:pt>
                <c:pt idx="13448">
                  <c:v>-16.029800000000002</c:v>
                </c:pt>
                <c:pt idx="13449">
                  <c:v>-16.306899999999999</c:v>
                </c:pt>
                <c:pt idx="13450">
                  <c:v>-16.564</c:v>
                </c:pt>
                <c:pt idx="13451">
                  <c:v>-16.810099999999998</c:v>
                </c:pt>
                <c:pt idx="13452">
                  <c:v>-17.060600000000001</c:v>
                </c:pt>
                <c:pt idx="13453">
                  <c:v>-17.3232</c:v>
                </c:pt>
                <c:pt idx="13454">
                  <c:v>-17.595400000000001</c:v>
                </c:pt>
                <c:pt idx="13455">
                  <c:v>-17.871700000000001</c:v>
                </c:pt>
                <c:pt idx="13456">
                  <c:v>-18.151299999999999</c:v>
                </c:pt>
                <c:pt idx="13457">
                  <c:v>-18.439900000000002</c:v>
                </c:pt>
                <c:pt idx="13458">
                  <c:v>-18.744700000000002</c:v>
                </c:pt>
                <c:pt idx="13459">
                  <c:v>-19.064299999999999</c:v>
                </c:pt>
                <c:pt idx="13460">
                  <c:v>-19.389299999999999</c:v>
                </c:pt>
                <c:pt idx="13461">
                  <c:v>-19.718</c:v>
                </c:pt>
                <c:pt idx="13462">
                  <c:v>-20.065799999999999</c:v>
                </c:pt>
                <c:pt idx="13463">
                  <c:v>-20.4495</c:v>
                </c:pt>
                <c:pt idx="13464">
                  <c:v>-20.863900000000001</c:v>
                </c:pt>
                <c:pt idx="13465">
                  <c:v>-21.283000000000001</c:v>
                </c:pt>
                <c:pt idx="13466">
                  <c:v>-21.682700000000001</c:v>
                </c:pt>
                <c:pt idx="13467">
                  <c:v>-22.055800000000001</c:v>
                </c:pt>
                <c:pt idx="13468">
                  <c:v>-22.403600000000001</c:v>
                </c:pt>
                <c:pt idx="13469">
                  <c:v>-22.724599999999999</c:v>
                </c:pt>
                <c:pt idx="13470">
                  <c:v>-23.017399999999999</c:v>
                </c:pt>
                <c:pt idx="13471">
                  <c:v>-23.288499999999999</c:v>
                </c:pt>
                <c:pt idx="13472">
                  <c:v>-23.548200000000001</c:v>
                </c:pt>
                <c:pt idx="13473">
                  <c:v>-23.801300000000001</c:v>
                </c:pt>
                <c:pt idx="13474">
                  <c:v>-24.05</c:v>
                </c:pt>
                <c:pt idx="13475">
                  <c:v>-24.304500000000001</c:v>
                </c:pt>
                <c:pt idx="13476">
                  <c:v>-24.582799999999999</c:v>
                </c:pt>
                <c:pt idx="13477">
                  <c:v>-24.895600000000002</c:v>
                </c:pt>
                <c:pt idx="13478">
                  <c:v>-25.235199999999999</c:v>
                </c:pt>
                <c:pt idx="13479">
                  <c:v>-25.583200000000001</c:v>
                </c:pt>
                <c:pt idx="13480">
                  <c:v>-25.924900000000001</c:v>
                </c:pt>
                <c:pt idx="13481">
                  <c:v>-26.2559</c:v>
                </c:pt>
                <c:pt idx="13482">
                  <c:v>-26.578299999999999</c:v>
                </c:pt>
                <c:pt idx="13483">
                  <c:v>-26.8996</c:v>
                </c:pt>
                <c:pt idx="13484">
                  <c:v>-27.2288</c:v>
                </c:pt>
                <c:pt idx="13485">
                  <c:v>-27.567299999999999</c:v>
                </c:pt>
                <c:pt idx="13486">
                  <c:v>-27.903400000000001</c:v>
                </c:pt>
                <c:pt idx="13487">
                  <c:v>-28.217700000000001</c:v>
                </c:pt>
                <c:pt idx="13488">
                  <c:v>-28.494399999999999</c:v>
                </c:pt>
                <c:pt idx="13489">
                  <c:v>-28.733799999999999</c:v>
                </c:pt>
                <c:pt idx="13490">
                  <c:v>-28.955100000000002</c:v>
                </c:pt>
                <c:pt idx="13491">
                  <c:v>-29.182300000000001</c:v>
                </c:pt>
                <c:pt idx="13492">
                  <c:v>-29.425000000000001</c:v>
                </c:pt>
                <c:pt idx="13493">
                  <c:v>-29.675899999999999</c:v>
                </c:pt>
                <c:pt idx="13494">
                  <c:v>-29.924199999999999</c:v>
                </c:pt>
                <c:pt idx="13495">
                  <c:v>-30.168600000000001</c:v>
                </c:pt>
                <c:pt idx="13496">
                  <c:v>-30.422799999999999</c:v>
                </c:pt>
                <c:pt idx="13497">
                  <c:v>-30.709700000000002</c:v>
                </c:pt>
                <c:pt idx="13498">
                  <c:v>-31.042200000000001</c:v>
                </c:pt>
                <c:pt idx="13499">
                  <c:v>-31.4026</c:v>
                </c:pt>
                <c:pt idx="13500">
                  <c:v>-31.742100000000001</c:v>
                </c:pt>
                <c:pt idx="13501">
                  <c:v>-32.000399999999999</c:v>
                </c:pt>
                <c:pt idx="13502">
                  <c:v>-32.130099999999999</c:v>
                </c:pt>
                <c:pt idx="13503">
                  <c:v>-32.118299999999998</c:v>
                </c:pt>
                <c:pt idx="13504">
                  <c:v>-32.000300000000003</c:v>
                </c:pt>
                <c:pt idx="13505">
                  <c:v>-31.853200000000001</c:v>
                </c:pt>
                <c:pt idx="13506">
                  <c:v>-31.7624</c:v>
                </c:pt>
                <c:pt idx="13507">
                  <c:v>-31.775099999999998</c:v>
                </c:pt>
                <c:pt idx="13508">
                  <c:v>-31.8705</c:v>
                </c:pt>
                <c:pt idx="13509">
                  <c:v>-31.978000000000002</c:v>
                </c:pt>
                <c:pt idx="13510">
                  <c:v>-32.032499999999999</c:v>
                </c:pt>
                <c:pt idx="13511">
                  <c:v>-32.013199999999998</c:v>
                </c:pt>
                <c:pt idx="13512">
                  <c:v>-31.934799999999999</c:v>
                </c:pt>
                <c:pt idx="13513">
                  <c:v>-31.822099999999999</c:v>
                </c:pt>
                <c:pt idx="13514">
                  <c:v>-31.691800000000001</c:v>
                </c:pt>
                <c:pt idx="13515">
                  <c:v>-31.5472</c:v>
                </c:pt>
                <c:pt idx="13516">
                  <c:v>-31.3871</c:v>
                </c:pt>
                <c:pt idx="13517">
                  <c:v>-31.215399999999999</c:v>
                </c:pt>
                <c:pt idx="13518">
                  <c:v>-31.037199999999999</c:v>
                </c:pt>
                <c:pt idx="13519">
                  <c:v>-30.854399999999998</c:v>
                </c:pt>
                <c:pt idx="13520">
                  <c:v>-30.671399999999998</c:v>
                </c:pt>
                <c:pt idx="13521">
                  <c:v>-30.4956</c:v>
                </c:pt>
                <c:pt idx="13522">
                  <c:v>-30.326000000000001</c:v>
                </c:pt>
                <c:pt idx="13523">
                  <c:v>-30.146999999999998</c:v>
                </c:pt>
                <c:pt idx="13524">
                  <c:v>-29.933499999999999</c:v>
                </c:pt>
                <c:pt idx="13525">
                  <c:v>-29.653600000000001</c:v>
                </c:pt>
                <c:pt idx="13526">
                  <c:v>-29.2623</c:v>
                </c:pt>
                <c:pt idx="13527">
                  <c:v>-28.712900000000001</c:v>
                </c:pt>
                <c:pt idx="13528">
                  <c:v>-28.009899999999998</c:v>
                </c:pt>
                <c:pt idx="13529">
                  <c:v>-27.25</c:v>
                </c:pt>
                <c:pt idx="13530">
                  <c:v>-26.554300000000001</c:v>
                </c:pt>
                <c:pt idx="13531">
                  <c:v>-25.9512</c:v>
                </c:pt>
                <c:pt idx="13532">
                  <c:v>-25.378</c:v>
                </c:pt>
                <c:pt idx="13533">
                  <c:v>-24.778400000000001</c:v>
                </c:pt>
                <c:pt idx="13534">
                  <c:v>-24.143899999999999</c:v>
                </c:pt>
                <c:pt idx="13535">
                  <c:v>-23.477799999999998</c:v>
                </c:pt>
                <c:pt idx="13536">
                  <c:v>-22.7715</c:v>
                </c:pt>
                <c:pt idx="13537">
                  <c:v>-22.033300000000001</c:v>
                </c:pt>
                <c:pt idx="13538">
                  <c:v>-21.303999999999998</c:v>
                </c:pt>
                <c:pt idx="13539">
                  <c:v>-20.620799999999999</c:v>
                </c:pt>
                <c:pt idx="13540">
                  <c:v>-19.986599999999999</c:v>
                </c:pt>
                <c:pt idx="13541">
                  <c:v>-19.382300000000001</c:v>
                </c:pt>
                <c:pt idx="13542">
                  <c:v>-18.786799999999999</c:v>
                </c:pt>
                <c:pt idx="13543">
                  <c:v>-18.180199999999999</c:v>
                </c:pt>
                <c:pt idx="13544">
                  <c:v>-17.5472</c:v>
                </c:pt>
                <c:pt idx="13545">
                  <c:v>-16.8874</c:v>
                </c:pt>
                <c:pt idx="13546">
                  <c:v>-16.2166</c:v>
                </c:pt>
                <c:pt idx="13547">
                  <c:v>-15.5501</c:v>
                </c:pt>
                <c:pt idx="13548">
                  <c:v>-14.887700000000001</c:v>
                </c:pt>
                <c:pt idx="13549">
                  <c:v>-14.219200000000001</c:v>
                </c:pt>
                <c:pt idx="13550">
                  <c:v>-13.5396</c:v>
                </c:pt>
                <c:pt idx="13551">
                  <c:v>-12.857200000000001</c:v>
                </c:pt>
                <c:pt idx="13552">
                  <c:v>-12.1858</c:v>
                </c:pt>
                <c:pt idx="13553">
                  <c:v>-11.531700000000001</c:v>
                </c:pt>
                <c:pt idx="13554">
                  <c:v>-10.8911</c:v>
                </c:pt>
                <c:pt idx="13555">
                  <c:v>-10.252700000000001</c:v>
                </c:pt>
                <c:pt idx="13556">
                  <c:v>-9.5956200000000003</c:v>
                </c:pt>
                <c:pt idx="13557">
                  <c:v>-8.89419</c:v>
                </c:pt>
                <c:pt idx="13558">
                  <c:v>-8.1603399999999997</c:v>
                </c:pt>
                <c:pt idx="13559">
                  <c:v>-7.4746899999999998</c:v>
                </c:pt>
                <c:pt idx="13560">
                  <c:v>-6.9272899999999993</c:v>
                </c:pt>
                <c:pt idx="13561">
                  <c:v>-6.5304500000000001</c:v>
                </c:pt>
                <c:pt idx="13562">
                  <c:v>-6.2288500000000004</c:v>
                </c:pt>
                <c:pt idx="13563">
                  <c:v>-5.9743300000000001</c:v>
                </c:pt>
                <c:pt idx="13564">
                  <c:v>-5.7601500000000003</c:v>
                </c:pt>
                <c:pt idx="13565">
                  <c:v>-5.60954</c:v>
                </c:pt>
                <c:pt idx="13566">
                  <c:v>-5.5520699999999996</c:v>
                </c:pt>
                <c:pt idx="13567">
                  <c:v>-5.5851699999999997</c:v>
                </c:pt>
                <c:pt idx="13568">
                  <c:v>-5.6511500000000003</c:v>
                </c:pt>
                <c:pt idx="13569">
                  <c:v>-5.6814</c:v>
                </c:pt>
                <c:pt idx="13570">
                  <c:v>-5.6589700000000001</c:v>
                </c:pt>
                <c:pt idx="13571">
                  <c:v>-5.6123900000000004</c:v>
                </c:pt>
                <c:pt idx="13572">
                  <c:v>-5.5688599999999999</c:v>
                </c:pt>
                <c:pt idx="13573">
                  <c:v>-5.5438900000000002</c:v>
                </c:pt>
                <c:pt idx="13574">
                  <c:v>-5.5663199999999993</c:v>
                </c:pt>
                <c:pt idx="13575">
                  <c:v>-5.6867300000000007</c:v>
                </c:pt>
                <c:pt idx="13576">
                  <c:v>-5.9366199999999996</c:v>
                </c:pt>
                <c:pt idx="13577">
                  <c:v>-6.2726100000000002</c:v>
                </c:pt>
                <c:pt idx="13578">
                  <c:v>-6.58697</c:v>
                </c:pt>
                <c:pt idx="13579">
                  <c:v>-6.7968399999999995</c:v>
                </c:pt>
                <c:pt idx="13580">
                  <c:v>-6.9210000000000003</c:v>
                </c:pt>
                <c:pt idx="13581">
                  <c:v>-7.0588800000000003</c:v>
                </c:pt>
                <c:pt idx="13582">
                  <c:v>-7.2929699999999995</c:v>
                </c:pt>
                <c:pt idx="13583">
                  <c:v>-7.6087100000000003</c:v>
                </c:pt>
                <c:pt idx="13584">
                  <c:v>-7.9047300000000007</c:v>
                </c:pt>
                <c:pt idx="13585">
                  <c:v>-8.0816199999999991</c:v>
                </c:pt>
                <c:pt idx="13586">
                  <c:v>-8.1178899999999992</c:v>
                </c:pt>
                <c:pt idx="13587">
                  <c:v>-8.0663900000000002</c:v>
                </c:pt>
                <c:pt idx="13588">
                  <c:v>-8.0012699999999999</c:v>
                </c:pt>
                <c:pt idx="13589">
                  <c:v>-7.9764499999999998</c:v>
                </c:pt>
                <c:pt idx="13590">
                  <c:v>-8.0136500000000002</c:v>
                </c:pt>
                <c:pt idx="13591">
                  <c:v>-8.1079399999999993</c:v>
                </c:pt>
                <c:pt idx="13592">
                  <c:v>-8.2401900000000001</c:v>
                </c:pt>
                <c:pt idx="13593">
                  <c:v>-8.3890200000000004</c:v>
                </c:pt>
                <c:pt idx="13594">
                  <c:v>-8.5371100000000002</c:v>
                </c:pt>
                <c:pt idx="13595">
                  <c:v>-8.6708999999999996</c:v>
                </c:pt>
                <c:pt idx="13596">
                  <c:v>-8.7802799999999994</c:v>
                </c:pt>
                <c:pt idx="13597">
                  <c:v>-8.8653999999999993</c:v>
                </c:pt>
                <c:pt idx="13598">
                  <c:v>-8.9450699999999994</c:v>
                </c:pt>
                <c:pt idx="13599">
                  <c:v>-9.0548999999999999</c:v>
                </c:pt>
                <c:pt idx="13600">
                  <c:v>-9.2321200000000001</c:v>
                </c:pt>
                <c:pt idx="13601">
                  <c:v>-9.4949100000000008</c:v>
                </c:pt>
                <c:pt idx="13602">
                  <c:v>-9.8325999999999993</c:v>
                </c:pt>
                <c:pt idx="13603">
                  <c:v>-10.2157</c:v>
                </c:pt>
                <c:pt idx="13604">
                  <c:v>-10.611800000000001</c:v>
                </c:pt>
                <c:pt idx="13605">
                  <c:v>-10.992000000000001</c:v>
                </c:pt>
                <c:pt idx="13606">
                  <c:v>-11.3375</c:v>
                </c:pt>
                <c:pt idx="13607">
                  <c:v>-11.649100000000001</c:v>
                </c:pt>
                <c:pt idx="13608">
                  <c:v>-11.944800000000001</c:v>
                </c:pt>
                <c:pt idx="13609">
                  <c:v>-12.2408</c:v>
                </c:pt>
                <c:pt idx="13610">
                  <c:v>-12.544700000000001</c:v>
                </c:pt>
                <c:pt idx="13611">
                  <c:v>-12.8683</c:v>
                </c:pt>
                <c:pt idx="13612">
                  <c:v>-13.2346</c:v>
                </c:pt>
                <c:pt idx="13613">
                  <c:v>-13.657999999999999</c:v>
                </c:pt>
                <c:pt idx="13614">
                  <c:v>-14.1204</c:v>
                </c:pt>
                <c:pt idx="13615">
                  <c:v>-14.5738</c:v>
                </c:pt>
                <c:pt idx="13616">
                  <c:v>-14.969200000000001</c:v>
                </c:pt>
                <c:pt idx="13617">
                  <c:v>-15.287800000000001</c:v>
                </c:pt>
                <c:pt idx="13618">
                  <c:v>-15.549200000000001</c:v>
                </c:pt>
                <c:pt idx="13619">
                  <c:v>-15.7895</c:v>
                </c:pt>
                <c:pt idx="13620">
                  <c:v>-16.0318</c:v>
                </c:pt>
                <c:pt idx="13621">
                  <c:v>-16.2699</c:v>
                </c:pt>
                <c:pt idx="13622">
                  <c:v>-16.473099999999999</c:v>
                </c:pt>
                <c:pt idx="13623">
                  <c:v>-16.6111</c:v>
                </c:pt>
                <c:pt idx="13624">
                  <c:v>-16.680299999999999</c:v>
                </c:pt>
                <c:pt idx="13625">
                  <c:v>-16.705500000000001</c:v>
                </c:pt>
                <c:pt idx="13626">
                  <c:v>-16.7151</c:v>
                </c:pt>
                <c:pt idx="13627">
                  <c:v>-16.722100000000001</c:v>
                </c:pt>
                <c:pt idx="13628">
                  <c:v>-16.726900000000001</c:v>
                </c:pt>
                <c:pt idx="13629">
                  <c:v>-16.729099999999999</c:v>
                </c:pt>
                <c:pt idx="13630">
                  <c:v>-16.732800000000001</c:v>
                </c:pt>
                <c:pt idx="13631">
                  <c:v>-16.742899999999999</c:v>
                </c:pt>
                <c:pt idx="13632">
                  <c:v>-16.758500000000002</c:v>
                </c:pt>
                <c:pt idx="13633">
                  <c:v>-16.7727</c:v>
                </c:pt>
                <c:pt idx="13634">
                  <c:v>-16.778600000000001</c:v>
                </c:pt>
                <c:pt idx="13635">
                  <c:v>-16.772500000000001</c:v>
                </c:pt>
                <c:pt idx="13636">
                  <c:v>-16.756399999999999</c:v>
                </c:pt>
                <c:pt idx="13637">
                  <c:v>-16.7379</c:v>
                </c:pt>
                <c:pt idx="13638">
                  <c:v>-16.72</c:v>
                </c:pt>
                <c:pt idx="13639">
                  <c:v>-16.6938</c:v>
                </c:pt>
                <c:pt idx="13640">
                  <c:v>-16.6416</c:v>
                </c:pt>
                <c:pt idx="13641">
                  <c:v>-16.5459</c:v>
                </c:pt>
                <c:pt idx="13642">
                  <c:v>-16.395700000000001</c:v>
                </c:pt>
                <c:pt idx="13643">
                  <c:v>-16.187899999999999</c:v>
                </c:pt>
                <c:pt idx="13644">
                  <c:v>-15.9207</c:v>
                </c:pt>
                <c:pt idx="13645">
                  <c:v>-15.588699999999999</c:v>
                </c:pt>
                <c:pt idx="13646">
                  <c:v>-15.1934</c:v>
                </c:pt>
                <c:pt idx="13647">
                  <c:v>-14.7582</c:v>
                </c:pt>
                <c:pt idx="13648">
                  <c:v>-14.3125</c:v>
                </c:pt>
                <c:pt idx="13649">
                  <c:v>-13.8597</c:v>
                </c:pt>
                <c:pt idx="13650">
                  <c:v>-13.372</c:v>
                </c:pt>
                <c:pt idx="13651">
                  <c:v>-12.821300000000001</c:v>
                </c:pt>
                <c:pt idx="13652">
                  <c:v>-12.217599999999999</c:v>
                </c:pt>
                <c:pt idx="13653">
                  <c:v>-11.62</c:v>
                </c:pt>
                <c:pt idx="13654">
                  <c:v>-11.081799999999999</c:v>
                </c:pt>
                <c:pt idx="13655">
                  <c:v>-10.5822</c:v>
                </c:pt>
                <c:pt idx="13656">
                  <c:v>-10.045299999999999</c:v>
                </c:pt>
                <c:pt idx="13657">
                  <c:v>-9.4258699999999997</c:v>
                </c:pt>
                <c:pt idx="13658">
                  <c:v>-8.7511799999999997</c:v>
                </c:pt>
                <c:pt idx="13659">
                  <c:v>-8.0832499999999996</c:v>
                </c:pt>
                <c:pt idx="13660">
                  <c:v>-7.4650399999999992</c:v>
                </c:pt>
                <c:pt idx="13661">
                  <c:v>-6.9010199999999999</c:v>
                </c:pt>
                <c:pt idx="13662">
                  <c:v>-6.3688000000000002</c:v>
                </c:pt>
                <c:pt idx="13663">
                  <c:v>-5.8401899999999998</c:v>
                </c:pt>
                <c:pt idx="13664">
                  <c:v>-5.2992099999999995</c:v>
                </c:pt>
                <c:pt idx="13665">
                  <c:v>-4.7491300000000001</c:v>
                </c:pt>
                <c:pt idx="13666">
                  <c:v>-4.20364</c:v>
                </c:pt>
                <c:pt idx="13667">
                  <c:v>-3.6732400000000003</c:v>
                </c:pt>
                <c:pt idx="13668">
                  <c:v>-3.1591999999999998</c:v>
                </c:pt>
                <c:pt idx="13669">
                  <c:v>-2.65741</c:v>
                </c:pt>
                <c:pt idx="13670">
                  <c:v>-2.16011</c:v>
                </c:pt>
                <c:pt idx="13671">
                  <c:v>-1.6454799999999998</c:v>
                </c:pt>
                <c:pt idx="13672">
                  <c:v>-1.08674</c:v>
                </c:pt>
                <c:pt idx="13673">
                  <c:v>-0.49027200000000004</c:v>
                </c:pt>
                <c:pt idx="13674">
                  <c:v>0.102063</c:v>
                </c:pt>
                <c:pt idx="13675">
                  <c:v>0.66344700000000001</c:v>
                </c:pt>
                <c:pt idx="13676">
                  <c:v>1.21102</c:v>
                </c:pt>
                <c:pt idx="13677">
                  <c:v>1.7778200000000002</c:v>
                </c:pt>
                <c:pt idx="13678">
                  <c:v>2.3772500000000001</c:v>
                </c:pt>
                <c:pt idx="13679">
                  <c:v>2.9972099999999999</c:v>
                </c:pt>
                <c:pt idx="13680">
                  <c:v>3.6113800000000005</c:v>
                </c:pt>
                <c:pt idx="13681">
                  <c:v>4.1933199999999999</c:v>
                </c:pt>
                <c:pt idx="13682">
                  <c:v>4.7285900000000005</c:v>
                </c:pt>
                <c:pt idx="13683">
                  <c:v>5.2193199999999997</c:v>
                </c:pt>
                <c:pt idx="13684">
                  <c:v>5.6782399999999997</c:v>
                </c:pt>
                <c:pt idx="13685">
                  <c:v>6.1175499999999996</c:v>
                </c:pt>
                <c:pt idx="13686">
                  <c:v>6.5477800000000004</c:v>
                </c:pt>
                <c:pt idx="13687">
                  <c:v>6.9847299999999999</c:v>
                </c:pt>
                <c:pt idx="13688">
                  <c:v>7.44442</c:v>
                </c:pt>
                <c:pt idx="13689">
                  <c:v>7.9309799999999999</c:v>
                </c:pt>
                <c:pt idx="13690">
                  <c:v>8.4363299999999999</c:v>
                </c:pt>
                <c:pt idx="13691">
                  <c:v>8.9462200000000003</c:v>
                </c:pt>
                <c:pt idx="13692">
                  <c:v>9.4451100000000014</c:v>
                </c:pt>
                <c:pt idx="13693">
                  <c:v>9.9278100000000009</c:v>
                </c:pt>
                <c:pt idx="13694">
                  <c:v>10.415900000000001</c:v>
                </c:pt>
                <c:pt idx="13695">
                  <c:v>10.9498</c:v>
                </c:pt>
                <c:pt idx="13696">
                  <c:v>11.541499999999999</c:v>
                </c:pt>
                <c:pt idx="13697">
                  <c:v>12.150399999999999</c:v>
                </c:pt>
                <c:pt idx="13698">
                  <c:v>12.727499999999999</c:v>
                </c:pt>
                <c:pt idx="13699">
                  <c:v>13.2689</c:v>
                </c:pt>
                <c:pt idx="13700">
                  <c:v>13.8118</c:v>
                </c:pt>
                <c:pt idx="13701">
                  <c:v>14.3935</c:v>
                </c:pt>
                <c:pt idx="13702">
                  <c:v>15.0113</c:v>
                </c:pt>
                <c:pt idx="13703">
                  <c:v>15.619</c:v>
                </c:pt>
                <c:pt idx="13704">
                  <c:v>16.181699999999999</c:v>
                </c:pt>
                <c:pt idx="13705">
                  <c:v>16.7163</c:v>
                </c:pt>
                <c:pt idx="13706">
                  <c:v>17.261399999999998</c:v>
                </c:pt>
                <c:pt idx="13707">
                  <c:v>17.832899999999999</c:v>
                </c:pt>
                <c:pt idx="13708">
                  <c:v>18.416499999999999</c:v>
                </c:pt>
                <c:pt idx="13709">
                  <c:v>18.984999999999999</c:v>
                </c:pt>
                <c:pt idx="13710">
                  <c:v>19.5182</c:v>
                </c:pt>
                <c:pt idx="13711">
                  <c:v>19.999700000000001</c:v>
                </c:pt>
                <c:pt idx="13712">
                  <c:v>20.405899999999999</c:v>
                </c:pt>
                <c:pt idx="13713">
                  <c:v>20.722000000000001</c:v>
                </c:pt>
                <c:pt idx="13714">
                  <c:v>20.969100000000001</c:v>
                </c:pt>
                <c:pt idx="13715">
                  <c:v>21.1983</c:v>
                </c:pt>
                <c:pt idx="13716">
                  <c:v>21.459700000000002</c:v>
                </c:pt>
                <c:pt idx="13717">
                  <c:v>21.7805</c:v>
                </c:pt>
                <c:pt idx="13718">
                  <c:v>22.1693</c:v>
                </c:pt>
                <c:pt idx="13719">
                  <c:v>22.631399999999999</c:v>
                </c:pt>
                <c:pt idx="13720">
                  <c:v>23.154199999999999</c:v>
                </c:pt>
                <c:pt idx="13721">
                  <c:v>23.6845</c:v>
                </c:pt>
                <c:pt idx="13722">
                  <c:v>24.163399999999999</c:v>
                </c:pt>
                <c:pt idx="13723">
                  <c:v>24.583100000000002</c:v>
                </c:pt>
                <c:pt idx="13724">
                  <c:v>24.989599999999999</c:v>
                </c:pt>
                <c:pt idx="13725">
                  <c:v>25.4634</c:v>
                </c:pt>
                <c:pt idx="13726">
                  <c:v>26.118099999999998</c:v>
                </c:pt>
                <c:pt idx="13727">
                  <c:v>27.033999999999999</c:v>
                </c:pt>
                <c:pt idx="13728">
                  <c:v>28.1173</c:v>
                </c:pt>
                <c:pt idx="13729">
                  <c:v>29.139600000000002</c:v>
                </c:pt>
                <c:pt idx="13730">
                  <c:v>29.982299999999999</c:v>
                </c:pt>
                <c:pt idx="13731">
                  <c:v>30.706499999999998</c:v>
                </c:pt>
                <c:pt idx="13732">
                  <c:v>31.395099999999999</c:v>
                </c:pt>
                <c:pt idx="13733">
                  <c:v>32.066800000000001</c:v>
                </c:pt>
                <c:pt idx="13734">
                  <c:v>32.720999999999997</c:v>
                </c:pt>
                <c:pt idx="13735">
                  <c:v>33.3703</c:v>
                </c:pt>
                <c:pt idx="13736">
                  <c:v>34.017400000000002</c:v>
                </c:pt>
                <c:pt idx="13737">
                  <c:v>34.640999999999998</c:v>
                </c:pt>
                <c:pt idx="13738">
                  <c:v>35.210999999999999</c:v>
                </c:pt>
                <c:pt idx="13739">
                  <c:v>35.701999999999998</c:v>
                </c:pt>
                <c:pt idx="13740">
                  <c:v>36.1006</c:v>
                </c:pt>
                <c:pt idx="13741">
                  <c:v>36.4206</c:v>
                </c:pt>
                <c:pt idx="13742">
                  <c:v>36.7194</c:v>
                </c:pt>
                <c:pt idx="13743">
                  <c:v>37.094499999999996</c:v>
                </c:pt>
                <c:pt idx="13744">
                  <c:v>37.631999999999998</c:v>
                </c:pt>
                <c:pt idx="13745">
                  <c:v>38.347299999999997</c:v>
                </c:pt>
                <c:pt idx="13746">
                  <c:v>39.188099999999999</c:v>
                </c:pt>
                <c:pt idx="13747">
                  <c:v>40.079500000000003</c:v>
                </c:pt>
                <c:pt idx="13748">
                  <c:v>40.939799999999998</c:v>
                </c:pt>
                <c:pt idx="13749">
                  <c:v>41.711599999999997</c:v>
                </c:pt>
                <c:pt idx="13750">
                  <c:v>42.415300000000002</c:v>
                </c:pt>
                <c:pt idx="13751">
                  <c:v>43.113300000000002</c:v>
                </c:pt>
                <c:pt idx="13752">
                  <c:v>43.808599999999998</c:v>
                </c:pt>
                <c:pt idx="13753">
                  <c:v>44.4377</c:v>
                </c:pt>
                <c:pt idx="13754">
                  <c:v>44.972999999999999</c:v>
                </c:pt>
                <c:pt idx="13755">
                  <c:v>45.4711</c:v>
                </c:pt>
                <c:pt idx="13756">
                  <c:v>45.996499999999997</c:v>
                </c:pt>
                <c:pt idx="13757">
                  <c:v>46.554600000000001</c:v>
                </c:pt>
                <c:pt idx="13758">
                  <c:v>47.127699999999997</c:v>
                </c:pt>
                <c:pt idx="13759">
                  <c:v>47.721600000000002</c:v>
                </c:pt>
                <c:pt idx="13760">
                  <c:v>48.343800000000002</c:v>
                </c:pt>
                <c:pt idx="13761">
                  <c:v>48.979700000000001</c:v>
                </c:pt>
                <c:pt idx="13762">
                  <c:v>49.616900000000001</c:v>
                </c:pt>
                <c:pt idx="13763">
                  <c:v>50.263599999999997</c:v>
                </c:pt>
                <c:pt idx="13764">
                  <c:v>50.924799999999998</c:v>
                </c:pt>
                <c:pt idx="13765">
                  <c:v>51.580199999999998</c:v>
                </c:pt>
                <c:pt idx="13766">
                  <c:v>52.201799999999999</c:v>
                </c:pt>
                <c:pt idx="13767">
                  <c:v>52.780799999999999</c:v>
                </c:pt>
                <c:pt idx="13768">
                  <c:v>53.33</c:v>
                </c:pt>
                <c:pt idx="13769">
                  <c:v>53.875</c:v>
                </c:pt>
                <c:pt idx="13770">
                  <c:v>54.4557</c:v>
                </c:pt>
                <c:pt idx="13771">
                  <c:v>55.112499999999997</c:v>
                </c:pt>
                <c:pt idx="13772">
                  <c:v>55.849699999999999</c:v>
                </c:pt>
                <c:pt idx="13773">
                  <c:v>56.630400000000002</c:v>
                </c:pt>
                <c:pt idx="13774">
                  <c:v>57.422600000000003</c:v>
                </c:pt>
                <c:pt idx="13775">
                  <c:v>58.211399999999998</c:v>
                </c:pt>
                <c:pt idx="13776">
                  <c:v>58.954700000000003</c:v>
                </c:pt>
                <c:pt idx="13777">
                  <c:v>59.583300000000001</c:v>
                </c:pt>
                <c:pt idx="13778">
                  <c:v>60.069099999999999</c:v>
                </c:pt>
                <c:pt idx="13779">
                  <c:v>60.459699999999998</c:v>
                </c:pt>
                <c:pt idx="13780">
                  <c:v>60.834899999999998</c:v>
                </c:pt>
                <c:pt idx="13781">
                  <c:v>61.2376</c:v>
                </c:pt>
                <c:pt idx="13782">
                  <c:v>61.646599999999999</c:v>
                </c:pt>
                <c:pt idx="13783">
                  <c:v>62.013300000000001</c:v>
                </c:pt>
                <c:pt idx="13784">
                  <c:v>62.322400000000002</c:v>
                </c:pt>
                <c:pt idx="13785">
                  <c:v>62.601100000000002</c:v>
                </c:pt>
                <c:pt idx="13786">
                  <c:v>62.876600000000003</c:v>
                </c:pt>
                <c:pt idx="13787">
                  <c:v>63.145000000000003</c:v>
                </c:pt>
                <c:pt idx="13788">
                  <c:v>63.383299999999998</c:v>
                </c:pt>
                <c:pt idx="13789">
                  <c:v>63.58</c:v>
                </c:pt>
                <c:pt idx="13790">
                  <c:v>63.747900000000001</c:v>
                </c:pt>
                <c:pt idx="13791">
                  <c:v>63.905500000000004</c:v>
                </c:pt>
                <c:pt idx="13792">
                  <c:v>64.056200000000004</c:v>
                </c:pt>
                <c:pt idx="13793">
                  <c:v>64.189400000000006</c:v>
                </c:pt>
                <c:pt idx="13794">
                  <c:v>64.2958</c:v>
                </c:pt>
                <c:pt idx="13795">
                  <c:v>64.378200000000007</c:v>
                </c:pt>
                <c:pt idx="13796">
                  <c:v>64.448300000000003</c:v>
                </c:pt>
                <c:pt idx="13797">
                  <c:v>64.516300000000001</c:v>
                </c:pt>
                <c:pt idx="13798">
                  <c:v>64.5852</c:v>
                </c:pt>
                <c:pt idx="13799">
                  <c:v>64.648700000000005</c:v>
                </c:pt>
                <c:pt idx="13800">
                  <c:v>64.697199999999995</c:v>
                </c:pt>
                <c:pt idx="13801">
                  <c:v>64.726500000000001</c:v>
                </c:pt>
                <c:pt idx="13802">
                  <c:v>64.739500000000007</c:v>
                </c:pt>
                <c:pt idx="13803">
                  <c:v>64.741500000000002</c:v>
                </c:pt>
                <c:pt idx="13804">
                  <c:v>64.738699999999994</c:v>
                </c:pt>
                <c:pt idx="13805">
                  <c:v>64.737300000000005</c:v>
                </c:pt>
                <c:pt idx="13806">
                  <c:v>64.740200000000002</c:v>
                </c:pt>
                <c:pt idx="13807">
                  <c:v>64.746099999999998</c:v>
                </c:pt>
                <c:pt idx="13808">
                  <c:v>64.756699999999995</c:v>
                </c:pt>
                <c:pt idx="13809">
                  <c:v>64.779300000000006</c:v>
                </c:pt>
                <c:pt idx="13810">
                  <c:v>64.818600000000004</c:v>
                </c:pt>
                <c:pt idx="13811">
                  <c:v>64.8703</c:v>
                </c:pt>
                <c:pt idx="13812">
                  <c:v>64.928600000000003</c:v>
                </c:pt>
                <c:pt idx="13813">
                  <c:v>64.994</c:v>
                </c:pt>
                <c:pt idx="13814">
                  <c:v>65.062299999999993</c:v>
                </c:pt>
                <c:pt idx="13815">
                  <c:v>65.120500000000007</c:v>
                </c:pt>
                <c:pt idx="13816">
                  <c:v>65.161100000000005</c:v>
                </c:pt>
                <c:pt idx="13817">
                  <c:v>65.186599999999999</c:v>
                </c:pt>
                <c:pt idx="13818">
                  <c:v>65.200999999999993</c:v>
                </c:pt>
                <c:pt idx="13819">
                  <c:v>65.207099999999997</c:v>
                </c:pt>
                <c:pt idx="13820">
                  <c:v>65.206999999999994</c:v>
                </c:pt>
                <c:pt idx="13821">
                  <c:v>65.203599999999994</c:v>
                </c:pt>
                <c:pt idx="13822">
                  <c:v>65.201899999999995</c:v>
                </c:pt>
                <c:pt idx="13823">
                  <c:v>65.208500000000001</c:v>
                </c:pt>
                <c:pt idx="13824">
                  <c:v>65.224500000000006</c:v>
                </c:pt>
                <c:pt idx="13825">
                  <c:v>65.240899999999996</c:v>
                </c:pt>
                <c:pt idx="13826">
                  <c:v>65.242599999999996</c:v>
                </c:pt>
                <c:pt idx="13827">
                  <c:v>65.218500000000006</c:v>
                </c:pt>
                <c:pt idx="13828">
                  <c:v>65.168800000000005</c:v>
                </c:pt>
                <c:pt idx="13829">
                  <c:v>65.105000000000004</c:v>
                </c:pt>
                <c:pt idx="13830">
                  <c:v>65.041700000000006</c:v>
                </c:pt>
                <c:pt idx="13831">
                  <c:v>64.9833</c:v>
                </c:pt>
                <c:pt idx="13832">
                  <c:v>64.920699999999997</c:v>
                </c:pt>
                <c:pt idx="13833">
                  <c:v>64.842500000000001</c:v>
                </c:pt>
                <c:pt idx="13834">
                  <c:v>64.746300000000005</c:v>
                </c:pt>
                <c:pt idx="13835">
                  <c:v>64.638499999999993</c:v>
                </c:pt>
                <c:pt idx="13836">
                  <c:v>64.527699999999996</c:v>
                </c:pt>
                <c:pt idx="13837">
                  <c:v>64.418700000000001</c:v>
                </c:pt>
                <c:pt idx="13838">
                  <c:v>64.3108</c:v>
                </c:pt>
                <c:pt idx="13839">
                  <c:v>64.194800000000001</c:v>
                </c:pt>
                <c:pt idx="13840">
                  <c:v>64.049000000000007</c:v>
                </c:pt>
                <c:pt idx="13841">
                  <c:v>63.849200000000003</c:v>
                </c:pt>
                <c:pt idx="13842">
                  <c:v>63.5959</c:v>
                </c:pt>
                <c:pt idx="13843">
                  <c:v>63.327399999999997</c:v>
                </c:pt>
                <c:pt idx="13844">
                  <c:v>63.088200000000001</c:v>
                </c:pt>
                <c:pt idx="13845">
                  <c:v>62.8887</c:v>
                </c:pt>
                <c:pt idx="13846">
                  <c:v>62.710099999999997</c:v>
                </c:pt>
                <c:pt idx="13847">
                  <c:v>62.534100000000002</c:v>
                </c:pt>
                <c:pt idx="13848">
                  <c:v>62.351399999999998</c:v>
                </c:pt>
                <c:pt idx="13849">
                  <c:v>62.151600000000002</c:v>
                </c:pt>
                <c:pt idx="13850">
                  <c:v>61.913499999999999</c:v>
                </c:pt>
                <c:pt idx="13851">
                  <c:v>61.602400000000003</c:v>
                </c:pt>
                <c:pt idx="13852">
                  <c:v>61.176699999999997</c:v>
                </c:pt>
                <c:pt idx="13853">
                  <c:v>60.607500000000002</c:v>
                </c:pt>
                <c:pt idx="13854">
                  <c:v>59.896299999999997</c:v>
                </c:pt>
                <c:pt idx="13855">
                  <c:v>59.073399999999999</c:v>
                </c:pt>
                <c:pt idx="13856">
                  <c:v>58.182699999999997</c:v>
                </c:pt>
                <c:pt idx="13857">
                  <c:v>57.267899999999997</c:v>
                </c:pt>
                <c:pt idx="13858">
                  <c:v>56.366300000000003</c:v>
                </c:pt>
                <c:pt idx="13859">
                  <c:v>55.511800000000001</c:v>
                </c:pt>
                <c:pt idx="13860">
                  <c:v>54.741100000000003</c:v>
                </c:pt>
                <c:pt idx="13861">
                  <c:v>54.095199999999998</c:v>
                </c:pt>
                <c:pt idx="13862">
                  <c:v>53.6038</c:v>
                </c:pt>
                <c:pt idx="13863">
                  <c:v>53.259599999999999</c:v>
                </c:pt>
                <c:pt idx="13864">
                  <c:v>53.011499999999998</c:v>
                </c:pt>
                <c:pt idx="13865">
                  <c:v>52.790900000000001</c:v>
                </c:pt>
                <c:pt idx="13866">
                  <c:v>52.549599999999998</c:v>
                </c:pt>
                <c:pt idx="13867">
                  <c:v>52.2791</c:v>
                </c:pt>
                <c:pt idx="13868">
                  <c:v>52.002499999999998</c:v>
                </c:pt>
                <c:pt idx="13869">
                  <c:v>51.747199999999999</c:v>
                </c:pt>
                <c:pt idx="13870">
                  <c:v>51.522599999999997</c:v>
                </c:pt>
                <c:pt idx="13871">
                  <c:v>51.319600000000001</c:v>
                </c:pt>
                <c:pt idx="13872">
                  <c:v>51.119</c:v>
                </c:pt>
                <c:pt idx="13873">
                  <c:v>50.884099999999997</c:v>
                </c:pt>
                <c:pt idx="13874">
                  <c:v>50.558199999999999</c:v>
                </c:pt>
                <c:pt idx="13875">
                  <c:v>50.094900000000003</c:v>
                </c:pt>
                <c:pt idx="13876">
                  <c:v>49.498199999999997</c:v>
                </c:pt>
                <c:pt idx="13877">
                  <c:v>48.833100000000002</c:v>
                </c:pt>
                <c:pt idx="13878">
                  <c:v>48.2014</c:v>
                </c:pt>
                <c:pt idx="13879">
                  <c:v>47.699100000000001</c:v>
                </c:pt>
                <c:pt idx="13880">
                  <c:v>47.370199999999997</c:v>
                </c:pt>
                <c:pt idx="13881">
                  <c:v>47.186399999999999</c:v>
                </c:pt>
                <c:pt idx="13882">
                  <c:v>47.069600000000001</c:v>
                </c:pt>
                <c:pt idx="13883">
                  <c:v>46.93</c:v>
                </c:pt>
                <c:pt idx="13884">
                  <c:v>46.692300000000003</c:v>
                </c:pt>
                <c:pt idx="13885">
                  <c:v>46.312899999999999</c:v>
                </c:pt>
                <c:pt idx="13886">
                  <c:v>45.791800000000002</c:v>
                </c:pt>
                <c:pt idx="13887">
                  <c:v>45.169699999999999</c:v>
                </c:pt>
                <c:pt idx="13888">
                  <c:v>44.509799999999998</c:v>
                </c:pt>
                <c:pt idx="13889">
                  <c:v>43.875</c:v>
                </c:pt>
                <c:pt idx="13890">
                  <c:v>43.309800000000003</c:v>
                </c:pt>
                <c:pt idx="13891">
                  <c:v>42.832599999999999</c:v>
                </c:pt>
                <c:pt idx="13892">
                  <c:v>42.442100000000003</c:v>
                </c:pt>
                <c:pt idx="13893">
                  <c:v>42.134500000000003</c:v>
                </c:pt>
                <c:pt idx="13894">
                  <c:v>41.910499999999999</c:v>
                </c:pt>
                <c:pt idx="13895">
                  <c:v>41.7622</c:v>
                </c:pt>
                <c:pt idx="13896">
                  <c:v>41.6631</c:v>
                </c:pt>
                <c:pt idx="13897">
                  <c:v>41.579500000000003</c:v>
                </c:pt>
                <c:pt idx="13898">
                  <c:v>41.489400000000003</c:v>
                </c:pt>
                <c:pt idx="13899">
                  <c:v>41.384399999999999</c:v>
                </c:pt>
                <c:pt idx="13900">
                  <c:v>41.259300000000003</c:v>
                </c:pt>
                <c:pt idx="13901">
                  <c:v>41.107700000000001</c:v>
                </c:pt>
                <c:pt idx="13902">
                  <c:v>40.928400000000003</c:v>
                </c:pt>
                <c:pt idx="13903">
                  <c:v>40.728999999999999</c:v>
                </c:pt>
                <c:pt idx="13904">
                  <c:v>40.520499999999998</c:v>
                </c:pt>
                <c:pt idx="13905">
                  <c:v>40.309899999999999</c:v>
                </c:pt>
                <c:pt idx="13906">
                  <c:v>40.097099999999998</c:v>
                </c:pt>
                <c:pt idx="13907">
                  <c:v>39.879899999999999</c:v>
                </c:pt>
                <c:pt idx="13908">
                  <c:v>39.656999999999996</c:v>
                </c:pt>
                <c:pt idx="13909">
                  <c:v>39.428400000000003</c:v>
                </c:pt>
                <c:pt idx="13910">
                  <c:v>39.194600000000001</c:v>
                </c:pt>
                <c:pt idx="13911">
                  <c:v>38.956499999999998</c:v>
                </c:pt>
                <c:pt idx="13912">
                  <c:v>38.7136</c:v>
                </c:pt>
                <c:pt idx="13913">
                  <c:v>38.460999999999999</c:v>
                </c:pt>
                <c:pt idx="13914">
                  <c:v>38.191299999999998</c:v>
                </c:pt>
                <c:pt idx="13915">
                  <c:v>37.9009</c:v>
                </c:pt>
                <c:pt idx="13916">
                  <c:v>37.593499999999999</c:v>
                </c:pt>
                <c:pt idx="13917">
                  <c:v>37.279499999999999</c:v>
                </c:pt>
                <c:pt idx="13918">
                  <c:v>36.973500000000001</c:v>
                </c:pt>
                <c:pt idx="13919">
                  <c:v>36.692100000000003</c:v>
                </c:pt>
                <c:pt idx="13920">
                  <c:v>36.447899999999997</c:v>
                </c:pt>
                <c:pt idx="13921">
                  <c:v>36.2395</c:v>
                </c:pt>
                <c:pt idx="13922">
                  <c:v>36.052199999999999</c:v>
                </c:pt>
                <c:pt idx="13923">
                  <c:v>35.872300000000003</c:v>
                </c:pt>
                <c:pt idx="13924">
                  <c:v>35.698300000000003</c:v>
                </c:pt>
                <c:pt idx="13925">
                  <c:v>35.5383</c:v>
                </c:pt>
                <c:pt idx="13926">
                  <c:v>35.4</c:v>
                </c:pt>
                <c:pt idx="13927">
                  <c:v>35.283299999999997</c:v>
                </c:pt>
                <c:pt idx="13928">
                  <c:v>35.176699999999997</c:v>
                </c:pt>
                <c:pt idx="13929">
                  <c:v>35.0642</c:v>
                </c:pt>
                <c:pt idx="13930">
                  <c:v>34.934699999999999</c:v>
                </c:pt>
                <c:pt idx="13931">
                  <c:v>34.7864</c:v>
                </c:pt>
                <c:pt idx="13932">
                  <c:v>34.623899999999999</c:v>
                </c:pt>
                <c:pt idx="13933">
                  <c:v>34.454599999999999</c:v>
                </c:pt>
                <c:pt idx="13934">
                  <c:v>34.287599999999998</c:v>
                </c:pt>
                <c:pt idx="13935">
                  <c:v>34.131500000000003</c:v>
                </c:pt>
                <c:pt idx="13936">
                  <c:v>33.991</c:v>
                </c:pt>
                <c:pt idx="13937">
                  <c:v>33.8643</c:v>
                </c:pt>
                <c:pt idx="13938">
                  <c:v>33.7455</c:v>
                </c:pt>
                <c:pt idx="13939">
                  <c:v>33.630099999999999</c:v>
                </c:pt>
                <c:pt idx="13940">
                  <c:v>33.5184</c:v>
                </c:pt>
                <c:pt idx="13941">
                  <c:v>33.4114</c:v>
                </c:pt>
                <c:pt idx="13942">
                  <c:v>33.306899999999999</c:v>
                </c:pt>
                <c:pt idx="13943">
                  <c:v>33.2014</c:v>
                </c:pt>
                <c:pt idx="13944">
                  <c:v>33.093200000000003</c:v>
                </c:pt>
                <c:pt idx="13945">
                  <c:v>32.983499999999999</c:v>
                </c:pt>
                <c:pt idx="13946">
                  <c:v>32.876199999999997</c:v>
                </c:pt>
                <c:pt idx="13947">
                  <c:v>32.778799999999997</c:v>
                </c:pt>
                <c:pt idx="13948">
                  <c:v>32.697299999999998</c:v>
                </c:pt>
                <c:pt idx="13949">
                  <c:v>32.626800000000003</c:v>
                </c:pt>
                <c:pt idx="13950">
                  <c:v>32.553899999999999</c:v>
                </c:pt>
                <c:pt idx="13951">
                  <c:v>32.473700000000001</c:v>
                </c:pt>
                <c:pt idx="13952">
                  <c:v>32.395899999999997</c:v>
                </c:pt>
                <c:pt idx="13953">
                  <c:v>32.334200000000003</c:v>
                </c:pt>
                <c:pt idx="13954">
                  <c:v>32.2928</c:v>
                </c:pt>
                <c:pt idx="13955">
                  <c:v>32.265799999999999</c:v>
                </c:pt>
                <c:pt idx="13956">
                  <c:v>32.242400000000004</c:v>
                </c:pt>
                <c:pt idx="13957">
                  <c:v>32.211399999999998</c:v>
                </c:pt>
                <c:pt idx="13958">
                  <c:v>32.170400000000001</c:v>
                </c:pt>
                <c:pt idx="13959">
                  <c:v>32.130800000000001</c:v>
                </c:pt>
                <c:pt idx="13960">
                  <c:v>32.1081</c:v>
                </c:pt>
                <c:pt idx="13961">
                  <c:v>32.103400000000001</c:v>
                </c:pt>
                <c:pt idx="13962">
                  <c:v>32.102600000000002</c:v>
                </c:pt>
                <c:pt idx="13963">
                  <c:v>32.091200000000001</c:v>
                </c:pt>
                <c:pt idx="13964">
                  <c:v>32.0625</c:v>
                </c:pt>
                <c:pt idx="13965">
                  <c:v>32.015099999999997</c:v>
                </c:pt>
                <c:pt idx="13966">
                  <c:v>31.949100000000001</c:v>
                </c:pt>
                <c:pt idx="13967">
                  <c:v>31.864999999999998</c:v>
                </c:pt>
                <c:pt idx="13968">
                  <c:v>31.761900000000001</c:v>
                </c:pt>
                <c:pt idx="13969">
                  <c:v>31.635999999999999</c:v>
                </c:pt>
                <c:pt idx="13970">
                  <c:v>31.4815</c:v>
                </c:pt>
                <c:pt idx="13971">
                  <c:v>31.295500000000001</c:v>
                </c:pt>
                <c:pt idx="13972">
                  <c:v>31.082100000000001</c:v>
                </c:pt>
                <c:pt idx="13973">
                  <c:v>30.8538</c:v>
                </c:pt>
                <c:pt idx="13974">
                  <c:v>30.625599999999999</c:v>
                </c:pt>
                <c:pt idx="13975">
                  <c:v>30.4071</c:v>
                </c:pt>
                <c:pt idx="13976">
                  <c:v>30.200399999999998</c:v>
                </c:pt>
                <c:pt idx="13977">
                  <c:v>30.004899999999999</c:v>
                </c:pt>
                <c:pt idx="13978">
                  <c:v>29.817900000000002</c:v>
                </c:pt>
                <c:pt idx="13979">
                  <c:v>29.6343</c:v>
                </c:pt>
                <c:pt idx="13980">
                  <c:v>29.4498</c:v>
                </c:pt>
                <c:pt idx="13981">
                  <c:v>29.261399999999998</c:v>
                </c:pt>
                <c:pt idx="13982">
                  <c:v>29.065000000000001</c:v>
                </c:pt>
                <c:pt idx="13983">
                  <c:v>28.8538</c:v>
                </c:pt>
                <c:pt idx="13984">
                  <c:v>28.622499999999999</c:v>
                </c:pt>
                <c:pt idx="13985">
                  <c:v>28.369900000000001</c:v>
                </c:pt>
                <c:pt idx="13986">
                  <c:v>28.097000000000001</c:v>
                </c:pt>
                <c:pt idx="13987">
                  <c:v>27.810500000000001</c:v>
                </c:pt>
                <c:pt idx="13988">
                  <c:v>27.529599999999999</c:v>
                </c:pt>
                <c:pt idx="13989">
                  <c:v>27.282699999999998</c:v>
                </c:pt>
                <c:pt idx="13990">
                  <c:v>27.085000000000001</c:v>
                </c:pt>
                <c:pt idx="13991">
                  <c:v>26.9224</c:v>
                </c:pt>
                <c:pt idx="13992">
                  <c:v>26.763999999999999</c:v>
                </c:pt>
                <c:pt idx="13993">
                  <c:v>26.589400000000001</c:v>
                </c:pt>
                <c:pt idx="13994">
                  <c:v>26.401800000000001</c:v>
                </c:pt>
                <c:pt idx="13995">
                  <c:v>26.218699999999998</c:v>
                </c:pt>
                <c:pt idx="13996">
                  <c:v>26.055</c:v>
                </c:pt>
                <c:pt idx="13997">
                  <c:v>25.914100000000001</c:v>
                </c:pt>
                <c:pt idx="13998">
                  <c:v>25.788499999999999</c:v>
                </c:pt>
                <c:pt idx="13999">
                  <c:v>25.668299999999999</c:v>
                </c:pt>
                <c:pt idx="14000">
                  <c:v>25.546800000000001</c:v>
                </c:pt>
                <c:pt idx="14001">
                  <c:v>25.420999999999999</c:v>
                </c:pt>
                <c:pt idx="14002">
                  <c:v>25.291699999999999</c:v>
                </c:pt>
                <c:pt idx="14003">
                  <c:v>25.1661</c:v>
                </c:pt>
                <c:pt idx="14004">
                  <c:v>25.0534</c:v>
                </c:pt>
                <c:pt idx="14005">
                  <c:v>24.9544</c:v>
                </c:pt>
                <c:pt idx="14006">
                  <c:v>24.863299999999999</c:v>
                </c:pt>
                <c:pt idx="14007">
                  <c:v>24.7776</c:v>
                </c:pt>
                <c:pt idx="14008">
                  <c:v>24.6965</c:v>
                </c:pt>
                <c:pt idx="14009">
                  <c:v>24.616099999999999</c:v>
                </c:pt>
                <c:pt idx="14010">
                  <c:v>24.536200000000001</c:v>
                </c:pt>
                <c:pt idx="14011">
                  <c:v>24.4588</c:v>
                </c:pt>
                <c:pt idx="14012">
                  <c:v>24.376100000000001</c:v>
                </c:pt>
                <c:pt idx="14013">
                  <c:v>24.2758</c:v>
                </c:pt>
                <c:pt idx="14014">
                  <c:v>24.1557</c:v>
                </c:pt>
                <c:pt idx="14015">
                  <c:v>24.023499999999999</c:v>
                </c:pt>
                <c:pt idx="14016">
                  <c:v>23.886800000000001</c:v>
                </c:pt>
                <c:pt idx="14017">
                  <c:v>23.7501</c:v>
                </c:pt>
                <c:pt idx="14018">
                  <c:v>23.614999999999998</c:v>
                </c:pt>
                <c:pt idx="14019">
                  <c:v>23.4786</c:v>
                </c:pt>
                <c:pt idx="14020">
                  <c:v>23.336600000000001</c:v>
                </c:pt>
                <c:pt idx="14021">
                  <c:v>23.190100000000001</c:v>
                </c:pt>
                <c:pt idx="14022">
                  <c:v>23.043099999999999</c:v>
                </c:pt>
                <c:pt idx="14023">
                  <c:v>22.895600000000002</c:v>
                </c:pt>
                <c:pt idx="14024">
                  <c:v>22.744800000000001</c:v>
                </c:pt>
                <c:pt idx="14025">
                  <c:v>22.593</c:v>
                </c:pt>
                <c:pt idx="14026">
                  <c:v>22.446100000000001</c:v>
                </c:pt>
                <c:pt idx="14027">
                  <c:v>22.307600000000001</c:v>
                </c:pt>
                <c:pt idx="14028">
                  <c:v>22.175999999999998</c:v>
                </c:pt>
                <c:pt idx="14029">
                  <c:v>22.046700000000001</c:v>
                </c:pt>
                <c:pt idx="14030">
                  <c:v>21.912800000000001</c:v>
                </c:pt>
                <c:pt idx="14031">
                  <c:v>21.768799999999999</c:v>
                </c:pt>
                <c:pt idx="14032">
                  <c:v>21.616399999999999</c:v>
                </c:pt>
                <c:pt idx="14033">
                  <c:v>21.465299999999999</c:v>
                </c:pt>
                <c:pt idx="14034">
                  <c:v>21.325399999999998</c:v>
                </c:pt>
                <c:pt idx="14035">
                  <c:v>21.200500000000002</c:v>
                </c:pt>
                <c:pt idx="14036">
                  <c:v>21.087499999999999</c:v>
                </c:pt>
                <c:pt idx="14037">
                  <c:v>20.9772</c:v>
                </c:pt>
                <c:pt idx="14038">
                  <c:v>20.8566</c:v>
                </c:pt>
                <c:pt idx="14039">
                  <c:v>20.718399999999999</c:v>
                </c:pt>
                <c:pt idx="14040">
                  <c:v>20.566700000000001</c:v>
                </c:pt>
                <c:pt idx="14041">
                  <c:v>20.409199999999998</c:v>
                </c:pt>
                <c:pt idx="14042">
                  <c:v>20.2484</c:v>
                </c:pt>
                <c:pt idx="14043">
                  <c:v>20.083200000000001</c:v>
                </c:pt>
                <c:pt idx="14044">
                  <c:v>19.913</c:v>
                </c:pt>
                <c:pt idx="14045">
                  <c:v>19.741299999999999</c:v>
                </c:pt>
                <c:pt idx="14046">
                  <c:v>19.577300000000001</c:v>
                </c:pt>
                <c:pt idx="14047">
                  <c:v>19.4436</c:v>
                </c:pt>
                <c:pt idx="14048">
                  <c:v>19.387</c:v>
                </c:pt>
                <c:pt idx="14049">
                  <c:v>19.470199999999998</c:v>
                </c:pt>
                <c:pt idx="14050">
                  <c:v>19.723500000000001</c:v>
                </c:pt>
                <c:pt idx="14051">
                  <c:v>20.110900000000001</c:v>
                </c:pt>
                <c:pt idx="14052">
                  <c:v>20.563400000000001</c:v>
                </c:pt>
                <c:pt idx="14053">
                  <c:v>21.0349</c:v>
                </c:pt>
                <c:pt idx="14054">
                  <c:v>21.517600000000002</c:v>
                </c:pt>
                <c:pt idx="14055">
                  <c:v>22.020199999999999</c:v>
                </c:pt>
                <c:pt idx="14056">
                  <c:v>22.545500000000001</c:v>
                </c:pt>
                <c:pt idx="14057">
                  <c:v>23.083500000000001</c:v>
                </c:pt>
                <c:pt idx="14058">
                  <c:v>23.619499999999999</c:v>
                </c:pt>
                <c:pt idx="14059">
                  <c:v>24.140899999999998</c:v>
                </c:pt>
                <c:pt idx="14060">
                  <c:v>24.6419</c:v>
                </c:pt>
                <c:pt idx="14061">
                  <c:v>25.127199999999998</c:v>
                </c:pt>
                <c:pt idx="14062">
                  <c:v>25.609400000000001</c:v>
                </c:pt>
                <c:pt idx="14063">
                  <c:v>26.0959</c:v>
                </c:pt>
                <c:pt idx="14064">
                  <c:v>26.5779</c:v>
                </c:pt>
                <c:pt idx="14065">
                  <c:v>27.037700000000001</c:v>
                </c:pt>
                <c:pt idx="14066">
                  <c:v>27.467400000000001</c:v>
                </c:pt>
                <c:pt idx="14067">
                  <c:v>27.873799999999999</c:v>
                </c:pt>
                <c:pt idx="14068">
                  <c:v>28.269200000000001</c:v>
                </c:pt>
                <c:pt idx="14069">
                  <c:v>28.661899999999999</c:v>
                </c:pt>
                <c:pt idx="14070">
                  <c:v>29.0533</c:v>
                </c:pt>
                <c:pt idx="14071">
                  <c:v>29.4404</c:v>
                </c:pt>
                <c:pt idx="14072">
                  <c:v>29.821100000000001</c:v>
                </c:pt>
                <c:pt idx="14073">
                  <c:v>30.197299999999998</c:v>
                </c:pt>
                <c:pt idx="14074">
                  <c:v>30.5716</c:v>
                </c:pt>
                <c:pt idx="14075">
                  <c:v>30.944299999999998</c:v>
                </c:pt>
                <c:pt idx="14076">
                  <c:v>31.313600000000001</c:v>
                </c:pt>
                <c:pt idx="14077">
                  <c:v>31.677299999999999</c:v>
                </c:pt>
                <c:pt idx="14078">
                  <c:v>32.033700000000003</c:v>
                </c:pt>
                <c:pt idx="14079">
                  <c:v>32.378</c:v>
                </c:pt>
                <c:pt idx="14080">
                  <c:v>32.705599999999997</c:v>
                </c:pt>
                <c:pt idx="14081">
                  <c:v>33.020099999999999</c:v>
                </c:pt>
                <c:pt idx="14082">
                  <c:v>33.332099999999997</c:v>
                </c:pt>
                <c:pt idx="14083">
                  <c:v>33.648000000000003</c:v>
                </c:pt>
                <c:pt idx="14084">
                  <c:v>33.965499999999999</c:v>
                </c:pt>
                <c:pt idx="14085">
                  <c:v>34.279600000000002</c:v>
                </c:pt>
                <c:pt idx="14086">
                  <c:v>34.589799999999997</c:v>
                </c:pt>
                <c:pt idx="14087">
                  <c:v>34.9</c:v>
                </c:pt>
                <c:pt idx="14088">
                  <c:v>35.213000000000001</c:v>
                </c:pt>
                <c:pt idx="14089">
                  <c:v>35.527799999999999</c:v>
                </c:pt>
                <c:pt idx="14090">
                  <c:v>35.843000000000004</c:v>
                </c:pt>
                <c:pt idx="14091">
                  <c:v>36.157400000000003</c:v>
                </c:pt>
                <c:pt idx="14092">
                  <c:v>36.466200000000001</c:v>
                </c:pt>
                <c:pt idx="14093">
                  <c:v>36.762300000000003</c:v>
                </c:pt>
                <c:pt idx="14094">
                  <c:v>37.043999999999997</c:v>
                </c:pt>
                <c:pt idx="14095">
                  <c:v>37.321599999999997</c:v>
                </c:pt>
                <c:pt idx="14096">
                  <c:v>37.607199999999999</c:v>
                </c:pt>
                <c:pt idx="14097">
                  <c:v>37.902999999999999</c:v>
                </c:pt>
                <c:pt idx="14098">
                  <c:v>38.203400000000002</c:v>
                </c:pt>
                <c:pt idx="14099">
                  <c:v>38.501300000000001</c:v>
                </c:pt>
                <c:pt idx="14100">
                  <c:v>38.791600000000003</c:v>
                </c:pt>
                <c:pt idx="14101">
                  <c:v>39.073</c:v>
                </c:pt>
                <c:pt idx="14102">
                  <c:v>39.347099999999998</c:v>
                </c:pt>
                <c:pt idx="14103">
                  <c:v>39.614699999999999</c:v>
                </c:pt>
                <c:pt idx="14104">
                  <c:v>39.875399999999999</c:v>
                </c:pt>
                <c:pt idx="14105">
                  <c:v>40.131300000000003</c:v>
                </c:pt>
                <c:pt idx="14106">
                  <c:v>40.3855</c:v>
                </c:pt>
                <c:pt idx="14107">
                  <c:v>40.640300000000003</c:v>
                </c:pt>
                <c:pt idx="14108">
                  <c:v>40.8962</c:v>
                </c:pt>
                <c:pt idx="14109">
                  <c:v>41.153399999999998</c:v>
                </c:pt>
                <c:pt idx="14110">
                  <c:v>41.412199999999999</c:v>
                </c:pt>
                <c:pt idx="14111">
                  <c:v>41.673200000000001</c:v>
                </c:pt>
                <c:pt idx="14112">
                  <c:v>41.934600000000003</c:v>
                </c:pt>
                <c:pt idx="14113">
                  <c:v>42.190899999999999</c:v>
                </c:pt>
                <c:pt idx="14114">
                  <c:v>42.436399999999999</c:v>
                </c:pt>
                <c:pt idx="14115">
                  <c:v>42.669400000000003</c:v>
                </c:pt>
                <c:pt idx="14116">
                  <c:v>42.892600000000002</c:v>
                </c:pt>
                <c:pt idx="14117">
                  <c:v>43.109200000000001</c:v>
                </c:pt>
                <c:pt idx="14118">
                  <c:v>43.3232</c:v>
                </c:pt>
                <c:pt idx="14119">
                  <c:v>43.541200000000003</c:v>
                </c:pt>
                <c:pt idx="14120">
                  <c:v>43.768900000000002</c:v>
                </c:pt>
                <c:pt idx="14121">
                  <c:v>44.008800000000001</c:v>
                </c:pt>
                <c:pt idx="14122">
                  <c:v>44.258299999999998</c:v>
                </c:pt>
                <c:pt idx="14123">
                  <c:v>44.509500000000003</c:v>
                </c:pt>
                <c:pt idx="14124">
                  <c:v>44.7562</c:v>
                </c:pt>
                <c:pt idx="14125">
                  <c:v>44.998600000000003</c:v>
                </c:pt>
                <c:pt idx="14126">
                  <c:v>45.238399999999999</c:v>
                </c:pt>
                <c:pt idx="14127">
                  <c:v>45.475000000000001</c:v>
                </c:pt>
                <c:pt idx="14128">
                  <c:v>45.708599999999997</c:v>
                </c:pt>
                <c:pt idx="14129">
                  <c:v>45.941400000000002</c:v>
                </c:pt>
                <c:pt idx="14130">
                  <c:v>46.1738</c:v>
                </c:pt>
                <c:pt idx="14131">
                  <c:v>46.405000000000001</c:v>
                </c:pt>
                <c:pt idx="14132">
                  <c:v>46.633200000000002</c:v>
                </c:pt>
                <c:pt idx="14133">
                  <c:v>46.854999999999997</c:v>
                </c:pt>
                <c:pt idx="14134">
                  <c:v>47.066099999999999</c:v>
                </c:pt>
                <c:pt idx="14135">
                  <c:v>47.266800000000003</c:v>
                </c:pt>
                <c:pt idx="14136">
                  <c:v>47.4619</c:v>
                </c:pt>
                <c:pt idx="14137">
                  <c:v>47.655799999999999</c:v>
                </c:pt>
                <c:pt idx="14138">
                  <c:v>47.848599999999998</c:v>
                </c:pt>
                <c:pt idx="14139">
                  <c:v>48.038200000000003</c:v>
                </c:pt>
                <c:pt idx="14140">
                  <c:v>48.222000000000001</c:v>
                </c:pt>
                <c:pt idx="14141">
                  <c:v>48.399299999999997</c:v>
                </c:pt>
                <c:pt idx="14142">
                  <c:v>48.572699999999998</c:v>
                </c:pt>
                <c:pt idx="14143">
                  <c:v>48.745899999999999</c:v>
                </c:pt>
                <c:pt idx="14144">
                  <c:v>48.918500000000002</c:v>
                </c:pt>
                <c:pt idx="14145">
                  <c:v>49.089399999999998</c:v>
                </c:pt>
                <c:pt idx="14146">
                  <c:v>49.261400000000002</c:v>
                </c:pt>
                <c:pt idx="14147">
                  <c:v>49.441400000000002</c:v>
                </c:pt>
                <c:pt idx="14148">
                  <c:v>49.634500000000003</c:v>
                </c:pt>
                <c:pt idx="14149">
                  <c:v>49.838099999999997</c:v>
                </c:pt>
                <c:pt idx="14150">
                  <c:v>50.042099999999998</c:v>
                </c:pt>
                <c:pt idx="14151">
                  <c:v>50.2361</c:v>
                </c:pt>
                <c:pt idx="14152">
                  <c:v>50.418100000000003</c:v>
                </c:pt>
                <c:pt idx="14153">
                  <c:v>50.592500000000001</c:v>
                </c:pt>
                <c:pt idx="14154">
                  <c:v>50.762</c:v>
                </c:pt>
                <c:pt idx="14155">
                  <c:v>50.924900000000001</c:v>
                </c:pt>
                <c:pt idx="14156">
                  <c:v>51.079300000000003</c:v>
                </c:pt>
                <c:pt idx="14157">
                  <c:v>51.225000000000001</c:v>
                </c:pt>
                <c:pt idx="14158">
                  <c:v>51.3611</c:v>
                </c:pt>
                <c:pt idx="14159">
                  <c:v>51.487000000000002</c:v>
                </c:pt>
                <c:pt idx="14160">
                  <c:v>51.6051</c:v>
                </c:pt>
                <c:pt idx="14161">
                  <c:v>51.719900000000003</c:v>
                </c:pt>
                <c:pt idx="14162">
                  <c:v>51.835099999999997</c:v>
                </c:pt>
                <c:pt idx="14163">
                  <c:v>51.951700000000002</c:v>
                </c:pt>
                <c:pt idx="14164">
                  <c:v>52.0687</c:v>
                </c:pt>
                <c:pt idx="14165">
                  <c:v>52.185499999999998</c:v>
                </c:pt>
                <c:pt idx="14166">
                  <c:v>52.299599999999998</c:v>
                </c:pt>
                <c:pt idx="14167">
                  <c:v>52.402700000000003</c:v>
                </c:pt>
                <c:pt idx="14168">
                  <c:v>52.484099999999998</c:v>
                </c:pt>
                <c:pt idx="14169">
                  <c:v>52.539000000000001</c:v>
                </c:pt>
                <c:pt idx="14170">
                  <c:v>52.575400000000002</c:v>
                </c:pt>
                <c:pt idx="14171">
                  <c:v>52.615200000000002</c:v>
                </c:pt>
                <c:pt idx="14172">
                  <c:v>52.6828</c:v>
                </c:pt>
                <c:pt idx="14173">
                  <c:v>52.787700000000001</c:v>
                </c:pt>
                <c:pt idx="14174">
                  <c:v>52.916600000000003</c:v>
                </c:pt>
                <c:pt idx="14175">
                  <c:v>53.044400000000003</c:v>
                </c:pt>
                <c:pt idx="14176">
                  <c:v>53.151000000000003</c:v>
                </c:pt>
                <c:pt idx="14177">
                  <c:v>53.233699999999999</c:v>
                </c:pt>
                <c:pt idx="14178">
                  <c:v>53.304299999999998</c:v>
                </c:pt>
                <c:pt idx="14179">
                  <c:v>53.374099999999999</c:v>
                </c:pt>
                <c:pt idx="14180">
                  <c:v>53.442399999999999</c:v>
                </c:pt>
                <c:pt idx="14181">
                  <c:v>53.504100000000001</c:v>
                </c:pt>
                <c:pt idx="14182">
                  <c:v>53.558399999999999</c:v>
                </c:pt>
                <c:pt idx="14183">
                  <c:v>53.6083</c:v>
                </c:pt>
                <c:pt idx="14184">
                  <c:v>53.656100000000002</c:v>
                </c:pt>
                <c:pt idx="14185">
                  <c:v>53.7029</c:v>
                </c:pt>
                <c:pt idx="14186">
                  <c:v>53.748399999999997</c:v>
                </c:pt>
                <c:pt idx="14187">
                  <c:v>53.791600000000003</c:v>
                </c:pt>
                <c:pt idx="14188">
                  <c:v>53.831600000000002</c:v>
                </c:pt>
                <c:pt idx="14189">
                  <c:v>53.8688</c:v>
                </c:pt>
                <c:pt idx="14190">
                  <c:v>53.9039</c:v>
                </c:pt>
                <c:pt idx="14191">
                  <c:v>53.937800000000003</c:v>
                </c:pt>
                <c:pt idx="14192">
                  <c:v>53.9711</c:v>
                </c:pt>
                <c:pt idx="14193">
                  <c:v>54.004399999999997</c:v>
                </c:pt>
                <c:pt idx="14194">
                  <c:v>54.036900000000003</c:v>
                </c:pt>
                <c:pt idx="14195">
                  <c:v>54.064399999999999</c:v>
                </c:pt>
                <c:pt idx="14196">
                  <c:v>54.081099999999999</c:v>
                </c:pt>
                <c:pt idx="14197">
                  <c:v>54.087499999999999</c:v>
                </c:pt>
                <c:pt idx="14198">
                  <c:v>54.093400000000003</c:v>
                </c:pt>
                <c:pt idx="14199">
                  <c:v>54.109299999999998</c:v>
                </c:pt>
                <c:pt idx="14200">
                  <c:v>54.138199999999998</c:v>
                </c:pt>
                <c:pt idx="14201">
                  <c:v>54.176400000000001</c:v>
                </c:pt>
                <c:pt idx="14202">
                  <c:v>54.219700000000003</c:v>
                </c:pt>
                <c:pt idx="14203">
                  <c:v>54.267600000000002</c:v>
                </c:pt>
                <c:pt idx="14204">
                  <c:v>54.322499999999998</c:v>
                </c:pt>
                <c:pt idx="14205">
                  <c:v>54.3795</c:v>
                </c:pt>
                <c:pt idx="14206">
                  <c:v>54.422499999999999</c:v>
                </c:pt>
                <c:pt idx="14207">
                  <c:v>54.439599999999999</c:v>
                </c:pt>
                <c:pt idx="14208">
                  <c:v>54.435499999999998</c:v>
                </c:pt>
                <c:pt idx="14209">
                  <c:v>54.423099999999998</c:v>
                </c:pt>
                <c:pt idx="14210">
                  <c:v>54.41</c:v>
                </c:pt>
                <c:pt idx="14211">
                  <c:v>54.400300000000001</c:v>
                </c:pt>
                <c:pt idx="14212">
                  <c:v>54.396500000000003</c:v>
                </c:pt>
                <c:pt idx="14213">
                  <c:v>54.398200000000003</c:v>
                </c:pt>
                <c:pt idx="14214">
                  <c:v>54.400599999999997</c:v>
                </c:pt>
                <c:pt idx="14215">
                  <c:v>54.398499999999999</c:v>
                </c:pt>
                <c:pt idx="14216">
                  <c:v>54.390900000000002</c:v>
                </c:pt>
                <c:pt idx="14217">
                  <c:v>54.3825</c:v>
                </c:pt>
                <c:pt idx="14218">
                  <c:v>54.380099999999999</c:v>
                </c:pt>
                <c:pt idx="14219">
                  <c:v>54.387799999999999</c:v>
                </c:pt>
                <c:pt idx="14220">
                  <c:v>54.4084</c:v>
                </c:pt>
                <c:pt idx="14221">
                  <c:v>54.445700000000002</c:v>
                </c:pt>
                <c:pt idx="14222">
                  <c:v>54.502099999999999</c:v>
                </c:pt>
                <c:pt idx="14223">
                  <c:v>54.574300000000001</c:v>
                </c:pt>
                <c:pt idx="14224">
                  <c:v>54.652999999999999</c:v>
                </c:pt>
                <c:pt idx="14225">
                  <c:v>54.726999999999997</c:v>
                </c:pt>
                <c:pt idx="14226">
                  <c:v>54.789099999999998</c:v>
                </c:pt>
                <c:pt idx="14227">
                  <c:v>54.840800000000002</c:v>
                </c:pt>
                <c:pt idx="14228">
                  <c:v>54.890599999999999</c:v>
                </c:pt>
                <c:pt idx="14229">
                  <c:v>54.945900000000002</c:v>
                </c:pt>
                <c:pt idx="14230">
                  <c:v>55.008099999999999</c:v>
                </c:pt>
                <c:pt idx="14231">
                  <c:v>55.075499999999998</c:v>
                </c:pt>
                <c:pt idx="14232">
                  <c:v>55.1462</c:v>
                </c:pt>
                <c:pt idx="14233">
                  <c:v>55.217700000000001</c:v>
                </c:pt>
                <c:pt idx="14234">
                  <c:v>55.287599999999998</c:v>
                </c:pt>
                <c:pt idx="14235">
                  <c:v>55.356900000000003</c:v>
                </c:pt>
                <c:pt idx="14236">
                  <c:v>55.428600000000003</c:v>
                </c:pt>
                <c:pt idx="14237">
                  <c:v>55.5047</c:v>
                </c:pt>
                <c:pt idx="14238">
                  <c:v>55.582599999999999</c:v>
                </c:pt>
                <c:pt idx="14239">
                  <c:v>55.655999999999999</c:v>
                </c:pt>
                <c:pt idx="14240">
                  <c:v>55.719900000000003</c:v>
                </c:pt>
                <c:pt idx="14241">
                  <c:v>55.7746</c:v>
                </c:pt>
                <c:pt idx="14242">
                  <c:v>55.8245</c:v>
                </c:pt>
                <c:pt idx="14243">
                  <c:v>55.873199999999997</c:v>
                </c:pt>
                <c:pt idx="14244">
                  <c:v>55.922800000000002</c:v>
                </c:pt>
                <c:pt idx="14245">
                  <c:v>55.974299999999999</c:v>
                </c:pt>
                <c:pt idx="14246">
                  <c:v>56.026600000000002</c:v>
                </c:pt>
                <c:pt idx="14247">
                  <c:v>56.077100000000002</c:v>
                </c:pt>
                <c:pt idx="14248">
                  <c:v>56.1265</c:v>
                </c:pt>
                <c:pt idx="14249">
                  <c:v>56.179499999999997</c:v>
                </c:pt>
                <c:pt idx="14250">
                  <c:v>56.241100000000003</c:v>
                </c:pt>
                <c:pt idx="14251">
                  <c:v>56.310899999999997</c:v>
                </c:pt>
                <c:pt idx="14252">
                  <c:v>56.381599999999999</c:v>
                </c:pt>
                <c:pt idx="14253">
                  <c:v>56.443899999999999</c:v>
                </c:pt>
                <c:pt idx="14254">
                  <c:v>56.493299999999998</c:v>
                </c:pt>
                <c:pt idx="14255">
                  <c:v>56.530900000000003</c:v>
                </c:pt>
                <c:pt idx="14256">
                  <c:v>56.561199999999999</c:v>
                </c:pt>
                <c:pt idx="14257">
                  <c:v>56.591000000000001</c:v>
                </c:pt>
                <c:pt idx="14258">
                  <c:v>56.626300000000001</c:v>
                </c:pt>
                <c:pt idx="14259">
                  <c:v>56.665599999999998</c:v>
                </c:pt>
                <c:pt idx="14260">
                  <c:v>56.701900000000002</c:v>
                </c:pt>
                <c:pt idx="14261">
                  <c:v>56.732900000000001</c:v>
                </c:pt>
                <c:pt idx="14262">
                  <c:v>56.761499999999998</c:v>
                </c:pt>
                <c:pt idx="14263">
                  <c:v>56.790199999999999</c:v>
                </c:pt>
                <c:pt idx="14264">
                  <c:v>56.819099999999999</c:v>
                </c:pt>
                <c:pt idx="14265">
                  <c:v>56.846200000000003</c:v>
                </c:pt>
                <c:pt idx="14266">
                  <c:v>56.868200000000002</c:v>
                </c:pt>
                <c:pt idx="14267">
                  <c:v>56.885800000000003</c:v>
                </c:pt>
                <c:pt idx="14268">
                  <c:v>56.9039</c:v>
                </c:pt>
                <c:pt idx="14269">
                  <c:v>56.929400000000001</c:v>
                </c:pt>
                <c:pt idx="14270">
                  <c:v>56.971899999999998</c:v>
                </c:pt>
                <c:pt idx="14271">
                  <c:v>57.039299999999997</c:v>
                </c:pt>
                <c:pt idx="14272">
                  <c:v>57.126300000000001</c:v>
                </c:pt>
                <c:pt idx="14273">
                  <c:v>57.207999999999998</c:v>
                </c:pt>
                <c:pt idx="14274">
                  <c:v>57.2547</c:v>
                </c:pt>
                <c:pt idx="14275">
                  <c:v>57.256100000000004</c:v>
                </c:pt>
                <c:pt idx="14276">
                  <c:v>57.228200000000001</c:v>
                </c:pt>
                <c:pt idx="14277">
                  <c:v>57.195599999999999</c:v>
                </c:pt>
                <c:pt idx="14278">
                  <c:v>57.170999999999999</c:v>
                </c:pt>
                <c:pt idx="14279">
                  <c:v>57.152000000000001</c:v>
                </c:pt>
                <c:pt idx="14280">
                  <c:v>57.133099999999999</c:v>
                </c:pt>
                <c:pt idx="14281">
                  <c:v>57.114899999999999</c:v>
                </c:pt>
                <c:pt idx="14282">
                  <c:v>57.099800000000002</c:v>
                </c:pt>
                <c:pt idx="14283">
                  <c:v>57.088200000000001</c:v>
                </c:pt>
                <c:pt idx="14284">
                  <c:v>57.080800000000004</c:v>
                </c:pt>
                <c:pt idx="14285">
                  <c:v>57.078200000000002</c:v>
                </c:pt>
                <c:pt idx="14286">
                  <c:v>57.078299999999999</c:v>
                </c:pt>
                <c:pt idx="14287">
                  <c:v>57.076700000000002</c:v>
                </c:pt>
                <c:pt idx="14288">
                  <c:v>57.071899999999999</c:v>
                </c:pt>
                <c:pt idx="14289">
                  <c:v>57.066400000000002</c:v>
                </c:pt>
                <c:pt idx="14290">
                  <c:v>57.061900000000001</c:v>
                </c:pt>
                <c:pt idx="14291">
                  <c:v>57.055799999999998</c:v>
                </c:pt>
                <c:pt idx="14292">
                  <c:v>57.045999999999999</c:v>
                </c:pt>
                <c:pt idx="14293">
                  <c:v>57.036000000000001</c:v>
                </c:pt>
                <c:pt idx="14294">
                  <c:v>57.0334</c:v>
                </c:pt>
                <c:pt idx="14295">
                  <c:v>57.043999999999997</c:v>
                </c:pt>
                <c:pt idx="14296">
                  <c:v>57.064999999999998</c:v>
                </c:pt>
                <c:pt idx="14297">
                  <c:v>57.086100000000002</c:v>
                </c:pt>
                <c:pt idx="14298">
                  <c:v>57.097999999999999</c:v>
                </c:pt>
                <c:pt idx="14299">
                  <c:v>57.096899999999998</c:v>
                </c:pt>
                <c:pt idx="14300">
                  <c:v>57.083100000000002</c:v>
                </c:pt>
                <c:pt idx="14301">
                  <c:v>57.060400000000001</c:v>
                </c:pt>
                <c:pt idx="14302">
                  <c:v>57.036700000000003</c:v>
                </c:pt>
                <c:pt idx="14303">
                  <c:v>57.018500000000003</c:v>
                </c:pt>
                <c:pt idx="14304">
                  <c:v>57.005699999999997</c:v>
                </c:pt>
                <c:pt idx="14305">
                  <c:v>56.994199999999999</c:v>
                </c:pt>
                <c:pt idx="14306">
                  <c:v>56.981000000000002</c:v>
                </c:pt>
                <c:pt idx="14307">
                  <c:v>56.966200000000001</c:v>
                </c:pt>
                <c:pt idx="14308">
                  <c:v>56.950600000000001</c:v>
                </c:pt>
                <c:pt idx="14309">
                  <c:v>56.934800000000003</c:v>
                </c:pt>
                <c:pt idx="14310">
                  <c:v>56.918900000000001</c:v>
                </c:pt>
                <c:pt idx="14311">
                  <c:v>56.899099999999997</c:v>
                </c:pt>
                <c:pt idx="14312">
                  <c:v>56.8703</c:v>
                </c:pt>
                <c:pt idx="14313">
                  <c:v>56.830100000000002</c:v>
                </c:pt>
                <c:pt idx="14314">
                  <c:v>56.7834</c:v>
                </c:pt>
                <c:pt idx="14315">
                  <c:v>56.740299999999998</c:v>
                </c:pt>
                <c:pt idx="14316">
                  <c:v>56.707599999999999</c:v>
                </c:pt>
                <c:pt idx="14317">
                  <c:v>56.681199999999997</c:v>
                </c:pt>
                <c:pt idx="14318">
                  <c:v>56.652000000000001</c:v>
                </c:pt>
                <c:pt idx="14319">
                  <c:v>56.616799999999998</c:v>
                </c:pt>
                <c:pt idx="14320">
                  <c:v>56.5762</c:v>
                </c:pt>
                <c:pt idx="14321">
                  <c:v>56.532200000000003</c:v>
                </c:pt>
                <c:pt idx="14322">
                  <c:v>56.490699999999997</c:v>
                </c:pt>
                <c:pt idx="14323">
                  <c:v>56.457500000000003</c:v>
                </c:pt>
                <c:pt idx="14324">
                  <c:v>56.428199999999997</c:v>
                </c:pt>
                <c:pt idx="14325">
                  <c:v>56.394599999999997</c:v>
                </c:pt>
                <c:pt idx="14326">
                  <c:v>56.354700000000001</c:v>
                </c:pt>
                <c:pt idx="14327">
                  <c:v>56.311900000000001</c:v>
                </c:pt>
                <c:pt idx="14328">
                  <c:v>56.268000000000001</c:v>
                </c:pt>
                <c:pt idx="14329">
                  <c:v>56.2239</c:v>
                </c:pt>
                <c:pt idx="14330">
                  <c:v>56.183599999999998</c:v>
                </c:pt>
                <c:pt idx="14331">
                  <c:v>56.151299999999999</c:v>
                </c:pt>
                <c:pt idx="14332">
                  <c:v>56.124200000000002</c:v>
                </c:pt>
                <c:pt idx="14333">
                  <c:v>56.091200000000001</c:v>
                </c:pt>
                <c:pt idx="14334">
                  <c:v>56.040399999999998</c:v>
                </c:pt>
                <c:pt idx="14335">
                  <c:v>55.968600000000002</c:v>
                </c:pt>
                <c:pt idx="14336">
                  <c:v>55.882300000000001</c:v>
                </c:pt>
                <c:pt idx="14337">
                  <c:v>55.792700000000004</c:v>
                </c:pt>
                <c:pt idx="14338">
                  <c:v>55.707700000000003</c:v>
                </c:pt>
                <c:pt idx="14339">
                  <c:v>55.626899999999999</c:v>
                </c:pt>
                <c:pt idx="14340">
                  <c:v>55.5441</c:v>
                </c:pt>
                <c:pt idx="14341">
                  <c:v>55.456200000000003</c:v>
                </c:pt>
                <c:pt idx="14342">
                  <c:v>55.369599999999998</c:v>
                </c:pt>
                <c:pt idx="14343">
                  <c:v>55.294400000000003</c:v>
                </c:pt>
                <c:pt idx="14344">
                  <c:v>55.230800000000002</c:v>
                </c:pt>
                <c:pt idx="14345">
                  <c:v>55.1661</c:v>
                </c:pt>
                <c:pt idx="14346">
                  <c:v>55.089100000000002</c:v>
                </c:pt>
                <c:pt idx="14347">
                  <c:v>55.000999999999998</c:v>
                </c:pt>
                <c:pt idx="14348">
                  <c:v>54.912599999999998</c:v>
                </c:pt>
                <c:pt idx="14349">
                  <c:v>54.834699999999998</c:v>
                </c:pt>
                <c:pt idx="14350">
                  <c:v>54.770699999999998</c:v>
                </c:pt>
                <c:pt idx="14351">
                  <c:v>54.715699999999998</c:v>
                </c:pt>
                <c:pt idx="14352">
                  <c:v>54.660299999999999</c:v>
                </c:pt>
                <c:pt idx="14353">
                  <c:v>54.595700000000001</c:v>
                </c:pt>
                <c:pt idx="14354">
                  <c:v>54.520099999999999</c:v>
                </c:pt>
                <c:pt idx="14355">
                  <c:v>54.439799999999998</c:v>
                </c:pt>
                <c:pt idx="14356">
                  <c:v>54.365900000000003</c:v>
                </c:pt>
                <c:pt idx="14357">
                  <c:v>54.308399999999999</c:v>
                </c:pt>
                <c:pt idx="14358">
                  <c:v>54.271900000000002</c:v>
                </c:pt>
                <c:pt idx="14359">
                  <c:v>54.255000000000003</c:v>
                </c:pt>
                <c:pt idx="14360">
                  <c:v>54.249099999999999</c:v>
                </c:pt>
                <c:pt idx="14361">
                  <c:v>54.239800000000002</c:v>
                </c:pt>
                <c:pt idx="14362">
                  <c:v>54.213200000000001</c:v>
                </c:pt>
                <c:pt idx="14363">
                  <c:v>54.163200000000003</c:v>
                </c:pt>
                <c:pt idx="14364">
                  <c:v>54.097000000000001</c:v>
                </c:pt>
                <c:pt idx="14365">
                  <c:v>54.031999999999996</c:v>
                </c:pt>
                <c:pt idx="14366">
                  <c:v>53.9846</c:v>
                </c:pt>
                <c:pt idx="14367">
                  <c:v>53.955800000000004</c:v>
                </c:pt>
                <c:pt idx="14368">
                  <c:v>53.929600000000001</c:v>
                </c:pt>
                <c:pt idx="14369">
                  <c:v>53.889299999999999</c:v>
                </c:pt>
                <c:pt idx="14370">
                  <c:v>53.8367</c:v>
                </c:pt>
                <c:pt idx="14371">
                  <c:v>53.791499999999999</c:v>
                </c:pt>
                <c:pt idx="14372">
                  <c:v>53.768500000000003</c:v>
                </c:pt>
                <c:pt idx="14373">
                  <c:v>53.764000000000003</c:v>
                </c:pt>
                <c:pt idx="14374">
                  <c:v>53.766599999999997</c:v>
                </c:pt>
                <c:pt idx="14375">
                  <c:v>53.776600000000002</c:v>
                </c:pt>
                <c:pt idx="14376">
                  <c:v>53.808100000000003</c:v>
                </c:pt>
                <c:pt idx="14377">
                  <c:v>53.8782</c:v>
                </c:pt>
                <c:pt idx="14378">
                  <c:v>53.995800000000003</c:v>
                </c:pt>
                <c:pt idx="14379">
                  <c:v>54.156799999999997</c:v>
                </c:pt>
                <c:pt idx="14380">
                  <c:v>54.348399999999998</c:v>
                </c:pt>
                <c:pt idx="14381">
                  <c:v>54.560400000000001</c:v>
                </c:pt>
                <c:pt idx="14382">
                  <c:v>54.7911</c:v>
                </c:pt>
                <c:pt idx="14383">
                  <c:v>55.043500000000002</c:v>
                </c:pt>
                <c:pt idx="14384">
                  <c:v>55.316600000000001</c:v>
                </c:pt>
                <c:pt idx="14385">
                  <c:v>55.597700000000003</c:v>
                </c:pt>
                <c:pt idx="14386">
                  <c:v>55.865900000000003</c:v>
                </c:pt>
                <c:pt idx="14387">
                  <c:v>56.106400000000001</c:v>
                </c:pt>
                <c:pt idx="14388">
                  <c:v>56.322099999999999</c:v>
                </c:pt>
                <c:pt idx="14389">
                  <c:v>56.525700000000001</c:v>
                </c:pt>
                <c:pt idx="14390">
                  <c:v>56.726700000000001</c:v>
                </c:pt>
                <c:pt idx="14391">
                  <c:v>56.931100000000001</c:v>
                </c:pt>
                <c:pt idx="14392">
                  <c:v>57.146299999999997</c:v>
                </c:pt>
                <c:pt idx="14393">
                  <c:v>57.381700000000002</c:v>
                </c:pt>
                <c:pt idx="14394">
                  <c:v>57.642400000000002</c:v>
                </c:pt>
                <c:pt idx="14395">
                  <c:v>57.922499999999999</c:v>
                </c:pt>
                <c:pt idx="14396">
                  <c:v>58.206499999999998</c:v>
                </c:pt>
                <c:pt idx="14397">
                  <c:v>58.484200000000001</c:v>
                </c:pt>
                <c:pt idx="14398">
                  <c:v>58.755600000000001</c:v>
                </c:pt>
                <c:pt idx="14399">
                  <c:v>59.020899999999997</c:v>
                </c:pt>
                <c:pt idx="14400">
                  <c:v>59.277299999999997</c:v>
                </c:pt>
                <c:pt idx="14401">
                  <c:v>59.5259</c:v>
                </c:pt>
                <c:pt idx="14402">
                  <c:v>59.7727</c:v>
                </c:pt>
                <c:pt idx="14403">
                  <c:v>60.023299999999999</c:v>
                </c:pt>
                <c:pt idx="14404">
                  <c:v>60.2806</c:v>
                </c:pt>
                <c:pt idx="14405">
                  <c:v>60.543700000000001</c:v>
                </c:pt>
                <c:pt idx="14406">
                  <c:v>60.806800000000003</c:v>
                </c:pt>
                <c:pt idx="14407">
                  <c:v>61.0625</c:v>
                </c:pt>
                <c:pt idx="14408">
                  <c:v>61.310499999999998</c:v>
                </c:pt>
                <c:pt idx="14409">
                  <c:v>61.555199999999999</c:v>
                </c:pt>
                <c:pt idx="14410">
                  <c:v>61.796999999999997</c:v>
                </c:pt>
                <c:pt idx="14411">
                  <c:v>62.035899999999998</c:v>
                </c:pt>
                <c:pt idx="14412">
                  <c:v>62.278399999999998</c:v>
                </c:pt>
                <c:pt idx="14413">
                  <c:v>62.534999999999997</c:v>
                </c:pt>
                <c:pt idx="14414">
                  <c:v>62.8185</c:v>
                </c:pt>
                <c:pt idx="14415">
                  <c:v>63.141399999999997</c:v>
                </c:pt>
                <c:pt idx="14416">
                  <c:v>63.502400000000002</c:v>
                </c:pt>
                <c:pt idx="14417">
                  <c:v>63.877800000000001</c:v>
                </c:pt>
                <c:pt idx="14418">
                  <c:v>64.235699999999994</c:v>
                </c:pt>
                <c:pt idx="14419">
                  <c:v>64.552599999999998</c:v>
                </c:pt>
                <c:pt idx="14420">
                  <c:v>64.8215</c:v>
                </c:pt>
                <c:pt idx="14421">
                  <c:v>65.058499999999995</c:v>
                </c:pt>
                <c:pt idx="14422">
                  <c:v>65.293899999999994</c:v>
                </c:pt>
                <c:pt idx="14423">
                  <c:v>65.543899999999994</c:v>
                </c:pt>
                <c:pt idx="14424">
                  <c:v>65.8005</c:v>
                </c:pt>
                <c:pt idx="14425">
                  <c:v>66.051100000000005</c:v>
                </c:pt>
                <c:pt idx="14426">
                  <c:v>66.291799999999995</c:v>
                </c:pt>
                <c:pt idx="14427">
                  <c:v>66.523600000000002</c:v>
                </c:pt>
                <c:pt idx="14428">
                  <c:v>66.7483</c:v>
                </c:pt>
                <c:pt idx="14429">
                  <c:v>66.967100000000002</c:v>
                </c:pt>
                <c:pt idx="14430">
                  <c:v>67.177400000000006</c:v>
                </c:pt>
                <c:pt idx="14431">
                  <c:v>67.3767</c:v>
                </c:pt>
                <c:pt idx="14432">
                  <c:v>67.566999999999993</c:v>
                </c:pt>
                <c:pt idx="14433">
                  <c:v>67.748599999999996</c:v>
                </c:pt>
                <c:pt idx="14434">
                  <c:v>67.918400000000005</c:v>
                </c:pt>
                <c:pt idx="14435">
                  <c:v>68.078699999999998</c:v>
                </c:pt>
                <c:pt idx="14436">
                  <c:v>68.239999999999995</c:v>
                </c:pt>
                <c:pt idx="14437">
                  <c:v>68.406700000000001</c:v>
                </c:pt>
                <c:pt idx="14438">
                  <c:v>68.570300000000003</c:v>
                </c:pt>
                <c:pt idx="14439">
                  <c:v>68.718800000000002</c:v>
                </c:pt>
                <c:pt idx="14440">
                  <c:v>68.846100000000007</c:v>
                </c:pt>
                <c:pt idx="14441">
                  <c:v>68.954300000000003</c:v>
                </c:pt>
                <c:pt idx="14442">
                  <c:v>69.054299999999998</c:v>
                </c:pt>
                <c:pt idx="14443">
                  <c:v>69.159000000000006</c:v>
                </c:pt>
                <c:pt idx="14444">
                  <c:v>69.272300000000001</c:v>
                </c:pt>
                <c:pt idx="14445">
                  <c:v>69.391499999999994</c:v>
                </c:pt>
                <c:pt idx="14446">
                  <c:v>69.5184</c:v>
                </c:pt>
                <c:pt idx="14447">
                  <c:v>69.656499999999994</c:v>
                </c:pt>
                <c:pt idx="14448">
                  <c:v>69.802000000000007</c:v>
                </c:pt>
                <c:pt idx="14449">
                  <c:v>69.947599999999994</c:v>
                </c:pt>
                <c:pt idx="14450">
                  <c:v>70.086500000000001</c:v>
                </c:pt>
                <c:pt idx="14451">
                  <c:v>70.210800000000006</c:v>
                </c:pt>
                <c:pt idx="14452">
                  <c:v>70.320400000000006</c:v>
                </c:pt>
                <c:pt idx="14453">
                  <c:v>70.433800000000005</c:v>
                </c:pt>
                <c:pt idx="14454">
                  <c:v>70.573899999999995</c:v>
                </c:pt>
                <c:pt idx="14455">
                  <c:v>70.741600000000005</c:v>
                </c:pt>
                <c:pt idx="14456">
                  <c:v>70.913499999999999</c:v>
                </c:pt>
                <c:pt idx="14457">
                  <c:v>71.067899999999995</c:v>
                </c:pt>
                <c:pt idx="14458">
                  <c:v>71.200500000000005</c:v>
                </c:pt>
                <c:pt idx="14459">
                  <c:v>71.316299999999998</c:v>
                </c:pt>
                <c:pt idx="14460">
                  <c:v>71.419499999999999</c:v>
                </c:pt>
                <c:pt idx="14461">
                  <c:v>71.512</c:v>
                </c:pt>
                <c:pt idx="14462">
                  <c:v>71.594499999999996</c:v>
                </c:pt>
                <c:pt idx="14463">
                  <c:v>71.668599999999998</c:v>
                </c:pt>
                <c:pt idx="14464">
                  <c:v>71.740300000000005</c:v>
                </c:pt>
                <c:pt idx="14465">
                  <c:v>71.819199999999995</c:v>
                </c:pt>
                <c:pt idx="14466">
                  <c:v>71.911600000000007</c:v>
                </c:pt>
                <c:pt idx="14467">
                  <c:v>72.016400000000004</c:v>
                </c:pt>
                <c:pt idx="14468">
                  <c:v>72.126000000000005</c:v>
                </c:pt>
                <c:pt idx="14469">
                  <c:v>72.229200000000006</c:v>
                </c:pt>
                <c:pt idx="14470">
                  <c:v>72.316000000000003</c:v>
                </c:pt>
                <c:pt idx="14471">
                  <c:v>72.386300000000006</c:v>
                </c:pt>
                <c:pt idx="14472">
                  <c:v>72.450699999999998</c:v>
                </c:pt>
                <c:pt idx="14473">
                  <c:v>72.521900000000002</c:v>
                </c:pt>
                <c:pt idx="14474">
                  <c:v>72.609200000000001</c:v>
                </c:pt>
                <c:pt idx="14475">
                  <c:v>72.718199999999996</c:v>
                </c:pt>
                <c:pt idx="14476">
                  <c:v>72.845100000000002</c:v>
                </c:pt>
                <c:pt idx="14477">
                  <c:v>72.972800000000007</c:v>
                </c:pt>
                <c:pt idx="14478">
                  <c:v>73.081000000000003</c:v>
                </c:pt>
                <c:pt idx="14479">
                  <c:v>73.162000000000006</c:v>
                </c:pt>
                <c:pt idx="14480">
                  <c:v>73.223699999999994</c:v>
                </c:pt>
                <c:pt idx="14481">
                  <c:v>73.2791</c:v>
                </c:pt>
                <c:pt idx="14482">
                  <c:v>73.336100000000002</c:v>
                </c:pt>
                <c:pt idx="14483">
                  <c:v>73.396299999999997</c:v>
                </c:pt>
                <c:pt idx="14484">
                  <c:v>73.456699999999998</c:v>
                </c:pt>
                <c:pt idx="14485">
                  <c:v>73.511700000000005</c:v>
                </c:pt>
                <c:pt idx="14486">
                  <c:v>73.558000000000007</c:v>
                </c:pt>
                <c:pt idx="14487">
                  <c:v>73.593800000000002</c:v>
                </c:pt>
                <c:pt idx="14488">
                  <c:v>73.615899999999996</c:v>
                </c:pt>
                <c:pt idx="14489">
                  <c:v>73.622399999999999</c:v>
                </c:pt>
                <c:pt idx="14490">
                  <c:v>73.620400000000004</c:v>
                </c:pt>
                <c:pt idx="14491">
                  <c:v>73.625600000000006</c:v>
                </c:pt>
                <c:pt idx="14492">
                  <c:v>73.652199999999993</c:v>
                </c:pt>
                <c:pt idx="14493">
                  <c:v>73.705399999999997</c:v>
                </c:pt>
                <c:pt idx="14494">
                  <c:v>73.782200000000003</c:v>
                </c:pt>
                <c:pt idx="14495">
                  <c:v>73.871700000000004</c:v>
                </c:pt>
                <c:pt idx="14496">
                  <c:v>73.956400000000002</c:v>
                </c:pt>
                <c:pt idx="14497">
                  <c:v>74.0227</c:v>
                </c:pt>
                <c:pt idx="14498">
                  <c:v>74.069100000000006</c:v>
                </c:pt>
                <c:pt idx="14499">
                  <c:v>74.102199999999996</c:v>
                </c:pt>
                <c:pt idx="14500">
                  <c:v>74.128100000000003</c:v>
                </c:pt>
                <c:pt idx="14501">
                  <c:v>74.150000000000006</c:v>
                </c:pt>
                <c:pt idx="14502">
                  <c:v>74.167299999999997</c:v>
                </c:pt>
                <c:pt idx="14503">
                  <c:v>74.1751</c:v>
                </c:pt>
                <c:pt idx="14504">
                  <c:v>74.167100000000005</c:v>
                </c:pt>
                <c:pt idx="14505">
                  <c:v>74.142300000000006</c:v>
                </c:pt>
                <c:pt idx="14506">
                  <c:v>74.105699999999999</c:v>
                </c:pt>
                <c:pt idx="14507">
                  <c:v>74.061999999999998</c:v>
                </c:pt>
                <c:pt idx="14508">
                  <c:v>74.013599999999997</c:v>
                </c:pt>
                <c:pt idx="14509">
                  <c:v>73.961399999999998</c:v>
                </c:pt>
                <c:pt idx="14510">
                  <c:v>73.905000000000001</c:v>
                </c:pt>
                <c:pt idx="14511">
                  <c:v>73.842699999999994</c:v>
                </c:pt>
                <c:pt idx="14512">
                  <c:v>73.775000000000006</c:v>
                </c:pt>
                <c:pt idx="14513">
                  <c:v>73.706100000000006</c:v>
                </c:pt>
                <c:pt idx="14514">
                  <c:v>73.641400000000004</c:v>
                </c:pt>
                <c:pt idx="14515">
                  <c:v>73.580200000000005</c:v>
                </c:pt>
                <c:pt idx="14516">
                  <c:v>73.515000000000001</c:v>
                </c:pt>
                <c:pt idx="14517">
                  <c:v>73.438500000000005</c:v>
                </c:pt>
                <c:pt idx="14518">
                  <c:v>73.355000000000004</c:v>
                </c:pt>
                <c:pt idx="14519">
                  <c:v>73.286199999999994</c:v>
                </c:pt>
                <c:pt idx="14520">
                  <c:v>73.256900000000002</c:v>
                </c:pt>
                <c:pt idx="14521">
                  <c:v>73.272000000000006</c:v>
                </c:pt>
                <c:pt idx="14522">
                  <c:v>73.314800000000005</c:v>
                </c:pt>
                <c:pt idx="14523">
                  <c:v>73.369399999999999</c:v>
                </c:pt>
                <c:pt idx="14524">
                  <c:v>73.435599999999994</c:v>
                </c:pt>
                <c:pt idx="14525">
                  <c:v>73.522000000000006</c:v>
                </c:pt>
                <c:pt idx="14526">
                  <c:v>73.635000000000005</c:v>
                </c:pt>
                <c:pt idx="14527">
                  <c:v>73.7697</c:v>
                </c:pt>
                <c:pt idx="14528">
                  <c:v>73.905500000000004</c:v>
                </c:pt>
                <c:pt idx="14529">
                  <c:v>74.021699999999996</c:v>
                </c:pt>
                <c:pt idx="14530">
                  <c:v>74.118600000000001</c:v>
                </c:pt>
                <c:pt idx="14531">
                  <c:v>74.216200000000001</c:v>
                </c:pt>
                <c:pt idx="14532">
                  <c:v>74.327699999999993</c:v>
                </c:pt>
                <c:pt idx="14533">
                  <c:v>74.447699999999998</c:v>
                </c:pt>
                <c:pt idx="14534">
                  <c:v>74.5685</c:v>
                </c:pt>
                <c:pt idx="14535">
                  <c:v>74.694100000000006</c:v>
                </c:pt>
                <c:pt idx="14536">
                  <c:v>74.824299999999994</c:v>
                </c:pt>
                <c:pt idx="14537">
                  <c:v>74.944500000000005</c:v>
                </c:pt>
                <c:pt idx="14538">
                  <c:v>75.046499999999995</c:v>
                </c:pt>
                <c:pt idx="14539">
                  <c:v>75.141499999999994</c:v>
                </c:pt>
                <c:pt idx="14540">
                  <c:v>75.238500000000002</c:v>
                </c:pt>
                <c:pt idx="14541">
                  <c:v>75.332700000000003</c:v>
                </c:pt>
                <c:pt idx="14542">
                  <c:v>75.421899999999994</c:v>
                </c:pt>
                <c:pt idx="14543">
                  <c:v>75.513499999999993</c:v>
                </c:pt>
                <c:pt idx="14544">
                  <c:v>75.608999999999995</c:v>
                </c:pt>
                <c:pt idx="14545">
                  <c:v>75.698599999999999</c:v>
                </c:pt>
                <c:pt idx="14546">
                  <c:v>75.774900000000002</c:v>
                </c:pt>
                <c:pt idx="14547">
                  <c:v>75.838999999999999</c:v>
                </c:pt>
                <c:pt idx="14548">
                  <c:v>75.894099999999995</c:v>
                </c:pt>
                <c:pt idx="14549">
                  <c:v>75.942099999999996</c:v>
                </c:pt>
                <c:pt idx="14550">
                  <c:v>75.988900000000001</c:v>
                </c:pt>
                <c:pt idx="14551">
                  <c:v>76.040599999999998</c:v>
                </c:pt>
                <c:pt idx="14552">
                  <c:v>76.096100000000007</c:v>
                </c:pt>
                <c:pt idx="14553">
                  <c:v>76.150300000000001</c:v>
                </c:pt>
                <c:pt idx="14554">
                  <c:v>76.200100000000006</c:v>
                </c:pt>
                <c:pt idx="14555">
                  <c:v>76.241500000000002</c:v>
                </c:pt>
                <c:pt idx="14556">
                  <c:v>76.269099999999995</c:v>
                </c:pt>
                <c:pt idx="14557">
                  <c:v>76.281899999999993</c:v>
                </c:pt>
                <c:pt idx="14558">
                  <c:v>76.282600000000002</c:v>
                </c:pt>
                <c:pt idx="14559">
                  <c:v>76.272300000000001</c:v>
                </c:pt>
                <c:pt idx="14560">
                  <c:v>76.248900000000006</c:v>
                </c:pt>
                <c:pt idx="14561">
                  <c:v>76.208299999999994</c:v>
                </c:pt>
                <c:pt idx="14562">
                  <c:v>76.147800000000004</c:v>
                </c:pt>
                <c:pt idx="14563">
                  <c:v>76.069699999999997</c:v>
                </c:pt>
                <c:pt idx="14564">
                  <c:v>75.982200000000006</c:v>
                </c:pt>
                <c:pt idx="14565">
                  <c:v>75.896100000000004</c:v>
                </c:pt>
                <c:pt idx="14566">
                  <c:v>75.819699999999997</c:v>
                </c:pt>
                <c:pt idx="14567">
                  <c:v>75.754199999999997</c:v>
                </c:pt>
                <c:pt idx="14568">
                  <c:v>75.694999999999993</c:v>
                </c:pt>
                <c:pt idx="14569">
                  <c:v>75.637500000000003</c:v>
                </c:pt>
                <c:pt idx="14570">
                  <c:v>75.581199999999995</c:v>
                </c:pt>
                <c:pt idx="14571">
                  <c:v>75.525499999999994</c:v>
                </c:pt>
                <c:pt idx="14572">
                  <c:v>75.4679</c:v>
                </c:pt>
                <c:pt idx="14573">
                  <c:v>75.408699999999996</c:v>
                </c:pt>
                <c:pt idx="14574">
                  <c:v>75.353700000000003</c:v>
                </c:pt>
                <c:pt idx="14575">
                  <c:v>75.306200000000004</c:v>
                </c:pt>
                <c:pt idx="14576">
                  <c:v>75.264399999999995</c:v>
                </c:pt>
                <c:pt idx="14577">
                  <c:v>75.226900000000001</c:v>
                </c:pt>
                <c:pt idx="14578">
                  <c:v>75.192300000000003</c:v>
                </c:pt>
                <c:pt idx="14579">
                  <c:v>75.151899999999998</c:v>
                </c:pt>
                <c:pt idx="14580">
                  <c:v>75.097499999999997</c:v>
                </c:pt>
                <c:pt idx="14581">
                  <c:v>75.031899999999993</c:v>
                </c:pt>
                <c:pt idx="14582">
                  <c:v>74.962500000000006</c:v>
                </c:pt>
                <c:pt idx="14583">
                  <c:v>74.889899999999997</c:v>
                </c:pt>
                <c:pt idx="14584">
                  <c:v>74.813500000000005</c:v>
                </c:pt>
                <c:pt idx="14585">
                  <c:v>74.737200000000001</c:v>
                </c:pt>
                <c:pt idx="14586">
                  <c:v>74.665000000000006</c:v>
                </c:pt>
                <c:pt idx="14587">
                  <c:v>74.596900000000005</c:v>
                </c:pt>
                <c:pt idx="14588">
                  <c:v>74.530199999999994</c:v>
                </c:pt>
                <c:pt idx="14589">
                  <c:v>74.463899999999995</c:v>
                </c:pt>
                <c:pt idx="14590">
                  <c:v>74.400099999999995</c:v>
                </c:pt>
                <c:pt idx="14591">
                  <c:v>74.3399</c:v>
                </c:pt>
                <c:pt idx="14592">
                  <c:v>74.2804</c:v>
                </c:pt>
                <c:pt idx="14593">
                  <c:v>74.216800000000006</c:v>
                </c:pt>
                <c:pt idx="14594">
                  <c:v>74.150000000000006</c:v>
                </c:pt>
                <c:pt idx="14595">
                  <c:v>74.087699999999998</c:v>
                </c:pt>
                <c:pt idx="14596">
                  <c:v>74.041600000000003</c:v>
                </c:pt>
                <c:pt idx="14597">
                  <c:v>74.024000000000001</c:v>
                </c:pt>
                <c:pt idx="14598">
                  <c:v>74.044399999999996</c:v>
                </c:pt>
                <c:pt idx="14599">
                  <c:v>74.102000000000004</c:v>
                </c:pt>
                <c:pt idx="14600">
                  <c:v>74.178200000000004</c:v>
                </c:pt>
                <c:pt idx="14601">
                  <c:v>74.240200000000002</c:v>
                </c:pt>
                <c:pt idx="14602">
                  <c:v>74.261300000000006</c:v>
                </c:pt>
                <c:pt idx="14603">
                  <c:v>74.237499999999997</c:v>
                </c:pt>
                <c:pt idx="14604">
                  <c:v>74.183800000000005</c:v>
                </c:pt>
                <c:pt idx="14605">
                  <c:v>74.118399999999994</c:v>
                </c:pt>
                <c:pt idx="14606">
                  <c:v>74.052099999999996</c:v>
                </c:pt>
                <c:pt idx="14607">
                  <c:v>73.986599999999996</c:v>
                </c:pt>
                <c:pt idx="14608">
                  <c:v>73.918599999999998</c:v>
                </c:pt>
                <c:pt idx="14609">
                  <c:v>73.845600000000005</c:v>
                </c:pt>
                <c:pt idx="14610">
                  <c:v>73.770200000000003</c:v>
                </c:pt>
                <c:pt idx="14611">
                  <c:v>73.699399999999997</c:v>
                </c:pt>
                <c:pt idx="14612">
                  <c:v>73.638900000000007</c:v>
                </c:pt>
                <c:pt idx="14613">
                  <c:v>73.587699999999998</c:v>
                </c:pt>
                <c:pt idx="14614">
                  <c:v>73.538300000000007</c:v>
                </c:pt>
                <c:pt idx="14615">
                  <c:v>73.482299999999995</c:v>
                </c:pt>
                <c:pt idx="14616">
                  <c:v>73.417000000000002</c:v>
                </c:pt>
                <c:pt idx="14617">
                  <c:v>73.347700000000003</c:v>
                </c:pt>
                <c:pt idx="14618">
                  <c:v>73.284599999999998</c:v>
                </c:pt>
                <c:pt idx="14619">
                  <c:v>73.233599999999996</c:v>
                </c:pt>
                <c:pt idx="14620">
                  <c:v>73.189899999999994</c:v>
                </c:pt>
                <c:pt idx="14621">
                  <c:v>73.141300000000001</c:v>
                </c:pt>
                <c:pt idx="14622">
                  <c:v>73.080699999999993</c:v>
                </c:pt>
                <c:pt idx="14623">
                  <c:v>73.013900000000007</c:v>
                </c:pt>
                <c:pt idx="14624">
                  <c:v>72.956100000000006</c:v>
                </c:pt>
                <c:pt idx="14625">
                  <c:v>72.923000000000002</c:v>
                </c:pt>
                <c:pt idx="14626">
                  <c:v>72.925399999999996</c:v>
                </c:pt>
                <c:pt idx="14627">
                  <c:v>72.967299999999994</c:v>
                </c:pt>
                <c:pt idx="14628">
                  <c:v>73.043700000000001</c:v>
                </c:pt>
                <c:pt idx="14629">
                  <c:v>73.143199999999993</c:v>
                </c:pt>
                <c:pt idx="14630">
                  <c:v>73.254999999999995</c:v>
                </c:pt>
                <c:pt idx="14631">
                  <c:v>73.377899999999997</c:v>
                </c:pt>
                <c:pt idx="14632">
                  <c:v>73.519800000000004</c:v>
                </c:pt>
                <c:pt idx="14633">
                  <c:v>73.682900000000004</c:v>
                </c:pt>
                <c:pt idx="14634">
                  <c:v>73.8446</c:v>
                </c:pt>
                <c:pt idx="14635">
                  <c:v>73.962599999999995</c:v>
                </c:pt>
                <c:pt idx="14636">
                  <c:v>74.006699999999995</c:v>
                </c:pt>
                <c:pt idx="14637">
                  <c:v>73.984200000000001</c:v>
                </c:pt>
                <c:pt idx="14638">
                  <c:v>73.929000000000002</c:v>
                </c:pt>
                <c:pt idx="14639">
                  <c:v>73.872500000000002</c:v>
                </c:pt>
                <c:pt idx="14640">
                  <c:v>73.825999999999993</c:v>
                </c:pt>
                <c:pt idx="14641">
                  <c:v>73.783600000000007</c:v>
                </c:pt>
                <c:pt idx="14642">
                  <c:v>73.735699999999994</c:v>
                </c:pt>
                <c:pt idx="14643">
                  <c:v>73.679100000000005</c:v>
                </c:pt>
                <c:pt idx="14644">
                  <c:v>73.62</c:v>
                </c:pt>
                <c:pt idx="14645">
                  <c:v>73.567099999999996</c:v>
                </c:pt>
                <c:pt idx="14646">
                  <c:v>73.523399999999995</c:v>
                </c:pt>
                <c:pt idx="14647">
                  <c:v>73.482100000000003</c:v>
                </c:pt>
                <c:pt idx="14648">
                  <c:v>73.432400000000001</c:v>
                </c:pt>
                <c:pt idx="14649">
                  <c:v>73.369900000000001</c:v>
                </c:pt>
                <c:pt idx="14650">
                  <c:v>73.302800000000005</c:v>
                </c:pt>
                <c:pt idx="14651">
                  <c:v>73.248800000000003</c:v>
                </c:pt>
                <c:pt idx="14652">
                  <c:v>73.222999999999999</c:v>
                </c:pt>
                <c:pt idx="14653">
                  <c:v>73.226100000000002</c:v>
                </c:pt>
                <c:pt idx="14654">
                  <c:v>73.244699999999995</c:v>
                </c:pt>
                <c:pt idx="14655">
                  <c:v>73.261300000000006</c:v>
                </c:pt>
                <c:pt idx="14656">
                  <c:v>73.263999999999996</c:v>
                </c:pt>
                <c:pt idx="14657">
                  <c:v>73.248999999999995</c:v>
                </c:pt>
                <c:pt idx="14658">
                  <c:v>73.220600000000005</c:v>
                </c:pt>
                <c:pt idx="14659">
                  <c:v>73.188599999999994</c:v>
                </c:pt>
                <c:pt idx="14660">
                  <c:v>73.165300000000002</c:v>
                </c:pt>
                <c:pt idx="14661">
                  <c:v>73.166300000000007</c:v>
                </c:pt>
                <c:pt idx="14662">
                  <c:v>73.209800000000001</c:v>
                </c:pt>
                <c:pt idx="14663">
                  <c:v>73.310900000000004</c:v>
                </c:pt>
                <c:pt idx="14664">
                  <c:v>73.470500000000001</c:v>
                </c:pt>
                <c:pt idx="14665">
                  <c:v>73.667199999999994</c:v>
                </c:pt>
                <c:pt idx="14666">
                  <c:v>73.859200000000001</c:v>
                </c:pt>
                <c:pt idx="14667">
                  <c:v>74</c:v>
                </c:pt>
                <c:pt idx="14668">
                  <c:v>74.061199999999999</c:v>
                </c:pt>
                <c:pt idx="14669">
                  <c:v>74.0441</c:v>
                </c:pt>
                <c:pt idx="14670">
                  <c:v>73.972800000000007</c:v>
                </c:pt>
                <c:pt idx="14671">
                  <c:v>73.88</c:v>
                </c:pt>
                <c:pt idx="14672">
                  <c:v>73.792400000000001</c:v>
                </c:pt>
                <c:pt idx="14673">
                  <c:v>73.721100000000007</c:v>
                </c:pt>
                <c:pt idx="14674">
                  <c:v>73.6614</c:v>
                </c:pt>
                <c:pt idx="14675">
                  <c:v>73.602099999999993</c:v>
                </c:pt>
                <c:pt idx="14676">
                  <c:v>73.536799999999999</c:v>
                </c:pt>
                <c:pt idx="14677">
                  <c:v>73.467200000000005</c:v>
                </c:pt>
                <c:pt idx="14678">
                  <c:v>73.400000000000006</c:v>
                </c:pt>
                <c:pt idx="14679">
                  <c:v>73.342100000000002</c:v>
                </c:pt>
                <c:pt idx="14680">
                  <c:v>73.298299999999998</c:v>
                </c:pt>
                <c:pt idx="14681">
                  <c:v>73.271000000000001</c:v>
                </c:pt>
                <c:pt idx="14682">
                  <c:v>73.264899999999997</c:v>
                </c:pt>
                <c:pt idx="14683">
                  <c:v>73.294899999999998</c:v>
                </c:pt>
                <c:pt idx="14684">
                  <c:v>73.386499999999998</c:v>
                </c:pt>
                <c:pt idx="14685">
                  <c:v>73.555999999999997</c:v>
                </c:pt>
                <c:pt idx="14686">
                  <c:v>73.7791</c:v>
                </c:pt>
                <c:pt idx="14687">
                  <c:v>73.986099999999993</c:v>
                </c:pt>
                <c:pt idx="14688">
                  <c:v>74.105599999999995</c:v>
                </c:pt>
                <c:pt idx="14689">
                  <c:v>74.113200000000006</c:v>
                </c:pt>
                <c:pt idx="14690">
                  <c:v>74.037199999999999</c:v>
                </c:pt>
                <c:pt idx="14691">
                  <c:v>73.927999999999997</c:v>
                </c:pt>
                <c:pt idx="14692">
                  <c:v>73.827600000000004</c:v>
                </c:pt>
                <c:pt idx="14693">
                  <c:v>73.755899999999997</c:v>
                </c:pt>
                <c:pt idx="14694">
                  <c:v>73.713200000000001</c:v>
                </c:pt>
                <c:pt idx="14695">
                  <c:v>73.693700000000007</c:v>
                </c:pt>
                <c:pt idx="14696">
                  <c:v>73.700400000000002</c:v>
                </c:pt>
                <c:pt idx="14697">
                  <c:v>73.743300000000005</c:v>
                </c:pt>
                <c:pt idx="14698">
                  <c:v>73.818899999999999</c:v>
                </c:pt>
                <c:pt idx="14699">
                  <c:v>73.895300000000006</c:v>
                </c:pt>
                <c:pt idx="14700">
                  <c:v>73.926400000000001</c:v>
                </c:pt>
                <c:pt idx="14701">
                  <c:v>73.883200000000002</c:v>
                </c:pt>
                <c:pt idx="14702">
                  <c:v>73.769499999999994</c:v>
                </c:pt>
                <c:pt idx="14703">
                  <c:v>73.615799999999993</c:v>
                </c:pt>
                <c:pt idx="14704">
                  <c:v>73.463399999999993</c:v>
                </c:pt>
                <c:pt idx="14705">
                  <c:v>73.353300000000004</c:v>
                </c:pt>
                <c:pt idx="14706">
                  <c:v>73.317700000000002</c:v>
                </c:pt>
                <c:pt idx="14707">
                  <c:v>73.363200000000006</c:v>
                </c:pt>
                <c:pt idx="14708">
                  <c:v>73.455500000000001</c:v>
                </c:pt>
                <c:pt idx="14709">
                  <c:v>73.5351</c:v>
                </c:pt>
                <c:pt idx="14710">
                  <c:v>73.558400000000006</c:v>
                </c:pt>
                <c:pt idx="14711">
                  <c:v>73.524900000000002</c:v>
                </c:pt>
                <c:pt idx="14712">
                  <c:v>73.469300000000004</c:v>
                </c:pt>
                <c:pt idx="14713">
                  <c:v>73.440399999999997</c:v>
                </c:pt>
                <c:pt idx="14714">
                  <c:v>73.491399999999999</c:v>
                </c:pt>
                <c:pt idx="14715">
                  <c:v>73.674800000000005</c:v>
                </c:pt>
                <c:pt idx="14716">
                  <c:v>74.015100000000004</c:v>
                </c:pt>
                <c:pt idx="14717">
                  <c:v>74.466899999999995</c:v>
                </c:pt>
                <c:pt idx="14718">
                  <c:v>74.918800000000005</c:v>
                </c:pt>
                <c:pt idx="14719">
                  <c:v>75.2577</c:v>
                </c:pt>
                <c:pt idx="14720">
                  <c:v>75.425700000000006</c:v>
                </c:pt>
                <c:pt idx="14721">
                  <c:v>75.423699999999997</c:v>
                </c:pt>
                <c:pt idx="14722">
                  <c:v>75.286000000000001</c:v>
                </c:pt>
                <c:pt idx="14723">
                  <c:v>75.059600000000003</c:v>
                </c:pt>
                <c:pt idx="14724">
                  <c:v>74.790000000000006</c:v>
                </c:pt>
                <c:pt idx="14725">
                  <c:v>74.510099999999994</c:v>
                </c:pt>
                <c:pt idx="14726">
                  <c:v>74.234700000000004</c:v>
                </c:pt>
                <c:pt idx="14727">
                  <c:v>73.965500000000006</c:v>
                </c:pt>
                <c:pt idx="14728">
                  <c:v>73.699799999999996</c:v>
                </c:pt>
                <c:pt idx="14729">
                  <c:v>73.439300000000003</c:v>
                </c:pt>
                <c:pt idx="14730">
                  <c:v>73.190799999999996</c:v>
                </c:pt>
                <c:pt idx="14731">
                  <c:v>72.960099999999997</c:v>
                </c:pt>
                <c:pt idx="14732">
                  <c:v>72.747100000000003</c:v>
                </c:pt>
                <c:pt idx="14733">
                  <c:v>72.546499999999995</c:v>
                </c:pt>
                <c:pt idx="14734">
                  <c:v>72.351399999999998</c:v>
                </c:pt>
                <c:pt idx="14735">
                  <c:v>72.157600000000002</c:v>
                </c:pt>
                <c:pt idx="14736">
                  <c:v>71.966200000000001</c:v>
                </c:pt>
                <c:pt idx="14737">
                  <c:v>71.782600000000002</c:v>
                </c:pt>
                <c:pt idx="14738">
                  <c:v>71.610500000000002</c:v>
                </c:pt>
                <c:pt idx="14739">
                  <c:v>71.449399999999997</c:v>
                </c:pt>
                <c:pt idx="14740">
                  <c:v>71.293300000000002</c:v>
                </c:pt>
                <c:pt idx="14741">
                  <c:v>71.132999999999996</c:v>
                </c:pt>
                <c:pt idx="14742">
                  <c:v>70.959500000000006</c:v>
                </c:pt>
                <c:pt idx="14743">
                  <c:v>70.768799999999999</c:v>
                </c:pt>
                <c:pt idx="14744">
                  <c:v>70.562399999999997</c:v>
                </c:pt>
                <c:pt idx="14745">
                  <c:v>70.346999999999994</c:v>
                </c:pt>
                <c:pt idx="14746">
                  <c:v>70.133499999999998</c:v>
                </c:pt>
                <c:pt idx="14747">
                  <c:v>69.936199999999999</c:v>
                </c:pt>
                <c:pt idx="14748">
                  <c:v>69.768199999999993</c:v>
                </c:pt>
                <c:pt idx="14749">
                  <c:v>69.634200000000007</c:v>
                </c:pt>
                <c:pt idx="14750">
                  <c:v>69.528099999999995</c:v>
                </c:pt>
                <c:pt idx="14751">
                  <c:v>69.437799999999996</c:v>
                </c:pt>
                <c:pt idx="14752">
                  <c:v>69.351699999999994</c:v>
                </c:pt>
                <c:pt idx="14753">
                  <c:v>69.263199999999998</c:v>
                </c:pt>
                <c:pt idx="14754">
                  <c:v>69.171199999999999</c:v>
                </c:pt>
                <c:pt idx="14755">
                  <c:v>69.079599999999999</c:v>
                </c:pt>
                <c:pt idx="14756">
                  <c:v>68.993799999999993</c:v>
                </c:pt>
                <c:pt idx="14757">
                  <c:v>68.917400000000001</c:v>
                </c:pt>
                <c:pt idx="14758">
                  <c:v>68.854200000000006</c:v>
                </c:pt>
                <c:pt idx="14759">
                  <c:v>68.809799999999996</c:v>
                </c:pt>
                <c:pt idx="14760">
                  <c:v>68.793000000000006</c:v>
                </c:pt>
                <c:pt idx="14761">
                  <c:v>68.814999999999998</c:v>
                </c:pt>
                <c:pt idx="14762">
                  <c:v>68.891099999999994</c:v>
                </c:pt>
                <c:pt idx="14763">
                  <c:v>69.037099999999995</c:v>
                </c:pt>
                <c:pt idx="14764">
                  <c:v>69.255700000000004</c:v>
                </c:pt>
                <c:pt idx="14765">
                  <c:v>69.519800000000004</c:v>
                </c:pt>
                <c:pt idx="14766">
                  <c:v>69.771100000000004</c:v>
                </c:pt>
                <c:pt idx="14767">
                  <c:v>69.942400000000006</c:v>
                </c:pt>
                <c:pt idx="14768">
                  <c:v>69.991600000000005</c:v>
                </c:pt>
                <c:pt idx="14769">
                  <c:v>69.921099999999996</c:v>
                </c:pt>
                <c:pt idx="14770">
                  <c:v>69.768799999999999</c:v>
                </c:pt>
                <c:pt idx="14771">
                  <c:v>69.5809</c:v>
                </c:pt>
                <c:pt idx="14772">
                  <c:v>69.3887</c:v>
                </c:pt>
                <c:pt idx="14773">
                  <c:v>69.201499999999996</c:v>
                </c:pt>
                <c:pt idx="14774">
                  <c:v>69.010499999999993</c:v>
                </c:pt>
                <c:pt idx="14775">
                  <c:v>68.799199999999999</c:v>
                </c:pt>
                <c:pt idx="14776">
                  <c:v>68.552800000000005</c:v>
                </c:pt>
                <c:pt idx="14777">
                  <c:v>68.266099999999994</c:v>
                </c:pt>
                <c:pt idx="14778">
                  <c:v>67.945400000000006</c:v>
                </c:pt>
                <c:pt idx="14779">
                  <c:v>67.605599999999995</c:v>
                </c:pt>
                <c:pt idx="14780">
                  <c:v>67.264300000000006</c:v>
                </c:pt>
                <c:pt idx="14781">
                  <c:v>66.935400000000001</c:v>
                </c:pt>
                <c:pt idx="14782">
                  <c:v>66.626400000000004</c:v>
                </c:pt>
                <c:pt idx="14783">
                  <c:v>66.3386</c:v>
                </c:pt>
                <c:pt idx="14784">
                  <c:v>66.069999999999993</c:v>
                </c:pt>
                <c:pt idx="14785">
                  <c:v>65.818700000000007</c:v>
                </c:pt>
                <c:pt idx="14786">
                  <c:v>65.583200000000005</c:v>
                </c:pt>
                <c:pt idx="14787">
                  <c:v>65.362399999999994</c:v>
                </c:pt>
                <c:pt idx="14788">
                  <c:v>65.153499999999994</c:v>
                </c:pt>
                <c:pt idx="14789">
                  <c:v>64.95</c:v>
                </c:pt>
                <c:pt idx="14790">
                  <c:v>64.741500000000002</c:v>
                </c:pt>
                <c:pt idx="14791">
                  <c:v>64.519199999999998</c:v>
                </c:pt>
                <c:pt idx="14792">
                  <c:v>64.284199999999998</c:v>
                </c:pt>
                <c:pt idx="14793">
                  <c:v>64.049499999999995</c:v>
                </c:pt>
                <c:pt idx="14794">
                  <c:v>63.834600000000002</c:v>
                </c:pt>
                <c:pt idx="14795">
                  <c:v>63.657499999999999</c:v>
                </c:pt>
                <c:pt idx="14796">
                  <c:v>63.526499999999999</c:v>
                </c:pt>
                <c:pt idx="14797">
                  <c:v>63.433799999999998</c:v>
                </c:pt>
                <c:pt idx="14798">
                  <c:v>63.3551</c:v>
                </c:pt>
                <c:pt idx="14799">
                  <c:v>63.261899999999997</c:v>
                </c:pt>
                <c:pt idx="14800">
                  <c:v>63.138300000000001</c:v>
                </c:pt>
                <c:pt idx="14801">
                  <c:v>62.987299999999998</c:v>
                </c:pt>
                <c:pt idx="14802">
                  <c:v>62.823900000000002</c:v>
                </c:pt>
                <c:pt idx="14803">
                  <c:v>62.664099999999998</c:v>
                </c:pt>
                <c:pt idx="14804">
                  <c:v>62.5167</c:v>
                </c:pt>
                <c:pt idx="14805">
                  <c:v>62.381900000000002</c:v>
                </c:pt>
                <c:pt idx="14806">
                  <c:v>62.254300000000001</c:v>
                </c:pt>
                <c:pt idx="14807">
                  <c:v>62.128900000000002</c:v>
                </c:pt>
                <c:pt idx="14808">
                  <c:v>62.005000000000003</c:v>
                </c:pt>
                <c:pt idx="14809">
                  <c:v>61.887599999999999</c:v>
                </c:pt>
                <c:pt idx="14810">
                  <c:v>61.786000000000001</c:v>
                </c:pt>
                <c:pt idx="14811">
                  <c:v>61.710900000000002</c:v>
                </c:pt>
                <c:pt idx="14812">
                  <c:v>61.669699999999999</c:v>
                </c:pt>
                <c:pt idx="14813">
                  <c:v>61.659799999999997</c:v>
                </c:pt>
                <c:pt idx="14814">
                  <c:v>61.666600000000003</c:v>
                </c:pt>
                <c:pt idx="14815">
                  <c:v>61.670900000000003</c:v>
                </c:pt>
                <c:pt idx="14816">
                  <c:v>61.660800000000002</c:v>
                </c:pt>
                <c:pt idx="14817">
                  <c:v>61.633699999999997</c:v>
                </c:pt>
                <c:pt idx="14818">
                  <c:v>61.584400000000002</c:v>
                </c:pt>
                <c:pt idx="14819">
                  <c:v>61.498199999999997</c:v>
                </c:pt>
                <c:pt idx="14820">
                  <c:v>61.358899999999998</c:v>
                </c:pt>
                <c:pt idx="14821">
                  <c:v>61.1631</c:v>
                </c:pt>
                <c:pt idx="14822">
                  <c:v>60.922800000000002</c:v>
                </c:pt>
                <c:pt idx="14823">
                  <c:v>60.658200000000001</c:v>
                </c:pt>
                <c:pt idx="14824">
                  <c:v>60.387999999999998</c:v>
                </c:pt>
                <c:pt idx="14825">
                  <c:v>60.123600000000003</c:v>
                </c:pt>
                <c:pt idx="14826">
                  <c:v>59.8673</c:v>
                </c:pt>
                <c:pt idx="14827">
                  <c:v>59.616900000000001</c:v>
                </c:pt>
                <c:pt idx="14828">
                  <c:v>59.372199999999999</c:v>
                </c:pt>
                <c:pt idx="14829">
                  <c:v>59.137300000000003</c:v>
                </c:pt>
                <c:pt idx="14830">
                  <c:v>58.918799999999997</c:v>
                </c:pt>
                <c:pt idx="14831">
                  <c:v>58.722099999999998</c:v>
                </c:pt>
                <c:pt idx="14832">
                  <c:v>58.549799999999998</c:v>
                </c:pt>
                <c:pt idx="14833">
                  <c:v>58.400399999999998</c:v>
                </c:pt>
                <c:pt idx="14834">
                  <c:v>58.2684</c:v>
                </c:pt>
                <c:pt idx="14835">
                  <c:v>58.146900000000002</c:v>
                </c:pt>
                <c:pt idx="14836">
                  <c:v>58.032600000000002</c:v>
                </c:pt>
                <c:pt idx="14837">
                  <c:v>57.929699999999997</c:v>
                </c:pt>
                <c:pt idx="14838">
                  <c:v>57.849600000000002</c:v>
                </c:pt>
                <c:pt idx="14839">
                  <c:v>57.804200000000002</c:v>
                </c:pt>
                <c:pt idx="14840">
                  <c:v>57.7973</c:v>
                </c:pt>
                <c:pt idx="14841">
                  <c:v>57.819600000000001</c:v>
                </c:pt>
                <c:pt idx="14842">
                  <c:v>57.847799999999999</c:v>
                </c:pt>
                <c:pt idx="14843">
                  <c:v>57.846499999999999</c:v>
                </c:pt>
                <c:pt idx="14844">
                  <c:v>57.776899999999998</c:v>
                </c:pt>
                <c:pt idx="14845">
                  <c:v>57.612000000000002</c:v>
                </c:pt>
                <c:pt idx="14846">
                  <c:v>57.348599999999998</c:v>
                </c:pt>
                <c:pt idx="14847">
                  <c:v>57.002200000000002</c:v>
                </c:pt>
                <c:pt idx="14848">
                  <c:v>56.594099999999997</c:v>
                </c:pt>
                <c:pt idx="14849">
                  <c:v>56.142200000000003</c:v>
                </c:pt>
                <c:pt idx="14850">
                  <c:v>55.660299999999999</c:v>
                </c:pt>
                <c:pt idx="14851">
                  <c:v>55.160200000000003</c:v>
                </c:pt>
                <c:pt idx="14852">
                  <c:v>54.6541</c:v>
                </c:pt>
                <c:pt idx="14853">
                  <c:v>54.1569</c:v>
                </c:pt>
                <c:pt idx="14854">
                  <c:v>53.689500000000002</c:v>
                </c:pt>
                <c:pt idx="14855">
                  <c:v>53.284500000000001</c:v>
                </c:pt>
                <c:pt idx="14856">
                  <c:v>52.986400000000003</c:v>
                </c:pt>
                <c:pt idx="14857">
                  <c:v>52.835799999999999</c:v>
                </c:pt>
                <c:pt idx="14858">
                  <c:v>52.834499999999998</c:v>
                </c:pt>
                <c:pt idx="14859">
                  <c:v>52.924399999999999</c:v>
                </c:pt>
                <c:pt idx="14860">
                  <c:v>53.018500000000003</c:v>
                </c:pt>
                <c:pt idx="14861">
                  <c:v>53.056800000000003</c:v>
                </c:pt>
                <c:pt idx="14862">
                  <c:v>53.028700000000001</c:v>
                </c:pt>
                <c:pt idx="14863">
                  <c:v>52.951799999999999</c:v>
                </c:pt>
                <c:pt idx="14864">
                  <c:v>52.847999999999999</c:v>
                </c:pt>
                <c:pt idx="14865">
                  <c:v>52.7348</c:v>
                </c:pt>
                <c:pt idx="14866">
                  <c:v>52.627099999999999</c:v>
                </c:pt>
                <c:pt idx="14867">
                  <c:v>52.5366</c:v>
                </c:pt>
                <c:pt idx="14868">
                  <c:v>52.469099999999997</c:v>
                </c:pt>
                <c:pt idx="14869">
                  <c:v>52.422199999999997</c:v>
                </c:pt>
                <c:pt idx="14870">
                  <c:v>52.387599999999999</c:v>
                </c:pt>
                <c:pt idx="14871">
                  <c:v>52.358499999999999</c:v>
                </c:pt>
                <c:pt idx="14872">
                  <c:v>52.335299999999997</c:v>
                </c:pt>
                <c:pt idx="14873">
                  <c:v>52.327599999999997</c:v>
                </c:pt>
                <c:pt idx="14874">
                  <c:v>52.3508</c:v>
                </c:pt>
                <c:pt idx="14875">
                  <c:v>52.419199999999996</c:v>
                </c:pt>
                <c:pt idx="14876">
                  <c:v>52.538800000000002</c:v>
                </c:pt>
                <c:pt idx="14877">
                  <c:v>52.703600000000002</c:v>
                </c:pt>
                <c:pt idx="14878">
                  <c:v>52.897399999999998</c:v>
                </c:pt>
                <c:pt idx="14879">
                  <c:v>53.103400000000001</c:v>
                </c:pt>
                <c:pt idx="14880">
                  <c:v>53.313000000000002</c:v>
                </c:pt>
                <c:pt idx="14881">
                  <c:v>53.523699999999998</c:v>
                </c:pt>
                <c:pt idx="14882">
                  <c:v>53.726399999999998</c:v>
                </c:pt>
                <c:pt idx="14883">
                  <c:v>53.894500000000001</c:v>
                </c:pt>
                <c:pt idx="14884">
                  <c:v>53.991100000000003</c:v>
                </c:pt>
                <c:pt idx="14885">
                  <c:v>53.9925</c:v>
                </c:pt>
                <c:pt idx="14886">
                  <c:v>53.903300000000002</c:v>
                </c:pt>
                <c:pt idx="14887">
                  <c:v>53.747199999999999</c:v>
                </c:pt>
                <c:pt idx="14888">
                  <c:v>53.5456</c:v>
                </c:pt>
                <c:pt idx="14889">
                  <c:v>53.3095</c:v>
                </c:pt>
                <c:pt idx="14890">
                  <c:v>53.043599999999998</c:v>
                </c:pt>
                <c:pt idx="14891">
                  <c:v>52.753500000000003</c:v>
                </c:pt>
                <c:pt idx="14892">
                  <c:v>52.449100000000001</c:v>
                </c:pt>
                <c:pt idx="14893">
                  <c:v>52.141199999999998</c:v>
                </c:pt>
                <c:pt idx="14894">
                  <c:v>51.8384</c:v>
                </c:pt>
                <c:pt idx="14895">
                  <c:v>51.545099999999998</c:v>
                </c:pt>
                <c:pt idx="14896">
                  <c:v>51.260800000000003</c:v>
                </c:pt>
                <c:pt idx="14897">
                  <c:v>50.978900000000003</c:v>
                </c:pt>
                <c:pt idx="14898">
                  <c:v>50.688800000000001</c:v>
                </c:pt>
                <c:pt idx="14899">
                  <c:v>50.386000000000003</c:v>
                </c:pt>
                <c:pt idx="14900">
                  <c:v>50.082799999999999</c:v>
                </c:pt>
                <c:pt idx="14901">
                  <c:v>49.809600000000003</c:v>
                </c:pt>
                <c:pt idx="14902">
                  <c:v>49.602899999999998</c:v>
                </c:pt>
                <c:pt idx="14903">
                  <c:v>49.488999999999997</c:v>
                </c:pt>
                <c:pt idx="14904">
                  <c:v>49.474299999999999</c:v>
                </c:pt>
                <c:pt idx="14905">
                  <c:v>49.5426</c:v>
                </c:pt>
                <c:pt idx="14906">
                  <c:v>49.659500000000001</c:v>
                </c:pt>
                <c:pt idx="14907">
                  <c:v>49.785400000000003</c:v>
                </c:pt>
                <c:pt idx="14908">
                  <c:v>49.894500000000001</c:v>
                </c:pt>
                <c:pt idx="14909">
                  <c:v>49.983600000000003</c:v>
                </c:pt>
                <c:pt idx="14910">
                  <c:v>50.0623</c:v>
                </c:pt>
                <c:pt idx="14911">
                  <c:v>50.1355</c:v>
                </c:pt>
                <c:pt idx="14912">
                  <c:v>50.196800000000003</c:v>
                </c:pt>
                <c:pt idx="14913">
                  <c:v>50.238700000000001</c:v>
                </c:pt>
                <c:pt idx="14914">
                  <c:v>50.2669</c:v>
                </c:pt>
                <c:pt idx="14915">
                  <c:v>50.302</c:v>
                </c:pt>
                <c:pt idx="14916">
                  <c:v>50.3673</c:v>
                </c:pt>
                <c:pt idx="14917">
                  <c:v>50.468499999999999</c:v>
                </c:pt>
                <c:pt idx="14918">
                  <c:v>50.583500000000001</c:v>
                </c:pt>
                <c:pt idx="14919">
                  <c:v>50.677599999999998</c:v>
                </c:pt>
                <c:pt idx="14920">
                  <c:v>50.7301</c:v>
                </c:pt>
                <c:pt idx="14921">
                  <c:v>50.7393</c:v>
                </c:pt>
                <c:pt idx="14922">
                  <c:v>50.709800000000001</c:v>
                </c:pt>
                <c:pt idx="14923">
                  <c:v>50.646999999999998</c:v>
                </c:pt>
                <c:pt idx="14924">
                  <c:v>50.566800000000001</c:v>
                </c:pt>
                <c:pt idx="14925">
                  <c:v>50.501399999999997</c:v>
                </c:pt>
                <c:pt idx="14926">
                  <c:v>50.4878</c:v>
                </c:pt>
                <c:pt idx="14927">
                  <c:v>50.544499999999999</c:v>
                </c:pt>
                <c:pt idx="14928">
                  <c:v>50.6601</c:v>
                </c:pt>
                <c:pt idx="14929">
                  <c:v>50.806699999999999</c:v>
                </c:pt>
                <c:pt idx="14930">
                  <c:v>50.961300000000001</c:v>
                </c:pt>
                <c:pt idx="14931">
                  <c:v>51.107799999999997</c:v>
                </c:pt>
                <c:pt idx="14932">
                  <c:v>51.226900000000001</c:v>
                </c:pt>
                <c:pt idx="14933">
                  <c:v>51.299100000000003</c:v>
                </c:pt>
                <c:pt idx="14934">
                  <c:v>51.319200000000002</c:v>
                </c:pt>
                <c:pt idx="14935">
                  <c:v>51.296999999999997</c:v>
                </c:pt>
                <c:pt idx="14936">
                  <c:v>51.241799999999998</c:v>
                </c:pt>
                <c:pt idx="14937">
                  <c:v>51.152999999999999</c:v>
                </c:pt>
                <c:pt idx="14938">
                  <c:v>51.0276</c:v>
                </c:pt>
                <c:pt idx="14939">
                  <c:v>50.870699999999999</c:v>
                </c:pt>
                <c:pt idx="14940">
                  <c:v>50.693600000000004</c:v>
                </c:pt>
                <c:pt idx="14941">
                  <c:v>50.505800000000001</c:v>
                </c:pt>
                <c:pt idx="14942">
                  <c:v>50.318300000000001</c:v>
                </c:pt>
                <c:pt idx="14943">
                  <c:v>50.1464</c:v>
                </c:pt>
                <c:pt idx="14944">
                  <c:v>50</c:v>
                </c:pt>
                <c:pt idx="14945">
                  <c:v>49.869399999999999</c:v>
                </c:pt>
                <c:pt idx="14946">
                  <c:v>49.730200000000004</c:v>
                </c:pt>
                <c:pt idx="14947">
                  <c:v>49.564799999999998</c:v>
                </c:pt>
                <c:pt idx="14948">
                  <c:v>49.378</c:v>
                </c:pt>
                <c:pt idx="14949">
                  <c:v>49.191600000000001</c:v>
                </c:pt>
                <c:pt idx="14950">
                  <c:v>49.024099999999997</c:v>
                </c:pt>
                <c:pt idx="14951">
                  <c:v>48.874899999999997</c:v>
                </c:pt>
                <c:pt idx="14952">
                  <c:v>48.724899999999998</c:v>
                </c:pt>
                <c:pt idx="14953">
                  <c:v>48.551200000000001</c:v>
                </c:pt>
                <c:pt idx="14954">
                  <c:v>48.345100000000002</c:v>
                </c:pt>
                <c:pt idx="14955">
                  <c:v>48.121299999999998</c:v>
                </c:pt>
                <c:pt idx="14956">
                  <c:v>47.915500000000002</c:v>
                </c:pt>
                <c:pt idx="14957">
                  <c:v>47.769599999999997</c:v>
                </c:pt>
                <c:pt idx="14958">
                  <c:v>47.708399999999997</c:v>
                </c:pt>
                <c:pt idx="14959">
                  <c:v>47.722200000000001</c:v>
                </c:pt>
                <c:pt idx="14960">
                  <c:v>47.769799999999996</c:v>
                </c:pt>
                <c:pt idx="14961">
                  <c:v>47.805199999999999</c:v>
                </c:pt>
                <c:pt idx="14962">
                  <c:v>47.804099999999998</c:v>
                </c:pt>
                <c:pt idx="14963">
                  <c:v>47.771500000000003</c:v>
                </c:pt>
                <c:pt idx="14964">
                  <c:v>47.732700000000001</c:v>
                </c:pt>
                <c:pt idx="14965">
                  <c:v>47.7181</c:v>
                </c:pt>
                <c:pt idx="14966">
                  <c:v>47.742400000000004</c:v>
                </c:pt>
                <c:pt idx="14967">
                  <c:v>47.790300000000002</c:v>
                </c:pt>
                <c:pt idx="14968">
                  <c:v>47.825899999999997</c:v>
                </c:pt>
                <c:pt idx="14969">
                  <c:v>47.821100000000001</c:v>
                </c:pt>
                <c:pt idx="14970">
                  <c:v>47.773699999999998</c:v>
                </c:pt>
                <c:pt idx="14971">
                  <c:v>47.701500000000003</c:v>
                </c:pt>
                <c:pt idx="14972">
                  <c:v>47.626199999999997</c:v>
                </c:pt>
                <c:pt idx="14973">
                  <c:v>47.5642</c:v>
                </c:pt>
                <c:pt idx="14974">
                  <c:v>47.515599999999999</c:v>
                </c:pt>
                <c:pt idx="14975">
                  <c:v>47.446599999999997</c:v>
                </c:pt>
                <c:pt idx="14976">
                  <c:v>47.282899999999998</c:v>
                </c:pt>
                <c:pt idx="14977">
                  <c:v>46.941600000000001</c:v>
                </c:pt>
                <c:pt idx="14978">
                  <c:v>46.384300000000003</c:v>
                </c:pt>
                <c:pt idx="14979">
                  <c:v>45.637999999999998</c:v>
                </c:pt>
                <c:pt idx="14980">
                  <c:v>44.7652</c:v>
                </c:pt>
                <c:pt idx="14981">
                  <c:v>43.819899999999997</c:v>
                </c:pt>
                <c:pt idx="14982">
                  <c:v>42.833399999999997</c:v>
                </c:pt>
                <c:pt idx="14983">
                  <c:v>41.82</c:v>
                </c:pt>
                <c:pt idx="14984">
                  <c:v>40.786200000000001</c:v>
                </c:pt>
                <c:pt idx="14985">
                  <c:v>39.7361</c:v>
                </c:pt>
                <c:pt idx="14986">
                  <c:v>38.673499999999997</c:v>
                </c:pt>
                <c:pt idx="14987">
                  <c:v>37.604999999999997</c:v>
                </c:pt>
                <c:pt idx="14988">
                  <c:v>36.539099999999998</c:v>
                </c:pt>
                <c:pt idx="14989">
                  <c:v>35.484699999999997</c:v>
                </c:pt>
                <c:pt idx="14990">
                  <c:v>34.448599999999999</c:v>
                </c:pt>
                <c:pt idx="14991">
                  <c:v>33.436100000000003</c:v>
                </c:pt>
                <c:pt idx="14992">
                  <c:v>32.451700000000002</c:v>
                </c:pt>
                <c:pt idx="14993">
                  <c:v>31.5002</c:v>
                </c:pt>
                <c:pt idx="14994">
                  <c:v>30.5871</c:v>
                </c:pt>
                <c:pt idx="14995">
                  <c:v>29.718</c:v>
                </c:pt>
                <c:pt idx="14996">
                  <c:v>28.895199999999999</c:v>
                </c:pt>
                <c:pt idx="14997">
                  <c:v>28.116499999999998</c:v>
                </c:pt>
                <c:pt idx="14998">
                  <c:v>27.377400000000002</c:v>
                </c:pt>
                <c:pt idx="14999">
                  <c:v>26.676600000000001</c:v>
                </c:pt>
                <c:pt idx="15000">
                  <c:v>26.021100000000001</c:v>
                </c:pt>
                <c:pt idx="15001">
                  <c:v>25.426200000000001</c:v>
                </c:pt>
                <c:pt idx="15002">
                  <c:v>24.906500000000001</c:v>
                </c:pt>
                <c:pt idx="15003">
                  <c:v>24.463799999999999</c:v>
                </c:pt>
                <c:pt idx="15004">
                  <c:v>24.0825</c:v>
                </c:pt>
                <c:pt idx="15005">
                  <c:v>23.729399999999998</c:v>
                </c:pt>
                <c:pt idx="15006">
                  <c:v>23.358599999999999</c:v>
                </c:pt>
                <c:pt idx="15007">
                  <c:v>22.9267</c:v>
                </c:pt>
                <c:pt idx="15008">
                  <c:v>22.413900000000002</c:v>
                </c:pt>
                <c:pt idx="15009">
                  <c:v>21.827100000000002</c:v>
                </c:pt>
                <c:pt idx="15010">
                  <c:v>21.185199999999998</c:v>
                </c:pt>
                <c:pt idx="15011">
                  <c:v>20.505800000000001</c:v>
                </c:pt>
                <c:pt idx="15012">
                  <c:v>19.799600000000002</c:v>
                </c:pt>
                <c:pt idx="15013">
                  <c:v>19.071999999999999</c:v>
                </c:pt>
                <c:pt idx="15014">
                  <c:v>18.326799999999999</c:v>
                </c:pt>
                <c:pt idx="15015">
                  <c:v>17.567799999999998</c:v>
                </c:pt>
                <c:pt idx="15016">
                  <c:v>16.797499999999999</c:v>
                </c:pt>
                <c:pt idx="15017">
                  <c:v>16.0197</c:v>
                </c:pt>
                <c:pt idx="15018">
                  <c:v>15.242599999999999</c:v>
                </c:pt>
                <c:pt idx="15019">
                  <c:v>14.4803</c:v>
                </c:pt>
                <c:pt idx="15020">
                  <c:v>13.7486</c:v>
                </c:pt>
                <c:pt idx="15021">
                  <c:v>13.0601</c:v>
                </c:pt>
                <c:pt idx="15022">
                  <c:v>12.4239</c:v>
                </c:pt>
                <c:pt idx="15023">
                  <c:v>11.846399999999999</c:v>
                </c:pt>
                <c:pt idx="15024">
                  <c:v>11.327199999999999</c:v>
                </c:pt>
                <c:pt idx="15025">
                  <c:v>10.8537</c:v>
                </c:pt>
                <c:pt idx="15026">
                  <c:v>10.4053</c:v>
                </c:pt>
                <c:pt idx="15027">
                  <c:v>9.9616000000000007</c:v>
                </c:pt>
                <c:pt idx="15028">
                  <c:v>9.5042600000000004</c:v>
                </c:pt>
                <c:pt idx="15029">
                  <c:v>9.01525</c:v>
                </c:pt>
                <c:pt idx="15030">
                  <c:v>8.4802100000000014</c:v>
                </c:pt>
                <c:pt idx="15031">
                  <c:v>7.8962899999999996</c:v>
                </c:pt>
                <c:pt idx="15032">
                  <c:v>7.2761800000000001</c:v>
                </c:pt>
                <c:pt idx="15033">
                  <c:v>6.6435600000000008</c:v>
                </c:pt>
                <c:pt idx="15034">
                  <c:v>6.0224699999999993</c:v>
                </c:pt>
                <c:pt idx="15035">
                  <c:v>5.4279500000000001</c:v>
                </c:pt>
                <c:pt idx="15036">
                  <c:v>4.8635699999999993</c:v>
                </c:pt>
                <c:pt idx="15037">
                  <c:v>4.3260100000000001</c:v>
                </c:pt>
                <c:pt idx="15038">
                  <c:v>3.81101</c:v>
                </c:pt>
                <c:pt idx="15039">
                  <c:v>3.3152300000000001</c:v>
                </c:pt>
                <c:pt idx="15040">
                  <c:v>2.8334700000000002</c:v>
                </c:pt>
                <c:pt idx="15041">
                  <c:v>2.3551099999999998</c:v>
                </c:pt>
                <c:pt idx="15042">
                  <c:v>1.8648</c:v>
                </c:pt>
                <c:pt idx="15043">
                  <c:v>1.34816</c:v>
                </c:pt>
                <c:pt idx="15044">
                  <c:v>0.79707899999999998</c:v>
                </c:pt>
                <c:pt idx="15045">
                  <c:v>0.21156799999999998</c:v>
                </c:pt>
                <c:pt idx="15046">
                  <c:v>-0.40102899999999997</c:v>
                </c:pt>
                <c:pt idx="15047">
                  <c:v>-1.0292299999999999</c:v>
                </c:pt>
                <c:pt idx="15048">
                  <c:v>-1.6627900000000002</c:v>
                </c:pt>
                <c:pt idx="15049">
                  <c:v>-2.2959099999999997</c:v>
                </c:pt>
                <c:pt idx="15050">
                  <c:v>-2.9250099999999999</c:v>
                </c:pt>
                <c:pt idx="15051">
                  <c:v>-3.54419</c:v>
                </c:pt>
                <c:pt idx="15052">
                  <c:v>-4.1455199999999994</c:v>
                </c:pt>
                <c:pt idx="15053">
                  <c:v>-4.7247599999999998</c:v>
                </c:pt>
                <c:pt idx="15054">
                  <c:v>-5.2855800000000004</c:v>
                </c:pt>
                <c:pt idx="15055">
                  <c:v>-5.8380700000000001</c:v>
                </c:pt>
                <c:pt idx="15056">
                  <c:v>-6.39445</c:v>
                </c:pt>
                <c:pt idx="15057">
                  <c:v>-6.9653899999999993</c:v>
                </c:pt>
                <c:pt idx="15058">
                  <c:v>-7.5571899999999994</c:v>
                </c:pt>
                <c:pt idx="15059">
                  <c:v>-8.1696600000000004</c:v>
                </c:pt>
                <c:pt idx="15060">
                  <c:v>-8.7962699999999998</c:v>
                </c:pt>
                <c:pt idx="15061">
                  <c:v>-9.427389999999999</c:v>
                </c:pt>
                <c:pt idx="15062">
                  <c:v>-10.0547</c:v>
                </c:pt>
                <c:pt idx="15063">
                  <c:v>-10.6729</c:v>
                </c:pt>
                <c:pt idx="15064">
                  <c:v>-11.2773</c:v>
                </c:pt>
                <c:pt idx="15065">
                  <c:v>-11.8619</c:v>
                </c:pt>
                <c:pt idx="15066">
                  <c:v>-12.4245</c:v>
                </c:pt>
                <c:pt idx="15067">
                  <c:v>-12.976100000000001</c:v>
                </c:pt>
                <c:pt idx="15068">
                  <c:v>-13.539400000000001</c:v>
                </c:pt>
                <c:pt idx="15069">
                  <c:v>-14.135400000000001</c:v>
                </c:pt>
                <c:pt idx="15070">
                  <c:v>-14.7677</c:v>
                </c:pt>
                <c:pt idx="15071">
                  <c:v>-15.419499999999999</c:v>
                </c:pt>
                <c:pt idx="15072">
                  <c:v>-16.060500000000001</c:v>
                </c:pt>
                <c:pt idx="15073">
                  <c:v>-16.6572</c:v>
                </c:pt>
                <c:pt idx="15074">
                  <c:v>-17.1858</c:v>
                </c:pt>
                <c:pt idx="15075">
                  <c:v>-17.646699999999999</c:v>
                </c:pt>
                <c:pt idx="15076">
                  <c:v>-18.0669</c:v>
                </c:pt>
                <c:pt idx="15077">
                  <c:v>-18.485600000000002</c:v>
                </c:pt>
                <c:pt idx="15078">
                  <c:v>-18.935400000000001</c:v>
                </c:pt>
                <c:pt idx="15079">
                  <c:v>-19.4346</c:v>
                </c:pt>
                <c:pt idx="15080">
                  <c:v>-19.986899999999999</c:v>
                </c:pt>
                <c:pt idx="15081">
                  <c:v>-20.583100000000002</c:v>
                </c:pt>
                <c:pt idx="15082">
                  <c:v>-21.206700000000001</c:v>
                </c:pt>
                <c:pt idx="15083">
                  <c:v>-21.842199999999998</c:v>
                </c:pt>
                <c:pt idx="15084">
                  <c:v>-22.483599999999999</c:v>
                </c:pt>
                <c:pt idx="15085">
                  <c:v>-23.135999999999999</c:v>
                </c:pt>
                <c:pt idx="15086">
                  <c:v>-23.809000000000001</c:v>
                </c:pt>
                <c:pt idx="15087">
                  <c:v>-24.510200000000001</c:v>
                </c:pt>
                <c:pt idx="15088">
                  <c:v>-25.24</c:v>
                </c:pt>
                <c:pt idx="15089">
                  <c:v>-25.990500000000001</c:v>
                </c:pt>
                <c:pt idx="15090">
                  <c:v>-26.749099999999999</c:v>
                </c:pt>
                <c:pt idx="15091">
                  <c:v>-27.503299999999999</c:v>
                </c:pt>
                <c:pt idx="15092">
                  <c:v>-28.241900000000001</c:v>
                </c:pt>
                <c:pt idx="15093">
                  <c:v>-28.950600000000001</c:v>
                </c:pt>
                <c:pt idx="15094">
                  <c:v>-29.613399999999999</c:v>
                </c:pt>
                <c:pt idx="15095">
                  <c:v>-30.221900000000002</c:v>
                </c:pt>
                <c:pt idx="15096">
                  <c:v>-30.788599999999999</c:v>
                </c:pt>
                <c:pt idx="15097">
                  <c:v>-31.3476</c:v>
                </c:pt>
                <c:pt idx="15098">
                  <c:v>-31.935500000000001</c:v>
                </c:pt>
                <c:pt idx="15099">
                  <c:v>-32.5715</c:v>
                </c:pt>
                <c:pt idx="15100">
                  <c:v>-33.251800000000003</c:v>
                </c:pt>
                <c:pt idx="15101">
                  <c:v>-33.959699999999998</c:v>
                </c:pt>
                <c:pt idx="15102">
                  <c:v>-34.678899999999999</c:v>
                </c:pt>
                <c:pt idx="15103">
                  <c:v>-35.401400000000002</c:v>
                </c:pt>
                <c:pt idx="15104">
                  <c:v>-36.128700000000002</c:v>
                </c:pt>
                <c:pt idx="15105">
                  <c:v>-36.865400000000001</c:v>
                </c:pt>
                <c:pt idx="15106">
                  <c:v>-37.610199999999999</c:v>
                </c:pt>
                <c:pt idx="15107">
                  <c:v>-38.350099999999998</c:v>
                </c:pt>
                <c:pt idx="15108">
                  <c:v>-39.062100000000001</c:v>
                </c:pt>
                <c:pt idx="15109">
                  <c:v>-39.720399999999998</c:v>
                </c:pt>
                <c:pt idx="15110">
                  <c:v>-40.304400000000001</c:v>
                </c:pt>
                <c:pt idx="15111">
                  <c:v>-40.807000000000002</c:v>
                </c:pt>
                <c:pt idx="15112">
                  <c:v>-41.244100000000003</c:v>
                </c:pt>
                <c:pt idx="15113">
                  <c:v>-41.658200000000001</c:v>
                </c:pt>
                <c:pt idx="15114">
                  <c:v>-42.105699999999999</c:v>
                </c:pt>
                <c:pt idx="15115">
                  <c:v>-42.6252</c:v>
                </c:pt>
                <c:pt idx="15116">
                  <c:v>-43.219799999999999</c:v>
                </c:pt>
                <c:pt idx="15117">
                  <c:v>-43.865099999999998</c:v>
                </c:pt>
                <c:pt idx="15118">
                  <c:v>-44.516800000000003</c:v>
                </c:pt>
                <c:pt idx="15119">
                  <c:v>-45.112299999999998</c:v>
                </c:pt>
                <c:pt idx="15120">
                  <c:v>-45.592500000000001</c:v>
                </c:pt>
                <c:pt idx="15121">
                  <c:v>-45.944899999999997</c:v>
                </c:pt>
                <c:pt idx="15122">
                  <c:v>-46.209899999999998</c:v>
                </c:pt>
                <c:pt idx="15123">
                  <c:v>-46.438000000000002</c:v>
                </c:pt>
                <c:pt idx="15124">
                  <c:v>-46.660200000000003</c:v>
                </c:pt>
                <c:pt idx="15125">
                  <c:v>-46.891500000000001</c:v>
                </c:pt>
                <c:pt idx="15126">
                  <c:v>-47.136600000000001</c:v>
                </c:pt>
                <c:pt idx="15127">
                  <c:v>-47.393799999999999</c:v>
                </c:pt>
                <c:pt idx="15128">
                  <c:v>-47.658200000000001</c:v>
                </c:pt>
                <c:pt idx="15129">
                  <c:v>-47.9221</c:v>
                </c:pt>
                <c:pt idx="15130">
                  <c:v>-48.1723</c:v>
                </c:pt>
                <c:pt idx="15131">
                  <c:v>-48.389600000000002</c:v>
                </c:pt>
                <c:pt idx="15132">
                  <c:v>-48.556600000000003</c:v>
                </c:pt>
                <c:pt idx="15133">
                  <c:v>-48.671300000000002</c:v>
                </c:pt>
                <c:pt idx="15134">
                  <c:v>-48.750900000000001</c:v>
                </c:pt>
                <c:pt idx="15135">
                  <c:v>-48.821899999999999</c:v>
                </c:pt>
                <c:pt idx="15136">
                  <c:v>-48.903799999999997</c:v>
                </c:pt>
                <c:pt idx="15137">
                  <c:v>-49.000500000000002</c:v>
                </c:pt>
                <c:pt idx="15138">
                  <c:v>-49.101799999999997</c:v>
                </c:pt>
                <c:pt idx="15139">
                  <c:v>-49.189599999999999</c:v>
                </c:pt>
                <c:pt idx="15140">
                  <c:v>-49.246400000000001</c:v>
                </c:pt>
                <c:pt idx="15141">
                  <c:v>-49.2669</c:v>
                </c:pt>
                <c:pt idx="15142">
                  <c:v>-49.261899999999997</c:v>
                </c:pt>
                <c:pt idx="15143">
                  <c:v>-49.247399999999999</c:v>
                </c:pt>
                <c:pt idx="15144">
                  <c:v>-49.232399999999998</c:v>
                </c:pt>
                <c:pt idx="15145">
                  <c:v>-49.223599999999998</c:v>
                </c:pt>
                <c:pt idx="15146">
                  <c:v>-49.230699999999999</c:v>
                </c:pt>
                <c:pt idx="15147">
                  <c:v>-49.260399999999997</c:v>
                </c:pt>
                <c:pt idx="15148">
                  <c:v>-49.313499999999998</c:v>
                </c:pt>
                <c:pt idx="15149">
                  <c:v>-49.389099999999999</c:v>
                </c:pt>
                <c:pt idx="15150">
                  <c:v>-49.4876</c:v>
                </c:pt>
                <c:pt idx="15151">
                  <c:v>-49.608699999999999</c:v>
                </c:pt>
                <c:pt idx="15152">
                  <c:v>-49.749499999999998</c:v>
                </c:pt>
                <c:pt idx="15153">
                  <c:v>-49.9054</c:v>
                </c:pt>
                <c:pt idx="15154">
                  <c:v>-50.071899999999999</c:v>
                </c:pt>
                <c:pt idx="15155">
                  <c:v>-50.241799999999998</c:v>
                </c:pt>
                <c:pt idx="15156">
                  <c:v>-50.404299999999999</c:v>
                </c:pt>
                <c:pt idx="15157">
                  <c:v>-50.548400000000001</c:v>
                </c:pt>
                <c:pt idx="15158">
                  <c:v>-50.6676</c:v>
                </c:pt>
                <c:pt idx="15159">
                  <c:v>-50.763300000000001</c:v>
                </c:pt>
                <c:pt idx="15160">
                  <c:v>-50.8459</c:v>
                </c:pt>
                <c:pt idx="15161">
                  <c:v>-50.930500000000002</c:v>
                </c:pt>
                <c:pt idx="15162">
                  <c:v>-51.025700000000001</c:v>
                </c:pt>
                <c:pt idx="15163">
                  <c:v>-51.128399999999999</c:v>
                </c:pt>
                <c:pt idx="15164">
                  <c:v>-51.231099999999998</c:v>
                </c:pt>
                <c:pt idx="15165">
                  <c:v>-51.333399999999997</c:v>
                </c:pt>
                <c:pt idx="15166">
                  <c:v>-51.441499999999998</c:v>
                </c:pt>
                <c:pt idx="15167">
                  <c:v>-51.5593</c:v>
                </c:pt>
                <c:pt idx="15168">
                  <c:v>-51.682200000000002</c:v>
                </c:pt>
                <c:pt idx="15169">
                  <c:v>-51.802399999999999</c:v>
                </c:pt>
                <c:pt idx="15170">
                  <c:v>-51.916800000000002</c:v>
                </c:pt>
                <c:pt idx="15171">
                  <c:v>-52.024000000000001</c:v>
                </c:pt>
                <c:pt idx="15172">
                  <c:v>-52.118400000000001</c:v>
                </c:pt>
                <c:pt idx="15173">
                  <c:v>-52.197200000000002</c:v>
                </c:pt>
                <c:pt idx="15174">
                  <c:v>-52.267299999999999</c:v>
                </c:pt>
                <c:pt idx="15175">
                  <c:v>-52.339799999999997</c:v>
                </c:pt>
                <c:pt idx="15176">
                  <c:v>-52.423900000000003</c:v>
                </c:pt>
                <c:pt idx="15177">
                  <c:v>-52.527500000000003</c:v>
                </c:pt>
                <c:pt idx="15178">
                  <c:v>-52.655200000000001</c:v>
                </c:pt>
                <c:pt idx="15179">
                  <c:v>-52.8033</c:v>
                </c:pt>
                <c:pt idx="15180">
                  <c:v>-52.961799999999997</c:v>
                </c:pt>
                <c:pt idx="15181">
                  <c:v>-53.125700000000002</c:v>
                </c:pt>
                <c:pt idx="15182">
                  <c:v>-53.297199999999997</c:v>
                </c:pt>
                <c:pt idx="15183">
                  <c:v>-53.478400000000001</c:v>
                </c:pt>
                <c:pt idx="15184">
                  <c:v>-53.668100000000003</c:v>
                </c:pt>
                <c:pt idx="15185">
                  <c:v>-53.8658</c:v>
                </c:pt>
                <c:pt idx="15186">
                  <c:v>-54.071100000000001</c:v>
                </c:pt>
                <c:pt idx="15187">
                  <c:v>-54.28</c:v>
                </c:pt>
                <c:pt idx="15188">
                  <c:v>-54.488</c:v>
                </c:pt>
                <c:pt idx="15189">
                  <c:v>-54.693199999999997</c:v>
                </c:pt>
                <c:pt idx="15190">
                  <c:v>-54.897100000000002</c:v>
                </c:pt>
                <c:pt idx="15191">
                  <c:v>-55.103200000000001</c:v>
                </c:pt>
                <c:pt idx="15192">
                  <c:v>-55.3157</c:v>
                </c:pt>
                <c:pt idx="15193">
                  <c:v>-55.536000000000001</c:v>
                </c:pt>
                <c:pt idx="15194">
                  <c:v>-55.7622</c:v>
                </c:pt>
                <c:pt idx="15195">
                  <c:v>-55.991799999999998</c:v>
                </c:pt>
                <c:pt idx="15196">
                  <c:v>-56.223700000000001</c:v>
                </c:pt>
                <c:pt idx="15197">
                  <c:v>-56.456699999999998</c:v>
                </c:pt>
                <c:pt idx="15198">
                  <c:v>-56.6905</c:v>
                </c:pt>
                <c:pt idx="15199">
                  <c:v>-56.929099999999998</c:v>
                </c:pt>
                <c:pt idx="15200">
                  <c:v>-57.178400000000003</c:v>
                </c:pt>
                <c:pt idx="15201">
                  <c:v>-57.4392</c:v>
                </c:pt>
                <c:pt idx="15202">
                  <c:v>-57.706600000000002</c:v>
                </c:pt>
                <c:pt idx="15203">
                  <c:v>-57.976700000000001</c:v>
                </c:pt>
                <c:pt idx="15204">
                  <c:v>-58.249000000000002</c:v>
                </c:pt>
                <c:pt idx="15205">
                  <c:v>-58.522199999999998</c:v>
                </c:pt>
                <c:pt idx="15206">
                  <c:v>-58.793799999999997</c:v>
                </c:pt>
                <c:pt idx="15207">
                  <c:v>-59.063400000000001</c:v>
                </c:pt>
                <c:pt idx="15208">
                  <c:v>-59.333500000000001</c:v>
                </c:pt>
                <c:pt idx="15209">
                  <c:v>-59.607100000000003</c:v>
                </c:pt>
                <c:pt idx="15210">
                  <c:v>-59.883800000000001</c:v>
                </c:pt>
                <c:pt idx="15211">
                  <c:v>-60.160499999999999</c:v>
                </c:pt>
                <c:pt idx="15212">
                  <c:v>-60.434100000000001</c:v>
                </c:pt>
                <c:pt idx="15213">
                  <c:v>-60.702500000000001</c:v>
                </c:pt>
                <c:pt idx="15214">
                  <c:v>-60.957500000000003</c:v>
                </c:pt>
                <c:pt idx="15215">
                  <c:v>-61.168199999999999</c:v>
                </c:pt>
                <c:pt idx="15216">
                  <c:v>-61.277500000000003</c:v>
                </c:pt>
                <c:pt idx="15217">
                  <c:v>-61.225499999999997</c:v>
                </c:pt>
                <c:pt idx="15218">
                  <c:v>-60.987099999999998</c:v>
                </c:pt>
                <c:pt idx="15219">
                  <c:v>-60.587400000000002</c:v>
                </c:pt>
                <c:pt idx="15220">
                  <c:v>-60.0824</c:v>
                </c:pt>
                <c:pt idx="15221">
                  <c:v>-59.525399999999998</c:v>
                </c:pt>
                <c:pt idx="15222">
                  <c:v>-58.948599999999999</c:v>
                </c:pt>
                <c:pt idx="15223">
                  <c:v>-58.366199999999999</c:v>
                </c:pt>
                <c:pt idx="15224">
                  <c:v>-57.772599999999997</c:v>
                </c:pt>
                <c:pt idx="15225">
                  <c:v>-57.142099999999999</c:v>
                </c:pt>
                <c:pt idx="15226">
                  <c:v>-56.459699999999998</c:v>
                </c:pt>
                <c:pt idx="15227">
                  <c:v>-55.752699999999997</c:v>
                </c:pt>
                <c:pt idx="15228">
                  <c:v>-55.068899999999999</c:v>
                </c:pt>
                <c:pt idx="15229">
                  <c:v>-54.426600000000001</c:v>
                </c:pt>
                <c:pt idx="15230">
                  <c:v>-53.8033</c:v>
                </c:pt>
                <c:pt idx="15231">
                  <c:v>-53.169499999999999</c:v>
                </c:pt>
                <c:pt idx="15232">
                  <c:v>-52.520099999999999</c:v>
                </c:pt>
                <c:pt idx="15233">
                  <c:v>-51.863999999999997</c:v>
                </c:pt>
                <c:pt idx="15234">
                  <c:v>-51.202599999999997</c:v>
                </c:pt>
                <c:pt idx="15235">
                  <c:v>-50.530700000000003</c:v>
                </c:pt>
                <c:pt idx="15236">
                  <c:v>-49.846800000000002</c:v>
                </c:pt>
                <c:pt idx="15237">
                  <c:v>-49.1584</c:v>
                </c:pt>
                <c:pt idx="15238">
                  <c:v>-48.477800000000002</c:v>
                </c:pt>
                <c:pt idx="15239">
                  <c:v>-47.8108</c:v>
                </c:pt>
                <c:pt idx="15240">
                  <c:v>-47.154499999999999</c:v>
                </c:pt>
                <c:pt idx="15241">
                  <c:v>-46.5045</c:v>
                </c:pt>
                <c:pt idx="15242">
                  <c:v>-45.861400000000003</c:v>
                </c:pt>
                <c:pt idx="15243">
                  <c:v>-45.229100000000003</c:v>
                </c:pt>
                <c:pt idx="15244">
                  <c:v>-44.607100000000003</c:v>
                </c:pt>
                <c:pt idx="15245">
                  <c:v>-43.990600000000001</c:v>
                </c:pt>
                <c:pt idx="15246">
                  <c:v>-43.376600000000003</c:v>
                </c:pt>
                <c:pt idx="15247">
                  <c:v>-42.769399999999997</c:v>
                </c:pt>
                <c:pt idx="15248">
                  <c:v>-42.178400000000003</c:v>
                </c:pt>
                <c:pt idx="15249">
                  <c:v>-41.6</c:v>
                </c:pt>
                <c:pt idx="15250">
                  <c:v>-40.999699999999997</c:v>
                </c:pt>
                <c:pt idx="15251">
                  <c:v>-40.334200000000003</c:v>
                </c:pt>
                <c:pt idx="15252">
                  <c:v>-39.613900000000001</c:v>
                </c:pt>
                <c:pt idx="15253">
                  <c:v>-38.924599999999998</c:v>
                </c:pt>
                <c:pt idx="15254">
                  <c:v>-38.3538</c:v>
                </c:pt>
                <c:pt idx="15255">
                  <c:v>-37.917000000000002</c:v>
                </c:pt>
                <c:pt idx="15256">
                  <c:v>-37.567599999999999</c:v>
                </c:pt>
                <c:pt idx="15257">
                  <c:v>-37.256</c:v>
                </c:pt>
                <c:pt idx="15258">
                  <c:v>-36.967300000000002</c:v>
                </c:pt>
                <c:pt idx="15259">
                  <c:v>-36.714799999999997</c:v>
                </c:pt>
                <c:pt idx="15260">
                  <c:v>-36.511699999999998</c:v>
                </c:pt>
                <c:pt idx="15261">
                  <c:v>-36.353499999999997</c:v>
                </c:pt>
                <c:pt idx="15262">
                  <c:v>-36.223700000000001</c:v>
                </c:pt>
                <c:pt idx="15263">
                  <c:v>-36.110999999999997</c:v>
                </c:pt>
                <c:pt idx="15264">
                  <c:v>-36.020800000000001</c:v>
                </c:pt>
                <c:pt idx="15265">
                  <c:v>-35.967500000000001</c:v>
                </c:pt>
                <c:pt idx="15266">
                  <c:v>-35.9512</c:v>
                </c:pt>
                <c:pt idx="15267">
                  <c:v>-35.946100000000001</c:v>
                </c:pt>
                <c:pt idx="15268">
                  <c:v>-35.923900000000003</c:v>
                </c:pt>
                <c:pt idx="15269">
                  <c:v>-35.876899999999999</c:v>
                </c:pt>
                <c:pt idx="15270">
                  <c:v>-35.816000000000003</c:v>
                </c:pt>
                <c:pt idx="15271">
                  <c:v>-35.755000000000003</c:v>
                </c:pt>
                <c:pt idx="15272">
                  <c:v>-35.6965</c:v>
                </c:pt>
                <c:pt idx="15273">
                  <c:v>-35.628900000000002</c:v>
                </c:pt>
                <c:pt idx="15274">
                  <c:v>-35.539099999999998</c:v>
                </c:pt>
                <c:pt idx="15275">
                  <c:v>-35.4283</c:v>
                </c:pt>
                <c:pt idx="15276">
                  <c:v>-35.3093</c:v>
                </c:pt>
                <c:pt idx="15277">
                  <c:v>-35.192700000000002</c:v>
                </c:pt>
                <c:pt idx="15278">
                  <c:v>-35.0837</c:v>
                </c:pt>
                <c:pt idx="15279">
                  <c:v>-34.984900000000003</c:v>
                </c:pt>
                <c:pt idx="15280">
                  <c:v>-34.894500000000001</c:v>
                </c:pt>
                <c:pt idx="15281">
                  <c:v>-34.801400000000001</c:v>
                </c:pt>
                <c:pt idx="15282">
                  <c:v>-34.686199999999999</c:v>
                </c:pt>
                <c:pt idx="15283">
                  <c:v>-34.531100000000002</c:v>
                </c:pt>
                <c:pt idx="15284">
                  <c:v>-34.331899999999997</c:v>
                </c:pt>
                <c:pt idx="15285">
                  <c:v>-34.1021</c:v>
                </c:pt>
                <c:pt idx="15286">
                  <c:v>-33.869100000000003</c:v>
                </c:pt>
                <c:pt idx="15287">
                  <c:v>-33.6586</c:v>
                </c:pt>
                <c:pt idx="15288">
                  <c:v>-33.478900000000003</c:v>
                </c:pt>
                <c:pt idx="15289">
                  <c:v>-33.323700000000002</c:v>
                </c:pt>
                <c:pt idx="15290">
                  <c:v>-33.188899999999997</c:v>
                </c:pt>
                <c:pt idx="15291">
                  <c:v>-33.078000000000003</c:v>
                </c:pt>
                <c:pt idx="15292">
                  <c:v>-32.996299999999998</c:v>
                </c:pt>
                <c:pt idx="15293">
                  <c:v>-32.944400000000002</c:v>
                </c:pt>
                <c:pt idx="15294">
                  <c:v>-32.918399999999998</c:v>
                </c:pt>
                <c:pt idx="15295">
                  <c:v>-32.914499999999997</c:v>
                </c:pt>
                <c:pt idx="15296">
                  <c:v>-32.930700000000002</c:v>
                </c:pt>
                <c:pt idx="15297">
                  <c:v>-32.964500000000001</c:v>
                </c:pt>
                <c:pt idx="15298">
                  <c:v>-33.012999999999998</c:v>
                </c:pt>
                <c:pt idx="15299">
                  <c:v>-33.0794</c:v>
                </c:pt>
                <c:pt idx="15300">
                  <c:v>-33.171900000000001</c:v>
                </c:pt>
                <c:pt idx="15301">
                  <c:v>-33.290799999999997</c:v>
                </c:pt>
                <c:pt idx="15302">
                  <c:v>-33.420099999999998</c:v>
                </c:pt>
                <c:pt idx="15303">
                  <c:v>-33.539700000000003</c:v>
                </c:pt>
                <c:pt idx="15304">
                  <c:v>-33.649299999999997</c:v>
                </c:pt>
                <c:pt idx="15305">
                  <c:v>-33.778700000000001</c:v>
                </c:pt>
                <c:pt idx="15306">
                  <c:v>-33.963700000000003</c:v>
                </c:pt>
                <c:pt idx="15307">
                  <c:v>-34.2044</c:v>
                </c:pt>
                <c:pt idx="15308">
                  <c:v>-34.462000000000003</c:v>
                </c:pt>
                <c:pt idx="15309">
                  <c:v>-34.700000000000003</c:v>
                </c:pt>
                <c:pt idx="15310">
                  <c:v>-34.911999999999999</c:v>
                </c:pt>
                <c:pt idx="15311">
                  <c:v>-35.108499999999999</c:v>
                </c:pt>
                <c:pt idx="15312">
                  <c:v>-35.295699999999997</c:v>
                </c:pt>
                <c:pt idx="15313">
                  <c:v>-35.476300000000002</c:v>
                </c:pt>
                <c:pt idx="15314">
                  <c:v>-35.656100000000002</c:v>
                </c:pt>
                <c:pt idx="15315">
                  <c:v>-35.834899999999998</c:v>
                </c:pt>
                <c:pt idx="15316">
                  <c:v>-36.008600000000001</c:v>
                </c:pt>
                <c:pt idx="15317">
                  <c:v>-36.193300000000001</c:v>
                </c:pt>
                <c:pt idx="15318">
                  <c:v>-36.429600000000001</c:v>
                </c:pt>
                <c:pt idx="15319">
                  <c:v>-36.752299999999998</c:v>
                </c:pt>
                <c:pt idx="15320">
                  <c:v>-37.158299999999997</c:v>
                </c:pt>
                <c:pt idx="15321">
                  <c:v>-37.594000000000001</c:v>
                </c:pt>
                <c:pt idx="15322">
                  <c:v>-37.9636</c:v>
                </c:pt>
                <c:pt idx="15323">
                  <c:v>-38.168300000000002</c:v>
                </c:pt>
                <c:pt idx="15324">
                  <c:v>-38.164099999999998</c:v>
                </c:pt>
                <c:pt idx="15325">
                  <c:v>-37.985900000000001</c:v>
                </c:pt>
                <c:pt idx="15326">
                  <c:v>-37.704900000000002</c:v>
                </c:pt>
                <c:pt idx="15327">
                  <c:v>-37.369300000000003</c:v>
                </c:pt>
                <c:pt idx="15328">
                  <c:v>-36.9938</c:v>
                </c:pt>
                <c:pt idx="15329">
                  <c:v>-36.593600000000002</c:v>
                </c:pt>
                <c:pt idx="15330">
                  <c:v>-36.203800000000001</c:v>
                </c:pt>
                <c:pt idx="15331">
                  <c:v>-35.866999999999997</c:v>
                </c:pt>
                <c:pt idx="15332">
                  <c:v>-35.617199999999997</c:v>
                </c:pt>
                <c:pt idx="15333">
                  <c:v>-35.469200000000001</c:v>
                </c:pt>
                <c:pt idx="15334">
                  <c:v>-35.408999999999999</c:v>
                </c:pt>
                <c:pt idx="15335">
                  <c:v>-35.402700000000003</c:v>
                </c:pt>
                <c:pt idx="15336">
                  <c:v>-35.419600000000003</c:v>
                </c:pt>
                <c:pt idx="15337">
                  <c:v>-35.448599999999999</c:v>
                </c:pt>
                <c:pt idx="15338">
                  <c:v>-35.495100000000001</c:v>
                </c:pt>
                <c:pt idx="15339">
                  <c:v>-35.564700000000002</c:v>
                </c:pt>
                <c:pt idx="15340">
                  <c:v>-35.654600000000002</c:v>
                </c:pt>
                <c:pt idx="15341">
                  <c:v>-35.759399999999999</c:v>
                </c:pt>
                <c:pt idx="15342">
                  <c:v>-35.880400000000002</c:v>
                </c:pt>
                <c:pt idx="15343">
                  <c:v>-36.018500000000003</c:v>
                </c:pt>
                <c:pt idx="15344">
                  <c:v>-36.159700000000001</c:v>
                </c:pt>
                <c:pt idx="15345">
                  <c:v>-36.266199999999998</c:v>
                </c:pt>
                <c:pt idx="15346">
                  <c:v>-36.280700000000003</c:v>
                </c:pt>
                <c:pt idx="15347">
                  <c:v>-36.154299999999999</c:v>
                </c:pt>
                <c:pt idx="15348">
                  <c:v>-35.886200000000002</c:v>
                </c:pt>
                <c:pt idx="15349">
                  <c:v>-35.528599999999997</c:v>
                </c:pt>
                <c:pt idx="15350">
                  <c:v>-35.143300000000004</c:v>
                </c:pt>
                <c:pt idx="15351">
                  <c:v>-34.765500000000003</c:v>
                </c:pt>
                <c:pt idx="15352">
                  <c:v>-34.407299999999999</c:v>
                </c:pt>
                <c:pt idx="15353">
                  <c:v>-34.071300000000001</c:v>
                </c:pt>
                <c:pt idx="15354">
                  <c:v>-33.756599999999999</c:v>
                </c:pt>
                <c:pt idx="15355">
                  <c:v>-33.4621</c:v>
                </c:pt>
                <c:pt idx="15356">
                  <c:v>-33.186500000000002</c:v>
                </c:pt>
                <c:pt idx="15357">
                  <c:v>-32.927999999999997</c:v>
                </c:pt>
                <c:pt idx="15358">
                  <c:v>-32.685299999999998</c:v>
                </c:pt>
                <c:pt idx="15359">
                  <c:v>-32.457999999999998</c:v>
                </c:pt>
                <c:pt idx="15360">
                  <c:v>-32.2453</c:v>
                </c:pt>
                <c:pt idx="15361">
                  <c:v>-32.046799999999998</c:v>
                </c:pt>
                <c:pt idx="15362">
                  <c:v>-31.864699999999999</c:v>
                </c:pt>
                <c:pt idx="15363">
                  <c:v>-31.7011</c:v>
                </c:pt>
                <c:pt idx="15364">
                  <c:v>-31.552499999999998</c:v>
                </c:pt>
                <c:pt idx="15365">
                  <c:v>-31.410900000000002</c:v>
                </c:pt>
                <c:pt idx="15366">
                  <c:v>-31.274699999999999</c:v>
                </c:pt>
                <c:pt idx="15367">
                  <c:v>-31.151</c:v>
                </c:pt>
                <c:pt idx="15368">
                  <c:v>-31.047599999999999</c:v>
                </c:pt>
                <c:pt idx="15369">
                  <c:v>-30.966200000000001</c:v>
                </c:pt>
                <c:pt idx="15370">
                  <c:v>-30.902999999999999</c:v>
                </c:pt>
                <c:pt idx="15371">
                  <c:v>-30.849399999999999</c:v>
                </c:pt>
                <c:pt idx="15372">
                  <c:v>-30.791399999999999</c:v>
                </c:pt>
                <c:pt idx="15373">
                  <c:v>-30.710599999999999</c:v>
                </c:pt>
                <c:pt idx="15374">
                  <c:v>-30.585100000000001</c:v>
                </c:pt>
                <c:pt idx="15375">
                  <c:v>-30.398599999999998</c:v>
                </c:pt>
                <c:pt idx="15376">
                  <c:v>-30.151299999999999</c:v>
                </c:pt>
                <c:pt idx="15377">
                  <c:v>-29.853899999999999</c:v>
                </c:pt>
                <c:pt idx="15378">
                  <c:v>-29.511199999999999</c:v>
                </c:pt>
                <c:pt idx="15379">
                  <c:v>-29.1206</c:v>
                </c:pt>
                <c:pt idx="15380">
                  <c:v>-28.682200000000002</c:v>
                </c:pt>
                <c:pt idx="15381">
                  <c:v>-28.200800000000001</c:v>
                </c:pt>
                <c:pt idx="15382">
                  <c:v>-27.684999999999999</c:v>
                </c:pt>
                <c:pt idx="15383">
                  <c:v>-27.153700000000001</c:v>
                </c:pt>
                <c:pt idx="15384">
                  <c:v>-26.6371</c:v>
                </c:pt>
                <c:pt idx="15385">
                  <c:v>-26.159500000000001</c:v>
                </c:pt>
                <c:pt idx="15386">
                  <c:v>-25.717400000000001</c:v>
                </c:pt>
                <c:pt idx="15387">
                  <c:v>-25.280200000000001</c:v>
                </c:pt>
                <c:pt idx="15388">
                  <c:v>-24.812799999999999</c:v>
                </c:pt>
                <c:pt idx="15389">
                  <c:v>-24.2986</c:v>
                </c:pt>
                <c:pt idx="15390">
                  <c:v>-23.743200000000002</c:v>
                </c:pt>
                <c:pt idx="15391">
                  <c:v>-23.164400000000001</c:v>
                </c:pt>
                <c:pt idx="15392">
                  <c:v>-22.5808</c:v>
                </c:pt>
                <c:pt idx="15393">
                  <c:v>-22.003699999999998</c:v>
                </c:pt>
                <c:pt idx="15394">
                  <c:v>-21.434799999999999</c:v>
                </c:pt>
                <c:pt idx="15395">
                  <c:v>-20.874199999999998</c:v>
                </c:pt>
                <c:pt idx="15396">
                  <c:v>-20.321400000000001</c:v>
                </c:pt>
                <c:pt idx="15397">
                  <c:v>-19.773099999999999</c:v>
                </c:pt>
                <c:pt idx="15398">
                  <c:v>-19.2347</c:v>
                </c:pt>
                <c:pt idx="15399">
                  <c:v>-18.724599999999999</c:v>
                </c:pt>
                <c:pt idx="15400">
                  <c:v>-18.2575</c:v>
                </c:pt>
                <c:pt idx="15401">
                  <c:v>-17.825099999999999</c:v>
                </c:pt>
                <c:pt idx="15402">
                  <c:v>-17.401599999999998</c:v>
                </c:pt>
                <c:pt idx="15403">
                  <c:v>-16.9649</c:v>
                </c:pt>
                <c:pt idx="15404">
                  <c:v>-16.504100000000001</c:v>
                </c:pt>
                <c:pt idx="15405">
                  <c:v>-16.006</c:v>
                </c:pt>
                <c:pt idx="15406">
                  <c:v>-15.4567</c:v>
                </c:pt>
                <c:pt idx="15407">
                  <c:v>-14.8598</c:v>
                </c:pt>
                <c:pt idx="15408">
                  <c:v>-14.239800000000001</c:v>
                </c:pt>
                <c:pt idx="15409">
                  <c:v>-13.6219</c:v>
                </c:pt>
                <c:pt idx="15410">
                  <c:v>-13.016500000000001</c:v>
                </c:pt>
                <c:pt idx="15411">
                  <c:v>-12.425000000000001</c:v>
                </c:pt>
                <c:pt idx="15412">
                  <c:v>-11.848699999999999</c:v>
                </c:pt>
                <c:pt idx="15413">
                  <c:v>-11.292</c:v>
                </c:pt>
                <c:pt idx="15414">
                  <c:v>-10.7553</c:v>
                </c:pt>
                <c:pt idx="15415">
                  <c:v>-10.2317</c:v>
                </c:pt>
                <c:pt idx="15416">
                  <c:v>-9.71706</c:v>
                </c:pt>
                <c:pt idx="15417">
                  <c:v>-9.2105499999999996</c:v>
                </c:pt>
                <c:pt idx="15418">
                  <c:v>-8.6949300000000012</c:v>
                </c:pt>
                <c:pt idx="15419">
                  <c:v>-8.1424099999999999</c:v>
                </c:pt>
                <c:pt idx="15420">
                  <c:v>-7.5459300000000002</c:v>
                </c:pt>
                <c:pt idx="15421">
                  <c:v>-6.9249600000000004</c:v>
                </c:pt>
                <c:pt idx="15422">
                  <c:v>-6.2998500000000002</c:v>
                </c:pt>
                <c:pt idx="15423">
                  <c:v>-5.6776300000000006</c:v>
                </c:pt>
                <c:pt idx="15424">
                  <c:v>-5.0684899999999997</c:v>
                </c:pt>
                <c:pt idx="15425">
                  <c:v>-4.4951600000000003</c:v>
                </c:pt>
                <c:pt idx="15426">
                  <c:v>-3.97444</c:v>
                </c:pt>
                <c:pt idx="15427">
                  <c:v>-3.5041800000000003</c:v>
                </c:pt>
                <c:pt idx="15428">
                  <c:v>-3.0726</c:v>
                </c:pt>
                <c:pt idx="15429">
                  <c:v>-2.6725400000000001</c:v>
                </c:pt>
                <c:pt idx="15430">
                  <c:v>-2.30504</c:v>
                </c:pt>
                <c:pt idx="15431">
                  <c:v>-1.9729599999999998</c:v>
                </c:pt>
                <c:pt idx="15432">
                  <c:v>-1.6767799999999999</c:v>
                </c:pt>
                <c:pt idx="15433">
                  <c:v>-1.4169499999999999</c:v>
                </c:pt>
                <c:pt idx="15434">
                  <c:v>-1.2002600000000001</c:v>
                </c:pt>
                <c:pt idx="15435">
                  <c:v>-1.0532900000000001</c:v>
                </c:pt>
                <c:pt idx="15436">
                  <c:v>-1.0385899999999999</c:v>
                </c:pt>
                <c:pt idx="15437">
                  <c:v>-1.23295</c:v>
                </c:pt>
                <c:pt idx="15438">
                  <c:v>-1.6406000000000001</c:v>
                </c:pt>
                <c:pt idx="15439">
                  <c:v>-2.1286099999999997</c:v>
                </c:pt>
                <c:pt idx="15440">
                  <c:v>-2.50278</c:v>
                </c:pt>
                <c:pt idx="15441">
                  <c:v>-2.6655700000000002</c:v>
                </c:pt>
                <c:pt idx="15442">
                  <c:v>-2.6592599999999997</c:v>
                </c:pt>
                <c:pt idx="15443">
                  <c:v>-2.5642200000000002</c:v>
                </c:pt>
                <c:pt idx="15444">
                  <c:v>-2.4226299999999998</c:v>
                </c:pt>
                <c:pt idx="15445">
                  <c:v>-2.2516400000000001</c:v>
                </c:pt>
                <c:pt idx="15446">
                  <c:v>-2.0667400000000002</c:v>
                </c:pt>
                <c:pt idx="15447">
                  <c:v>-1.87927</c:v>
                </c:pt>
                <c:pt idx="15448">
                  <c:v>-1.6907299999999998</c:v>
                </c:pt>
                <c:pt idx="15449">
                  <c:v>-1.4980799999999999</c:v>
                </c:pt>
                <c:pt idx="15450">
                  <c:v>-1.3028200000000001</c:v>
                </c:pt>
                <c:pt idx="15451">
                  <c:v>-1.11338</c:v>
                </c:pt>
                <c:pt idx="15452">
                  <c:v>-0.94139799999999996</c:v>
                </c:pt>
                <c:pt idx="15453">
                  <c:v>-0.79438299999999995</c:v>
                </c:pt>
                <c:pt idx="15454">
                  <c:v>-0.67153000000000007</c:v>
                </c:pt>
                <c:pt idx="15455">
                  <c:v>-0.56851700000000005</c:v>
                </c:pt>
                <c:pt idx="15456">
                  <c:v>-0.48195200000000005</c:v>
                </c:pt>
                <c:pt idx="15457">
                  <c:v>-0.40739799999999998</c:v>
                </c:pt>
                <c:pt idx="15458">
                  <c:v>-0.33969899999999997</c:v>
                </c:pt>
                <c:pt idx="15459">
                  <c:v>-0.28342499999999998</c:v>
                </c:pt>
                <c:pt idx="15460">
                  <c:v>-0.26983299999999999</c:v>
                </c:pt>
                <c:pt idx="15461">
                  <c:v>-0.36244100000000001</c:v>
                </c:pt>
                <c:pt idx="15462">
                  <c:v>-0.62541899999999995</c:v>
                </c:pt>
                <c:pt idx="15463">
                  <c:v>-1.0589899999999999</c:v>
                </c:pt>
                <c:pt idx="15464">
                  <c:v>-1.5690999999999999</c:v>
                </c:pt>
                <c:pt idx="15465">
                  <c:v>-2.02556</c:v>
                </c:pt>
                <c:pt idx="15466">
                  <c:v>-2.35582</c:v>
                </c:pt>
                <c:pt idx="15467">
                  <c:v>-2.57741</c:v>
                </c:pt>
                <c:pt idx="15468">
                  <c:v>-2.75075</c:v>
                </c:pt>
                <c:pt idx="15469">
                  <c:v>-2.92279</c:v>
                </c:pt>
                <c:pt idx="15470">
                  <c:v>-3.1103800000000001</c:v>
                </c:pt>
                <c:pt idx="15471">
                  <c:v>-3.3116400000000001</c:v>
                </c:pt>
                <c:pt idx="15472">
                  <c:v>-3.5247000000000002</c:v>
                </c:pt>
                <c:pt idx="15473">
                  <c:v>-3.7558199999999995</c:v>
                </c:pt>
                <c:pt idx="15474">
                  <c:v>-4.0088099999999995</c:v>
                </c:pt>
                <c:pt idx="15475">
                  <c:v>-4.2728699999999993</c:v>
                </c:pt>
                <c:pt idx="15476">
                  <c:v>-4.5286900000000001</c:v>
                </c:pt>
                <c:pt idx="15477">
                  <c:v>-4.7652099999999997</c:v>
                </c:pt>
                <c:pt idx="15478">
                  <c:v>-4.9835400000000005</c:v>
                </c:pt>
                <c:pt idx="15479">
                  <c:v>-5.1886299999999999</c:v>
                </c:pt>
                <c:pt idx="15480">
                  <c:v>-5.38591</c:v>
                </c:pt>
                <c:pt idx="15481">
                  <c:v>-5.5824600000000002</c:v>
                </c:pt>
                <c:pt idx="15482">
                  <c:v>-5.7872399999999997</c:v>
                </c:pt>
                <c:pt idx="15483">
                  <c:v>-6.0156400000000003</c:v>
                </c:pt>
                <c:pt idx="15484">
                  <c:v>-6.2953999999999999</c:v>
                </c:pt>
                <c:pt idx="15485">
                  <c:v>-6.6574999999999998</c:v>
                </c:pt>
                <c:pt idx="15486">
                  <c:v>-7.1132200000000001</c:v>
                </c:pt>
                <c:pt idx="15487">
                  <c:v>-7.6433200000000001</c:v>
                </c:pt>
                <c:pt idx="15488">
                  <c:v>-8.2131500000000006</c:v>
                </c:pt>
                <c:pt idx="15489">
                  <c:v>-8.8015299999999996</c:v>
                </c:pt>
                <c:pt idx="15490">
                  <c:v>-9.4214000000000002</c:v>
                </c:pt>
                <c:pt idx="15491">
                  <c:v>-10.112</c:v>
                </c:pt>
                <c:pt idx="15492">
                  <c:v>-10.903600000000001</c:v>
                </c:pt>
                <c:pt idx="15493">
                  <c:v>-11.786799999999999</c:v>
                </c:pt>
                <c:pt idx="15494">
                  <c:v>-12.710800000000001</c:v>
                </c:pt>
                <c:pt idx="15495">
                  <c:v>-13.603</c:v>
                </c:pt>
                <c:pt idx="15496">
                  <c:v>-14.397600000000001</c:v>
                </c:pt>
                <c:pt idx="15497">
                  <c:v>-15.0778</c:v>
                </c:pt>
                <c:pt idx="15498">
                  <c:v>-15.698700000000001</c:v>
                </c:pt>
                <c:pt idx="15499">
                  <c:v>-16.355399999999999</c:v>
                </c:pt>
                <c:pt idx="15500">
                  <c:v>-17.119399999999999</c:v>
                </c:pt>
                <c:pt idx="15501">
                  <c:v>-18.0045</c:v>
                </c:pt>
                <c:pt idx="15502">
                  <c:v>-18.9758</c:v>
                </c:pt>
                <c:pt idx="15503">
                  <c:v>-19.965299999999999</c:v>
                </c:pt>
                <c:pt idx="15504">
                  <c:v>-20.874700000000001</c:v>
                </c:pt>
                <c:pt idx="15505">
                  <c:v>-21.606300000000001</c:v>
                </c:pt>
                <c:pt idx="15506">
                  <c:v>-22.1297</c:v>
                </c:pt>
                <c:pt idx="15507">
                  <c:v>-22.497299999999999</c:v>
                </c:pt>
                <c:pt idx="15508">
                  <c:v>-22.7744</c:v>
                </c:pt>
                <c:pt idx="15509">
                  <c:v>-22.986999999999998</c:v>
                </c:pt>
                <c:pt idx="15510">
                  <c:v>-23.141300000000001</c:v>
                </c:pt>
                <c:pt idx="15511">
                  <c:v>-23.2531</c:v>
                </c:pt>
                <c:pt idx="15512">
                  <c:v>-23.3459</c:v>
                </c:pt>
                <c:pt idx="15513">
                  <c:v>-23.435099999999998</c:v>
                </c:pt>
                <c:pt idx="15514">
                  <c:v>-23.526</c:v>
                </c:pt>
                <c:pt idx="15515">
                  <c:v>-23.6204</c:v>
                </c:pt>
                <c:pt idx="15516">
                  <c:v>-23.718399999999999</c:v>
                </c:pt>
                <c:pt idx="15517">
                  <c:v>-23.815300000000001</c:v>
                </c:pt>
                <c:pt idx="15518">
                  <c:v>-23.895099999999999</c:v>
                </c:pt>
                <c:pt idx="15519">
                  <c:v>-23.919599999999999</c:v>
                </c:pt>
                <c:pt idx="15520">
                  <c:v>-23.825600000000001</c:v>
                </c:pt>
                <c:pt idx="15521">
                  <c:v>-23.557200000000002</c:v>
                </c:pt>
                <c:pt idx="15522">
                  <c:v>-23.112500000000001</c:v>
                </c:pt>
                <c:pt idx="15523">
                  <c:v>-22.543600000000001</c:v>
                </c:pt>
                <c:pt idx="15524">
                  <c:v>-21.9053</c:v>
                </c:pt>
                <c:pt idx="15525">
                  <c:v>-21.225899999999999</c:v>
                </c:pt>
                <c:pt idx="15526">
                  <c:v>-20.522200000000002</c:v>
                </c:pt>
                <c:pt idx="15527">
                  <c:v>-19.8186</c:v>
                </c:pt>
                <c:pt idx="15528">
                  <c:v>-19.136900000000001</c:v>
                </c:pt>
                <c:pt idx="15529">
                  <c:v>-18.4756</c:v>
                </c:pt>
                <c:pt idx="15530">
                  <c:v>-17.821200000000001</c:v>
                </c:pt>
                <c:pt idx="15531">
                  <c:v>-17.173999999999999</c:v>
                </c:pt>
                <c:pt idx="15532">
                  <c:v>-16.5489</c:v>
                </c:pt>
                <c:pt idx="15533">
                  <c:v>-15.9512</c:v>
                </c:pt>
                <c:pt idx="15534">
                  <c:v>-15.364699999999999</c:v>
                </c:pt>
                <c:pt idx="15535">
                  <c:v>-14.771599999999999</c:v>
                </c:pt>
                <c:pt idx="15536">
                  <c:v>-14.175700000000001</c:v>
                </c:pt>
                <c:pt idx="15537">
                  <c:v>-13.5945</c:v>
                </c:pt>
                <c:pt idx="15538">
                  <c:v>-13.0318</c:v>
                </c:pt>
                <c:pt idx="15539">
                  <c:v>-12.471399999999999</c:v>
                </c:pt>
                <c:pt idx="15540">
                  <c:v>-11.9018</c:v>
                </c:pt>
                <c:pt idx="15541">
                  <c:v>-11.3316</c:v>
                </c:pt>
                <c:pt idx="15542">
                  <c:v>-10.773400000000001</c:v>
                </c:pt>
                <c:pt idx="15543">
                  <c:v>-10.2293</c:v>
                </c:pt>
                <c:pt idx="15544">
                  <c:v>-9.6973199999999995</c:v>
                </c:pt>
                <c:pt idx="15545">
                  <c:v>-9.180439999999999</c:v>
                </c:pt>
                <c:pt idx="15546">
                  <c:v>-8.6805199999999996</c:v>
                </c:pt>
                <c:pt idx="15547">
                  <c:v>-8.19529</c:v>
                </c:pt>
                <c:pt idx="15548">
                  <c:v>-7.7286299999999999</c:v>
                </c:pt>
                <c:pt idx="15549">
                  <c:v>-7.2927100000000005</c:v>
                </c:pt>
                <c:pt idx="15550">
                  <c:v>-6.8975999999999997</c:v>
                </c:pt>
                <c:pt idx="15551">
                  <c:v>-6.5493100000000002</c:v>
                </c:pt>
                <c:pt idx="15552">
                  <c:v>-6.2548300000000001</c:v>
                </c:pt>
                <c:pt idx="15553">
                  <c:v>-6.01959</c:v>
                </c:pt>
                <c:pt idx="15554">
                  <c:v>-5.8403900000000002</c:v>
                </c:pt>
                <c:pt idx="15555">
                  <c:v>-5.7054300000000007</c:v>
                </c:pt>
                <c:pt idx="15556">
                  <c:v>-5.6021999999999998</c:v>
                </c:pt>
                <c:pt idx="15557">
                  <c:v>-5.5233499999999998</c:v>
                </c:pt>
                <c:pt idx="15558">
                  <c:v>-5.4646400000000002</c:v>
                </c:pt>
                <c:pt idx="15559">
                  <c:v>-5.4212400000000001</c:v>
                </c:pt>
                <c:pt idx="15560">
                  <c:v>-5.3864599999999996</c:v>
                </c:pt>
                <c:pt idx="15561">
                  <c:v>-5.3503800000000004</c:v>
                </c:pt>
                <c:pt idx="15562">
                  <c:v>-5.2974699999999997</c:v>
                </c:pt>
                <c:pt idx="15563">
                  <c:v>-5.2076699999999994</c:v>
                </c:pt>
                <c:pt idx="15564">
                  <c:v>-5.06562</c:v>
                </c:pt>
                <c:pt idx="15565">
                  <c:v>-4.8740899999999998</c:v>
                </c:pt>
                <c:pt idx="15566">
                  <c:v>-4.6559400000000002</c:v>
                </c:pt>
                <c:pt idx="15567">
                  <c:v>-4.4391499999999997</c:v>
                </c:pt>
                <c:pt idx="15568">
                  <c:v>-4.2448199999999998</c:v>
                </c:pt>
                <c:pt idx="15569">
                  <c:v>-4.0877400000000002</c:v>
                </c:pt>
                <c:pt idx="15570">
                  <c:v>-3.9759699999999998</c:v>
                </c:pt>
                <c:pt idx="15571">
                  <c:v>-3.90726</c:v>
                </c:pt>
                <c:pt idx="15572">
                  <c:v>-3.8732699999999998</c:v>
                </c:pt>
                <c:pt idx="15573">
                  <c:v>-3.8673599999999997</c:v>
                </c:pt>
                <c:pt idx="15574">
                  <c:v>-3.8859699999999999</c:v>
                </c:pt>
                <c:pt idx="15575">
                  <c:v>-3.9268999999999998</c:v>
                </c:pt>
                <c:pt idx="15576">
                  <c:v>-3.98855</c:v>
                </c:pt>
                <c:pt idx="15577">
                  <c:v>-4.0682300000000007</c:v>
                </c:pt>
                <c:pt idx="15578">
                  <c:v>-4.1599599999999999</c:v>
                </c:pt>
                <c:pt idx="15579">
                  <c:v>-4.2561800000000005</c:v>
                </c:pt>
                <c:pt idx="15580">
                  <c:v>-4.3532400000000004</c:v>
                </c:pt>
                <c:pt idx="15581">
                  <c:v>-4.4527299999999999</c:v>
                </c:pt>
                <c:pt idx="15582">
                  <c:v>-4.5566699999999996</c:v>
                </c:pt>
                <c:pt idx="15583">
                  <c:v>-4.6642999999999999</c:v>
                </c:pt>
                <c:pt idx="15584">
                  <c:v>-4.7736499999999999</c:v>
                </c:pt>
                <c:pt idx="15585">
                  <c:v>-4.8834499999999998</c:v>
                </c:pt>
                <c:pt idx="15586">
                  <c:v>-4.9941199999999997</c:v>
                </c:pt>
                <c:pt idx="15587">
                  <c:v>-5.10907</c:v>
                </c:pt>
                <c:pt idx="15588">
                  <c:v>-5.2343500000000001</c:v>
                </c:pt>
                <c:pt idx="15589">
                  <c:v>-5.3751499999999997</c:v>
                </c:pt>
                <c:pt idx="15590">
                  <c:v>-5.5314300000000003</c:v>
                </c:pt>
                <c:pt idx="15591">
                  <c:v>-5.6969699999999994</c:v>
                </c:pt>
                <c:pt idx="15592">
                  <c:v>-5.8655400000000002</c:v>
                </c:pt>
                <c:pt idx="15593">
                  <c:v>-6.0387399999999998</c:v>
                </c:pt>
                <c:pt idx="15594">
                  <c:v>-6.2239100000000001</c:v>
                </c:pt>
                <c:pt idx="15595">
                  <c:v>-6.4252199999999995</c:v>
                </c:pt>
                <c:pt idx="15596">
                  <c:v>-6.6410899999999993</c:v>
                </c:pt>
                <c:pt idx="15597">
                  <c:v>-6.8665899999999995</c:v>
                </c:pt>
                <c:pt idx="15598">
                  <c:v>-7.09422</c:v>
                </c:pt>
                <c:pt idx="15599">
                  <c:v>-7.3178899999999993</c:v>
                </c:pt>
                <c:pt idx="15600">
                  <c:v>-7.5401899999999991</c:v>
                </c:pt>
                <c:pt idx="15601">
                  <c:v>-7.7714800000000004</c:v>
                </c:pt>
                <c:pt idx="15602">
                  <c:v>-8.0196300000000011</c:v>
                </c:pt>
                <c:pt idx="15603">
                  <c:v>-8.2851400000000002</c:v>
                </c:pt>
                <c:pt idx="15604">
                  <c:v>-8.565710000000001</c:v>
                </c:pt>
                <c:pt idx="15605">
                  <c:v>-8.8580299999999994</c:v>
                </c:pt>
                <c:pt idx="15606">
                  <c:v>-9.1543600000000005</c:v>
                </c:pt>
                <c:pt idx="15607">
                  <c:v>-9.4456299999999995</c:v>
                </c:pt>
                <c:pt idx="15608">
                  <c:v>-9.7317800000000005</c:v>
                </c:pt>
                <c:pt idx="15609">
                  <c:v>-10.023</c:v>
                </c:pt>
                <c:pt idx="15610">
                  <c:v>-10.326599999999999</c:v>
                </c:pt>
                <c:pt idx="15611">
                  <c:v>-10.637600000000001</c:v>
                </c:pt>
                <c:pt idx="15612">
                  <c:v>-10.944000000000001</c:v>
                </c:pt>
                <c:pt idx="15613">
                  <c:v>-11.235900000000001</c:v>
                </c:pt>
                <c:pt idx="15614">
                  <c:v>-11.507300000000001</c:v>
                </c:pt>
                <c:pt idx="15615">
                  <c:v>-11.7575</c:v>
                </c:pt>
                <c:pt idx="15616">
                  <c:v>-11.994</c:v>
                </c:pt>
                <c:pt idx="15617">
                  <c:v>-12.230600000000001</c:v>
                </c:pt>
                <c:pt idx="15618">
                  <c:v>-12.4785</c:v>
                </c:pt>
                <c:pt idx="15619">
                  <c:v>-12.740500000000001</c:v>
                </c:pt>
                <c:pt idx="15620">
                  <c:v>-13.013199999999999</c:v>
                </c:pt>
                <c:pt idx="15621">
                  <c:v>-13.290900000000001</c:v>
                </c:pt>
                <c:pt idx="15622">
                  <c:v>-13.5678</c:v>
                </c:pt>
                <c:pt idx="15623">
                  <c:v>-13.8413</c:v>
                </c:pt>
                <c:pt idx="15624">
                  <c:v>-14.114599999999999</c:v>
                </c:pt>
                <c:pt idx="15625">
                  <c:v>-14.393000000000001</c:v>
                </c:pt>
                <c:pt idx="15626">
                  <c:v>-14.6807</c:v>
                </c:pt>
                <c:pt idx="15627">
                  <c:v>-14.979699999999999</c:v>
                </c:pt>
                <c:pt idx="15628">
                  <c:v>-15.2887</c:v>
                </c:pt>
                <c:pt idx="15629">
                  <c:v>-15.601100000000001</c:v>
                </c:pt>
                <c:pt idx="15630">
                  <c:v>-15.908099999999999</c:v>
                </c:pt>
                <c:pt idx="15631">
                  <c:v>-16.209</c:v>
                </c:pt>
                <c:pt idx="15632">
                  <c:v>-16.514099999999999</c:v>
                </c:pt>
                <c:pt idx="15633">
                  <c:v>-16.835799999999999</c:v>
                </c:pt>
                <c:pt idx="15634">
                  <c:v>-17.18</c:v>
                </c:pt>
                <c:pt idx="15635">
                  <c:v>-17.546800000000001</c:v>
                </c:pt>
                <c:pt idx="15636">
                  <c:v>-17.935500000000001</c:v>
                </c:pt>
                <c:pt idx="15637">
                  <c:v>-18.344899999999999</c:v>
                </c:pt>
                <c:pt idx="15638">
                  <c:v>-18.770900000000001</c:v>
                </c:pt>
                <c:pt idx="15639">
                  <c:v>-19.209299999999999</c:v>
                </c:pt>
                <c:pt idx="15640">
                  <c:v>-19.660799999999998</c:v>
                </c:pt>
                <c:pt idx="15641">
                  <c:v>-20.127300000000002</c:v>
                </c:pt>
                <c:pt idx="15642">
                  <c:v>-20.604199999999999</c:v>
                </c:pt>
                <c:pt idx="15643">
                  <c:v>-21.084800000000001</c:v>
                </c:pt>
                <c:pt idx="15644">
                  <c:v>-21.569900000000001</c:v>
                </c:pt>
                <c:pt idx="15645">
                  <c:v>-22.066400000000002</c:v>
                </c:pt>
                <c:pt idx="15646">
                  <c:v>-22.574300000000001</c:v>
                </c:pt>
                <c:pt idx="15647">
                  <c:v>-23.084499999999998</c:v>
                </c:pt>
                <c:pt idx="15648">
                  <c:v>-23.590699999999998</c:v>
                </c:pt>
                <c:pt idx="15649">
                  <c:v>-24.101600000000001</c:v>
                </c:pt>
                <c:pt idx="15650">
                  <c:v>-24.6374</c:v>
                </c:pt>
                <c:pt idx="15651">
                  <c:v>-25.207699999999999</c:v>
                </c:pt>
                <c:pt idx="15652">
                  <c:v>-25.7986</c:v>
                </c:pt>
                <c:pt idx="15653">
                  <c:v>-26.389199999999999</c:v>
                </c:pt>
                <c:pt idx="15654">
                  <c:v>-26.976099999999999</c:v>
                </c:pt>
                <c:pt idx="15655">
                  <c:v>-27.567</c:v>
                </c:pt>
                <c:pt idx="15656">
                  <c:v>-28.158200000000001</c:v>
                </c:pt>
                <c:pt idx="15657">
                  <c:v>-28.7392</c:v>
                </c:pt>
                <c:pt idx="15658">
                  <c:v>-29.3169</c:v>
                </c:pt>
                <c:pt idx="15659">
                  <c:v>-29.911799999999999</c:v>
                </c:pt>
                <c:pt idx="15660">
                  <c:v>-30.5275</c:v>
                </c:pt>
                <c:pt idx="15661">
                  <c:v>-31.140499999999999</c:v>
                </c:pt>
                <c:pt idx="15662">
                  <c:v>-31.728400000000001</c:v>
                </c:pt>
                <c:pt idx="15663">
                  <c:v>-32.297699999999999</c:v>
                </c:pt>
                <c:pt idx="15664">
                  <c:v>-32.873399999999997</c:v>
                </c:pt>
                <c:pt idx="15665">
                  <c:v>-33.466200000000001</c:v>
                </c:pt>
                <c:pt idx="15666">
                  <c:v>-34.061799999999998</c:v>
                </c:pt>
                <c:pt idx="15667">
                  <c:v>-34.633000000000003</c:v>
                </c:pt>
                <c:pt idx="15668">
                  <c:v>-35.138599999999997</c:v>
                </c:pt>
                <c:pt idx="15669">
                  <c:v>-35.509399999999999</c:v>
                </c:pt>
                <c:pt idx="15670">
                  <c:v>-35.671599999999998</c:v>
                </c:pt>
                <c:pt idx="15671">
                  <c:v>-35.608400000000003</c:v>
                </c:pt>
                <c:pt idx="15672">
                  <c:v>-35.3782</c:v>
                </c:pt>
                <c:pt idx="15673">
                  <c:v>-35.062199999999997</c:v>
                </c:pt>
                <c:pt idx="15674">
                  <c:v>-34.712699999999998</c:v>
                </c:pt>
                <c:pt idx="15675">
                  <c:v>-34.349499999999999</c:v>
                </c:pt>
                <c:pt idx="15676">
                  <c:v>-33.979399999999998</c:v>
                </c:pt>
                <c:pt idx="15677">
                  <c:v>-33.604399999999998</c:v>
                </c:pt>
                <c:pt idx="15678">
                  <c:v>-33.214799999999997</c:v>
                </c:pt>
                <c:pt idx="15679">
                  <c:v>-32.796999999999997</c:v>
                </c:pt>
                <c:pt idx="15680">
                  <c:v>-32.3568</c:v>
                </c:pt>
                <c:pt idx="15681">
                  <c:v>-31.927900000000001</c:v>
                </c:pt>
                <c:pt idx="15682">
                  <c:v>-31.553999999999998</c:v>
                </c:pt>
                <c:pt idx="15683">
                  <c:v>-31.261900000000001</c:v>
                </c:pt>
                <c:pt idx="15684">
                  <c:v>-31.047499999999999</c:v>
                </c:pt>
                <c:pt idx="15685">
                  <c:v>-30.890799999999999</c:v>
                </c:pt>
                <c:pt idx="15686">
                  <c:v>-30.777100000000001</c:v>
                </c:pt>
                <c:pt idx="15687">
                  <c:v>-30.6998</c:v>
                </c:pt>
                <c:pt idx="15688">
                  <c:v>-30.652699999999999</c:v>
                </c:pt>
                <c:pt idx="15689">
                  <c:v>-30.626999999999999</c:v>
                </c:pt>
                <c:pt idx="15690">
                  <c:v>-30.616299999999999</c:v>
                </c:pt>
                <c:pt idx="15691">
                  <c:v>-30.618600000000001</c:v>
                </c:pt>
                <c:pt idx="15692">
                  <c:v>-30.6343</c:v>
                </c:pt>
                <c:pt idx="15693">
                  <c:v>-30.663399999999999</c:v>
                </c:pt>
                <c:pt idx="15694">
                  <c:v>-30.7072</c:v>
                </c:pt>
                <c:pt idx="15695">
                  <c:v>-30.765499999999999</c:v>
                </c:pt>
                <c:pt idx="15696">
                  <c:v>-30.8338</c:v>
                </c:pt>
                <c:pt idx="15697">
                  <c:v>-30.907599999999999</c:v>
                </c:pt>
                <c:pt idx="15698">
                  <c:v>-30.9876</c:v>
                </c:pt>
                <c:pt idx="15699">
                  <c:v>-31.0762</c:v>
                </c:pt>
                <c:pt idx="15700">
                  <c:v>-31.173300000000001</c:v>
                </c:pt>
                <c:pt idx="15701">
                  <c:v>-31.2788</c:v>
                </c:pt>
                <c:pt idx="15702">
                  <c:v>-31.394400000000001</c:v>
                </c:pt>
                <c:pt idx="15703">
                  <c:v>-31.517399999999999</c:v>
                </c:pt>
                <c:pt idx="15704">
                  <c:v>-31.640999999999998</c:v>
                </c:pt>
                <c:pt idx="15705">
                  <c:v>-31.762899999999998</c:v>
                </c:pt>
                <c:pt idx="15706">
                  <c:v>-31.8886</c:v>
                </c:pt>
                <c:pt idx="15707">
                  <c:v>-32.026699999999998</c:v>
                </c:pt>
                <c:pt idx="15708">
                  <c:v>-32.182299999999998</c:v>
                </c:pt>
                <c:pt idx="15709">
                  <c:v>-32.354199999999999</c:v>
                </c:pt>
                <c:pt idx="15710">
                  <c:v>-32.533499999999997</c:v>
                </c:pt>
                <c:pt idx="15711">
                  <c:v>-32.706800000000001</c:v>
                </c:pt>
                <c:pt idx="15712">
                  <c:v>-32.8675</c:v>
                </c:pt>
                <c:pt idx="15713">
                  <c:v>-33.022799999999997</c:v>
                </c:pt>
                <c:pt idx="15714">
                  <c:v>-33.1858</c:v>
                </c:pt>
                <c:pt idx="15715">
                  <c:v>-33.365299999999998</c:v>
                </c:pt>
                <c:pt idx="15716">
                  <c:v>-33.5623</c:v>
                </c:pt>
                <c:pt idx="15717">
                  <c:v>-33.772500000000001</c:v>
                </c:pt>
                <c:pt idx="15718">
                  <c:v>-33.988199999999999</c:v>
                </c:pt>
                <c:pt idx="15719">
                  <c:v>-34.203299999999999</c:v>
                </c:pt>
                <c:pt idx="15720">
                  <c:v>-34.417400000000001</c:v>
                </c:pt>
                <c:pt idx="15721">
                  <c:v>-34.633299999999998</c:v>
                </c:pt>
                <c:pt idx="15722">
                  <c:v>-34.852800000000002</c:v>
                </c:pt>
                <c:pt idx="15723">
                  <c:v>-35.075800000000001</c:v>
                </c:pt>
                <c:pt idx="15724">
                  <c:v>-35.3003</c:v>
                </c:pt>
                <c:pt idx="15725">
                  <c:v>-35.5242</c:v>
                </c:pt>
                <c:pt idx="15726">
                  <c:v>-35.747900000000001</c:v>
                </c:pt>
                <c:pt idx="15727">
                  <c:v>-35.975700000000003</c:v>
                </c:pt>
                <c:pt idx="15728">
                  <c:v>-36.2119</c:v>
                </c:pt>
                <c:pt idx="15729">
                  <c:v>-36.453099999999999</c:v>
                </c:pt>
                <c:pt idx="15730">
                  <c:v>-36.683999999999997</c:v>
                </c:pt>
                <c:pt idx="15731">
                  <c:v>-36.8825</c:v>
                </c:pt>
                <c:pt idx="15732">
                  <c:v>-37.033499999999997</c:v>
                </c:pt>
                <c:pt idx="15733">
                  <c:v>-37.137500000000003</c:v>
                </c:pt>
                <c:pt idx="15734">
                  <c:v>-37.209000000000003</c:v>
                </c:pt>
                <c:pt idx="15735">
                  <c:v>-37.265500000000003</c:v>
                </c:pt>
                <c:pt idx="15736">
                  <c:v>-37.309199999999997</c:v>
                </c:pt>
                <c:pt idx="15737">
                  <c:v>-37.313899999999997</c:v>
                </c:pt>
                <c:pt idx="15738">
                  <c:v>-37.238999999999997</c:v>
                </c:pt>
                <c:pt idx="15739">
                  <c:v>-37.070300000000003</c:v>
                </c:pt>
                <c:pt idx="15740">
                  <c:v>-36.845500000000001</c:v>
                </c:pt>
                <c:pt idx="15741">
                  <c:v>-36.631300000000003</c:v>
                </c:pt>
                <c:pt idx="15742">
                  <c:v>-36.477699999999999</c:v>
                </c:pt>
                <c:pt idx="15743">
                  <c:v>-36.395600000000002</c:v>
                </c:pt>
                <c:pt idx="15744">
                  <c:v>-36.368699999999997</c:v>
                </c:pt>
                <c:pt idx="15745">
                  <c:v>-36.3767</c:v>
                </c:pt>
                <c:pt idx="15746">
                  <c:v>-36.408000000000001</c:v>
                </c:pt>
                <c:pt idx="15747">
                  <c:v>-36.459200000000003</c:v>
                </c:pt>
                <c:pt idx="15748">
                  <c:v>-36.5276</c:v>
                </c:pt>
                <c:pt idx="15749">
                  <c:v>-36.6098</c:v>
                </c:pt>
                <c:pt idx="15750">
                  <c:v>-36.705399999999997</c:v>
                </c:pt>
                <c:pt idx="15751">
                  <c:v>-36.815899999999999</c:v>
                </c:pt>
                <c:pt idx="15752">
                  <c:v>-36.942100000000003</c:v>
                </c:pt>
                <c:pt idx="15753">
                  <c:v>-37.084499999999998</c:v>
                </c:pt>
                <c:pt idx="15754">
                  <c:v>-37.241700000000002</c:v>
                </c:pt>
                <c:pt idx="15755">
                  <c:v>-37.409100000000002</c:v>
                </c:pt>
                <c:pt idx="15756">
                  <c:v>-37.582700000000003</c:v>
                </c:pt>
                <c:pt idx="15757">
                  <c:v>-37.763399999999997</c:v>
                </c:pt>
                <c:pt idx="15758">
                  <c:v>-37.954999999999998</c:v>
                </c:pt>
                <c:pt idx="15759">
                  <c:v>-38.1586</c:v>
                </c:pt>
                <c:pt idx="15760">
                  <c:v>-38.370699999999999</c:v>
                </c:pt>
                <c:pt idx="15761">
                  <c:v>-38.586399999999998</c:v>
                </c:pt>
                <c:pt idx="15762">
                  <c:v>-38.801499999999997</c:v>
                </c:pt>
                <c:pt idx="15763">
                  <c:v>-39.014899999999997</c:v>
                </c:pt>
                <c:pt idx="15764">
                  <c:v>-39.231400000000001</c:v>
                </c:pt>
                <c:pt idx="15765">
                  <c:v>-39.458599999999997</c:v>
                </c:pt>
                <c:pt idx="15766">
                  <c:v>-39.701000000000001</c:v>
                </c:pt>
                <c:pt idx="15767">
                  <c:v>-39.963099999999997</c:v>
                </c:pt>
                <c:pt idx="15768">
                  <c:v>-40.252400000000002</c:v>
                </c:pt>
                <c:pt idx="15769">
                  <c:v>-40.573999999999998</c:v>
                </c:pt>
                <c:pt idx="15770">
                  <c:v>-40.921399999999998</c:v>
                </c:pt>
                <c:pt idx="15771">
                  <c:v>-41.283000000000001</c:v>
                </c:pt>
                <c:pt idx="15772">
                  <c:v>-41.655799999999999</c:v>
                </c:pt>
                <c:pt idx="15773">
                  <c:v>-42.045200000000001</c:v>
                </c:pt>
                <c:pt idx="15774">
                  <c:v>-42.452300000000001</c:v>
                </c:pt>
                <c:pt idx="15775">
                  <c:v>-42.8643</c:v>
                </c:pt>
                <c:pt idx="15776">
                  <c:v>-43.251199999999997</c:v>
                </c:pt>
                <c:pt idx="15777">
                  <c:v>-43.567</c:v>
                </c:pt>
                <c:pt idx="15778">
                  <c:v>-43.766399999999997</c:v>
                </c:pt>
                <c:pt idx="15779">
                  <c:v>-43.842199999999998</c:v>
                </c:pt>
                <c:pt idx="15780">
                  <c:v>-43.838000000000001</c:v>
                </c:pt>
                <c:pt idx="15781">
                  <c:v>-43.810099999999998</c:v>
                </c:pt>
                <c:pt idx="15782">
                  <c:v>-43.789200000000001</c:v>
                </c:pt>
                <c:pt idx="15783">
                  <c:v>-43.780999999999999</c:v>
                </c:pt>
                <c:pt idx="15784">
                  <c:v>-43.780799999999999</c:v>
                </c:pt>
                <c:pt idx="15785">
                  <c:v>-43.782299999999999</c:v>
                </c:pt>
                <c:pt idx="15786">
                  <c:v>-43.782899999999998</c:v>
                </c:pt>
                <c:pt idx="15787">
                  <c:v>-43.785899999999998</c:v>
                </c:pt>
                <c:pt idx="15788">
                  <c:v>-43.797699999999999</c:v>
                </c:pt>
                <c:pt idx="15789">
                  <c:v>-43.822000000000003</c:v>
                </c:pt>
                <c:pt idx="15790">
                  <c:v>-43.858899999999998</c:v>
                </c:pt>
                <c:pt idx="15791">
                  <c:v>-43.907600000000002</c:v>
                </c:pt>
                <c:pt idx="15792">
                  <c:v>-43.969099999999997</c:v>
                </c:pt>
                <c:pt idx="15793">
                  <c:v>-44.045299999999997</c:v>
                </c:pt>
                <c:pt idx="15794">
                  <c:v>-44.134300000000003</c:v>
                </c:pt>
                <c:pt idx="15795">
                  <c:v>-44.229500000000002</c:v>
                </c:pt>
                <c:pt idx="15796">
                  <c:v>-44.329300000000003</c:v>
                </c:pt>
                <c:pt idx="15797">
                  <c:v>-44.442100000000003</c:v>
                </c:pt>
                <c:pt idx="15798">
                  <c:v>-44.574800000000003</c:v>
                </c:pt>
                <c:pt idx="15799">
                  <c:v>-44.722999999999999</c:v>
                </c:pt>
                <c:pt idx="15800">
                  <c:v>-44.875100000000003</c:v>
                </c:pt>
                <c:pt idx="15801">
                  <c:v>-45.021999999999998</c:v>
                </c:pt>
                <c:pt idx="15802">
                  <c:v>-45.157699999999998</c:v>
                </c:pt>
                <c:pt idx="15803">
                  <c:v>-45.278199999999998</c:v>
                </c:pt>
                <c:pt idx="15804">
                  <c:v>-45.384399999999999</c:v>
                </c:pt>
                <c:pt idx="15805">
                  <c:v>-45.4801</c:v>
                </c:pt>
                <c:pt idx="15806">
                  <c:v>-45.566899999999997</c:v>
                </c:pt>
                <c:pt idx="15807">
                  <c:v>-45.644599999999997</c:v>
                </c:pt>
                <c:pt idx="15808">
                  <c:v>-45.715600000000002</c:v>
                </c:pt>
                <c:pt idx="15809">
                  <c:v>-45.781399999999998</c:v>
                </c:pt>
                <c:pt idx="15810">
                  <c:v>-45.840699999999998</c:v>
                </c:pt>
                <c:pt idx="15811">
                  <c:v>-45.895499999999998</c:v>
                </c:pt>
                <c:pt idx="15812">
                  <c:v>-45.948799999999999</c:v>
                </c:pt>
                <c:pt idx="15813">
                  <c:v>-45.998699999999999</c:v>
                </c:pt>
                <c:pt idx="15814">
                  <c:v>-46.0426</c:v>
                </c:pt>
                <c:pt idx="15815">
                  <c:v>-46.081800000000001</c:v>
                </c:pt>
                <c:pt idx="15816">
                  <c:v>-46.119199999999999</c:v>
                </c:pt>
                <c:pt idx="15817">
                  <c:v>-46.156399999999998</c:v>
                </c:pt>
                <c:pt idx="15818">
                  <c:v>-46.192999999999998</c:v>
                </c:pt>
                <c:pt idx="15819">
                  <c:v>-46.225700000000003</c:v>
                </c:pt>
                <c:pt idx="15820">
                  <c:v>-46.252600000000001</c:v>
                </c:pt>
                <c:pt idx="15821">
                  <c:v>-46.277099999999997</c:v>
                </c:pt>
                <c:pt idx="15822">
                  <c:v>-46.303400000000003</c:v>
                </c:pt>
                <c:pt idx="15823">
                  <c:v>-46.3324</c:v>
                </c:pt>
                <c:pt idx="15824">
                  <c:v>-46.364899999999999</c:v>
                </c:pt>
                <c:pt idx="15825">
                  <c:v>-46.403300000000002</c:v>
                </c:pt>
                <c:pt idx="15826">
                  <c:v>-46.447600000000001</c:v>
                </c:pt>
                <c:pt idx="15827">
                  <c:v>-46.496899999999997</c:v>
                </c:pt>
                <c:pt idx="15828">
                  <c:v>-46.554099999999998</c:v>
                </c:pt>
                <c:pt idx="15829">
                  <c:v>-46.623800000000003</c:v>
                </c:pt>
                <c:pt idx="15830">
                  <c:v>-46.705800000000004</c:v>
                </c:pt>
                <c:pt idx="15831">
                  <c:v>-46.795099999999998</c:v>
                </c:pt>
                <c:pt idx="15832">
                  <c:v>-46.885300000000001</c:v>
                </c:pt>
                <c:pt idx="15833">
                  <c:v>-46.970300000000002</c:v>
                </c:pt>
                <c:pt idx="15834">
                  <c:v>-47.0458</c:v>
                </c:pt>
                <c:pt idx="15835">
                  <c:v>-47.110700000000001</c:v>
                </c:pt>
                <c:pt idx="15836">
                  <c:v>-47.167000000000002</c:v>
                </c:pt>
                <c:pt idx="15837">
                  <c:v>-47.218800000000002</c:v>
                </c:pt>
                <c:pt idx="15838">
                  <c:v>-47.27</c:v>
                </c:pt>
                <c:pt idx="15839">
                  <c:v>-47.322400000000002</c:v>
                </c:pt>
                <c:pt idx="15840">
                  <c:v>-47.377099999999999</c:v>
                </c:pt>
                <c:pt idx="15841">
                  <c:v>-47.436999999999998</c:v>
                </c:pt>
                <c:pt idx="15842">
                  <c:v>-47.504399999999997</c:v>
                </c:pt>
                <c:pt idx="15843">
                  <c:v>-47.578499999999998</c:v>
                </c:pt>
                <c:pt idx="15844">
                  <c:v>-47.655099999999997</c:v>
                </c:pt>
                <c:pt idx="15845">
                  <c:v>-47.728200000000001</c:v>
                </c:pt>
                <c:pt idx="15846">
                  <c:v>-47.7896</c:v>
                </c:pt>
                <c:pt idx="15847">
                  <c:v>-47.8339</c:v>
                </c:pt>
                <c:pt idx="15848">
                  <c:v>-47.860300000000002</c:v>
                </c:pt>
                <c:pt idx="15849">
                  <c:v>-47.862400000000001</c:v>
                </c:pt>
                <c:pt idx="15850">
                  <c:v>-47.817799999999998</c:v>
                </c:pt>
                <c:pt idx="15851">
                  <c:v>-47.7012</c:v>
                </c:pt>
                <c:pt idx="15852">
                  <c:v>-47.505499999999998</c:v>
                </c:pt>
                <c:pt idx="15853">
                  <c:v>-47.243600000000001</c:v>
                </c:pt>
                <c:pt idx="15854">
                  <c:v>-46.936300000000003</c:v>
                </c:pt>
                <c:pt idx="15855">
                  <c:v>-46.598700000000001</c:v>
                </c:pt>
                <c:pt idx="15856">
                  <c:v>-46.2271</c:v>
                </c:pt>
                <c:pt idx="15857">
                  <c:v>-45.802100000000003</c:v>
                </c:pt>
                <c:pt idx="15858">
                  <c:v>-45.312800000000003</c:v>
                </c:pt>
                <c:pt idx="15859">
                  <c:v>-44.779699999999998</c:v>
                </c:pt>
                <c:pt idx="15860">
                  <c:v>-44.245399999999997</c:v>
                </c:pt>
                <c:pt idx="15861">
                  <c:v>-43.749099999999999</c:v>
                </c:pt>
                <c:pt idx="15862">
                  <c:v>-43.310099999999998</c:v>
                </c:pt>
                <c:pt idx="15863">
                  <c:v>-42.923699999999997</c:v>
                </c:pt>
                <c:pt idx="15864">
                  <c:v>-42.570399999999999</c:v>
                </c:pt>
                <c:pt idx="15865">
                  <c:v>-42.235100000000003</c:v>
                </c:pt>
                <c:pt idx="15866">
                  <c:v>-41.9208</c:v>
                </c:pt>
                <c:pt idx="15867">
                  <c:v>-41.643999999999998</c:v>
                </c:pt>
                <c:pt idx="15868">
                  <c:v>-41.417000000000002</c:v>
                </c:pt>
                <c:pt idx="15869">
                  <c:v>-41.235300000000002</c:v>
                </c:pt>
                <c:pt idx="15870">
                  <c:v>-41.0854</c:v>
                </c:pt>
                <c:pt idx="15871">
                  <c:v>-40.957599999999999</c:v>
                </c:pt>
                <c:pt idx="15872">
                  <c:v>-40.848199999999999</c:v>
                </c:pt>
                <c:pt idx="15873">
                  <c:v>-40.755000000000003</c:v>
                </c:pt>
                <c:pt idx="15874">
                  <c:v>-40.676499999999997</c:v>
                </c:pt>
                <c:pt idx="15875">
                  <c:v>-40.611699999999999</c:v>
                </c:pt>
                <c:pt idx="15876">
                  <c:v>-40.554699999999997</c:v>
                </c:pt>
                <c:pt idx="15877">
                  <c:v>-40.490499999999997</c:v>
                </c:pt>
                <c:pt idx="15878">
                  <c:v>-40.402299999999997</c:v>
                </c:pt>
                <c:pt idx="15879">
                  <c:v>-40.281700000000001</c:v>
                </c:pt>
                <c:pt idx="15880">
                  <c:v>-40.1297</c:v>
                </c:pt>
                <c:pt idx="15881">
                  <c:v>-39.951300000000003</c:v>
                </c:pt>
                <c:pt idx="15882">
                  <c:v>-39.755499999999998</c:v>
                </c:pt>
                <c:pt idx="15883">
                  <c:v>-39.557699999999997</c:v>
                </c:pt>
                <c:pt idx="15884">
                  <c:v>-39.374200000000002</c:v>
                </c:pt>
                <c:pt idx="15885">
                  <c:v>-39.214799999999997</c:v>
                </c:pt>
                <c:pt idx="15886">
                  <c:v>-39.086500000000001</c:v>
                </c:pt>
                <c:pt idx="15887">
                  <c:v>-38.9908</c:v>
                </c:pt>
                <c:pt idx="15888">
                  <c:v>-38.910600000000002</c:v>
                </c:pt>
                <c:pt idx="15889">
                  <c:v>-38.8035</c:v>
                </c:pt>
                <c:pt idx="15890">
                  <c:v>-38.610399999999998</c:v>
                </c:pt>
                <c:pt idx="15891">
                  <c:v>-38.296700000000001</c:v>
                </c:pt>
                <c:pt idx="15892">
                  <c:v>-37.900700000000001</c:v>
                </c:pt>
                <c:pt idx="15893">
                  <c:v>-37.508299999999998</c:v>
                </c:pt>
                <c:pt idx="15894">
                  <c:v>-37.172499999999999</c:v>
                </c:pt>
                <c:pt idx="15895">
                  <c:v>-36.893599999999999</c:v>
                </c:pt>
                <c:pt idx="15896">
                  <c:v>-36.658000000000001</c:v>
                </c:pt>
                <c:pt idx="15897">
                  <c:v>-36.456400000000002</c:v>
                </c:pt>
                <c:pt idx="15898">
                  <c:v>-36.281500000000001</c:v>
                </c:pt>
                <c:pt idx="15899">
                  <c:v>-36.132599999999996</c:v>
                </c:pt>
                <c:pt idx="15900">
                  <c:v>-36.023499999999999</c:v>
                </c:pt>
                <c:pt idx="15901">
                  <c:v>-35.971699999999998</c:v>
                </c:pt>
                <c:pt idx="15902">
                  <c:v>-35.978700000000003</c:v>
                </c:pt>
                <c:pt idx="15903">
                  <c:v>-36.0289</c:v>
                </c:pt>
                <c:pt idx="15904">
                  <c:v>-36.105600000000003</c:v>
                </c:pt>
                <c:pt idx="15905">
                  <c:v>-36.196800000000003</c:v>
                </c:pt>
                <c:pt idx="15906">
                  <c:v>-36.295999999999999</c:v>
                </c:pt>
                <c:pt idx="15907">
                  <c:v>-36.4099</c:v>
                </c:pt>
                <c:pt idx="15908">
                  <c:v>-36.5548</c:v>
                </c:pt>
                <c:pt idx="15909">
                  <c:v>-36.7378</c:v>
                </c:pt>
                <c:pt idx="15910">
                  <c:v>-36.948799999999999</c:v>
                </c:pt>
                <c:pt idx="15911">
                  <c:v>-37.169699999999999</c:v>
                </c:pt>
                <c:pt idx="15912">
                  <c:v>-37.386000000000003</c:v>
                </c:pt>
                <c:pt idx="15913">
                  <c:v>-37.592199999999998</c:v>
                </c:pt>
                <c:pt idx="15914">
                  <c:v>-37.792999999999999</c:v>
                </c:pt>
                <c:pt idx="15915">
                  <c:v>-37.996899999999997</c:v>
                </c:pt>
                <c:pt idx="15916">
                  <c:v>-38.2074</c:v>
                </c:pt>
                <c:pt idx="15917">
                  <c:v>-38.4221</c:v>
                </c:pt>
                <c:pt idx="15918">
                  <c:v>-38.638599999999997</c:v>
                </c:pt>
                <c:pt idx="15919">
                  <c:v>-38.858800000000002</c:v>
                </c:pt>
                <c:pt idx="15920">
                  <c:v>-39.093000000000004</c:v>
                </c:pt>
                <c:pt idx="15921">
                  <c:v>-39.356699999999996</c:v>
                </c:pt>
                <c:pt idx="15922">
                  <c:v>-39.656999999999996</c:v>
                </c:pt>
                <c:pt idx="15923">
                  <c:v>-39.992699999999999</c:v>
                </c:pt>
                <c:pt idx="15924">
                  <c:v>-40.376399999999997</c:v>
                </c:pt>
                <c:pt idx="15925">
                  <c:v>-40.837200000000003</c:v>
                </c:pt>
                <c:pt idx="15926">
                  <c:v>-41.382599999999996</c:v>
                </c:pt>
                <c:pt idx="15927">
                  <c:v>-41.969499999999996</c:v>
                </c:pt>
                <c:pt idx="15928">
                  <c:v>-42.528500000000001</c:v>
                </c:pt>
                <c:pt idx="15929">
                  <c:v>-43.017400000000002</c:v>
                </c:pt>
                <c:pt idx="15930">
                  <c:v>-43.453800000000001</c:v>
                </c:pt>
                <c:pt idx="15931">
                  <c:v>-43.890900000000002</c:v>
                </c:pt>
                <c:pt idx="15932">
                  <c:v>-44.363</c:v>
                </c:pt>
                <c:pt idx="15933">
                  <c:v>-44.864699999999999</c:v>
                </c:pt>
                <c:pt idx="15934">
                  <c:v>-45.372</c:v>
                </c:pt>
                <c:pt idx="15935">
                  <c:v>-45.862200000000001</c:v>
                </c:pt>
                <c:pt idx="15936">
                  <c:v>-46.321800000000003</c:v>
                </c:pt>
                <c:pt idx="15937">
                  <c:v>-46.759900000000002</c:v>
                </c:pt>
                <c:pt idx="15938">
                  <c:v>-47.212000000000003</c:v>
                </c:pt>
                <c:pt idx="15939">
                  <c:v>-47.719000000000001</c:v>
                </c:pt>
                <c:pt idx="15940">
                  <c:v>-48.295400000000001</c:v>
                </c:pt>
                <c:pt idx="15941">
                  <c:v>-48.923499999999997</c:v>
                </c:pt>
                <c:pt idx="15942">
                  <c:v>-49.572600000000001</c:v>
                </c:pt>
                <c:pt idx="15943">
                  <c:v>-50.217700000000001</c:v>
                </c:pt>
                <c:pt idx="15944">
                  <c:v>-50.846299999999999</c:v>
                </c:pt>
                <c:pt idx="15945">
                  <c:v>-51.455300000000001</c:v>
                </c:pt>
                <c:pt idx="15946">
                  <c:v>-52.040199999999999</c:v>
                </c:pt>
                <c:pt idx="15947">
                  <c:v>-52.585999999999999</c:v>
                </c:pt>
                <c:pt idx="15948">
                  <c:v>-53.073</c:v>
                </c:pt>
                <c:pt idx="15949">
                  <c:v>-53.502899999999997</c:v>
                </c:pt>
                <c:pt idx="15950">
                  <c:v>-53.909599999999998</c:v>
                </c:pt>
                <c:pt idx="15951">
                  <c:v>-54.331899999999997</c:v>
                </c:pt>
                <c:pt idx="15952">
                  <c:v>-54.781700000000001</c:v>
                </c:pt>
                <c:pt idx="15953">
                  <c:v>-55.240699999999997</c:v>
                </c:pt>
                <c:pt idx="15954">
                  <c:v>-55.681800000000003</c:v>
                </c:pt>
                <c:pt idx="15955">
                  <c:v>-56.091299999999997</c:v>
                </c:pt>
                <c:pt idx="15956">
                  <c:v>-56.474899999999998</c:v>
                </c:pt>
                <c:pt idx="15957">
                  <c:v>-56.8476</c:v>
                </c:pt>
                <c:pt idx="15958">
                  <c:v>-57.222299999999997</c:v>
                </c:pt>
                <c:pt idx="15959">
                  <c:v>-57.604500000000002</c:v>
                </c:pt>
                <c:pt idx="15960">
                  <c:v>-57.991500000000002</c:v>
                </c:pt>
                <c:pt idx="15961">
                  <c:v>-58.375599999999999</c:v>
                </c:pt>
                <c:pt idx="15962">
                  <c:v>-58.750700000000002</c:v>
                </c:pt>
                <c:pt idx="15963">
                  <c:v>-59.116399999999999</c:v>
                </c:pt>
                <c:pt idx="15964">
                  <c:v>-59.473799999999997</c:v>
                </c:pt>
                <c:pt idx="15965">
                  <c:v>-59.821599999999997</c:v>
                </c:pt>
                <c:pt idx="15966">
                  <c:v>-60.159399999999998</c:v>
                </c:pt>
                <c:pt idx="15967">
                  <c:v>-60.4925</c:v>
                </c:pt>
                <c:pt idx="15968">
                  <c:v>-60.828699999999998</c:v>
                </c:pt>
                <c:pt idx="15969">
                  <c:v>-61.171900000000001</c:v>
                </c:pt>
                <c:pt idx="15970">
                  <c:v>-61.521099999999997</c:v>
                </c:pt>
                <c:pt idx="15971">
                  <c:v>-61.8718</c:v>
                </c:pt>
                <c:pt idx="15972">
                  <c:v>-62.219499999999996</c:v>
                </c:pt>
                <c:pt idx="15973">
                  <c:v>-62.5608</c:v>
                </c:pt>
                <c:pt idx="15974">
                  <c:v>-62.893900000000002</c:v>
                </c:pt>
                <c:pt idx="15975">
                  <c:v>-63.216200000000001</c:v>
                </c:pt>
                <c:pt idx="15976">
                  <c:v>-63.525300000000001</c:v>
                </c:pt>
                <c:pt idx="15977">
                  <c:v>-63.82</c:v>
                </c:pt>
                <c:pt idx="15978">
                  <c:v>-64.101600000000005</c:v>
                </c:pt>
                <c:pt idx="15979">
                  <c:v>-64.376199999999997</c:v>
                </c:pt>
                <c:pt idx="15980">
                  <c:v>-64.658900000000003</c:v>
                </c:pt>
                <c:pt idx="15981">
                  <c:v>-64.969099999999997</c:v>
                </c:pt>
                <c:pt idx="15982">
                  <c:v>-65.314999999999998</c:v>
                </c:pt>
                <c:pt idx="15983">
                  <c:v>-65.682599999999994</c:v>
                </c:pt>
                <c:pt idx="15984">
                  <c:v>-66.051199999999994</c:v>
                </c:pt>
                <c:pt idx="15985">
                  <c:v>-66.414100000000005</c:v>
                </c:pt>
                <c:pt idx="15986">
                  <c:v>-66.776300000000006</c:v>
                </c:pt>
                <c:pt idx="15987">
                  <c:v>-67.138199999999998</c:v>
                </c:pt>
                <c:pt idx="15988">
                  <c:v>-67.489400000000003</c:v>
                </c:pt>
                <c:pt idx="15989">
                  <c:v>-67.817599999999999</c:v>
                </c:pt>
                <c:pt idx="15990">
                  <c:v>-68.118099999999998</c:v>
                </c:pt>
                <c:pt idx="15991">
                  <c:v>-68.397999999999996</c:v>
                </c:pt>
                <c:pt idx="15992">
                  <c:v>-68.669700000000006</c:v>
                </c:pt>
                <c:pt idx="15993">
                  <c:v>-68.930700000000002</c:v>
                </c:pt>
                <c:pt idx="15994">
                  <c:v>-69.146699999999996</c:v>
                </c:pt>
                <c:pt idx="15995">
                  <c:v>-69.261300000000006</c:v>
                </c:pt>
                <c:pt idx="15996">
                  <c:v>-69.237200000000001</c:v>
                </c:pt>
                <c:pt idx="15997">
                  <c:v>-69.092100000000002</c:v>
                </c:pt>
                <c:pt idx="15998">
                  <c:v>-68.884399999999999</c:v>
                </c:pt>
                <c:pt idx="15999">
                  <c:v>-68.667599999999993</c:v>
                </c:pt>
                <c:pt idx="16000">
                  <c:v>-68.465999999999994</c:v>
                </c:pt>
                <c:pt idx="16001">
                  <c:v>-68.282600000000002</c:v>
                </c:pt>
                <c:pt idx="16002">
                  <c:v>-68.114999999999995</c:v>
                </c:pt>
                <c:pt idx="16003">
                  <c:v>-67.967299999999994</c:v>
                </c:pt>
                <c:pt idx="16004">
                  <c:v>-67.850399999999993</c:v>
                </c:pt>
                <c:pt idx="16005">
                  <c:v>-67.766800000000003</c:v>
                </c:pt>
                <c:pt idx="16006">
                  <c:v>-67.6999</c:v>
                </c:pt>
                <c:pt idx="16007">
                  <c:v>-67.622799999999998</c:v>
                </c:pt>
                <c:pt idx="16008">
                  <c:v>-67.515900000000002</c:v>
                </c:pt>
                <c:pt idx="16009">
                  <c:v>-67.375</c:v>
                </c:pt>
                <c:pt idx="16010">
                  <c:v>-67.205600000000004</c:v>
                </c:pt>
                <c:pt idx="16011">
                  <c:v>-67.015699999999995</c:v>
                </c:pt>
                <c:pt idx="16012">
                  <c:v>-66.812799999999996</c:v>
                </c:pt>
                <c:pt idx="16013">
                  <c:v>-66.600200000000001</c:v>
                </c:pt>
                <c:pt idx="16014">
                  <c:v>-66.371700000000004</c:v>
                </c:pt>
                <c:pt idx="16015">
                  <c:v>-66.115799999999993</c:v>
                </c:pt>
                <c:pt idx="16016">
                  <c:v>-65.826499999999996</c:v>
                </c:pt>
                <c:pt idx="16017">
                  <c:v>-65.507099999999994</c:v>
                </c:pt>
                <c:pt idx="16018">
                  <c:v>-65.166300000000007</c:v>
                </c:pt>
                <c:pt idx="16019">
                  <c:v>-64.8185</c:v>
                </c:pt>
                <c:pt idx="16020">
                  <c:v>-64.480400000000003</c:v>
                </c:pt>
                <c:pt idx="16021">
                  <c:v>-64.155100000000004</c:v>
                </c:pt>
                <c:pt idx="16022">
                  <c:v>-63.8247</c:v>
                </c:pt>
                <c:pt idx="16023">
                  <c:v>-63.463299999999997</c:v>
                </c:pt>
                <c:pt idx="16024">
                  <c:v>-63.055799999999998</c:v>
                </c:pt>
                <c:pt idx="16025">
                  <c:v>-62.603700000000003</c:v>
                </c:pt>
                <c:pt idx="16026">
                  <c:v>-62.119900000000001</c:v>
                </c:pt>
                <c:pt idx="16027">
                  <c:v>-61.621899999999997</c:v>
                </c:pt>
                <c:pt idx="16028">
                  <c:v>-61.1233</c:v>
                </c:pt>
                <c:pt idx="16029">
                  <c:v>-60.624000000000002</c:v>
                </c:pt>
                <c:pt idx="16030">
                  <c:v>-60.1128</c:v>
                </c:pt>
                <c:pt idx="16031">
                  <c:v>-59.582599999999999</c:v>
                </c:pt>
                <c:pt idx="16032">
                  <c:v>-59.039400000000001</c:v>
                </c:pt>
                <c:pt idx="16033">
                  <c:v>-58.495899999999999</c:v>
                </c:pt>
                <c:pt idx="16034">
                  <c:v>-57.967599999999997</c:v>
                </c:pt>
                <c:pt idx="16035">
                  <c:v>-57.477400000000003</c:v>
                </c:pt>
                <c:pt idx="16036">
                  <c:v>-57.043900000000001</c:v>
                </c:pt>
                <c:pt idx="16037">
                  <c:v>-56.657600000000002</c:v>
                </c:pt>
                <c:pt idx="16038">
                  <c:v>-56.281700000000001</c:v>
                </c:pt>
                <c:pt idx="16039">
                  <c:v>-55.874600000000001</c:v>
                </c:pt>
                <c:pt idx="16040">
                  <c:v>-55.410800000000002</c:v>
                </c:pt>
                <c:pt idx="16041">
                  <c:v>-54.889400000000002</c:v>
                </c:pt>
                <c:pt idx="16042">
                  <c:v>-54.331600000000002</c:v>
                </c:pt>
                <c:pt idx="16043">
                  <c:v>-53.766300000000001</c:v>
                </c:pt>
                <c:pt idx="16044">
                  <c:v>-53.2104</c:v>
                </c:pt>
                <c:pt idx="16045">
                  <c:v>-52.664400000000001</c:v>
                </c:pt>
                <c:pt idx="16046">
                  <c:v>-52.124699999999997</c:v>
                </c:pt>
                <c:pt idx="16047">
                  <c:v>-51.5914</c:v>
                </c:pt>
                <c:pt idx="16048">
                  <c:v>-51.067</c:v>
                </c:pt>
                <c:pt idx="16049">
                  <c:v>-50.547800000000002</c:v>
                </c:pt>
                <c:pt idx="16050">
                  <c:v>-50.019599999999997</c:v>
                </c:pt>
                <c:pt idx="16051">
                  <c:v>-49.474200000000003</c:v>
                </c:pt>
                <c:pt idx="16052">
                  <c:v>-48.927</c:v>
                </c:pt>
                <c:pt idx="16053">
                  <c:v>-48.398899999999998</c:v>
                </c:pt>
                <c:pt idx="16054">
                  <c:v>-47.891300000000001</c:v>
                </c:pt>
                <c:pt idx="16055">
                  <c:v>-47.396099999999997</c:v>
                </c:pt>
                <c:pt idx="16056">
                  <c:v>-46.911999999999999</c:v>
                </c:pt>
                <c:pt idx="16057">
                  <c:v>-46.4377</c:v>
                </c:pt>
                <c:pt idx="16058">
                  <c:v>-45.963500000000003</c:v>
                </c:pt>
                <c:pt idx="16059">
                  <c:v>-45.479900000000001</c:v>
                </c:pt>
                <c:pt idx="16060">
                  <c:v>-44.991900000000001</c:v>
                </c:pt>
                <c:pt idx="16061">
                  <c:v>-44.514099999999999</c:v>
                </c:pt>
                <c:pt idx="16062">
                  <c:v>-44.052100000000003</c:v>
                </c:pt>
                <c:pt idx="16063">
                  <c:v>-43.597299999999997</c:v>
                </c:pt>
                <c:pt idx="16064">
                  <c:v>-43.140999999999998</c:v>
                </c:pt>
                <c:pt idx="16065">
                  <c:v>-42.686300000000003</c:v>
                </c:pt>
                <c:pt idx="16066">
                  <c:v>-42.241</c:v>
                </c:pt>
                <c:pt idx="16067">
                  <c:v>-41.805199999999999</c:v>
                </c:pt>
                <c:pt idx="16068">
                  <c:v>-41.374400000000001</c:v>
                </c:pt>
                <c:pt idx="16069">
                  <c:v>-40.951000000000001</c:v>
                </c:pt>
                <c:pt idx="16070">
                  <c:v>-40.540500000000002</c:v>
                </c:pt>
                <c:pt idx="16071">
                  <c:v>-40.143300000000004</c:v>
                </c:pt>
                <c:pt idx="16072">
                  <c:v>-39.751100000000001</c:v>
                </c:pt>
                <c:pt idx="16073">
                  <c:v>-39.348100000000002</c:v>
                </c:pt>
                <c:pt idx="16074">
                  <c:v>-38.924300000000002</c:v>
                </c:pt>
                <c:pt idx="16075">
                  <c:v>-38.482900000000001</c:v>
                </c:pt>
                <c:pt idx="16076">
                  <c:v>-38.0336</c:v>
                </c:pt>
                <c:pt idx="16077">
                  <c:v>-37.583799999999997</c:v>
                </c:pt>
                <c:pt idx="16078">
                  <c:v>-37.135899999999999</c:v>
                </c:pt>
                <c:pt idx="16079">
                  <c:v>-36.690199999999997</c:v>
                </c:pt>
                <c:pt idx="16080">
                  <c:v>-36.245600000000003</c:v>
                </c:pt>
                <c:pt idx="16081">
                  <c:v>-35.798999999999999</c:v>
                </c:pt>
                <c:pt idx="16082">
                  <c:v>-35.347200000000001</c:v>
                </c:pt>
                <c:pt idx="16083">
                  <c:v>-34.891100000000002</c:v>
                </c:pt>
                <c:pt idx="16084">
                  <c:v>-34.439500000000002</c:v>
                </c:pt>
                <c:pt idx="16085">
                  <c:v>-33.9985</c:v>
                </c:pt>
                <c:pt idx="16086">
                  <c:v>-33.559199999999997</c:v>
                </c:pt>
                <c:pt idx="16087">
                  <c:v>-33.1113</c:v>
                </c:pt>
                <c:pt idx="16088">
                  <c:v>-32.659100000000002</c:v>
                </c:pt>
                <c:pt idx="16089">
                  <c:v>-32.214700000000001</c:v>
                </c:pt>
                <c:pt idx="16090">
                  <c:v>-31.7836</c:v>
                </c:pt>
                <c:pt idx="16091">
                  <c:v>-31.361699999999999</c:v>
                </c:pt>
                <c:pt idx="16092">
                  <c:v>-30.942</c:v>
                </c:pt>
                <c:pt idx="16093">
                  <c:v>-30.522099999999998</c:v>
                </c:pt>
                <c:pt idx="16094">
                  <c:v>-30.103100000000001</c:v>
                </c:pt>
                <c:pt idx="16095">
                  <c:v>-29.681999999999999</c:v>
                </c:pt>
                <c:pt idx="16096">
                  <c:v>-29.2544</c:v>
                </c:pt>
                <c:pt idx="16097">
                  <c:v>-28.823499999999999</c:v>
                </c:pt>
                <c:pt idx="16098">
                  <c:v>-28.395800000000001</c:v>
                </c:pt>
                <c:pt idx="16099">
                  <c:v>-27.9666</c:v>
                </c:pt>
                <c:pt idx="16100">
                  <c:v>-27.522600000000001</c:v>
                </c:pt>
                <c:pt idx="16101">
                  <c:v>-27.063199999999998</c:v>
                </c:pt>
                <c:pt idx="16102">
                  <c:v>-26.602799999999998</c:v>
                </c:pt>
                <c:pt idx="16103">
                  <c:v>-26.1541</c:v>
                </c:pt>
                <c:pt idx="16104">
                  <c:v>-25.723400000000002</c:v>
                </c:pt>
                <c:pt idx="16105">
                  <c:v>-25.316400000000002</c:v>
                </c:pt>
                <c:pt idx="16106">
                  <c:v>-24.937100000000001</c:v>
                </c:pt>
                <c:pt idx="16107">
                  <c:v>-24.581399999999999</c:v>
                </c:pt>
                <c:pt idx="16108">
                  <c:v>-24.235199999999999</c:v>
                </c:pt>
                <c:pt idx="16109">
                  <c:v>-23.884</c:v>
                </c:pt>
                <c:pt idx="16110">
                  <c:v>-23.528500000000001</c:v>
                </c:pt>
                <c:pt idx="16111">
                  <c:v>-23.1814</c:v>
                </c:pt>
                <c:pt idx="16112">
                  <c:v>-22.850100000000001</c:v>
                </c:pt>
                <c:pt idx="16113">
                  <c:v>-22.528500000000001</c:v>
                </c:pt>
                <c:pt idx="16114">
                  <c:v>-22.2013</c:v>
                </c:pt>
                <c:pt idx="16115">
                  <c:v>-21.852</c:v>
                </c:pt>
                <c:pt idx="16116">
                  <c:v>-21.470400000000001</c:v>
                </c:pt>
                <c:pt idx="16117">
                  <c:v>-21.058199999999999</c:v>
                </c:pt>
                <c:pt idx="16118">
                  <c:v>-20.6266</c:v>
                </c:pt>
                <c:pt idx="16119">
                  <c:v>-20.1937</c:v>
                </c:pt>
                <c:pt idx="16120">
                  <c:v>-19.783300000000001</c:v>
                </c:pt>
                <c:pt idx="16121">
                  <c:v>-19.4162</c:v>
                </c:pt>
                <c:pt idx="16122">
                  <c:v>-19.099799999999998</c:v>
                </c:pt>
                <c:pt idx="16123">
                  <c:v>-18.8264</c:v>
                </c:pt>
                <c:pt idx="16124">
                  <c:v>-18.577400000000001</c:v>
                </c:pt>
                <c:pt idx="16125">
                  <c:v>-18.329799999999999</c:v>
                </c:pt>
                <c:pt idx="16126">
                  <c:v>-18.062999999999999</c:v>
                </c:pt>
                <c:pt idx="16127">
                  <c:v>-17.764700000000001</c:v>
                </c:pt>
                <c:pt idx="16128">
                  <c:v>-17.437899999999999</c:v>
                </c:pt>
                <c:pt idx="16129">
                  <c:v>-17.101900000000001</c:v>
                </c:pt>
                <c:pt idx="16130">
                  <c:v>-16.7743</c:v>
                </c:pt>
                <c:pt idx="16131">
                  <c:v>-16.4556</c:v>
                </c:pt>
                <c:pt idx="16132">
                  <c:v>-16.1355</c:v>
                </c:pt>
                <c:pt idx="16133">
                  <c:v>-15.8071</c:v>
                </c:pt>
                <c:pt idx="16134">
                  <c:v>-15.469900000000001</c:v>
                </c:pt>
                <c:pt idx="16135">
                  <c:v>-15.127700000000001</c:v>
                </c:pt>
                <c:pt idx="16136">
                  <c:v>-14.787800000000001</c:v>
                </c:pt>
                <c:pt idx="16137">
                  <c:v>-14.461600000000001</c:v>
                </c:pt>
                <c:pt idx="16138">
                  <c:v>-14.1617</c:v>
                </c:pt>
                <c:pt idx="16139">
                  <c:v>-13.895899999999999</c:v>
                </c:pt>
                <c:pt idx="16140">
                  <c:v>-13.6601</c:v>
                </c:pt>
                <c:pt idx="16141">
                  <c:v>-13.4381</c:v>
                </c:pt>
                <c:pt idx="16142">
                  <c:v>-13.214499999999999</c:v>
                </c:pt>
                <c:pt idx="16143">
                  <c:v>-12.987500000000001</c:v>
                </c:pt>
                <c:pt idx="16144">
                  <c:v>-12.764099999999999</c:v>
                </c:pt>
                <c:pt idx="16145">
                  <c:v>-12.547700000000001</c:v>
                </c:pt>
                <c:pt idx="16146">
                  <c:v>-12.337199999999999</c:v>
                </c:pt>
                <c:pt idx="16147">
                  <c:v>-12.1287</c:v>
                </c:pt>
                <c:pt idx="16148">
                  <c:v>-11.916499999999999</c:v>
                </c:pt>
                <c:pt idx="16149">
                  <c:v>-11.6952</c:v>
                </c:pt>
                <c:pt idx="16150">
                  <c:v>-11.461</c:v>
                </c:pt>
                <c:pt idx="16151">
                  <c:v>-11.211</c:v>
                </c:pt>
                <c:pt idx="16152">
                  <c:v>-10.944699999999999</c:v>
                </c:pt>
                <c:pt idx="16153">
                  <c:v>-10.665100000000001</c:v>
                </c:pt>
                <c:pt idx="16154">
                  <c:v>-10.373900000000001</c:v>
                </c:pt>
                <c:pt idx="16155">
                  <c:v>-10.0725</c:v>
                </c:pt>
                <c:pt idx="16156">
                  <c:v>-9.7675199999999993</c:v>
                </c:pt>
                <c:pt idx="16157">
                  <c:v>-9.4712199999999989</c:v>
                </c:pt>
                <c:pt idx="16158">
                  <c:v>-9.19116</c:v>
                </c:pt>
                <c:pt idx="16159">
                  <c:v>-8.9232700000000005</c:v>
                </c:pt>
                <c:pt idx="16160">
                  <c:v>-8.6517999999999997</c:v>
                </c:pt>
                <c:pt idx="16161">
                  <c:v>-8.3548799999999996</c:v>
                </c:pt>
                <c:pt idx="16162">
                  <c:v>-8.0151399999999988</c:v>
                </c:pt>
                <c:pt idx="16163">
                  <c:v>-7.6315600000000003</c:v>
                </c:pt>
                <c:pt idx="16164">
                  <c:v>-7.2249399999999993</c:v>
                </c:pt>
                <c:pt idx="16165">
                  <c:v>-6.8291500000000003</c:v>
                </c:pt>
                <c:pt idx="16166">
                  <c:v>-6.47349</c:v>
                </c:pt>
                <c:pt idx="16167">
                  <c:v>-6.1719999999999997</c:v>
                </c:pt>
                <c:pt idx="16168">
                  <c:v>-5.9230499999999999</c:v>
                </c:pt>
                <c:pt idx="16169">
                  <c:v>-5.7121900000000005</c:v>
                </c:pt>
                <c:pt idx="16170">
                  <c:v>-5.5188600000000001</c:v>
                </c:pt>
                <c:pt idx="16171">
                  <c:v>-5.3291900000000005</c:v>
                </c:pt>
                <c:pt idx="16172">
                  <c:v>-5.1447199999999995</c:v>
                </c:pt>
                <c:pt idx="16173">
                  <c:v>-4.97607</c:v>
                </c:pt>
                <c:pt idx="16174">
                  <c:v>-4.8281300000000007</c:v>
                </c:pt>
                <c:pt idx="16175">
                  <c:v>-4.6948300000000005</c:v>
                </c:pt>
                <c:pt idx="16176">
                  <c:v>-4.5667800000000005</c:v>
                </c:pt>
                <c:pt idx="16177">
                  <c:v>-4.4375</c:v>
                </c:pt>
                <c:pt idx="16178">
                  <c:v>-4.3041900000000002</c:v>
                </c:pt>
                <c:pt idx="16179">
                  <c:v>-4.1696499999999999</c:v>
                </c:pt>
                <c:pt idx="16180">
                  <c:v>-4.0401699999999998</c:v>
                </c:pt>
                <c:pt idx="16181">
                  <c:v>-3.9180599999999997</c:v>
                </c:pt>
                <c:pt idx="16182">
                  <c:v>-3.8022900000000002</c:v>
                </c:pt>
                <c:pt idx="16183">
                  <c:v>-3.6973599999999998</c:v>
                </c:pt>
                <c:pt idx="16184">
                  <c:v>-3.6135800000000002</c:v>
                </c:pt>
                <c:pt idx="16185">
                  <c:v>-3.5594999999999999</c:v>
                </c:pt>
                <c:pt idx="16186">
                  <c:v>-3.5391699999999999</c:v>
                </c:pt>
                <c:pt idx="16187">
                  <c:v>-3.5483599999999997</c:v>
                </c:pt>
                <c:pt idx="16188">
                  <c:v>-3.5663800000000001</c:v>
                </c:pt>
                <c:pt idx="16189">
                  <c:v>-3.5679699999999999</c:v>
                </c:pt>
                <c:pt idx="16190">
                  <c:v>-3.5544699999999998</c:v>
                </c:pt>
                <c:pt idx="16191">
                  <c:v>-3.5555800000000004</c:v>
                </c:pt>
                <c:pt idx="16192">
                  <c:v>-3.5885500000000001</c:v>
                </c:pt>
                <c:pt idx="16193">
                  <c:v>-3.6328999999999998</c:v>
                </c:pt>
                <c:pt idx="16194">
                  <c:v>-3.6571199999999999</c:v>
                </c:pt>
                <c:pt idx="16195">
                  <c:v>-3.6560900000000003</c:v>
                </c:pt>
                <c:pt idx="16196">
                  <c:v>-3.6491599999999997</c:v>
                </c:pt>
                <c:pt idx="16197">
                  <c:v>-3.6545900000000002</c:v>
                </c:pt>
                <c:pt idx="16198">
                  <c:v>-3.6792599999999998</c:v>
                </c:pt>
                <c:pt idx="16199">
                  <c:v>-3.7202099999999998</c:v>
                </c:pt>
                <c:pt idx="16200">
                  <c:v>-3.76519</c:v>
                </c:pt>
                <c:pt idx="16201">
                  <c:v>-3.80281</c:v>
                </c:pt>
                <c:pt idx="16202">
                  <c:v>-3.8346300000000002</c:v>
                </c:pt>
                <c:pt idx="16203">
                  <c:v>-3.8693</c:v>
                </c:pt>
                <c:pt idx="16204">
                  <c:v>-3.9058900000000003</c:v>
                </c:pt>
                <c:pt idx="16205">
                  <c:v>-3.9319699999999997</c:v>
                </c:pt>
                <c:pt idx="16206">
                  <c:v>-3.9439000000000002</c:v>
                </c:pt>
                <c:pt idx="16207">
                  <c:v>-3.9574699999999998</c:v>
                </c:pt>
                <c:pt idx="16208">
                  <c:v>-3.98671</c:v>
                </c:pt>
                <c:pt idx="16209">
                  <c:v>-4.0264300000000004</c:v>
                </c:pt>
                <c:pt idx="16210">
                  <c:v>-4.0627599999999999</c:v>
                </c:pt>
                <c:pt idx="16211">
                  <c:v>-4.0856699999999995</c:v>
                </c:pt>
                <c:pt idx="16212">
                  <c:v>-4.09124</c:v>
                </c:pt>
                <c:pt idx="16213">
                  <c:v>-4.0831800000000005</c:v>
                </c:pt>
                <c:pt idx="16214">
                  <c:v>-4.0693699999999993</c:v>
                </c:pt>
                <c:pt idx="16215">
                  <c:v>-4.0522999999999998</c:v>
                </c:pt>
                <c:pt idx="16216">
                  <c:v>-4.0279300000000005</c:v>
                </c:pt>
                <c:pt idx="16217">
                  <c:v>-3.9950000000000001</c:v>
                </c:pt>
                <c:pt idx="16218">
                  <c:v>-3.95811</c:v>
                </c:pt>
                <c:pt idx="16219">
                  <c:v>-3.9222699999999997</c:v>
                </c:pt>
                <c:pt idx="16220">
                  <c:v>-3.8913300000000004</c:v>
                </c:pt>
                <c:pt idx="16221">
                  <c:v>-3.8698399999999999</c:v>
                </c:pt>
                <c:pt idx="16222">
                  <c:v>-3.86226</c:v>
                </c:pt>
                <c:pt idx="16223">
                  <c:v>-3.8699599999999998</c:v>
                </c:pt>
                <c:pt idx="16224">
                  <c:v>-3.8887499999999999</c:v>
                </c:pt>
                <c:pt idx="16225">
                  <c:v>-3.9107099999999999</c:v>
                </c:pt>
                <c:pt idx="16226">
                  <c:v>-3.9301800000000005</c:v>
                </c:pt>
                <c:pt idx="16227">
                  <c:v>-3.9465499999999998</c:v>
                </c:pt>
                <c:pt idx="16228">
                  <c:v>-3.9599900000000003</c:v>
                </c:pt>
                <c:pt idx="16229">
                  <c:v>-3.9669500000000002</c:v>
                </c:pt>
                <c:pt idx="16230">
                  <c:v>-3.9623699999999995</c:v>
                </c:pt>
                <c:pt idx="16231">
                  <c:v>-3.9432400000000003</c:v>
                </c:pt>
                <c:pt idx="16232">
                  <c:v>-3.9070699999999996</c:v>
                </c:pt>
                <c:pt idx="16233">
                  <c:v>-3.8515199999999998</c:v>
                </c:pt>
                <c:pt idx="16234">
                  <c:v>-3.7792699999999999</c:v>
                </c:pt>
                <c:pt idx="16235">
                  <c:v>-3.6981599999999997</c:v>
                </c:pt>
                <c:pt idx="16236">
                  <c:v>-3.6140699999999999</c:v>
                </c:pt>
                <c:pt idx="16237">
                  <c:v>-3.5279400000000001</c:v>
                </c:pt>
                <c:pt idx="16238">
                  <c:v>-3.4395500000000001</c:v>
                </c:pt>
                <c:pt idx="16239">
                  <c:v>-3.3492900000000003</c:v>
                </c:pt>
                <c:pt idx="16240">
                  <c:v>-3.2565300000000001</c:v>
                </c:pt>
                <c:pt idx="16241">
                  <c:v>-3.1592500000000001</c:v>
                </c:pt>
                <c:pt idx="16242">
                  <c:v>-3.0550999999999999</c:v>
                </c:pt>
                <c:pt idx="16243">
                  <c:v>-2.9419299999999997</c:v>
                </c:pt>
                <c:pt idx="16244">
                  <c:v>-2.8189500000000001</c:v>
                </c:pt>
                <c:pt idx="16245">
                  <c:v>-2.6886200000000002</c:v>
                </c:pt>
                <c:pt idx="16246">
                  <c:v>-2.55715</c:v>
                </c:pt>
                <c:pt idx="16247">
                  <c:v>-2.4291999999999998</c:v>
                </c:pt>
                <c:pt idx="16248">
                  <c:v>-2.3014999999999999</c:v>
                </c:pt>
                <c:pt idx="16249">
                  <c:v>-2.1672099999999999</c:v>
                </c:pt>
                <c:pt idx="16250">
                  <c:v>-2.0263900000000001</c:v>
                </c:pt>
                <c:pt idx="16251">
                  <c:v>-1.8875</c:v>
                </c:pt>
                <c:pt idx="16252">
                  <c:v>-1.7618</c:v>
                </c:pt>
                <c:pt idx="16253">
                  <c:v>-1.6596799999999998</c:v>
                </c:pt>
                <c:pt idx="16254">
                  <c:v>-1.58778</c:v>
                </c:pt>
                <c:pt idx="16255">
                  <c:v>-1.5460399999999999</c:v>
                </c:pt>
                <c:pt idx="16256">
                  <c:v>-1.5274700000000001</c:v>
                </c:pt>
                <c:pt idx="16257">
                  <c:v>-1.52135</c:v>
                </c:pt>
                <c:pt idx="16258">
                  <c:v>-1.5175799999999999</c:v>
                </c:pt>
                <c:pt idx="16259">
                  <c:v>-1.5086200000000001</c:v>
                </c:pt>
                <c:pt idx="16260">
                  <c:v>-1.48793</c:v>
                </c:pt>
                <c:pt idx="16261">
                  <c:v>-1.44936</c:v>
                </c:pt>
                <c:pt idx="16262">
                  <c:v>-1.39018</c:v>
                </c:pt>
                <c:pt idx="16263">
                  <c:v>-1.3143899999999999</c:v>
                </c:pt>
                <c:pt idx="16264">
                  <c:v>-1.2323</c:v>
                </c:pt>
                <c:pt idx="16265">
                  <c:v>-1.1560999999999999</c:v>
                </c:pt>
                <c:pt idx="16266">
                  <c:v>-1.09439</c:v>
                </c:pt>
                <c:pt idx="16267">
                  <c:v>-1.04969</c:v>
                </c:pt>
                <c:pt idx="16268">
                  <c:v>-1.0203599999999999</c:v>
                </c:pt>
                <c:pt idx="16269">
                  <c:v>-1.00247</c:v>
                </c:pt>
                <c:pt idx="16270">
                  <c:v>-0.99005699999999996</c:v>
                </c:pt>
                <c:pt idx="16271">
                  <c:v>-0.97719100000000003</c:v>
                </c:pt>
                <c:pt idx="16272">
                  <c:v>-0.96066700000000005</c:v>
                </c:pt>
                <c:pt idx="16273">
                  <c:v>-0.939832</c:v>
                </c:pt>
                <c:pt idx="16274">
                  <c:v>-0.91502499999999998</c:v>
                </c:pt>
                <c:pt idx="16275">
                  <c:v>-0.88786900000000002</c:v>
                </c:pt>
                <c:pt idx="16276">
                  <c:v>-0.86478899999999992</c:v>
                </c:pt>
                <c:pt idx="16277">
                  <c:v>-0.85933300000000001</c:v>
                </c:pt>
                <c:pt idx="16278">
                  <c:v>-0.88482800000000006</c:v>
                </c:pt>
                <c:pt idx="16279">
                  <c:v>-0.94154799999999994</c:v>
                </c:pt>
                <c:pt idx="16280">
                  <c:v>-1.0162599999999999</c:v>
                </c:pt>
                <c:pt idx="16281">
                  <c:v>-1.0954700000000002</c:v>
                </c:pt>
                <c:pt idx="16282">
                  <c:v>-1.17391</c:v>
                </c:pt>
                <c:pt idx="16283">
                  <c:v>-1.2526600000000001</c:v>
                </c:pt>
                <c:pt idx="16284">
                  <c:v>-1.33721</c:v>
                </c:pt>
                <c:pt idx="16285">
                  <c:v>-1.4383700000000001</c:v>
                </c:pt>
                <c:pt idx="16286">
                  <c:v>-1.5668299999999999</c:v>
                </c:pt>
                <c:pt idx="16287">
                  <c:v>-1.7203099999999998</c:v>
                </c:pt>
                <c:pt idx="16288">
                  <c:v>-1.8817900000000001</c:v>
                </c:pt>
                <c:pt idx="16289">
                  <c:v>-2.0367799999999998</c:v>
                </c:pt>
                <c:pt idx="16290">
                  <c:v>-2.1863299999999999</c:v>
                </c:pt>
                <c:pt idx="16291">
                  <c:v>-2.3370299999999999</c:v>
                </c:pt>
                <c:pt idx="16292">
                  <c:v>-2.4856700000000003</c:v>
                </c:pt>
                <c:pt idx="16293">
                  <c:v>-2.6208800000000001</c:v>
                </c:pt>
                <c:pt idx="16294">
                  <c:v>-2.73441</c:v>
                </c:pt>
                <c:pt idx="16295">
                  <c:v>-2.8256099999999997</c:v>
                </c:pt>
                <c:pt idx="16296">
                  <c:v>-2.8992900000000001</c:v>
                </c:pt>
                <c:pt idx="16297">
                  <c:v>-2.96319</c:v>
                </c:pt>
                <c:pt idx="16298">
                  <c:v>-3.0245599999999997</c:v>
                </c:pt>
                <c:pt idx="16299">
                  <c:v>-3.0878700000000001</c:v>
                </c:pt>
                <c:pt idx="16300">
                  <c:v>-3.1565500000000002</c:v>
                </c:pt>
                <c:pt idx="16301">
                  <c:v>-3.2335599999999998</c:v>
                </c:pt>
                <c:pt idx="16302">
                  <c:v>-3.3159999999999998</c:v>
                </c:pt>
                <c:pt idx="16303">
                  <c:v>-3.3927999999999998</c:v>
                </c:pt>
                <c:pt idx="16304">
                  <c:v>-3.4528800000000004</c:v>
                </c:pt>
                <c:pt idx="16305">
                  <c:v>-3.49621</c:v>
                </c:pt>
                <c:pt idx="16306">
                  <c:v>-3.5374099999999999</c:v>
                </c:pt>
                <c:pt idx="16307">
                  <c:v>-3.5991900000000001</c:v>
                </c:pt>
                <c:pt idx="16308">
                  <c:v>-3.6990800000000004</c:v>
                </c:pt>
                <c:pt idx="16309">
                  <c:v>-3.8382699999999996</c:v>
                </c:pt>
                <c:pt idx="16310">
                  <c:v>-4.0041900000000004</c:v>
                </c:pt>
                <c:pt idx="16311">
                  <c:v>-4.1842600000000001</c:v>
                </c:pt>
                <c:pt idx="16312">
                  <c:v>-4.3733000000000004</c:v>
                </c:pt>
                <c:pt idx="16313">
                  <c:v>-4.5682099999999997</c:v>
                </c:pt>
                <c:pt idx="16314">
                  <c:v>-4.76424</c:v>
                </c:pt>
                <c:pt idx="16315">
                  <c:v>-4.9593300000000005</c:v>
                </c:pt>
                <c:pt idx="16316">
                  <c:v>-5.15686</c:v>
                </c:pt>
                <c:pt idx="16317">
                  <c:v>-5.3627900000000004</c:v>
                </c:pt>
                <c:pt idx="16318">
                  <c:v>-5.5803900000000004</c:v>
                </c:pt>
                <c:pt idx="16319">
                  <c:v>-5.8061600000000002</c:v>
                </c:pt>
                <c:pt idx="16320">
                  <c:v>-6.0311500000000002</c:v>
                </c:pt>
                <c:pt idx="16321">
                  <c:v>-6.2469700000000001</c:v>
                </c:pt>
                <c:pt idx="16322">
                  <c:v>-6.44937</c:v>
                </c:pt>
                <c:pt idx="16323">
                  <c:v>-6.639689999999999</c:v>
                </c:pt>
                <c:pt idx="16324">
                  <c:v>-6.8236699999999999</c:v>
                </c:pt>
                <c:pt idx="16325">
                  <c:v>-7.0053899999999993</c:v>
                </c:pt>
                <c:pt idx="16326">
                  <c:v>-7.1843600000000007</c:v>
                </c:pt>
                <c:pt idx="16327">
                  <c:v>-7.35745</c:v>
                </c:pt>
                <c:pt idx="16328">
                  <c:v>-7.5157800000000003</c:v>
                </c:pt>
                <c:pt idx="16329">
                  <c:v>-7.6418300000000006</c:v>
                </c:pt>
                <c:pt idx="16330">
                  <c:v>-7.71922</c:v>
                </c:pt>
                <c:pt idx="16331">
                  <c:v>-7.7468199999999996</c:v>
                </c:pt>
                <c:pt idx="16332">
                  <c:v>-7.7399399999999998</c:v>
                </c:pt>
                <c:pt idx="16333">
                  <c:v>-7.7206100000000006</c:v>
                </c:pt>
                <c:pt idx="16334">
                  <c:v>-7.7073100000000005</c:v>
                </c:pt>
                <c:pt idx="16335">
                  <c:v>-7.7069700000000001</c:v>
                </c:pt>
                <c:pt idx="16336">
                  <c:v>-7.7148000000000003</c:v>
                </c:pt>
                <c:pt idx="16337">
                  <c:v>-7.7237600000000004</c:v>
                </c:pt>
                <c:pt idx="16338">
                  <c:v>-7.731510000000001</c:v>
                </c:pt>
                <c:pt idx="16339">
                  <c:v>-7.7403399999999998</c:v>
                </c:pt>
                <c:pt idx="16340">
                  <c:v>-7.7567199999999996</c:v>
                </c:pt>
                <c:pt idx="16341">
                  <c:v>-7.7882199999999999</c:v>
                </c:pt>
                <c:pt idx="16342">
                  <c:v>-7.8369300000000006</c:v>
                </c:pt>
                <c:pt idx="16343">
                  <c:v>-7.8988300000000002</c:v>
                </c:pt>
                <c:pt idx="16344">
                  <c:v>-7.9702199999999994</c:v>
                </c:pt>
                <c:pt idx="16345">
                  <c:v>-8.0497399999999999</c:v>
                </c:pt>
                <c:pt idx="16346">
                  <c:v>-8.1331399999999991</c:v>
                </c:pt>
                <c:pt idx="16347">
                  <c:v>-8.2127300000000005</c:v>
                </c:pt>
                <c:pt idx="16348">
                  <c:v>-8.2818000000000005</c:v>
                </c:pt>
                <c:pt idx="16349">
                  <c:v>-8.3350899999999992</c:v>
                </c:pt>
                <c:pt idx="16350">
                  <c:v>-8.3697199999999992</c:v>
                </c:pt>
                <c:pt idx="16351">
                  <c:v>-8.39</c:v>
                </c:pt>
                <c:pt idx="16352">
                  <c:v>-8.4052199999999999</c:v>
                </c:pt>
                <c:pt idx="16353">
                  <c:v>-8.4193600000000011</c:v>
                </c:pt>
                <c:pt idx="16354">
                  <c:v>-8.4268199999999993</c:v>
                </c:pt>
                <c:pt idx="16355">
                  <c:v>-8.4198500000000003</c:v>
                </c:pt>
                <c:pt idx="16356">
                  <c:v>-8.3984000000000005</c:v>
                </c:pt>
                <c:pt idx="16357">
                  <c:v>-8.3702800000000011</c:v>
                </c:pt>
                <c:pt idx="16358">
                  <c:v>-8.3394399999999997</c:v>
                </c:pt>
                <c:pt idx="16359">
                  <c:v>-8.2975499999999993</c:v>
                </c:pt>
                <c:pt idx="16360">
                  <c:v>-8.2324300000000008</c:v>
                </c:pt>
                <c:pt idx="16361">
                  <c:v>-8.1433800000000005</c:v>
                </c:pt>
                <c:pt idx="16362">
                  <c:v>-8.0446500000000007</c:v>
                </c:pt>
                <c:pt idx="16363">
                  <c:v>-7.9513199999999999</c:v>
                </c:pt>
                <c:pt idx="16364">
                  <c:v>-7.8630699999999996</c:v>
                </c:pt>
                <c:pt idx="16365">
                  <c:v>-7.7703600000000002</c:v>
                </c:pt>
                <c:pt idx="16366">
                  <c:v>-7.6762800000000002</c:v>
                </c:pt>
                <c:pt idx="16367">
                  <c:v>-7.5978399999999997</c:v>
                </c:pt>
                <c:pt idx="16368">
                  <c:v>-7.5439800000000004</c:v>
                </c:pt>
                <c:pt idx="16369">
                  <c:v>-7.5038600000000004</c:v>
                </c:pt>
                <c:pt idx="16370">
                  <c:v>-7.4578499999999996</c:v>
                </c:pt>
                <c:pt idx="16371">
                  <c:v>-7.3945800000000004</c:v>
                </c:pt>
                <c:pt idx="16372">
                  <c:v>-7.3166899999999995</c:v>
                </c:pt>
                <c:pt idx="16373">
                  <c:v>-7.2323399999999998</c:v>
                </c:pt>
                <c:pt idx="16374">
                  <c:v>-7.1456999999999997</c:v>
                </c:pt>
                <c:pt idx="16375">
                  <c:v>-7.0590999999999999</c:v>
                </c:pt>
                <c:pt idx="16376">
                  <c:v>-6.9787699999999999</c:v>
                </c:pt>
                <c:pt idx="16377">
                  <c:v>-6.9113300000000004</c:v>
                </c:pt>
                <c:pt idx="16378">
                  <c:v>-6.8551899999999995</c:v>
                </c:pt>
                <c:pt idx="16379">
                  <c:v>-6.8000100000000003</c:v>
                </c:pt>
                <c:pt idx="16380">
                  <c:v>-6.7374300000000007</c:v>
                </c:pt>
                <c:pt idx="16381">
                  <c:v>-6.6696300000000006</c:v>
                </c:pt>
                <c:pt idx="16382">
                  <c:v>-6.6022499999999997</c:v>
                </c:pt>
                <c:pt idx="16383">
                  <c:v>-6.5327500000000001</c:v>
                </c:pt>
                <c:pt idx="16384">
                  <c:v>-6.4560000000000004</c:v>
                </c:pt>
                <c:pt idx="16385">
                  <c:v>-6.3797499999999996</c:v>
                </c:pt>
                <c:pt idx="16386">
                  <c:v>-6.3229600000000001</c:v>
                </c:pt>
                <c:pt idx="16387">
                  <c:v>-6.2973800000000004</c:v>
                </c:pt>
                <c:pt idx="16388">
                  <c:v>-6.2993499999999996</c:v>
                </c:pt>
                <c:pt idx="16389">
                  <c:v>-6.3169500000000003</c:v>
                </c:pt>
                <c:pt idx="16390">
                  <c:v>-6.3373499999999998</c:v>
                </c:pt>
                <c:pt idx="16391">
                  <c:v>-6.3517800000000006</c:v>
                </c:pt>
                <c:pt idx="16392">
                  <c:v>-6.3586400000000003</c:v>
                </c:pt>
                <c:pt idx="16393">
                  <c:v>-6.36036</c:v>
                </c:pt>
                <c:pt idx="16394">
                  <c:v>-6.3599100000000002</c:v>
                </c:pt>
                <c:pt idx="16395">
                  <c:v>-6.3598999999999997</c:v>
                </c:pt>
                <c:pt idx="16396">
                  <c:v>-6.3603899999999998</c:v>
                </c:pt>
                <c:pt idx="16397">
                  <c:v>-6.3561800000000002</c:v>
                </c:pt>
                <c:pt idx="16398">
                  <c:v>-6.3374899999999998</c:v>
                </c:pt>
                <c:pt idx="16399">
                  <c:v>-6.2981199999999999</c:v>
                </c:pt>
                <c:pt idx="16400">
                  <c:v>-6.2530299999999999</c:v>
                </c:pt>
                <c:pt idx="16401">
                  <c:v>-6.2433300000000003</c:v>
                </c:pt>
                <c:pt idx="16402">
                  <c:v>-6.3054100000000002</c:v>
                </c:pt>
                <c:pt idx="16403">
                  <c:v>-6.43187</c:v>
                </c:pt>
                <c:pt idx="16404">
                  <c:v>-6.5745600000000008</c:v>
                </c:pt>
                <c:pt idx="16405">
                  <c:v>-6.6850300000000002</c:v>
                </c:pt>
                <c:pt idx="16406">
                  <c:v>-6.7469100000000006</c:v>
                </c:pt>
                <c:pt idx="16407">
                  <c:v>-6.7784100000000009</c:v>
                </c:pt>
                <c:pt idx="16408">
                  <c:v>-6.8122100000000003</c:v>
                </c:pt>
                <c:pt idx="16409">
                  <c:v>-6.8690499999999997</c:v>
                </c:pt>
                <c:pt idx="16410">
                  <c:v>-6.9456800000000003</c:v>
                </c:pt>
                <c:pt idx="16411">
                  <c:v>-7.0255300000000007</c:v>
                </c:pt>
                <c:pt idx="16412">
                  <c:v>-7.0970600000000008</c:v>
                </c:pt>
                <c:pt idx="16413">
                  <c:v>-7.1616399999999993</c:v>
                </c:pt>
                <c:pt idx="16414">
                  <c:v>-7.2281100000000009</c:v>
                </c:pt>
                <c:pt idx="16415">
                  <c:v>-7.3006500000000001</c:v>
                </c:pt>
                <c:pt idx="16416">
                  <c:v>-7.3717800000000002</c:v>
                </c:pt>
                <c:pt idx="16417">
                  <c:v>-7.4293800000000001</c:v>
                </c:pt>
                <c:pt idx="16418">
                  <c:v>-7.4684300000000006</c:v>
                </c:pt>
                <c:pt idx="16419">
                  <c:v>-7.4917899999999991</c:v>
                </c:pt>
                <c:pt idx="16420">
                  <c:v>-7.50488</c:v>
                </c:pt>
                <c:pt idx="16421">
                  <c:v>-7.5148299999999999</c:v>
                </c:pt>
                <c:pt idx="16422">
                  <c:v>-7.5281399999999996</c:v>
                </c:pt>
                <c:pt idx="16423">
                  <c:v>-7.5448100000000009</c:v>
                </c:pt>
                <c:pt idx="16424">
                  <c:v>-7.5609999999999999</c:v>
                </c:pt>
                <c:pt idx="16425">
                  <c:v>-7.5746899999999995</c:v>
                </c:pt>
                <c:pt idx="16426">
                  <c:v>-7.5806399999999998</c:v>
                </c:pt>
                <c:pt idx="16427">
                  <c:v>-7.5666799999999999</c:v>
                </c:pt>
                <c:pt idx="16428">
                  <c:v>-7.5228299999999999</c:v>
                </c:pt>
                <c:pt idx="16429">
                  <c:v>-7.4485899999999994</c:v>
                </c:pt>
                <c:pt idx="16430">
                  <c:v>-7.3464800000000006</c:v>
                </c:pt>
                <c:pt idx="16431">
                  <c:v>-7.2121399999999998</c:v>
                </c:pt>
                <c:pt idx="16432">
                  <c:v>-7.0355800000000004</c:v>
                </c:pt>
                <c:pt idx="16433">
                  <c:v>-6.8146199999999997</c:v>
                </c:pt>
                <c:pt idx="16434">
                  <c:v>-6.5649800000000003</c:v>
                </c:pt>
                <c:pt idx="16435">
                  <c:v>-6.3127599999999999</c:v>
                </c:pt>
                <c:pt idx="16436">
                  <c:v>-6.0815900000000003</c:v>
                </c:pt>
                <c:pt idx="16437">
                  <c:v>-5.8879099999999998</c:v>
                </c:pt>
                <c:pt idx="16438">
                  <c:v>-5.73651</c:v>
                </c:pt>
                <c:pt idx="16439">
                  <c:v>-5.6192299999999999</c:v>
                </c:pt>
                <c:pt idx="16440">
                  <c:v>-5.5255000000000001</c:v>
                </c:pt>
                <c:pt idx="16441">
                  <c:v>-5.4466000000000001</c:v>
                </c:pt>
                <c:pt idx="16442">
                  <c:v>-5.3654900000000003</c:v>
                </c:pt>
                <c:pt idx="16443">
                  <c:v>-5.2589300000000003</c:v>
                </c:pt>
                <c:pt idx="16444">
                  <c:v>-5.1224499999999997</c:v>
                </c:pt>
                <c:pt idx="16445">
                  <c:v>-4.9859499999999999</c:v>
                </c:pt>
                <c:pt idx="16446">
                  <c:v>-4.8905599999999998</c:v>
                </c:pt>
                <c:pt idx="16447">
                  <c:v>-4.85093</c:v>
                </c:pt>
                <c:pt idx="16448">
                  <c:v>-4.8498000000000001</c:v>
                </c:pt>
                <c:pt idx="16449">
                  <c:v>-4.8628800000000005</c:v>
                </c:pt>
                <c:pt idx="16450">
                  <c:v>-4.8745199999999995</c:v>
                </c:pt>
                <c:pt idx="16451">
                  <c:v>-4.8759899999999998</c:v>
                </c:pt>
                <c:pt idx="16452">
                  <c:v>-4.8649899999999997</c:v>
                </c:pt>
                <c:pt idx="16453">
                  <c:v>-4.8491400000000002</c:v>
                </c:pt>
                <c:pt idx="16454">
                  <c:v>-4.84497</c:v>
                </c:pt>
                <c:pt idx="16455">
                  <c:v>-4.8721699999999997</c:v>
                </c:pt>
                <c:pt idx="16456">
                  <c:v>-4.9425300000000005</c:v>
                </c:pt>
                <c:pt idx="16457">
                  <c:v>-5.04894</c:v>
                </c:pt>
                <c:pt idx="16458">
                  <c:v>-5.1713100000000001</c:v>
                </c:pt>
                <c:pt idx="16459">
                  <c:v>-5.2929399999999998</c:v>
                </c:pt>
                <c:pt idx="16460">
                  <c:v>-5.39811</c:v>
                </c:pt>
                <c:pt idx="16461">
                  <c:v>-5.45648</c:v>
                </c:pt>
                <c:pt idx="16462">
                  <c:v>-5.4305500000000002</c:v>
                </c:pt>
                <c:pt idx="16463">
                  <c:v>-5.30558</c:v>
                </c:pt>
                <c:pt idx="16464">
                  <c:v>-5.1025900000000002</c:v>
                </c:pt>
                <c:pt idx="16465">
                  <c:v>-4.8596500000000002</c:v>
                </c:pt>
                <c:pt idx="16466">
                  <c:v>-4.6075499999999998</c:v>
                </c:pt>
                <c:pt idx="16467">
                  <c:v>-4.3632499999999999</c:v>
                </c:pt>
                <c:pt idx="16468">
                  <c:v>-4.1348599999999998</c:v>
                </c:pt>
                <c:pt idx="16469">
                  <c:v>-3.92354</c:v>
                </c:pt>
                <c:pt idx="16470">
                  <c:v>-3.7249699999999999</c:v>
                </c:pt>
                <c:pt idx="16471">
                  <c:v>-3.5347699999999995</c:v>
                </c:pt>
                <c:pt idx="16472">
                  <c:v>-3.3511900000000003</c:v>
                </c:pt>
                <c:pt idx="16473">
                  <c:v>-3.1734100000000001</c:v>
                </c:pt>
                <c:pt idx="16474">
                  <c:v>-3.0011400000000004</c:v>
                </c:pt>
                <c:pt idx="16475">
                  <c:v>-2.8337599999999998</c:v>
                </c:pt>
                <c:pt idx="16476">
                  <c:v>-2.6683699999999999</c:v>
                </c:pt>
                <c:pt idx="16477">
                  <c:v>-2.5025300000000001</c:v>
                </c:pt>
                <c:pt idx="16478">
                  <c:v>-2.33725</c:v>
                </c:pt>
                <c:pt idx="16479">
                  <c:v>-2.1751099999999997</c:v>
                </c:pt>
                <c:pt idx="16480">
                  <c:v>-2.0190099999999997</c:v>
                </c:pt>
                <c:pt idx="16481">
                  <c:v>-1.8709799999999999</c:v>
                </c:pt>
                <c:pt idx="16482">
                  <c:v>-1.7292700000000001</c:v>
                </c:pt>
                <c:pt idx="16483">
                  <c:v>-1.59084</c:v>
                </c:pt>
                <c:pt idx="16484">
                  <c:v>-1.45488</c:v>
                </c:pt>
                <c:pt idx="16485">
                  <c:v>-1.3206500000000001</c:v>
                </c:pt>
                <c:pt idx="16486">
                  <c:v>-1.18703</c:v>
                </c:pt>
                <c:pt idx="16487">
                  <c:v>-1.0549200000000001</c:v>
                </c:pt>
                <c:pt idx="16488">
                  <c:v>-0.92627000000000004</c:v>
                </c:pt>
                <c:pt idx="16489">
                  <c:v>-0.80332599999999998</c:v>
                </c:pt>
                <c:pt idx="16490">
                  <c:v>-0.68887100000000001</c:v>
                </c:pt>
                <c:pt idx="16491">
                  <c:v>-0.58331499999999992</c:v>
                </c:pt>
                <c:pt idx="16492">
                  <c:v>-0.48432900000000001</c:v>
                </c:pt>
                <c:pt idx="16493">
                  <c:v>-0.39117399999999997</c:v>
                </c:pt>
                <c:pt idx="16494">
                  <c:v>-0.30549599999999999</c:v>
                </c:pt>
                <c:pt idx="16495">
                  <c:v>-0.22953400000000002</c:v>
                </c:pt>
                <c:pt idx="16496">
                  <c:v>-0.16605899999999998</c:v>
                </c:pt>
                <c:pt idx="16497">
                  <c:v>-0.11507000000000001</c:v>
                </c:pt>
                <c:pt idx="16498">
                  <c:v>-7.2933799999999993E-2</c:v>
                </c:pt>
                <c:pt idx="16499">
                  <c:v>-4.0591599999999999E-2</c:v>
                </c:pt>
                <c:pt idx="16500">
                  <c:v>-2.3188199999999999E-2</c:v>
                </c:pt>
                <c:pt idx="16501">
                  <c:v>-1.8655999999999999E-2</c:v>
                </c:pt>
                <c:pt idx="16502">
                  <c:v>-2.02127E-2</c:v>
                </c:pt>
                <c:pt idx="16503">
                  <c:v>-2.61166E-2</c:v>
                </c:pt>
                <c:pt idx="16504">
                  <c:v>-3.53546E-2</c:v>
                </c:pt>
                <c:pt idx="16505">
                  <c:v>-4.5621700000000001E-2</c:v>
                </c:pt>
                <c:pt idx="16506">
                  <c:v>-5.7980399999999994E-2</c:v>
                </c:pt>
                <c:pt idx="16507">
                  <c:v>-6.7907300000000004E-2</c:v>
                </c:pt>
                <c:pt idx="16508">
                  <c:v>-5.9696900000000004E-2</c:v>
                </c:pt>
                <c:pt idx="16509">
                  <c:v>-2.21552E-2</c:v>
                </c:pt>
                <c:pt idx="16510">
                  <c:v>4.2483199999999999E-2</c:v>
                </c:pt>
                <c:pt idx="16511">
                  <c:v>0.13089600000000001</c:v>
                </c:pt>
                <c:pt idx="16512">
                  <c:v>0.25053800000000004</c:v>
                </c:pt>
                <c:pt idx="16513">
                  <c:v>0.41721199999999997</c:v>
                </c:pt>
                <c:pt idx="16514">
                  <c:v>0.64144899999999994</c:v>
                </c:pt>
                <c:pt idx="16515">
                  <c:v>0.91561399999999993</c:v>
                </c:pt>
                <c:pt idx="16516">
                  <c:v>1.2146600000000001</c:v>
                </c:pt>
                <c:pt idx="16517">
                  <c:v>1.5064299999999999</c:v>
                </c:pt>
                <c:pt idx="16518">
                  <c:v>1.7605099999999998</c:v>
                </c:pt>
                <c:pt idx="16519">
                  <c:v>1.9578599999999999</c:v>
                </c:pt>
                <c:pt idx="16520">
                  <c:v>2.1007700000000002</c:v>
                </c:pt>
                <c:pt idx="16521">
                  <c:v>2.20967</c:v>
                </c:pt>
                <c:pt idx="16522">
                  <c:v>2.3069599999999997</c:v>
                </c:pt>
                <c:pt idx="16523">
                  <c:v>2.40611</c:v>
                </c:pt>
                <c:pt idx="16524">
                  <c:v>2.5111599999999998</c:v>
                </c:pt>
                <c:pt idx="16525">
                  <c:v>2.61972</c:v>
                </c:pt>
                <c:pt idx="16526">
                  <c:v>2.7279299999999997</c:v>
                </c:pt>
                <c:pt idx="16527">
                  <c:v>2.8344299999999998</c:v>
                </c:pt>
                <c:pt idx="16528">
                  <c:v>2.9397799999999998</c:v>
                </c:pt>
                <c:pt idx="16529">
                  <c:v>3.0461</c:v>
                </c:pt>
                <c:pt idx="16530">
                  <c:v>3.1586400000000001</c:v>
                </c:pt>
                <c:pt idx="16531">
                  <c:v>3.2832699999999999</c:v>
                </c:pt>
                <c:pt idx="16532">
                  <c:v>3.4204199999999996</c:v>
                </c:pt>
                <c:pt idx="16533">
                  <c:v>3.5651000000000002</c:v>
                </c:pt>
                <c:pt idx="16534">
                  <c:v>3.7118699999999998</c:v>
                </c:pt>
                <c:pt idx="16535">
                  <c:v>3.8550300000000002</c:v>
                </c:pt>
                <c:pt idx="16536">
                  <c:v>3.9891000000000001</c:v>
                </c:pt>
                <c:pt idx="16537">
                  <c:v>4.1148899999999999</c:v>
                </c:pt>
                <c:pt idx="16538">
                  <c:v>4.2380199999999997</c:v>
                </c:pt>
                <c:pt idx="16539">
                  <c:v>4.3588199999999997</c:v>
                </c:pt>
                <c:pt idx="16540">
                  <c:v>4.47201</c:v>
                </c:pt>
                <c:pt idx="16541">
                  <c:v>4.5750800000000007</c:v>
                </c:pt>
                <c:pt idx="16542">
                  <c:v>4.6691599999999998</c:v>
                </c:pt>
                <c:pt idx="16543">
                  <c:v>4.7549700000000001</c:v>
                </c:pt>
                <c:pt idx="16544">
                  <c:v>4.8328100000000003</c:v>
                </c:pt>
                <c:pt idx="16545">
                  <c:v>4.9036999999999997</c:v>
                </c:pt>
                <c:pt idx="16546">
                  <c:v>4.9683299999999999</c:v>
                </c:pt>
                <c:pt idx="16547">
                  <c:v>5.0267800000000005</c:v>
                </c:pt>
                <c:pt idx="16548">
                  <c:v>5.0803099999999999</c:v>
                </c:pt>
                <c:pt idx="16549">
                  <c:v>5.1310799999999999</c:v>
                </c:pt>
                <c:pt idx="16550">
                  <c:v>5.1783099999999997</c:v>
                </c:pt>
                <c:pt idx="16551">
                  <c:v>5.2177699999999998</c:v>
                </c:pt>
                <c:pt idx="16552">
                  <c:v>5.2477</c:v>
                </c:pt>
                <c:pt idx="16553">
                  <c:v>5.2723900000000006</c:v>
                </c:pt>
                <c:pt idx="16554">
                  <c:v>5.2969800000000005</c:v>
                </c:pt>
                <c:pt idx="16555">
                  <c:v>5.3227699999999993</c:v>
                </c:pt>
                <c:pt idx="16556">
                  <c:v>5.3495900000000001</c:v>
                </c:pt>
                <c:pt idx="16557">
                  <c:v>5.3767500000000004</c:v>
                </c:pt>
                <c:pt idx="16558">
                  <c:v>5.4013300000000006</c:v>
                </c:pt>
                <c:pt idx="16559">
                  <c:v>5.4210599999999998</c:v>
                </c:pt>
                <c:pt idx="16560">
                  <c:v>5.43675</c:v>
                </c:pt>
                <c:pt idx="16561">
                  <c:v>5.4489900000000002</c:v>
                </c:pt>
                <c:pt idx="16562">
                  <c:v>5.4580599999999997</c:v>
                </c:pt>
                <c:pt idx="16563">
                  <c:v>5.4664199999999994</c:v>
                </c:pt>
                <c:pt idx="16564">
                  <c:v>5.4758899999999997</c:v>
                </c:pt>
                <c:pt idx="16565">
                  <c:v>5.4846399999999997</c:v>
                </c:pt>
                <c:pt idx="16566">
                  <c:v>5.49003</c:v>
                </c:pt>
                <c:pt idx="16567">
                  <c:v>5.49092</c:v>
                </c:pt>
                <c:pt idx="16568">
                  <c:v>5.4868899999999998</c:v>
                </c:pt>
                <c:pt idx="16569">
                  <c:v>5.4782500000000001</c:v>
                </c:pt>
                <c:pt idx="16570">
                  <c:v>5.4664699999999993</c:v>
                </c:pt>
                <c:pt idx="16571">
                  <c:v>5.45343</c:v>
                </c:pt>
                <c:pt idx="16572">
                  <c:v>5.4411899999999997</c:v>
                </c:pt>
                <c:pt idx="16573">
                  <c:v>5.4319100000000002</c:v>
                </c:pt>
                <c:pt idx="16574">
                  <c:v>5.4252500000000001</c:v>
                </c:pt>
                <c:pt idx="16575">
                  <c:v>5.4147300000000005</c:v>
                </c:pt>
                <c:pt idx="16576">
                  <c:v>5.3891900000000001</c:v>
                </c:pt>
                <c:pt idx="16577">
                  <c:v>5.34185</c:v>
                </c:pt>
                <c:pt idx="16578">
                  <c:v>5.2815300000000001</c:v>
                </c:pt>
                <c:pt idx="16579">
                  <c:v>5.2379199999999999</c:v>
                </c:pt>
                <c:pt idx="16580">
                  <c:v>5.2533599999999998</c:v>
                </c:pt>
                <c:pt idx="16581">
                  <c:v>5.3616699999999993</c:v>
                </c:pt>
                <c:pt idx="16582">
                  <c:v>5.5708599999999997</c:v>
                </c:pt>
                <c:pt idx="16583">
                  <c:v>5.86402</c:v>
                </c:pt>
                <c:pt idx="16584">
                  <c:v>6.2119800000000005</c:v>
                </c:pt>
                <c:pt idx="16585">
                  <c:v>6.5870199999999999</c:v>
                </c:pt>
                <c:pt idx="16586">
                  <c:v>6.9704800000000002</c:v>
                </c:pt>
                <c:pt idx="16587">
                  <c:v>7.3496499999999996</c:v>
                </c:pt>
                <c:pt idx="16588">
                  <c:v>7.7142499999999998</c:v>
                </c:pt>
                <c:pt idx="16589">
                  <c:v>8.0595300000000005</c:v>
                </c:pt>
                <c:pt idx="16590">
                  <c:v>8.3845500000000008</c:v>
                </c:pt>
                <c:pt idx="16591">
                  <c:v>8.6882600000000014</c:v>
                </c:pt>
                <c:pt idx="16592">
                  <c:v>8.971680000000001</c:v>
                </c:pt>
                <c:pt idx="16593">
                  <c:v>9.2364800000000002</c:v>
                </c:pt>
                <c:pt idx="16594">
                  <c:v>9.4827600000000007</c:v>
                </c:pt>
                <c:pt idx="16595">
                  <c:v>9.7133500000000002</c:v>
                </c:pt>
                <c:pt idx="16596">
                  <c:v>9.9329499999999999</c:v>
                </c:pt>
                <c:pt idx="16597">
                  <c:v>10.1417</c:v>
                </c:pt>
                <c:pt idx="16598">
                  <c:v>10.337</c:v>
                </c:pt>
                <c:pt idx="16599">
                  <c:v>10.5197</c:v>
                </c:pt>
                <c:pt idx="16600">
                  <c:v>10.694800000000001</c:v>
                </c:pt>
                <c:pt idx="16601">
                  <c:v>10.870200000000001</c:v>
                </c:pt>
                <c:pt idx="16602">
                  <c:v>11.0581</c:v>
                </c:pt>
                <c:pt idx="16603">
                  <c:v>11.2728</c:v>
                </c:pt>
                <c:pt idx="16604">
                  <c:v>11.519600000000001</c:v>
                </c:pt>
                <c:pt idx="16605">
                  <c:v>11.7887</c:v>
                </c:pt>
                <c:pt idx="16606">
                  <c:v>12.0627</c:v>
                </c:pt>
                <c:pt idx="16607">
                  <c:v>12.3263</c:v>
                </c:pt>
                <c:pt idx="16608">
                  <c:v>12.569699999999999</c:v>
                </c:pt>
                <c:pt idx="16609">
                  <c:v>12.792899999999999</c:v>
                </c:pt>
                <c:pt idx="16610">
                  <c:v>13.0015</c:v>
                </c:pt>
                <c:pt idx="16611">
                  <c:v>13.197800000000001</c:v>
                </c:pt>
                <c:pt idx="16612">
                  <c:v>13.3827</c:v>
                </c:pt>
                <c:pt idx="16613">
                  <c:v>13.562099999999999</c:v>
                </c:pt>
                <c:pt idx="16614">
                  <c:v>13.7385</c:v>
                </c:pt>
                <c:pt idx="16615">
                  <c:v>13.9068</c:v>
                </c:pt>
                <c:pt idx="16616">
                  <c:v>14.060600000000001</c:v>
                </c:pt>
                <c:pt idx="16617">
                  <c:v>14.197100000000001</c:v>
                </c:pt>
                <c:pt idx="16618">
                  <c:v>14.315</c:v>
                </c:pt>
                <c:pt idx="16619">
                  <c:v>14.417400000000001</c:v>
                </c:pt>
                <c:pt idx="16620">
                  <c:v>14.5131</c:v>
                </c:pt>
                <c:pt idx="16621">
                  <c:v>14.6089</c:v>
                </c:pt>
                <c:pt idx="16622">
                  <c:v>14.7057</c:v>
                </c:pt>
                <c:pt idx="16623">
                  <c:v>14.804399999999999</c:v>
                </c:pt>
                <c:pt idx="16624">
                  <c:v>14.908200000000001</c:v>
                </c:pt>
                <c:pt idx="16625">
                  <c:v>15.018700000000001</c:v>
                </c:pt>
                <c:pt idx="16626">
                  <c:v>15.1341</c:v>
                </c:pt>
                <c:pt idx="16627">
                  <c:v>15.2501</c:v>
                </c:pt>
                <c:pt idx="16628">
                  <c:v>15.359</c:v>
                </c:pt>
                <c:pt idx="16629">
                  <c:v>15.4542</c:v>
                </c:pt>
                <c:pt idx="16630">
                  <c:v>15.537000000000001</c:v>
                </c:pt>
                <c:pt idx="16631">
                  <c:v>15.613799999999999</c:v>
                </c:pt>
                <c:pt idx="16632">
                  <c:v>15.6852</c:v>
                </c:pt>
                <c:pt idx="16633">
                  <c:v>15.7471</c:v>
                </c:pt>
                <c:pt idx="16634">
                  <c:v>15.799099999999999</c:v>
                </c:pt>
                <c:pt idx="16635">
                  <c:v>15.8466</c:v>
                </c:pt>
                <c:pt idx="16636">
                  <c:v>15.894</c:v>
                </c:pt>
                <c:pt idx="16637">
                  <c:v>15.941000000000001</c:v>
                </c:pt>
                <c:pt idx="16638">
                  <c:v>15.9869</c:v>
                </c:pt>
                <c:pt idx="16639">
                  <c:v>16.033999999999999</c:v>
                </c:pt>
                <c:pt idx="16640">
                  <c:v>16.083600000000001</c:v>
                </c:pt>
                <c:pt idx="16641">
                  <c:v>16.135300000000001</c:v>
                </c:pt>
                <c:pt idx="16642">
                  <c:v>16.190799999999999</c:v>
                </c:pt>
                <c:pt idx="16643">
                  <c:v>16.248899999999999</c:v>
                </c:pt>
                <c:pt idx="16644">
                  <c:v>16.303599999999999</c:v>
                </c:pt>
                <c:pt idx="16645">
                  <c:v>16.3521</c:v>
                </c:pt>
                <c:pt idx="16646">
                  <c:v>16.3979</c:v>
                </c:pt>
                <c:pt idx="16647">
                  <c:v>16.443899999999999</c:v>
                </c:pt>
                <c:pt idx="16648">
                  <c:v>16.490200000000002</c:v>
                </c:pt>
                <c:pt idx="16649">
                  <c:v>16.5365</c:v>
                </c:pt>
                <c:pt idx="16650">
                  <c:v>16.581299999999999</c:v>
                </c:pt>
                <c:pt idx="16651">
                  <c:v>16.6218</c:v>
                </c:pt>
                <c:pt idx="16652">
                  <c:v>16.657499999999999</c:v>
                </c:pt>
                <c:pt idx="16653">
                  <c:v>16.690200000000001</c:v>
                </c:pt>
                <c:pt idx="16654">
                  <c:v>16.721</c:v>
                </c:pt>
                <c:pt idx="16655">
                  <c:v>16.749600000000001</c:v>
                </c:pt>
                <c:pt idx="16656">
                  <c:v>16.775099999999998</c:v>
                </c:pt>
                <c:pt idx="16657">
                  <c:v>16.795999999999999</c:v>
                </c:pt>
                <c:pt idx="16658">
                  <c:v>16.809699999999999</c:v>
                </c:pt>
                <c:pt idx="16659">
                  <c:v>16.813400000000001</c:v>
                </c:pt>
                <c:pt idx="16660">
                  <c:v>16.8062</c:v>
                </c:pt>
                <c:pt idx="16661">
                  <c:v>16.790199999999999</c:v>
                </c:pt>
                <c:pt idx="16662">
                  <c:v>16.768599999999999</c:v>
                </c:pt>
                <c:pt idx="16663">
                  <c:v>16.742000000000001</c:v>
                </c:pt>
                <c:pt idx="16664">
                  <c:v>16.707100000000001</c:v>
                </c:pt>
                <c:pt idx="16665">
                  <c:v>16.6569</c:v>
                </c:pt>
                <c:pt idx="16666">
                  <c:v>16.584900000000001</c:v>
                </c:pt>
                <c:pt idx="16667">
                  <c:v>16.4922</c:v>
                </c:pt>
                <c:pt idx="16668">
                  <c:v>16.3886</c:v>
                </c:pt>
                <c:pt idx="16669">
                  <c:v>16.285699999999999</c:v>
                </c:pt>
                <c:pt idx="16670">
                  <c:v>16.1876</c:v>
                </c:pt>
                <c:pt idx="16671">
                  <c:v>16.091100000000001</c:v>
                </c:pt>
                <c:pt idx="16672">
                  <c:v>15.994</c:v>
                </c:pt>
                <c:pt idx="16673">
                  <c:v>15.896699999999999</c:v>
                </c:pt>
                <c:pt idx="16674">
                  <c:v>15.7997</c:v>
                </c:pt>
                <c:pt idx="16675">
                  <c:v>15.7006</c:v>
                </c:pt>
                <c:pt idx="16676">
                  <c:v>15.594799999999999</c:v>
                </c:pt>
                <c:pt idx="16677">
                  <c:v>15.478400000000001</c:v>
                </c:pt>
                <c:pt idx="16678">
                  <c:v>15.348100000000001</c:v>
                </c:pt>
                <c:pt idx="16679">
                  <c:v>15.1997</c:v>
                </c:pt>
                <c:pt idx="16680">
                  <c:v>15.0303</c:v>
                </c:pt>
                <c:pt idx="16681">
                  <c:v>14.8436</c:v>
                </c:pt>
                <c:pt idx="16682">
                  <c:v>14.6538</c:v>
                </c:pt>
                <c:pt idx="16683">
                  <c:v>14.479900000000001</c:v>
                </c:pt>
                <c:pt idx="16684">
                  <c:v>14.334</c:v>
                </c:pt>
                <c:pt idx="16685">
                  <c:v>14.214399999999999</c:v>
                </c:pt>
                <c:pt idx="16686">
                  <c:v>14.1091</c:v>
                </c:pt>
                <c:pt idx="16687">
                  <c:v>14.004899999999999</c:v>
                </c:pt>
                <c:pt idx="16688">
                  <c:v>13.8948</c:v>
                </c:pt>
                <c:pt idx="16689">
                  <c:v>13.7811</c:v>
                </c:pt>
                <c:pt idx="16690">
                  <c:v>13.669600000000001</c:v>
                </c:pt>
                <c:pt idx="16691">
                  <c:v>13.563800000000001</c:v>
                </c:pt>
                <c:pt idx="16692">
                  <c:v>13.462999999999999</c:v>
                </c:pt>
                <c:pt idx="16693">
                  <c:v>13.3642</c:v>
                </c:pt>
                <c:pt idx="16694">
                  <c:v>13.2651</c:v>
                </c:pt>
                <c:pt idx="16695">
                  <c:v>13.163399999999999</c:v>
                </c:pt>
                <c:pt idx="16696">
                  <c:v>13.055899999999999</c:v>
                </c:pt>
                <c:pt idx="16697">
                  <c:v>12.9397</c:v>
                </c:pt>
                <c:pt idx="16698">
                  <c:v>12.8131</c:v>
                </c:pt>
                <c:pt idx="16699">
                  <c:v>12.6752</c:v>
                </c:pt>
                <c:pt idx="16700">
                  <c:v>12.5267</c:v>
                </c:pt>
                <c:pt idx="16701">
                  <c:v>12.3712</c:v>
                </c:pt>
                <c:pt idx="16702">
                  <c:v>12.214600000000001</c:v>
                </c:pt>
                <c:pt idx="16703">
                  <c:v>12.0618</c:v>
                </c:pt>
                <c:pt idx="16704">
                  <c:v>11.9145</c:v>
                </c:pt>
                <c:pt idx="16705">
                  <c:v>11.7735</c:v>
                </c:pt>
                <c:pt idx="16706">
                  <c:v>11.6371</c:v>
                </c:pt>
                <c:pt idx="16707">
                  <c:v>11.4986</c:v>
                </c:pt>
                <c:pt idx="16708">
                  <c:v>11.349500000000001</c:v>
                </c:pt>
                <c:pt idx="16709">
                  <c:v>11.1876</c:v>
                </c:pt>
                <c:pt idx="16710">
                  <c:v>11.016999999999999</c:v>
                </c:pt>
                <c:pt idx="16711">
                  <c:v>10.842000000000001</c:v>
                </c:pt>
                <c:pt idx="16712">
                  <c:v>10.6676</c:v>
                </c:pt>
                <c:pt idx="16713">
                  <c:v>10.5025</c:v>
                </c:pt>
                <c:pt idx="16714">
                  <c:v>10.353400000000001</c:v>
                </c:pt>
                <c:pt idx="16715">
                  <c:v>10.216900000000001</c:v>
                </c:pt>
                <c:pt idx="16716">
                  <c:v>10.0816</c:v>
                </c:pt>
                <c:pt idx="16717">
                  <c:v>9.9377499999999994</c:v>
                </c:pt>
                <c:pt idx="16718">
                  <c:v>9.7789399999999986</c:v>
                </c:pt>
                <c:pt idx="16719">
                  <c:v>9.6034800000000011</c:v>
                </c:pt>
                <c:pt idx="16720">
                  <c:v>9.4169699999999992</c:v>
                </c:pt>
                <c:pt idx="16721">
                  <c:v>9.22926</c:v>
                </c:pt>
                <c:pt idx="16722">
                  <c:v>9.0455699999999997</c:v>
                </c:pt>
                <c:pt idx="16723">
                  <c:v>8.8640299999999996</c:v>
                </c:pt>
                <c:pt idx="16724">
                  <c:v>8.6814300000000006</c:v>
                </c:pt>
                <c:pt idx="16725">
                  <c:v>8.4963499999999996</c:v>
                </c:pt>
                <c:pt idx="16726">
                  <c:v>8.3087</c:v>
                </c:pt>
                <c:pt idx="16727">
                  <c:v>8.1207600000000006</c:v>
                </c:pt>
                <c:pt idx="16728">
                  <c:v>7.9355699999999993</c:v>
                </c:pt>
                <c:pt idx="16729">
                  <c:v>7.7530899999999994</c:v>
                </c:pt>
                <c:pt idx="16730">
                  <c:v>7.5708500000000001</c:v>
                </c:pt>
                <c:pt idx="16731">
                  <c:v>7.386639999999999</c:v>
                </c:pt>
                <c:pt idx="16732">
                  <c:v>7.1985299999999999</c:v>
                </c:pt>
                <c:pt idx="16733">
                  <c:v>7.0056799999999999</c:v>
                </c:pt>
                <c:pt idx="16734">
                  <c:v>6.8102499999999999</c:v>
                </c:pt>
                <c:pt idx="16735">
                  <c:v>6.6148399999999992</c:v>
                </c:pt>
                <c:pt idx="16736">
                  <c:v>6.4183500000000002</c:v>
                </c:pt>
                <c:pt idx="16737">
                  <c:v>6.2185499999999996</c:v>
                </c:pt>
                <c:pt idx="16738">
                  <c:v>6.0173800000000002</c:v>
                </c:pt>
                <c:pt idx="16739">
                  <c:v>5.81942</c:v>
                </c:pt>
                <c:pt idx="16740">
                  <c:v>5.6253299999999999</c:v>
                </c:pt>
                <c:pt idx="16741">
                  <c:v>5.4301900000000005</c:v>
                </c:pt>
                <c:pt idx="16742">
                  <c:v>5.2279900000000001</c:v>
                </c:pt>
                <c:pt idx="16743">
                  <c:v>5.01518</c:v>
                </c:pt>
                <c:pt idx="16744">
                  <c:v>4.7911599999999996</c:v>
                </c:pt>
                <c:pt idx="16745">
                  <c:v>4.55891</c:v>
                </c:pt>
                <c:pt idx="16746">
                  <c:v>4.3243599999999995</c:v>
                </c:pt>
                <c:pt idx="16747">
                  <c:v>4.0919699999999999</c:v>
                </c:pt>
                <c:pt idx="16748">
                  <c:v>3.8610900000000004</c:v>
                </c:pt>
                <c:pt idx="16749">
                  <c:v>3.6271199999999997</c:v>
                </c:pt>
                <c:pt idx="16750">
                  <c:v>3.3853400000000002</c:v>
                </c:pt>
                <c:pt idx="16751">
                  <c:v>3.13293</c:v>
                </c:pt>
                <c:pt idx="16752">
                  <c:v>2.8673299999999999</c:v>
                </c:pt>
                <c:pt idx="16753">
                  <c:v>2.58399</c:v>
                </c:pt>
                <c:pt idx="16754">
                  <c:v>2.27841</c:v>
                </c:pt>
                <c:pt idx="16755">
                  <c:v>1.9506400000000002</c:v>
                </c:pt>
                <c:pt idx="16756">
                  <c:v>1.60778</c:v>
                </c:pt>
                <c:pt idx="16757">
                  <c:v>1.26387</c:v>
                </c:pt>
                <c:pt idx="16758">
                  <c:v>0.93664099999999995</c:v>
                </c:pt>
                <c:pt idx="16759">
                  <c:v>0.63966800000000001</c:v>
                </c:pt>
                <c:pt idx="16760">
                  <c:v>0.37713099999999999</c:v>
                </c:pt>
                <c:pt idx="16761">
                  <c:v>0.14790999999999999</c:v>
                </c:pt>
                <c:pt idx="16762">
                  <c:v>-4.9646099999999999E-2</c:v>
                </c:pt>
                <c:pt idx="16763">
                  <c:v>-0.219806</c:v>
                </c:pt>
                <c:pt idx="16764">
                  <c:v>-0.370919</c:v>
                </c:pt>
                <c:pt idx="16765">
                  <c:v>-0.51190000000000002</c:v>
                </c:pt>
                <c:pt idx="16766">
                  <c:v>-0.649752</c:v>
                </c:pt>
                <c:pt idx="16767">
                  <c:v>-0.789968</c:v>
                </c:pt>
                <c:pt idx="16768">
                  <c:v>-0.93657000000000012</c:v>
                </c:pt>
                <c:pt idx="16769">
                  <c:v>-1.0921299999999998</c:v>
                </c:pt>
                <c:pt idx="16770">
                  <c:v>-1.2583</c:v>
                </c:pt>
                <c:pt idx="16771">
                  <c:v>-1.4350100000000001</c:v>
                </c:pt>
                <c:pt idx="16772">
                  <c:v>-1.6194500000000001</c:v>
                </c:pt>
                <c:pt idx="16773">
                  <c:v>-1.80735</c:v>
                </c:pt>
                <c:pt idx="16774">
                  <c:v>-1.9946999999999999</c:v>
                </c:pt>
                <c:pt idx="16775">
                  <c:v>-2.1788799999999999</c:v>
                </c:pt>
                <c:pt idx="16776">
                  <c:v>-2.3599200000000002</c:v>
                </c:pt>
                <c:pt idx="16777">
                  <c:v>-2.5394400000000004</c:v>
                </c:pt>
                <c:pt idx="16778">
                  <c:v>-2.7139599999999997</c:v>
                </c:pt>
                <c:pt idx="16779">
                  <c:v>-2.8688500000000001</c:v>
                </c:pt>
                <c:pt idx="16780">
                  <c:v>-2.9808699999999999</c:v>
                </c:pt>
                <c:pt idx="16781">
                  <c:v>-3.0226799999999998</c:v>
                </c:pt>
                <c:pt idx="16782">
                  <c:v>-2.96319</c:v>
                </c:pt>
                <c:pt idx="16783">
                  <c:v>-2.778</c:v>
                </c:pt>
                <c:pt idx="16784">
                  <c:v>-2.4705499999999998</c:v>
                </c:pt>
                <c:pt idx="16785">
                  <c:v>-2.0714200000000003</c:v>
                </c:pt>
                <c:pt idx="16786">
                  <c:v>-1.6104399999999999</c:v>
                </c:pt>
                <c:pt idx="16787">
                  <c:v>-1.1009599999999999</c:v>
                </c:pt>
                <c:pt idx="16788">
                  <c:v>-0.552902</c:v>
                </c:pt>
                <c:pt idx="16789">
                  <c:v>1.2888699999999999E-2</c:v>
                </c:pt>
                <c:pt idx="16790">
                  <c:v>0.56794899999999993</c:v>
                </c:pt>
                <c:pt idx="16791">
                  <c:v>1.0832899999999999</c:v>
                </c:pt>
                <c:pt idx="16792">
                  <c:v>1.51955</c:v>
                </c:pt>
                <c:pt idx="16793">
                  <c:v>1.82355</c:v>
                </c:pt>
                <c:pt idx="16794">
                  <c:v>1.96593</c:v>
                </c:pt>
                <c:pt idx="16795">
                  <c:v>1.9750299999999998</c:v>
                </c:pt>
                <c:pt idx="16796">
                  <c:v>1.91513</c:v>
                </c:pt>
                <c:pt idx="16797">
                  <c:v>1.8441299999999998</c:v>
                </c:pt>
                <c:pt idx="16798">
                  <c:v>1.79634</c:v>
                </c:pt>
                <c:pt idx="16799">
                  <c:v>1.7875099999999999</c:v>
                </c:pt>
                <c:pt idx="16800">
                  <c:v>1.82013</c:v>
                </c:pt>
                <c:pt idx="16801">
                  <c:v>1.8795999999999999</c:v>
                </c:pt>
                <c:pt idx="16802">
                  <c:v>1.93635</c:v>
                </c:pt>
                <c:pt idx="16803">
                  <c:v>1.9658599999999999</c:v>
                </c:pt>
                <c:pt idx="16804">
                  <c:v>1.96655</c:v>
                </c:pt>
                <c:pt idx="16805">
                  <c:v>1.95512</c:v>
                </c:pt>
                <c:pt idx="16806">
                  <c:v>1.94997</c:v>
                </c:pt>
                <c:pt idx="16807">
                  <c:v>1.9612400000000001</c:v>
                </c:pt>
                <c:pt idx="16808">
                  <c:v>1.9893900000000002</c:v>
                </c:pt>
                <c:pt idx="16809">
                  <c:v>2.02908</c:v>
                </c:pt>
                <c:pt idx="16810">
                  <c:v>2.0754000000000001</c:v>
                </c:pt>
                <c:pt idx="16811">
                  <c:v>2.12683</c:v>
                </c:pt>
                <c:pt idx="16812">
                  <c:v>2.1814200000000001</c:v>
                </c:pt>
                <c:pt idx="16813">
                  <c:v>2.2326200000000003</c:v>
                </c:pt>
                <c:pt idx="16814">
                  <c:v>2.2744200000000001</c:v>
                </c:pt>
                <c:pt idx="16815">
                  <c:v>2.31033</c:v>
                </c:pt>
                <c:pt idx="16816">
                  <c:v>2.3505400000000001</c:v>
                </c:pt>
                <c:pt idx="16817">
                  <c:v>2.4015900000000001</c:v>
                </c:pt>
                <c:pt idx="16818">
                  <c:v>2.4642499999999998</c:v>
                </c:pt>
                <c:pt idx="16819">
                  <c:v>2.53695</c:v>
                </c:pt>
                <c:pt idx="16820">
                  <c:v>2.61822</c:v>
                </c:pt>
                <c:pt idx="16821">
                  <c:v>2.70913</c:v>
                </c:pt>
                <c:pt idx="16822">
                  <c:v>2.8108499999999998</c:v>
                </c:pt>
                <c:pt idx="16823">
                  <c:v>2.9155000000000002</c:v>
                </c:pt>
                <c:pt idx="16824">
                  <c:v>3.0032799999999997</c:v>
                </c:pt>
                <c:pt idx="16825">
                  <c:v>3.0544799999999999</c:v>
                </c:pt>
                <c:pt idx="16826">
                  <c:v>3.0615299999999999</c:v>
                </c:pt>
                <c:pt idx="16827">
                  <c:v>3.0309499999999998</c:v>
                </c:pt>
                <c:pt idx="16828">
                  <c:v>2.98332</c:v>
                </c:pt>
                <c:pt idx="16829">
                  <c:v>2.9473500000000001</c:v>
                </c:pt>
                <c:pt idx="16830">
                  <c:v>2.9396900000000001</c:v>
                </c:pt>
                <c:pt idx="16831">
                  <c:v>2.9510299999999998</c:v>
                </c:pt>
                <c:pt idx="16832">
                  <c:v>2.9584900000000003</c:v>
                </c:pt>
                <c:pt idx="16833">
                  <c:v>2.9453400000000003</c:v>
                </c:pt>
                <c:pt idx="16834">
                  <c:v>2.9051999999999998</c:v>
                </c:pt>
                <c:pt idx="16835">
                  <c:v>2.8341099999999999</c:v>
                </c:pt>
                <c:pt idx="16836">
                  <c:v>2.7244700000000002</c:v>
                </c:pt>
                <c:pt idx="16837">
                  <c:v>2.5705200000000001</c:v>
                </c:pt>
                <c:pt idx="16838">
                  <c:v>2.3809299999999998</c:v>
                </c:pt>
                <c:pt idx="16839">
                  <c:v>2.1808099999999997</c:v>
                </c:pt>
                <c:pt idx="16840">
                  <c:v>1.99804</c:v>
                </c:pt>
                <c:pt idx="16841">
                  <c:v>1.84945</c:v>
                </c:pt>
                <c:pt idx="16842">
                  <c:v>1.7394400000000001</c:v>
                </c:pt>
                <c:pt idx="16843">
                  <c:v>1.6654500000000001</c:v>
                </c:pt>
                <c:pt idx="16844">
                  <c:v>1.6213</c:v>
                </c:pt>
                <c:pt idx="16845">
                  <c:v>1.5966899999999999</c:v>
                </c:pt>
                <c:pt idx="16846">
                  <c:v>1.57782</c:v>
                </c:pt>
                <c:pt idx="16847">
                  <c:v>1.5530600000000001</c:v>
                </c:pt>
                <c:pt idx="16848">
                  <c:v>1.51935</c:v>
                </c:pt>
                <c:pt idx="16849">
                  <c:v>1.4796799999999999</c:v>
                </c:pt>
                <c:pt idx="16850">
                  <c:v>1.4357</c:v>
                </c:pt>
                <c:pt idx="16851">
                  <c:v>1.3857700000000002</c:v>
                </c:pt>
                <c:pt idx="16852">
                  <c:v>1.3253900000000001</c:v>
                </c:pt>
                <c:pt idx="16853">
                  <c:v>1.2455700000000001</c:v>
                </c:pt>
                <c:pt idx="16854">
                  <c:v>1.1342099999999999</c:v>
                </c:pt>
                <c:pt idx="16855">
                  <c:v>0.98268299999999997</c:v>
                </c:pt>
                <c:pt idx="16856">
                  <c:v>0.79289700000000007</c:v>
                </c:pt>
                <c:pt idx="16857">
                  <c:v>0.58021400000000001</c:v>
                </c:pt>
                <c:pt idx="16858">
                  <c:v>0.36594899999999997</c:v>
                </c:pt>
                <c:pt idx="16859">
                  <c:v>0.160465</c:v>
                </c:pt>
                <c:pt idx="16860">
                  <c:v>-4.3996E-2</c:v>
                </c:pt>
                <c:pt idx="16861">
                  <c:v>-0.25930500000000001</c:v>
                </c:pt>
                <c:pt idx="16862">
                  <c:v>-0.48541299999999998</c:v>
                </c:pt>
                <c:pt idx="16863">
                  <c:v>-0.71269799999999994</c:v>
                </c:pt>
                <c:pt idx="16864">
                  <c:v>-0.93367800000000012</c:v>
                </c:pt>
                <c:pt idx="16865">
                  <c:v>-1.1473100000000001</c:v>
                </c:pt>
                <c:pt idx="16866">
                  <c:v>-1.35876</c:v>
                </c:pt>
                <c:pt idx="16867">
                  <c:v>-1.5793600000000001</c:v>
                </c:pt>
                <c:pt idx="16868">
                  <c:v>-1.81854</c:v>
                </c:pt>
                <c:pt idx="16869">
                  <c:v>-2.0722</c:v>
                </c:pt>
                <c:pt idx="16870">
                  <c:v>-2.3246799999999999</c:v>
                </c:pt>
                <c:pt idx="16871">
                  <c:v>-2.5614599999999998</c:v>
                </c:pt>
                <c:pt idx="16872">
                  <c:v>-2.77643</c:v>
                </c:pt>
                <c:pt idx="16873">
                  <c:v>-2.9715599999999998</c:v>
                </c:pt>
                <c:pt idx="16874">
                  <c:v>-3.1561300000000001</c:v>
                </c:pt>
                <c:pt idx="16875">
                  <c:v>-3.3438300000000001</c:v>
                </c:pt>
                <c:pt idx="16876">
                  <c:v>-3.5448499999999998</c:v>
                </c:pt>
                <c:pt idx="16877">
                  <c:v>-3.7599</c:v>
                </c:pt>
                <c:pt idx="16878">
                  <c:v>-3.9834699999999996</c:v>
                </c:pt>
                <c:pt idx="16879">
                  <c:v>-4.2103800000000007</c:v>
                </c:pt>
                <c:pt idx="16880">
                  <c:v>-4.4368699999999999</c:v>
                </c:pt>
                <c:pt idx="16881">
                  <c:v>-4.6603199999999996</c:v>
                </c:pt>
                <c:pt idx="16882">
                  <c:v>-4.8837800000000007</c:v>
                </c:pt>
                <c:pt idx="16883">
                  <c:v>-5.11754</c:v>
                </c:pt>
                <c:pt idx="16884">
                  <c:v>-5.37052</c:v>
                </c:pt>
                <c:pt idx="16885">
                  <c:v>-5.6403400000000001</c:v>
                </c:pt>
                <c:pt idx="16886">
                  <c:v>-5.9144699999999997</c:v>
                </c:pt>
                <c:pt idx="16887">
                  <c:v>-6.1805400000000006</c:v>
                </c:pt>
                <c:pt idx="16888">
                  <c:v>-6.4355599999999997</c:v>
                </c:pt>
                <c:pt idx="16889">
                  <c:v>-6.688089999999999</c:v>
                </c:pt>
                <c:pt idx="16890">
                  <c:v>-6.9528800000000004</c:v>
                </c:pt>
                <c:pt idx="16891">
                  <c:v>-7.2409800000000004</c:v>
                </c:pt>
                <c:pt idx="16892">
                  <c:v>-7.5533299999999999</c:v>
                </c:pt>
                <c:pt idx="16893">
                  <c:v>-7.88558</c:v>
                </c:pt>
                <c:pt idx="16894">
                  <c:v>-8.2363400000000002</c:v>
                </c:pt>
                <c:pt idx="16895">
                  <c:v>-8.6050699999999996</c:v>
                </c:pt>
                <c:pt idx="16896">
                  <c:v>-8.9857999999999993</c:v>
                </c:pt>
                <c:pt idx="16897">
                  <c:v>-9.374369999999999</c:v>
                </c:pt>
                <c:pt idx="16898">
                  <c:v>-9.7792300000000001</c:v>
                </c:pt>
                <c:pt idx="16899">
                  <c:v>-10.2134</c:v>
                </c:pt>
                <c:pt idx="16900">
                  <c:v>-10.6746</c:v>
                </c:pt>
                <c:pt idx="16901">
                  <c:v>-11.1408</c:v>
                </c:pt>
                <c:pt idx="16902">
                  <c:v>-11.5847</c:v>
                </c:pt>
                <c:pt idx="16903">
                  <c:v>-11.9846</c:v>
                </c:pt>
                <c:pt idx="16904">
                  <c:v>-12.3184</c:v>
                </c:pt>
                <c:pt idx="16905">
                  <c:v>-12.5587</c:v>
                </c:pt>
                <c:pt idx="16906">
                  <c:v>-12.681900000000001</c:v>
                </c:pt>
                <c:pt idx="16907">
                  <c:v>-12.6755</c:v>
                </c:pt>
                <c:pt idx="16908">
                  <c:v>-12.5375</c:v>
                </c:pt>
                <c:pt idx="16909">
                  <c:v>-12.2844</c:v>
                </c:pt>
                <c:pt idx="16910">
                  <c:v>-11.9605</c:v>
                </c:pt>
                <c:pt idx="16911">
                  <c:v>-11.6244</c:v>
                </c:pt>
                <c:pt idx="16912">
                  <c:v>-11.3238</c:v>
                </c:pt>
                <c:pt idx="16913">
                  <c:v>-11.075799999999999</c:v>
                </c:pt>
                <c:pt idx="16914">
                  <c:v>-10.8553</c:v>
                </c:pt>
                <c:pt idx="16915">
                  <c:v>-10.6097</c:v>
                </c:pt>
                <c:pt idx="16916">
                  <c:v>-10.3125</c:v>
                </c:pt>
                <c:pt idx="16917">
                  <c:v>-10.0052</c:v>
                </c:pt>
                <c:pt idx="16918">
                  <c:v>-9.7613199999999996</c:v>
                </c:pt>
                <c:pt idx="16919">
                  <c:v>-9.6095600000000001</c:v>
                </c:pt>
                <c:pt idx="16920">
                  <c:v>-9.5178799999999999</c:v>
                </c:pt>
                <c:pt idx="16921">
                  <c:v>-9.4398499999999999</c:v>
                </c:pt>
                <c:pt idx="16922">
                  <c:v>-9.3501799999999999</c:v>
                </c:pt>
                <c:pt idx="16923">
                  <c:v>-9.2436699999999998</c:v>
                </c:pt>
                <c:pt idx="16924">
                  <c:v>-9.1237399999999997</c:v>
                </c:pt>
                <c:pt idx="16925">
                  <c:v>-9.0015600000000013</c:v>
                </c:pt>
                <c:pt idx="16926">
                  <c:v>-8.8969500000000004</c:v>
                </c:pt>
                <c:pt idx="16927">
                  <c:v>-8.8239600000000014</c:v>
                </c:pt>
                <c:pt idx="16928">
                  <c:v>-8.7749500000000005</c:v>
                </c:pt>
                <c:pt idx="16929">
                  <c:v>-8.7289100000000008</c:v>
                </c:pt>
                <c:pt idx="16930">
                  <c:v>-8.667580000000001</c:v>
                </c:pt>
                <c:pt idx="16931">
                  <c:v>-8.5751100000000005</c:v>
                </c:pt>
                <c:pt idx="16932">
                  <c:v>-8.4403600000000001</c:v>
                </c:pt>
                <c:pt idx="16933">
                  <c:v>-8.2761300000000002</c:v>
                </c:pt>
                <c:pt idx="16934">
                  <c:v>-8.1220300000000005</c:v>
                </c:pt>
                <c:pt idx="16935">
                  <c:v>-8.0123899999999999</c:v>
                </c:pt>
                <c:pt idx="16936">
                  <c:v>-7.9524399999999993</c:v>
                </c:pt>
                <c:pt idx="16937">
                  <c:v>-7.9305399999999997</c:v>
                </c:pt>
                <c:pt idx="16938">
                  <c:v>-7.9370100000000008</c:v>
                </c:pt>
                <c:pt idx="16939">
                  <c:v>-7.9684399999999993</c:v>
                </c:pt>
                <c:pt idx="16940">
                  <c:v>-8.0248500000000007</c:v>
                </c:pt>
                <c:pt idx="16941">
                  <c:v>-8.1040799999999997</c:v>
                </c:pt>
                <c:pt idx="16942">
                  <c:v>-8.1977100000000007</c:v>
                </c:pt>
                <c:pt idx="16943">
                  <c:v>-8.2970299999999995</c:v>
                </c:pt>
                <c:pt idx="16944">
                  <c:v>-8.4016199999999994</c:v>
                </c:pt>
                <c:pt idx="16945">
                  <c:v>-8.5179899999999993</c:v>
                </c:pt>
                <c:pt idx="16946">
                  <c:v>-8.6507500000000004</c:v>
                </c:pt>
                <c:pt idx="16947">
                  <c:v>-8.7964199999999995</c:v>
                </c:pt>
                <c:pt idx="16948">
                  <c:v>-8.9450899999999987</c:v>
                </c:pt>
                <c:pt idx="16949">
                  <c:v>-9.0908899999999999</c:v>
                </c:pt>
                <c:pt idx="16950">
                  <c:v>-9.2420399999999994</c:v>
                </c:pt>
                <c:pt idx="16951">
                  <c:v>-9.4135100000000005</c:v>
                </c:pt>
                <c:pt idx="16952">
                  <c:v>-9.6068899999999999</c:v>
                </c:pt>
                <c:pt idx="16953">
                  <c:v>-9.8055000000000003</c:v>
                </c:pt>
                <c:pt idx="16954">
                  <c:v>-9.9910199999999989</c:v>
                </c:pt>
                <c:pt idx="16955">
                  <c:v>-10.1577</c:v>
                </c:pt>
                <c:pt idx="16956">
                  <c:v>-10.3103</c:v>
                </c:pt>
                <c:pt idx="16957">
                  <c:v>-10.456099999999999</c:v>
                </c:pt>
                <c:pt idx="16958">
                  <c:v>-10.605</c:v>
                </c:pt>
                <c:pt idx="16959">
                  <c:v>-10.771599999999999</c:v>
                </c:pt>
                <c:pt idx="16960">
                  <c:v>-10.9703</c:v>
                </c:pt>
                <c:pt idx="16961">
                  <c:v>-11.202999999999999</c:v>
                </c:pt>
                <c:pt idx="16962">
                  <c:v>-11.4552</c:v>
                </c:pt>
                <c:pt idx="16963">
                  <c:v>-11.7081</c:v>
                </c:pt>
                <c:pt idx="16964">
                  <c:v>-11.9604</c:v>
                </c:pt>
                <c:pt idx="16965">
                  <c:v>-12.2324</c:v>
                </c:pt>
                <c:pt idx="16966">
                  <c:v>-12.5463</c:v>
                </c:pt>
                <c:pt idx="16967">
                  <c:v>-12.9038</c:v>
                </c:pt>
                <c:pt idx="16968">
                  <c:v>-13.2829</c:v>
                </c:pt>
                <c:pt idx="16969">
                  <c:v>-13.657400000000001</c:v>
                </c:pt>
                <c:pt idx="16970">
                  <c:v>-14.0154</c:v>
                </c:pt>
                <c:pt idx="16971">
                  <c:v>-14.356299999999999</c:v>
                </c:pt>
                <c:pt idx="16972">
                  <c:v>-14.6813</c:v>
                </c:pt>
                <c:pt idx="16973">
                  <c:v>-14.9998</c:v>
                </c:pt>
                <c:pt idx="16974">
                  <c:v>-15.326700000000001</c:v>
                </c:pt>
                <c:pt idx="16975">
                  <c:v>-15.6592</c:v>
                </c:pt>
                <c:pt idx="16976">
                  <c:v>-15.9815</c:v>
                </c:pt>
                <c:pt idx="16977">
                  <c:v>-16.297599999999999</c:v>
                </c:pt>
                <c:pt idx="16978">
                  <c:v>-16.623200000000001</c:v>
                </c:pt>
                <c:pt idx="16979">
                  <c:v>-16.9467</c:v>
                </c:pt>
                <c:pt idx="16980">
                  <c:v>-17.226400000000002</c:v>
                </c:pt>
                <c:pt idx="16981">
                  <c:v>-17.427499999999998</c:v>
                </c:pt>
                <c:pt idx="16982">
                  <c:v>-17.549700000000001</c:v>
                </c:pt>
                <c:pt idx="16983">
                  <c:v>-17.618400000000001</c:v>
                </c:pt>
                <c:pt idx="16984">
                  <c:v>-17.6538</c:v>
                </c:pt>
                <c:pt idx="16985">
                  <c:v>-17.6555</c:v>
                </c:pt>
                <c:pt idx="16986">
                  <c:v>-17.614799999999999</c:v>
                </c:pt>
                <c:pt idx="16987">
                  <c:v>-17.532699999999998</c:v>
                </c:pt>
                <c:pt idx="16988">
                  <c:v>-17.423300000000001</c:v>
                </c:pt>
                <c:pt idx="16989">
                  <c:v>-17.302</c:v>
                </c:pt>
                <c:pt idx="16990">
                  <c:v>-17.175599999999999</c:v>
                </c:pt>
                <c:pt idx="16991">
                  <c:v>-17.045999999999999</c:v>
                </c:pt>
                <c:pt idx="16992">
                  <c:v>-16.920200000000001</c:v>
                </c:pt>
                <c:pt idx="16993">
                  <c:v>-16.810600000000001</c:v>
                </c:pt>
                <c:pt idx="16994">
                  <c:v>-16.726199999999999</c:v>
                </c:pt>
                <c:pt idx="16995">
                  <c:v>-16.6663</c:v>
                </c:pt>
                <c:pt idx="16996">
                  <c:v>-16.625</c:v>
                </c:pt>
                <c:pt idx="16997">
                  <c:v>-16.596900000000002</c:v>
                </c:pt>
                <c:pt idx="16998">
                  <c:v>-16.5777</c:v>
                </c:pt>
                <c:pt idx="16999">
                  <c:v>-16.564800000000002</c:v>
                </c:pt>
                <c:pt idx="17000">
                  <c:v>-16.560500000000001</c:v>
                </c:pt>
                <c:pt idx="17001">
                  <c:v>-16.5702</c:v>
                </c:pt>
                <c:pt idx="17002">
                  <c:v>-16.596800000000002</c:v>
                </c:pt>
                <c:pt idx="17003">
                  <c:v>-16.639199999999999</c:v>
                </c:pt>
                <c:pt idx="17004">
                  <c:v>-16.694299999999998</c:v>
                </c:pt>
                <c:pt idx="17005">
                  <c:v>-16.7576</c:v>
                </c:pt>
                <c:pt idx="17006">
                  <c:v>-16.826699999999999</c:v>
                </c:pt>
                <c:pt idx="17007">
                  <c:v>-16.904</c:v>
                </c:pt>
                <c:pt idx="17008">
                  <c:v>-16.9922</c:v>
                </c:pt>
                <c:pt idx="17009">
                  <c:v>-17.089700000000001</c:v>
                </c:pt>
                <c:pt idx="17010">
                  <c:v>-17.193100000000001</c:v>
                </c:pt>
                <c:pt idx="17011">
                  <c:v>-17.299299999999999</c:v>
                </c:pt>
                <c:pt idx="17012">
                  <c:v>-17.4053</c:v>
                </c:pt>
                <c:pt idx="17013">
                  <c:v>-17.509799999999998</c:v>
                </c:pt>
                <c:pt idx="17014">
                  <c:v>-17.614100000000001</c:v>
                </c:pt>
                <c:pt idx="17015">
                  <c:v>-17.717600000000001</c:v>
                </c:pt>
                <c:pt idx="17016">
                  <c:v>-17.8188</c:v>
                </c:pt>
                <c:pt idx="17017">
                  <c:v>-17.9192</c:v>
                </c:pt>
                <c:pt idx="17018">
                  <c:v>-18.0246</c:v>
                </c:pt>
                <c:pt idx="17019">
                  <c:v>-18.1416</c:v>
                </c:pt>
                <c:pt idx="17020">
                  <c:v>-18.275200000000002</c:v>
                </c:pt>
                <c:pt idx="17021">
                  <c:v>-18.425599999999999</c:v>
                </c:pt>
                <c:pt idx="17022">
                  <c:v>-18.589300000000001</c:v>
                </c:pt>
                <c:pt idx="17023">
                  <c:v>-18.765000000000001</c:v>
                </c:pt>
                <c:pt idx="17024">
                  <c:v>-18.954000000000001</c:v>
                </c:pt>
                <c:pt idx="17025">
                  <c:v>-19.152899999999999</c:v>
                </c:pt>
                <c:pt idx="17026">
                  <c:v>-19.354199999999999</c:v>
                </c:pt>
                <c:pt idx="17027">
                  <c:v>-19.554300000000001</c:v>
                </c:pt>
                <c:pt idx="17028">
                  <c:v>-19.7563</c:v>
                </c:pt>
                <c:pt idx="17029">
                  <c:v>-19.964099999999998</c:v>
                </c:pt>
                <c:pt idx="17030">
                  <c:v>-20.179099999999998</c:v>
                </c:pt>
                <c:pt idx="17031">
                  <c:v>-20.401700000000002</c:v>
                </c:pt>
                <c:pt idx="17032">
                  <c:v>-20.6313</c:v>
                </c:pt>
                <c:pt idx="17033">
                  <c:v>-20.864699999999999</c:v>
                </c:pt>
                <c:pt idx="17034">
                  <c:v>-21.100100000000001</c:v>
                </c:pt>
                <c:pt idx="17035">
                  <c:v>-21.338799999999999</c:v>
                </c:pt>
                <c:pt idx="17036">
                  <c:v>-21.582899999999999</c:v>
                </c:pt>
                <c:pt idx="17037">
                  <c:v>-21.835000000000001</c:v>
                </c:pt>
                <c:pt idx="17038">
                  <c:v>-22.099299999999999</c:v>
                </c:pt>
                <c:pt idx="17039">
                  <c:v>-22.3781</c:v>
                </c:pt>
                <c:pt idx="17040">
                  <c:v>-22.666799999999999</c:v>
                </c:pt>
                <c:pt idx="17041">
                  <c:v>-22.9543</c:v>
                </c:pt>
                <c:pt idx="17042">
                  <c:v>-23.2301</c:v>
                </c:pt>
                <c:pt idx="17043">
                  <c:v>-23.4892</c:v>
                </c:pt>
                <c:pt idx="17044">
                  <c:v>-23.736000000000001</c:v>
                </c:pt>
                <c:pt idx="17045">
                  <c:v>-23.985399999999998</c:v>
                </c:pt>
                <c:pt idx="17046">
                  <c:v>-24.254899999999999</c:v>
                </c:pt>
                <c:pt idx="17047">
                  <c:v>-24.5517</c:v>
                </c:pt>
                <c:pt idx="17048">
                  <c:v>-24.8674</c:v>
                </c:pt>
                <c:pt idx="17049">
                  <c:v>-25.184799999999999</c:v>
                </c:pt>
                <c:pt idx="17050">
                  <c:v>-25.486799999999999</c:v>
                </c:pt>
                <c:pt idx="17051">
                  <c:v>-25.7652</c:v>
                </c:pt>
                <c:pt idx="17052">
                  <c:v>-26.023099999999999</c:v>
                </c:pt>
                <c:pt idx="17053">
                  <c:v>-26.269500000000001</c:v>
                </c:pt>
                <c:pt idx="17054">
                  <c:v>-26.5137</c:v>
                </c:pt>
                <c:pt idx="17055">
                  <c:v>-26.761500000000002</c:v>
                </c:pt>
                <c:pt idx="17056">
                  <c:v>-27.0105</c:v>
                </c:pt>
                <c:pt idx="17057">
                  <c:v>-27.250699999999998</c:v>
                </c:pt>
                <c:pt idx="17058">
                  <c:v>-27.474599999999999</c:v>
                </c:pt>
                <c:pt idx="17059">
                  <c:v>-27.686</c:v>
                </c:pt>
                <c:pt idx="17060">
                  <c:v>-27.8948</c:v>
                </c:pt>
                <c:pt idx="17061">
                  <c:v>-28.109000000000002</c:v>
                </c:pt>
                <c:pt idx="17062">
                  <c:v>-28.3338</c:v>
                </c:pt>
                <c:pt idx="17063">
                  <c:v>-28.5701</c:v>
                </c:pt>
                <c:pt idx="17064">
                  <c:v>-28.814</c:v>
                </c:pt>
                <c:pt idx="17065">
                  <c:v>-29.062000000000001</c:v>
                </c:pt>
                <c:pt idx="17066">
                  <c:v>-29.315000000000001</c:v>
                </c:pt>
                <c:pt idx="17067">
                  <c:v>-29.573899999999998</c:v>
                </c:pt>
                <c:pt idx="17068">
                  <c:v>-29.836600000000001</c:v>
                </c:pt>
                <c:pt idx="17069">
                  <c:v>-30.1035</c:v>
                </c:pt>
                <c:pt idx="17070">
                  <c:v>-30.380400000000002</c:v>
                </c:pt>
                <c:pt idx="17071">
                  <c:v>-30.671900000000001</c:v>
                </c:pt>
                <c:pt idx="17072">
                  <c:v>-30.979800000000001</c:v>
                </c:pt>
                <c:pt idx="17073">
                  <c:v>-31.3095</c:v>
                </c:pt>
                <c:pt idx="17074">
                  <c:v>-31.671900000000001</c:v>
                </c:pt>
                <c:pt idx="17075">
                  <c:v>-32.073500000000003</c:v>
                </c:pt>
                <c:pt idx="17076">
                  <c:v>-32.509399999999999</c:v>
                </c:pt>
                <c:pt idx="17077">
                  <c:v>-32.970700000000001</c:v>
                </c:pt>
                <c:pt idx="17078">
                  <c:v>-33.450400000000002</c:v>
                </c:pt>
                <c:pt idx="17079">
                  <c:v>-33.939399999999999</c:v>
                </c:pt>
                <c:pt idx="17080">
                  <c:v>-34.4221</c:v>
                </c:pt>
                <c:pt idx="17081">
                  <c:v>-34.887999999999998</c:v>
                </c:pt>
                <c:pt idx="17082">
                  <c:v>-35.3401</c:v>
                </c:pt>
                <c:pt idx="17083">
                  <c:v>-35.787199999999999</c:v>
                </c:pt>
                <c:pt idx="17084">
                  <c:v>-36.231400000000001</c:v>
                </c:pt>
                <c:pt idx="17085">
                  <c:v>-36.671700000000001</c:v>
                </c:pt>
                <c:pt idx="17086">
                  <c:v>-37.1098</c:v>
                </c:pt>
                <c:pt idx="17087">
                  <c:v>-37.547699999999999</c:v>
                </c:pt>
                <c:pt idx="17088">
                  <c:v>-37.981499999999997</c:v>
                </c:pt>
                <c:pt idx="17089">
                  <c:v>-38.4069</c:v>
                </c:pt>
                <c:pt idx="17090">
                  <c:v>-38.833399999999997</c:v>
                </c:pt>
                <c:pt idx="17091">
                  <c:v>-39.282499999999999</c:v>
                </c:pt>
                <c:pt idx="17092">
                  <c:v>-39.770899999999997</c:v>
                </c:pt>
                <c:pt idx="17093">
                  <c:v>-40.2988</c:v>
                </c:pt>
                <c:pt idx="17094">
                  <c:v>-40.854900000000001</c:v>
                </c:pt>
                <c:pt idx="17095">
                  <c:v>-41.428899999999999</c:v>
                </c:pt>
                <c:pt idx="17096">
                  <c:v>-42.016399999999997</c:v>
                </c:pt>
                <c:pt idx="17097">
                  <c:v>-42.612400000000001</c:v>
                </c:pt>
                <c:pt idx="17098">
                  <c:v>-43.208599999999997</c:v>
                </c:pt>
                <c:pt idx="17099">
                  <c:v>-43.800400000000003</c:v>
                </c:pt>
                <c:pt idx="17100">
                  <c:v>-44.389899999999997</c:v>
                </c:pt>
                <c:pt idx="17101">
                  <c:v>-44.9818</c:v>
                </c:pt>
                <c:pt idx="17102">
                  <c:v>-45.578200000000002</c:v>
                </c:pt>
                <c:pt idx="17103">
                  <c:v>-46.174300000000002</c:v>
                </c:pt>
                <c:pt idx="17104">
                  <c:v>-46.770899999999997</c:v>
                </c:pt>
                <c:pt idx="17105">
                  <c:v>-47.386400000000002</c:v>
                </c:pt>
                <c:pt idx="17106">
                  <c:v>-48.044499999999999</c:v>
                </c:pt>
                <c:pt idx="17107">
                  <c:v>-48.755899999999997</c:v>
                </c:pt>
                <c:pt idx="17108">
                  <c:v>-49.506999999999998</c:v>
                </c:pt>
                <c:pt idx="17109">
                  <c:v>-50.259599999999999</c:v>
                </c:pt>
                <c:pt idx="17110">
                  <c:v>-50.977200000000003</c:v>
                </c:pt>
                <c:pt idx="17111">
                  <c:v>-51.660600000000002</c:v>
                </c:pt>
                <c:pt idx="17112">
                  <c:v>-52.343800000000002</c:v>
                </c:pt>
                <c:pt idx="17113">
                  <c:v>-53.048200000000001</c:v>
                </c:pt>
                <c:pt idx="17114">
                  <c:v>-53.752099999999999</c:v>
                </c:pt>
                <c:pt idx="17115">
                  <c:v>-54.423699999999997</c:v>
                </c:pt>
                <c:pt idx="17116">
                  <c:v>-55.064999999999998</c:v>
                </c:pt>
                <c:pt idx="17117">
                  <c:v>-55.7042</c:v>
                </c:pt>
                <c:pt idx="17118">
                  <c:v>-56.3613</c:v>
                </c:pt>
                <c:pt idx="17119">
                  <c:v>-57.039499999999997</c:v>
                </c:pt>
                <c:pt idx="17120">
                  <c:v>-57.734400000000001</c:v>
                </c:pt>
                <c:pt idx="17121">
                  <c:v>-58.435400000000001</c:v>
                </c:pt>
                <c:pt idx="17122">
                  <c:v>-59.119599999999998</c:v>
                </c:pt>
                <c:pt idx="17123">
                  <c:v>-59.756599999999999</c:v>
                </c:pt>
                <c:pt idx="17124">
                  <c:v>-60.3371</c:v>
                </c:pt>
                <c:pt idx="17125">
                  <c:v>-60.9009</c:v>
                </c:pt>
                <c:pt idx="17126">
                  <c:v>-61.519799999999996</c:v>
                </c:pt>
                <c:pt idx="17127">
                  <c:v>-62.244500000000002</c:v>
                </c:pt>
                <c:pt idx="17128">
                  <c:v>-63.066600000000001</c:v>
                </c:pt>
                <c:pt idx="17129">
                  <c:v>-63.919499999999999</c:v>
                </c:pt>
                <c:pt idx="17130">
                  <c:v>-64.691900000000004</c:v>
                </c:pt>
                <c:pt idx="17131">
                  <c:v>-65.2697</c:v>
                </c:pt>
                <c:pt idx="17132">
                  <c:v>-65.627499999999998</c:v>
                </c:pt>
                <c:pt idx="17133">
                  <c:v>-65.872200000000007</c:v>
                </c:pt>
                <c:pt idx="17134">
                  <c:v>-66.128200000000007</c:v>
                </c:pt>
                <c:pt idx="17135">
                  <c:v>-66.3964</c:v>
                </c:pt>
                <c:pt idx="17136">
                  <c:v>-66.575100000000006</c:v>
                </c:pt>
                <c:pt idx="17137">
                  <c:v>-66.595799999999997</c:v>
                </c:pt>
                <c:pt idx="17138">
                  <c:v>-66.492400000000004</c:v>
                </c:pt>
                <c:pt idx="17139">
                  <c:v>-66.350300000000004</c:v>
                </c:pt>
                <c:pt idx="17140">
                  <c:v>-66.246399999999994</c:v>
                </c:pt>
                <c:pt idx="17141">
                  <c:v>-66.231999999999999</c:v>
                </c:pt>
                <c:pt idx="17142">
                  <c:v>-66.318600000000004</c:v>
                </c:pt>
                <c:pt idx="17143">
                  <c:v>-66.482699999999994</c:v>
                </c:pt>
                <c:pt idx="17144">
                  <c:v>-66.707099999999997</c:v>
                </c:pt>
                <c:pt idx="17145">
                  <c:v>-66.9983</c:v>
                </c:pt>
                <c:pt idx="17146">
                  <c:v>-67.360200000000006</c:v>
                </c:pt>
                <c:pt idx="17147">
                  <c:v>-67.7714</c:v>
                </c:pt>
                <c:pt idx="17148">
                  <c:v>-68.1905</c:v>
                </c:pt>
                <c:pt idx="17149">
                  <c:v>-68.567800000000005</c:v>
                </c:pt>
                <c:pt idx="17150">
                  <c:v>-68.859099999999998</c:v>
                </c:pt>
                <c:pt idx="17151">
                  <c:v>-69.031499999999994</c:v>
                </c:pt>
                <c:pt idx="17152">
                  <c:v>-69.052099999999996</c:v>
                </c:pt>
                <c:pt idx="17153">
                  <c:v>-68.894800000000004</c:v>
                </c:pt>
                <c:pt idx="17154">
                  <c:v>-68.576099999999997</c:v>
                </c:pt>
                <c:pt idx="17155">
                  <c:v>-68.152199999999993</c:v>
                </c:pt>
                <c:pt idx="17156">
                  <c:v>-67.678399999999996</c:v>
                </c:pt>
                <c:pt idx="17157">
                  <c:v>-67.1845</c:v>
                </c:pt>
                <c:pt idx="17158">
                  <c:v>-66.679299999999998</c:v>
                </c:pt>
                <c:pt idx="17159">
                  <c:v>-66.162700000000001</c:v>
                </c:pt>
                <c:pt idx="17160">
                  <c:v>-65.633899999999997</c:v>
                </c:pt>
                <c:pt idx="17161">
                  <c:v>-65.093699999999998</c:v>
                </c:pt>
                <c:pt idx="17162">
                  <c:v>-64.545900000000003</c:v>
                </c:pt>
                <c:pt idx="17163">
                  <c:v>-63.994799999999998</c:v>
                </c:pt>
                <c:pt idx="17164">
                  <c:v>-63.442100000000003</c:v>
                </c:pt>
                <c:pt idx="17165">
                  <c:v>-62.891300000000001</c:v>
                </c:pt>
                <c:pt idx="17166">
                  <c:v>-62.352600000000002</c:v>
                </c:pt>
                <c:pt idx="17167">
                  <c:v>-61.832700000000003</c:v>
                </c:pt>
                <c:pt idx="17168">
                  <c:v>-61.326500000000003</c:v>
                </c:pt>
                <c:pt idx="17169">
                  <c:v>-60.819000000000003</c:v>
                </c:pt>
                <c:pt idx="17170">
                  <c:v>-60.293300000000002</c:v>
                </c:pt>
                <c:pt idx="17171">
                  <c:v>-59.743099999999998</c:v>
                </c:pt>
                <c:pt idx="17172">
                  <c:v>-59.177900000000001</c:v>
                </c:pt>
                <c:pt idx="17173">
                  <c:v>-58.609900000000003</c:v>
                </c:pt>
                <c:pt idx="17174">
                  <c:v>-58.043799999999997</c:v>
                </c:pt>
                <c:pt idx="17175">
                  <c:v>-57.479799999999997</c:v>
                </c:pt>
                <c:pt idx="17176">
                  <c:v>-56.920200000000001</c:v>
                </c:pt>
                <c:pt idx="17177">
                  <c:v>-56.371600000000001</c:v>
                </c:pt>
                <c:pt idx="17178">
                  <c:v>-55.836300000000001</c:v>
                </c:pt>
                <c:pt idx="17179">
                  <c:v>-55.307000000000002</c:v>
                </c:pt>
                <c:pt idx="17180">
                  <c:v>-54.775700000000001</c:v>
                </c:pt>
                <c:pt idx="17181">
                  <c:v>-54.242899999999999</c:v>
                </c:pt>
                <c:pt idx="17182">
                  <c:v>-53.711599999999997</c:v>
                </c:pt>
                <c:pt idx="17183">
                  <c:v>-53.182400000000001</c:v>
                </c:pt>
                <c:pt idx="17184">
                  <c:v>-52.653599999999997</c:v>
                </c:pt>
                <c:pt idx="17185">
                  <c:v>-52.121499999999997</c:v>
                </c:pt>
                <c:pt idx="17186">
                  <c:v>-51.586799999999997</c:v>
                </c:pt>
                <c:pt idx="17187">
                  <c:v>-51.060200000000002</c:v>
                </c:pt>
                <c:pt idx="17188">
                  <c:v>-50.554299999999998</c:v>
                </c:pt>
                <c:pt idx="17189">
                  <c:v>-50.0715</c:v>
                </c:pt>
                <c:pt idx="17190">
                  <c:v>-49.602600000000002</c:v>
                </c:pt>
                <c:pt idx="17191">
                  <c:v>-49.132300000000001</c:v>
                </c:pt>
                <c:pt idx="17192">
                  <c:v>-48.651499999999999</c:v>
                </c:pt>
                <c:pt idx="17193">
                  <c:v>-48.164499999999997</c:v>
                </c:pt>
                <c:pt idx="17194">
                  <c:v>-47.677999999999997</c:v>
                </c:pt>
                <c:pt idx="17195">
                  <c:v>-47.195500000000003</c:v>
                </c:pt>
                <c:pt idx="17196">
                  <c:v>-46.717599999999997</c:v>
                </c:pt>
                <c:pt idx="17197">
                  <c:v>-46.242100000000001</c:v>
                </c:pt>
                <c:pt idx="17198">
                  <c:v>-45.765300000000003</c:v>
                </c:pt>
                <c:pt idx="17199">
                  <c:v>-45.287999999999997</c:v>
                </c:pt>
                <c:pt idx="17200">
                  <c:v>-44.811100000000003</c:v>
                </c:pt>
                <c:pt idx="17201">
                  <c:v>-44.332900000000002</c:v>
                </c:pt>
                <c:pt idx="17202">
                  <c:v>-43.855400000000003</c:v>
                </c:pt>
                <c:pt idx="17203">
                  <c:v>-43.3874</c:v>
                </c:pt>
                <c:pt idx="17204">
                  <c:v>-42.932099999999998</c:v>
                </c:pt>
                <c:pt idx="17205">
                  <c:v>-42.478700000000003</c:v>
                </c:pt>
                <c:pt idx="17206">
                  <c:v>-42.011200000000002</c:v>
                </c:pt>
                <c:pt idx="17207">
                  <c:v>-41.526400000000002</c:v>
                </c:pt>
                <c:pt idx="17208">
                  <c:v>-41.037199999999999</c:v>
                </c:pt>
                <c:pt idx="17209">
                  <c:v>-40.556800000000003</c:v>
                </c:pt>
                <c:pt idx="17210">
                  <c:v>-40.084499999999998</c:v>
                </c:pt>
                <c:pt idx="17211">
                  <c:v>-39.612200000000001</c:v>
                </c:pt>
                <c:pt idx="17212">
                  <c:v>-39.136000000000003</c:v>
                </c:pt>
                <c:pt idx="17213">
                  <c:v>-38.656700000000001</c:v>
                </c:pt>
                <c:pt idx="17214">
                  <c:v>-38.180799999999998</c:v>
                </c:pt>
                <c:pt idx="17215">
                  <c:v>-37.717399999999998</c:v>
                </c:pt>
                <c:pt idx="17216">
                  <c:v>-37.270400000000002</c:v>
                </c:pt>
                <c:pt idx="17217">
                  <c:v>-36.839500000000001</c:v>
                </c:pt>
                <c:pt idx="17218">
                  <c:v>-36.423400000000001</c:v>
                </c:pt>
                <c:pt idx="17219">
                  <c:v>-36.0212</c:v>
                </c:pt>
                <c:pt idx="17220">
                  <c:v>-35.633000000000003</c:v>
                </c:pt>
                <c:pt idx="17221">
                  <c:v>-35.257599999999996</c:v>
                </c:pt>
                <c:pt idx="17222">
                  <c:v>-34.891599999999997</c:v>
                </c:pt>
                <c:pt idx="17223">
                  <c:v>-34.530099999999997</c:v>
                </c:pt>
                <c:pt idx="17224">
                  <c:v>-34.169800000000002</c:v>
                </c:pt>
                <c:pt idx="17225">
                  <c:v>-33.807099999999998</c:v>
                </c:pt>
                <c:pt idx="17226">
                  <c:v>-33.4375</c:v>
                </c:pt>
                <c:pt idx="17227">
                  <c:v>-33.058799999999998</c:v>
                </c:pt>
                <c:pt idx="17228">
                  <c:v>-32.674100000000003</c:v>
                </c:pt>
                <c:pt idx="17229">
                  <c:v>-32.289700000000003</c:v>
                </c:pt>
                <c:pt idx="17230">
                  <c:v>-31.912400000000002</c:v>
                </c:pt>
                <c:pt idx="17231">
                  <c:v>-31.545300000000001</c:v>
                </c:pt>
                <c:pt idx="17232">
                  <c:v>-31.1816</c:v>
                </c:pt>
                <c:pt idx="17233">
                  <c:v>-30.812899999999999</c:v>
                </c:pt>
                <c:pt idx="17234">
                  <c:v>-30.440100000000001</c:v>
                </c:pt>
                <c:pt idx="17235">
                  <c:v>-30.0715</c:v>
                </c:pt>
                <c:pt idx="17236">
                  <c:v>-29.7121</c:v>
                </c:pt>
                <c:pt idx="17237">
                  <c:v>-29.3599</c:v>
                </c:pt>
                <c:pt idx="17238">
                  <c:v>-29.004200000000001</c:v>
                </c:pt>
                <c:pt idx="17239">
                  <c:v>-28.633299999999998</c:v>
                </c:pt>
                <c:pt idx="17240">
                  <c:v>-28.248999999999999</c:v>
                </c:pt>
                <c:pt idx="17241">
                  <c:v>-27.8629</c:v>
                </c:pt>
                <c:pt idx="17242">
                  <c:v>-27.479600000000001</c:v>
                </c:pt>
                <c:pt idx="17243">
                  <c:v>-27.093800000000002</c:v>
                </c:pt>
                <c:pt idx="17244">
                  <c:v>-26.707899999999999</c:v>
                </c:pt>
                <c:pt idx="17245">
                  <c:v>-26.342199999999998</c:v>
                </c:pt>
                <c:pt idx="17246">
                  <c:v>-26.020299999999999</c:v>
                </c:pt>
                <c:pt idx="17247">
                  <c:v>-25.751100000000001</c:v>
                </c:pt>
                <c:pt idx="17248">
                  <c:v>-25.526199999999999</c:v>
                </c:pt>
                <c:pt idx="17249">
                  <c:v>-25.328499999999998</c:v>
                </c:pt>
                <c:pt idx="17250">
                  <c:v>-25.142499999999998</c:v>
                </c:pt>
                <c:pt idx="17251">
                  <c:v>-24.957999999999998</c:v>
                </c:pt>
                <c:pt idx="17252">
                  <c:v>-24.771899999999999</c:v>
                </c:pt>
                <c:pt idx="17253">
                  <c:v>-24.5869</c:v>
                </c:pt>
                <c:pt idx="17254">
                  <c:v>-24.4057</c:v>
                </c:pt>
                <c:pt idx="17255">
                  <c:v>-24.2271</c:v>
                </c:pt>
                <c:pt idx="17256">
                  <c:v>-24.049399999999999</c:v>
                </c:pt>
                <c:pt idx="17257">
                  <c:v>-23.873200000000001</c:v>
                </c:pt>
                <c:pt idx="17258">
                  <c:v>-23.699200000000001</c:v>
                </c:pt>
                <c:pt idx="17259">
                  <c:v>-23.528700000000001</c:v>
                </c:pt>
                <c:pt idx="17260">
                  <c:v>-23.365600000000001</c:v>
                </c:pt>
                <c:pt idx="17261">
                  <c:v>-23.214400000000001</c:v>
                </c:pt>
                <c:pt idx="17262">
                  <c:v>-23.072399999999998</c:v>
                </c:pt>
                <c:pt idx="17263">
                  <c:v>-22.931999999999999</c:v>
                </c:pt>
                <c:pt idx="17264">
                  <c:v>-22.790600000000001</c:v>
                </c:pt>
                <c:pt idx="17265">
                  <c:v>-22.650500000000001</c:v>
                </c:pt>
                <c:pt idx="17266">
                  <c:v>-22.512</c:v>
                </c:pt>
                <c:pt idx="17267">
                  <c:v>-22.375</c:v>
                </c:pt>
                <c:pt idx="17268">
                  <c:v>-22.2422</c:v>
                </c:pt>
                <c:pt idx="17269">
                  <c:v>-22.115200000000002</c:v>
                </c:pt>
                <c:pt idx="17270">
                  <c:v>-21.993200000000002</c:v>
                </c:pt>
                <c:pt idx="17271">
                  <c:v>-21.874099999999999</c:v>
                </c:pt>
                <c:pt idx="17272">
                  <c:v>-21.755600000000001</c:v>
                </c:pt>
                <c:pt idx="17273">
                  <c:v>-21.634399999999999</c:v>
                </c:pt>
                <c:pt idx="17274">
                  <c:v>-21.508500000000002</c:v>
                </c:pt>
                <c:pt idx="17275">
                  <c:v>-21.380400000000002</c:v>
                </c:pt>
                <c:pt idx="17276">
                  <c:v>-21.256799999999998</c:v>
                </c:pt>
                <c:pt idx="17277">
                  <c:v>-21.1431</c:v>
                </c:pt>
                <c:pt idx="17278">
                  <c:v>-21.037700000000001</c:v>
                </c:pt>
                <c:pt idx="17279">
                  <c:v>-20.934699999999999</c:v>
                </c:pt>
                <c:pt idx="17280">
                  <c:v>-20.831299999999999</c:v>
                </c:pt>
                <c:pt idx="17281">
                  <c:v>-20.730399999999999</c:v>
                </c:pt>
                <c:pt idx="17282">
                  <c:v>-20.637599999999999</c:v>
                </c:pt>
                <c:pt idx="17283">
                  <c:v>-20.5564</c:v>
                </c:pt>
                <c:pt idx="17284">
                  <c:v>-20.485600000000002</c:v>
                </c:pt>
                <c:pt idx="17285">
                  <c:v>-20.421199999999999</c:v>
                </c:pt>
                <c:pt idx="17286">
                  <c:v>-20.3581</c:v>
                </c:pt>
                <c:pt idx="17287">
                  <c:v>-20.292899999999999</c:v>
                </c:pt>
                <c:pt idx="17288">
                  <c:v>-20.226700000000001</c:v>
                </c:pt>
                <c:pt idx="17289">
                  <c:v>-20.1648</c:v>
                </c:pt>
                <c:pt idx="17290">
                  <c:v>-20.108499999999999</c:v>
                </c:pt>
                <c:pt idx="17291">
                  <c:v>-20.054099999999998</c:v>
                </c:pt>
                <c:pt idx="17292">
                  <c:v>-19.998000000000001</c:v>
                </c:pt>
                <c:pt idx="17293">
                  <c:v>-19.9405</c:v>
                </c:pt>
                <c:pt idx="17294">
                  <c:v>-19.885100000000001</c:v>
                </c:pt>
                <c:pt idx="17295">
                  <c:v>-19.837399999999999</c:v>
                </c:pt>
                <c:pt idx="17296">
                  <c:v>-19.800799999999999</c:v>
                </c:pt>
                <c:pt idx="17297">
                  <c:v>-19.771999999999998</c:v>
                </c:pt>
                <c:pt idx="17298">
                  <c:v>-19.744199999999999</c:v>
                </c:pt>
                <c:pt idx="17299">
                  <c:v>-19.7148</c:v>
                </c:pt>
                <c:pt idx="17300">
                  <c:v>-19.687000000000001</c:v>
                </c:pt>
                <c:pt idx="17301">
                  <c:v>-19.664400000000001</c:v>
                </c:pt>
                <c:pt idx="17302">
                  <c:v>-19.6464</c:v>
                </c:pt>
                <c:pt idx="17303">
                  <c:v>-19.6297</c:v>
                </c:pt>
                <c:pt idx="17304">
                  <c:v>-19.613299999999999</c:v>
                </c:pt>
                <c:pt idx="17305">
                  <c:v>-19.600000000000001</c:v>
                </c:pt>
                <c:pt idx="17306">
                  <c:v>-19.594000000000001</c:v>
                </c:pt>
                <c:pt idx="17307">
                  <c:v>-19.598199999999999</c:v>
                </c:pt>
                <c:pt idx="17308">
                  <c:v>-19.613399999999999</c:v>
                </c:pt>
                <c:pt idx="17309">
                  <c:v>-19.635200000000001</c:v>
                </c:pt>
                <c:pt idx="17310">
                  <c:v>-19.6556</c:v>
                </c:pt>
                <c:pt idx="17311">
                  <c:v>-19.670000000000002</c:v>
                </c:pt>
                <c:pt idx="17312">
                  <c:v>-19.678599999999999</c:v>
                </c:pt>
                <c:pt idx="17313">
                  <c:v>-19.680199999999999</c:v>
                </c:pt>
                <c:pt idx="17314">
                  <c:v>-19.668399999999998</c:v>
                </c:pt>
                <c:pt idx="17315">
                  <c:v>-19.632300000000001</c:v>
                </c:pt>
                <c:pt idx="17316">
                  <c:v>-19.555499999999999</c:v>
                </c:pt>
                <c:pt idx="17317">
                  <c:v>-19.419899999999998</c:v>
                </c:pt>
                <c:pt idx="17318">
                  <c:v>-19.215699999999998</c:v>
                </c:pt>
                <c:pt idx="17319">
                  <c:v>-18.943000000000001</c:v>
                </c:pt>
                <c:pt idx="17320">
                  <c:v>-18.6081</c:v>
                </c:pt>
                <c:pt idx="17321">
                  <c:v>-18.229099999999999</c:v>
                </c:pt>
                <c:pt idx="17322">
                  <c:v>-17.839099999999998</c:v>
                </c:pt>
                <c:pt idx="17323">
                  <c:v>-17.4739</c:v>
                </c:pt>
                <c:pt idx="17324">
                  <c:v>-17.154399999999999</c:v>
                </c:pt>
                <c:pt idx="17325">
                  <c:v>-16.882400000000001</c:v>
                </c:pt>
                <c:pt idx="17326">
                  <c:v>-16.645299999999999</c:v>
                </c:pt>
                <c:pt idx="17327">
                  <c:v>-16.4255</c:v>
                </c:pt>
                <c:pt idx="17328">
                  <c:v>-16.211200000000002</c:v>
                </c:pt>
                <c:pt idx="17329">
                  <c:v>-16.000800000000002</c:v>
                </c:pt>
                <c:pt idx="17330">
                  <c:v>-15.797499999999999</c:v>
                </c:pt>
                <c:pt idx="17331">
                  <c:v>-15.603300000000001</c:v>
                </c:pt>
                <c:pt idx="17332">
                  <c:v>-15.4198</c:v>
                </c:pt>
                <c:pt idx="17333">
                  <c:v>-15.2454</c:v>
                </c:pt>
                <c:pt idx="17334">
                  <c:v>-15.073700000000001</c:v>
                </c:pt>
                <c:pt idx="17335">
                  <c:v>-14.8927</c:v>
                </c:pt>
                <c:pt idx="17336">
                  <c:v>-14.682700000000001</c:v>
                </c:pt>
                <c:pt idx="17337">
                  <c:v>-14.416600000000001</c:v>
                </c:pt>
                <c:pt idx="17338">
                  <c:v>-14.0777</c:v>
                </c:pt>
                <c:pt idx="17339">
                  <c:v>-13.6808</c:v>
                </c:pt>
                <c:pt idx="17340">
                  <c:v>-13.263400000000001</c:v>
                </c:pt>
                <c:pt idx="17341">
                  <c:v>-12.8498</c:v>
                </c:pt>
                <c:pt idx="17342">
                  <c:v>-12.432</c:v>
                </c:pt>
                <c:pt idx="17343">
                  <c:v>-11.9876</c:v>
                </c:pt>
                <c:pt idx="17344">
                  <c:v>-11.505699999999999</c:v>
                </c:pt>
                <c:pt idx="17345">
                  <c:v>-10.9991</c:v>
                </c:pt>
                <c:pt idx="17346">
                  <c:v>-10.494</c:v>
                </c:pt>
                <c:pt idx="17347">
                  <c:v>-10.004200000000001</c:v>
                </c:pt>
                <c:pt idx="17348">
                  <c:v>-9.522219999999999</c:v>
                </c:pt>
                <c:pt idx="17349">
                  <c:v>-9.0381100000000014</c:v>
                </c:pt>
                <c:pt idx="17350">
                  <c:v>-8.5546199999999999</c:v>
                </c:pt>
                <c:pt idx="17351">
                  <c:v>-8.0819200000000002</c:v>
                </c:pt>
                <c:pt idx="17352">
                  <c:v>-7.6268699999999994</c:v>
                </c:pt>
                <c:pt idx="17353">
                  <c:v>-7.1858300000000002</c:v>
                </c:pt>
                <c:pt idx="17354">
                  <c:v>-6.7469399999999995</c:v>
                </c:pt>
                <c:pt idx="17355">
                  <c:v>-6.3018400000000003</c:v>
                </c:pt>
                <c:pt idx="17356">
                  <c:v>-5.8519500000000004</c:v>
                </c:pt>
                <c:pt idx="17357">
                  <c:v>-5.40421</c:v>
                </c:pt>
                <c:pt idx="17358">
                  <c:v>-4.9643100000000002</c:v>
                </c:pt>
                <c:pt idx="17359">
                  <c:v>-4.5325300000000004</c:v>
                </c:pt>
                <c:pt idx="17360">
                  <c:v>-4.1062699999999994</c:v>
                </c:pt>
                <c:pt idx="17361">
                  <c:v>-3.6870699999999998</c:v>
                </c:pt>
                <c:pt idx="17362">
                  <c:v>-3.27637</c:v>
                </c:pt>
                <c:pt idx="17363">
                  <c:v>-2.86449</c:v>
                </c:pt>
                <c:pt idx="17364">
                  <c:v>-2.4362699999999999</c:v>
                </c:pt>
                <c:pt idx="17365">
                  <c:v>-1.98705</c:v>
                </c:pt>
                <c:pt idx="17366">
                  <c:v>-1.5263799999999998</c:v>
                </c:pt>
                <c:pt idx="17367">
                  <c:v>-1.06979</c:v>
                </c:pt>
                <c:pt idx="17368">
                  <c:v>-0.62760300000000002</c:v>
                </c:pt>
                <c:pt idx="17369">
                  <c:v>-0.199242</c:v>
                </c:pt>
                <c:pt idx="17370">
                  <c:v>0.220023</c:v>
                </c:pt>
                <c:pt idx="17371">
                  <c:v>0.63192000000000004</c:v>
                </c:pt>
                <c:pt idx="17372">
                  <c:v>1.03966</c:v>
                </c:pt>
                <c:pt idx="17373">
                  <c:v>1.45478</c:v>
                </c:pt>
                <c:pt idx="17374">
                  <c:v>1.8956099999999998</c:v>
                </c:pt>
                <c:pt idx="17375">
                  <c:v>2.3747400000000001</c:v>
                </c:pt>
                <c:pt idx="17376">
                  <c:v>2.8859900000000001</c:v>
                </c:pt>
                <c:pt idx="17377">
                  <c:v>3.4087699999999996</c:v>
                </c:pt>
                <c:pt idx="17378">
                  <c:v>3.9249499999999999</c:v>
                </c:pt>
                <c:pt idx="17379">
                  <c:v>4.4273300000000004</c:v>
                </c:pt>
                <c:pt idx="17380">
                  <c:v>4.9143699999999999</c:v>
                </c:pt>
                <c:pt idx="17381">
                  <c:v>5.3806900000000004</c:v>
                </c:pt>
                <c:pt idx="17382">
                  <c:v>5.8152300000000006</c:v>
                </c:pt>
                <c:pt idx="17383">
                  <c:v>6.2149999999999999</c:v>
                </c:pt>
                <c:pt idx="17384">
                  <c:v>6.6009000000000002</c:v>
                </c:pt>
                <c:pt idx="17385">
                  <c:v>7.0049000000000001</c:v>
                </c:pt>
                <c:pt idx="17386">
                  <c:v>7.43513</c:v>
                </c:pt>
                <c:pt idx="17387">
                  <c:v>7.8674300000000006</c:v>
                </c:pt>
                <c:pt idx="17388">
                  <c:v>8.27074</c:v>
                </c:pt>
                <c:pt idx="17389">
                  <c:v>8.6297899999999998</c:v>
                </c:pt>
                <c:pt idx="17390">
                  <c:v>8.9490999999999996</c:v>
                </c:pt>
                <c:pt idx="17391">
                  <c:v>9.2416100000000014</c:v>
                </c:pt>
                <c:pt idx="17392">
                  <c:v>9.516</c:v>
                </c:pt>
                <c:pt idx="17393">
                  <c:v>9.7757000000000005</c:v>
                </c:pt>
                <c:pt idx="17394">
                  <c:v>10.0237</c:v>
                </c:pt>
                <c:pt idx="17395">
                  <c:v>10.2636</c:v>
                </c:pt>
                <c:pt idx="17396">
                  <c:v>10.4979</c:v>
                </c:pt>
                <c:pt idx="17397">
                  <c:v>10.7272</c:v>
                </c:pt>
                <c:pt idx="17398">
                  <c:v>10.949199999999999</c:v>
                </c:pt>
                <c:pt idx="17399">
                  <c:v>11.159000000000001</c:v>
                </c:pt>
                <c:pt idx="17400">
                  <c:v>11.3523</c:v>
                </c:pt>
                <c:pt idx="17401">
                  <c:v>11.53</c:v>
                </c:pt>
                <c:pt idx="17402">
                  <c:v>11.694599999999999</c:v>
                </c:pt>
                <c:pt idx="17403">
                  <c:v>11.8461</c:v>
                </c:pt>
                <c:pt idx="17404">
                  <c:v>11.988099999999999</c:v>
                </c:pt>
                <c:pt idx="17405">
                  <c:v>12.1286</c:v>
                </c:pt>
                <c:pt idx="17406">
                  <c:v>12.273</c:v>
                </c:pt>
                <c:pt idx="17407">
                  <c:v>12.422000000000001</c:v>
                </c:pt>
                <c:pt idx="17408">
                  <c:v>12.5764</c:v>
                </c:pt>
                <c:pt idx="17409">
                  <c:v>12.7369</c:v>
                </c:pt>
                <c:pt idx="17410">
                  <c:v>12.902200000000001</c:v>
                </c:pt>
                <c:pt idx="17411">
                  <c:v>13.068099999999999</c:v>
                </c:pt>
                <c:pt idx="17412">
                  <c:v>13.23</c:v>
                </c:pt>
                <c:pt idx="17413">
                  <c:v>13.385400000000001</c:v>
                </c:pt>
                <c:pt idx="17414">
                  <c:v>13.533300000000001</c:v>
                </c:pt>
                <c:pt idx="17415">
                  <c:v>13.670999999999999</c:v>
                </c:pt>
                <c:pt idx="17416">
                  <c:v>13.792199999999999</c:v>
                </c:pt>
                <c:pt idx="17417">
                  <c:v>13.8925</c:v>
                </c:pt>
                <c:pt idx="17418">
                  <c:v>13.978300000000001</c:v>
                </c:pt>
                <c:pt idx="17419">
                  <c:v>14.0647</c:v>
                </c:pt>
                <c:pt idx="17420">
                  <c:v>14.158200000000001</c:v>
                </c:pt>
                <c:pt idx="17421">
                  <c:v>14.2484</c:v>
                </c:pt>
                <c:pt idx="17422">
                  <c:v>14.3253</c:v>
                </c:pt>
                <c:pt idx="17423">
                  <c:v>14.3916</c:v>
                </c:pt>
                <c:pt idx="17424">
                  <c:v>14.4535</c:v>
                </c:pt>
                <c:pt idx="17425">
                  <c:v>14.512</c:v>
                </c:pt>
                <c:pt idx="17426">
                  <c:v>14.5669</c:v>
                </c:pt>
                <c:pt idx="17427">
                  <c:v>14.615500000000001</c:v>
                </c:pt>
                <c:pt idx="17428">
                  <c:v>14.646699999999999</c:v>
                </c:pt>
                <c:pt idx="17429">
                  <c:v>14.647</c:v>
                </c:pt>
                <c:pt idx="17430">
                  <c:v>14.613099999999999</c:v>
                </c:pt>
                <c:pt idx="17431">
                  <c:v>14.559100000000001</c:v>
                </c:pt>
                <c:pt idx="17432">
                  <c:v>14.5085</c:v>
                </c:pt>
                <c:pt idx="17433">
                  <c:v>14.476699999999999</c:v>
                </c:pt>
                <c:pt idx="17434">
                  <c:v>14.458500000000001</c:v>
                </c:pt>
                <c:pt idx="17435">
                  <c:v>14.4322</c:v>
                </c:pt>
                <c:pt idx="17436">
                  <c:v>14.377000000000001</c:v>
                </c:pt>
                <c:pt idx="17437">
                  <c:v>14.288600000000001</c:v>
                </c:pt>
                <c:pt idx="17438">
                  <c:v>14.179600000000001</c:v>
                </c:pt>
                <c:pt idx="17439">
                  <c:v>14.0646</c:v>
                </c:pt>
                <c:pt idx="17440">
                  <c:v>13.945399999999999</c:v>
                </c:pt>
                <c:pt idx="17441">
                  <c:v>13.8148</c:v>
                </c:pt>
                <c:pt idx="17442">
                  <c:v>13.671200000000001</c:v>
                </c:pt>
                <c:pt idx="17443">
                  <c:v>13.5213</c:v>
                </c:pt>
                <c:pt idx="17444">
                  <c:v>13.373100000000001</c:v>
                </c:pt>
                <c:pt idx="17445">
                  <c:v>13.232799999999999</c:v>
                </c:pt>
                <c:pt idx="17446">
                  <c:v>13.1043</c:v>
                </c:pt>
                <c:pt idx="17447">
                  <c:v>12.9842</c:v>
                </c:pt>
                <c:pt idx="17448">
                  <c:v>12.8636</c:v>
                </c:pt>
                <c:pt idx="17449">
                  <c:v>12.737</c:v>
                </c:pt>
                <c:pt idx="17450">
                  <c:v>12.605700000000001</c:v>
                </c:pt>
                <c:pt idx="17451">
                  <c:v>12.472799999999999</c:v>
                </c:pt>
                <c:pt idx="17452">
                  <c:v>12.3424</c:v>
                </c:pt>
                <c:pt idx="17453">
                  <c:v>12.2187</c:v>
                </c:pt>
                <c:pt idx="17454">
                  <c:v>12.0997</c:v>
                </c:pt>
                <c:pt idx="17455">
                  <c:v>11.9771</c:v>
                </c:pt>
                <c:pt idx="17456">
                  <c:v>11.8462</c:v>
                </c:pt>
                <c:pt idx="17457">
                  <c:v>11.71</c:v>
                </c:pt>
                <c:pt idx="17458">
                  <c:v>11.5738</c:v>
                </c:pt>
                <c:pt idx="17459">
                  <c:v>11.441700000000001</c:v>
                </c:pt>
                <c:pt idx="17460">
                  <c:v>11.3169</c:v>
                </c:pt>
                <c:pt idx="17461">
                  <c:v>11.1983</c:v>
                </c:pt>
                <c:pt idx="17462">
                  <c:v>11.0799</c:v>
                </c:pt>
                <c:pt idx="17463">
                  <c:v>10.955299999999999</c:v>
                </c:pt>
                <c:pt idx="17464">
                  <c:v>10.8215</c:v>
                </c:pt>
                <c:pt idx="17465">
                  <c:v>10.6783</c:v>
                </c:pt>
                <c:pt idx="17466">
                  <c:v>10.529400000000001</c:v>
                </c:pt>
                <c:pt idx="17467">
                  <c:v>10.384</c:v>
                </c:pt>
                <c:pt idx="17468">
                  <c:v>10.2479</c:v>
                </c:pt>
                <c:pt idx="17469">
                  <c:v>10.1151</c:v>
                </c:pt>
                <c:pt idx="17470">
                  <c:v>9.9765499999999996</c:v>
                </c:pt>
                <c:pt idx="17471">
                  <c:v>9.8320899999999991</c:v>
                </c:pt>
                <c:pt idx="17472">
                  <c:v>9.6877399999999998</c:v>
                </c:pt>
                <c:pt idx="17473">
                  <c:v>9.5478100000000001</c:v>
                </c:pt>
                <c:pt idx="17474">
                  <c:v>9.4136299999999995</c:v>
                </c:pt>
                <c:pt idx="17475">
                  <c:v>9.2822499999999994</c:v>
                </c:pt>
                <c:pt idx="17476">
                  <c:v>9.1459899999999994</c:v>
                </c:pt>
                <c:pt idx="17477">
                  <c:v>8.9984699999999993</c:v>
                </c:pt>
                <c:pt idx="17478">
                  <c:v>8.8398500000000002</c:v>
                </c:pt>
                <c:pt idx="17479">
                  <c:v>8.6758500000000005</c:v>
                </c:pt>
                <c:pt idx="17480">
                  <c:v>8.5174500000000002</c:v>
                </c:pt>
                <c:pt idx="17481">
                  <c:v>8.3782700000000006</c:v>
                </c:pt>
                <c:pt idx="17482">
                  <c:v>8.2606099999999998</c:v>
                </c:pt>
                <c:pt idx="17483">
                  <c:v>8.1470500000000001</c:v>
                </c:pt>
                <c:pt idx="17484">
                  <c:v>8.0152099999999997</c:v>
                </c:pt>
                <c:pt idx="17485">
                  <c:v>7.8580600000000009</c:v>
                </c:pt>
                <c:pt idx="17486">
                  <c:v>7.6854600000000008</c:v>
                </c:pt>
                <c:pt idx="17487">
                  <c:v>7.5120899999999997</c:v>
                </c:pt>
                <c:pt idx="17488">
                  <c:v>7.3474899999999996</c:v>
                </c:pt>
                <c:pt idx="17489">
                  <c:v>7.1922499999999996</c:v>
                </c:pt>
                <c:pt idx="17490">
                  <c:v>7.04</c:v>
                </c:pt>
                <c:pt idx="17491">
                  <c:v>6.8833299999999999</c:v>
                </c:pt>
                <c:pt idx="17492">
                  <c:v>6.7177699999999998</c:v>
                </c:pt>
                <c:pt idx="17493">
                  <c:v>6.5413899999999998</c:v>
                </c:pt>
                <c:pt idx="17494">
                  <c:v>6.3562099999999999</c:v>
                </c:pt>
                <c:pt idx="17495">
                  <c:v>6.1718500000000001</c:v>
                </c:pt>
                <c:pt idx="17496">
                  <c:v>5.9999400000000005</c:v>
                </c:pt>
                <c:pt idx="17497">
                  <c:v>5.8444400000000005</c:v>
                </c:pt>
                <c:pt idx="17498">
                  <c:v>5.7053400000000005</c:v>
                </c:pt>
                <c:pt idx="17499">
                  <c:v>5.5897899999999998</c:v>
                </c:pt>
                <c:pt idx="17500">
                  <c:v>5.5136699999999994</c:v>
                </c:pt>
                <c:pt idx="17501">
                  <c:v>5.4918899999999997</c:v>
                </c:pt>
                <c:pt idx="17502">
                  <c:v>5.5263200000000001</c:v>
                </c:pt>
                <c:pt idx="17503">
                  <c:v>5.6025499999999999</c:v>
                </c:pt>
                <c:pt idx="17504">
                  <c:v>5.6993400000000003</c:v>
                </c:pt>
                <c:pt idx="17505">
                  <c:v>5.7996499999999997</c:v>
                </c:pt>
                <c:pt idx="17506">
                  <c:v>5.8945699999999999</c:v>
                </c:pt>
                <c:pt idx="17507">
                  <c:v>5.9827399999999997</c:v>
                </c:pt>
                <c:pt idx="17508">
                  <c:v>6.06684</c:v>
                </c:pt>
                <c:pt idx="17509">
                  <c:v>6.1485699999999994</c:v>
                </c:pt>
                <c:pt idx="17510">
                  <c:v>6.2274400000000005</c:v>
                </c:pt>
                <c:pt idx="17511">
                  <c:v>6.3034800000000004</c:v>
                </c:pt>
                <c:pt idx="17512">
                  <c:v>6.3771800000000001</c:v>
                </c:pt>
                <c:pt idx="17513">
                  <c:v>6.4481699999999993</c:v>
                </c:pt>
                <c:pt idx="17514">
                  <c:v>6.5174000000000003</c:v>
                </c:pt>
                <c:pt idx="17515">
                  <c:v>6.5876399999999995</c:v>
                </c:pt>
                <c:pt idx="17516">
                  <c:v>6.6600899999999994</c:v>
                </c:pt>
                <c:pt idx="17517">
                  <c:v>6.735310000000001</c:v>
                </c:pt>
                <c:pt idx="17518">
                  <c:v>6.8164499999999997</c:v>
                </c:pt>
                <c:pt idx="17519">
                  <c:v>6.9072600000000008</c:v>
                </c:pt>
                <c:pt idx="17520">
                  <c:v>7.0117600000000007</c:v>
                </c:pt>
                <c:pt idx="17521">
                  <c:v>7.1396300000000004</c:v>
                </c:pt>
                <c:pt idx="17522">
                  <c:v>7.3066500000000003</c:v>
                </c:pt>
                <c:pt idx="17523">
                  <c:v>7.5244499999999999</c:v>
                </c:pt>
                <c:pt idx="17524">
                  <c:v>7.7918399999999997</c:v>
                </c:pt>
                <c:pt idx="17525">
                  <c:v>8.0982599999999998</c:v>
                </c:pt>
                <c:pt idx="17526">
                  <c:v>8.4329699999999992</c:v>
                </c:pt>
                <c:pt idx="17527">
                  <c:v>8.7904800000000005</c:v>
                </c:pt>
                <c:pt idx="17528">
                  <c:v>9.1680200000000003</c:v>
                </c:pt>
                <c:pt idx="17529">
                  <c:v>9.5587900000000001</c:v>
                </c:pt>
                <c:pt idx="17530">
                  <c:v>9.9525299999999994</c:v>
                </c:pt>
                <c:pt idx="17531">
                  <c:v>10.343400000000001</c:v>
                </c:pt>
                <c:pt idx="17532">
                  <c:v>10.733000000000001</c:v>
                </c:pt>
                <c:pt idx="17533">
                  <c:v>11.124499999999999</c:v>
                </c:pt>
                <c:pt idx="17534">
                  <c:v>11.5176</c:v>
                </c:pt>
                <c:pt idx="17535">
                  <c:v>11.9114</c:v>
                </c:pt>
                <c:pt idx="17536">
                  <c:v>12.308199999999999</c:v>
                </c:pt>
                <c:pt idx="17537">
                  <c:v>12.7126</c:v>
                </c:pt>
                <c:pt idx="17538">
                  <c:v>13.1256</c:v>
                </c:pt>
                <c:pt idx="17539">
                  <c:v>13.5379</c:v>
                </c:pt>
                <c:pt idx="17540">
                  <c:v>13.938700000000001</c:v>
                </c:pt>
                <c:pt idx="17541">
                  <c:v>14.336600000000001</c:v>
                </c:pt>
                <c:pt idx="17542">
                  <c:v>14.754099999999999</c:v>
                </c:pt>
                <c:pt idx="17543">
                  <c:v>15.201700000000001</c:v>
                </c:pt>
                <c:pt idx="17544">
                  <c:v>15.6708</c:v>
                </c:pt>
                <c:pt idx="17545">
                  <c:v>16.145099999999999</c:v>
                </c:pt>
                <c:pt idx="17546">
                  <c:v>16.607299999999999</c:v>
                </c:pt>
                <c:pt idx="17547">
                  <c:v>17.046600000000002</c:v>
                </c:pt>
                <c:pt idx="17548">
                  <c:v>17.464300000000001</c:v>
                </c:pt>
                <c:pt idx="17549">
                  <c:v>17.8704</c:v>
                </c:pt>
                <c:pt idx="17550">
                  <c:v>18.277200000000001</c:v>
                </c:pt>
                <c:pt idx="17551">
                  <c:v>18.694500000000001</c:v>
                </c:pt>
                <c:pt idx="17552">
                  <c:v>19.127300000000002</c:v>
                </c:pt>
                <c:pt idx="17553">
                  <c:v>19.575500000000002</c:v>
                </c:pt>
                <c:pt idx="17554">
                  <c:v>20.033100000000001</c:v>
                </c:pt>
                <c:pt idx="17555">
                  <c:v>20.4878</c:v>
                </c:pt>
                <c:pt idx="17556">
                  <c:v>20.931899999999999</c:v>
                </c:pt>
                <c:pt idx="17557">
                  <c:v>21.372399999999999</c:v>
                </c:pt>
                <c:pt idx="17558">
                  <c:v>21.819299999999998</c:v>
                </c:pt>
                <c:pt idx="17559">
                  <c:v>22.2669</c:v>
                </c:pt>
                <c:pt idx="17560">
                  <c:v>22.698899999999998</c:v>
                </c:pt>
                <c:pt idx="17561">
                  <c:v>23.107199999999999</c:v>
                </c:pt>
                <c:pt idx="17562">
                  <c:v>23.497800000000002</c:v>
                </c:pt>
                <c:pt idx="17563">
                  <c:v>23.8843</c:v>
                </c:pt>
                <c:pt idx="17564">
                  <c:v>24.271000000000001</c:v>
                </c:pt>
                <c:pt idx="17565">
                  <c:v>24.6508</c:v>
                </c:pt>
                <c:pt idx="17566">
                  <c:v>25.0197</c:v>
                </c:pt>
                <c:pt idx="17567">
                  <c:v>25.383400000000002</c:v>
                </c:pt>
                <c:pt idx="17568">
                  <c:v>25.7529</c:v>
                </c:pt>
                <c:pt idx="17569">
                  <c:v>26.137599999999999</c:v>
                </c:pt>
                <c:pt idx="17570">
                  <c:v>26.538799999999998</c:v>
                </c:pt>
                <c:pt idx="17571">
                  <c:v>26.949000000000002</c:v>
                </c:pt>
                <c:pt idx="17572">
                  <c:v>27.3584</c:v>
                </c:pt>
                <c:pt idx="17573">
                  <c:v>27.757000000000001</c:v>
                </c:pt>
                <c:pt idx="17574">
                  <c:v>28.132400000000001</c:v>
                </c:pt>
                <c:pt idx="17575">
                  <c:v>28.476500000000001</c:v>
                </c:pt>
                <c:pt idx="17576">
                  <c:v>28.792400000000001</c:v>
                </c:pt>
                <c:pt idx="17577">
                  <c:v>29.0913</c:v>
                </c:pt>
                <c:pt idx="17578">
                  <c:v>29.386299999999999</c:v>
                </c:pt>
                <c:pt idx="17579">
                  <c:v>29.689699999999998</c:v>
                </c:pt>
                <c:pt idx="17580">
                  <c:v>30.011600000000001</c:v>
                </c:pt>
                <c:pt idx="17581">
                  <c:v>30.352900000000002</c:v>
                </c:pt>
                <c:pt idx="17582">
                  <c:v>30.7072</c:v>
                </c:pt>
                <c:pt idx="17583">
                  <c:v>31.068999999999999</c:v>
                </c:pt>
                <c:pt idx="17584">
                  <c:v>31.435400000000001</c:v>
                </c:pt>
                <c:pt idx="17585">
                  <c:v>31.804500000000001</c:v>
                </c:pt>
                <c:pt idx="17586">
                  <c:v>32.1755</c:v>
                </c:pt>
                <c:pt idx="17587">
                  <c:v>32.542400000000001</c:v>
                </c:pt>
                <c:pt idx="17588">
                  <c:v>32.8947</c:v>
                </c:pt>
                <c:pt idx="17589">
                  <c:v>33.229300000000002</c:v>
                </c:pt>
                <c:pt idx="17590">
                  <c:v>33.552300000000002</c:v>
                </c:pt>
                <c:pt idx="17591">
                  <c:v>33.872199999999999</c:v>
                </c:pt>
                <c:pt idx="17592">
                  <c:v>34.194899999999997</c:v>
                </c:pt>
                <c:pt idx="17593">
                  <c:v>34.521599999999999</c:v>
                </c:pt>
                <c:pt idx="17594">
                  <c:v>34.850200000000001</c:v>
                </c:pt>
                <c:pt idx="17595">
                  <c:v>35.180100000000003</c:v>
                </c:pt>
                <c:pt idx="17596">
                  <c:v>35.515799999999999</c:v>
                </c:pt>
                <c:pt idx="17597">
                  <c:v>35.864800000000002</c:v>
                </c:pt>
                <c:pt idx="17598">
                  <c:v>36.238599999999998</c:v>
                </c:pt>
                <c:pt idx="17599">
                  <c:v>36.648400000000002</c:v>
                </c:pt>
                <c:pt idx="17600">
                  <c:v>37.089700000000001</c:v>
                </c:pt>
                <c:pt idx="17601">
                  <c:v>37.531399999999998</c:v>
                </c:pt>
                <c:pt idx="17602">
                  <c:v>37.9298</c:v>
                </c:pt>
                <c:pt idx="17603">
                  <c:v>38.260399999999997</c:v>
                </c:pt>
                <c:pt idx="17604">
                  <c:v>38.531399999999998</c:v>
                </c:pt>
                <c:pt idx="17605">
                  <c:v>38.7654</c:v>
                </c:pt>
                <c:pt idx="17606">
                  <c:v>38.9771</c:v>
                </c:pt>
                <c:pt idx="17607">
                  <c:v>39.171100000000003</c:v>
                </c:pt>
                <c:pt idx="17608">
                  <c:v>39.347999999999999</c:v>
                </c:pt>
                <c:pt idx="17609">
                  <c:v>39.505699999999997</c:v>
                </c:pt>
                <c:pt idx="17610">
                  <c:v>39.639400000000002</c:v>
                </c:pt>
                <c:pt idx="17611">
                  <c:v>39.747</c:v>
                </c:pt>
                <c:pt idx="17612">
                  <c:v>39.832299999999996</c:v>
                </c:pt>
                <c:pt idx="17613">
                  <c:v>39.900199999999998</c:v>
                </c:pt>
                <c:pt idx="17614">
                  <c:v>39.953699999999998</c:v>
                </c:pt>
                <c:pt idx="17615">
                  <c:v>39.999099999999999</c:v>
                </c:pt>
                <c:pt idx="17616">
                  <c:v>40.046199999999999</c:v>
                </c:pt>
                <c:pt idx="17617">
                  <c:v>40.0974</c:v>
                </c:pt>
                <c:pt idx="17618">
                  <c:v>40.143300000000004</c:v>
                </c:pt>
                <c:pt idx="17619">
                  <c:v>40.174300000000002</c:v>
                </c:pt>
                <c:pt idx="17620">
                  <c:v>40.188099999999999</c:v>
                </c:pt>
                <c:pt idx="17621">
                  <c:v>40.189700000000002</c:v>
                </c:pt>
                <c:pt idx="17622">
                  <c:v>40.193100000000001</c:v>
                </c:pt>
                <c:pt idx="17623">
                  <c:v>40.220999999999997</c:v>
                </c:pt>
                <c:pt idx="17624">
                  <c:v>40.288899999999998</c:v>
                </c:pt>
                <c:pt idx="17625">
                  <c:v>40.390799999999999</c:v>
                </c:pt>
                <c:pt idx="17626">
                  <c:v>40.509099999999997</c:v>
                </c:pt>
                <c:pt idx="17627">
                  <c:v>40.630099999999999</c:v>
                </c:pt>
                <c:pt idx="17628">
                  <c:v>40.744999999999997</c:v>
                </c:pt>
                <c:pt idx="17629">
                  <c:v>40.845100000000002</c:v>
                </c:pt>
                <c:pt idx="17630">
                  <c:v>40.925199999999997</c:v>
                </c:pt>
                <c:pt idx="17631">
                  <c:v>40.987299999999998</c:v>
                </c:pt>
                <c:pt idx="17632">
                  <c:v>41.034500000000001</c:v>
                </c:pt>
                <c:pt idx="17633">
                  <c:v>41.067799999999998</c:v>
                </c:pt>
                <c:pt idx="17634">
                  <c:v>41.089599999999997</c:v>
                </c:pt>
                <c:pt idx="17635">
                  <c:v>41.105600000000003</c:v>
                </c:pt>
                <c:pt idx="17636">
                  <c:v>41.119199999999999</c:v>
                </c:pt>
                <c:pt idx="17637">
                  <c:v>41.127499999999998</c:v>
                </c:pt>
                <c:pt idx="17638">
                  <c:v>41.1265</c:v>
                </c:pt>
                <c:pt idx="17639">
                  <c:v>41.117100000000001</c:v>
                </c:pt>
                <c:pt idx="17640">
                  <c:v>41.103299999999997</c:v>
                </c:pt>
                <c:pt idx="17641">
                  <c:v>41.087299999999999</c:v>
                </c:pt>
                <c:pt idx="17642">
                  <c:v>41.066699999999997</c:v>
                </c:pt>
                <c:pt idx="17643">
                  <c:v>41.037399999999998</c:v>
                </c:pt>
                <c:pt idx="17644">
                  <c:v>40.997999999999998</c:v>
                </c:pt>
                <c:pt idx="17645">
                  <c:v>40.951700000000002</c:v>
                </c:pt>
                <c:pt idx="17646">
                  <c:v>40.902200000000001</c:v>
                </c:pt>
                <c:pt idx="17647">
                  <c:v>40.850499999999997</c:v>
                </c:pt>
                <c:pt idx="17648">
                  <c:v>40.798999999999999</c:v>
                </c:pt>
                <c:pt idx="17649">
                  <c:v>40.756599999999999</c:v>
                </c:pt>
                <c:pt idx="17650">
                  <c:v>40.732199999999999</c:v>
                </c:pt>
                <c:pt idx="17651">
                  <c:v>40.724299999999999</c:v>
                </c:pt>
                <c:pt idx="17652">
                  <c:v>40.719900000000003</c:v>
                </c:pt>
                <c:pt idx="17653">
                  <c:v>40.7057</c:v>
                </c:pt>
                <c:pt idx="17654">
                  <c:v>40.677</c:v>
                </c:pt>
                <c:pt idx="17655">
                  <c:v>40.6402</c:v>
                </c:pt>
                <c:pt idx="17656">
                  <c:v>40.607100000000003</c:v>
                </c:pt>
                <c:pt idx="17657">
                  <c:v>40.588999999999999</c:v>
                </c:pt>
                <c:pt idx="17658">
                  <c:v>40.592599999999997</c:v>
                </c:pt>
                <c:pt idx="17659">
                  <c:v>40.612499999999997</c:v>
                </c:pt>
                <c:pt idx="17660">
                  <c:v>40.628</c:v>
                </c:pt>
                <c:pt idx="17661">
                  <c:v>40.614699999999999</c:v>
                </c:pt>
                <c:pt idx="17662">
                  <c:v>40.564700000000002</c:v>
                </c:pt>
                <c:pt idx="17663">
                  <c:v>40.493600000000001</c:v>
                </c:pt>
                <c:pt idx="17664">
                  <c:v>40.431800000000003</c:v>
                </c:pt>
                <c:pt idx="17665">
                  <c:v>40.405799999999999</c:v>
                </c:pt>
                <c:pt idx="17666">
                  <c:v>40.420499999999997</c:v>
                </c:pt>
                <c:pt idx="17667">
                  <c:v>40.4542</c:v>
                </c:pt>
                <c:pt idx="17668">
                  <c:v>40.473999999999997</c:v>
                </c:pt>
                <c:pt idx="17669">
                  <c:v>40.457500000000003</c:v>
                </c:pt>
                <c:pt idx="17670">
                  <c:v>40.3996</c:v>
                </c:pt>
                <c:pt idx="17671">
                  <c:v>40.311900000000001</c:v>
                </c:pt>
                <c:pt idx="17672">
                  <c:v>40.219700000000003</c:v>
                </c:pt>
                <c:pt idx="17673">
                  <c:v>40.147300000000001</c:v>
                </c:pt>
                <c:pt idx="17674">
                  <c:v>40.102400000000003</c:v>
                </c:pt>
                <c:pt idx="17675">
                  <c:v>40.079599999999999</c:v>
                </c:pt>
                <c:pt idx="17676">
                  <c:v>40.072899999999997</c:v>
                </c:pt>
                <c:pt idx="17677">
                  <c:v>40.078400000000002</c:v>
                </c:pt>
                <c:pt idx="17678">
                  <c:v>40.091999999999999</c:v>
                </c:pt>
                <c:pt idx="17679">
                  <c:v>40.108800000000002</c:v>
                </c:pt>
                <c:pt idx="17680">
                  <c:v>40.1235</c:v>
                </c:pt>
                <c:pt idx="17681">
                  <c:v>40.132199999999997</c:v>
                </c:pt>
                <c:pt idx="17682">
                  <c:v>40.133000000000003</c:v>
                </c:pt>
                <c:pt idx="17683">
                  <c:v>40.123100000000001</c:v>
                </c:pt>
                <c:pt idx="17684">
                  <c:v>40.102699999999999</c:v>
                </c:pt>
                <c:pt idx="17685">
                  <c:v>40.079000000000001</c:v>
                </c:pt>
                <c:pt idx="17686">
                  <c:v>40.063099999999999</c:v>
                </c:pt>
                <c:pt idx="17687">
                  <c:v>40.061100000000003</c:v>
                </c:pt>
                <c:pt idx="17688">
                  <c:v>40.070999999999998</c:v>
                </c:pt>
                <c:pt idx="17689">
                  <c:v>40.088700000000003</c:v>
                </c:pt>
                <c:pt idx="17690">
                  <c:v>40.1126</c:v>
                </c:pt>
                <c:pt idx="17691">
                  <c:v>40.145600000000002</c:v>
                </c:pt>
                <c:pt idx="17692">
                  <c:v>40.192300000000003</c:v>
                </c:pt>
                <c:pt idx="17693">
                  <c:v>40.253100000000003</c:v>
                </c:pt>
                <c:pt idx="17694">
                  <c:v>40.322299999999998</c:v>
                </c:pt>
                <c:pt idx="17695">
                  <c:v>40.393300000000004</c:v>
                </c:pt>
                <c:pt idx="17696">
                  <c:v>40.460799999999999</c:v>
                </c:pt>
                <c:pt idx="17697">
                  <c:v>40.518599999999999</c:v>
                </c:pt>
                <c:pt idx="17698">
                  <c:v>40.560499999999998</c:v>
                </c:pt>
                <c:pt idx="17699">
                  <c:v>40.583799999999997</c:v>
                </c:pt>
                <c:pt idx="17700">
                  <c:v>40.592700000000001</c:v>
                </c:pt>
                <c:pt idx="17701">
                  <c:v>40.596800000000002</c:v>
                </c:pt>
                <c:pt idx="17702">
                  <c:v>40.603700000000003</c:v>
                </c:pt>
                <c:pt idx="17703">
                  <c:v>40.615000000000002</c:v>
                </c:pt>
                <c:pt idx="17704">
                  <c:v>40.6282</c:v>
                </c:pt>
                <c:pt idx="17705">
                  <c:v>40.6389</c:v>
                </c:pt>
                <c:pt idx="17706">
                  <c:v>40.644799999999996</c:v>
                </c:pt>
                <c:pt idx="17707">
                  <c:v>40.6496</c:v>
                </c:pt>
                <c:pt idx="17708">
                  <c:v>40.658200000000001</c:v>
                </c:pt>
                <c:pt idx="17709">
                  <c:v>40.664999999999999</c:v>
                </c:pt>
                <c:pt idx="17710">
                  <c:v>40.658200000000001</c:v>
                </c:pt>
                <c:pt idx="17711">
                  <c:v>40.633899999999997</c:v>
                </c:pt>
                <c:pt idx="17712">
                  <c:v>40.5974</c:v>
                </c:pt>
                <c:pt idx="17713">
                  <c:v>40.555</c:v>
                </c:pt>
                <c:pt idx="17714">
                  <c:v>40.512900000000002</c:v>
                </c:pt>
                <c:pt idx="17715">
                  <c:v>40.477600000000002</c:v>
                </c:pt>
                <c:pt idx="17716">
                  <c:v>40.454000000000001</c:v>
                </c:pt>
                <c:pt idx="17717">
                  <c:v>40.444200000000002</c:v>
                </c:pt>
                <c:pt idx="17718">
                  <c:v>40.447600000000001</c:v>
                </c:pt>
                <c:pt idx="17719">
                  <c:v>40.4587</c:v>
                </c:pt>
                <c:pt idx="17720">
                  <c:v>40.4709</c:v>
                </c:pt>
                <c:pt idx="17721">
                  <c:v>40.481699999999996</c:v>
                </c:pt>
                <c:pt idx="17722">
                  <c:v>40.491300000000003</c:v>
                </c:pt>
                <c:pt idx="17723">
                  <c:v>40.501300000000001</c:v>
                </c:pt>
                <c:pt idx="17724">
                  <c:v>40.512799999999999</c:v>
                </c:pt>
                <c:pt idx="17725">
                  <c:v>40.521500000000003</c:v>
                </c:pt>
                <c:pt idx="17726">
                  <c:v>40.520000000000003</c:v>
                </c:pt>
                <c:pt idx="17727">
                  <c:v>40.511800000000001</c:v>
                </c:pt>
                <c:pt idx="17728">
                  <c:v>40.510599999999997</c:v>
                </c:pt>
                <c:pt idx="17729">
                  <c:v>40.525399999999998</c:v>
                </c:pt>
                <c:pt idx="17730">
                  <c:v>40.554900000000004</c:v>
                </c:pt>
                <c:pt idx="17731">
                  <c:v>40.5946</c:v>
                </c:pt>
                <c:pt idx="17732">
                  <c:v>40.639000000000003</c:v>
                </c:pt>
                <c:pt idx="17733">
                  <c:v>40.682699999999997</c:v>
                </c:pt>
                <c:pt idx="17734">
                  <c:v>40.720300000000002</c:v>
                </c:pt>
                <c:pt idx="17735">
                  <c:v>40.746299999999998</c:v>
                </c:pt>
                <c:pt idx="17736">
                  <c:v>40.757599999999996</c:v>
                </c:pt>
                <c:pt idx="17737">
                  <c:v>40.759500000000003</c:v>
                </c:pt>
                <c:pt idx="17738">
                  <c:v>40.763500000000001</c:v>
                </c:pt>
                <c:pt idx="17739">
                  <c:v>40.777500000000003</c:v>
                </c:pt>
                <c:pt idx="17740">
                  <c:v>40.801099999999998</c:v>
                </c:pt>
                <c:pt idx="17741">
                  <c:v>40.829700000000003</c:v>
                </c:pt>
                <c:pt idx="17742">
                  <c:v>40.857199999999999</c:v>
                </c:pt>
                <c:pt idx="17743">
                  <c:v>40.878999999999998</c:v>
                </c:pt>
                <c:pt idx="17744">
                  <c:v>40.8949</c:v>
                </c:pt>
                <c:pt idx="17745">
                  <c:v>40.906799999999997</c:v>
                </c:pt>
                <c:pt idx="17746">
                  <c:v>40.9148</c:v>
                </c:pt>
                <c:pt idx="17747">
                  <c:v>40.919499999999999</c:v>
                </c:pt>
                <c:pt idx="17748">
                  <c:v>40.922499999999999</c:v>
                </c:pt>
                <c:pt idx="17749">
                  <c:v>40.925600000000003</c:v>
                </c:pt>
                <c:pt idx="17750">
                  <c:v>40.930399999999999</c:v>
                </c:pt>
                <c:pt idx="17751">
                  <c:v>40.937100000000001</c:v>
                </c:pt>
                <c:pt idx="17752">
                  <c:v>40.943800000000003</c:v>
                </c:pt>
                <c:pt idx="17753">
                  <c:v>40.948500000000003</c:v>
                </c:pt>
                <c:pt idx="17754">
                  <c:v>40.949399999999997</c:v>
                </c:pt>
                <c:pt idx="17755">
                  <c:v>40.944000000000003</c:v>
                </c:pt>
                <c:pt idx="17756">
                  <c:v>40.932600000000001</c:v>
                </c:pt>
                <c:pt idx="17757">
                  <c:v>40.919199999999996</c:v>
                </c:pt>
                <c:pt idx="17758">
                  <c:v>40.906700000000001</c:v>
                </c:pt>
                <c:pt idx="17759">
                  <c:v>40.895099999999999</c:v>
                </c:pt>
                <c:pt idx="17760">
                  <c:v>40.883800000000001</c:v>
                </c:pt>
                <c:pt idx="17761">
                  <c:v>40.871400000000001</c:v>
                </c:pt>
                <c:pt idx="17762">
                  <c:v>40.855899999999998</c:v>
                </c:pt>
                <c:pt idx="17763">
                  <c:v>40.837000000000003</c:v>
                </c:pt>
                <c:pt idx="17764">
                  <c:v>40.816400000000002</c:v>
                </c:pt>
                <c:pt idx="17765">
                  <c:v>40.7956</c:v>
                </c:pt>
                <c:pt idx="17766">
                  <c:v>40.7759</c:v>
                </c:pt>
                <c:pt idx="17767">
                  <c:v>40.759</c:v>
                </c:pt>
                <c:pt idx="17768">
                  <c:v>40.744500000000002</c:v>
                </c:pt>
                <c:pt idx="17769">
                  <c:v>40.728999999999999</c:v>
                </c:pt>
                <c:pt idx="17770">
                  <c:v>40.709299999999999</c:v>
                </c:pt>
                <c:pt idx="17771">
                  <c:v>40.683900000000001</c:v>
                </c:pt>
                <c:pt idx="17772">
                  <c:v>40.654499999999999</c:v>
                </c:pt>
                <c:pt idx="17773">
                  <c:v>40.625300000000003</c:v>
                </c:pt>
                <c:pt idx="17774">
                  <c:v>40.599200000000003</c:v>
                </c:pt>
                <c:pt idx="17775">
                  <c:v>40.5749</c:v>
                </c:pt>
                <c:pt idx="17776">
                  <c:v>40.549399999999999</c:v>
                </c:pt>
                <c:pt idx="17777">
                  <c:v>40.520299999999999</c:v>
                </c:pt>
                <c:pt idx="17778">
                  <c:v>40.488100000000003</c:v>
                </c:pt>
                <c:pt idx="17779">
                  <c:v>40.458300000000001</c:v>
                </c:pt>
                <c:pt idx="17780">
                  <c:v>40.438800000000001</c:v>
                </c:pt>
                <c:pt idx="17781">
                  <c:v>40.4315</c:v>
                </c:pt>
                <c:pt idx="17782">
                  <c:v>40.431100000000001</c:v>
                </c:pt>
                <c:pt idx="17783">
                  <c:v>40.4313</c:v>
                </c:pt>
                <c:pt idx="17784">
                  <c:v>40.4283</c:v>
                </c:pt>
                <c:pt idx="17785">
                  <c:v>40.420499999999997</c:v>
                </c:pt>
                <c:pt idx="17786">
                  <c:v>40.4071</c:v>
                </c:pt>
                <c:pt idx="17787">
                  <c:v>40.386899999999997</c:v>
                </c:pt>
                <c:pt idx="17788">
                  <c:v>40.356900000000003</c:v>
                </c:pt>
                <c:pt idx="17789">
                  <c:v>40.311599999999999</c:v>
                </c:pt>
                <c:pt idx="17790">
                  <c:v>40.244700000000002</c:v>
                </c:pt>
                <c:pt idx="17791">
                  <c:v>40.155799999999999</c:v>
                </c:pt>
                <c:pt idx="17792">
                  <c:v>40.056399999999996</c:v>
                </c:pt>
                <c:pt idx="17793">
                  <c:v>39.965499999999999</c:v>
                </c:pt>
                <c:pt idx="17794">
                  <c:v>39.894199999999998</c:v>
                </c:pt>
                <c:pt idx="17795">
                  <c:v>39.839399999999998</c:v>
                </c:pt>
                <c:pt idx="17796">
                  <c:v>39.792099999999998</c:v>
                </c:pt>
                <c:pt idx="17797">
                  <c:v>39.744799999999998</c:v>
                </c:pt>
                <c:pt idx="17798">
                  <c:v>39.693600000000004</c:v>
                </c:pt>
                <c:pt idx="17799">
                  <c:v>39.639299999999999</c:v>
                </c:pt>
                <c:pt idx="17800">
                  <c:v>39.585900000000002</c:v>
                </c:pt>
                <c:pt idx="17801">
                  <c:v>39.534999999999997</c:v>
                </c:pt>
                <c:pt idx="17802">
                  <c:v>39.485100000000003</c:v>
                </c:pt>
                <c:pt idx="17803">
                  <c:v>39.434600000000003</c:v>
                </c:pt>
                <c:pt idx="17804">
                  <c:v>39.382599999999996</c:v>
                </c:pt>
                <c:pt idx="17805">
                  <c:v>39.329599999999999</c:v>
                </c:pt>
                <c:pt idx="17806">
                  <c:v>39.2791</c:v>
                </c:pt>
                <c:pt idx="17807">
                  <c:v>39.235700000000001</c:v>
                </c:pt>
                <c:pt idx="17808">
                  <c:v>39.198500000000003</c:v>
                </c:pt>
                <c:pt idx="17809">
                  <c:v>39.1616</c:v>
                </c:pt>
                <c:pt idx="17810">
                  <c:v>39.119199999999999</c:v>
                </c:pt>
                <c:pt idx="17811">
                  <c:v>39.069000000000003</c:v>
                </c:pt>
                <c:pt idx="17812">
                  <c:v>39.012599999999999</c:v>
                </c:pt>
                <c:pt idx="17813">
                  <c:v>38.955199999999998</c:v>
                </c:pt>
                <c:pt idx="17814">
                  <c:v>38.901000000000003</c:v>
                </c:pt>
                <c:pt idx="17815">
                  <c:v>38.850200000000001</c:v>
                </c:pt>
                <c:pt idx="17816">
                  <c:v>38.8003</c:v>
                </c:pt>
                <c:pt idx="17817">
                  <c:v>38.746699999999997</c:v>
                </c:pt>
                <c:pt idx="17818">
                  <c:v>38.684399999999997</c:v>
                </c:pt>
                <c:pt idx="17819">
                  <c:v>38.615099999999998</c:v>
                </c:pt>
                <c:pt idx="17820">
                  <c:v>38.546799999999998</c:v>
                </c:pt>
                <c:pt idx="17821">
                  <c:v>38.483899999999998</c:v>
                </c:pt>
                <c:pt idx="17822">
                  <c:v>38.4238</c:v>
                </c:pt>
                <c:pt idx="17823">
                  <c:v>38.364199999999997</c:v>
                </c:pt>
                <c:pt idx="17824">
                  <c:v>38.304299999999998</c:v>
                </c:pt>
                <c:pt idx="17825">
                  <c:v>38.242600000000003</c:v>
                </c:pt>
                <c:pt idx="17826">
                  <c:v>38.179499999999997</c:v>
                </c:pt>
                <c:pt idx="17827">
                  <c:v>38.117800000000003</c:v>
                </c:pt>
                <c:pt idx="17828">
                  <c:v>38.058</c:v>
                </c:pt>
                <c:pt idx="17829">
                  <c:v>37.996699999999997</c:v>
                </c:pt>
                <c:pt idx="17830">
                  <c:v>37.930399999999999</c:v>
                </c:pt>
                <c:pt idx="17831">
                  <c:v>37.856699999999996</c:v>
                </c:pt>
                <c:pt idx="17832">
                  <c:v>37.774999999999999</c:v>
                </c:pt>
                <c:pt idx="17833">
                  <c:v>37.6875</c:v>
                </c:pt>
                <c:pt idx="17834">
                  <c:v>37.599499999999999</c:v>
                </c:pt>
                <c:pt idx="17835">
                  <c:v>37.515900000000002</c:v>
                </c:pt>
                <c:pt idx="17836">
                  <c:v>37.438400000000001</c:v>
                </c:pt>
                <c:pt idx="17837">
                  <c:v>37.3643</c:v>
                </c:pt>
                <c:pt idx="17838">
                  <c:v>37.287199999999999</c:v>
                </c:pt>
                <c:pt idx="17839">
                  <c:v>37.2042</c:v>
                </c:pt>
                <c:pt idx="17840">
                  <c:v>37.119500000000002</c:v>
                </c:pt>
                <c:pt idx="17841">
                  <c:v>37.039400000000001</c:v>
                </c:pt>
                <c:pt idx="17842">
                  <c:v>36.965299999999999</c:v>
                </c:pt>
                <c:pt idx="17843">
                  <c:v>36.894500000000001</c:v>
                </c:pt>
                <c:pt idx="17844">
                  <c:v>36.822600000000001</c:v>
                </c:pt>
                <c:pt idx="17845">
                  <c:v>36.743899999999996</c:v>
                </c:pt>
                <c:pt idx="17846">
                  <c:v>36.654499999999999</c:v>
                </c:pt>
                <c:pt idx="17847">
                  <c:v>36.5593</c:v>
                </c:pt>
                <c:pt idx="17848">
                  <c:v>36.467799999999997</c:v>
                </c:pt>
                <c:pt idx="17849">
                  <c:v>36.383899999999997</c:v>
                </c:pt>
                <c:pt idx="17850">
                  <c:v>36.303400000000003</c:v>
                </c:pt>
                <c:pt idx="17851">
                  <c:v>36.219299999999997</c:v>
                </c:pt>
                <c:pt idx="17852">
                  <c:v>36.124899999999997</c:v>
                </c:pt>
                <c:pt idx="17853">
                  <c:v>36.0184</c:v>
                </c:pt>
                <c:pt idx="17854">
                  <c:v>35.906500000000001</c:v>
                </c:pt>
                <c:pt idx="17855">
                  <c:v>35.7986</c:v>
                </c:pt>
                <c:pt idx="17856">
                  <c:v>35.698399999999999</c:v>
                </c:pt>
                <c:pt idx="17857">
                  <c:v>35.602499999999999</c:v>
                </c:pt>
                <c:pt idx="17858">
                  <c:v>35.505699999999997</c:v>
                </c:pt>
                <c:pt idx="17859">
                  <c:v>35.403700000000001</c:v>
                </c:pt>
                <c:pt idx="17860">
                  <c:v>35.295999999999999</c:v>
                </c:pt>
                <c:pt idx="17861">
                  <c:v>35.187100000000001</c:v>
                </c:pt>
                <c:pt idx="17862">
                  <c:v>35.081099999999999</c:v>
                </c:pt>
                <c:pt idx="17863">
                  <c:v>34.976799999999997</c:v>
                </c:pt>
                <c:pt idx="17864">
                  <c:v>34.870800000000003</c:v>
                </c:pt>
                <c:pt idx="17865">
                  <c:v>34.759900000000002</c:v>
                </c:pt>
                <c:pt idx="17866">
                  <c:v>34.639200000000002</c:v>
                </c:pt>
                <c:pt idx="17867">
                  <c:v>34.508000000000003</c:v>
                </c:pt>
                <c:pt idx="17868">
                  <c:v>34.376199999999997</c:v>
                </c:pt>
                <c:pt idx="17869">
                  <c:v>34.255099999999999</c:v>
                </c:pt>
                <c:pt idx="17870">
                  <c:v>34.145200000000003</c:v>
                </c:pt>
                <c:pt idx="17871">
                  <c:v>34.037100000000002</c:v>
                </c:pt>
                <c:pt idx="17872">
                  <c:v>33.918799999999997</c:v>
                </c:pt>
                <c:pt idx="17873">
                  <c:v>33.781300000000002</c:v>
                </c:pt>
                <c:pt idx="17874">
                  <c:v>33.625100000000003</c:v>
                </c:pt>
                <c:pt idx="17875">
                  <c:v>33.461199999999998</c:v>
                </c:pt>
                <c:pt idx="17876">
                  <c:v>33.301099999999998</c:v>
                </c:pt>
                <c:pt idx="17877">
                  <c:v>33.15</c:v>
                </c:pt>
                <c:pt idx="17878">
                  <c:v>33.007599999999996</c:v>
                </c:pt>
                <c:pt idx="17879">
                  <c:v>32.870800000000003</c:v>
                </c:pt>
                <c:pt idx="17880">
                  <c:v>32.733800000000002</c:v>
                </c:pt>
                <c:pt idx="17881">
                  <c:v>32.592599999999997</c:v>
                </c:pt>
                <c:pt idx="17882">
                  <c:v>32.447699999999998</c:v>
                </c:pt>
                <c:pt idx="17883">
                  <c:v>32.302599999999998</c:v>
                </c:pt>
                <c:pt idx="17884">
                  <c:v>32.161900000000003</c:v>
                </c:pt>
                <c:pt idx="17885">
                  <c:v>32.027500000000003</c:v>
                </c:pt>
                <c:pt idx="17886">
                  <c:v>31.8932</c:v>
                </c:pt>
                <c:pt idx="17887">
                  <c:v>31.748799999999999</c:v>
                </c:pt>
                <c:pt idx="17888">
                  <c:v>31.592600000000001</c:v>
                </c:pt>
                <c:pt idx="17889">
                  <c:v>31.432400000000001</c:v>
                </c:pt>
                <c:pt idx="17890">
                  <c:v>31.276</c:v>
                </c:pt>
                <c:pt idx="17891">
                  <c:v>31.1249</c:v>
                </c:pt>
                <c:pt idx="17892">
                  <c:v>30.977599999999999</c:v>
                </c:pt>
                <c:pt idx="17893">
                  <c:v>30.8309</c:v>
                </c:pt>
                <c:pt idx="17894">
                  <c:v>30.6799</c:v>
                </c:pt>
                <c:pt idx="17895">
                  <c:v>30.521599999999999</c:v>
                </c:pt>
                <c:pt idx="17896">
                  <c:v>30.357399999999998</c:v>
                </c:pt>
                <c:pt idx="17897">
                  <c:v>30.1904</c:v>
                </c:pt>
                <c:pt idx="17898">
                  <c:v>30.023099999999999</c:v>
                </c:pt>
                <c:pt idx="17899">
                  <c:v>29.857700000000001</c:v>
                </c:pt>
                <c:pt idx="17900">
                  <c:v>29.694099999999999</c:v>
                </c:pt>
                <c:pt idx="17901">
                  <c:v>29.527699999999999</c:v>
                </c:pt>
                <c:pt idx="17902">
                  <c:v>29.353100000000001</c:v>
                </c:pt>
                <c:pt idx="17903">
                  <c:v>29.169899999999998</c:v>
                </c:pt>
                <c:pt idx="17904">
                  <c:v>28.9848</c:v>
                </c:pt>
                <c:pt idx="17905">
                  <c:v>28.8047</c:v>
                </c:pt>
                <c:pt idx="17906">
                  <c:v>28.631599999999999</c:v>
                </c:pt>
                <c:pt idx="17907">
                  <c:v>28.4635</c:v>
                </c:pt>
                <c:pt idx="17908">
                  <c:v>28.295100000000001</c:v>
                </c:pt>
                <c:pt idx="17909">
                  <c:v>28.119399999999999</c:v>
                </c:pt>
                <c:pt idx="17910">
                  <c:v>27.931000000000001</c:v>
                </c:pt>
                <c:pt idx="17911">
                  <c:v>27.7301</c:v>
                </c:pt>
                <c:pt idx="17912">
                  <c:v>27.5227</c:v>
                </c:pt>
                <c:pt idx="17913">
                  <c:v>27.317</c:v>
                </c:pt>
                <c:pt idx="17914">
                  <c:v>27.119</c:v>
                </c:pt>
                <c:pt idx="17915">
                  <c:v>26.928599999999999</c:v>
                </c:pt>
                <c:pt idx="17916">
                  <c:v>26.738499999999998</c:v>
                </c:pt>
                <c:pt idx="17917">
                  <c:v>26.542000000000002</c:v>
                </c:pt>
                <c:pt idx="17918">
                  <c:v>26.338899999999999</c:v>
                </c:pt>
                <c:pt idx="17919">
                  <c:v>26.132200000000001</c:v>
                </c:pt>
                <c:pt idx="17920">
                  <c:v>25.925000000000001</c:v>
                </c:pt>
                <c:pt idx="17921">
                  <c:v>25.723400000000002</c:v>
                </c:pt>
                <c:pt idx="17922">
                  <c:v>25.5336</c:v>
                </c:pt>
                <c:pt idx="17923">
                  <c:v>25.352699999999999</c:v>
                </c:pt>
                <c:pt idx="17924">
                  <c:v>25.170400000000001</c:v>
                </c:pt>
                <c:pt idx="17925">
                  <c:v>24.9802</c:v>
                </c:pt>
                <c:pt idx="17926">
                  <c:v>24.7821</c:v>
                </c:pt>
                <c:pt idx="17927">
                  <c:v>24.58</c:v>
                </c:pt>
                <c:pt idx="17928">
                  <c:v>24.3813</c:v>
                </c:pt>
                <c:pt idx="17929">
                  <c:v>24.193200000000001</c:v>
                </c:pt>
                <c:pt idx="17930">
                  <c:v>24.012799999999999</c:v>
                </c:pt>
                <c:pt idx="17931">
                  <c:v>23.8292</c:v>
                </c:pt>
                <c:pt idx="17932">
                  <c:v>23.633800000000001</c:v>
                </c:pt>
                <c:pt idx="17933">
                  <c:v>23.425999999999998</c:v>
                </c:pt>
                <c:pt idx="17934">
                  <c:v>23.211099999999998</c:v>
                </c:pt>
                <c:pt idx="17935">
                  <c:v>22.999400000000001</c:v>
                </c:pt>
                <c:pt idx="17936">
                  <c:v>22.800999999999998</c:v>
                </c:pt>
                <c:pt idx="17937">
                  <c:v>22.6157</c:v>
                </c:pt>
                <c:pt idx="17938">
                  <c:v>22.433800000000002</c:v>
                </c:pt>
                <c:pt idx="17939">
                  <c:v>22.247</c:v>
                </c:pt>
                <c:pt idx="17940">
                  <c:v>22.0534</c:v>
                </c:pt>
                <c:pt idx="17941">
                  <c:v>21.8536</c:v>
                </c:pt>
                <c:pt idx="17942">
                  <c:v>21.650400000000001</c:v>
                </c:pt>
                <c:pt idx="17943">
                  <c:v>21.4498</c:v>
                </c:pt>
                <c:pt idx="17944">
                  <c:v>21.253</c:v>
                </c:pt>
                <c:pt idx="17945">
                  <c:v>21.051300000000001</c:v>
                </c:pt>
                <c:pt idx="17946">
                  <c:v>20.8352</c:v>
                </c:pt>
                <c:pt idx="17947">
                  <c:v>20.6051</c:v>
                </c:pt>
                <c:pt idx="17948">
                  <c:v>20.3688</c:v>
                </c:pt>
                <c:pt idx="17949">
                  <c:v>20.138100000000001</c:v>
                </c:pt>
                <c:pt idx="17950">
                  <c:v>19.9267</c:v>
                </c:pt>
                <c:pt idx="17951">
                  <c:v>19.747800000000002</c:v>
                </c:pt>
                <c:pt idx="17952">
                  <c:v>19.607800000000001</c:v>
                </c:pt>
                <c:pt idx="17953">
                  <c:v>19.505600000000001</c:v>
                </c:pt>
                <c:pt idx="17954">
                  <c:v>19.440300000000001</c:v>
                </c:pt>
                <c:pt idx="17955">
                  <c:v>19.417899999999999</c:v>
                </c:pt>
                <c:pt idx="17956">
                  <c:v>19.441600000000001</c:v>
                </c:pt>
                <c:pt idx="17957">
                  <c:v>19.4984</c:v>
                </c:pt>
                <c:pt idx="17958">
                  <c:v>19.5654</c:v>
                </c:pt>
                <c:pt idx="17959">
                  <c:v>19.630199999999999</c:v>
                </c:pt>
                <c:pt idx="17960">
                  <c:v>19.697199999999999</c:v>
                </c:pt>
                <c:pt idx="17961">
                  <c:v>19.7744</c:v>
                </c:pt>
                <c:pt idx="17962">
                  <c:v>19.861599999999999</c:v>
                </c:pt>
                <c:pt idx="17963">
                  <c:v>19.953199999999999</c:v>
                </c:pt>
                <c:pt idx="17964">
                  <c:v>20.045100000000001</c:v>
                </c:pt>
                <c:pt idx="17965">
                  <c:v>20.134799999999998</c:v>
                </c:pt>
                <c:pt idx="17966">
                  <c:v>20.220700000000001</c:v>
                </c:pt>
                <c:pt idx="17967">
                  <c:v>20.306000000000001</c:v>
                </c:pt>
                <c:pt idx="17968">
                  <c:v>20.396100000000001</c:v>
                </c:pt>
                <c:pt idx="17969">
                  <c:v>20.4923</c:v>
                </c:pt>
                <c:pt idx="17970">
                  <c:v>20.591999999999999</c:v>
                </c:pt>
                <c:pt idx="17971">
                  <c:v>20.690799999999999</c:v>
                </c:pt>
                <c:pt idx="17972">
                  <c:v>20.780200000000001</c:v>
                </c:pt>
                <c:pt idx="17973">
                  <c:v>20.846599999999999</c:v>
                </c:pt>
                <c:pt idx="17974">
                  <c:v>20.879799999999999</c:v>
                </c:pt>
                <c:pt idx="17975">
                  <c:v>20.881900000000002</c:v>
                </c:pt>
                <c:pt idx="17976">
                  <c:v>20.868300000000001</c:v>
                </c:pt>
                <c:pt idx="17977">
                  <c:v>20.864000000000001</c:v>
                </c:pt>
                <c:pt idx="17978">
                  <c:v>20.895499999999998</c:v>
                </c:pt>
                <c:pt idx="17979">
                  <c:v>20.972300000000001</c:v>
                </c:pt>
                <c:pt idx="17980">
                  <c:v>21.0823</c:v>
                </c:pt>
                <c:pt idx="17981">
                  <c:v>21.209800000000001</c:v>
                </c:pt>
                <c:pt idx="17982">
                  <c:v>21.346299999999999</c:v>
                </c:pt>
                <c:pt idx="17983">
                  <c:v>21.480499999999999</c:v>
                </c:pt>
                <c:pt idx="17984">
                  <c:v>21.599699999999999</c:v>
                </c:pt>
                <c:pt idx="17985">
                  <c:v>21.703499999999998</c:v>
                </c:pt>
                <c:pt idx="17986">
                  <c:v>21.801100000000002</c:v>
                </c:pt>
                <c:pt idx="17987">
                  <c:v>21.8993</c:v>
                </c:pt>
                <c:pt idx="17988">
                  <c:v>21.999400000000001</c:v>
                </c:pt>
                <c:pt idx="17989">
                  <c:v>22.098299999999998</c:v>
                </c:pt>
                <c:pt idx="17990">
                  <c:v>22.191800000000001</c:v>
                </c:pt>
                <c:pt idx="17991">
                  <c:v>22.277699999999999</c:v>
                </c:pt>
                <c:pt idx="17992">
                  <c:v>22.357099999999999</c:v>
                </c:pt>
                <c:pt idx="17993">
                  <c:v>22.432400000000001</c:v>
                </c:pt>
                <c:pt idx="17994">
                  <c:v>22.505299999999998</c:v>
                </c:pt>
                <c:pt idx="17995">
                  <c:v>22.576000000000001</c:v>
                </c:pt>
                <c:pt idx="17996">
                  <c:v>22.643599999999999</c:v>
                </c:pt>
                <c:pt idx="17997">
                  <c:v>22.706700000000001</c:v>
                </c:pt>
                <c:pt idx="17998">
                  <c:v>22.764399999999998</c:v>
                </c:pt>
                <c:pt idx="17999">
                  <c:v>22.816600000000001</c:v>
                </c:pt>
                <c:pt idx="18000">
                  <c:v>22.866700000000002</c:v>
                </c:pt>
                <c:pt idx="18001">
                  <c:v>22.919799999999999</c:v>
                </c:pt>
                <c:pt idx="18002">
                  <c:v>22.977599999999999</c:v>
                </c:pt>
                <c:pt idx="18003">
                  <c:v>23.037700000000001</c:v>
                </c:pt>
                <c:pt idx="18004">
                  <c:v>23.098600000000001</c:v>
                </c:pt>
                <c:pt idx="18005">
                  <c:v>23.161799999999999</c:v>
                </c:pt>
                <c:pt idx="18006">
                  <c:v>23.227799999999998</c:v>
                </c:pt>
                <c:pt idx="18007">
                  <c:v>23.298100000000002</c:v>
                </c:pt>
                <c:pt idx="18008">
                  <c:v>23.3752</c:v>
                </c:pt>
                <c:pt idx="18009">
                  <c:v>23.453099999999999</c:v>
                </c:pt>
                <c:pt idx="18010">
                  <c:v>23.517099999999999</c:v>
                </c:pt>
                <c:pt idx="18011">
                  <c:v>23.558800000000002</c:v>
                </c:pt>
                <c:pt idx="18012">
                  <c:v>23.5806</c:v>
                </c:pt>
                <c:pt idx="18013">
                  <c:v>23.590199999999999</c:v>
                </c:pt>
                <c:pt idx="18014">
                  <c:v>23.601600000000001</c:v>
                </c:pt>
                <c:pt idx="18015">
                  <c:v>23.6297</c:v>
                </c:pt>
                <c:pt idx="18016">
                  <c:v>23.674900000000001</c:v>
                </c:pt>
                <c:pt idx="18017">
                  <c:v>23.721699999999998</c:v>
                </c:pt>
                <c:pt idx="18018">
                  <c:v>23.7559</c:v>
                </c:pt>
                <c:pt idx="18019">
                  <c:v>23.7761</c:v>
                </c:pt>
                <c:pt idx="18020">
                  <c:v>23.786899999999999</c:v>
                </c:pt>
                <c:pt idx="18021">
                  <c:v>23.7912</c:v>
                </c:pt>
                <c:pt idx="18022">
                  <c:v>23.789300000000001</c:v>
                </c:pt>
                <c:pt idx="18023">
                  <c:v>23.7807</c:v>
                </c:pt>
                <c:pt idx="18024">
                  <c:v>23.764700000000001</c:v>
                </c:pt>
                <c:pt idx="18025">
                  <c:v>23.745799999999999</c:v>
                </c:pt>
                <c:pt idx="18026">
                  <c:v>23.7361</c:v>
                </c:pt>
                <c:pt idx="18027">
                  <c:v>23.7471</c:v>
                </c:pt>
                <c:pt idx="18028">
                  <c:v>23.7789</c:v>
                </c:pt>
                <c:pt idx="18029">
                  <c:v>23.8203</c:v>
                </c:pt>
                <c:pt idx="18030">
                  <c:v>23.859300000000001</c:v>
                </c:pt>
                <c:pt idx="18031">
                  <c:v>23.891200000000001</c:v>
                </c:pt>
                <c:pt idx="18032">
                  <c:v>23.916399999999999</c:v>
                </c:pt>
                <c:pt idx="18033">
                  <c:v>23.936499999999999</c:v>
                </c:pt>
                <c:pt idx="18034">
                  <c:v>23.955500000000001</c:v>
                </c:pt>
                <c:pt idx="18035">
                  <c:v>23.978100000000001</c:v>
                </c:pt>
                <c:pt idx="18036">
                  <c:v>24.002199999999998</c:v>
                </c:pt>
                <c:pt idx="18037">
                  <c:v>24.0212</c:v>
                </c:pt>
                <c:pt idx="18038">
                  <c:v>24.031099999999999</c:v>
                </c:pt>
                <c:pt idx="18039">
                  <c:v>24.027999999999999</c:v>
                </c:pt>
                <c:pt idx="18040">
                  <c:v>24.003799999999998</c:v>
                </c:pt>
                <c:pt idx="18041">
                  <c:v>23.955500000000001</c:v>
                </c:pt>
                <c:pt idx="18042">
                  <c:v>23.8886</c:v>
                </c:pt>
                <c:pt idx="18043">
                  <c:v>23.807300000000001</c:v>
                </c:pt>
                <c:pt idx="18044">
                  <c:v>23.7087</c:v>
                </c:pt>
                <c:pt idx="18045">
                  <c:v>23.593299999999999</c:v>
                </c:pt>
                <c:pt idx="18046">
                  <c:v>23.4682</c:v>
                </c:pt>
                <c:pt idx="18047">
                  <c:v>23.338100000000001</c:v>
                </c:pt>
                <c:pt idx="18048">
                  <c:v>23.2013</c:v>
                </c:pt>
                <c:pt idx="18049">
                  <c:v>23.0566</c:v>
                </c:pt>
                <c:pt idx="18050">
                  <c:v>22.904699999999998</c:v>
                </c:pt>
                <c:pt idx="18051">
                  <c:v>22.7453</c:v>
                </c:pt>
                <c:pt idx="18052">
                  <c:v>22.578800000000001</c:v>
                </c:pt>
                <c:pt idx="18053">
                  <c:v>22.409300000000002</c:v>
                </c:pt>
                <c:pt idx="18054">
                  <c:v>22.2424</c:v>
                </c:pt>
                <c:pt idx="18055">
                  <c:v>22.080400000000001</c:v>
                </c:pt>
                <c:pt idx="18056">
                  <c:v>21.919899999999998</c:v>
                </c:pt>
                <c:pt idx="18057">
                  <c:v>21.754100000000001</c:v>
                </c:pt>
                <c:pt idx="18058">
                  <c:v>21.578800000000001</c:v>
                </c:pt>
                <c:pt idx="18059">
                  <c:v>21.395900000000001</c:v>
                </c:pt>
                <c:pt idx="18060">
                  <c:v>21.210100000000001</c:v>
                </c:pt>
                <c:pt idx="18061">
                  <c:v>21.023199999999999</c:v>
                </c:pt>
                <c:pt idx="18062">
                  <c:v>20.834199999999999</c:v>
                </c:pt>
                <c:pt idx="18063">
                  <c:v>20.643699999999999</c:v>
                </c:pt>
                <c:pt idx="18064">
                  <c:v>20.4527</c:v>
                </c:pt>
                <c:pt idx="18065">
                  <c:v>20.258900000000001</c:v>
                </c:pt>
                <c:pt idx="18066">
                  <c:v>20.060400000000001</c:v>
                </c:pt>
                <c:pt idx="18067">
                  <c:v>19.8626</c:v>
                </c:pt>
                <c:pt idx="18068">
                  <c:v>19.675799999999999</c:v>
                </c:pt>
                <c:pt idx="18069">
                  <c:v>19.507000000000001</c:v>
                </c:pt>
                <c:pt idx="18070">
                  <c:v>19.358499999999999</c:v>
                </c:pt>
                <c:pt idx="18071">
                  <c:v>19.230799999999999</c:v>
                </c:pt>
                <c:pt idx="18072">
                  <c:v>19.1173</c:v>
                </c:pt>
                <c:pt idx="18073">
                  <c:v>19.004000000000001</c:v>
                </c:pt>
                <c:pt idx="18074">
                  <c:v>18.8827</c:v>
                </c:pt>
                <c:pt idx="18075">
                  <c:v>18.759799999999998</c:v>
                </c:pt>
                <c:pt idx="18076">
                  <c:v>18.647500000000001</c:v>
                </c:pt>
                <c:pt idx="18077">
                  <c:v>18.55</c:v>
                </c:pt>
                <c:pt idx="18078">
                  <c:v>18.4619</c:v>
                </c:pt>
                <c:pt idx="18079">
                  <c:v>18.374700000000001</c:v>
                </c:pt>
                <c:pt idx="18080">
                  <c:v>18.2807</c:v>
                </c:pt>
                <c:pt idx="18081">
                  <c:v>18.174499999999998</c:v>
                </c:pt>
                <c:pt idx="18082">
                  <c:v>18.055099999999999</c:v>
                </c:pt>
                <c:pt idx="18083">
                  <c:v>17.923300000000001</c:v>
                </c:pt>
                <c:pt idx="18084">
                  <c:v>17.780799999999999</c:v>
                </c:pt>
                <c:pt idx="18085">
                  <c:v>17.628399999999999</c:v>
                </c:pt>
                <c:pt idx="18086">
                  <c:v>17.465299999999999</c:v>
                </c:pt>
                <c:pt idx="18087">
                  <c:v>17.289100000000001</c:v>
                </c:pt>
                <c:pt idx="18088">
                  <c:v>17.100000000000001</c:v>
                </c:pt>
                <c:pt idx="18089">
                  <c:v>16.904</c:v>
                </c:pt>
                <c:pt idx="18090">
                  <c:v>16.708600000000001</c:v>
                </c:pt>
                <c:pt idx="18091">
                  <c:v>16.518799999999999</c:v>
                </c:pt>
                <c:pt idx="18092">
                  <c:v>16.3367</c:v>
                </c:pt>
                <c:pt idx="18093">
                  <c:v>16.162199999999999</c:v>
                </c:pt>
                <c:pt idx="18094">
                  <c:v>15.990500000000001</c:v>
                </c:pt>
                <c:pt idx="18095">
                  <c:v>15.8146</c:v>
                </c:pt>
                <c:pt idx="18096">
                  <c:v>15.632099999999999</c:v>
                </c:pt>
                <c:pt idx="18097">
                  <c:v>15.4466</c:v>
                </c:pt>
                <c:pt idx="18098">
                  <c:v>15.2615</c:v>
                </c:pt>
                <c:pt idx="18099">
                  <c:v>15.0769</c:v>
                </c:pt>
                <c:pt idx="18100">
                  <c:v>14.891299999999999</c:v>
                </c:pt>
                <c:pt idx="18101">
                  <c:v>14.7021</c:v>
                </c:pt>
                <c:pt idx="18102">
                  <c:v>14.5061</c:v>
                </c:pt>
                <c:pt idx="18103">
                  <c:v>14.3034</c:v>
                </c:pt>
                <c:pt idx="18104">
                  <c:v>14.0998</c:v>
                </c:pt>
                <c:pt idx="18105">
                  <c:v>13.9023</c:v>
                </c:pt>
                <c:pt idx="18106">
                  <c:v>13.7121</c:v>
                </c:pt>
                <c:pt idx="18107">
                  <c:v>13.5227</c:v>
                </c:pt>
                <c:pt idx="18108">
                  <c:v>13.327</c:v>
                </c:pt>
                <c:pt idx="18109">
                  <c:v>13.123200000000001</c:v>
                </c:pt>
                <c:pt idx="18110">
                  <c:v>12.9137</c:v>
                </c:pt>
                <c:pt idx="18111">
                  <c:v>12.7034</c:v>
                </c:pt>
                <c:pt idx="18112">
                  <c:v>12.497400000000001</c:v>
                </c:pt>
                <c:pt idx="18113">
                  <c:v>12.2987</c:v>
                </c:pt>
                <c:pt idx="18114">
                  <c:v>12.1065</c:v>
                </c:pt>
                <c:pt idx="18115">
                  <c:v>11.9178</c:v>
                </c:pt>
                <c:pt idx="18116">
                  <c:v>11.73</c:v>
                </c:pt>
                <c:pt idx="18117">
                  <c:v>11.5419</c:v>
                </c:pt>
                <c:pt idx="18118">
                  <c:v>11.3544</c:v>
                </c:pt>
                <c:pt idx="18119">
                  <c:v>11.1701</c:v>
                </c:pt>
                <c:pt idx="18120">
                  <c:v>10.991400000000001</c:v>
                </c:pt>
                <c:pt idx="18121">
                  <c:v>10.817299999999999</c:v>
                </c:pt>
                <c:pt idx="18122">
                  <c:v>10.6434</c:v>
                </c:pt>
                <c:pt idx="18123">
                  <c:v>10.464399999999999</c:v>
                </c:pt>
                <c:pt idx="18124">
                  <c:v>10.277100000000001</c:v>
                </c:pt>
                <c:pt idx="18125">
                  <c:v>10.0809</c:v>
                </c:pt>
                <c:pt idx="18126">
                  <c:v>9.8790700000000005</c:v>
                </c:pt>
                <c:pt idx="18127">
                  <c:v>9.6773000000000007</c:v>
                </c:pt>
                <c:pt idx="18128">
                  <c:v>9.4790700000000001</c:v>
                </c:pt>
                <c:pt idx="18129">
                  <c:v>9.2824899999999992</c:v>
                </c:pt>
                <c:pt idx="18130">
                  <c:v>9.0823999999999998</c:v>
                </c:pt>
                <c:pt idx="18131">
                  <c:v>8.8749000000000002</c:v>
                </c:pt>
                <c:pt idx="18132">
                  <c:v>8.659930000000001</c:v>
                </c:pt>
                <c:pt idx="18133">
                  <c:v>8.4410799999999995</c:v>
                </c:pt>
                <c:pt idx="18134">
                  <c:v>8.22316</c:v>
                </c:pt>
                <c:pt idx="18135">
                  <c:v>8.0087799999999998</c:v>
                </c:pt>
                <c:pt idx="18136">
                  <c:v>7.7960100000000008</c:v>
                </c:pt>
                <c:pt idx="18137">
                  <c:v>7.5795699999999995</c:v>
                </c:pt>
                <c:pt idx="18138">
                  <c:v>7.35433</c:v>
                </c:pt>
                <c:pt idx="18139">
                  <c:v>7.1173600000000006</c:v>
                </c:pt>
                <c:pt idx="18140">
                  <c:v>6.8689800000000005</c:v>
                </c:pt>
                <c:pt idx="18141">
                  <c:v>6.6150000000000002</c:v>
                </c:pt>
                <c:pt idx="18142">
                  <c:v>6.3658000000000001</c:v>
                </c:pt>
                <c:pt idx="18143">
                  <c:v>6.1284000000000001</c:v>
                </c:pt>
                <c:pt idx="18144">
                  <c:v>5.8988199999999997</c:v>
                </c:pt>
                <c:pt idx="18145">
                  <c:v>5.6651899999999999</c:v>
                </c:pt>
                <c:pt idx="18146">
                  <c:v>5.4176599999999997</c:v>
                </c:pt>
                <c:pt idx="18147">
                  <c:v>5.15327</c:v>
                </c:pt>
                <c:pt idx="18148">
                  <c:v>4.8731099999999996</c:v>
                </c:pt>
                <c:pt idx="18149">
                  <c:v>4.5802300000000002</c:v>
                </c:pt>
                <c:pt idx="18150">
                  <c:v>4.2810100000000002</c:v>
                </c:pt>
                <c:pt idx="18151">
                  <c:v>3.9835400000000001</c:v>
                </c:pt>
                <c:pt idx="18152">
                  <c:v>3.6913300000000002</c:v>
                </c:pt>
                <c:pt idx="18153">
                  <c:v>3.4009099999999997</c:v>
                </c:pt>
                <c:pt idx="18154">
                  <c:v>3.10731</c:v>
                </c:pt>
                <c:pt idx="18155">
                  <c:v>2.80863</c:v>
                </c:pt>
                <c:pt idx="18156">
                  <c:v>2.5050300000000001</c:v>
                </c:pt>
                <c:pt idx="18157">
                  <c:v>2.1978</c:v>
                </c:pt>
                <c:pt idx="18158">
                  <c:v>1.8904799999999999</c:v>
                </c:pt>
                <c:pt idx="18159">
                  <c:v>1.5863700000000001</c:v>
                </c:pt>
                <c:pt idx="18160">
                  <c:v>1.28437</c:v>
                </c:pt>
                <c:pt idx="18161">
                  <c:v>0.98031200000000007</c:v>
                </c:pt>
                <c:pt idx="18162">
                  <c:v>0.67038399999999998</c:v>
                </c:pt>
                <c:pt idx="18163">
                  <c:v>0.35041899999999998</c:v>
                </c:pt>
                <c:pt idx="18164">
                  <c:v>1.5292099999999999E-2</c:v>
                </c:pt>
                <c:pt idx="18165">
                  <c:v>-0.33598600000000001</c:v>
                </c:pt>
                <c:pt idx="18166">
                  <c:v>-0.69623999999999997</c:v>
                </c:pt>
                <c:pt idx="18167">
                  <c:v>-1.0565599999999999</c:v>
                </c:pt>
                <c:pt idx="18168">
                  <c:v>-1.4161900000000001</c:v>
                </c:pt>
                <c:pt idx="18169">
                  <c:v>-1.77973</c:v>
                </c:pt>
                <c:pt idx="18170">
                  <c:v>-2.1460499999999998</c:v>
                </c:pt>
                <c:pt idx="18171">
                  <c:v>-2.50868</c:v>
                </c:pt>
                <c:pt idx="18172">
                  <c:v>-2.8662299999999998</c:v>
                </c:pt>
                <c:pt idx="18173">
                  <c:v>-3.2235999999999998</c:v>
                </c:pt>
                <c:pt idx="18174">
                  <c:v>-3.5819099999999997</c:v>
                </c:pt>
                <c:pt idx="18175">
                  <c:v>-3.9341800000000005</c:v>
                </c:pt>
                <c:pt idx="18176">
                  <c:v>-4.2738300000000002</c:v>
                </c:pt>
                <c:pt idx="18177">
                  <c:v>-4.6029200000000001</c:v>
                </c:pt>
                <c:pt idx="18178">
                  <c:v>-4.9294500000000001</c:v>
                </c:pt>
                <c:pt idx="18179">
                  <c:v>-5.2589300000000003</c:v>
                </c:pt>
                <c:pt idx="18180">
                  <c:v>-5.59145</c:v>
                </c:pt>
                <c:pt idx="18181">
                  <c:v>-5.9249599999999996</c:v>
                </c:pt>
                <c:pt idx="18182">
                  <c:v>-6.2571900000000005</c:v>
                </c:pt>
                <c:pt idx="18183">
                  <c:v>-6.5856000000000003</c:v>
                </c:pt>
                <c:pt idx="18184">
                  <c:v>-6.9092899999999995</c:v>
                </c:pt>
                <c:pt idx="18185">
                  <c:v>-7.2303699999999997</c:v>
                </c:pt>
                <c:pt idx="18186">
                  <c:v>-7.5518600000000005</c:v>
                </c:pt>
                <c:pt idx="18187">
                  <c:v>-7.8758800000000004</c:v>
                </c:pt>
                <c:pt idx="18188">
                  <c:v>-8.2039000000000009</c:v>
                </c:pt>
                <c:pt idx="18189">
                  <c:v>-8.5357899999999987</c:v>
                </c:pt>
                <c:pt idx="18190">
                  <c:v>-8.8684899999999995</c:v>
                </c:pt>
                <c:pt idx="18191">
                  <c:v>-9.1979100000000003</c:v>
                </c:pt>
                <c:pt idx="18192">
                  <c:v>-9.5227000000000004</c:v>
                </c:pt>
                <c:pt idx="18193">
                  <c:v>-9.8454499999999996</c:v>
                </c:pt>
                <c:pt idx="18194">
                  <c:v>-10.171099999999999</c:v>
                </c:pt>
                <c:pt idx="18195">
                  <c:v>-10.5045</c:v>
                </c:pt>
                <c:pt idx="18196">
                  <c:v>-10.848800000000001</c:v>
                </c:pt>
                <c:pt idx="18197">
                  <c:v>-11.203799999999999</c:v>
                </c:pt>
                <c:pt idx="18198">
                  <c:v>-11.5639</c:v>
                </c:pt>
                <c:pt idx="18199">
                  <c:v>-11.918699999999999</c:v>
                </c:pt>
                <c:pt idx="18200">
                  <c:v>-12.2583</c:v>
                </c:pt>
                <c:pt idx="18201">
                  <c:v>-12.582800000000001</c:v>
                </c:pt>
                <c:pt idx="18202">
                  <c:v>-12.9016</c:v>
                </c:pt>
                <c:pt idx="18203">
                  <c:v>-13.2262</c:v>
                </c:pt>
                <c:pt idx="18204">
                  <c:v>-13.563599999999999</c:v>
                </c:pt>
                <c:pt idx="18205">
                  <c:v>-13.9161</c:v>
                </c:pt>
                <c:pt idx="18206">
                  <c:v>-14.2813</c:v>
                </c:pt>
                <c:pt idx="18207">
                  <c:v>-14.653499999999999</c:v>
                </c:pt>
                <c:pt idx="18208">
                  <c:v>-15.028600000000001</c:v>
                </c:pt>
                <c:pt idx="18209">
                  <c:v>-15.407299999999999</c:v>
                </c:pt>
                <c:pt idx="18210">
                  <c:v>-15.792299999999999</c:v>
                </c:pt>
                <c:pt idx="18211">
                  <c:v>-16.182500000000001</c:v>
                </c:pt>
                <c:pt idx="18212">
                  <c:v>-16.571999999999999</c:v>
                </c:pt>
                <c:pt idx="18213">
                  <c:v>-16.953700000000001</c:v>
                </c:pt>
                <c:pt idx="18214">
                  <c:v>-17.323599999999999</c:v>
                </c:pt>
                <c:pt idx="18215">
                  <c:v>-17.681999999999999</c:v>
                </c:pt>
                <c:pt idx="18216">
                  <c:v>-18.0337</c:v>
                </c:pt>
                <c:pt idx="18217">
                  <c:v>-18.386500000000002</c:v>
                </c:pt>
                <c:pt idx="18218">
                  <c:v>-18.748899999999999</c:v>
                </c:pt>
                <c:pt idx="18219">
                  <c:v>-19.1249</c:v>
                </c:pt>
                <c:pt idx="18220">
                  <c:v>-19.512899999999998</c:v>
                </c:pt>
                <c:pt idx="18221">
                  <c:v>-19.911899999999999</c:v>
                </c:pt>
                <c:pt idx="18222">
                  <c:v>-20.327000000000002</c:v>
                </c:pt>
                <c:pt idx="18223">
                  <c:v>-20.7668</c:v>
                </c:pt>
                <c:pt idx="18224">
                  <c:v>-21.232700000000001</c:v>
                </c:pt>
                <c:pt idx="18225">
                  <c:v>-21.710899999999999</c:v>
                </c:pt>
                <c:pt idx="18226">
                  <c:v>-22.1814</c:v>
                </c:pt>
                <c:pt idx="18227">
                  <c:v>-22.638200000000001</c:v>
                </c:pt>
                <c:pt idx="18228">
                  <c:v>-23.092199999999998</c:v>
                </c:pt>
                <c:pt idx="18229">
                  <c:v>-23.549800000000001</c:v>
                </c:pt>
                <c:pt idx="18230">
                  <c:v>-24.0016</c:v>
                </c:pt>
                <c:pt idx="18231">
                  <c:v>-24.4359</c:v>
                </c:pt>
                <c:pt idx="18232">
                  <c:v>-24.857900000000001</c:v>
                </c:pt>
                <c:pt idx="18233">
                  <c:v>-25.285</c:v>
                </c:pt>
                <c:pt idx="18234">
                  <c:v>-25.7287</c:v>
                </c:pt>
                <c:pt idx="18235">
                  <c:v>-26.187000000000001</c:v>
                </c:pt>
                <c:pt idx="18236">
                  <c:v>-26.656099999999999</c:v>
                </c:pt>
                <c:pt idx="18237">
                  <c:v>-27.137</c:v>
                </c:pt>
                <c:pt idx="18238">
                  <c:v>-27.628900000000002</c:v>
                </c:pt>
                <c:pt idx="18239">
                  <c:v>-28.1264</c:v>
                </c:pt>
                <c:pt idx="18240">
                  <c:v>-28.624600000000001</c:v>
                </c:pt>
                <c:pt idx="18241">
                  <c:v>-29.1234</c:v>
                </c:pt>
                <c:pt idx="18242">
                  <c:v>-29.622599999999998</c:v>
                </c:pt>
                <c:pt idx="18243">
                  <c:v>-30.1189</c:v>
                </c:pt>
                <c:pt idx="18244">
                  <c:v>-30.611000000000001</c:v>
                </c:pt>
                <c:pt idx="18245">
                  <c:v>-31.105</c:v>
                </c:pt>
                <c:pt idx="18246">
                  <c:v>-31.609100000000002</c:v>
                </c:pt>
                <c:pt idx="18247">
                  <c:v>-32.123800000000003</c:v>
                </c:pt>
                <c:pt idx="18248">
                  <c:v>-32.641800000000003</c:v>
                </c:pt>
                <c:pt idx="18249">
                  <c:v>-33.1571</c:v>
                </c:pt>
                <c:pt idx="18250">
                  <c:v>-33.669699999999999</c:v>
                </c:pt>
                <c:pt idx="18251">
                  <c:v>-34.179699999999997</c:v>
                </c:pt>
                <c:pt idx="18252">
                  <c:v>-34.686100000000003</c:v>
                </c:pt>
                <c:pt idx="18253">
                  <c:v>-35.1937</c:v>
                </c:pt>
                <c:pt idx="18254">
                  <c:v>-35.710799999999999</c:v>
                </c:pt>
                <c:pt idx="18255">
                  <c:v>-36.233400000000003</c:v>
                </c:pt>
                <c:pt idx="18256">
                  <c:v>-36.736699999999999</c:v>
                </c:pt>
                <c:pt idx="18257">
                  <c:v>-37.189700000000002</c:v>
                </c:pt>
                <c:pt idx="18258">
                  <c:v>-37.576700000000002</c:v>
                </c:pt>
                <c:pt idx="18259">
                  <c:v>-37.905299999999997</c:v>
                </c:pt>
                <c:pt idx="18260">
                  <c:v>-38.191800000000001</c:v>
                </c:pt>
                <c:pt idx="18261">
                  <c:v>-38.446899999999999</c:v>
                </c:pt>
                <c:pt idx="18262">
                  <c:v>-38.674300000000002</c:v>
                </c:pt>
                <c:pt idx="18263">
                  <c:v>-38.876100000000001</c:v>
                </c:pt>
                <c:pt idx="18264">
                  <c:v>-39.0548</c:v>
                </c:pt>
                <c:pt idx="18265">
                  <c:v>-39.214500000000001</c:v>
                </c:pt>
                <c:pt idx="18266">
                  <c:v>-39.363199999999999</c:v>
                </c:pt>
                <c:pt idx="18267">
                  <c:v>-39.511800000000001</c:v>
                </c:pt>
                <c:pt idx="18268">
                  <c:v>-39.669499999999999</c:v>
                </c:pt>
                <c:pt idx="18269">
                  <c:v>-39.840899999999998</c:v>
                </c:pt>
                <c:pt idx="18270">
                  <c:v>-40.025300000000001</c:v>
                </c:pt>
                <c:pt idx="18271">
                  <c:v>-40.2196</c:v>
                </c:pt>
                <c:pt idx="18272">
                  <c:v>-40.420299999999997</c:v>
                </c:pt>
                <c:pt idx="18273">
                  <c:v>-40.6248</c:v>
                </c:pt>
                <c:pt idx="18274">
                  <c:v>-40.834299999999999</c:v>
                </c:pt>
                <c:pt idx="18275">
                  <c:v>-41.054299999999998</c:v>
                </c:pt>
                <c:pt idx="18276">
                  <c:v>-41.290799999999997</c:v>
                </c:pt>
                <c:pt idx="18277">
                  <c:v>-41.542099999999998</c:v>
                </c:pt>
                <c:pt idx="18278">
                  <c:v>-41.800400000000003</c:v>
                </c:pt>
                <c:pt idx="18279">
                  <c:v>-42.060299999999998</c:v>
                </c:pt>
                <c:pt idx="18280">
                  <c:v>-42.321300000000001</c:v>
                </c:pt>
                <c:pt idx="18281">
                  <c:v>-42.583599999999997</c:v>
                </c:pt>
                <c:pt idx="18282">
                  <c:v>-42.848199999999999</c:v>
                </c:pt>
                <c:pt idx="18283">
                  <c:v>-43.116900000000001</c:v>
                </c:pt>
                <c:pt idx="18284">
                  <c:v>-43.389200000000002</c:v>
                </c:pt>
                <c:pt idx="18285">
                  <c:v>-43.661099999999998</c:v>
                </c:pt>
                <c:pt idx="18286">
                  <c:v>-43.930199999999999</c:v>
                </c:pt>
                <c:pt idx="18287">
                  <c:v>-44.1999</c:v>
                </c:pt>
                <c:pt idx="18288">
                  <c:v>-44.478499999999997</c:v>
                </c:pt>
                <c:pt idx="18289">
                  <c:v>-44.779000000000003</c:v>
                </c:pt>
                <c:pt idx="18290">
                  <c:v>-45.114600000000003</c:v>
                </c:pt>
                <c:pt idx="18291">
                  <c:v>-45.487400000000001</c:v>
                </c:pt>
                <c:pt idx="18292">
                  <c:v>-45.882800000000003</c:v>
                </c:pt>
                <c:pt idx="18293">
                  <c:v>-46.278300000000002</c:v>
                </c:pt>
                <c:pt idx="18294">
                  <c:v>-46.656999999999996</c:v>
                </c:pt>
                <c:pt idx="18295">
                  <c:v>-47.013800000000003</c:v>
                </c:pt>
                <c:pt idx="18296">
                  <c:v>-47.355400000000003</c:v>
                </c:pt>
                <c:pt idx="18297">
                  <c:v>-47.697699999999998</c:v>
                </c:pt>
                <c:pt idx="18298">
                  <c:v>-48.058900000000001</c:v>
                </c:pt>
                <c:pt idx="18299">
                  <c:v>-48.447600000000001</c:v>
                </c:pt>
                <c:pt idx="18300">
                  <c:v>-48.8581</c:v>
                </c:pt>
                <c:pt idx="18301">
                  <c:v>-49.279699999999998</c:v>
                </c:pt>
                <c:pt idx="18302">
                  <c:v>-49.705800000000004</c:v>
                </c:pt>
                <c:pt idx="18303">
                  <c:v>-50.134900000000002</c:v>
                </c:pt>
                <c:pt idx="18304">
                  <c:v>-50.567399999999999</c:v>
                </c:pt>
                <c:pt idx="18305">
                  <c:v>-51.003799999999998</c:v>
                </c:pt>
                <c:pt idx="18306">
                  <c:v>-51.444800000000001</c:v>
                </c:pt>
                <c:pt idx="18307">
                  <c:v>-51.890900000000002</c:v>
                </c:pt>
                <c:pt idx="18308">
                  <c:v>-52.343499999999999</c:v>
                </c:pt>
                <c:pt idx="18309">
                  <c:v>-52.805399999999999</c:v>
                </c:pt>
                <c:pt idx="18310">
                  <c:v>-53.276699999999998</c:v>
                </c:pt>
                <c:pt idx="18311">
                  <c:v>-53.751399999999997</c:v>
                </c:pt>
                <c:pt idx="18312">
                  <c:v>-54.221600000000002</c:v>
                </c:pt>
                <c:pt idx="18313">
                  <c:v>-54.685099999999998</c:v>
                </c:pt>
                <c:pt idx="18314">
                  <c:v>-55.146099999999997</c:v>
                </c:pt>
                <c:pt idx="18315">
                  <c:v>-55.608600000000003</c:v>
                </c:pt>
                <c:pt idx="18316">
                  <c:v>-56.073999999999998</c:v>
                </c:pt>
                <c:pt idx="18317">
                  <c:v>-56.545900000000003</c:v>
                </c:pt>
                <c:pt idx="18318">
                  <c:v>-57.0276</c:v>
                </c:pt>
                <c:pt idx="18319">
                  <c:v>-57.516199999999998</c:v>
                </c:pt>
                <c:pt idx="18320">
                  <c:v>-58.002499999999998</c:v>
                </c:pt>
                <c:pt idx="18321">
                  <c:v>-58.480600000000003</c:v>
                </c:pt>
                <c:pt idx="18322">
                  <c:v>-58.953499999999998</c:v>
                </c:pt>
                <c:pt idx="18323">
                  <c:v>-59.426400000000001</c:v>
                </c:pt>
                <c:pt idx="18324">
                  <c:v>-59.900399999999998</c:v>
                </c:pt>
                <c:pt idx="18325">
                  <c:v>-60.375500000000002</c:v>
                </c:pt>
                <c:pt idx="18326">
                  <c:v>-60.854100000000003</c:v>
                </c:pt>
                <c:pt idx="18327">
                  <c:v>-61.335700000000003</c:v>
                </c:pt>
                <c:pt idx="18328">
                  <c:v>-61.814999999999998</c:v>
                </c:pt>
                <c:pt idx="18329">
                  <c:v>-62.286999999999999</c:v>
                </c:pt>
                <c:pt idx="18330">
                  <c:v>-62.748399999999997</c:v>
                </c:pt>
                <c:pt idx="18331">
                  <c:v>-63.194600000000001</c:v>
                </c:pt>
                <c:pt idx="18332">
                  <c:v>-63.621699999999997</c:v>
                </c:pt>
                <c:pt idx="18333">
                  <c:v>-64.032200000000003</c:v>
                </c:pt>
                <c:pt idx="18334">
                  <c:v>-64.433800000000005</c:v>
                </c:pt>
                <c:pt idx="18335">
                  <c:v>-64.832099999999997</c:v>
                </c:pt>
                <c:pt idx="18336">
                  <c:v>-65.230500000000006</c:v>
                </c:pt>
                <c:pt idx="18337">
                  <c:v>-65.631600000000006</c:v>
                </c:pt>
                <c:pt idx="18338">
                  <c:v>-66.034999999999997</c:v>
                </c:pt>
                <c:pt idx="18339">
                  <c:v>-66.435599999999994</c:v>
                </c:pt>
                <c:pt idx="18340">
                  <c:v>-66.828299999999999</c:v>
                </c:pt>
                <c:pt idx="18341">
                  <c:v>-67.215599999999995</c:v>
                </c:pt>
                <c:pt idx="18342">
                  <c:v>-67.604100000000003</c:v>
                </c:pt>
                <c:pt idx="18343">
                  <c:v>-67.997600000000006</c:v>
                </c:pt>
                <c:pt idx="18344">
                  <c:v>-68.395499999999998</c:v>
                </c:pt>
                <c:pt idx="18345">
                  <c:v>-68.796800000000005</c:v>
                </c:pt>
                <c:pt idx="18346">
                  <c:v>-69.199100000000001</c:v>
                </c:pt>
                <c:pt idx="18347">
                  <c:v>-69.596999999999994</c:v>
                </c:pt>
                <c:pt idx="18348">
                  <c:v>-69.986999999999995</c:v>
                </c:pt>
                <c:pt idx="18349">
                  <c:v>-70.373400000000004</c:v>
                </c:pt>
                <c:pt idx="18350">
                  <c:v>-70.761700000000005</c:v>
                </c:pt>
                <c:pt idx="18351">
                  <c:v>-71.150899999999993</c:v>
                </c:pt>
                <c:pt idx="18352">
                  <c:v>-71.536900000000003</c:v>
                </c:pt>
                <c:pt idx="18353">
                  <c:v>-71.920500000000004</c:v>
                </c:pt>
                <c:pt idx="18354">
                  <c:v>-72.303799999999995</c:v>
                </c:pt>
                <c:pt idx="18355">
                  <c:v>-72.684299999999993</c:v>
                </c:pt>
                <c:pt idx="18356">
                  <c:v>-73.057299999999998</c:v>
                </c:pt>
                <c:pt idx="18357">
                  <c:v>-73.421999999999997</c:v>
                </c:pt>
                <c:pt idx="18358">
                  <c:v>-73.780299999999997</c:v>
                </c:pt>
                <c:pt idx="18359">
                  <c:v>-74.133799999999994</c:v>
                </c:pt>
                <c:pt idx="18360">
                  <c:v>-74.487099999999998</c:v>
                </c:pt>
                <c:pt idx="18361">
                  <c:v>-74.847700000000003</c:v>
                </c:pt>
                <c:pt idx="18362">
                  <c:v>-75.217500000000001</c:v>
                </c:pt>
                <c:pt idx="18363">
                  <c:v>-75.5886</c:v>
                </c:pt>
                <c:pt idx="18364">
                  <c:v>-75.953100000000006</c:v>
                </c:pt>
                <c:pt idx="18365">
                  <c:v>-76.312700000000007</c:v>
                </c:pt>
                <c:pt idx="18366">
                  <c:v>-76.673599999999993</c:v>
                </c:pt>
                <c:pt idx="18367">
                  <c:v>-77.038399999999996</c:v>
                </c:pt>
                <c:pt idx="18368">
                  <c:v>-77.408199999999994</c:v>
                </c:pt>
                <c:pt idx="18369">
                  <c:v>-77.787199999999999</c:v>
                </c:pt>
                <c:pt idx="18370">
                  <c:v>-78.179500000000004</c:v>
                </c:pt>
                <c:pt idx="18371">
                  <c:v>-78.582800000000006</c:v>
                </c:pt>
                <c:pt idx="18372">
                  <c:v>-78.990300000000005</c:v>
                </c:pt>
                <c:pt idx="18373">
                  <c:v>-79.397599999999997</c:v>
                </c:pt>
                <c:pt idx="18374">
                  <c:v>-79.804900000000004</c:v>
                </c:pt>
                <c:pt idx="18375">
                  <c:v>-80.213999999999999</c:v>
                </c:pt>
                <c:pt idx="18376">
                  <c:v>-80.627600000000001</c:v>
                </c:pt>
                <c:pt idx="18377">
                  <c:v>-81.049300000000002</c:v>
                </c:pt>
                <c:pt idx="18378">
                  <c:v>-81.478999999999999</c:v>
                </c:pt>
                <c:pt idx="18379">
                  <c:v>-81.902900000000002</c:v>
                </c:pt>
                <c:pt idx="18380">
                  <c:v>-82.285200000000003</c:v>
                </c:pt>
                <c:pt idx="18381">
                  <c:v>-82.572900000000004</c:v>
                </c:pt>
                <c:pt idx="18382">
                  <c:v>-82.719399999999993</c:v>
                </c:pt>
                <c:pt idx="18383">
                  <c:v>-82.715199999999996</c:v>
                </c:pt>
                <c:pt idx="18384">
                  <c:v>-82.580500000000001</c:v>
                </c:pt>
                <c:pt idx="18385">
                  <c:v>-82.33</c:v>
                </c:pt>
                <c:pt idx="18386">
                  <c:v>-81.965900000000005</c:v>
                </c:pt>
                <c:pt idx="18387">
                  <c:v>-81.502899999999997</c:v>
                </c:pt>
                <c:pt idx="18388">
                  <c:v>-80.977599999999995</c:v>
                </c:pt>
                <c:pt idx="18389">
                  <c:v>-80.430800000000005</c:v>
                </c:pt>
                <c:pt idx="18390">
                  <c:v>-79.888800000000003</c:v>
                </c:pt>
                <c:pt idx="18391">
                  <c:v>-79.363799999999998</c:v>
                </c:pt>
                <c:pt idx="18392">
                  <c:v>-78.854699999999994</c:v>
                </c:pt>
                <c:pt idx="18393">
                  <c:v>-78.340599999999995</c:v>
                </c:pt>
                <c:pt idx="18394">
                  <c:v>-77.790499999999994</c:v>
                </c:pt>
                <c:pt idx="18395">
                  <c:v>-77.197599999999994</c:v>
                </c:pt>
                <c:pt idx="18396">
                  <c:v>-76.621200000000002</c:v>
                </c:pt>
                <c:pt idx="18397">
                  <c:v>-76.188199999999995</c:v>
                </c:pt>
                <c:pt idx="18398">
                  <c:v>-76.003799999999998</c:v>
                </c:pt>
                <c:pt idx="18399">
                  <c:v>-76.022199999999998</c:v>
                </c:pt>
                <c:pt idx="18400">
                  <c:v>-76.045400000000001</c:v>
                </c:pt>
                <c:pt idx="18401">
                  <c:v>-75.890299999999996</c:v>
                </c:pt>
                <c:pt idx="18402">
                  <c:v>-75.527100000000004</c:v>
                </c:pt>
                <c:pt idx="18403">
                  <c:v>-75.039400000000001</c:v>
                </c:pt>
                <c:pt idx="18404">
                  <c:v>-74.509699999999995</c:v>
                </c:pt>
                <c:pt idx="18405">
                  <c:v>-73.968999999999994</c:v>
                </c:pt>
                <c:pt idx="18406">
                  <c:v>-73.414599999999993</c:v>
                </c:pt>
                <c:pt idx="18407">
                  <c:v>-72.838099999999997</c:v>
                </c:pt>
                <c:pt idx="18408">
                  <c:v>-72.2393</c:v>
                </c:pt>
                <c:pt idx="18409">
                  <c:v>-71.627200000000002</c:v>
                </c:pt>
                <c:pt idx="18410">
                  <c:v>-71.010499999999993</c:v>
                </c:pt>
                <c:pt idx="18411">
                  <c:v>-70.389099999999999</c:v>
                </c:pt>
                <c:pt idx="18412">
                  <c:v>-69.757999999999996</c:v>
                </c:pt>
                <c:pt idx="18413">
                  <c:v>-69.118399999999994</c:v>
                </c:pt>
                <c:pt idx="18414">
                  <c:v>-68.477599999999995</c:v>
                </c:pt>
                <c:pt idx="18415">
                  <c:v>-67.841099999999997</c:v>
                </c:pt>
                <c:pt idx="18416">
                  <c:v>-67.215000000000003</c:v>
                </c:pt>
                <c:pt idx="18417">
                  <c:v>-66.613299999999995</c:v>
                </c:pt>
                <c:pt idx="18418">
                  <c:v>-66.052499999999995</c:v>
                </c:pt>
                <c:pt idx="18419">
                  <c:v>-65.534800000000004</c:v>
                </c:pt>
                <c:pt idx="18420">
                  <c:v>-65.0381</c:v>
                </c:pt>
                <c:pt idx="18421">
                  <c:v>-64.530299999999997</c:v>
                </c:pt>
                <c:pt idx="18422">
                  <c:v>-63.993200000000002</c:v>
                </c:pt>
                <c:pt idx="18423">
                  <c:v>-63.427599999999998</c:v>
                </c:pt>
                <c:pt idx="18424">
                  <c:v>-62.8386</c:v>
                </c:pt>
                <c:pt idx="18425">
                  <c:v>-62.233199999999997</c:v>
                </c:pt>
                <c:pt idx="18426">
                  <c:v>-61.629600000000003</c:v>
                </c:pt>
                <c:pt idx="18427">
                  <c:v>-61.049500000000002</c:v>
                </c:pt>
                <c:pt idx="18428">
                  <c:v>-60.498199999999997</c:v>
                </c:pt>
                <c:pt idx="18429">
                  <c:v>-59.970199999999998</c:v>
                </c:pt>
                <c:pt idx="18430">
                  <c:v>-59.474600000000002</c:v>
                </c:pt>
                <c:pt idx="18431">
                  <c:v>-59.035499999999999</c:v>
                </c:pt>
                <c:pt idx="18432">
                  <c:v>-58.668500000000002</c:v>
                </c:pt>
                <c:pt idx="18433">
                  <c:v>-58.365000000000002</c:v>
                </c:pt>
                <c:pt idx="18434">
                  <c:v>-58.0884</c:v>
                </c:pt>
                <c:pt idx="18435">
                  <c:v>-57.784300000000002</c:v>
                </c:pt>
                <c:pt idx="18436">
                  <c:v>-57.417400000000001</c:v>
                </c:pt>
                <c:pt idx="18437">
                  <c:v>-56.994</c:v>
                </c:pt>
                <c:pt idx="18438">
                  <c:v>-56.542400000000001</c:v>
                </c:pt>
                <c:pt idx="18439">
                  <c:v>-56.087499999999999</c:v>
                </c:pt>
                <c:pt idx="18440">
                  <c:v>-55.640999999999998</c:v>
                </c:pt>
                <c:pt idx="18441">
                  <c:v>-55.203099999999999</c:v>
                </c:pt>
                <c:pt idx="18442">
                  <c:v>-54.772399999999998</c:v>
                </c:pt>
                <c:pt idx="18443">
                  <c:v>-54.351599999999998</c:v>
                </c:pt>
                <c:pt idx="18444">
                  <c:v>-53.942399999999999</c:v>
                </c:pt>
                <c:pt idx="18445">
                  <c:v>-53.543399999999998</c:v>
                </c:pt>
                <c:pt idx="18446">
                  <c:v>-53.151400000000002</c:v>
                </c:pt>
                <c:pt idx="18447">
                  <c:v>-52.765099999999997</c:v>
                </c:pt>
                <c:pt idx="18448">
                  <c:v>-52.383499999999998</c:v>
                </c:pt>
                <c:pt idx="18449">
                  <c:v>-51.999000000000002</c:v>
                </c:pt>
                <c:pt idx="18450">
                  <c:v>-51.596400000000003</c:v>
                </c:pt>
                <c:pt idx="18451">
                  <c:v>-51.158700000000003</c:v>
                </c:pt>
                <c:pt idx="18452">
                  <c:v>-50.677100000000003</c:v>
                </c:pt>
                <c:pt idx="18453">
                  <c:v>-50.157400000000003</c:v>
                </c:pt>
                <c:pt idx="18454">
                  <c:v>-49.618499999999997</c:v>
                </c:pt>
                <c:pt idx="18455">
                  <c:v>-49.0869</c:v>
                </c:pt>
                <c:pt idx="18456">
                  <c:v>-48.5899</c:v>
                </c:pt>
                <c:pt idx="18457">
                  <c:v>-48.134399999999999</c:v>
                </c:pt>
                <c:pt idx="18458">
                  <c:v>-47.702100000000002</c:v>
                </c:pt>
                <c:pt idx="18459">
                  <c:v>-47.270299999999999</c:v>
                </c:pt>
                <c:pt idx="18460">
                  <c:v>-46.827599999999997</c:v>
                </c:pt>
                <c:pt idx="18461">
                  <c:v>-46.374299999999998</c:v>
                </c:pt>
                <c:pt idx="18462">
                  <c:v>-45.921799999999998</c:v>
                </c:pt>
                <c:pt idx="18463">
                  <c:v>-45.489699999999999</c:v>
                </c:pt>
                <c:pt idx="18464">
                  <c:v>-45.100900000000003</c:v>
                </c:pt>
                <c:pt idx="18465">
                  <c:v>-44.770400000000002</c:v>
                </c:pt>
                <c:pt idx="18466">
                  <c:v>-44.502000000000002</c:v>
                </c:pt>
                <c:pt idx="18467">
                  <c:v>-44.303400000000003</c:v>
                </c:pt>
                <c:pt idx="18468">
                  <c:v>-44.193600000000004</c:v>
                </c:pt>
                <c:pt idx="18469">
                  <c:v>-44.177799999999998</c:v>
                </c:pt>
                <c:pt idx="18470">
                  <c:v>-44.215899999999998</c:v>
                </c:pt>
                <c:pt idx="18471">
                  <c:v>-44.228200000000001</c:v>
                </c:pt>
                <c:pt idx="18472">
                  <c:v>-44.149799999999999</c:v>
                </c:pt>
                <c:pt idx="18473">
                  <c:v>-43.975099999999998</c:v>
                </c:pt>
                <c:pt idx="18474">
                  <c:v>-43.742800000000003</c:v>
                </c:pt>
                <c:pt idx="18475">
                  <c:v>-43.494300000000003</c:v>
                </c:pt>
                <c:pt idx="18476">
                  <c:v>-43.251899999999999</c:v>
                </c:pt>
                <c:pt idx="18477">
                  <c:v>-43.019300000000001</c:v>
                </c:pt>
                <c:pt idx="18478">
                  <c:v>-42.790900000000001</c:v>
                </c:pt>
                <c:pt idx="18479">
                  <c:v>-42.564300000000003</c:v>
                </c:pt>
                <c:pt idx="18480">
                  <c:v>-42.341799999999999</c:v>
                </c:pt>
                <c:pt idx="18481">
                  <c:v>-42.1248</c:v>
                </c:pt>
                <c:pt idx="18482">
                  <c:v>-41.912799999999997</c:v>
                </c:pt>
                <c:pt idx="18483">
                  <c:v>-41.704599999999999</c:v>
                </c:pt>
                <c:pt idx="18484">
                  <c:v>-41.495899999999999</c:v>
                </c:pt>
                <c:pt idx="18485">
                  <c:v>-41.281599999999997</c:v>
                </c:pt>
                <c:pt idx="18486">
                  <c:v>-41.059800000000003</c:v>
                </c:pt>
                <c:pt idx="18487">
                  <c:v>-40.830199999999998</c:v>
                </c:pt>
                <c:pt idx="18488">
                  <c:v>-40.595500000000001</c:v>
                </c:pt>
                <c:pt idx="18489">
                  <c:v>-40.363599999999998</c:v>
                </c:pt>
                <c:pt idx="18490">
                  <c:v>-40.139200000000002</c:v>
                </c:pt>
                <c:pt idx="18491">
                  <c:v>-39.919699999999999</c:v>
                </c:pt>
                <c:pt idx="18492">
                  <c:v>-39.701599999999999</c:v>
                </c:pt>
                <c:pt idx="18493">
                  <c:v>-39.487099999999998</c:v>
                </c:pt>
                <c:pt idx="18494">
                  <c:v>-39.282200000000003</c:v>
                </c:pt>
                <c:pt idx="18495">
                  <c:v>-39.088999999999999</c:v>
                </c:pt>
                <c:pt idx="18496">
                  <c:v>-38.898400000000002</c:v>
                </c:pt>
                <c:pt idx="18497">
                  <c:v>-38.699300000000001</c:v>
                </c:pt>
                <c:pt idx="18498">
                  <c:v>-38.4878</c:v>
                </c:pt>
                <c:pt idx="18499">
                  <c:v>-38.262799999999999</c:v>
                </c:pt>
                <c:pt idx="18500">
                  <c:v>-38.024099999999997</c:v>
                </c:pt>
                <c:pt idx="18501">
                  <c:v>-37.7744</c:v>
                </c:pt>
                <c:pt idx="18502">
                  <c:v>-37.5152</c:v>
                </c:pt>
                <c:pt idx="18503">
                  <c:v>-37.244500000000002</c:v>
                </c:pt>
                <c:pt idx="18504">
                  <c:v>-36.959699999999998</c:v>
                </c:pt>
                <c:pt idx="18505">
                  <c:v>-36.660699999999999</c:v>
                </c:pt>
                <c:pt idx="18506">
                  <c:v>-36.350900000000003</c:v>
                </c:pt>
                <c:pt idx="18507">
                  <c:v>-36.033999999999999</c:v>
                </c:pt>
                <c:pt idx="18508">
                  <c:v>-35.7104</c:v>
                </c:pt>
                <c:pt idx="18509">
                  <c:v>-35.382399999999997</c:v>
                </c:pt>
                <c:pt idx="18510">
                  <c:v>-35.055100000000003</c:v>
                </c:pt>
                <c:pt idx="18511">
                  <c:v>-34.731400000000001</c:v>
                </c:pt>
                <c:pt idx="18512">
                  <c:v>-34.410699999999999</c:v>
                </c:pt>
                <c:pt idx="18513">
                  <c:v>-34.091999999999999</c:v>
                </c:pt>
                <c:pt idx="18514">
                  <c:v>-33.772500000000001</c:v>
                </c:pt>
                <c:pt idx="18515">
                  <c:v>-33.448900000000002</c:v>
                </c:pt>
                <c:pt idx="18516">
                  <c:v>-33.119599999999998</c:v>
                </c:pt>
                <c:pt idx="18517">
                  <c:v>-32.784399999999998</c:v>
                </c:pt>
                <c:pt idx="18518">
                  <c:v>-32.444000000000003</c:v>
                </c:pt>
                <c:pt idx="18519">
                  <c:v>-32.100999999999999</c:v>
                </c:pt>
                <c:pt idx="18520">
                  <c:v>-31.758800000000001</c:v>
                </c:pt>
                <c:pt idx="18521">
                  <c:v>-31.418199999999999</c:v>
                </c:pt>
                <c:pt idx="18522">
                  <c:v>-31.0792</c:v>
                </c:pt>
                <c:pt idx="18523">
                  <c:v>-30.744599999999998</c:v>
                </c:pt>
                <c:pt idx="18524">
                  <c:v>-30.4163</c:v>
                </c:pt>
                <c:pt idx="18525">
                  <c:v>-30.092400000000001</c:v>
                </c:pt>
                <c:pt idx="18526">
                  <c:v>-29.7699</c:v>
                </c:pt>
                <c:pt idx="18527">
                  <c:v>-29.446200000000001</c:v>
                </c:pt>
                <c:pt idx="18528">
                  <c:v>-29.120799999999999</c:v>
                </c:pt>
                <c:pt idx="18529">
                  <c:v>-28.796700000000001</c:v>
                </c:pt>
                <c:pt idx="18530">
                  <c:v>-28.477</c:v>
                </c:pt>
                <c:pt idx="18531">
                  <c:v>-28.1602</c:v>
                </c:pt>
                <c:pt idx="18532">
                  <c:v>-27.841200000000001</c:v>
                </c:pt>
                <c:pt idx="18533">
                  <c:v>-27.517900000000001</c:v>
                </c:pt>
                <c:pt idx="18534">
                  <c:v>-27.192</c:v>
                </c:pt>
                <c:pt idx="18535">
                  <c:v>-26.865200000000002</c:v>
                </c:pt>
                <c:pt idx="18536">
                  <c:v>-26.5398</c:v>
                </c:pt>
                <c:pt idx="18537">
                  <c:v>-26.217700000000001</c:v>
                </c:pt>
                <c:pt idx="18538">
                  <c:v>-25.8978</c:v>
                </c:pt>
                <c:pt idx="18539">
                  <c:v>-25.5807</c:v>
                </c:pt>
                <c:pt idx="18540">
                  <c:v>-25.269100000000002</c:v>
                </c:pt>
                <c:pt idx="18541">
                  <c:v>-24.962399999999999</c:v>
                </c:pt>
                <c:pt idx="18542">
                  <c:v>-24.657</c:v>
                </c:pt>
                <c:pt idx="18543">
                  <c:v>-24.352</c:v>
                </c:pt>
                <c:pt idx="18544">
                  <c:v>-24.049800000000001</c:v>
                </c:pt>
                <c:pt idx="18545">
                  <c:v>-23.7532</c:v>
                </c:pt>
                <c:pt idx="18546">
                  <c:v>-23.4619</c:v>
                </c:pt>
                <c:pt idx="18547">
                  <c:v>-23.173400000000001</c:v>
                </c:pt>
                <c:pt idx="18548">
                  <c:v>-22.8871</c:v>
                </c:pt>
                <c:pt idx="18549">
                  <c:v>-22.6036</c:v>
                </c:pt>
                <c:pt idx="18550">
                  <c:v>-22.322900000000001</c:v>
                </c:pt>
                <c:pt idx="18551">
                  <c:v>-22.045100000000001</c:v>
                </c:pt>
                <c:pt idx="18552">
                  <c:v>-21.770199999999999</c:v>
                </c:pt>
                <c:pt idx="18553">
                  <c:v>-21.497499999999999</c:v>
                </c:pt>
                <c:pt idx="18554">
                  <c:v>-21.2257</c:v>
                </c:pt>
                <c:pt idx="18555">
                  <c:v>-20.953900000000001</c:v>
                </c:pt>
                <c:pt idx="18556">
                  <c:v>-20.6828</c:v>
                </c:pt>
                <c:pt idx="18557">
                  <c:v>-20.4133</c:v>
                </c:pt>
                <c:pt idx="18558">
                  <c:v>-20.145700000000001</c:v>
                </c:pt>
                <c:pt idx="18559">
                  <c:v>-19.881399999999999</c:v>
                </c:pt>
                <c:pt idx="18560">
                  <c:v>-19.621600000000001</c:v>
                </c:pt>
                <c:pt idx="18561">
                  <c:v>-19.364999999999998</c:v>
                </c:pt>
                <c:pt idx="18562">
                  <c:v>-19.111599999999999</c:v>
                </c:pt>
                <c:pt idx="18563">
                  <c:v>-18.863199999999999</c:v>
                </c:pt>
                <c:pt idx="18564">
                  <c:v>-18.6191</c:v>
                </c:pt>
                <c:pt idx="18565">
                  <c:v>-18.376200000000001</c:v>
                </c:pt>
                <c:pt idx="18566">
                  <c:v>-18.131699999999999</c:v>
                </c:pt>
                <c:pt idx="18567">
                  <c:v>-17.884899999999998</c:v>
                </c:pt>
                <c:pt idx="18568">
                  <c:v>-17.640899999999998</c:v>
                </c:pt>
                <c:pt idx="18569">
                  <c:v>-17.404499999999999</c:v>
                </c:pt>
                <c:pt idx="18570">
                  <c:v>-17.1721</c:v>
                </c:pt>
                <c:pt idx="18571">
                  <c:v>-16.9377</c:v>
                </c:pt>
                <c:pt idx="18572">
                  <c:v>-16.699000000000002</c:v>
                </c:pt>
                <c:pt idx="18573">
                  <c:v>-16.457799999999999</c:v>
                </c:pt>
                <c:pt idx="18574">
                  <c:v>-16.216799999999999</c:v>
                </c:pt>
                <c:pt idx="18575">
                  <c:v>-15.977600000000001</c:v>
                </c:pt>
                <c:pt idx="18576">
                  <c:v>-15.739800000000001</c:v>
                </c:pt>
                <c:pt idx="18577">
                  <c:v>-15.5021</c:v>
                </c:pt>
                <c:pt idx="18578">
                  <c:v>-15.2639</c:v>
                </c:pt>
                <c:pt idx="18579">
                  <c:v>-15.0261</c:v>
                </c:pt>
                <c:pt idx="18580">
                  <c:v>-14.791600000000001</c:v>
                </c:pt>
                <c:pt idx="18581">
                  <c:v>-14.561999999999999</c:v>
                </c:pt>
                <c:pt idx="18582">
                  <c:v>-14.337199999999999</c:v>
                </c:pt>
                <c:pt idx="18583">
                  <c:v>-14.115399999999999</c:v>
                </c:pt>
                <c:pt idx="18584">
                  <c:v>-13.894399999999999</c:v>
                </c:pt>
                <c:pt idx="18585">
                  <c:v>-13.6737</c:v>
                </c:pt>
                <c:pt idx="18586">
                  <c:v>-13.452999999999999</c:v>
                </c:pt>
                <c:pt idx="18587">
                  <c:v>-13.23</c:v>
                </c:pt>
                <c:pt idx="18588">
                  <c:v>-13.0038</c:v>
                </c:pt>
                <c:pt idx="18589">
                  <c:v>-12.7766</c:v>
                </c:pt>
                <c:pt idx="18590">
                  <c:v>-12.549799999999999</c:v>
                </c:pt>
                <c:pt idx="18591">
                  <c:v>-12.323700000000001</c:v>
                </c:pt>
                <c:pt idx="18592">
                  <c:v>-12.0991</c:v>
                </c:pt>
                <c:pt idx="18593">
                  <c:v>-11.876799999999999</c:v>
                </c:pt>
                <c:pt idx="18594">
                  <c:v>-11.656599999999999</c:v>
                </c:pt>
                <c:pt idx="18595">
                  <c:v>-11.438700000000001</c:v>
                </c:pt>
                <c:pt idx="18596">
                  <c:v>-11.223599999999999</c:v>
                </c:pt>
                <c:pt idx="18597">
                  <c:v>-11.012</c:v>
                </c:pt>
                <c:pt idx="18598">
                  <c:v>-10.805899999999999</c:v>
                </c:pt>
                <c:pt idx="18599">
                  <c:v>-10.6074</c:v>
                </c:pt>
                <c:pt idx="18600">
                  <c:v>-10.4148</c:v>
                </c:pt>
                <c:pt idx="18601">
                  <c:v>-10.223000000000001</c:v>
                </c:pt>
                <c:pt idx="18602">
                  <c:v>-10.028700000000001</c:v>
                </c:pt>
                <c:pt idx="18603">
                  <c:v>-9.8345599999999997</c:v>
                </c:pt>
                <c:pt idx="18604">
                  <c:v>-9.6441300000000005</c:v>
                </c:pt>
                <c:pt idx="18605">
                  <c:v>-9.4573199999999993</c:v>
                </c:pt>
                <c:pt idx="18606">
                  <c:v>-9.2715800000000002</c:v>
                </c:pt>
                <c:pt idx="18607">
                  <c:v>-9.0839499999999997</c:v>
                </c:pt>
                <c:pt idx="18608">
                  <c:v>-8.8925800000000006</c:v>
                </c:pt>
                <c:pt idx="18609">
                  <c:v>-8.6979699999999998</c:v>
                </c:pt>
                <c:pt idx="18610">
                  <c:v>-8.5001699999999989</c:v>
                </c:pt>
                <c:pt idx="18611">
                  <c:v>-8.2960200000000004</c:v>
                </c:pt>
                <c:pt idx="18612">
                  <c:v>-8.0797100000000004</c:v>
                </c:pt>
                <c:pt idx="18613">
                  <c:v>-7.84</c:v>
                </c:pt>
                <c:pt idx="18614">
                  <c:v>-7.5580100000000003</c:v>
                </c:pt>
                <c:pt idx="18615">
                  <c:v>-7.2160699999999993</c:v>
                </c:pt>
                <c:pt idx="18616">
                  <c:v>-6.81318</c:v>
                </c:pt>
                <c:pt idx="18617">
                  <c:v>-6.3732800000000003</c:v>
                </c:pt>
                <c:pt idx="18618">
                  <c:v>-5.9341999999999997</c:v>
                </c:pt>
                <c:pt idx="18619">
                  <c:v>-5.5222300000000004</c:v>
                </c:pt>
                <c:pt idx="18620">
                  <c:v>-5.13734</c:v>
                </c:pt>
                <c:pt idx="18621">
                  <c:v>-4.7612699999999997</c:v>
                </c:pt>
                <c:pt idx="18622">
                  <c:v>-4.3735599999999994</c:v>
                </c:pt>
                <c:pt idx="18623">
                  <c:v>-3.9607199999999998</c:v>
                </c:pt>
                <c:pt idx="18624">
                  <c:v>-3.5181900000000002</c:v>
                </c:pt>
                <c:pt idx="18625">
                  <c:v>-3.0474700000000001</c:v>
                </c:pt>
                <c:pt idx="18626">
                  <c:v>-2.5516799999999997</c:v>
                </c:pt>
                <c:pt idx="18627">
                  <c:v>-2.0355300000000001</c:v>
                </c:pt>
                <c:pt idx="18628">
                  <c:v>-1.5068700000000002</c:v>
                </c:pt>
                <c:pt idx="18629">
                  <c:v>-0.97499599999999986</c:v>
                </c:pt>
                <c:pt idx="18630">
                  <c:v>-0.450021</c:v>
                </c:pt>
                <c:pt idx="18631">
                  <c:v>5.8377899999999996E-2</c:v>
                </c:pt>
                <c:pt idx="18632">
                  <c:v>0.546759</c:v>
                </c:pt>
                <c:pt idx="18633">
                  <c:v>1.0186500000000001</c:v>
                </c:pt>
                <c:pt idx="18634">
                  <c:v>1.4785299999999999</c:v>
                </c:pt>
                <c:pt idx="18635">
                  <c:v>1.9283599999999999</c:v>
                </c:pt>
                <c:pt idx="18636">
                  <c:v>2.3672900000000001</c:v>
                </c:pt>
                <c:pt idx="18637">
                  <c:v>2.7926900000000003</c:v>
                </c:pt>
                <c:pt idx="18638">
                  <c:v>3.2023099999999998</c:v>
                </c:pt>
                <c:pt idx="18639">
                  <c:v>3.59429</c:v>
                </c:pt>
                <c:pt idx="18640">
                  <c:v>3.9667300000000001</c:v>
                </c:pt>
                <c:pt idx="18641">
                  <c:v>4.3198300000000005</c:v>
                </c:pt>
                <c:pt idx="18642">
                  <c:v>4.6582999999999997</c:v>
                </c:pt>
                <c:pt idx="18643">
                  <c:v>4.9897300000000007</c:v>
                </c:pt>
                <c:pt idx="18644">
                  <c:v>5.31975</c:v>
                </c:pt>
                <c:pt idx="18645">
                  <c:v>5.6497999999999999</c:v>
                </c:pt>
                <c:pt idx="18646">
                  <c:v>5.9784499999999996</c:v>
                </c:pt>
                <c:pt idx="18647">
                  <c:v>6.3031499999999996</c:v>
                </c:pt>
                <c:pt idx="18648">
                  <c:v>6.6231399999999994</c:v>
                </c:pt>
                <c:pt idx="18649">
                  <c:v>6.94062</c:v>
                </c:pt>
                <c:pt idx="18650">
                  <c:v>7.2587399999999995</c:v>
                </c:pt>
                <c:pt idx="18651">
                  <c:v>7.5796399999999995</c:v>
                </c:pt>
                <c:pt idx="18652">
                  <c:v>7.9030399999999998</c:v>
                </c:pt>
                <c:pt idx="18653">
                  <c:v>8.2272800000000004</c:v>
                </c:pt>
                <c:pt idx="18654">
                  <c:v>8.5517399999999988</c:v>
                </c:pt>
                <c:pt idx="18655">
                  <c:v>8.8755000000000006</c:v>
                </c:pt>
                <c:pt idx="18656">
                  <c:v>9.1955600000000004</c:v>
                </c:pt>
                <c:pt idx="18657">
                  <c:v>9.5087899999999994</c:v>
                </c:pt>
                <c:pt idx="18658">
                  <c:v>9.813880000000001</c:v>
                </c:pt>
                <c:pt idx="18659">
                  <c:v>10.110900000000001</c:v>
                </c:pt>
                <c:pt idx="18660">
                  <c:v>10.4</c:v>
                </c:pt>
                <c:pt idx="18661">
                  <c:v>10.6808</c:v>
                </c:pt>
                <c:pt idx="18662">
                  <c:v>10.951599999999999</c:v>
                </c:pt>
                <c:pt idx="18663">
                  <c:v>11.2098</c:v>
                </c:pt>
                <c:pt idx="18664">
                  <c:v>11.454499999999999</c:v>
                </c:pt>
                <c:pt idx="18665">
                  <c:v>11.687099999999999</c:v>
                </c:pt>
                <c:pt idx="18666">
                  <c:v>11.908799999999999</c:v>
                </c:pt>
                <c:pt idx="18667">
                  <c:v>12.119300000000001</c:v>
                </c:pt>
                <c:pt idx="18668">
                  <c:v>12.320600000000001</c:v>
                </c:pt>
                <c:pt idx="18669">
                  <c:v>12.515499999999999</c:v>
                </c:pt>
                <c:pt idx="18670">
                  <c:v>12.705</c:v>
                </c:pt>
                <c:pt idx="18671">
                  <c:v>12.889099999999999</c:v>
                </c:pt>
                <c:pt idx="18672">
                  <c:v>13.0677</c:v>
                </c:pt>
                <c:pt idx="18673">
                  <c:v>13.2407</c:v>
                </c:pt>
                <c:pt idx="18674">
                  <c:v>13.4099</c:v>
                </c:pt>
                <c:pt idx="18675">
                  <c:v>13.577400000000001</c:v>
                </c:pt>
                <c:pt idx="18676">
                  <c:v>13.7422</c:v>
                </c:pt>
                <c:pt idx="18677">
                  <c:v>13.901899999999999</c:v>
                </c:pt>
                <c:pt idx="18678">
                  <c:v>14.0557</c:v>
                </c:pt>
                <c:pt idx="18679">
                  <c:v>14.2049</c:v>
                </c:pt>
                <c:pt idx="18680">
                  <c:v>14.352600000000001</c:v>
                </c:pt>
                <c:pt idx="18681">
                  <c:v>14.5008</c:v>
                </c:pt>
                <c:pt idx="18682">
                  <c:v>14.648999999999999</c:v>
                </c:pt>
                <c:pt idx="18683">
                  <c:v>14.795299999999999</c:v>
                </c:pt>
                <c:pt idx="18684">
                  <c:v>14.938599999999999</c:v>
                </c:pt>
                <c:pt idx="18685">
                  <c:v>15.0809</c:v>
                </c:pt>
                <c:pt idx="18686">
                  <c:v>15.226900000000001</c:v>
                </c:pt>
                <c:pt idx="18687">
                  <c:v>15.377700000000001</c:v>
                </c:pt>
                <c:pt idx="18688">
                  <c:v>15.531000000000001</c:v>
                </c:pt>
                <c:pt idx="18689">
                  <c:v>15.6844</c:v>
                </c:pt>
                <c:pt idx="18690">
                  <c:v>15.836</c:v>
                </c:pt>
                <c:pt idx="18691">
                  <c:v>15.984500000000001</c:v>
                </c:pt>
                <c:pt idx="18692">
                  <c:v>16.129300000000001</c:v>
                </c:pt>
                <c:pt idx="18693">
                  <c:v>16.268799999999999</c:v>
                </c:pt>
                <c:pt idx="18694">
                  <c:v>16.3994</c:v>
                </c:pt>
                <c:pt idx="18695">
                  <c:v>16.5169</c:v>
                </c:pt>
                <c:pt idx="18696">
                  <c:v>16.618200000000002</c:v>
                </c:pt>
                <c:pt idx="18697">
                  <c:v>16.705100000000002</c:v>
                </c:pt>
                <c:pt idx="18698">
                  <c:v>16.786100000000001</c:v>
                </c:pt>
                <c:pt idx="18699">
                  <c:v>16.8689</c:v>
                </c:pt>
                <c:pt idx="18700">
                  <c:v>16.954499999999999</c:v>
                </c:pt>
                <c:pt idx="18701">
                  <c:v>17.0395</c:v>
                </c:pt>
                <c:pt idx="18702">
                  <c:v>17.120699999999999</c:v>
                </c:pt>
                <c:pt idx="18703">
                  <c:v>17.1983</c:v>
                </c:pt>
                <c:pt idx="18704">
                  <c:v>17.2805</c:v>
                </c:pt>
                <c:pt idx="18705">
                  <c:v>17.381</c:v>
                </c:pt>
                <c:pt idx="18706">
                  <c:v>17.509499999999999</c:v>
                </c:pt>
                <c:pt idx="18707">
                  <c:v>17.663599999999999</c:v>
                </c:pt>
                <c:pt idx="18708">
                  <c:v>17.825900000000001</c:v>
                </c:pt>
                <c:pt idx="18709">
                  <c:v>17.972300000000001</c:v>
                </c:pt>
                <c:pt idx="18710">
                  <c:v>18.0886</c:v>
                </c:pt>
                <c:pt idx="18711">
                  <c:v>18.174199999999999</c:v>
                </c:pt>
                <c:pt idx="18712">
                  <c:v>18.2316</c:v>
                </c:pt>
                <c:pt idx="18713">
                  <c:v>18.2622</c:v>
                </c:pt>
                <c:pt idx="18714">
                  <c:v>18.270099999999999</c:v>
                </c:pt>
                <c:pt idx="18715">
                  <c:v>18.2651</c:v>
                </c:pt>
                <c:pt idx="18716">
                  <c:v>18.261299999999999</c:v>
                </c:pt>
                <c:pt idx="18717">
                  <c:v>18.272500000000001</c:v>
                </c:pt>
                <c:pt idx="18718">
                  <c:v>18.3032</c:v>
                </c:pt>
                <c:pt idx="18719">
                  <c:v>18.346599999999999</c:v>
                </c:pt>
                <c:pt idx="18720">
                  <c:v>18.3919</c:v>
                </c:pt>
                <c:pt idx="18721">
                  <c:v>18.431100000000001</c:v>
                </c:pt>
                <c:pt idx="18722">
                  <c:v>18.460599999999999</c:v>
                </c:pt>
                <c:pt idx="18723">
                  <c:v>18.484300000000001</c:v>
                </c:pt>
                <c:pt idx="18724">
                  <c:v>18.510300000000001</c:v>
                </c:pt>
                <c:pt idx="18725">
                  <c:v>18.542999999999999</c:v>
                </c:pt>
                <c:pt idx="18726">
                  <c:v>18.579799999999999</c:v>
                </c:pt>
                <c:pt idx="18727">
                  <c:v>18.614599999999999</c:v>
                </c:pt>
                <c:pt idx="18728">
                  <c:v>18.6419</c:v>
                </c:pt>
                <c:pt idx="18729">
                  <c:v>18.659800000000001</c:v>
                </c:pt>
                <c:pt idx="18730">
                  <c:v>18.671299999999999</c:v>
                </c:pt>
                <c:pt idx="18731">
                  <c:v>18.6799</c:v>
                </c:pt>
                <c:pt idx="18732">
                  <c:v>18.6843</c:v>
                </c:pt>
                <c:pt idx="18733">
                  <c:v>18.679300000000001</c:v>
                </c:pt>
                <c:pt idx="18734">
                  <c:v>18.659400000000002</c:v>
                </c:pt>
                <c:pt idx="18735">
                  <c:v>18.6235</c:v>
                </c:pt>
                <c:pt idx="18736">
                  <c:v>18.576499999999999</c:v>
                </c:pt>
                <c:pt idx="18737">
                  <c:v>18.525400000000001</c:v>
                </c:pt>
                <c:pt idx="18738">
                  <c:v>18.471599999999999</c:v>
                </c:pt>
                <c:pt idx="18739">
                  <c:v>18.409199999999998</c:v>
                </c:pt>
                <c:pt idx="18740">
                  <c:v>18.333200000000001</c:v>
                </c:pt>
                <c:pt idx="18741">
                  <c:v>18.2456</c:v>
                </c:pt>
                <c:pt idx="18742">
                  <c:v>18.154</c:v>
                </c:pt>
                <c:pt idx="18743">
                  <c:v>18.069099999999999</c:v>
                </c:pt>
                <c:pt idx="18744">
                  <c:v>17.9986</c:v>
                </c:pt>
                <c:pt idx="18745">
                  <c:v>17.940999999999999</c:v>
                </c:pt>
                <c:pt idx="18746">
                  <c:v>17.886199999999999</c:v>
                </c:pt>
                <c:pt idx="18747">
                  <c:v>17.824400000000001</c:v>
                </c:pt>
                <c:pt idx="18748">
                  <c:v>17.748899999999999</c:v>
                </c:pt>
                <c:pt idx="18749">
                  <c:v>17.656300000000002</c:v>
                </c:pt>
                <c:pt idx="18750">
                  <c:v>17.5503</c:v>
                </c:pt>
                <c:pt idx="18751">
                  <c:v>17.439499999999999</c:v>
                </c:pt>
                <c:pt idx="18752">
                  <c:v>17.331299999999999</c:v>
                </c:pt>
                <c:pt idx="18753">
                  <c:v>17.229399999999998</c:v>
                </c:pt>
                <c:pt idx="18754">
                  <c:v>17.133199999999999</c:v>
                </c:pt>
                <c:pt idx="18755">
                  <c:v>17.034400000000002</c:v>
                </c:pt>
                <c:pt idx="18756">
                  <c:v>16.921800000000001</c:v>
                </c:pt>
                <c:pt idx="18757">
                  <c:v>16.793399999999998</c:v>
                </c:pt>
                <c:pt idx="18758">
                  <c:v>16.658300000000001</c:v>
                </c:pt>
                <c:pt idx="18759">
                  <c:v>16.525500000000001</c:v>
                </c:pt>
                <c:pt idx="18760">
                  <c:v>16.3947</c:v>
                </c:pt>
                <c:pt idx="18761">
                  <c:v>16.2623</c:v>
                </c:pt>
                <c:pt idx="18762">
                  <c:v>16.128799999999998</c:v>
                </c:pt>
                <c:pt idx="18763">
                  <c:v>15.998799999999999</c:v>
                </c:pt>
                <c:pt idx="18764">
                  <c:v>15.8741</c:v>
                </c:pt>
                <c:pt idx="18765">
                  <c:v>15.752800000000001</c:v>
                </c:pt>
                <c:pt idx="18766">
                  <c:v>15.638199999999999</c:v>
                </c:pt>
                <c:pt idx="18767">
                  <c:v>15.538399999999999</c:v>
                </c:pt>
                <c:pt idx="18768">
                  <c:v>15.4526</c:v>
                </c:pt>
                <c:pt idx="18769">
                  <c:v>15.370699999999999</c:v>
                </c:pt>
                <c:pt idx="18770">
                  <c:v>15.292999999999999</c:v>
                </c:pt>
                <c:pt idx="18771">
                  <c:v>15.238300000000001</c:v>
                </c:pt>
                <c:pt idx="18772">
                  <c:v>15.2202</c:v>
                </c:pt>
                <c:pt idx="18773">
                  <c:v>15.222200000000001</c:v>
                </c:pt>
                <c:pt idx="18774">
                  <c:v>15.2043</c:v>
                </c:pt>
                <c:pt idx="18775">
                  <c:v>15.139900000000001</c:v>
                </c:pt>
                <c:pt idx="18776">
                  <c:v>15.0449</c:v>
                </c:pt>
                <c:pt idx="18777">
                  <c:v>14.962400000000001</c:v>
                </c:pt>
                <c:pt idx="18778">
                  <c:v>14.924099999999999</c:v>
                </c:pt>
                <c:pt idx="18779">
                  <c:v>14.933199999999999</c:v>
                </c:pt>
                <c:pt idx="18780">
                  <c:v>14.976599999999999</c:v>
                </c:pt>
                <c:pt idx="18781">
                  <c:v>15.039199999999999</c:v>
                </c:pt>
                <c:pt idx="18782">
                  <c:v>15.1106</c:v>
                </c:pt>
                <c:pt idx="18783">
                  <c:v>15.186400000000001</c:v>
                </c:pt>
                <c:pt idx="18784">
                  <c:v>15.2653</c:v>
                </c:pt>
                <c:pt idx="18785">
                  <c:v>15.3482</c:v>
                </c:pt>
                <c:pt idx="18786">
                  <c:v>15.4391</c:v>
                </c:pt>
                <c:pt idx="18787">
                  <c:v>15.5373</c:v>
                </c:pt>
                <c:pt idx="18788">
                  <c:v>15.633100000000001</c:v>
                </c:pt>
                <c:pt idx="18789">
                  <c:v>15.7171</c:v>
                </c:pt>
                <c:pt idx="18790">
                  <c:v>15.790699999999999</c:v>
                </c:pt>
                <c:pt idx="18791">
                  <c:v>15.8589</c:v>
                </c:pt>
                <c:pt idx="18792">
                  <c:v>15.9206</c:v>
                </c:pt>
                <c:pt idx="18793">
                  <c:v>15.972300000000001</c:v>
                </c:pt>
                <c:pt idx="18794">
                  <c:v>16.015999999999998</c:v>
                </c:pt>
                <c:pt idx="18795">
                  <c:v>16.063400000000001</c:v>
                </c:pt>
                <c:pt idx="18796">
                  <c:v>16.135000000000002</c:v>
                </c:pt>
                <c:pt idx="18797">
                  <c:v>16.248999999999999</c:v>
                </c:pt>
                <c:pt idx="18798">
                  <c:v>16.405799999999999</c:v>
                </c:pt>
                <c:pt idx="18799">
                  <c:v>16.592700000000001</c:v>
                </c:pt>
                <c:pt idx="18800">
                  <c:v>16.798200000000001</c:v>
                </c:pt>
                <c:pt idx="18801">
                  <c:v>17.016100000000002</c:v>
                </c:pt>
                <c:pt idx="18802">
                  <c:v>17.243500000000001</c:v>
                </c:pt>
                <c:pt idx="18803">
                  <c:v>17.476700000000001</c:v>
                </c:pt>
                <c:pt idx="18804">
                  <c:v>17.709499999999998</c:v>
                </c:pt>
                <c:pt idx="18805">
                  <c:v>17.936900000000001</c:v>
                </c:pt>
                <c:pt idx="18806">
                  <c:v>18.156300000000002</c:v>
                </c:pt>
                <c:pt idx="18807">
                  <c:v>18.3672</c:v>
                </c:pt>
                <c:pt idx="18808">
                  <c:v>18.5718</c:v>
                </c:pt>
                <c:pt idx="18809">
                  <c:v>18.775400000000001</c:v>
                </c:pt>
                <c:pt idx="18810">
                  <c:v>18.9847</c:v>
                </c:pt>
                <c:pt idx="18811">
                  <c:v>19.2042</c:v>
                </c:pt>
                <c:pt idx="18812">
                  <c:v>19.4297</c:v>
                </c:pt>
                <c:pt idx="18813">
                  <c:v>19.652200000000001</c:v>
                </c:pt>
                <c:pt idx="18814">
                  <c:v>19.8703</c:v>
                </c:pt>
                <c:pt idx="18815">
                  <c:v>20.089200000000002</c:v>
                </c:pt>
                <c:pt idx="18816">
                  <c:v>20.311599999999999</c:v>
                </c:pt>
                <c:pt idx="18817">
                  <c:v>20.5337</c:v>
                </c:pt>
                <c:pt idx="18818">
                  <c:v>20.750299999999999</c:v>
                </c:pt>
                <c:pt idx="18819">
                  <c:v>20.959399999999999</c:v>
                </c:pt>
                <c:pt idx="18820">
                  <c:v>21.164400000000001</c:v>
                </c:pt>
                <c:pt idx="18821">
                  <c:v>21.369299999999999</c:v>
                </c:pt>
                <c:pt idx="18822">
                  <c:v>21.5685</c:v>
                </c:pt>
                <c:pt idx="18823">
                  <c:v>21.747199999999999</c:v>
                </c:pt>
                <c:pt idx="18824">
                  <c:v>21.896100000000001</c:v>
                </c:pt>
                <c:pt idx="18825">
                  <c:v>22.022099999999998</c:v>
                </c:pt>
                <c:pt idx="18826">
                  <c:v>22.1419</c:v>
                </c:pt>
                <c:pt idx="18827">
                  <c:v>22.270700000000001</c:v>
                </c:pt>
                <c:pt idx="18828">
                  <c:v>22.417999999999999</c:v>
                </c:pt>
                <c:pt idx="18829">
                  <c:v>22.589400000000001</c:v>
                </c:pt>
                <c:pt idx="18830">
                  <c:v>22.784600000000001</c:v>
                </c:pt>
                <c:pt idx="18831">
                  <c:v>22.995200000000001</c:v>
                </c:pt>
                <c:pt idx="18832">
                  <c:v>23.2056</c:v>
                </c:pt>
                <c:pt idx="18833">
                  <c:v>23.4024</c:v>
                </c:pt>
                <c:pt idx="18834">
                  <c:v>23.587299999999999</c:v>
                </c:pt>
                <c:pt idx="18835">
                  <c:v>23.784199999999998</c:v>
                </c:pt>
                <c:pt idx="18836">
                  <c:v>24.0321</c:v>
                </c:pt>
                <c:pt idx="18837">
                  <c:v>24.36</c:v>
                </c:pt>
                <c:pt idx="18838">
                  <c:v>24.756799999999998</c:v>
                </c:pt>
                <c:pt idx="18839">
                  <c:v>25.163799999999998</c:v>
                </c:pt>
                <c:pt idx="18840">
                  <c:v>25.516999999999999</c:v>
                </c:pt>
                <c:pt idx="18841">
                  <c:v>25.801400000000001</c:v>
                </c:pt>
                <c:pt idx="18842">
                  <c:v>26.0486</c:v>
                </c:pt>
                <c:pt idx="18843">
                  <c:v>26.289000000000001</c:v>
                </c:pt>
                <c:pt idx="18844">
                  <c:v>26.5276</c:v>
                </c:pt>
                <c:pt idx="18845">
                  <c:v>26.758199999999999</c:v>
                </c:pt>
                <c:pt idx="18846">
                  <c:v>26.9819</c:v>
                </c:pt>
                <c:pt idx="18847">
                  <c:v>27.206299999999999</c:v>
                </c:pt>
                <c:pt idx="18848">
                  <c:v>27.4345</c:v>
                </c:pt>
                <c:pt idx="18849">
                  <c:v>27.6554</c:v>
                </c:pt>
                <c:pt idx="18850">
                  <c:v>27.8475</c:v>
                </c:pt>
                <c:pt idx="18851">
                  <c:v>27.9984</c:v>
                </c:pt>
                <c:pt idx="18852">
                  <c:v>28.116199999999999</c:v>
                </c:pt>
                <c:pt idx="18853">
                  <c:v>28.214500000000001</c:v>
                </c:pt>
                <c:pt idx="18854">
                  <c:v>28.295999999999999</c:v>
                </c:pt>
                <c:pt idx="18855">
                  <c:v>28.357700000000001</c:v>
                </c:pt>
                <c:pt idx="18856">
                  <c:v>28.4024</c:v>
                </c:pt>
                <c:pt idx="18857">
                  <c:v>28.441600000000001</c:v>
                </c:pt>
                <c:pt idx="18858">
                  <c:v>28.480499999999999</c:v>
                </c:pt>
                <c:pt idx="18859">
                  <c:v>28.503799999999998</c:v>
                </c:pt>
                <c:pt idx="18860">
                  <c:v>28.4833</c:v>
                </c:pt>
                <c:pt idx="18861">
                  <c:v>28.403199999999998</c:v>
                </c:pt>
                <c:pt idx="18862">
                  <c:v>28.268899999999999</c:v>
                </c:pt>
                <c:pt idx="18863">
                  <c:v>28.079499999999999</c:v>
                </c:pt>
                <c:pt idx="18864">
                  <c:v>27.8003</c:v>
                </c:pt>
                <c:pt idx="18865">
                  <c:v>27.369599999999998</c:v>
                </c:pt>
                <c:pt idx="18866">
                  <c:v>26.7315</c:v>
                </c:pt>
                <c:pt idx="18867">
                  <c:v>25.870999999999999</c:v>
                </c:pt>
                <c:pt idx="18868">
                  <c:v>24.819199999999999</c:v>
                </c:pt>
                <c:pt idx="18869">
                  <c:v>23.624400000000001</c:v>
                </c:pt>
                <c:pt idx="18870">
                  <c:v>22.3338</c:v>
                </c:pt>
                <c:pt idx="18871">
                  <c:v>20.998899999999999</c:v>
                </c:pt>
                <c:pt idx="18872">
                  <c:v>19.678599999999999</c:v>
                </c:pt>
                <c:pt idx="18873">
                  <c:v>18.446899999999999</c:v>
                </c:pt>
                <c:pt idx="18874">
                  <c:v>17.417999999999999</c:v>
                </c:pt>
                <c:pt idx="18875">
                  <c:v>16.711400000000001</c:v>
                </c:pt>
                <c:pt idx="18876">
                  <c:v>16.313700000000001</c:v>
                </c:pt>
                <c:pt idx="18877">
                  <c:v>16.0624</c:v>
                </c:pt>
                <c:pt idx="18878">
                  <c:v>15.8446</c:v>
                </c:pt>
                <c:pt idx="18879">
                  <c:v>15.6708</c:v>
                </c:pt>
                <c:pt idx="18880">
                  <c:v>15.5633</c:v>
                </c:pt>
                <c:pt idx="18881">
                  <c:v>15.5077</c:v>
                </c:pt>
                <c:pt idx="18882">
                  <c:v>15.4823</c:v>
                </c:pt>
                <c:pt idx="18883">
                  <c:v>15.473800000000001</c:v>
                </c:pt>
                <c:pt idx="18884">
                  <c:v>15.476699999999999</c:v>
                </c:pt>
                <c:pt idx="18885">
                  <c:v>15.488300000000001</c:v>
                </c:pt>
                <c:pt idx="18886">
                  <c:v>15.505599999999999</c:v>
                </c:pt>
                <c:pt idx="18887">
                  <c:v>15.5242</c:v>
                </c:pt>
                <c:pt idx="18888">
                  <c:v>15.540100000000001</c:v>
                </c:pt>
                <c:pt idx="18889">
                  <c:v>15.5527</c:v>
                </c:pt>
                <c:pt idx="18890">
                  <c:v>15.5654</c:v>
                </c:pt>
                <c:pt idx="18891">
                  <c:v>15.5815</c:v>
                </c:pt>
                <c:pt idx="18892">
                  <c:v>15.602</c:v>
                </c:pt>
                <c:pt idx="18893">
                  <c:v>15.6244</c:v>
                </c:pt>
                <c:pt idx="18894">
                  <c:v>15.644399999999999</c:v>
                </c:pt>
                <c:pt idx="18895">
                  <c:v>15.6594</c:v>
                </c:pt>
                <c:pt idx="18896">
                  <c:v>15.671200000000001</c:v>
                </c:pt>
                <c:pt idx="18897">
                  <c:v>15.685</c:v>
                </c:pt>
                <c:pt idx="18898">
                  <c:v>15.708</c:v>
                </c:pt>
                <c:pt idx="18899">
                  <c:v>15.746600000000001</c:v>
                </c:pt>
                <c:pt idx="18900">
                  <c:v>15.802099999999999</c:v>
                </c:pt>
                <c:pt idx="18901">
                  <c:v>15.8687</c:v>
                </c:pt>
                <c:pt idx="18902">
                  <c:v>15.9374</c:v>
                </c:pt>
                <c:pt idx="18903">
                  <c:v>15.9975</c:v>
                </c:pt>
                <c:pt idx="18904">
                  <c:v>16.038399999999999</c:v>
                </c:pt>
                <c:pt idx="18905">
                  <c:v>16.056100000000001</c:v>
                </c:pt>
                <c:pt idx="18906">
                  <c:v>16.056799999999999</c:v>
                </c:pt>
                <c:pt idx="18907">
                  <c:v>16.0535</c:v>
                </c:pt>
                <c:pt idx="18908">
                  <c:v>16.060400000000001</c:v>
                </c:pt>
                <c:pt idx="18909">
                  <c:v>16.085999999999999</c:v>
                </c:pt>
                <c:pt idx="18910">
                  <c:v>16.128</c:v>
                </c:pt>
                <c:pt idx="18911">
                  <c:v>16.175599999999999</c:v>
                </c:pt>
                <c:pt idx="18912">
                  <c:v>16.2179</c:v>
                </c:pt>
                <c:pt idx="18913">
                  <c:v>16.251300000000001</c:v>
                </c:pt>
                <c:pt idx="18914">
                  <c:v>16.279199999999999</c:v>
                </c:pt>
                <c:pt idx="18915">
                  <c:v>16.3063</c:v>
                </c:pt>
                <c:pt idx="18916">
                  <c:v>16.3355</c:v>
                </c:pt>
                <c:pt idx="18917">
                  <c:v>16.368600000000001</c:v>
                </c:pt>
                <c:pt idx="18918">
                  <c:v>16.404399999999999</c:v>
                </c:pt>
                <c:pt idx="18919">
                  <c:v>16.437899999999999</c:v>
                </c:pt>
                <c:pt idx="18920">
                  <c:v>16.461300000000001</c:v>
                </c:pt>
                <c:pt idx="18921">
                  <c:v>16.469200000000001</c:v>
                </c:pt>
                <c:pt idx="18922">
                  <c:v>16.463000000000001</c:v>
                </c:pt>
                <c:pt idx="18923">
                  <c:v>16.448399999999999</c:v>
                </c:pt>
                <c:pt idx="18924">
                  <c:v>16.4298</c:v>
                </c:pt>
                <c:pt idx="18925">
                  <c:v>16.409500000000001</c:v>
                </c:pt>
                <c:pt idx="18926">
                  <c:v>16.388100000000001</c:v>
                </c:pt>
                <c:pt idx="18927">
                  <c:v>16.365100000000002</c:v>
                </c:pt>
                <c:pt idx="18928">
                  <c:v>16.340199999999999</c:v>
                </c:pt>
                <c:pt idx="18929">
                  <c:v>16.314499999999999</c:v>
                </c:pt>
                <c:pt idx="18930">
                  <c:v>16.284800000000001</c:v>
                </c:pt>
                <c:pt idx="18931">
                  <c:v>16.244700000000002</c:v>
                </c:pt>
                <c:pt idx="18932">
                  <c:v>16.194400000000002</c:v>
                </c:pt>
                <c:pt idx="18933">
                  <c:v>16.143000000000001</c:v>
                </c:pt>
                <c:pt idx="18934">
                  <c:v>16.099499999999999</c:v>
                </c:pt>
                <c:pt idx="18935">
                  <c:v>16.0684</c:v>
                </c:pt>
                <c:pt idx="18936">
                  <c:v>16.051400000000001</c:v>
                </c:pt>
                <c:pt idx="18937">
                  <c:v>16.043500000000002</c:v>
                </c:pt>
                <c:pt idx="18938">
                  <c:v>16.037500000000001</c:v>
                </c:pt>
                <c:pt idx="18939">
                  <c:v>16.0319</c:v>
                </c:pt>
                <c:pt idx="18940">
                  <c:v>16.024899999999999</c:v>
                </c:pt>
                <c:pt idx="18941">
                  <c:v>16.0121</c:v>
                </c:pt>
                <c:pt idx="18942">
                  <c:v>15.9986</c:v>
                </c:pt>
                <c:pt idx="18943">
                  <c:v>15.9975</c:v>
                </c:pt>
                <c:pt idx="18944">
                  <c:v>16.014700000000001</c:v>
                </c:pt>
                <c:pt idx="18945">
                  <c:v>16.044599999999999</c:v>
                </c:pt>
                <c:pt idx="18946">
                  <c:v>16.076599999999999</c:v>
                </c:pt>
                <c:pt idx="18947">
                  <c:v>16.100899999999999</c:v>
                </c:pt>
                <c:pt idx="18948">
                  <c:v>16.113199999999999</c:v>
                </c:pt>
                <c:pt idx="18949">
                  <c:v>16.116299999999999</c:v>
                </c:pt>
                <c:pt idx="18950">
                  <c:v>16.115200000000002</c:v>
                </c:pt>
                <c:pt idx="18951">
                  <c:v>16.1157</c:v>
                </c:pt>
                <c:pt idx="18952">
                  <c:v>16.1218</c:v>
                </c:pt>
                <c:pt idx="18953">
                  <c:v>16.131399999999999</c:v>
                </c:pt>
                <c:pt idx="18954">
                  <c:v>16.1386</c:v>
                </c:pt>
                <c:pt idx="18955">
                  <c:v>16.143899999999999</c:v>
                </c:pt>
                <c:pt idx="18956">
                  <c:v>16.151199999999999</c:v>
                </c:pt>
                <c:pt idx="18957">
                  <c:v>16.161899999999999</c:v>
                </c:pt>
                <c:pt idx="18958">
                  <c:v>16.174399999999999</c:v>
                </c:pt>
                <c:pt idx="18959">
                  <c:v>16.187000000000001</c:v>
                </c:pt>
                <c:pt idx="18960">
                  <c:v>16.196100000000001</c:v>
                </c:pt>
                <c:pt idx="18961">
                  <c:v>16.1999</c:v>
                </c:pt>
                <c:pt idx="18962">
                  <c:v>16.201699999999999</c:v>
                </c:pt>
                <c:pt idx="18963">
                  <c:v>16.2059</c:v>
                </c:pt>
                <c:pt idx="18964">
                  <c:v>16.2118</c:v>
                </c:pt>
                <c:pt idx="18965">
                  <c:v>16.2149</c:v>
                </c:pt>
                <c:pt idx="18966">
                  <c:v>16.211300000000001</c:v>
                </c:pt>
                <c:pt idx="18967">
                  <c:v>16.200299999999999</c:v>
                </c:pt>
                <c:pt idx="18968">
                  <c:v>16.1858</c:v>
                </c:pt>
                <c:pt idx="18969">
                  <c:v>16.173300000000001</c:v>
                </c:pt>
                <c:pt idx="18970">
                  <c:v>16.165099999999999</c:v>
                </c:pt>
                <c:pt idx="18971">
                  <c:v>16.159800000000001</c:v>
                </c:pt>
                <c:pt idx="18972">
                  <c:v>16.1539</c:v>
                </c:pt>
                <c:pt idx="18973">
                  <c:v>16.1432</c:v>
                </c:pt>
                <c:pt idx="18974">
                  <c:v>16.126100000000001</c:v>
                </c:pt>
                <c:pt idx="18975">
                  <c:v>16.1069</c:v>
                </c:pt>
                <c:pt idx="18976">
                  <c:v>16.0899</c:v>
                </c:pt>
                <c:pt idx="18977">
                  <c:v>16.0747</c:v>
                </c:pt>
                <c:pt idx="18978">
                  <c:v>16.057400000000001</c:v>
                </c:pt>
                <c:pt idx="18979">
                  <c:v>16.0335</c:v>
                </c:pt>
                <c:pt idx="18980">
                  <c:v>16.001100000000001</c:v>
                </c:pt>
                <c:pt idx="18981">
                  <c:v>15.964499999999999</c:v>
                </c:pt>
                <c:pt idx="18982">
                  <c:v>15.9314</c:v>
                </c:pt>
                <c:pt idx="18983">
                  <c:v>15.903700000000001</c:v>
                </c:pt>
                <c:pt idx="18984">
                  <c:v>15.878399999999999</c:v>
                </c:pt>
                <c:pt idx="18985">
                  <c:v>15.851800000000001</c:v>
                </c:pt>
                <c:pt idx="18986">
                  <c:v>15.8193</c:v>
                </c:pt>
                <c:pt idx="18987">
                  <c:v>15.7783</c:v>
                </c:pt>
                <c:pt idx="18988">
                  <c:v>15.7325</c:v>
                </c:pt>
                <c:pt idx="18989">
                  <c:v>15.6882</c:v>
                </c:pt>
                <c:pt idx="18990">
                  <c:v>15.648199999999999</c:v>
                </c:pt>
                <c:pt idx="18991">
                  <c:v>15.6114</c:v>
                </c:pt>
                <c:pt idx="18992">
                  <c:v>15.574400000000001</c:v>
                </c:pt>
                <c:pt idx="18993">
                  <c:v>15.532400000000001</c:v>
                </c:pt>
                <c:pt idx="18994">
                  <c:v>15.484400000000001</c:v>
                </c:pt>
                <c:pt idx="18995">
                  <c:v>15.4351</c:v>
                </c:pt>
                <c:pt idx="18996">
                  <c:v>15.3889</c:v>
                </c:pt>
                <c:pt idx="18997">
                  <c:v>15.3482</c:v>
                </c:pt>
                <c:pt idx="18998">
                  <c:v>15.3139</c:v>
                </c:pt>
                <c:pt idx="18999">
                  <c:v>15.2811</c:v>
                </c:pt>
                <c:pt idx="19000">
                  <c:v>15.2407</c:v>
                </c:pt>
                <c:pt idx="19001">
                  <c:v>15.1904</c:v>
                </c:pt>
                <c:pt idx="19002">
                  <c:v>15.136900000000001</c:v>
                </c:pt>
                <c:pt idx="19003">
                  <c:v>15.0868</c:v>
                </c:pt>
                <c:pt idx="19004">
                  <c:v>15.042299999999999</c:v>
                </c:pt>
                <c:pt idx="19005">
                  <c:v>15.0008</c:v>
                </c:pt>
                <c:pt idx="19006">
                  <c:v>14.954800000000001</c:v>
                </c:pt>
                <c:pt idx="19007">
                  <c:v>14.897399999999999</c:v>
                </c:pt>
                <c:pt idx="19008">
                  <c:v>14.831300000000001</c:v>
                </c:pt>
                <c:pt idx="19009">
                  <c:v>14.765700000000001</c:v>
                </c:pt>
                <c:pt idx="19010">
                  <c:v>14.706799999999999</c:v>
                </c:pt>
                <c:pt idx="19011">
                  <c:v>14.6555</c:v>
                </c:pt>
                <c:pt idx="19012">
                  <c:v>14.607699999999999</c:v>
                </c:pt>
                <c:pt idx="19013">
                  <c:v>14.554500000000001</c:v>
                </c:pt>
                <c:pt idx="19014">
                  <c:v>14.489800000000001</c:v>
                </c:pt>
                <c:pt idx="19015">
                  <c:v>14.416700000000001</c:v>
                </c:pt>
                <c:pt idx="19016">
                  <c:v>14.3428</c:v>
                </c:pt>
                <c:pt idx="19017">
                  <c:v>14.2744</c:v>
                </c:pt>
                <c:pt idx="19018">
                  <c:v>14.2142</c:v>
                </c:pt>
                <c:pt idx="19019">
                  <c:v>14.1564</c:v>
                </c:pt>
                <c:pt idx="19020">
                  <c:v>14.088900000000001</c:v>
                </c:pt>
                <c:pt idx="19021">
                  <c:v>14.007300000000001</c:v>
                </c:pt>
                <c:pt idx="19022">
                  <c:v>13.9198</c:v>
                </c:pt>
                <c:pt idx="19023">
                  <c:v>13.836</c:v>
                </c:pt>
                <c:pt idx="19024">
                  <c:v>13.76</c:v>
                </c:pt>
                <c:pt idx="19025">
                  <c:v>13.692299999999999</c:v>
                </c:pt>
                <c:pt idx="19026">
                  <c:v>13.628299999999999</c:v>
                </c:pt>
                <c:pt idx="19027">
                  <c:v>13.5593</c:v>
                </c:pt>
                <c:pt idx="19028">
                  <c:v>13.481999999999999</c:v>
                </c:pt>
                <c:pt idx="19029">
                  <c:v>13.402100000000001</c:v>
                </c:pt>
                <c:pt idx="19030">
                  <c:v>13.3261</c:v>
                </c:pt>
                <c:pt idx="19031">
                  <c:v>13.256</c:v>
                </c:pt>
                <c:pt idx="19032">
                  <c:v>13.1907</c:v>
                </c:pt>
                <c:pt idx="19033">
                  <c:v>13.1256</c:v>
                </c:pt>
                <c:pt idx="19034">
                  <c:v>13.053900000000001</c:v>
                </c:pt>
                <c:pt idx="19035">
                  <c:v>12.9741</c:v>
                </c:pt>
                <c:pt idx="19036">
                  <c:v>12.8911</c:v>
                </c:pt>
                <c:pt idx="19037">
                  <c:v>12.8096</c:v>
                </c:pt>
                <c:pt idx="19038">
                  <c:v>12.7317</c:v>
                </c:pt>
                <c:pt idx="19039">
                  <c:v>12.6571</c:v>
                </c:pt>
                <c:pt idx="19040">
                  <c:v>12.5801</c:v>
                </c:pt>
                <c:pt idx="19041">
                  <c:v>12.493</c:v>
                </c:pt>
                <c:pt idx="19042">
                  <c:v>12.396800000000001</c:v>
                </c:pt>
                <c:pt idx="19043">
                  <c:v>12.299899999999999</c:v>
                </c:pt>
                <c:pt idx="19044">
                  <c:v>12.208600000000001</c:v>
                </c:pt>
                <c:pt idx="19045">
                  <c:v>12.125400000000001</c:v>
                </c:pt>
                <c:pt idx="19046">
                  <c:v>12.050700000000001</c:v>
                </c:pt>
                <c:pt idx="19047">
                  <c:v>11.978300000000001</c:v>
                </c:pt>
                <c:pt idx="19048">
                  <c:v>11.898400000000001</c:v>
                </c:pt>
                <c:pt idx="19049">
                  <c:v>11.8094</c:v>
                </c:pt>
                <c:pt idx="19050">
                  <c:v>11.7172</c:v>
                </c:pt>
                <c:pt idx="19051">
                  <c:v>11.6279</c:v>
                </c:pt>
                <c:pt idx="19052">
                  <c:v>11.5479</c:v>
                </c:pt>
                <c:pt idx="19053">
                  <c:v>11.484</c:v>
                </c:pt>
                <c:pt idx="19054">
                  <c:v>11.4392</c:v>
                </c:pt>
                <c:pt idx="19055">
                  <c:v>11.411799999999999</c:v>
                </c:pt>
                <c:pt idx="19056">
                  <c:v>11.4011</c:v>
                </c:pt>
                <c:pt idx="19057">
                  <c:v>11.4087</c:v>
                </c:pt>
                <c:pt idx="19058">
                  <c:v>11.433199999999999</c:v>
                </c:pt>
                <c:pt idx="19059">
                  <c:v>11.4688</c:v>
                </c:pt>
                <c:pt idx="19060">
                  <c:v>11.507400000000001</c:v>
                </c:pt>
                <c:pt idx="19061">
                  <c:v>11.542899999999999</c:v>
                </c:pt>
                <c:pt idx="19062">
                  <c:v>11.573499999999999</c:v>
                </c:pt>
                <c:pt idx="19063">
                  <c:v>11.6012</c:v>
                </c:pt>
                <c:pt idx="19064">
                  <c:v>11.629300000000001</c:v>
                </c:pt>
                <c:pt idx="19065">
                  <c:v>11.6599</c:v>
                </c:pt>
                <c:pt idx="19066">
                  <c:v>11.691700000000001</c:v>
                </c:pt>
                <c:pt idx="19067">
                  <c:v>11.721</c:v>
                </c:pt>
                <c:pt idx="19068">
                  <c:v>11.7456</c:v>
                </c:pt>
                <c:pt idx="19069">
                  <c:v>11.7668</c:v>
                </c:pt>
                <c:pt idx="19070">
                  <c:v>11.7875</c:v>
                </c:pt>
                <c:pt idx="19071">
                  <c:v>11.810499999999999</c:v>
                </c:pt>
                <c:pt idx="19072">
                  <c:v>11.836600000000001</c:v>
                </c:pt>
                <c:pt idx="19073">
                  <c:v>11.863200000000001</c:v>
                </c:pt>
                <c:pt idx="19074">
                  <c:v>11.886200000000001</c:v>
                </c:pt>
                <c:pt idx="19075">
                  <c:v>11.9048</c:v>
                </c:pt>
                <c:pt idx="19076">
                  <c:v>11.9215</c:v>
                </c:pt>
                <c:pt idx="19077">
                  <c:v>11.939500000000001</c:v>
                </c:pt>
                <c:pt idx="19078">
                  <c:v>11.9602</c:v>
                </c:pt>
                <c:pt idx="19079">
                  <c:v>11.982200000000001</c:v>
                </c:pt>
                <c:pt idx="19080">
                  <c:v>12.0021</c:v>
                </c:pt>
                <c:pt idx="19081">
                  <c:v>12.016999999999999</c:v>
                </c:pt>
                <c:pt idx="19082">
                  <c:v>12.0268</c:v>
                </c:pt>
                <c:pt idx="19083">
                  <c:v>12.0344</c:v>
                </c:pt>
                <c:pt idx="19084">
                  <c:v>12.0441</c:v>
                </c:pt>
                <c:pt idx="19085">
                  <c:v>12.057499999999999</c:v>
                </c:pt>
                <c:pt idx="19086">
                  <c:v>12.071400000000001</c:v>
                </c:pt>
                <c:pt idx="19087">
                  <c:v>12.0823</c:v>
                </c:pt>
                <c:pt idx="19088">
                  <c:v>12.0901</c:v>
                </c:pt>
                <c:pt idx="19089">
                  <c:v>12.095800000000001</c:v>
                </c:pt>
                <c:pt idx="19090">
                  <c:v>12.1</c:v>
                </c:pt>
                <c:pt idx="19091">
                  <c:v>12.104100000000001</c:v>
                </c:pt>
                <c:pt idx="19092">
                  <c:v>12.1091</c:v>
                </c:pt>
                <c:pt idx="19093">
                  <c:v>12.1121</c:v>
                </c:pt>
                <c:pt idx="19094">
                  <c:v>12.11</c:v>
                </c:pt>
                <c:pt idx="19095">
                  <c:v>12.103400000000001</c:v>
                </c:pt>
                <c:pt idx="19096">
                  <c:v>12.094900000000001</c:v>
                </c:pt>
                <c:pt idx="19097">
                  <c:v>12.087999999999999</c:v>
                </c:pt>
                <c:pt idx="19098">
                  <c:v>12.0855</c:v>
                </c:pt>
                <c:pt idx="19099">
                  <c:v>12.0869</c:v>
                </c:pt>
                <c:pt idx="19100">
                  <c:v>12.0875</c:v>
                </c:pt>
                <c:pt idx="19101">
                  <c:v>12.084199999999999</c:v>
                </c:pt>
                <c:pt idx="19102">
                  <c:v>12.0777</c:v>
                </c:pt>
                <c:pt idx="19103">
                  <c:v>12.071999999999999</c:v>
                </c:pt>
                <c:pt idx="19104">
                  <c:v>12.0716</c:v>
                </c:pt>
                <c:pt idx="19105">
                  <c:v>12.077199999999999</c:v>
                </c:pt>
                <c:pt idx="19106">
                  <c:v>12.084099999999999</c:v>
                </c:pt>
                <c:pt idx="19107">
                  <c:v>12.0863</c:v>
                </c:pt>
                <c:pt idx="19108">
                  <c:v>12.0817</c:v>
                </c:pt>
                <c:pt idx="19109">
                  <c:v>12.071899999999999</c:v>
                </c:pt>
                <c:pt idx="19110">
                  <c:v>12.061</c:v>
                </c:pt>
                <c:pt idx="19111">
                  <c:v>12.0519</c:v>
                </c:pt>
                <c:pt idx="19112">
                  <c:v>12.043100000000001</c:v>
                </c:pt>
                <c:pt idx="19113">
                  <c:v>12.029299999999999</c:v>
                </c:pt>
                <c:pt idx="19114">
                  <c:v>12.006600000000001</c:v>
                </c:pt>
                <c:pt idx="19115">
                  <c:v>11.975300000000001</c:v>
                </c:pt>
                <c:pt idx="19116">
                  <c:v>11.9383</c:v>
                </c:pt>
                <c:pt idx="19117">
                  <c:v>11.9</c:v>
                </c:pt>
                <c:pt idx="19118">
                  <c:v>11.863899999999999</c:v>
                </c:pt>
                <c:pt idx="19119">
                  <c:v>11.828799999999999</c:v>
                </c:pt>
                <c:pt idx="19120">
                  <c:v>11.79</c:v>
                </c:pt>
                <c:pt idx="19121">
                  <c:v>11.744300000000001</c:v>
                </c:pt>
                <c:pt idx="19122">
                  <c:v>11.6922</c:v>
                </c:pt>
                <c:pt idx="19123">
                  <c:v>11.6372</c:v>
                </c:pt>
                <c:pt idx="19124">
                  <c:v>11.5838</c:v>
                </c:pt>
                <c:pt idx="19125">
                  <c:v>11.5343</c:v>
                </c:pt>
                <c:pt idx="19126">
                  <c:v>11.4861</c:v>
                </c:pt>
                <c:pt idx="19127">
                  <c:v>11.433199999999999</c:v>
                </c:pt>
                <c:pt idx="19128">
                  <c:v>11.371499999999999</c:v>
                </c:pt>
                <c:pt idx="19129">
                  <c:v>11.3011</c:v>
                </c:pt>
                <c:pt idx="19130">
                  <c:v>11.2264</c:v>
                </c:pt>
                <c:pt idx="19131">
                  <c:v>11.1539</c:v>
                </c:pt>
                <c:pt idx="19132">
                  <c:v>11.087899999999999</c:v>
                </c:pt>
                <c:pt idx="19133">
                  <c:v>11.0274</c:v>
                </c:pt>
                <c:pt idx="19134">
                  <c:v>10.9689</c:v>
                </c:pt>
                <c:pt idx="19135">
                  <c:v>10.909700000000001</c:v>
                </c:pt>
                <c:pt idx="19136">
                  <c:v>10.849299999999999</c:v>
                </c:pt>
                <c:pt idx="19137">
                  <c:v>10.7906</c:v>
                </c:pt>
                <c:pt idx="19138">
                  <c:v>10.7385</c:v>
                </c:pt>
                <c:pt idx="19139">
                  <c:v>10.6942</c:v>
                </c:pt>
                <c:pt idx="19140">
                  <c:v>10.6517</c:v>
                </c:pt>
                <c:pt idx="19141">
                  <c:v>10.6037</c:v>
                </c:pt>
                <c:pt idx="19142">
                  <c:v>10.5487</c:v>
                </c:pt>
                <c:pt idx="19143">
                  <c:v>10.489800000000001</c:v>
                </c:pt>
                <c:pt idx="19144">
                  <c:v>10.431100000000001</c:v>
                </c:pt>
                <c:pt idx="19145">
                  <c:v>10.375500000000001</c:v>
                </c:pt>
                <c:pt idx="19146">
                  <c:v>10.324199999999999</c:v>
                </c:pt>
                <c:pt idx="19147">
                  <c:v>10.273999999999999</c:v>
                </c:pt>
                <c:pt idx="19148">
                  <c:v>10.2187</c:v>
                </c:pt>
                <c:pt idx="19149">
                  <c:v>10.1547</c:v>
                </c:pt>
                <c:pt idx="19150">
                  <c:v>10.084099999999999</c:v>
                </c:pt>
                <c:pt idx="19151">
                  <c:v>10.0123</c:v>
                </c:pt>
                <c:pt idx="19152">
                  <c:v>9.9431200000000004</c:v>
                </c:pt>
                <c:pt idx="19153">
                  <c:v>9.8768899999999995</c:v>
                </c:pt>
                <c:pt idx="19154">
                  <c:v>9.8102699999999992</c:v>
                </c:pt>
                <c:pt idx="19155">
                  <c:v>9.7377099999999999</c:v>
                </c:pt>
                <c:pt idx="19156">
                  <c:v>9.65639</c:v>
                </c:pt>
                <c:pt idx="19157">
                  <c:v>9.5700800000000008</c:v>
                </c:pt>
                <c:pt idx="19158">
                  <c:v>9.4861800000000009</c:v>
                </c:pt>
                <c:pt idx="19159">
                  <c:v>9.4091899999999988</c:v>
                </c:pt>
                <c:pt idx="19160">
                  <c:v>9.3378300000000003</c:v>
                </c:pt>
                <c:pt idx="19161">
                  <c:v>9.2667900000000003</c:v>
                </c:pt>
                <c:pt idx="19162">
                  <c:v>9.1907600000000009</c:v>
                </c:pt>
                <c:pt idx="19163">
                  <c:v>9.108410000000001</c:v>
                </c:pt>
                <c:pt idx="19164">
                  <c:v>9.02332</c:v>
                </c:pt>
                <c:pt idx="19165">
                  <c:v>8.9410399999999992</c:v>
                </c:pt>
                <c:pt idx="19166">
                  <c:v>8.865219999999999</c:v>
                </c:pt>
                <c:pt idx="19167">
                  <c:v>8.7948399999999989</c:v>
                </c:pt>
                <c:pt idx="19168">
                  <c:v>8.7233999999999998</c:v>
                </c:pt>
                <c:pt idx="19169">
                  <c:v>8.6435999999999993</c:v>
                </c:pt>
                <c:pt idx="19170">
                  <c:v>8.5537100000000006</c:v>
                </c:pt>
                <c:pt idx="19171">
                  <c:v>8.4575999999999993</c:v>
                </c:pt>
                <c:pt idx="19172">
                  <c:v>8.3600899999999996</c:v>
                </c:pt>
                <c:pt idx="19173">
                  <c:v>8.2647600000000008</c:v>
                </c:pt>
                <c:pt idx="19174">
                  <c:v>8.1731499999999997</c:v>
                </c:pt>
                <c:pt idx="19175">
                  <c:v>8.0828299999999995</c:v>
                </c:pt>
                <c:pt idx="19176">
                  <c:v>7.98848</c:v>
                </c:pt>
                <c:pt idx="19177">
                  <c:v>7.8873300000000004</c:v>
                </c:pt>
                <c:pt idx="19178">
                  <c:v>7.7821199999999999</c:v>
                </c:pt>
                <c:pt idx="19179">
                  <c:v>7.6783100000000006</c:v>
                </c:pt>
                <c:pt idx="19180">
                  <c:v>7.580210000000001</c:v>
                </c:pt>
                <c:pt idx="19181">
                  <c:v>7.4885899999999994</c:v>
                </c:pt>
                <c:pt idx="19182">
                  <c:v>7.3989500000000001</c:v>
                </c:pt>
                <c:pt idx="19183">
                  <c:v>7.3027600000000001</c:v>
                </c:pt>
                <c:pt idx="19184">
                  <c:v>7.1944100000000004</c:v>
                </c:pt>
                <c:pt idx="19185">
                  <c:v>7.0777000000000001</c:v>
                </c:pt>
                <c:pt idx="19186">
                  <c:v>6.9628800000000002</c:v>
                </c:pt>
                <c:pt idx="19187">
                  <c:v>6.8566600000000006</c:v>
                </c:pt>
                <c:pt idx="19188">
                  <c:v>6.7569100000000004</c:v>
                </c:pt>
                <c:pt idx="19189">
                  <c:v>6.6563999999999997</c:v>
                </c:pt>
                <c:pt idx="19190">
                  <c:v>6.5486300000000002</c:v>
                </c:pt>
                <c:pt idx="19191">
                  <c:v>6.4312100000000001</c:v>
                </c:pt>
                <c:pt idx="19192">
                  <c:v>6.3074500000000002</c:v>
                </c:pt>
                <c:pt idx="19193">
                  <c:v>6.1842499999999996</c:v>
                </c:pt>
                <c:pt idx="19194">
                  <c:v>6.0663499999999999</c:v>
                </c:pt>
                <c:pt idx="19195">
                  <c:v>5.9523900000000003</c:v>
                </c:pt>
                <c:pt idx="19196">
                  <c:v>5.8359899999999998</c:v>
                </c:pt>
                <c:pt idx="19197">
                  <c:v>5.7105100000000002</c:v>
                </c:pt>
                <c:pt idx="19198">
                  <c:v>5.5742599999999998</c:v>
                </c:pt>
                <c:pt idx="19199">
                  <c:v>5.4326800000000004</c:v>
                </c:pt>
                <c:pt idx="19200">
                  <c:v>5.29434</c:v>
                </c:pt>
                <c:pt idx="19201">
                  <c:v>5.1643699999999999</c:v>
                </c:pt>
                <c:pt idx="19202">
                  <c:v>5.0417199999999998</c:v>
                </c:pt>
                <c:pt idx="19203">
                  <c:v>4.92</c:v>
                </c:pt>
                <c:pt idx="19204">
                  <c:v>4.7910300000000001</c:v>
                </c:pt>
                <c:pt idx="19205">
                  <c:v>4.6506699999999999</c:v>
                </c:pt>
                <c:pt idx="19206">
                  <c:v>4.5027499999999998</c:v>
                </c:pt>
                <c:pt idx="19207">
                  <c:v>4.3554399999999998</c:v>
                </c:pt>
                <c:pt idx="19208">
                  <c:v>4.21401</c:v>
                </c:pt>
                <c:pt idx="19209">
                  <c:v>4.0775699999999997</c:v>
                </c:pt>
                <c:pt idx="19210">
                  <c:v>3.9411400000000003</c:v>
                </c:pt>
                <c:pt idx="19211">
                  <c:v>3.7988199999999996</c:v>
                </c:pt>
                <c:pt idx="19212">
                  <c:v>3.64716</c:v>
                </c:pt>
                <c:pt idx="19213">
                  <c:v>3.4886400000000002</c:v>
                </c:pt>
                <c:pt idx="19214">
                  <c:v>3.3310800000000005</c:v>
                </c:pt>
                <c:pt idx="19215">
                  <c:v>3.1814200000000001</c:v>
                </c:pt>
                <c:pt idx="19216">
                  <c:v>3.0399400000000001</c:v>
                </c:pt>
                <c:pt idx="19217">
                  <c:v>2.90083</c:v>
                </c:pt>
                <c:pt idx="19218">
                  <c:v>2.7574900000000002</c:v>
                </c:pt>
                <c:pt idx="19219">
                  <c:v>2.6070199999999999</c:v>
                </c:pt>
                <c:pt idx="19220">
                  <c:v>2.4515799999999999</c:v>
                </c:pt>
                <c:pt idx="19221">
                  <c:v>2.29691</c:v>
                </c:pt>
                <c:pt idx="19222">
                  <c:v>2.1488299999999998</c:v>
                </c:pt>
                <c:pt idx="19223">
                  <c:v>2.0091299999999999</c:v>
                </c:pt>
                <c:pt idx="19224">
                  <c:v>1.8742599999999998</c:v>
                </c:pt>
                <c:pt idx="19225">
                  <c:v>1.7388700000000001</c:v>
                </c:pt>
                <c:pt idx="19226">
                  <c:v>1.6019700000000001</c:v>
                </c:pt>
                <c:pt idx="19227">
                  <c:v>1.4687600000000001</c:v>
                </c:pt>
                <c:pt idx="19228">
                  <c:v>1.34494</c:v>
                </c:pt>
                <c:pt idx="19229">
                  <c:v>1.2301500000000001</c:v>
                </c:pt>
                <c:pt idx="19230">
                  <c:v>1.1181399999999999</c:v>
                </c:pt>
                <c:pt idx="19231">
                  <c:v>1.0016200000000002</c:v>
                </c:pt>
                <c:pt idx="19232">
                  <c:v>0.875691</c:v>
                </c:pt>
                <c:pt idx="19233">
                  <c:v>0.738676</c:v>
                </c:pt>
                <c:pt idx="19234">
                  <c:v>0.59285699999999997</c:v>
                </c:pt>
                <c:pt idx="19235">
                  <c:v>0.44441999999999998</c:v>
                </c:pt>
                <c:pt idx="19236">
                  <c:v>0.29963800000000002</c:v>
                </c:pt>
                <c:pt idx="19237">
                  <c:v>0.15914500000000001</c:v>
                </c:pt>
                <c:pt idx="19238">
                  <c:v>1.6293700000000001E-2</c:v>
                </c:pt>
                <c:pt idx="19239">
                  <c:v>-0.13841400000000001</c:v>
                </c:pt>
                <c:pt idx="19240">
                  <c:v>-0.31195900000000004</c:v>
                </c:pt>
                <c:pt idx="19241">
                  <c:v>-0.50672499999999998</c:v>
                </c:pt>
                <c:pt idx="19242">
                  <c:v>-0.7194020000000001</c:v>
                </c:pt>
                <c:pt idx="19243">
                  <c:v>-0.94014400000000009</c:v>
                </c:pt>
                <c:pt idx="19244">
                  <c:v>-1.1567000000000001</c:v>
                </c:pt>
                <c:pt idx="19245">
                  <c:v>-1.3623799999999999</c:v>
                </c:pt>
                <c:pt idx="19246">
                  <c:v>-1.5590899999999999</c:v>
                </c:pt>
                <c:pt idx="19247">
                  <c:v>-1.75265</c:v>
                </c:pt>
                <c:pt idx="19248">
                  <c:v>-1.94702</c:v>
                </c:pt>
                <c:pt idx="19249">
                  <c:v>-2.1422400000000001</c:v>
                </c:pt>
                <c:pt idx="19250">
                  <c:v>-2.3346400000000003</c:v>
                </c:pt>
                <c:pt idx="19251">
                  <c:v>-2.51911</c:v>
                </c:pt>
                <c:pt idx="19252">
                  <c:v>-2.6936100000000001</c:v>
                </c:pt>
                <c:pt idx="19253">
                  <c:v>-2.8616799999999998</c:v>
                </c:pt>
                <c:pt idx="19254">
                  <c:v>-3.0292400000000002</c:v>
                </c:pt>
                <c:pt idx="19255">
                  <c:v>-3.2001400000000002</c:v>
                </c:pt>
                <c:pt idx="19256">
                  <c:v>-3.3751699999999998</c:v>
                </c:pt>
                <c:pt idx="19257">
                  <c:v>-3.5530699999999995</c:v>
                </c:pt>
                <c:pt idx="19258">
                  <c:v>-3.7316400000000001</c:v>
                </c:pt>
                <c:pt idx="19259">
                  <c:v>-3.9095199999999997</c:v>
                </c:pt>
                <c:pt idx="19260">
                  <c:v>-4.0879699999999994</c:v>
                </c:pt>
                <c:pt idx="19261">
                  <c:v>-4.2695400000000001</c:v>
                </c:pt>
                <c:pt idx="19262">
                  <c:v>-4.4543699999999999</c:v>
                </c:pt>
                <c:pt idx="19263">
                  <c:v>-4.6398999999999999</c:v>
                </c:pt>
                <c:pt idx="19264">
                  <c:v>-4.8233100000000002</c:v>
                </c:pt>
                <c:pt idx="19265">
                  <c:v>-5.0010000000000003</c:v>
                </c:pt>
                <c:pt idx="19266">
                  <c:v>-5.1687400000000006</c:v>
                </c:pt>
                <c:pt idx="19267">
                  <c:v>-5.3275899999999998</c:v>
                </c:pt>
                <c:pt idx="19268">
                  <c:v>-5.4867800000000004</c:v>
                </c:pt>
                <c:pt idx="19269">
                  <c:v>-5.6566300000000007</c:v>
                </c:pt>
                <c:pt idx="19270">
                  <c:v>-5.8414800000000007</c:v>
                </c:pt>
                <c:pt idx="19271">
                  <c:v>-6.0403699999999994</c:v>
                </c:pt>
                <c:pt idx="19272">
                  <c:v>-6.2477099999999997</c:v>
                </c:pt>
                <c:pt idx="19273">
                  <c:v>-6.4520599999999995</c:v>
                </c:pt>
                <c:pt idx="19274">
                  <c:v>-6.6424799999999999</c:v>
                </c:pt>
                <c:pt idx="19275">
                  <c:v>-6.8188300000000002</c:v>
                </c:pt>
                <c:pt idx="19276">
                  <c:v>-6.9906100000000002</c:v>
                </c:pt>
                <c:pt idx="19277">
                  <c:v>-7.1660500000000003</c:v>
                </c:pt>
                <c:pt idx="19278">
                  <c:v>-7.3460000000000001</c:v>
                </c:pt>
                <c:pt idx="19279">
                  <c:v>-7.5263100000000005</c:v>
                </c:pt>
                <c:pt idx="19280">
                  <c:v>-7.70282</c:v>
                </c:pt>
                <c:pt idx="19281">
                  <c:v>-7.8762499999999998</c:v>
                </c:pt>
                <c:pt idx="19282">
                  <c:v>-8.0539199999999997</c:v>
                </c:pt>
                <c:pt idx="19283">
                  <c:v>-8.2441100000000009</c:v>
                </c:pt>
                <c:pt idx="19284">
                  <c:v>-8.4495300000000011</c:v>
                </c:pt>
                <c:pt idx="19285">
                  <c:v>-8.6677199999999992</c:v>
                </c:pt>
                <c:pt idx="19286">
                  <c:v>-8.8944700000000001</c:v>
                </c:pt>
                <c:pt idx="19287">
                  <c:v>-9.1235400000000002</c:v>
                </c:pt>
                <c:pt idx="19288">
                  <c:v>-9.3482899999999987</c:v>
                </c:pt>
                <c:pt idx="19289">
                  <c:v>-9.5669199999999996</c:v>
                </c:pt>
                <c:pt idx="19290">
                  <c:v>-9.7828999999999997</c:v>
                </c:pt>
                <c:pt idx="19291">
                  <c:v>-9.9993400000000001</c:v>
                </c:pt>
                <c:pt idx="19292">
                  <c:v>-10.216799999999999</c:v>
                </c:pt>
                <c:pt idx="19293">
                  <c:v>-10.4353</c:v>
                </c:pt>
                <c:pt idx="19294">
                  <c:v>-10.653600000000001</c:v>
                </c:pt>
                <c:pt idx="19295">
                  <c:v>-10.868</c:v>
                </c:pt>
                <c:pt idx="19296">
                  <c:v>-11.0762</c:v>
                </c:pt>
                <c:pt idx="19297">
                  <c:v>-11.279400000000001</c:v>
                </c:pt>
                <c:pt idx="19298">
                  <c:v>-11.481400000000001</c:v>
                </c:pt>
                <c:pt idx="19299">
                  <c:v>-11.6854</c:v>
                </c:pt>
                <c:pt idx="19300">
                  <c:v>-11.892799999999999</c:v>
                </c:pt>
                <c:pt idx="19301">
                  <c:v>-12.101800000000001</c:v>
                </c:pt>
                <c:pt idx="19302">
                  <c:v>-12.308299999999999</c:v>
                </c:pt>
                <c:pt idx="19303">
                  <c:v>-12.509399999999999</c:v>
                </c:pt>
                <c:pt idx="19304">
                  <c:v>-12.706799999999999</c:v>
                </c:pt>
                <c:pt idx="19305">
                  <c:v>-12.9053</c:v>
                </c:pt>
                <c:pt idx="19306">
                  <c:v>-13.110300000000001</c:v>
                </c:pt>
                <c:pt idx="19307">
                  <c:v>-13.3247</c:v>
                </c:pt>
                <c:pt idx="19308">
                  <c:v>-13.5472</c:v>
                </c:pt>
                <c:pt idx="19309">
                  <c:v>-13.771599999999999</c:v>
                </c:pt>
                <c:pt idx="19310">
                  <c:v>-13.989100000000001</c:v>
                </c:pt>
                <c:pt idx="19311">
                  <c:v>-14.193899999999999</c:v>
                </c:pt>
                <c:pt idx="19312">
                  <c:v>-14.387</c:v>
                </c:pt>
                <c:pt idx="19313">
                  <c:v>-14.5756</c:v>
                </c:pt>
                <c:pt idx="19314">
                  <c:v>-14.7668</c:v>
                </c:pt>
                <c:pt idx="19315">
                  <c:v>-14.9626</c:v>
                </c:pt>
                <c:pt idx="19316">
                  <c:v>-15.160399999999999</c:v>
                </c:pt>
                <c:pt idx="19317">
                  <c:v>-15.3576</c:v>
                </c:pt>
                <c:pt idx="19318">
                  <c:v>-15.5526</c:v>
                </c:pt>
                <c:pt idx="19319">
                  <c:v>-15.7438</c:v>
                </c:pt>
                <c:pt idx="19320">
                  <c:v>-15.928599999999999</c:v>
                </c:pt>
                <c:pt idx="19321">
                  <c:v>-16.103400000000001</c:v>
                </c:pt>
                <c:pt idx="19322">
                  <c:v>-16.264600000000002</c:v>
                </c:pt>
                <c:pt idx="19323">
                  <c:v>-16.4085</c:v>
                </c:pt>
                <c:pt idx="19324">
                  <c:v>-16.531600000000001</c:v>
                </c:pt>
                <c:pt idx="19325">
                  <c:v>-16.633700000000001</c:v>
                </c:pt>
                <c:pt idx="19326">
                  <c:v>-16.721900000000002</c:v>
                </c:pt>
                <c:pt idx="19327">
                  <c:v>-16.807099999999998</c:v>
                </c:pt>
                <c:pt idx="19328">
                  <c:v>-16.897600000000001</c:v>
                </c:pt>
                <c:pt idx="19329">
                  <c:v>-16.9954</c:v>
                </c:pt>
                <c:pt idx="19330">
                  <c:v>-17.098500000000001</c:v>
                </c:pt>
                <c:pt idx="19331">
                  <c:v>-17.202300000000001</c:v>
                </c:pt>
                <c:pt idx="19332">
                  <c:v>-17.302600000000002</c:v>
                </c:pt>
                <c:pt idx="19333">
                  <c:v>-17.398599999999998</c:v>
                </c:pt>
                <c:pt idx="19334">
                  <c:v>-17.493500000000001</c:v>
                </c:pt>
                <c:pt idx="19335">
                  <c:v>-17.593900000000001</c:v>
                </c:pt>
                <c:pt idx="19336">
                  <c:v>-17.704799999999999</c:v>
                </c:pt>
                <c:pt idx="19337">
                  <c:v>-17.822399999999998</c:v>
                </c:pt>
                <c:pt idx="19338">
                  <c:v>-17.9344</c:v>
                </c:pt>
                <c:pt idx="19339">
                  <c:v>-18.034099999999999</c:v>
                </c:pt>
                <c:pt idx="19340">
                  <c:v>-18.128</c:v>
                </c:pt>
                <c:pt idx="19341">
                  <c:v>-18.227499999999999</c:v>
                </c:pt>
                <c:pt idx="19342">
                  <c:v>-18.340499999999999</c:v>
                </c:pt>
                <c:pt idx="19343">
                  <c:v>-18.471599999999999</c:v>
                </c:pt>
                <c:pt idx="19344">
                  <c:v>-18.62</c:v>
                </c:pt>
                <c:pt idx="19345">
                  <c:v>-18.776299999999999</c:v>
                </c:pt>
                <c:pt idx="19346">
                  <c:v>-18.930800000000001</c:v>
                </c:pt>
                <c:pt idx="19347">
                  <c:v>-19.081299999999999</c:v>
                </c:pt>
                <c:pt idx="19348">
                  <c:v>-19.2316</c:v>
                </c:pt>
                <c:pt idx="19349">
                  <c:v>-19.383500000000002</c:v>
                </c:pt>
                <c:pt idx="19350">
                  <c:v>-19.5349</c:v>
                </c:pt>
                <c:pt idx="19351">
                  <c:v>-19.6815</c:v>
                </c:pt>
                <c:pt idx="19352">
                  <c:v>-19.819500000000001</c:v>
                </c:pt>
                <c:pt idx="19353">
                  <c:v>-19.947900000000001</c:v>
                </c:pt>
                <c:pt idx="19354">
                  <c:v>-20.070599999999999</c:v>
                </c:pt>
                <c:pt idx="19355">
                  <c:v>-20.194800000000001</c:v>
                </c:pt>
                <c:pt idx="19356">
                  <c:v>-20.3263</c:v>
                </c:pt>
                <c:pt idx="19357">
                  <c:v>-20.467199999999998</c:v>
                </c:pt>
                <c:pt idx="19358">
                  <c:v>-20.614999999999998</c:v>
                </c:pt>
                <c:pt idx="19359">
                  <c:v>-20.7638</c:v>
                </c:pt>
                <c:pt idx="19360">
                  <c:v>-20.9085</c:v>
                </c:pt>
                <c:pt idx="19361">
                  <c:v>-21.049399999999999</c:v>
                </c:pt>
                <c:pt idx="19362">
                  <c:v>-21.1919</c:v>
                </c:pt>
                <c:pt idx="19363">
                  <c:v>-21.3414</c:v>
                </c:pt>
                <c:pt idx="19364">
                  <c:v>-21.5001</c:v>
                </c:pt>
                <c:pt idx="19365">
                  <c:v>-21.666699999999999</c:v>
                </c:pt>
                <c:pt idx="19366">
                  <c:v>-21.835699999999999</c:v>
                </c:pt>
                <c:pt idx="19367">
                  <c:v>-22.000699999999998</c:v>
                </c:pt>
                <c:pt idx="19368">
                  <c:v>-22.1616</c:v>
                </c:pt>
                <c:pt idx="19369">
                  <c:v>-22.3248</c:v>
                </c:pt>
                <c:pt idx="19370">
                  <c:v>-22.496700000000001</c:v>
                </c:pt>
                <c:pt idx="19371">
                  <c:v>-22.6784</c:v>
                </c:pt>
                <c:pt idx="19372">
                  <c:v>-22.868500000000001</c:v>
                </c:pt>
                <c:pt idx="19373">
                  <c:v>-23.063400000000001</c:v>
                </c:pt>
                <c:pt idx="19374">
                  <c:v>-23.257300000000001</c:v>
                </c:pt>
                <c:pt idx="19375">
                  <c:v>-23.4466</c:v>
                </c:pt>
                <c:pt idx="19376">
                  <c:v>-23.6341</c:v>
                </c:pt>
                <c:pt idx="19377">
                  <c:v>-23.825700000000001</c:v>
                </c:pt>
                <c:pt idx="19378">
                  <c:v>-24.025600000000001</c:v>
                </c:pt>
                <c:pt idx="19379">
                  <c:v>-24.2363</c:v>
                </c:pt>
                <c:pt idx="19380">
                  <c:v>-24.456800000000001</c:v>
                </c:pt>
                <c:pt idx="19381">
                  <c:v>-24.6812</c:v>
                </c:pt>
                <c:pt idx="19382">
                  <c:v>-24.902200000000001</c:v>
                </c:pt>
                <c:pt idx="19383">
                  <c:v>-25.118500000000001</c:v>
                </c:pt>
                <c:pt idx="19384">
                  <c:v>-25.333400000000001</c:v>
                </c:pt>
                <c:pt idx="19385">
                  <c:v>-25.5504</c:v>
                </c:pt>
                <c:pt idx="19386">
                  <c:v>-25.774000000000001</c:v>
                </c:pt>
                <c:pt idx="19387">
                  <c:v>-26.0078</c:v>
                </c:pt>
                <c:pt idx="19388">
                  <c:v>-26.2471</c:v>
                </c:pt>
                <c:pt idx="19389">
                  <c:v>-26.482500000000002</c:v>
                </c:pt>
                <c:pt idx="19390">
                  <c:v>-26.7103</c:v>
                </c:pt>
                <c:pt idx="19391">
                  <c:v>-26.9345</c:v>
                </c:pt>
                <c:pt idx="19392">
                  <c:v>-27.1601</c:v>
                </c:pt>
                <c:pt idx="19393">
                  <c:v>-27.392499999999998</c:v>
                </c:pt>
                <c:pt idx="19394">
                  <c:v>-27.636700000000001</c:v>
                </c:pt>
                <c:pt idx="19395">
                  <c:v>-27.8901</c:v>
                </c:pt>
                <c:pt idx="19396">
                  <c:v>-28.141100000000002</c:v>
                </c:pt>
                <c:pt idx="19397">
                  <c:v>-28.38</c:v>
                </c:pt>
                <c:pt idx="19398">
                  <c:v>-28.6069</c:v>
                </c:pt>
                <c:pt idx="19399">
                  <c:v>-28.8279</c:v>
                </c:pt>
                <c:pt idx="19400">
                  <c:v>-29.052299999999999</c:v>
                </c:pt>
                <c:pt idx="19401">
                  <c:v>-29.289899999999999</c:v>
                </c:pt>
                <c:pt idx="19402">
                  <c:v>-29.542999999999999</c:v>
                </c:pt>
                <c:pt idx="19403">
                  <c:v>-29.802600000000002</c:v>
                </c:pt>
                <c:pt idx="19404">
                  <c:v>-30.0593</c:v>
                </c:pt>
                <c:pt idx="19405">
                  <c:v>-30.310199999999998</c:v>
                </c:pt>
                <c:pt idx="19406">
                  <c:v>-30.554600000000001</c:v>
                </c:pt>
                <c:pt idx="19407">
                  <c:v>-30.791</c:v>
                </c:pt>
                <c:pt idx="19408">
                  <c:v>-31.0228</c:v>
                </c:pt>
                <c:pt idx="19409">
                  <c:v>-31.2563</c:v>
                </c:pt>
                <c:pt idx="19410">
                  <c:v>-31.491900000000001</c:v>
                </c:pt>
                <c:pt idx="19411">
                  <c:v>-31.7256</c:v>
                </c:pt>
                <c:pt idx="19412">
                  <c:v>-31.9559</c:v>
                </c:pt>
                <c:pt idx="19413">
                  <c:v>-32.183599999999998</c:v>
                </c:pt>
                <c:pt idx="19414">
                  <c:v>-32.410299999999999</c:v>
                </c:pt>
                <c:pt idx="19415">
                  <c:v>-32.639499999999998</c:v>
                </c:pt>
                <c:pt idx="19416">
                  <c:v>-32.875900000000001</c:v>
                </c:pt>
                <c:pt idx="19417">
                  <c:v>-33.119199999999999</c:v>
                </c:pt>
                <c:pt idx="19418">
                  <c:v>-33.363799999999998</c:v>
                </c:pt>
                <c:pt idx="19419">
                  <c:v>-33.605400000000003</c:v>
                </c:pt>
                <c:pt idx="19420">
                  <c:v>-33.8429</c:v>
                </c:pt>
                <c:pt idx="19421">
                  <c:v>-34.0764</c:v>
                </c:pt>
                <c:pt idx="19422">
                  <c:v>-34.308599999999998</c:v>
                </c:pt>
                <c:pt idx="19423">
                  <c:v>-34.545099999999998</c:v>
                </c:pt>
                <c:pt idx="19424">
                  <c:v>-34.788699999999999</c:v>
                </c:pt>
                <c:pt idx="19425">
                  <c:v>-35.0381</c:v>
                </c:pt>
                <c:pt idx="19426">
                  <c:v>-35.290300000000002</c:v>
                </c:pt>
                <c:pt idx="19427">
                  <c:v>-35.543700000000001</c:v>
                </c:pt>
                <c:pt idx="19428">
                  <c:v>-35.797400000000003</c:v>
                </c:pt>
                <c:pt idx="19429">
                  <c:v>-36.049799999999998</c:v>
                </c:pt>
                <c:pt idx="19430">
                  <c:v>-36.301099999999998</c:v>
                </c:pt>
                <c:pt idx="19431">
                  <c:v>-36.554900000000004</c:v>
                </c:pt>
                <c:pt idx="19432">
                  <c:v>-36.8157</c:v>
                </c:pt>
                <c:pt idx="19433">
                  <c:v>-37.084000000000003</c:v>
                </c:pt>
                <c:pt idx="19434">
                  <c:v>-37.356999999999999</c:v>
                </c:pt>
                <c:pt idx="19435">
                  <c:v>-37.631599999999999</c:v>
                </c:pt>
                <c:pt idx="19436">
                  <c:v>-37.904899999999998</c:v>
                </c:pt>
                <c:pt idx="19437">
                  <c:v>-38.173999999999999</c:v>
                </c:pt>
                <c:pt idx="19438">
                  <c:v>-38.437800000000003</c:v>
                </c:pt>
                <c:pt idx="19439">
                  <c:v>-38.700800000000001</c:v>
                </c:pt>
                <c:pt idx="19440">
                  <c:v>-38.968299999999999</c:v>
                </c:pt>
                <c:pt idx="19441">
                  <c:v>-39.238900000000001</c:v>
                </c:pt>
                <c:pt idx="19442">
                  <c:v>-39.508000000000003</c:v>
                </c:pt>
                <c:pt idx="19443">
                  <c:v>-39.774700000000003</c:v>
                </c:pt>
                <c:pt idx="19444">
                  <c:v>-40.039499999999997</c:v>
                </c:pt>
                <c:pt idx="19445">
                  <c:v>-40.302799999999998</c:v>
                </c:pt>
                <c:pt idx="19446">
                  <c:v>-40.567900000000002</c:v>
                </c:pt>
                <c:pt idx="19447">
                  <c:v>-40.8399</c:v>
                </c:pt>
                <c:pt idx="19448">
                  <c:v>-41.116399999999999</c:v>
                </c:pt>
                <c:pt idx="19449">
                  <c:v>-41.387300000000003</c:v>
                </c:pt>
                <c:pt idx="19450">
                  <c:v>-41.638100000000001</c:v>
                </c:pt>
                <c:pt idx="19451">
                  <c:v>-41.8401</c:v>
                </c:pt>
                <c:pt idx="19452">
                  <c:v>-41.946899999999999</c:v>
                </c:pt>
                <c:pt idx="19453">
                  <c:v>-41.9238</c:v>
                </c:pt>
                <c:pt idx="19454">
                  <c:v>-41.780299999999997</c:v>
                </c:pt>
                <c:pt idx="19455">
                  <c:v>-41.549399999999999</c:v>
                </c:pt>
                <c:pt idx="19456">
                  <c:v>-41.253300000000003</c:v>
                </c:pt>
                <c:pt idx="19457">
                  <c:v>-40.915399999999998</c:v>
                </c:pt>
                <c:pt idx="19458">
                  <c:v>-40.571100000000001</c:v>
                </c:pt>
                <c:pt idx="19459">
                  <c:v>-40.237400000000001</c:v>
                </c:pt>
                <c:pt idx="19460">
                  <c:v>-39.887099999999997</c:v>
                </c:pt>
                <c:pt idx="19461">
                  <c:v>-39.467199999999998</c:v>
                </c:pt>
                <c:pt idx="19462">
                  <c:v>-38.952199999999998</c:v>
                </c:pt>
                <c:pt idx="19463">
                  <c:v>-38.371000000000002</c:v>
                </c:pt>
                <c:pt idx="19464">
                  <c:v>-37.768300000000004</c:v>
                </c:pt>
                <c:pt idx="19465">
                  <c:v>-37.162100000000002</c:v>
                </c:pt>
                <c:pt idx="19466">
                  <c:v>-36.542400000000001</c:v>
                </c:pt>
                <c:pt idx="19467">
                  <c:v>-35.8874</c:v>
                </c:pt>
                <c:pt idx="19468">
                  <c:v>-35.192399999999999</c:v>
                </c:pt>
                <c:pt idx="19469">
                  <c:v>-34.485100000000003</c:v>
                </c:pt>
                <c:pt idx="19470">
                  <c:v>-33.798400000000001</c:v>
                </c:pt>
                <c:pt idx="19471">
                  <c:v>-33.148600000000002</c:v>
                </c:pt>
                <c:pt idx="19472">
                  <c:v>-32.541699999999999</c:v>
                </c:pt>
                <c:pt idx="19473">
                  <c:v>-31.980799999999999</c:v>
                </c:pt>
                <c:pt idx="19474">
                  <c:v>-31.466200000000001</c:v>
                </c:pt>
                <c:pt idx="19475">
                  <c:v>-30.996500000000001</c:v>
                </c:pt>
                <c:pt idx="19476">
                  <c:v>-30.5654</c:v>
                </c:pt>
                <c:pt idx="19477">
                  <c:v>-30.1646</c:v>
                </c:pt>
                <c:pt idx="19478">
                  <c:v>-29.790700000000001</c:v>
                </c:pt>
                <c:pt idx="19479">
                  <c:v>-29.444199999999999</c:v>
                </c:pt>
                <c:pt idx="19480">
                  <c:v>-29.125800000000002</c:v>
                </c:pt>
                <c:pt idx="19481">
                  <c:v>-28.8323</c:v>
                </c:pt>
                <c:pt idx="19482">
                  <c:v>-28.554500000000001</c:v>
                </c:pt>
                <c:pt idx="19483">
                  <c:v>-28.2851</c:v>
                </c:pt>
                <c:pt idx="19484">
                  <c:v>-28.0229</c:v>
                </c:pt>
                <c:pt idx="19485">
                  <c:v>-27.769500000000001</c:v>
                </c:pt>
                <c:pt idx="19486">
                  <c:v>-27.528300000000002</c:v>
                </c:pt>
                <c:pt idx="19487">
                  <c:v>-27.303000000000001</c:v>
                </c:pt>
                <c:pt idx="19488">
                  <c:v>-27.092099999999999</c:v>
                </c:pt>
                <c:pt idx="19489">
                  <c:v>-26.888400000000001</c:v>
                </c:pt>
                <c:pt idx="19490">
                  <c:v>-26.680800000000001</c:v>
                </c:pt>
                <c:pt idx="19491">
                  <c:v>-26.449200000000001</c:v>
                </c:pt>
                <c:pt idx="19492">
                  <c:v>-26.166</c:v>
                </c:pt>
                <c:pt idx="19493">
                  <c:v>-25.8217</c:v>
                </c:pt>
                <c:pt idx="19494">
                  <c:v>-25.4438</c:v>
                </c:pt>
                <c:pt idx="19495">
                  <c:v>-25.069299999999998</c:v>
                </c:pt>
                <c:pt idx="19496">
                  <c:v>-24.713799999999999</c:v>
                </c:pt>
                <c:pt idx="19497">
                  <c:v>-24.3825</c:v>
                </c:pt>
                <c:pt idx="19498">
                  <c:v>-24.074100000000001</c:v>
                </c:pt>
                <c:pt idx="19499">
                  <c:v>-23.775300000000001</c:v>
                </c:pt>
                <c:pt idx="19500">
                  <c:v>-23.475300000000001</c:v>
                </c:pt>
                <c:pt idx="19501">
                  <c:v>-23.1798</c:v>
                </c:pt>
                <c:pt idx="19502">
                  <c:v>-22.895900000000001</c:v>
                </c:pt>
                <c:pt idx="19503">
                  <c:v>-22.609200000000001</c:v>
                </c:pt>
                <c:pt idx="19504">
                  <c:v>-22.285399999999999</c:v>
                </c:pt>
                <c:pt idx="19505">
                  <c:v>-21.9053</c:v>
                </c:pt>
                <c:pt idx="19506">
                  <c:v>-21.495200000000001</c:v>
                </c:pt>
                <c:pt idx="19507">
                  <c:v>-21.1098</c:v>
                </c:pt>
                <c:pt idx="19508">
                  <c:v>-20.7835</c:v>
                </c:pt>
                <c:pt idx="19509">
                  <c:v>-20.503900000000002</c:v>
                </c:pt>
                <c:pt idx="19510">
                  <c:v>-20.231200000000001</c:v>
                </c:pt>
                <c:pt idx="19511">
                  <c:v>-19.930599999999998</c:v>
                </c:pt>
                <c:pt idx="19512">
                  <c:v>-19.583300000000001</c:v>
                </c:pt>
                <c:pt idx="19513">
                  <c:v>-19.190200000000001</c:v>
                </c:pt>
                <c:pt idx="19514">
                  <c:v>-18.772400000000001</c:v>
                </c:pt>
                <c:pt idx="19515">
                  <c:v>-18.357099999999999</c:v>
                </c:pt>
                <c:pt idx="19516">
                  <c:v>-17.964200000000002</c:v>
                </c:pt>
                <c:pt idx="19517">
                  <c:v>-17.602499999999999</c:v>
                </c:pt>
                <c:pt idx="19518">
                  <c:v>-17.265799999999999</c:v>
                </c:pt>
                <c:pt idx="19519">
                  <c:v>-16.938800000000001</c:v>
                </c:pt>
                <c:pt idx="19520">
                  <c:v>-16.607399999999998</c:v>
                </c:pt>
                <c:pt idx="19521">
                  <c:v>-16.2608</c:v>
                </c:pt>
                <c:pt idx="19522">
                  <c:v>-15.8873</c:v>
                </c:pt>
                <c:pt idx="19523">
                  <c:v>-15.4803</c:v>
                </c:pt>
                <c:pt idx="19524">
                  <c:v>-15.05</c:v>
                </c:pt>
                <c:pt idx="19525">
                  <c:v>-14.6266</c:v>
                </c:pt>
                <c:pt idx="19526">
                  <c:v>-14.2479</c:v>
                </c:pt>
                <c:pt idx="19527">
                  <c:v>-13.9366</c:v>
                </c:pt>
                <c:pt idx="19528">
                  <c:v>-13.688700000000001</c:v>
                </c:pt>
                <c:pt idx="19529">
                  <c:v>-13.485200000000001</c:v>
                </c:pt>
                <c:pt idx="19530">
                  <c:v>-13.3131</c:v>
                </c:pt>
                <c:pt idx="19531">
                  <c:v>-13.1691</c:v>
                </c:pt>
                <c:pt idx="19532">
                  <c:v>-13.0487</c:v>
                </c:pt>
                <c:pt idx="19533">
                  <c:v>-12.9453</c:v>
                </c:pt>
                <c:pt idx="19534">
                  <c:v>-12.8544</c:v>
                </c:pt>
                <c:pt idx="19535">
                  <c:v>-12.7745</c:v>
                </c:pt>
                <c:pt idx="19536">
                  <c:v>-12.711</c:v>
                </c:pt>
                <c:pt idx="19537">
                  <c:v>-12.6778</c:v>
                </c:pt>
                <c:pt idx="19538">
                  <c:v>-12.690099999999999</c:v>
                </c:pt>
                <c:pt idx="19539">
                  <c:v>-12.7553</c:v>
                </c:pt>
                <c:pt idx="19540">
                  <c:v>-12.869199999999999</c:v>
                </c:pt>
                <c:pt idx="19541">
                  <c:v>-13.017300000000001</c:v>
                </c:pt>
                <c:pt idx="19542">
                  <c:v>-13.1854</c:v>
                </c:pt>
                <c:pt idx="19543">
                  <c:v>-13.364800000000001</c:v>
                </c:pt>
                <c:pt idx="19544">
                  <c:v>-13.5466</c:v>
                </c:pt>
                <c:pt idx="19545">
                  <c:v>-13.7201</c:v>
                </c:pt>
                <c:pt idx="19546">
                  <c:v>-13.878399999999999</c:v>
                </c:pt>
                <c:pt idx="19547">
                  <c:v>-14.018599999999999</c:v>
                </c:pt>
                <c:pt idx="19548">
                  <c:v>-14.1412</c:v>
                </c:pt>
                <c:pt idx="19549">
                  <c:v>-14.2531</c:v>
                </c:pt>
                <c:pt idx="19550">
                  <c:v>-14.367000000000001</c:v>
                </c:pt>
                <c:pt idx="19551">
                  <c:v>-14.492800000000001</c:v>
                </c:pt>
                <c:pt idx="19552">
                  <c:v>-14.629799999999999</c:v>
                </c:pt>
                <c:pt idx="19553">
                  <c:v>-14.7697</c:v>
                </c:pt>
                <c:pt idx="19554">
                  <c:v>-14.9053</c:v>
                </c:pt>
                <c:pt idx="19555">
                  <c:v>-15.036300000000001</c:v>
                </c:pt>
                <c:pt idx="19556">
                  <c:v>-15.168799999999999</c:v>
                </c:pt>
                <c:pt idx="19557">
                  <c:v>-15.308</c:v>
                </c:pt>
                <c:pt idx="19558">
                  <c:v>-15.4534</c:v>
                </c:pt>
                <c:pt idx="19559">
                  <c:v>-15.599399999999999</c:v>
                </c:pt>
                <c:pt idx="19560">
                  <c:v>-15.740600000000001</c:v>
                </c:pt>
                <c:pt idx="19561">
                  <c:v>-15.875</c:v>
                </c:pt>
                <c:pt idx="19562">
                  <c:v>-16.006599999999999</c:v>
                </c:pt>
                <c:pt idx="19563">
                  <c:v>-16.146100000000001</c:v>
                </c:pt>
                <c:pt idx="19564">
                  <c:v>-16.304099999999998</c:v>
                </c:pt>
                <c:pt idx="19565">
                  <c:v>-16.485499999999998</c:v>
                </c:pt>
                <c:pt idx="19566">
                  <c:v>-16.688300000000002</c:v>
                </c:pt>
                <c:pt idx="19567">
                  <c:v>-16.9025</c:v>
                </c:pt>
                <c:pt idx="19568">
                  <c:v>-17.1143</c:v>
                </c:pt>
                <c:pt idx="19569">
                  <c:v>-17.314399999999999</c:v>
                </c:pt>
                <c:pt idx="19570">
                  <c:v>-17.5031</c:v>
                </c:pt>
                <c:pt idx="19571">
                  <c:v>-17.686199999999999</c:v>
                </c:pt>
                <c:pt idx="19572">
                  <c:v>-17.871500000000001</c:v>
                </c:pt>
                <c:pt idx="19573">
                  <c:v>-18.067499999999999</c:v>
                </c:pt>
                <c:pt idx="19574">
                  <c:v>-18.2773</c:v>
                </c:pt>
                <c:pt idx="19575">
                  <c:v>-18.496300000000002</c:v>
                </c:pt>
                <c:pt idx="19576">
                  <c:v>-18.715199999999999</c:v>
                </c:pt>
                <c:pt idx="19577">
                  <c:v>-18.926400000000001</c:v>
                </c:pt>
                <c:pt idx="19578">
                  <c:v>-19.127500000000001</c:v>
                </c:pt>
                <c:pt idx="19579">
                  <c:v>-19.323399999999999</c:v>
                </c:pt>
                <c:pt idx="19580">
                  <c:v>-19.523499999999999</c:v>
                </c:pt>
                <c:pt idx="19581">
                  <c:v>-19.732600000000001</c:v>
                </c:pt>
                <c:pt idx="19582">
                  <c:v>-19.947900000000001</c:v>
                </c:pt>
                <c:pt idx="19583">
                  <c:v>-20.167300000000001</c:v>
                </c:pt>
                <c:pt idx="19584">
                  <c:v>-20.3931</c:v>
                </c:pt>
                <c:pt idx="19585">
                  <c:v>-20.627500000000001</c:v>
                </c:pt>
                <c:pt idx="19586">
                  <c:v>-20.872299999999999</c:v>
                </c:pt>
                <c:pt idx="19587">
                  <c:v>-21.130800000000001</c:v>
                </c:pt>
                <c:pt idx="19588">
                  <c:v>-21.4026</c:v>
                </c:pt>
                <c:pt idx="19589">
                  <c:v>-21.680599999999998</c:v>
                </c:pt>
                <c:pt idx="19590">
                  <c:v>-21.956399999999999</c:v>
                </c:pt>
                <c:pt idx="19591">
                  <c:v>-22.2239</c:v>
                </c:pt>
                <c:pt idx="19592">
                  <c:v>-22.480599999999999</c:v>
                </c:pt>
                <c:pt idx="19593">
                  <c:v>-22.731999999999999</c:v>
                </c:pt>
                <c:pt idx="19594">
                  <c:v>-22.994</c:v>
                </c:pt>
                <c:pt idx="19595">
                  <c:v>-23.2821</c:v>
                </c:pt>
                <c:pt idx="19596">
                  <c:v>-23.597799999999999</c:v>
                </c:pt>
                <c:pt idx="19597">
                  <c:v>-23.930900000000001</c:v>
                </c:pt>
                <c:pt idx="19598">
                  <c:v>-24.272300000000001</c:v>
                </c:pt>
                <c:pt idx="19599">
                  <c:v>-24.615600000000001</c:v>
                </c:pt>
                <c:pt idx="19600">
                  <c:v>-24.9544</c:v>
                </c:pt>
                <c:pt idx="19601">
                  <c:v>-25.288499999999999</c:v>
                </c:pt>
                <c:pt idx="19602">
                  <c:v>-25.6265</c:v>
                </c:pt>
                <c:pt idx="19603">
                  <c:v>-25.976099999999999</c:v>
                </c:pt>
                <c:pt idx="19604">
                  <c:v>-26.337299999999999</c:v>
                </c:pt>
                <c:pt idx="19605">
                  <c:v>-26.708600000000001</c:v>
                </c:pt>
                <c:pt idx="19606">
                  <c:v>-27.093299999999999</c:v>
                </c:pt>
                <c:pt idx="19607">
                  <c:v>-27.491399999999999</c:v>
                </c:pt>
                <c:pt idx="19608">
                  <c:v>-27.891300000000001</c:v>
                </c:pt>
                <c:pt idx="19609">
                  <c:v>-28.276599999999998</c:v>
                </c:pt>
                <c:pt idx="19610">
                  <c:v>-28.640599999999999</c:v>
                </c:pt>
                <c:pt idx="19611">
                  <c:v>-28.994</c:v>
                </c:pt>
                <c:pt idx="19612">
                  <c:v>-29.3566</c:v>
                </c:pt>
                <c:pt idx="19613">
                  <c:v>-29.746300000000002</c:v>
                </c:pt>
                <c:pt idx="19614">
                  <c:v>-30.1706</c:v>
                </c:pt>
                <c:pt idx="19615">
                  <c:v>-30.621300000000002</c:v>
                </c:pt>
                <c:pt idx="19616">
                  <c:v>-31.081</c:v>
                </c:pt>
                <c:pt idx="19617">
                  <c:v>-31.545300000000001</c:v>
                </c:pt>
                <c:pt idx="19618">
                  <c:v>-32.034599999999998</c:v>
                </c:pt>
                <c:pt idx="19619">
                  <c:v>-32.581600000000002</c:v>
                </c:pt>
                <c:pt idx="19620">
                  <c:v>-33.207500000000003</c:v>
                </c:pt>
                <c:pt idx="19621">
                  <c:v>-33.909599999999998</c:v>
                </c:pt>
                <c:pt idx="19622">
                  <c:v>-34.662799999999997</c:v>
                </c:pt>
                <c:pt idx="19623">
                  <c:v>-35.426000000000002</c:v>
                </c:pt>
                <c:pt idx="19624">
                  <c:v>-36.156999999999996</c:v>
                </c:pt>
                <c:pt idx="19625">
                  <c:v>-36.838299999999997</c:v>
                </c:pt>
                <c:pt idx="19626">
                  <c:v>-37.4955</c:v>
                </c:pt>
                <c:pt idx="19627">
                  <c:v>-38.179299999999998</c:v>
                </c:pt>
                <c:pt idx="19628">
                  <c:v>-38.927799999999998</c:v>
                </c:pt>
                <c:pt idx="19629">
                  <c:v>-39.744</c:v>
                </c:pt>
                <c:pt idx="19630">
                  <c:v>-40.6038</c:v>
                </c:pt>
                <c:pt idx="19631">
                  <c:v>-41.472799999999999</c:v>
                </c:pt>
                <c:pt idx="19632">
                  <c:v>-42.321100000000001</c:v>
                </c:pt>
                <c:pt idx="19633">
                  <c:v>-43.1295</c:v>
                </c:pt>
                <c:pt idx="19634">
                  <c:v>-43.886600000000001</c:v>
                </c:pt>
                <c:pt idx="19635">
                  <c:v>-44.59</c:v>
                </c:pt>
                <c:pt idx="19636">
                  <c:v>-45.2532</c:v>
                </c:pt>
                <c:pt idx="19637">
                  <c:v>-45.9086</c:v>
                </c:pt>
                <c:pt idx="19638">
                  <c:v>-46.594299999999997</c:v>
                </c:pt>
                <c:pt idx="19639">
                  <c:v>-47.323999999999998</c:v>
                </c:pt>
                <c:pt idx="19640">
                  <c:v>-48.050400000000003</c:v>
                </c:pt>
                <c:pt idx="19641">
                  <c:v>-48.648200000000003</c:v>
                </c:pt>
                <c:pt idx="19642">
                  <c:v>-48.961300000000001</c:v>
                </c:pt>
                <c:pt idx="19643">
                  <c:v>-48.9129</c:v>
                </c:pt>
                <c:pt idx="19644">
                  <c:v>-48.565800000000003</c:v>
                </c:pt>
                <c:pt idx="19645">
                  <c:v>-48.051499999999997</c:v>
                </c:pt>
                <c:pt idx="19646">
                  <c:v>-47.469000000000001</c:v>
                </c:pt>
                <c:pt idx="19647">
                  <c:v>-46.861400000000003</c:v>
                </c:pt>
                <c:pt idx="19648">
                  <c:v>-46.2425</c:v>
                </c:pt>
                <c:pt idx="19649">
                  <c:v>-45.615400000000001</c:v>
                </c:pt>
                <c:pt idx="19650">
                  <c:v>-44.981400000000001</c:v>
                </c:pt>
                <c:pt idx="19651">
                  <c:v>-44.342700000000001</c:v>
                </c:pt>
                <c:pt idx="19652">
                  <c:v>-43.698700000000002</c:v>
                </c:pt>
                <c:pt idx="19653">
                  <c:v>-43.049199999999999</c:v>
                </c:pt>
                <c:pt idx="19654">
                  <c:v>-42.3979</c:v>
                </c:pt>
                <c:pt idx="19655">
                  <c:v>-41.750300000000003</c:v>
                </c:pt>
                <c:pt idx="19656">
                  <c:v>-41.111699999999999</c:v>
                </c:pt>
                <c:pt idx="19657">
                  <c:v>-40.481699999999996</c:v>
                </c:pt>
                <c:pt idx="19658">
                  <c:v>-39.854700000000001</c:v>
                </c:pt>
                <c:pt idx="19659">
                  <c:v>-39.227200000000003</c:v>
                </c:pt>
                <c:pt idx="19660">
                  <c:v>-38.598599999999998</c:v>
                </c:pt>
                <c:pt idx="19661">
                  <c:v>-37.97</c:v>
                </c:pt>
                <c:pt idx="19662">
                  <c:v>-37.345999999999997</c:v>
                </c:pt>
                <c:pt idx="19663">
                  <c:v>-36.736499999999999</c:v>
                </c:pt>
                <c:pt idx="19664">
                  <c:v>-36.154899999999998</c:v>
                </c:pt>
                <c:pt idx="19665">
                  <c:v>-35.615600000000001</c:v>
                </c:pt>
                <c:pt idx="19666">
                  <c:v>-35.125599999999999</c:v>
                </c:pt>
                <c:pt idx="19667">
                  <c:v>-34.680100000000003</c:v>
                </c:pt>
                <c:pt idx="19668">
                  <c:v>-34.2699</c:v>
                </c:pt>
                <c:pt idx="19669">
                  <c:v>-33.885399999999997</c:v>
                </c:pt>
                <c:pt idx="19670">
                  <c:v>-33.519399999999997</c:v>
                </c:pt>
                <c:pt idx="19671">
                  <c:v>-33.170999999999999</c:v>
                </c:pt>
                <c:pt idx="19672">
                  <c:v>-32.843600000000002</c:v>
                </c:pt>
                <c:pt idx="19673">
                  <c:v>-32.542700000000004</c:v>
                </c:pt>
                <c:pt idx="19674">
                  <c:v>-32.273499999999999</c:v>
                </c:pt>
                <c:pt idx="19675">
                  <c:v>-32.034599999999998</c:v>
                </c:pt>
                <c:pt idx="19676">
                  <c:v>-31.8186</c:v>
                </c:pt>
                <c:pt idx="19677">
                  <c:v>-31.620200000000001</c:v>
                </c:pt>
                <c:pt idx="19678">
                  <c:v>-31.438199999999998</c:v>
                </c:pt>
                <c:pt idx="19679">
                  <c:v>-31.270800000000001</c:v>
                </c:pt>
                <c:pt idx="19680">
                  <c:v>-31.117599999999999</c:v>
                </c:pt>
                <c:pt idx="19681">
                  <c:v>-30.9803</c:v>
                </c:pt>
                <c:pt idx="19682">
                  <c:v>-30.860399999999998</c:v>
                </c:pt>
                <c:pt idx="19683">
                  <c:v>-30.758700000000001</c:v>
                </c:pt>
                <c:pt idx="19684">
                  <c:v>-30.675699999999999</c:v>
                </c:pt>
                <c:pt idx="19685">
                  <c:v>-30.61</c:v>
                </c:pt>
                <c:pt idx="19686">
                  <c:v>-30.556999999999999</c:v>
                </c:pt>
                <c:pt idx="19687">
                  <c:v>-30.5106</c:v>
                </c:pt>
                <c:pt idx="19688">
                  <c:v>-30.467199999999998</c:v>
                </c:pt>
                <c:pt idx="19689">
                  <c:v>-30.426400000000001</c:v>
                </c:pt>
                <c:pt idx="19690">
                  <c:v>-30.385899999999999</c:v>
                </c:pt>
                <c:pt idx="19691">
                  <c:v>-30.341200000000001</c:v>
                </c:pt>
                <c:pt idx="19692">
                  <c:v>-30.288599999999999</c:v>
                </c:pt>
                <c:pt idx="19693">
                  <c:v>-30.2239</c:v>
                </c:pt>
                <c:pt idx="19694">
                  <c:v>-30.142299999999999</c:v>
                </c:pt>
                <c:pt idx="19695">
                  <c:v>-30.0456</c:v>
                </c:pt>
                <c:pt idx="19696">
                  <c:v>-29.941800000000001</c:v>
                </c:pt>
                <c:pt idx="19697">
                  <c:v>-29.835899999999999</c:v>
                </c:pt>
                <c:pt idx="19698">
                  <c:v>-29.7271</c:v>
                </c:pt>
                <c:pt idx="19699">
                  <c:v>-29.616099999999999</c:v>
                </c:pt>
                <c:pt idx="19700">
                  <c:v>-29.506699999999999</c:v>
                </c:pt>
                <c:pt idx="19701">
                  <c:v>-29.403500000000001</c:v>
                </c:pt>
                <c:pt idx="19702">
                  <c:v>-29.310300000000002</c:v>
                </c:pt>
                <c:pt idx="19703">
                  <c:v>-29.228200000000001</c:v>
                </c:pt>
                <c:pt idx="19704">
                  <c:v>-29.152000000000001</c:v>
                </c:pt>
                <c:pt idx="19705">
                  <c:v>-29.068100000000001</c:v>
                </c:pt>
                <c:pt idx="19706">
                  <c:v>-28.960699999999999</c:v>
                </c:pt>
                <c:pt idx="19707">
                  <c:v>-28.820499999999999</c:v>
                </c:pt>
                <c:pt idx="19708">
                  <c:v>-28.650700000000001</c:v>
                </c:pt>
                <c:pt idx="19709">
                  <c:v>-28.466200000000001</c:v>
                </c:pt>
                <c:pt idx="19710">
                  <c:v>-28.2822</c:v>
                </c:pt>
                <c:pt idx="19711">
                  <c:v>-28.1007</c:v>
                </c:pt>
                <c:pt idx="19712">
                  <c:v>-27.913499999999999</c:v>
                </c:pt>
                <c:pt idx="19713">
                  <c:v>-27.715399999999999</c:v>
                </c:pt>
                <c:pt idx="19714">
                  <c:v>-27.503299999999999</c:v>
                </c:pt>
                <c:pt idx="19715">
                  <c:v>-27.2638</c:v>
                </c:pt>
                <c:pt idx="19716">
                  <c:v>-26.9697</c:v>
                </c:pt>
                <c:pt idx="19717">
                  <c:v>-26.5929</c:v>
                </c:pt>
                <c:pt idx="19718">
                  <c:v>-26.128699999999998</c:v>
                </c:pt>
                <c:pt idx="19719">
                  <c:v>-25.606100000000001</c:v>
                </c:pt>
                <c:pt idx="19720">
                  <c:v>-25.066800000000001</c:v>
                </c:pt>
                <c:pt idx="19721">
                  <c:v>-24.537199999999999</c:v>
                </c:pt>
                <c:pt idx="19722">
                  <c:v>-24.0229</c:v>
                </c:pt>
                <c:pt idx="19723">
                  <c:v>-23.522500000000001</c:v>
                </c:pt>
                <c:pt idx="19724">
                  <c:v>-23.0395</c:v>
                </c:pt>
                <c:pt idx="19725">
                  <c:v>-22.579499999999999</c:v>
                </c:pt>
                <c:pt idx="19726">
                  <c:v>-22.146599999999999</c:v>
                </c:pt>
                <c:pt idx="19727">
                  <c:v>-21.738199999999999</c:v>
                </c:pt>
                <c:pt idx="19728">
                  <c:v>-21.3475</c:v>
                </c:pt>
                <c:pt idx="19729">
                  <c:v>-20.973500000000001</c:v>
                </c:pt>
                <c:pt idx="19730">
                  <c:v>-20.6204</c:v>
                </c:pt>
                <c:pt idx="19731">
                  <c:v>-20.289400000000001</c:v>
                </c:pt>
                <c:pt idx="19732">
                  <c:v>-19.979700000000001</c:v>
                </c:pt>
                <c:pt idx="19733">
                  <c:v>-19.691400000000002</c:v>
                </c:pt>
                <c:pt idx="19734">
                  <c:v>-19.423999999999999</c:v>
                </c:pt>
                <c:pt idx="19735">
                  <c:v>-19.178899999999999</c:v>
                </c:pt>
                <c:pt idx="19736">
                  <c:v>-18.958400000000001</c:v>
                </c:pt>
                <c:pt idx="19737">
                  <c:v>-18.7593</c:v>
                </c:pt>
                <c:pt idx="19738">
                  <c:v>-18.5733</c:v>
                </c:pt>
                <c:pt idx="19739">
                  <c:v>-18.391200000000001</c:v>
                </c:pt>
                <c:pt idx="19740">
                  <c:v>-18.203399999999998</c:v>
                </c:pt>
                <c:pt idx="19741">
                  <c:v>-17.997699999999998</c:v>
                </c:pt>
                <c:pt idx="19742">
                  <c:v>-17.765699999999999</c:v>
                </c:pt>
                <c:pt idx="19743">
                  <c:v>-17.511600000000001</c:v>
                </c:pt>
                <c:pt idx="19744">
                  <c:v>-17.252300000000002</c:v>
                </c:pt>
                <c:pt idx="19745">
                  <c:v>-17.0044</c:v>
                </c:pt>
                <c:pt idx="19746">
                  <c:v>-16.775300000000001</c:v>
                </c:pt>
                <c:pt idx="19747">
                  <c:v>-16.563199999999998</c:v>
                </c:pt>
                <c:pt idx="19748">
                  <c:v>-16.36</c:v>
                </c:pt>
                <c:pt idx="19749">
                  <c:v>-16.158000000000001</c:v>
                </c:pt>
                <c:pt idx="19750">
                  <c:v>-15.9557</c:v>
                </c:pt>
                <c:pt idx="19751">
                  <c:v>-15.755000000000001</c:v>
                </c:pt>
                <c:pt idx="19752">
                  <c:v>-15.556800000000001</c:v>
                </c:pt>
                <c:pt idx="19753">
                  <c:v>-15.3614</c:v>
                </c:pt>
                <c:pt idx="19754">
                  <c:v>-15.1683</c:v>
                </c:pt>
                <c:pt idx="19755">
                  <c:v>-14.9787</c:v>
                </c:pt>
                <c:pt idx="19756">
                  <c:v>-14.7996</c:v>
                </c:pt>
                <c:pt idx="19757">
                  <c:v>-14.6412</c:v>
                </c:pt>
                <c:pt idx="19758">
                  <c:v>-14.5101</c:v>
                </c:pt>
                <c:pt idx="19759">
                  <c:v>-14.408300000000001</c:v>
                </c:pt>
                <c:pt idx="19760">
                  <c:v>-14.3345</c:v>
                </c:pt>
                <c:pt idx="19761">
                  <c:v>-14.2845</c:v>
                </c:pt>
                <c:pt idx="19762">
                  <c:v>-14.251300000000001</c:v>
                </c:pt>
                <c:pt idx="19763">
                  <c:v>-14.226100000000001</c:v>
                </c:pt>
                <c:pt idx="19764">
                  <c:v>-14.201599999999999</c:v>
                </c:pt>
                <c:pt idx="19765">
                  <c:v>-14.173999999999999</c:v>
                </c:pt>
                <c:pt idx="19766">
                  <c:v>-14.141</c:v>
                </c:pt>
                <c:pt idx="19767">
                  <c:v>-14.0985</c:v>
                </c:pt>
                <c:pt idx="19768">
                  <c:v>-14.0428</c:v>
                </c:pt>
                <c:pt idx="19769">
                  <c:v>-13.9739</c:v>
                </c:pt>
                <c:pt idx="19770">
                  <c:v>-13.8949</c:v>
                </c:pt>
                <c:pt idx="19771">
                  <c:v>-13.808999999999999</c:v>
                </c:pt>
                <c:pt idx="19772">
                  <c:v>-13.7197</c:v>
                </c:pt>
                <c:pt idx="19773">
                  <c:v>-13.628299999999999</c:v>
                </c:pt>
                <c:pt idx="19774">
                  <c:v>-13.536099999999999</c:v>
                </c:pt>
                <c:pt idx="19775">
                  <c:v>-13.445600000000001</c:v>
                </c:pt>
                <c:pt idx="19776">
                  <c:v>-13.3588</c:v>
                </c:pt>
                <c:pt idx="19777">
                  <c:v>-13.273</c:v>
                </c:pt>
                <c:pt idx="19778">
                  <c:v>-13.185</c:v>
                </c:pt>
                <c:pt idx="19779">
                  <c:v>-13.095599999999999</c:v>
                </c:pt>
                <c:pt idx="19780">
                  <c:v>-13.0101</c:v>
                </c:pt>
                <c:pt idx="19781">
                  <c:v>-12.933999999999999</c:v>
                </c:pt>
                <c:pt idx="19782">
                  <c:v>-12.8718</c:v>
                </c:pt>
                <c:pt idx="19783">
                  <c:v>-12.825100000000001</c:v>
                </c:pt>
                <c:pt idx="19784">
                  <c:v>-12.7866</c:v>
                </c:pt>
                <c:pt idx="19785">
                  <c:v>-12.741099999999999</c:v>
                </c:pt>
                <c:pt idx="19786">
                  <c:v>-12.6791</c:v>
                </c:pt>
                <c:pt idx="19787">
                  <c:v>-12.606299999999999</c:v>
                </c:pt>
                <c:pt idx="19788">
                  <c:v>-12.532</c:v>
                </c:pt>
                <c:pt idx="19789">
                  <c:v>-12.454499999999999</c:v>
                </c:pt>
                <c:pt idx="19790">
                  <c:v>-12.3605</c:v>
                </c:pt>
                <c:pt idx="19791">
                  <c:v>-12.234</c:v>
                </c:pt>
                <c:pt idx="19792">
                  <c:v>-12.0672</c:v>
                </c:pt>
                <c:pt idx="19793">
                  <c:v>-11.867599999999999</c:v>
                </c:pt>
                <c:pt idx="19794">
                  <c:v>-11.654999999999999</c:v>
                </c:pt>
                <c:pt idx="19795">
                  <c:v>-11.4506</c:v>
                </c:pt>
                <c:pt idx="19796">
                  <c:v>-11.2683</c:v>
                </c:pt>
                <c:pt idx="19797">
                  <c:v>-11.1122</c:v>
                </c:pt>
                <c:pt idx="19798">
                  <c:v>-10.9796</c:v>
                </c:pt>
                <c:pt idx="19799">
                  <c:v>-10.8681</c:v>
                </c:pt>
                <c:pt idx="19800">
                  <c:v>-10.7789</c:v>
                </c:pt>
                <c:pt idx="19801">
                  <c:v>-10.7158</c:v>
                </c:pt>
                <c:pt idx="19802">
                  <c:v>-10.678699999999999</c:v>
                </c:pt>
                <c:pt idx="19803">
                  <c:v>-10.661199999999999</c:v>
                </c:pt>
                <c:pt idx="19804">
                  <c:v>-10.6572</c:v>
                </c:pt>
                <c:pt idx="19805">
                  <c:v>-10.6683</c:v>
                </c:pt>
                <c:pt idx="19806">
                  <c:v>-10.6996</c:v>
                </c:pt>
                <c:pt idx="19807">
                  <c:v>-10.7525</c:v>
                </c:pt>
                <c:pt idx="19808">
                  <c:v>-10.8264</c:v>
                </c:pt>
                <c:pt idx="19809">
                  <c:v>-10.9185</c:v>
                </c:pt>
                <c:pt idx="19810">
                  <c:v>-11.0197</c:v>
                </c:pt>
                <c:pt idx="19811">
                  <c:v>-11.1183</c:v>
                </c:pt>
                <c:pt idx="19812">
                  <c:v>-11.2104</c:v>
                </c:pt>
                <c:pt idx="19813">
                  <c:v>-11.303100000000001</c:v>
                </c:pt>
                <c:pt idx="19814">
                  <c:v>-11.409800000000001</c:v>
                </c:pt>
                <c:pt idx="19815">
                  <c:v>-11.5425</c:v>
                </c:pt>
                <c:pt idx="19816">
                  <c:v>-11.704499999999999</c:v>
                </c:pt>
                <c:pt idx="19817">
                  <c:v>-11.887700000000001</c:v>
                </c:pt>
                <c:pt idx="19818">
                  <c:v>-12.0785</c:v>
                </c:pt>
                <c:pt idx="19819">
                  <c:v>-12.2681</c:v>
                </c:pt>
                <c:pt idx="19820">
                  <c:v>-12.455</c:v>
                </c:pt>
                <c:pt idx="19821">
                  <c:v>-12.6433</c:v>
                </c:pt>
                <c:pt idx="19822">
                  <c:v>-12.839399999999999</c:v>
                </c:pt>
                <c:pt idx="19823">
                  <c:v>-13.0448</c:v>
                </c:pt>
                <c:pt idx="19824">
                  <c:v>-13.253299999999999</c:v>
                </c:pt>
                <c:pt idx="19825">
                  <c:v>-13.456</c:v>
                </c:pt>
                <c:pt idx="19826">
                  <c:v>-13.6509</c:v>
                </c:pt>
                <c:pt idx="19827">
                  <c:v>-13.846399999999999</c:v>
                </c:pt>
                <c:pt idx="19828">
                  <c:v>-14.0602</c:v>
                </c:pt>
                <c:pt idx="19829">
                  <c:v>-14.3142</c:v>
                </c:pt>
                <c:pt idx="19830">
                  <c:v>-14.625500000000001</c:v>
                </c:pt>
                <c:pt idx="19831">
                  <c:v>-14.985200000000001</c:v>
                </c:pt>
                <c:pt idx="19832">
                  <c:v>-15.3399</c:v>
                </c:pt>
                <c:pt idx="19833">
                  <c:v>-15.6099</c:v>
                </c:pt>
                <c:pt idx="19834">
                  <c:v>-15.742699999999999</c:v>
                </c:pt>
                <c:pt idx="19835">
                  <c:v>-15.7416</c:v>
                </c:pt>
                <c:pt idx="19836">
                  <c:v>-15.6427</c:v>
                </c:pt>
                <c:pt idx="19837">
                  <c:v>-15.481400000000001</c:v>
                </c:pt>
                <c:pt idx="19838">
                  <c:v>-15.2818</c:v>
                </c:pt>
                <c:pt idx="19839">
                  <c:v>-15.0565</c:v>
                </c:pt>
                <c:pt idx="19840">
                  <c:v>-14.811199999999999</c:v>
                </c:pt>
                <c:pt idx="19841">
                  <c:v>-14.5527</c:v>
                </c:pt>
                <c:pt idx="19842">
                  <c:v>-14.2875</c:v>
                </c:pt>
                <c:pt idx="19843">
                  <c:v>-14.0191</c:v>
                </c:pt>
                <c:pt idx="19844">
                  <c:v>-13.749599999999999</c:v>
                </c:pt>
                <c:pt idx="19845">
                  <c:v>-13.4786</c:v>
                </c:pt>
                <c:pt idx="19846">
                  <c:v>-13.2035</c:v>
                </c:pt>
                <c:pt idx="19847">
                  <c:v>-12.9236</c:v>
                </c:pt>
                <c:pt idx="19848">
                  <c:v>-12.6418</c:v>
                </c:pt>
                <c:pt idx="19849">
                  <c:v>-12.3604</c:v>
                </c:pt>
                <c:pt idx="19850">
                  <c:v>-12.076000000000001</c:v>
                </c:pt>
                <c:pt idx="19851">
                  <c:v>-11.7818</c:v>
                </c:pt>
                <c:pt idx="19852">
                  <c:v>-11.475</c:v>
                </c:pt>
                <c:pt idx="19853">
                  <c:v>-11.1577</c:v>
                </c:pt>
                <c:pt idx="19854">
                  <c:v>-10.835100000000001</c:v>
                </c:pt>
                <c:pt idx="19855">
                  <c:v>-10.513999999999999</c:v>
                </c:pt>
                <c:pt idx="19856">
                  <c:v>-10.1967</c:v>
                </c:pt>
                <c:pt idx="19857">
                  <c:v>-9.8772599999999997</c:v>
                </c:pt>
                <c:pt idx="19858">
                  <c:v>-9.5500899999999991</c:v>
                </c:pt>
                <c:pt idx="19859">
                  <c:v>-9.2148699999999995</c:v>
                </c:pt>
                <c:pt idx="19860">
                  <c:v>-8.874410000000001</c:v>
                </c:pt>
                <c:pt idx="19861">
                  <c:v>-8.5336600000000011</c:v>
                </c:pt>
                <c:pt idx="19862">
                  <c:v>-8.1961600000000008</c:v>
                </c:pt>
                <c:pt idx="19863">
                  <c:v>-7.8619300000000001</c:v>
                </c:pt>
                <c:pt idx="19864">
                  <c:v>-7.5326699999999995</c:v>
                </c:pt>
                <c:pt idx="19865">
                  <c:v>-7.2133699999999994</c:v>
                </c:pt>
                <c:pt idx="19866">
                  <c:v>-6.9067699999999999</c:v>
                </c:pt>
                <c:pt idx="19867">
                  <c:v>-6.611460000000001</c:v>
                </c:pt>
                <c:pt idx="19868">
                  <c:v>-6.3231900000000003</c:v>
                </c:pt>
                <c:pt idx="19869">
                  <c:v>-6.03613</c:v>
                </c:pt>
                <c:pt idx="19870">
                  <c:v>-5.7466300000000006</c:v>
                </c:pt>
                <c:pt idx="19871">
                  <c:v>-5.4558900000000001</c:v>
                </c:pt>
                <c:pt idx="19872">
                  <c:v>-5.1662300000000005</c:v>
                </c:pt>
                <c:pt idx="19873">
                  <c:v>-4.8770899999999999</c:v>
                </c:pt>
                <c:pt idx="19874">
                  <c:v>-4.5868800000000007</c:v>
                </c:pt>
                <c:pt idx="19875">
                  <c:v>-4.2938400000000003</c:v>
                </c:pt>
                <c:pt idx="19876">
                  <c:v>-3.9957099999999999</c:v>
                </c:pt>
                <c:pt idx="19877">
                  <c:v>-3.6940599999999999</c:v>
                </c:pt>
                <c:pt idx="19878">
                  <c:v>-3.39635</c:v>
                </c:pt>
                <c:pt idx="19879">
                  <c:v>-3.10954</c:v>
                </c:pt>
                <c:pt idx="19880">
                  <c:v>-2.8344900000000002</c:v>
                </c:pt>
                <c:pt idx="19881">
                  <c:v>-2.5682999999999998</c:v>
                </c:pt>
                <c:pt idx="19882">
                  <c:v>-2.3089599999999999</c:v>
                </c:pt>
                <c:pt idx="19883">
                  <c:v>-2.0570900000000001</c:v>
                </c:pt>
                <c:pt idx="19884">
                  <c:v>-1.8153599999999999</c:v>
                </c:pt>
                <c:pt idx="19885">
                  <c:v>-1.5851999999999999</c:v>
                </c:pt>
                <c:pt idx="19886">
                  <c:v>-1.3636999999999999</c:v>
                </c:pt>
                <c:pt idx="19887">
                  <c:v>-1.1466499999999999</c:v>
                </c:pt>
                <c:pt idx="19888">
                  <c:v>-0.93308999999999997</c:v>
                </c:pt>
                <c:pt idx="19889">
                  <c:v>-0.72337700000000005</c:v>
                </c:pt>
                <c:pt idx="19890">
                  <c:v>-0.51652600000000004</c:v>
                </c:pt>
                <c:pt idx="19891">
                  <c:v>-0.31161899999999998</c:v>
                </c:pt>
                <c:pt idx="19892">
                  <c:v>-0.106831</c:v>
                </c:pt>
                <c:pt idx="19893">
                  <c:v>0.10172100000000001</c:v>
                </c:pt>
                <c:pt idx="19894">
                  <c:v>0.31673699999999999</c:v>
                </c:pt>
                <c:pt idx="19895">
                  <c:v>0.538829</c:v>
                </c:pt>
                <c:pt idx="19896">
                  <c:v>0.768621</c:v>
                </c:pt>
                <c:pt idx="19897">
                  <c:v>1.0060799999999999</c:v>
                </c:pt>
                <c:pt idx="19898">
                  <c:v>1.24919</c:v>
                </c:pt>
                <c:pt idx="19899">
                  <c:v>1.49437</c:v>
                </c:pt>
                <c:pt idx="19900">
                  <c:v>1.7376599999999998</c:v>
                </c:pt>
                <c:pt idx="19901">
                  <c:v>1.9762599999999999</c:v>
                </c:pt>
                <c:pt idx="19902">
                  <c:v>2.20953</c:v>
                </c:pt>
                <c:pt idx="19903">
                  <c:v>2.4388900000000002</c:v>
                </c:pt>
                <c:pt idx="19904">
                  <c:v>2.6667200000000002</c:v>
                </c:pt>
                <c:pt idx="19905">
                  <c:v>2.8944999999999999</c:v>
                </c:pt>
                <c:pt idx="19906">
                  <c:v>3.1230000000000002</c:v>
                </c:pt>
                <c:pt idx="19907">
                  <c:v>3.35344</c:v>
                </c:pt>
                <c:pt idx="19908">
                  <c:v>3.5848599999999999</c:v>
                </c:pt>
                <c:pt idx="19909">
                  <c:v>3.81304</c:v>
                </c:pt>
                <c:pt idx="19910">
                  <c:v>4.0359800000000003</c:v>
                </c:pt>
                <c:pt idx="19911">
                  <c:v>4.2564400000000004</c:v>
                </c:pt>
                <c:pt idx="19912">
                  <c:v>4.4780600000000002</c:v>
                </c:pt>
                <c:pt idx="19913">
                  <c:v>4.7026599999999998</c:v>
                </c:pt>
                <c:pt idx="19914">
                  <c:v>4.9298500000000001</c:v>
                </c:pt>
                <c:pt idx="19915">
                  <c:v>5.1573099999999998</c:v>
                </c:pt>
                <c:pt idx="19916">
                  <c:v>5.3818400000000004</c:v>
                </c:pt>
                <c:pt idx="19917">
                  <c:v>5.6009199999999995</c:v>
                </c:pt>
                <c:pt idx="19918">
                  <c:v>5.8136800000000006</c:v>
                </c:pt>
                <c:pt idx="19919">
                  <c:v>6.0207699999999997</c:v>
                </c:pt>
                <c:pt idx="19920">
                  <c:v>6.2226099999999995</c:v>
                </c:pt>
                <c:pt idx="19921">
                  <c:v>6.4185499999999998</c:v>
                </c:pt>
                <c:pt idx="19922">
                  <c:v>6.6091499999999996</c:v>
                </c:pt>
                <c:pt idx="19923">
                  <c:v>6.8007399999999993</c:v>
                </c:pt>
                <c:pt idx="19924">
                  <c:v>7.0038899999999993</c:v>
                </c:pt>
                <c:pt idx="19925">
                  <c:v>7.2222999999999997</c:v>
                </c:pt>
                <c:pt idx="19926">
                  <c:v>7.4454899999999995</c:v>
                </c:pt>
                <c:pt idx="19927">
                  <c:v>7.6574100000000005</c:v>
                </c:pt>
                <c:pt idx="19928">
                  <c:v>7.8487100000000005</c:v>
                </c:pt>
                <c:pt idx="19929">
                  <c:v>8.0185700000000004</c:v>
                </c:pt>
                <c:pt idx="19930">
                  <c:v>8.1708499999999997</c:v>
                </c:pt>
                <c:pt idx="19931">
                  <c:v>8.3120999999999992</c:v>
                </c:pt>
                <c:pt idx="19932">
                  <c:v>8.4505600000000012</c:v>
                </c:pt>
                <c:pt idx="19933">
                  <c:v>8.5937000000000001</c:v>
                </c:pt>
                <c:pt idx="19934">
                  <c:v>8.7457700000000003</c:v>
                </c:pt>
                <c:pt idx="19935">
                  <c:v>8.9091500000000003</c:v>
                </c:pt>
                <c:pt idx="19936">
                  <c:v>9.0874199999999998</c:v>
                </c:pt>
                <c:pt idx="19937">
                  <c:v>9.2843300000000006</c:v>
                </c:pt>
                <c:pt idx="19938">
                  <c:v>9.5007300000000008</c:v>
                </c:pt>
                <c:pt idx="19939">
                  <c:v>9.7312999999999992</c:v>
                </c:pt>
                <c:pt idx="19940">
                  <c:v>9.9642600000000012</c:v>
                </c:pt>
                <c:pt idx="19941">
                  <c:v>10.1884</c:v>
                </c:pt>
                <c:pt idx="19942">
                  <c:v>10.3992</c:v>
                </c:pt>
                <c:pt idx="19943">
                  <c:v>10.595499999999999</c:v>
                </c:pt>
                <c:pt idx="19944">
                  <c:v>10.777200000000001</c:v>
                </c:pt>
                <c:pt idx="19945">
                  <c:v>10.946199999999999</c:v>
                </c:pt>
                <c:pt idx="19946">
                  <c:v>11.103400000000001</c:v>
                </c:pt>
                <c:pt idx="19947">
                  <c:v>11.247400000000001</c:v>
                </c:pt>
                <c:pt idx="19948">
                  <c:v>11.3796</c:v>
                </c:pt>
                <c:pt idx="19949">
                  <c:v>11.5063</c:v>
                </c:pt>
                <c:pt idx="19950">
                  <c:v>11.6351</c:v>
                </c:pt>
                <c:pt idx="19951">
                  <c:v>11.7713</c:v>
                </c:pt>
                <c:pt idx="19952">
                  <c:v>11.914300000000001</c:v>
                </c:pt>
                <c:pt idx="19953">
                  <c:v>12.058199999999999</c:v>
                </c:pt>
                <c:pt idx="19954">
                  <c:v>12.2003</c:v>
                </c:pt>
                <c:pt idx="19955">
                  <c:v>12.3443</c:v>
                </c:pt>
                <c:pt idx="19956">
                  <c:v>12.4963</c:v>
                </c:pt>
                <c:pt idx="19957">
                  <c:v>12.659599999999999</c:v>
                </c:pt>
                <c:pt idx="19958">
                  <c:v>12.830399999999999</c:v>
                </c:pt>
                <c:pt idx="19959">
                  <c:v>12.997400000000001</c:v>
                </c:pt>
                <c:pt idx="19960">
                  <c:v>13.1511</c:v>
                </c:pt>
                <c:pt idx="19961">
                  <c:v>13.289400000000001</c:v>
                </c:pt>
                <c:pt idx="19962">
                  <c:v>13.415100000000001</c:v>
                </c:pt>
                <c:pt idx="19963">
                  <c:v>13.5345</c:v>
                </c:pt>
                <c:pt idx="19964">
                  <c:v>13.6554</c:v>
                </c:pt>
                <c:pt idx="19965">
                  <c:v>13.7799</c:v>
                </c:pt>
                <c:pt idx="19966">
                  <c:v>13.905799999999999</c:v>
                </c:pt>
                <c:pt idx="19967">
                  <c:v>14.031700000000001</c:v>
                </c:pt>
                <c:pt idx="19968">
                  <c:v>14.1579</c:v>
                </c:pt>
                <c:pt idx="19969">
                  <c:v>14.285500000000001</c:v>
                </c:pt>
                <c:pt idx="19970">
                  <c:v>14.413399999999999</c:v>
                </c:pt>
                <c:pt idx="19971">
                  <c:v>14.5383</c:v>
                </c:pt>
                <c:pt idx="19972">
                  <c:v>14.6599</c:v>
                </c:pt>
                <c:pt idx="19973">
                  <c:v>14.7818</c:v>
                </c:pt>
                <c:pt idx="19974">
                  <c:v>14.9038</c:v>
                </c:pt>
                <c:pt idx="19975">
                  <c:v>15.0215</c:v>
                </c:pt>
                <c:pt idx="19976">
                  <c:v>15.1312</c:v>
                </c:pt>
                <c:pt idx="19977">
                  <c:v>15.230499999999999</c:v>
                </c:pt>
                <c:pt idx="19978">
                  <c:v>15.317500000000001</c:v>
                </c:pt>
                <c:pt idx="19979">
                  <c:v>15.392300000000001</c:v>
                </c:pt>
                <c:pt idx="19980">
                  <c:v>15.457700000000001</c:v>
                </c:pt>
                <c:pt idx="19981">
                  <c:v>15.514799999999999</c:v>
                </c:pt>
                <c:pt idx="19982">
                  <c:v>15.5627</c:v>
                </c:pt>
                <c:pt idx="19983">
                  <c:v>15.5997</c:v>
                </c:pt>
                <c:pt idx="19984">
                  <c:v>15.6249</c:v>
                </c:pt>
                <c:pt idx="19985">
                  <c:v>15.640700000000001</c:v>
                </c:pt>
                <c:pt idx="19986">
                  <c:v>15.651</c:v>
                </c:pt>
                <c:pt idx="19987">
                  <c:v>15.6585</c:v>
                </c:pt>
                <c:pt idx="19988">
                  <c:v>15.666399999999999</c:v>
                </c:pt>
                <c:pt idx="19989">
                  <c:v>15.6768</c:v>
                </c:pt>
                <c:pt idx="19990">
                  <c:v>15.6877</c:v>
                </c:pt>
                <c:pt idx="19991">
                  <c:v>15.694800000000001</c:v>
                </c:pt>
                <c:pt idx="19992">
                  <c:v>15.696300000000001</c:v>
                </c:pt>
                <c:pt idx="19993">
                  <c:v>15.694599999999999</c:v>
                </c:pt>
                <c:pt idx="19994">
                  <c:v>15.6922</c:v>
                </c:pt>
                <c:pt idx="19995">
                  <c:v>15.69</c:v>
                </c:pt>
                <c:pt idx="19996">
                  <c:v>15.687900000000001</c:v>
                </c:pt>
                <c:pt idx="19997">
                  <c:v>15.683999999999999</c:v>
                </c:pt>
                <c:pt idx="19998">
                  <c:v>15.676500000000001</c:v>
                </c:pt>
                <c:pt idx="19999">
                  <c:v>15.667999999999999</c:v>
                </c:pt>
              </c:numCache>
            </c:numRef>
          </c:yVal>
          <c:smooth val="1"/>
        </c:ser>
        <c:ser>
          <c:idx val="2"/>
          <c:order val="1"/>
          <c:tx>
            <c:strRef>
              <c:f>Sheet1!$N$45</c:f>
              <c:strCache>
                <c:ptCount val="1"/>
                <c:pt idx="0">
                  <c:v>interface layer</c:v>
                </c:pt>
              </c:strCache>
            </c:strRef>
          </c:tx>
          <c:spPr>
            <a:ln w="22225" cap="rnd">
              <a:solidFill>
                <a:schemeClr val="accent3"/>
              </a:solidFill>
              <a:round/>
            </a:ln>
            <a:effectLst/>
          </c:spPr>
          <c:marker>
            <c:symbol val="none"/>
          </c:marker>
          <c:xVal>
            <c:numRef>
              <c:f>Sheet1!$B$3:$B$20002</c:f>
              <c:numCache>
                <c:formatCode>General</c:formatCode>
                <c:ptCount val="20000"/>
                <c:pt idx="0">
                  <c:v>0.4</c:v>
                </c:pt>
                <c:pt idx="1">
                  <c:v>0.8</c:v>
                </c:pt>
                <c:pt idx="2">
                  <c:v>1.2</c:v>
                </c:pt>
                <c:pt idx="3">
                  <c:v>1.6</c:v>
                </c:pt>
                <c:pt idx="4">
                  <c:v>2</c:v>
                </c:pt>
                <c:pt idx="5">
                  <c:v>2.4</c:v>
                </c:pt>
                <c:pt idx="6">
                  <c:v>2.8</c:v>
                </c:pt>
                <c:pt idx="7">
                  <c:v>3.2</c:v>
                </c:pt>
                <c:pt idx="8">
                  <c:v>3.6</c:v>
                </c:pt>
                <c:pt idx="9">
                  <c:v>4</c:v>
                </c:pt>
                <c:pt idx="10">
                  <c:v>4.4000000000000004</c:v>
                </c:pt>
                <c:pt idx="11">
                  <c:v>4.8</c:v>
                </c:pt>
                <c:pt idx="12">
                  <c:v>5.2</c:v>
                </c:pt>
                <c:pt idx="13">
                  <c:v>5.6</c:v>
                </c:pt>
                <c:pt idx="14">
                  <c:v>6</c:v>
                </c:pt>
                <c:pt idx="15">
                  <c:v>6.4</c:v>
                </c:pt>
                <c:pt idx="16">
                  <c:v>6.8</c:v>
                </c:pt>
                <c:pt idx="17">
                  <c:v>7.2</c:v>
                </c:pt>
                <c:pt idx="18">
                  <c:v>7.6</c:v>
                </c:pt>
                <c:pt idx="19">
                  <c:v>8</c:v>
                </c:pt>
                <c:pt idx="20">
                  <c:v>8.4</c:v>
                </c:pt>
                <c:pt idx="21">
                  <c:v>8.8000000000000007</c:v>
                </c:pt>
                <c:pt idx="22">
                  <c:v>9.1999999999999993</c:v>
                </c:pt>
                <c:pt idx="23">
                  <c:v>9.6</c:v>
                </c:pt>
                <c:pt idx="24">
                  <c:v>10</c:v>
                </c:pt>
                <c:pt idx="25">
                  <c:v>10.4</c:v>
                </c:pt>
                <c:pt idx="26">
                  <c:v>10.8</c:v>
                </c:pt>
                <c:pt idx="27">
                  <c:v>11.2</c:v>
                </c:pt>
                <c:pt idx="28">
                  <c:v>11.6</c:v>
                </c:pt>
                <c:pt idx="29">
                  <c:v>12</c:v>
                </c:pt>
                <c:pt idx="30">
                  <c:v>12.4</c:v>
                </c:pt>
                <c:pt idx="31">
                  <c:v>12.8</c:v>
                </c:pt>
                <c:pt idx="32">
                  <c:v>13.2</c:v>
                </c:pt>
                <c:pt idx="33">
                  <c:v>13.6</c:v>
                </c:pt>
                <c:pt idx="34">
                  <c:v>14</c:v>
                </c:pt>
                <c:pt idx="35">
                  <c:v>14.4</c:v>
                </c:pt>
                <c:pt idx="36">
                  <c:v>14.8</c:v>
                </c:pt>
                <c:pt idx="37">
                  <c:v>15.2</c:v>
                </c:pt>
                <c:pt idx="38">
                  <c:v>15.6</c:v>
                </c:pt>
                <c:pt idx="39">
                  <c:v>16</c:v>
                </c:pt>
                <c:pt idx="40">
                  <c:v>16.399999999999999</c:v>
                </c:pt>
                <c:pt idx="41">
                  <c:v>16.8</c:v>
                </c:pt>
                <c:pt idx="42">
                  <c:v>17.2</c:v>
                </c:pt>
                <c:pt idx="43">
                  <c:v>17.600000000000001</c:v>
                </c:pt>
                <c:pt idx="44">
                  <c:v>18</c:v>
                </c:pt>
                <c:pt idx="45">
                  <c:v>18.399999999999999</c:v>
                </c:pt>
                <c:pt idx="46">
                  <c:v>18.8</c:v>
                </c:pt>
                <c:pt idx="47">
                  <c:v>19.2</c:v>
                </c:pt>
                <c:pt idx="48">
                  <c:v>19.600000000000001</c:v>
                </c:pt>
                <c:pt idx="49">
                  <c:v>20</c:v>
                </c:pt>
                <c:pt idx="50">
                  <c:v>20.399999999999999</c:v>
                </c:pt>
                <c:pt idx="51">
                  <c:v>20.8</c:v>
                </c:pt>
                <c:pt idx="52">
                  <c:v>21.2</c:v>
                </c:pt>
                <c:pt idx="53">
                  <c:v>21.6</c:v>
                </c:pt>
                <c:pt idx="54">
                  <c:v>22</c:v>
                </c:pt>
                <c:pt idx="55">
                  <c:v>22.4</c:v>
                </c:pt>
                <c:pt idx="56">
                  <c:v>22.8</c:v>
                </c:pt>
                <c:pt idx="57">
                  <c:v>23.2</c:v>
                </c:pt>
                <c:pt idx="58">
                  <c:v>23.6</c:v>
                </c:pt>
                <c:pt idx="59">
                  <c:v>24</c:v>
                </c:pt>
                <c:pt idx="60">
                  <c:v>24.4</c:v>
                </c:pt>
                <c:pt idx="61">
                  <c:v>24.8</c:v>
                </c:pt>
                <c:pt idx="62">
                  <c:v>25.2</c:v>
                </c:pt>
                <c:pt idx="63">
                  <c:v>25.6</c:v>
                </c:pt>
                <c:pt idx="64">
                  <c:v>26</c:v>
                </c:pt>
                <c:pt idx="65">
                  <c:v>26.4</c:v>
                </c:pt>
                <c:pt idx="66">
                  <c:v>26.8</c:v>
                </c:pt>
                <c:pt idx="67">
                  <c:v>27.2</c:v>
                </c:pt>
                <c:pt idx="68">
                  <c:v>27.6</c:v>
                </c:pt>
                <c:pt idx="69">
                  <c:v>28</c:v>
                </c:pt>
                <c:pt idx="70">
                  <c:v>28.4</c:v>
                </c:pt>
                <c:pt idx="71">
                  <c:v>28.8</c:v>
                </c:pt>
                <c:pt idx="72">
                  <c:v>29.2</c:v>
                </c:pt>
                <c:pt idx="73">
                  <c:v>29.6</c:v>
                </c:pt>
                <c:pt idx="74">
                  <c:v>30</c:v>
                </c:pt>
                <c:pt idx="75">
                  <c:v>30.4</c:v>
                </c:pt>
                <c:pt idx="76">
                  <c:v>30.8</c:v>
                </c:pt>
                <c:pt idx="77">
                  <c:v>31.2</c:v>
                </c:pt>
                <c:pt idx="78">
                  <c:v>31.6</c:v>
                </c:pt>
                <c:pt idx="79">
                  <c:v>32</c:v>
                </c:pt>
                <c:pt idx="80">
                  <c:v>32.4</c:v>
                </c:pt>
                <c:pt idx="81">
                  <c:v>32.799999999999997</c:v>
                </c:pt>
                <c:pt idx="82">
                  <c:v>33.200000000000003</c:v>
                </c:pt>
                <c:pt idx="83">
                  <c:v>33.6</c:v>
                </c:pt>
                <c:pt idx="84">
                  <c:v>34</c:v>
                </c:pt>
                <c:pt idx="85">
                  <c:v>34.4</c:v>
                </c:pt>
                <c:pt idx="86">
                  <c:v>34.799999999999997</c:v>
                </c:pt>
                <c:pt idx="87">
                  <c:v>35.200000000000003</c:v>
                </c:pt>
                <c:pt idx="88">
                  <c:v>35.6</c:v>
                </c:pt>
                <c:pt idx="89">
                  <c:v>36</c:v>
                </c:pt>
                <c:pt idx="90">
                  <c:v>36.4</c:v>
                </c:pt>
                <c:pt idx="91">
                  <c:v>36.799999999999997</c:v>
                </c:pt>
                <c:pt idx="92">
                  <c:v>37.200000000000003</c:v>
                </c:pt>
                <c:pt idx="93">
                  <c:v>37.6</c:v>
                </c:pt>
                <c:pt idx="94">
                  <c:v>38</c:v>
                </c:pt>
                <c:pt idx="95">
                  <c:v>38.4</c:v>
                </c:pt>
                <c:pt idx="96">
                  <c:v>38.799999999999997</c:v>
                </c:pt>
                <c:pt idx="97">
                  <c:v>39.200000000000003</c:v>
                </c:pt>
                <c:pt idx="98">
                  <c:v>39.6</c:v>
                </c:pt>
                <c:pt idx="99">
                  <c:v>40</c:v>
                </c:pt>
                <c:pt idx="100">
                  <c:v>40.4</c:v>
                </c:pt>
                <c:pt idx="101">
                  <c:v>40.799999999999997</c:v>
                </c:pt>
                <c:pt idx="102">
                  <c:v>41.2</c:v>
                </c:pt>
                <c:pt idx="103">
                  <c:v>41.6</c:v>
                </c:pt>
                <c:pt idx="104">
                  <c:v>42</c:v>
                </c:pt>
                <c:pt idx="105">
                  <c:v>42.4</c:v>
                </c:pt>
                <c:pt idx="106">
                  <c:v>42.8</c:v>
                </c:pt>
                <c:pt idx="107">
                  <c:v>43.2</c:v>
                </c:pt>
                <c:pt idx="108">
                  <c:v>43.6</c:v>
                </c:pt>
                <c:pt idx="109">
                  <c:v>44</c:v>
                </c:pt>
                <c:pt idx="110">
                  <c:v>44.4</c:v>
                </c:pt>
                <c:pt idx="111">
                  <c:v>44.8</c:v>
                </c:pt>
                <c:pt idx="112">
                  <c:v>45.2</c:v>
                </c:pt>
                <c:pt idx="113">
                  <c:v>45.6</c:v>
                </c:pt>
                <c:pt idx="114">
                  <c:v>46</c:v>
                </c:pt>
                <c:pt idx="115">
                  <c:v>46.4</c:v>
                </c:pt>
                <c:pt idx="116">
                  <c:v>46.8</c:v>
                </c:pt>
                <c:pt idx="117">
                  <c:v>47.2</c:v>
                </c:pt>
                <c:pt idx="118">
                  <c:v>47.6</c:v>
                </c:pt>
                <c:pt idx="119">
                  <c:v>48</c:v>
                </c:pt>
                <c:pt idx="120">
                  <c:v>48.4</c:v>
                </c:pt>
                <c:pt idx="121">
                  <c:v>48.8</c:v>
                </c:pt>
                <c:pt idx="122">
                  <c:v>49.2</c:v>
                </c:pt>
                <c:pt idx="123">
                  <c:v>49.6</c:v>
                </c:pt>
                <c:pt idx="124">
                  <c:v>50</c:v>
                </c:pt>
                <c:pt idx="125">
                  <c:v>50.4</c:v>
                </c:pt>
                <c:pt idx="126">
                  <c:v>50.8</c:v>
                </c:pt>
                <c:pt idx="127">
                  <c:v>51.2</c:v>
                </c:pt>
                <c:pt idx="128">
                  <c:v>51.6</c:v>
                </c:pt>
                <c:pt idx="129">
                  <c:v>52</c:v>
                </c:pt>
                <c:pt idx="130">
                  <c:v>52.4</c:v>
                </c:pt>
                <c:pt idx="131">
                  <c:v>52.8</c:v>
                </c:pt>
                <c:pt idx="132">
                  <c:v>53.2</c:v>
                </c:pt>
                <c:pt idx="133">
                  <c:v>53.6</c:v>
                </c:pt>
                <c:pt idx="134">
                  <c:v>54</c:v>
                </c:pt>
                <c:pt idx="135">
                  <c:v>54.4</c:v>
                </c:pt>
                <c:pt idx="136">
                  <c:v>54.8</c:v>
                </c:pt>
                <c:pt idx="137">
                  <c:v>55.2</c:v>
                </c:pt>
                <c:pt idx="138">
                  <c:v>55.6</c:v>
                </c:pt>
                <c:pt idx="139">
                  <c:v>56</c:v>
                </c:pt>
                <c:pt idx="140">
                  <c:v>56.4</c:v>
                </c:pt>
                <c:pt idx="141">
                  <c:v>56.8</c:v>
                </c:pt>
                <c:pt idx="142">
                  <c:v>57.2</c:v>
                </c:pt>
                <c:pt idx="143">
                  <c:v>57.6</c:v>
                </c:pt>
                <c:pt idx="144">
                  <c:v>58</c:v>
                </c:pt>
                <c:pt idx="145">
                  <c:v>58.4</c:v>
                </c:pt>
                <c:pt idx="146">
                  <c:v>58.8</c:v>
                </c:pt>
                <c:pt idx="147">
                  <c:v>59.2</c:v>
                </c:pt>
                <c:pt idx="148">
                  <c:v>59.6</c:v>
                </c:pt>
                <c:pt idx="149">
                  <c:v>60</c:v>
                </c:pt>
                <c:pt idx="150">
                  <c:v>60.4</c:v>
                </c:pt>
                <c:pt idx="151">
                  <c:v>60.8</c:v>
                </c:pt>
                <c:pt idx="152">
                  <c:v>61.2</c:v>
                </c:pt>
                <c:pt idx="153">
                  <c:v>61.6</c:v>
                </c:pt>
                <c:pt idx="154">
                  <c:v>62</c:v>
                </c:pt>
                <c:pt idx="155">
                  <c:v>62.4</c:v>
                </c:pt>
                <c:pt idx="156">
                  <c:v>62.8</c:v>
                </c:pt>
                <c:pt idx="157">
                  <c:v>63.2</c:v>
                </c:pt>
                <c:pt idx="158">
                  <c:v>63.6</c:v>
                </c:pt>
                <c:pt idx="159">
                  <c:v>64</c:v>
                </c:pt>
                <c:pt idx="160">
                  <c:v>64.400000000000006</c:v>
                </c:pt>
                <c:pt idx="161">
                  <c:v>64.8</c:v>
                </c:pt>
                <c:pt idx="162">
                  <c:v>65.2</c:v>
                </c:pt>
                <c:pt idx="163">
                  <c:v>65.599999999999994</c:v>
                </c:pt>
                <c:pt idx="164">
                  <c:v>66</c:v>
                </c:pt>
                <c:pt idx="165">
                  <c:v>66.400000000000006</c:v>
                </c:pt>
                <c:pt idx="166">
                  <c:v>66.8</c:v>
                </c:pt>
                <c:pt idx="167">
                  <c:v>67.2</c:v>
                </c:pt>
                <c:pt idx="168">
                  <c:v>67.599999999999994</c:v>
                </c:pt>
                <c:pt idx="169">
                  <c:v>68</c:v>
                </c:pt>
                <c:pt idx="170">
                  <c:v>68.400000000000006</c:v>
                </c:pt>
                <c:pt idx="171">
                  <c:v>68.8</c:v>
                </c:pt>
                <c:pt idx="172">
                  <c:v>69.2</c:v>
                </c:pt>
                <c:pt idx="173">
                  <c:v>69.599999999999994</c:v>
                </c:pt>
                <c:pt idx="174">
                  <c:v>70</c:v>
                </c:pt>
                <c:pt idx="175">
                  <c:v>70.400000000000006</c:v>
                </c:pt>
                <c:pt idx="176">
                  <c:v>70.8</c:v>
                </c:pt>
                <c:pt idx="177">
                  <c:v>71.2</c:v>
                </c:pt>
                <c:pt idx="178">
                  <c:v>71.599999999999994</c:v>
                </c:pt>
                <c:pt idx="179">
                  <c:v>72</c:v>
                </c:pt>
                <c:pt idx="180">
                  <c:v>72.400000000000006</c:v>
                </c:pt>
                <c:pt idx="181">
                  <c:v>72.8</c:v>
                </c:pt>
                <c:pt idx="182">
                  <c:v>73.2</c:v>
                </c:pt>
                <c:pt idx="183">
                  <c:v>73.599999999999994</c:v>
                </c:pt>
                <c:pt idx="184">
                  <c:v>74</c:v>
                </c:pt>
                <c:pt idx="185">
                  <c:v>74.400000000000006</c:v>
                </c:pt>
                <c:pt idx="186">
                  <c:v>74.8</c:v>
                </c:pt>
                <c:pt idx="187">
                  <c:v>75.2</c:v>
                </c:pt>
                <c:pt idx="188">
                  <c:v>75.599999999999994</c:v>
                </c:pt>
                <c:pt idx="189">
                  <c:v>76</c:v>
                </c:pt>
                <c:pt idx="190">
                  <c:v>76.400000000000006</c:v>
                </c:pt>
                <c:pt idx="191">
                  <c:v>76.8</c:v>
                </c:pt>
                <c:pt idx="192">
                  <c:v>77.2</c:v>
                </c:pt>
                <c:pt idx="193">
                  <c:v>77.599999999999994</c:v>
                </c:pt>
                <c:pt idx="194">
                  <c:v>78</c:v>
                </c:pt>
                <c:pt idx="195">
                  <c:v>78.400000000000006</c:v>
                </c:pt>
                <c:pt idx="196">
                  <c:v>78.8</c:v>
                </c:pt>
                <c:pt idx="197">
                  <c:v>79.2</c:v>
                </c:pt>
                <c:pt idx="198">
                  <c:v>79.599999999999994</c:v>
                </c:pt>
                <c:pt idx="199">
                  <c:v>80</c:v>
                </c:pt>
                <c:pt idx="200">
                  <c:v>80.400000000000006</c:v>
                </c:pt>
                <c:pt idx="201">
                  <c:v>80.8</c:v>
                </c:pt>
                <c:pt idx="202">
                  <c:v>81.2</c:v>
                </c:pt>
                <c:pt idx="203">
                  <c:v>81.599999999999994</c:v>
                </c:pt>
                <c:pt idx="204">
                  <c:v>82</c:v>
                </c:pt>
                <c:pt idx="205">
                  <c:v>82.4</c:v>
                </c:pt>
                <c:pt idx="206">
                  <c:v>82.8</c:v>
                </c:pt>
                <c:pt idx="207">
                  <c:v>83.2</c:v>
                </c:pt>
                <c:pt idx="208">
                  <c:v>83.6</c:v>
                </c:pt>
                <c:pt idx="209">
                  <c:v>84</c:v>
                </c:pt>
                <c:pt idx="210">
                  <c:v>84.4</c:v>
                </c:pt>
                <c:pt idx="211">
                  <c:v>84.8</c:v>
                </c:pt>
                <c:pt idx="212">
                  <c:v>85.2</c:v>
                </c:pt>
                <c:pt idx="213">
                  <c:v>85.6</c:v>
                </c:pt>
                <c:pt idx="214">
                  <c:v>86</c:v>
                </c:pt>
                <c:pt idx="215">
                  <c:v>86.4</c:v>
                </c:pt>
                <c:pt idx="216">
                  <c:v>86.8</c:v>
                </c:pt>
                <c:pt idx="217">
                  <c:v>87.2</c:v>
                </c:pt>
                <c:pt idx="218">
                  <c:v>87.6</c:v>
                </c:pt>
                <c:pt idx="219">
                  <c:v>88</c:v>
                </c:pt>
                <c:pt idx="220">
                  <c:v>88.4</c:v>
                </c:pt>
                <c:pt idx="221">
                  <c:v>88.8</c:v>
                </c:pt>
                <c:pt idx="222">
                  <c:v>89.2</c:v>
                </c:pt>
                <c:pt idx="223">
                  <c:v>89.6</c:v>
                </c:pt>
                <c:pt idx="224">
                  <c:v>90</c:v>
                </c:pt>
                <c:pt idx="225">
                  <c:v>90.4</c:v>
                </c:pt>
                <c:pt idx="226">
                  <c:v>90.8</c:v>
                </c:pt>
                <c:pt idx="227">
                  <c:v>91.2</c:v>
                </c:pt>
                <c:pt idx="228">
                  <c:v>91.6</c:v>
                </c:pt>
                <c:pt idx="229">
                  <c:v>92</c:v>
                </c:pt>
                <c:pt idx="230">
                  <c:v>92.4</c:v>
                </c:pt>
                <c:pt idx="231">
                  <c:v>92.8</c:v>
                </c:pt>
                <c:pt idx="232">
                  <c:v>93.2</c:v>
                </c:pt>
                <c:pt idx="233">
                  <c:v>93.6</c:v>
                </c:pt>
                <c:pt idx="234">
                  <c:v>94</c:v>
                </c:pt>
                <c:pt idx="235">
                  <c:v>94.4</c:v>
                </c:pt>
                <c:pt idx="236">
                  <c:v>94.8</c:v>
                </c:pt>
                <c:pt idx="237">
                  <c:v>95.2</c:v>
                </c:pt>
                <c:pt idx="238">
                  <c:v>95.6</c:v>
                </c:pt>
                <c:pt idx="239">
                  <c:v>96</c:v>
                </c:pt>
                <c:pt idx="240">
                  <c:v>96.4</c:v>
                </c:pt>
                <c:pt idx="241">
                  <c:v>96.8</c:v>
                </c:pt>
                <c:pt idx="242">
                  <c:v>97.2</c:v>
                </c:pt>
                <c:pt idx="243">
                  <c:v>97.6</c:v>
                </c:pt>
                <c:pt idx="244">
                  <c:v>98</c:v>
                </c:pt>
                <c:pt idx="245">
                  <c:v>98.4</c:v>
                </c:pt>
                <c:pt idx="246">
                  <c:v>98.8</c:v>
                </c:pt>
                <c:pt idx="247">
                  <c:v>99.2</c:v>
                </c:pt>
                <c:pt idx="248">
                  <c:v>99.6</c:v>
                </c:pt>
                <c:pt idx="249">
                  <c:v>100</c:v>
                </c:pt>
                <c:pt idx="250">
                  <c:v>100.4</c:v>
                </c:pt>
                <c:pt idx="251">
                  <c:v>100.8</c:v>
                </c:pt>
                <c:pt idx="252">
                  <c:v>101.2</c:v>
                </c:pt>
                <c:pt idx="253">
                  <c:v>101.6</c:v>
                </c:pt>
                <c:pt idx="254">
                  <c:v>102</c:v>
                </c:pt>
                <c:pt idx="255">
                  <c:v>102.4</c:v>
                </c:pt>
                <c:pt idx="256">
                  <c:v>102.8</c:v>
                </c:pt>
                <c:pt idx="257">
                  <c:v>103.2</c:v>
                </c:pt>
                <c:pt idx="258">
                  <c:v>103.6</c:v>
                </c:pt>
                <c:pt idx="259">
                  <c:v>104</c:v>
                </c:pt>
                <c:pt idx="260">
                  <c:v>104.4</c:v>
                </c:pt>
                <c:pt idx="261">
                  <c:v>104.8</c:v>
                </c:pt>
                <c:pt idx="262">
                  <c:v>105.2</c:v>
                </c:pt>
                <c:pt idx="263">
                  <c:v>105.6</c:v>
                </c:pt>
                <c:pt idx="264">
                  <c:v>106</c:v>
                </c:pt>
                <c:pt idx="265">
                  <c:v>106.4</c:v>
                </c:pt>
                <c:pt idx="266">
                  <c:v>106.8</c:v>
                </c:pt>
                <c:pt idx="267">
                  <c:v>107.2</c:v>
                </c:pt>
                <c:pt idx="268">
                  <c:v>107.6</c:v>
                </c:pt>
                <c:pt idx="269">
                  <c:v>108</c:v>
                </c:pt>
                <c:pt idx="270">
                  <c:v>108.4</c:v>
                </c:pt>
                <c:pt idx="271">
                  <c:v>108.8</c:v>
                </c:pt>
                <c:pt idx="272">
                  <c:v>109.2</c:v>
                </c:pt>
                <c:pt idx="273">
                  <c:v>109.6</c:v>
                </c:pt>
                <c:pt idx="274">
                  <c:v>110</c:v>
                </c:pt>
                <c:pt idx="275">
                  <c:v>110.4</c:v>
                </c:pt>
                <c:pt idx="276">
                  <c:v>110.8</c:v>
                </c:pt>
                <c:pt idx="277">
                  <c:v>111.2</c:v>
                </c:pt>
                <c:pt idx="278">
                  <c:v>111.6</c:v>
                </c:pt>
                <c:pt idx="279">
                  <c:v>112</c:v>
                </c:pt>
                <c:pt idx="280">
                  <c:v>112.4</c:v>
                </c:pt>
                <c:pt idx="281">
                  <c:v>112.8</c:v>
                </c:pt>
                <c:pt idx="282">
                  <c:v>113.2</c:v>
                </c:pt>
                <c:pt idx="283">
                  <c:v>113.6</c:v>
                </c:pt>
                <c:pt idx="284">
                  <c:v>114</c:v>
                </c:pt>
                <c:pt idx="285">
                  <c:v>114.4</c:v>
                </c:pt>
                <c:pt idx="286">
                  <c:v>114.8</c:v>
                </c:pt>
                <c:pt idx="287">
                  <c:v>115.2</c:v>
                </c:pt>
                <c:pt idx="288">
                  <c:v>115.6</c:v>
                </c:pt>
                <c:pt idx="289">
                  <c:v>116</c:v>
                </c:pt>
                <c:pt idx="290">
                  <c:v>116.4</c:v>
                </c:pt>
                <c:pt idx="291">
                  <c:v>116.8</c:v>
                </c:pt>
                <c:pt idx="292">
                  <c:v>117.2</c:v>
                </c:pt>
                <c:pt idx="293">
                  <c:v>117.6</c:v>
                </c:pt>
                <c:pt idx="294">
                  <c:v>118</c:v>
                </c:pt>
                <c:pt idx="295">
                  <c:v>118.4</c:v>
                </c:pt>
                <c:pt idx="296">
                  <c:v>118.8</c:v>
                </c:pt>
                <c:pt idx="297">
                  <c:v>119.2</c:v>
                </c:pt>
                <c:pt idx="298">
                  <c:v>119.6</c:v>
                </c:pt>
                <c:pt idx="299">
                  <c:v>120</c:v>
                </c:pt>
                <c:pt idx="300">
                  <c:v>120.4</c:v>
                </c:pt>
                <c:pt idx="301">
                  <c:v>120.8</c:v>
                </c:pt>
                <c:pt idx="302">
                  <c:v>121.2</c:v>
                </c:pt>
                <c:pt idx="303">
                  <c:v>121.6</c:v>
                </c:pt>
                <c:pt idx="304">
                  <c:v>122</c:v>
                </c:pt>
                <c:pt idx="305">
                  <c:v>122.4</c:v>
                </c:pt>
                <c:pt idx="306">
                  <c:v>122.8</c:v>
                </c:pt>
                <c:pt idx="307">
                  <c:v>123.2</c:v>
                </c:pt>
                <c:pt idx="308">
                  <c:v>123.6</c:v>
                </c:pt>
                <c:pt idx="309">
                  <c:v>124</c:v>
                </c:pt>
                <c:pt idx="310">
                  <c:v>124.4</c:v>
                </c:pt>
                <c:pt idx="311">
                  <c:v>124.8</c:v>
                </c:pt>
                <c:pt idx="312">
                  <c:v>125.2</c:v>
                </c:pt>
                <c:pt idx="313">
                  <c:v>125.6</c:v>
                </c:pt>
                <c:pt idx="314">
                  <c:v>126</c:v>
                </c:pt>
                <c:pt idx="315">
                  <c:v>126.4</c:v>
                </c:pt>
                <c:pt idx="316">
                  <c:v>126.8</c:v>
                </c:pt>
                <c:pt idx="317">
                  <c:v>127.2</c:v>
                </c:pt>
                <c:pt idx="318">
                  <c:v>127.6</c:v>
                </c:pt>
                <c:pt idx="319">
                  <c:v>128</c:v>
                </c:pt>
                <c:pt idx="320">
                  <c:v>128.4</c:v>
                </c:pt>
                <c:pt idx="321">
                  <c:v>128.80000000000001</c:v>
                </c:pt>
                <c:pt idx="322">
                  <c:v>129.19999999999999</c:v>
                </c:pt>
                <c:pt idx="323">
                  <c:v>129.6</c:v>
                </c:pt>
                <c:pt idx="324">
                  <c:v>130</c:v>
                </c:pt>
                <c:pt idx="325">
                  <c:v>130.4</c:v>
                </c:pt>
                <c:pt idx="326">
                  <c:v>130.80000000000001</c:v>
                </c:pt>
                <c:pt idx="327">
                  <c:v>131.19999999999999</c:v>
                </c:pt>
                <c:pt idx="328">
                  <c:v>131.6</c:v>
                </c:pt>
                <c:pt idx="329">
                  <c:v>132</c:v>
                </c:pt>
                <c:pt idx="330">
                  <c:v>132.4</c:v>
                </c:pt>
                <c:pt idx="331">
                  <c:v>132.80000000000001</c:v>
                </c:pt>
                <c:pt idx="332">
                  <c:v>133.19999999999999</c:v>
                </c:pt>
                <c:pt idx="333">
                  <c:v>133.6</c:v>
                </c:pt>
                <c:pt idx="334">
                  <c:v>134</c:v>
                </c:pt>
                <c:pt idx="335">
                  <c:v>134.4</c:v>
                </c:pt>
                <c:pt idx="336">
                  <c:v>134.80000000000001</c:v>
                </c:pt>
                <c:pt idx="337">
                  <c:v>135.19999999999999</c:v>
                </c:pt>
                <c:pt idx="338">
                  <c:v>135.6</c:v>
                </c:pt>
                <c:pt idx="339">
                  <c:v>136</c:v>
                </c:pt>
                <c:pt idx="340">
                  <c:v>136.4</c:v>
                </c:pt>
                <c:pt idx="341">
                  <c:v>136.80000000000001</c:v>
                </c:pt>
                <c:pt idx="342">
                  <c:v>137.19999999999999</c:v>
                </c:pt>
                <c:pt idx="343">
                  <c:v>137.6</c:v>
                </c:pt>
                <c:pt idx="344">
                  <c:v>138</c:v>
                </c:pt>
                <c:pt idx="345">
                  <c:v>138.4</c:v>
                </c:pt>
                <c:pt idx="346">
                  <c:v>138.80000000000001</c:v>
                </c:pt>
                <c:pt idx="347">
                  <c:v>139.19999999999999</c:v>
                </c:pt>
                <c:pt idx="348">
                  <c:v>139.6</c:v>
                </c:pt>
                <c:pt idx="349">
                  <c:v>140</c:v>
                </c:pt>
                <c:pt idx="350">
                  <c:v>140.4</c:v>
                </c:pt>
                <c:pt idx="351">
                  <c:v>140.80000000000001</c:v>
                </c:pt>
                <c:pt idx="352">
                  <c:v>141.19999999999999</c:v>
                </c:pt>
                <c:pt idx="353">
                  <c:v>141.6</c:v>
                </c:pt>
                <c:pt idx="354">
                  <c:v>142</c:v>
                </c:pt>
                <c:pt idx="355">
                  <c:v>142.4</c:v>
                </c:pt>
                <c:pt idx="356">
                  <c:v>142.80000000000001</c:v>
                </c:pt>
                <c:pt idx="357">
                  <c:v>143.19999999999999</c:v>
                </c:pt>
                <c:pt idx="358">
                  <c:v>143.6</c:v>
                </c:pt>
                <c:pt idx="359">
                  <c:v>144</c:v>
                </c:pt>
                <c:pt idx="360">
                  <c:v>144.4</c:v>
                </c:pt>
                <c:pt idx="361">
                  <c:v>144.80000000000001</c:v>
                </c:pt>
                <c:pt idx="362">
                  <c:v>145.19999999999999</c:v>
                </c:pt>
                <c:pt idx="363">
                  <c:v>145.6</c:v>
                </c:pt>
                <c:pt idx="364">
                  <c:v>146</c:v>
                </c:pt>
                <c:pt idx="365">
                  <c:v>146.4</c:v>
                </c:pt>
                <c:pt idx="366">
                  <c:v>146.80000000000001</c:v>
                </c:pt>
                <c:pt idx="367">
                  <c:v>147.19999999999999</c:v>
                </c:pt>
                <c:pt idx="368">
                  <c:v>147.6</c:v>
                </c:pt>
                <c:pt idx="369">
                  <c:v>148</c:v>
                </c:pt>
                <c:pt idx="370">
                  <c:v>148.4</c:v>
                </c:pt>
                <c:pt idx="371">
                  <c:v>148.80000000000001</c:v>
                </c:pt>
                <c:pt idx="372">
                  <c:v>149.19999999999999</c:v>
                </c:pt>
                <c:pt idx="373">
                  <c:v>149.6</c:v>
                </c:pt>
                <c:pt idx="374">
                  <c:v>150</c:v>
                </c:pt>
                <c:pt idx="375">
                  <c:v>150.4</c:v>
                </c:pt>
                <c:pt idx="376">
                  <c:v>150.80000000000001</c:v>
                </c:pt>
                <c:pt idx="377">
                  <c:v>151.19999999999999</c:v>
                </c:pt>
                <c:pt idx="378">
                  <c:v>151.6</c:v>
                </c:pt>
                <c:pt idx="379">
                  <c:v>152</c:v>
                </c:pt>
                <c:pt idx="380">
                  <c:v>152.4</c:v>
                </c:pt>
                <c:pt idx="381">
                  <c:v>152.80000000000001</c:v>
                </c:pt>
                <c:pt idx="382">
                  <c:v>153.19999999999999</c:v>
                </c:pt>
                <c:pt idx="383">
                  <c:v>153.6</c:v>
                </c:pt>
                <c:pt idx="384">
                  <c:v>154</c:v>
                </c:pt>
                <c:pt idx="385">
                  <c:v>154.4</c:v>
                </c:pt>
                <c:pt idx="386">
                  <c:v>154.80000000000001</c:v>
                </c:pt>
                <c:pt idx="387">
                  <c:v>155.19999999999999</c:v>
                </c:pt>
                <c:pt idx="388">
                  <c:v>155.6</c:v>
                </c:pt>
                <c:pt idx="389">
                  <c:v>156</c:v>
                </c:pt>
                <c:pt idx="390">
                  <c:v>156.4</c:v>
                </c:pt>
                <c:pt idx="391">
                  <c:v>156.80000000000001</c:v>
                </c:pt>
                <c:pt idx="392">
                  <c:v>157.19999999999999</c:v>
                </c:pt>
                <c:pt idx="393">
                  <c:v>157.6</c:v>
                </c:pt>
                <c:pt idx="394">
                  <c:v>158</c:v>
                </c:pt>
                <c:pt idx="395">
                  <c:v>158.4</c:v>
                </c:pt>
                <c:pt idx="396">
                  <c:v>158.80000000000001</c:v>
                </c:pt>
                <c:pt idx="397">
                  <c:v>159.19999999999999</c:v>
                </c:pt>
                <c:pt idx="398">
                  <c:v>159.6</c:v>
                </c:pt>
                <c:pt idx="399">
                  <c:v>160</c:v>
                </c:pt>
                <c:pt idx="400">
                  <c:v>160.4</c:v>
                </c:pt>
                <c:pt idx="401">
                  <c:v>160.80000000000001</c:v>
                </c:pt>
                <c:pt idx="402">
                  <c:v>161.19999999999999</c:v>
                </c:pt>
                <c:pt idx="403">
                  <c:v>161.6</c:v>
                </c:pt>
                <c:pt idx="404">
                  <c:v>162</c:v>
                </c:pt>
                <c:pt idx="405">
                  <c:v>162.4</c:v>
                </c:pt>
                <c:pt idx="406">
                  <c:v>162.80000000000001</c:v>
                </c:pt>
                <c:pt idx="407">
                  <c:v>163.19999999999999</c:v>
                </c:pt>
                <c:pt idx="408">
                  <c:v>163.6</c:v>
                </c:pt>
                <c:pt idx="409">
                  <c:v>164</c:v>
                </c:pt>
                <c:pt idx="410">
                  <c:v>164.4</c:v>
                </c:pt>
                <c:pt idx="411">
                  <c:v>164.8</c:v>
                </c:pt>
                <c:pt idx="412">
                  <c:v>165.2</c:v>
                </c:pt>
                <c:pt idx="413">
                  <c:v>165.6</c:v>
                </c:pt>
                <c:pt idx="414">
                  <c:v>166</c:v>
                </c:pt>
                <c:pt idx="415">
                  <c:v>166.4</c:v>
                </c:pt>
                <c:pt idx="416">
                  <c:v>166.8</c:v>
                </c:pt>
                <c:pt idx="417">
                  <c:v>167.2</c:v>
                </c:pt>
                <c:pt idx="418">
                  <c:v>167.6</c:v>
                </c:pt>
                <c:pt idx="419">
                  <c:v>168</c:v>
                </c:pt>
                <c:pt idx="420">
                  <c:v>168.4</c:v>
                </c:pt>
                <c:pt idx="421">
                  <c:v>168.8</c:v>
                </c:pt>
                <c:pt idx="422">
                  <c:v>169.2</c:v>
                </c:pt>
                <c:pt idx="423">
                  <c:v>169.6</c:v>
                </c:pt>
                <c:pt idx="424">
                  <c:v>170</c:v>
                </c:pt>
                <c:pt idx="425">
                  <c:v>170.4</c:v>
                </c:pt>
                <c:pt idx="426">
                  <c:v>170.8</c:v>
                </c:pt>
                <c:pt idx="427">
                  <c:v>171.2</c:v>
                </c:pt>
                <c:pt idx="428">
                  <c:v>171.6</c:v>
                </c:pt>
                <c:pt idx="429">
                  <c:v>172</c:v>
                </c:pt>
                <c:pt idx="430">
                  <c:v>172.4</c:v>
                </c:pt>
                <c:pt idx="431">
                  <c:v>172.8</c:v>
                </c:pt>
                <c:pt idx="432">
                  <c:v>173.2</c:v>
                </c:pt>
                <c:pt idx="433">
                  <c:v>173.6</c:v>
                </c:pt>
                <c:pt idx="434">
                  <c:v>174</c:v>
                </c:pt>
                <c:pt idx="435">
                  <c:v>174.4</c:v>
                </c:pt>
                <c:pt idx="436">
                  <c:v>174.8</c:v>
                </c:pt>
                <c:pt idx="437">
                  <c:v>175.2</c:v>
                </c:pt>
                <c:pt idx="438">
                  <c:v>175.6</c:v>
                </c:pt>
                <c:pt idx="439">
                  <c:v>176</c:v>
                </c:pt>
                <c:pt idx="440">
                  <c:v>176.4</c:v>
                </c:pt>
                <c:pt idx="441">
                  <c:v>176.8</c:v>
                </c:pt>
                <c:pt idx="442">
                  <c:v>177.2</c:v>
                </c:pt>
                <c:pt idx="443">
                  <c:v>177.6</c:v>
                </c:pt>
                <c:pt idx="444">
                  <c:v>178</c:v>
                </c:pt>
                <c:pt idx="445">
                  <c:v>178.4</c:v>
                </c:pt>
                <c:pt idx="446">
                  <c:v>178.8</c:v>
                </c:pt>
                <c:pt idx="447">
                  <c:v>179.2</c:v>
                </c:pt>
                <c:pt idx="448">
                  <c:v>179.6</c:v>
                </c:pt>
                <c:pt idx="449">
                  <c:v>180</c:v>
                </c:pt>
                <c:pt idx="450">
                  <c:v>180.4</c:v>
                </c:pt>
                <c:pt idx="451">
                  <c:v>180.8</c:v>
                </c:pt>
                <c:pt idx="452">
                  <c:v>181.2</c:v>
                </c:pt>
                <c:pt idx="453">
                  <c:v>181.6</c:v>
                </c:pt>
                <c:pt idx="454">
                  <c:v>182</c:v>
                </c:pt>
                <c:pt idx="455">
                  <c:v>182.4</c:v>
                </c:pt>
                <c:pt idx="456">
                  <c:v>182.8</c:v>
                </c:pt>
                <c:pt idx="457">
                  <c:v>183.2</c:v>
                </c:pt>
                <c:pt idx="458">
                  <c:v>183.6</c:v>
                </c:pt>
                <c:pt idx="459">
                  <c:v>184</c:v>
                </c:pt>
                <c:pt idx="460">
                  <c:v>184.4</c:v>
                </c:pt>
                <c:pt idx="461">
                  <c:v>184.8</c:v>
                </c:pt>
                <c:pt idx="462">
                  <c:v>185.2</c:v>
                </c:pt>
                <c:pt idx="463">
                  <c:v>185.6</c:v>
                </c:pt>
                <c:pt idx="464">
                  <c:v>186</c:v>
                </c:pt>
                <c:pt idx="465">
                  <c:v>186.4</c:v>
                </c:pt>
                <c:pt idx="466">
                  <c:v>186.8</c:v>
                </c:pt>
                <c:pt idx="467">
                  <c:v>187.2</c:v>
                </c:pt>
                <c:pt idx="468">
                  <c:v>187.6</c:v>
                </c:pt>
                <c:pt idx="469">
                  <c:v>188</c:v>
                </c:pt>
                <c:pt idx="470">
                  <c:v>188.4</c:v>
                </c:pt>
                <c:pt idx="471">
                  <c:v>188.8</c:v>
                </c:pt>
                <c:pt idx="472">
                  <c:v>189.2</c:v>
                </c:pt>
                <c:pt idx="473">
                  <c:v>189.6</c:v>
                </c:pt>
                <c:pt idx="474">
                  <c:v>190</c:v>
                </c:pt>
                <c:pt idx="475">
                  <c:v>190.4</c:v>
                </c:pt>
                <c:pt idx="476">
                  <c:v>190.8</c:v>
                </c:pt>
                <c:pt idx="477">
                  <c:v>191.2</c:v>
                </c:pt>
                <c:pt idx="478">
                  <c:v>191.6</c:v>
                </c:pt>
                <c:pt idx="479">
                  <c:v>192</c:v>
                </c:pt>
                <c:pt idx="480">
                  <c:v>192.4</c:v>
                </c:pt>
                <c:pt idx="481">
                  <c:v>192.8</c:v>
                </c:pt>
                <c:pt idx="482">
                  <c:v>193.2</c:v>
                </c:pt>
                <c:pt idx="483">
                  <c:v>193.6</c:v>
                </c:pt>
                <c:pt idx="484">
                  <c:v>194</c:v>
                </c:pt>
                <c:pt idx="485">
                  <c:v>194.4</c:v>
                </c:pt>
                <c:pt idx="486">
                  <c:v>194.8</c:v>
                </c:pt>
                <c:pt idx="487">
                  <c:v>195.2</c:v>
                </c:pt>
                <c:pt idx="488">
                  <c:v>195.6</c:v>
                </c:pt>
                <c:pt idx="489">
                  <c:v>196</c:v>
                </c:pt>
                <c:pt idx="490">
                  <c:v>196.4</c:v>
                </c:pt>
                <c:pt idx="491">
                  <c:v>196.8</c:v>
                </c:pt>
                <c:pt idx="492">
                  <c:v>197.2</c:v>
                </c:pt>
                <c:pt idx="493">
                  <c:v>197.6</c:v>
                </c:pt>
                <c:pt idx="494">
                  <c:v>198</c:v>
                </c:pt>
                <c:pt idx="495">
                  <c:v>198.4</c:v>
                </c:pt>
                <c:pt idx="496">
                  <c:v>198.8</c:v>
                </c:pt>
                <c:pt idx="497">
                  <c:v>199.2</c:v>
                </c:pt>
                <c:pt idx="498">
                  <c:v>199.6</c:v>
                </c:pt>
                <c:pt idx="499">
                  <c:v>200</c:v>
                </c:pt>
                <c:pt idx="500">
                  <c:v>200.4</c:v>
                </c:pt>
                <c:pt idx="501">
                  <c:v>200.8</c:v>
                </c:pt>
                <c:pt idx="502">
                  <c:v>201.2</c:v>
                </c:pt>
                <c:pt idx="503">
                  <c:v>201.6</c:v>
                </c:pt>
                <c:pt idx="504">
                  <c:v>202</c:v>
                </c:pt>
                <c:pt idx="505">
                  <c:v>202.4</c:v>
                </c:pt>
                <c:pt idx="506">
                  <c:v>202.8</c:v>
                </c:pt>
                <c:pt idx="507">
                  <c:v>203.2</c:v>
                </c:pt>
                <c:pt idx="508">
                  <c:v>203.6</c:v>
                </c:pt>
                <c:pt idx="509">
                  <c:v>204</c:v>
                </c:pt>
                <c:pt idx="510">
                  <c:v>204.4</c:v>
                </c:pt>
                <c:pt idx="511">
                  <c:v>204.8</c:v>
                </c:pt>
                <c:pt idx="512">
                  <c:v>205.2</c:v>
                </c:pt>
                <c:pt idx="513">
                  <c:v>205.6</c:v>
                </c:pt>
                <c:pt idx="514">
                  <c:v>206</c:v>
                </c:pt>
                <c:pt idx="515">
                  <c:v>206.4</c:v>
                </c:pt>
                <c:pt idx="516">
                  <c:v>206.8</c:v>
                </c:pt>
                <c:pt idx="517">
                  <c:v>207.2</c:v>
                </c:pt>
                <c:pt idx="518">
                  <c:v>207.6</c:v>
                </c:pt>
                <c:pt idx="519">
                  <c:v>208</c:v>
                </c:pt>
                <c:pt idx="520">
                  <c:v>208.4</c:v>
                </c:pt>
                <c:pt idx="521">
                  <c:v>208.8</c:v>
                </c:pt>
                <c:pt idx="522">
                  <c:v>209.2</c:v>
                </c:pt>
                <c:pt idx="523">
                  <c:v>209.6</c:v>
                </c:pt>
                <c:pt idx="524">
                  <c:v>210</c:v>
                </c:pt>
                <c:pt idx="525">
                  <c:v>210.4</c:v>
                </c:pt>
                <c:pt idx="526">
                  <c:v>210.8</c:v>
                </c:pt>
                <c:pt idx="527">
                  <c:v>211.2</c:v>
                </c:pt>
                <c:pt idx="528">
                  <c:v>211.6</c:v>
                </c:pt>
                <c:pt idx="529">
                  <c:v>212</c:v>
                </c:pt>
                <c:pt idx="530">
                  <c:v>212.4</c:v>
                </c:pt>
                <c:pt idx="531">
                  <c:v>212.8</c:v>
                </c:pt>
                <c:pt idx="532">
                  <c:v>213.2</c:v>
                </c:pt>
                <c:pt idx="533">
                  <c:v>213.6</c:v>
                </c:pt>
                <c:pt idx="534">
                  <c:v>214</c:v>
                </c:pt>
                <c:pt idx="535">
                  <c:v>214.4</c:v>
                </c:pt>
                <c:pt idx="536">
                  <c:v>214.8</c:v>
                </c:pt>
                <c:pt idx="537">
                  <c:v>215.2</c:v>
                </c:pt>
                <c:pt idx="538">
                  <c:v>215.6</c:v>
                </c:pt>
                <c:pt idx="539">
                  <c:v>216</c:v>
                </c:pt>
                <c:pt idx="540">
                  <c:v>216.4</c:v>
                </c:pt>
                <c:pt idx="541">
                  <c:v>216.8</c:v>
                </c:pt>
                <c:pt idx="542">
                  <c:v>217.2</c:v>
                </c:pt>
                <c:pt idx="543">
                  <c:v>217.6</c:v>
                </c:pt>
                <c:pt idx="544">
                  <c:v>218</c:v>
                </c:pt>
                <c:pt idx="545">
                  <c:v>218.4</c:v>
                </c:pt>
                <c:pt idx="546">
                  <c:v>218.8</c:v>
                </c:pt>
                <c:pt idx="547">
                  <c:v>219.2</c:v>
                </c:pt>
                <c:pt idx="548">
                  <c:v>219.6</c:v>
                </c:pt>
                <c:pt idx="549">
                  <c:v>220</c:v>
                </c:pt>
                <c:pt idx="550">
                  <c:v>220.4</c:v>
                </c:pt>
                <c:pt idx="551">
                  <c:v>220.8</c:v>
                </c:pt>
                <c:pt idx="552">
                  <c:v>221.2</c:v>
                </c:pt>
                <c:pt idx="553">
                  <c:v>221.6</c:v>
                </c:pt>
                <c:pt idx="554">
                  <c:v>222</c:v>
                </c:pt>
                <c:pt idx="555">
                  <c:v>222.4</c:v>
                </c:pt>
                <c:pt idx="556">
                  <c:v>222.8</c:v>
                </c:pt>
                <c:pt idx="557">
                  <c:v>223.2</c:v>
                </c:pt>
                <c:pt idx="558">
                  <c:v>223.6</c:v>
                </c:pt>
                <c:pt idx="559">
                  <c:v>224</c:v>
                </c:pt>
                <c:pt idx="560">
                  <c:v>224.4</c:v>
                </c:pt>
                <c:pt idx="561">
                  <c:v>224.8</c:v>
                </c:pt>
                <c:pt idx="562">
                  <c:v>225.2</c:v>
                </c:pt>
                <c:pt idx="563">
                  <c:v>225.6</c:v>
                </c:pt>
                <c:pt idx="564">
                  <c:v>226</c:v>
                </c:pt>
                <c:pt idx="565">
                  <c:v>226.4</c:v>
                </c:pt>
                <c:pt idx="566">
                  <c:v>226.8</c:v>
                </c:pt>
                <c:pt idx="567">
                  <c:v>227.2</c:v>
                </c:pt>
                <c:pt idx="568">
                  <c:v>227.6</c:v>
                </c:pt>
                <c:pt idx="569">
                  <c:v>228</c:v>
                </c:pt>
                <c:pt idx="570">
                  <c:v>228.4</c:v>
                </c:pt>
                <c:pt idx="571">
                  <c:v>228.8</c:v>
                </c:pt>
                <c:pt idx="572">
                  <c:v>229.2</c:v>
                </c:pt>
                <c:pt idx="573">
                  <c:v>229.6</c:v>
                </c:pt>
                <c:pt idx="574">
                  <c:v>230</c:v>
                </c:pt>
                <c:pt idx="575">
                  <c:v>230.4</c:v>
                </c:pt>
                <c:pt idx="576">
                  <c:v>230.8</c:v>
                </c:pt>
                <c:pt idx="577">
                  <c:v>231.2</c:v>
                </c:pt>
                <c:pt idx="578">
                  <c:v>231.6</c:v>
                </c:pt>
                <c:pt idx="579">
                  <c:v>232</c:v>
                </c:pt>
                <c:pt idx="580">
                  <c:v>232.4</c:v>
                </c:pt>
                <c:pt idx="581">
                  <c:v>232.8</c:v>
                </c:pt>
                <c:pt idx="582">
                  <c:v>233.2</c:v>
                </c:pt>
                <c:pt idx="583">
                  <c:v>233.6</c:v>
                </c:pt>
                <c:pt idx="584">
                  <c:v>234</c:v>
                </c:pt>
                <c:pt idx="585">
                  <c:v>234.4</c:v>
                </c:pt>
                <c:pt idx="586">
                  <c:v>234.8</c:v>
                </c:pt>
                <c:pt idx="587">
                  <c:v>235.2</c:v>
                </c:pt>
                <c:pt idx="588">
                  <c:v>235.6</c:v>
                </c:pt>
                <c:pt idx="589">
                  <c:v>236</c:v>
                </c:pt>
                <c:pt idx="590">
                  <c:v>236.4</c:v>
                </c:pt>
                <c:pt idx="591">
                  <c:v>236.8</c:v>
                </c:pt>
                <c:pt idx="592">
                  <c:v>237.2</c:v>
                </c:pt>
                <c:pt idx="593">
                  <c:v>237.6</c:v>
                </c:pt>
                <c:pt idx="594">
                  <c:v>238</c:v>
                </c:pt>
                <c:pt idx="595">
                  <c:v>238.4</c:v>
                </c:pt>
                <c:pt idx="596">
                  <c:v>238.8</c:v>
                </c:pt>
                <c:pt idx="597">
                  <c:v>239.2</c:v>
                </c:pt>
                <c:pt idx="598">
                  <c:v>239.6</c:v>
                </c:pt>
                <c:pt idx="599">
                  <c:v>240</c:v>
                </c:pt>
                <c:pt idx="600">
                  <c:v>240.4</c:v>
                </c:pt>
                <c:pt idx="601">
                  <c:v>240.8</c:v>
                </c:pt>
                <c:pt idx="602">
                  <c:v>241.2</c:v>
                </c:pt>
                <c:pt idx="603">
                  <c:v>241.6</c:v>
                </c:pt>
                <c:pt idx="604">
                  <c:v>242</c:v>
                </c:pt>
                <c:pt idx="605">
                  <c:v>242.4</c:v>
                </c:pt>
                <c:pt idx="606">
                  <c:v>242.8</c:v>
                </c:pt>
                <c:pt idx="607">
                  <c:v>243.2</c:v>
                </c:pt>
                <c:pt idx="608">
                  <c:v>243.6</c:v>
                </c:pt>
                <c:pt idx="609">
                  <c:v>244</c:v>
                </c:pt>
                <c:pt idx="610">
                  <c:v>244.4</c:v>
                </c:pt>
                <c:pt idx="611">
                  <c:v>244.8</c:v>
                </c:pt>
                <c:pt idx="612">
                  <c:v>245.2</c:v>
                </c:pt>
                <c:pt idx="613">
                  <c:v>245.6</c:v>
                </c:pt>
                <c:pt idx="614">
                  <c:v>246</c:v>
                </c:pt>
                <c:pt idx="615">
                  <c:v>246.4</c:v>
                </c:pt>
                <c:pt idx="616">
                  <c:v>246.8</c:v>
                </c:pt>
                <c:pt idx="617">
                  <c:v>247.2</c:v>
                </c:pt>
                <c:pt idx="618">
                  <c:v>247.6</c:v>
                </c:pt>
                <c:pt idx="619">
                  <c:v>248</c:v>
                </c:pt>
                <c:pt idx="620">
                  <c:v>248.4</c:v>
                </c:pt>
                <c:pt idx="621">
                  <c:v>248.8</c:v>
                </c:pt>
                <c:pt idx="622">
                  <c:v>249.2</c:v>
                </c:pt>
                <c:pt idx="623">
                  <c:v>249.6</c:v>
                </c:pt>
                <c:pt idx="624">
                  <c:v>250</c:v>
                </c:pt>
                <c:pt idx="625">
                  <c:v>250.4</c:v>
                </c:pt>
                <c:pt idx="626">
                  <c:v>250.8</c:v>
                </c:pt>
                <c:pt idx="627">
                  <c:v>251.2</c:v>
                </c:pt>
                <c:pt idx="628">
                  <c:v>251.6</c:v>
                </c:pt>
                <c:pt idx="629">
                  <c:v>252</c:v>
                </c:pt>
                <c:pt idx="630">
                  <c:v>252.4</c:v>
                </c:pt>
                <c:pt idx="631">
                  <c:v>252.8</c:v>
                </c:pt>
                <c:pt idx="632">
                  <c:v>253.2</c:v>
                </c:pt>
                <c:pt idx="633">
                  <c:v>253.6</c:v>
                </c:pt>
                <c:pt idx="634">
                  <c:v>254</c:v>
                </c:pt>
                <c:pt idx="635">
                  <c:v>254.4</c:v>
                </c:pt>
                <c:pt idx="636">
                  <c:v>254.8</c:v>
                </c:pt>
                <c:pt idx="637">
                  <c:v>255.2</c:v>
                </c:pt>
                <c:pt idx="638">
                  <c:v>255.6</c:v>
                </c:pt>
                <c:pt idx="639">
                  <c:v>256</c:v>
                </c:pt>
                <c:pt idx="640">
                  <c:v>256.39999999999998</c:v>
                </c:pt>
                <c:pt idx="641">
                  <c:v>256.8</c:v>
                </c:pt>
                <c:pt idx="642">
                  <c:v>257.2</c:v>
                </c:pt>
                <c:pt idx="643">
                  <c:v>257.60000000000002</c:v>
                </c:pt>
                <c:pt idx="644">
                  <c:v>258</c:v>
                </c:pt>
                <c:pt idx="645">
                  <c:v>258.39999999999998</c:v>
                </c:pt>
                <c:pt idx="646">
                  <c:v>258.8</c:v>
                </c:pt>
                <c:pt idx="647">
                  <c:v>259.2</c:v>
                </c:pt>
                <c:pt idx="648">
                  <c:v>259.60000000000002</c:v>
                </c:pt>
                <c:pt idx="649">
                  <c:v>260</c:v>
                </c:pt>
                <c:pt idx="650">
                  <c:v>260.39999999999998</c:v>
                </c:pt>
                <c:pt idx="651">
                  <c:v>260.8</c:v>
                </c:pt>
                <c:pt idx="652">
                  <c:v>261.2</c:v>
                </c:pt>
                <c:pt idx="653">
                  <c:v>261.60000000000002</c:v>
                </c:pt>
                <c:pt idx="654">
                  <c:v>262</c:v>
                </c:pt>
                <c:pt idx="655">
                  <c:v>262.39999999999998</c:v>
                </c:pt>
                <c:pt idx="656">
                  <c:v>262.8</c:v>
                </c:pt>
                <c:pt idx="657">
                  <c:v>263.2</c:v>
                </c:pt>
                <c:pt idx="658">
                  <c:v>263.60000000000002</c:v>
                </c:pt>
                <c:pt idx="659">
                  <c:v>264</c:v>
                </c:pt>
                <c:pt idx="660">
                  <c:v>264.39999999999998</c:v>
                </c:pt>
                <c:pt idx="661">
                  <c:v>264.8</c:v>
                </c:pt>
                <c:pt idx="662">
                  <c:v>265.2</c:v>
                </c:pt>
                <c:pt idx="663">
                  <c:v>265.60000000000002</c:v>
                </c:pt>
                <c:pt idx="664">
                  <c:v>266</c:v>
                </c:pt>
                <c:pt idx="665">
                  <c:v>266.39999999999998</c:v>
                </c:pt>
                <c:pt idx="666">
                  <c:v>266.8</c:v>
                </c:pt>
                <c:pt idx="667">
                  <c:v>267.2</c:v>
                </c:pt>
                <c:pt idx="668">
                  <c:v>267.60000000000002</c:v>
                </c:pt>
                <c:pt idx="669">
                  <c:v>268</c:v>
                </c:pt>
                <c:pt idx="670">
                  <c:v>268.39999999999998</c:v>
                </c:pt>
                <c:pt idx="671">
                  <c:v>268.8</c:v>
                </c:pt>
                <c:pt idx="672">
                  <c:v>269.2</c:v>
                </c:pt>
                <c:pt idx="673">
                  <c:v>269.60000000000002</c:v>
                </c:pt>
                <c:pt idx="674">
                  <c:v>270</c:v>
                </c:pt>
                <c:pt idx="675">
                  <c:v>270.39999999999998</c:v>
                </c:pt>
                <c:pt idx="676">
                  <c:v>270.8</c:v>
                </c:pt>
                <c:pt idx="677">
                  <c:v>271.2</c:v>
                </c:pt>
                <c:pt idx="678">
                  <c:v>271.60000000000002</c:v>
                </c:pt>
                <c:pt idx="679">
                  <c:v>272</c:v>
                </c:pt>
                <c:pt idx="680">
                  <c:v>272.39999999999998</c:v>
                </c:pt>
                <c:pt idx="681">
                  <c:v>272.8</c:v>
                </c:pt>
                <c:pt idx="682">
                  <c:v>273.2</c:v>
                </c:pt>
                <c:pt idx="683">
                  <c:v>273.60000000000002</c:v>
                </c:pt>
                <c:pt idx="684">
                  <c:v>274</c:v>
                </c:pt>
                <c:pt idx="685">
                  <c:v>274.39999999999998</c:v>
                </c:pt>
                <c:pt idx="686">
                  <c:v>274.8</c:v>
                </c:pt>
                <c:pt idx="687">
                  <c:v>275.2</c:v>
                </c:pt>
                <c:pt idx="688">
                  <c:v>275.60000000000002</c:v>
                </c:pt>
                <c:pt idx="689">
                  <c:v>276</c:v>
                </c:pt>
                <c:pt idx="690">
                  <c:v>276.39999999999998</c:v>
                </c:pt>
                <c:pt idx="691">
                  <c:v>276.8</c:v>
                </c:pt>
                <c:pt idx="692">
                  <c:v>277.2</c:v>
                </c:pt>
                <c:pt idx="693">
                  <c:v>277.60000000000002</c:v>
                </c:pt>
                <c:pt idx="694">
                  <c:v>278</c:v>
                </c:pt>
                <c:pt idx="695">
                  <c:v>278.39999999999998</c:v>
                </c:pt>
                <c:pt idx="696">
                  <c:v>278.8</c:v>
                </c:pt>
                <c:pt idx="697">
                  <c:v>279.2</c:v>
                </c:pt>
                <c:pt idx="698">
                  <c:v>279.60000000000002</c:v>
                </c:pt>
                <c:pt idx="699">
                  <c:v>280</c:v>
                </c:pt>
                <c:pt idx="700">
                  <c:v>280.39999999999998</c:v>
                </c:pt>
                <c:pt idx="701">
                  <c:v>280.8</c:v>
                </c:pt>
                <c:pt idx="702">
                  <c:v>281.2</c:v>
                </c:pt>
                <c:pt idx="703">
                  <c:v>281.60000000000002</c:v>
                </c:pt>
                <c:pt idx="704">
                  <c:v>282</c:v>
                </c:pt>
                <c:pt idx="705">
                  <c:v>282.39999999999998</c:v>
                </c:pt>
                <c:pt idx="706">
                  <c:v>282.8</c:v>
                </c:pt>
                <c:pt idx="707">
                  <c:v>283.2</c:v>
                </c:pt>
                <c:pt idx="708">
                  <c:v>283.60000000000002</c:v>
                </c:pt>
                <c:pt idx="709">
                  <c:v>284</c:v>
                </c:pt>
                <c:pt idx="710">
                  <c:v>284.39999999999998</c:v>
                </c:pt>
                <c:pt idx="711">
                  <c:v>284.8</c:v>
                </c:pt>
                <c:pt idx="712">
                  <c:v>285.2</c:v>
                </c:pt>
                <c:pt idx="713">
                  <c:v>285.60000000000002</c:v>
                </c:pt>
                <c:pt idx="714">
                  <c:v>286</c:v>
                </c:pt>
                <c:pt idx="715">
                  <c:v>286.39999999999998</c:v>
                </c:pt>
                <c:pt idx="716">
                  <c:v>286.8</c:v>
                </c:pt>
                <c:pt idx="717">
                  <c:v>287.2</c:v>
                </c:pt>
                <c:pt idx="718">
                  <c:v>287.60000000000002</c:v>
                </c:pt>
                <c:pt idx="719">
                  <c:v>288</c:v>
                </c:pt>
                <c:pt idx="720">
                  <c:v>288.39999999999998</c:v>
                </c:pt>
                <c:pt idx="721">
                  <c:v>288.8</c:v>
                </c:pt>
                <c:pt idx="722">
                  <c:v>289.2</c:v>
                </c:pt>
                <c:pt idx="723">
                  <c:v>289.60000000000002</c:v>
                </c:pt>
                <c:pt idx="724">
                  <c:v>290</c:v>
                </c:pt>
                <c:pt idx="725">
                  <c:v>290.39999999999998</c:v>
                </c:pt>
                <c:pt idx="726">
                  <c:v>290.8</c:v>
                </c:pt>
                <c:pt idx="727">
                  <c:v>291.2</c:v>
                </c:pt>
                <c:pt idx="728">
                  <c:v>291.60000000000002</c:v>
                </c:pt>
                <c:pt idx="729">
                  <c:v>292</c:v>
                </c:pt>
                <c:pt idx="730">
                  <c:v>292.39999999999998</c:v>
                </c:pt>
                <c:pt idx="731">
                  <c:v>292.8</c:v>
                </c:pt>
                <c:pt idx="732">
                  <c:v>293.2</c:v>
                </c:pt>
                <c:pt idx="733">
                  <c:v>293.60000000000002</c:v>
                </c:pt>
                <c:pt idx="734">
                  <c:v>294</c:v>
                </c:pt>
                <c:pt idx="735">
                  <c:v>294.39999999999998</c:v>
                </c:pt>
                <c:pt idx="736">
                  <c:v>294.8</c:v>
                </c:pt>
                <c:pt idx="737">
                  <c:v>295.2</c:v>
                </c:pt>
                <c:pt idx="738">
                  <c:v>295.60000000000002</c:v>
                </c:pt>
                <c:pt idx="739">
                  <c:v>296</c:v>
                </c:pt>
                <c:pt idx="740">
                  <c:v>296.39999999999998</c:v>
                </c:pt>
                <c:pt idx="741">
                  <c:v>296.8</c:v>
                </c:pt>
                <c:pt idx="742">
                  <c:v>297.2</c:v>
                </c:pt>
                <c:pt idx="743">
                  <c:v>297.60000000000002</c:v>
                </c:pt>
                <c:pt idx="744">
                  <c:v>298</c:v>
                </c:pt>
                <c:pt idx="745">
                  <c:v>298.39999999999998</c:v>
                </c:pt>
                <c:pt idx="746">
                  <c:v>298.8</c:v>
                </c:pt>
                <c:pt idx="747">
                  <c:v>299.2</c:v>
                </c:pt>
                <c:pt idx="748">
                  <c:v>299.60000000000002</c:v>
                </c:pt>
                <c:pt idx="749">
                  <c:v>300</c:v>
                </c:pt>
                <c:pt idx="750">
                  <c:v>300.39999999999998</c:v>
                </c:pt>
                <c:pt idx="751">
                  <c:v>300.8</c:v>
                </c:pt>
                <c:pt idx="752">
                  <c:v>301.2</c:v>
                </c:pt>
                <c:pt idx="753">
                  <c:v>301.60000000000002</c:v>
                </c:pt>
                <c:pt idx="754">
                  <c:v>302</c:v>
                </c:pt>
                <c:pt idx="755">
                  <c:v>302.39999999999998</c:v>
                </c:pt>
                <c:pt idx="756">
                  <c:v>302.8</c:v>
                </c:pt>
                <c:pt idx="757">
                  <c:v>303.2</c:v>
                </c:pt>
                <c:pt idx="758">
                  <c:v>303.60000000000002</c:v>
                </c:pt>
                <c:pt idx="759">
                  <c:v>304</c:v>
                </c:pt>
                <c:pt idx="760">
                  <c:v>304.39999999999998</c:v>
                </c:pt>
                <c:pt idx="761">
                  <c:v>304.8</c:v>
                </c:pt>
                <c:pt idx="762">
                  <c:v>305.2</c:v>
                </c:pt>
                <c:pt idx="763">
                  <c:v>305.60000000000002</c:v>
                </c:pt>
                <c:pt idx="764">
                  <c:v>306</c:v>
                </c:pt>
                <c:pt idx="765">
                  <c:v>306.39999999999998</c:v>
                </c:pt>
                <c:pt idx="766">
                  <c:v>306.8</c:v>
                </c:pt>
                <c:pt idx="767">
                  <c:v>307.2</c:v>
                </c:pt>
                <c:pt idx="768">
                  <c:v>307.60000000000002</c:v>
                </c:pt>
                <c:pt idx="769">
                  <c:v>308</c:v>
                </c:pt>
                <c:pt idx="770">
                  <c:v>308.39999999999998</c:v>
                </c:pt>
                <c:pt idx="771">
                  <c:v>308.8</c:v>
                </c:pt>
                <c:pt idx="772">
                  <c:v>309.2</c:v>
                </c:pt>
                <c:pt idx="773">
                  <c:v>309.60000000000002</c:v>
                </c:pt>
                <c:pt idx="774">
                  <c:v>310</c:v>
                </c:pt>
                <c:pt idx="775">
                  <c:v>310.39999999999998</c:v>
                </c:pt>
                <c:pt idx="776">
                  <c:v>310.8</c:v>
                </c:pt>
                <c:pt idx="777">
                  <c:v>311.2</c:v>
                </c:pt>
                <c:pt idx="778">
                  <c:v>311.60000000000002</c:v>
                </c:pt>
                <c:pt idx="779">
                  <c:v>312</c:v>
                </c:pt>
                <c:pt idx="780">
                  <c:v>312.39999999999998</c:v>
                </c:pt>
                <c:pt idx="781">
                  <c:v>312.8</c:v>
                </c:pt>
                <c:pt idx="782">
                  <c:v>313.2</c:v>
                </c:pt>
                <c:pt idx="783">
                  <c:v>313.60000000000002</c:v>
                </c:pt>
                <c:pt idx="784">
                  <c:v>314</c:v>
                </c:pt>
                <c:pt idx="785">
                  <c:v>314.39999999999998</c:v>
                </c:pt>
                <c:pt idx="786">
                  <c:v>314.8</c:v>
                </c:pt>
                <c:pt idx="787">
                  <c:v>315.2</c:v>
                </c:pt>
                <c:pt idx="788">
                  <c:v>315.60000000000002</c:v>
                </c:pt>
                <c:pt idx="789">
                  <c:v>316</c:v>
                </c:pt>
                <c:pt idx="790">
                  <c:v>316.39999999999998</c:v>
                </c:pt>
                <c:pt idx="791">
                  <c:v>316.8</c:v>
                </c:pt>
                <c:pt idx="792">
                  <c:v>317.2</c:v>
                </c:pt>
                <c:pt idx="793">
                  <c:v>317.60000000000002</c:v>
                </c:pt>
                <c:pt idx="794">
                  <c:v>318</c:v>
                </c:pt>
                <c:pt idx="795">
                  <c:v>318.39999999999998</c:v>
                </c:pt>
                <c:pt idx="796">
                  <c:v>318.8</c:v>
                </c:pt>
                <c:pt idx="797">
                  <c:v>319.2</c:v>
                </c:pt>
                <c:pt idx="798">
                  <c:v>319.60000000000002</c:v>
                </c:pt>
                <c:pt idx="799">
                  <c:v>320</c:v>
                </c:pt>
                <c:pt idx="800">
                  <c:v>320.39999999999998</c:v>
                </c:pt>
                <c:pt idx="801">
                  <c:v>320.8</c:v>
                </c:pt>
                <c:pt idx="802">
                  <c:v>321.2</c:v>
                </c:pt>
                <c:pt idx="803">
                  <c:v>321.60000000000002</c:v>
                </c:pt>
                <c:pt idx="804">
                  <c:v>322</c:v>
                </c:pt>
                <c:pt idx="805">
                  <c:v>322.39999999999998</c:v>
                </c:pt>
                <c:pt idx="806">
                  <c:v>322.8</c:v>
                </c:pt>
                <c:pt idx="807">
                  <c:v>323.2</c:v>
                </c:pt>
                <c:pt idx="808">
                  <c:v>323.60000000000002</c:v>
                </c:pt>
                <c:pt idx="809">
                  <c:v>324</c:v>
                </c:pt>
                <c:pt idx="810">
                  <c:v>324.39999999999998</c:v>
                </c:pt>
                <c:pt idx="811">
                  <c:v>324.8</c:v>
                </c:pt>
                <c:pt idx="812">
                  <c:v>325.2</c:v>
                </c:pt>
                <c:pt idx="813">
                  <c:v>325.60000000000002</c:v>
                </c:pt>
                <c:pt idx="814">
                  <c:v>326</c:v>
                </c:pt>
                <c:pt idx="815">
                  <c:v>326.39999999999998</c:v>
                </c:pt>
                <c:pt idx="816">
                  <c:v>326.8</c:v>
                </c:pt>
                <c:pt idx="817">
                  <c:v>327.2</c:v>
                </c:pt>
                <c:pt idx="818">
                  <c:v>327.60000000000002</c:v>
                </c:pt>
                <c:pt idx="819">
                  <c:v>328</c:v>
                </c:pt>
                <c:pt idx="820">
                  <c:v>328.4</c:v>
                </c:pt>
                <c:pt idx="821">
                  <c:v>328.8</c:v>
                </c:pt>
                <c:pt idx="822">
                  <c:v>329.2</c:v>
                </c:pt>
                <c:pt idx="823">
                  <c:v>329.6</c:v>
                </c:pt>
                <c:pt idx="824">
                  <c:v>330</c:v>
                </c:pt>
                <c:pt idx="825">
                  <c:v>330.4</c:v>
                </c:pt>
                <c:pt idx="826">
                  <c:v>330.8</c:v>
                </c:pt>
                <c:pt idx="827">
                  <c:v>331.2</c:v>
                </c:pt>
                <c:pt idx="828">
                  <c:v>331.6</c:v>
                </c:pt>
                <c:pt idx="829">
                  <c:v>332</c:v>
                </c:pt>
                <c:pt idx="830">
                  <c:v>332.4</c:v>
                </c:pt>
                <c:pt idx="831">
                  <c:v>332.8</c:v>
                </c:pt>
                <c:pt idx="832">
                  <c:v>333.2</c:v>
                </c:pt>
                <c:pt idx="833">
                  <c:v>333.6</c:v>
                </c:pt>
                <c:pt idx="834">
                  <c:v>334</c:v>
                </c:pt>
                <c:pt idx="835">
                  <c:v>334.4</c:v>
                </c:pt>
                <c:pt idx="836">
                  <c:v>334.8</c:v>
                </c:pt>
                <c:pt idx="837">
                  <c:v>335.2</c:v>
                </c:pt>
                <c:pt idx="838">
                  <c:v>335.6</c:v>
                </c:pt>
                <c:pt idx="839">
                  <c:v>336</c:v>
                </c:pt>
                <c:pt idx="840">
                  <c:v>336.4</c:v>
                </c:pt>
                <c:pt idx="841">
                  <c:v>336.8</c:v>
                </c:pt>
                <c:pt idx="842">
                  <c:v>337.2</c:v>
                </c:pt>
                <c:pt idx="843">
                  <c:v>337.6</c:v>
                </c:pt>
                <c:pt idx="844">
                  <c:v>338</c:v>
                </c:pt>
                <c:pt idx="845">
                  <c:v>338.4</c:v>
                </c:pt>
                <c:pt idx="846">
                  <c:v>338.8</c:v>
                </c:pt>
                <c:pt idx="847">
                  <c:v>339.2</c:v>
                </c:pt>
                <c:pt idx="848">
                  <c:v>339.6</c:v>
                </c:pt>
                <c:pt idx="849">
                  <c:v>340</c:v>
                </c:pt>
                <c:pt idx="850">
                  <c:v>340.4</c:v>
                </c:pt>
                <c:pt idx="851">
                  <c:v>340.8</c:v>
                </c:pt>
                <c:pt idx="852">
                  <c:v>341.2</c:v>
                </c:pt>
                <c:pt idx="853">
                  <c:v>341.6</c:v>
                </c:pt>
                <c:pt idx="854">
                  <c:v>342</c:v>
                </c:pt>
                <c:pt idx="855">
                  <c:v>342.4</c:v>
                </c:pt>
                <c:pt idx="856">
                  <c:v>342.8</c:v>
                </c:pt>
                <c:pt idx="857">
                  <c:v>343.2</c:v>
                </c:pt>
                <c:pt idx="858">
                  <c:v>343.6</c:v>
                </c:pt>
                <c:pt idx="859">
                  <c:v>344</c:v>
                </c:pt>
                <c:pt idx="860">
                  <c:v>344.4</c:v>
                </c:pt>
                <c:pt idx="861">
                  <c:v>344.8</c:v>
                </c:pt>
                <c:pt idx="862">
                  <c:v>345.2</c:v>
                </c:pt>
                <c:pt idx="863">
                  <c:v>345.6</c:v>
                </c:pt>
                <c:pt idx="864">
                  <c:v>346</c:v>
                </c:pt>
                <c:pt idx="865">
                  <c:v>346.4</c:v>
                </c:pt>
                <c:pt idx="866">
                  <c:v>346.8</c:v>
                </c:pt>
                <c:pt idx="867">
                  <c:v>347.2</c:v>
                </c:pt>
                <c:pt idx="868">
                  <c:v>347.6</c:v>
                </c:pt>
                <c:pt idx="869">
                  <c:v>348</c:v>
                </c:pt>
                <c:pt idx="870">
                  <c:v>348.4</c:v>
                </c:pt>
                <c:pt idx="871">
                  <c:v>348.8</c:v>
                </c:pt>
                <c:pt idx="872">
                  <c:v>349.2</c:v>
                </c:pt>
                <c:pt idx="873">
                  <c:v>349.6</c:v>
                </c:pt>
                <c:pt idx="874">
                  <c:v>350</c:v>
                </c:pt>
                <c:pt idx="875">
                  <c:v>350.4</c:v>
                </c:pt>
                <c:pt idx="876">
                  <c:v>350.8</c:v>
                </c:pt>
                <c:pt idx="877">
                  <c:v>351.2</c:v>
                </c:pt>
                <c:pt idx="878">
                  <c:v>351.6</c:v>
                </c:pt>
                <c:pt idx="879">
                  <c:v>352</c:v>
                </c:pt>
                <c:pt idx="880">
                  <c:v>352.4</c:v>
                </c:pt>
                <c:pt idx="881">
                  <c:v>352.8</c:v>
                </c:pt>
                <c:pt idx="882">
                  <c:v>353.2</c:v>
                </c:pt>
                <c:pt idx="883">
                  <c:v>353.6</c:v>
                </c:pt>
                <c:pt idx="884">
                  <c:v>354</c:v>
                </c:pt>
                <c:pt idx="885">
                  <c:v>354.4</c:v>
                </c:pt>
                <c:pt idx="886">
                  <c:v>354.8</c:v>
                </c:pt>
                <c:pt idx="887">
                  <c:v>355.2</c:v>
                </c:pt>
                <c:pt idx="888">
                  <c:v>355.6</c:v>
                </c:pt>
                <c:pt idx="889">
                  <c:v>356</c:v>
                </c:pt>
                <c:pt idx="890">
                  <c:v>356.4</c:v>
                </c:pt>
                <c:pt idx="891">
                  <c:v>356.8</c:v>
                </c:pt>
                <c:pt idx="892">
                  <c:v>357.2</c:v>
                </c:pt>
                <c:pt idx="893">
                  <c:v>357.6</c:v>
                </c:pt>
                <c:pt idx="894">
                  <c:v>358</c:v>
                </c:pt>
                <c:pt idx="895">
                  <c:v>358.4</c:v>
                </c:pt>
                <c:pt idx="896">
                  <c:v>358.8</c:v>
                </c:pt>
                <c:pt idx="897">
                  <c:v>359.2</c:v>
                </c:pt>
                <c:pt idx="898">
                  <c:v>359.6</c:v>
                </c:pt>
                <c:pt idx="899">
                  <c:v>360</c:v>
                </c:pt>
                <c:pt idx="900">
                  <c:v>360.4</c:v>
                </c:pt>
                <c:pt idx="901">
                  <c:v>360.8</c:v>
                </c:pt>
                <c:pt idx="902">
                  <c:v>361.2</c:v>
                </c:pt>
                <c:pt idx="903">
                  <c:v>361.6</c:v>
                </c:pt>
                <c:pt idx="904">
                  <c:v>362</c:v>
                </c:pt>
                <c:pt idx="905">
                  <c:v>362.4</c:v>
                </c:pt>
                <c:pt idx="906">
                  <c:v>362.8</c:v>
                </c:pt>
                <c:pt idx="907">
                  <c:v>363.2</c:v>
                </c:pt>
                <c:pt idx="908">
                  <c:v>363.6</c:v>
                </c:pt>
                <c:pt idx="909">
                  <c:v>364</c:v>
                </c:pt>
                <c:pt idx="910">
                  <c:v>364.4</c:v>
                </c:pt>
                <c:pt idx="911">
                  <c:v>364.8</c:v>
                </c:pt>
                <c:pt idx="912">
                  <c:v>365.2</c:v>
                </c:pt>
                <c:pt idx="913">
                  <c:v>365.6</c:v>
                </c:pt>
                <c:pt idx="914">
                  <c:v>366</c:v>
                </c:pt>
                <c:pt idx="915">
                  <c:v>366.4</c:v>
                </c:pt>
                <c:pt idx="916">
                  <c:v>366.8</c:v>
                </c:pt>
                <c:pt idx="917">
                  <c:v>367.2</c:v>
                </c:pt>
                <c:pt idx="918">
                  <c:v>367.6</c:v>
                </c:pt>
                <c:pt idx="919">
                  <c:v>368</c:v>
                </c:pt>
                <c:pt idx="920">
                  <c:v>368.4</c:v>
                </c:pt>
                <c:pt idx="921">
                  <c:v>368.8</c:v>
                </c:pt>
                <c:pt idx="922">
                  <c:v>369.2</c:v>
                </c:pt>
                <c:pt idx="923">
                  <c:v>369.6</c:v>
                </c:pt>
                <c:pt idx="924">
                  <c:v>370</c:v>
                </c:pt>
                <c:pt idx="925">
                  <c:v>370.4</c:v>
                </c:pt>
                <c:pt idx="926">
                  <c:v>370.8</c:v>
                </c:pt>
                <c:pt idx="927">
                  <c:v>371.2</c:v>
                </c:pt>
                <c:pt idx="928">
                  <c:v>371.6</c:v>
                </c:pt>
                <c:pt idx="929">
                  <c:v>372</c:v>
                </c:pt>
                <c:pt idx="930">
                  <c:v>372.4</c:v>
                </c:pt>
                <c:pt idx="931">
                  <c:v>372.8</c:v>
                </c:pt>
                <c:pt idx="932">
                  <c:v>373.2</c:v>
                </c:pt>
                <c:pt idx="933">
                  <c:v>373.6</c:v>
                </c:pt>
                <c:pt idx="934">
                  <c:v>374</c:v>
                </c:pt>
                <c:pt idx="935">
                  <c:v>374.4</c:v>
                </c:pt>
                <c:pt idx="936">
                  <c:v>374.8</c:v>
                </c:pt>
                <c:pt idx="937">
                  <c:v>375.2</c:v>
                </c:pt>
                <c:pt idx="938">
                  <c:v>375.6</c:v>
                </c:pt>
                <c:pt idx="939">
                  <c:v>376</c:v>
                </c:pt>
                <c:pt idx="940">
                  <c:v>376.4</c:v>
                </c:pt>
                <c:pt idx="941">
                  <c:v>376.8</c:v>
                </c:pt>
                <c:pt idx="942">
                  <c:v>377.2</c:v>
                </c:pt>
                <c:pt idx="943">
                  <c:v>377.6</c:v>
                </c:pt>
                <c:pt idx="944">
                  <c:v>378</c:v>
                </c:pt>
                <c:pt idx="945">
                  <c:v>378.4</c:v>
                </c:pt>
                <c:pt idx="946">
                  <c:v>378.8</c:v>
                </c:pt>
                <c:pt idx="947">
                  <c:v>379.2</c:v>
                </c:pt>
                <c:pt idx="948">
                  <c:v>379.6</c:v>
                </c:pt>
                <c:pt idx="949">
                  <c:v>380</c:v>
                </c:pt>
                <c:pt idx="950">
                  <c:v>380.4</c:v>
                </c:pt>
                <c:pt idx="951">
                  <c:v>380.8</c:v>
                </c:pt>
                <c:pt idx="952">
                  <c:v>381.2</c:v>
                </c:pt>
                <c:pt idx="953">
                  <c:v>381.6</c:v>
                </c:pt>
                <c:pt idx="954">
                  <c:v>382</c:v>
                </c:pt>
                <c:pt idx="955">
                  <c:v>382.4</c:v>
                </c:pt>
                <c:pt idx="956">
                  <c:v>382.8</c:v>
                </c:pt>
                <c:pt idx="957">
                  <c:v>383.2</c:v>
                </c:pt>
                <c:pt idx="958">
                  <c:v>383.6</c:v>
                </c:pt>
                <c:pt idx="959">
                  <c:v>384</c:v>
                </c:pt>
                <c:pt idx="960">
                  <c:v>384.4</c:v>
                </c:pt>
                <c:pt idx="961">
                  <c:v>384.8</c:v>
                </c:pt>
                <c:pt idx="962">
                  <c:v>385.2</c:v>
                </c:pt>
                <c:pt idx="963">
                  <c:v>385.6</c:v>
                </c:pt>
                <c:pt idx="964">
                  <c:v>386</c:v>
                </c:pt>
                <c:pt idx="965">
                  <c:v>386.4</c:v>
                </c:pt>
                <c:pt idx="966">
                  <c:v>386.8</c:v>
                </c:pt>
                <c:pt idx="967">
                  <c:v>387.2</c:v>
                </c:pt>
                <c:pt idx="968">
                  <c:v>387.6</c:v>
                </c:pt>
                <c:pt idx="969">
                  <c:v>388</c:v>
                </c:pt>
                <c:pt idx="970">
                  <c:v>388.4</c:v>
                </c:pt>
                <c:pt idx="971">
                  <c:v>388.8</c:v>
                </c:pt>
                <c:pt idx="972">
                  <c:v>389.2</c:v>
                </c:pt>
                <c:pt idx="973">
                  <c:v>389.6</c:v>
                </c:pt>
                <c:pt idx="974">
                  <c:v>390</c:v>
                </c:pt>
                <c:pt idx="975">
                  <c:v>390.4</c:v>
                </c:pt>
                <c:pt idx="976">
                  <c:v>390.8</c:v>
                </c:pt>
                <c:pt idx="977">
                  <c:v>391.2</c:v>
                </c:pt>
                <c:pt idx="978">
                  <c:v>391.6</c:v>
                </c:pt>
                <c:pt idx="979">
                  <c:v>392</c:v>
                </c:pt>
                <c:pt idx="980">
                  <c:v>392.4</c:v>
                </c:pt>
                <c:pt idx="981">
                  <c:v>392.8</c:v>
                </c:pt>
                <c:pt idx="982">
                  <c:v>393.2</c:v>
                </c:pt>
                <c:pt idx="983">
                  <c:v>393.6</c:v>
                </c:pt>
                <c:pt idx="984">
                  <c:v>394</c:v>
                </c:pt>
                <c:pt idx="985">
                  <c:v>394.4</c:v>
                </c:pt>
                <c:pt idx="986">
                  <c:v>394.8</c:v>
                </c:pt>
                <c:pt idx="987">
                  <c:v>395.2</c:v>
                </c:pt>
                <c:pt idx="988">
                  <c:v>395.6</c:v>
                </c:pt>
                <c:pt idx="989">
                  <c:v>396</c:v>
                </c:pt>
                <c:pt idx="990">
                  <c:v>396.4</c:v>
                </c:pt>
                <c:pt idx="991">
                  <c:v>396.8</c:v>
                </c:pt>
                <c:pt idx="992">
                  <c:v>397.2</c:v>
                </c:pt>
                <c:pt idx="993">
                  <c:v>397.6</c:v>
                </c:pt>
                <c:pt idx="994">
                  <c:v>398</c:v>
                </c:pt>
                <c:pt idx="995">
                  <c:v>398.4</c:v>
                </c:pt>
                <c:pt idx="996">
                  <c:v>398.8</c:v>
                </c:pt>
                <c:pt idx="997">
                  <c:v>399.2</c:v>
                </c:pt>
                <c:pt idx="998">
                  <c:v>399.6</c:v>
                </c:pt>
                <c:pt idx="999">
                  <c:v>400</c:v>
                </c:pt>
                <c:pt idx="1000">
                  <c:v>400.4</c:v>
                </c:pt>
                <c:pt idx="1001">
                  <c:v>400.8</c:v>
                </c:pt>
                <c:pt idx="1002">
                  <c:v>401.2</c:v>
                </c:pt>
                <c:pt idx="1003">
                  <c:v>401.6</c:v>
                </c:pt>
                <c:pt idx="1004">
                  <c:v>402</c:v>
                </c:pt>
                <c:pt idx="1005">
                  <c:v>402.4</c:v>
                </c:pt>
                <c:pt idx="1006">
                  <c:v>402.8</c:v>
                </c:pt>
                <c:pt idx="1007">
                  <c:v>403.2</c:v>
                </c:pt>
                <c:pt idx="1008">
                  <c:v>403.6</c:v>
                </c:pt>
                <c:pt idx="1009">
                  <c:v>404</c:v>
                </c:pt>
                <c:pt idx="1010">
                  <c:v>404.4</c:v>
                </c:pt>
                <c:pt idx="1011">
                  <c:v>404.8</c:v>
                </c:pt>
                <c:pt idx="1012">
                  <c:v>405.2</c:v>
                </c:pt>
                <c:pt idx="1013">
                  <c:v>405.6</c:v>
                </c:pt>
                <c:pt idx="1014">
                  <c:v>406</c:v>
                </c:pt>
                <c:pt idx="1015">
                  <c:v>406.4</c:v>
                </c:pt>
                <c:pt idx="1016">
                  <c:v>406.8</c:v>
                </c:pt>
                <c:pt idx="1017">
                  <c:v>407.2</c:v>
                </c:pt>
                <c:pt idx="1018">
                  <c:v>407.6</c:v>
                </c:pt>
                <c:pt idx="1019">
                  <c:v>408</c:v>
                </c:pt>
                <c:pt idx="1020">
                  <c:v>408.4</c:v>
                </c:pt>
                <c:pt idx="1021">
                  <c:v>408.8</c:v>
                </c:pt>
                <c:pt idx="1022">
                  <c:v>409.2</c:v>
                </c:pt>
                <c:pt idx="1023">
                  <c:v>409.6</c:v>
                </c:pt>
                <c:pt idx="1024">
                  <c:v>410</c:v>
                </c:pt>
                <c:pt idx="1025">
                  <c:v>410.4</c:v>
                </c:pt>
                <c:pt idx="1026">
                  <c:v>410.8</c:v>
                </c:pt>
                <c:pt idx="1027">
                  <c:v>411.2</c:v>
                </c:pt>
                <c:pt idx="1028">
                  <c:v>411.6</c:v>
                </c:pt>
                <c:pt idx="1029">
                  <c:v>412</c:v>
                </c:pt>
                <c:pt idx="1030">
                  <c:v>412.4</c:v>
                </c:pt>
                <c:pt idx="1031">
                  <c:v>412.8</c:v>
                </c:pt>
                <c:pt idx="1032">
                  <c:v>413.2</c:v>
                </c:pt>
                <c:pt idx="1033">
                  <c:v>413.6</c:v>
                </c:pt>
                <c:pt idx="1034">
                  <c:v>414</c:v>
                </c:pt>
                <c:pt idx="1035">
                  <c:v>414.4</c:v>
                </c:pt>
                <c:pt idx="1036">
                  <c:v>414.8</c:v>
                </c:pt>
                <c:pt idx="1037">
                  <c:v>415.2</c:v>
                </c:pt>
                <c:pt idx="1038">
                  <c:v>415.6</c:v>
                </c:pt>
                <c:pt idx="1039">
                  <c:v>416</c:v>
                </c:pt>
                <c:pt idx="1040">
                  <c:v>416.4</c:v>
                </c:pt>
                <c:pt idx="1041">
                  <c:v>416.8</c:v>
                </c:pt>
                <c:pt idx="1042">
                  <c:v>417.2</c:v>
                </c:pt>
                <c:pt idx="1043">
                  <c:v>417.6</c:v>
                </c:pt>
                <c:pt idx="1044">
                  <c:v>418</c:v>
                </c:pt>
                <c:pt idx="1045">
                  <c:v>418.4</c:v>
                </c:pt>
                <c:pt idx="1046">
                  <c:v>418.8</c:v>
                </c:pt>
                <c:pt idx="1047">
                  <c:v>419.2</c:v>
                </c:pt>
                <c:pt idx="1048">
                  <c:v>419.6</c:v>
                </c:pt>
                <c:pt idx="1049">
                  <c:v>420</c:v>
                </c:pt>
                <c:pt idx="1050">
                  <c:v>420.4</c:v>
                </c:pt>
                <c:pt idx="1051">
                  <c:v>420.8</c:v>
                </c:pt>
                <c:pt idx="1052">
                  <c:v>421.2</c:v>
                </c:pt>
                <c:pt idx="1053">
                  <c:v>421.6</c:v>
                </c:pt>
                <c:pt idx="1054">
                  <c:v>422</c:v>
                </c:pt>
                <c:pt idx="1055">
                  <c:v>422.4</c:v>
                </c:pt>
                <c:pt idx="1056">
                  <c:v>422.8</c:v>
                </c:pt>
                <c:pt idx="1057">
                  <c:v>423.2</c:v>
                </c:pt>
                <c:pt idx="1058">
                  <c:v>423.6</c:v>
                </c:pt>
                <c:pt idx="1059">
                  <c:v>424</c:v>
                </c:pt>
                <c:pt idx="1060">
                  <c:v>424.4</c:v>
                </c:pt>
                <c:pt idx="1061">
                  <c:v>424.8</c:v>
                </c:pt>
                <c:pt idx="1062">
                  <c:v>425.2</c:v>
                </c:pt>
                <c:pt idx="1063">
                  <c:v>425.6</c:v>
                </c:pt>
                <c:pt idx="1064">
                  <c:v>426</c:v>
                </c:pt>
                <c:pt idx="1065">
                  <c:v>426.4</c:v>
                </c:pt>
                <c:pt idx="1066">
                  <c:v>426.8</c:v>
                </c:pt>
                <c:pt idx="1067">
                  <c:v>427.2</c:v>
                </c:pt>
                <c:pt idx="1068">
                  <c:v>427.6</c:v>
                </c:pt>
                <c:pt idx="1069">
                  <c:v>428</c:v>
                </c:pt>
                <c:pt idx="1070">
                  <c:v>428.4</c:v>
                </c:pt>
                <c:pt idx="1071">
                  <c:v>428.8</c:v>
                </c:pt>
                <c:pt idx="1072">
                  <c:v>429.2</c:v>
                </c:pt>
                <c:pt idx="1073">
                  <c:v>429.6</c:v>
                </c:pt>
                <c:pt idx="1074">
                  <c:v>430</c:v>
                </c:pt>
                <c:pt idx="1075">
                  <c:v>430.4</c:v>
                </c:pt>
                <c:pt idx="1076">
                  <c:v>430.8</c:v>
                </c:pt>
                <c:pt idx="1077">
                  <c:v>431.2</c:v>
                </c:pt>
                <c:pt idx="1078">
                  <c:v>431.6</c:v>
                </c:pt>
                <c:pt idx="1079">
                  <c:v>432</c:v>
                </c:pt>
                <c:pt idx="1080">
                  <c:v>432.4</c:v>
                </c:pt>
                <c:pt idx="1081">
                  <c:v>432.8</c:v>
                </c:pt>
                <c:pt idx="1082">
                  <c:v>433.2</c:v>
                </c:pt>
                <c:pt idx="1083">
                  <c:v>433.6</c:v>
                </c:pt>
                <c:pt idx="1084">
                  <c:v>434</c:v>
                </c:pt>
                <c:pt idx="1085">
                  <c:v>434.4</c:v>
                </c:pt>
                <c:pt idx="1086">
                  <c:v>434.8</c:v>
                </c:pt>
                <c:pt idx="1087">
                  <c:v>435.2</c:v>
                </c:pt>
                <c:pt idx="1088">
                  <c:v>435.6</c:v>
                </c:pt>
                <c:pt idx="1089">
                  <c:v>436</c:v>
                </c:pt>
                <c:pt idx="1090">
                  <c:v>436.4</c:v>
                </c:pt>
                <c:pt idx="1091">
                  <c:v>436.8</c:v>
                </c:pt>
                <c:pt idx="1092">
                  <c:v>437.2</c:v>
                </c:pt>
                <c:pt idx="1093">
                  <c:v>437.6</c:v>
                </c:pt>
                <c:pt idx="1094">
                  <c:v>438</c:v>
                </c:pt>
                <c:pt idx="1095">
                  <c:v>438.4</c:v>
                </c:pt>
                <c:pt idx="1096">
                  <c:v>438.8</c:v>
                </c:pt>
                <c:pt idx="1097">
                  <c:v>439.2</c:v>
                </c:pt>
                <c:pt idx="1098">
                  <c:v>439.6</c:v>
                </c:pt>
                <c:pt idx="1099">
                  <c:v>440</c:v>
                </c:pt>
                <c:pt idx="1100">
                  <c:v>440.4</c:v>
                </c:pt>
                <c:pt idx="1101">
                  <c:v>440.8</c:v>
                </c:pt>
                <c:pt idx="1102">
                  <c:v>441.2</c:v>
                </c:pt>
                <c:pt idx="1103">
                  <c:v>441.6</c:v>
                </c:pt>
                <c:pt idx="1104">
                  <c:v>442</c:v>
                </c:pt>
                <c:pt idx="1105">
                  <c:v>442.4</c:v>
                </c:pt>
                <c:pt idx="1106">
                  <c:v>442.8</c:v>
                </c:pt>
                <c:pt idx="1107">
                  <c:v>443.2</c:v>
                </c:pt>
                <c:pt idx="1108">
                  <c:v>443.6</c:v>
                </c:pt>
                <c:pt idx="1109">
                  <c:v>444</c:v>
                </c:pt>
                <c:pt idx="1110">
                  <c:v>444.4</c:v>
                </c:pt>
                <c:pt idx="1111">
                  <c:v>444.8</c:v>
                </c:pt>
                <c:pt idx="1112">
                  <c:v>445.2</c:v>
                </c:pt>
                <c:pt idx="1113">
                  <c:v>445.6</c:v>
                </c:pt>
                <c:pt idx="1114">
                  <c:v>446</c:v>
                </c:pt>
                <c:pt idx="1115">
                  <c:v>446.4</c:v>
                </c:pt>
                <c:pt idx="1116">
                  <c:v>446.8</c:v>
                </c:pt>
                <c:pt idx="1117">
                  <c:v>447.2</c:v>
                </c:pt>
                <c:pt idx="1118">
                  <c:v>447.6</c:v>
                </c:pt>
                <c:pt idx="1119">
                  <c:v>448</c:v>
                </c:pt>
                <c:pt idx="1120">
                  <c:v>448.4</c:v>
                </c:pt>
                <c:pt idx="1121">
                  <c:v>448.8</c:v>
                </c:pt>
                <c:pt idx="1122">
                  <c:v>449.2</c:v>
                </c:pt>
                <c:pt idx="1123">
                  <c:v>449.6</c:v>
                </c:pt>
                <c:pt idx="1124">
                  <c:v>450</c:v>
                </c:pt>
                <c:pt idx="1125">
                  <c:v>450.4</c:v>
                </c:pt>
                <c:pt idx="1126">
                  <c:v>450.8</c:v>
                </c:pt>
                <c:pt idx="1127">
                  <c:v>451.2</c:v>
                </c:pt>
                <c:pt idx="1128">
                  <c:v>451.6</c:v>
                </c:pt>
                <c:pt idx="1129">
                  <c:v>452</c:v>
                </c:pt>
                <c:pt idx="1130">
                  <c:v>452.4</c:v>
                </c:pt>
                <c:pt idx="1131">
                  <c:v>452.8</c:v>
                </c:pt>
                <c:pt idx="1132">
                  <c:v>453.2</c:v>
                </c:pt>
                <c:pt idx="1133">
                  <c:v>453.6</c:v>
                </c:pt>
                <c:pt idx="1134">
                  <c:v>454</c:v>
                </c:pt>
                <c:pt idx="1135">
                  <c:v>454.4</c:v>
                </c:pt>
                <c:pt idx="1136">
                  <c:v>454.8</c:v>
                </c:pt>
                <c:pt idx="1137">
                  <c:v>455.2</c:v>
                </c:pt>
                <c:pt idx="1138">
                  <c:v>455.6</c:v>
                </c:pt>
                <c:pt idx="1139">
                  <c:v>456</c:v>
                </c:pt>
                <c:pt idx="1140">
                  <c:v>456.4</c:v>
                </c:pt>
                <c:pt idx="1141">
                  <c:v>456.8</c:v>
                </c:pt>
                <c:pt idx="1142">
                  <c:v>457.2</c:v>
                </c:pt>
                <c:pt idx="1143">
                  <c:v>457.6</c:v>
                </c:pt>
                <c:pt idx="1144">
                  <c:v>458</c:v>
                </c:pt>
                <c:pt idx="1145">
                  <c:v>458.4</c:v>
                </c:pt>
                <c:pt idx="1146">
                  <c:v>458.8</c:v>
                </c:pt>
                <c:pt idx="1147">
                  <c:v>459.2</c:v>
                </c:pt>
                <c:pt idx="1148">
                  <c:v>459.6</c:v>
                </c:pt>
                <c:pt idx="1149">
                  <c:v>460</c:v>
                </c:pt>
                <c:pt idx="1150">
                  <c:v>460.4</c:v>
                </c:pt>
                <c:pt idx="1151">
                  <c:v>460.8</c:v>
                </c:pt>
                <c:pt idx="1152">
                  <c:v>461.2</c:v>
                </c:pt>
                <c:pt idx="1153">
                  <c:v>461.6</c:v>
                </c:pt>
                <c:pt idx="1154">
                  <c:v>462</c:v>
                </c:pt>
                <c:pt idx="1155">
                  <c:v>462.4</c:v>
                </c:pt>
                <c:pt idx="1156">
                  <c:v>462.8</c:v>
                </c:pt>
                <c:pt idx="1157">
                  <c:v>463.2</c:v>
                </c:pt>
                <c:pt idx="1158">
                  <c:v>463.6</c:v>
                </c:pt>
                <c:pt idx="1159">
                  <c:v>464</c:v>
                </c:pt>
                <c:pt idx="1160">
                  <c:v>464.4</c:v>
                </c:pt>
                <c:pt idx="1161">
                  <c:v>464.8</c:v>
                </c:pt>
                <c:pt idx="1162">
                  <c:v>465.2</c:v>
                </c:pt>
                <c:pt idx="1163">
                  <c:v>465.6</c:v>
                </c:pt>
                <c:pt idx="1164">
                  <c:v>466</c:v>
                </c:pt>
                <c:pt idx="1165">
                  <c:v>466.4</c:v>
                </c:pt>
                <c:pt idx="1166">
                  <c:v>466.8</c:v>
                </c:pt>
                <c:pt idx="1167">
                  <c:v>467.2</c:v>
                </c:pt>
                <c:pt idx="1168">
                  <c:v>467.6</c:v>
                </c:pt>
                <c:pt idx="1169">
                  <c:v>468</c:v>
                </c:pt>
                <c:pt idx="1170">
                  <c:v>468.4</c:v>
                </c:pt>
                <c:pt idx="1171">
                  <c:v>468.8</c:v>
                </c:pt>
                <c:pt idx="1172">
                  <c:v>469.2</c:v>
                </c:pt>
                <c:pt idx="1173">
                  <c:v>469.6</c:v>
                </c:pt>
                <c:pt idx="1174">
                  <c:v>470</c:v>
                </c:pt>
                <c:pt idx="1175">
                  <c:v>470.4</c:v>
                </c:pt>
                <c:pt idx="1176">
                  <c:v>470.8</c:v>
                </c:pt>
                <c:pt idx="1177">
                  <c:v>471.2</c:v>
                </c:pt>
                <c:pt idx="1178">
                  <c:v>471.6</c:v>
                </c:pt>
                <c:pt idx="1179">
                  <c:v>472</c:v>
                </c:pt>
                <c:pt idx="1180">
                  <c:v>472.4</c:v>
                </c:pt>
                <c:pt idx="1181">
                  <c:v>472.8</c:v>
                </c:pt>
                <c:pt idx="1182">
                  <c:v>473.2</c:v>
                </c:pt>
                <c:pt idx="1183">
                  <c:v>473.6</c:v>
                </c:pt>
                <c:pt idx="1184">
                  <c:v>474</c:v>
                </c:pt>
                <c:pt idx="1185">
                  <c:v>474.4</c:v>
                </c:pt>
                <c:pt idx="1186">
                  <c:v>474.8</c:v>
                </c:pt>
                <c:pt idx="1187">
                  <c:v>475.2</c:v>
                </c:pt>
                <c:pt idx="1188">
                  <c:v>475.6</c:v>
                </c:pt>
                <c:pt idx="1189">
                  <c:v>476</c:v>
                </c:pt>
                <c:pt idx="1190">
                  <c:v>476.4</c:v>
                </c:pt>
                <c:pt idx="1191">
                  <c:v>476.8</c:v>
                </c:pt>
                <c:pt idx="1192">
                  <c:v>477.2</c:v>
                </c:pt>
                <c:pt idx="1193">
                  <c:v>477.6</c:v>
                </c:pt>
                <c:pt idx="1194">
                  <c:v>478</c:v>
                </c:pt>
                <c:pt idx="1195">
                  <c:v>478.4</c:v>
                </c:pt>
                <c:pt idx="1196">
                  <c:v>478.8</c:v>
                </c:pt>
                <c:pt idx="1197">
                  <c:v>479.2</c:v>
                </c:pt>
                <c:pt idx="1198">
                  <c:v>479.6</c:v>
                </c:pt>
                <c:pt idx="1199">
                  <c:v>480</c:v>
                </c:pt>
                <c:pt idx="1200">
                  <c:v>480.4</c:v>
                </c:pt>
                <c:pt idx="1201">
                  <c:v>480.8</c:v>
                </c:pt>
                <c:pt idx="1202">
                  <c:v>481.2</c:v>
                </c:pt>
                <c:pt idx="1203">
                  <c:v>481.6</c:v>
                </c:pt>
                <c:pt idx="1204">
                  <c:v>482</c:v>
                </c:pt>
                <c:pt idx="1205">
                  <c:v>482.4</c:v>
                </c:pt>
                <c:pt idx="1206">
                  <c:v>482.8</c:v>
                </c:pt>
                <c:pt idx="1207">
                  <c:v>483.2</c:v>
                </c:pt>
                <c:pt idx="1208">
                  <c:v>483.6</c:v>
                </c:pt>
                <c:pt idx="1209">
                  <c:v>484</c:v>
                </c:pt>
                <c:pt idx="1210">
                  <c:v>484.4</c:v>
                </c:pt>
                <c:pt idx="1211">
                  <c:v>484.8</c:v>
                </c:pt>
                <c:pt idx="1212">
                  <c:v>485.2</c:v>
                </c:pt>
                <c:pt idx="1213">
                  <c:v>485.6</c:v>
                </c:pt>
                <c:pt idx="1214">
                  <c:v>486</c:v>
                </c:pt>
                <c:pt idx="1215">
                  <c:v>486.4</c:v>
                </c:pt>
                <c:pt idx="1216">
                  <c:v>486.8</c:v>
                </c:pt>
                <c:pt idx="1217">
                  <c:v>487.2</c:v>
                </c:pt>
                <c:pt idx="1218">
                  <c:v>487.6</c:v>
                </c:pt>
                <c:pt idx="1219">
                  <c:v>488</c:v>
                </c:pt>
                <c:pt idx="1220">
                  <c:v>488.4</c:v>
                </c:pt>
                <c:pt idx="1221">
                  <c:v>488.8</c:v>
                </c:pt>
                <c:pt idx="1222">
                  <c:v>489.2</c:v>
                </c:pt>
                <c:pt idx="1223">
                  <c:v>489.6</c:v>
                </c:pt>
                <c:pt idx="1224">
                  <c:v>490</c:v>
                </c:pt>
                <c:pt idx="1225">
                  <c:v>490.4</c:v>
                </c:pt>
                <c:pt idx="1226">
                  <c:v>490.8</c:v>
                </c:pt>
                <c:pt idx="1227">
                  <c:v>491.2</c:v>
                </c:pt>
                <c:pt idx="1228">
                  <c:v>491.6</c:v>
                </c:pt>
                <c:pt idx="1229">
                  <c:v>492</c:v>
                </c:pt>
                <c:pt idx="1230">
                  <c:v>492.4</c:v>
                </c:pt>
                <c:pt idx="1231">
                  <c:v>492.8</c:v>
                </c:pt>
                <c:pt idx="1232">
                  <c:v>493.2</c:v>
                </c:pt>
                <c:pt idx="1233">
                  <c:v>493.6</c:v>
                </c:pt>
                <c:pt idx="1234">
                  <c:v>494</c:v>
                </c:pt>
                <c:pt idx="1235">
                  <c:v>494.4</c:v>
                </c:pt>
                <c:pt idx="1236">
                  <c:v>494.8</c:v>
                </c:pt>
                <c:pt idx="1237">
                  <c:v>495.2</c:v>
                </c:pt>
                <c:pt idx="1238">
                  <c:v>495.6</c:v>
                </c:pt>
                <c:pt idx="1239">
                  <c:v>496</c:v>
                </c:pt>
                <c:pt idx="1240">
                  <c:v>496.4</c:v>
                </c:pt>
                <c:pt idx="1241">
                  <c:v>496.8</c:v>
                </c:pt>
                <c:pt idx="1242">
                  <c:v>497.2</c:v>
                </c:pt>
                <c:pt idx="1243">
                  <c:v>497.6</c:v>
                </c:pt>
                <c:pt idx="1244">
                  <c:v>498</c:v>
                </c:pt>
                <c:pt idx="1245">
                  <c:v>498.4</c:v>
                </c:pt>
                <c:pt idx="1246">
                  <c:v>498.8</c:v>
                </c:pt>
                <c:pt idx="1247">
                  <c:v>499.2</c:v>
                </c:pt>
                <c:pt idx="1248">
                  <c:v>499.6</c:v>
                </c:pt>
                <c:pt idx="1249">
                  <c:v>500</c:v>
                </c:pt>
                <c:pt idx="1250">
                  <c:v>500.4</c:v>
                </c:pt>
                <c:pt idx="1251">
                  <c:v>500.8</c:v>
                </c:pt>
                <c:pt idx="1252">
                  <c:v>501.2</c:v>
                </c:pt>
                <c:pt idx="1253">
                  <c:v>501.6</c:v>
                </c:pt>
                <c:pt idx="1254">
                  <c:v>502</c:v>
                </c:pt>
                <c:pt idx="1255">
                  <c:v>502.4</c:v>
                </c:pt>
                <c:pt idx="1256">
                  <c:v>502.8</c:v>
                </c:pt>
                <c:pt idx="1257">
                  <c:v>503.2</c:v>
                </c:pt>
                <c:pt idx="1258">
                  <c:v>503.6</c:v>
                </c:pt>
                <c:pt idx="1259">
                  <c:v>504</c:v>
                </c:pt>
                <c:pt idx="1260">
                  <c:v>504.4</c:v>
                </c:pt>
                <c:pt idx="1261">
                  <c:v>504.8</c:v>
                </c:pt>
                <c:pt idx="1262">
                  <c:v>505.2</c:v>
                </c:pt>
                <c:pt idx="1263">
                  <c:v>505.6</c:v>
                </c:pt>
                <c:pt idx="1264">
                  <c:v>506</c:v>
                </c:pt>
                <c:pt idx="1265">
                  <c:v>506.4</c:v>
                </c:pt>
                <c:pt idx="1266">
                  <c:v>506.8</c:v>
                </c:pt>
                <c:pt idx="1267">
                  <c:v>507.2</c:v>
                </c:pt>
                <c:pt idx="1268">
                  <c:v>507.6</c:v>
                </c:pt>
                <c:pt idx="1269">
                  <c:v>508</c:v>
                </c:pt>
                <c:pt idx="1270">
                  <c:v>508.4</c:v>
                </c:pt>
                <c:pt idx="1271">
                  <c:v>508.8</c:v>
                </c:pt>
                <c:pt idx="1272">
                  <c:v>509.2</c:v>
                </c:pt>
                <c:pt idx="1273">
                  <c:v>509.6</c:v>
                </c:pt>
                <c:pt idx="1274">
                  <c:v>510</c:v>
                </c:pt>
                <c:pt idx="1275">
                  <c:v>510.4</c:v>
                </c:pt>
                <c:pt idx="1276">
                  <c:v>510.8</c:v>
                </c:pt>
                <c:pt idx="1277">
                  <c:v>511.2</c:v>
                </c:pt>
                <c:pt idx="1278">
                  <c:v>511.6</c:v>
                </c:pt>
                <c:pt idx="1279">
                  <c:v>512</c:v>
                </c:pt>
                <c:pt idx="1280">
                  <c:v>512.4</c:v>
                </c:pt>
                <c:pt idx="1281">
                  <c:v>512.79999999999995</c:v>
                </c:pt>
                <c:pt idx="1282">
                  <c:v>513.20000000000005</c:v>
                </c:pt>
                <c:pt idx="1283">
                  <c:v>513.6</c:v>
                </c:pt>
                <c:pt idx="1284">
                  <c:v>514</c:v>
                </c:pt>
                <c:pt idx="1285">
                  <c:v>514.4</c:v>
                </c:pt>
                <c:pt idx="1286">
                  <c:v>514.79999999999995</c:v>
                </c:pt>
                <c:pt idx="1287">
                  <c:v>515.20000000000005</c:v>
                </c:pt>
                <c:pt idx="1288">
                  <c:v>515.6</c:v>
                </c:pt>
                <c:pt idx="1289">
                  <c:v>516</c:v>
                </c:pt>
                <c:pt idx="1290">
                  <c:v>516.4</c:v>
                </c:pt>
                <c:pt idx="1291">
                  <c:v>516.79999999999995</c:v>
                </c:pt>
                <c:pt idx="1292">
                  <c:v>517.20000000000005</c:v>
                </c:pt>
                <c:pt idx="1293">
                  <c:v>517.6</c:v>
                </c:pt>
                <c:pt idx="1294">
                  <c:v>518</c:v>
                </c:pt>
                <c:pt idx="1295">
                  <c:v>518.4</c:v>
                </c:pt>
                <c:pt idx="1296">
                  <c:v>518.79999999999995</c:v>
                </c:pt>
                <c:pt idx="1297">
                  <c:v>519.20000000000005</c:v>
                </c:pt>
                <c:pt idx="1298">
                  <c:v>519.6</c:v>
                </c:pt>
                <c:pt idx="1299">
                  <c:v>520</c:v>
                </c:pt>
                <c:pt idx="1300">
                  <c:v>520.4</c:v>
                </c:pt>
                <c:pt idx="1301">
                  <c:v>520.79999999999995</c:v>
                </c:pt>
                <c:pt idx="1302">
                  <c:v>521.20000000000005</c:v>
                </c:pt>
                <c:pt idx="1303">
                  <c:v>521.6</c:v>
                </c:pt>
                <c:pt idx="1304">
                  <c:v>522</c:v>
                </c:pt>
                <c:pt idx="1305">
                  <c:v>522.4</c:v>
                </c:pt>
                <c:pt idx="1306">
                  <c:v>522.79999999999995</c:v>
                </c:pt>
                <c:pt idx="1307">
                  <c:v>523.20000000000005</c:v>
                </c:pt>
                <c:pt idx="1308">
                  <c:v>523.6</c:v>
                </c:pt>
                <c:pt idx="1309">
                  <c:v>524</c:v>
                </c:pt>
                <c:pt idx="1310">
                  <c:v>524.4</c:v>
                </c:pt>
                <c:pt idx="1311">
                  <c:v>524.79999999999995</c:v>
                </c:pt>
                <c:pt idx="1312">
                  <c:v>525.20000000000005</c:v>
                </c:pt>
                <c:pt idx="1313">
                  <c:v>525.6</c:v>
                </c:pt>
                <c:pt idx="1314">
                  <c:v>526</c:v>
                </c:pt>
                <c:pt idx="1315">
                  <c:v>526.4</c:v>
                </c:pt>
                <c:pt idx="1316">
                  <c:v>526.79999999999995</c:v>
                </c:pt>
                <c:pt idx="1317">
                  <c:v>527.20000000000005</c:v>
                </c:pt>
                <c:pt idx="1318">
                  <c:v>527.6</c:v>
                </c:pt>
                <c:pt idx="1319">
                  <c:v>528</c:v>
                </c:pt>
                <c:pt idx="1320">
                  <c:v>528.4</c:v>
                </c:pt>
                <c:pt idx="1321">
                  <c:v>528.79999999999995</c:v>
                </c:pt>
                <c:pt idx="1322">
                  <c:v>529.20000000000005</c:v>
                </c:pt>
                <c:pt idx="1323">
                  <c:v>529.6</c:v>
                </c:pt>
                <c:pt idx="1324">
                  <c:v>530</c:v>
                </c:pt>
                <c:pt idx="1325">
                  <c:v>530.4</c:v>
                </c:pt>
                <c:pt idx="1326">
                  <c:v>530.79999999999995</c:v>
                </c:pt>
                <c:pt idx="1327">
                  <c:v>531.20000000000005</c:v>
                </c:pt>
                <c:pt idx="1328">
                  <c:v>531.6</c:v>
                </c:pt>
                <c:pt idx="1329">
                  <c:v>532</c:v>
                </c:pt>
                <c:pt idx="1330">
                  <c:v>532.4</c:v>
                </c:pt>
                <c:pt idx="1331">
                  <c:v>532.79999999999995</c:v>
                </c:pt>
                <c:pt idx="1332">
                  <c:v>533.20000000000005</c:v>
                </c:pt>
                <c:pt idx="1333">
                  <c:v>533.6</c:v>
                </c:pt>
                <c:pt idx="1334">
                  <c:v>534</c:v>
                </c:pt>
                <c:pt idx="1335">
                  <c:v>534.4</c:v>
                </c:pt>
                <c:pt idx="1336">
                  <c:v>534.79999999999995</c:v>
                </c:pt>
                <c:pt idx="1337">
                  <c:v>535.20000000000005</c:v>
                </c:pt>
                <c:pt idx="1338">
                  <c:v>535.6</c:v>
                </c:pt>
                <c:pt idx="1339">
                  <c:v>536</c:v>
                </c:pt>
                <c:pt idx="1340">
                  <c:v>536.4</c:v>
                </c:pt>
                <c:pt idx="1341">
                  <c:v>536.79999999999995</c:v>
                </c:pt>
                <c:pt idx="1342">
                  <c:v>537.20000000000005</c:v>
                </c:pt>
                <c:pt idx="1343">
                  <c:v>537.6</c:v>
                </c:pt>
                <c:pt idx="1344">
                  <c:v>538</c:v>
                </c:pt>
                <c:pt idx="1345">
                  <c:v>538.4</c:v>
                </c:pt>
                <c:pt idx="1346">
                  <c:v>538.79999999999995</c:v>
                </c:pt>
                <c:pt idx="1347">
                  <c:v>539.20000000000005</c:v>
                </c:pt>
                <c:pt idx="1348">
                  <c:v>539.6</c:v>
                </c:pt>
                <c:pt idx="1349">
                  <c:v>540</c:v>
                </c:pt>
                <c:pt idx="1350">
                  <c:v>540.4</c:v>
                </c:pt>
                <c:pt idx="1351">
                  <c:v>540.79999999999995</c:v>
                </c:pt>
                <c:pt idx="1352">
                  <c:v>541.20000000000005</c:v>
                </c:pt>
                <c:pt idx="1353">
                  <c:v>541.6</c:v>
                </c:pt>
                <c:pt idx="1354">
                  <c:v>542</c:v>
                </c:pt>
                <c:pt idx="1355">
                  <c:v>542.4</c:v>
                </c:pt>
                <c:pt idx="1356">
                  <c:v>542.79999999999995</c:v>
                </c:pt>
                <c:pt idx="1357">
                  <c:v>543.20000000000005</c:v>
                </c:pt>
                <c:pt idx="1358">
                  <c:v>543.6</c:v>
                </c:pt>
                <c:pt idx="1359">
                  <c:v>544</c:v>
                </c:pt>
                <c:pt idx="1360">
                  <c:v>544.4</c:v>
                </c:pt>
                <c:pt idx="1361">
                  <c:v>544.79999999999995</c:v>
                </c:pt>
                <c:pt idx="1362">
                  <c:v>545.20000000000005</c:v>
                </c:pt>
                <c:pt idx="1363">
                  <c:v>545.6</c:v>
                </c:pt>
                <c:pt idx="1364">
                  <c:v>546</c:v>
                </c:pt>
                <c:pt idx="1365">
                  <c:v>546.4</c:v>
                </c:pt>
                <c:pt idx="1366">
                  <c:v>546.79999999999995</c:v>
                </c:pt>
                <c:pt idx="1367">
                  <c:v>547.20000000000005</c:v>
                </c:pt>
                <c:pt idx="1368">
                  <c:v>547.6</c:v>
                </c:pt>
                <c:pt idx="1369">
                  <c:v>548</c:v>
                </c:pt>
                <c:pt idx="1370">
                  <c:v>548.4</c:v>
                </c:pt>
                <c:pt idx="1371">
                  <c:v>548.79999999999995</c:v>
                </c:pt>
                <c:pt idx="1372">
                  <c:v>549.20000000000005</c:v>
                </c:pt>
                <c:pt idx="1373">
                  <c:v>549.6</c:v>
                </c:pt>
                <c:pt idx="1374">
                  <c:v>550</c:v>
                </c:pt>
                <c:pt idx="1375">
                  <c:v>550.4</c:v>
                </c:pt>
                <c:pt idx="1376">
                  <c:v>550.79999999999995</c:v>
                </c:pt>
                <c:pt idx="1377">
                  <c:v>551.20000000000005</c:v>
                </c:pt>
                <c:pt idx="1378">
                  <c:v>551.6</c:v>
                </c:pt>
                <c:pt idx="1379">
                  <c:v>552</c:v>
                </c:pt>
                <c:pt idx="1380">
                  <c:v>552.4</c:v>
                </c:pt>
                <c:pt idx="1381">
                  <c:v>552.79999999999995</c:v>
                </c:pt>
                <c:pt idx="1382">
                  <c:v>553.20000000000005</c:v>
                </c:pt>
                <c:pt idx="1383">
                  <c:v>553.6</c:v>
                </c:pt>
                <c:pt idx="1384">
                  <c:v>554</c:v>
                </c:pt>
                <c:pt idx="1385">
                  <c:v>554.4</c:v>
                </c:pt>
                <c:pt idx="1386">
                  <c:v>554.79999999999995</c:v>
                </c:pt>
                <c:pt idx="1387">
                  <c:v>555.20000000000005</c:v>
                </c:pt>
                <c:pt idx="1388">
                  <c:v>555.6</c:v>
                </c:pt>
                <c:pt idx="1389">
                  <c:v>556</c:v>
                </c:pt>
                <c:pt idx="1390">
                  <c:v>556.4</c:v>
                </c:pt>
                <c:pt idx="1391">
                  <c:v>556.79999999999995</c:v>
                </c:pt>
                <c:pt idx="1392">
                  <c:v>557.20000000000005</c:v>
                </c:pt>
                <c:pt idx="1393">
                  <c:v>557.6</c:v>
                </c:pt>
                <c:pt idx="1394">
                  <c:v>558</c:v>
                </c:pt>
                <c:pt idx="1395">
                  <c:v>558.4</c:v>
                </c:pt>
                <c:pt idx="1396">
                  <c:v>558.79999999999995</c:v>
                </c:pt>
                <c:pt idx="1397">
                  <c:v>559.20000000000005</c:v>
                </c:pt>
                <c:pt idx="1398">
                  <c:v>559.6</c:v>
                </c:pt>
                <c:pt idx="1399">
                  <c:v>560</c:v>
                </c:pt>
                <c:pt idx="1400">
                  <c:v>560.4</c:v>
                </c:pt>
                <c:pt idx="1401">
                  <c:v>560.79999999999995</c:v>
                </c:pt>
                <c:pt idx="1402">
                  <c:v>561.20000000000005</c:v>
                </c:pt>
                <c:pt idx="1403">
                  <c:v>561.6</c:v>
                </c:pt>
                <c:pt idx="1404">
                  <c:v>562</c:v>
                </c:pt>
                <c:pt idx="1405">
                  <c:v>562.4</c:v>
                </c:pt>
                <c:pt idx="1406">
                  <c:v>562.79999999999995</c:v>
                </c:pt>
                <c:pt idx="1407">
                  <c:v>563.20000000000005</c:v>
                </c:pt>
                <c:pt idx="1408">
                  <c:v>563.6</c:v>
                </c:pt>
                <c:pt idx="1409">
                  <c:v>564</c:v>
                </c:pt>
                <c:pt idx="1410">
                  <c:v>564.4</c:v>
                </c:pt>
                <c:pt idx="1411">
                  <c:v>564.79999999999995</c:v>
                </c:pt>
                <c:pt idx="1412">
                  <c:v>565.20000000000005</c:v>
                </c:pt>
                <c:pt idx="1413">
                  <c:v>565.6</c:v>
                </c:pt>
                <c:pt idx="1414">
                  <c:v>566</c:v>
                </c:pt>
                <c:pt idx="1415">
                  <c:v>566.4</c:v>
                </c:pt>
                <c:pt idx="1416">
                  <c:v>566.79999999999995</c:v>
                </c:pt>
                <c:pt idx="1417">
                  <c:v>567.20000000000005</c:v>
                </c:pt>
                <c:pt idx="1418">
                  <c:v>567.6</c:v>
                </c:pt>
                <c:pt idx="1419">
                  <c:v>568</c:v>
                </c:pt>
                <c:pt idx="1420">
                  <c:v>568.4</c:v>
                </c:pt>
                <c:pt idx="1421">
                  <c:v>568.79999999999995</c:v>
                </c:pt>
                <c:pt idx="1422">
                  <c:v>569.20000000000005</c:v>
                </c:pt>
                <c:pt idx="1423">
                  <c:v>569.6</c:v>
                </c:pt>
                <c:pt idx="1424">
                  <c:v>570</c:v>
                </c:pt>
                <c:pt idx="1425">
                  <c:v>570.4</c:v>
                </c:pt>
                <c:pt idx="1426">
                  <c:v>570.79999999999995</c:v>
                </c:pt>
                <c:pt idx="1427">
                  <c:v>571.20000000000005</c:v>
                </c:pt>
                <c:pt idx="1428">
                  <c:v>571.6</c:v>
                </c:pt>
                <c:pt idx="1429">
                  <c:v>572</c:v>
                </c:pt>
                <c:pt idx="1430">
                  <c:v>572.4</c:v>
                </c:pt>
                <c:pt idx="1431">
                  <c:v>572.79999999999995</c:v>
                </c:pt>
                <c:pt idx="1432">
                  <c:v>573.20000000000005</c:v>
                </c:pt>
                <c:pt idx="1433">
                  <c:v>573.6</c:v>
                </c:pt>
                <c:pt idx="1434">
                  <c:v>574</c:v>
                </c:pt>
                <c:pt idx="1435">
                  <c:v>574.4</c:v>
                </c:pt>
                <c:pt idx="1436">
                  <c:v>574.79999999999995</c:v>
                </c:pt>
                <c:pt idx="1437">
                  <c:v>575.20000000000005</c:v>
                </c:pt>
                <c:pt idx="1438">
                  <c:v>575.6</c:v>
                </c:pt>
                <c:pt idx="1439">
                  <c:v>576</c:v>
                </c:pt>
                <c:pt idx="1440">
                  <c:v>576.4</c:v>
                </c:pt>
                <c:pt idx="1441">
                  <c:v>576.79999999999995</c:v>
                </c:pt>
                <c:pt idx="1442">
                  <c:v>577.20000000000005</c:v>
                </c:pt>
                <c:pt idx="1443">
                  <c:v>577.6</c:v>
                </c:pt>
                <c:pt idx="1444">
                  <c:v>578</c:v>
                </c:pt>
                <c:pt idx="1445">
                  <c:v>578.4</c:v>
                </c:pt>
                <c:pt idx="1446">
                  <c:v>578.79999999999995</c:v>
                </c:pt>
                <c:pt idx="1447">
                  <c:v>579.20000000000005</c:v>
                </c:pt>
                <c:pt idx="1448">
                  <c:v>579.6</c:v>
                </c:pt>
                <c:pt idx="1449">
                  <c:v>580</c:v>
                </c:pt>
                <c:pt idx="1450">
                  <c:v>580.4</c:v>
                </c:pt>
                <c:pt idx="1451">
                  <c:v>580.79999999999995</c:v>
                </c:pt>
                <c:pt idx="1452">
                  <c:v>581.20000000000005</c:v>
                </c:pt>
                <c:pt idx="1453">
                  <c:v>581.6</c:v>
                </c:pt>
                <c:pt idx="1454">
                  <c:v>582</c:v>
                </c:pt>
                <c:pt idx="1455">
                  <c:v>582.4</c:v>
                </c:pt>
                <c:pt idx="1456">
                  <c:v>582.79999999999995</c:v>
                </c:pt>
                <c:pt idx="1457">
                  <c:v>583.20000000000005</c:v>
                </c:pt>
                <c:pt idx="1458">
                  <c:v>583.6</c:v>
                </c:pt>
                <c:pt idx="1459">
                  <c:v>584</c:v>
                </c:pt>
                <c:pt idx="1460">
                  <c:v>584.4</c:v>
                </c:pt>
                <c:pt idx="1461">
                  <c:v>584.79999999999995</c:v>
                </c:pt>
                <c:pt idx="1462">
                  <c:v>585.20000000000005</c:v>
                </c:pt>
                <c:pt idx="1463">
                  <c:v>585.6</c:v>
                </c:pt>
                <c:pt idx="1464">
                  <c:v>586</c:v>
                </c:pt>
                <c:pt idx="1465">
                  <c:v>586.4</c:v>
                </c:pt>
                <c:pt idx="1466">
                  <c:v>586.79999999999995</c:v>
                </c:pt>
                <c:pt idx="1467">
                  <c:v>587.20000000000005</c:v>
                </c:pt>
                <c:pt idx="1468">
                  <c:v>587.6</c:v>
                </c:pt>
                <c:pt idx="1469">
                  <c:v>588</c:v>
                </c:pt>
                <c:pt idx="1470">
                  <c:v>588.4</c:v>
                </c:pt>
                <c:pt idx="1471">
                  <c:v>588.79999999999995</c:v>
                </c:pt>
                <c:pt idx="1472">
                  <c:v>589.20000000000005</c:v>
                </c:pt>
                <c:pt idx="1473">
                  <c:v>589.6</c:v>
                </c:pt>
                <c:pt idx="1474">
                  <c:v>590</c:v>
                </c:pt>
                <c:pt idx="1475">
                  <c:v>590.4</c:v>
                </c:pt>
                <c:pt idx="1476">
                  <c:v>590.79999999999995</c:v>
                </c:pt>
                <c:pt idx="1477">
                  <c:v>591.20000000000005</c:v>
                </c:pt>
                <c:pt idx="1478">
                  <c:v>591.6</c:v>
                </c:pt>
                <c:pt idx="1479">
                  <c:v>592</c:v>
                </c:pt>
                <c:pt idx="1480">
                  <c:v>592.4</c:v>
                </c:pt>
                <c:pt idx="1481">
                  <c:v>592.79999999999995</c:v>
                </c:pt>
                <c:pt idx="1482">
                  <c:v>593.20000000000005</c:v>
                </c:pt>
                <c:pt idx="1483">
                  <c:v>593.6</c:v>
                </c:pt>
                <c:pt idx="1484">
                  <c:v>594</c:v>
                </c:pt>
                <c:pt idx="1485">
                  <c:v>594.4</c:v>
                </c:pt>
                <c:pt idx="1486">
                  <c:v>594.79999999999995</c:v>
                </c:pt>
                <c:pt idx="1487">
                  <c:v>595.20000000000005</c:v>
                </c:pt>
                <c:pt idx="1488">
                  <c:v>595.6</c:v>
                </c:pt>
                <c:pt idx="1489">
                  <c:v>596</c:v>
                </c:pt>
                <c:pt idx="1490">
                  <c:v>596.4</c:v>
                </c:pt>
                <c:pt idx="1491">
                  <c:v>596.79999999999995</c:v>
                </c:pt>
                <c:pt idx="1492">
                  <c:v>597.20000000000005</c:v>
                </c:pt>
                <c:pt idx="1493">
                  <c:v>597.6</c:v>
                </c:pt>
                <c:pt idx="1494">
                  <c:v>598</c:v>
                </c:pt>
                <c:pt idx="1495">
                  <c:v>598.4</c:v>
                </c:pt>
                <c:pt idx="1496">
                  <c:v>598.79999999999995</c:v>
                </c:pt>
                <c:pt idx="1497">
                  <c:v>599.20000000000005</c:v>
                </c:pt>
                <c:pt idx="1498">
                  <c:v>599.6</c:v>
                </c:pt>
                <c:pt idx="1499">
                  <c:v>600</c:v>
                </c:pt>
                <c:pt idx="1500">
                  <c:v>600.4</c:v>
                </c:pt>
                <c:pt idx="1501">
                  <c:v>600.79999999999995</c:v>
                </c:pt>
                <c:pt idx="1502">
                  <c:v>601.20000000000005</c:v>
                </c:pt>
                <c:pt idx="1503">
                  <c:v>601.6</c:v>
                </c:pt>
                <c:pt idx="1504">
                  <c:v>602</c:v>
                </c:pt>
                <c:pt idx="1505">
                  <c:v>602.4</c:v>
                </c:pt>
                <c:pt idx="1506">
                  <c:v>602.79999999999995</c:v>
                </c:pt>
                <c:pt idx="1507">
                  <c:v>603.20000000000005</c:v>
                </c:pt>
                <c:pt idx="1508">
                  <c:v>603.6</c:v>
                </c:pt>
                <c:pt idx="1509">
                  <c:v>604</c:v>
                </c:pt>
                <c:pt idx="1510">
                  <c:v>604.4</c:v>
                </c:pt>
                <c:pt idx="1511">
                  <c:v>604.79999999999995</c:v>
                </c:pt>
                <c:pt idx="1512">
                  <c:v>605.20000000000005</c:v>
                </c:pt>
                <c:pt idx="1513">
                  <c:v>605.6</c:v>
                </c:pt>
                <c:pt idx="1514">
                  <c:v>606</c:v>
                </c:pt>
                <c:pt idx="1515">
                  <c:v>606.4</c:v>
                </c:pt>
                <c:pt idx="1516">
                  <c:v>606.79999999999995</c:v>
                </c:pt>
                <c:pt idx="1517">
                  <c:v>607.20000000000005</c:v>
                </c:pt>
                <c:pt idx="1518">
                  <c:v>607.6</c:v>
                </c:pt>
                <c:pt idx="1519">
                  <c:v>608</c:v>
                </c:pt>
                <c:pt idx="1520">
                  <c:v>608.4</c:v>
                </c:pt>
                <c:pt idx="1521">
                  <c:v>608.79999999999995</c:v>
                </c:pt>
                <c:pt idx="1522">
                  <c:v>609.20000000000005</c:v>
                </c:pt>
                <c:pt idx="1523">
                  <c:v>609.6</c:v>
                </c:pt>
                <c:pt idx="1524">
                  <c:v>610</c:v>
                </c:pt>
                <c:pt idx="1525">
                  <c:v>610.4</c:v>
                </c:pt>
                <c:pt idx="1526">
                  <c:v>610.79999999999995</c:v>
                </c:pt>
                <c:pt idx="1527">
                  <c:v>611.20000000000005</c:v>
                </c:pt>
                <c:pt idx="1528">
                  <c:v>611.6</c:v>
                </c:pt>
                <c:pt idx="1529">
                  <c:v>612</c:v>
                </c:pt>
                <c:pt idx="1530">
                  <c:v>612.4</c:v>
                </c:pt>
                <c:pt idx="1531">
                  <c:v>612.79999999999995</c:v>
                </c:pt>
                <c:pt idx="1532">
                  <c:v>613.20000000000005</c:v>
                </c:pt>
                <c:pt idx="1533">
                  <c:v>613.6</c:v>
                </c:pt>
                <c:pt idx="1534">
                  <c:v>614</c:v>
                </c:pt>
                <c:pt idx="1535">
                  <c:v>614.4</c:v>
                </c:pt>
                <c:pt idx="1536">
                  <c:v>614.79999999999995</c:v>
                </c:pt>
                <c:pt idx="1537">
                  <c:v>615.20000000000005</c:v>
                </c:pt>
                <c:pt idx="1538">
                  <c:v>615.6</c:v>
                </c:pt>
                <c:pt idx="1539">
                  <c:v>616</c:v>
                </c:pt>
                <c:pt idx="1540">
                  <c:v>616.4</c:v>
                </c:pt>
                <c:pt idx="1541">
                  <c:v>616.79999999999995</c:v>
                </c:pt>
                <c:pt idx="1542">
                  <c:v>617.20000000000005</c:v>
                </c:pt>
                <c:pt idx="1543">
                  <c:v>617.6</c:v>
                </c:pt>
                <c:pt idx="1544">
                  <c:v>618</c:v>
                </c:pt>
                <c:pt idx="1545">
                  <c:v>618.4</c:v>
                </c:pt>
                <c:pt idx="1546">
                  <c:v>618.79999999999995</c:v>
                </c:pt>
                <c:pt idx="1547">
                  <c:v>619.20000000000005</c:v>
                </c:pt>
                <c:pt idx="1548">
                  <c:v>619.6</c:v>
                </c:pt>
                <c:pt idx="1549">
                  <c:v>620</c:v>
                </c:pt>
                <c:pt idx="1550">
                  <c:v>620.4</c:v>
                </c:pt>
                <c:pt idx="1551">
                  <c:v>620.79999999999995</c:v>
                </c:pt>
                <c:pt idx="1552">
                  <c:v>621.20000000000005</c:v>
                </c:pt>
                <c:pt idx="1553">
                  <c:v>621.6</c:v>
                </c:pt>
                <c:pt idx="1554">
                  <c:v>622</c:v>
                </c:pt>
                <c:pt idx="1555">
                  <c:v>622.4</c:v>
                </c:pt>
                <c:pt idx="1556">
                  <c:v>622.79999999999995</c:v>
                </c:pt>
                <c:pt idx="1557">
                  <c:v>623.20000000000005</c:v>
                </c:pt>
                <c:pt idx="1558">
                  <c:v>623.6</c:v>
                </c:pt>
                <c:pt idx="1559">
                  <c:v>624</c:v>
                </c:pt>
                <c:pt idx="1560">
                  <c:v>624.4</c:v>
                </c:pt>
                <c:pt idx="1561">
                  <c:v>624.79999999999995</c:v>
                </c:pt>
                <c:pt idx="1562">
                  <c:v>625.20000000000005</c:v>
                </c:pt>
                <c:pt idx="1563">
                  <c:v>625.6</c:v>
                </c:pt>
                <c:pt idx="1564">
                  <c:v>626</c:v>
                </c:pt>
                <c:pt idx="1565">
                  <c:v>626.4</c:v>
                </c:pt>
                <c:pt idx="1566">
                  <c:v>626.79999999999995</c:v>
                </c:pt>
                <c:pt idx="1567">
                  <c:v>627.20000000000005</c:v>
                </c:pt>
                <c:pt idx="1568">
                  <c:v>627.6</c:v>
                </c:pt>
                <c:pt idx="1569">
                  <c:v>628</c:v>
                </c:pt>
                <c:pt idx="1570">
                  <c:v>628.4</c:v>
                </c:pt>
                <c:pt idx="1571">
                  <c:v>628.79999999999995</c:v>
                </c:pt>
                <c:pt idx="1572">
                  <c:v>629.20000000000005</c:v>
                </c:pt>
                <c:pt idx="1573">
                  <c:v>629.6</c:v>
                </c:pt>
                <c:pt idx="1574">
                  <c:v>630</c:v>
                </c:pt>
                <c:pt idx="1575">
                  <c:v>630.4</c:v>
                </c:pt>
                <c:pt idx="1576">
                  <c:v>630.79999999999995</c:v>
                </c:pt>
                <c:pt idx="1577">
                  <c:v>631.20000000000005</c:v>
                </c:pt>
                <c:pt idx="1578">
                  <c:v>631.6</c:v>
                </c:pt>
                <c:pt idx="1579">
                  <c:v>632</c:v>
                </c:pt>
                <c:pt idx="1580">
                  <c:v>632.4</c:v>
                </c:pt>
                <c:pt idx="1581">
                  <c:v>632.79999999999995</c:v>
                </c:pt>
                <c:pt idx="1582">
                  <c:v>633.20000000000005</c:v>
                </c:pt>
                <c:pt idx="1583">
                  <c:v>633.6</c:v>
                </c:pt>
                <c:pt idx="1584">
                  <c:v>634</c:v>
                </c:pt>
                <c:pt idx="1585">
                  <c:v>634.4</c:v>
                </c:pt>
                <c:pt idx="1586">
                  <c:v>634.79999999999995</c:v>
                </c:pt>
                <c:pt idx="1587">
                  <c:v>635.20000000000005</c:v>
                </c:pt>
                <c:pt idx="1588">
                  <c:v>635.6</c:v>
                </c:pt>
                <c:pt idx="1589">
                  <c:v>636</c:v>
                </c:pt>
                <c:pt idx="1590">
                  <c:v>636.4</c:v>
                </c:pt>
                <c:pt idx="1591">
                  <c:v>636.79999999999995</c:v>
                </c:pt>
                <c:pt idx="1592">
                  <c:v>637.20000000000005</c:v>
                </c:pt>
                <c:pt idx="1593">
                  <c:v>637.6</c:v>
                </c:pt>
                <c:pt idx="1594">
                  <c:v>638</c:v>
                </c:pt>
                <c:pt idx="1595">
                  <c:v>638.4</c:v>
                </c:pt>
                <c:pt idx="1596">
                  <c:v>638.79999999999995</c:v>
                </c:pt>
                <c:pt idx="1597">
                  <c:v>639.20000000000005</c:v>
                </c:pt>
                <c:pt idx="1598">
                  <c:v>639.6</c:v>
                </c:pt>
                <c:pt idx="1599">
                  <c:v>640</c:v>
                </c:pt>
                <c:pt idx="1600">
                  <c:v>640.4</c:v>
                </c:pt>
                <c:pt idx="1601">
                  <c:v>640.79999999999995</c:v>
                </c:pt>
                <c:pt idx="1602">
                  <c:v>641.20000000000005</c:v>
                </c:pt>
                <c:pt idx="1603">
                  <c:v>641.6</c:v>
                </c:pt>
                <c:pt idx="1604">
                  <c:v>642</c:v>
                </c:pt>
                <c:pt idx="1605">
                  <c:v>642.4</c:v>
                </c:pt>
                <c:pt idx="1606">
                  <c:v>642.79999999999995</c:v>
                </c:pt>
                <c:pt idx="1607">
                  <c:v>643.20000000000005</c:v>
                </c:pt>
                <c:pt idx="1608">
                  <c:v>643.6</c:v>
                </c:pt>
                <c:pt idx="1609">
                  <c:v>644</c:v>
                </c:pt>
                <c:pt idx="1610">
                  <c:v>644.4</c:v>
                </c:pt>
                <c:pt idx="1611">
                  <c:v>644.79999999999995</c:v>
                </c:pt>
                <c:pt idx="1612">
                  <c:v>645.20000000000005</c:v>
                </c:pt>
                <c:pt idx="1613">
                  <c:v>645.6</c:v>
                </c:pt>
                <c:pt idx="1614">
                  <c:v>646</c:v>
                </c:pt>
                <c:pt idx="1615">
                  <c:v>646.4</c:v>
                </c:pt>
                <c:pt idx="1616">
                  <c:v>646.79999999999995</c:v>
                </c:pt>
                <c:pt idx="1617">
                  <c:v>647.20000000000005</c:v>
                </c:pt>
                <c:pt idx="1618">
                  <c:v>647.6</c:v>
                </c:pt>
                <c:pt idx="1619">
                  <c:v>648</c:v>
                </c:pt>
                <c:pt idx="1620">
                  <c:v>648.4</c:v>
                </c:pt>
                <c:pt idx="1621">
                  <c:v>648.79999999999995</c:v>
                </c:pt>
                <c:pt idx="1622">
                  <c:v>649.20000000000005</c:v>
                </c:pt>
                <c:pt idx="1623">
                  <c:v>649.6</c:v>
                </c:pt>
                <c:pt idx="1624">
                  <c:v>650</c:v>
                </c:pt>
                <c:pt idx="1625">
                  <c:v>650.4</c:v>
                </c:pt>
                <c:pt idx="1626">
                  <c:v>650.79999999999995</c:v>
                </c:pt>
                <c:pt idx="1627">
                  <c:v>651.20000000000005</c:v>
                </c:pt>
                <c:pt idx="1628">
                  <c:v>651.6</c:v>
                </c:pt>
                <c:pt idx="1629">
                  <c:v>652</c:v>
                </c:pt>
                <c:pt idx="1630">
                  <c:v>652.4</c:v>
                </c:pt>
                <c:pt idx="1631">
                  <c:v>652.79999999999995</c:v>
                </c:pt>
                <c:pt idx="1632">
                  <c:v>653.20000000000005</c:v>
                </c:pt>
                <c:pt idx="1633">
                  <c:v>653.6</c:v>
                </c:pt>
                <c:pt idx="1634">
                  <c:v>654</c:v>
                </c:pt>
                <c:pt idx="1635">
                  <c:v>654.4</c:v>
                </c:pt>
                <c:pt idx="1636">
                  <c:v>654.79999999999995</c:v>
                </c:pt>
                <c:pt idx="1637">
                  <c:v>655.20000000000005</c:v>
                </c:pt>
                <c:pt idx="1638">
                  <c:v>655.6</c:v>
                </c:pt>
                <c:pt idx="1639">
                  <c:v>656</c:v>
                </c:pt>
                <c:pt idx="1640">
                  <c:v>656.4</c:v>
                </c:pt>
                <c:pt idx="1641">
                  <c:v>656.8</c:v>
                </c:pt>
                <c:pt idx="1642">
                  <c:v>657.2</c:v>
                </c:pt>
                <c:pt idx="1643">
                  <c:v>657.6</c:v>
                </c:pt>
                <c:pt idx="1644">
                  <c:v>658</c:v>
                </c:pt>
                <c:pt idx="1645">
                  <c:v>658.4</c:v>
                </c:pt>
                <c:pt idx="1646">
                  <c:v>658.8</c:v>
                </c:pt>
                <c:pt idx="1647">
                  <c:v>659.2</c:v>
                </c:pt>
                <c:pt idx="1648">
                  <c:v>659.6</c:v>
                </c:pt>
                <c:pt idx="1649">
                  <c:v>660</c:v>
                </c:pt>
                <c:pt idx="1650">
                  <c:v>660.4</c:v>
                </c:pt>
                <c:pt idx="1651">
                  <c:v>660.8</c:v>
                </c:pt>
                <c:pt idx="1652">
                  <c:v>661.2</c:v>
                </c:pt>
                <c:pt idx="1653">
                  <c:v>661.6</c:v>
                </c:pt>
                <c:pt idx="1654">
                  <c:v>662</c:v>
                </c:pt>
                <c:pt idx="1655">
                  <c:v>662.4</c:v>
                </c:pt>
                <c:pt idx="1656">
                  <c:v>662.8</c:v>
                </c:pt>
                <c:pt idx="1657">
                  <c:v>663.2</c:v>
                </c:pt>
                <c:pt idx="1658">
                  <c:v>663.6</c:v>
                </c:pt>
                <c:pt idx="1659">
                  <c:v>664</c:v>
                </c:pt>
                <c:pt idx="1660">
                  <c:v>664.4</c:v>
                </c:pt>
                <c:pt idx="1661">
                  <c:v>664.8</c:v>
                </c:pt>
                <c:pt idx="1662">
                  <c:v>665.2</c:v>
                </c:pt>
                <c:pt idx="1663">
                  <c:v>665.6</c:v>
                </c:pt>
                <c:pt idx="1664">
                  <c:v>666</c:v>
                </c:pt>
                <c:pt idx="1665">
                  <c:v>666.4</c:v>
                </c:pt>
                <c:pt idx="1666">
                  <c:v>666.8</c:v>
                </c:pt>
                <c:pt idx="1667">
                  <c:v>667.2</c:v>
                </c:pt>
                <c:pt idx="1668">
                  <c:v>667.6</c:v>
                </c:pt>
                <c:pt idx="1669">
                  <c:v>668</c:v>
                </c:pt>
                <c:pt idx="1670">
                  <c:v>668.4</c:v>
                </c:pt>
                <c:pt idx="1671">
                  <c:v>668.8</c:v>
                </c:pt>
                <c:pt idx="1672">
                  <c:v>669.2</c:v>
                </c:pt>
                <c:pt idx="1673">
                  <c:v>669.6</c:v>
                </c:pt>
                <c:pt idx="1674">
                  <c:v>670</c:v>
                </c:pt>
                <c:pt idx="1675">
                  <c:v>670.4</c:v>
                </c:pt>
                <c:pt idx="1676">
                  <c:v>670.8</c:v>
                </c:pt>
                <c:pt idx="1677">
                  <c:v>671.2</c:v>
                </c:pt>
                <c:pt idx="1678">
                  <c:v>671.6</c:v>
                </c:pt>
                <c:pt idx="1679">
                  <c:v>672</c:v>
                </c:pt>
                <c:pt idx="1680">
                  <c:v>672.4</c:v>
                </c:pt>
                <c:pt idx="1681">
                  <c:v>672.8</c:v>
                </c:pt>
                <c:pt idx="1682">
                  <c:v>673.2</c:v>
                </c:pt>
                <c:pt idx="1683">
                  <c:v>673.6</c:v>
                </c:pt>
                <c:pt idx="1684">
                  <c:v>674</c:v>
                </c:pt>
                <c:pt idx="1685">
                  <c:v>674.4</c:v>
                </c:pt>
                <c:pt idx="1686">
                  <c:v>674.8</c:v>
                </c:pt>
                <c:pt idx="1687">
                  <c:v>675.2</c:v>
                </c:pt>
                <c:pt idx="1688">
                  <c:v>675.6</c:v>
                </c:pt>
                <c:pt idx="1689">
                  <c:v>676</c:v>
                </c:pt>
                <c:pt idx="1690">
                  <c:v>676.4</c:v>
                </c:pt>
                <c:pt idx="1691">
                  <c:v>676.8</c:v>
                </c:pt>
                <c:pt idx="1692">
                  <c:v>677.2</c:v>
                </c:pt>
                <c:pt idx="1693">
                  <c:v>677.6</c:v>
                </c:pt>
                <c:pt idx="1694">
                  <c:v>678</c:v>
                </c:pt>
                <c:pt idx="1695">
                  <c:v>678.4</c:v>
                </c:pt>
                <c:pt idx="1696">
                  <c:v>678.8</c:v>
                </c:pt>
                <c:pt idx="1697">
                  <c:v>679.2</c:v>
                </c:pt>
                <c:pt idx="1698">
                  <c:v>679.6</c:v>
                </c:pt>
                <c:pt idx="1699">
                  <c:v>680</c:v>
                </c:pt>
                <c:pt idx="1700">
                  <c:v>680.4</c:v>
                </c:pt>
                <c:pt idx="1701">
                  <c:v>680.8</c:v>
                </c:pt>
                <c:pt idx="1702">
                  <c:v>681.2</c:v>
                </c:pt>
                <c:pt idx="1703">
                  <c:v>681.6</c:v>
                </c:pt>
                <c:pt idx="1704">
                  <c:v>682</c:v>
                </c:pt>
                <c:pt idx="1705">
                  <c:v>682.4</c:v>
                </c:pt>
                <c:pt idx="1706">
                  <c:v>682.8</c:v>
                </c:pt>
                <c:pt idx="1707">
                  <c:v>683.2</c:v>
                </c:pt>
                <c:pt idx="1708">
                  <c:v>683.6</c:v>
                </c:pt>
                <c:pt idx="1709">
                  <c:v>684</c:v>
                </c:pt>
                <c:pt idx="1710">
                  <c:v>684.4</c:v>
                </c:pt>
                <c:pt idx="1711">
                  <c:v>684.8</c:v>
                </c:pt>
                <c:pt idx="1712">
                  <c:v>685.2</c:v>
                </c:pt>
                <c:pt idx="1713">
                  <c:v>685.6</c:v>
                </c:pt>
                <c:pt idx="1714">
                  <c:v>686</c:v>
                </c:pt>
                <c:pt idx="1715">
                  <c:v>686.4</c:v>
                </c:pt>
                <c:pt idx="1716">
                  <c:v>686.8</c:v>
                </c:pt>
                <c:pt idx="1717">
                  <c:v>687.2</c:v>
                </c:pt>
                <c:pt idx="1718">
                  <c:v>687.6</c:v>
                </c:pt>
                <c:pt idx="1719">
                  <c:v>688</c:v>
                </c:pt>
                <c:pt idx="1720">
                  <c:v>688.4</c:v>
                </c:pt>
                <c:pt idx="1721">
                  <c:v>688.8</c:v>
                </c:pt>
                <c:pt idx="1722">
                  <c:v>689.2</c:v>
                </c:pt>
                <c:pt idx="1723">
                  <c:v>689.6</c:v>
                </c:pt>
                <c:pt idx="1724">
                  <c:v>690</c:v>
                </c:pt>
                <c:pt idx="1725">
                  <c:v>690.4</c:v>
                </c:pt>
                <c:pt idx="1726">
                  <c:v>690.8</c:v>
                </c:pt>
                <c:pt idx="1727">
                  <c:v>691.2</c:v>
                </c:pt>
                <c:pt idx="1728">
                  <c:v>691.6</c:v>
                </c:pt>
                <c:pt idx="1729">
                  <c:v>692</c:v>
                </c:pt>
                <c:pt idx="1730">
                  <c:v>692.4</c:v>
                </c:pt>
                <c:pt idx="1731">
                  <c:v>692.8</c:v>
                </c:pt>
                <c:pt idx="1732">
                  <c:v>693.2</c:v>
                </c:pt>
                <c:pt idx="1733">
                  <c:v>693.6</c:v>
                </c:pt>
                <c:pt idx="1734">
                  <c:v>694</c:v>
                </c:pt>
                <c:pt idx="1735">
                  <c:v>694.4</c:v>
                </c:pt>
                <c:pt idx="1736">
                  <c:v>694.8</c:v>
                </c:pt>
                <c:pt idx="1737">
                  <c:v>695.2</c:v>
                </c:pt>
                <c:pt idx="1738">
                  <c:v>695.6</c:v>
                </c:pt>
                <c:pt idx="1739">
                  <c:v>696</c:v>
                </c:pt>
                <c:pt idx="1740">
                  <c:v>696.4</c:v>
                </c:pt>
                <c:pt idx="1741">
                  <c:v>696.8</c:v>
                </c:pt>
                <c:pt idx="1742">
                  <c:v>697.2</c:v>
                </c:pt>
                <c:pt idx="1743">
                  <c:v>697.6</c:v>
                </c:pt>
                <c:pt idx="1744">
                  <c:v>698</c:v>
                </c:pt>
                <c:pt idx="1745">
                  <c:v>698.4</c:v>
                </c:pt>
                <c:pt idx="1746">
                  <c:v>698.8</c:v>
                </c:pt>
                <c:pt idx="1747">
                  <c:v>699.2</c:v>
                </c:pt>
                <c:pt idx="1748">
                  <c:v>699.6</c:v>
                </c:pt>
                <c:pt idx="1749">
                  <c:v>700</c:v>
                </c:pt>
                <c:pt idx="1750">
                  <c:v>700.4</c:v>
                </c:pt>
                <c:pt idx="1751">
                  <c:v>700.8</c:v>
                </c:pt>
                <c:pt idx="1752">
                  <c:v>701.2</c:v>
                </c:pt>
                <c:pt idx="1753">
                  <c:v>701.6</c:v>
                </c:pt>
                <c:pt idx="1754">
                  <c:v>702</c:v>
                </c:pt>
                <c:pt idx="1755">
                  <c:v>702.4</c:v>
                </c:pt>
                <c:pt idx="1756">
                  <c:v>702.8</c:v>
                </c:pt>
                <c:pt idx="1757">
                  <c:v>703.2</c:v>
                </c:pt>
                <c:pt idx="1758">
                  <c:v>703.6</c:v>
                </c:pt>
                <c:pt idx="1759">
                  <c:v>704</c:v>
                </c:pt>
                <c:pt idx="1760">
                  <c:v>704.4</c:v>
                </c:pt>
                <c:pt idx="1761">
                  <c:v>704.8</c:v>
                </c:pt>
                <c:pt idx="1762">
                  <c:v>705.2</c:v>
                </c:pt>
                <c:pt idx="1763">
                  <c:v>705.6</c:v>
                </c:pt>
                <c:pt idx="1764">
                  <c:v>706</c:v>
                </c:pt>
                <c:pt idx="1765">
                  <c:v>706.4</c:v>
                </c:pt>
                <c:pt idx="1766">
                  <c:v>706.8</c:v>
                </c:pt>
                <c:pt idx="1767">
                  <c:v>707.2</c:v>
                </c:pt>
                <c:pt idx="1768">
                  <c:v>707.6</c:v>
                </c:pt>
                <c:pt idx="1769">
                  <c:v>708</c:v>
                </c:pt>
                <c:pt idx="1770">
                  <c:v>708.4</c:v>
                </c:pt>
                <c:pt idx="1771">
                  <c:v>708.8</c:v>
                </c:pt>
                <c:pt idx="1772">
                  <c:v>709.2</c:v>
                </c:pt>
                <c:pt idx="1773">
                  <c:v>709.6</c:v>
                </c:pt>
                <c:pt idx="1774">
                  <c:v>710</c:v>
                </c:pt>
                <c:pt idx="1775">
                  <c:v>710.4</c:v>
                </c:pt>
                <c:pt idx="1776">
                  <c:v>710.8</c:v>
                </c:pt>
                <c:pt idx="1777">
                  <c:v>711.2</c:v>
                </c:pt>
                <c:pt idx="1778">
                  <c:v>711.6</c:v>
                </c:pt>
                <c:pt idx="1779">
                  <c:v>712</c:v>
                </c:pt>
                <c:pt idx="1780">
                  <c:v>712.4</c:v>
                </c:pt>
                <c:pt idx="1781">
                  <c:v>712.8</c:v>
                </c:pt>
                <c:pt idx="1782">
                  <c:v>713.2</c:v>
                </c:pt>
                <c:pt idx="1783">
                  <c:v>713.6</c:v>
                </c:pt>
                <c:pt idx="1784">
                  <c:v>714</c:v>
                </c:pt>
                <c:pt idx="1785">
                  <c:v>714.4</c:v>
                </c:pt>
                <c:pt idx="1786">
                  <c:v>714.8</c:v>
                </c:pt>
                <c:pt idx="1787">
                  <c:v>715.2</c:v>
                </c:pt>
                <c:pt idx="1788">
                  <c:v>715.6</c:v>
                </c:pt>
                <c:pt idx="1789">
                  <c:v>716</c:v>
                </c:pt>
                <c:pt idx="1790">
                  <c:v>716.4</c:v>
                </c:pt>
                <c:pt idx="1791">
                  <c:v>716.8</c:v>
                </c:pt>
                <c:pt idx="1792">
                  <c:v>717.2</c:v>
                </c:pt>
                <c:pt idx="1793">
                  <c:v>717.6</c:v>
                </c:pt>
                <c:pt idx="1794">
                  <c:v>718</c:v>
                </c:pt>
                <c:pt idx="1795">
                  <c:v>718.4</c:v>
                </c:pt>
                <c:pt idx="1796">
                  <c:v>718.8</c:v>
                </c:pt>
                <c:pt idx="1797">
                  <c:v>719.2</c:v>
                </c:pt>
                <c:pt idx="1798">
                  <c:v>719.6</c:v>
                </c:pt>
                <c:pt idx="1799">
                  <c:v>720</c:v>
                </c:pt>
                <c:pt idx="1800">
                  <c:v>720.4</c:v>
                </c:pt>
                <c:pt idx="1801">
                  <c:v>720.8</c:v>
                </c:pt>
                <c:pt idx="1802">
                  <c:v>721.2</c:v>
                </c:pt>
                <c:pt idx="1803">
                  <c:v>721.6</c:v>
                </c:pt>
                <c:pt idx="1804">
                  <c:v>722</c:v>
                </c:pt>
                <c:pt idx="1805">
                  <c:v>722.4</c:v>
                </c:pt>
                <c:pt idx="1806">
                  <c:v>722.8</c:v>
                </c:pt>
                <c:pt idx="1807">
                  <c:v>723.2</c:v>
                </c:pt>
                <c:pt idx="1808">
                  <c:v>723.6</c:v>
                </c:pt>
                <c:pt idx="1809">
                  <c:v>724</c:v>
                </c:pt>
                <c:pt idx="1810">
                  <c:v>724.4</c:v>
                </c:pt>
                <c:pt idx="1811">
                  <c:v>724.8</c:v>
                </c:pt>
                <c:pt idx="1812">
                  <c:v>725.2</c:v>
                </c:pt>
                <c:pt idx="1813">
                  <c:v>725.6</c:v>
                </c:pt>
                <c:pt idx="1814">
                  <c:v>726</c:v>
                </c:pt>
                <c:pt idx="1815">
                  <c:v>726.4</c:v>
                </c:pt>
                <c:pt idx="1816">
                  <c:v>726.8</c:v>
                </c:pt>
                <c:pt idx="1817">
                  <c:v>727.2</c:v>
                </c:pt>
                <c:pt idx="1818">
                  <c:v>727.6</c:v>
                </c:pt>
                <c:pt idx="1819">
                  <c:v>728</c:v>
                </c:pt>
                <c:pt idx="1820">
                  <c:v>728.4</c:v>
                </c:pt>
                <c:pt idx="1821">
                  <c:v>728.8</c:v>
                </c:pt>
                <c:pt idx="1822">
                  <c:v>729.2</c:v>
                </c:pt>
                <c:pt idx="1823">
                  <c:v>729.6</c:v>
                </c:pt>
                <c:pt idx="1824">
                  <c:v>730</c:v>
                </c:pt>
                <c:pt idx="1825">
                  <c:v>730.4</c:v>
                </c:pt>
                <c:pt idx="1826">
                  <c:v>730.8</c:v>
                </c:pt>
                <c:pt idx="1827">
                  <c:v>731.2</c:v>
                </c:pt>
                <c:pt idx="1828">
                  <c:v>731.6</c:v>
                </c:pt>
                <c:pt idx="1829">
                  <c:v>732</c:v>
                </c:pt>
                <c:pt idx="1830">
                  <c:v>732.4</c:v>
                </c:pt>
                <c:pt idx="1831">
                  <c:v>732.8</c:v>
                </c:pt>
                <c:pt idx="1832">
                  <c:v>733.2</c:v>
                </c:pt>
                <c:pt idx="1833">
                  <c:v>733.6</c:v>
                </c:pt>
                <c:pt idx="1834">
                  <c:v>734</c:v>
                </c:pt>
                <c:pt idx="1835">
                  <c:v>734.4</c:v>
                </c:pt>
                <c:pt idx="1836">
                  <c:v>734.8</c:v>
                </c:pt>
                <c:pt idx="1837">
                  <c:v>735.2</c:v>
                </c:pt>
                <c:pt idx="1838">
                  <c:v>735.6</c:v>
                </c:pt>
                <c:pt idx="1839">
                  <c:v>736</c:v>
                </c:pt>
                <c:pt idx="1840">
                  <c:v>736.4</c:v>
                </c:pt>
                <c:pt idx="1841">
                  <c:v>736.8</c:v>
                </c:pt>
                <c:pt idx="1842">
                  <c:v>737.2</c:v>
                </c:pt>
                <c:pt idx="1843">
                  <c:v>737.6</c:v>
                </c:pt>
                <c:pt idx="1844">
                  <c:v>738</c:v>
                </c:pt>
                <c:pt idx="1845">
                  <c:v>738.4</c:v>
                </c:pt>
                <c:pt idx="1846">
                  <c:v>738.8</c:v>
                </c:pt>
                <c:pt idx="1847">
                  <c:v>739.2</c:v>
                </c:pt>
                <c:pt idx="1848">
                  <c:v>739.6</c:v>
                </c:pt>
                <c:pt idx="1849">
                  <c:v>740</c:v>
                </c:pt>
                <c:pt idx="1850">
                  <c:v>740.4</c:v>
                </c:pt>
                <c:pt idx="1851">
                  <c:v>740.8</c:v>
                </c:pt>
                <c:pt idx="1852">
                  <c:v>741.2</c:v>
                </c:pt>
                <c:pt idx="1853">
                  <c:v>741.6</c:v>
                </c:pt>
                <c:pt idx="1854">
                  <c:v>742</c:v>
                </c:pt>
                <c:pt idx="1855">
                  <c:v>742.4</c:v>
                </c:pt>
                <c:pt idx="1856">
                  <c:v>742.8</c:v>
                </c:pt>
                <c:pt idx="1857">
                  <c:v>743.2</c:v>
                </c:pt>
                <c:pt idx="1858">
                  <c:v>743.6</c:v>
                </c:pt>
                <c:pt idx="1859">
                  <c:v>744</c:v>
                </c:pt>
                <c:pt idx="1860">
                  <c:v>744.4</c:v>
                </c:pt>
                <c:pt idx="1861">
                  <c:v>744.8</c:v>
                </c:pt>
                <c:pt idx="1862">
                  <c:v>745.2</c:v>
                </c:pt>
                <c:pt idx="1863">
                  <c:v>745.6</c:v>
                </c:pt>
                <c:pt idx="1864">
                  <c:v>746</c:v>
                </c:pt>
                <c:pt idx="1865">
                  <c:v>746.4</c:v>
                </c:pt>
                <c:pt idx="1866">
                  <c:v>746.8</c:v>
                </c:pt>
                <c:pt idx="1867">
                  <c:v>747.2</c:v>
                </c:pt>
                <c:pt idx="1868">
                  <c:v>747.6</c:v>
                </c:pt>
                <c:pt idx="1869">
                  <c:v>748</c:v>
                </c:pt>
                <c:pt idx="1870">
                  <c:v>748.4</c:v>
                </c:pt>
                <c:pt idx="1871">
                  <c:v>748.8</c:v>
                </c:pt>
                <c:pt idx="1872">
                  <c:v>749.2</c:v>
                </c:pt>
                <c:pt idx="1873">
                  <c:v>749.6</c:v>
                </c:pt>
                <c:pt idx="1874">
                  <c:v>750</c:v>
                </c:pt>
                <c:pt idx="1875">
                  <c:v>750.4</c:v>
                </c:pt>
                <c:pt idx="1876">
                  <c:v>750.8</c:v>
                </c:pt>
                <c:pt idx="1877">
                  <c:v>751.2</c:v>
                </c:pt>
                <c:pt idx="1878">
                  <c:v>751.6</c:v>
                </c:pt>
                <c:pt idx="1879">
                  <c:v>752</c:v>
                </c:pt>
                <c:pt idx="1880">
                  <c:v>752.4</c:v>
                </c:pt>
                <c:pt idx="1881">
                  <c:v>752.8</c:v>
                </c:pt>
                <c:pt idx="1882">
                  <c:v>753.2</c:v>
                </c:pt>
                <c:pt idx="1883">
                  <c:v>753.6</c:v>
                </c:pt>
                <c:pt idx="1884">
                  <c:v>754</c:v>
                </c:pt>
                <c:pt idx="1885">
                  <c:v>754.4</c:v>
                </c:pt>
                <c:pt idx="1886">
                  <c:v>754.8</c:v>
                </c:pt>
                <c:pt idx="1887">
                  <c:v>755.2</c:v>
                </c:pt>
                <c:pt idx="1888">
                  <c:v>755.6</c:v>
                </c:pt>
                <c:pt idx="1889">
                  <c:v>756</c:v>
                </c:pt>
                <c:pt idx="1890">
                  <c:v>756.4</c:v>
                </c:pt>
                <c:pt idx="1891">
                  <c:v>756.8</c:v>
                </c:pt>
                <c:pt idx="1892">
                  <c:v>757.2</c:v>
                </c:pt>
                <c:pt idx="1893">
                  <c:v>757.6</c:v>
                </c:pt>
                <c:pt idx="1894">
                  <c:v>758</c:v>
                </c:pt>
                <c:pt idx="1895">
                  <c:v>758.4</c:v>
                </c:pt>
                <c:pt idx="1896">
                  <c:v>758.8</c:v>
                </c:pt>
                <c:pt idx="1897">
                  <c:v>759.2</c:v>
                </c:pt>
                <c:pt idx="1898">
                  <c:v>759.6</c:v>
                </c:pt>
                <c:pt idx="1899">
                  <c:v>760</c:v>
                </c:pt>
                <c:pt idx="1900">
                  <c:v>760.4</c:v>
                </c:pt>
                <c:pt idx="1901">
                  <c:v>760.8</c:v>
                </c:pt>
                <c:pt idx="1902">
                  <c:v>761.2</c:v>
                </c:pt>
                <c:pt idx="1903">
                  <c:v>761.6</c:v>
                </c:pt>
                <c:pt idx="1904">
                  <c:v>762</c:v>
                </c:pt>
                <c:pt idx="1905">
                  <c:v>762.4</c:v>
                </c:pt>
                <c:pt idx="1906">
                  <c:v>762.8</c:v>
                </c:pt>
                <c:pt idx="1907">
                  <c:v>763.2</c:v>
                </c:pt>
                <c:pt idx="1908">
                  <c:v>763.6</c:v>
                </c:pt>
                <c:pt idx="1909">
                  <c:v>764</c:v>
                </c:pt>
                <c:pt idx="1910">
                  <c:v>764.4</c:v>
                </c:pt>
                <c:pt idx="1911">
                  <c:v>764.8</c:v>
                </c:pt>
                <c:pt idx="1912">
                  <c:v>765.2</c:v>
                </c:pt>
                <c:pt idx="1913">
                  <c:v>765.6</c:v>
                </c:pt>
                <c:pt idx="1914">
                  <c:v>766</c:v>
                </c:pt>
                <c:pt idx="1915">
                  <c:v>766.4</c:v>
                </c:pt>
                <c:pt idx="1916">
                  <c:v>766.8</c:v>
                </c:pt>
                <c:pt idx="1917">
                  <c:v>767.2</c:v>
                </c:pt>
                <c:pt idx="1918">
                  <c:v>767.6</c:v>
                </c:pt>
                <c:pt idx="1919">
                  <c:v>768</c:v>
                </c:pt>
                <c:pt idx="1920">
                  <c:v>768.4</c:v>
                </c:pt>
                <c:pt idx="1921">
                  <c:v>768.8</c:v>
                </c:pt>
                <c:pt idx="1922">
                  <c:v>769.2</c:v>
                </c:pt>
                <c:pt idx="1923">
                  <c:v>769.6</c:v>
                </c:pt>
                <c:pt idx="1924">
                  <c:v>770</c:v>
                </c:pt>
                <c:pt idx="1925">
                  <c:v>770.4</c:v>
                </c:pt>
                <c:pt idx="1926">
                  <c:v>770.8</c:v>
                </c:pt>
                <c:pt idx="1927">
                  <c:v>771.2</c:v>
                </c:pt>
                <c:pt idx="1928">
                  <c:v>771.6</c:v>
                </c:pt>
                <c:pt idx="1929">
                  <c:v>772</c:v>
                </c:pt>
                <c:pt idx="1930">
                  <c:v>772.4</c:v>
                </c:pt>
                <c:pt idx="1931">
                  <c:v>772.8</c:v>
                </c:pt>
                <c:pt idx="1932">
                  <c:v>773.2</c:v>
                </c:pt>
                <c:pt idx="1933">
                  <c:v>773.6</c:v>
                </c:pt>
                <c:pt idx="1934">
                  <c:v>774</c:v>
                </c:pt>
                <c:pt idx="1935">
                  <c:v>774.4</c:v>
                </c:pt>
                <c:pt idx="1936">
                  <c:v>774.8</c:v>
                </c:pt>
                <c:pt idx="1937">
                  <c:v>775.2</c:v>
                </c:pt>
                <c:pt idx="1938">
                  <c:v>775.6</c:v>
                </c:pt>
                <c:pt idx="1939">
                  <c:v>776</c:v>
                </c:pt>
                <c:pt idx="1940">
                  <c:v>776.4</c:v>
                </c:pt>
                <c:pt idx="1941">
                  <c:v>776.8</c:v>
                </c:pt>
                <c:pt idx="1942">
                  <c:v>777.2</c:v>
                </c:pt>
                <c:pt idx="1943">
                  <c:v>777.6</c:v>
                </c:pt>
                <c:pt idx="1944">
                  <c:v>778</c:v>
                </c:pt>
                <c:pt idx="1945">
                  <c:v>778.4</c:v>
                </c:pt>
                <c:pt idx="1946">
                  <c:v>778.8</c:v>
                </c:pt>
                <c:pt idx="1947">
                  <c:v>779.2</c:v>
                </c:pt>
                <c:pt idx="1948">
                  <c:v>779.6</c:v>
                </c:pt>
                <c:pt idx="1949">
                  <c:v>780</c:v>
                </c:pt>
                <c:pt idx="1950">
                  <c:v>780.4</c:v>
                </c:pt>
                <c:pt idx="1951">
                  <c:v>780.8</c:v>
                </c:pt>
                <c:pt idx="1952">
                  <c:v>781.2</c:v>
                </c:pt>
                <c:pt idx="1953">
                  <c:v>781.6</c:v>
                </c:pt>
                <c:pt idx="1954">
                  <c:v>782</c:v>
                </c:pt>
                <c:pt idx="1955">
                  <c:v>782.4</c:v>
                </c:pt>
                <c:pt idx="1956">
                  <c:v>782.8</c:v>
                </c:pt>
                <c:pt idx="1957">
                  <c:v>783.2</c:v>
                </c:pt>
                <c:pt idx="1958">
                  <c:v>783.6</c:v>
                </c:pt>
                <c:pt idx="1959">
                  <c:v>784</c:v>
                </c:pt>
                <c:pt idx="1960">
                  <c:v>784.4</c:v>
                </c:pt>
                <c:pt idx="1961">
                  <c:v>784.8</c:v>
                </c:pt>
                <c:pt idx="1962">
                  <c:v>785.2</c:v>
                </c:pt>
                <c:pt idx="1963">
                  <c:v>785.6</c:v>
                </c:pt>
                <c:pt idx="1964">
                  <c:v>786</c:v>
                </c:pt>
                <c:pt idx="1965">
                  <c:v>786.4</c:v>
                </c:pt>
                <c:pt idx="1966">
                  <c:v>786.8</c:v>
                </c:pt>
                <c:pt idx="1967">
                  <c:v>787.2</c:v>
                </c:pt>
                <c:pt idx="1968">
                  <c:v>787.6</c:v>
                </c:pt>
                <c:pt idx="1969">
                  <c:v>788</c:v>
                </c:pt>
                <c:pt idx="1970">
                  <c:v>788.4</c:v>
                </c:pt>
                <c:pt idx="1971">
                  <c:v>788.8</c:v>
                </c:pt>
                <c:pt idx="1972">
                  <c:v>789.2</c:v>
                </c:pt>
                <c:pt idx="1973">
                  <c:v>789.6</c:v>
                </c:pt>
                <c:pt idx="1974">
                  <c:v>790</c:v>
                </c:pt>
                <c:pt idx="1975">
                  <c:v>790.4</c:v>
                </c:pt>
                <c:pt idx="1976">
                  <c:v>790.8</c:v>
                </c:pt>
                <c:pt idx="1977">
                  <c:v>791.2</c:v>
                </c:pt>
                <c:pt idx="1978">
                  <c:v>791.6</c:v>
                </c:pt>
                <c:pt idx="1979">
                  <c:v>792</c:v>
                </c:pt>
                <c:pt idx="1980">
                  <c:v>792.4</c:v>
                </c:pt>
                <c:pt idx="1981">
                  <c:v>792.8</c:v>
                </c:pt>
                <c:pt idx="1982">
                  <c:v>793.2</c:v>
                </c:pt>
                <c:pt idx="1983">
                  <c:v>793.6</c:v>
                </c:pt>
                <c:pt idx="1984">
                  <c:v>794</c:v>
                </c:pt>
                <c:pt idx="1985">
                  <c:v>794.4</c:v>
                </c:pt>
                <c:pt idx="1986">
                  <c:v>794.8</c:v>
                </c:pt>
                <c:pt idx="1987">
                  <c:v>795.2</c:v>
                </c:pt>
                <c:pt idx="1988">
                  <c:v>795.6</c:v>
                </c:pt>
                <c:pt idx="1989">
                  <c:v>796</c:v>
                </c:pt>
                <c:pt idx="1990">
                  <c:v>796.4</c:v>
                </c:pt>
                <c:pt idx="1991">
                  <c:v>796.8</c:v>
                </c:pt>
                <c:pt idx="1992">
                  <c:v>797.2</c:v>
                </c:pt>
                <c:pt idx="1993">
                  <c:v>797.6</c:v>
                </c:pt>
                <c:pt idx="1994">
                  <c:v>798</c:v>
                </c:pt>
                <c:pt idx="1995">
                  <c:v>798.4</c:v>
                </c:pt>
                <c:pt idx="1996">
                  <c:v>798.8</c:v>
                </c:pt>
                <c:pt idx="1997">
                  <c:v>799.2</c:v>
                </c:pt>
                <c:pt idx="1998">
                  <c:v>799.6</c:v>
                </c:pt>
                <c:pt idx="1999">
                  <c:v>800</c:v>
                </c:pt>
                <c:pt idx="2000">
                  <c:v>800.4</c:v>
                </c:pt>
                <c:pt idx="2001">
                  <c:v>800.8</c:v>
                </c:pt>
                <c:pt idx="2002">
                  <c:v>801.2</c:v>
                </c:pt>
                <c:pt idx="2003">
                  <c:v>801.6</c:v>
                </c:pt>
                <c:pt idx="2004">
                  <c:v>802</c:v>
                </c:pt>
                <c:pt idx="2005">
                  <c:v>802.4</c:v>
                </c:pt>
                <c:pt idx="2006">
                  <c:v>802.8</c:v>
                </c:pt>
                <c:pt idx="2007">
                  <c:v>803.2</c:v>
                </c:pt>
                <c:pt idx="2008">
                  <c:v>803.6</c:v>
                </c:pt>
                <c:pt idx="2009">
                  <c:v>804</c:v>
                </c:pt>
                <c:pt idx="2010">
                  <c:v>804.4</c:v>
                </c:pt>
                <c:pt idx="2011">
                  <c:v>804.8</c:v>
                </c:pt>
                <c:pt idx="2012">
                  <c:v>805.2</c:v>
                </c:pt>
                <c:pt idx="2013">
                  <c:v>805.6</c:v>
                </c:pt>
                <c:pt idx="2014">
                  <c:v>806</c:v>
                </c:pt>
                <c:pt idx="2015">
                  <c:v>806.4</c:v>
                </c:pt>
                <c:pt idx="2016">
                  <c:v>806.8</c:v>
                </c:pt>
                <c:pt idx="2017">
                  <c:v>807.2</c:v>
                </c:pt>
                <c:pt idx="2018">
                  <c:v>807.6</c:v>
                </c:pt>
                <c:pt idx="2019">
                  <c:v>808</c:v>
                </c:pt>
                <c:pt idx="2020">
                  <c:v>808.4</c:v>
                </c:pt>
                <c:pt idx="2021">
                  <c:v>808.8</c:v>
                </c:pt>
                <c:pt idx="2022">
                  <c:v>809.2</c:v>
                </c:pt>
                <c:pt idx="2023">
                  <c:v>809.6</c:v>
                </c:pt>
                <c:pt idx="2024">
                  <c:v>810</c:v>
                </c:pt>
                <c:pt idx="2025">
                  <c:v>810.4</c:v>
                </c:pt>
                <c:pt idx="2026">
                  <c:v>810.8</c:v>
                </c:pt>
                <c:pt idx="2027">
                  <c:v>811.2</c:v>
                </c:pt>
                <c:pt idx="2028">
                  <c:v>811.6</c:v>
                </c:pt>
                <c:pt idx="2029">
                  <c:v>812</c:v>
                </c:pt>
                <c:pt idx="2030">
                  <c:v>812.4</c:v>
                </c:pt>
                <c:pt idx="2031">
                  <c:v>812.8</c:v>
                </c:pt>
                <c:pt idx="2032">
                  <c:v>813.2</c:v>
                </c:pt>
                <c:pt idx="2033">
                  <c:v>813.6</c:v>
                </c:pt>
                <c:pt idx="2034">
                  <c:v>814</c:v>
                </c:pt>
                <c:pt idx="2035">
                  <c:v>814.4</c:v>
                </c:pt>
                <c:pt idx="2036">
                  <c:v>814.8</c:v>
                </c:pt>
                <c:pt idx="2037">
                  <c:v>815.2</c:v>
                </c:pt>
                <c:pt idx="2038">
                  <c:v>815.6</c:v>
                </c:pt>
                <c:pt idx="2039">
                  <c:v>816</c:v>
                </c:pt>
                <c:pt idx="2040">
                  <c:v>816.4</c:v>
                </c:pt>
                <c:pt idx="2041">
                  <c:v>816.8</c:v>
                </c:pt>
                <c:pt idx="2042">
                  <c:v>817.2</c:v>
                </c:pt>
                <c:pt idx="2043">
                  <c:v>817.6</c:v>
                </c:pt>
                <c:pt idx="2044">
                  <c:v>818</c:v>
                </c:pt>
                <c:pt idx="2045">
                  <c:v>818.4</c:v>
                </c:pt>
                <c:pt idx="2046">
                  <c:v>818.8</c:v>
                </c:pt>
                <c:pt idx="2047">
                  <c:v>819.2</c:v>
                </c:pt>
                <c:pt idx="2048">
                  <c:v>819.6</c:v>
                </c:pt>
                <c:pt idx="2049">
                  <c:v>820</c:v>
                </c:pt>
                <c:pt idx="2050">
                  <c:v>820.4</c:v>
                </c:pt>
                <c:pt idx="2051">
                  <c:v>820.8</c:v>
                </c:pt>
                <c:pt idx="2052">
                  <c:v>821.2</c:v>
                </c:pt>
                <c:pt idx="2053">
                  <c:v>821.6</c:v>
                </c:pt>
                <c:pt idx="2054">
                  <c:v>822</c:v>
                </c:pt>
                <c:pt idx="2055">
                  <c:v>822.4</c:v>
                </c:pt>
                <c:pt idx="2056">
                  <c:v>822.8</c:v>
                </c:pt>
                <c:pt idx="2057">
                  <c:v>823.2</c:v>
                </c:pt>
                <c:pt idx="2058">
                  <c:v>823.6</c:v>
                </c:pt>
                <c:pt idx="2059">
                  <c:v>824</c:v>
                </c:pt>
                <c:pt idx="2060">
                  <c:v>824.4</c:v>
                </c:pt>
                <c:pt idx="2061">
                  <c:v>824.8</c:v>
                </c:pt>
                <c:pt idx="2062">
                  <c:v>825.2</c:v>
                </c:pt>
                <c:pt idx="2063">
                  <c:v>825.6</c:v>
                </c:pt>
                <c:pt idx="2064">
                  <c:v>826</c:v>
                </c:pt>
                <c:pt idx="2065">
                  <c:v>826.4</c:v>
                </c:pt>
                <c:pt idx="2066">
                  <c:v>826.8</c:v>
                </c:pt>
                <c:pt idx="2067">
                  <c:v>827.2</c:v>
                </c:pt>
                <c:pt idx="2068">
                  <c:v>827.6</c:v>
                </c:pt>
                <c:pt idx="2069">
                  <c:v>828</c:v>
                </c:pt>
                <c:pt idx="2070">
                  <c:v>828.4</c:v>
                </c:pt>
                <c:pt idx="2071">
                  <c:v>828.8</c:v>
                </c:pt>
                <c:pt idx="2072">
                  <c:v>829.2</c:v>
                </c:pt>
                <c:pt idx="2073">
                  <c:v>829.6</c:v>
                </c:pt>
                <c:pt idx="2074">
                  <c:v>830</c:v>
                </c:pt>
                <c:pt idx="2075">
                  <c:v>830.4</c:v>
                </c:pt>
                <c:pt idx="2076">
                  <c:v>830.8</c:v>
                </c:pt>
                <c:pt idx="2077">
                  <c:v>831.2</c:v>
                </c:pt>
                <c:pt idx="2078">
                  <c:v>831.6</c:v>
                </c:pt>
                <c:pt idx="2079">
                  <c:v>832</c:v>
                </c:pt>
                <c:pt idx="2080">
                  <c:v>832.4</c:v>
                </c:pt>
                <c:pt idx="2081">
                  <c:v>832.8</c:v>
                </c:pt>
                <c:pt idx="2082">
                  <c:v>833.2</c:v>
                </c:pt>
                <c:pt idx="2083">
                  <c:v>833.6</c:v>
                </c:pt>
                <c:pt idx="2084">
                  <c:v>834</c:v>
                </c:pt>
                <c:pt idx="2085">
                  <c:v>834.4</c:v>
                </c:pt>
                <c:pt idx="2086">
                  <c:v>834.8</c:v>
                </c:pt>
                <c:pt idx="2087">
                  <c:v>835.2</c:v>
                </c:pt>
                <c:pt idx="2088">
                  <c:v>835.6</c:v>
                </c:pt>
                <c:pt idx="2089">
                  <c:v>836</c:v>
                </c:pt>
                <c:pt idx="2090">
                  <c:v>836.4</c:v>
                </c:pt>
                <c:pt idx="2091">
                  <c:v>836.8</c:v>
                </c:pt>
                <c:pt idx="2092">
                  <c:v>837.2</c:v>
                </c:pt>
                <c:pt idx="2093">
                  <c:v>837.6</c:v>
                </c:pt>
                <c:pt idx="2094">
                  <c:v>838</c:v>
                </c:pt>
                <c:pt idx="2095">
                  <c:v>838.4</c:v>
                </c:pt>
                <c:pt idx="2096">
                  <c:v>838.8</c:v>
                </c:pt>
                <c:pt idx="2097">
                  <c:v>839.2</c:v>
                </c:pt>
                <c:pt idx="2098">
                  <c:v>839.6</c:v>
                </c:pt>
                <c:pt idx="2099">
                  <c:v>840</c:v>
                </c:pt>
                <c:pt idx="2100">
                  <c:v>840.4</c:v>
                </c:pt>
                <c:pt idx="2101">
                  <c:v>840.8</c:v>
                </c:pt>
                <c:pt idx="2102">
                  <c:v>841.2</c:v>
                </c:pt>
                <c:pt idx="2103">
                  <c:v>841.6</c:v>
                </c:pt>
                <c:pt idx="2104">
                  <c:v>842</c:v>
                </c:pt>
                <c:pt idx="2105">
                  <c:v>842.4</c:v>
                </c:pt>
                <c:pt idx="2106">
                  <c:v>842.8</c:v>
                </c:pt>
                <c:pt idx="2107">
                  <c:v>843.2</c:v>
                </c:pt>
                <c:pt idx="2108">
                  <c:v>843.6</c:v>
                </c:pt>
                <c:pt idx="2109">
                  <c:v>844</c:v>
                </c:pt>
                <c:pt idx="2110">
                  <c:v>844.4</c:v>
                </c:pt>
                <c:pt idx="2111">
                  <c:v>844.8</c:v>
                </c:pt>
                <c:pt idx="2112">
                  <c:v>845.2</c:v>
                </c:pt>
                <c:pt idx="2113">
                  <c:v>845.6</c:v>
                </c:pt>
                <c:pt idx="2114">
                  <c:v>846</c:v>
                </c:pt>
                <c:pt idx="2115">
                  <c:v>846.4</c:v>
                </c:pt>
                <c:pt idx="2116">
                  <c:v>846.8</c:v>
                </c:pt>
                <c:pt idx="2117">
                  <c:v>847.2</c:v>
                </c:pt>
                <c:pt idx="2118">
                  <c:v>847.6</c:v>
                </c:pt>
                <c:pt idx="2119">
                  <c:v>848</c:v>
                </c:pt>
                <c:pt idx="2120">
                  <c:v>848.4</c:v>
                </c:pt>
                <c:pt idx="2121">
                  <c:v>848.8</c:v>
                </c:pt>
                <c:pt idx="2122">
                  <c:v>849.2</c:v>
                </c:pt>
                <c:pt idx="2123">
                  <c:v>849.6</c:v>
                </c:pt>
                <c:pt idx="2124">
                  <c:v>850</c:v>
                </c:pt>
                <c:pt idx="2125">
                  <c:v>850.4</c:v>
                </c:pt>
                <c:pt idx="2126">
                  <c:v>850.8</c:v>
                </c:pt>
                <c:pt idx="2127">
                  <c:v>851.2</c:v>
                </c:pt>
                <c:pt idx="2128">
                  <c:v>851.6</c:v>
                </c:pt>
                <c:pt idx="2129">
                  <c:v>852</c:v>
                </c:pt>
                <c:pt idx="2130">
                  <c:v>852.4</c:v>
                </c:pt>
                <c:pt idx="2131">
                  <c:v>852.8</c:v>
                </c:pt>
                <c:pt idx="2132">
                  <c:v>853.2</c:v>
                </c:pt>
                <c:pt idx="2133">
                  <c:v>853.6</c:v>
                </c:pt>
                <c:pt idx="2134">
                  <c:v>854</c:v>
                </c:pt>
                <c:pt idx="2135">
                  <c:v>854.4</c:v>
                </c:pt>
                <c:pt idx="2136">
                  <c:v>854.8</c:v>
                </c:pt>
                <c:pt idx="2137">
                  <c:v>855.2</c:v>
                </c:pt>
                <c:pt idx="2138">
                  <c:v>855.6</c:v>
                </c:pt>
                <c:pt idx="2139">
                  <c:v>856</c:v>
                </c:pt>
                <c:pt idx="2140">
                  <c:v>856.4</c:v>
                </c:pt>
                <c:pt idx="2141">
                  <c:v>856.8</c:v>
                </c:pt>
                <c:pt idx="2142">
                  <c:v>857.2</c:v>
                </c:pt>
                <c:pt idx="2143">
                  <c:v>857.6</c:v>
                </c:pt>
                <c:pt idx="2144">
                  <c:v>858</c:v>
                </c:pt>
                <c:pt idx="2145">
                  <c:v>858.4</c:v>
                </c:pt>
                <c:pt idx="2146">
                  <c:v>858.8</c:v>
                </c:pt>
                <c:pt idx="2147">
                  <c:v>859.2</c:v>
                </c:pt>
                <c:pt idx="2148">
                  <c:v>859.6</c:v>
                </c:pt>
                <c:pt idx="2149">
                  <c:v>860</c:v>
                </c:pt>
                <c:pt idx="2150">
                  <c:v>860.4</c:v>
                </c:pt>
                <c:pt idx="2151">
                  <c:v>860.8</c:v>
                </c:pt>
                <c:pt idx="2152">
                  <c:v>861.2</c:v>
                </c:pt>
                <c:pt idx="2153">
                  <c:v>861.6</c:v>
                </c:pt>
                <c:pt idx="2154">
                  <c:v>862</c:v>
                </c:pt>
                <c:pt idx="2155">
                  <c:v>862.4</c:v>
                </c:pt>
                <c:pt idx="2156">
                  <c:v>862.8</c:v>
                </c:pt>
                <c:pt idx="2157">
                  <c:v>863.2</c:v>
                </c:pt>
                <c:pt idx="2158">
                  <c:v>863.6</c:v>
                </c:pt>
                <c:pt idx="2159">
                  <c:v>864</c:v>
                </c:pt>
                <c:pt idx="2160">
                  <c:v>864.4</c:v>
                </c:pt>
                <c:pt idx="2161">
                  <c:v>864.8</c:v>
                </c:pt>
                <c:pt idx="2162">
                  <c:v>865.2</c:v>
                </c:pt>
                <c:pt idx="2163">
                  <c:v>865.6</c:v>
                </c:pt>
                <c:pt idx="2164">
                  <c:v>866</c:v>
                </c:pt>
                <c:pt idx="2165">
                  <c:v>866.4</c:v>
                </c:pt>
                <c:pt idx="2166">
                  <c:v>866.8</c:v>
                </c:pt>
                <c:pt idx="2167">
                  <c:v>867.2</c:v>
                </c:pt>
                <c:pt idx="2168">
                  <c:v>867.6</c:v>
                </c:pt>
                <c:pt idx="2169">
                  <c:v>868</c:v>
                </c:pt>
                <c:pt idx="2170">
                  <c:v>868.4</c:v>
                </c:pt>
                <c:pt idx="2171">
                  <c:v>868.8</c:v>
                </c:pt>
                <c:pt idx="2172">
                  <c:v>869.2</c:v>
                </c:pt>
                <c:pt idx="2173">
                  <c:v>869.6</c:v>
                </c:pt>
                <c:pt idx="2174">
                  <c:v>870</c:v>
                </c:pt>
                <c:pt idx="2175">
                  <c:v>870.4</c:v>
                </c:pt>
                <c:pt idx="2176">
                  <c:v>870.8</c:v>
                </c:pt>
                <c:pt idx="2177">
                  <c:v>871.2</c:v>
                </c:pt>
                <c:pt idx="2178">
                  <c:v>871.6</c:v>
                </c:pt>
                <c:pt idx="2179">
                  <c:v>872</c:v>
                </c:pt>
                <c:pt idx="2180">
                  <c:v>872.4</c:v>
                </c:pt>
                <c:pt idx="2181">
                  <c:v>872.8</c:v>
                </c:pt>
                <c:pt idx="2182">
                  <c:v>873.2</c:v>
                </c:pt>
                <c:pt idx="2183">
                  <c:v>873.6</c:v>
                </c:pt>
                <c:pt idx="2184">
                  <c:v>874</c:v>
                </c:pt>
                <c:pt idx="2185">
                  <c:v>874.4</c:v>
                </c:pt>
                <c:pt idx="2186">
                  <c:v>874.8</c:v>
                </c:pt>
                <c:pt idx="2187">
                  <c:v>875.2</c:v>
                </c:pt>
                <c:pt idx="2188">
                  <c:v>875.6</c:v>
                </c:pt>
                <c:pt idx="2189">
                  <c:v>876</c:v>
                </c:pt>
                <c:pt idx="2190">
                  <c:v>876.4</c:v>
                </c:pt>
                <c:pt idx="2191">
                  <c:v>876.8</c:v>
                </c:pt>
                <c:pt idx="2192">
                  <c:v>877.2</c:v>
                </c:pt>
                <c:pt idx="2193">
                  <c:v>877.6</c:v>
                </c:pt>
                <c:pt idx="2194">
                  <c:v>878</c:v>
                </c:pt>
                <c:pt idx="2195">
                  <c:v>878.4</c:v>
                </c:pt>
                <c:pt idx="2196">
                  <c:v>878.8</c:v>
                </c:pt>
                <c:pt idx="2197">
                  <c:v>879.2</c:v>
                </c:pt>
                <c:pt idx="2198">
                  <c:v>879.6</c:v>
                </c:pt>
                <c:pt idx="2199">
                  <c:v>880</c:v>
                </c:pt>
                <c:pt idx="2200">
                  <c:v>880.4</c:v>
                </c:pt>
                <c:pt idx="2201">
                  <c:v>880.8</c:v>
                </c:pt>
                <c:pt idx="2202">
                  <c:v>881.2</c:v>
                </c:pt>
                <c:pt idx="2203">
                  <c:v>881.6</c:v>
                </c:pt>
                <c:pt idx="2204">
                  <c:v>882</c:v>
                </c:pt>
                <c:pt idx="2205">
                  <c:v>882.4</c:v>
                </c:pt>
                <c:pt idx="2206">
                  <c:v>882.8</c:v>
                </c:pt>
                <c:pt idx="2207">
                  <c:v>883.2</c:v>
                </c:pt>
                <c:pt idx="2208">
                  <c:v>883.6</c:v>
                </c:pt>
                <c:pt idx="2209">
                  <c:v>884</c:v>
                </c:pt>
                <c:pt idx="2210">
                  <c:v>884.4</c:v>
                </c:pt>
                <c:pt idx="2211">
                  <c:v>884.8</c:v>
                </c:pt>
                <c:pt idx="2212">
                  <c:v>885.2</c:v>
                </c:pt>
                <c:pt idx="2213">
                  <c:v>885.6</c:v>
                </c:pt>
                <c:pt idx="2214">
                  <c:v>886</c:v>
                </c:pt>
                <c:pt idx="2215">
                  <c:v>886.4</c:v>
                </c:pt>
                <c:pt idx="2216">
                  <c:v>886.8</c:v>
                </c:pt>
                <c:pt idx="2217">
                  <c:v>887.2</c:v>
                </c:pt>
                <c:pt idx="2218">
                  <c:v>887.6</c:v>
                </c:pt>
                <c:pt idx="2219">
                  <c:v>888</c:v>
                </c:pt>
                <c:pt idx="2220">
                  <c:v>888.4</c:v>
                </c:pt>
                <c:pt idx="2221">
                  <c:v>888.8</c:v>
                </c:pt>
                <c:pt idx="2222">
                  <c:v>889.2</c:v>
                </c:pt>
                <c:pt idx="2223">
                  <c:v>889.6</c:v>
                </c:pt>
                <c:pt idx="2224">
                  <c:v>890</c:v>
                </c:pt>
                <c:pt idx="2225">
                  <c:v>890.4</c:v>
                </c:pt>
                <c:pt idx="2226">
                  <c:v>890.8</c:v>
                </c:pt>
                <c:pt idx="2227">
                  <c:v>891.2</c:v>
                </c:pt>
                <c:pt idx="2228">
                  <c:v>891.6</c:v>
                </c:pt>
                <c:pt idx="2229">
                  <c:v>892</c:v>
                </c:pt>
                <c:pt idx="2230">
                  <c:v>892.4</c:v>
                </c:pt>
                <c:pt idx="2231">
                  <c:v>892.8</c:v>
                </c:pt>
                <c:pt idx="2232">
                  <c:v>893.2</c:v>
                </c:pt>
                <c:pt idx="2233">
                  <c:v>893.6</c:v>
                </c:pt>
                <c:pt idx="2234">
                  <c:v>894</c:v>
                </c:pt>
                <c:pt idx="2235">
                  <c:v>894.4</c:v>
                </c:pt>
                <c:pt idx="2236">
                  <c:v>894.8</c:v>
                </c:pt>
                <c:pt idx="2237">
                  <c:v>895.2</c:v>
                </c:pt>
                <c:pt idx="2238">
                  <c:v>895.6</c:v>
                </c:pt>
                <c:pt idx="2239">
                  <c:v>896</c:v>
                </c:pt>
                <c:pt idx="2240">
                  <c:v>896.4</c:v>
                </c:pt>
                <c:pt idx="2241">
                  <c:v>896.8</c:v>
                </c:pt>
                <c:pt idx="2242">
                  <c:v>897.2</c:v>
                </c:pt>
                <c:pt idx="2243">
                  <c:v>897.6</c:v>
                </c:pt>
                <c:pt idx="2244">
                  <c:v>898</c:v>
                </c:pt>
                <c:pt idx="2245">
                  <c:v>898.4</c:v>
                </c:pt>
                <c:pt idx="2246">
                  <c:v>898.8</c:v>
                </c:pt>
                <c:pt idx="2247">
                  <c:v>899.2</c:v>
                </c:pt>
                <c:pt idx="2248">
                  <c:v>899.6</c:v>
                </c:pt>
                <c:pt idx="2249">
                  <c:v>900</c:v>
                </c:pt>
                <c:pt idx="2250">
                  <c:v>900.4</c:v>
                </c:pt>
                <c:pt idx="2251">
                  <c:v>900.8</c:v>
                </c:pt>
                <c:pt idx="2252">
                  <c:v>901.2</c:v>
                </c:pt>
                <c:pt idx="2253">
                  <c:v>901.6</c:v>
                </c:pt>
                <c:pt idx="2254">
                  <c:v>902</c:v>
                </c:pt>
                <c:pt idx="2255">
                  <c:v>902.4</c:v>
                </c:pt>
                <c:pt idx="2256">
                  <c:v>902.8</c:v>
                </c:pt>
                <c:pt idx="2257">
                  <c:v>903.2</c:v>
                </c:pt>
                <c:pt idx="2258">
                  <c:v>903.6</c:v>
                </c:pt>
                <c:pt idx="2259">
                  <c:v>904</c:v>
                </c:pt>
                <c:pt idx="2260">
                  <c:v>904.4</c:v>
                </c:pt>
                <c:pt idx="2261">
                  <c:v>904.8</c:v>
                </c:pt>
                <c:pt idx="2262">
                  <c:v>905.2</c:v>
                </c:pt>
                <c:pt idx="2263">
                  <c:v>905.6</c:v>
                </c:pt>
                <c:pt idx="2264">
                  <c:v>906</c:v>
                </c:pt>
                <c:pt idx="2265">
                  <c:v>906.4</c:v>
                </c:pt>
                <c:pt idx="2266">
                  <c:v>906.8</c:v>
                </c:pt>
                <c:pt idx="2267">
                  <c:v>907.2</c:v>
                </c:pt>
                <c:pt idx="2268">
                  <c:v>907.6</c:v>
                </c:pt>
                <c:pt idx="2269">
                  <c:v>908</c:v>
                </c:pt>
                <c:pt idx="2270">
                  <c:v>908.4</c:v>
                </c:pt>
                <c:pt idx="2271">
                  <c:v>908.8</c:v>
                </c:pt>
                <c:pt idx="2272">
                  <c:v>909.2</c:v>
                </c:pt>
                <c:pt idx="2273">
                  <c:v>909.6</c:v>
                </c:pt>
                <c:pt idx="2274">
                  <c:v>910</c:v>
                </c:pt>
                <c:pt idx="2275">
                  <c:v>910.4</c:v>
                </c:pt>
                <c:pt idx="2276">
                  <c:v>910.8</c:v>
                </c:pt>
                <c:pt idx="2277">
                  <c:v>911.2</c:v>
                </c:pt>
                <c:pt idx="2278">
                  <c:v>911.6</c:v>
                </c:pt>
                <c:pt idx="2279">
                  <c:v>912</c:v>
                </c:pt>
                <c:pt idx="2280">
                  <c:v>912.4</c:v>
                </c:pt>
                <c:pt idx="2281">
                  <c:v>912.8</c:v>
                </c:pt>
                <c:pt idx="2282">
                  <c:v>913.2</c:v>
                </c:pt>
                <c:pt idx="2283">
                  <c:v>913.6</c:v>
                </c:pt>
                <c:pt idx="2284">
                  <c:v>914</c:v>
                </c:pt>
                <c:pt idx="2285">
                  <c:v>914.4</c:v>
                </c:pt>
                <c:pt idx="2286">
                  <c:v>914.8</c:v>
                </c:pt>
                <c:pt idx="2287">
                  <c:v>915.2</c:v>
                </c:pt>
                <c:pt idx="2288">
                  <c:v>915.6</c:v>
                </c:pt>
                <c:pt idx="2289">
                  <c:v>916</c:v>
                </c:pt>
                <c:pt idx="2290">
                  <c:v>916.4</c:v>
                </c:pt>
                <c:pt idx="2291">
                  <c:v>916.8</c:v>
                </c:pt>
                <c:pt idx="2292">
                  <c:v>917.2</c:v>
                </c:pt>
                <c:pt idx="2293">
                  <c:v>917.6</c:v>
                </c:pt>
                <c:pt idx="2294">
                  <c:v>918</c:v>
                </c:pt>
                <c:pt idx="2295">
                  <c:v>918.4</c:v>
                </c:pt>
                <c:pt idx="2296">
                  <c:v>918.8</c:v>
                </c:pt>
                <c:pt idx="2297">
                  <c:v>919.2</c:v>
                </c:pt>
                <c:pt idx="2298">
                  <c:v>919.6</c:v>
                </c:pt>
                <c:pt idx="2299">
                  <c:v>920</c:v>
                </c:pt>
                <c:pt idx="2300">
                  <c:v>920.4</c:v>
                </c:pt>
                <c:pt idx="2301">
                  <c:v>920.8</c:v>
                </c:pt>
                <c:pt idx="2302">
                  <c:v>921.2</c:v>
                </c:pt>
                <c:pt idx="2303">
                  <c:v>921.6</c:v>
                </c:pt>
                <c:pt idx="2304">
                  <c:v>922</c:v>
                </c:pt>
                <c:pt idx="2305">
                  <c:v>922.4</c:v>
                </c:pt>
                <c:pt idx="2306">
                  <c:v>922.8</c:v>
                </c:pt>
                <c:pt idx="2307">
                  <c:v>923.2</c:v>
                </c:pt>
                <c:pt idx="2308">
                  <c:v>923.6</c:v>
                </c:pt>
                <c:pt idx="2309">
                  <c:v>924</c:v>
                </c:pt>
                <c:pt idx="2310">
                  <c:v>924.4</c:v>
                </c:pt>
                <c:pt idx="2311">
                  <c:v>924.8</c:v>
                </c:pt>
                <c:pt idx="2312">
                  <c:v>925.2</c:v>
                </c:pt>
                <c:pt idx="2313">
                  <c:v>925.6</c:v>
                </c:pt>
                <c:pt idx="2314">
                  <c:v>926</c:v>
                </c:pt>
                <c:pt idx="2315">
                  <c:v>926.4</c:v>
                </c:pt>
                <c:pt idx="2316">
                  <c:v>926.8</c:v>
                </c:pt>
                <c:pt idx="2317">
                  <c:v>927.2</c:v>
                </c:pt>
                <c:pt idx="2318">
                  <c:v>927.6</c:v>
                </c:pt>
                <c:pt idx="2319">
                  <c:v>928</c:v>
                </c:pt>
                <c:pt idx="2320">
                  <c:v>928.4</c:v>
                </c:pt>
                <c:pt idx="2321">
                  <c:v>928.8</c:v>
                </c:pt>
                <c:pt idx="2322">
                  <c:v>929.2</c:v>
                </c:pt>
                <c:pt idx="2323">
                  <c:v>929.6</c:v>
                </c:pt>
                <c:pt idx="2324">
                  <c:v>930</c:v>
                </c:pt>
                <c:pt idx="2325">
                  <c:v>930.4</c:v>
                </c:pt>
                <c:pt idx="2326">
                  <c:v>930.8</c:v>
                </c:pt>
                <c:pt idx="2327">
                  <c:v>931.2</c:v>
                </c:pt>
                <c:pt idx="2328">
                  <c:v>931.6</c:v>
                </c:pt>
                <c:pt idx="2329">
                  <c:v>932</c:v>
                </c:pt>
                <c:pt idx="2330">
                  <c:v>932.4</c:v>
                </c:pt>
                <c:pt idx="2331">
                  <c:v>932.8</c:v>
                </c:pt>
                <c:pt idx="2332">
                  <c:v>933.2</c:v>
                </c:pt>
                <c:pt idx="2333">
                  <c:v>933.6</c:v>
                </c:pt>
                <c:pt idx="2334">
                  <c:v>934</c:v>
                </c:pt>
                <c:pt idx="2335">
                  <c:v>934.4</c:v>
                </c:pt>
                <c:pt idx="2336">
                  <c:v>934.8</c:v>
                </c:pt>
                <c:pt idx="2337">
                  <c:v>935.2</c:v>
                </c:pt>
                <c:pt idx="2338">
                  <c:v>935.6</c:v>
                </c:pt>
                <c:pt idx="2339">
                  <c:v>936</c:v>
                </c:pt>
                <c:pt idx="2340">
                  <c:v>936.4</c:v>
                </c:pt>
                <c:pt idx="2341">
                  <c:v>936.8</c:v>
                </c:pt>
                <c:pt idx="2342">
                  <c:v>937.2</c:v>
                </c:pt>
                <c:pt idx="2343">
                  <c:v>937.6</c:v>
                </c:pt>
                <c:pt idx="2344">
                  <c:v>938</c:v>
                </c:pt>
                <c:pt idx="2345">
                  <c:v>938.4</c:v>
                </c:pt>
                <c:pt idx="2346">
                  <c:v>938.8</c:v>
                </c:pt>
                <c:pt idx="2347">
                  <c:v>939.2</c:v>
                </c:pt>
                <c:pt idx="2348">
                  <c:v>939.6</c:v>
                </c:pt>
                <c:pt idx="2349">
                  <c:v>940</c:v>
                </c:pt>
                <c:pt idx="2350">
                  <c:v>940.4</c:v>
                </c:pt>
                <c:pt idx="2351">
                  <c:v>940.8</c:v>
                </c:pt>
                <c:pt idx="2352">
                  <c:v>941.2</c:v>
                </c:pt>
                <c:pt idx="2353">
                  <c:v>941.6</c:v>
                </c:pt>
                <c:pt idx="2354">
                  <c:v>942</c:v>
                </c:pt>
                <c:pt idx="2355">
                  <c:v>942.4</c:v>
                </c:pt>
                <c:pt idx="2356">
                  <c:v>942.8</c:v>
                </c:pt>
                <c:pt idx="2357">
                  <c:v>943.2</c:v>
                </c:pt>
                <c:pt idx="2358">
                  <c:v>943.6</c:v>
                </c:pt>
                <c:pt idx="2359">
                  <c:v>944</c:v>
                </c:pt>
                <c:pt idx="2360">
                  <c:v>944.4</c:v>
                </c:pt>
                <c:pt idx="2361">
                  <c:v>944.8</c:v>
                </c:pt>
                <c:pt idx="2362">
                  <c:v>945.2</c:v>
                </c:pt>
                <c:pt idx="2363">
                  <c:v>945.6</c:v>
                </c:pt>
                <c:pt idx="2364">
                  <c:v>946</c:v>
                </c:pt>
                <c:pt idx="2365">
                  <c:v>946.4</c:v>
                </c:pt>
                <c:pt idx="2366">
                  <c:v>946.8</c:v>
                </c:pt>
                <c:pt idx="2367">
                  <c:v>947.2</c:v>
                </c:pt>
                <c:pt idx="2368">
                  <c:v>947.6</c:v>
                </c:pt>
                <c:pt idx="2369">
                  <c:v>948</c:v>
                </c:pt>
                <c:pt idx="2370">
                  <c:v>948.4</c:v>
                </c:pt>
                <c:pt idx="2371">
                  <c:v>948.8</c:v>
                </c:pt>
                <c:pt idx="2372">
                  <c:v>949.2</c:v>
                </c:pt>
                <c:pt idx="2373">
                  <c:v>949.6</c:v>
                </c:pt>
                <c:pt idx="2374">
                  <c:v>950</c:v>
                </c:pt>
                <c:pt idx="2375">
                  <c:v>950.4</c:v>
                </c:pt>
                <c:pt idx="2376">
                  <c:v>950.8</c:v>
                </c:pt>
                <c:pt idx="2377">
                  <c:v>951.2</c:v>
                </c:pt>
                <c:pt idx="2378">
                  <c:v>951.6</c:v>
                </c:pt>
                <c:pt idx="2379">
                  <c:v>952</c:v>
                </c:pt>
                <c:pt idx="2380">
                  <c:v>952.4</c:v>
                </c:pt>
                <c:pt idx="2381">
                  <c:v>952.8</c:v>
                </c:pt>
                <c:pt idx="2382">
                  <c:v>953.2</c:v>
                </c:pt>
                <c:pt idx="2383">
                  <c:v>953.6</c:v>
                </c:pt>
                <c:pt idx="2384">
                  <c:v>954</c:v>
                </c:pt>
                <c:pt idx="2385">
                  <c:v>954.4</c:v>
                </c:pt>
                <c:pt idx="2386">
                  <c:v>954.8</c:v>
                </c:pt>
                <c:pt idx="2387">
                  <c:v>955.2</c:v>
                </c:pt>
                <c:pt idx="2388">
                  <c:v>955.6</c:v>
                </c:pt>
                <c:pt idx="2389">
                  <c:v>956</c:v>
                </c:pt>
                <c:pt idx="2390">
                  <c:v>956.4</c:v>
                </c:pt>
                <c:pt idx="2391">
                  <c:v>956.8</c:v>
                </c:pt>
                <c:pt idx="2392">
                  <c:v>957.2</c:v>
                </c:pt>
                <c:pt idx="2393">
                  <c:v>957.6</c:v>
                </c:pt>
                <c:pt idx="2394">
                  <c:v>958</c:v>
                </c:pt>
                <c:pt idx="2395">
                  <c:v>958.4</c:v>
                </c:pt>
                <c:pt idx="2396">
                  <c:v>958.8</c:v>
                </c:pt>
                <c:pt idx="2397">
                  <c:v>959.2</c:v>
                </c:pt>
                <c:pt idx="2398">
                  <c:v>959.6</c:v>
                </c:pt>
                <c:pt idx="2399">
                  <c:v>960</c:v>
                </c:pt>
                <c:pt idx="2400">
                  <c:v>960.4</c:v>
                </c:pt>
                <c:pt idx="2401">
                  <c:v>960.8</c:v>
                </c:pt>
                <c:pt idx="2402">
                  <c:v>961.2</c:v>
                </c:pt>
                <c:pt idx="2403">
                  <c:v>961.6</c:v>
                </c:pt>
                <c:pt idx="2404">
                  <c:v>962</c:v>
                </c:pt>
                <c:pt idx="2405">
                  <c:v>962.4</c:v>
                </c:pt>
                <c:pt idx="2406">
                  <c:v>962.8</c:v>
                </c:pt>
                <c:pt idx="2407">
                  <c:v>963.2</c:v>
                </c:pt>
                <c:pt idx="2408">
                  <c:v>963.6</c:v>
                </c:pt>
                <c:pt idx="2409">
                  <c:v>964</c:v>
                </c:pt>
                <c:pt idx="2410">
                  <c:v>964.4</c:v>
                </c:pt>
                <c:pt idx="2411">
                  <c:v>964.8</c:v>
                </c:pt>
                <c:pt idx="2412">
                  <c:v>965.2</c:v>
                </c:pt>
                <c:pt idx="2413">
                  <c:v>965.6</c:v>
                </c:pt>
                <c:pt idx="2414">
                  <c:v>966</c:v>
                </c:pt>
                <c:pt idx="2415">
                  <c:v>966.4</c:v>
                </c:pt>
                <c:pt idx="2416">
                  <c:v>966.8</c:v>
                </c:pt>
                <c:pt idx="2417">
                  <c:v>967.2</c:v>
                </c:pt>
                <c:pt idx="2418">
                  <c:v>967.6</c:v>
                </c:pt>
                <c:pt idx="2419">
                  <c:v>968</c:v>
                </c:pt>
                <c:pt idx="2420">
                  <c:v>968.4</c:v>
                </c:pt>
                <c:pt idx="2421">
                  <c:v>968.8</c:v>
                </c:pt>
                <c:pt idx="2422">
                  <c:v>969.2</c:v>
                </c:pt>
                <c:pt idx="2423">
                  <c:v>969.6</c:v>
                </c:pt>
                <c:pt idx="2424">
                  <c:v>970</c:v>
                </c:pt>
                <c:pt idx="2425">
                  <c:v>970.4</c:v>
                </c:pt>
                <c:pt idx="2426">
                  <c:v>970.8</c:v>
                </c:pt>
                <c:pt idx="2427">
                  <c:v>971.2</c:v>
                </c:pt>
                <c:pt idx="2428">
                  <c:v>971.6</c:v>
                </c:pt>
                <c:pt idx="2429">
                  <c:v>972</c:v>
                </c:pt>
                <c:pt idx="2430">
                  <c:v>972.4</c:v>
                </c:pt>
                <c:pt idx="2431">
                  <c:v>972.8</c:v>
                </c:pt>
                <c:pt idx="2432">
                  <c:v>973.2</c:v>
                </c:pt>
                <c:pt idx="2433">
                  <c:v>973.6</c:v>
                </c:pt>
                <c:pt idx="2434">
                  <c:v>974</c:v>
                </c:pt>
                <c:pt idx="2435">
                  <c:v>974.4</c:v>
                </c:pt>
                <c:pt idx="2436">
                  <c:v>974.8</c:v>
                </c:pt>
                <c:pt idx="2437">
                  <c:v>975.2</c:v>
                </c:pt>
                <c:pt idx="2438">
                  <c:v>975.6</c:v>
                </c:pt>
                <c:pt idx="2439">
                  <c:v>976</c:v>
                </c:pt>
                <c:pt idx="2440">
                  <c:v>976.4</c:v>
                </c:pt>
                <c:pt idx="2441">
                  <c:v>976.8</c:v>
                </c:pt>
                <c:pt idx="2442">
                  <c:v>977.2</c:v>
                </c:pt>
                <c:pt idx="2443">
                  <c:v>977.6</c:v>
                </c:pt>
                <c:pt idx="2444">
                  <c:v>978</c:v>
                </c:pt>
                <c:pt idx="2445">
                  <c:v>978.4</c:v>
                </c:pt>
                <c:pt idx="2446">
                  <c:v>978.8</c:v>
                </c:pt>
                <c:pt idx="2447">
                  <c:v>979.2</c:v>
                </c:pt>
                <c:pt idx="2448">
                  <c:v>979.6</c:v>
                </c:pt>
                <c:pt idx="2449">
                  <c:v>980</c:v>
                </c:pt>
                <c:pt idx="2450">
                  <c:v>980.4</c:v>
                </c:pt>
                <c:pt idx="2451">
                  <c:v>980.8</c:v>
                </c:pt>
                <c:pt idx="2452">
                  <c:v>981.2</c:v>
                </c:pt>
                <c:pt idx="2453">
                  <c:v>981.6</c:v>
                </c:pt>
                <c:pt idx="2454">
                  <c:v>982</c:v>
                </c:pt>
                <c:pt idx="2455">
                  <c:v>982.4</c:v>
                </c:pt>
                <c:pt idx="2456">
                  <c:v>982.8</c:v>
                </c:pt>
                <c:pt idx="2457">
                  <c:v>983.2</c:v>
                </c:pt>
                <c:pt idx="2458">
                  <c:v>983.6</c:v>
                </c:pt>
                <c:pt idx="2459">
                  <c:v>984</c:v>
                </c:pt>
                <c:pt idx="2460">
                  <c:v>984.4</c:v>
                </c:pt>
                <c:pt idx="2461">
                  <c:v>984.8</c:v>
                </c:pt>
                <c:pt idx="2462">
                  <c:v>985.2</c:v>
                </c:pt>
                <c:pt idx="2463">
                  <c:v>985.6</c:v>
                </c:pt>
                <c:pt idx="2464">
                  <c:v>986</c:v>
                </c:pt>
                <c:pt idx="2465">
                  <c:v>986.4</c:v>
                </c:pt>
                <c:pt idx="2466">
                  <c:v>986.8</c:v>
                </c:pt>
                <c:pt idx="2467">
                  <c:v>987.2</c:v>
                </c:pt>
                <c:pt idx="2468">
                  <c:v>987.6</c:v>
                </c:pt>
                <c:pt idx="2469">
                  <c:v>988</c:v>
                </c:pt>
                <c:pt idx="2470">
                  <c:v>988.4</c:v>
                </c:pt>
                <c:pt idx="2471">
                  <c:v>988.8</c:v>
                </c:pt>
                <c:pt idx="2472">
                  <c:v>989.2</c:v>
                </c:pt>
                <c:pt idx="2473">
                  <c:v>989.6</c:v>
                </c:pt>
                <c:pt idx="2474">
                  <c:v>990</c:v>
                </c:pt>
                <c:pt idx="2475">
                  <c:v>990.4</c:v>
                </c:pt>
                <c:pt idx="2476">
                  <c:v>990.8</c:v>
                </c:pt>
                <c:pt idx="2477">
                  <c:v>991.2</c:v>
                </c:pt>
                <c:pt idx="2478">
                  <c:v>991.6</c:v>
                </c:pt>
                <c:pt idx="2479">
                  <c:v>992</c:v>
                </c:pt>
                <c:pt idx="2480">
                  <c:v>992.4</c:v>
                </c:pt>
                <c:pt idx="2481">
                  <c:v>992.8</c:v>
                </c:pt>
                <c:pt idx="2482">
                  <c:v>993.2</c:v>
                </c:pt>
                <c:pt idx="2483">
                  <c:v>993.6</c:v>
                </c:pt>
                <c:pt idx="2484">
                  <c:v>994</c:v>
                </c:pt>
                <c:pt idx="2485">
                  <c:v>994.4</c:v>
                </c:pt>
                <c:pt idx="2486">
                  <c:v>994.8</c:v>
                </c:pt>
                <c:pt idx="2487">
                  <c:v>995.2</c:v>
                </c:pt>
                <c:pt idx="2488">
                  <c:v>995.6</c:v>
                </c:pt>
                <c:pt idx="2489">
                  <c:v>996</c:v>
                </c:pt>
                <c:pt idx="2490">
                  <c:v>996.4</c:v>
                </c:pt>
                <c:pt idx="2491">
                  <c:v>996.8</c:v>
                </c:pt>
                <c:pt idx="2492">
                  <c:v>997.2</c:v>
                </c:pt>
                <c:pt idx="2493">
                  <c:v>997.6</c:v>
                </c:pt>
                <c:pt idx="2494">
                  <c:v>998</c:v>
                </c:pt>
                <c:pt idx="2495">
                  <c:v>998.4</c:v>
                </c:pt>
                <c:pt idx="2496">
                  <c:v>998.8</c:v>
                </c:pt>
                <c:pt idx="2497">
                  <c:v>999.2</c:v>
                </c:pt>
                <c:pt idx="2498">
                  <c:v>999.6</c:v>
                </c:pt>
                <c:pt idx="2499">
                  <c:v>1000</c:v>
                </c:pt>
                <c:pt idx="2500">
                  <c:v>1000.4</c:v>
                </c:pt>
                <c:pt idx="2501">
                  <c:v>1000.8</c:v>
                </c:pt>
                <c:pt idx="2502">
                  <c:v>1001.2</c:v>
                </c:pt>
                <c:pt idx="2503">
                  <c:v>1001.6</c:v>
                </c:pt>
                <c:pt idx="2504">
                  <c:v>1002</c:v>
                </c:pt>
                <c:pt idx="2505">
                  <c:v>1002.4</c:v>
                </c:pt>
                <c:pt idx="2506">
                  <c:v>1002.8</c:v>
                </c:pt>
                <c:pt idx="2507">
                  <c:v>1003.2</c:v>
                </c:pt>
                <c:pt idx="2508">
                  <c:v>1003.6</c:v>
                </c:pt>
                <c:pt idx="2509">
                  <c:v>1004</c:v>
                </c:pt>
                <c:pt idx="2510">
                  <c:v>1004.4</c:v>
                </c:pt>
                <c:pt idx="2511">
                  <c:v>1004.8</c:v>
                </c:pt>
                <c:pt idx="2512">
                  <c:v>1005.2</c:v>
                </c:pt>
                <c:pt idx="2513">
                  <c:v>1005.6</c:v>
                </c:pt>
                <c:pt idx="2514">
                  <c:v>1006</c:v>
                </c:pt>
                <c:pt idx="2515">
                  <c:v>1006.4</c:v>
                </c:pt>
                <c:pt idx="2516">
                  <c:v>1006.8</c:v>
                </c:pt>
                <c:pt idx="2517">
                  <c:v>1007.2</c:v>
                </c:pt>
                <c:pt idx="2518">
                  <c:v>1007.6</c:v>
                </c:pt>
                <c:pt idx="2519">
                  <c:v>1008</c:v>
                </c:pt>
                <c:pt idx="2520">
                  <c:v>1008.4</c:v>
                </c:pt>
                <c:pt idx="2521">
                  <c:v>1008.8</c:v>
                </c:pt>
                <c:pt idx="2522">
                  <c:v>1009.2</c:v>
                </c:pt>
                <c:pt idx="2523">
                  <c:v>1009.6</c:v>
                </c:pt>
                <c:pt idx="2524">
                  <c:v>1010</c:v>
                </c:pt>
                <c:pt idx="2525">
                  <c:v>1010.4</c:v>
                </c:pt>
                <c:pt idx="2526">
                  <c:v>1010.8</c:v>
                </c:pt>
                <c:pt idx="2527">
                  <c:v>1011.2</c:v>
                </c:pt>
                <c:pt idx="2528">
                  <c:v>1011.6</c:v>
                </c:pt>
                <c:pt idx="2529">
                  <c:v>1012</c:v>
                </c:pt>
                <c:pt idx="2530">
                  <c:v>1012.4</c:v>
                </c:pt>
                <c:pt idx="2531">
                  <c:v>1012.8</c:v>
                </c:pt>
                <c:pt idx="2532">
                  <c:v>1013.2</c:v>
                </c:pt>
                <c:pt idx="2533">
                  <c:v>1013.6</c:v>
                </c:pt>
                <c:pt idx="2534">
                  <c:v>1014</c:v>
                </c:pt>
                <c:pt idx="2535">
                  <c:v>1014.4</c:v>
                </c:pt>
                <c:pt idx="2536">
                  <c:v>1014.8</c:v>
                </c:pt>
                <c:pt idx="2537">
                  <c:v>1015.2</c:v>
                </c:pt>
                <c:pt idx="2538">
                  <c:v>1015.6</c:v>
                </c:pt>
                <c:pt idx="2539">
                  <c:v>1016</c:v>
                </c:pt>
                <c:pt idx="2540">
                  <c:v>1016.4</c:v>
                </c:pt>
                <c:pt idx="2541">
                  <c:v>1016.8</c:v>
                </c:pt>
                <c:pt idx="2542">
                  <c:v>1017.2</c:v>
                </c:pt>
                <c:pt idx="2543">
                  <c:v>1017.6</c:v>
                </c:pt>
                <c:pt idx="2544">
                  <c:v>1018</c:v>
                </c:pt>
                <c:pt idx="2545">
                  <c:v>1018.4</c:v>
                </c:pt>
                <c:pt idx="2546">
                  <c:v>1018.8</c:v>
                </c:pt>
                <c:pt idx="2547">
                  <c:v>1019.2</c:v>
                </c:pt>
                <c:pt idx="2548">
                  <c:v>1019.6</c:v>
                </c:pt>
                <c:pt idx="2549">
                  <c:v>1020</c:v>
                </c:pt>
                <c:pt idx="2550">
                  <c:v>1020.4</c:v>
                </c:pt>
                <c:pt idx="2551">
                  <c:v>1020.8</c:v>
                </c:pt>
                <c:pt idx="2552">
                  <c:v>1021.2</c:v>
                </c:pt>
                <c:pt idx="2553">
                  <c:v>1021.6</c:v>
                </c:pt>
                <c:pt idx="2554">
                  <c:v>1022</c:v>
                </c:pt>
                <c:pt idx="2555">
                  <c:v>1022.4</c:v>
                </c:pt>
                <c:pt idx="2556">
                  <c:v>1022.8</c:v>
                </c:pt>
                <c:pt idx="2557">
                  <c:v>1023.2</c:v>
                </c:pt>
                <c:pt idx="2558">
                  <c:v>1023.6</c:v>
                </c:pt>
                <c:pt idx="2559">
                  <c:v>1024</c:v>
                </c:pt>
                <c:pt idx="2560">
                  <c:v>1024.4000000000001</c:v>
                </c:pt>
                <c:pt idx="2561">
                  <c:v>1024.8</c:v>
                </c:pt>
                <c:pt idx="2562">
                  <c:v>1025.2</c:v>
                </c:pt>
                <c:pt idx="2563">
                  <c:v>1025.5999999999999</c:v>
                </c:pt>
                <c:pt idx="2564">
                  <c:v>1026</c:v>
                </c:pt>
                <c:pt idx="2565">
                  <c:v>1026.4000000000001</c:v>
                </c:pt>
                <c:pt idx="2566">
                  <c:v>1026.8</c:v>
                </c:pt>
                <c:pt idx="2567">
                  <c:v>1027.2</c:v>
                </c:pt>
                <c:pt idx="2568">
                  <c:v>1027.5999999999999</c:v>
                </c:pt>
                <c:pt idx="2569">
                  <c:v>1028</c:v>
                </c:pt>
                <c:pt idx="2570">
                  <c:v>1028.4000000000001</c:v>
                </c:pt>
                <c:pt idx="2571">
                  <c:v>1028.8</c:v>
                </c:pt>
                <c:pt idx="2572">
                  <c:v>1029.2</c:v>
                </c:pt>
                <c:pt idx="2573">
                  <c:v>1029.5999999999999</c:v>
                </c:pt>
                <c:pt idx="2574">
                  <c:v>1030</c:v>
                </c:pt>
                <c:pt idx="2575">
                  <c:v>1030.4000000000001</c:v>
                </c:pt>
                <c:pt idx="2576">
                  <c:v>1030.8</c:v>
                </c:pt>
                <c:pt idx="2577">
                  <c:v>1031.2</c:v>
                </c:pt>
                <c:pt idx="2578">
                  <c:v>1031.5999999999999</c:v>
                </c:pt>
                <c:pt idx="2579">
                  <c:v>1032</c:v>
                </c:pt>
                <c:pt idx="2580">
                  <c:v>1032.4000000000001</c:v>
                </c:pt>
                <c:pt idx="2581">
                  <c:v>1032.8</c:v>
                </c:pt>
                <c:pt idx="2582">
                  <c:v>1033.2</c:v>
                </c:pt>
                <c:pt idx="2583">
                  <c:v>1033.5999999999999</c:v>
                </c:pt>
                <c:pt idx="2584">
                  <c:v>1034</c:v>
                </c:pt>
                <c:pt idx="2585">
                  <c:v>1034.4000000000001</c:v>
                </c:pt>
                <c:pt idx="2586">
                  <c:v>1034.8</c:v>
                </c:pt>
                <c:pt idx="2587">
                  <c:v>1035.2</c:v>
                </c:pt>
                <c:pt idx="2588">
                  <c:v>1035.5999999999999</c:v>
                </c:pt>
                <c:pt idx="2589">
                  <c:v>1036</c:v>
                </c:pt>
                <c:pt idx="2590">
                  <c:v>1036.4000000000001</c:v>
                </c:pt>
                <c:pt idx="2591">
                  <c:v>1036.8</c:v>
                </c:pt>
                <c:pt idx="2592">
                  <c:v>1037.2</c:v>
                </c:pt>
                <c:pt idx="2593">
                  <c:v>1037.5999999999999</c:v>
                </c:pt>
                <c:pt idx="2594">
                  <c:v>1038</c:v>
                </c:pt>
                <c:pt idx="2595">
                  <c:v>1038.4000000000001</c:v>
                </c:pt>
                <c:pt idx="2596">
                  <c:v>1038.8</c:v>
                </c:pt>
                <c:pt idx="2597">
                  <c:v>1039.2</c:v>
                </c:pt>
                <c:pt idx="2598">
                  <c:v>1039.5999999999999</c:v>
                </c:pt>
                <c:pt idx="2599">
                  <c:v>1040</c:v>
                </c:pt>
                <c:pt idx="2600">
                  <c:v>1040.4000000000001</c:v>
                </c:pt>
                <c:pt idx="2601">
                  <c:v>1040.8</c:v>
                </c:pt>
                <c:pt idx="2602">
                  <c:v>1041.2</c:v>
                </c:pt>
                <c:pt idx="2603">
                  <c:v>1041.5999999999999</c:v>
                </c:pt>
                <c:pt idx="2604">
                  <c:v>1042</c:v>
                </c:pt>
                <c:pt idx="2605">
                  <c:v>1042.4000000000001</c:v>
                </c:pt>
                <c:pt idx="2606">
                  <c:v>1042.8</c:v>
                </c:pt>
                <c:pt idx="2607">
                  <c:v>1043.2</c:v>
                </c:pt>
                <c:pt idx="2608">
                  <c:v>1043.5999999999999</c:v>
                </c:pt>
                <c:pt idx="2609">
                  <c:v>1044</c:v>
                </c:pt>
                <c:pt idx="2610">
                  <c:v>1044.4000000000001</c:v>
                </c:pt>
                <c:pt idx="2611">
                  <c:v>1044.8</c:v>
                </c:pt>
                <c:pt idx="2612">
                  <c:v>1045.2</c:v>
                </c:pt>
                <c:pt idx="2613">
                  <c:v>1045.5999999999999</c:v>
                </c:pt>
                <c:pt idx="2614">
                  <c:v>1046</c:v>
                </c:pt>
                <c:pt idx="2615">
                  <c:v>1046.4000000000001</c:v>
                </c:pt>
                <c:pt idx="2616">
                  <c:v>1046.8</c:v>
                </c:pt>
                <c:pt idx="2617">
                  <c:v>1047.2</c:v>
                </c:pt>
                <c:pt idx="2618">
                  <c:v>1047.5999999999999</c:v>
                </c:pt>
                <c:pt idx="2619">
                  <c:v>1048</c:v>
                </c:pt>
                <c:pt idx="2620">
                  <c:v>1048.4000000000001</c:v>
                </c:pt>
                <c:pt idx="2621">
                  <c:v>1048.8</c:v>
                </c:pt>
                <c:pt idx="2622">
                  <c:v>1049.2</c:v>
                </c:pt>
                <c:pt idx="2623">
                  <c:v>1049.5999999999999</c:v>
                </c:pt>
                <c:pt idx="2624">
                  <c:v>1050</c:v>
                </c:pt>
                <c:pt idx="2625">
                  <c:v>1050.4000000000001</c:v>
                </c:pt>
                <c:pt idx="2626">
                  <c:v>1050.8</c:v>
                </c:pt>
                <c:pt idx="2627">
                  <c:v>1051.2</c:v>
                </c:pt>
                <c:pt idx="2628">
                  <c:v>1051.5999999999999</c:v>
                </c:pt>
                <c:pt idx="2629">
                  <c:v>1052</c:v>
                </c:pt>
                <c:pt idx="2630">
                  <c:v>1052.4000000000001</c:v>
                </c:pt>
                <c:pt idx="2631">
                  <c:v>1052.8</c:v>
                </c:pt>
                <c:pt idx="2632">
                  <c:v>1053.2</c:v>
                </c:pt>
                <c:pt idx="2633">
                  <c:v>1053.5999999999999</c:v>
                </c:pt>
                <c:pt idx="2634">
                  <c:v>1054</c:v>
                </c:pt>
                <c:pt idx="2635">
                  <c:v>1054.4000000000001</c:v>
                </c:pt>
                <c:pt idx="2636">
                  <c:v>1054.8</c:v>
                </c:pt>
                <c:pt idx="2637">
                  <c:v>1055.2</c:v>
                </c:pt>
                <c:pt idx="2638">
                  <c:v>1055.5999999999999</c:v>
                </c:pt>
                <c:pt idx="2639">
                  <c:v>1056</c:v>
                </c:pt>
                <c:pt idx="2640">
                  <c:v>1056.4000000000001</c:v>
                </c:pt>
                <c:pt idx="2641">
                  <c:v>1056.8</c:v>
                </c:pt>
                <c:pt idx="2642">
                  <c:v>1057.2</c:v>
                </c:pt>
                <c:pt idx="2643">
                  <c:v>1057.5999999999999</c:v>
                </c:pt>
                <c:pt idx="2644">
                  <c:v>1058</c:v>
                </c:pt>
                <c:pt idx="2645">
                  <c:v>1058.4000000000001</c:v>
                </c:pt>
                <c:pt idx="2646">
                  <c:v>1058.8</c:v>
                </c:pt>
                <c:pt idx="2647">
                  <c:v>1059.2</c:v>
                </c:pt>
                <c:pt idx="2648">
                  <c:v>1059.5999999999999</c:v>
                </c:pt>
                <c:pt idx="2649">
                  <c:v>1060</c:v>
                </c:pt>
                <c:pt idx="2650">
                  <c:v>1060.4000000000001</c:v>
                </c:pt>
                <c:pt idx="2651">
                  <c:v>1060.8</c:v>
                </c:pt>
                <c:pt idx="2652">
                  <c:v>1061.2</c:v>
                </c:pt>
                <c:pt idx="2653">
                  <c:v>1061.5999999999999</c:v>
                </c:pt>
                <c:pt idx="2654">
                  <c:v>1062</c:v>
                </c:pt>
                <c:pt idx="2655">
                  <c:v>1062.4000000000001</c:v>
                </c:pt>
                <c:pt idx="2656">
                  <c:v>1062.8</c:v>
                </c:pt>
                <c:pt idx="2657">
                  <c:v>1063.2</c:v>
                </c:pt>
                <c:pt idx="2658">
                  <c:v>1063.5999999999999</c:v>
                </c:pt>
                <c:pt idx="2659">
                  <c:v>1064</c:v>
                </c:pt>
                <c:pt idx="2660">
                  <c:v>1064.4000000000001</c:v>
                </c:pt>
                <c:pt idx="2661">
                  <c:v>1064.8</c:v>
                </c:pt>
                <c:pt idx="2662">
                  <c:v>1065.2</c:v>
                </c:pt>
                <c:pt idx="2663">
                  <c:v>1065.5999999999999</c:v>
                </c:pt>
                <c:pt idx="2664">
                  <c:v>1066</c:v>
                </c:pt>
                <c:pt idx="2665">
                  <c:v>1066.4000000000001</c:v>
                </c:pt>
                <c:pt idx="2666">
                  <c:v>1066.8</c:v>
                </c:pt>
                <c:pt idx="2667">
                  <c:v>1067.2</c:v>
                </c:pt>
                <c:pt idx="2668">
                  <c:v>1067.5999999999999</c:v>
                </c:pt>
                <c:pt idx="2669">
                  <c:v>1068</c:v>
                </c:pt>
                <c:pt idx="2670">
                  <c:v>1068.4000000000001</c:v>
                </c:pt>
                <c:pt idx="2671">
                  <c:v>1068.8</c:v>
                </c:pt>
                <c:pt idx="2672">
                  <c:v>1069.2</c:v>
                </c:pt>
                <c:pt idx="2673">
                  <c:v>1069.5999999999999</c:v>
                </c:pt>
                <c:pt idx="2674">
                  <c:v>1070</c:v>
                </c:pt>
                <c:pt idx="2675">
                  <c:v>1070.4000000000001</c:v>
                </c:pt>
                <c:pt idx="2676">
                  <c:v>1070.8</c:v>
                </c:pt>
                <c:pt idx="2677">
                  <c:v>1071.2</c:v>
                </c:pt>
                <c:pt idx="2678">
                  <c:v>1071.5999999999999</c:v>
                </c:pt>
                <c:pt idx="2679">
                  <c:v>1072</c:v>
                </c:pt>
                <c:pt idx="2680">
                  <c:v>1072.4000000000001</c:v>
                </c:pt>
                <c:pt idx="2681">
                  <c:v>1072.8</c:v>
                </c:pt>
                <c:pt idx="2682">
                  <c:v>1073.2</c:v>
                </c:pt>
                <c:pt idx="2683">
                  <c:v>1073.5999999999999</c:v>
                </c:pt>
                <c:pt idx="2684">
                  <c:v>1074</c:v>
                </c:pt>
                <c:pt idx="2685">
                  <c:v>1074.4000000000001</c:v>
                </c:pt>
                <c:pt idx="2686">
                  <c:v>1074.8</c:v>
                </c:pt>
                <c:pt idx="2687">
                  <c:v>1075.2</c:v>
                </c:pt>
                <c:pt idx="2688">
                  <c:v>1075.5999999999999</c:v>
                </c:pt>
                <c:pt idx="2689">
                  <c:v>1076</c:v>
                </c:pt>
                <c:pt idx="2690">
                  <c:v>1076.4000000000001</c:v>
                </c:pt>
                <c:pt idx="2691">
                  <c:v>1076.8</c:v>
                </c:pt>
                <c:pt idx="2692">
                  <c:v>1077.2</c:v>
                </c:pt>
                <c:pt idx="2693">
                  <c:v>1077.5999999999999</c:v>
                </c:pt>
                <c:pt idx="2694">
                  <c:v>1078</c:v>
                </c:pt>
                <c:pt idx="2695">
                  <c:v>1078.4000000000001</c:v>
                </c:pt>
                <c:pt idx="2696">
                  <c:v>1078.8</c:v>
                </c:pt>
                <c:pt idx="2697">
                  <c:v>1079.2</c:v>
                </c:pt>
                <c:pt idx="2698">
                  <c:v>1079.5999999999999</c:v>
                </c:pt>
                <c:pt idx="2699">
                  <c:v>1080</c:v>
                </c:pt>
                <c:pt idx="2700">
                  <c:v>1080.4000000000001</c:v>
                </c:pt>
                <c:pt idx="2701">
                  <c:v>1080.8</c:v>
                </c:pt>
                <c:pt idx="2702">
                  <c:v>1081.2</c:v>
                </c:pt>
                <c:pt idx="2703">
                  <c:v>1081.5999999999999</c:v>
                </c:pt>
                <c:pt idx="2704">
                  <c:v>1082</c:v>
                </c:pt>
                <c:pt idx="2705">
                  <c:v>1082.4000000000001</c:v>
                </c:pt>
                <c:pt idx="2706">
                  <c:v>1082.8</c:v>
                </c:pt>
                <c:pt idx="2707">
                  <c:v>1083.2</c:v>
                </c:pt>
                <c:pt idx="2708">
                  <c:v>1083.5999999999999</c:v>
                </c:pt>
                <c:pt idx="2709">
                  <c:v>1084</c:v>
                </c:pt>
                <c:pt idx="2710">
                  <c:v>1084.4000000000001</c:v>
                </c:pt>
                <c:pt idx="2711">
                  <c:v>1084.8</c:v>
                </c:pt>
                <c:pt idx="2712">
                  <c:v>1085.2</c:v>
                </c:pt>
                <c:pt idx="2713">
                  <c:v>1085.5999999999999</c:v>
                </c:pt>
                <c:pt idx="2714">
                  <c:v>1086</c:v>
                </c:pt>
                <c:pt idx="2715">
                  <c:v>1086.4000000000001</c:v>
                </c:pt>
                <c:pt idx="2716">
                  <c:v>1086.8</c:v>
                </c:pt>
                <c:pt idx="2717">
                  <c:v>1087.2</c:v>
                </c:pt>
                <c:pt idx="2718">
                  <c:v>1087.5999999999999</c:v>
                </c:pt>
                <c:pt idx="2719">
                  <c:v>1088</c:v>
                </c:pt>
                <c:pt idx="2720">
                  <c:v>1088.4000000000001</c:v>
                </c:pt>
                <c:pt idx="2721">
                  <c:v>1088.8</c:v>
                </c:pt>
                <c:pt idx="2722">
                  <c:v>1089.2</c:v>
                </c:pt>
                <c:pt idx="2723">
                  <c:v>1089.5999999999999</c:v>
                </c:pt>
                <c:pt idx="2724">
                  <c:v>1090</c:v>
                </c:pt>
                <c:pt idx="2725">
                  <c:v>1090.4000000000001</c:v>
                </c:pt>
                <c:pt idx="2726">
                  <c:v>1090.8</c:v>
                </c:pt>
                <c:pt idx="2727">
                  <c:v>1091.2</c:v>
                </c:pt>
                <c:pt idx="2728">
                  <c:v>1091.5999999999999</c:v>
                </c:pt>
                <c:pt idx="2729">
                  <c:v>1092</c:v>
                </c:pt>
                <c:pt idx="2730">
                  <c:v>1092.4000000000001</c:v>
                </c:pt>
                <c:pt idx="2731">
                  <c:v>1092.8</c:v>
                </c:pt>
                <c:pt idx="2732">
                  <c:v>1093.2</c:v>
                </c:pt>
                <c:pt idx="2733">
                  <c:v>1093.5999999999999</c:v>
                </c:pt>
                <c:pt idx="2734">
                  <c:v>1094</c:v>
                </c:pt>
                <c:pt idx="2735">
                  <c:v>1094.4000000000001</c:v>
                </c:pt>
                <c:pt idx="2736">
                  <c:v>1094.8</c:v>
                </c:pt>
                <c:pt idx="2737">
                  <c:v>1095.2</c:v>
                </c:pt>
                <c:pt idx="2738">
                  <c:v>1095.5999999999999</c:v>
                </c:pt>
                <c:pt idx="2739">
                  <c:v>1096</c:v>
                </c:pt>
                <c:pt idx="2740">
                  <c:v>1096.4000000000001</c:v>
                </c:pt>
                <c:pt idx="2741">
                  <c:v>1096.8</c:v>
                </c:pt>
                <c:pt idx="2742">
                  <c:v>1097.2</c:v>
                </c:pt>
                <c:pt idx="2743">
                  <c:v>1097.5999999999999</c:v>
                </c:pt>
                <c:pt idx="2744">
                  <c:v>1098</c:v>
                </c:pt>
                <c:pt idx="2745">
                  <c:v>1098.4000000000001</c:v>
                </c:pt>
                <c:pt idx="2746">
                  <c:v>1098.8</c:v>
                </c:pt>
                <c:pt idx="2747">
                  <c:v>1099.2</c:v>
                </c:pt>
                <c:pt idx="2748">
                  <c:v>1099.5999999999999</c:v>
                </c:pt>
                <c:pt idx="2749">
                  <c:v>1100</c:v>
                </c:pt>
                <c:pt idx="2750">
                  <c:v>1100.4000000000001</c:v>
                </c:pt>
                <c:pt idx="2751">
                  <c:v>1100.8</c:v>
                </c:pt>
                <c:pt idx="2752">
                  <c:v>1101.2</c:v>
                </c:pt>
                <c:pt idx="2753">
                  <c:v>1101.5999999999999</c:v>
                </c:pt>
                <c:pt idx="2754">
                  <c:v>1102</c:v>
                </c:pt>
                <c:pt idx="2755">
                  <c:v>1102.4000000000001</c:v>
                </c:pt>
                <c:pt idx="2756">
                  <c:v>1102.8</c:v>
                </c:pt>
                <c:pt idx="2757">
                  <c:v>1103.2</c:v>
                </c:pt>
                <c:pt idx="2758">
                  <c:v>1103.5999999999999</c:v>
                </c:pt>
                <c:pt idx="2759">
                  <c:v>1104</c:v>
                </c:pt>
                <c:pt idx="2760">
                  <c:v>1104.4000000000001</c:v>
                </c:pt>
                <c:pt idx="2761">
                  <c:v>1104.8</c:v>
                </c:pt>
                <c:pt idx="2762">
                  <c:v>1105.2</c:v>
                </c:pt>
                <c:pt idx="2763">
                  <c:v>1105.5999999999999</c:v>
                </c:pt>
                <c:pt idx="2764">
                  <c:v>1106</c:v>
                </c:pt>
                <c:pt idx="2765">
                  <c:v>1106.4000000000001</c:v>
                </c:pt>
                <c:pt idx="2766">
                  <c:v>1106.8</c:v>
                </c:pt>
                <c:pt idx="2767">
                  <c:v>1107.2</c:v>
                </c:pt>
                <c:pt idx="2768">
                  <c:v>1107.5999999999999</c:v>
                </c:pt>
                <c:pt idx="2769">
                  <c:v>1108</c:v>
                </c:pt>
                <c:pt idx="2770">
                  <c:v>1108.4000000000001</c:v>
                </c:pt>
                <c:pt idx="2771">
                  <c:v>1108.8</c:v>
                </c:pt>
                <c:pt idx="2772">
                  <c:v>1109.2</c:v>
                </c:pt>
                <c:pt idx="2773">
                  <c:v>1109.5999999999999</c:v>
                </c:pt>
                <c:pt idx="2774">
                  <c:v>1110</c:v>
                </c:pt>
                <c:pt idx="2775">
                  <c:v>1110.4000000000001</c:v>
                </c:pt>
                <c:pt idx="2776">
                  <c:v>1110.8</c:v>
                </c:pt>
                <c:pt idx="2777">
                  <c:v>1111.2</c:v>
                </c:pt>
                <c:pt idx="2778">
                  <c:v>1111.5999999999999</c:v>
                </c:pt>
                <c:pt idx="2779">
                  <c:v>1112</c:v>
                </c:pt>
                <c:pt idx="2780">
                  <c:v>1112.4000000000001</c:v>
                </c:pt>
                <c:pt idx="2781">
                  <c:v>1112.8</c:v>
                </c:pt>
                <c:pt idx="2782">
                  <c:v>1113.2</c:v>
                </c:pt>
                <c:pt idx="2783">
                  <c:v>1113.5999999999999</c:v>
                </c:pt>
                <c:pt idx="2784">
                  <c:v>1114</c:v>
                </c:pt>
                <c:pt idx="2785">
                  <c:v>1114.4000000000001</c:v>
                </c:pt>
                <c:pt idx="2786">
                  <c:v>1114.8</c:v>
                </c:pt>
                <c:pt idx="2787">
                  <c:v>1115.2</c:v>
                </c:pt>
                <c:pt idx="2788">
                  <c:v>1115.5999999999999</c:v>
                </c:pt>
                <c:pt idx="2789">
                  <c:v>1116</c:v>
                </c:pt>
                <c:pt idx="2790">
                  <c:v>1116.4000000000001</c:v>
                </c:pt>
                <c:pt idx="2791">
                  <c:v>1116.8</c:v>
                </c:pt>
                <c:pt idx="2792">
                  <c:v>1117.2</c:v>
                </c:pt>
                <c:pt idx="2793">
                  <c:v>1117.5999999999999</c:v>
                </c:pt>
                <c:pt idx="2794">
                  <c:v>1118</c:v>
                </c:pt>
                <c:pt idx="2795">
                  <c:v>1118.4000000000001</c:v>
                </c:pt>
                <c:pt idx="2796">
                  <c:v>1118.8</c:v>
                </c:pt>
                <c:pt idx="2797">
                  <c:v>1119.2</c:v>
                </c:pt>
                <c:pt idx="2798">
                  <c:v>1119.5999999999999</c:v>
                </c:pt>
                <c:pt idx="2799">
                  <c:v>1120</c:v>
                </c:pt>
                <c:pt idx="2800">
                  <c:v>1120.4000000000001</c:v>
                </c:pt>
                <c:pt idx="2801">
                  <c:v>1120.8</c:v>
                </c:pt>
                <c:pt idx="2802">
                  <c:v>1121.2</c:v>
                </c:pt>
                <c:pt idx="2803">
                  <c:v>1121.5999999999999</c:v>
                </c:pt>
                <c:pt idx="2804">
                  <c:v>1122</c:v>
                </c:pt>
                <c:pt idx="2805">
                  <c:v>1122.4000000000001</c:v>
                </c:pt>
                <c:pt idx="2806">
                  <c:v>1122.8</c:v>
                </c:pt>
                <c:pt idx="2807">
                  <c:v>1123.2</c:v>
                </c:pt>
                <c:pt idx="2808">
                  <c:v>1123.5999999999999</c:v>
                </c:pt>
                <c:pt idx="2809">
                  <c:v>1124</c:v>
                </c:pt>
                <c:pt idx="2810">
                  <c:v>1124.4000000000001</c:v>
                </c:pt>
                <c:pt idx="2811">
                  <c:v>1124.8</c:v>
                </c:pt>
                <c:pt idx="2812">
                  <c:v>1125.2</c:v>
                </c:pt>
                <c:pt idx="2813">
                  <c:v>1125.5999999999999</c:v>
                </c:pt>
                <c:pt idx="2814">
                  <c:v>1126</c:v>
                </c:pt>
                <c:pt idx="2815">
                  <c:v>1126.4000000000001</c:v>
                </c:pt>
                <c:pt idx="2816">
                  <c:v>1126.8</c:v>
                </c:pt>
                <c:pt idx="2817">
                  <c:v>1127.2</c:v>
                </c:pt>
                <c:pt idx="2818">
                  <c:v>1127.5999999999999</c:v>
                </c:pt>
                <c:pt idx="2819">
                  <c:v>1128</c:v>
                </c:pt>
                <c:pt idx="2820">
                  <c:v>1128.4000000000001</c:v>
                </c:pt>
                <c:pt idx="2821">
                  <c:v>1128.8</c:v>
                </c:pt>
                <c:pt idx="2822">
                  <c:v>1129.2</c:v>
                </c:pt>
                <c:pt idx="2823">
                  <c:v>1129.5999999999999</c:v>
                </c:pt>
                <c:pt idx="2824">
                  <c:v>1130</c:v>
                </c:pt>
                <c:pt idx="2825">
                  <c:v>1130.4000000000001</c:v>
                </c:pt>
                <c:pt idx="2826">
                  <c:v>1130.8</c:v>
                </c:pt>
                <c:pt idx="2827">
                  <c:v>1131.2</c:v>
                </c:pt>
                <c:pt idx="2828">
                  <c:v>1131.5999999999999</c:v>
                </c:pt>
                <c:pt idx="2829">
                  <c:v>1132</c:v>
                </c:pt>
                <c:pt idx="2830">
                  <c:v>1132.4000000000001</c:v>
                </c:pt>
                <c:pt idx="2831">
                  <c:v>1132.8</c:v>
                </c:pt>
                <c:pt idx="2832">
                  <c:v>1133.2</c:v>
                </c:pt>
                <c:pt idx="2833">
                  <c:v>1133.5999999999999</c:v>
                </c:pt>
                <c:pt idx="2834">
                  <c:v>1134</c:v>
                </c:pt>
                <c:pt idx="2835">
                  <c:v>1134.4000000000001</c:v>
                </c:pt>
                <c:pt idx="2836">
                  <c:v>1134.8</c:v>
                </c:pt>
                <c:pt idx="2837">
                  <c:v>1135.2</c:v>
                </c:pt>
                <c:pt idx="2838">
                  <c:v>1135.5999999999999</c:v>
                </c:pt>
                <c:pt idx="2839">
                  <c:v>1136</c:v>
                </c:pt>
                <c:pt idx="2840">
                  <c:v>1136.4000000000001</c:v>
                </c:pt>
                <c:pt idx="2841">
                  <c:v>1136.8</c:v>
                </c:pt>
                <c:pt idx="2842">
                  <c:v>1137.2</c:v>
                </c:pt>
                <c:pt idx="2843">
                  <c:v>1137.5999999999999</c:v>
                </c:pt>
                <c:pt idx="2844">
                  <c:v>1138</c:v>
                </c:pt>
                <c:pt idx="2845">
                  <c:v>1138.4000000000001</c:v>
                </c:pt>
                <c:pt idx="2846">
                  <c:v>1138.8</c:v>
                </c:pt>
                <c:pt idx="2847">
                  <c:v>1139.2</c:v>
                </c:pt>
                <c:pt idx="2848">
                  <c:v>1139.5999999999999</c:v>
                </c:pt>
                <c:pt idx="2849">
                  <c:v>1140</c:v>
                </c:pt>
                <c:pt idx="2850">
                  <c:v>1140.4000000000001</c:v>
                </c:pt>
                <c:pt idx="2851">
                  <c:v>1140.8</c:v>
                </c:pt>
                <c:pt idx="2852">
                  <c:v>1141.2</c:v>
                </c:pt>
                <c:pt idx="2853">
                  <c:v>1141.5999999999999</c:v>
                </c:pt>
                <c:pt idx="2854">
                  <c:v>1142</c:v>
                </c:pt>
                <c:pt idx="2855">
                  <c:v>1142.4000000000001</c:v>
                </c:pt>
                <c:pt idx="2856">
                  <c:v>1142.8</c:v>
                </c:pt>
                <c:pt idx="2857">
                  <c:v>1143.2</c:v>
                </c:pt>
                <c:pt idx="2858">
                  <c:v>1143.5999999999999</c:v>
                </c:pt>
                <c:pt idx="2859">
                  <c:v>1144</c:v>
                </c:pt>
                <c:pt idx="2860">
                  <c:v>1144.4000000000001</c:v>
                </c:pt>
                <c:pt idx="2861">
                  <c:v>1144.8</c:v>
                </c:pt>
                <c:pt idx="2862">
                  <c:v>1145.2</c:v>
                </c:pt>
                <c:pt idx="2863">
                  <c:v>1145.5999999999999</c:v>
                </c:pt>
                <c:pt idx="2864">
                  <c:v>1146</c:v>
                </c:pt>
                <c:pt idx="2865">
                  <c:v>1146.4000000000001</c:v>
                </c:pt>
                <c:pt idx="2866">
                  <c:v>1146.8</c:v>
                </c:pt>
                <c:pt idx="2867">
                  <c:v>1147.2</c:v>
                </c:pt>
                <c:pt idx="2868">
                  <c:v>1147.5999999999999</c:v>
                </c:pt>
                <c:pt idx="2869">
                  <c:v>1148</c:v>
                </c:pt>
                <c:pt idx="2870">
                  <c:v>1148.4000000000001</c:v>
                </c:pt>
                <c:pt idx="2871">
                  <c:v>1148.8</c:v>
                </c:pt>
                <c:pt idx="2872">
                  <c:v>1149.2</c:v>
                </c:pt>
                <c:pt idx="2873">
                  <c:v>1149.5999999999999</c:v>
                </c:pt>
                <c:pt idx="2874">
                  <c:v>1150</c:v>
                </c:pt>
                <c:pt idx="2875">
                  <c:v>1150.4000000000001</c:v>
                </c:pt>
                <c:pt idx="2876">
                  <c:v>1150.8</c:v>
                </c:pt>
                <c:pt idx="2877">
                  <c:v>1151.2</c:v>
                </c:pt>
                <c:pt idx="2878">
                  <c:v>1151.5999999999999</c:v>
                </c:pt>
                <c:pt idx="2879">
                  <c:v>1152</c:v>
                </c:pt>
                <c:pt idx="2880">
                  <c:v>1152.4000000000001</c:v>
                </c:pt>
                <c:pt idx="2881">
                  <c:v>1152.8</c:v>
                </c:pt>
                <c:pt idx="2882">
                  <c:v>1153.2</c:v>
                </c:pt>
                <c:pt idx="2883">
                  <c:v>1153.5999999999999</c:v>
                </c:pt>
                <c:pt idx="2884">
                  <c:v>1154</c:v>
                </c:pt>
                <c:pt idx="2885">
                  <c:v>1154.4000000000001</c:v>
                </c:pt>
                <c:pt idx="2886">
                  <c:v>1154.8</c:v>
                </c:pt>
                <c:pt idx="2887">
                  <c:v>1155.2</c:v>
                </c:pt>
                <c:pt idx="2888">
                  <c:v>1155.5999999999999</c:v>
                </c:pt>
                <c:pt idx="2889">
                  <c:v>1156</c:v>
                </c:pt>
                <c:pt idx="2890">
                  <c:v>1156.4000000000001</c:v>
                </c:pt>
                <c:pt idx="2891">
                  <c:v>1156.8</c:v>
                </c:pt>
                <c:pt idx="2892">
                  <c:v>1157.2</c:v>
                </c:pt>
                <c:pt idx="2893">
                  <c:v>1157.5999999999999</c:v>
                </c:pt>
                <c:pt idx="2894">
                  <c:v>1158</c:v>
                </c:pt>
                <c:pt idx="2895">
                  <c:v>1158.4000000000001</c:v>
                </c:pt>
                <c:pt idx="2896">
                  <c:v>1158.8</c:v>
                </c:pt>
                <c:pt idx="2897">
                  <c:v>1159.2</c:v>
                </c:pt>
                <c:pt idx="2898">
                  <c:v>1159.5999999999999</c:v>
                </c:pt>
                <c:pt idx="2899">
                  <c:v>1160</c:v>
                </c:pt>
                <c:pt idx="2900">
                  <c:v>1160.4000000000001</c:v>
                </c:pt>
                <c:pt idx="2901">
                  <c:v>1160.8</c:v>
                </c:pt>
                <c:pt idx="2902">
                  <c:v>1161.2</c:v>
                </c:pt>
                <c:pt idx="2903">
                  <c:v>1161.5999999999999</c:v>
                </c:pt>
                <c:pt idx="2904">
                  <c:v>1162</c:v>
                </c:pt>
                <c:pt idx="2905">
                  <c:v>1162.4000000000001</c:v>
                </c:pt>
                <c:pt idx="2906">
                  <c:v>1162.8</c:v>
                </c:pt>
                <c:pt idx="2907">
                  <c:v>1163.2</c:v>
                </c:pt>
                <c:pt idx="2908">
                  <c:v>1163.5999999999999</c:v>
                </c:pt>
                <c:pt idx="2909">
                  <c:v>1164</c:v>
                </c:pt>
                <c:pt idx="2910">
                  <c:v>1164.4000000000001</c:v>
                </c:pt>
                <c:pt idx="2911">
                  <c:v>1164.8</c:v>
                </c:pt>
                <c:pt idx="2912">
                  <c:v>1165.2</c:v>
                </c:pt>
                <c:pt idx="2913">
                  <c:v>1165.5999999999999</c:v>
                </c:pt>
                <c:pt idx="2914">
                  <c:v>1166</c:v>
                </c:pt>
                <c:pt idx="2915">
                  <c:v>1166.4000000000001</c:v>
                </c:pt>
                <c:pt idx="2916">
                  <c:v>1166.8</c:v>
                </c:pt>
                <c:pt idx="2917">
                  <c:v>1167.2</c:v>
                </c:pt>
                <c:pt idx="2918">
                  <c:v>1167.5999999999999</c:v>
                </c:pt>
                <c:pt idx="2919">
                  <c:v>1168</c:v>
                </c:pt>
                <c:pt idx="2920">
                  <c:v>1168.4000000000001</c:v>
                </c:pt>
                <c:pt idx="2921">
                  <c:v>1168.8</c:v>
                </c:pt>
                <c:pt idx="2922">
                  <c:v>1169.2</c:v>
                </c:pt>
                <c:pt idx="2923">
                  <c:v>1169.5999999999999</c:v>
                </c:pt>
                <c:pt idx="2924">
                  <c:v>1170</c:v>
                </c:pt>
                <c:pt idx="2925">
                  <c:v>1170.4000000000001</c:v>
                </c:pt>
                <c:pt idx="2926">
                  <c:v>1170.8</c:v>
                </c:pt>
                <c:pt idx="2927">
                  <c:v>1171.2</c:v>
                </c:pt>
                <c:pt idx="2928">
                  <c:v>1171.5999999999999</c:v>
                </c:pt>
                <c:pt idx="2929">
                  <c:v>1172</c:v>
                </c:pt>
                <c:pt idx="2930">
                  <c:v>1172.4000000000001</c:v>
                </c:pt>
                <c:pt idx="2931">
                  <c:v>1172.8</c:v>
                </c:pt>
                <c:pt idx="2932">
                  <c:v>1173.2</c:v>
                </c:pt>
                <c:pt idx="2933">
                  <c:v>1173.5999999999999</c:v>
                </c:pt>
                <c:pt idx="2934">
                  <c:v>1174</c:v>
                </c:pt>
                <c:pt idx="2935">
                  <c:v>1174.4000000000001</c:v>
                </c:pt>
                <c:pt idx="2936">
                  <c:v>1174.8</c:v>
                </c:pt>
                <c:pt idx="2937">
                  <c:v>1175.2</c:v>
                </c:pt>
                <c:pt idx="2938">
                  <c:v>1175.5999999999999</c:v>
                </c:pt>
                <c:pt idx="2939">
                  <c:v>1176</c:v>
                </c:pt>
                <c:pt idx="2940">
                  <c:v>1176.4000000000001</c:v>
                </c:pt>
                <c:pt idx="2941">
                  <c:v>1176.8</c:v>
                </c:pt>
                <c:pt idx="2942">
                  <c:v>1177.2</c:v>
                </c:pt>
                <c:pt idx="2943">
                  <c:v>1177.5999999999999</c:v>
                </c:pt>
                <c:pt idx="2944">
                  <c:v>1178</c:v>
                </c:pt>
                <c:pt idx="2945">
                  <c:v>1178.4000000000001</c:v>
                </c:pt>
                <c:pt idx="2946">
                  <c:v>1178.8</c:v>
                </c:pt>
                <c:pt idx="2947">
                  <c:v>1179.2</c:v>
                </c:pt>
                <c:pt idx="2948">
                  <c:v>1179.5999999999999</c:v>
                </c:pt>
                <c:pt idx="2949">
                  <c:v>1180</c:v>
                </c:pt>
                <c:pt idx="2950">
                  <c:v>1180.4000000000001</c:v>
                </c:pt>
                <c:pt idx="2951">
                  <c:v>1180.8</c:v>
                </c:pt>
                <c:pt idx="2952">
                  <c:v>1181.2</c:v>
                </c:pt>
                <c:pt idx="2953">
                  <c:v>1181.5999999999999</c:v>
                </c:pt>
                <c:pt idx="2954">
                  <c:v>1182</c:v>
                </c:pt>
                <c:pt idx="2955">
                  <c:v>1182.4000000000001</c:v>
                </c:pt>
                <c:pt idx="2956">
                  <c:v>1182.8</c:v>
                </c:pt>
                <c:pt idx="2957">
                  <c:v>1183.2</c:v>
                </c:pt>
                <c:pt idx="2958">
                  <c:v>1183.5999999999999</c:v>
                </c:pt>
                <c:pt idx="2959">
                  <c:v>1184</c:v>
                </c:pt>
                <c:pt idx="2960">
                  <c:v>1184.4000000000001</c:v>
                </c:pt>
                <c:pt idx="2961">
                  <c:v>1184.8</c:v>
                </c:pt>
                <c:pt idx="2962">
                  <c:v>1185.2</c:v>
                </c:pt>
                <c:pt idx="2963">
                  <c:v>1185.5999999999999</c:v>
                </c:pt>
                <c:pt idx="2964">
                  <c:v>1186</c:v>
                </c:pt>
                <c:pt idx="2965">
                  <c:v>1186.4000000000001</c:v>
                </c:pt>
                <c:pt idx="2966">
                  <c:v>1186.8</c:v>
                </c:pt>
                <c:pt idx="2967">
                  <c:v>1187.2</c:v>
                </c:pt>
                <c:pt idx="2968">
                  <c:v>1187.5999999999999</c:v>
                </c:pt>
                <c:pt idx="2969">
                  <c:v>1188</c:v>
                </c:pt>
                <c:pt idx="2970">
                  <c:v>1188.4000000000001</c:v>
                </c:pt>
                <c:pt idx="2971">
                  <c:v>1188.8</c:v>
                </c:pt>
                <c:pt idx="2972">
                  <c:v>1189.2</c:v>
                </c:pt>
                <c:pt idx="2973">
                  <c:v>1189.5999999999999</c:v>
                </c:pt>
                <c:pt idx="2974">
                  <c:v>1190</c:v>
                </c:pt>
                <c:pt idx="2975">
                  <c:v>1190.4000000000001</c:v>
                </c:pt>
                <c:pt idx="2976">
                  <c:v>1190.8</c:v>
                </c:pt>
                <c:pt idx="2977">
                  <c:v>1191.2</c:v>
                </c:pt>
                <c:pt idx="2978">
                  <c:v>1191.5999999999999</c:v>
                </c:pt>
                <c:pt idx="2979">
                  <c:v>1192</c:v>
                </c:pt>
                <c:pt idx="2980">
                  <c:v>1192.4000000000001</c:v>
                </c:pt>
                <c:pt idx="2981">
                  <c:v>1192.8</c:v>
                </c:pt>
                <c:pt idx="2982">
                  <c:v>1193.2</c:v>
                </c:pt>
                <c:pt idx="2983">
                  <c:v>1193.5999999999999</c:v>
                </c:pt>
                <c:pt idx="2984">
                  <c:v>1194</c:v>
                </c:pt>
                <c:pt idx="2985">
                  <c:v>1194.4000000000001</c:v>
                </c:pt>
                <c:pt idx="2986">
                  <c:v>1194.8</c:v>
                </c:pt>
                <c:pt idx="2987">
                  <c:v>1195.2</c:v>
                </c:pt>
                <c:pt idx="2988">
                  <c:v>1195.5999999999999</c:v>
                </c:pt>
                <c:pt idx="2989">
                  <c:v>1196</c:v>
                </c:pt>
                <c:pt idx="2990">
                  <c:v>1196.4000000000001</c:v>
                </c:pt>
                <c:pt idx="2991">
                  <c:v>1196.8</c:v>
                </c:pt>
                <c:pt idx="2992">
                  <c:v>1197.2</c:v>
                </c:pt>
                <c:pt idx="2993">
                  <c:v>1197.5999999999999</c:v>
                </c:pt>
                <c:pt idx="2994">
                  <c:v>1198</c:v>
                </c:pt>
                <c:pt idx="2995">
                  <c:v>1198.4000000000001</c:v>
                </c:pt>
                <c:pt idx="2996">
                  <c:v>1198.8</c:v>
                </c:pt>
                <c:pt idx="2997">
                  <c:v>1199.2</c:v>
                </c:pt>
                <c:pt idx="2998">
                  <c:v>1199.5999999999999</c:v>
                </c:pt>
                <c:pt idx="2999">
                  <c:v>1200</c:v>
                </c:pt>
                <c:pt idx="3000">
                  <c:v>1200.4000000000001</c:v>
                </c:pt>
                <c:pt idx="3001">
                  <c:v>1200.8</c:v>
                </c:pt>
                <c:pt idx="3002">
                  <c:v>1201.2</c:v>
                </c:pt>
                <c:pt idx="3003">
                  <c:v>1201.5999999999999</c:v>
                </c:pt>
                <c:pt idx="3004">
                  <c:v>1202</c:v>
                </c:pt>
                <c:pt idx="3005">
                  <c:v>1202.4000000000001</c:v>
                </c:pt>
                <c:pt idx="3006">
                  <c:v>1202.8</c:v>
                </c:pt>
                <c:pt idx="3007">
                  <c:v>1203.2</c:v>
                </c:pt>
                <c:pt idx="3008">
                  <c:v>1203.5999999999999</c:v>
                </c:pt>
                <c:pt idx="3009">
                  <c:v>1204</c:v>
                </c:pt>
                <c:pt idx="3010">
                  <c:v>1204.4000000000001</c:v>
                </c:pt>
                <c:pt idx="3011">
                  <c:v>1204.8</c:v>
                </c:pt>
                <c:pt idx="3012">
                  <c:v>1205.2</c:v>
                </c:pt>
                <c:pt idx="3013">
                  <c:v>1205.5999999999999</c:v>
                </c:pt>
                <c:pt idx="3014">
                  <c:v>1206</c:v>
                </c:pt>
                <c:pt idx="3015">
                  <c:v>1206.4000000000001</c:v>
                </c:pt>
                <c:pt idx="3016">
                  <c:v>1206.8</c:v>
                </c:pt>
                <c:pt idx="3017">
                  <c:v>1207.2</c:v>
                </c:pt>
                <c:pt idx="3018">
                  <c:v>1207.5999999999999</c:v>
                </c:pt>
                <c:pt idx="3019">
                  <c:v>1208</c:v>
                </c:pt>
                <c:pt idx="3020">
                  <c:v>1208.4000000000001</c:v>
                </c:pt>
                <c:pt idx="3021">
                  <c:v>1208.8</c:v>
                </c:pt>
                <c:pt idx="3022">
                  <c:v>1209.2</c:v>
                </c:pt>
                <c:pt idx="3023">
                  <c:v>1209.5999999999999</c:v>
                </c:pt>
                <c:pt idx="3024">
                  <c:v>1210</c:v>
                </c:pt>
                <c:pt idx="3025">
                  <c:v>1210.4000000000001</c:v>
                </c:pt>
                <c:pt idx="3026">
                  <c:v>1210.8</c:v>
                </c:pt>
                <c:pt idx="3027">
                  <c:v>1211.2</c:v>
                </c:pt>
                <c:pt idx="3028">
                  <c:v>1211.5999999999999</c:v>
                </c:pt>
                <c:pt idx="3029">
                  <c:v>1212</c:v>
                </c:pt>
                <c:pt idx="3030">
                  <c:v>1212.4000000000001</c:v>
                </c:pt>
                <c:pt idx="3031">
                  <c:v>1212.8</c:v>
                </c:pt>
                <c:pt idx="3032">
                  <c:v>1213.2</c:v>
                </c:pt>
                <c:pt idx="3033">
                  <c:v>1213.5999999999999</c:v>
                </c:pt>
                <c:pt idx="3034">
                  <c:v>1214</c:v>
                </c:pt>
                <c:pt idx="3035">
                  <c:v>1214.4000000000001</c:v>
                </c:pt>
                <c:pt idx="3036">
                  <c:v>1214.8</c:v>
                </c:pt>
                <c:pt idx="3037">
                  <c:v>1215.2</c:v>
                </c:pt>
                <c:pt idx="3038">
                  <c:v>1215.5999999999999</c:v>
                </c:pt>
                <c:pt idx="3039">
                  <c:v>1216</c:v>
                </c:pt>
                <c:pt idx="3040">
                  <c:v>1216.4000000000001</c:v>
                </c:pt>
                <c:pt idx="3041">
                  <c:v>1216.8</c:v>
                </c:pt>
                <c:pt idx="3042">
                  <c:v>1217.2</c:v>
                </c:pt>
                <c:pt idx="3043">
                  <c:v>1217.5999999999999</c:v>
                </c:pt>
                <c:pt idx="3044">
                  <c:v>1218</c:v>
                </c:pt>
                <c:pt idx="3045">
                  <c:v>1218.4000000000001</c:v>
                </c:pt>
                <c:pt idx="3046">
                  <c:v>1218.8</c:v>
                </c:pt>
                <c:pt idx="3047">
                  <c:v>1219.2</c:v>
                </c:pt>
                <c:pt idx="3048">
                  <c:v>1219.5999999999999</c:v>
                </c:pt>
                <c:pt idx="3049">
                  <c:v>1220</c:v>
                </c:pt>
                <c:pt idx="3050">
                  <c:v>1220.4000000000001</c:v>
                </c:pt>
                <c:pt idx="3051">
                  <c:v>1220.8</c:v>
                </c:pt>
                <c:pt idx="3052">
                  <c:v>1221.2</c:v>
                </c:pt>
                <c:pt idx="3053">
                  <c:v>1221.5999999999999</c:v>
                </c:pt>
                <c:pt idx="3054">
                  <c:v>1222</c:v>
                </c:pt>
                <c:pt idx="3055">
                  <c:v>1222.4000000000001</c:v>
                </c:pt>
                <c:pt idx="3056">
                  <c:v>1222.8</c:v>
                </c:pt>
                <c:pt idx="3057">
                  <c:v>1223.2</c:v>
                </c:pt>
                <c:pt idx="3058">
                  <c:v>1223.5999999999999</c:v>
                </c:pt>
                <c:pt idx="3059">
                  <c:v>1224</c:v>
                </c:pt>
                <c:pt idx="3060">
                  <c:v>1224.4000000000001</c:v>
                </c:pt>
                <c:pt idx="3061">
                  <c:v>1224.8</c:v>
                </c:pt>
                <c:pt idx="3062">
                  <c:v>1225.2</c:v>
                </c:pt>
                <c:pt idx="3063">
                  <c:v>1225.5999999999999</c:v>
                </c:pt>
                <c:pt idx="3064">
                  <c:v>1226</c:v>
                </c:pt>
                <c:pt idx="3065">
                  <c:v>1226.4000000000001</c:v>
                </c:pt>
                <c:pt idx="3066">
                  <c:v>1226.8</c:v>
                </c:pt>
                <c:pt idx="3067">
                  <c:v>1227.2</c:v>
                </c:pt>
                <c:pt idx="3068">
                  <c:v>1227.5999999999999</c:v>
                </c:pt>
                <c:pt idx="3069">
                  <c:v>1228</c:v>
                </c:pt>
                <c:pt idx="3070">
                  <c:v>1228.4000000000001</c:v>
                </c:pt>
                <c:pt idx="3071">
                  <c:v>1228.8</c:v>
                </c:pt>
                <c:pt idx="3072">
                  <c:v>1229.2</c:v>
                </c:pt>
                <c:pt idx="3073">
                  <c:v>1229.5999999999999</c:v>
                </c:pt>
                <c:pt idx="3074">
                  <c:v>1230</c:v>
                </c:pt>
                <c:pt idx="3075">
                  <c:v>1230.4000000000001</c:v>
                </c:pt>
                <c:pt idx="3076">
                  <c:v>1230.8</c:v>
                </c:pt>
                <c:pt idx="3077">
                  <c:v>1231.2</c:v>
                </c:pt>
                <c:pt idx="3078">
                  <c:v>1231.5999999999999</c:v>
                </c:pt>
                <c:pt idx="3079">
                  <c:v>1232</c:v>
                </c:pt>
                <c:pt idx="3080">
                  <c:v>1232.4000000000001</c:v>
                </c:pt>
                <c:pt idx="3081">
                  <c:v>1232.8</c:v>
                </c:pt>
                <c:pt idx="3082">
                  <c:v>1233.2</c:v>
                </c:pt>
                <c:pt idx="3083">
                  <c:v>1233.5999999999999</c:v>
                </c:pt>
                <c:pt idx="3084">
                  <c:v>1234</c:v>
                </c:pt>
                <c:pt idx="3085">
                  <c:v>1234.4000000000001</c:v>
                </c:pt>
                <c:pt idx="3086">
                  <c:v>1234.8</c:v>
                </c:pt>
                <c:pt idx="3087">
                  <c:v>1235.2</c:v>
                </c:pt>
                <c:pt idx="3088">
                  <c:v>1235.5999999999999</c:v>
                </c:pt>
                <c:pt idx="3089">
                  <c:v>1236</c:v>
                </c:pt>
                <c:pt idx="3090">
                  <c:v>1236.4000000000001</c:v>
                </c:pt>
                <c:pt idx="3091">
                  <c:v>1236.8</c:v>
                </c:pt>
                <c:pt idx="3092">
                  <c:v>1237.2</c:v>
                </c:pt>
                <c:pt idx="3093">
                  <c:v>1237.5999999999999</c:v>
                </c:pt>
                <c:pt idx="3094">
                  <c:v>1238</c:v>
                </c:pt>
                <c:pt idx="3095">
                  <c:v>1238.4000000000001</c:v>
                </c:pt>
                <c:pt idx="3096">
                  <c:v>1238.8</c:v>
                </c:pt>
                <c:pt idx="3097">
                  <c:v>1239.2</c:v>
                </c:pt>
                <c:pt idx="3098">
                  <c:v>1239.5999999999999</c:v>
                </c:pt>
                <c:pt idx="3099">
                  <c:v>1240</c:v>
                </c:pt>
                <c:pt idx="3100">
                  <c:v>1240.4000000000001</c:v>
                </c:pt>
                <c:pt idx="3101">
                  <c:v>1240.8</c:v>
                </c:pt>
                <c:pt idx="3102">
                  <c:v>1241.2</c:v>
                </c:pt>
                <c:pt idx="3103">
                  <c:v>1241.5999999999999</c:v>
                </c:pt>
                <c:pt idx="3104">
                  <c:v>1242</c:v>
                </c:pt>
                <c:pt idx="3105">
                  <c:v>1242.4000000000001</c:v>
                </c:pt>
                <c:pt idx="3106">
                  <c:v>1242.8</c:v>
                </c:pt>
                <c:pt idx="3107">
                  <c:v>1243.2</c:v>
                </c:pt>
                <c:pt idx="3108">
                  <c:v>1243.5999999999999</c:v>
                </c:pt>
                <c:pt idx="3109">
                  <c:v>1244</c:v>
                </c:pt>
                <c:pt idx="3110">
                  <c:v>1244.4000000000001</c:v>
                </c:pt>
                <c:pt idx="3111">
                  <c:v>1244.8</c:v>
                </c:pt>
                <c:pt idx="3112">
                  <c:v>1245.2</c:v>
                </c:pt>
                <c:pt idx="3113">
                  <c:v>1245.5999999999999</c:v>
                </c:pt>
                <c:pt idx="3114">
                  <c:v>1246</c:v>
                </c:pt>
                <c:pt idx="3115">
                  <c:v>1246.4000000000001</c:v>
                </c:pt>
                <c:pt idx="3116">
                  <c:v>1246.8</c:v>
                </c:pt>
                <c:pt idx="3117">
                  <c:v>1247.2</c:v>
                </c:pt>
                <c:pt idx="3118">
                  <c:v>1247.5999999999999</c:v>
                </c:pt>
                <c:pt idx="3119">
                  <c:v>1248</c:v>
                </c:pt>
                <c:pt idx="3120">
                  <c:v>1248.4000000000001</c:v>
                </c:pt>
                <c:pt idx="3121">
                  <c:v>1248.8</c:v>
                </c:pt>
                <c:pt idx="3122">
                  <c:v>1249.2</c:v>
                </c:pt>
                <c:pt idx="3123">
                  <c:v>1249.5999999999999</c:v>
                </c:pt>
                <c:pt idx="3124">
                  <c:v>1250</c:v>
                </c:pt>
                <c:pt idx="3125">
                  <c:v>1250.4000000000001</c:v>
                </c:pt>
                <c:pt idx="3126">
                  <c:v>1250.8</c:v>
                </c:pt>
                <c:pt idx="3127">
                  <c:v>1251.2</c:v>
                </c:pt>
                <c:pt idx="3128">
                  <c:v>1251.5999999999999</c:v>
                </c:pt>
                <c:pt idx="3129">
                  <c:v>1252</c:v>
                </c:pt>
                <c:pt idx="3130">
                  <c:v>1252.4000000000001</c:v>
                </c:pt>
                <c:pt idx="3131">
                  <c:v>1252.8</c:v>
                </c:pt>
                <c:pt idx="3132">
                  <c:v>1253.2</c:v>
                </c:pt>
                <c:pt idx="3133">
                  <c:v>1253.5999999999999</c:v>
                </c:pt>
                <c:pt idx="3134">
                  <c:v>1254</c:v>
                </c:pt>
                <c:pt idx="3135">
                  <c:v>1254.4000000000001</c:v>
                </c:pt>
                <c:pt idx="3136">
                  <c:v>1254.8</c:v>
                </c:pt>
                <c:pt idx="3137">
                  <c:v>1255.2</c:v>
                </c:pt>
                <c:pt idx="3138">
                  <c:v>1255.5999999999999</c:v>
                </c:pt>
                <c:pt idx="3139">
                  <c:v>1256</c:v>
                </c:pt>
                <c:pt idx="3140">
                  <c:v>1256.4000000000001</c:v>
                </c:pt>
                <c:pt idx="3141">
                  <c:v>1256.8</c:v>
                </c:pt>
                <c:pt idx="3142">
                  <c:v>1257.2</c:v>
                </c:pt>
                <c:pt idx="3143">
                  <c:v>1257.5999999999999</c:v>
                </c:pt>
                <c:pt idx="3144">
                  <c:v>1258</c:v>
                </c:pt>
                <c:pt idx="3145">
                  <c:v>1258.4000000000001</c:v>
                </c:pt>
                <c:pt idx="3146">
                  <c:v>1258.8</c:v>
                </c:pt>
                <c:pt idx="3147">
                  <c:v>1259.2</c:v>
                </c:pt>
                <c:pt idx="3148">
                  <c:v>1259.5999999999999</c:v>
                </c:pt>
                <c:pt idx="3149">
                  <c:v>1260</c:v>
                </c:pt>
                <c:pt idx="3150">
                  <c:v>1260.4000000000001</c:v>
                </c:pt>
                <c:pt idx="3151">
                  <c:v>1260.8</c:v>
                </c:pt>
                <c:pt idx="3152">
                  <c:v>1261.2</c:v>
                </c:pt>
                <c:pt idx="3153">
                  <c:v>1261.5999999999999</c:v>
                </c:pt>
                <c:pt idx="3154">
                  <c:v>1262</c:v>
                </c:pt>
                <c:pt idx="3155">
                  <c:v>1262.4000000000001</c:v>
                </c:pt>
                <c:pt idx="3156">
                  <c:v>1262.8</c:v>
                </c:pt>
                <c:pt idx="3157">
                  <c:v>1263.2</c:v>
                </c:pt>
                <c:pt idx="3158">
                  <c:v>1263.5999999999999</c:v>
                </c:pt>
                <c:pt idx="3159">
                  <c:v>1264</c:v>
                </c:pt>
                <c:pt idx="3160">
                  <c:v>1264.4000000000001</c:v>
                </c:pt>
                <c:pt idx="3161">
                  <c:v>1264.8</c:v>
                </c:pt>
                <c:pt idx="3162">
                  <c:v>1265.2</c:v>
                </c:pt>
                <c:pt idx="3163">
                  <c:v>1265.5999999999999</c:v>
                </c:pt>
                <c:pt idx="3164">
                  <c:v>1266</c:v>
                </c:pt>
                <c:pt idx="3165">
                  <c:v>1266.4000000000001</c:v>
                </c:pt>
                <c:pt idx="3166">
                  <c:v>1266.8</c:v>
                </c:pt>
                <c:pt idx="3167">
                  <c:v>1267.2</c:v>
                </c:pt>
                <c:pt idx="3168">
                  <c:v>1267.5999999999999</c:v>
                </c:pt>
                <c:pt idx="3169">
                  <c:v>1268</c:v>
                </c:pt>
                <c:pt idx="3170">
                  <c:v>1268.4000000000001</c:v>
                </c:pt>
                <c:pt idx="3171">
                  <c:v>1268.8</c:v>
                </c:pt>
                <c:pt idx="3172">
                  <c:v>1269.2</c:v>
                </c:pt>
                <c:pt idx="3173">
                  <c:v>1269.5999999999999</c:v>
                </c:pt>
                <c:pt idx="3174">
                  <c:v>1270</c:v>
                </c:pt>
                <c:pt idx="3175">
                  <c:v>1270.4000000000001</c:v>
                </c:pt>
                <c:pt idx="3176">
                  <c:v>1270.8</c:v>
                </c:pt>
                <c:pt idx="3177">
                  <c:v>1271.2</c:v>
                </c:pt>
                <c:pt idx="3178">
                  <c:v>1271.5999999999999</c:v>
                </c:pt>
                <c:pt idx="3179">
                  <c:v>1272</c:v>
                </c:pt>
                <c:pt idx="3180">
                  <c:v>1272.4000000000001</c:v>
                </c:pt>
                <c:pt idx="3181">
                  <c:v>1272.8</c:v>
                </c:pt>
                <c:pt idx="3182">
                  <c:v>1273.2</c:v>
                </c:pt>
                <c:pt idx="3183">
                  <c:v>1273.5999999999999</c:v>
                </c:pt>
                <c:pt idx="3184">
                  <c:v>1274</c:v>
                </c:pt>
                <c:pt idx="3185">
                  <c:v>1274.4000000000001</c:v>
                </c:pt>
                <c:pt idx="3186">
                  <c:v>1274.8</c:v>
                </c:pt>
                <c:pt idx="3187">
                  <c:v>1275.2</c:v>
                </c:pt>
                <c:pt idx="3188">
                  <c:v>1275.5999999999999</c:v>
                </c:pt>
                <c:pt idx="3189">
                  <c:v>1276</c:v>
                </c:pt>
                <c:pt idx="3190">
                  <c:v>1276.4000000000001</c:v>
                </c:pt>
                <c:pt idx="3191">
                  <c:v>1276.8</c:v>
                </c:pt>
                <c:pt idx="3192">
                  <c:v>1277.2</c:v>
                </c:pt>
                <c:pt idx="3193">
                  <c:v>1277.5999999999999</c:v>
                </c:pt>
                <c:pt idx="3194">
                  <c:v>1278</c:v>
                </c:pt>
                <c:pt idx="3195">
                  <c:v>1278.4000000000001</c:v>
                </c:pt>
                <c:pt idx="3196">
                  <c:v>1278.8</c:v>
                </c:pt>
                <c:pt idx="3197">
                  <c:v>1279.2</c:v>
                </c:pt>
                <c:pt idx="3198">
                  <c:v>1279.5999999999999</c:v>
                </c:pt>
                <c:pt idx="3199">
                  <c:v>1280</c:v>
                </c:pt>
                <c:pt idx="3200">
                  <c:v>1280.4000000000001</c:v>
                </c:pt>
                <c:pt idx="3201">
                  <c:v>1280.8</c:v>
                </c:pt>
                <c:pt idx="3202">
                  <c:v>1281.2</c:v>
                </c:pt>
                <c:pt idx="3203">
                  <c:v>1281.5999999999999</c:v>
                </c:pt>
                <c:pt idx="3204">
                  <c:v>1282</c:v>
                </c:pt>
                <c:pt idx="3205">
                  <c:v>1282.4000000000001</c:v>
                </c:pt>
                <c:pt idx="3206">
                  <c:v>1282.8</c:v>
                </c:pt>
                <c:pt idx="3207">
                  <c:v>1283.2</c:v>
                </c:pt>
                <c:pt idx="3208">
                  <c:v>1283.5999999999999</c:v>
                </c:pt>
                <c:pt idx="3209">
                  <c:v>1284</c:v>
                </c:pt>
                <c:pt idx="3210">
                  <c:v>1284.4000000000001</c:v>
                </c:pt>
                <c:pt idx="3211">
                  <c:v>1284.8</c:v>
                </c:pt>
                <c:pt idx="3212">
                  <c:v>1285.2</c:v>
                </c:pt>
                <c:pt idx="3213">
                  <c:v>1285.5999999999999</c:v>
                </c:pt>
                <c:pt idx="3214">
                  <c:v>1286</c:v>
                </c:pt>
                <c:pt idx="3215">
                  <c:v>1286.4000000000001</c:v>
                </c:pt>
                <c:pt idx="3216">
                  <c:v>1286.8</c:v>
                </c:pt>
                <c:pt idx="3217">
                  <c:v>1287.2</c:v>
                </c:pt>
                <c:pt idx="3218">
                  <c:v>1287.5999999999999</c:v>
                </c:pt>
                <c:pt idx="3219">
                  <c:v>1288</c:v>
                </c:pt>
                <c:pt idx="3220">
                  <c:v>1288.4000000000001</c:v>
                </c:pt>
                <c:pt idx="3221">
                  <c:v>1288.8</c:v>
                </c:pt>
                <c:pt idx="3222">
                  <c:v>1289.2</c:v>
                </c:pt>
                <c:pt idx="3223">
                  <c:v>1289.5999999999999</c:v>
                </c:pt>
                <c:pt idx="3224">
                  <c:v>1290</c:v>
                </c:pt>
                <c:pt idx="3225">
                  <c:v>1290.4000000000001</c:v>
                </c:pt>
                <c:pt idx="3226">
                  <c:v>1290.8</c:v>
                </c:pt>
                <c:pt idx="3227">
                  <c:v>1291.2</c:v>
                </c:pt>
                <c:pt idx="3228">
                  <c:v>1291.5999999999999</c:v>
                </c:pt>
                <c:pt idx="3229">
                  <c:v>1292</c:v>
                </c:pt>
                <c:pt idx="3230">
                  <c:v>1292.4000000000001</c:v>
                </c:pt>
                <c:pt idx="3231">
                  <c:v>1292.8</c:v>
                </c:pt>
                <c:pt idx="3232">
                  <c:v>1293.2</c:v>
                </c:pt>
                <c:pt idx="3233">
                  <c:v>1293.5999999999999</c:v>
                </c:pt>
                <c:pt idx="3234">
                  <c:v>1294</c:v>
                </c:pt>
                <c:pt idx="3235">
                  <c:v>1294.4000000000001</c:v>
                </c:pt>
                <c:pt idx="3236">
                  <c:v>1294.8</c:v>
                </c:pt>
                <c:pt idx="3237">
                  <c:v>1295.2</c:v>
                </c:pt>
                <c:pt idx="3238">
                  <c:v>1295.5999999999999</c:v>
                </c:pt>
                <c:pt idx="3239">
                  <c:v>1296</c:v>
                </c:pt>
                <c:pt idx="3240">
                  <c:v>1296.4000000000001</c:v>
                </c:pt>
                <c:pt idx="3241">
                  <c:v>1296.8</c:v>
                </c:pt>
                <c:pt idx="3242">
                  <c:v>1297.2</c:v>
                </c:pt>
                <c:pt idx="3243">
                  <c:v>1297.5999999999999</c:v>
                </c:pt>
                <c:pt idx="3244">
                  <c:v>1298</c:v>
                </c:pt>
                <c:pt idx="3245">
                  <c:v>1298.4000000000001</c:v>
                </c:pt>
                <c:pt idx="3246">
                  <c:v>1298.8</c:v>
                </c:pt>
                <c:pt idx="3247">
                  <c:v>1299.2</c:v>
                </c:pt>
                <c:pt idx="3248">
                  <c:v>1299.5999999999999</c:v>
                </c:pt>
                <c:pt idx="3249">
                  <c:v>1300</c:v>
                </c:pt>
                <c:pt idx="3250">
                  <c:v>1300.4000000000001</c:v>
                </c:pt>
                <c:pt idx="3251">
                  <c:v>1300.8</c:v>
                </c:pt>
                <c:pt idx="3252">
                  <c:v>1301.2</c:v>
                </c:pt>
                <c:pt idx="3253">
                  <c:v>1301.5999999999999</c:v>
                </c:pt>
                <c:pt idx="3254">
                  <c:v>1302</c:v>
                </c:pt>
                <c:pt idx="3255">
                  <c:v>1302.4000000000001</c:v>
                </c:pt>
                <c:pt idx="3256">
                  <c:v>1302.8</c:v>
                </c:pt>
                <c:pt idx="3257">
                  <c:v>1303.2</c:v>
                </c:pt>
                <c:pt idx="3258">
                  <c:v>1303.5999999999999</c:v>
                </c:pt>
                <c:pt idx="3259">
                  <c:v>1304</c:v>
                </c:pt>
                <c:pt idx="3260">
                  <c:v>1304.4000000000001</c:v>
                </c:pt>
                <c:pt idx="3261">
                  <c:v>1304.8</c:v>
                </c:pt>
                <c:pt idx="3262">
                  <c:v>1305.2</c:v>
                </c:pt>
                <c:pt idx="3263">
                  <c:v>1305.5999999999999</c:v>
                </c:pt>
                <c:pt idx="3264">
                  <c:v>1306</c:v>
                </c:pt>
                <c:pt idx="3265">
                  <c:v>1306.4000000000001</c:v>
                </c:pt>
                <c:pt idx="3266">
                  <c:v>1306.8</c:v>
                </c:pt>
                <c:pt idx="3267">
                  <c:v>1307.2</c:v>
                </c:pt>
                <c:pt idx="3268">
                  <c:v>1307.5999999999999</c:v>
                </c:pt>
                <c:pt idx="3269">
                  <c:v>1308</c:v>
                </c:pt>
                <c:pt idx="3270">
                  <c:v>1308.4000000000001</c:v>
                </c:pt>
                <c:pt idx="3271">
                  <c:v>1308.8</c:v>
                </c:pt>
                <c:pt idx="3272">
                  <c:v>1309.2</c:v>
                </c:pt>
                <c:pt idx="3273">
                  <c:v>1309.5999999999999</c:v>
                </c:pt>
                <c:pt idx="3274">
                  <c:v>1310</c:v>
                </c:pt>
                <c:pt idx="3275">
                  <c:v>1310.4000000000001</c:v>
                </c:pt>
                <c:pt idx="3276">
                  <c:v>1310.8</c:v>
                </c:pt>
                <c:pt idx="3277">
                  <c:v>1311.2</c:v>
                </c:pt>
                <c:pt idx="3278">
                  <c:v>1311.6</c:v>
                </c:pt>
                <c:pt idx="3279">
                  <c:v>1312</c:v>
                </c:pt>
                <c:pt idx="3280">
                  <c:v>1312.4</c:v>
                </c:pt>
                <c:pt idx="3281">
                  <c:v>1312.8</c:v>
                </c:pt>
                <c:pt idx="3282">
                  <c:v>1313.2</c:v>
                </c:pt>
                <c:pt idx="3283">
                  <c:v>1313.6</c:v>
                </c:pt>
                <c:pt idx="3284">
                  <c:v>1314</c:v>
                </c:pt>
                <c:pt idx="3285">
                  <c:v>1314.4</c:v>
                </c:pt>
                <c:pt idx="3286">
                  <c:v>1314.8</c:v>
                </c:pt>
                <c:pt idx="3287">
                  <c:v>1315.2</c:v>
                </c:pt>
                <c:pt idx="3288">
                  <c:v>1315.6</c:v>
                </c:pt>
                <c:pt idx="3289">
                  <c:v>1316</c:v>
                </c:pt>
                <c:pt idx="3290">
                  <c:v>1316.4</c:v>
                </c:pt>
                <c:pt idx="3291">
                  <c:v>1316.8</c:v>
                </c:pt>
                <c:pt idx="3292">
                  <c:v>1317.2</c:v>
                </c:pt>
                <c:pt idx="3293">
                  <c:v>1317.6</c:v>
                </c:pt>
                <c:pt idx="3294">
                  <c:v>1318</c:v>
                </c:pt>
                <c:pt idx="3295">
                  <c:v>1318.4</c:v>
                </c:pt>
                <c:pt idx="3296">
                  <c:v>1318.8</c:v>
                </c:pt>
                <c:pt idx="3297">
                  <c:v>1319.2</c:v>
                </c:pt>
                <c:pt idx="3298">
                  <c:v>1319.6</c:v>
                </c:pt>
                <c:pt idx="3299">
                  <c:v>1320</c:v>
                </c:pt>
                <c:pt idx="3300">
                  <c:v>1320.4</c:v>
                </c:pt>
                <c:pt idx="3301">
                  <c:v>1320.8</c:v>
                </c:pt>
                <c:pt idx="3302">
                  <c:v>1321.2</c:v>
                </c:pt>
                <c:pt idx="3303">
                  <c:v>1321.6</c:v>
                </c:pt>
                <c:pt idx="3304">
                  <c:v>1322</c:v>
                </c:pt>
                <c:pt idx="3305">
                  <c:v>1322.4</c:v>
                </c:pt>
                <c:pt idx="3306">
                  <c:v>1322.8</c:v>
                </c:pt>
                <c:pt idx="3307">
                  <c:v>1323.2</c:v>
                </c:pt>
                <c:pt idx="3308">
                  <c:v>1323.6</c:v>
                </c:pt>
                <c:pt idx="3309">
                  <c:v>1324</c:v>
                </c:pt>
                <c:pt idx="3310">
                  <c:v>1324.4</c:v>
                </c:pt>
                <c:pt idx="3311">
                  <c:v>1324.8</c:v>
                </c:pt>
                <c:pt idx="3312">
                  <c:v>1325.2</c:v>
                </c:pt>
                <c:pt idx="3313">
                  <c:v>1325.6</c:v>
                </c:pt>
                <c:pt idx="3314">
                  <c:v>1326</c:v>
                </c:pt>
                <c:pt idx="3315">
                  <c:v>1326.4</c:v>
                </c:pt>
                <c:pt idx="3316">
                  <c:v>1326.8</c:v>
                </c:pt>
                <c:pt idx="3317">
                  <c:v>1327.2</c:v>
                </c:pt>
                <c:pt idx="3318">
                  <c:v>1327.6</c:v>
                </c:pt>
                <c:pt idx="3319">
                  <c:v>1328</c:v>
                </c:pt>
                <c:pt idx="3320">
                  <c:v>1328.4</c:v>
                </c:pt>
                <c:pt idx="3321">
                  <c:v>1328.8</c:v>
                </c:pt>
                <c:pt idx="3322">
                  <c:v>1329.2</c:v>
                </c:pt>
                <c:pt idx="3323">
                  <c:v>1329.6</c:v>
                </c:pt>
                <c:pt idx="3324">
                  <c:v>1330</c:v>
                </c:pt>
                <c:pt idx="3325">
                  <c:v>1330.4</c:v>
                </c:pt>
                <c:pt idx="3326">
                  <c:v>1330.8</c:v>
                </c:pt>
                <c:pt idx="3327">
                  <c:v>1331.2</c:v>
                </c:pt>
                <c:pt idx="3328">
                  <c:v>1331.6</c:v>
                </c:pt>
                <c:pt idx="3329">
                  <c:v>1332</c:v>
                </c:pt>
                <c:pt idx="3330">
                  <c:v>1332.4</c:v>
                </c:pt>
                <c:pt idx="3331">
                  <c:v>1332.8</c:v>
                </c:pt>
                <c:pt idx="3332">
                  <c:v>1333.2</c:v>
                </c:pt>
                <c:pt idx="3333">
                  <c:v>1333.6</c:v>
                </c:pt>
                <c:pt idx="3334">
                  <c:v>1334</c:v>
                </c:pt>
                <c:pt idx="3335">
                  <c:v>1334.4</c:v>
                </c:pt>
                <c:pt idx="3336">
                  <c:v>1334.8</c:v>
                </c:pt>
                <c:pt idx="3337">
                  <c:v>1335.2</c:v>
                </c:pt>
                <c:pt idx="3338">
                  <c:v>1335.6</c:v>
                </c:pt>
                <c:pt idx="3339">
                  <c:v>1336</c:v>
                </c:pt>
                <c:pt idx="3340">
                  <c:v>1336.4</c:v>
                </c:pt>
                <c:pt idx="3341">
                  <c:v>1336.8</c:v>
                </c:pt>
                <c:pt idx="3342">
                  <c:v>1337.2</c:v>
                </c:pt>
                <c:pt idx="3343">
                  <c:v>1337.6</c:v>
                </c:pt>
                <c:pt idx="3344">
                  <c:v>1338</c:v>
                </c:pt>
                <c:pt idx="3345">
                  <c:v>1338.4</c:v>
                </c:pt>
                <c:pt idx="3346">
                  <c:v>1338.8</c:v>
                </c:pt>
                <c:pt idx="3347">
                  <c:v>1339.2</c:v>
                </c:pt>
                <c:pt idx="3348">
                  <c:v>1339.6</c:v>
                </c:pt>
                <c:pt idx="3349">
                  <c:v>1340</c:v>
                </c:pt>
                <c:pt idx="3350">
                  <c:v>1340.4</c:v>
                </c:pt>
                <c:pt idx="3351">
                  <c:v>1340.8</c:v>
                </c:pt>
                <c:pt idx="3352">
                  <c:v>1341.2</c:v>
                </c:pt>
                <c:pt idx="3353">
                  <c:v>1341.6</c:v>
                </c:pt>
                <c:pt idx="3354">
                  <c:v>1342</c:v>
                </c:pt>
                <c:pt idx="3355">
                  <c:v>1342.4</c:v>
                </c:pt>
                <c:pt idx="3356">
                  <c:v>1342.8</c:v>
                </c:pt>
                <c:pt idx="3357">
                  <c:v>1343.2</c:v>
                </c:pt>
                <c:pt idx="3358">
                  <c:v>1343.6</c:v>
                </c:pt>
                <c:pt idx="3359">
                  <c:v>1344</c:v>
                </c:pt>
                <c:pt idx="3360">
                  <c:v>1344.4</c:v>
                </c:pt>
                <c:pt idx="3361">
                  <c:v>1344.8</c:v>
                </c:pt>
                <c:pt idx="3362">
                  <c:v>1345.2</c:v>
                </c:pt>
                <c:pt idx="3363">
                  <c:v>1345.6</c:v>
                </c:pt>
                <c:pt idx="3364">
                  <c:v>1346</c:v>
                </c:pt>
                <c:pt idx="3365">
                  <c:v>1346.4</c:v>
                </c:pt>
                <c:pt idx="3366">
                  <c:v>1346.8</c:v>
                </c:pt>
                <c:pt idx="3367">
                  <c:v>1347.2</c:v>
                </c:pt>
                <c:pt idx="3368">
                  <c:v>1347.6</c:v>
                </c:pt>
                <c:pt idx="3369">
                  <c:v>1348</c:v>
                </c:pt>
                <c:pt idx="3370">
                  <c:v>1348.4</c:v>
                </c:pt>
                <c:pt idx="3371">
                  <c:v>1348.8</c:v>
                </c:pt>
                <c:pt idx="3372">
                  <c:v>1349.2</c:v>
                </c:pt>
                <c:pt idx="3373">
                  <c:v>1349.6</c:v>
                </c:pt>
                <c:pt idx="3374">
                  <c:v>1350</c:v>
                </c:pt>
                <c:pt idx="3375">
                  <c:v>1350.4</c:v>
                </c:pt>
                <c:pt idx="3376">
                  <c:v>1350.8</c:v>
                </c:pt>
                <c:pt idx="3377">
                  <c:v>1351.2</c:v>
                </c:pt>
                <c:pt idx="3378">
                  <c:v>1351.6</c:v>
                </c:pt>
                <c:pt idx="3379">
                  <c:v>1352</c:v>
                </c:pt>
                <c:pt idx="3380">
                  <c:v>1352.4</c:v>
                </c:pt>
                <c:pt idx="3381">
                  <c:v>1352.8</c:v>
                </c:pt>
                <c:pt idx="3382">
                  <c:v>1353.2</c:v>
                </c:pt>
                <c:pt idx="3383">
                  <c:v>1353.6</c:v>
                </c:pt>
                <c:pt idx="3384">
                  <c:v>1354</c:v>
                </c:pt>
                <c:pt idx="3385">
                  <c:v>1354.4</c:v>
                </c:pt>
                <c:pt idx="3386">
                  <c:v>1354.8</c:v>
                </c:pt>
                <c:pt idx="3387">
                  <c:v>1355.2</c:v>
                </c:pt>
                <c:pt idx="3388">
                  <c:v>1355.6</c:v>
                </c:pt>
                <c:pt idx="3389">
                  <c:v>1356</c:v>
                </c:pt>
                <c:pt idx="3390">
                  <c:v>1356.4</c:v>
                </c:pt>
                <c:pt idx="3391">
                  <c:v>1356.8</c:v>
                </c:pt>
                <c:pt idx="3392">
                  <c:v>1357.2</c:v>
                </c:pt>
                <c:pt idx="3393">
                  <c:v>1357.6</c:v>
                </c:pt>
                <c:pt idx="3394">
                  <c:v>1358</c:v>
                </c:pt>
                <c:pt idx="3395">
                  <c:v>1358.4</c:v>
                </c:pt>
                <c:pt idx="3396">
                  <c:v>1358.8</c:v>
                </c:pt>
                <c:pt idx="3397">
                  <c:v>1359.2</c:v>
                </c:pt>
                <c:pt idx="3398">
                  <c:v>1359.6</c:v>
                </c:pt>
                <c:pt idx="3399">
                  <c:v>1360</c:v>
                </c:pt>
                <c:pt idx="3400">
                  <c:v>1360.4</c:v>
                </c:pt>
                <c:pt idx="3401">
                  <c:v>1360.8</c:v>
                </c:pt>
                <c:pt idx="3402">
                  <c:v>1361.2</c:v>
                </c:pt>
                <c:pt idx="3403">
                  <c:v>1361.6</c:v>
                </c:pt>
                <c:pt idx="3404">
                  <c:v>1362</c:v>
                </c:pt>
                <c:pt idx="3405">
                  <c:v>1362.4</c:v>
                </c:pt>
                <c:pt idx="3406">
                  <c:v>1362.8</c:v>
                </c:pt>
                <c:pt idx="3407">
                  <c:v>1363.2</c:v>
                </c:pt>
                <c:pt idx="3408">
                  <c:v>1363.6</c:v>
                </c:pt>
                <c:pt idx="3409">
                  <c:v>1364</c:v>
                </c:pt>
                <c:pt idx="3410">
                  <c:v>1364.4</c:v>
                </c:pt>
                <c:pt idx="3411">
                  <c:v>1364.8</c:v>
                </c:pt>
                <c:pt idx="3412">
                  <c:v>1365.2</c:v>
                </c:pt>
                <c:pt idx="3413">
                  <c:v>1365.6</c:v>
                </c:pt>
                <c:pt idx="3414">
                  <c:v>1366</c:v>
                </c:pt>
                <c:pt idx="3415">
                  <c:v>1366.4</c:v>
                </c:pt>
                <c:pt idx="3416">
                  <c:v>1366.8</c:v>
                </c:pt>
                <c:pt idx="3417">
                  <c:v>1367.2</c:v>
                </c:pt>
                <c:pt idx="3418">
                  <c:v>1367.6</c:v>
                </c:pt>
                <c:pt idx="3419">
                  <c:v>1368</c:v>
                </c:pt>
                <c:pt idx="3420">
                  <c:v>1368.4</c:v>
                </c:pt>
                <c:pt idx="3421">
                  <c:v>1368.8</c:v>
                </c:pt>
                <c:pt idx="3422">
                  <c:v>1369.2</c:v>
                </c:pt>
                <c:pt idx="3423">
                  <c:v>1369.6</c:v>
                </c:pt>
                <c:pt idx="3424">
                  <c:v>1370</c:v>
                </c:pt>
                <c:pt idx="3425">
                  <c:v>1370.4</c:v>
                </c:pt>
                <c:pt idx="3426">
                  <c:v>1370.8</c:v>
                </c:pt>
                <c:pt idx="3427">
                  <c:v>1371.2</c:v>
                </c:pt>
                <c:pt idx="3428">
                  <c:v>1371.6</c:v>
                </c:pt>
                <c:pt idx="3429">
                  <c:v>1372</c:v>
                </c:pt>
                <c:pt idx="3430">
                  <c:v>1372.4</c:v>
                </c:pt>
                <c:pt idx="3431">
                  <c:v>1372.8</c:v>
                </c:pt>
                <c:pt idx="3432">
                  <c:v>1373.2</c:v>
                </c:pt>
                <c:pt idx="3433">
                  <c:v>1373.6</c:v>
                </c:pt>
                <c:pt idx="3434">
                  <c:v>1374</c:v>
                </c:pt>
                <c:pt idx="3435">
                  <c:v>1374.4</c:v>
                </c:pt>
                <c:pt idx="3436">
                  <c:v>1374.8</c:v>
                </c:pt>
                <c:pt idx="3437">
                  <c:v>1375.2</c:v>
                </c:pt>
                <c:pt idx="3438">
                  <c:v>1375.6</c:v>
                </c:pt>
                <c:pt idx="3439">
                  <c:v>1376</c:v>
                </c:pt>
                <c:pt idx="3440">
                  <c:v>1376.4</c:v>
                </c:pt>
                <c:pt idx="3441">
                  <c:v>1376.8</c:v>
                </c:pt>
                <c:pt idx="3442">
                  <c:v>1377.2</c:v>
                </c:pt>
                <c:pt idx="3443">
                  <c:v>1377.6</c:v>
                </c:pt>
                <c:pt idx="3444">
                  <c:v>1378</c:v>
                </c:pt>
                <c:pt idx="3445">
                  <c:v>1378.4</c:v>
                </c:pt>
                <c:pt idx="3446">
                  <c:v>1378.8</c:v>
                </c:pt>
                <c:pt idx="3447">
                  <c:v>1379.2</c:v>
                </c:pt>
                <c:pt idx="3448">
                  <c:v>1379.6</c:v>
                </c:pt>
                <c:pt idx="3449">
                  <c:v>1380</c:v>
                </c:pt>
                <c:pt idx="3450">
                  <c:v>1380.4</c:v>
                </c:pt>
                <c:pt idx="3451">
                  <c:v>1380.8</c:v>
                </c:pt>
                <c:pt idx="3452">
                  <c:v>1381.2</c:v>
                </c:pt>
                <c:pt idx="3453">
                  <c:v>1381.6</c:v>
                </c:pt>
                <c:pt idx="3454">
                  <c:v>1382</c:v>
                </c:pt>
                <c:pt idx="3455">
                  <c:v>1382.4</c:v>
                </c:pt>
                <c:pt idx="3456">
                  <c:v>1382.8</c:v>
                </c:pt>
                <c:pt idx="3457">
                  <c:v>1383.2</c:v>
                </c:pt>
                <c:pt idx="3458">
                  <c:v>1383.6</c:v>
                </c:pt>
                <c:pt idx="3459">
                  <c:v>1384</c:v>
                </c:pt>
                <c:pt idx="3460">
                  <c:v>1384.4</c:v>
                </c:pt>
                <c:pt idx="3461">
                  <c:v>1384.8</c:v>
                </c:pt>
                <c:pt idx="3462">
                  <c:v>1385.2</c:v>
                </c:pt>
                <c:pt idx="3463">
                  <c:v>1385.6</c:v>
                </c:pt>
                <c:pt idx="3464">
                  <c:v>1386</c:v>
                </c:pt>
                <c:pt idx="3465">
                  <c:v>1386.4</c:v>
                </c:pt>
                <c:pt idx="3466">
                  <c:v>1386.8</c:v>
                </c:pt>
                <c:pt idx="3467">
                  <c:v>1387.2</c:v>
                </c:pt>
                <c:pt idx="3468">
                  <c:v>1387.6</c:v>
                </c:pt>
                <c:pt idx="3469">
                  <c:v>1388</c:v>
                </c:pt>
                <c:pt idx="3470">
                  <c:v>1388.4</c:v>
                </c:pt>
                <c:pt idx="3471">
                  <c:v>1388.8</c:v>
                </c:pt>
                <c:pt idx="3472">
                  <c:v>1389.2</c:v>
                </c:pt>
                <c:pt idx="3473">
                  <c:v>1389.6</c:v>
                </c:pt>
                <c:pt idx="3474">
                  <c:v>1390</c:v>
                </c:pt>
                <c:pt idx="3475">
                  <c:v>1390.4</c:v>
                </c:pt>
                <c:pt idx="3476">
                  <c:v>1390.8</c:v>
                </c:pt>
                <c:pt idx="3477">
                  <c:v>1391.2</c:v>
                </c:pt>
                <c:pt idx="3478">
                  <c:v>1391.6</c:v>
                </c:pt>
                <c:pt idx="3479">
                  <c:v>1392</c:v>
                </c:pt>
                <c:pt idx="3480">
                  <c:v>1392.4</c:v>
                </c:pt>
                <c:pt idx="3481">
                  <c:v>1392.8</c:v>
                </c:pt>
                <c:pt idx="3482">
                  <c:v>1393.2</c:v>
                </c:pt>
                <c:pt idx="3483">
                  <c:v>1393.6</c:v>
                </c:pt>
                <c:pt idx="3484">
                  <c:v>1394</c:v>
                </c:pt>
                <c:pt idx="3485">
                  <c:v>1394.4</c:v>
                </c:pt>
                <c:pt idx="3486">
                  <c:v>1394.8</c:v>
                </c:pt>
                <c:pt idx="3487">
                  <c:v>1395.2</c:v>
                </c:pt>
                <c:pt idx="3488">
                  <c:v>1395.6</c:v>
                </c:pt>
                <c:pt idx="3489">
                  <c:v>1396</c:v>
                </c:pt>
                <c:pt idx="3490">
                  <c:v>1396.4</c:v>
                </c:pt>
                <c:pt idx="3491">
                  <c:v>1396.8</c:v>
                </c:pt>
                <c:pt idx="3492">
                  <c:v>1397.2</c:v>
                </c:pt>
                <c:pt idx="3493">
                  <c:v>1397.6</c:v>
                </c:pt>
                <c:pt idx="3494">
                  <c:v>1398</c:v>
                </c:pt>
                <c:pt idx="3495">
                  <c:v>1398.4</c:v>
                </c:pt>
                <c:pt idx="3496">
                  <c:v>1398.8</c:v>
                </c:pt>
                <c:pt idx="3497">
                  <c:v>1399.2</c:v>
                </c:pt>
                <c:pt idx="3498">
                  <c:v>1399.6</c:v>
                </c:pt>
                <c:pt idx="3499">
                  <c:v>1400</c:v>
                </c:pt>
                <c:pt idx="3500">
                  <c:v>1400.4</c:v>
                </c:pt>
                <c:pt idx="3501">
                  <c:v>1400.8</c:v>
                </c:pt>
                <c:pt idx="3502">
                  <c:v>1401.2</c:v>
                </c:pt>
                <c:pt idx="3503">
                  <c:v>1401.6</c:v>
                </c:pt>
                <c:pt idx="3504">
                  <c:v>1402</c:v>
                </c:pt>
                <c:pt idx="3505">
                  <c:v>1402.4</c:v>
                </c:pt>
                <c:pt idx="3506">
                  <c:v>1402.8</c:v>
                </c:pt>
                <c:pt idx="3507">
                  <c:v>1403.2</c:v>
                </c:pt>
                <c:pt idx="3508">
                  <c:v>1403.6</c:v>
                </c:pt>
                <c:pt idx="3509">
                  <c:v>1404</c:v>
                </c:pt>
                <c:pt idx="3510">
                  <c:v>1404.4</c:v>
                </c:pt>
                <c:pt idx="3511">
                  <c:v>1404.8</c:v>
                </c:pt>
                <c:pt idx="3512">
                  <c:v>1405.2</c:v>
                </c:pt>
                <c:pt idx="3513">
                  <c:v>1405.6</c:v>
                </c:pt>
                <c:pt idx="3514">
                  <c:v>1406</c:v>
                </c:pt>
                <c:pt idx="3515">
                  <c:v>1406.4</c:v>
                </c:pt>
                <c:pt idx="3516">
                  <c:v>1406.8</c:v>
                </c:pt>
                <c:pt idx="3517">
                  <c:v>1407.2</c:v>
                </c:pt>
                <c:pt idx="3518">
                  <c:v>1407.6</c:v>
                </c:pt>
                <c:pt idx="3519">
                  <c:v>1408</c:v>
                </c:pt>
                <c:pt idx="3520">
                  <c:v>1408.4</c:v>
                </c:pt>
                <c:pt idx="3521">
                  <c:v>1408.8</c:v>
                </c:pt>
                <c:pt idx="3522">
                  <c:v>1409.2</c:v>
                </c:pt>
                <c:pt idx="3523">
                  <c:v>1409.6</c:v>
                </c:pt>
                <c:pt idx="3524">
                  <c:v>1410</c:v>
                </c:pt>
                <c:pt idx="3525">
                  <c:v>1410.4</c:v>
                </c:pt>
                <c:pt idx="3526">
                  <c:v>1410.8</c:v>
                </c:pt>
                <c:pt idx="3527">
                  <c:v>1411.2</c:v>
                </c:pt>
                <c:pt idx="3528">
                  <c:v>1411.6</c:v>
                </c:pt>
                <c:pt idx="3529">
                  <c:v>1412</c:v>
                </c:pt>
                <c:pt idx="3530">
                  <c:v>1412.4</c:v>
                </c:pt>
                <c:pt idx="3531">
                  <c:v>1412.8</c:v>
                </c:pt>
                <c:pt idx="3532">
                  <c:v>1413.2</c:v>
                </c:pt>
                <c:pt idx="3533">
                  <c:v>1413.6</c:v>
                </c:pt>
                <c:pt idx="3534">
                  <c:v>1414</c:v>
                </c:pt>
                <c:pt idx="3535">
                  <c:v>1414.4</c:v>
                </c:pt>
                <c:pt idx="3536">
                  <c:v>1414.8</c:v>
                </c:pt>
                <c:pt idx="3537">
                  <c:v>1415.2</c:v>
                </c:pt>
                <c:pt idx="3538">
                  <c:v>1415.6</c:v>
                </c:pt>
                <c:pt idx="3539">
                  <c:v>1416</c:v>
                </c:pt>
                <c:pt idx="3540">
                  <c:v>1416.4</c:v>
                </c:pt>
                <c:pt idx="3541">
                  <c:v>1416.8</c:v>
                </c:pt>
                <c:pt idx="3542">
                  <c:v>1417.2</c:v>
                </c:pt>
                <c:pt idx="3543">
                  <c:v>1417.6</c:v>
                </c:pt>
                <c:pt idx="3544">
                  <c:v>1418</c:v>
                </c:pt>
                <c:pt idx="3545">
                  <c:v>1418.4</c:v>
                </c:pt>
                <c:pt idx="3546">
                  <c:v>1418.8</c:v>
                </c:pt>
                <c:pt idx="3547">
                  <c:v>1419.2</c:v>
                </c:pt>
                <c:pt idx="3548">
                  <c:v>1419.6</c:v>
                </c:pt>
                <c:pt idx="3549">
                  <c:v>1420</c:v>
                </c:pt>
                <c:pt idx="3550">
                  <c:v>1420.4</c:v>
                </c:pt>
                <c:pt idx="3551">
                  <c:v>1420.8</c:v>
                </c:pt>
                <c:pt idx="3552">
                  <c:v>1421.2</c:v>
                </c:pt>
                <c:pt idx="3553">
                  <c:v>1421.6</c:v>
                </c:pt>
                <c:pt idx="3554">
                  <c:v>1422</c:v>
                </c:pt>
                <c:pt idx="3555">
                  <c:v>1422.4</c:v>
                </c:pt>
                <c:pt idx="3556">
                  <c:v>1422.8</c:v>
                </c:pt>
                <c:pt idx="3557">
                  <c:v>1423.2</c:v>
                </c:pt>
                <c:pt idx="3558">
                  <c:v>1423.6</c:v>
                </c:pt>
                <c:pt idx="3559">
                  <c:v>1424</c:v>
                </c:pt>
                <c:pt idx="3560">
                  <c:v>1424.4</c:v>
                </c:pt>
                <c:pt idx="3561">
                  <c:v>1424.8</c:v>
                </c:pt>
                <c:pt idx="3562">
                  <c:v>1425.2</c:v>
                </c:pt>
                <c:pt idx="3563">
                  <c:v>1425.6</c:v>
                </c:pt>
                <c:pt idx="3564">
                  <c:v>1426</c:v>
                </c:pt>
                <c:pt idx="3565">
                  <c:v>1426.4</c:v>
                </c:pt>
                <c:pt idx="3566">
                  <c:v>1426.8</c:v>
                </c:pt>
                <c:pt idx="3567">
                  <c:v>1427.2</c:v>
                </c:pt>
                <c:pt idx="3568">
                  <c:v>1427.6</c:v>
                </c:pt>
                <c:pt idx="3569">
                  <c:v>1428</c:v>
                </c:pt>
                <c:pt idx="3570">
                  <c:v>1428.4</c:v>
                </c:pt>
                <c:pt idx="3571">
                  <c:v>1428.8</c:v>
                </c:pt>
                <c:pt idx="3572">
                  <c:v>1429.2</c:v>
                </c:pt>
                <c:pt idx="3573">
                  <c:v>1429.6</c:v>
                </c:pt>
                <c:pt idx="3574">
                  <c:v>1430</c:v>
                </c:pt>
                <c:pt idx="3575">
                  <c:v>1430.4</c:v>
                </c:pt>
                <c:pt idx="3576">
                  <c:v>1430.8</c:v>
                </c:pt>
                <c:pt idx="3577">
                  <c:v>1431.2</c:v>
                </c:pt>
                <c:pt idx="3578">
                  <c:v>1431.6</c:v>
                </c:pt>
                <c:pt idx="3579">
                  <c:v>1432</c:v>
                </c:pt>
                <c:pt idx="3580">
                  <c:v>1432.4</c:v>
                </c:pt>
                <c:pt idx="3581">
                  <c:v>1432.8</c:v>
                </c:pt>
                <c:pt idx="3582">
                  <c:v>1433.2</c:v>
                </c:pt>
                <c:pt idx="3583">
                  <c:v>1433.6</c:v>
                </c:pt>
                <c:pt idx="3584">
                  <c:v>1434</c:v>
                </c:pt>
                <c:pt idx="3585">
                  <c:v>1434.4</c:v>
                </c:pt>
                <c:pt idx="3586">
                  <c:v>1434.8</c:v>
                </c:pt>
                <c:pt idx="3587">
                  <c:v>1435.2</c:v>
                </c:pt>
                <c:pt idx="3588">
                  <c:v>1435.6</c:v>
                </c:pt>
                <c:pt idx="3589">
                  <c:v>1436</c:v>
                </c:pt>
                <c:pt idx="3590">
                  <c:v>1436.4</c:v>
                </c:pt>
                <c:pt idx="3591">
                  <c:v>1436.8</c:v>
                </c:pt>
                <c:pt idx="3592">
                  <c:v>1437.2</c:v>
                </c:pt>
                <c:pt idx="3593">
                  <c:v>1437.6</c:v>
                </c:pt>
                <c:pt idx="3594">
                  <c:v>1438</c:v>
                </c:pt>
                <c:pt idx="3595">
                  <c:v>1438.4</c:v>
                </c:pt>
                <c:pt idx="3596">
                  <c:v>1438.8</c:v>
                </c:pt>
                <c:pt idx="3597">
                  <c:v>1439.2</c:v>
                </c:pt>
                <c:pt idx="3598">
                  <c:v>1439.6</c:v>
                </c:pt>
                <c:pt idx="3599">
                  <c:v>1440</c:v>
                </c:pt>
                <c:pt idx="3600">
                  <c:v>1440.4</c:v>
                </c:pt>
                <c:pt idx="3601">
                  <c:v>1440.8</c:v>
                </c:pt>
                <c:pt idx="3602">
                  <c:v>1441.2</c:v>
                </c:pt>
                <c:pt idx="3603">
                  <c:v>1441.6</c:v>
                </c:pt>
                <c:pt idx="3604">
                  <c:v>1442</c:v>
                </c:pt>
                <c:pt idx="3605">
                  <c:v>1442.4</c:v>
                </c:pt>
                <c:pt idx="3606">
                  <c:v>1442.8</c:v>
                </c:pt>
                <c:pt idx="3607">
                  <c:v>1443.2</c:v>
                </c:pt>
                <c:pt idx="3608">
                  <c:v>1443.6</c:v>
                </c:pt>
                <c:pt idx="3609">
                  <c:v>1444</c:v>
                </c:pt>
                <c:pt idx="3610">
                  <c:v>1444.4</c:v>
                </c:pt>
                <c:pt idx="3611">
                  <c:v>1444.8</c:v>
                </c:pt>
                <c:pt idx="3612">
                  <c:v>1445.2</c:v>
                </c:pt>
                <c:pt idx="3613">
                  <c:v>1445.6</c:v>
                </c:pt>
                <c:pt idx="3614">
                  <c:v>1446</c:v>
                </c:pt>
                <c:pt idx="3615">
                  <c:v>1446.4</c:v>
                </c:pt>
                <c:pt idx="3616">
                  <c:v>1446.8</c:v>
                </c:pt>
                <c:pt idx="3617">
                  <c:v>1447.2</c:v>
                </c:pt>
                <c:pt idx="3618">
                  <c:v>1447.6</c:v>
                </c:pt>
                <c:pt idx="3619">
                  <c:v>1448</c:v>
                </c:pt>
                <c:pt idx="3620">
                  <c:v>1448.4</c:v>
                </c:pt>
                <c:pt idx="3621">
                  <c:v>1448.8</c:v>
                </c:pt>
                <c:pt idx="3622">
                  <c:v>1449.2</c:v>
                </c:pt>
                <c:pt idx="3623">
                  <c:v>1449.6</c:v>
                </c:pt>
                <c:pt idx="3624">
                  <c:v>1450</c:v>
                </c:pt>
                <c:pt idx="3625">
                  <c:v>1450.4</c:v>
                </c:pt>
                <c:pt idx="3626">
                  <c:v>1450.8</c:v>
                </c:pt>
                <c:pt idx="3627">
                  <c:v>1451.2</c:v>
                </c:pt>
                <c:pt idx="3628">
                  <c:v>1451.6</c:v>
                </c:pt>
                <c:pt idx="3629">
                  <c:v>1452</c:v>
                </c:pt>
                <c:pt idx="3630">
                  <c:v>1452.4</c:v>
                </c:pt>
                <c:pt idx="3631">
                  <c:v>1452.8</c:v>
                </c:pt>
                <c:pt idx="3632">
                  <c:v>1453.2</c:v>
                </c:pt>
                <c:pt idx="3633">
                  <c:v>1453.6</c:v>
                </c:pt>
                <c:pt idx="3634">
                  <c:v>1454</c:v>
                </c:pt>
                <c:pt idx="3635">
                  <c:v>1454.4</c:v>
                </c:pt>
                <c:pt idx="3636">
                  <c:v>1454.8</c:v>
                </c:pt>
                <c:pt idx="3637">
                  <c:v>1455.2</c:v>
                </c:pt>
                <c:pt idx="3638">
                  <c:v>1455.6</c:v>
                </c:pt>
                <c:pt idx="3639">
                  <c:v>1456</c:v>
                </c:pt>
                <c:pt idx="3640">
                  <c:v>1456.4</c:v>
                </c:pt>
                <c:pt idx="3641">
                  <c:v>1456.8</c:v>
                </c:pt>
                <c:pt idx="3642">
                  <c:v>1457.2</c:v>
                </c:pt>
                <c:pt idx="3643">
                  <c:v>1457.6</c:v>
                </c:pt>
                <c:pt idx="3644">
                  <c:v>1458</c:v>
                </c:pt>
                <c:pt idx="3645">
                  <c:v>1458.4</c:v>
                </c:pt>
                <c:pt idx="3646">
                  <c:v>1458.8</c:v>
                </c:pt>
                <c:pt idx="3647">
                  <c:v>1459.2</c:v>
                </c:pt>
                <c:pt idx="3648">
                  <c:v>1459.6</c:v>
                </c:pt>
                <c:pt idx="3649">
                  <c:v>1460</c:v>
                </c:pt>
                <c:pt idx="3650">
                  <c:v>1460.4</c:v>
                </c:pt>
                <c:pt idx="3651">
                  <c:v>1460.8</c:v>
                </c:pt>
                <c:pt idx="3652">
                  <c:v>1461.2</c:v>
                </c:pt>
                <c:pt idx="3653">
                  <c:v>1461.6</c:v>
                </c:pt>
                <c:pt idx="3654">
                  <c:v>1462</c:v>
                </c:pt>
                <c:pt idx="3655">
                  <c:v>1462.4</c:v>
                </c:pt>
                <c:pt idx="3656">
                  <c:v>1462.8</c:v>
                </c:pt>
                <c:pt idx="3657">
                  <c:v>1463.2</c:v>
                </c:pt>
                <c:pt idx="3658">
                  <c:v>1463.6</c:v>
                </c:pt>
                <c:pt idx="3659">
                  <c:v>1464</c:v>
                </c:pt>
                <c:pt idx="3660">
                  <c:v>1464.4</c:v>
                </c:pt>
                <c:pt idx="3661">
                  <c:v>1464.8</c:v>
                </c:pt>
                <c:pt idx="3662">
                  <c:v>1465.2</c:v>
                </c:pt>
                <c:pt idx="3663">
                  <c:v>1465.6</c:v>
                </c:pt>
                <c:pt idx="3664">
                  <c:v>1466</c:v>
                </c:pt>
                <c:pt idx="3665">
                  <c:v>1466.4</c:v>
                </c:pt>
                <c:pt idx="3666">
                  <c:v>1466.8</c:v>
                </c:pt>
                <c:pt idx="3667">
                  <c:v>1467.2</c:v>
                </c:pt>
                <c:pt idx="3668">
                  <c:v>1467.6</c:v>
                </c:pt>
                <c:pt idx="3669">
                  <c:v>1468</c:v>
                </c:pt>
                <c:pt idx="3670">
                  <c:v>1468.4</c:v>
                </c:pt>
                <c:pt idx="3671">
                  <c:v>1468.8</c:v>
                </c:pt>
                <c:pt idx="3672">
                  <c:v>1469.2</c:v>
                </c:pt>
                <c:pt idx="3673">
                  <c:v>1469.6</c:v>
                </c:pt>
                <c:pt idx="3674">
                  <c:v>1470</c:v>
                </c:pt>
                <c:pt idx="3675">
                  <c:v>1470.4</c:v>
                </c:pt>
                <c:pt idx="3676">
                  <c:v>1470.8</c:v>
                </c:pt>
                <c:pt idx="3677">
                  <c:v>1471.2</c:v>
                </c:pt>
                <c:pt idx="3678">
                  <c:v>1471.6</c:v>
                </c:pt>
                <c:pt idx="3679">
                  <c:v>1472</c:v>
                </c:pt>
                <c:pt idx="3680">
                  <c:v>1472.4</c:v>
                </c:pt>
                <c:pt idx="3681">
                  <c:v>1472.8</c:v>
                </c:pt>
                <c:pt idx="3682">
                  <c:v>1473.2</c:v>
                </c:pt>
                <c:pt idx="3683">
                  <c:v>1473.6</c:v>
                </c:pt>
                <c:pt idx="3684">
                  <c:v>1474</c:v>
                </c:pt>
                <c:pt idx="3685">
                  <c:v>1474.4</c:v>
                </c:pt>
                <c:pt idx="3686">
                  <c:v>1474.8</c:v>
                </c:pt>
                <c:pt idx="3687">
                  <c:v>1475.2</c:v>
                </c:pt>
                <c:pt idx="3688">
                  <c:v>1475.6</c:v>
                </c:pt>
                <c:pt idx="3689">
                  <c:v>1476</c:v>
                </c:pt>
                <c:pt idx="3690">
                  <c:v>1476.4</c:v>
                </c:pt>
                <c:pt idx="3691">
                  <c:v>1476.8</c:v>
                </c:pt>
                <c:pt idx="3692">
                  <c:v>1477.2</c:v>
                </c:pt>
                <c:pt idx="3693">
                  <c:v>1477.6</c:v>
                </c:pt>
                <c:pt idx="3694">
                  <c:v>1478</c:v>
                </c:pt>
                <c:pt idx="3695">
                  <c:v>1478.4</c:v>
                </c:pt>
                <c:pt idx="3696">
                  <c:v>1478.8</c:v>
                </c:pt>
                <c:pt idx="3697">
                  <c:v>1479.2</c:v>
                </c:pt>
                <c:pt idx="3698">
                  <c:v>1479.6</c:v>
                </c:pt>
                <c:pt idx="3699">
                  <c:v>1480</c:v>
                </c:pt>
                <c:pt idx="3700">
                  <c:v>1480.4</c:v>
                </c:pt>
                <c:pt idx="3701">
                  <c:v>1480.8</c:v>
                </c:pt>
                <c:pt idx="3702">
                  <c:v>1481.2</c:v>
                </c:pt>
                <c:pt idx="3703">
                  <c:v>1481.6</c:v>
                </c:pt>
                <c:pt idx="3704">
                  <c:v>1482</c:v>
                </c:pt>
                <c:pt idx="3705">
                  <c:v>1482.4</c:v>
                </c:pt>
                <c:pt idx="3706">
                  <c:v>1482.8</c:v>
                </c:pt>
                <c:pt idx="3707">
                  <c:v>1483.2</c:v>
                </c:pt>
                <c:pt idx="3708">
                  <c:v>1483.6</c:v>
                </c:pt>
                <c:pt idx="3709">
                  <c:v>1484</c:v>
                </c:pt>
                <c:pt idx="3710">
                  <c:v>1484.4</c:v>
                </c:pt>
                <c:pt idx="3711">
                  <c:v>1484.8</c:v>
                </c:pt>
                <c:pt idx="3712">
                  <c:v>1485.2</c:v>
                </c:pt>
                <c:pt idx="3713">
                  <c:v>1485.6</c:v>
                </c:pt>
                <c:pt idx="3714">
                  <c:v>1486</c:v>
                </c:pt>
                <c:pt idx="3715">
                  <c:v>1486.4</c:v>
                </c:pt>
                <c:pt idx="3716">
                  <c:v>1486.8</c:v>
                </c:pt>
                <c:pt idx="3717">
                  <c:v>1487.2</c:v>
                </c:pt>
                <c:pt idx="3718">
                  <c:v>1487.6</c:v>
                </c:pt>
                <c:pt idx="3719">
                  <c:v>1488</c:v>
                </c:pt>
                <c:pt idx="3720">
                  <c:v>1488.4</c:v>
                </c:pt>
                <c:pt idx="3721">
                  <c:v>1488.8</c:v>
                </c:pt>
                <c:pt idx="3722">
                  <c:v>1489.2</c:v>
                </c:pt>
                <c:pt idx="3723">
                  <c:v>1489.6</c:v>
                </c:pt>
                <c:pt idx="3724">
                  <c:v>1490</c:v>
                </c:pt>
                <c:pt idx="3725">
                  <c:v>1490.4</c:v>
                </c:pt>
                <c:pt idx="3726">
                  <c:v>1490.8</c:v>
                </c:pt>
                <c:pt idx="3727">
                  <c:v>1491.2</c:v>
                </c:pt>
                <c:pt idx="3728">
                  <c:v>1491.6</c:v>
                </c:pt>
                <c:pt idx="3729">
                  <c:v>1492</c:v>
                </c:pt>
                <c:pt idx="3730">
                  <c:v>1492.4</c:v>
                </c:pt>
                <c:pt idx="3731">
                  <c:v>1492.8</c:v>
                </c:pt>
                <c:pt idx="3732">
                  <c:v>1493.2</c:v>
                </c:pt>
                <c:pt idx="3733">
                  <c:v>1493.6</c:v>
                </c:pt>
                <c:pt idx="3734">
                  <c:v>1494</c:v>
                </c:pt>
                <c:pt idx="3735">
                  <c:v>1494.4</c:v>
                </c:pt>
                <c:pt idx="3736">
                  <c:v>1494.8</c:v>
                </c:pt>
                <c:pt idx="3737">
                  <c:v>1495.2</c:v>
                </c:pt>
                <c:pt idx="3738">
                  <c:v>1495.6</c:v>
                </c:pt>
                <c:pt idx="3739">
                  <c:v>1496</c:v>
                </c:pt>
                <c:pt idx="3740">
                  <c:v>1496.4</c:v>
                </c:pt>
                <c:pt idx="3741">
                  <c:v>1496.8</c:v>
                </c:pt>
                <c:pt idx="3742">
                  <c:v>1497.2</c:v>
                </c:pt>
                <c:pt idx="3743">
                  <c:v>1497.6</c:v>
                </c:pt>
                <c:pt idx="3744">
                  <c:v>1498</c:v>
                </c:pt>
                <c:pt idx="3745">
                  <c:v>1498.4</c:v>
                </c:pt>
                <c:pt idx="3746">
                  <c:v>1498.8</c:v>
                </c:pt>
                <c:pt idx="3747">
                  <c:v>1499.2</c:v>
                </c:pt>
                <c:pt idx="3748">
                  <c:v>1499.6</c:v>
                </c:pt>
                <c:pt idx="3749">
                  <c:v>1500</c:v>
                </c:pt>
                <c:pt idx="3750">
                  <c:v>1500.4</c:v>
                </c:pt>
                <c:pt idx="3751">
                  <c:v>1500.8</c:v>
                </c:pt>
                <c:pt idx="3752">
                  <c:v>1501.2</c:v>
                </c:pt>
                <c:pt idx="3753">
                  <c:v>1501.6</c:v>
                </c:pt>
                <c:pt idx="3754">
                  <c:v>1502</c:v>
                </c:pt>
                <c:pt idx="3755">
                  <c:v>1502.4</c:v>
                </c:pt>
                <c:pt idx="3756">
                  <c:v>1502.8</c:v>
                </c:pt>
                <c:pt idx="3757">
                  <c:v>1503.2</c:v>
                </c:pt>
                <c:pt idx="3758">
                  <c:v>1503.6</c:v>
                </c:pt>
                <c:pt idx="3759">
                  <c:v>1504</c:v>
                </c:pt>
                <c:pt idx="3760">
                  <c:v>1504.4</c:v>
                </c:pt>
                <c:pt idx="3761">
                  <c:v>1504.8</c:v>
                </c:pt>
                <c:pt idx="3762">
                  <c:v>1505.2</c:v>
                </c:pt>
                <c:pt idx="3763">
                  <c:v>1505.6</c:v>
                </c:pt>
                <c:pt idx="3764">
                  <c:v>1506</c:v>
                </c:pt>
                <c:pt idx="3765">
                  <c:v>1506.4</c:v>
                </c:pt>
                <c:pt idx="3766">
                  <c:v>1506.8</c:v>
                </c:pt>
                <c:pt idx="3767">
                  <c:v>1507.2</c:v>
                </c:pt>
                <c:pt idx="3768">
                  <c:v>1507.6</c:v>
                </c:pt>
                <c:pt idx="3769">
                  <c:v>1508</c:v>
                </c:pt>
                <c:pt idx="3770">
                  <c:v>1508.4</c:v>
                </c:pt>
                <c:pt idx="3771">
                  <c:v>1508.8</c:v>
                </c:pt>
                <c:pt idx="3772">
                  <c:v>1509.2</c:v>
                </c:pt>
                <c:pt idx="3773">
                  <c:v>1509.6</c:v>
                </c:pt>
                <c:pt idx="3774">
                  <c:v>1510</c:v>
                </c:pt>
                <c:pt idx="3775">
                  <c:v>1510.4</c:v>
                </c:pt>
                <c:pt idx="3776">
                  <c:v>1510.8</c:v>
                </c:pt>
                <c:pt idx="3777">
                  <c:v>1511.2</c:v>
                </c:pt>
                <c:pt idx="3778">
                  <c:v>1511.6</c:v>
                </c:pt>
                <c:pt idx="3779">
                  <c:v>1512</c:v>
                </c:pt>
                <c:pt idx="3780">
                  <c:v>1512.4</c:v>
                </c:pt>
                <c:pt idx="3781">
                  <c:v>1512.8</c:v>
                </c:pt>
                <c:pt idx="3782">
                  <c:v>1513.2</c:v>
                </c:pt>
                <c:pt idx="3783">
                  <c:v>1513.6</c:v>
                </c:pt>
                <c:pt idx="3784">
                  <c:v>1514</c:v>
                </c:pt>
                <c:pt idx="3785">
                  <c:v>1514.4</c:v>
                </c:pt>
                <c:pt idx="3786">
                  <c:v>1514.8</c:v>
                </c:pt>
                <c:pt idx="3787">
                  <c:v>1515.2</c:v>
                </c:pt>
                <c:pt idx="3788">
                  <c:v>1515.6</c:v>
                </c:pt>
                <c:pt idx="3789">
                  <c:v>1516</c:v>
                </c:pt>
                <c:pt idx="3790">
                  <c:v>1516.4</c:v>
                </c:pt>
                <c:pt idx="3791">
                  <c:v>1516.8</c:v>
                </c:pt>
                <c:pt idx="3792">
                  <c:v>1517.2</c:v>
                </c:pt>
                <c:pt idx="3793">
                  <c:v>1517.6</c:v>
                </c:pt>
                <c:pt idx="3794">
                  <c:v>1518</c:v>
                </c:pt>
                <c:pt idx="3795">
                  <c:v>1518.4</c:v>
                </c:pt>
                <c:pt idx="3796">
                  <c:v>1518.8</c:v>
                </c:pt>
                <c:pt idx="3797">
                  <c:v>1519.2</c:v>
                </c:pt>
                <c:pt idx="3798">
                  <c:v>1519.6</c:v>
                </c:pt>
                <c:pt idx="3799">
                  <c:v>1520</c:v>
                </c:pt>
                <c:pt idx="3800">
                  <c:v>1520.4</c:v>
                </c:pt>
                <c:pt idx="3801">
                  <c:v>1520.8</c:v>
                </c:pt>
                <c:pt idx="3802">
                  <c:v>1521.2</c:v>
                </c:pt>
                <c:pt idx="3803">
                  <c:v>1521.6</c:v>
                </c:pt>
                <c:pt idx="3804">
                  <c:v>1522</c:v>
                </c:pt>
                <c:pt idx="3805">
                  <c:v>1522.4</c:v>
                </c:pt>
                <c:pt idx="3806">
                  <c:v>1522.8</c:v>
                </c:pt>
                <c:pt idx="3807">
                  <c:v>1523.2</c:v>
                </c:pt>
                <c:pt idx="3808">
                  <c:v>1523.6</c:v>
                </c:pt>
                <c:pt idx="3809">
                  <c:v>1524</c:v>
                </c:pt>
                <c:pt idx="3810">
                  <c:v>1524.4</c:v>
                </c:pt>
                <c:pt idx="3811">
                  <c:v>1524.8</c:v>
                </c:pt>
                <c:pt idx="3812">
                  <c:v>1525.2</c:v>
                </c:pt>
                <c:pt idx="3813">
                  <c:v>1525.6</c:v>
                </c:pt>
                <c:pt idx="3814">
                  <c:v>1526</c:v>
                </c:pt>
                <c:pt idx="3815">
                  <c:v>1526.4</c:v>
                </c:pt>
                <c:pt idx="3816">
                  <c:v>1526.8</c:v>
                </c:pt>
                <c:pt idx="3817">
                  <c:v>1527.2</c:v>
                </c:pt>
                <c:pt idx="3818">
                  <c:v>1527.6</c:v>
                </c:pt>
                <c:pt idx="3819">
                  <c:v>1528</c:v>
                </c:pt>
                <c:pt idx="3820">
                  <c:v>1528.4</c:v>
                </c:pt>
                <c:pt idx="3821">
                  <c:v>1528.8</c:v>
                </c:pt>
                <c:pt idx="3822">
                  <c:v>1529.2</c:v>
                </c:pt>
                <c:pt idx="3823">
                  <c:v>1529.6</c:v>
                </c:pt>
                <c:pt idx="3824">
                  <c:v>1530</c:v>
                </c:pt>
                <c:pt idx="3825">
                  <c:v>1530.4</c:v>
                </c:pt>
                <c:pt idx="3826">
                  <c:v>1530.8</c:v>
                </c:pt>
                <c:pt idx="3827">
                  <c:v>1531.2</c:v>
                </c:pt>
                <c:pt idx="3828">
                  <c:v>1531.6</c:v>
                </c:pt>
                <c:pt idx="3829">
                  <c:v>1532</c:v>
                </c:pt>
                <c:pt idx="3830">
                  <c:v>1532.4</c:v>
                </c:pt>
                <c:pt idx="3831">
                  <c:v>1532.8</c:v>
                </c:pt>
                <c:pt idx="3832">
                  <c:v>1533.2</c:v>
                </c:pt>
                <c:pt idx="3833">
                  <c:v>1533.6</c:v>
                </c:pt>
                <c:pt idx="3834">
                  <c:v>1534</c:v>
                </c:pt>
                <c:pt idx="3835">
                  <c:v>1534.4</c:v>
                </c:pt>
                <c:pt idx="3836">
                  <c:v>1534.8</c:v>
                </c:pt>
                <c:pt idx="3837">
                  <c:v>1535.2</c:v>
                </c:pt>
                <c:pt idx="3838">
                  <c:v>1535.6</c:v>
                </c:pt>
                <c:pt idx="3839">
                  <c:v>1536</c:v>
                </c:pt>
                <c:pt idx="3840">
                  <c:v>1536.4</c:v>
                </c:pt>
                <c:pt idx="3841">
                  <c:v>1536.8</c:v>
                </c:pt>
                <c:pt idx="3842">
                  <c:v>1537.2</c:v>
                </c:pt>
                <c:pt idx="3843">
                  <c:v>1537.6</c:v>
                </c:pt>
                <c:pt idx="3844">
                  <c:v>1538</c:v>
                </c:pt>
                <c:pt idx="3845">
                  <c:v>1538.4</c:v>
                </c:pt>
                <c:pt idx="3846">
                  <c:v>1538.8</c:v>
                </c:pt>
                <c:pt idx="3847">
                  <c:v>1539.2</c:v>
                </c:pt>
                <c:pt idx="3848">
                  <c:v>1539.6</c:v>
                </c:pt>
                <c:pt idx="3849">
                  <c:v>1540</c:v>
                </c:pt>
                <c:pt idx="3850">
                  <c:v>1540.4</c:v>
                </c:pt>
                <c:pt idx="3851">
                  <c:v>1540.8</c:v>
                </c:pt>
                <c:pt idx="3852">
                  <c:v>1541.2</c:v>
                </c:pt>
                <c:pt idx="3853">
                  <c:v>1541.6</c:v>
                </c:pt>
                <c:pt idx="3854">
                  <c:v>1542</c:v>
                </c:pt>
                <c:pt idx="3855">
                  <c:v>1542.4</c:v>
                </c:pt>
                <c:pt idx="3856">
                  <c:v>1542.8</c:v>
                </c:pt>
                <c:pt idx="3857">
                  <c:v>1543.2</c:v>
                </c:pt>
                <c:pt idx="3858">
                  <c:v>1543.6</c:v>
                </c:pt>
                <c:pt idx="3859">
                  <c:v>1544</c:v>
                </c:pt>
                <c:pt idx="3860">
                  <c:v>1544.4</c:v>
                </c:pt>
                <c:pt idx="3861">
                  <c:v>1544.8</c:v>
                </c:pt>
                <c:pt idx="3862">
                  <c:v>1545.2</c:v>
                </c:pt>
                <c:pt idx="3863">
                  <c:v>1545.6</c:v>
                </c:pt>
                <c:pt idx="3864">
                  <c:v>1546</c:v>
                </c:pt>
                <c:pt idx="3865">
                  <c:v>1546.4</c:v>
                </c:pt>
                <c:pt idx="3866">
                  <c:v>1546.8</c:v>
                </c:pt>
                <c:pt idx="3867">
                  <c:v>1547.2</c:v>
                </c:pt>
                <c:pt idx="3868">
                  <c:v>1547.6</c:v>
                </c:pt>
                <c:pt idx="3869">
                  <c:v>1548</c:v>
                </c:pt>
                <c:pt idx="3870">
                  <c:v>1548.4</c:v>
                </c:pt>
                <c:pt idx="3871">
                  <c:v>1548.8</c:v>
                </c:pt>
                <c:pt idx="3872">
                  <c:v>1549.2</c:v>
                </c:pt>
                <c:pt idx="3873">
                  <c:v>1549.6</c:v>
                </c:pt>
                <c:pt idx="3874">
                  <c:v>1550</c:v>
                </c:pt>
                <c:pt idx="3875">
                  <c:v>1550.4</c:v>
                </c:pt>
                <c:pt idx="3876">
                  <c:v>1550.8</c:v>
                </c:pt>
                <c:pt idx="3877">
                  <c:v>1551.2</c:v>
                </c:pt>
                <c:pt idx="3878">
                  <c:v>1551.6</c:v>
                </c:pt>
                <c:pt idx="3879">
                  <c:v>1552</c:v>
                </c:pt>
                <c:pt idx="3880">
                  <c:v>1552.4</c:v>
                </c:pt>
                <c:pt idx="3881">
                  <c:v>1552.8</c:v>
                </c:pt>
                <c:pt idx="3882">
                  <c:v>1553.2</c:v>
                </c:pt>
                <c:pt idx="3883">
                  <c:v>1553.6</c:v>
                </c:pt>
                <c:pt idx="3884">
                  <c:v>1554</c:v>
                </c:pt>
                <c:pt idx="3885">
                  <c:v>1554.4</c:v>
                </c:pt>
                <c:pt idx="3886">
                  <c:v>1554.8</c:v>
                </c:pt>
                <c:pt idx="3887">
                  <c:v>1555.2</c:v>
                </c:pt>
                <c:pt idx="3888">
                  <c:v>1555.6</c:v>
                </c:pt>
                <c:pt idx="3889">
                  <c:v>1556</c:v>
                </c:pt>
                <c:pt idx="3890">
                  <c:v>1556.4</c:v>
                </c:pt>
                <c:pt idx="3891">
                  <c:v>1556.8</c:v>
                </c:pt>
                <c:pt idx="3892">
                  <c:v>1557.2</c:v>
                </c:pt>
                <c:pt idx="3893">
                  <c:v>1557.6</c:v>
                </c:pt>
                <c:pt idx="3894">
                  <c:v>1558</c:v>
                </c:pt>
                <c:pt idx="3895">
                  <c:v>1558.4</c:v>
                </c:pt>
                <c:pt idx="3896">
                  <c:v>1558.8</c:v>
                </c:pt>
                <c:pt idx="3897">
                  <c:v>1559.2</c:v>
                </c:pt>
                <c:pt idx="3898">
                  <c:v>1559.6</c:v>
                </c:pt>
                <c:pt idx="3899">
                  <c:v>1560</c:v>
                </c:pt>
                <c:pt idx="3900">
                  <c:v>1560.4</c:v>
                </c:pt>
                <c:pt idx="3901">
                  <c:v>1560.8</c:v>
                </c:pt>
                <c:pt idx="3902">
                  <c:v>1561.2</c:v>
                </c:pt>
                <c:pt idx="3903">
                  <c:v>1561.6</c:v>
                </c:pt>
                <c:pt idx="3904">
                  <c:v>1562</c:v>
                </c:pt>
                <c:pt idx="3905">
                  <c:v>1562.4</c:v>
                </c:pt>
                <c:pt idx="3906">
                  <c:v>1562.8</c:v>
                </c:pt>
                <c:pt idx="3907">
                  <c:v>1563.2</c:v>
                </c:pt>
                <c:pt idx="3908">
                  <c:v>1563.6</c:v>
                </c:pt>
                <c:pt idx="3909">
                  <c:v>1564</c:v>
                </c:pt>
                <c:pt idx="3910">
                  <c:v>1564.4</c:v>
                </c:pt>
                <c:pt idx="3911">
                  <c:v>1564.8</c:v>
                </c:pt>
                <c:pt idx="3912">
                  <c:v>1565.2</c:v>
                </c:pt>
                <c:pt idx="3913">
                  <c:v>1565.6</c:v>
                </c:pt>
                <c:pt idx="3914">
                  <c:v>1566</c:v>
                </c:pt>
                <c:pt idx="3915">
                  <c:v>1566.4</c:v>
                </c:pt>
                <c:pt idx="3916">
                  <c:v>1566.8</c:v>
                </c:pt>
                <c:pt idx="3917">
                  <c:v>1567.2</c:v>
                </c:pt>
                <c:pt idx="3918">
                  <c:v>1567.6</c:v>
                </c:pt>
                <c:pt idx="3919">
                  <c:v>1568</c:v>
                </c:pt>
                <c:pt idx="3920">
                  <c:v>1568.4</c:v>
                </c:pt>
                <c:pt idx="3921">
                  <c:v>1568.8</c:v>
                </c:pt>
                <c:pt idx="3922">
                  <c:v>1569.2</c:v>
                </c:pt>
                <c:pt idx="3923">
                  <c:v>1569.6</c:v>
                </c:pt>
                <c:pt idx="3924">
                  <c:v>1570</c:v>
                </c:pt>
                <c:pt idx="3925">
                  <c:v>1570.4</c:v>
                </c:pt>
                <c:pt idx="3926">
                  <c:v>1570.8</c:v>
                </c:pt>
                <c:pt idx="3927">
                  <c:v>1571.2</c:v>
                </c:pt>
                <c:pt idx="3928">
                  <c:v>1571.6</c:v>
                </c:pt>
                <c:pt idx="3929">
                  <c:v>1572</c:v>
                </c:pt>
                <c:pt idx="3930">
                  <c:v>1572.4</c:v>
                </c:pt>
                <c:pt idx="3931">
                  <c:v>1572.8</c:v>
                </c:pt>
                <c:pt idx="3932">
                  <c:v>1573.2</c:v>
                </c:pt>
                <c:pt idx="3933">
                  <c:v>1573.6</c:v>
                </c:pt>
                <c:pt idx="3934">
                  <c:v>1574</c:v>
                </c:pt>
                <c:pt idx="3935">
                  <c:v>1574.4</c:v>
                </c:pt>
                <c:pt idx="3936">
                  <c:v>1574.8</c:v>
                </c:pt>
                <c:pt idx="3937">
                  <c:v>1575.2</c:v>
                </c:pt>
                <c:pt idx="3938">
                  <c:v>1575.6</c:v>
                </c:pt>
                <c:pt idx="3939">
                  <c:v>1576</c:v>
                </c:pt>
                <c:pt idx="3940">
                  <c:v>1576.4</c:v>
                </c:pt>
                <c:pt idx="3941">
                  <c:v>1576.8</c:v>
                </c:pt>
                <c:pt idx="3942">
                  <c:v>1577.2</c:v>
                </c:pt>
                <c:pt idx="3943">
                  <c:v>1577.6</c:v>
                </c:pt>
                <c:pt idx="3944">
                  <c:v>1578</c:v>
                </c:pt>
                <c:pt idx="3945">
                  <c:v>1578.4</c:v>
                </c:pt>
                <c:pt idx="3946">
                  <c:v>1578.8</c:v>
                </c:pt>
                <c:pt idx="3947">
                  <c:v>1579.2</c:v>
                </c:pt>
                <c:pt idx="3948">
                  <c:v>1579.6</c:v>
                </c:pt>
                <c:pt idx="3949">
                  <c:v>1580</c:v>
                </c:pt>
                <c:pt idx="3950">
                  <c:v>1580.4</c:v>
                </c:pt>
                <c:pt idx="3951">
                  <c:v>1580.8</c:v>
                </c:pt>
                <c:pt idx="3952">
                  <c:v>1581.2</c:v>
                </c:pt>
                <c:pt idx="3953">
                  <c:v>1581.6</c:v>
                </c:pt>
                <c:pt idx="3954">
                  <c:v>1582</c:v>
                </c:pt>
                <c:pt idx="3955">
                  <c:v>1582.4</c:v>
                </c:pt>
                <c:pt idx="3956">
                  <c:v>1582.8</c:v>
                </c:pt>
                <c:pt idx="3957">
                  <c:v>1583.2</c:v>
                </c:pt>
                <c:pt idx="3958">
                  <c:v>1583.6</c:v>
                </c:pt>
                <c:pt idx="3959">
                  <c:v>1584</c:v>
                </c:pt>
                <c:pt idx="3960">
                  <c:v>1584.4</c:v>
                </c:pt>
                <c:pt idx="3961">
                  <c:v>1584.8</c:v>
                </c:pt>
                <c:pt idx="3962">
                  <c:v>1585.2</c:v>
                </c:pt>
                <c:pt idx="3963">
                  <c:v>1585.6</c:v>
                </c:pt>
                <c:pt idx="3964">
                  <c:v>1586</c:v>
                </c:pt>
                <c:pt idx="3965">
                  <c:v>1586.4</c:v>
                </c:pt>
                <c:pt idx="3966">
                  <c:v>1586.8</c:v>
                </c:pt>
                <c:pt idx="3967">
                  <c:v>1587.2</c:v>
                </c:pt>
                <c:pt idx="3968">
                  <c:v>1587.6</c:v>
                </c:pt>
                <c:pt idx="3969">
                  <c:v>1588</c:v>
                </c:pt>
                <c:pt idx="3970">
                  <c:v>1588.4</c:v>
                </c:pt>
                <c:pt idx="3971">
                  <c:v>1588.8</c:v>
                </c:pt>
                <c:pt idx="3972">
                  <c:v>1589.2</c:v>
                </c:pt>
                <c:pt idx="3973">
                  <c:v>1589.6</c:v>
                </c:pt>
                <c:pt idx="3974">
                  <c:v>1590</c:v>
                </c:pt>
                <c:pt idx="3975">
                  <c:v>1590.4</c:v>
                </c:pt>
                <c:pt idx="3976">
                  <c:v>1590.8</c:v>
                </c:pt>
                <c:pt idx="3977">
                  <c:v>1591.2</c:v>
                </c:pt>
                <c:pt idx="3978">
                  <c:v>1591.6</c:v>
                </c:pt>
                <c:pt idx="3979">
                  <c:v>1592</c:v>
                </c:pt>
                <c:pt idx="3980">
                  <c:v>1592.4</c:v>
                </c:pt>
                <c:pt idx="3981">
                  <c:v>1592.8</c:v>
                </c:pt>
                <c:pt idx="3982">
                  <c:v>1593.2</c:v>
                </c:pt>
                <c:pt idx="3983">
                  <c:v>1593.6</c:v>
                </c:pt>
                <c:pt idx="3984">
                  <c:v>1594</c:v>
                </c:pt>
                <c:pt idx="3985">
                  <c:v>1594.4</c:v>
                </c:pt>
                <c:pt idx="3986">
                  <c:v>1594.8</c:v>
                </c:pt>
                <c:pt idx="3987">
                  <c:v>1595.2</c:v>
                </c:pt>
                <c:pt idx="3988">
                  <c:v>1595.6</c:v>
                </c:pt>
                <c:pt idx="3989">
                  <c:v>1596</c:v>
                </c:pt>
                <c:pt idx="3990">
                  <c:v>1596.4</c:v>
                </c:pt>
                <c:pt idx="3991">
                  <c:v>1596.8</c:v>
                </c:pt>
                <c:pt idx="3992">
                  <c:v>1597.2</c:v>
                </c:pt>
                <c:pt idx="3993">
                  <c:v>1597.6</c:v>
                </c:pt>
                <c:pt idx="3994">
                  <c:v>1598</c:v>
                </c:pt>
                <c:pt idx="3995">
                  <c:v>1598.4</c:v>
                </c:pt>
                <c:pt idx="3996">
                  <c:v>1598.8</c:v>
                </c:pt>
                <c:pt idx="3997">
                  <c:v>1599.2</c:v>
                </c:pt>
                <c:pt idx="3998">
                  <c:v>1599.6</c:v>
                </c:pt>
                <c:pt idx="3999">
                  <c:v>1600</c:v>
                </c:pt>
                <c:pt idx="4000">
                  <c:v>1600.4</c:v>
                </c:pt>
                <c:pt idx="4001">
                  <c:v>1600.8</c:v>
                </c:pt>
                <c:pt idx="4002">
                  <c:v>1601.2</c:v>
                </c:pt>
                <c:pt idx="4003">
                  <c:v>1601.6</c:v>
                </c:pt>
                <c:pt idx="4004">
                  <c:v>1602</c:v>
                </c:pt>
                <c:pt idx="4005">
                  <c:v>1602.4</c:v>
                </c:pt>
                <c:pt idx="4006">
                  <c:v>1602.8</c:v>
                </c:pt>
                <c:pt idx="4007">
                  <c:v>1603.2</c:v>
                </c:pt>
                <c:pt idx="4008">
                  <c:v>1603.6</c:v>
                </c:pt>
                <c:pt idx="4009">
                  <c:v>1604</c:v>
                </c:pt>
                <c:pt idx="4010">
                  <c:v>1604.4</c:v>
                </c:pt>
                <c:pt idx="4011">
                  <c:v>1604.8</c:v>
                </c:pt>
                <c:pt idx="4012">
                  <c:v>1605.2</c:v>
                </c:pt>
                <c:pt idx="4013">
                  <c:v>1605.6</c:v>
                </c:pt>
                <c:pt idx="4014">
                  <c:v>1606</c:v>
                </c:pt>
                <c:pt idx="4015">
                  <c:v>1606.4</c:v>
                </c:pt>
                <c:pt idx="4016">
                  <c:v>1606.8</c:v>
                </c:pt>
                <c:pt idx="4017">
                  <c:v>1607.2</c:v>
                </c:pt>
                <c:pt idx="4018">
                  <c:v>1607.6</c:v>
                </c:pt>
                <c:pt idx="4019">
                  <c:v>1608</c:v>
                </c:pt>
                <c:pt idx="4020">
                  <c:v>1608.4</c:v>
                </c:pt>
                <c:pt idx="4021">
                  <c:v>1608.8</c:v>
                </c:pt>
                <c:pt idx="4022">
                  <c:v>1609.2</c:v>
                </c:pt>
                <c:pt idx="4023">
                  <c:v>1609.6</c:v>
                </c:pt>
                <c:pt idx="4024">
                  <c:v>1610</c:v>
                </c:pt>
                <c:pt idx="4025">
                  <c:v>1610.4</c:v>
                </c:pt>
                <c:pt idx="4026">
                  <c:v>1610.8</c:v>
                </c:pt>
                <c:pt idx="4027">
                  <c:v>1611.2</c:v>
                </c:pt>
                <c:pt idx="4028">
                  <c:v>1611.6</c:v>
                </c:pt>
                <c:pt idx="4029">
                  <c:v>1612</c:v>
                </c:pt>
                <c:pt idx="4030">
                  <c:v>1612.4</c:v>
                </c:pt>
                <c:pt idx="4031">
                  <c:v>1612.8</c:v>
                </c:pt>
                <c:pt idx="4032">
                  <c:v>1613.2</c:v>
                </c:pt>
                <c:pt idx="4033">
                  <c:v>1613.6</c:v>
                </c:pt>
                <c:pt idx="4034">
                  <c:v>1614</c:v>
                </c:pt>
                <c:pt idx="4035">
                  <c:v>1614.4</c:v>
                </c:pt>
                <c:pt idx="4036">
                  <c:v>1614.8</c:v>
                </c:pt>
                <c:pt idx="4037">
                  <c:v>1615.2</c:v>
                </c:pt>
                <c:pt idx="4038">
                  <c:v>1615.6</c:v>
                </c:pt>
                <c:pt idx="4039">
                  <c:v>1616</c:v>
                </c:pt>
                <c:pt idx="4040">
                  <c:v>1616.4</c:v>
                </c:pt>
                <c:pt idx="4041">
                  <c:v>1616.8</c:v>
                </c:pt>
                <c:pt idx="4042">
                  <c:v>1617.2</c:v>
                </c:pt>
                <c:pt idx="4043">
                  <c:v>1617.6</c:v>
                </c:pt>
                <c:pt idx="4044">
                  <c:v>1618</c:v>
                </c:pt>
                <c:pt idx="4045">
                  <c:v>1618.4</c:v>
                </c:pt>
                <c:pt idx="4046">
                  <c:v>1618.8</c:v>
                </c:pt>
                <c:pt idx="4047">
                  <c:v>1619.2</c:v>
                </c:pt>
                <c:pt idx="4048">
                  <c:v>1619.6</c:v>
                </c:pt>
                <c:pt idx="4049">
                  <c:v>1620</c:v>
                </c:pt>
                <c:pt idx="4050">
                  <c:v>1620.4</c:v>
                </c:pt>
                <c:pt idx="4051">
                  <c:v>1620.8</c:v>
                </c:pt>
                <c:pt idx="4052">
                  <c:v>1621.2</c:v>
                </c:pt>
                <c:pt idx="4053">
                  <c:v>1621.6</c:v>
                </c:pt>
                <c:pt idx="4054">
                  <c:v>1622</c:v>
                </c:pt>
                <c:pt idx="4055">
                  <c:v>1622.4</c:v>
                </c:pt>
                <c:pt idx="4056">
                  <c:v>1622.8</c:v>
                </c:pt>
                <c:pt idx="4057">
                  <c:v>1623.2</c:v>
                </c:pt>
                <c:pt idx="4058">
                  <c:v>1623.6</c:v>
                </c:pt>
                <c:pt idx="4059">
                  <c:v>1624</c:v>
                </c:pt>
                <c:pt idx="4060">
                  <c:v>1624.4</c:v>
                </c:pt>
                <c:pt idx="4061">
                  <c:v>1624.8</c:v>
                </c:pt>
                <c:pt idx="4062">
                  <c:v>1625.2</c:v>
                </c:pt>
                <c:pt idx="4063">
                  <c:v>1625.6</c:v>
                </c:pt>
                <c:pt idx="4064">
                  <c:v>1626</c:v>
                </c:pt>
                <c:pt idx="4065">
                  <c:v>1626.4</c:v>
                </c:pt>
                <c:pt idx="4066">
                  <c:v>1626.8</c:v>
                </c:pt>
                <c:pt idx="4067">
                  <c:v>1627.2</c:v>
                </c:pt>
                <c:pt idx="4068">
                  <c:v>1627.6</c:v>
                </c:pt>
                <c:pt idx="4069">
                  <c:v>1628</c:v>
                </c:pt>
                <c:pt idx="4070">
                  <c:v>1628.4</c:v>
                </c:pt>
                <c:pt idx="4071">
                  <c:v>1628.8</c:v>
                </c:pt>
                <c:pt idx="4072">
                  <c:v>1629.2</c:v>
                </c:pt>
                <c:pt idx="4073">
                  <c:v>1629.6</c:v>
                </c:pt>
                <c:pt idx="4074">
                  <c:v>1630</c:v>
                </c:pt>
                <c:pt idx="4075">
                  <c:v>1630.4</c:v>
                </c:pt>
                <c:pt idx="4076">
                  <c:v>1630.8</c:v>
                </c:pt>
                <c:pt idx="4077">
                  <c:v>1631.2</c:v>
                </c:pt>
                <c:pt idx="4078">
                  <c:v>1631.6</c:v>
                </c:pt>
                <c:pt idx="4079">
                  <c:v>1632</c:v>
                </c:pt>
                <c:pt idx="4080">
                  <c:v>1632.4</c:v>
                </c:pt>
                <c:pt idx="4081">
                  <c:v>1632.8</c:v>
                </c:pt>
                <c:pt idx="4082">
                  <c:v>1633.2</c:v>
                </c:pt>
                <c:pt idx="4083">
                  <c:v>1633.6</c:v>
                </c:pt>
                <c:pt idx="4084">
                  <c:v>1634</c:v>
                </c:pt>
                <c:pt idx="4085">
                  <c:v>1634.4</c:v>
                </c:pt>
                <c:pt idx="4086">
                  <c:v>1634.8</c:v>
                </c:pt>
                <c:pt idx="4087">
                  <c:v>1635.2</c:v>
                </c:pt>
                <c:pt idx="4088">
                  <c:v>1635.6</c:v>
                </c:pt>
                <c:pt idx="4089">
                  <c:v>1636</c:v>
                </c:pt>
                <c:pt idx="4090">
                  <c:v>1636.4</c:v>
                </c:pt>
                <c:pt idx="4091">
                  <c:v>1636.8</c:v>
                </c:pt>
                <c:pt idx="4092">
                  <c:v>1637.2</c:v>
                </c:pt>
                <c:pt idx="4093">
                  <c:v>1637.6</c:v>
                </c:pt>
                <c:pt idx="4094">
                  <c:v>1638</c:v>
                </c:pt>
                <c:pt idx="4095">
                  <c:v>1638.4</c:v>
                </c:pt>
                <c:pt idx="4096">
                  <c:v>1638.8</c:v>
                </c:pt>
                <c:pt idx="4097">
                  <c:v>1639.2</c:v>
                </c:pt>
                <c:pt idx="4098">
                  <c:v>1639.6</c:v>
                </c:pt>
                <c:pt idx="4099">
                  <c:v>1640</c:v>
                </c:pt>
                <c:pt idx="4100">
                  <c:v>1640.4</c:v>
                </c:pt>
                <c:pt idx="4101">
                  <c:v>1640.8</c:v>
                </c:pt>
                <c:pt idx="4102">
                  <c:v>1641.2</c:v>
                </c:pt>
                <c:pt idx="4103">
                  <c:v>1641.6</c:v>
                </c:pt>
                <c:pt idx="4104">
                  <c:v>1642</c:v>
                </c:pt>
                <c:pt idx="4105">
                  <c:v>1642.4</c:v>
                </c:pt>
                <c:pt idx="4106">
                  <c:v>1642.8</c:v>
                </c:pt>
                <c:pt idx="4107">
                  <c:v>1643.2</c:v>
                </c:pt>
                <c:pt idx="4108">
                  <c:v>1643.6</c:v>
                </c:pt>
                <c:pt idx="4109">
                  <c:v>1644</c:v>
                </c:pt>
                <c:pt idx="4110">
                  <c:v>1644.4</c:v>
                </c:pt>
                <c:pt idx="4111">
                  <c:v>1644.8</c:v>
                </c:pt>
                <c:pt idx="4112">
                  <c:v>1645.2</c:v>
                </c:pt>
                <c:pt idx="4113">
                  <c:v>1645.6</c:v>
                </c:pt>
                <c:pt idx="4114">
                  <c:v>1646</c:v>
                </c:pt>
                <c:pt idx="4115">
                  <c:v>1646.4</c:v>
                </c:pt>
                <c:pt idx="4116">
                  <c:v>1646.8</c:v>
                </c:pt>
                <c:pt idx="4117">
                  <c:v>1647.2</c:v>
                </c:pt>
                <c:pt idx="4118">
                  <c:v>1647.6</c:v>
                </c:pt>
                <c:pt idx="4119">
                  <c:v>1648</c:v>
                </c:pt>
                <c:pt idx="4120">
                  <c:v>1648.4</c:v>
                </c:pt>
                <c:pt idx="4121">
                  <c:v>1648.8</c:v>
                </c:pt>
                <c:pt idx="4122">
                  <c:v>1649.2</c:v>
                </c:pt>
                <c:pt idx="4123">
                  <c:v>1649.6</c:v>
                </c:pt>
                <c:pt idx="4124">
                  <c:v>1650</c:v>
                </c:pt>
                <c:pt idx="4125">
                  <c:v>1650.4</c:v>
                </c:pt>
                <c:pt idx="4126">
                  <c:v>1650.8</c:v>
                </c:pt>
                <c:pt idx="4127">
                  <c:v>1651.2</c:v>
                </c:pt>
                <c:pt idx="4128">
                  <c:v>1651.6</c:v>
                </c:pt>
                <c:pt idx="4129">
                  <c:v>1652</c:v>
                </c:pt>
                <c:pt idx="4130">
                  <c:v>1652.4</c:v>
                </c:pt>
                <c:pt idx="4131">
                  <c:v>1652.8</c:v>
                </c:pt>
                <c:pt idx="4132">
                  <c:v>1653.2</c:v>
                </c:pt>
                <c:pt idx="4133">
                  <c:v>1653.6</c:v>
                </c:pt>
                <c:pt idx="4134">
                  <c:v>1654</c:v>
                </c:pt>
                <c:pt idx="4135">
                  <c:v>1654.4</c:v>
                </c:pt>
                <c:pt idx="4136">
                  <c:v>1654.8</c:v>
                </c:pt>
                <c:pt idx="4137">
                  <c:v>1655.2</c:v>
                </c:pt>
                <c:pt idx="4138">
                  <c:v>1655.6</c:v>
                </c:pt>
                <c:pt idx="4139">
                  <c:v>1656</c:v>
                </c:pt>
                <c:pt idx="4140">
                  <c:v>1656.4</c:v>
                </c:pt>
                <c:pt idx="4141">
                  <c:v>1656.8</c:v>
                </c:pt>
                <c:pt idx="4142">
                  <c:v>1657.2</c:v>
                </c:pt>
                <c:pt idx="4143">
                  <c:v>1657.6</c:v>
                </c:pt>
                <c:pt idx="4144">
                  <c:v>1658</c:v>
                </c:pt>
                <c:pt idx="4145">
                  <c:v>1658.4</c:v>
                </c:pt>
                <c:pt idx="4146">
                  <c:v>1658.8</c:v>
                </c:pt>
                <c:pt idx="4147">
                  <c:v>1659.2</c:v>
                </c:pt>
                <c:pt idx="4148">
                  <c:v>1659.6</c:v>
                </c:pt>
                <c:pt idx="4149">
                  <c:v>1660</c:v>
                </c:pt>
                <c:pt idx="4150">
                  <c:v>1660.4</c:v>
                </c:pt>
                <c:pt idx="4151">
                  <c:v>1660.8</c:v>
                </c:pt>
                <c:pt idx="4152">
                  <c:v>1661.2</c:v>
                </c:pt>
                <c:pt idx="4153">
                  <c:v>1661.6</c:v>
                </c:pt>
                <c:pt idx="4154">
                  <c:v>1662</c:v>
                </c:pt>
                <c:pt idx="4155">
                  <c:v>1662.4</c:v>
                </c:pt>
                <c:pt idx="4156">
                  <c:v>1662.8</c:v>
                </c:pt>
                <c:pt idx="4157">
                  <c:v>1663.2</c:v>
                </c:pt>
                <c:pt idx="4158">
                  <c:v>1663.6</c:v>
                </c:pt>
                <c:pt idx="4159">
                  <c:v>1664</c:v>
                </c:pt>
                <c:pt idx="4160">
                  <c:v>1664.4</c:v>
                </c:pt>
                <c:pt idx="4161">
                  <c:v>1664.8</c:v>
                </c:pt>
                <c:pt idx="4162">
                  <c:v>1665.2</c:v>
                </c:pt>
                <c:pt idx="4163">
                  <c:v>1665.6</c:v>
                </c:pt>
                <c:pt idx="4164">
                  <c:v>1666</c:v>
                </c:pt>
                <c:pt idx="4165">
                  <c:v>1666.4</c:v>
                </c:pt>
                <c:pt idx="4166">
                  <c:v>1666.8</c:v>
                </c:pt>
                <c:pt idx="4167">
                  <c:v>1667.2</c:v>
                </c:pt>
                <c:pt idx="4168">
                  <c:v>1667.6</c:v>
                </c:pt>
                <c:pt idx="4169">
                  <c:v>1668</c:v>
                </c:pt>
                <c:pt idx="4170">
                  <c:v>1668.4</c:v>
                </c:pt>
                <c:pt idx="4171">
                  <c:v>1668.8</c:v>
                </c:pt>
                <c:pt idx="4172">
                  <c:v>1669.2</c:v>
                </c:pt>
                <c:pt idx="4173">
                  <c:v>1669.6</c:v>
                </c:pt>
                <c:pt idx="4174">
                  <c:v>1670</c:v>
                </c:pt>
                <c:pt idx="4175">
                  <c:v>1670.4</c:v>
                </c:pt>
                <c:pt idx="4176">
                  <c:v>1670.8</c:v>
                </c:pt>
                <c:pt idx="4177">
                  <c:v>1671.2</c:v>
                </c:pt>
                <c:pt idx="4178">
                  <c:v>1671.6</c:v>
                </c:pt>
                <c:pt idx="4179">
                  <c:v>1672</c:v>
                </c:pt>
                <c:pt idx="4180">
                  <c:v>1672.4</c:v>
                </c:pt>
                <c:pt idx="4181">
                  <c:v>1672.8</c:v>
                </c:pt>
                <c:pt idx="4182">
                  <c:v>1673.2</c:v>
                </c:pt>
                <c:pt idx="4183">
                  <c:v>1673.6</c:v>
                </c:pt>
                <c:pt idx="4184">
                  <c:v>1674</c:v>
                </c:pt>
                <c:pt idx="4185">
                  <c:v>1674.4</c:v>
                </c:pt>
                <c:pt idx="4186">
                  <c:v>1674.8</c:v>
                </c:pt>
                <c:pt idx="4187">
                  <c:v>1675.2</c:v>
                </c:pt>
                <c:pt idx="4188">
                  <c:v>1675.6</c:v>
                </c:pt>
                <c:pt idx="4189">
                  <c:v>1676</c:v>
                </c:pt>
                <c:pt idx="4190">
                  <c:v>1676.4</c:v>
                </c:pt>
                <c:pt idx="4191">
                  <c:v>1676.8</c:v>
                </c:pt>
                <c:pt idx="4192">
                  <c:v>1677.2</c:v>
                </c:pt>
                <c:pt idx="4193">
                  <c:v>1677.6</c:v>
                </c:pt>
                <c:pt idx="4194">
                  <c:v>1678</c:v>
                </c:pt>
                <c:pt idx="4195">
                  <c:v>1678.4</c:v>
                </c:pt>
                <c:pt idx="4196">
                  <c:v>1678.8</c:v>
                </c:pt>
                <c:pt idx="4197">
                  <c:v>1679.2</c:v>
                </c:pt>
                <c:pt idx="4198">
                  <c:v>1679.6</c:v>
                </c:pt>
                <c:pt idx="4199">
                  <c:v>1680</c:v>
                </c:pt>
                <c:pt idx="4200">
                  <c:v>1680.4</c:v>
                </c:pt>
                <c:pt idx="4201">
                  <c:v>1680.8</c:v>
                </c:pt>
                <c:pt idx="4202">
                  <c:v>1681.2</c:v>
                </c:pt>
                <c:pt idx="4203">
                  <c:v>1681.6</c:v>
                </c:pt>
                <c:pt idx="4204">
                  <c:v>1682</c:v>
                </c:pt>
                <c:pt idx="4205">
                  <c:v>1682.4</c:v>
                </c:pt>
                <c:pt idx="4206">
                  <c:v>1682.8</c:v>
                </c:pt>
                <c:pt idx="4207">
                  <c:v>1683.2</c:v>
                </c:pt>
                <c:pt idx="4208">
                  <c:v>1683.6</c:v>
                </c:pt>
                <c:pt idx="4209">
                  <c:v>1684</c:v>
                </c:pt>
                <c:pt idx="4210">
                  <c:v>1684.4</c:v>
                </c:pt>
                <c:pt idx="4211">
                  <c:v>1684.8</c:v>
                </c:pt>
                <c:pt idx="4212">
                  <c:v>1685.2</c:v>
                </c:pt>
                <c:pt idx="4213">
                  <c:v>1685.6</c:v>
                </c:pt>
                <c:pt idx="4214">
                  <c:v>1686</c:v>
                </c:pt>
                <c:pt idx="4215">
                  <c:v>1686.4</c:v>
                </c:pt>
                <c:pt idx="4216">
                  <c:v>1686.8</c:v>
                </c:pt>
                <c:pt idx="4217">
                  <c:v>1687.2</c:v>
                </c:pt>
                <c:pt idx="4218">
                  <c:v>1687.6</c:v>
                </c:pt>
                <c:pt idx="4219">
                  <c:v>1688</c:v>
                </c:pt>
                <c:pt idx="4220">
                  <c:v>1688.4</c:v>
                </c:pt>
                <c:pt idx="4221">
                  <c:v>1688.8</c:v>
                </c:pt>
                <c:pt idx="4222">
                  <c:v>1689.2</c:v>
                </c:pt>
                <c:pt idx="4223">
                  <c:v>1689.6</c:v>
                </c:pt>
                <c:pt idx="4224">
                  <c:v>1690</c:v>
                </c:pt>
                <c:pt idx="4225">
                  <c:v>1690.4</c:v>
                </c:pt>
                <c:pt idx="4226">
                  <c:v>1690.8</c:v>
                </c:pt>
                <c:pt idx="4227">
                  <c:v>1691.2</c:v>
                </c:pt>
                <c:pt idx="4228">
                  <c:v>1691.6</c:v>
                </c:pt>
                <c:pt idx="4229">
                  <c:v>1692</c:v>
                </c:pt>
                <c:pt idx="4230">
                  <c:v>1692.4</c:v>
                </c:pt>
                <c:pt idx="4231">
                  <c:v>1692.8</c:v>
                </c:pt>
                <c:pt idx="4232">
                  <c:v>1693.2</c:v>
                </c:pt>
                <c:pt idx="4233">
                  <c:v>1693.6</c:v>
                </c:pt>
                <c:pt idx="4234">
                  <c:v>1694</c:v>
                </c:pt>
                <c:pt idx="4235">
                  <c:v>1694.4</c:v>
                </c:pt>
                <c:pt idx="4236">
                  <c:v>1694.8</c:v>
                </c:pt>
                <c:pt idx="4237">
                  <c:v>1695.2</c:v>
                </c:pt>
                <c:pt idx="4238">
                  <c:v>1695.6</c:v>
                </c:pt>
                <c:pt idx="4239">
                  <c:v>1696</c:v>
                </c:pt>
                <c:pt idx="4240">
                  <c:v>1696.4</c:v>
                </c:pt>
                <c:pt idx="4241">
                  <c:v>1696.8</c:v>
                </c:pt>
                <c:pt idx="4242">
                  <c:v>1697.2</c:v>
                </c:pt>
                <c:pt idx="4243">
                  <c:v>1697.6</c:v>
                </c:pt>
                <c:pt idx="4244">
                  <c:v>1698</c:v>
                </c:pt>
                <c:pt idx="4245">
                  <c:v>1698.4</c:v>
                </c:pt>
                <c:pt idx="4246">
                  <c:v>1698.8</c:v>
                </c:pt>
                <c:pt idx="4247">
                  <c:v>1699.2</c:v>
                </c:pt>
                <c:pt idx="4248">
                  <c:v>1699.6</c:v>
                </c:pt>
                <c:pt idx="4249">
                  <c:v>1700</c:v>
                </c:pt>
                <c:pt idx="4250">
                  <c:v>1700.4</c:v>
                </c:pt>
                <c:pt idx="4251">
                  <c:v>1700.8</c:v>
                </c:pt>
                <c:pt idx="4252">
                  <c:v>1701.2</c:v>
                </c:pt>
                <c:pt idx="4253">
                  <c:v>1701.6</c:v>
                </c:pt>
                <c:pt idx="4254">
                  <c:v>1702</c:v>
                </c:pt>
                <c:pt idx="4255">
                  <c:v>1702.4</c:v>
                </c:pt>
                <c:pt idx="4256">
                  <c:v>1702.8</c:v>
                </c:pt>
                <c:pt idx="4257">
                  <c:v>1703.2</c:v>
                </c:pt>
                <c:pt idx="4258">
                  <c:v>1703.6</c:v>
                </c:pt>
                <c:pt idx="4259">
                  <c:v>1704</c:v>
                </c:pt>
                <c:pt idx="4260">
                  <c:v>1704.4</c:v>
                </c:pt>
                <c:pt idx="4261">
                  <c:v>1704.8</c:v>
                </c:pt>
                <c:pt idx="4262">
                  <c:v>1705.2</c:v>
                </c:pt>
                <c:pt idx="4263">
                  <c:v>1705.6</c:v>
                </c:pt>
                <c:pt idx="4264">
                  <c:v>1706</c:v>
                </c:pt>
                <c:pt idx="4265">
                  <c:v>1706.4</c:v>
                </c:pt>
                <c:pt idx="4266">
                  <c:v>1706.8</c:v>
                </c:pt>
                <c:pt idx="4267">
                  <c:v>1707.2</c:v>
                </c:pt>
                <c:pt idx="4268">
                  <c:v>1707.6</c:v>
                </c:pt>
                <c:pt idx="4269">
                  <c:v>1708</c:v>
                </c:pt>
                <c:pt idx="4270">
                  <c:v>1708.4</c:v>
                </c:pt>
                <c:pt idx="4271">
                  <c:v>1708.8</c:v>
                </c:pt>
                <c:pt idx="4272">
                  <c:v>1709.2</c:v>
                </c:pt>
                <c:pt idx="4273">
                  <c:v>1709.6</c:v>
                </c:pt>
                <c:pt idx="4274">
                  <c:v>1710</c:v>
                </c:pt>
                <c:pt idx="4275">
                  <c:v>1710.4</c:v>
                </c:pt>
                <c:pt idx="4276">
                  <c:v>1710.8</c:v>
                </c:pt>
                <c:pt idx="4277">
                  <c:v>1711.2</c:v>
                </c:pt>
                <c:pt idx="4278">
                  <c:v>1711.6</c:v>
                </c:pt>
                <c:pt idx="4279">
                  <c:v>1712</c:v>
                </c:pt>
                <c:pt idx="4280">
                  <c:v>1712.4</c:v>
                </c:pt>
                <c:pt idx="4281">
                  <c:v>1712.8</c:v>
                </c:pt>
                <c:pt idx="4282">
                  <c:v>1713.2</c:v>
                </c:pt>
                <c:pt idx="4283">
                  <c:v>1713.6</c:v>
                </c:pt>
                <c:pt idx="4284">
                  <c:v>1714</c:v>
                </c:pt>
                <c:pt idx="4285">
                  <c:v>1714.4</c:v>
                </c:pt>
                <c:pt idx="4286">
                  <c:v>1714.8</c:v>
                </c:pt>
                <c:pt idx="4287">
                  <c:v>1715.2</c:v>
                </c:pt>
                <c:pt idx="4288">
                  <c:v>1715.6</c:v>
                </c:pt>
                <c:pt idx="4289">
                  <c:v>1716</c:v>
                </c:pt>
                <c:pt idx="4290">
                  <c:v>1716.4</c:v>
                </c:pt>
                <c:pt idx="4291">
                  <c:v>1716.8</c:v>
                </c:pt>
                <c:pt idx="4292">
                  <c:v>1717.2</c:v>
                </c:pt>
                <c:pt idx="4293">
                  <c:v>1717.6</c:v>
                </c:pt>
                <c:pt idx="4294">
                  <c:v>1718</c:v>
                </c:pt>
                <c:pt idx="4295">
                  <c:v>1718.4</c:v>
                </c:pt>
                <c:pt idx="4296">
                  <c:v>1718.8</c:v>
                </c:pt>
                <c:pt idx="4297">
                  <c:v>1719.2</c:v>
                </c:pt>
                <c:pt idx="4298">
                  <c:v>1719.6</c:v>
                </c:pt>
                <c:pt idx="4299">
                  <c:v>1720</c:v>
                </c:pt>
                <c:pt idx="4300">
                  <c:v>1720.4</c:v>
                </c:pt>
                <c:pt idx="4301">
                  <c:v>1720.8</c:v>
                </c:pt>
                <c:pt idx="4302">
                  <c:v>1721.2</c:v>
                </c:pt>
                <c:pt idx="4303">
                  <c:v>1721.6</c:v>
                </c:pt>
                <c:pt idx="4304">
                  <c:v>1722</c:v>
                </c:pt>
                <c:pt idx="4305">
                  <c:v>1722.4</c:v>
                </c:pt>
                <c:pt idx="4306">
                  <c:v>1722.8</c:v>
                </c:pt>
                <c:pt idx="4307">
                  <c:v>1723.2</c:v>
                </c:pt>
                <c:pt idx="4308">
                  <c:v>1723.6</c:v>
                </c:pt>
                <c:pt idx="4309">
                  <c:v>1724</c:v>
                </c:pt>
                <c:pt idx="4310">
                  <c:v>1724.4</c:v>
                </c:pt>
                <c:pt idx="4311">
                  <c:v>1724.8</c:v>
                </c:pt>
                <c:pt idx="4312">
                  <c:v>1725.2</c:v>
                </c:pt>
                <c:pt idx="4313">
                  <c:v>1725.6</c:v>
                </c:pt>
                <c:pt idx="4314">
                  <c:v>1726</c:v>
                </c:pt>
                <c:pt idx="4315">
                  <c:v>1726.4</c:v>
                </c:pt>
                <c:pt idx="4316">
                  <c:v>1726.8</c:v>
                </c:pt>
                <c:pt idx="4317">
                  <c:v>1727.2</c:v>
                </c:pt>
                <c:pt idx="4318">
                  <c:v>1727.6</c:v>
                </c:pt>
                <c:pt idx="4319">
                  <c:v>1728</c:v>
                </c:pt>
                <c:pt idx="4320">
                  <c:v>1728.4</c:v>
                </c:pt>
                <c:pt idx="4321">
                  <c:v>1728.8</c:v>
                </c:pt>
                <c:pt idx="4322">
                  <c:v>1729.2</c:v>
                </c:pt>
                <c:pt idx="4323">
                  <c:v>1729.6</c:v>
                </c:pt>
                <c:pt idx="4324">
                  <c:v>1730</c:v>
                </c:pt>
                <c:pt idx="4325">
                  <c:v>1730.4</c:v>
                </c:pt>
                <c:pt idx="4326">
                  <c:v>1730.8</c:v>
                </c:pt>
                <c:pt idx="4327">
                  <c:v>1731.2</c:v>
                </c:pt>
                <c:pt idx="4328">
                  <c:v>1731.6</c:v>
                </c:pt>
                <c:pt idx="4329">
                  <c:v>1732</c:v>
                </c:pt>
                <c:pt idx="4330">
                  <c:v>1732.4</c:v>
                </c:pt>
                <c:pt idx="4331">
                  <c:v>1732.8</c:v>
                </c:pt>
                <c:pt idx="4332">
                  <c:v>1733.2</c:v>
                </c:pt>
                <c:pt idx="4333">
                  <c:v>1733.6</c:v>
                </c:pt>
                <c:pt idx="4334">
                  <c:v>1734</c:v>
                </c:pt>
                <c:pt idx="4335">
                  <c:v>1734.4</c:v>
                </c:pt>
                <c:pt idx="4336">
                  <c:v>1734.8</c:v>
                </c:pt>
                <c:pt idx="4337">
                  <c:v>1735.2</c:v>
                </c:pt>
                <c:pt idx="4338">
                  <c:v>1735.6</c:v>
                </c:pt>
                <c:pt idx="4339">
                  <c:v>1736</c:v>
                </c:pt>
                <c:pt idx="4340">
                  <c:v>1736.4</c:v>
                </c:pt>
                <c:pt idx="4341">
                  <c:v>1736.8</c:v>
                </c:pt>
                <c:pt idx="4342">
                  <c:v>1737.2</c:v>
                </c:pt>
                <c:pt idx="4343">
                  <c:v>1737.6</c:v>
                </c:pt>
                <c:pt idx="4344">
                  <c:v>1738</c:v>
                </c:pt>
                <c:pt idx="4345">
                  <c:v>1738.4</c:v>
                </c:pt>
                <c:pt idx="4346">
                  <c:v>1738.8</c:v>
                </c:pt>
                <c:pt idx="4347">
                  <c:v>1739.2</c:v>
                </c:pt>
                <c:pt idx="4348">
                  <c:v>1739.6</c:v>
                </c:pt>
                <c:pt idx="4349">
                  <c:v>1740</c:v>
                </c:pt>
                <c:pt idx="4350">
                  <c:v>1740.4</c:v>
                </c:pt>
                <c:pt idx="4351">
                  <c:v>1740.8</c:v>
                </c:pt>
                <c:pt idx="4352">
                  <c:v>1741.2</c:v>
                </c:pt>
                <c:pt idx="4353">
                  <c:v>1741.6</c:v>
                </c:pt>
                <c:pt idx="4354">
                  <c:v>1742</c:v>
                </c:pt>
                <c:pt idx="4355">
                  <c:v>1742.4</c:v>
                </c:pt>
                <c:pt idx="4356">
                  <c:v>1742.8</c:v>
                </c:pt>
                <c:pt idx="4357">
                  <c:v>1743.2</c:v>
                </c:pt>
                <c:pt idx="4358">
                  <c:v>1743.6</c:v>
                </c:pt>
                <c:pt idx="4359">
                  <c:v>1744</c:v>
                </c:pt>
                <c:pt idx="4360">
                  <c:v>1744.4</c:v>
                </c:pt>
                <c:pt idx="4361">
                  <c:v>1744.8</c:v>
                </c:pt>
                <c:pt idx="4362">
                  <c:v>1745.2</c:v>
                </c:pt>
                <c:pt idx="4363">
                  <c:v>1745.6</c:v>
                </c:pt>
                <c:pt idx="4364">
                  <c:v>1746</c:v>
                </c:pt>
                <c:pt idx="4365">
                  <c:v>1746.4</c:v>
                </c:pt>
                <c:pt idx="4366">
                  <c:v>1746.8</c:v>
                </c:pt>
                <c:pt idx="4367">
                  <c:v>1747.2</c:v>
                </c:pt>
                <c:pt idx="4368">
                  <c:v>1747.6</c:v>
                </c:pt>
                <c:pt idx="4369">
                  <c:v>1748</c:v>
                </c:pt>
                <c:pt idx="4370">
                  <c:v>1748.4</c:v>
                </c:pt>
                <c:pt idx="4371">
                  <c:v>1748.8</c:v>
                </c:pt>
                <c:pt idx="4372">
                  <c:v>1749.2</c:v>
                </c:pt>
                <c:pt idx="4373">
                  <c:v>1749.6</c:v>
                </c:pt>
                <c:pt idx="4374">
                  <c:v>1750</c:v>
                </c:pt>
                <c:pt idx="4375">
                  <c:v>1750.4</c:v>
                </c:pt>
                <c:pt idx="4376">
                  <c:v>1750.8</c:v>
                </c:pt>
                <c:pt idx="4377">
                  <c:v>1751.2</c:v>
                </c:pt>
                <c:pt idx="4378">
                  <c:v>1751.6</c:v>
                </c:pt>
                <c:pt idx="4379">
                  <c:v>1752</c:v>
                </c:pt>
                <c:pt idx="4380">
                  <c:v>1752.4</c:v>
                </c:pt>
                <c:pt idx="4381">
                  <c:v>1752.8</c:v>
                </c:pt>
                <c:pt idx="4382">
                  <c:v>1753.2</c:v>
                </c:pt>
                <c:pt idx="4383">
                  <c:v>1753.6</c:v>
                </c:pt>
                <c:pt idx="4384">
                  <c:v>1754</c:v>
                </c:pt>
                <c:pt idx="4385">
                  <c:v>1754.4</c:v>
                </c:pt>
                <c:pt idx="4386">
                  <c:v>1754.8</c:v>
                </c:pt>
                <c:pt idx="4387">
                  <c:v>1755.2</c:v>
                </c:pt>
                <c:pt idx="4388">
                  <c:v>1755.6</c:v>
                </c:pt>
                <c:pt idx="4389">
                  <c:v>1756</c:v>
                </c:pt>
                <c:pt idx="4390">
                  <c:v>1756.4</c:v>
                </c:pt>
                <c:pt idx="4391">
                  <c:v>1756.8</c:v>
                </c:pt>
                <c:pt idx="4392">
                  <c:v>1757.2</c:v>
                </c:pt>
                <c:pt idx="4393">
                  <c:v>1757.6</c:v>
                </c:pt>
                <c:pt idx="4394">
                  <c:v>1758</c:v>
                </c:pt>
                <c:pt idx="4395">
                  <c:v>1758.4</c:v>
                </c:pt>
                <c:pt idx="4396">
                  <c:v>1758.8</c:v>
                </c:pt>
                <c:pt idx="4397">
                  <c:v>1759.2</c:v>
                </c:pt>
                <c:pt idx="4398">
                  <c:v>1759.6</c:v>
                </c:pt>
                <c:pt idx="4399">
                  <c:v>1760</c:v>
                </c:pt>
                <c:pt idx="4400">
                  <c:v>1760.4</c:v>
                </c:pt>
                <c:pt idx="4401">
                  <c:v>1760.8</c:v>
                </c:pt>
                <c:pt idx="4402">
                  <c:v>1761.2</c:v>
                </c:pt>
                <c:pt idx="4403">
                  <c:v>1761.6</c:v>
                </c:pt>
                <c:pt idx="4404">
                  <c:v>1762</c:v>
                </c:pt>
                <c:pt idx="4405">
                  <c:v>1762.4</c:v>
                </c:pt>
                <c:pt idx="4406">
                  <c:v>1762.8</c:v>
                </c:pt>
                <c:pt idx="4407">
                  <c:v>1763.2</c:v>
                </c:pt>
                <c:pt idx="4408">
                  <c:v>1763.6</c:v>
                </c:pt>
                <c:pt idx="4409">
                  <c:v>1764</c:v>
                </c:pt>
                <c:pt idx="4410">
                  <c:v>1764.4</c:v>
                </c:pt>
                <c:pt idx="4411">
                  <c:v>1764.8</c:v>
                </c:pt>
                <c:pt idx="4412">
                  <c:v>1765.2</c:v>
                </c:pt>
                <c:pt idx="4413">
                  <c:v>1765.6</c:v>
                </c:pt>
                <c:pt idx="4414">
                  <c:v>1766</c:v>
                </c:pt>
                <c:pt idx="4415">
                  <c:v>1766.4</c:v>
                </c:pt>
                <c:pt idx="4416">
                  <c:v>1766.8</c:v>
                </c:pt>
                <c:pt idx="4417">
                  <c:v>1767.2</c:v>
                </c:pt>
                <c:pt idx="4418">
                  <c:v>1767.6</c:v>
                </c:pt>
                <c:pt idx="4419">
                  <c:v>1768</c:v>
                </c:pt>
                <c:pt idx="4420">
                  <c:v>1768.4</c:v>
                </c:pt>
                <c:pt idx="4421">
                  <c:v>1768.8</c:v>
                </c:pt>
                <c:pt idx="4422">
                  <c:v>1769.2</c:v>
                </c:pt>
                <c:pt idx="4423">
                  <c:v>1769.6</c:v>
                </c:pt>
                <c:pt idx="4424">
                  <c:v>1770</c:v>
                </c:pt>
                <c:pt idx="4425">
                  <c:v>1770.4</c:v>
                </c:pt>
                <c:pt idx="4426">
                  <c:v>1770.8</c:v>
                </c:pt>
                <c:pt idx="4427">
                  <c:v>1771.2</c:v>
                </c:pt>
                <c:pt idx="4428">
                  <c:v>1771.6</c:v>
                </c:pt>
                <c:pt idx="4429">
                  <c:v>1772</c:v>
                </c:pt>
                <c:pt idx="4430">
                  <c:v>1772.4</c:v>
                </c:pt>
                <c:pt idx="4431">
                  <c:v>1772.8</c:v>
                </c:pt>
                <c:pt idx="4432">
                  <c:v>1773.2</c:v>
                </c:pt>
                <c:pt idx="4433">
                  <c:v>1773.6</c:v>
                </c:pt>
                <c:pt idx="4434">
                  <c:v>1774</c:v>
                </c:pt>
                <c:pt idx="4435">
                  <c:v>1774.4</c:v>
                </c:pt>
                <c:pt idx="4436">
                  <c:v>1774.8</c:v>
                </c:pt>
                <c:pt idx="4437">
                  <c:v>1775.2</c:v>
                </c:pt>
                <c:pt idx="4438">
                  <c:v>1775.6</c:v>
                </c:pt>
                <c:pt idx="4439">
                  <c:v>1776</c:v>
                </c:pt>
                <c:pt idx="4440">
                  <c:v>1776.4</c:v>
                </c:pt>
                <c:pt idx="4441">
                  <c:v>1776.8</c:v>
                </c:pt>
                <c:pt idx="4442">
                  <c:v>1777.2</c:v>
                </c:pt>
                <c:pt idx="4443">
                  <c:v>1777.6</c:v>
                </c:pt>
                <c:pt idx="4444">
                  <c:v>1778</c:v>
                </c:pt>
                <c:pt idx="4445">
                  <c:v>1778.4</c:v>
                </c:pt>
                <c:pt idx="4446">
                  <c:v>1778.8</c:v>
                </c:pt>
                <c:pt idx="4447">
                  <c:v>1779.2</c:v>
                </c:pt>
                <c:pt idx="4448">
                  <c:v>1779.6</c:v>
                </c:pt>
                <c:pt idx="4449">
                  <c:v>1780</c:v>
                </c:pt>
                <c:pt idx="4450">
                  <c:v>1780.4</c:v>
                </c:pt>
                <c:pt idx="4451">
                  <c:v>1780.8</c:v>
                </c:pt>
                <c:pt idx="4452">
                  <c:v>1781.2</c:v>
                </c:pt>
                <c:pt idx="4453">
                  <c:v>1781.6</c:v>
                </c:pt>
                <c:pt idx="4454">
                  <c:v>1782</c:v>
                </c:pt>
                <c:pt idx="4455">
                  <c:v>1782.4</c:v>
                </c:pt>
                <c:pt idx="4456">
                  <c:v>1782.8</c:v>
                </c:pt>
                <c:pt idx="4457">
                  <c:v>1783.2</c:v>
                </c:pt>
                <c:pt idx="4458">
                  <c:v>1783.6</c:v>
                </c:pt>
                <c:pt idx="4459">
                  <c:v>1784</c:v>
                </c:pt>
                <c:pt idx="4460">
                  <c:v>1784.4</c:v>
                </c:pt>
                <c:pt idx="4461">
                  <c:v>1784.8</c:v>
                </c:pt>
                <c:pt idx="4462">
                  <c:v>1785.2</c:v>
                </c:pt>
                <c:pt idx="4463">
                  <c:v>1785.6</c:v>
                </c:pt>
                <c:pt idx="4464">
                  <c:v>1786</c:v>
                </c:pt>
                <c:pt idx="4465">
                  <c:v>1786.4</c:v>
                </c:pt>
                <c:pt idx="4466">
                  <c:v>1786.8</c:v>
                </c:pt>
                <c:pt idx="4467">
                  <c:v>1787.2</c:v>
                </c:pt>
                <c:pt idx="4468">
                  <c:v>1787.6</c:v>
                </c:pt>
                <c:pt idx="4469">
                  <c:v>1788</c:v>
                </c:pt>
                <c:pt idx="4470">
                  <c:v>1788.4</c:v>
                </c:pt>
                <c:pt idx="4471">
                  <c:v>1788.8</c:v>
                </c:pt>
                <c:pt idx="4472">
                  <c:v>1789.2</c:v>
                </c:pt>
                <c:pt idx="4473">
                  <c:v>1789.6</c:v>
                </c:pt>
                <c:pt idx="4474">
                  <c:v>1790</c:v>
                </c:pt>
                <c:pt idx="4475">
                  <c:v>1790.4</c:v>
                </c:pt>
                <c:pt idx="4476">
                  <c:v>1790.8</c:v>
                </c:pt>
                <c:pt idx="4477">
                  <c:v>1791.2</c:v>
                </c:pt>
                <c:pt idx="4478">
                  <c:v>1791.6</c:v>
                </c:pt>
                <c:pt idx="4479">
                  <c:v>1792</c:v>
                </c:pt>
                <c:pt idx="4480">
                  <c:v>1792.4</c:v>
                </c:pt>
                <c:pt idx="4481">
                  <c:v>1792.8</c:v>
                </c:pt>
                <c:pt idx="4482">
                  <c:v>1793.2</c:v>
                </c:pt>
                <c:pt idx="4483">
                  <c:v>1793.6</c:v>
                </c:pt>
                <c:pt idx="4484">
                  <c:v>1794</c:v>
                </c:pt>
                <c:pt idx="4485">
                  <c:v>1794.4</c:v>
                </c:pt>
                <c:pt idx="4486">
                  <c:v>1794.8</c:v>
                </c:pt>
                <c:pt idx="4487">
                  <c:v>1795.2</c:v>
                </c:pt>
                <c:pt idx="4488">
                  <c:v>1795.6</c:v>
                </c:pt>
                <c:pt idx="4489">
                  <c:v>1796</c:v>
                </c:pt>
                <c:pt idx="4490">
                  <c:v>1796.4</c:v>
                </c:pt>
                <c:pt idx="4491">
                  <c:v>1796.8</c:v>
                </c:pt>
                <c:pt idx="4492">
                  <c:v>1797.2</c:v>
                </c:pt>
                <c:pt idx="4493">
                  <c:v>1797.6</c:v>
                </c:pt>
                <c:pt idx="4494">
                  <c:v>1798</c:v>
                </c:pt>
                <c:pt idx="4495">
                  <c:v>1798.4</c:v>
                </c:pt>
                <c:pt idx="4496">
                  <c:v>1798.8</c:v>
                </c:pt>
                <c:pt idx="4497">
                  <c:v>1799.2</c:v>
                </c:pt>
                <c:pt idx="4498">
                  <c:v>1799.6</c:v>
                </c:pt>
                <c:pt idx="4499">
                  <c:v>1800</c:v>
                </c:pt>
                <c:pt idx="4500">
                  <c:v>1800.4</c:v>
                </c:pt>
                <c:pt idx="4501">
                  <c:v>1800.8</c:v>
                </c:pt>
                <c:pt idx="4502">
                  <c:v>1801.2</c:v>
                </c:pt>
                <c:pt idx="4503">
                  <c:v>1801.6</c:v>
                </c:pt>
                <c:pt idx="4504">
                  <c:v>1802</c:v>
                </c:pt>
                <c:pt idx="4505">
                  <c:v>1802.4</c:v>
                </c:pt>
                <c:pt idx="4506">
                  <c:v>1802.8</c:v>
                </c:pt>
                <c:pt idx="4507">
                  <c:v>1803.2</c:v>
                </c:pt>
                <c:pt idx="4508">
                  <c:v>1803.6</c:v>
                </c:pt>
                <c:pt idx="4509">
                  <c:v>1804</c:v>
                </c:pt>
                <c:pt idx="4510">
                  <c:v>1804.4</c:v>
                </c:pt>
                <c:pt idx="4511">
                  <c:v>1804.8</c:v>
                </c:pt>
                <c:pt idx="4512">
                  <c:v>1805.2</c:v>
                </c:pt>
                <c:pt idx="4513">
                  <c:v>1805.6</c:v>
                </c:pt>
                <c:pt idx="4514">
                  <c:v>1806</c:v>
                </c:pt>
                <c:pt idx="4515">
                  <c:v>1806.4</c:v>
                </c:pt>
                <c:pt idx="4516">
                  <c:v>1806.8</c:v>
                </c:pt>
                <c:pt idx="4517">
                  <c:v>1807.2</c:v>
                </c:pt>
                <c:pt idx="4518">
                  <c:v>1807.6</c:v>
                </c:pt>
                <c:pt idx="4519">
                  <c:v>1808</c:v>
                </c:pt>
                <c:pt idx="4520">
                  <c:v>1808.4</c:v>
                </c:pt>
                <c:pt idx="4521">
                  <c:v>1808.8</c:v>
                </c:pt>
                <c:pt idx="4522">
                  <c:v>1809.2</c:v>
                </c:pt>
                <c:pt idx="4523">
                  <c:v>1809.6</c:v>
                </c:pt>
                <c:pt idx="4524">
                  <c:v>1810</c:v>
                </c:pt>
                <c:pt idx="4525">
                  <c:v>1810.4</c:v>
                </c:pt>
                <c:pt idx="4526">
                  <c:v>1810.8</c:v>
                </c:pt>
                <c:pt idx="4527">
                  <c:v>1811.2</c:v>
                </c:pt>
                <c:pt idx="4528">
                  <c:v>1811.6</c:v>
                </c:pt>
                <c:pt idx="4529">
                  <c:v>1812</c:v>
                </c:pt>
                <c:pt idx="4530">
                  <c:v>1812.4</c:v>
                </c:pt>
                <c:pt idx="4531">
                  <c:v>1812.8</c:v>
                </c:pt>
                <c:pt idx="4532">
                  <c:v>1813.2</c:v>
                </c:pt>
                <c:pt idx="4533">
                  <c:v>1813.6</c:v>
                </c:pt>
                <c:pt idx="4534">
                  <c:v>1814</c:v>
                </c:pt>
                <c:pt idx="4535">
                  <c:v>1814.4</c:v>
                </c:pt>
                <c:pt idx="4536">
                  <c:v>1814.8</c:v>
                </c:pt>
                <c:pt idx="4537">
                  <c:v>1815.2</c:v>
                </c:pt>
                <c:pt idx="4538">
                  <c:v>1815.6</c:v>
                </c:pt>
                <c:pt idx="4539">
                  <c:v>1816</c:v>
                </c:pt>
                <c:pt idx="4540">
                  <c:v>1816.4</c:v>
                </c:pt>
                <c:pt idx="4541">
                  <c:v>1816.8</c:v>
                </c:pt>
                <c:pt idx="4542">
                  <c:v>1817.2</c:v>
                </c:pt>
                <c:pt idx="4543">
                  <c:v>1817.6</c:v>
                </c:pt>
                <c:pt idx="4544">
                  <c:v>1818</c:v>
                </c:pt>
                <c:pt idx="4545">
                  <c:v>1818.4</c:v>
                </c:pt>
                <c:pt idx="4546">
                  <c:v>1818.8</c:v>
                </c:pt>
                <c:pt idx="4547">
                  <c:v>1819.2</c:v>
                </c:pt>
                <c:pt idx="4548">
                  <c:v>1819.6</c:v>
                </c:pt>
                <c:pt idx="4549">
                  <c:v>1820</c:v>
                </c:pt>
                <c:pt idx="4550">
                  <c:v>1820.4</c:v>
                </c:pt>
                <c:pt idx="4551">
                  <c:v>1820.8</c:v>
                </c:pt>
                <c:pt idx="4552">
                  <c:v>1821.2</c:v>
                </c:pt>
                <c:pt idx="4553">
                  <c:v>1821.6</c:v>
                </c:pt>
                <c:pt idx="4554">
                  <c:v>1822</c:v>
                </c:pt>
                <c:pt idx="4555">
                  <c:v>1822.4</c:v>
                </c:pt>
                <c:pt idx="4556">
                  <c:v>1822.8</c:v>
                </c:pt>
                <c:pt idx="4557">
                  <c:v>1823.2</c:v>
                </c:pt>
                <c:pt idx="4558">
                  <c:v>1823.6</c:v>
                </c:pt>
                <c:pt idx="4559">
                  <c:v>1824</c:v>
                </c:pt>
                <c:pt idx="4560">
                  <c:v>1824.4</c:v>
                </c:pt>
                <c:pt idx="4561">
                  <c:v>1824.8</c:v>
                </c:pt>
                <c:pt idx="4562">
                  <c:v>1825.2</c:v>
                </c:pt>
                <c:pt idx="4563">
                  <c:v>1825.6</c:v>
                </c:pt>
                <c:pt idx="4564">
                  <c:v>1826</c:v>
                </c:pt>
                <c:pt idx="4565">
                  <c:v>1826.4</c:v>
                </c:pt>
                <c:pt idx="4566">
                  <c:v>1826.8</c:v>
                </c:pt>
                <c:pt idx="4567">
                  <c:v>1827.2</c:v>
                </c:pt>
                <c:pt idx="4568">
                  <c:v>1827.6</c:v>
                </c:pt>
                <c:pt idx="4569">
                  <c:v>1828</c:v>
                </c:pt>
                <c:pt idx="4570">
                  <c:v>1828.4</c:v>
                </c:pt>
                <c:pt idx="4571">
                  <c:v>1828.8</c:v>
                </c:pt>
                <c:pt idx="4572">
                  <c:v>1829.2</c:v>
                </c:pt>
                <c:pt idx="4573">
                  <c:v>1829.6</c:v>
                </c:pt>
                <c:pt idx="4574">
                  <c:v>1830</c:v>
                </c:pt>
                <c:pt idx="4575">
                  <c:v>1830.4</c:v>
                </c:pt>
                <c:pt idx="4576">
                  <c:v>1830.8</c:v>
                </c:pt>
                <c:pt idx="4577">
                  <c:v>1831.2</c:v>
                </c:pt>
                <c:pt idx="4578">
                  <c:v>1831.6</c:v>
                </c:pt>
                <c:pt idx="4579">
                  <c:v>1832</c:v>
                </c:pt>
                <c:pt idx="4580">
                  <c:v>1832.4</c:v>
                </c:pt>
                <c:pt idx="4581">
                  <c:v>1832.8</c:v>
                </c:pt>
                <c:pt idx="4582">
                  <c:v>1833.2</c:v>
                </c:pt>
                <c:pt idx="4583">
                  <c:v>1833.6</c:v>
                </c:pt>
                <c:pt idx="4584">
                  <c:v>1834</c:v>
                </c:pt>
                <c:pt idx="4585">
                  <c:v>1834.4</c:v>
                </c:pt>
                <c:pt idx="4586">
                  <c:v>1834.8</c:v>
                </c:pt>
                <c:pt idx="4587">
                  <c:v>1835.2</c:v>
                </c:pt>
                <c:pt idx="4588">
                  <c:v>1835.6</c:v>
                </c:pt>
                <c:pt idx="4589">
                  <c:v>1836</c:v>
                </c:pt>
                <c:pt idx="4590">
                  <c:v>1836.4</c:v>
                </c:pt>
                <c:pt idx="4591">
                  <c:v>1836.8</c:v>
                </c:pt>
                <c:pt idx="4592">
                  <c:v>1837.2</c:v>
                </c:pt>
                <c:pt idx="4593">
                  <c:v>1837.6</c:v>
                </c:pt>
                <c:pt idx="4594">
                  <c:v>1838</c:v>
                </c:pt>
                <c:pt idx="4595">
                  <c:v>1838.4</c:v>
                </c:pt>
                <c:pt idx="4596">
                  <c:v>1838.8</c:v>
                </c:pt>
                <c:pt idx="4597">
                  <c:v>1839.2</c:v>
                </c:pt>
                <c:pt idx="4598">
                  <c:v>1839.6</c:v>
                </c:pt>
                <c:pt idx="4599">
                  <c:v>1840</c:v>
                </c:pt>
                <c:pt idx="4600">
                  <c:v>1840.4</c:v>
                </c:pt>
                <c:pt idx="4601">
                  <c:v>1840.8</c:v>
                </c:pt>
                <c:pt idx="4602">
                  <c:v>1841.2</c:v>
                </c:pt>
                <c:pt idx="4603">
                  <c:v>1841.6</c:v>
                </c:pt>
                <c:pt idx="4604">
                  <c:v>1842</c:v>
                </c:pt>
                <c:pt idx="4605">
                  <c:v>1842.4</c:v>
                </c:pt>
                <c:pt idx="4606">
                  <c:v>1842.8</c:v>
                </c:pt>
                <c:pt idx="4607">
                  <c:v>1843.2</c:v>
                </c:pt>
                <c:pt idx="4608">
                  <c:v>1843.6</c:v>
                </c:pt>
                <c:pt idx="4609">
                  <c:v>1844</c:v>
                </c:pt>
                <c:pt idx="4610">
                  <c:v>1844.4</c:v>
                </c:pt>
                <c:pt idx="4611">
                  <c:v>1844.8</c:v>
                </c:pt>
                <c:pt idx="4612">
                  <c:v>1845.2</c:v>
                </c:pt>
                <c:pt idx="4613">
                  <c:v>1845.6</c:v>
                </c:pt>
                <c:pt idx="4614">
                  <c:v>1846</c:v>
                </c:pt>
                <c:pt idx="4615">
                  <c:v>1846.4</c:v>
                </c:pt>
                <c:pt idx="4616">
                  <c:v>1846.8</c:v>
                </c:pt>
                <c:pt idx="4617">
                  <c:v>1847.2</c:v>
                </c:pt>
                <c:pt idx="4618">
                  <c:v>1847.6</c:v>
                </c:pt>
                <c:pt idx="4619">
                  <c:v>1848</c:v>
                </c:pt>
                <c:pt idx="4620">
                  <c:v>1848.4</c:v>
                </c:pt>
                <c:pt idx="4621">
                  <c:v>1848.8</c:v>
                </c:pt>
                <c:pt idx="4622">
                  <c:v>1849.2</c:v>
                </c:pt>
                <c:pt idx="4623">
                  <c:v>1849.6</c:v>
                </c:pt>
                <c:pt idx="4624">
                  <c:v>1850</c:v>
                </c:pt>
                <c:pt idx="4625">
                  <c:v>1850.4</c:v>
                </c:pt>
                <c:pt idx="4626">
                  <c:v>1850.8</c:v>
                </c:pt>
                <c:pt idx="4627">
                  <c:v>1851.2</c:v>
                </c:pt>
                <c:pt idx="4628">
                  <c:v>1851.6</c:v>
                </c:pt>
                <c:pt idx="4629">
                  <c:v>1852</c:v>
                </c:pt>
                <c:pt idx="4630">
                  <c:v>1852.4</c:v>
                </c:pt>
                <c:pt idx="4631">
                  <c:v>1852.8</c:v>
                </c:pt>
                <c:pt idx="4632">
                  <c:v>1853.2</c:v>
                </c:pt>
                <c:pt idx="4633">
                  <c:v>1853.6</c:v>
                </c:pt>
                <c:pt idx="4634">
                  <c:v>1854</c:v>
                </c:pt>
                <c:pt idx="4635">
                  <c:v>1854.4</c:v>
                </c:pt>
                <c:pt idx="4636">
                  <c:v>1854.8</c:v>
                </c:pt>
                <c:pt idx="4637">
                  <c:v>1855.2</c:v>
                </c:pt>
                <c:pt idx="4638">
                  <c:v>1855.6</c:v>
                </c:pt>
                <c:pt idx="4639">
                  <c:v>1856</c:v>
                </c:pt>
                <c:pt idx="4640">
                  <c:v>1856.4</c:v>
                </c:pt>
                <c:pt idx="4641">
                  <c:v>1856.8</c:v>
                </c:pt>
                <c:pt idx="4642">
                  <c:v>1857.2</c:v>
                </c:pt>
                <c:pt idx="4643">
                  <c:v>1857.6</c:v>
                </c:pt>
                <c:pt idx="4644">
                  <c:v>1858</c:v>
                </c:pt>
                <c:pt idx="4645">
                  <c:v>1858.4</c:v>
                </c:pt>
                <c:pt idx="4646">
                  <c:v>1858.8</c:v>
                </c:pt>
                <c:pt idx="4647">
                  <c:v>1859.2</c:v>
                </c:pt>
                <c:pt idx="4648">
                  <c:v>1859.6</c:v>
                </c:pt>
                <c:pt idx="4649">
                  <c:v>1860</c:v>
                </c:pt>
                <c:pt idx="4650">
                  <c:v>1860.4</c:v>
                </c:pt>
                <c:pt idx="4651">
                  <c:v>1860.8</c:v>
                </c:pt>
                <c:pt idx="4652">
                  <c:v>1861.2</c:v>
                </c:pt>
                <c:pt idx="4653">
                  <c:v>1861.6</c:v>
                </c:pt>
                <c:pt idx="4654">
                  <c:v>1862</c:v>
                </c:pt>
                <c:pt idx="4655">
                  <c:v>1862.4</c:v>
                </c:pt>
                <c:pt idx="4656">
                  <c:v>1862.8</c:v>
                </c:pt>
                <c:pt idx="4657">
                  <c:v>1863.2</c:v>
                </c:pt>
                <c:pt idx="4658">
                  <c:v>1863.6</c:v>
                </c:pt>
                <c:pt idx="4659">
                  <c:v>1864</c:v>
                </c:pt>
                <c:pt idx="4660">
                  <c:v>1864.4</c:v>
                </c:pt>
                <c:pt idx="4661">
                  <c:v>1864.8</c:v>
                </c:pt>
                <c:pt idx="4662">
                  <c:v>1865.2</c:v>
                </c:pt>
                <c:pt idx="4663">
                  <c:v>1865.6</c:v>
                </c:pt>
                <c:pt idx="4664">
                  <c:v>1866</c:v>
                </c:pt>
                <c:pt idx="4665">
                  <c:v>1866.4</c:v>
                </c:pt>
                <c:pt idx="4666">
                  <c:v>1866.8</c:v>
                </c:pt>
                <c:pt idx="4667">
                  <c:v>1867.2</c:v>
                </c:pt>
                <c:pt idx="4668">
                  <c:v>1867.6</c:v>
                </c:pt>
                <c:pt idx="4669">
                  <c:v>1868</c:v>
                </c:pt>
                <c:pt idx="4670">
                  <c:v>1868.4</c:v>
                </c:pt>
                <c:pt idx="4671">
                  <c:v>1868.8</c:v>
                </c:pt>
                <c:pt idx="4672">
                  <c:v>1869.2</c:v>
                </c:pt>
                <c:pt idx="4673">
                  <c:v>1869.6</c:v>
                </c:pt>
                <c:pt idx="4674">
                  <c:v>1870</c:v>
                </c:pt>
                <c:pt idx="4675">
                  <c:v>1870.4</c:v>
                </c:pt>
                <c:pt idx="4676">
                  <c:v>1870.8</c:v>
                </c:pt>
                <c:pt idx="4677">
                  <c:v>1871.2</c:v>
                </c:pt>
                <c:pt idx="4678">
                  <c:v>1871.6</c:v>
                </c:pt>
                <c:pt idx="4679">
                  <c:v>1872</c:v>
                </c:pt>
                <c:pt idx="4680">
                  <c:v>1872.4</c:v>
                </c:pt>
                <c:pt idx="4681">
                  <c:v>1872.8</c:v>
                </c:pt>
                <c:pt idx="4682">
                  <c:v>1873.2</c:v>
                </c:pt>
                <c:pt idx="4683">
                  <c:v>1873.6</c:v>
                </c:pt>
                <c:pt idx="4684">
                  <c:v>1874</c:v>
                </c:pt>
                <c:pt idx="4685">
                  <c:v>1874.4</c:v>
                </c:pt>
                <c:pt idx="4686">
                  <c:v>1874.8</c:v>
                </c:pt>
                <c:pt idx="4687">
                  <c:v>1875.2</c:v>
                </c:pt>
                <c:pt idx="4688">
                  <c:v>1875.6</c:v>
                </c:pt>
                <c:pt idx="4689">
                  <c:v>1876</c:v>
                </c:pt>
                <c:pt idx="4690">
                  <c:v>1876.4</c:v>
                </c:pt>
                <c:pt idx="4691">
                  <c:v>1876.8</c:v>
                </c:pt>
                <c:pt idx="4692">
                  <c:v>1877.2</c:v>
                </c:pt>
                <c:pt idx="4693">
                  <c:v>1877.6</c:v>
                </c:pt>
                <c:pt idx="4694">
                  <c:v>1878</c:v>
                </c:pt>
                <c:pt idx="4695">
                  <c:v>1878.4</c:v>
                </c:pt>
                <c:pt idx="4696">
                  <c:v>1878.8</c:v>
                </c:pt>
                <c:pt idx="4697">
                  <c:v>1879.2</c:v>
                </c:pt>
                <c:pt idx="4698">
                  <c:v>1879.6</c:v>
                </c:pt>
                <c:pt idx="4699">
                  <c:v>1880</c:v>
                </c:pt>
                <c:pt idx="4700">
                  <c:v>1880.4</c:v>
                </c:pt>
                <c:pt idx="4701">
                  <c:v>1880.8</c:v>
                </c:pt>
                <c:pt idx="4702">
                  <c:v>1881.2</c:v>
                </c:pt>
                <c:pt idx="4703">
                  <c:v>1881.6</c:v>
                </c:pt>
                <c:pt idx="4704">
                  <c:v>1882</c:v>
                </c:pt>
                <c:pt idx="4705">
                  <c:v>1882.4</c:v>
                </c:pt>
                <c:pt idx="4706">
                  <c:v>1882.8</c:v>
                </c:pt>
                <c:pt idx="4707">
                  <c:v>1883.2</c:v>
                </c:pt>
                <c:pt idx="4708">
                  <c:v>1883.6</c:v>
                </c:pt>
                <c:pt idx="4709">
                  <c:v>1884</c:v>
                </c:pt>
                <c:pt idx="4710">
                  <c:v>1884.4</c:v>
                </c:pt>
                <c:pt idx="4711">
                  <c:v>1884.8</c:v>
                </c:pt>
                <c:pt idx="4712">
                  <c:v>1885.2</c:v>
                </c:pt>
                <c:pt idx="4713">
                  <c:v>1885.6</c:v>
                </c:pt>
                <c:pt idx="4714">
                  <c:v>1886</c:v>
                </c:pt>
                <c:pt idx="4715">
                  <c:v>1886.4</c:v>
                </c:pt>
                <c:pt idx="4716">
                  <c:v>1886.8</c:v>
                </c:pt>
                <c:pt idx="4717">
                  <c:v>1887.2</c:v>
                </c:pt>
                <c:pt idx="4718">
                  <c:v>1887.6</c:v>
                </c:pt>
                <c:pt idx="4719">
                  <c:v>1888</c:v>
                </c:pt>
                <c:pt idx="4720">
                  <c:v>1888.4</c:v>
                </c:pt>
                <c:pt idx="4721">
                  <c:v>1888.8</c:v>
                </c:pt>
                <c:pt idx="4722">
                  <c:v>1889.2</c:v>
                </c:pt>
                <c:pt idx="4723">
                  <c:v>1889.6</c:v>
                </c:pt>
                <c:pt idx="4724">
                  <c:v>1890</c:v>
                </c:pt>
                <c:pt idx="4725">
                  <c:v>1890.4</c:v>
                </c:pt>
                <c:pt idx="4726">
                  <c:v>1890.8</c:v>
                </c:pt>
                <c:pt idx="4727">
                  <c:v>1891.2</c:v>
                </c:pt>
                <c:pt idx="4728">
                  <c:v>1891.6</c:v>
                </c:pt>
                <c:pt idx="4729">
                  <c:v>1892</c:v>
                </c:pt>
                <c:pt idx="4730">
                  <c:v>1892.4</c:v>
                </c:pt>
                <c:pt idx="4731">
                  <c:v>1892.8</c:v>
                </c:pt>
                <c:pt idx="4732">
                  <c:v>1893.2</c:v>
                </c:pt>
                <c:pt idx="4733">
                  <c:v>1893.6</c:v>
                </c:pt>
                <c:pt idx="4734">
                  <c:v>1894</c:v>
                </c:pt>
                <c:pt idx="4735">
                  <c:v>1894.4</c:v>
                </c:pt>
                <c:pt idx="4736">
                  <c:v>1894.8</c:v>
                </c:pt>
                <c:pt idx="4737">
                  <c:v>1895.2</c:v>
                </c:pt>
                <c:pt idx="4738">
                  <c:v>1895.6</c:v>
                </c:pt>
                <c:pt idx="4739">
                  <c:v>1896</c:v>
                </c:pt>
                <c:pt idx="4740">
                  <c:v>1896.4</c:v>
                </c:pt>
                <c:pt idx="4741">
                  <c:v>1896.8</c:v>
                </c:pt>
                <c:pt idx="4742">
                  <c:v>1897.2</c:v>
                </c:pt>
                <c:pt idx="4743">
                  <c:v>1897.6</c:v>
                </c:pt>
                <c:pt idx="4744">
                  <c:v>1898</c:v>
                </c:pt>
                <c:pt idx="4745">
                  <c:v>1898.4</c:v>
                </c:pt>
                <c:pt idx="4746">
                  <c:v>1898.8</c:v>
                </c:pt>
                <c:pt idx="4747">
                  <c:v>1899.2</c:v>
                </c:pt>
                <c:pt idx="4748">
                  <c:v>1899.6</c:v>
                </c:pt>
                <c:pt idx="4749">
                  <c:v>1900</c:v>
                </c:pt>
                <c:pt idx="4750">
                  <c:v>1900.4</c:v>
                </c:pt>
                <c:pt idx="4751">
                  <c:v>1900.8</c:v>
                </c:pt>
                <c:pt idx="4752">
                  <c:v>1901.2</c:v>
                </c:pt>
                <c:pt idx="4753">
                  <c:v>1901.6</c:v>
                </c:pt>
                <c:pt idx="4754">
                  <c:v>1902</c:v>
                </c:pt>
                <c:pt idx="4755">
                  <c:v>1902.4</c:v>
                </c:pt>
                <c:pt idx="4756">
                  <c:v>1902.8</c:v>
                </c:pt>
                <c:pt idx="4757">
                  <c:v>1903.2</c:v>
                </c:pt>
                <c:pt idx="4758">
                  <c:v>1903.6</c:v>
                </c:pt>
                <c:pt idx="4759">
                  <c:v>1904</c:v>
                </c:pt>
                <c:pt idx="4760">
                  <c:v>1904.4</c:v>
                </c:pt>
                <c:pt idx="4761">
                  <c:v>1904.8</c:v>
                </c:pt>
                <c:pt idx="4762">
                  <c:v>1905.2</c:v>
                </c:pt>
                <c:pt idx="4763">
                  <c:v>1905.6</c:v>
                </c:pt>
                <c:pt idx="4764">
                  <c:v>1906</c:v>
                </c:pt>
                <c:pt idx="4765">
                  <c:v>1906.4</c:v>
                </c:pt>
                <c:pt idx="4766">
                  <c:v>1906.8</c:v>
                </c:pt>
                <c:pt idx="4767">
                  <c:v>1907.2</c:v>
                </c:pt>
                <c:pt idx="4768">
                  <c:v>1907.6</c:v>
                </c:pt>
                <c:pt idx="4769">
                  <c:v>1908</c:v>
                </c:pt>
                <c:pt idx="4770">
                  <c:v>1908.4</c:v>
                </c:pt>
                <c:pt idx="4771">
                  <c:v>1908.8</c:v>
                </c:pt>
                <c:pt idx="4772">
                  <c:v>1909.2</c:v>
                </c:pt>
                <c:pt idx="4773">
                  <c:v>1909.6</c:v>
                </c:pt>
                <c:pt idx="4774">
                  <c:v>1910</c:v>
                </c:pt>
                <c:pt idx="4775">
                  <c:v>1910.4</c:v>
                </c:pt>
                <c:pt idx="4776">
                  <c:v>1910.8</c:v>
                </c:pt>
                <c:pt idx="4777">
                  <c:v>1911.2</c:v>
                </c:pt>
                <c:pt idx="4778">
                  <c:v>1911.6</c:v>
                </c:pt>
                <c:pt idx="4779">
                  <c:v>1912</c:v>
                </c:pt>
                <c:pt idx="4780">
                  <c:v>1912.4</c:v>
                </c:pt>
                <c:pt idx="4781">
                  <c:v>1912.8</c:v>
                </c:pt>
                <c:pt idx="4782">
                  <c:v>1913.2</c:v>
                </c:pt>
                <c:pt idx="4783">
                  <c:v>1913.6</c:v>
                </c:pt>
                <c:pt idx="4784">
                  <c:v>1914</c:v>
                </c:pt>
                <c:pt idx="4785">
                  <c:v>1914.4</c:v>
                </c:pt>
                <c:pt idx="4786">
                  <c:v>1914.8</c:v>
                </c:pt>
                <c:pt idx="4787">
                  <c:v>1915.2</c:v>
                </c:pt>
                <c:pt idx="4788">
                  <c:v>1915.6</c:v>
                </c:pt>
                <c:pt idx="4789">
                  <c:v>1916</c:v>
                </c:pt>
                <c:pt idx="4790">
                  <c:v>1916.4</c:v>
                </c:pt>
                <c:pt idx="4791">
                  <c:v>1916.8</c:v>
                </c:pt>
                <c:pt idx="4792">
                  <c:v>1917.2</c:v>
                </c:pt>
                <c:pt idx="4793">
                  <c:v>1917.6</c:v>
                </c:pt>
                <c:pt idx="4794">
                  <c:v>1918</c:v>
                </c:pt>
                <c:pt idx="4795">
                  <c:v>1918.4</c:v>
                </c:pt>
                <c:pt idx="4796">
                  <c:v>1918.8</c:v>
                </c:pt>
                <c:pt idx="4797">
                  <c:v>1919.2</c:v>
                </c:pt>
                <c:pt idx="4798">
                  <c:v>1919.6</c:v>
                </c:pt>
                <c:pt idx="4799">
                  <c:v>1920</c:v>
                </c:pt>
                <c:pt idx="4800">
                  <c:v>1920.4</c:v>
                </c:pt>
                <c:pt idx="4801">
                  <c:v>1920.8</c:v>
                </c:pt>
                <c:pt idx="4802">
                  <c:v>1921.2</c:v>
                </c:pt>
                <c:pt idx="4803">
                  <c:v>1921.6</c:v>
                </c:pt>
                <c:pt idx="4804">
                  <c:v>1922</c:v>
                </c:pt>
                <c:pt idx="4805">
                  <c:v>1922.4</c:v>
                </c:pt>
                <c:pt idx="4806">
                  <c:v>1922.8</c:v>
                </c:pt>
                <c:pt idx="4807">
                  <c:v>1923.2</c:v>
                </c:pt>
                <c:pt idx="4808">
                  <c:v>1923.6</c:v>
                </c:pt>
                <c:pt idx="4809">
                  <c:v>1924</c:v>
                </c:pt>
                <c:pt idx="4810">
                  <c:v>1924.4</c:v>
                </c:pt>
                <c:pt idx="4811">
                  <c:v>1924.8</c:v>
                </c:pt>
                <c:pt idx="4812">
                  <c:v>1925.2</c:v>
                </c:pt>
                <c:pt idx="4813">
                  <c:v>1925.6</c:v>
                </c:pt>
                <c:pt idx="4814">
                  <c:v>1926</c:v>
                </c:pt>
                <c:pt idx="4815">
                  <c:v>1926.4</c:v>
                </c:pt>
                <c:pt idx="4816">
                  <c:v>1926.8</c:v>
                </c:pt>
                <c:pt idx="4817">
                  <c:v>1927.2</c:v>
                </c:pt>
                <c:pt idx="4818">
                  <c:v>1927.6</c:v>
                </c:pt>
                <c:pt idx="4819">
                  <c:v>1928</c:v>
                </c:pt>
                <c:pt idx="4820">
                  <c:v>1928.4</c:v>
                </c:pt>
                <c:pt idx="4821">
                  <c:v>1928.8</c:v>
                </c:pt>
                <c:pt idx="4822">
                  <c:v>1929.2</c:v>
                </c:pt>
                <c:pt idx="4823">
                  <c:v>1929.6</c:v>
                </c:pt>
                <c:pt idx="4824">
                  <c:v>1930</c:v>
                </c:pt>
                <c:pt idx="4825">
                  <c:v>1930.4</c:v>
                </c:pt>
                <c:pt idx="4826">
                  <c:v>1930.8</c:v>
                </c:pt>
                <c:pt idx="4827">
                  <c:v>1931.2</c:v>
                </c:pt>
                <c:pt idx="4828">
                  <c:v>1931.6</c:v>
                </c:pt>
                <c:pt idx="4829">
                  <c:v>1932</c:v>
                </c:pt>
                <c:pt idx="4830">
                  <c:v>1932.4</c:v>
                </c:pt>
                <c:pt idx="4831">
                  <c:v>1932.8</c:v>
                </c:pt>
                <c:pt idx="4832">
                  <c:v>1933.2</c:v>
                </c:pt>
                <c:pt idx="4833">
                  <c:v>1933.6</c:v>
                </c:pt>
                <c:pt idx="4834">
                  <c:v>1934</c:v>
                </c:pt>
                <c:pt idx="4835">
                  <c:v>1934.4</c:v>
                </c:pt>
                <c:pt idx="4836">
                  <c:v>1934.8</c:v>
                </c:pt>
                <c:pt idx="4837">
                  <c:v>1935.2</c:v>
                </c:pt>
                <c:pt idx="4838">
                  <c:v>1935.6</c:v>
                </c:pt>
                <c:pt idx="4839">
                  <c:v>1936</c:v>
                </c:pt>
                <c:pt idx="4840">
                  <c:v>1936.4</c:v>
                </c:pt>
                <c:pt idx="4841">
                  <c:v>1936.8</c:v>
                </c:pt>
                <c:pt idx="4842">
                  <c:v>1937.2</c:v>
                </c:pt>
                <c:pt idx="4843">
                  <c:v>1937.6</c:v>
                </c:pt>
                <c:pt idx="4844">
                  <c:v>1938</c:v>
                </c:pt>
                <c:pt idx="4845">
                  <c:v>1938.4</c:v>
                </c:pt>
                <c:pt idx="4846">
                  <c:v>1938.8</c:v>
                </c:pt>
                <c:pt idx="4847">
                  <c:v>1939.2</c:v>
                </c:pt>
                <c:pt idx="4848">
                  <c:v>1939.6</c:v>
                </c:pt>
                <c:pt idx="4849">
                  <c:v>1940</c:v>
                </c:pt>
                <c:pt idx="4850">
                  <c:v>1940.4</c:v>
                </c:pt>
                <c:pt idx="4851">
                  <c:v>1940.8</c:v>
                </c:pt>
                <c:pt idx="4852">
                  <c:v>1941.2</c:v>
                </c:pt>
                <c:pt idx="4853">
                  <c:v>1941.6</c:v>
                </c:pt>
                <c:pt idx="4854">
                  <c:v>1942</c:v>
                </c:pt>
                <c:pt idx="4855">
                  <c:v>1942.4</c:v>
                </c:pt>
                <c:pt idx="4856">
                  <c:v>1942.8</c:v>
                </c:pt>
                <c:pt idx="4857">
                  <c:v>1943.2</c:v>
                </c:pt>
                <c:pt idx="4858">
                  <c:v>1943.6</c:v>
                </c:pt>
                <c:pt idx="4859">
                  <c:v>1944</c:v>
                </c:pt>
                <c:pt idx="4860">
                  <c:v>1944.4</c:v>
                </c:pt>
                <c:pt idx="4861">
                  <c:v>1944.8</c:v>
                </c:pt>
                <c:pt idx="4862">
                  <c:v>1945.2</c:v>
                </c:pt>
                <c:pt idx="4863">
                  <c:v>1945.6</c:v>
                </c:pt>
                <c:pt idx="4864">
                  <c:v>1946</c:v>
                </c:pt>
                <c:pt idx="4865">
                  <c:v>1946.4</c:v>
                </c:pt>
                <c:pt idx="4866">
                  <c:v>1946.8</c:v>
                </c:pt>
                <c:pt idx="4867">
                  <c:v>1947.2</c:v>
                </c:pt>
                <c:pt idx="4868">
                  <c:v>1947.6</c:v>
                </c:pt>
                <c:pt idx="4869">
                  <c:v>1948</c:v>
                </c:pt>
                <c:pt idx="4870">
                  <c:v>1948.4</c:v>
                </c:pt>
                <c:pt idx="4871">
                  <c:v>1948.8</c:v>
                </c:pt>
                <c:pt idx="4872">
                  <c:v>1949.2</c:v>
                </c:pt>
                <c:pt idx="4873">
                  <c:v>1949.6</c:v>
                </c:pt>
                <c:pt idx="4874">
                  <c:v>1950</c:v>
                </c:pt>
                <c:pt idx="4875">
                  <c:v>1950.4</c:v>
                </c:pt>
                <c:pt idx="4876">
                  <c:v>1950.8</c:v>
                </c:pt>
                <c:pt idx="4877">
                  <c:v>1951.2</c:v>
                </c:pt>
                <c:pt idx="4878">
                  <c:v>1951.6</c:v>
                </c:pt>
                <c:pt idx="4879">
                  <c:v>1952</c:v>
                </c:pt>
                <c:pt idx="4880">
                  <c:v>1952.4</c:v>
                </c:pt>
                <c:pt idx="4881">
                  <c:v>1952.8</c:v>
                </c:pt>
                <c:pt idx="4882">
                  <c:v>1953.2</c:v>
                </c:pt>
                <c:pt idx="4883">
                  <c:v>1953.6</c:v>
                </c:pt>
                <c:pt idx="4884">
                  <c:v>1954</c:v>
                </c:pt>
                <c:pt idx="4885">
                  <c:v>1954.4</c:v>
                </c:pt>
                <c:pt idx="4886">
                  <c:v>1954.8</c:v>
                </c:pt>
                <c:pt idx="4887">
                  <c:v>1955.2</c:v>
                </c:pt>
                <c:pt idx="4888">
                  <c:v>1955.6</c:v>
                </c:pt>
                <c:pt idx="4889">
                  <c:v>1956</c:v>
                </c:pt>
                <c:pt idx="4890">
                  <c:v>1956.4</c:v>
                </c:pt>
                <c:pt idx="4891">
                  <c:v>1956.8</c:v>
                </c:pt>
                <c:pt idx="4892">
                  <c:v>1957.2</c:v>
                </c:pt>
                <c:pt idx="4893">
                  <c:v>1957.6</c:v>
                </c:pt>
                <c:pt idx="4894">
                  <c:v>1958</c:v>
                </c:pt>
                <c:pt idx="4895">
                  <c:v>1958.4</c:v>
                </c:pt>
                <c:pt idx="4896">
                  <c:v>1958.8</c:v>
                </c:pt>
                <c:pt idx="4897">
                  <c:v>1959.2</c:v>
                </c:pt>
                <c:pt idx="4898">
                  <c:v>1959.6</c:v>
                </c:pt>
                <c:pt idx="4899">
                  <c:v>1960</c:v>
                </c:pt>
                <c:pt idx="4900">
                  <c:v>1960.4</c:v>
                </c:pt>
                <c:pt idx="4901">
                  <c:v>1960.8</c:v>
                </c:pt>
                <c:pt idx="4902">
                  <c:v>1961.2</c:v>
                </c:pt>
                <c:pt idx="4903">
                  <c:v>1961.6</c:v>
                </c:pt>
                <c:pt idx="4904">
                  <c:v>1962</c:v>
                </c:pt>
                <c:pt idx="4905">
                  <c:v>1962.4</c:v>
                </c:pt>
                <c:pt idx="4906">
                  <c:v>1962.8</c:v>
                </c:pt>
                <c:pt idx="4907">
                  <c:v>1963.2</c:v>
                </c:pt>
                <c:pt idx="4908">
                  <c:v>1963.6</c:v>
                </c:pt>
                <c:pt idx="4909">
                  <c:v>1964</c:v>
                </c:pt>
                <c:pt idx="4910">
                  <c:v>1964.4</c:v>
                </c:pt>
                <c:pt idx="4911">
                  <c:v>1964.8</c:v>
                </c:pt>
                <c:pt idx="4912">
                  <c:v>1965.2</c:v>
                </c:pt>
                <c:pt idx="4913">
                  <c:v>1965.6</c:v>
                </c:pt>
                <c:pt idx="4914">
                  <c:v>1966</c:v>
                </c:pt>
                <c:pt idx="4915">
                  <c:v>1966.4</c:v>
                </c:pt>
                <c:pt idx="4916">
                  <c:v>1966.8</c:v>
                </c:pt>
                <c:pt idx="4917">
                  <c:v>1967.2</c:v>
                </c:pt>
                <c:pt idx="4918">
                  <c:v>1967.6</c:v>
                </c:pt>
                <c:pt idx="4919">
                  <c:v>1968</c:v>
                </c:pt>
                <c:pt idx="4920">
                  <c:v>1968.4</c:v>
                </c:pt>
                <c:pt idx="4921">
                  <c:v>1968.8</c:v>
                </c:pt>
                <c:pt idx="4922">
                  <c:v>1969.2</c:v>
                </c:pt>
                <c:pt idx="4923">
                  <c:v>1969.6</c:v>
                </c:pt>
                <c:pt idx="4924">
                  <c:v>1970</c:v>
                </c:pt>
                <c:pt idx="4925">
                  <c:v>1970.4</c:v>
                </c:pt>
                <c:pt idx="4926">
                  <c:v>1970.8</c:v>
                </c:pt>
                <c:pt idx="4927">
                  <c:v>1971.2</c:v>
                </c:pt>
                <c:pt idx="4928">
                  <c:v>1971.6</c:v>
                </c:pt>
                <c:pt idx="4929">
                  <c:v>1972</c:v>
                </c:pt>
                <c:pt idx="4930">
                  <c:v>1972.4</c:v>
                </c:pt>
                <c:pt idx="4931">
                  <c:v>1972.8</c:v>
                </c:pt>
                <c:pt idx="4932">
                  <c:v>1973.2</c:v>
                </c:pt>
                <c:pt idx="4933">
                  <c:v>1973.6</c:v>
                </c:pt>
                <c:pt idx="4934">
                  <c:v>1974</c:v>
                </c:pt>
                <c:pt idx="4935">
                  <c:v>1974.4</c:v>
                </c:pt>
                <c:pt idx="4936">
                  <c:v>1974.8</c:v>
                </c:pt>
                <c:pt idx="4937">
                  <c:v>1975.2</c:v>
                </c:pt>
                <c:pt idx="4938">
                  <c:v>1975.6</c:v>
                </c:pt>
                <c:pt idx="4939">
                  <c:v>1976</c:v>
                </c:pt>
                <c:pt idx="4940">
                  <c:v>1976.4</c:v>
                </c:pt>
                <c:pt idx="4941">
                  <c:v>1976.8</c:v>
                </c:pt>
                <c:pt idx="4942">
                  <c:v>1977.2</c:v>
                </c:pt>
                <c:pt idx="4943">
                  <c:v>1977.6</c:v>
                </c:pt>
                <c:pt idx="4944">
                  <c:v>1978</c:v>
                </c:pt>
                <c:pt idx="4945">
                  <c:v>1978.4</c:v>
                </c:pt>
                <c:pt idx="4946">
                  <c:v>1978.8</c:v>
                </c:pt>
                <c:pt idx="4947">
                  <c:v>1979.2</c:v>
                </c:pt>
                <c:pt idx="4948">
                  <c:v>1979.6</c:v>
                </c:pt>
                <c:pt idx="4949">
                  <c:v>1980</c:v>
                </c:pt>
                <c:pt idx="4950">
                  <c:v>1980.4</c:v>
                </c:pt>
                <c:pt idx="4951">
                  <c:v>1980.8</c:v>
                </c:pt>
                <c:pt idx="4952">
                  <c:v>1981.2</c:v>
                </c:pt>
                <c:pt idx="4953">
                  <c:v>1981.6</c:v>
                </c:pt>
                <c:pt idx="4954">
                  <c:v>1982</c:v>
                </c:pt>
                <c:pt idx="4955">
                  <c:v>1982.4</c:v>
                </c:pt>
                <c:pt idx="4956">
                  <c:v>1982.8</c:v>
                </c:pt>
                <c:pt idx="4957">
                  <c:v>1983.2</c:v>
                </c:pt>
                <c:pt idx="4958">
                  <c:v>1983.6</c:v>
                </c:pt>
                <c:pt idx="4959">
                  <c:v>1984</c:v>
                </c:pt>
                <c:pt idx="4960">
                  <c:v>1984.4</c:v>
                </c:pt>
                <c:pt idx="4961">
                  <c:v>1984.8</c:v>
                </c:pt>
                <c:pt idx="4962">
                  <c:v>1985.2</c:v>
                </c:pt>
                <c:pt idx="4963">
                  <c:v>1985.6</c:v>
                </c:pt>
                <c:pt idx="4964">
                  <c:v>1986</c:v>
                </c:pt>
                <c:pt idx="4965">
                  <c:v>1986.4</c:v>
                </c:pt>
                <c:pt idx="4966">
                  <c:v>1986.8</c:v>
                </c:pt>
                <c:pt idx="4967">
                  <c:v>1987.2</c:v>
                </c:pt>
                <c:pt idx="4968">
                  <c:v>1987.6</c:v>
                </c:pt>
                <c:pt idx="4969">
                  <c:v>1988</c:v>
                </c:pt>
                <c:pt idx="4970">
                  <c:v>1988.4</c:v>
                </c:pt>
                <c:pt idx="4971">
                  <c:v>1988.8</c:v>
                </c:pt>
                <c:pt idx="4972">
                  <c:v>1989.2</c:v>
                </c:pt>
                <c:pt idx="4973">
                  <c:v>1989.6</c:v>
                </c:pt>
                <c:pt idx="4974">
                  <c:v>1990</c:v>
                </c:pt>
                <c:pt idx="4975">
                  <c:v>1990.4</c:v>
                </c:pt>
                <c:pt idx="4976">
                  <c:v>1990.8</c:v>
                </c:pt>
                <c:pt idx="4977">
                  <c:v>1991.2</c:v>
                </c:pt>
                <c:pt idx="4978">
                  <c:v>1991.6</c:v>
                </c:pt>
                <c:pt idx="4979">
                  <c:v>1992</c:v>
                </c:pt>
                <c:pt idx="4980">
                  <c:v>1992.4</c:v>
                </c:pt>
                <c:pt idx="4981">
                  <c:v>1992.8</c:v>
                </c:pt>
                <c:pt idx="4982">
                  <c:v>1993.2</c:v>
                </c:pt>
                <c:pt idx="4983">
                  <c:v>1993.6</c:v>
                </c:pt>
                <c:pt idx="4984">
                  <c:v>1994</c:v>
                </c:pt>
                <c:pt idx="4985">
                  <c:v>1994.4</c:v>
                </c:pt>
                <c:pt idx="4986">
                  <c:v>1994.8</c:v>
                </c:pt>
                <c:pt idx="4987">
                  <c:v>1995.2</c:v>
                </c:pt>
                <c:pt idx="4988">
                  <c:v>1995.6</c:v>
                </c:pt>
                <c:pt idx="4989">
                  <c:v>1996</c:v>
                </c:pt>
                <c:pt idx="4990">
                  <c:v>1996.4</c:v>
                </c:pt>
                <c:pt idx="4991">
                  <c:v>1996.8</c:v>
                </c:pt>
                <c:pt idx="4992">
                  <c:v>1997.2</c:v>
                </c:pt>
                <c:pt idx="4993">
                  <c:v>1997.6</c:v>
                </c:pt>
                <c:pt idx="4994">
                  <c:v>1998</c:v>
                </c:pt>
                <c:pt idx="4995">
                  <c:v>1998.4</c:v>
                </c:pt>
                <c:pt idx="4996">
                  <c:v>1998.8</c:v>
                </c:pt>
                <c:pt idx="4997">
                  <c:v>1999.2</c:v>
                </c:pt>
                <c:pt idx="4998">
                  <c:v>1999.6</c:v>
                </c:pt>
                <c:pt idx="4999">
                  <c:v>2000</c:v>
                </c:pt>
                <c:pt idx="5000">
                  <c:v>2000.4</c:v>
                </c:pt>
                <c:pt idx="5001">
                  <c:v>2000.8</c:v>
                </c:pt>
                <c:pt idx="5002">
                  <c:v>2001.2</c:v>
                </c:pt>
                <c:pt idx="5003">
                  <c:v>2001.6</c:v>
                </c:pt>
                <c:pt idx="5004">
                  <c:v>2002</c:v>
                </c:pt>
                <c:pt idx="5005">
                  <c:v>2002.4</c:v>
                </c:pt>
                <c:pt idx="5006">
                  <c:v>2002.8</c:v>
                </c:pt>
                <c:pt idx="5007">
                  <c:v>2003.2</c:v>
                </c:pt>
                <c:pt idx="5008">
                  <c:v>2003.6</c:v>
                </c:pt>
                <c:pt idx="5009">
                  <c:v>2004</c:v>
                </c:pt>
                <c:pt idx="5010">
                  <c:v>2004.4</c:v>
                </c:pt>
                <c:pt idx="5011">
                  <c:v>2004.8</c:v>
                </c:pt>
                <c:pt idx="5012">
                  <c:v>2005.2</c:v>
                </c:pt>
                <c:pt idx="5013">
                  <c:v>2005.6</c:v>
                </c:pt>
                <c:pt idx="5014">
                  <c:v>2006</c:v>
                </c:pt>
                <c:pt idx="5015">
                  <c:v>2006.4</c:v>
                </c:pt>
                <c:pt idx="5016">
                  <c:v>2006.8</c:v>
                </c:pt>
                <c:pt idx="5017">
                  <c:v>2007.2</c:v>
                </c:pt>
                <c:pt idx="5018">
                  <c:v>2007.6</c:v>
                </c:pt>
                <c:pt idx="5019">
                  <c:v>2008</c:v>
                </c:pt>
                <c:pt idx="5020">
                  <c:v>2008.4</c:v>
                </c:pt>
                <c:pt idx="5021">
                  <c:v>2008.8</c:v>
                </c:pt>
                <c:pt idx="5022">
                  <c:v>2009.2</c:v>
                </c:pt>
                <c:pt idx="5023">
                  <c:v>2009.6</c:v>
                </c:pt>
                <c:pt idx="5024">
                  <c:v>2010</c:v>
                </c:pt>
                <c:pt idx="5025">
                  <c:v>2010.4</c:v>
                </c:pt>
                <c:pt idx="5026">
                  <c:v>2010.8</c:v>
                </c:pt>
                <c:pt idx="5027">
                  <c:v>2011.2</c:v>
                </c:pt>
                <c:pt idx="5028">
                  <c:v>2011.6</c:v>
                </c:pt>
                <c:pt idx="5029">
                  <c:v>2012</c:v>
                </c:pt>
                <c:pt idx="5030">
                  <c:v>2012.4</c:v>
                </c:pt>
                <c:pt idx="5031">
                  <c:v>2012.8</c:v>
                </c:pt>
                <c:pt idx="5032">
                  <c:v>2013.2</c:v>
                </c:pt>
                <c:pt idx="5033">
                  <c:v>2013.6</c:v>
                </c:pt>
                <c:pt idx="5034">
                  <c:v>2014</c:v>
                </c:pt>
                <c:pt idx="5035">
                  <c:v>2014.4</c:v>
                </c:pt>
                <c:pt idx="5036">
                  <c:v>2014.8</c:v>
                </c:pt>
                <c:pt idx="5037">
                  <c:v>2015.2</c:v>
                </c:pt>
                <c:pt idx="5038">
                  <c:v>2015.6</c:v>
                </c:pt>
                <c:pt idx="5039">
                  <c:v>2016</c:v>
                </c:pt>
                <c:pt idx="5040">
                  <c:v>2016.4</c:v>
                </c:pt>
                <c:pt idx="5041">
                  <c:v>2016.8</c:v>
                </c:pt>
                <c:pt idx="5042">
                  <c:v>2017.2</c:v>
                </c:pt>
                <c:pt idx="5043">
                  <c:v>2017.6</c:v>
                </c:pt>
                <c:pt idx="5044">
                  <c:v>2018</c:v>
                </c:pt>
                <c:pt idx="5045">
                  <c:v>2018.4</c:v>
                </c:pt>
                <c:pt idx="5046">
                  <c:v>2018.8</c:v>
                </c:pt>
                <c:pt idx="5047">
                  <c:v>2019.2</c:v>
                </c:pt>
                <c:pt idx="5048">
                  <c:v>2019.6</c:v>
                </c:pt>
                <c:pt idx="5049">
                  <c:v>2020</c:v>
                </c:pt>
                <c:pt idx="5050">
                  <c:v>2020.4</c:v>
                </c:pt>
                <c:pt idx="5051">
                  <c:v>2020.8</c:v>
                </c:pt>
                <c:pt idx="5052">
                  <c:v>2021.2</c:v>
                </c:pt>
                <c:pt idx="5053">
                  <c:v>2021.6</c:v>
                </c:pt>
                <c:pt idx="5054">
                  <c:v>2022</c:v>
                </c:pt>
                <c:pt idx="5055">
                  <c:v>2022.4</c:v>
                </c:pt>
                <c:pt idx="5056">
                  <c:v>2022.8</c:v>
                </c:pt>
                <c:pt idx="5057">
                  <c:v>2023.2</c:v>
                </c:pt>
                <c:pt idx="5058">
                  <c:v>2023.6</c:v>
                </c:pt>
                <c:pt idx="5059">
                  <c:v>2024</c:v>
                </c:pt>
                <c:pt idx="5060">
                  <c:v>2024.4</c:v>
                </c:pt>
                <c:pt idx="5061">
                  <c:v>2024.8</c:v>
                </c:pt>
                <c:pt idx="5062">
                  <c:v>2025.2</c:v>
                </c:pt>
                <c:pt idx="5063">
                  <c:v>2025.6</c:v>
                </c:pt>
                <c:pt idx="5064">
                  <c:v>2026</c:v>
                </c:pt>
                <c:pt idx="5065">
                  <c:v>2026.4</c:v>
                </c:pt>
                <c:pt idx="5066">
                  <c:v>2026.8</c:v>
                </c:pt>
                <c:pt idx="5067">
                  <c:v>2027.2</c:v>
                </c:pt>
                <c:pt idx="5068">
                  <c:v>2027.6</c:v>
                </c:pt>
                <c:pt idx="5069">
                  <c:v>2028</c:v>
                </c:pt>
                <c:pt idx="5070">
                  <c:v>2028.4</c:v>
                </c:pt>
                <c:pt idx="5071">
                  <c:v>2028.8</c:v>
                </c:pt>
                <c:pt idx="5072">
                  <c:v>2029.2</c:v>
                </c:pt>
                <c:pt idx="5073">
                  <c:v>2029.6</c:v>
                </c:pt>
                <c:pt idx="5074">
                  <c:v>2030</c:v>
                </c:pt>
                <c:pt idx="5075">
                  <c:v>2030.4</c:v>
                </c:pt>
                <c:pt idx="5076">
                  <c:v>2030.8</c:v>
                </c:pt>
                <c:pt idx="5077">
                  <c:v>2031.2</c:v>
                </c:pt>
                <c:pt idx="5078">
                  <c:v>2031.6</c:v>
                </c:pt>
                <c:pt idx="5079">
                  <c:v>2032</c:v>
                </c:pt>
                <c:pt idx="5080">
                  <c:v>2032.4</c:v>
                </c:pt>
                <c:pt idx="5081">
                  <c:v>2032.8</c:v>
                </c:pt>
                <c:pt idx="5082">
                  <c:v>2033.2</c:v>
                </c:pt>
                <c:pt idx="5083">
                  <c:v>2033.6</c:v>
                </c:pt>
                <c:pt idx="5084">
                  <c:v>2034</c:v>
                </c:pt>
                <c:pt idx="5085">
                  <c:v>2034.4</c:v>
                </c:pt>
                <c:pt idx="5086">
                  <c:v>2034.8</c:v>
                </c:pt>
                <c:pt idx="5087">
                  <c:v>2035.2</c:v>
                </c:pt>
                <c:pt idx="5088">
                  <c:v>2035.6</c:v>
                </c:pt>
                <c:pt idx="5089">
                  <c:v>2036</c:v>
                </c:pt>
                <c:pt idx="5090">
                  <c:v>2036.4</c:v>
                </c:pt>
                <c:pt idx="5091">
                  <c:v>2036.8</c:v>
                </c:pt>
                <c:pt idx="5092">
                  <c:v>2037.2</c:v>
                </c:pt>
                <c:pt idx="5093">
                  <c:v>2037.6</c:v>
                </c:pt>
                <c:pt idx="5094">
                  <c:v>2038</c:v>
                </c:pt>
                <c:pt idx="5095">
                  <c:v>2038.4</c:v>
                </c:pt>
                <c:pt idx="5096">
                  <c:v>2038.8</c:v>
                </c:pt>
                <c:pt idx="5097">
                  <c:v>2039.2</c:v>
                </c:pt>
                <c:pt idx="5098">
                  <c:v>2039.6</c:v>
                </c:pt>
                <c:pt idx="5099">
                  <c:v>2040</c:v>
                </c:pt>
                <c:pt idx="5100">
                  <c:v>2040.4</c:v>
                </c:pt>
                <c:pt idx="5101">
                  <c:v>2040.8</c:v>
                </c:pt>
                <c:pt idx="5102">
                  <c:v>2041.2</c:v>
                </c:pt>
                <c:pt idx="5103">
                  <c:v>2041.6</c:v>
                </c:pt>
                <c:pt idx="5104">
                  <c:v>2042</c:v>
                </c:pt>
                <c:pt idx="5105">
                  <c:v>2042.4</c:v>
                </c:pt>
                <c:pt idx="5106">
                  <c:v>2042.8</c:v>
                </c:pt>
                <c:pt idx="5107">
                  <c:v>2043.2</c:v>
                </c:pt>
                <c:pt idx="5108">
                  <c:v>2043.6</c:v>
                </c:pt>
                <c:pt idx="5109">
                  <c:v>2044</c:v>
                </c:pt>
                <c:pt idx="5110">
                  <c:v>2044.4</c:v>
                </c:pt>
                <c:pt idx="5111">
                  <c:v>2044.8</c:v>
                </c:pt>
                <c:pt idx="5112">
                  <c:v>2045.2</c:v>
                </c:pt>
                <c:pt idx="5113">
                  <c:v>2045.6</c:v>
                </c:pt>
                <c:pt idx="5114">
                  <c:v>2046</c:v>
                </c:pt>
                <c:pt idx="5115">
                  <c:v>2046.4</c:v>
                </c:pt>
                <c:pt idx="5116">
                  <c:v>2046.8</c:v>
                </c:pt>
                <c:pt idx="5117">
                  <c:v>2047.2</c:v>
                </c:pt>
                <c:pt idx="5118">
                  <c:v>2047.6</c:v>
                </c:pt>
                <c:pt idx="5119">
                  <c:v>2048</c:v>
                </c:pt>
                <c:pt idx="5120">
                  <c:v>2048.4</c:v>
                </c:pt>
                <c:pt idx="5121">
                  <c:v>2048.8000000000002</c:v>
                </c:pt>
                <c:pt idx="5122">
                  <c:v>2049.1999999999998</c:v>
                </c:pt>
                <c:pt idx="5123">
                  <c:v>2049.6</c:v>
                </c:pt>
                <c:pt idx="5124">
                  <c:v>2050</c:v>
                </c:pt>
                <c:pt idx="5125">
                  <c:v>2050.4</c:v>
                </c:pt>
                <c:pt idx="5126">
                  <c:v>2050.8000000000002</c:v>
                </c:pt>
                <c:pt idx="5127">
                  <c:v>2051.1999999999998</c:v>
                </c:pt>
                <c:pt idx="5128">
                  <c:v>2051.6</c:v>
                </c:pt>
                <c:pt idx="5129">
                  <c:v>2052</c:v>
                </c:pt>
                <c:pt idx="5130">
                  <c:v>2052.4</c:v>
                </c:pt>
                <c:pt idx="5131">
                  <c:v>2052.8000000000002</c:v>
                </c:pt>
                <c:pt idx="5132">
                  <c:v>2053.1999999999998</c:v>
                </c:pt>
                <c:pt idx="5133">
                  <c:v>2053.6</c:v>
                </c:pt>
                <c:pt idx="5134">
                  <c:v>2054</c:v>
                </c:pt>
                <c:pt idx="5135">
                  <c:v>2054.4</c:v>
                </c:pt>
                <c:pt idx="5136">
                  <c:v>2054.8000000000002</c:v>
                </c:pt>
                <c:pt idx="5137">
                  <c:v>2055.1999999999998</c:v>
                </c:pt>
                <c:pt idx="5138">
                  <c:v>2055.6</c:v>
                </c:pt>
                <c:pt idx="5139">
                  <c:v>2056</c:v>
                </c:pt>
                <c:pt idx="5140">
                  <c:v>2056.4</c:v>
                </c:pt>
                <c:pt idx="5141">
                  <c:v>2056.8000000000002</c:v>
                </c:pt>
                <c:pt idx="5142">
                  <c:v>2057.1999999999998</c:v>
                </c:pt>
                <c:pt idx="5143">
                  <c:v>2057.6</c:v>
                </c:pt>
                <c:pt idx="5144">
                  <c:v>2058</c:v>
                </c:pt>
                <c:pt idx="5145">
                  <c:v>2058.4</c:v>
                </c:pt>
                <c:pt idx="5146">
                  <c:v>2058.8000000000002</c:v>
                </c:pt>
                <c:pt idx="5147">
                  <c:v>2059.1999999999998</c:v>
                </c:pt>
                <c:pt idx="5148">
                  <c:v>2059.6</c:v>
                </c:pt>
                <c:pt idx="5149">
                  <c:v>2060</c:v>
                </c:pt>
                <c:pt idx="5150">
                  <c:v>2060.4</c:v>
                </c:pt>
                <c:pt idx="5151">
                  <c:v>2060.8000000000002</c:v>
                </c:pt>
                <c:pt idx="5152">
                  <c:v>2061.1999999999998</c:v>
                </c:pt>
                <c:pt idx="5153">
                  <c:v>2061.6</c:v>
                </c:pt>
                <c:pt idx="5154">
                  <c:v>2062</c:v>
                </c:pt>
                <c:pt idx="5155">
                  <c:v>2062.4</c:v>
                </c:pt>
                <c:pt idx="5156">
                  <c:v>2062.8000000000002</c:v>
                </c:pt>
                <c:pt idx="5157">
                  <c:v>2063.1999999999998</c:v>
                </c:pt>
                <c:pt idx="5158">
                  <c:v>2063.6</c:v>
                </c:pt>
                <c:pt idx="5159">
                  <c:v>2064</c:v>
                </c:pt>
                <c:pt idx="5160">
                  <c:v>2064.4</c:v>
                </c:pt>
                <c:pt idx="5161">
                  <c:v>2064.8000000000002</c:v>
                </c:pt>
                <c:pt idx="5162">
                  <c:v>2065.1999999999998</c:v>
                </c:pt>
                <c:pt idx="5163">
                  <c:v>2065.6</c:v>
                </c:pt>
                <c:pt idx="5164">
                  <c:v>2066</c:v>
                </c:pt>
                <c:pt idx="5165">
                  <c:v>2066.4</c:v>
                </c:pt>
                <c:pt idx="5166">
                  <c:v>2066.8000000000002</c:v>
                </c:pt>
                <c:pt idx="5167">
                  <c:v>2067.1999999999998</c:v>
                </c:pt>
                <c:pt idx="5168">
                  <c:v>2067.6</c:v>
                </c:pt>
                <c:pt idx="5169">
                  <c:v>2068</c:v>
                </c:pt>
                <c:pt idx="5170">
                  <c:v>2068.4</c:v>
                </c:pt>
                <c:pt idx="5171">
                  <c:v>2068.8000000000002</c:v>
                </c:pt>
                <c:pt idx="5172">
                  <c:v>2069.1999999999998</c:v>
                </c:pt>
                <c:pt idx="5173">
                  <c:v>2069.6</c:v>
                </c:pt>
                <c:pt idx="5174">
                  <c:v>2070</c:v>
                </c:pt>
                <c:pt idx="5175">
                  <c:v>2070.4</c:v>
                </c:pt>
                <c:pt idx="5176">
                  <c:v>2070.8000000000002</c:v>
                </c:pt>
                <c:pt idx="5177">
                  <c:v>2071.1999999999998</c:v>
                </c:pt>
                <c:pt idx="5178">
                  <c:v>2071.6</c:v>
                </c:pt>
                <c:pt idx="5179">
                  <c:v>2072</c:v>
                </c:pt>
                <c:pt idx="5180">
                  <c:v>2072.4</c:v>
                </c:pt>
                <c:pt idx="5181">
                  <c:v>2072.8000000000002</c:v>
                </c:pt>
                <c:pt idx="5182">
                  <c:v>2073.1999999999998</c:v>
                </c:pt>
                <c:pt idx="5183">
                  <c:v>2073.6</c:v>
                </c:pt>
                <c:pt idx="5184">
                  <c:v>2074</c:v>
                </c:pt>
                <c:pt idx="5185">
                  <c:v>2074.4</c:v>
                </c:pt>
                <c:pt idx="5186">
                  <c:v>2074.8000000000002</c:v>
                </c:pt>
                <c:pt idx="5187">
                  <c:v>2075.1999999999998</c:v>
                </c:pt>
                <c:pt idx="5188">
                  <c:v>2075.6</c:v>
                </c:pt>
                <c:pt idx="5189">
                  <c:v>2076</c:v>
                </c:pt>
                <c:pt idx="5190">
                  <c:v>2076.4</c:v>
                </c:pt>
                <c:pt idx="5191">
                  <c:v>2076.8000000000002</c:v>
                </c:pt>
                <c:pt idx="5192">
                  <c:v>2077.1999999999998</c:v>
                </c:pt>
                <c:pt idx="5193">
                  <c:v>2077.6</c:v>
                </c:pt>
                <c:pt idx="5194">
                  <c:v>2078</c:v>
                </c:pt>
                <c:pt idx="5195">
                  <c:v>2078.4</c:v>
                </c:pt>
                <c:pt idx="5196">
                  <c:v>2078.8000000000002</c:v>
                </c:pt>
                <c:pt idx="5197">
                  <c:v>2079.1999999999998</c:v>
                </c:pt>
                <c:pt idx="5198">
                  <c:v>2079.6</c:v>
                </c:pt>
                <c:pt idx="5199">
                  <c:v>2080</c:v>
                </c:pt>
                <c:pt idx="5200">
                  <c:v>2080.4</c:v>
                </c:pt>
                <c:pt idx="5201">
                  <c:v>2080.8000000000002</c:v>
                </c:pt>
                <c:pt idx="5202">
                  <c:v>2081.1999999999998</c:v>
                </c:pt>
                <c:pt idx="5203">
                  <c:v>2081.6</c:v>
                </c:pt>
                <c:pt idx="5204">
                  <c:v>2082</c:v>
                </c:pt>
                <c:pt idx="5205">
                  <c:v>2082.4</c:v>
                </c:pt>
                <c:pt idx="5206">
                  <c:v>2082.8000000000002</c:v>
                </c:pt>
                <c:pt idx="5207">
                  <c:v>2083.1999999999998</c:v>
                </c:pt>
                <c:pt idx="5208">
                  <c:v>2083.6</c:v>
                </c:pt>
                <c:pt idx="5209">
                  <c:v>2084</c:v>
                </c:pt>
                <c:pt idx="5210">
                  <c:v>2084.4</c:v>
                </c:pt>
                <c:pt idx="5211">
                  <c:v>2084.8000000000002</c:v>
                </c:pt>
                <c:pt idx="5212">
                  <c:v>2085.1999999999998</c:v>
                </c:pt>
                <c:pt idx="5213">
                  <c:v>2085.6</c:v>
                </c:pt>
                <c:pt idx="5214">
                  <c:v>2086</c:v>
                </c:pt>
                <c:pt idx="5215">
                  <c:v>2086.4</c:v>
                </c:pt>
                <c:pt idx="5216">
                  <c:v>2086.8000000000002</c:v>
                </c:pt>
                <c:pt idx="5217">
                  <c:v>2087.1999999999998</c:v>
                </c:pt>
                <c:pt idx="5218">
                  <c:v>2087.6</c:v>
                </c:pt>
                <c:pt idx="5219">
                  <c:v>2088</c:v>
                </c:pt>
                <c:pt idx="5220">
                  <c:v>2088.4</c:v>
                </c:pt>
                <c:pt idx="5221">
                  <c:v>2088.8000000000002</c:v>
                </c:pt>
                <c:pt idx="5222">
                  <c:v>2089.1999999999998</c:v>
                </c:pt>
                <c:pt idx="5223">
                  <c:v>2089.6</c:v>
                </c:pt>
                <c:pt idx="5224">
                  <c:v>2090</c:v>
                </c:pt>
                <c:pt idx="5225">
                  <c:v>2090.4</c:v>
                </c:pt>
                <c:pt idx="5226">
                  <c:v>2090.8000000000002</c:v>
                </c:pt>
                <c:pt idx="5227">
                  <c:v>2091.1999999999998</c:v>
                </c:pt>
                <c:pt idx="5228">
                  <c:v>2091.6</c:v>
                </c:pt>
                <c:pt idx="5229">
                  <c:v>2092</c:v>
                </c:pt>
                <c:pt idx="5230">
                  <c:v>2092.4</c:v>
                </c:pt>
                <c:pt idx="5231">
                  <c:v>2092.8000000000002</c:v>
                </c:pt>
                <c:pt idx="5232">
                  <c:v>2093.1999999999998</c:v>
                </c:pt>
                <c:pt idx="5233">
                  <c:v>2093.6</c:v>
                </c:pt>
                <c:pt idx="5234">
                  <c:v>2094</c:v>
                </c:pt>
                <c:pt idx="5235">
                  <c:v>2094.4</c:v>
                </c:pt>
                <c:pt idx="5236">
                  <c:v>2094.8000000000002</c:v>
                </c:pt>
                <c:pt idx="5237">
                  <c:v>2095.1999999999998</c:v>
                </c:pt>
                <c:pt idx="5238">
                  <c:v>2095.6</c:v>
                </c:pt>
                <c:pt idx="5239">
                  <c:v>2096</c:v>
                </c:pt>
                <c:pt idx="5240">
                  <c:v>2096.4</c:v>
                </c:pt>
                <c:pt idx="5241">
                  <c:v>2096.8000000000002</c:v>
                </c:pt>
                <c:pt idx="5242">
                  <c:v>2097.1999999999998</c:v>
                </c:pt>
                <c:pt idx="5243">
                  <c:v>2097.6</c:v>
                </c:pt>
                <c:pt idx="5244">
                  <c:v>2098</c:v>
                </c:pt>
                <c:pt idx="5245">
                  <c:v>2098.4</c:v>
                </c:pt>
                <c:pt idx="5246">
                  <c:v>2098.8000000000002</c:v>
                </c:pt>
                <c:pt idx="5247">
                  <c:v>2099.1999999999998</c:v>
                </c:pt>
                <c:pt idx="5248">
                  <c:v>2099.6</c:v>
                </c:pt>
                <c:pt idx="5249">
                  <c:v>2100</c:v>
                </c:pt>
                <c:pt idx="5250">
                  <c:v>2100.4</c:v>
                </c:pt>
                <c:pt idx="5251">
                  <c:v>2100.8000000000002</c:v>
                </c:pt>
                <c:pt idx="5252">
                  <c:v>2101.1999999999998</c:v>
                </c:pt>
                <c:pt idx="5253">
                  <c:v>2101.6</c:v>
                </c:pt>
                <c:pt idx="5254">
                  <c:v>2102</c:v>
                </c:pt>
                <c:pt idx="5255">
                  <c:v>2102.4</c:v>
                </c:pt>
                <c:pt idx="5256">
                  <c:v>2102.8000000000002</c:v>
                </c:pt>
                <c:pt idx="5257">
                  <c:v>2103.1999999999998</c:v>
                </c:pt>
                <c:pt idx="5258">
                  <c:v>2103.6</c:v>
                </c:pt>
                <c:pt idx="5259">
                  <c:v>2104</c:v>
                </c:pt>
                <c:pt idx="5260">
                  <c:v>2104.4</c:v>
                </c:pt>
                <c:pt idx="5261">
                  <c:v>2104.8000000000002</c:v>
                </c:pt>
                <c:pt idx="5262">
                  <c:v>2105.1999999999998</c:v>
                </c:pt>
                <c:pt idx="5263">
                  <c:v>2105.6</c:v>
                </c:pt>
                <c:pt idx="5264">
                  <c:v>2106</c:v>
                </c:pt>
                <c:pt idx="5265">
                  <c:v>2106.4</c:v>
                </c:pt>
                <c:pt idx="5266">
                  <c:v>2106.8000000000002</c:v>
                </c:pt>
                <c:pt idx="5267">
                  <c:v>2107.1999999999998</c:v>
                </c:pt>
                <c:pt idx="5268">
                  <c:v>2107.6</c:v>
                </c:pt>
                <c:pt idx="5269">
                  <c:v>2108</c:v>
                </c:pt>
                <c:pt idx="5270">
                  <c:v>2108.4</c:v>
                </c:pt>
                <c:pt idx="5271">
                  <c:v>2108.8000000000002</c:v>
                </c:pt>
                <c:pt idx="5272">
                  <c:v>2109.1999999999998</c:v>
                </c:pt>
                <c:pt idx="5273">
                  <c:v>2109.6</c:v>
                </c:pt>
                <c:pt idx="5274">
                  <c:v>2110</c:v>
                </c:pt>
                <c:pt idx="5275">
                  <c:v>2110.4</c:v>
                </c:pt>
                <c:pt idx="5276">
                  <c:v>2110.8000000000002</c:v>
                </c:pt>
                <c:pt idx="5277">
                  <c:v>2111.1999999999998</c:v>
                </c:pt>
                <c:pt idx="5278">
                  <c:v>2111.6</c:v>
                </c:pt>
                <c:pt idx="5279">
                  <c:v>2112</c:v>
                </c:pt>
                <c:pt idx="5280">
                  <c:v>2112.4</c:v>
                </c:pt>
                <c:pt idx="5281">
                  <c:v>2112.8000000000002</c:v>
                </c:pt>
                <c:pt idx="5282">
                  <c:v>2113.1999999999998</c:v>
                </c:pt>
                <c:pt idx="5283">
                  <c:v>2113.6</c:v>
                </c:pt>
                <c:pt idx="5284">
                  <c:v>2114</c:v>
                </c:pt>
                <c:pt idx="5285">
                  <c:v>2114.4</c:v>
                </c:pt>
                <c:pt idx="5286">
                  <c:v>2114.8000000000002</c:v>
                </c:pt>
                <c:pt idx="5287">
                  <c:v>2115.1999999999998</c:v>
                </c:pt>
                <c:pt idx="5288">
                  <c:v>2115.6</c:v>
                </c:pt>
                <c:pt idx="5289">
                  <c:v>2116</c:v>
                </c:pt>
                <c:pt idx="5290">
                  <c:v>2116.4</c:v>
                </c:pt>
                <c:pt idx="5291">
                  <c:v>2116.8000000000002</c:v>
                </c:pt>
                <c:pt idx="5292">
                  <c:v>2117.1999999999998</c:v>
                </c:pt>
                <c:pt idx="5293">
                  <c:v>2117.6</c:v>
                </c:pt>
                <c:pt idx="5294">
                  <c:v>2118</c:v>
                </c:pt>
                <c:pt idx="5295">
                  <c:v>2118.4</c:v>
                </c:pt>
                <c:pt idx="5296">
                  <c:v>2118.8000000000002</c:v>
                </c:pt>
                <c:pt idx="5297">
                  <c:v>2119.1999999999998</c:v>
                </c:pt>
                <c:pt idx="5298">
                  <c:v>2119.6</c:v>
                </c:pt>
                <c:pt idx="5299">
                  <c:v>2120</c:v>
                </c:pt>
                <c:pt idx="5300">
                  <c:v>2120.4</c:v>
                </c:pt>
                <c:pt idx="5301">
                  <c:v>2120.8000000000002</c:v>
                </c:pt>
                <c:pt idx="5302">
                  <c:v>2121.1999999999998</c:v>
                </c:pt>
                <c:pt idx="5303">
                  <c:v>2121.6</c:v>
                </c:pt>
                <c:pt idx="5304">
                  <c:v>2122</c:v>
                </c:pt>
                <c:pt idx="5305">
                  <c:v>2122.4</c:v>
                </c:pt>
                <c:pt idx="5306">
                  <c:v>2122.8000000000002</c:v>
                </c:pt>
                <c:pt idx="5307">
                  <c:v>2123.1999999999998</c:v>
                </c:pt>
                <c:pt idx="5308">
                  <c:v>2123.6</c:v>
                </c:pt>
                <c:pt idx="5309">
                  <c:v>2124</c:v>
                </c:pt>
                <c:pt idx="5310">
                  <c:v>2124.4</c:v>
                </c:pt>
                <c:pt idx="5311">
                  <c:v>2124.8000000000002</c:v>
                </c:pt>
                <c:pt idx="5312">
                  <c:v>2125.1999999999998</c:v>
                </c:pt>
                <c:pt idx="5313">
                  <c:v>2125.6</c:v>
                </c:pt>
                <c:pt idx="5314">
                  <c:v>2126</c:v>
                </c:pt>
                <c:pt idx="5315">
                  <c:v>2126.4</c:v>
                </c:pt>
                <c:pt idx="5316">
                  <c:v>2126.8000000000002</c:v>
                </c:pt>
                <c:pt idx="5317">
                  <c:v>2127.1999999999998</c:v>
                </c:pt>
                <c:pt idx="5318">
                  <c:v>2127.6</c:v>
                </c:pt>
                <c:pt idx="5319">
                  <c:v>2128</c:v>
                </c:pt>
                <c:pt idx="5320">
                  <c:v>2128.4</c:v>
                </c:pt>
                <c:pt idx="5321">
                  <c:v>2128.8000000000002</c:v>
                </c:pt>
                <c:pt idx="5322">
                  <c:v>2129.1999999999998</c:v>
                </c:pt>
                <c:pt idx="5323">
                  <c:v>2129.6</c:v>
                </c:pt>
                <c:pt idx="5324">
                  <c:v>2130</c:v>
                </c:pt>
                <c:pt idx="5325">
                  <c:v>2130.4</c:v>
                </c:pt>
                <c:pt idx="5326">
                  <c:v>2130.8000000000002</c:v>
                </c:pt>
                <c:pt idx="5327">
                  <c:v>2131.1999999999998</c:v>
                </c:pt>
                <c:pt idx="5328">
                  <c:v>2131.6</c:v>
                </c:pt>
                <c:pt idx="5329">
                  <c:v>2132</c:v>
                </c:pt>
                <c:pt idx="5330">
                  <c:v>2132.4</c:v>
                </c:pt>
                <c:pt idx="5331">
                  <c:v>2132.8000000000002</c:v>
                </c:pt>
                <c:pt idx="5332">
                  <c:v>2133.1999999999998</c:v>
                </c:pt>
                <c:pt idx="5333">
                  <c:v>2133.6</c:v>
                </c:pt>
                <c:pt idx="5334">
                  <c:v>2134</c:v>
                </c:pt>
                <c:pt idx="5335">
                  <c:v>2134.4</c:v>
                </c:pt>
                <c:pt idx="5336">
                  <c:v>2134.8000000000002</c:v>
                </c:pt>
                <c:pt idx="5337">
                  <c:v>2135.1999999999998</c:v>
                </c:pt>
                <c:pt idx="5338">
                  <c:v>2135.6</c:v>
                </c:pt>
                <c:pt idx="5339">
                  <c:v>2136</c:v>
                </c:pt>
                <c:pt idx="5340">
                  <c:v>2136.4</c:v>
                </c:pt>
                <c:pt idx="5341">
                  <c:v>2136.8000000000002</c:v>
                </c:pt>
                <c:pt idx="5342">
                  <c:v>2137.1999999999998</c:v>
                </c:pt>
                <c:pt idx="5343">
                  <c:v>2137.6</c:v>
                </c:pt>
                <c:pt idx="5344">
                  <c:v>2138</c:v>
                </c:pt>
                <c:pt idx="5345">
                  <c:v>2138.4</c:v>
                </c:pt>
                <c:pt idx="5346">
                  <c:v>2138.8000000000002</c:v>
                </c:pt>
                <c:pt idx="5347">
                  <c:v>2139.1999999999998</c:v>
                </c:pt>
                <c:pt idx="5348">
                  <c:v>2139.6</c:v>
                </c:pt>
                <c:pt idx="5349">
                  <c:v>2140</c:v>
                </c:pt>
                <c:pt idx="5350">
                  <c:v>2140.4</c:v>
                </c:pt>
                <c:pt idx="5351">
                  <c:v>2140.8000000000002</c:v>
                </c:pt>
                <c:pt idx="5352">
                  <c:v>2141.1999999999998</c:v>
                </c:pt>
                <c:pt idx="5353">
                  <c:v>2141.6</c:v>
                </c:pt>
                <c:pt idx="5354">
                  <c:v>2142</c:v>
                </c:pt>
                <c:pt idx="5355">
                  <c:v>2142.4</c:v>
                </c:pt>
                <c:pt idx="5356">
                  <c:v>2142.8000000000002</c:v>
                </c:pt>
                <c:pt idx="5357">
                  <c:v>2143.1999999999998</c:v>
                </c:pt>
                <c:pt idx="5358">
                  <c:v>2143.6</c:v>
                </c:pt>
                <c:pt idx="5359">
                  <c:v>2144</c:v>
                </c:pt>
                <c:pt idx="5360">
                  <c:v>2144.4</c:v>
                </c:pt>
                <c:pt idx="5361">
                  <c:v>2144.8000000000002</c:v>
                </c:pt>
                <c:pt idx="5362">
                  <c:v>2145.1999999999998</c:v>
                </c:pt>
                <c:pt idx="5363">
                  <c:v>2145.6</c:v>
                </c:pt>
                <c:pt idx="5364">
                  <c:v>2146</c:v>
                </c:pt>
                <c:pt idx="5365">
                  <c:v>2146.4</c:v>
                </c:pt>
                <c:pt idx="5366">
                  <c:v>2146.8000000000002</c:v>
                </c:pt>
                <c:pt idx="5367">
                  <c:v>2147.1999999999998</c:v>
                </c:pt>
                <c:pt idx="5368">
                  <c:v>2147.6</c:v>
                </c:pt>
                <c:pt idx="5369">
                  <c:v>2148</c:v>
                </c:pt>
                <c:pt idx="5370">
                  <c:v>2148.4</c:v>
                </c:pt>
                <c:pt idx="5371">
                  <c:v>2148.8000000000002</c:v>
                </c:pt>
                <c:pt idx="5372">
                  <c:v>2149.1999999999998</c:v>
                </c:pt>
                <c:pt idx="5373">
                  <c:v>2149.6</c:v>
                </c:pt>
                <c:pt idx="5374">
                  <c:v>2150</c:v>
                </c:pt>
                <c:pt idx="5375">
                  <c:v>2150.4</c:v>
                </c:pt>
                <c:pt idx="5376">
                  <c:v>2150.8000000000002</c:v>
                </c:pt>
                <c:pt idx="5377">
                  <c:v>2151.1999999999998</c:v>
                </c:pt>
                <c:pt idx="5378">
                  <c:v>2151.6</c:v>
                </c:pt>
                <c:pt idx="5379">
                  <c:v>2152</c:v>
                </c:pt>
                <c:pt idx="5380">
                  <c:v>2152.4</c:v>
                </c:pt>
                <c:pt idx="5381">
                  <c:v>2152.8000000000002</c:v>
                </c:pt>
                <c:pt idx="5382">
                  <c:v>2153.1999999999998</c:v>
                </c:pt>
                <c:pt idx="5383">
                  <c:v>2153.6</c:v>
                </c:pt>
                <c:pt idx="5384">
                  <c:v>2154</c:v>
                </c:pt>
                <c:pt idx="5385">
                  <c:v>2154.4</c:v>
                </c:pt>
                <c:pt idx="5386">
                  <c:v>2154.8000000000002</c:v>
                </c:pt>
                <c:pt idx="5387">
                  <c:v>2155.1999999999998</c:v>
                </c:pt>
                <c:pt idx="5388">
                  <c:v>2155.6</c:v>
                </c:pt>
                <c:pt idx="5389">
                  <c:v>2156</c:v>
                </c:pt>
                <c:pt idx="5390">
                  <c:v>2156.4</c:v>
                </c:pt>
                <c:pt idx="5391">
                  <c:v>2156.8000000000002</c:v>
                </c:pt>
                <c:pt idx="5392">
                  <c:v>2157.1999999999998</c:v>
                </c:pt>
                <c:pt idx="5393">
                  <c:v>2157.6</c:v>
                </c:pt>
                <c:pt idx="5394">
                  <c:v>2158</c:v>
                </c:pt>
                <c:pt idx="5395">
                  <c:v>2158.4</c:v>
                </c:pt>
                <c:pt idx="5396">
                  <c:v>2158.8000000000002</c:v>
                </c:pt>
                <c:pt idx="5397">
                  <c:v>2159.1999999999998</c:v>
                </c:pt>
                <c:pt idx="5398">
                  <c:v>2159.6</c:v>
                </c:pt>
                <c:pt idx="5399">
                  <c:v>2160</c:v>
                </c:pt>
                <c:pt idx="5400">
                  <c:v>2160.4</c:v>
                </c:pt>
                <c:pt idx="5401">
                  <c:v>2160.8000000000002</c:v>
                </c:pt>
                <c:pt idx="5402">
                  <c:v>2161.1999999999998</c:v>
                </c:pt>
                <c:pt idx="5403">
                  <c:v>2161.6</c:v>
                </c:pt>
                <c:pt idx="5404">
                  <c:v>2162</c:v>
                </c:pt>
                <c:pt idx="5405">
                  <c:v>2162.4</c:v>
                </c:pt>
                <c:pt idx="5406">
                  <c:v>2162.8000000000002</c:v>
                </c:pt>
                <c:pt idx="5407">
                  <c:v>2163.1999999999998</c:v>
                </c:pt>
                <c:pt idx="5408">
                  <c:v>2163.6</c:v>
                </c:pt>
                <c:pt idx="5409">
                  <c:v>2164</c:v>
                </c:pt>
                <c:pt idx="5410">
                  <c:v>2164.4</c:v>
                </c:pt>
                <c:pt idx="5411">
                  <c:v>2164.8000000000002</c:v>
                </c:pt>
                <c:pt idx="5412">
                  <c:v>2165.1999999999998</c:v>
                </c:pt>
                <c:pt idx="5413">
                  <c:v>2165.6</c:v>
                </c:pt>
                <c:pt idx="5414">
                  <c:v>2166</c:v>
                </c:pt>
                <c:pt idx="5415">
                  <c:v>2166.4</c:v>
                </c:pt>
                <c:pt idx="5416">
                  <c:v>2166.8000000000002</c:v>
                </c:pt>
                <c:pt idx="5417">
                  <c:v>2167.1999999999998</c:v>
                </c:pt>
                <c:pt idx="5418">
                  <c:v>2167.6</c:v>
                </c:pt>
                <c:pt idx="5419">
                  <c:v>2168</c:v>
                </c:pt>
                <c:pt idx="5420">
                  <c:v>2168.4</c:v>
                </c:pt>
                <c:pt idx="5421">
                  <c:v>2168.8000000000002</c:v>
                </c:pt>
                <c:pt idx="5422">
                  <c:v>2169.1999999999998</c:v>
                </c:pt>
                <c:pt idx="5423">
                  <c:v>2169.6</c:v>
                </c:pt>
                <c:pt idx="5424">
                  <c:v>2170</c:v>
                </c:pt>
                <c:pt idx="5425">
                  <c:v>2170.4</c:v>
                </c:pt>
                <c:pt idx="5426">
                  <c:v>2170.8000000000002</c:v>
                </c:pt>
                <c:pt idx="5427">
                  <c:v>2171.1999999999998</c:v>
                </c:pt>
                <c:pt idx="5428">
                  <c:v>2171.6</c:v>
                </c:pt>
                <c:pt idx="5429">
                  <c:v>2172</c:v>
                </c:pt>
                <c:pt idx="5430">
                  <c:v>2172.4</c:v>
                </c:pt>
                <c:pt idx="5431">
                  <c:v>2172.8000000000002</c:v>
                </c:pt>
                <c:pt idx="5432">
                  <c:v>2173.1999999999998</c:v>
                </c:pt>
                <c:pt idx="5433">
                  <c:v>2173.6</c:v>
                </c:pt>
                <c:pt idx="5434">
                  <c:v>2174</c:v>
                </c:pt>
                <c:pt idx="5435">
                  <c:v>2174.4</c:v>
                </c:pt>
                <c:pt idx="5436">
                  <c:v>2174.8000000000002</c:v>
                </c:pt>
                <c:pt idx="5437">
                  <c:v>2175.1999999999998</c:v>
                </c:pt>
                <c:pt idx="5438">
                  <c:v>2175.6</c:v>
                </c:pt>
                <c:pt idx="5439">
                  <c:v>2176</c:v>
                </c:pt>
                <c:pt idx="5440">
                  <c:v>2176.4</c:v>
                </c:pt>
                <c:pt idx="5441">
                  <c:v>2176.8000000000002</c:v>
                </c:pt>
                <c:pt idx="5442">
                  <c:v>2177.1999999999998</c:v>
                </c:pt>
                <c:pt idx="5443">
                  <c:v>2177.6</c:v>
                </c:pt>
                <c:pt idx="5444">
                  <c:v>2178</c:v>
                </c:pt>
                <c:pt idx="5445">
                  <c:v>2178.4</c:v>
                </c:pt>
                <c:pt idx="5446">
                  <c:v>2178.8000000000002</c:v>
                </c:pt>
                <c:pt idx="5447">
                  <c:v>2179.1999999999998</c:v>
                </c:pt>
                <c:pt idx="5448">
                  <c:v>2179.6</c:v>
                </c:pt>
                <c:pt idx="5449">
                  <c:v>2180</c:v>
                </c:pt>
                <c:pt idx="5450">
                  <c:v>2180.4</c:v>
                </c:pt>
                <c:pt idx="5451">
                  <c:v>2180.8000000000002</c:v>
                </c:pt>
                <c:pt idx="5452">
                  <c:v>2181.1999999999998</c:v>
                </c:pt>
                <c:pt idx="5453">
                  <c:v>2181.6</c:v>
                </c:pt>
                <c:pt idx="5454">
                  <c:v>2182</c:v>
                </c:pt>
                <c:pt idx="5455">
                  <c:v>2182.4</c:v>
                </c:pt>
                <c:pt idx="5456">
                  <c:v>2182.8000000000002</c:v>
                </c:pt>
                <c:pt idx="5457">
                  <c:v>2183.1999999999998</c:v>
                </c:pt>
                <c:pt idx="5458">
                  <c:v>2183.6</c:v>
                </c:pt>
                <c:pt idx="5459">
                  <c:v>2184</c:v>
                </c:pt>
                <c:pt idx="5460">
                  <c:v>2184.4</c:v>
                </c:pt>
                <c:pt idx="5461">
                  <c:v>2184.8000000000002</c:v>
                </c:pt>
                <c:pt idx="5462">
                  <c:v>2185.1999999999998</c:v>
                </c:pt>
                <c:pt idx="5463">
                  <c:v>2185.6</c:v>
                </c:pt>
                <c:pt idx="5464">
                  <c:v>2186</c:v>
                </c:pt>
                <c:pt idx="5465">
                  <c:v>2186.4</c:v>
                </c:pt>
                <c:pt idx="5466">
                  <c:v>2186.8000000000002</c:v>
                </c:pt>
                <c:pt idx="5467">
                  <c:v>2187.1999999999998</c:v>
                </c:pt>
                <c:pt idx="5468">
                  <c:v>2187.6</c:v>
                </c:pt>
                <c:pt idx="5469">
                  <c:v>2188</c:v>
                </c:pt>
                <c:pt idx="5470">
                  <c:v>2188.4</c:v>
                </c:pt>
                <c:pt idx="5471">
                  <c:v>2188.8000000000002</c:v>
                </c:pt>
                <c:pt idx="5472">
                  <c:v>2189.1999999999998</c:v>
                </c:pt>
                <c:pt idx="5473">
                  <c:v>2189.6</c:v>
                </c:pt>
                <c:pt idx="5474">
                  <c:v>2190</c:v>
                </c:pt>
                <c:pt idx="5475">
                  <c:v>2190.4</c:v>
                </c:pt>
                <c:pt idx="5476">
                  <c:v>2190.8000000000002</c:v>
                </c:pt>
                <c:pt idx="5477">
                  <c:v>2191.1999999999998</c:v>
                </c:pt>
                <c:pt idx="5478">
                  <c:v>2191.6</c:v>
                </c:pt>
                <c:pt idx="5479">
                  <c:v>2192</c:v>
                </c:pt>
                <c:pt idx="5480">
                  <c:v>2192.4</c:v>
                </c:pt>
                <c:pt idx="5481">
                  <c:v>2192.8000000000002</c:v>
                </c:pt>
                <c:pt idx="5482">
                  <c:v>2193.1999999999998</c:v>
                </c:pt>
                <c:pt idx="5483">
                  <c:v>2193.6</c:v>
                </c:pt>
                <c:pt idx="5484">
                  <c:v>2194</c:v>
                </c:pt>
                <c:pt idx="5485">
                  <c:v>2194.4</c:v>
                </c:pt>
                <c:pt idx="5486">
                  <c:v>2194.8000000000002</c:v>
                </c:pt>
                <c:pt idx="5487">
                  <c:v>2195.1999999999998</c:v>
                </c:pt>
                <c:pt idx="5488">
                  <c:v>2195.6</c:v>
                </c:pt>
                <c:pt idx="5489">
                  <c:v>2196</c:v>
                </c:pt>
                <c:pt idx="5490">
                  <c:v>2196.4</c:v>
                </c:pt>
                <c:pt idx="5491">
                  <c:v>2196.8000000000002</c:v>
                </c:pt>
                <c:pt idx="5492">
                  <c:v>2197.1999999999998</c:v>
                </c:pt>
                <c:pt idx="5493">
                  <c:v>2197.6</c:v>
                </c:pt>
                <c:pt idx="5494">
                  <c:v>2198</c:v>
                </c:pt>
                <c:pt idx="5495">
                  <c:v>2198.4</c:v>
                </c:pt>
                <c:pt idx="5496">
                  <c:v>2198.8000000000002</c:v>
                </c:pt>
                <c:pt idx="5497">
                  <c:v>2199.1999999999998</c:v>
                </c:pt>
                <c:pt idx="5498">
                  <c:v>2199.6</c:v>
                </c:pt>
                <c:pt idx="5499">
                  <c:v>2200</c:v>
                </c:pt>
                <c:pt idx="5500">
                  <c:v>2200.4</c:v>
                </c:pt>
                <c:pt idx="5501">
                  <c:v>2200.8000000000002</c:v>
                </c:pt>
                <c:pt idx="5502">
                  <c:v>2201.1999999999998</c:v>
                </c:pt>
                <c:pt idx="5503">
                  <c:v>2201.6</c:v>
                </c:pt>
                <c:pt idx="5504">
                  <c:v>2202</c:v>
                </c:pt>
                <c:pt idx="5505">
                  <c:v>2202.4</c:v>
                </c:pt>
                <c:pt idx="5506">
                  <c:v>2202.8000000000002</c:v>
                </c:pt>
                <c:pt idx="5507">
                  <c:v>2203.1999999999998</c:v>
                </c:pt>
                <c:pt idx="5508">
                  <c:v>2203.6</c:v>
                </c:pt>
                <c:pt idx="5509">
                  <c:v>2204</c:v>
                </c:pt>
                <c:pt idx="5510">
                  <c:v>2204.4</c:v>
                </c:pt>
                <c:pt idx="5511">
                  <c:v>2204.8000000000002</c:v>
                </c:pt>
                <c:pt idx="5512">
                  <c:v>2205.1999999999998</c:v>
                </c:pt>
                <c:pt idx="5513">
                  <c:v>2205.6</c:v>
                </c:pt>
                <c:pt idx="5514">
                  <c:v>2206</c:v>
                </c:pt>
                <c:pt idx="5515">
                  <c:v>2206.4</c:v>
                </c:pt>
                <c:pt idx="5516">
                  <c:v>2206.8000000000002</c:v>
                </c:pt>
                <c:pt idx="5517">
                  <c:v>2207.1999999999998</c:v>
                </c:pt>
                <c:pt idx="5518">
                  <c:v>2207.6</c:v>
                </c:pt>
                <c:pt idx="5519">
                  <c:v>2208</c:v>
                </c:pt>
                <c:pt idx="5520">
                  <c:v>2208.4</c:v>
                </c:pt>
                <c:pt idx="5521">
                  <c:v>2208.8000000000002</c:v>
                </c:pt>
                <c:pt idx="5522">
                  <c:v>2209.1999999999998</c:v>
                </c:pt>
                <c:pt idx="5523">
                  <c:v>2209.6</c:v>
                </c:pt>
                <c:pt idx="5524">
                  <c:v>2210</c:v>
                </c:pt>
                <c:pt idx="5525">
                  <c:v>2210.4</c:v>
                </c:pt>
                <c:pt idx="5526">
                  <c:v>2210.8000000000002</c:v>
                </c:pt>
                <c:pt idx="5527">
                  <c:v>2211.1999999999998</c:v>
                </c:pt>
                <c:pt idx="5528">
                  <c:v>2211.6</c:v>
                </c:pt>
                <c:pt idx="5529">
                  <c:v>2212</c:v>
                </c:pt>
                <c:pt idx="5530">
                  <c:v>2212.4</c:v>
                </c:pt>
                <c:pt idx="5531">
                  <c:v>2212.8000000000002</c:v>
                </c:pt>
                <c:pt idx="5532">
                  <c:v>2213.1999999999998</c:v>
                </c:pt>
                <c:pt idx="5533">
                  <c:v>2213.6</c:v>
                </c:pt>
                <c:pt idx="5534">
                  <c:v>2214</c:v>
                </c:pt>
                <c:pt idx="5535">
                  <c:v>2214.4</c:v>
                </c:pt>
                <c:pt idx="5536">
                  <c:v>2214.8000000000002</c:v>
                </c:pt>
                <c:pt idx="5537">
                  <c:v>2215.1999999999998</c:v>
                </c:pt>
                <c:pt idx="5538">
                  <c:v>2215.6</c:v>
                </c:pt>
                <c:pt idx="5539">
                  <c:v>2216</c:v>
                </c:pt>
                <c:pt idx="5540">
                  <c:v>2216.4</c:v>
                </c:pt>
                <c:pt idx="5541">
                  <c:v>2216.8000000000002</c:v>
                </c:pt>
                <c:pt idx="5542">
                  <c:v>2217.1999999999998</c:v>
                </c:pt>
                <c:pt idx="5543">
                  <c:v>2217.6</c:v>
                </c:pt>
                <c:pt idx="5544">
                  <c:v>2218</c:v>
                </c:pt>
                <c:pt idx="5545">
                  <c:v>2218.4</c:v>
                </c:pt>
                <c:pt idx="5546">
                  <c:v>2218.8000000000002</c:v>
                </c:pt>
                <c:pt idx="5547">
                  <c:v>2219.1999999999998</c:v>
                </c:pt>
                <c:pt idx="5548">
                  <c:v>2219.6</c:v>
                </c:pt>
                <c:pt idx="5549">
                  <c:v>2220</c:v>
                </c:pt>
                <c:pt idx="5550">
                  <c:v>2220.4</c:v>
                </c:pt>
                <c:pt idx="5551">
                  <c:v>2220.8000000000002</c:v>
                </c:pt>
                <c:pt idx="5552">
                  <c:v>2221.1999999999998</c:v>
                </c:pt>
                <c:pt idx="5553">
                  <c:v>2221.6</c:v>
                </c:pt>
                <c:pt idx="5554">
                  <c:v>2222</c:v>
                </c:pt>
                <c:pt idx="5555">
                  <c:v>2222.4</c:v>
                </c:pt>
                <c:pt idx="5556">
                  <c:v>2222.8000000000002</c:v>
                </c:pt>
                <c:pt idx="5557">
                  <c:v>2223.1999999999998</c:v>
                </c:pt>
                <c:pt idx="5558">
                  <c:v>2223.6</c:v>
                </c:pt>
                <c:pt idx="5559">
                  <c:v>2224</c:v>
                </c:pt>
                <c:pt idx="5560">
                  <c:v>2224.4</c:v>
                </c:pt>
                <c:pt idx="5561">
                  <c:v>2224.8000000000002</c:v>
                </c:pt>
                <c:pt idx="5562">
                  <c:v>2225.1999999999998</c:v>
                </c:pt>
                <c:pt idx="5563">
                  <c:v>2225.6</c:v>
                </c:pt>
                <c:pt idx="5564">
                  <c:v>2226</c:v>
                </c:pt>
                <c:pt idx="5565">
                  <c:v>2226.4</c:v>
                </c:pt>
                <c:pt idx="5566">
                  <c:v>2226.8000000000002</c:v>
                </c:pt>
                <c:pt idx="5567">
                  <c:v>2227.1999999999998</c:v>
                </c:pt>
                <c:pt idx="5568">
                  <c:v>2227.6</c:v>
                </c:pt>
                <c:pt idx="5569">
                  <c:v>2228</c:v>
                </c:pt>
                <c:pt idx="5570">
                  <c:v>2228.4</c:v>
                </c:pt>
                <c:pt idx="5571">
                  <c:v>2228.8000000000002</c:v>
                </c:pt>
                <c:pt idx="5572">
                  <c:v>2229.1999999999998</c:v>
                </c:pt>
                <c:pt idx="5573">
                  <c:v>2229.6</c:v>
                </c:pt>
                <c:pt idx="5574">
                  <c:v>2230</c:v>
                </c:pt>
                <c:pt idx="5575">
                  <c:v>2230.4</c:v>
                </c:pt>
                <c:pt idx="5576">
                  <c:v>2230.8000000000002</c:v>
                </c:pt>
                <c:pt idx="5577">
                  <c:v>2231.1999999999998</c:v>
                </c:pt>
                <c:pt idx="5578">
                  <c:v>2231.6</c:v>
                </c:pt>
                <c:pt idx="5579">
                  <c:v>2232</c:v>
                </c:pt>
                <c:pt idx="5580">
                  <c:v>2232.4</c:v>
                </c:pt>
                <c:pt idx="5581">
                  <c:v>2232.8000000000002</c:v>
                </c:pt>
                <c:pt idx="5582">
                  <c:v>2233.1999999999998</c:v>
                </c:pt>
                <c:pt idx="5583">
                  <c:v>2233.6</c:v>
                </c:pt>
                <c:pt idx="5584">
                  <c:v>2234</c:v>
                </c:pt>
                <c:pt idx="5585">
                  <c:v>2234.4</c:v>
                </c:pt>
                <c:pt idx="5586">
                  <c:v>2234.8000000000002</c:v>
                </c:pt>
                <c:pt idx="5587">
                  <c:v>2235.1999999999998</c:v>
                </c:pt>
                <c:pt idx="5588">
                  <c:v>2235.6</c:v>
                </c:pt>
                <c:pt idx="5589">
                  <c:v>2236</c:v>
                </c:pt>
                <c:pt idx="5590">
                  <c:v>2236.4</c:v>
                </c:pt>
                <c:pt idx="5591">
                  <c:v>2236.8000000000002</c:v>
                </c:pt>
                <c:pt idx="5592">
                  <c:v>2237.1999999999998</c:v>
                </c:pt>
                <c:pt idx="5593">
                  <c:v>2237.6</c:v>
                </c:pt>
                <c:pt idx="5594">
                  <c:v>2238</c:v>
                </c:pt>
                <c:pt idx="5595">
                  <c:v>2238.4</c:v>
                </c:pt>
                <c:pt idx="5596">
                  <c:v>2238.8000000000002</c:v>
                </c:pt>
                <c:pt idx="5597">
                  <c:v>2239.1999999999998</c:v>
                </c:pt>
                <c:pt idx="5598">
                  <c:v>2239.6</c:v>
                </c:pt>
                <c:pt idx="5599">
                  <c:v>2240</c:v>
                </c:pt>
                <c:pt idx="5600">
                  <c:v>2240.4</c:v>
                </c:pt>
                <c:pt idx="5601">
                  <c:v>2240.8000000000002</c:v>
                </c:pt>
                <c:pt idx="5602">
                  <c:v>2241.1999999999998</c:v>
                </c:pt>
                <c:pt idx="5603">
                  <c:v>2241.6</c:v>
                </c:pt>
                <c:pt idx="5604">
                  <c:v>2242</c:v>
                </c:pt>
                <c:pt idx="5605">
                  <c:v>2242.4</c:v>
                </c:pt>
                <c:pt idx="5606">
                  <c:v>2242.8000000000002</c:v>
                </c:pt>
                <c:pt idx="5607">
                  <c:v>2243.1999999999998</c:v>
                </c:pt>
                <c:pt idx="5608">
                  <c:v>2243.6</c:v>
                </c:pt>
                <c:pt idx="5609">
                  <c:v>2244</c:v>
                </c:pt>
                <c:pt idx="5610">
                  <c:v>2244.4</c:v>
                </c:pt>
                <c:pt idx="5611">
                  <c:v>2244.8000000000002</c:v>
                </c:pt>
                <c:pt idx="5612">
                  <c:v>2245.1999999999998</c:v>
                </c:pt>
                <c:pt idx="5613">
                  <c:v>2245.6</c:v>
                </c:pt>
                <c:pt idx="5614">
                  <c:v>2246</c:v>
                </c:pt>
                <c:pt idx="5615">
                  <c:v>2246.4</c:v>
                </c:pt>
                <c:pt idx="5616">
                  <c:v>2246.8000000000002</c:v>
                </c:pt>
                <c:pt idx="5617">
                  <c:v>2247.1999999999998</c:v>
                </c:pt>
                <c:pt idx="5618">
                  <c:v>2247.6</c:v>
                </c:pt>
                <c:pt idx="5619">
                  <c:v>2248</c:v>
                </c:pt>
                <c:pt idx="5620">
                  <c:v>2248.4</c:v>
                </c:pt>
                <c:pt idx="5621">
                  <c:v>2248.8000000000002</c:v>
                </c:pt>
                <c:pt idx="5622">
                  <c:v>2249.1999999999998</c:v>
                </c:pt>
                <c:pt idx="5623">
                  <c:v>2249.6</c:v>
                </c:pt>
                <c:pt idx="5624">
                  <c:v>2250</c:v>
                </c:pt>
                <c:pt idx="5625">
                  <c:v>2250.4</c:v>
                </c:pt>
                <c:pt idx="5626">
                  <c:v>2250.8000000000002</c:v>
                </c:pt>
                <c:pt idx="5627">
                  <c:v>2251.1999999999998</c:v>
                </c:pt>
                <c:pt idx="5628">
                  <c:v>2251.6</c:v>
                </c:pt>
                <c:pt idx="5629">
                  <c:v>2252</c:v>
                </c:pt>
                <c:pt idx="5630">
                  <c:v>2252.4</c:v>
                </c:pt>
                <c:pt idx="5631">
                  <c:v>2252.8000000000002</c:v>
                </c:pt>
                <c:pt idx="5632">
                  <c:v>2253.1999999999998</c:v>
                </c:pt>
                <c:pt idx="5633">
                  <c:v>2253.6</c:v>
                </c:pt>
                <c:pt idx="5634">
                  <c:v>2254</c:v>
                </c:pt>
                <c:pt idx="5635">
                  <c:v>2254.4</c:v>
                </c:pt>
                <c:pt idx="5636">
                  <c:v>2254.8000000000002</c:v>
                </c:pt>
                <c:pt idx="5637">
                  <c:v>2255.1999999999998</c:v>
                </c:pt>
                <c:pt idx="5638">
                  <c:v>2255.6</c:v>
                </c:pt>
                <c:pt idx="5639">
                  <c:v>2256</c:v>
                </c:pt>
                <c:pt idx="5640">
                  <c:v>2256.4</c:v>
                </c:pt>
                <c:pt idx="5641">
                  <c:v>2256.8000000000002</c:v>
                </c:pt>
                <c:pt idx="5642">
                  <c:v>2257.1999999999998</c:v>
                </c:pt>
                <c:pt idx="5643">
                  <c:v>2257.6</c:v>
                </c:pt>
                <c:pt idx="5644">
                  <c:v>2258</c:v>
                </c:pt>
                <c:pt idx="5645">
                  <c:v>2258.4</c:v>
                </c:pt>
                <c:pt idx="5646">
                  <c:v>2258.8000000000002</c:v>
                </c:pt>
                <c:pt idx="5647">
                  <c:v>2259.1999999999998</c:v>
                </c:pt>
                <c:pt idx="5648">
                  <c:v>2259.6</c:v>
                </c:pt>
                <c:pt idx="5649">
                  <c:v>2260</c:v>
                </c:pt>
                <c:pt idx="5650">
                  <c:v>2260.4</c:v>
                </c:pt>
                <c:pt idx="5651">
                  <c:v>2260.8000000000002</c:v>
                </c:pt>
                <c:pt idx="5652">
                  <c:v>2261.1999999999998</c:v>
                </c:pt>
                <c:pt idx="5653">
                  <c:v>2261.6</c:v>
                </c:pt>
                <c:pt idx="5654">
                  <c:v>2262</c:v>
                </c:pt>
                <c:pt idx="5655">
                  <c:v>2262.4</c:v>
                </c:pt>
                <c:pt idx="5656">
                  <c:v>2262.8000000000002</c:v>
                </c:pt>
                <c:pt idx="5657">
                  <c:v>2263.1999999999998</c:v>
                </c:pt>
                <c:pt idx="5658">
                  <c:v>2263.6</c:v>
                </c:pt>
                <c:pt idx="5659">
                  <c:v>2264</c:v>
                </c:pt>
                <c:pt idx="5660">
                  <c:v>2264.4</c:v>
                </c:pt>
                <c:pt idx="5661">
                  <c:v>2264.8000000000002</c:v>
                </c:pt>
                <c:pt idx="5662">
                  <c:v>2265.1999999999998</c:v>
                </c:pt>
                <c:pt idx="5663">
                  <c:v>2265.6</c:v>
                </c:pt>
                <c:pt idx="5664">
                  <c:v>2266</c:v>
                </c:pt>
                <c:pt idx="5665">
                  <c:v>2266.4</c:v>
                </c:pt>
                <c:pt idx="5666">
                  <c:v>2266.8000000000002</c:v>
                </c:pt>
                <c:pt idx="5667">
                  <c:v>2267.1999999999998</c:v>
                </c:pt>
                <c:pt idx="5668">
                  <c:v>2267.6</c:v>
                </c:pt>
                <c:pt idx="5669">
                  <c:v>2268</c:v>
                </c:pt>
                <c:pt idx="5670">
                  <c:v>2268.4</c:v>
                </c:pt>
                <c:pt idx="5671">
                  <c:v>2268.8000000000002</c:v>
                </c:pt>
                <c:pt idx="5672">
                  <c:v>2269.1999999999998</c:v>
                </c:pt>
                <c:pt idx="5673">
                  <c:v>2269.6</c:v>
                </c:pt>
                <c:pt idx="5674">
                  <c:v>2270</c:v>
                </c:pt>
                <c:pt idx="5675">
                  <c:v>2270.4</c:v>
                </c:pt>
                <c:pt idx="5676">
                  <c:v>2270.8000000000002</c:v>
                </c:pt>
                <c:pt idx="5677">
                  <c:v>2271.1999999999998</c:v>
                </c:pt>
                <c:pt idx="5678">
                  <c:v>2271.6</c:v>
                </c:pt>
                <c:pt idx="5679">
                  <c:v>2272</c:v>
                </c:pt>
                <c:pt idx="5680">
                  <c:v>2272.4</c:v>
                </c:pt>
                <c:pt idx="5681">
                  <c:v>2272.8000000000002</c:v>
                </c:pt>
                <c:pt idx="5682">
                  <c:v>2273.1999999999998</c:v>
                </c:pt>
                <c:pt idx="5683">
                  <c:v>2273.6</c:v>
                </c:pt>
                <c:pt idx="5684">
                  <c:v>2274</c:v>
                </c:pt>
                <c:pt idx="5685">
                  <c:v>2274.4</c:v>
                </c:pt>
                <c:pt idx="5686">
                  <c:v>2274.8000000000002</c:v>
                </c:pt>
                <c:pt idx="5687">
                  <c:v>2275.1999999999998</c:v>
                </c:pt>
                <c:pt idx="5688">
                  <c:v>2275.6</c:v>
                </c:pt>
                <c:pt idx="5689">
                  <c:v>2276</c:v>
                </c:pt>
                <c:pt idx="5690">
                  <c:v>2276.4</c:v>
                </c:pt>
                <c:pt idx="5691">
                  <c:v>2276.8000000000002</c:v>
                </c:pt>
                <c:pt idx="5692">
                  <c:v>2277.1999999999998</c:v>
                </c:pt>
                <c:pt idx="5693">
                  <c:v>2277.6</c:v>
                </c:pt>
                <c:pt idx="5694">
                  <c:v>2278</c:v>
                </c:pt>
                <c:pt idx="5695">
                  <c:v>2278.4</c:v>
                </c:pt>
                <c:pt idx="5696">
                  <c:v>2278.8000000000002</c:v>
                </c:pt>
                <c:pt idx="5697">
                  <c:v>2279.1999999999998</c:v>
                </c:pt>
                <c:pt idx="5698">
                  <c:v>2279.6</c:v>
                </c:pt>
                <c:pt idx="5699">
                  <c:v>2280</c:v>
                </c:pt>
                <c:pt idx="5700">
                  <c:v>2280.4</c:v>
                </c:pt>
                <c:pt idx="5701">
                  <c:v>2280.8000000000002</c:v>
                </c:pt>
                <c:pt idx="5702">
                  <c:v>2281.1999999999998</c:v>
                </c:pt>
                <c:pt idx="5703">
                  <c:v>2281.6</c:v>
                </c:pt>
                <c:pt idx="5704">
                  <c:v>2282</c:v>
                </c:pt>
                <c:pt idx="5705">
                  <c:v>2282.4</c:v>
                </c:pt>
                <c:pt idx="5706">
                  <c:v>2282.8000000000002</c:v>
                </c:pt>
                <c:pt idx="5707">
                  <c:v>2283.1999999999998</c:v>
                </c:pt>
                <c:pt idx="5708">
                  <c:v>2283.6</c:v>
                </c:pt>
                <c:pt idx="5709">
                  <c:v>2284</c:v>
                </c:pt>
                <c:pt idx="5710">
                  <c:v>2284.4</c:v>
                </c:pt>
                <c:pt idx="5711">
                  <c:v>2284.8000000000002</c:v>
                </c:pt>
                <c:pt idx="5712">
                  <c:v>2285.1999999999998</c:v>
                </c:pt>
                <c:pt idx="5713">
                  <c:v>2285.6</c:v>
                </c:pt>
                <c:pt idx="5714">
                  <c:v>2286</c:v>
                </c:pt>
                <c:pt idx="5715">
                  <c:v>2286.4</c:v>
                </c:pt>
                <c:pt idx="5716">
                  <c:v>2286.8000000000002</c:v>
                </c:pt>
                <c:pt idx="5717">
                  <c:v>2287.1999999999998</c:v>
                </c:pt>
                <c:pt idx="5718">
                  <c:v>2287.6</c:v>
                </c:pt>
                <c:pt idx="5719">
                  <c:v>2288</c:v>
                </c:pt>
                <c:pt idx="5720">
                  <c:v>2288.4</c:v>
                </c:pt>
                <c:pt idx="5721">
                  <c:v>2288.8000000000002</c:v>
                </c:pt>
                <c:pt idx="5722">
                  <c:v>2289.1999999999998</c:v>
                </c:pt>
                <c:pt idx="5723">
                  <c:v>2289.6</c:v>
                </c:pt>
                <c:pt idx="5724">
                  <c:v>2290</c:v>
                </c:pt>
                <c:pt idx="5725">
                  <c:v>2290.4</c:v>
                </c:pt>
                <c:pt idx="5726">
                  <c:v>2290.8000000000002</c:v>
                </c:pt>
                <c:pt idx="5727">
                  <c:v>2291.1999999999998</c:v>
                </c:pt>
                <c:pt idx="5728">
                  <c:v>2291.6</c:v>
                </c:pt>
                <c:pt idx="5729">
                  <c:v>2292</c:v>
                </c:pt>
                <c:pt idx="5730">
                  <c:v>2292.4</c:v>
                </c:pt>
                <c:pt idx="5731">
                  <c:v>2292.8000000000002</c:v>
                </c:pt>
                <c:pt idx="5732">
                  <c:v>2293.1999999999998</c:v>
                </c:pt>
                <c:pt idx="5733">
                  <c:v>2293.6</c:v>
                </c:pt>
                <c:pt idx="5734">
                  <c:v>2294</c:v>
                </c:pt>
                <c:pt idx="5735">
                  <c:v>2294.4</c:v>
                </c:pt>
                <c:pt idx="5736">
                  <c:v>2294.8000000000002</c:v>
                </c:pt>
                <c:pt idx="5737">
                  <c:v>2295.1999999999998</c:v>
                </c:pt>
                <c:pt idx="5738">
                  <c:v>2295.6</c:v>
                </c:pt>
                <c:pt idx="5739">
                  <c:v>2296</c:v>
                </c:pt>
                <c:pt idx="5740">
                  <c:v>2296.4</c:v>
                </c:pt>
                <c:pt idx="5741">
                  <c:v>2296.8000000000002</c:v>
                </c:pt>
                <c:pt idx="5742">
                  <c:v>2297.1999999999998</c:v>
                </c:pt>
                <c:pt idx="5743">
                  <c:v>2297.6</c:v>
                </c:pt>
                <c:pt idx="5744">
                  <c:v>2298</c:v>
                </c:pt>
                <c:pt idx="5745">
                  <c:v>2298.4</c:v>
                </c:pt>
                <c:pt idx="5746">
                  <c:v>2298.8000000000002</c:v>
                </c:pt>
                <c:pt idx="5747">
                  <c:v>2299.1999999999998</c:v>
                </c:pt>
                <c:pt idx="5748">
                  <c:v>2299.6</c:v>
                </c:pt>
                <c:pt idx="5749">
                  <c:v>2300</c:v>
                </c:pt>
                <c:pt idx="5750">
                  <c:v>2300.4</c:v>
                </c:pt>
                <c:pt idx="5751">
                  <c:v>2300.8000000000002</c:v>
                </c:pt>
                <c:pt idx="5752">
                  <c:v>2301.1999999999998</c:v>
                </c:pt>
                <c:pt idx="5753">
                  <c:v>2301.6</c:v>
                </c:pt>
                <c:pt idx="5754">
                  <c:v>2302</c:v>
                </c:pt>
                <c:pt idx="5755">
                  <c:v>2302.4</c:v>
                </c:pt>
                <c:pt idx="5756">
                  <c:v>2302.8000000000002</c:v>
                </c:pt>
                <c:pt idx="5757">
                  <c:v>2303.1999999999998</c:v>
                </c:pt>
                <c:pt idx="5758">
                  <c:v>2303.6</c:v>
                </c:pt>
                <c:pt idx="5759">
                  <c:v>2304</c:v>
                </c:pt>
                <c:pt idx="5760">
                  <c:v>2304.4</c:v>
                </c:pt>
                <c:pt idx="5761">
                  <c:v>2304.8000000000002</c:v>
                </c:pt>
                <c:pt idx="5762">
                  <c:v>2305.1999999999998</c:v>
                </c:pt>
                <c:pt idx="5763">
                  <c:v>2305.6</c:v>
                </c:pt>
                <c:pt idx="5764">
                  <c:v>2306</c:v>
                </c:pt>
                <c:pt idx="5765">
                  <c:v>2306.4</c:v>
                </c:pt>
                <c:pt idx="5766">
                  <c:v>2306.8000000000002</c:v>
                </c:pt>
                <c:pt idx="5767">
                  <c:v>2307.1999999999998</c:v>
                </c:pt>
                <c:pt idx="5768">
                  <c:v>2307.6</c:v>
                </c:pt>
                <c:pt idx="5769">
                  <c:v>2308</c:v>
                </c:pt>
                <c:pt idx="5770">
                  <c:v>2308.4</c:v>
                </c:pt>
                <c:pt idx="5771">
                  <c:v>2308.8000000000002</c:v>
                </c:pt>
                <c:pt idx="5772">
                  <c:v>2309.1999999999998</c:v>
                </c:pt>
                <c:pt idx="5773">
                  <c:v>2309.6</c:v>
                </c:pt>
                <c:pt idx="5774">
                  <c:v>2310</c:v>
                </c:pt>
                <c:pt idx="5775">
                  <c:v>2310.4</c:v>
                </c:pt>
                <c:pt idx="5776">
                  <c:v>2310.8000000000002</c:v>
                </c:pt>
                <c:pt idx="5777">
                  <c:v>2311.1999999999998</c:v>
                </c:pt>
                <c:pt idx="5778">
                  <c:v>2311.6</c:v>
                </c:pt>
                <c:pt idx="5779">
                  <c:v>2312</c:v>
                </c:pt>
                <c:pt idx="5780">
                  <c:v>2312.4</c:v>
                </c:pt>
                <c:pt idx="5781">
                  <c:v>2312.8000000000002</c:v>
                </c:pt>
                <c:pt idx="5782">
                  <c:v>2313.1999999999998</c:v>
                </c:pt>
                <c:pt idx="5783">
                  <c:v>2313.6</c:v>
                </c:pt>
                <c:pt idx="5784">
                  <c:v>2314</c:v>
                </c:pt>
                <c:pt idx="5785">
                  <c:v>2314.4</c:v>
                </c:pt>
                <c:pt idx="5786">
                  <c:v>2314.8000000000002</c:v>
                </c:pt>
                <c:pt idx="5787">
                  <c:v>2315.1999999999998</c:v>
                </c:pt>
                <c:pt idx="5788">
                  <c:v>2315.6</c:v>
                </c:pt>
                <c:pt idx="5789">
                  <c:v>2316</c:v>
                </c:pt>
                <c:pt idx="5790">
                  <c:v>2316.4</c:v>
                </c:pt>
                <c:pt idx="5791">
                  <c:v>2316.8000000000002</c:v>
                </c:pt>
                <c:pt idx="5792">
                  <c:v>2317.1999999999998</c:v>
                </c:pt>
                <c:pt idx="5793">
                  <c:v>2317.6</c:v>
                </c:pt>
                <c:pt idx="5794">
                  <c:v>2318</c:v>
                </c:pt>
                <c:pt idx="5795">
                  <c:v>2318.4</c:v>
                </c:pt>
                <c:pt idx="5796">
                  <c:v>2318.8000000000002</c:v>
                </c:pt>
                <c:pt idx="5797">
                  <c:v>2319.1999999999998</c:v>
                </c:pt>
                <c:pt idx="5798">
                  <c:v>2319.6</c:v>
                </c:pt>
                <c:pt idx="5799">
                  <c:v>2320</c:v>
                </c:pt>
                <c:pt idx="5800">
                  <c:v>2320.4</c:v>
                </c:pt>
                <c:pt idx="5801">
                  <c:v>2320.8000000000002</c:v>
                </c:pt>
                <c:pt idx="5802">
                  <c:v>2321.1999999999998</c:v>
                </c:pt>
                <c:pt idx="5803">
                  <c:v>2321.6</c:v>
                </c:pt>
                <c:pt idx="5804">
                  <c:v>2322</c:v>
                </c:pt>
                <c:pt idx="5805">
                  <c:v>2322.4</c:v>
                </c:pt>
                <c:pt idx="5806">
                  <c:v>2322.8000000000002</c:v>
                </c:pt>
                <c:pt idx="5807">
                  <c:v>2323.1999999999998</c:v>
                </c:pt>
                <c:pt idx="5808">
                  <c:v>2323.6</c:v>
                </c:pt>
                <c:pt idx="5809">
                  <c:v>2324</c:v>
                </c:pt>
                <c:pt idx="5810">
                  <c:v>2324.4</c:v>
                </c:pt>
                <c:pt idx="5811">
                  <c:v>2324.8000000000002</c:v>
                </c:pt>
                <c:pt idx="5812">
                  <c:v>2325.1999999999998</c:v>
                </c:pt>
                <c:pt idx="5813">
                  <c:v>2325.6</c:v>
                </c:pt>
                <c:pt idx="5814">
                  <c:v>2326</c:v>
                </c:pt>
                <c:pt idx="5815">
                  <c:v>2326.4</c:v>
                </c:pt>
                <c:pt idx="5816">
                  <c:v>2326.8000000000002</c:v>
                </c:pt>
                <c:pt idx="5817">
                  <c:v>2327.1999999999998</c:v>
                </c:pt>
                <c:pt idx="5818">
                  <c:v>2327.6</c:v>
                </c:pt>
                <c:pt idx="5819">
                  <c:v>2328</c:v>
                </c:pt>
                <c:pt idx="5820">
                  <c:v>2328.4</c:v>
                </c:pt>
                <c:pt idx="5821">
                  <c:v>2328.8000000000002</c:v>
                </c:pt>
                <c:pt idx="5822">
                  <c:v>2329.1999999999998</c:v>
                </c:pt>
                <c:pt idx="5823">
                  <c:v>2329.6</c:v>
                </c:pt>
                <c:pt idx="5824">
                  <c:v>2330</c:v>
                </c:pt>
                <c:pt idx="5825">
                  <c:v>2330.4</c:v>
                </c:pt>
                <c:pt idx="5826">
                  <c:v>2330.8000000000002</c:v>
                </c:pt>
                <c:pt idx="5827">
                  <c:v>2331.1999999999998</c:v>
                </c:pt>
                <c:pt idx="5828">
                  <c:v>2331.6</c:v>
                </c:pt>
                <c:pt idx="5829">
                  <c:v>2332</c:v>
                </c:pt>
                <c:pt idx="5830">
                  <c:v>2332.4</c:v>
                </c:pt>
                <c:pt idx="5831">
                  <c:v>2332.8000000000002</c:v>
                </c:pt>
                <c:pt idx="5832">
                  <c:v>2333.1999999999998</c:v>
                </c:pt>
                <c:pt idx="5833">
                  <c:v>2333.6</c:v>
                </c:pt>
                <c:pt idx="5834">
                  <c:v>2334</c:v>
                </c:pt>
                <c:pt idx="5835">
                  <c:v>2334.4</c:v>
                </c:pt>
                <c:pt idx="5836">
                  <c:v>2334.8000000000002</c:v>
                </c:pt>
                <c:pt idx="5837">
                  <c:v>2335.1999999999998</c:v>
                </c:pt>
                <c:pt idx="5838">
                  <c:v>2335.6</c:v>
                </c:pt>
                <c:pt idx="5839">
                  <c:v>2336</c:v>
                </c:pt>
                <c:pt idx="5840">
                  <c:v>2336.4</c:v>
                </c:pt>
                <c:pt idx="5841">
                  <c:v>2336.8000000000002</c:v>
                </c:pt>
                <c:pt idx="5842">
                  <c:v>2337.1999999999998</c:v>
                </c:pt>
                <c:pt idx="5843">
                  <c:v>2337.6</c:v>
                </c:pt>
                <c:pt idx="5844">
                  <c:v>2338</c:v>
                </c:pt>
                <c:pt idx="5845">
                  <c:v>2338.4</c:v>
                </c:pt>
                <c:pt idx="5846">
                  <c:v>2338.8000000000002</c:v>
                </c:pt>
                <c:pt idx="5847">
                  <c:v>2339.1999999999998</c:v>
                </c:pt>
                <c:pt idx="5848">
                  <c:v>2339.6</c:v>
                </c:pt>
                <c:pt idx="5849">
                  <c:v>2340</c:v>
                </c:pt>
                <c:pt idx="5850">
                  <c:v>2340.4</c:v>
                </c:pt>
                <c:pt idx="5851">
                  <c:v>2340.8000000000002</c:v>
                </c:pt>
                <c:pt idx="5852">
                  <c:v>2341.1999999999998</c:v>
                </c:pt>
                <c:pt idx="5853">
                  <c:v>2341.6</c:v>
                </c:pt>
                <c:pt idx="5854">
                  <c:v>2342</c:v>
                </c:pt>
                <c:pt idx="5855">
                  <c:v>2342.4</c:v>
                </c:pt>
                <c:pt idx="5856">
                  <c:v>2342.8000000000002</c:v>
                </c:pt>
                <c:pt idx="5857">
                  <c:v>2343.1999999999998</c:v>
                </c:pt>
                <c:pt idx="5858">
                  <c:v>2343.6</c:v>
                </c:pt>
                <c:pt idx="5859">
                  <c:v>2344</c:v>
                </c:pt>
                <c:pt idx="5860">
                  <c:v>2344.4</c:v>
                </c:pt>
                <c:pt idx="5861">
                  <c:v>2344.8000000000002</c:v>
                </c:pt>
                <c:pt idx="5862">
                  <c:v>2345.1999999999998</c:v>
                </c:pt>
                <c:pt idx="5863">
                  <c:v>2345.6</c:v>
                </c:pt>
                <c:pt idx="5864">
                  <c:v>2346</c:v>
                </c:pt>
                <c:pt idx="5865">
                  <c:v>2346.4</c:v>
                </c:pt>
                <c:pt idx="5866">
                  <c:v>2346.8000000000002</c:v>
                </c:pt>
                <c:pt idx="5867">
                  <c:v>2347.1999999999998</c:v>
                </c:pt>
                <c:pt idx="5868">
                  <c:v>2347.6</c:v>
                </c:pt>
                <c:pt idx="5869">
                  <c:v>2348</c:v>
                </c:pt>
                <c:pt idx="5870">
                  <c:v>2348.4</c:v>
                </c:pt>
                <c:pt idx="5871">
                  <c:v>2348.8000000000002</c:v>
                </c:pt>
                <c:pt idx="5872">
                  <c:v>2349.1999999999998</c:v>
                </c:pt>
                <c:pt idx="5873">
                  <c:v>2349.6</c:v>
                </c:pt>
                <c:pt idx="5874">
                  <c:v>2350</c:v>
                </c:pt>
                <c:pt idx="5875">
                  <c:v>2350.4</c:v>
                </c:pt>
                <c:pt idx="5876">
                  <c:v>2350.8000000000002</c:v>
                </c:pt>
                <c:pt idx="5877">
                  <c:v>2351.1999999999998</c:v>
                </c:pt>
                <c:pt idx="5878">
                  <c:v>2351.6</c:v>
                </c:pt>
                <c:pt idx="5879">
                  <c:v>2352</c:v>
                </c:pt>
                <c:pt idx="5880">
                  <c:v>2352.4</c:v>
                </c:pt>
                <c:pt idx="5881">
                  <c:v>2352.8000000000002</c:v>
                </c:pt>
                <c:pt idx="5882">
                  <c:v>2353.1999999999998</c:v>
                </c:pt>
                <c:pt idx="5883">
                  <c:v>2353.6</c:v>
                </c:pt>
                <c:pt idx="5884">
                  <c:v>2354</c:v>
                </c:pt>
                <c:pt idx="5885">
                  <c:v>2354.4</c:v>
                </c:pt>
                <c:pt idx="5886">
                  <c:v>2354.8000000000002</c:v>
                </c:pt>
                <c:pt idx="5887">
                  <c:v>2355.1999999999998</c:v>
                </c:pt>
                <c:pt idx="5888">
                  <c:v>2355.6</c:v>
                </c:pt>
                <c:pt idx="5889">
                  <c:v>2356</c:v>
                </c:pt>
                <c:pt idx="5890">
                  <c:v>2356.4</c:v>
                </c:pt>
                <c:pt idx="5891">
                  <c:v>2356.8000000000002</c:v>
                </c:pt>
                <c:pt idx="5892">
                  <c:v>2357.1999999999998</c:v>
                </c:pt>
                <c:pt idx="5893">
                  <c:v>2357.6</c:v>
                </c:pt>
                <c:pt idx="5894">
                  <c:v>2358</c:v>
                </c:pt>
                <c:pt idx="5895">
                  <c:v>2358.4</c:v>
                </c:pt>
                <c:pt idx="5896">
                  <c:v>2358.8000000000002</c:v>
                </c:pt>
                <c:pt idx="5897">
                  <c:v>2359.1999999999998</c:v>
                </c:pt>
                <c:pt idx="5898">
                  <c:v>2359.6</c:v>
                </c:pt>
                <c:pt idx="5899">
                  <c:v>2360</c:v>
                </c:pt>
                <c:pt idx="5900">
                  <c:v>2360.4</c:v>
                </c:pt>
                <c:pt idx="5901">
                  <c:v>2360.8000000000002</c:v>
                </c:pt>
                <c:pt idx="5902">
                  <c:v>2361.1999999999998</c:v>
                </c:pt>
                <c:pt idx="5903">
                  <c:v>2361.6</c:v>
                </c:pt>
                <c:pt idx="5904">
                  <c:v>2362</c:v>
                </c:pt>
                <c:pt idx="5905">
                  <c:v>2362.4</c:v>
                </c:pt>
                <c:pt idx="5906">
                  <c:v>2362.8000000000002</c:v>
                </c:pt>
                <c:pt idx="5907">
                  <c:v>2363.1999999999998</c:v>
                </c:pt>
                <c:pt idx="5908">
                  <c:v>2363.6</c:v>
                </c:pt>
                <c:pt idx="5909">
                  <c:v>2364</c:v>
                </c:pt>
                <c:pt idx="5910">
                  <c:v>2364.4</c:v>
                </c:pt>
                <c:pt idx="5911">
                  <c:v>2364.8000000000002</c:v>
                </c:pt>
                <c:pt idx="5912">
                  <c:v>2365.1999999999998</c:v>
                </c:pt>
                <c:pt idx="5913">
                  <c:v>2365.6</c:v>
                </c:pt>
                <c:pt idx="5914">
                  <c:v>2366</c:v>
                </c:pt>
                <c:pt idx="5915">
                  <c:v>2366.4</c:v>
                </c:pt>
                <c:pt idx="5916">
                  <c:v>2366.8000000000002</c:v>
                </c:pt>
                <c:pt idx="5917">
                  <c:v>2367.1999999999998</c:v>
                </c:pt>
                <c:pt idx="5918">
                  <c:v>2367.6</c:v>
                </c:pt>
                <c:pt idx="5919">
                  <c:v>2368</c:v>
                </c:pt>
                <c:pt idx="5920">
                  <c:v>2368.4</c:v>
                </c:pt>
                <c:pt idx="5921">
                  <c:v>2368.8000000000002</c:v>
                </c:pt>
                <c:pt idx="5922">
                  <c:v>2369.1999999999998</c:v>
                </c:pt>
                <c:pt idx="5923">
                  <c:v>2369.6</c:v>
                </c:pt>
                <c:pt idx="5924">
                  <c:v>2370</c:v>
                </c:pt>
                <c:pt idx="5925">
                  <c:v>2370.4</c:v>
                </c:pt>
                <c:pt idx="5926">
                  <c:v>2370.8000000000002</c:v>
                </c:pt>
                <c:pt idx="5927">
                  <c:v>2371.1999999999998</c:v>
                </c:pt>
                <c:pt idx="5928">
                  <c:v>2371.6</c:v>
                </c:pt>
                <c:pt idx="5929">
                  <c:v>2372</c:v>
                </c:pt>
                <c:pt idx="5930">
                  <c:v>2372.4</c:v>
                </c:pt>
                <c:pt idx="5931">
                  <c:v>2372.8000000000002</c:v>
                </c:pt>
                <c:pt idx="5932">
                  <c:v>2373.1999999999998</c:v>
                </c:pt>
                <c:pt idx="5933">
                  <c:v>2373.6</c:v>
                </c:pt>
                <c:pt idx="5934">
                  <c:v>2374</c:v>
                </c:pt>
                <c:pt idx="5935">
                  <c:v>2374.4</c:v>
                </c:pt>
                <c:pt idx="5936">
                  <c:v>2374.8000000000002</c:v>
                </c:pt>
                <c:pt idx="5937">
                  <c:v>2375.1999999999998</c:v>
                </c:pt>
                <c:pt idx="5938">
                  <c:v>2375.6</c:v>
                </c:pt>
                <c:pt idx="5939">
                  <c:v>2376</c:v>
                </c:pt>
                <c:pt idx="5940">
                  <c:v>2376.4</c:v>
                </c:pt>
                <c:pt idx="5941">
                  <c:v>2376.8000000000002</c:v>
                </c:pt>
                <c:pt idx="5942">
                  <c:v>2377.1999999999998</c:v>
                </c:pt>
                <c:pt idx="5943">
                  <c:v>2377.6</c:v>
                </c:pt>
                <c:pt idx="5944">
                  <c:v>2378</c:v>
                </c:pt>
                <c:pt idx="5945">
                  <c:v>2378.4</c:v>
                </c:pt>
                <c:pt idx="5946">
                  <c:v>2378.8000000000002</c:v>
                </c:pt>
                <c:pt idx="5947">
                  <c:v>2379.1999999999998</c:v>
                </c:pt>
                <c:pt idx="5948">
                  <c:v>2379.6</c:v>
                </c:pt>
                <c:pt idx="5949">
                  <c:v>2380</c:v>
                </c:pt>
                <c:pt idx="5950">
                  <c:v>2380.4</c:v>
                </c:pt>
                <c:pt idx="5951">
                  <c:v>2380.8000000000002</c:v>
                </c:pt>
                <c:pt idx="5952">
                  <c:v>2381.1999999999998</c:v>
                </c:pt>
                <c:pt idx="5953">
                  <c:v>2381.6</c:v>
                </c:pt>
                <c:pt idx="5954">
                  <c:v>2382</c:v>
                </c:pt>
                <c:pt idx="5955">
                  <c:v>2382.4</c:v>
                </c:pt>
                <c:pt idx="5956">
                  <c:v>2382.8000000000002</c:v>
                </c:pt>
                <c:pt idx="5957">
                  <c:v>2383.1999999999998</c:v>
                </c:pt>
                <c:pt idx="5958">
                  <c:v>2383.6</c:v>
                </c:pt>
                <c:pt idx="5959">
                  <c:v>2384</c:v>
                </c:pt>
                <c:pt idx="5960">
                  <c:v>2384.4</c:v>
                </c:pt>
                <c:pt idx="5961">
                  <c:v>2384.8000000000002</c:v>
                </c:pt>
                <c:pt idx="5962">
                  <c:v>2385.1999999999998</c:v>
                </c:pt>
                <c:pt idx="5963">
                  <c:v>2385.6</c:v>
                </c:pt>
                <c:pt idx="5964">
                  <c:v>2386</c:v>
                </c:pt>
                <c:pt idx="5965">
                  <c:v>2386.4</c:v>
                </c:pt>
                <c:pt idx="5966">
                  <c:v>2386.8000000000002</c:v>
                </c:pt>
                <c:pt idx="5967">
                  <c:v>2387.1999999999998</c:v>
                </c:pt>
                <c:pt idx="5968">
                  <c:v>2387.6</c:v>
                </c:pt>
                <c:pt idx="5969">
                  <c:v>2388</c:v>
                </c:pt>
                <c:pt idx="5970">
                  <c:v>2388.4</c:v>
                </c:pt>
                <c:pt idx="5971">
                  <c:v>2388.8000000000002</c:v>
                </c:pt>
                <c:pt idx="5972">
                  <c:v>2389.1999999999998</c:v>
                </c:pt>
                <c:pt idx="5973">
                  <c:v>2389.6</c:v>
                </c:pt>
                <c:pt idx="5974">
                  <c:v>2390</c:v>
                </c:pt>
                <c:pt idx="5975">
                  <c:v>2390.4</c:v>
                </c:pt>
                <c:pt idx="5976">
                  <c:v>2390.8000000000002</c:v>
                </c:pt>
                <c:pt idx="5977">
                  <c:v>2391.1999999999998</c:v>
                </c:pt>
                <c:pt idx="5978">
                  <c:v>2391.6</c:v>
                </c:pt>
                <c:pt idx="5979">
                  <c:v>2392</c:v>
                </c:pt>
                <c:pt idx="5980">
                  <c:v>2392.4</c:v>
                </c:pt>
                <c:pt idx="5981">
                  <c:v>2392.8000000000002</c:v>
                </c:pt>
                <c:pt idx="5982">
                  <c:v>2393.1999999999998</c:v>
                </c:pt>
                <c:pt idx="5983">
                  <c:v>2393.6</c:v>
                </c:pt>
                <c:pt idx="5984">
                  <c:v>2394</c:v>
                </c:pt>
                <c:pt idx="5985">
                  <c:v>2394.4</c:v>
                </c:pt>
                <c:pt idx="5986">
                  <c:v>2394.8000000000002</c:v>
                </c:pt>
                <c:pt idx="5987">
                  <c:v>2395.1999999999998</c:v>
                </c:pt>
                <c:pt idx="5988">
                  <c:v>2395.6</c:v>
                </c:pt>
                <c:pt idx="5989">
                  <c:v>2396</c:v>
                </c:pt>
                <c:pt idx="5990">
                  <c:v>2396.4</c:v>
                </c:pt>
                <c:pt idx="5991">
                  <c:v>2396.8000000000002</c:v>
                </c:pt>
                <c:pt idx="5992">
                  <c:v>2397.1999999999998</c:v>
                </c:pt>
                <c:pt idx="5993">
                  <c:v>2397.6</c:v>
                </c:pt>
                <c:pt idx="5994">
                  <c:v>2398</c:v>
                </c:pt>
                <c:pt idx="5995">
                  <c:v>2398.4</c:v>
                </c:pt>
                <c:pt idx="5996">
                  <c:v>2398.8000000000002</c:v>
                </c:pt>
                <c:pt idx="5997">
                  <c:v>2399.1999999999998</c:v>
                </c:pt>
                <c:pt idx="5998">
                  <c:v>2399.6</c:v>
                </c:pt>
                <c:pt idx="5999">
                  <c:v>2400</c:v>
                </c:pt>
                <c:pt idx="6000">
                  <c:v>2400.4</c:v>
                </c:pt>
                <c:pt idx="6001">
                  <c:v>2400.8000000000002</c:v>
                </c:pt>
                <c:pt idx="6002">
                  <c:v>2401.1999999999998</c:v>
                </c:pt>
                <c:pt idx="6003">
                  <c:v>2401.6</c:v>
                </c:pt>
                <c:pt idx="6004">
                  <c:v>2402</c:v>
                </c:pt>
                <c:pt idx="6005">
                  <c:v>2402.4</c:v>
                </c:pt>
                <c:pt idx="6006">
                  <c:v>2402.8000000000002</c:v>
                </c:pt>
                <c:pt idx="6007">
                  <c:v>2403.1999999999998</c:v>
                </c:pt>
                <c:pt idx="6008">
                  <c:v>2403.6</c:v>
                </c:pt>
                <c:pt idx="6009">
                  <c:v>2404</c:v>
                </c:pt>
                <c:pt idx="6010">
                  <c:v>2404.4</c:v>
                </c:pt>
                <c:pt idx="6011">
                  <c:v>2404.8000000000002</c:v>
                </c:pt>
                <c:pt idx="6012">
                  <c:v>2405.1999999999998</c:v>
                </c:pt>
                <c:pt idx="6013">
                  <c:v>2405.6</c:v>
                </c:pt>
                <c:pt idx="6014">
                  <c:v>2406</c:v>
                </c:pt>
                <c:pt idx="6015">
                  <c:v>2406.4</c:v>
                </c:pt>
                <c:pt idx="6016">
                  <c:v>2406.8000000000002</c:v>
                </c:pt>
                <c:pt idx="6017">
                  <c:v>2407.1999999999998</c:v>
                </c:pt>
                <c:pt idx="6018">
                  <c:v>2407.6</c:v>
                </c:pt>
                <c:pt idx="6019">
                  <c:v>2408</c:v>
                </c:pt>
                <c:pt idx="6020">
                  <c:v>2408.4</c:v>
                </c:pt>
                <c:pt idx="6021">
                  <c:v>2408.8000000000002</c:v>
                </c:pt>
                <c:pt idx="6022">
                  <c:v>2409.1999999999998</c:v>
                </c:pt>
                <c:pt idx="6023">
                  <c:v>2409.6</c:v>
                </c:pt>
                <c:pt idx="6024">
                  <c:v>2410</c:v>
                </c:pt>
                <c:pt idx="6025">
                  <c:v>2410.4</c:v>
                </c:pt>
                <c:pt idx="6026">
                  <c:v>2410.8000000000002</c:v>
                </c:pt>
                <c:pt idx="6027">
                  <c:v>2411.1999999999998</c:v>
                </c:pt>
                <c:pt idx="6028">
                  <c:v>2411.6</c:v>
                </c:pt>
                <c:pt idx="6029">
                  <c:v>2412</c:v>
                </c:pt>
                <c:pt idx="6030">
                  <c:v>2412.4</c:v>
                </c:pt>
                <c:pt idx="6031">
                  <c:v>2412.8000000000002</c:v>
                </c:pt>
                <c:pt idx="6032">
                  <c:v>2413.1999999999998</c:v>
                </c:pt>
                <c:pt idx="6033">
                  <c:v>2413.6</c:v>
                </c:pt>
                <c:pt idx="6034">
                  <c:v>2414</c:v>
                </c:pt>
                <c:pt idx="6035">
                  <c:v>2414.4</c:v>
                </c:pt>
                <c:pt idx="6036">
                  <c:v>2414.8000000000002</c:v>
                </c:pt>
                <c:pt idx="6037">
                  <c:v>2415.1999999999998</c:v>
                </c:pt>
                <c:pt idx="6038">
                  <c:v>2415.6</c:v>
                </c:pt>
                <c:pt idx="6039">
                  <c:v>2416</c:v>
                </c:pt>
                <c:pt idx="6040">
                  <c:v>2416.4</c:v>
                </c:pt>
                <c:pt idx="6041">
                  <c:v>2416.8000000000002</c:v>
                </c:pt>
                <c:pt idx="6042">
                  <c:v>2417.1999999999998</c:v>
                </c:pt>
                <c:pt idx="6043">
                  <c:v>2417.6</c:v>
                </c:pt>
                <c:pt idx="6044">
                  <c:v>2418</c:v>
                </c:pt>
                <c:pt idx="6045">
                  <c:v>2418.4</c:v>
                </c:pt>
                <c:pt idx="6046">
                  <c:v>2418.8000000000002</c:v>
                </c:pt>
                <c:pt idx="6047">
                  <c:v>2419.1999999999998</c:v>
                </c:pt>
                <c:pt idx="6048">
                  <c:v>2419.6</c:v>
                </c:pt>
                <c:pt idx="6049">
                  <c:v>2420</c:v>
                </c:pt>
                <c:pt idx="6050">
                  <c:v>2420.4</c:v>
                </c:pt>
                <c:pt idx="6051">
                  <c:v>2420.8000000000002</c:v>
                </c:pt>
                <c:pt idx="6052">
                  <c:v>2421.1999999999998</c:v>
                </c:pt>
                <c:pt idx="6053">
                  <c:v>2421.6</c:v>
                </c:pt>
                <c:pt idx="6054">
                  <c:v>2422</c:v>
                </c:pt>
                <c:pt idx="6055">
                  <c:v>2422.4</c:v>
                </c:pt>
                <c:pt idx="6056">
                  <c:v>2422.8000000000002</c:v>
                </c:pt>
                <c:pt idx="6057">
                  <c:v>2423.1999999999998</c:v>
                </c:pt>
                <c:pt idx="6058">
                  <c:v>2423.6</c:v>
                </c:pt>
                <c:pt idx="6059">
                  <c:v>2424</c:v>
                </c:pt>
                <c:pt idx="6060">
                  <c:v>2424.4</c:v>
                </c:pt>
                <c:pt idx="6061">
                  <c:v>2424.8000000000002</c:v>
                </c:pt>
                <c:pt idx="6062">
                  <c:v>2425.1999999999998</c:v>
                </c:pt>
                <c:pt idx="6063">
                  <c:v>2425.6</c:v>
                </c:pt>
                <c:pt idx="6064">
                  <c:v>2426</c:v>
                </c:pt>
                <c:pt idx="6065">
                  <c:v>2426.4</c:v>
                </c:pt>
                <c:pt idx="6066">
                  <c:v>2426.8000000000002</c:v>
                </c:pt>
                <c:pt idx="6067">
                  <c:v>2427.1999999999998</c:v>
                </c:pt>
                <c:pt idx="6068">
                  <c:v>2427.6</c:v>
                </c:pt>
                <c:pt idx="6069">
                  <c:v>2428</c:v>
                </c:pt>
                <c:pt idx="6070">
                  <c:v>2428.4</c:v>
                </c:pt>
                <c:pt idx="6071">
                  <c:v>2428.8000000000002</c:v>
                </c:pt>
                <c:pt idx="6072">
                  <c:v>2429.1999999999998</c:v>
                </c:pt>
                <c:pt idx="6073">
                  <c:v>2429.6</c:v>
                </c:pt>
                <c:pt idx="6074">
                  <c:v>2430</c:v>
                </c:pt>
                <c:pt idx="6075">
                  <c:v>2430.4</c:v>
                </c:pt>
                <c:pt idx="6076">
                  <c:v>2430.8000000000002</c:v>
                </c:pt>
                <c:pt idx="6077">
                  <c:v>2431.1999999999998</c:v>
                </c:pt>
                <c:pt idx="6078">
                  <c:v>2431.6</c:v>
                </c:pt>
                <c:pt idx="6079">
                  <c:v>2432</c:v>
                </c:pt>
                <c:pt idx="6080">
                  <c:v>2432.4</c:v>
                </c:pt>
                <c:pt idx="6081">
                  <c:v>2432.8000000000002</c:v>
                </c:pt>
                <c:pt idx="6082">
                  <c:v>2433.1999999999998</c:v>
                </c:pt>
                <c:pt idx="6083">
                  <c:v>2433.6</c:v>
                </c:pt>
                <c:pt idx="6084">
                  <c:v>2434</c:v>
                </c:pt>
                <c:pt idx="6085">
                  <c:v>2434.4</c:v>
                </c:pt>
                <c:pt idx="6086">
                  <c:v>2434.8000000000002</c:v>
                </c:pt>
                <c:pt idx="6087">
                  <c:v>2435.1999999999998</c:v>
                </c:pt>
                <c:pt idx="6088">
                  <c:v>2435.6</c:v>
                </c:pt>
                <c:pt idx="6089">
                  <c:v>2436</c:v>
                </c:pt>
                <c:pt idx="6090">
                  <c:v>2436.4</c:v>
                </c:pt>
                <c:pt idx="6091">
                  <c:v>2436.8000000000002</c:v>
                </c:pt>
                <c:pt idx="6092">
                  <c:v>2437.1999999999998</c:v>
                </c:pt>
                <c:pt idx="6093">
                  <c:v>2437.6</c:v>
                </c:pt>
                <c:pt idx="6094">
                  <c:v>2438</c:v>
                </c:pt>
                <c:pt idx="6095">
                  <c:v>2438.4</c:v>
                </c:pt>
                <c:pt idx="6096">
                  <c:v>2438.8000000000002</c:v>
                </c:pt>
                <c:pt idx="6097">
                  <c:v>2439.1999999999998</c:v>
                </c:pt>
                <c:pt idx="6098">
                  <c:v>2439.6</c:v>
                </c:pt>
                <c:pt idx="6099">
                  <c:v>2440</c:v>
                </c:pt>
                <c:pt idx="6100">
                  <c:v>2440.4</c:v>
                </c:pt>
                <c:pt idx="6101">
                  <c:v>2440.8000000000002</c:v>
                </c:pt>
                <c:pt idx="6102">
                  <c:v>2441.1999999999998</c:v>
                </c:pt>
                <c:pt idx="6103">
                  <c:v>2441.6</c:v>
                </c:pt>
                <c:pt idx="6104">
                  <c:v>2442</c:v>
                </c:pt>
                <c:pt idx="6105">
                  <c:v>2442.4</c:v>
                </c:pt>
                <c:pt idx="6106">
                  <c:v>2442.8000000000002</c:v>
                </c:pt>
                <c:pt idx="6107">
                  <c:v>2443.1999999999998</c:v>
                </c:pt>
                <c:pt idx="6108">
                  <c:v>2443.6</c:v>
                </c:pt>
                <c:pt idx="6109">
                  <c:v>2444</c:v>
                </c:pt>
                <c:pt idx="6110">
                  <c:v>2444.4</c:v>
                </c:pt>
                <c:pt idx="6111">
                  <c:v>2444.8000000000002</c:v>
                </c:pt>
                <c:pt idx="6112">
                  <c:v>2445.1999999999998</c:v>
                </c:pt>
                <c:pt idx="6113">
                  <c:v>2445.6</c:v>
                </c:pt>
                <c:pt idx="6114">
                  <c:v>2446</c:v>
                </c:pt>
                <c:pt idx="6115">
                  <c:v>2446.4</c:v>
                </c:pt>
                <c:pt idx="6116">
                  <c:v>2446.8000000000002</c:v>
                </c:pt>
                <c:pt idx="6117">
                  <c:v>2447.1999999999998</c:v>
                </c:pt>
                <c:pt idx="6118">
                  <c:v>2447.6</c:v>
                </c:pt>
                <c:pt idx="6119">
                  <c:v>2448</c:v>
                </c:pt>
                <c:pt idx="6120">
                  <c:v>2448.4</c:v>
                </c:pt>
                <c:pt idx="6121">
                  <c:v>2448.8000000000002</c:v>
                </c:pt>
                <c:pt idx="6122">
                  <c:v>2449.1999999999998</c:v>
                </c:pt>
                <c:pt idx="6123">
                  <c:v>2449.6</c:v>
                </c:pt>
                <c:pt idx="6124">
                  <c:v>2450</c:v>
                </c:pt>
                <c:pt idx="6125">
                  <c:v>2450.4</c:v>
                </c:pt>
                <c:pt idx="6126">
                  <c:v>2450.8000000000002</c:v>
                </c:pt>
                <c:pt idx="6127">
                  <c:v>2451.1999999999998</c:v>
                </c:pt>
                <c:pt idx="6128">
                  <c:v>2451.6</c:v>
                </c:pt>
                <c:pt idx="6129">
                  <c:v>2452</c:v>
                </c:pt>
                <c:pt idx="6130">
                  <c:v>2452.4</c:v>
                </c:pt>
                <c:pt idx="6131">
                  <c:v>2452.8000000000002</c:v>
                </c:pt>
                <c:pt idx="6132">
                  <c:v>2453.1999999999998</c:v>
                </c:pt>
                <c:pt idx="6133">
                  <c:v>2453.6</c:v>
                </c:pt>
                <c:pt idx="6134">
                  <c:v>2454</c:v>
                </c:pt>
                <c:pt idx="6135">
                  <c:v>2454.4</c:v>
                </c:pt>
                <c:pt idx="6136">
                  <c:v>2454.8000000000002</c:v>
                </c:pt>
                <c:pt idx="6137">
                  <c:v>2455.1999999999998</c:v>
                </c:pt>
                <c:pt idx="6138">
                  <c:v>2455.6</c:v>
                </c:pt>
                <c:pt idx="6139">
                  <c:v>2456</c:v>
                </c:pt>
                <c:pt idx="6140">
                  <c:v>2456.4</c:v>
                </c:pt>
                <c:pt idx="6141">
                  <c:v>2456.8000000000002</c:v>
                </c:pt>
                <c:pt idx="6142">
                  <c:v>2457.1999999999998</c:v>
                </c:pt>
                <c:pt idx="6143">
                  <c:v>2457.6</c:v>
                </c:pt>
                <c:pt idx="6144">
                  <c:v>2458</c:v>
                </c:pt>
                <c:pt idx="6145">
                  <c:v>2458.4</c:v>
                </c:pt>
                <c:pt idx="6146">
                  <c:v>2458.8000000000002</c:v>
                </c:pt>
                <c:pt idx="6147">
                  <c:v>2459.1999999999998</c:v>
                </c:pt>
                <c:pt idx="6148">
                  <c:v>2459.6</c:v>
                </c:pt>
                <c:pt idx="6149">
                  <c:v>2460</c:v>
                </c:pt>
                <c:pt idx="6150">
                  <c:v>2460.4</c:v>
                </c:pt>
                <c:pt idx="6151">
                  <c:v>2460.8000000000002</c:v>
                </c:pt>
                <c:pt idx="6152">
                  <c:v>2461.1999999999998</c:v>
                </c:pt>
                <c:pt idx="6153">
                  <c:v>2461.6</c:v>
                </c:pt>
                <c:pt idx="6154">
                  <c:v>2462</c:v>
                </c:pt>
                <c:pt idx="6155">
                  <c:v>2462.4</c:v>
                </c:pt>
                <c:pt idx="6156">
                  <c:v>2462.8000000000002</c:v>
                </c:pt>
                <c:pt idx="6157">
                  <c:v>2463.1999999999998</c:v>
                </c:pt>
                <c:pt idx="6158">
                  <c:v>2463.6</c:v>
                </c:pt>
                <c:pt idx="6159">
                  <c:v>2464</c:v>
                </c:pt>
                <c:pt idx="6160">
                  <c:v>2464.4</c:v>
                </c:pt>
                <c:pt idx="6161">
                  <c:v>2464.8000000000002</c:v>
                </c:pt>
                <c:pt idx="6162">
                  <c:v>2465.1999999999998</c:v>
                </c:pt>
                <c:pt idx="6163">
                  <c:v>2465.6</c:v>
                </c:pt>
                <c:pt idx="6164">
                  <c:v>2466</c:v>
                </c:pt>
                <c:pt idx="6165">
                  <c:v>2466.4</c:v>
                </c:pt>
                <c:pt idx="6166">
                  <c:v>2466.8000000000002</c:v>
                </c:pt>
                <c:pt idx="6167">
                  <c:v>2467.1999999999998</c:v>
                </c:pt>
                <c:pt idx="6168">
                  <c:v>2467.6</c:v>
                </c:pt>
                <c:pt idx="6169">
                  <c:v>2468</c:v>
                </c:pt>
                <c:pt idx="6170">
                  <c:v>2468.4</c:v>
                </c:pt>
                <c:pt idx="6171">
                  <c:v>2468.8000000000002</c:v>
                </c:pt>
                <c:pt idx="6172">
                  <c:v>2469.1999999999998</c:v>
                </c:pt>
                <c:pt idx="6173">
                  <c:v>2469.6</c:v>
                </c:pt>
                <c:pt idx="6174">
                  <c:v>2470</c:v>
                </c:pt>
                <c:pt idx="6175">
                  <c:v>2470.4</c:v>
                </c:pt>
                <c:pt idx="6176">
                  <c:v>2470.8000000000002</c:v>
                </c:pt>
                <c:pt idx="6177">
                  <c:v>2471.1999999999998</c:v>
                </c:pt>
                <c:pt idx="6178">
                  <c:v>2471.6</c:v>
                </c:pt>
                <c:pt idx="6179">
                  <c:v>2472</c:v>
                </c:pt>
                <c:pt idx="6180">
                  <c:v>2472.4</c:v>
                </c:pt>
                <c:pt idx="6181">
                  <c:v>2472.8000000000002</c:v>
                </c:pt>
                <c:pt idx="6182">
                  <c:v>2473.1999999999998</c:v>
                </c:pt>
                <c:pt idx="6183">
                  <c:v>2473.6</c:v>
                </c:pt>
                <c:pt idx="6184">
                  <c:v>2474</c:v>
                </c:pt>
                <c:pt idx="6185">
                  <c:v>2474.4</c:v>
                </c:pt>
                <c:pt idx="6186">
                  <c:v>2474.8000000000002</c:v>
                </c:pt>
                <c:pt idx="6187">
                  <c:v>2475.1999999999998</c:v>
                </c:pt>
                <c:pt idx="6188">
                  <c:v>2475.6</c:v>
                </c:pt>
                <c:pt idx="6189">
                  <c:v>2476</c:v>
                </c:pt>
                <c:pt idx="6190">
                  <c:v>2476.4</c:v>
                </c:pt>
                <c:pt idx="6191">
                  <c:v>2476.8000000000002</c:v>
                </c:pt>
                <c:pt idx="6192">
                  <c:v>2477.1999999999998</c:v>
                </c:pt>
                <c:pt idx="6193">
                  <c:v>2477.6</c:v>
                </c:pt>
                <c:pt idx="6194">
                  <c:v>2478</c:v>
                </c:pt>
                <c:pt idx="6195">
                  <c:v>2478.4</c:v>
                </c:pt>
                <c:pt idx="6196">
                  <c:v>2478.8000000000002</c:v>
                </c:pt>
                <c:pt idx="6197">
                  <c:v>2479.1999999999998</c:v>
                </c:pt>
                <c:pt idx="6198">
                  <c:v>2479.6</c:v>
                </c:pt>
                <c:pt idx="6199">
                  <c:v>2480</c:v>
                </c:pt>
                <c:pt idx="6200">
                  <c:v>2480.4</c:v>
                </c:pt>
                <c:pt idx="6201">
                  <c:v>2480.8000000000002</c:v>
                </c:pt>
                <c:pt idx="6202">
                  <c:v>2481.1999999999998</c:v>
                </c:pt>
                <c:pt idx="6203">
                  <c:v>2481.6</c:v>
                </c:pt>
                <c:pt idx="6204">
                  <c:v>2482</c:v>
                </c:pt>
                <c:pt idx="6205">
                  <c:v>2482.4</c:v>
                </c:pt>
                <c:pt idx="6206">
                  <c:v>2482.8000000000002</c:v>
                </c:pt>
                <c:pt idx="6207">
                  <c:v>2483.1999999999998</c:v>
                </c:pt>
                <c:pt idx="6208">
                  <c:v>2483.6</c:v>
                </c:pt>
                <c:pt idx="6209">
                  <c:v>2484</c:v>
                </c:pt>
                <c:pt idx="6210">
                  <c:v>2484.4</c:v>
                </c:pt>
                <c:pt idx="6211">
                  <c:v>2484.8000000000002</c:v>
                </c:pt>
                <c:pt idx="6212">
                  <c:v>2485.1999999999998</c:v>
                </c:pt>
                <c:pt idx="6213">
                  <c:v>2485.6</c:v>
                </c:pt>
                <c:pt idx="6214">
                  <c:v>2486</c:v>
                </c:pt>
                <c:pt idx="6215">
                  <c:v>2486.4</c:v>
                </c:pt>
                <c:pt idx="6216">
                  <c:v>2486.8000000000002</c:v>
                </c:pt>
                <c:pt idx="6217">
                  <c:v>2487.1999999999998</c:v>
                </c:pt>
                <c:pt idx="6218">
                  <c:v>2487.6</c:v>
                </c:pt>
                <c:pt idx="6219">
                  <c:v>2488</c:v>
                </c:pt>
                <c:pt idx="6220">
                  <c:v>2488.4</c:v>
                </c:pt>
                <c:pt idx="6221">
                  <c:v>2488.8000000000002</c:v>
                </c:pt>
                <c:pt idx="6222">
                  <c:v>2489.1999999999998</c:v>
                </c:pt>
                <c:pt idx="6223">
                  <c:v>2489.6</c:v>
                </c:pt>
                <c:pt idx="6224">
                  <c:v>2490</c:v>
                </c:pt>
                <c:pt idx="6225">
                  <c:v>2490.4</c:v>
                </c:pt>
                <c:pt idx="6226">
                  <c:v>2490.8000000000002</c:v>
                </c:pt>
                <c:pt idx="6227">
                  <c:v>2491.1999999999998</c:v>
                </c:pt>
                <c:pt idx="6228">
                  <c:v>2491.6</c:v>
                </c:pt>
                <c:pt idx="6229">
                  <c:v>2492</c:v>
                </c:pt>
                <c:pt idx="6230">
                  <c:v>2492.4</c:v>
                </c:pt>
                <c:pt idx="6231">
                  <c:v>2492.8000000000002</c:v>
                </c:pt>
                <c:pt idx="6232">
                  <c:v>2493.1999999999998</c:v>
                </c:pt>
                <c:pt idx="6233">
                  <c:v>2493.6</c:v>
                </c:pt>
                <c:pt idx="6234">
                  <c:v>2494</c:v>
                </c:pt>
                <c:pt idx="6235">
                  <c:v>2494.4</c:v>
                </c:pt>
                <c:pt idx="6236">
                  <c:v>2494.8000000000002</c:v>
                </c:pt>
                <c:pt idx="6237">
                  <c:v>2495.1999999999998</c:v>
                </c:pt>
                <c:pt idx="6238">
                  <c:v>2495.6</c:v>
                </c:pt>
                <c:pt idx="6239">
                  <c:v>2496</c:v>
                </c:pt>
                <c:pt idx="6240">
                  <c:v>2496.4</c:v>
                </c:pt>
                <c:pt idx="6241">
                  <c:v>2496.8000000000002</c:v>
                </c:pt>
                <c:pt idx="6242">
                  <c:v>2497.1999999999998</c:v>
                </c:pt>
                <c:pt idx="6243">
                  <c:v>2497.6</c:v>
                </c:pt>
                <c:pt idx="6244">
                  <c:v>2498</c:v>
                </c:pt>
                <c:pt idx="6245">
                  <c:v>2498.4</c:v>
                </c:pt>
                <c:pt idx="6246">
                  <c:v>2498.8000000000002</c:v>
                </c:pt>
                <c:pt idx="6247">
                  <c:v>2499.1999999999998</c:v>
                </c:pt>
                <c:pt idx="6248">
                  <c:v>2499.6</c:v>
                </c:pt>
                <c:pt idx="6249">
                  <c:v>2500</c:v>
                </c:pt>
                <c:pt idx="6250">
                  <c:v>2500.4</c:v>
                </c:pt>
                <c:pt idx="6251">
                  <c:v>2500.8000000000002</c:v>
                </c:pt>
                <c:pt idx="6252">
                  <c:v>2501.1999999999998</c:v>
                </c:pt>
                <c:pt idx="6253">
                  <c:v>2501.6</c:v>
                </c:pt>
                <c:pt idx="6254">
                  <c:v>2502</c:v>
                </c:pt>
                <c:pt idx="6255">
                  <c:v>2502.4</c:v>
                </c:pt>
                <c:pt idx="6256">
                  <c:v>2502.8000000000002</c:v>
                </c:pt>
                <c:pt idx="6257">
                  <c:v>2503.1999999999998</c:v>
                </c:pt>
                <c:pt idx="6258">
                  <c:v>2503.6</c:v>
                </c:pt>
                <c:pt idx="6259">
                  <c:v>2504</c:v>
                </c:pt>
                <c:pt idx="6260">
                  <c:v>2504.4</c:v>
                </c:pt>
                <c:pt idx="6261">
                  <c:v>2504.8000000000002</c:v>
                </c:pt>
                <c:pt idx="6262">
                  <c:v>2505.1999999999998</c:v>
                </c:pt>
                <c:pt idx="6263">
                  <c:v>2505.6</c:v>
                </c:pt>
                <c:pt idx="6264">
                  <c:v>2506</c:v>
                </c:pt>
                <c:pt idx="6265">
                  <c:v>2506.4</c:v>
                </c:pt>
                <c:pt idx="6266">
                  <c:v>2506.8000000000002</c:v>
                </c:pt>
                <c:pt idx="6267">
                  <c:v>2507.1999999999998</c:v>
                </c:pt>
                <c:pt idx="6268">
                  <c:v>2507.6</c:v>
                </c:pt>
                <c:pt idx="6269">
                  <c:v>2508</c:v>
                </c:pt>
                <c:pt idx="6270">
                  <c:v>2508.4</c:v>
                </c:pt>
                <c:pt idx="6271">
                  <c:v>2508.8000000000002</c:v>
                </c:pt>
                <c:pt idx="6272">
                  <c:v>2509.1999999999998</c:v>
                </c:pt>
                <c:pt idx="6273">
                  <c:v>2509.6</c:v>
                </c:pt>
                <c:pt idx="6274">
                  <c:v>2510</c:v>
                </c:pt>
                <c:pt idx="6275">
                  <c:v>2510.4</c:v>
                </c:pt>
                <c:pt idx="6276">
                  <c:v>2510.8000000000002</c:v>
                </c:pt>
                <c:pt idx="6277">
                  <c:v>2511.1999999999998</c:v>
                </c:pt>
                <c:pt idx="6278">
                  <c:v>2511.6</c:v>
                </c:pt>
                <c:pt idx="6279">
                  <c:v>2512</c:v>
                </c:pt>
                <c:pt idx="6280">
                  <c:v>2512.4</c:v>
                </c:pt>
                <c:pt idx="6281">
                  <c:v>2512.8000000000002</c:v>
                </c:pt>
                <c:pt idx="6282">
                  <c:v>2513.1999999999998</c:v>
                </c:pt>
                <c:pt idx="6283">
                  <c:v>2513.6</c:v>
                </c:pt>
                <c:pt idx="6284">
                  <c:v>2514</c:v>
                </c:pt>
                <c:pt idx="6285">
                  <c:v>2514.4</c:v>
                </c:pt>
                <c:pt idx="6286">
                  <c:v>2514.8000000000002</c:v>
                </c:pt>
                <c:pt idx="6287">
                  <c:v>2515.1999999999998</c:v>
                </c:pt>
                <c:pt idx="6288">
                  <c:v>2515.6</c:v>
                </c:pt>
                <c:pt idx="6289">
                  <c:v>2516</c:v>
                </c:pt>
                <c:pt idx="6290">
                  <c:v>2516.4</c:v>
                </c:pt>
                <c:pt idx="6291">
                  <c:v>2516.8000000000002</c:v>
                </c:pt>
                <c:pt idx="6292">
                  <c:v>2517.1999999999998</c:v>
                </c:pt>
                <c:pt idx="6293">
                  <c:v>2517.6</c:v>
                </c:pt>
                <c:pt idx="6294">
                  <c:v>2518</c:v>
                </c:pt>
                <c:pt idx="6295">
                  <c:v>2518.4</c:v>
                </c:pt>
                <c:pt idx="6296">
                  <c:v>2518.8000000000002</c:v>
                </c:pt>
                <c:pt idx="6297">
                  <c:v>2519.1999999999998</c:v>
                </c:pt>
                <c:pt idx="6298">
                  <c:v>2519.6</c:v>
                </c:pt>
                <c:pt idx="6299">
                  <c:v>2520</c:v>
                </c:pt>
                <c:pt idx="6300">
                  <c:v>2520.4</c:v>
                </c:pt>
                <c:pt idx="6301">
                  <c:v>2520.8000000000002</c:v>
                </c:pt>
                <c:pt idx="6302">
                  <c:v>2521.1999999999998</c:v>
                </c:pt>
                <c:pt idx="6303">
                  <c:v>2521.6</c:v>
                </c:pt>
                <c:pt idx="6304">
                  <c:v>2522</c:v>
                </c:pt>
                <c:pt idx="6305">
                  <c:v>2522.4</c:v>
                </c:pt>
                <c:pt idx="6306">
                  <c:v>2522.8000000000002</c:v>
                </c:pt>
                <c:pt idx="6307">
                  <c:v>2523.1999999999998</c:v>
                </c:pt>
                <c:pt idx="6308">
                  <c:v>2523.6</c:v>
                </c:pt>
                <c:pt idx="6309">
                  <c:v>2524</c:v>
                </c:pt>
                <c:pt idx="6310">
                  <c:v>2524.4</c:v>
                </c:pt>
                <c:pt idx="6311">
                  <c:v>2524.8000000000002</c:v>
                </c:pt>
                <c:pt idx="6312">
                  <c:v>2525.1999999999998</c:v>
                </c:pt>
                <c:pt idx="6313">
                  <c:v>2525.6</c:v>
                </c:pt>
                <c:pt idx="6314">
                  <c:v>2526</c:v>
                </c:pt>
                <c:pt idx="6315">
                  <c:v>2526.4</c:v>
                </c:pt>
                <c:pt idx="6316">
                  <c:v>2526.8000000000002</c:v>
                </c:pt>
                <c:pt idx="6317">
                  <c:v>2527.1999999999998</c:v>
                </c:pt>
                <c:pt idx="6318">
                  <c:v>2527.6</c:v>
                </c:pt>
                <c:pt idx="6319">
                  <c:v>2528</c:v>
                </c:pt>
                <c:pt idx="6320">
                  <c:v>2528.4</c:v>
                </c:pt>
                <c:pt idx="6321">
                  <c:v>2528.8000000000002</c:v>
                </c:pt>
                <c:pt idx="6322">
                  <c:v>2529.1999999999998</c:v>
                </c:pt>
                <c:pt idx="6323">
                  <c:v>2529.6</c:v>
                </c:pt>
                <c:pt idx="6324">
                  <c:v>2530</c:v>
                </c:pt>
                <c:pt idx="6325">
                  <c:v>2530.4</c:v>
                </c:pt>
                <c:pt idx="6326">
                  <c:v>2530.8000000000002</c:v>
                </c:pt>
                <c:pt idx="6327">
                  <c:v>2531.1999999999998</c:v>
                </c:pt>
                <c:pt idx="6328">
                  <c:v>2531.6</c:v>
                </c:pt>
                <c:pt idx="6329">
                  <c:v>2532</c:v>
                </c:pt>
                <c:pt idx="6330">
                  <c:v>2532.4</c:v>
                </c:pt>
                <c:pt idx="6331">
                  <c:v>2532.8000000000002</c:v>
                </c:pt>
                <c:pt idx="6332">
                  <c:v>2533.1999999999998</c:v>
                </c:pt>
                <c:pt idx="6333">
                  <c:v>2533.6</c:v>
                </c:pt>
                <c:pt idx="6334">
                  <c:v>2534</c:v>
                </c:pt>
                <c:pt idx="6335">
                  <c:v>2534.4</c:v>
                </c:pt>
                <c:pt idx="6336">
                  <c:v>2534.8000000000002</c:v>
                </c:pt>
                <c:pt idx="6337">
                  <c:v>2535.1999999999998</c:v>
                </c:pt>
                <c:pt idx="6338">
                  <c:v>2535.6</c:v>
                </c:pt>
                <c:pt idx="6339">
                  <c:v>2536</c:v>
                </c:pt>
                <c:pt idx="6340">
                  <c:v>2536.4</c:v>
                </c:pt>
                <c:pt idx="6341">
                  <c:v>2536.8000000000002</c:v>
                </c:pt>
                <c:pt idx="6342">
                  <c:v>2537.1999999999998</c:v>
                </c:pt>
                <c:pt idx="6343">
                  <c:v>2537.6</c:v>
                </c:pt>
                <c:pt idx="6344">
                  <c:v>2538</c:v>
                </c:pt>
                <c:pt idx="6345">
                  <c:v>2538.4</c:v>
                </c:pt>
                <c:pt idx="6346">
                  <c:v>2538.8000000000002</c:v>
                </c:pt>
                <c:pt idx="6347">
                  <c:v>2539.1999999999998</c:v>
                </c:pt>
                <c:pt idx="6348">
                  <c:v>2539.6</c:v>
                </c:pt>
                <c:pt idx="6349">
                  <c:v>2540</c:v>
                </c:pt>
                <c:pt idx="6350">
                  <c:v>2540.4</c:v>
                </c:pt>
                <c:pt idx="6351">
                  <c:v>2540.8000000000002</c:v>
                </c:pt>
                <c:pt idx="6352">
                  <c:v>2541.1999999999998</c:v>
                </c:pt>
                <c:pt idx="6353">
                  <c:v>2541.6</c:v>
                </c:pt>
                <c:pt idx="6354">
                  <c:v>2542</c:v>
                </c:pt>
                <c:pt idx="6355">
                  <c:v>2542.4</c:v>
                </c:pt>
                <c:pt idx="6356">
                  <c:v>2542.8000000000002</c:v>
                </c:pt>
                <c:pt idx="6357">
                  <c:v>2543.1999999999998</c:v>
                </c:pt>
                <c:pt idx="6358">
                  <c:v>2543.6</c:v>
                </c:pt>
                <c:pt idx="6359">
                  <c:v>2544</c:v>
                </c:pt>
                <c:pt idx="6360">
                  <c:v>2544.4</c:v>
                </c:pt>
                <c:pt idx="6361">
                  <c:v>2544.8000000000002</c:v>
                </c:pt>
                <c:pt idx="6362">
                  <c:v>2545.1999999999998</c:v>
                </c:pt>
                <c:pt idx="6363">
                  <c:v>2545.6</c:v>
                </c:pt>
                <c:pt idx="6364">
                  <c:v>2546</c:v>
                </c:pt>
                <c:pt idx="6365">
                  <c:v>2546.4</c:v>
                </c:pt>
                <c:pt idx="6366">
                  <c:v>2546.8000000000002</c:v>
                </c:pt>
                <c:pt idx="6367">
                  <c:v>2547.1999999999998</c:v>
                </c:pt>
                <c:pt idx="6368">
                  <c:v>2547.6</c:v>
                </c:pt>
                <c:pt idx="6369">
                  <c:v>2548</c:v>
                </c:pt>
                <c:pt idx="6370">
                  <c:v>2548.4</c:v>
                </c:pt>
                <c:pt idx="6371">
                  <c:v>2548.8000000000002</c:v>
                </c:pt>
                <c:pt idx="6372">
                  <c:v>2549.1999999999998</c:v>
                </c:pt>
                <c:pt idx="6373">
                  <c:v>2549.6</c:v>
                </c:pt>
                <c:pt idx="6374">
                  <c:v>2550</c:v>
                </c:pt>
                <c:pt idx="6375">
                  <c:v>2550.4</c:v>
                </c:pt>
                <c:pt idx="6376">
                  <c:v>2550.8000000000002</c:v>
                </c:pt>
                <c:pt idx="6377">
                  <c:v>2551.1999999999998</c:v>
                </c:pt>
                <c:pt idx="6378">
                  <c:v>2551.6</c:v>
                </c:pt>
                <c:pt idx="6379">
                  <c:v>2552</c:v>
                </c:pt>
                <c:pt idx="6380">
                  <c:v>2552.4</c:v>
                </c:pt>
                <c:pt idx="6381">
                  <c:v>2552.8000000000002</c:v>
                </c:pt>
                <c:pt idx="6382">
                  <c:v>2553.1999999999998</c:v>
                </c:pt>
                <c:pt idx="6383">
                  <c:v>2553.6</c:v>
                </c:pt>
                <c:pt idx="6384">
                  <c:v>2554</c:v>
                </c:pt>
                <c:pt idx="6385">
                  <c:v>2554.4</c:v>
                </c:pt>
                <c:pt idx="6386">
                  <c:v>2554.8000000000002</c:v>
                </c:pt>
                <c:pt idx="6387">
                  <c:v>2555.1999999999998</c:v>
                </c:pt>
                <c:pt idx="6388">
                  <c:v>2555.6</c:v>
                </c:pt>
                <c:pt idx="6389">
                  <c:v>2556</c:v>
                </c:pt>
                <c:pt idx="6390">
                  <c:v>2556.4</c:v>
                </c:pt>
                <c:pt idx="6391">
                  <c:v>2556.8000000000002</c:v>
                </c:pt>
                <c:pt idx="6392">
                  <c:v>2557.1999999999998</c:v>
                </c:pt>
                <c:pt idx="6393">
                  <c:v>2557.6</c:v>
                </c:pt>
                <c:pt idx="6394">
                  <c:v>2558</c:v>
                </c:pt>
                <c:pt idx="6395">
                  <c:v>2558.4</c:v>
                </c:pt>
                <c:pt idx="6396">
                  <c:v>2558.8000000000002</c:v>
                </c:pt>
                <c:pt idx="6397">
                  <c:v>2559.1999999999998</c:v>
                </c:pt>
                <c:pt idx="6398">
                  <c:v>2559.6</c:v>
                </c:pt>
                <c:pt idx="6399">
                  <c:v>2560</c:v>
                </c:pt>
                <c:pt idx="6400">
                  <c:v>2560.4</c:v>
                </c:pt>
                <c:pt idx="6401">
                  <c:v>2560.8000000000002</c:v>
                </c:pt>
                <c:pt idx="6402">
                  <c:v>2561.1999999999998</c:v>
                </c:pt>
                <c:pt idx="6403">
                  <c:v>2561.6</c:v>
                </c:pt>
                <c:pt idx="6404">
                  <c:v>2562</c:v>
                </c:pt>
                <c:pt idx="6405">
                  <c:v>2562.4</c:v>
                </c:pt>
                <c:pt idx="6406">
                  <c:v>2562.8000000000002</c:v>
                </c:pt>
                <c:pt idx="6407">
                  <c:v>2563.1999999999998</c:v>
                </c:pt>
                <c:pt idx="6408">
                  <c:v>2563.6</c:v>
                </c:pt>
                <c:pt idx="6409">
                  <c:v>2564</c:v>
                </c:pt>
                <c:pt idx="6410">
                  <c:v>2564.4</c:v>
                </c:pt>
                <c:pt idx="6411">
                  <c:v>2564.8000000000002</c:v>
                </c:pt>
                <c:pt idx="6412">
                  <c:v>2565.1999999999998</c:v>
                </c:pt>
                <c:pt idx="6413">
                  <c:v>2565.6</c:v>
                </c:pt>
                <c:pt idx="6414">
                  <c:v>2566</c:v>
                </c:pt>
                <c:pt idx="6415">
                  <c:v>2566.4</c:v>
                </c:pt>
                <c:pt idx="6416">
                  <c:v>2566.8000000000002</c:v>
                </c:pt>
                <c:pt idx="6417">
                  <c:v>2567.1999999999998</c:v>
                </c:pt>
                <c:pt idx="6418">
                  <c:v>2567.6</c:v>
                </c:pt>
                <c:pt idx="6419">
                  <c:v>2568</c:v>
                </c:pt>
                <c:pt idx="6420">
                  <c:v>2568.4</c:v>
                </c:pt>
                <c:pt idx="6421">
                  <c:v>2568.8000000000002</c:v>
                </c:pt>
                <c:pt idx="6422">
                  <c:v>2569.1999999999998</c:v>
                </c:pt>
                <c:pt idx="6423">
                  <c:v>2569.6</c:v>
                </c:pt>
                <c:pt idx="6424">
                  <c:v>2570</c:v>
                </c:pt>
                <c:pt idx="6425">
                  <c:v>2570.4</c:v>
                </c:pt>
                <c:pt idx="6426">
                  <c:v>2570.8000000000002</c:v>
                </c:pt>
                <c:pt idx="6427">
                  <c:v>2571.1999999999998</c:v>
                </c:pt>
                <c:pt idx="6428">
                  <c:v>2571.6</c:v>
                </c:pt>
                <c:pt idx="6429">
                  <c:v>2572</c:v>
                </c:pt>
                <c:pt idx="6430">
                  <c:v>2572.4</c:v>
                </c:pt>
                <c:pt idx="6431">
                  <c:v>2572.8000000000002</c:v>
                </c:pt>
                <c:pt idx="6432">
                  <c:v>2573.1999999999998</c:v>
                </c:pt>
                <c:pt idx="6433">
                  <c:v>2573.6</c:v>
                </c:pt>
                <c:pt idx="6434">
                  <c:v>2574</c:v>
                </c:pt>
                <c:pt idx="6435">
                  <c:v>2574.4</c:v>
                </c:pt>
                <c:pt idx="6436">
                  <c:v>2574.8000000000002</c:v>
                </c:pt>
                <c:pt idx="6437">
                  <c:v>2575.1999999999998</c:v>
                </c:pt>
                <c:pt idx="6438">
                  <c:v>2575.6</c:v>
                </c:pt>
                <c:pt idx="6439">
                  <c:v>2576</c:v>
                </c:pt>
                <c:pt idx="6440">
                  <c:v>2576.4</c:v>
                </c:pt>
                <c:pt idx="6441">
                  <c:v>2576.8000000000002</c:v>
                </c:pt>
                <c:pt idx="6442">
                  <c:v>2577.1999999999998</c:v>
                </c:pt>
                <c:pt idx="6443">
                  <c:v>2577.6</c:v>
                </c:pt>
                <c:pt idx="6444">
                  <c:v>2578</c:v>
                </c:pt>
                <c:pt idx="6445">
                  <c:v>2578.4</c:v>
                </c:pt>
                <c:pt idx="6446">
                  <c:v>2578.8000000000002</c:v>
                </c:pt>
                <c:pt idx="6447">
                  <c:v>2579.1999999999998</c:v>
                </c:pt>
                <c:pt idx="6448">
                  <c:v>2579.6</c:v>
                </c:pt>
                <c:pt idx="6449">
                  <c:v>2580</c:v>
                </c:pt>
                <c:pt idx="6450">
                  <c:v>2580.4</c:v>
                </c:pt>
                <c:pt idx="6451">
                  <c:v>2580.8000000000002</c:v>
                </c:pt>
                <c:pt idx="6452">
                  <c:v>2581.1999999999998</c:v>
                </c:pt>
                <c:pt idx="6453">
                  <c:v>2581.6</c:v>
                </c:pt>
                <c:pt idx="6454">
                  <c:v>2582</c:v>
                </c:pt>
                <c:pt idx="6455">
                  <c:v>2582.4</c:v>
                </c:pt>
                <c:pt idx="6456">
                  <c:v>2582.8000000000002</c:v>
                </c:pt>
                <c:pt idx="6457">
                  <c:v>2583.1999999999998</c:v>
                </c:pt>
                <c:pt idx="6458">
                  <c:v>2583.6</c:v>
                </c:pt>
                <c:pt idx="6459">
                  <c:v>2584</c:v>
                </c:pt>
                <c:pt idx="6460">
                  <c:v>2584.4</c:v>
                </c:pt>
                <c:pt idx="6461">
                  <c:v>2584.8000000000002</c:v>
                </c:pt>
                <c:pt idx="6462">
                  <c:v>2585.1999999999998</c:v>
                </c:pt>
                <c:pt idx="6463">
                  <c:v>2585.6</c:v>
                </c:pt>
                <c:pt idx="6464">
                  <c:v>2586</c:v>
                </c:pt>
                <c:pt idx="6465">
                  <c:v>2586.4</c:v>
                </c:pt>
                <c:pt idx="6466">
                  <c:v>2586.8000000000002</c:v>
                </c:pt>
                <c:pt idx="6467">
                  <c:v>2587.1999999999998</c:v>
                </c:pt>
                <c:pt idx="6468">
                  <c:v>2587.6</c:v>
                </c:pt>
                <c:pt idx="6469">
                  <c:v>2588</c:v>
                </c:pt>
                <c:pt idx="6470">
                  <c:v>2588.4</c:v>
                </c:pt>
                <c:pt idx="6471">
                  <c:v>2588.8000000000002</c:v>
                </c:pt>
                <c:pt idx="6472">
                  <c:v>2589.1999999999998</c:v>
                </c:pt>
                <c:pt idx="6473">
                  <c:v>2589.6</c:v>
                </c:pt>
                <c:pt idx="6474">
                  <c:v>2590</c:v>
                </c:pt>
                <c:pt idx="6475">
                  <c:v>2590.4</c:v>
                </c:pt>
                <c:pt idx="6476">
                  <c:v>2590.8000000000002</c:v>
                </c:pt>
                <c:pt idx="6477">
                  <c:v>2591.1999999999998</c:v>
                </c:pt>
                <c:pt idx="6478">
                  <c:v>2591.6</c:v>
                </c:pt>
                <c:pt idx="6479">
                  <c:v>2592</c:v>
                </c:pt>
                <c:pt idx="6480">
                  <c:v>2592.4</c:v>
                </c:pt>
                <c:pt idx="6481">
                  <c:v>2592.8000000000002</c:v>
                </c:pt>
                <c:pt idx="6482">
                  <c:v>2593.1999999999998</c:v>
                </c:pt>
                <c:pt idx="6483">
                  <c:v>2593.6</c:v>
                </c:pt>
                <c:pt idx="6484">
                  <c:v>2594</c:v>
                </c:pt>
                <c:pt idx="6485">
                  <c:v>2594.4</c:v>
                </c:pt>
                <c:pt idx="6486">
                  <c:v>2594.8000000000002</c:v>
                </c:pt>
                <c:pt idx="6487">
                  <c:v>2595.1999999999998</c:v>
                </c:pt>
                <c:pt idx="6488">
                  <c:v>2595.6</c:v>
                </c:pt>
                <c:pt idx="6489">
                  <c:v>2596</c:v>
                </c:pt>
                <c:pt idx="6490">
                  <c:v>2596.4</c:v>
                </c:pt>
                <c:pt idx="6491">
                  <c:v>2596.8000000000002</c:v>
                </c:pt>
                <c:pt idx="6492">
                  <c:v>2597.1999999999998</c:v>
                </c:pt>
                <c:pt idx="6493">
                  <c:v>2597.6</c:v>
                </c:pt>
                <c:pt idx="6494">
                  <c:v>2598</c:v>
                </c:pt>
                <c:pt idx="6495">
                  <c:v>2598.4</c:v>
                </c:pt>
                <c:pt idx="6496">
                  <c:v>2598.8000000000002</c:v>
                </c:pt>
                <c:pt idx="6497">
                  <c:v>2599.1999999999998</c:v>
                </c:pt>
                <c:pt idx="6498">
                  <c:v>2599.6</c:v>
                </c:pt>
                <c:pt idx="6499">
                  <c:v>2600</c:v>
                </c:pt>
                <c:pt idx="6500">
                  <c:v>2600.4</c:v>
                </c:pt>
                <c:pt idx="6501">
                  <c:v>2600.8000000000002</c:v>
                </c:pt>
                <c:pt idx="6502">
                  <c:v>2601.1999999999998</c:v>
                </c:pt>
                <c:pt idx="6503">
                  <c:v>2601.6</c:v>
                </c:pt>
                <c:pt idx="6504">
                  <c:v>2602</c:v>
                </c:pt>
                <c:pt idx="6505">
                  <c:v>2602.4</c:v>
                </c:pt>
                <c:pt idx="6506">
                  <c:v>2602.8000000000002</c:v>
                </c:pt>
                <c:pt idx="6507">
                  <c:v>2603.1999999999998</c:v>
                </c:pt>
                <c:pt idx="6508">
                  <c:v>2603.6</c:v>
                </c:pt>
                <c:pt idx="6509">
                  <c:v>2604</c:v>
                </c:pt>
                <c:pt idx="6510">
                  <c:v>2604.4</c:v>
                </c:pt>
                <c:pt idx="6511">
                  <c:v>2604.8000000000002</c:v>
                </c:pt>
                <c:pt idx="6512">
                  <c:v>2605.1999999999998</c:v>
                </c:pt>
                <c:pt idx="6513">
                  <c:v>2605.6</c:v>
                </c:pt>
                <c:pt idx="6514">
                  <c:v>2606</c:v>
                </c:pt>
                <c:pt idx="6515">
                  <c:v>2606.4</c:v>
                </c:pt>
                <c:pt idx="6516">
                  <c:v>2606.8000000000002</c:v>
                </c:pt>
                <c:pt idx="6517">
                  <c:v>2607.1999999999998</c:v>
                </c:pt>
                <c:pt idx="6518">
                  <c:v>2607.6</c:v>
                </c:pt>
                <c:pt idx="6519">
                  <c:v>2608</c:v>
                </c:pt>
                <c:pt idx="6520">
                  <c:v>2608.4</c:v>
                </c:pt>
                <c:pt idx="6521">
                  <c:v>2608.8000000000002</c:v>
                </c:pt>
                <c:pt idx="6522">
                  <c:v>2609.1999999999998</c:v>
                </c:pt>
                <c:pt idx="6523">
                  <c:v>2609.6</c:v>
                </c:pt>
                <c:pt idx="6524">
                  <c:v>2610</c:v>
                </c:pt>
                <c:pt idx="6525">
                  <c:v>2610.4</c:v>
                </c:pt>
                <c:pt idx="6526">
                  <c:v>2610.8000000000002</c:v>
                </c:pt>
                <c:pt idx="6527">
                  <c:v>2611.1999999999998</c:v>
                </c:pt>
                <c:pt idx="6528">
                  <c:v>2611.6</c:v>
                </c:pt>
                <c:pt idx="6529">
                  <c:v>2612</c:v>
                </c:pt>
                <c:pt idx="6530">
                  <c:v>2612.4</c:v>
                </c:pt>
                <c:pt idx="6531">
                  <c:v>2612.8000000000002</c:v>
                </c:pt>
                <c:pt idx="6532">
                  <c:v>2613.1999999999998</c:v>
                </c:pt>
                <c:pt idx="6533">
                  <c:v>2613.6</c:v>
                </c:pt>
                <c:pt idx="6534">
                  <c:v>2614</c:v>
                </c:pt>
                <c:pt idx="6535">
                  <c:v>2614.4</c:v>
                </c:pt>
                <c:pt idx="6536">
                  <c:v>2614.8000000000002</c:v>
                </c:pt>
                <c:pt idx="6537">
                  <c:v>2615.1999999999998</c:v>
                </c:pt>
                <c:pt idx="6538">
                  <c:v>2615.6</c:v>
                </c:pt>
                <c:pt idx="6539">
                  <c:v>2616</c:v>
                </c:pt>
                <c:pt idx="6540">
                  <c:v>2616.4</c:v>
                </c:pt>
                <c:pt idx="6541">
                  <c:v>2616.8000000000002</c:v>
                </c:pt>
                <c:pt idx="6542">
                  <c:v>2617.1999999999998</c:v>
                </c:pt>
                <c:pt idx="6543">
                  <c:v>2617.6</c:v>
                </c:pt>
                <c:pt idx="6544">
                  <c:v>2618</c:v>
                </c:pt>
                <c:pt idx="6545">
                  <c:v>2618.4</c:v>
                </c:pt>
                <c:pt idx="6546">
                  <c:v>2618.8000000000002</c:v>
                </c:pt>
                <c:pt idx="6547">
                  <c:v>2619.1999999999998</c:v>
                </c:pt>
                <c:pt idx="6548">
                  <c:v>2619.6</c:v>
                </c:pt>
                <c:pt idx="6549">
                  <c:v>2620</c:v>
                </c:pt>
                <c:pt idx="6550">
                  <c:v>2620.4</c:v>
                </c:pt>
                <c:pt idx="6551">
                  <c:v>2620.8000000000002</c:v>
                </c:pt>
                <c:pt idx="6552">
                  <c:v>2621.1999999999998</c:v>
                </c:pt>
                <c:pt idx="6553">
                  <c:v>2621.6</c:v>
                </c:pt>
                <c:pt idx="6554">
                  <c:v>2622</c:v>
                </c:pt>
                <c:pt idx="6555">
                  <c:v>2622.4</c:v>
                </c:pt>
                <c:pt idx="6556">
                  <c:v>2622.8</c:v>
                </c:pt>
                <c:pt idx="6557">
                  <c:v>2623.2</c:v>
                </c:pt>
                <c:pt idx="6558">
                  <c:v>2623.6</c:v>
                </c:pt>
                <c:pt idx="6559">
                  <c:v>2624</c:v>
                </c:pt>
                <c:pt idx="6560">
                  <c:v>2624.4</c:v>
                </c:pt>
                <c:pt idx="6561">
                  <c:v>2624.8</c:v>
                </c:pt>
                <c:pt idx="6562">
                  <c:v>2625.2</c:v>
                </c:pt>
                <c:pt idx="6563">
                  <c:v>2625.6</c:v>
                </c:pt>
                <c:pt idx="6564">
                  <c:v>2626</c:v>
                </c:pt>
                <c:pt idx="6565">
                  <c:v>2626.4</c:v>
                </c:pt>
                <c:pt idx="6566">
                  <c:v>2626.8</c:v>
                </c:pt>
                <c:pt idx="6567">
                  <c:v>2627.2</c:v>
                </c:pt>
                <c:pt idx="6568">
                  <c:v>2627.6</c:v>
                </c:pt>
                <c:pt idx="6569">
                  <c:v>2628</c:v>
                </c:pt>
                <c:pt idx="6570">
                  <c:v>2628.4</c:v>
                </c:pt>
                <c:pt idx="6571">
                  <c:v>2628.8</c:v>
                </c:pt>
                <c:pt idx="6572">
                  <c:v>2629.2</c:v>
                </c:pt>
                <c:pt idx="6573">
                  <c:v>2629.6</c:v>
                </c:pt>
                <c:pt idx="6574">
                  <c:v>2630</c:v>
                </c:pt>
                <c:pt idx="6575">
                  <c:v>2630.4</c:v>
                </c:pt>
                <c:pt idx="6576">
                  <c:v>2630.8</c:v>
                </c:pt>
                <c:pt idx="6577">
                  <c:v>2631.2</c:v>
                </c:pt>
                <c:pt idx="6578">
                  <c:v>2631.6</c:v>
                </c:pt>
                <c:pt idx="6579">
                  <c:v>2632</c:v>
                </c:pt>
                <c:pt idx="6580">
                  <c:v>2632.4</c:v>
                </c:pt>
                <c:pt idx="6581">
                  <c:v>2632.8</c:v>
                </c:pt>
                <c:pt idx="6582">
                  <c:v>2633.2</c:v>
                </c:pt>
                <c:pt idx="6583">
                  <c:v>2633.6</c:v>
                </c:pt>
                <c:pt idx="6584">
                  <c:v>2634</c:v>
                </c:pt>
                <c:pt idx="6585">
                  <c:v>2634.4</c:v>
                </c:pt>
                <c:pt idx="6586">
                  <c:v>2634.8</c:v>
                </c:pt>
                <c:pt idx="6587">
                  <c:v>2635.2</c:v>
                </c:pt>
                <c:pt idx="6588">
                  <c:v>2635.6</c:v>
                </c:pt>
                <c:pt idx="6589">
                  <c:v>2636</c:v>
                </c:pt>
                <c:pt idx="6590">
                  <c:v>2636.4</c:v>
                </c:pt>
                <c:pt idx="6591">
                  <c:v>2636.8</c:v>
                </c:pt>
                <c:pt idx="6592">
                  <c:v>2637.2</c:v>
                </c:pt>
                <c:pt idx="6593">
                  <c:v>2637.6</c:v>
                </c:pt>
                <c:pt idx="6594">
                  <c:v>2638</c:v>
                </c:pt>
                <c:pt idx="6595">
                  <c:v>2638.4</c:v>
                </c:pt>
                <c:pt idx="6596">
                  <c:v>2638.8</c:v>
                </c:pt>
                <c:pt idx="6597">
                  <c:v>2639.2</c:v>
                </c:pt>
                <c:pt idx="6598">
                  <c:v>2639.6</c:v>
                </c:pt>
                <c:pt idx="6599">
                  <c:v>2640</c:v>
                </c:pt>
                <c:pt idx="6600">
                  <c:v>2640.4</c:v>
                </c:pt>
                <c:pt idx="6601">
                  <c:v>2640.8</c:v>
                </c:pt>
                <c:pt idx="6602">
                  <c:v>2641.2</c:v>
                </c:pt>
                <c:pt idx="6603">
                  <c:v>2641.6</c:v>
                </c:pt>
                <c:pt idx="6604">
                  <c:v>2642</c:v>
                </c:pt>
                <c:pt idx="6605">
                  <c:v>2642.4</c:v>
                </c:pt>
                <c:pt idx="6606">
                  <c:v>2642.8</c:v>
                </c:pt>
                <c:pt idx="6607">
                  <c:v>2643.2</c:v>
                </c:pt>
                <c:pt idx="6608">
                  <c:v>2643.6</c:v>
                </c:pt>
                <c:pt idx="6609">
                  <c:v>2644</c:v>
                </c:pt>
                <c:pt idx="6610">
                  <c:v>2644.4</c:v>
                </c:pt>
                <c:pt idx="6611">
                  <c:v>2644.8</c:v>
                </c:pt>
                <c:pt idx="6612">
                  <c:v>2645.2</c:v>
                </c:pt>
                <c:pt idx="6613">
                  <c:v>2645.6</c:v>
                </c:pt>
                <c:pt idx="6614">
                  <c:v>2646</c:v>
                </c:pt>
                <c:pt idx="6615">
                  <c:v>2646.4</c:v>
                </c:pt>
                <c:pt idx="6616">
                  <c:v>2646.8</c:v>
                </c:pt>
                <c:pt idx="6617">
                  <c:v>2647.2</c:v>
                </c:pt>
                <c:pt idx="6618">
                  <c:v>2647.6</c:v>
                </c:pt>
                <c:pt idx="6619">
                  <c:v>2648</c:v>
                </c:pt>
                <c:pt idx="6620">
                  <c:v>2648.4</c:v>
                </c:pt>
                <c:pt idx="6621">
                  <c:v>2648.8</c:v>
                </c:pt>
                <c:pt idx="6622">
                  <c:v>2649.2</c:v>
                </c:pt>
                <c:pt idx="6623">
                  <c:v>2649.6</c:v>
                </c:pt>
                <c:pt idx="6624">
                  <c:v>2650</c:v>
                </c:pt>
                <c:pt idx="6625">
                  <c:v>2650.4</c:v>
                </c:pt>
                <c:pt idx="6626">
                  <c:v>2650.8</c:v>
                </c:pt>
                <c:pt idx="6627">
                  <c:v>2651.2</c:v>
                </c:pt>
                <c:pt idx="6628">
                  <c:v>2651.6</c:v>
                </c:pt>
                <c:pt idx="6629">
                  <c:v>2652</c:v>
                </c:pt>
                <c:pt idx="6630">
                  <c:v>2652.4</c:v>
                </c:pt>
                <c:pt idx="6631">
                  <c:v>2652.8</c:v>
                </c:pt>
                <c:pt idx="6632">
                  <c:v>2653.2</c:v>
                </c:pt>
                <c:pt idx="6633">
                  <c:v>2653.6</c:v>
                </c:pt>
                <c:pt idx="6634">
                  <c:v>2654</c:v>
                </c:pt>
                <c:pt idx="6635">
                  <c:v>2654.4</c:v>
                </c:pt>
                <c:pt idx="6636">
                  <c:v>2654.8</c:v>
                </c:pt>
                <c:pt idx="6637">
                  <c:v>2655.2</c:v>
                </c:pt>
                <c:pt idx="6638">
                  <c:v>2655.6</c:v>
                </c:pt>
                <c:pt idx="6639">
                  <c:v>2656</c:v>
                </c:pt>
                <c:pt idx="6640">
                  <c:v>2656.4</c:v>
                </c:pt>
                <c:pt idx="6641">
                  <c:v>2656.8</c:v>
                </c:pt>
                <c:pt idx="6642">
                  <c:v>2657.2</c:v>
                </c:pt>
                <c:pt idx="6643">
                  <c:v>2657.6</c:v>
                </c:pt>
                <c:pt idx="6644">
                  <c:v>2658</c:v>
                </c:pt>
                <c:pt idx="6645">
                  <c:v>2658.4</c:v>
                </c:pt>
                <c:pt idx="6646">
                  <c:v>2658.8</c:v>
                </c:pt>
                <c:pt idx="6647">
                  <c:v>2659.2</c:v>
                </c:pt>
                <c:pt idx="6648">
                  <c:v>2659.6</c:v>
                </c:pt>
                <c:pt idx="6649">
                  <c:v>2660</c:v>
                </c:pt>
                <c:pt idx="6650">
                  <c:v>2660.4</c:v>
                </c:pt>
                <c:pt idx="6651">
                  <c:v>2660.8</c:v>
                </c:pt>
                <c:pt idx="6652">
                  <c:v>2661.2</c:v>
                </c:pt>
                <c:pt idx="6653">
                  <c:v>2661.6</c:v>
                </c:pt>
                <c:pt idx="6654">
                  <c:v>2662</c:v>
                </c:pt>
                <c:pt idx="6655">
                  <c:v>2662.4</c:v>
                </c:pt>
                <c:pt idx="6656">
                  <c:v>2662.8</c:v>
                </c:pt>
                <c:pt idx="6657">
                  <c:v>2663.2</c:v>
                </c:pt>
                <c:pt idx="6658">
                  <c:v>2663.6</c:v>
                </c:pt>
                <c:pt idx="6659">
                  <c:v>2664</c:v>
                </c:pt>
                <c:pt idx="6660">
                  <c:v>2664.4</c:v>
                </c:pt>
                <c:pt idx="6661">
                  <c:v>2664.8</c:v>
                </c:pt>
                <c:pt idx="6662">
                  <c:v>2665.2</c:v>
                </c:pt>
                <c:pt idx="6663">
                  <c:v>2665.6</c:v>
                </c:pt>
                <c:pt idx="6664">
                  <c:v>2666</c:v>
                </c:pt>
                <c:pt idx="6665">
                  <c:v>2666.4</c:v>
                </c:pt>
                <c:pt idx="6666">
                  <c:v>2666.8</c:v>
                </c:pt>
                <c:pt idx="6667">
                  <c:v>2667.2</c:v>
                </c:pt>
                <c:pt idx="6668">
                  <c:v>2667.6</c:v>
                </c:pt>
                <c:pt idx="6669">
                  <c:v>2668</c:v>
                </c:pt>
                <c:pt idx="6670">
                  <c:v>2668.4</c:v>
                </c:pt>
                <c:pt idx="6671">
                  <c:v>2668.8</c:v>
                </c:pt>
                <c:pt idx="6672">
                  <c:v>2669.2</c:v>
                </c:pt>
                <c:pt idx="6673">
                  <c:v>2669.6</c:v>
                </c:pt>
                <c:pt idx="6674">
                  <c:v>2670</c:v>
                </c:pt>
                <c:pt idx="6675">
                  <c:v>2670.4</c:v>
                </c:pt>
                <c:pt idx="6676">
                  <c:v>2670.8</c:v>
                </c:pt>
                <c:pt idx="6677">
                  <c:v>2671.2</c:v>
                </c:pt>
                <c:pt idx="6678">
                  <c:v>2671.6</c:v>
                </c:pt>
                <c:pt idx="6679">
                  <c:v>2672</c:v>
                </c:pt>
                <c:pt idx="6680">
                  <c:v>2672.4</c:v>
                </c:pt>
                <c:pt idx="6681">
                  <c:v>2672.8</c:v>
                </c:pt>
                <c:pt idx="6682">
                  <c:v>2673.2</c:v>
                </c:pt>
                <c:pt idx="6683">
                  <c:v>2673.6</c:v>
                </c:pt>
                <c:pt idx="6684">
                  <c:v>2674</c:v>
                </c:pt>
                <c:pt idx="6685">
                  <c:v>2674.4</c:v>
                </c:pt>
                <c:pt idx="6686">
                  <c:v>2674.8</c:v>
                </c:pt>
                <c:pt idx="6687">
                  <c:v>2675.2</c:v>
                </c:pt>
                <c:pt idx="6688">
                  <c:v>2675.6</c:v>
                </c:pt>
                <c:pt idx="6689">
                  <c:v>2676</c:v>
                </c:pt>
                <c:pt idx="6690">
                  <c:v>2676.4</c:v>
                </c:pt>
                <c:pt idx="6691">
                  <c:v>2676.8</c:v>
                </c:pt>
                <c:pt idx="6692">
                  <c:v>2677.2</c:v>
                </c:pt>
                <c:pt idx="6693">
                  <c:v>2677.6</c:v>
                </c:pt>
                <c:pt idx="6694">
                  <c:v>2678</c:v>
                </c:pt>
                <c:pt idx="6695">
                  <c:v>2678.4</c:v>
                </c:pt>
                <c:pt idx="6696">
                  <c:v>2678.8</c:v>
                </c:pt>
                <c:pt idx="6697">
                  <c:v>2679.2</c:v>
                </c:pt>
                <c:pt idx="6698">
                  <c:v>2679.6</c:v>
                </c:pt>
                <c:pt idx="6699">
                  <c:v>2680</c:v>
                </c:pt>
                <c:pt idx="6700">
                  <c:v>2680.4</c:v>
                </c:pt>
                <c:pt idx="6701">
                  <c:v>2680.8</c:v>
                </c:pt>
                <c:pt idx="6702">
                  <c:v>2681.2</c:v>
                </c:pt>
                <c:pt idx="6703">
                  <c:v>2681.6</c:v>
                </c:pt>
                <c:pt idx="6704">
                  <c:v>2682</c:v>
                </c:pt>
                <c:pt idx="6705">
                  <c:v>2682.4</c:v>
                </c:pt>
                <c:pt idx="6706">
                  <c:v>2682.8</c:v>
                </c:pt>
                <c:pt idx="6707">
                  <c:v>2683.2</c:v>
                </c:pt>
                <c:pt idx="6708">
                  <c:v>2683.6</c:v>
                </c:pt>
                <c:pt idx="6709">
                  <c:v>2684</c:v>
                </c:pt>
                <c:pt idx="6710">
                  <c:v>2684.4</c:v>
                </c:pt>
                <c:pt idx="6711">
                  <c:v>2684.8</c:v>
                </c:pt>
                <c:pt idx="6712">
                  <c:v>2685.2</c:v>
                </c:pt>
                <c:pt idx="6713">
                  <c:v>2685.6</c:v>
                </c:pt>
                <c:pt idx="6714">
                  <c:v>2686</c:v>
                </c:pt>
                <c:pt idx="6715">
                  <c:v>2686.4</c:v>
                </c:pt>
                <c:pt idx="6716">
                  <c:v>2686.8</c:v>
                </c:pt>
                <c:pt idx="6717">
                  <c:v>2687.2</c:v>
                </c:pt>
                <c:pt idx="6718">
                  <c:v>2687.6</c:v>
                </c:pt>
                <c:pt idx="6719">
                  <c:v>2688</c:v>
                </c:pt>
                <c:pt idx="6720">
                  <c:v>2688.4</c:v>
                </c:pt>
                <c:pt idx="6721">
                  <c:v>2688.8</c:v>
                </c:pt>
                <c:pt idx="6722">
                  <c:v>2689.2</c:v>
                </c:pt>
                <c:pt idx="6723">
                  <c:v>2689.6</c:v>
                </c:pt>
                <c:pt idx="6724">
                  <c:v>2690</c:v>
                </c:pt>
                <c:pt idx="6725">
                  <c:v>2690.4</c:v>
                </c:pt>
                <c:pt idx="6726">
                  <c:v>2690.8</c:v>
                </c:pt>
                <c:pt idx="6727">
                  <c:v>2691.2</c:v>
                </c:pt>
                <c:pt idx="6728">
                  <c:v>2691.6</c:v>
                </c:pt>
                <c:pt idx="6729">
                  <c:v>2692</c:v>
                </c:pt>
                <c:pt idx="6730">
                  <c:v>2692.4</c:v>
                </c:pt>
                <c:pt idx="6731">
                  <c:v>2692.8</c:v>
                </c:pt>
                <c:pt idx="6732">
                  <c:v>2693.2</c:v>
                </c:pt>
                <c:pt idx="6733">
                  <c:v>2693.6</c:v>
                </c:pt>
                <c:pt idx="6734">
                  <c:v>2694</c:v>
                </c:pt>
                <c:pt idx="6735">
                  <c:v>2694.4</c:v>
                </c:pt>
                <c:pt idx="6736">
                  <c:v>2694.8</c:v>
                </c:pt>
                <c:pt idx="6737">
                  <c:v>2695.2</c:v>
                </c:pt>
                <c:pt idx="6738">
                  <c:v>2695.6</c:v>
                </c:pt>
                <c:pt idx="6739">
                  <c:v>2696</c:v>
                </c:pt>
                <c:pt idx="6740">
                  <c:v>2696.4</c:v>
                </c:pt>
                <c:pt idx="6741">
                  <c:v>2696.8</c:v>
                </c:pt>
                <c:pt idx="6742">
                  <c:v>2697.2</c:v>
                </c:pt>
                <c:pt idx="6743">
                  <c:v>2697.6</c:v>
                </c:pt>
                <c:pt idx="6744">
                  <c:v>2698</c:v>
                </c:pt>
                <c:pt idx="6745">
                  <c:v>2698.4</c:v>
                </c:pt>
                <c:pt idx="6746">
                  <c:v>2698.8</c:v>
                </c:pt>
                <c:pt idx="6747">
                  <c:v>2699.2</c:v>
                </c:pt>
                <c:pt idx="6748">
                  <c:v>2699.6</c:v>
                </c:pt>
                <c:pt idx="6749">
                  <c:v>2700</c:v>
                </c:pt>
                <c:pt idx="6750">
                  <c:v>2700.4</c:v>
                </c:pt>
                <c:pt idx="6751">
                  <c:v>2700.8</c:v>
                </c:pt>
                <c:pt idx="6752">
                  <c:v>2701.2</c:v>
                </c:pt>
                <c:pt idx="6753">
                  <c:v>2701.6</c:v>
                </c:pt>
                <c:pt idx="6754">
                  <c:v>2702</c:v>
                </c:pt>
                <c:pt idx="6755">
                  <c:v>2702.4</c:v>
                </c:pt>
                <c:pt idx="6756">
                  <c:v>2702.8</c:v>
                </c:pt>
                <c:pt idx="6757">
                  <c:v>2703.2</c:v>
                </c:pt>
                <c:pt idx="6758">
                  <c:v>2703.6</c:v>
                </c:pt>
                <c:pt idx="6759">
                  <c:v>2704</c:v>
                </c:pt>
                <c:pt idx="6760">
                  <c:v>2704.4</c:v>
                </c:pt>
                <c:pt idx="6761">
                  <c:v>2704.8</c:v>
                </c:pt>
                <c:pt idx="6762">
                  <c:v>2705.2</c:v>
                </c:pt>
                <c:pt idx="6763">
                  <c:v>2705.6</c:v>
                </c:pt>
                <c:pt idx="6764">
                  <c:v>2706</c:v>
                </c:pt>
                <c:pt idx="6765">
                  <c:v>2706.4</c:v>
                </c:pt>
                <c:pt idx="6766">
                  <c:v>2706.8</c:v>
                </c:pt>
                <c:pt idx="6767">
                  <c:v>2707.2</c:v>
                </c:pt>
                <c:pt idx="6768">
                  <c:v>2707.6</c:v>
                </c:pt>
                <c:pt idx="6769">
                  <c:v>2708</c:v>
                </c:pt>
                <c:pt idx="6770">
                  <c:v>2708.4</c:v>
                </c:pt>
                <c:pt idx="6771">
                  <c:v>2708.8</c:v>
                </c:pt>
                <c:pt idx="6772">
                  <c:v>2709.2</c:v>
                </c:pt>
                <c:pt idx="6773">
                  <c:v>2709.6</c:v>
                </c:pt>
                <c:pt idx="6774">
                  <c:v>2710</c:v>
                </c:pt>
                <c:pt idx="6775">
                  <c:v>2710.4</c:v>
                </c:pt>
                <c:pt idx="6776">
                  <c:v>2710.8</c:v>
                </c:pt>
                <c:pt idx="6777">
                  <c:v>2711.2</c:v>
                </c:pt>
                <c:pt idx="6778">
                  <c:v>2711.6</c:v>
                </c:pt>
                <c:pt idx="6779">
                  <c:v>2712</c:v>
                </c:pt>
                <c:pt idx="6780">
                  <c:v>2712.4</c:v>
                </c:pt>
                <c:pt idx="6781">
                  <c:v>2712.8</c:v>
                </c:pt>
                <c:pt idx="6782">
                  <c:v>2713.2</c:v>
                </c:pt>
                <c:pt idx="6783">
                  <c:v>2713.6</c:v>
                </c:pt>
                <c:pt idx="6784">
                  <c:v>2714</c:v>
                </c:pt>
                <c:pt idx="6785">
                  <c:v>2714.4</c:v>
                </c:pt>
                <c:pt idx="6786">
                  <c:v>2714.8</c:v>
                </c:pt>
                <c:pt idx="6787">
                  <c:v>2715.2</c:v>
                </c:pt>
                <c:pt idx="6788">
                  <c:v>2715.6</c:v>
                </c:pt>
                <c:pt idx="6789">
                  <c:v>2716</c:v>
                </c:pt>
                <c:pt idx="6790">
                  <c:v>2716.4</c:v>
                </c:pt>
                <c:pt idx="6791">
                  <c:v>2716.8</c:v>
                </c:pt>
                <c:pt idx="6792">
                  <c:v>2717.2</c:v>
                </c:pt>
                <c:pt idx="6793">
                  <c:v>2717.6</c:v>
                </c:pt>
                <c:pt idx="6794">
                  <c:v>2718</c:v>
                </c:pt>
                <c:pt idx="6795">
                  <c:v>2718.4</c:v>
                </c:pt>
                <c:pt idx="6796">
                  <c:v>2718.8</c:v>
                </c:pt>
                <c:pt idx="6797">
                  <c:v>2719.2</c:v>
                </c:pt>
                <c:pt idx="6798">
                  <c:v>2719.6</c:v>
                </c:pt>
                <c:pt idx="6799">
                  <c:v>2720</c:v>
                </c:pt>
                <c:pt idx="6800">
                  <c:v>2720.4</c:v>
                </c:pt>
                <c:pt idx="6801">
                  <c:v>2720.8</c:v>
                </c:pt>
                <c:pt idx="6802">
                  <c:v>2721.2</c:v>
                </c:pt>
                <c:pt idx="6803">
                  <c:v>2721.6</c:v>
                </c:pt>
                <c:pt idx="6804">
                  <c:v>2722</c:v>
                </c:pt>
                <c:pt idx="6805">
                  <c:v>2722.4</c:v>
                </c:pt>
                <c:pt idx="6806">
                  <c:v>2722.8</c:v>
                </c:pt>
                <c:pt idx="6807">
                  <c:v>2723.2</c:v>
                </c:pt>
                <c:pt idx="6808">
                  <c:v>2723.6</c:v>
                </c:pt>
                <c:pt idx="6809">
                  <c:v>2724</c:v>
                </c:pt>
                <c:pt idx="6810">
                  <c:v>2724.4</c:v>
                </c:pt>
                <c:pt idx="6811">
                  <c:v>2724.8</c:v>
                </c:pt>
                <c:pt idx="6812">
                  <c:v>2725.2</c:v>
                </c:pt>
                <c:pt idx="6813">
                  <c:v>2725.6</c:v>
                </c:pt>
                <c:pt idx="6814">
                  <c:v>2726</c:v>
                </c:pt>
                <c:pt idx="6815">
                  <c:v>2726.4</c:v>
                </c:pt>
                <c:pt idx="6816">
                  <c:v>2726.8</c:v>
                </c:pt>
                <c:pt idx="6817">
                  <c:v>2727.2</c:v>
                </c:pt>
                <c:pt idx="6818">
                  <c:v>2727.6</c:v>
                </c:pt>
                <c:pt idx="6819">
                  <c:v>2728</c:v>
                </c:pt>
                <c:pt idx="6820">
                  <c:v>2728.4</c:v>
                </c:pt>
                <c:pt idx="6821">
                  <c:v>2728.8</c:v>
                </c:pt>
                <c:pt idx="6822">
                  <c:v>2729.2</c:v>
                </c:pt>
                <c:pt idx="6823">
                  <c:v>2729.6</c:v>
                </c:pt>
                <c:pt idx="6824">
                  <c:v>2730</c:v>
                </c:pt>
                <c:pt idx="6825">
                  <c:v>2730.4</c:v>
                </c:pt>
                <c:pt idx="6826">
                  <c:v>2730.8</c:v>
                </c:pt>
                <c:pt idx="6827">
                  <c:v>2731.2</c:v>
                </c:pt>
                <c:pt idx="6828">
                  <c:v>2731.6</c:v>
                </c:pt>
                <c:pt idx="6829">
                  <c:v>2732</c:v>
                </c:pt>
                <c:pt idx="6830">
                  <c:v>2732.4</c:v>
                </c:pt>
                <c:pt idx="6831">
                  <c:v>2732.8</c:v>
                </c:pt>
                <c:pt idx="6832">
                  <c:v>2733.2</c:v>
                </c:pt>
                <c:pt idx="6833">
                  <c:v>2733.6</c:v>
                </c:pt>
                <c:pt idx="6834">
                  <c:v>2734</c:v>
                </c:pt>
                <c:pt idx="6835">
                  <c:v>2734.4</c:v>
                </c:pt>
                <c:pt idx="6836">
                  <c:v>2734.8</c:v>
                </c:pt>
                <c:pt idx="6837">
                  <c:v>2735.2</c:v>
                </c:pt>
                <c:pt idx="6838">
                  <c:v>2735.6</c:v>
                </c:pt>
                <c:pt idx="6839">
                  <c:v>2736</c:v>
                </c:pt>
                <c:pt idx="6840">
                  <c:v>2736.4</c:v>
                </c:pt>
                <c:pt idx="6841">
                  <c:v>2736.8</c:v>
                </c:pt>
                <c:pt idx="6842">
                  <c:v>2737.2</c:v>
                </c:pt>
                <c:pt idx="6843">
                  <c:v>2737.6</c:v>
                </c:pt>
                <c:pt idx="6844">
                  <c:v>2738</c:v>
                </c:pt>
                <c:pt idx="6845">
                  <c:v>2738.4</c:v>
                </c:pt>
                <c:pt idx="6846">
                  <c:v>2738.8</c:v>
                </c:pt>
                <c:pt idx="6847">
                  <c:v>2739.2</c:v>
                </c:pt>
                <c:pt idx="6848">
                  <c:v>2739.6</c:v>
                </c:pt>
                <c:pt idx="6849">
                  <c:v>2740</c:v>
                </c:pt>
                <c:pt idx="6850">
                  <c:v>2740.4</c:v>
                </c:pt>
                <c:pt idx="6851">
                  <c:v>2740.8</c:v>
                </c:pt>
                <c:pt idx="6852">
                  <c:v>2741.2</c:v>
                </c:pt>
                <c:pt idx="6853">
                  <c:v>2741.6</c:v>
                </c:pt>
                <c:pt idx="6854">
                  <c:v>2742</c:v>
                </c:pt>
                <c:pt idx="6855">
                  <c:v>2742.4</c:v>
                </c:pt>
                <c:pt idx="6856">
                  <c:v>2742.8</c:v>
                </c:pt>
                <c:pt idx="6857">
                  <c:v>2743.2</c:v>
                </c:pt>
                <c:pt idx="6858">
                  <c:v>2743.6</c:v>
                </c:pt>
                <c:pt idx="6859">
                  <c:v>2744</c:v>
                </c:pt>
                <c:pt idx="6860">
                  <c:v>2744.4</c:v>
                </c:pt>
                <c:pt idx="6861">
                  <c:v>2744.8</c:v>
                </c:pt>
                <c:pt idx="6862">
                  <c:v>2745.2</c:v>
                </c:pt>
                <c:pt idx="6863">
                  <c:v>2745.6</c:v>
                </c:pt>
                <c:pt idx="6864">
                  <c:v>2746</c:v>
                </c:pt>
                <c:pt idx="6865">
                  <c:v>2746.4</c:v>
                </c:pt>
                <c:pt idx="6866">
                  <c:v>2746.8</c:v>
                </c:pt>
                <c:pt idx="6867">
                  <c:v>2747.2</c:v>
                </c:pt>
                <c:pt idx="6868">
                  <c:v>2747.6</c:v>
                </c:pt>
                <c:pt idx="6869">
                  <c:v>2748</c:v>
                </c:pt>
                <c:pt idx="6870">
                  <c:v>2748.4</c:v>
                </c:pt>
                <c:pt idx="6871">
                  <c:v>2748.8</c:v>
                </c:pt>
                <c:pt idx="6872">
                  <c:v>2749.2</c:v>
                </c:pt>
                <c:pt idx="6873">
                  <c:v>2749.6</c:v>
                </c:pt>
                <c:pt idx="6874">
                  <c:v>2750</c:v>
                </c:pt>
                <c:pt idx="6875">
                  <c:v>2750.4</c:v>
                </c:pt>
                <c:pt idx="6876">
                  <c:v>2750.8</c:v>
                </c:pt>
                <c:pt idx="6877">
                  <c:v>2751.2</c:v>
                </c:pt>
                <c:pt idx="6878">
                  <c:v>2751.6</c:v>
                </c:pt>
                <c:pt idx="6879">
                  <c:v>2752</c:v>
                </c:pt>
                <c:pt idx="6880">
                  <c:v>2752.4</c:v>
                </c:pt>
                <c:pt idx="6881">
                  <c:v>2752.8</c:v>
                </c:pt>
                <c:pt idx="6882">
                  <c:v>2753.2</c:v>
                </c:pt>
                <c:pt idx="6883">
                  <c:v>2753.6</c:v>
                </c:pt>
                <c:pt idx="6884">
                  <c:v>2754</c:v>
                </c:pt>
                <c:pt idx="6885">
                  <c:v>2754.4</c:v>
                </c:pt>
                <c:pt idx="6886">
                  <c:v>2754.8</c:v>
                </c:pt>
                <c:pt idx="6887">
                  <c:v>2755.2</c:v>
                </c:pt>
                <c:pt idx="6888">
                  <c:v>2755.6</c:v>
                </c:pt>
                <c:pt idx="6889">
                  <c:v>2756</c:v>
                </c:pt>
                <c:pt idx="6890">
                  <c:v>2756.4</c:v>
                </c:pt>
                <c:pt idx="6891">
                  <c:v>2756.8</c:v>
                </c:pt>
                <c:pt idx="6892">
                  <c:v>2757.2</c:v>
                </c:pt>
                <c:pt idx="6893">
                  <c:v>2757.6</c:v>
                </c:pt>
                <c:pt idx="6894">
                  <c:v>2758</c:v>
                </c:pt>
                <c:pt idx="6895">
                  <c:v>2758.4</c:v>
                </c:pt>
                <c:pt idx="6896">
                  <c:v>2758.8</c:v>
                </c:pt>
                <c:pt idx="6897">
                  <c:v>2759.2</c:v>
                </c:pt>
                <c:pt idx="6898">
                  <c:v>2759.6</c:v>
                </c:pt>
                <c:pt idx="6899">
                  <c:v>2760</c:v>
                </c:pt>
                <c:pt idx="6900">
                  <c:v>2760.4</c:v>
                </c:pt>
                <c:pt idx="6901">
                  <c:v>2760.8</c:v>
                </c:pt>
                <c:pt idx="6902">
                  <c:v>2761.2</c:v>
                </c:pt>
                <c:pt idx="6903">
                  <c:v>2761.6</c:v>
                </c:pt>
                <c:pt idx="6904">
                  <c:v>2762</c:v>
                </c:pt>
                <c:pt idx="6905">
                  <c:v>2762.4</c:v>
                </c:pt>
                <c:pt idx="6906">
                  <c:v>2762.8</c:v>
                </c:pt>
                <c:pt idx="6907">
                  <c:v>2763.2</c:v>
                </c:pt>
                <c:pt idx="6908">
                  <c:v>2763.6</c:v>
                </c:pt>
                <c:pt idx="6909">
                  <c:v>2764</c:v>
                </c:pt>
                <c:pt idx="6910">
                  <c:v>2764.4</c:v>
                </c:pt>
                <c:pt idx="6911">
                  <c:v>2764.8</c:v>
                </c:pt>
                <c:pt idx="6912">
                  <c:v>2765.2</c:v>
                </c:pt>
                <c:pt idx="6913">
                  <c:v>2765.6</c:v>
                </c:pt>
                <c:pt idx="6914">
                  <c:v>2766</c:v>
                </c:pt>
                <c:pt idx="6915">
                  <c:v>2766.4</c:v>
                </c:pt>
                <c:pt idx="6916">
                  <c:v>2766.8</c:v>
                </c:pt>
                <c:pt idx="6917">
                  <c:v>2767.2</c:v>
                </c:pt>
                <c:pt idx="6918">
                  <c:v>2767.6</c:v>
                </c:pt>
                <c:pt idx="6919">
                  <c:v>2768</c:v>
                </c:pt>
                <c:pt idx="6920">
                  <c:v>2768.4</c:v>
                </c:pt>
                <c:pt idx="6921">
                  <c:v>2768.8</c:v>
                </c:pt>
                <c:pt idx="6922">
                  <c:v>2769.2</c:v>
                </c:pt>
                <c:pt idx="6923">
                  <c:v>2769.6</c:v>
                </c:pt>
                <c:pt idx="6924">
                  <c:v>2770</c:v>
                </c:pt>
                <c:pt idx="6925">
                  <c:v>2770.4</c:v>
                </c:pt>
                <c:pt idx="6926">
                  <c:v>2770.8</c:v>
                </c:pt>
                <c:pt idx="6927">
                  <c:v>2771.2</c:v>
                </c:pt>
                <c:pt idx="6928">
                  <c:v>2771.6</c:v>
                </c:pt>
                <c:pt idx="6929">
                  <c:v>2772</c:v>
                </c:pt>
                <c:pt idx="6930">
                  <c:v>2772.4</c:v>
                </c:pt>
                <c:pt idx="6931">
                  <c:v>2772.8</c:v>
                </c:pt>
                <c:pt idx="6932">
                  <c:v>2773.2</c:v>
                </c:pt>
                <c:pt idx="6933">
                  <c:v>2773.6</c:v>
                </c:pt>
                <c:pt idx="6934">
                  <c:v>2774</c:v>
                </c:pt>
                <c:pt idx="6935">
                  <c:v>2774.4</c:v>
                </c:pt>
                <c:pt idx="6936">
                  <c:v>2774.8</c:v>
                </c:pt>
                <c:pt idx="6937">
                  <c:v>2775.2</c:v>
                </c:pt>
                <c:pt idx="6938">
                  <c:v>2775.6</c:v>
                </c:pt>
                <c:pt idx="6939">
                  <c:v>2776</c:v>
                </c:pt>
                <c:pt idx="6940">
                  <c:v>2776.4</c:v>
                </c:pt>
                <c:pt idx="6941">
                  <c:v>2776.8</c:v>
                </c:pt>
                <c:pt idx="6942">
                  <c:v>2777.2</c:v>
                </c:pt>
                <c:pt idx="6943">
                  <c:v>2777.6</c:v>
                </c:pt>
                <c:pt idx="6944">
                  <c:v>2778</c:v>
                </c:pt>
                <c:pt idx="6945">
                  <c:v>2778.4</c:v>
                </c:pt>
                <c:pt idx="6946">
                  <c:v>2778.8</c:v>
                </c:pt>
                <c:pt idx="6947">
                  <c:v>2779.2</c:v>
                </c:pt>
                <c:pt idx="6948">
                  <c:v>2779.6</c:v>
                </c:pt>
                <c:pt idx="6949">
                  <c:v>2780</c:v>
                </c:pt>
                <c:pt idx="6950">
                  <c:v>2780.4</c:v>
                </c:pt>
                <c:pt idx="6951">
                  <c:v>2780.8</c:v>
                </c:pt>
                <c:pt idx="6952">
                  <c:v>2781.2</c:v>
                </c:pt>
                <c:pt idx="6953">
                  <c:v>2781.6</c:v>
                </c:pt>
                <c:pt idx="6954">
                  <c:v>2782</c:v>
                </c:pt>
                <c:pt idx="6955">
                  <c:v>2782.4</c:v>
                </c:pt>
                <c:pt idx="6956">
                  <c:v>2782.8</c:v>
                </c:pt>
                <c:pt idx="6957">
                  <c:v>2783.2</c:v>
                </c:pt>
                <c:pt idx="6958">
                  <c:v>2783.6</c:v>
                </c:pt>
                <c:pt idx="6959">
                  <c:v>2784</c:v>
                </c:pt>
                <c:pt idx="6960">
                  <c:v>2784.4</c:v>
                </c:pt>
                <c:pt idx="6961">
                  <c:v>2784.8</c:v>
                </c:pt>
                <c:pt idx="6962">
                  <c:v>2785.2</c:v>
                </c:pt>
                <c:pt idx="6963">
                  <c:v>2785.6</c:v>
                </c:pt>
                <c:pt idx="6964">
                  <c:v>2786</c:v>
                </c:pt>
                <c:pt idx="6965">
                  <c:v>2786.4</c:v>
                </c:pt>
                <c:pt idx="6966">
                  <c:v>2786.8</c:v>
                </c:pt>
                <c:pt idx="6967">
                  <c:v>2787.2</c:v>
                </c:pt>
                <c:pt idx="6968">
                  <c:v>2787.6</c:v>
                </c:pt>
                <c:pt idx="6969">
                  <c:v>2788</c:v>
                </c:pt>
                <c:pt idx="6970">
                  <c:v>2788.4</c:v>
                </c:pt>
                <c:pt idx="6971">
                  <c:v>2788.8</c:v>
                </c:pt>
                <c:pt idx="6972">
                  <c:v>2789.2</c:v>
                </c:pt>
                <c:pt idx="6973">
                  <c:v>2789.6</c:v>
                </c:pt>
                <c:pt idx="6974">
                  <c:v>2790</c:v>
                </c:pt>
                <c:pt idx="6975">
                  <c:v>2790.4</c:v>
                </c:pt>
                <c:pt idx="6976">
                  <c:v>2790.8</c:v>
                </c:pt>
                <c:pt idx="6977">
                  <c:v>2791.2</c:v>
                </c:pt>
                <c:pt idx="6978">
                  <c:v>2791.6</c:v>
                </c:pt>
                <c:pt idx="6979">
                  <c:v>2792</c:v>
                </c:pt>
                <c:pt idx="6980">
                  <c:v>2792.4</c:v>
                </c:pt>
                <c:pt idx="6981">
                  <c:v>2792.8</c:v>
                </c:pt>
                <c:pt idx="6982">
                  <c:v>2793.2</c:v>
                </c:pt>
                <c:pt idx="6983">
                  <c:v>2793.6</c:v>
                </c:pt>
                <c:pt idx="6984">
                  <c:v>2794</c:v>
                </c:pt>
                <c:pt idx="6985">
                  <c:v>2794.4</c:v>
                </c:pt>
                <c:pt idx="6986">
                  <c:v>2794.8</c:v>
                </c:pt>
                <c:pt idx="6987">
                  <c:v>2795.2</c:v>
                </c:pt>
                <c:pt idx="6988">
                  <c:v>2795.6</c:v>
                </c:pt>
                <c:pt idx="6989">
                  <c:v>2796</c:v>
                </c:pt>
                <c:pt idx="6990">
                  <c:v>2796.4</c:v>
                </c:pt>
                <c:pt idx="6991">
                  <c:v>2796.8</c:v>
                </c:pt>
                <c:pt idx="6992">
                  <c:v>2797.2</c:v>
                </c:pt>
                <c:pt idx="6993">
                  <c:v>2797.6</c:v>
                </c:pt>
                <c:pt idx="6994">
                  <c:v>2798</c:v>
                </c:pt>
                <c:pt idx="6995">
                  <c:v>2798.4</c:v>
                </c:pt>
                <c:pt idx="6996">
                  <c:v>2798.8</c:v>
                </c:pt>
                <c:pt idx="6997">
                  <c:v>2799.2</c:v>
                </c:pt>
                <c:pt idx="6998">
                  <c:v>2799.6</c:v>
                </c:pt>
                <c:pt idx="6999">
                  <c:v>2800</c:v>
                </c:pt>
                <c:pt idx="7000">
                  <c:v>2800.4</c:v>
                </c:pt>
                <c:pt idx="7001">
                  <c:v>2800.8</c:v>
                </c:pt>
                <c:pt idx="7002">
                  <c:v>2801.2</c:v>
                </c:pt>
                <c:pt idx="7003">
                  <c:v>2801.6</c:v>
                </c:pt>
                <c:pt idx="7004">
                  <c:v>2802</c:v>
                </c:pt>
                <c:pt idx="7005">
                  <c:v>2802.4</c:v>
                </c:pt>
                <c:pt idx="7006">
                  <c:v>2802.8</c:v>
                </c:pt>
                <c:pt idx="7007">
                  <c:v>2803.2</c:v>
                </c:pt>
                <c:pt idx="7008">
                  <c:v>2803.6</c:v>
                </c:pt>
                <c:pt idx="7009">
                  <c:v>2804</c:v>
                </c:pt>
                <c:pt idx="7010">
                  <c:v>2804.4</c:v>
                </c:pt>
                <c:pt idx="7011">
                  <c:v>2804.8</c:v>
                </c:pt>
                <c:pt idx="7012">
                  <c:v>2805.2</c:v>
                </c:pt>
                <c:pt idx="7013">
                  <c:v>2805.6</c:v>
                </c:pt>
                <c:pt idx="7014">
                  <c:v>2806</c:v>
                </c:pt>
                <c:pt idx="7015">
                  <c:v>2806.4</c:v>
                </c:pt>
                <c:pt idx="7016">
                  <c:v>2806.8</c:v>
                </c:pt>
                <c:pt idx="7017">
                  <c:v>2807.2</c:v>
                </c:pt>
                <c:pt idx="7018">
                  <c:v>2807.6</c:v>
                </c:pt>
                <c:pt idx="7019">
                  <c:v>2808</c:v>
                </c:pt>
                <c:pt idx="7020">
                  <c:v>2808.4</c:v>
                </c:pt>
                <c:pt idx="7021">
                  <c:v>2808.8</c:v>
                </c:pt>
                <c:pt idx="7022">
                  <c:v>2809.2</c:v>
                </c:pt>
                <c:pt idx="7023">
                  <c:v>2809.6</c:v>
                </c:pt>
                <c:pt idx="7024">
                  <c:v>2810</c:v>
                </c:pt>
                <c:pt idx="7025">
                  <c:v>2810.4</c:v>
                </c:pt>
                <c:pt idx="7026">
                  <c:v>2810.8</c:v>
                </c:pt>
                <c:pt idx="7027">
                  <c:v>2811.2</c:v>
                </c:pt>
                <c:pt idx="7028">
                  <c:v>2811.6</c:v>
                </c:pt>
                <c:pt idx="7029">
                  <c:v>2812</c:v>
                </c:pt>
                <c:pt idx="7030">
                  <c:v>2812.4</c:v>
                </c:pt>
                <c:pt idx="7031">
                  <c:v>2812.8</c:v>
                </c:pt>
                <c:pt idx="7032">
                  <c:v>2813.2</c:v>
                </c:pt>
                <c:pt idx="7033">
                  <c:v>2813.6</c:v>
                </c:pt>
                <c:pt idx="7034">
                  <c:v>2814</c:v>
                </c:pt>
                <c:pt idx="7035">
                  <c:v>2814.4</c:v>
                </c:pt>
                <c:pt idx="7036">
                  <c:v>2814.8</c:v>
                </c:pt>
                <c:pt idx="7037">
                  <c:v>2815.2</c:v>
                </c:pt>
                <c:pt idx="7038">
                  <c:v>2815.6</c:v>
                </c:pt>
                <c:pt idx="7039">
                  <c:v>2816</c:v>
                </c:pt>
                <c:pt idx="7040">
                  <c:v>2816.4</c:v>
                </c:pt>
                <c:pt idx="7041">
                  <c:v>2816.8</c:v>
                </c:pt>
                <c:pt idx="7042">
                  <c:v>2817.2</c:v>
                </c:pt>
                <c:pt idx="7043">
                  <c:v>2817.6</c:v>
                </c:pt>
                <c:pt idx="7044">
                  <c:v>2818</c:v>
                </c:pt>
                <c:pt idx="7045">
                  <c:v>2818.4</c:v>
                </c:pt>
                <c:pt idx="7046">
                  <c:v>2818.8</c:v>
                </c:pt>
                <c:pt idx="7047">
                  <c:v>2819.2</c:v>
                </c:pt>
                <c:pt idx="7048">
                  <c:v>2819.6</c:v>
                </c:pt>
                <c:pt idx="7049">
                  <c:v>2820</c:v>
                </c:pt>
                <c:pt idx="7050">
                  <c:v>2820.4</c:v>
                </c:pt>
                <c:pt idx="7051">
                  <c:v>2820.8</c:v>
                </c:pt>
                <c:pt idx="7052">
                  <c:v>2821.2</c:v>
                </c:pt>
                <c:pt idx="7053">
                  <c:v>2821.6</c:v>
                </c:pt>
                <c:pt idx="7054">
                  <c:v>2822</c:v>
                </c:pt>
                <c:pt idx="7055">
                  <c:v>2822.4</c:v>
                </c:pt>
                <c:pt idx="7056">
                  <c:v>2822.8</c:v>
                </c:pt>
                <c:pt idx="7057">
                  <c:v>2823.2</c:v>
                </c:pt>
                <c:pt idx="7058">
                  <c:v>2823.6</c:v>
                </c:pt>
                <c:pt idx="7059">
                  <c:v>2824</c:v>
                </c:pt>
                <c:pt idx="7060">
                  <c:v>2824.4</c:v>
                </c:pt>
                <c:pt idx="7061">
                  <c:v>2824.8</c:v>
                </c:pt>
                <c:pt idx="7062">
                  <c:v>2825.2</c:v>
                </c:pt>
                <c:pt idx="7063">
                  <c:v>2825.6</c:v>
                </c:pt>
                <c:pt idx="7064">
                  <c:v>2826</c:v>
                </c:pt>
                <c:pt idx="7065">
                  <c:v>2826.4</c:v>
                </c:pt>
                <c:pt idx="7066">
                  <c:v>2826.8</c:v>
                </c:pt>
                <c:pt idx="7067">
                  <c:v>2827.2</c:v>
                </c:pt>
                <c:pt idx="7068">
                  <c:v>2827.6</c:v>
                </c:pt>
                <c:pt idx="7069">
                  <c:v>2828</c:v>
                </c:pt>
                <c:pt idx="7070">
                  <c:v>2828.4</c:v>
                </c:pt>
                <c:pt idx="7071">
                  <c:v>2828.8</c:v>
                </c:pt>
                <c:pt idx="7072">
                  <c:v>2829.2</c:v>
                </c:pt>
                <c:pt idx="7073">
                  <c:v>2829.6</c:v>
                </c:pt>
                <c:pt idx="7074">
                  <c:v>2830</c:v>
                </c:pt>
                <c:pt idx="7075">
                  <c:v>2830.4</c:v>
                </c:pt>
                <c:pt idx="7076">
                  <c:v>2830.8</c:v>
                </c:pt>
                <c:pt idx="7077">
                  <c:v>2831.2</c:v>
                </c:pt>
                <c:pt idx="7078">
                  <c:v>2831.6</c:v>
                </c:pt>
                <c:pt idx="7079">
                  <c:v>2832</c:v>
                </c:pt>
                <c:pt idx="7080">
                  <c:v>2832.4</c:v>
                </c:pt>
                <c:pt idx="7081">
                  <c:v>2832.8</c:v>
                </c:pt>
                <c:pt idx="7082">
                  <c:v>2833.2</c:v>
                </c:pt>
                <c:pt idx="7083">
                  <c:v>2833.6</c:v>
                </c:pt>
                <c:pt idx="7084">
                  <c:v>2834</c:v>
                </c:pt>
                <c:pt idx="7085">
                  <c:v>2834.4</c:v>
                </c:pt>
                <c:pt idx="7086">
                  <c:v>2834.8</c:v>
                </c:pt>
                <c:pt idx="7087">
                  <c:v>2835.2</c:v>
                </c:pt>
                <c:pt idx="7088">
                  <c:v>2835.6</c:v>
                </c:pt>
                <c:pt idx="7089">
                  <c:v>2836</c:v>
                </c:pt>
                <c:pt idx="7090">
                  <c:v>2836.4</c:v>
                </c:pt>
                <c:pt idx="7091">
                  <c:v>2836.8</c:v>
                </c:pt>
                <c:pt idx="7092">
                  <c:v>2837.2</c:v>
                </c:pt>
                <c:pt idx="7093">
                  <c:v>2837.6</c:v>
                </c:pt>
                <c:pt idx="7094">
                  <c:v>2838</c:v>
                </c:pt>
                <c:pt idx="7095">
                  <c:v>2838.4</c:v>
                </c:pt>
                <c:pt idx="7096">
                  <c:v>2838.8</c:v>
                </c:pt>
                <c:pt idx="7097">
                  <c:v>2839.2</c:v>
                </c:pt>
                <c:pt idx="7098">
                  <c:v>2839.6</c:v>
                </c:pt>
                <c:pt idx="7099">
                  <c:v>2840</c:v>
                </c:pt>
                <c:pt idx="7100">
                  <c:v>2840.4</c:v>
                </c:pt>
                <c:pt idx="7101">
                  <c:v>2840.8</c:v>
                </c:pt>
                <c:pt idx="7102">
                  <c:v>2841.2</c:v>
                </c:pt>
                <c:pt idx="7103">
                  <c:v>2841.6</c:v>
                </c:pt>
                <c:pt idx="7104">
                  <c:v>2842</c:v>
                </c:pt>
                <c:pt idx="7105">
                  <c:v>2842.4</c:v>
                </c:pt>
                <c:pt idx="7106">
                  <c:v>2842.8</c:v>
                </c:pt>
                <c:pt idx="7107">
                  <c:v>2843.2</c:v>
                </c:pt>
                <c:pt idx="7108">
                  <c:v>2843.6</c:v>
                </c:pt>
                <c:pt idx="7109">
                  <c:v>2844</c:v>
                </c:pt>
                <c:pt idx="7110">
                  <c:v>2844.4</c:v>
                </c:pt>
                <c:pt idx="7111">
                  <c:v>2844.8</c:v>
                </c:pt>
                <c:pt idx="7112">
                  <c:v>2845.2</c:v>
                </c:pt>
                <c:pt idx="7113">
                  <c:v>2845.6</c:v>
                </c:pt>
                <c:pt idx="7114">
                  <c:v>2846</c:v>
                </c:pt>
                <c:pt idx="7115">
                  <c:v>2846.4</c:v>
                </c:pt>
                <c:pt idx="7116">
                  <c:v>2846.8</c:v>
                </c:pt>
                <c:pt idx="7117">
                  <c:v>2847.2</c:v>
                </c:pt>
                <c:pt idx="7118">
                  <c:v>2847.6</c:v>
                </c:pt>
                <c:pt idx="7119">
                  <c:v>2848</c:v>
                </c:pt>
                <c:pt idx="7120">
                  <c:v>2848.4</c:v>
                </c:pt>
                <c:pt idx="7121">
                  <c:v>2848.8</c:v>
                </c:pt>
                <c:pt idx="7122">
                  <c:v>2849.2</c:v>
                </c:pt>
                <c:pt idx="7123">
                  <c:v>2849.6</c:v>
                </c:pt>
                <c:pt idx="7124">
                  <c:v>2850</c:v>
                </c:pt>
                <c:pt idx="7125">
                  <c:v>2850.4</c:v>
                </c:pt>
                <c:pt idx="7126">
                  <c:v>2850.8</c:v>
                </c:pt>
                <c:pt idx="7127">
                  <c:v>2851.2</c:v>
                </c:pt>
                <c:pt idx="7128">
                  <c:v>2851.6</c:v>
                </c:pt>
                <c:pt idx="7129">
                  <c:v>2852</c:v>
                </c:pt>
                <c:pt idx="7130">
                  <c:v>2852.4</c:v>
                </c:pt>
                <c:pt idx="7131">
                  <c:v>2852.8</c:v>
                </c:pt>
                <c:pt idx="7132">
                  <c:v>2853.2</c:v>
                </c:pt>
                <c:pt idx="7133">
                  <c:v>2853.6</c:v>
                </c:pt>
                <c:pt idx="7134">
                  <c:v>2854</c:v>
                </c:pt>
                <c:pt idx="7135">
                  <c:v>2854.4</c:v>
                </c:pt>
                <c:pt idx="7136">
                  <c:v>2854.8</c:v>
                </c:pt>
                <c:pt idx="7137">
                  <c:v>2855.2</c:v>
                </c:pt>
                <c:pt idx="7138">
                  <c:v>2855.6</c:v>
                </c:pt>
                <c:pt idx="7139">
                  <c:v>2856</c:v>
                </c:pt>
                <c:pt idx="7140">
                  <c:v>2856.4</c:v>
                </c:pt>
                <c:pt idx="7141">
                  <c:v>2856.8</c:v>
                </c:pt>
                <c:pt idx="7142">
                  <c:v>2857.2</c:v>
                </c:pt>
                <c:pt idx="7143">
                  <c:v>2857.6</c:v>
                </c:pt>
                <c:pt idx="7144">
                  <c:v>2858</c:v>
                </c:pt>
                <c:pt idx="7145">
                  <c:v>2858.4</c:v>
                </c:pt>
                <c:pt idx="7146">
                  <c:v>2858.8</c:v>
                </c:pt>
                <c:pt idx="7147">
                  <c:v>2859.2</c:v>
                </c:pt>
                <c:pt idx="7148">
                  <c:v>2859.6</c:v>
                </c:pt>
                <c:pt idx="7149">
                  <c:v>2860</c:v>
                </c:pt>
                <c:pt idx="7150">
                  <c:v>2860.4</c:v>
                </c:pt>
                <c:pt idx="7151">
                  <c:v>2860.8</c:v>
                </c:pt>
                <c:pt idx="7152">
                  <c:v>2861.2</c:v>
                </c:pt>
                <c:pt idx="7153">
                  <c:v>2861.6</c:v>
                </c:pt>
                <c:pt idx="7154">
                  <c:v>2862</c:v>
                </c:pt>
                <c:pt idx="7155">
                  <c:v>2862.4</c:v>
                </c:pt>
                <c:pt idx="7156">
                  <c:v>2862.8</c:v>
                </c:pt>
                <c:pt idx="7157">
                  <c:v>2863.2</c:v>
                </c:pt>
                <c:pt idx="7158">
                  <c:v>2863.6</c:v>
                </c:pt>
                <c:pt idx="7159">
                  <c:v>2864</c:v>
                </c:pt>
                <c:pt idx="7160">
                  <c:v>2864.4</c:v>
                </c:pt>
                <c:pt idx="7161">
                  <c:v>2864.8</c:v>
                </c:pt>
                <c:pt idx="7162">
                  <c:v>2865.2</c:v>
                </c:pt>
                <c:pt idx="7163">
                  <c:v>2865.6</c:v>
                </c:pt>
                <c:pt idx="7164">
                  <c:v>2866</c:v>
                </c:pt>
                <c:pt idx="7165">
                  <c:v>2866.4</c:v>
                </c:pt>
                <c:pt idx="7166">
                  <c:v>2866.8</c:v>
                </c:pt>
                <c:pt idx="7167">
                  <c:v>2867.2</c:v>
                </c:pt>
                <c:pt idx="7168">
                  <c:v>2867.6</c:v>
                </c:pt>
                <c:pt idx="7169">
                  <c:v>2868</c:v>
                </c:pt>
                <c:pt idx="7170">
                  <c:v>2868.4</c:v>
                </c:pt>
                <c:pt idx="7171">
                  <c:v>2868.8</c:v>
                </c:pt>
                <c:pt idx="7172">
                  <c:v>2869.2</c:v>
                </c:pt>
                <c:pt idx="7173">
                  <c:v>2869.6</c:v>
                </c:pt>
                <c:pt idx="7174">
                  <c:v>2870</c:v>
                </c:pt>
                <c:pt idx="7175">
                  <c:v>2870.4</c:v>
                </c:pt>
                <c:pt idx="7176">
                  <c:v>2870.8</c:v>
                </c:pt>
                <c:pt idx="7177">
                  <c:v>2871.2</c:v>
                </c:pt>
                <c:pt idx="7178">
                  <c:v>2871.6</c:v>
                </c:pt>
                <c:pt idx="7179">
                  <c:v>2872</c:v>
                </c:pt>
                <c:pt idx="7180">
                  <c:v>2872.4</c:v>
                </c:pt>
                <c:pt idx="7181">
                  <c:v>2872.8</c:v>
                </c:pt>
                <c:pt idx="7182">
                  <c:v>2873.2</c:v>
                </c:pt>
                <c:pt idx="7183">
                  <c:v>2873.6</c:v>
                </c:pt>
                <c:pt idx="7184">
                  <c:v>2874</c:v>
                </c:pt>
                <c:pt idx="7185">
                  <c:v>2874.4</c:v>
                </c:pt>
                <c:pt idx="7186">
                  <c:v>2874.8</c:v>
                </c:pt>
                <c:pt idx="7187">
                  <c:v>2875.2</c:v>
                </c:pt>
                <c:pt idx="7188">
                  <c:v>2875.6</c:v>
                </c:pt>
                <c:pt idx="7189">
                  <c:v>2876</c:v>
                </c:pt>
                <c:pt idx="7190">
                  <c:v>2876.4</c:v>
                </c:pt>
                <c:pt idx="7191">
                  <c:v>2876.8</c:v>
                </c:pt>
                <c:pt idx="7192">
                  <c:v>2877.2</c:v>
                </c:pt>
                <c:pt idx="7193">
                  <c:v>2877.6</c:v>
                </c:pt>
                <c:pt idx="7194">
                  <c:v>2878</c:v>
                </c:pt>
                <c:pt idx="7195">
                  <c:v>2878.4</c:v>
                </c:pt>
                <c:pt idx="7196">
                  <c:v>2878.8</c:v>
                </c:pt>
                <c:pt idx="7197">
                  <c:v>2879.2</c:v>
                </c:pt>
                <c:pt idx="7198">
                  <c:v>2879.6</c:v>
                </c:pt>
                <c:pt idx="7199">
                  <c:v>2880</c:v>
                </c:pt>
                <c:pt idx="7200">
                  <c:v>2880.4</c:v>
                </c:pt>
                <c:pt idx="7201">
                  <c:v>2880.8</c:v>
                </c:pt>
                <c:pt idx="7202">
                  <c:v>2881.2</c:v>
                </c:pt>
                <c:pt idx="7203">
                  <c:v>2881.6</c:v>
                </c:pt>
                <c:pt idx="7204">
                  <c:v>2882</c:v>
                </c:pt>
                <c:pt idx="7205">
                  <c:v>2882.4</c:v>
                </c:pt>
                <c:pt idx="7206">
                  <c:v>2882.8</c:v>
                </c:pt>
                <c:pt idx="7207">
                  <c:v>2883.2</c:v>
                </c:pt>
                <c:pt idx="7208">
                  <c:v>2883.6</c:v>
                </c:pt>
                <c:pt idx="7209">
                  <c:v>2884</c:v>
                </c:pt>
                <c:pt idx="7210">
                  <c:v>2884.4</c:v>
                </c:pt>
                <c:pt idx="7211">
                  <c:v>2884.8</c:v>
                </c:pt>
                <c:pt idx="7212">
                  <c:v>2885.2</c:v>
                </c:pt>
                <c:pt idx="7213">
                  <c:v>2885.6</c:v>
                </c:pt>
                <c:pt idx="7214">
                  <c:v>2886</c:v>
                </c:pt>
                <c:pt idx="7215">
                  <c:v>2886.4</c:v>
                </c:pt>
                <c:pt idx="7216">
                  <c:v>2886.8</c:v>
                </c:pt>
                <c:pt idx="7217">
                  <c:v>2887.2</c:v>
                </c:pt>
                <c:pt idx="7218">
                  <c:v>2887.6</c:v>
                </c:pt>
                <c:pt idx="7219">
                  <c:v>2888</c:v>
                </c:pt>
                <c:pt idx="7220">
                  <c:v>2888.4</c:v>
                </c:pt>
                <c:pt idx="7221">
                  <c:v>2888.8</c:v>
                </c:pt>
                <c:pt idx="7222">
                  <c:v>2889.2</c:v>
                </c:pt>
                <c:pt idx="7223">
                  <c:v>2889.6</c:v>
                </c:pt>
                <c:pt idx="7224">
                  <c:v>2890</c:v>
                </c:pt>
                <c:pt idx="7225">
                  <c:v>2890.4</c:v>
                </c:pt>
                <c:pt idx="7226">
                  <c:v>2890.8</c:v>
                </c:pt>
                <c:pt idx="7227">
                  <c:v>2891.2</c:v>
                </c:pt>
                <c:pt idx="7228">
                  <c:v>2891.6</c:v>
                </c:pt>
                <c:pt idx="7229">
                  <c:v>2892</c:v>
                </c:pt>
                <c:pt idx="7230">
                  <c:v>2892.4</c:v>
                </c:pt>
                <c:pt idx="7231">
                  <c:v>2892.8</c:v>
                </c:pt>
                <c:pt idx="7232">
                  <c:v>2893.2</c:v>
                </c:pt>
                <c:pt idx="7233">
                  <c:v>2893.6</c:v>
                </c:pt>
                <c:pt idx="7234">
                  <c:v>2894</c:v>
                </c:pt>
                <c:pt idx="7235">
                  <c:v>2894.4</c:v>
                </c:pt>
                <c:pt idx="7236">
                  <c:v>2894.8</c:v>
                </c:pt>
                <c:pt idx="7237">
                  <c:v>2895.2</c:v>
                </c:pt>
                <c:pt idx="7238">
                  <c:v>2895.6</c:v>
                </c:pt>
                <c:pt idx="7239">
                  <c:v>2896</c:v>
                </c:pt>
                <c:pt idx="7240">
                  <c:v>2896.4</c:v>
                </c:pt>
                <c:pt idx="7241">
                  <c:v>2896.8</c:v>
                </c:pt>
                <c:pt idx="7242">
                  <c:v>2897.2</c:v>
                </c:pt>
                <c:pt idx="7243">
                  <c:v>2897.6</c:v>
                </c:pt>
                <c:pt idx="7244">
                  <c:v>2898</c:v>
                </c:pt>
                <c:pt idx="7245">
                  <c:v>2898.4</c:v>
                </c:pt>
                <c:pt idx="7246">
                  <c:v>2898.8</c:v>
                </c:pt>
                <c:pt idx="7247">
                  <c:v>2899.2</c:v>
                </c:pt>
                <c:pt idx="7248">
                  <c:v>2899.6</c:v>
                </c:pt>
                <c:pt idx="7249">
                  <c:v>2900</c:v>
                </c:pt>
                <c:pt idx="7250">
                  <c:v>2900.4</c:v>
                </c:pt>
                <c:pt idx="7251">
                  <c:v>2900.8</c:v>
                </c:pt>
                <c:pt idx="7252">
                  <c:v>2901.2</c:v>
                </c:pt>
                <c:pt idx="7253">
                  <c:v>2901.6</c:v>
                </c:pt>
                <c:pt idx="7254">
                  <c:v>2902</c:v>
                </c:pt>
                <c:pt idx="7255">
                  <c:v>2902.4</c:v>
                </c:pt>
                <c:pt idx="7256">
                  <c:v>2902.8</c:v>
                </c:pt>
                <c:pt idx="7257">
                  <c:v>2903.2</c:v>
                </c:pt>
                <c:pt idx="7258">
                  <c:v>2903.6</c:v>
                </c:pt>
                <c:pt idx="7259">
                  <c:v>2904</c:v>
                </c:pt>
                <c:pt idx="7260">
                  <c:v>2904.4</c:v>
                </c:pt>
                <c:pt idx="7261">
                  <c:v>2904.8</c:v>
                </c:pt>
                <c:pt idx="7262">
                  <c:v>2905.2</c:v>
                </c:pt>
                <c:pt idx="7263">
                  <c:v>2905.6</c:v>
                </c:pt>
                <c:pt idx="7264">
                  <c:v>2906</c:v>
                </c:pt>
                <c:pt idx="7265">
                  <c:v>2906.4</c:v>
                </c:pt>
                <c:pt idx="7266">
                  <c:v>2906.8</c:v>
                </c:pt>
                <c:pt idx="7267">
                  <c:v>2907.2</c:v>
                </c:pt>
                <c:pt idx="7268">
                  <c:v>2907.6</c:v>
                </c:pt>
                <c:pt idx="7269">
                  <c:v>2908</c:v>
                </c:pt>
                <c:pt idx="7270">
                  <c:v>2908.4</c:v>
                </c:pt>
                <c:pt idx="7271">
                  <c:v>2908.8</c:v>
                </c:pt>
                <c:pt idx="7272">
                  <c:v>2909.2</c:v>
                </c:pt>
                <c:pt idx="7273">
                  <c:v>2909.6</c:v>
                </c:pt>
                <c:pt idx="7274">
                  <c:v>2910</c:v>
                </c:pt>
                <c:pt idx="7275">
                  <c:v>2910.4</c:v>
                </c:pt>
                <c:pt idx="7276">
                  <c:v>2910.8</c:v>
                </c:pt>
                <c:pt idx="7277">
                  <c:v>2911.2</c:v>
                </c:pt>
                <c:pt idx="7278">
                  <c:v>2911.6</c:v>
                </c:pt>
                <c:pt idx="7279">
                  <c:v>2912</c:v>
                </c:pt>
                <c:pt idx="7280">
                  <c:v>2912.4</c:v>
                </c:pt>
                <c:pt idx="7281">
                  <c:v>2912.8</c:v>
                </c:pt>
                <c:pt idx="7282">
                  <c:v>2913.2</c:v>
                </c:pt>
                <c:pt idx="7283">
                  <c:v>2913.6</c:v>
                </c:pt>
                <c:pt idx="7284">
                  <c:v>2914</c:v>
                </c:pt>
                <c:pt idx="7285">
                  <c:v>2914.4</c:v>
                </c:pt>
                <c:pt idx="7286">
                  <c:v>2914.8</c:v>
                </c:pt>
                <c:pt idx="7287">
                  <c:v>2915.2</c:v>
                </c:pt>
                <c:pt idx="7288">
                  <c:v>2915.6</c:v>
                </c:pt>
                <c:pt idx="7289">
                  <c:v>2916</c:v>
                </c:pt>
                <c:pt idx="7290">
                  <c:v>2916.4</c:v>
                </c:pt>
                <c:pt idx="7291">
                  <c:v>2916.8</c:v>
                </c:pt>
                <c:pt idx="7292">
                  <c:v>2917.2</c:v>
                </c:pt>
                <c:pt idx="7293">
                  <c:v>2917.6</c:v>
                </c:pt>
                <c:pt idx="7294">
                  <c:v>2918</c:v>
                </c:pt>
                <c:pt idx="7295">
                  <c:v>2918.4</c:v>
                </c:pt>
                <c:pt idx="7296">
                  <c:v>2918.8</c:v>
                </c:pt>
                <c:pt idx="7297">
                  <c:v>2919.2</c:v>
                </c:pt>
                <c:pt idx="7298">
                  <c:v>2919.6</c:v>
                </c:pt>
                <c:pt idx="7299">
                  <c:v>2920</c:v>
                </c:pt>
                <c:pt idx="7300">
                  <c:v>2920.4</c:v>
                </c:pt>
                <c:pt idx="7301">
                  <c:v>2920.8</c:v>
                </c:pt>
                <c:pt idx="7302">
                  <c:v>2921.2</c:v>
                </c:pt>
                <c:pt idx="7303">
                  <c:v>2921.6</c:v>
                </c:pt>
                <c:pt idx="7304">
                  <c:v>2922</c:v>
                </c:pt>
                <c:pt idx="7305">
                  <c:v>2922.4</c:v>
                </c:pt>
                <c:pt idx="7306">
                  <c:v>2922.8</c:v>
                </c:pt>
                <c:pt idx="7307">
                  <c:v>2923.2</c:v>
                </c:pt>
                <c:pt idx="7308">
                  <c:v>2923.6</c:v>
                </c:pt>
                <c:pt idx="7309">
                  <c:v>2924</c:v>
                </c:pt>
                <c:pt idx="7310">
                  <c:v>2924.4</c:v>
                </c:pt>
                <c:pt idx="7311">
                  <c:v>2924.8</c:v>
                </c:pt>
                <c:pt idx="7312">
                  <c:v>2925.2</c:v>
                </c:pt>
                <c:pt idx="7313">
                  <c:v>2925.6</c:v>
                </c:pt>
                <c:pt idx="7314">
                  <c:v>2926</c:v>
                </c:pt>
                <c:pt idx="7315">
                  <c:v>2926.4</c:v>
                </c:pt>
                <c:pt idx="7316">
                  <c:v>2926.8</c:v>
                </c:pt>
                <c:pt idx="7317">
                  <c:v>2927.2</c:v>
                </c:pt>
                <c:pt idx="7318">
                  <c:v>2927.6</c:v>
                </c:pt>
                <c:pt idx="7319">
                  <c:v>2928</c:v>
                </c:pt>
                <c:pt idx="7320">
                  <c:v>2928.4</c:v>
                </c:pt>
                <c:pt idx="7321">
                  <c:v>2928.8</c:v>
                </c:pt>
                <c:pt idx="7322">
                  <c:v>2929.2</c:v>
                </c:pt>
                <c:pt idx="7323">
                  <c:v>2929.6</c:v>
                </c:pt>
                <c:pt idx="7324">
                  <c:v>2930</c:v>
                </c:pt>
                <c:pt idx="7325">
                  <c:v>2930.4</c:v>
                </c:pt>
                <c:pt idx="7326">
                  <c:v>2930.8</c:v>
                </c:pt>
                <c:pt idx="7327">
                  <c:v>2931.2</c:v>
                </c:pt>
                <c:pt idx="7328">
                  <c:v>2931.6</c:v>
                </c:pt>
                <c:pt idx="7329">
                  <c:v>2932</c:v>
                </c:pt>
                <c:pt idx="7330">
                  <c:v>2932.4</c:v>
                </c:pt>
                <c:pt idx="7331">
                  <c:v>2932.8</c:v>
                </c:pt>
                <c:pt idx="7332">
                  <c:v>2933.2</c:v>
                </c:pt>
                <c:pt idx="7333">
                  <c:v>2933.6</c:v>
                </c:pt>
                <c:pt idx="7334">
                  <c:v>2934</c:v>
                </c:pt>
                <c:pt idx="7335">
                  <c:v>2934.4</c:v>
                </c:pt>
                <c:pt idx="7336">
                  <c:v>2934.8</c:v>
                </c:pt>
                <c:pt idx="7337">
                  <c:v>2935.2</c:v>
                </c:pt>
                <c:pt idx="7338">
                  <c:v>2935.6</c:v>
                </c:pt>
                <c:pt idx="7339">
                  <c:v>2936</c:v>
                </c:pt>
                <c:pt idx="7340">
                  <c:v>2936.4</c:v>
                </c:pt>
                <c:pt idx="7341">
                  <c:v>2936.8</c:v>
                </c:pt>
                <c:pt idx="7342">
                  <c:v>2937.2</c:v>
                </c:pt>
                <c:pt idx="7343">
                  <c:v>2937.6</c:v>
                </c:pt>
                <c:pt idx="7344">
                  <c:v>2938</c:v>
                </c:pt>
                <c:pt idx="7345">
                  <c:v>2938.4</c:v>
                </c:pt>
                <c:pt idx="7346">
                  <c:v>2938.8</c:v>
                </c:pt>
                <c:pt idx="7347">
                  <c:v>2939.2</c:v>
                </c:pt>
                <c:pt idx="7348">
                  <c:v>2939.6</c:v>
                </c:pt>
                <c:pt idx="7349">
                  <c:v>2940</c:v>
                </c:pt>
                <c:pt idx="7350">
                  <c:v>2940.4</c:v>
                </c:pt>
                <c:pt idx="7351">
                  <c:v>2940.8</c:v>
                </c:pt>
                <c:pt idx="7352">
                  <c:v>2941.2</c:v>
                </c:pt>
                <c:pt idx="7353">
                  <c:v>2941.6</c:v>
                </c:pt>
                <c:pt idx="7354">
                  <c:v>2942</c:v>
                </c:pt>
                <c:pt idx="7355">
                  <c:v>2942.4</c:v>
                </c:pt>
                <c:pt idx="7356">
                  <c:v>2942.8</c:v>
                </c:pt>
                <c:pt idx="7357">
                  <c:v>2943.2</c:v>
                </c:pt>
                <c:pt idx="7358">
                  <c:v>2943.6</c:v>
                </c:pt>
                <c:pt idx="7359">
                  <c:v>2944</c:v>
                </c:pt>
                <c:pt idx="7360">
                  <c:v>2944.4</c:v>
                </c:pt>
                <c:pt idx="7361">
                  <c:v>2944.8</c:v>
                </c:pt>
                <c:pt idx="7362">
                  <c:v>2945.2</c:v>
                </c:pt>
                <c:pt idx="7363">
                  <c:v>2945.6</c:v>
                </c:pt>
                <c:pt idx="7364">
                  <c:v>2946</c:v>
                </c:pt>
                <c:pt idx="7365">
                  <c:v>2946.4</c:v>
                </c:pt>
                <c:pt idx="7366">
                  <c:v>2946.8</c:v>
                </c:pt>
                <c:pt idx="7367">
                  <c:v>2947.2</c:v>
                </c:pt>
                <c:pt idx="7368">
                  <c:v>2947.6</c:v>
                </c:pt>
                <c:pt idx="7369">
                  <c:v>2948</c:v>
                </c:pt>
                <c:pt idx="7370">
                  <c:v>2948.4</c:v>
                </c:pt>
                <c:pt idx="7371">
                  <c:v>2948.8</c:v>
                </c:pt>
                <c:pt idx="7372">
                  <c:v>2949.2</c:v>
                </c:pt>
                <c:pt idx="7373">
                  <c:v>2949.6</c:v>
                </c:pt>
                <c:pt idx="7374">
                  <c:v>2950</c:v>
                </c:pt>
                <c:pt idx="7375">
                  <c:v>2950.4</c:v>
                </c:pt>
                <c:pt idx="7376">
                  <c:v>2950.8</c:v>
                </c:pt>
                <c:pt idx="7377">
                  <c:v>2951.2</c:v>
                </c:pt>
                <c:pt idx="7378">
                  <c:v>2951.6</c:v>
                </c:pt>
                <c:pt idx="7379">
                  <c:v>2952</c:v>
                </c:pt>
                <c:pt idx="7380">
                  <c:v>2952.4</c:v>
                </c:pt>
                <c:pt idx="7381">
                  <c:v>2952.8</c:v>
                </c:pt>
                <c:pt idx="7382">
                  <c:v>2953.2</c:v>
                </c:pt>
                <c:pt idx="7383">
                  <c:v>2953.6</c:v>
                </c:pt>
                <c:pt idx="7384">
                  <c:v>2954</c:v>
                </c:pt>
                <c:pt idx="7385">
                  <c:v>2954.4</c:v>
                </c:pt>
                <c:pt idx="7386">
                  <c:v>2954.8</c:v>
                </c:pt>
                <c:pt idx="7387">
                  <c:v>2955.2</c:v>
                </c:pt>
                <c:pt idx="7388">
                  <c:v>2955.6</c:v>
                </c:pt>
                <c:pt idx="7389">
                  <c:v>2956</c:v>
                </c:pt>
                <c:pt idx="7390">
                  <c:v>2956.4</c:v>
                </c:pt>
                <c:pt idx="7391">
                  <c:v>2956.8</c:v>
                </c:pt>
                <c:pt idx="7392">
                  <c:v>2957.2</c:v>
                </c:pt>
                <c:pt idx="7393">
                  <c:v>2957.6</c:v>
                </c:pt>
                <c:pt idx="7394">
                  <c:v>2958</c:v>
                </c:pt>
                <c:pt idx="7395">
                  <c:v>2958.4</c:v>
                </c:pt>
                <c:pt idx="7396">
                  <c:v>2958.8</c:v>
                </c:pt>
                <c:pt idx="7397">
                  <c:v>2959.2</c:v>
                </c:pt>
                <c:pt idx="7398">
                  <c:v>2959.6</c:v>
                </c:pt>
                <c:pt idx="7399">
                  <c:v>2960</c:v>
                </c:pt>
                <c:pt idx="7400">
                  <c:v>2960.4</c:v>
                </c:pt>
                <c:pt idx="7401">
                  <c:v>2960.8</c:v>
                </c:pt>
                <c:pt idx="7402">
                  <c:v>2961.2</c:v>
                </c:pt>
                <c:pt idx="7403">
                  <c:v>2961.6</c:v>
                </c:pt>
                <c:pt idx="7404">
                  <c:v>2962</c:v>
                </c:pt>
                <c:pt idx="7405">
                  <c:v>2962.4</c:v>
                </c:pt>
                <c:pt idx="7406">
                  <c:v>2962.8</c:v>
                </c:pt>
                <c:pt idx="7407">
                  <c:v>2963.2</c:v>
                </c:pt>
                <c:pt idx="7408">
                  <c:v>2963.6</c:v>
                </c:pt>
                <c:pt idx="7409">
                  <c:v>2964</c:v>
                </c:pt>
                <c:pt idx="7410">
                  <c:v>2964.4</c:v>
                </c:pt>
                <c:pt idx="7411">
                  <c:v>2964.8</c:v>
                </c:pt>
                <c:pt idx="7412">
                  <c:v>2965.2</c:v>
                </c:pt>
                <c:pt idx="7413">
                  <c:v>2965.6</c:v>
                </c:pt>
                <c:pt idx="7414">
                  <c:v>2966</c:v>
                </c:pt>
                <c:pt idx="7415">
                  <c:v>2966.4</c:v>
                </c:pt>
                <c:pt idx="7416">
                  <c:v>2966.8</c:v>
                </c:pt>
                <c:pt idx="7417">
                  <c:v>2967.2</c:v>
                </c:pt>
                <c:pt idx="7418">
                  <c:v>2967.6</c:v>
                </c:pt>
                <c:pt idx="7419">
                  <c:v>2968</c:v>
                </c:pt>
                <c:pt idx="7420">
                  <c:v>2968.4</c:v>
                </c:pt>
                <c:pt idx="7421">
                  <c:v>2968.8</c:v>
                </c:pt>
                <c:pt idx="7422">
                  <c:v>2969.2</c:v>
                </c:pt>
                <c:pt idx="7423">
                  <c:v>2969.6</c:v>
                </c:pt>
                <c:pt idx="7424">
                  <c:v>2970</c:v>
                </c:pt>
                <c:pt idx="7425">
                  <c:v>2970.4</c:v>
                </c:pt>
                <c:pt idx="7426">
                  <c:v>2970.8</c:v>
                </c:pt>
                <c:pt idx="7427">
                  <c:v>2971.2</c:v>
                </c:pt>
                <c:pt idx="7428">
                  <c:v>2971.6</c:v>
                </c:pt>
                <c:pt idx="7429">
                  <c:v>2972</c:v>
                </c:pt>
                <c:pt idx="7430">
                  <c:v>2972.4</c:v>
                </c:pt>
                <c:pt idx="7431">
                  <c:v>2972.8</c:v>
                </c:pt>
                <c:pt idx="7432">
                  <c:v>2973.2</c:v>
                </c:pt>
                <c:pt idx="7433">
                  <c:v>2973.6</c:v>
                </c:pt>
                <c:pt idx="7434">
                  <c:v>2974</c:v>
                </c:pt>
                <c:pt idx="7435">
                  <c:v>2974.4</c:v>
                </c:pt>
                <c:pt idx="7436">
                  <c:v>2974.8</c:v>
                </c:pt>
                <c:pt idx="7437">
                  <c:v>2975.2</c:v>
                </c:pt>
                <c:pt idx="7438">
                  <c:v>2975.6</c:v>
                </c:pt>
                <c:pt idx="7439">
                  <c:v>2976</c:v>
                </c:pt>
                <c:pt idx="7440">
                  <c:v>2976.4</c:v>
                </c:pt>
                <c:pt idx="7441">
                  <c:v>2976.8</c:v>
                </c:pt>
                <c:pt idx="7442">
                  <c:v>2977.2</c:v>
                </c:pt>
                <c:pt idx="7443">
                  <c:v>2977.6</c:v>
                </c:pt>
                <c:pt idx="7444">
                  <c:v>2978</c:v>
                </c:pt>
                <c:pt idx="7445">
                  <c:v>2978.4</c:v>
                </c:pt>
                <c:pt idx="7446">
                  <c:v>2978.8</c:v>
                </c:pt>
                <c:pt idx="7447">
                  <c:v>2979.2</c:v>
                </c:pt>
                <c:pt idx="7448">
                  <c:v>2979.6</c:v>
                </c:pt>
                <c:pt idx="7449">
                  <c:v>2980</c:v>
                </c:pt>
                <c:pt idx="7450">
                  <c:v>2980.4</c:v>
                </c:pt>
                <c:pt idx="7451">
                  <c:v>2980.8</c:v>
                </c:pt>
                <c:pt idx="7452">
                  <c:v>2981.2</c:v>
                </c:pt>
                <c:pt idx="7453">
                  <c:v>2981.6</c:v>
                </c:pt>
                <c:pt idx="7454">
                  <c:v>2982</c:v>
                </c:pt>
                <c:pt idx="7455">
                  <c:v>2982.4</c:v>
                </c:pt>
                <c:pt idx="7456">
                  <c:v>2982.8</c:v>
                </c:pt>
                <c:pt idx="7457">
                  <c:v>2983.2</c:v>
                </c:pt>
                <c:pt idx="7458">
                  <c:v>2983.6</c:v>
                </c:pt>
                <c:pt idx="7459">
                  <c:v>2984</c:v>
                </c:pt>
                <c:pt idx="7460">
                  <c:v>2984.4</c:v>
                </c:pt>
                <c:pt idx="7461">
                  <c:v>2984.8</c:v>
                </c:pt>
                <c:pt idx="7462">
                  <c:v>2985.2</c:v>
                </c:pt>
                <c:pt idx="7463">
                  <c:v>2985.6</c:v>
                </c:pt>
                <c:pt idx="7464">
                  <c:v>2986</c:v>
                </c:pt>
                <c:pt idx="7465">
                  <c:v>2986.4</c:v>
                </c:pt>
                <c:pt idx="7466">
                  <c:v>2986.8</c:v>
                </c:pt>
                <c:pt idx="7467">
                  <c:v>2987.2</c:v>
                </c:pt>
                <c:pt idx="7468">
                  <c:v>2987.6</c:v>
                </c:pt>
                <c:pt idx="7469">
                  <c:v>2988</c:v>
                </c:pt>
                <c:pt idx="7470">
                  <c:v>2988.4</c:v>
                </c:pt>
                <c:pt idx="7471">
                  <c:v>2988.8</c:v>
                </c:pt>
                <c:pt idx="7472">
                  <c:v>2989.2</c:v>
                </c:pt>
                <c:pt idx="7473">
                  <c:v>2989.6</c:v>
                </c:pt>
                <c:pt idx="7474">
                  <c:v>2990</c:v>
                </c:pt>
                <c:pt idx="7475">
                  <c:v>2990.4</c:v>
                </c:pt>
                <c:pt idx="7476">
                  <c:v>2990.8</c:v>
                </c:pt>
                <c:pt idx="7477">
                  <c:v>2991.2</c:v>
                </c:pt>
                <c:pt idx="7478">
                  <c:v>2991.6</c:v>
                </c:pt>
                <c:pt idx="7479">
                  <c:v>2992</c:v>
                </c:pt>
                <c:pt idx="7480">
                  <c:v>2992.4</c:v>
                </c:pt>
                <c:pt idx="7481">
                  <c:v>2992.8</c:v>
                </c:pt>
                <c:pt idx="7482">
                  <c:v>2993.2</c:v>
                </c:pt>
                <c:pt idx="7483">
                  <c:v>2993.6</c:v>
                </c:pt>
                <c:pt idx="7484">
                  <c:v>2994</c:v>
                </c:pt>
                <c:pt idx="7485">
                  <c:v>2994.4</c:v>
                </c:pt>
                <c:pt idx="7486">
                  <c:v>2994.8</c:v>
                </c:pt>
                <c:pt idx="7487">
                  <c:v>2995.2</c:v>
                </c:pt>
                <c:pt idx="7488">
                  <c:v>2995.6</c:v>
                </c:pt>
                <c:pt idx="7489">
                  <c:v>2996</c:v>
                </c:pt>
                <c:pt idx="7490">
                  <c:v>2996.4</c:v>
                </c:pt>
                <c:pt idx="7491">
                  <c:v>2996.8</c:v>
                </c:pt>
                <c:pt idx="7492">
                  <c:v>2997.2</c:v>
                </c:pt>
                <c:pt idx="7493">
                  <c:v>2997.6</c:v>
                </c:pt>
                <c:pt idx="7494">
                  <c:v>2998</c:v>
                </c:pt>
                <c:pt idx="7495">
                  <c:v>2998.4</c:v>
                </c:pt>
                <c:pt idx="7496">
                  <c:v>2998.8</c:v>
                </c:pt>
                <c:pt idx="7497">
                  <c:v>2999.2</c:v>
                </c:pt>
                <c:pt idx="7498">
                  <c:v>2999.6</c:v>
                </c:pt>
                <c:pt idx="7499">
                  <c:v>3000</c:v>
                </c:pt>
                <c:pt idx="7500">
                  <c:v>3000.4</c:v>
                </c:pt>
                <c:pt idx="7501">
                  <c:v>3000.8</c:v>
                </c:pt>
                <c:pt idx="7502">
                  <c:v>3001.2</c:v>
                </c:pt>
                <c:pt idx="7503">
                  <c:v>3001.6</c:v>
                </c:pt>
                <c:pt idx="7504">
                  <c:v>3002</c:v>
                </c:pt>
                <c:pt idx="7505">
                  <c:v>3002.4</c:v>
                </c:pt>
                <c:pt idx="7506">
                  <c:v>3002.8</c:v>
                </c:pt>
                <c:pt idx="7507">
                  <c:v>3003.2</c:v>
                </c:pt>
                <c:pt idx="7508">
                  <c:v>3003.6</c:v>
                </c:pt>
                <c:pt idx="7509">
                  <c:v>3004</c:v>
                </c:pt>
                <c:pt idx="7510">
                  <c:v>3004.4</c:v>
                </c:pt>
                <c:pt idx="7511">
                  <c:v>3004.8</c:v>
                </c:pt>
                <c:pt idx="7512">
                  <c:v>3005.2</c:v>
                </c:pt>
                <c:pt idx="7513">
                  <c:v>3005.6</c:v>
                </c:pt>
                <c:pt idx="7514">
                  <c:v>3006</c:v>
                </c:pt>
                <c:pt idx="7515">
                  <c:v>3006.4</c:v>
                </c:pt>
                <c:pt idx="7516">
                  <c:v>3006.8</c:v>
                </c:pt>
                <c:pt idx="7517">
                  <c:v>3007.2</c:v>
                </c:pt>
                <c:pt idx="7518">
                  <c:v>3007.6</c:v>
                </c:pt>
                <c:pt idx="7519">
                  <c:v>3008</c:v>
                </c:pt>
                <c:pt idx="7520">
                  <c:v>3008.4</c:v>
                </c:pt>
                <c:pt idx="7521">
                  <c:v>3008.8</c:v>
                </c:pt>
                <c:pt idx="7522">
                  <c:v>3009.2</c:v>
                </c:pt>
                <c:pt idx="7523">
                  <c:v>3009.6</c:v>
                </c:pt>
                <c:pt idx="7524">
                  <c:v>3010</c:v>
                </c:pt>
                <c:pt idx="7525">
                  <c:v>3010.4</c:v>
                </c:pt>
                <c:pt idx="7526">
                  <c:v>3010.8</c:v>
                </c:pt>
                <c:pt idx="7527">
                  <c:v>3011.2</c:v>
                </c:pt>
                <c:pt idx="7528">
                  <c:v>3011.6</c:v>
                </c:pt>
                <c:pt idx="7529">
                  <c:v>3012</c:v>
                </c:pt>
                <c:pt idx="7530">
                  <c:v>3012.4</c:v>
                </c:pt>
                <c:pt idx="7531">
                  <c:v>3012.8</c:v>
                </c:pt>
                <c:pt idx="7532">
                  <c:v>3013.2</c:v>
                </c:pt>
                <c:pt idx="7533">
                  <c:v>3013.6</c:v>
                </c:pt>
                <c:pt idx="7534">
                  <c:v>3014</c:v>
                </c:pt>
                <c:pt idx="7535">
                  <c:v>3014.4</c:v>
                </c:pt>
                <c:pt idx="7536">
                  <c:v>3014.8</c:v>
                </c:pt>
                <c:pt idx="7537">
                  <c:v>3015.2</c:v>
                </c:pt>
                <c:pt idx="7538">
                  <c:v>3015.6</c:v>
                </c:pt>
                <c:pt idx="7539">
                  <c:v>3016</c:v>
                </c:pt>
                <c:pt idx="7540">
                  <c:v>3016.4</c:v>
                </c:pt>
                <c:pt idx="7541">
                  <c:v>3016.8</c:v>
                </c:pt>
                <c:pt idx="7542">
                  <c:v>3017.2</c:v>
                </c:pt>
                <c:pt idx="7543">
                  <c:v>3017.6</c:v>
                </c:pt>
                <c:pt idx="7544">
                  <c:v>3018</c:v>
                </c:pt>
                <c:pt idx="7545">
                  <c:v>3018.4</c:v>
                </c:pt>
                <c:pt idx="7546">
                  <c:v>3018.8</c:v>
                </c:pt>
                <c:pt idx="7547">
                  <c:v>3019.2</c:v>
                </c:pt>
                <c:pt idx="7548">
                  <c:v>3019.6</c:v>
                </c:pt>
                <c:pt idx="7549">
                  <c:v>3020</c:v>
                </c:pt>
                <c:pt idx="7550">
                  <c:v>3020.4</c:v>
                </c:pt>
                <c:pt idx="7551">
                  <c:v>3020.8</c:v>
                </c:pt>
                <c:pt idx="7552">
                  <c:v>3021.2</c:v>
                </c:pt>
                <c:pt idx="7553">
                  <c:v>3021.6</c:v>
                </c:pt>
                <c:pt idx="7554">
                  <c:v>3022</c:v>
                </c:pt>
                <c:pt idx="7555">
                  <c:v>3022.4</c:v>
                </c:pt>
                <c:pt idx="7556">
                  <c:v>3022.8</c:v>
                </c:pt>
                <c:pt idx="7557">
                  <c:v>3023.2</c:v>
                </c:pt>
                <c:pt idx="7558">
                  <c:v>3023.6</c:v>
                </c:pt>
                <c:pt idx="7559">
                  <c:v>3024</c:v>
                </c:pt>
                <c:pt idx="7560">
                  <c:v>3024.4</c:v>
                </c:pt>
                <c:pt idx="7561">
                  <c:v>3024.8</c:v>
                </c:pt>
                <c:pt idx="7562">
                  <c:v>3025.2</c:v>
                </c:pt>
                <c:pt idx="7563">
                  <c:v>3025.6</c:v>
                </c:pt>
                <c:pt idx="7564">
                  <c:v>3026</c:v>
                </c:pt>
                <c:pt idx="7565">
                  <c:v>3026.4</c:v>
                </c:pt>
                <c:pt idx="7566">
                  <c:v>3026.8</c:v>
                </c:pt>
                <c:pt idx="7567">
                  <c:v>3027.2</c:v>
                </c:pt>
                <c:pt idx="7568">
                  <c:v>3027.6</c:v>
                </c:pt>
                <c:pt idx="7569">
                  <c:v>3028</c:v>
                </c:pt>
                <c:pt idx="7570">
                  <c:v>3028.4</c:v>
                </c:pt>
                <c:pt idx="7571">
                  <c:v>3028.8</c:v>
                </c:pt>
                <c:pt idx="7572">
                  <c:v>3029.2</c:v>
                </c:pt>
                <c:pt idx="7573">
                  <c:v>3029.6</c:v>
                </c:pt>
                <c:pt idx="7574">
                  <c:v>3030</c:v>
                </c:pt>
                <c:pt idx="7575">
                  <c:v>3030.4</c:v>
                </c:pt>
                <c:pt idx="7576">
                  <c:v>3030.8</c:v>
                </c:pt>
                <c:pt idx="7577">
                  <c:v>3031.2</c:v>
                </c:pt>
                <c:pt idx="7578">
                  <c:v>3031.6</c:v>
                </c:pt>
                <c:pt idx="7579">
                  <c:v>3032</c:v>
                </c:pt>
                <c:pt idx="7580">
                  <c:v>3032.4</c:v>
                </c:pt>
                <c:pt idx="7581">
                  <c:v>3032.8</c:v>
                </c:pt>
                <c:pt idx="7582">
                  <c:v>3033.2</c:v>
                </c:pt>
                <c:pt idx="7583">
                  <c:v>3033.6</c:v>
                </c:pt>
                <c:pt idx="7584">
                  <c:v>3034</c:v>
                </c:pt>
                <c:pt idx="7585">
                  <c:v>3034.4</c:v>
                </c:pt>
                <c:pt idx="7586">
                  <c:v>3034.8</c:v>
                </c:pt>
                <c:pt idx="7587">
                  <c:v>3035.2</c:v>
                </c:pt>
                <c:pt idx="7588">
                  <c:v>3035.6</c:v>
                </c:pt>
                <c:pt idx="7589">
                  <c:v>3036</c:v>
                </c:pt>
                <c:pt idx="7590">
                  <c:v>3036.4</c:v>
                </c:pt>
                <c:pt idx="7591">
                  <c:v>3036.8</c:v>
                </c:pt>
                <c:pt idx="7592">
                  <c:v>3037.2</c:v>
                </c:pt>
                <c:pt idx="7593">
                  <c:v>3037.6</c:v>
                </c:pt>
                <c:pt idx="7594">
                  <c:v>3038</c:v>
                </c:pt>
                <c:pt idx="7595">
                  <c:v>3038.4</c:v>
                </c:pt>
                <c:pt idx="7596">
                  <c:v>3038.8</c:v>
                </c:pt>
                <c:pt idx="7597">
                  <c:v>3039.2</c:v>
                </c:pt>
                <c:pt idx="7598">
                  <c:v>3039.6</c:v>
                </c:pt>
                <c:pt idx="7599">
                  <c:v>3040</c:v>
                </c:pt>
                <c:pt idx="7600">
                  <c:v>3040.4</c:v>
                </c:pt>
                <c:pt idx="7601">
                  <c:v>3040.8</c:v>
                </c:pt>
                <c:pt idx="7602">
                  <c:v>3041.2</c:v>
                </c:pt>
                <c:pt idx="7603">
                  <c:v>3041.6</c:v>
                </c:pt>
                <c:pt idx="7604">
                  <c:v>3042</c:v>
                </c:pt>
                <c:pt idx="7605">
                  <c:v>3042.4</c:v>
                </c:pt>
                <c:pt idx="7606">
                  <c:v>3042.8</c:v>
                </c:pt>
                <c:pt idx="7607">
                  <c:v>3043.2</c:v>
                </c:pt>
                <c:pt idx="7608">
                  <c:v>3043.6</c:v>
                </c:pt>
                <c:pt idx="7609">
                  <c:v>3044</c:v>
                </c:pt>
                <c:pt idx="7610">
                  <c:v>3044.4</c:v>
                </c:pt>
                <c:pt idx="7611">
                  <c:v>3044.8</c:v>
                </c:pt>
                <c:pt idx="7612">
                  <c:v>3045.2</c:v>
                </c:pt>
                <c:pt idx="7613">
                  <c:v>3045.6</c:v>
                </c:pt>
                <c:pt idx="7614">
                  <c:v>3046</c:v>
                </c:pt>
                <c:pt idx="7615">
                  <c:v>3046.4</c:v>
                </c:pt>
                <c:pt idx="7616">
                  <c:v>3046.8</c:v>
                </c:pt>
                <c:pt idx="7617">
                  <c:v>3047.2</c:v>
                </c:pt>
                <c:pt idx="7618">
                  <c:v>3047.6</c:v>
                </c:pt>
                <c:pt idx="7619">
                  <c:v>3048</c:v>
                </c:pt>
                <c:pt idx="7620">
                  <c:v>3048.4</c:v>
                </c:pt>
                <c:pt idx="7621">
                  <c:v>3048.8</c:v>
                </c:pt>
                <c:pt idx="7622">
                  <c:v>3049.2</c:v>
                </c:pt>
                <c:pt idx="7623">
                  <c:v>3049.6</c:v>
                </c:pt>
                <c:pt idx="7624">
                  <c:v>3050</c:v>
                </c:pt>
                <c:pt idx="7625">
                  <c:v>3050.4</c:v>
                </c:pt>
                <c:pt idx="7626">
                  <c:v>3050.8</c:v>
                </c:pt>
                <c:pt idx="7627">
                  <c:v>3051.2</c:v>
                </c:pt>
                <c:pt idx="7628">
                  <c:v>3051.6</c:v>
                </c:pt>
                <c:pt idx="7629">
                  <c:v>3052</c:v>
                </c:pt>
                <c:pt idx="7630">
                  <c:v>3052.4</c:v>
                </c:pt>
                <c:pt idx="7631">
                  <c:v>3052.8</c:v>
                </c:pt>
                <c:pt idx="7632">
                  <c:v>3053.2</c:v>
                </c:pt>
                <c:pt idx="7633">
                  <c:v>3053.6</c:v>
                </c:pt>
                <c:pt idx="7634">
                  <c:v>3054</c:v>
                </c:pt>
                <c:pt idx="7635">
                  <c:v>3054.4</c:v>
                </c:pt>
                <c:pt idx="7636">
                  <c:v>3054.8</c:v>
                </c:pt>
                <c:pt idx="7637">
                  <c:v>3055.2</c:v>
                </c:pt>
                <c:pt idx="7638">
                  <c:v>3055.6</c:v>
                </c:pt>
                <c:pt idx="7639">
                  <c:v>3056</c:v>
                </c:pt>
                <c:pt idx="7640">
                  <c:v>3056.4</c:v>
                </c:pt>
                <c:pt idx="7641">
                  <c:v>3056.8</c:v>
                </c:pt>
                <c:pt idx="7642">
                  <c:v>3057.2</c:v>
                </c:pt>
                <c:pt idx="7643">
                  <c:v>3057.6</c:v>
                </c:pt>
                <c:pt idx="7644">
                  <c:v>3058</c:v>
                </c:pt>
                <c:pt idx="7645">
                  <c:v>3058.4</c:v>
                </c:pt>
                <c:pt idx="7646">
                  <c:v>3058.8</c:v>
                </c:pt>
                <c:pt idx="7647">
                  <c:v>3059.2</c:v>
                </c:pt>
                <c:pt idx="7648">
                  <c:v>3059.6</c:v>
                </c:pt>
                <c:pt idx="7649">
                  <c:v>3060</c:v>
                </c:pt>
                <c:pt idx="7650">
                  <c:v>3060.4</c:v>
                </c:pt>
                <c:pt idx="7651">
                  <c:v>3060.8</c:v>
                </c:pt>
                <c:pt idx="7652">
                  <c:v>3061.2</c:v>
                </c:pt>
                <c:pt idx="7653">
                  <c:v>3061.6</c:v>
                </c:pt>
                <c:pt idx="7654">
                  <c:v>3062</c:v>
                </c:pt>
                <c:pt idx="7655">
                  <c:v>3062.4</c:v>
                </c:pt>
                <c:pt idx="7656">
                  <c:v>3062.8</c:v>
                </c:pt>
                <c:pt idx="7657">
                  <c:v>3063.2</c:v>
                </c:pt>
                <c:pt idx="7658">
                  <c:v>3063.6</c:v>
                </c:pt>
                <c:pt idx="7659">
                  <c:v>3064</c:v>
                </c:pt>
                <c:pt idx="7660">
                  <c:v>3064.4</c:v>
                </c:pt>
                <c:pt idx="7661">
                  <c:v>3064.8</c:v>
                </c:pt>
                <c:pt idx="7662">
                  <c:v>3065.2</c:v>
                </c:pt>
                <c:pt idx="7663">
                  <c:v>3065.6</c:v>
                </c:pt>
                <c:pt idx="7664">
                  <c:v>3066</c:v>
                </c:pt>
                <c:pt idx="7665">
                  <c:v>3066.4</c:v>
                </c:pt>
                <c:pt idx="7666">
                  <c:v>3066.8</c:v>
                </c:pt>
                <c:pt idx="7667">
                  <c:v>3067.2</c:v>
                </c:pt>
                <c:pt idx="7668">
                  <c:v>3067.6</c:v>
                </c:pt>
                <c:pt idx="7669">
                  <c:v>3068</c:v>
                </c:pt>
                <c:pt idx="7670">
                  <c:v>3068.4</c:v>
                </c:pt>
                <c:pt idx="7671">
                  <c:v>3068.8</c:v>
                </c:pt>
                <c:pt idx="7672">
                  <c:v>3069.2</c:v>
                </c:pt>
                <c:pt idx="7673">
                  <c:v>3069.6</c:v>
                </c:pt>
                <c:pt idx="7674">
                  <c:v>3070</c:v>
                </c:pt>
                <c:pt idx="7675">
                  <c:v>3070.4</c:v>
                </c:pt>
                <c:pt idx="7676">
                  <c:v>3070.8</c:v>
                </c:pt>
                <c:pt idx="7677">
                  <c:v>3071.2</c:v>
                </c:pt>
                <c:pt idx="7678">
                  <c:v>3071.6</c:v>
                </c:pt>
                <c:pt idx="7679">
                  <c:v>3072</c:v>
                </c:pt>
                <c:pt idx="7680">
                  <c:v>3072.4</c:v>
                </c:pt>
                <c:pt idx="7681">
                  <c:v>3072.8</c:v>
                </c:pt>
                <c:pt idx="7682">
                  <c:v>3073.2</c:v>
                </c:pt>
                <c:pt idx="7683">
                  <c:v>3073.6</c:v>
                </c:pt>
                <c:pt idx="7684">
                  <c:v>3074</c:v>
                </c:pt>
                <c:pt idx="7685">
                  <c:v>3074.4</c:v>
                </c:pt>
                <c:pt idx="7686">
                  <c:v>3074.8</c:v>
                </c:pt>
                <c:pt idx="7687">
                  <c:v>3075.2</c:v>
                </c:pt>
                <c:pt idx="7688">
                  <c:v>3075.6</c:v>
                </c:pt>
                <c:pt idx="7689">
                  <c:v>3076</c:v>
                </c:pt>
                <c:pt idx="7690">
                  <c:v>3076.4</c:v>
                </c:pt>
                <c:pt idx="7691">
                  <c:v>3076.8</c:v>
                </c:pt>
                <c:pt idx="7692">
                  <c:v>3077.2</c:v>
                </c:pt>
                <c:pt idx="7693">
                  <c:v>3077.6</c:v>
                </c:pt>
                <c:pt idx="7694">
                  <c:v>3078</c:v>
                </c:pt>
                <c:pt idx="7695">
                  <c:v>3078.4</c:v>
                </c:pt>
                <c:pt idx="7696">
                  <c:v>3078.8</c:v>
                </c:pt>
                <c:pt idx="7697">
                  <c:v>3079.2</c:v>
                </c:pt>
                <c:pt idx="7698">
                  <c:v>3079.6</c:v>
                </c:pt>
                <c:pt idx="7699">
                  <c:v>3080</c:v>
                </c:pt>
                <c:pt idx="7700">
                  <c:v>3080.4</c:v>
                </c:pt>
                <c:pt idx="7701">
                  <c:v>3080.8</c:v>
                </c:pt>
                <c:pt idx="7702">
                  <c:v>3081.2</c:v>
                </c:pt>
                <c:pt idx="7703">
                  <c:v>3081.6</c:v>
                </c:pt>
                <c:pt idx="7704">
                  <c:v>3082</c:v>
                </c:pt>
                <c:pt idx="7705">
                  <c:v>3082.4</c:v>
                </c:pt>
                <c:pt idx="7706">
                  <c:v>3082.8</c:v>
                </c:pt>
                <c:pt idx="7707">
                  <c:v>3083.2</c:v>
                </c:pt>
                <c:pt idx="7708">
                  <c:v>3083.6</c:v>
                </c:pt>
                <c:pt idx="7709">
                  <c:v>3084</c:v>
                </c:pt>
                <c:pt idx="7710">
                  <c:v>3084.4</c:v>
                </c:pt>
                <c:pt idx="7711">
                  <c:v>3084.8</c:v>
                </c:pt>
                <c:pt idx="7712">
                  <c:v>3085.2</c:v>
                </c:pt>
                <c:pt idx="7713">
                  <c:v>3085.6</c:v>
                </c:pt>
                <c:pt idx="7714">
                  <c:v>3086</c:v>
                </c:pt>
                <c:pt idx="7715">
                  <c:v>3086.4</c:v>
                </c:pt>
                <c:pt idx="7716">
                  <c:v>3086.8</c:v>
                </c:pt>
                <c:pt idx="7717">
                  <c:v>3087.2</c:v>
                </c:pt>
                <c:pt idx="7718">
                  <c:v>3087.6</c:v>
                </c:pt>
                <c:pt idx="7719">
                  <c:v>3088</c:v>
                </c:pt>
                <c:pt idx="7720">
                  <c:v>3088.4</c:v>
                </c:pt>
                <c:pt idx="7721">
                  <c:v>3088.8</c:v>
                </c:pt>
                <c:pt idx="7722">
                  <c:v>3089.2</c:v>
                </c:pt>
                <c:pt idx="7723">
                  <c:v>3089.6</c:v>
                </c:pt>
                <c:pt idx="7724">
                  <c:v>3090</c:v>
                </c:pt>
                <c:pt idx="7725">
                  <c:v>3090.4</c:v>
                </c:pt>
                <c:pt idx="7726">
                  <c:v>3090.8</c:v>
                </c:pt>
                <c:pt idx="7727">
                  <c:v>3091.2</c:v>
                </c:pt>
                <c:pt idx="7728">
                  <c:v>3091.6</c:v>
                </c:pt>
                <c:pt idx="7729">
                  <c:v>3092</c:v>
                </c:pt>
                <c:pt idx="7730">
                  <c:v>3092.4</c:v>
                </c:pt>
                <c:pt idx="7731">
                  <c:v>3092.8</c:v>
                </c:pt>
                <c:pt idx="7732">
                  <c:v>3093.2</c:v>
                </c:pt>
                <c:pt idx="7733">
                  <c:v>3093.6</c:v>
                </c:pt>
                <c:pt idx="7734">
                  <c:v>3094</c:v>
                </c:pt>
                <c:pt idx="7735">
                  <c:v>3094.4</c:v>
                </c:pt>
                <c:pt idx="7736">
                  <c:v>3094.8</c:v>
                </c:pt>
                <c:pt idx="7737">
                  <c:v>3095.2</c:v>
                </c:pt>
                <c:pt idx="7738">
                  <c:v>3095.6</c:v>
                </c:pt>
                <c:pt idx="7739">
                  <c:v>3096</c:v>
                </c:pt>
                <c:pt idx="7740">
                  <c:v>3096.4</c:v>
                </c:pt>
                <c:pt idx="7741">
                  <c:v>3096.8</c:v>
                </c:pt>
                <c:pt idx="7742">
                  <c:v>3097.2</c:v>
                </c:pt>
                <c:pt idx="7743">
                  <c:v>3097.6</c:v>
                </c:pt>
                <c:pt idx="7744">
                  <c:v>3098</c:v>
                </c:pt>
                <c:pt idx="7745">
                  <c:v>3098.4</c:v>
                </c:pt>
                <c:pt idx="7746">
                  <c:v>3098.8</c:v>
                </c:pt>
                <c:pt idx="7747">
                  <c:v>3099.2</c:v>
                </c:pt>
                <c:pt idx="7748">
                  <c:v>3099.6</c:v>
                </c:pt>
                <c:pt idx="7749">
                  <c:v>3100</c:v>
                </c:pt>
                <c:pt idx="7750">
                  <c:v>3100.4</c:v>
                </c:pt>
                <c:pt idx="7751">
                  <c:v>3100.8</c:v>
                </c:pt>
                <c:pt idx="7752">
                  <c:v>3101.2</c:v>
                </c:pt>
                <c:pt idx="7753">
                  <c:v>3101.6</c:v>
                </c:pt>
                <c:pt idx="7754">
                  <c:v>3102</c:v>
                </c:pt>
                <c:pt idx="7755">
                  <c:v>3102.4</c:v>
                </c:pt>
                <c:pt idx="7756">
                  <c:v>3102.8</c:v>
                </c:pt>
                <c:pt idx="7757">
                  <c:v>3103.2</c:v>
                </c:pt>
                <c:pt idx="7758">
                  <c:v>3103.6</c:v>
                </c:pt>
                <c:pt idx="7759">
                  <c:v>3104</c:v>
                </c:pt>
                <c:pt idx="7760">
                  <c:v>3104.4</c:v>
                </c:pt>
                <c:pt idx="7761">
                  <c:v>3104.8</c:v>
                </c:pt>
                <c:pt idx="7762">
                  <c:v>3105.2</c:v>
                </c:pt>
                <c:pt idx="7763">
                  <c:v>3105.6</c:v>
                </c:pt>
                <c:pt idx="7764">
                  <c:v>3106</c:v>
                </c:pt>
                <c:pt idx="7765">
                  <c:v>3106.4</c:v>
                </c:pt>
                <c:pt idx="7766">
                  <c:v>3106.8</c:v>
                </c:pt>
                <c:pt idx="7767">
                  <c:v>3107.2</c:v>
                </c:pt>
                <c:pt idx="7768">
                  <c:v>3107.6</c:v>
                </c:pt>
                <c:pt idx="7769">
                  <c:v>3108</c:v>
                </c:pt>
                <c:pt idx="7770">
                  <c:v>3108.4</c:v>
                </c:pt>
                <c:pt idx="7771">
                  <c:v>3108.8</c:v>
                </c:pt>
                <c:pt idx="7772">
                  <c:v>3109.2</c:v>
                </c:pt>
                <c:pt idx="7773">
                  <c:v>3109.6</c:v>
                </c:pt>
                <c:pt idx="7774">
                  <c:v>3110</c:v>
                </c:pt>
                <c:pt idx="7775">
                  <c:v>3110.4</c:v>
                </c:pt>
                <c:pt idx="7776">
                  <c:v>3110.8</c:v>
                </c:pt>
                <c:pt idx="7777">
                  <c:v>3111.2</c:v>
                </c:pt>
                <c:pt idx="7778">
                  <c:v>3111.6</c:v>
                </c:pt>
                <c:pt idx="7779">
                  <c:v>3112</c:v>
                </c:pt>
                <c:pt idx="7780">
                  <c:v>3112.4</c:v>
                </c:pt>
                <c:pt idx="7781">
                  <c:v>3112.8</c:v>
                </c:pt>
                <c:pt idx="7782">
                  <c:v>3113.2</c:v>
                </c:pt>
                <c:pt idx="7783">
                  <c:v>3113.6</c:v>
                </c:pt>
                <c:pt idx="7784">
                  <c:v>3114</c:v>
                </c:pt>
                <c:pt idx="7785">
                  <c:v>3114.4</c:v>
                </c:pt>
                <c:pt idx="7786">
                  <c:v>3114.8</c:v>
                </c:pt>
                <c:pt idx="7787">
                  <c:v>3115.2</c:v>
                </c:pt>
                <c:pt idx="7788">
                  <c:v>3115.6</c:v>
                </c:pt>
                <c:pt idx="7789">
                  <c:v>3116</c:v>
                </c:pt>
                <c:pt idx="7790">
                  <c:v>3116.4</c:v>
                </c:pt>
                <c:pt idx="7791">
                  <c:v>3116.8</c:v>
                </c:pt>
                <c:pt idx="7792">
                  <c:v>3117.2</c:v>
                </c:pt>
                <c:pt idx="7793">
                  <c:v>3117.6</c:v>
                </c:pt>
                <c:pt idx="7794">
                  <c:v>3118</c:v>
                </c:pt>
                <c:pt idx="7795">
                  <c:v>3118.4</c:v>
                </c:pt>
                <c:pt idx="7796">
                  <c:v>3118.8</c:v>
                </c:pt>
                <c:pt idx="7797">
                  <c:v>3119.2</c:v>
                </c:pt>
                <c:pt idx="7798">
                  <c:v>3119.6</c:v>
                </c:pt>
                <c:pt idx="7799">
                  <c:v>3120</c:v>
                </c:pt>
                <c:pt idx="7800">
                  <c:v>3120.4</c:v>
                </c:pt>
                <c:pt idx="7801">
                  <c:v>3120.8</c:v>
                </c:pt>
                <c:pt idx="7802">
                  <c:v>3121.2</c:v>
                </c:pt>
                <c:pt idx="7803">
                  <c:v>3121.6</c:v>
                </c:pt>
                <c:pt idx="7804">
                  <c:v>3122</c:v>
                </c:pt>
                <c:pt idx="7805">
                  <c:v>3122.4</c:v>
                </c:pt>
                <c:pt idx="7806">
                  <c:v>3122.8</c:v>
                </c:pt>
                <c:pt idx="7807">
                  <c:v>3123.2</c:v>
                </c:pt>
                <c:pt idx="7808">
                  <c:v>3123.6</c:v>
                </c:pt>
                <c:pt idx="7809">
                  <c:v>3124</c:v>
                </c:pt>
                <c:pt idx="7810">
                  <c:v>3124.4</c:v>
                </c:pt>
                <c:pt idx="7811">
                  <c:v>3124.8</c:v>
                </c:pt>
                <c:pt idx="7812">
                  <c:v>3125.2</c:v>
                </c:pt>
                <c:pt idx="7813">
                  <c:v>3125.6</c:v>
                </c:pt>
                <c:pt idx="7814">
                  <c:v>3126</c:v>
                </c:pt>
                <c:pt idx="7815">
                  <c:v>3126.4</c:v>
                </c:pt>
                <c:pt idx="7816">
                  <c:v>3126.8</c:v>
                </c:pt>
                <c:pt idx="7817">
                  <c:v>3127.2</c:v>
                </c:pt>
                <c:pt idx="7818">
                  <c:v>3127.6</c:v>
                </c:pt>
                <c:pt idx="7819">
                  <c:v>3128</c:v>
                </c:pt>
                <c:pt idx="7820">
                  <c:v>3128.4</c:v>
                </c:pt>
                <c:pt idx="7821">
                  <c:v>3128.8</c:v>
                </c:pt>
                <c:pt idx="7822">
                  <c:v>3129.2</c:v>
                </c:pt>
                <c:pt idx="7823">
                  <c:v>3129.6</c:v>
                </c:pt>
                <c:pt idx="7824">
                  <c:v>3130</c:v>
                </c:pt>
                <c:pt idx="7825">
                  <c:v>3130.4</c:v>
                </c:pt>
                <c:pt idx="7826">
                  <c:v>3130.8</c:v>
                </c:pt>
                <c:pt idx="7827">
                  <c:v>3131.2</c:v>
                </c:pt>
                <c:pt idx="7828">
                  <c:v>3131.6</c:v>
                </c:pt>
                <c:pt idx="7829">
                  <c:v>3132</c:v>
                </c:pt>
                <c:pt idx="7830">
                  <c:v>3132.4</c:v>
                </c:pt>
                <c:pt idx="7831">
                  <c:v>3132.8</c:v>
                </c:pt>
                <c:pt idx="7832">
                  <c:v>3133.2</c:v>
                </c:pt>
                <c:pt idx="7833">
                  <c:v>3133.6</c:v>
                </c:pt>
                <c:pt idx="7834">
                  <c:v>3134</c:v>
                </c:pt>
                <c:pt idx="7835">
                  <c:v>3134.4</c:v>
                </c:pt>
                <c:pt idx="7836">
                  <c:v>3134.8</c:v>
                </c:pt>
                <c:pt idx="7837">
                  <c:v>3135.2</c:v>
                </c:pt>
                <c:pt idx="7838">
                  <c:v>3135.6</c:v>
                </c:pt>
                <c:pt idx="7839">
                  <c:v>3136</c:v>
                </c:pt>
                <c:pt idx="7840">
                  <c:v>3136.4</c:v>
                </c:pt>
                <c:pt idx="7841">
                  <c:v>3136.8</c:v>
                </c:pt>
                <c:pt idx="7842">
                  <c:v>3137.2</c:v>
                </c:pt>
                <c:pt idx="7843">
                  <c:v>3137.6</c:v>
                </c:pt>
                <c:pt idx="7844">
                  <c:v>3138</c:v>
                </c:pt>
                <c:pt idx="7845">
                  <c:v>3138.4</c:v>
                </c:pt>
                <c:pt idx="7846">
                  <c:v>3138.8</c:v>
                </c:pt>
                <c:pt idx="7847">
                  <c:v>3139.2</c:v>
                </c:pt>
                <c:pt idx="7848">
                  <c:v>3139.6</c:v>
                </c:pt>
                <c:pt idx="7849">
                  <c:v>3140</c:v>
                </c:pt>
                <c:pt idx="7850">
                  <c:v>3140.4</c:v>
                </c:pt>
                <c:pt idx="7851">
                  <c:v>3140.8</c:v>
                </c:pt>
                <c:pt idx="7852">
                  <c:v>3141.2</c:v>
                </c:pt>
                <c:pt idx="7853">
                  <c:v>3141.6</c:v>
                </c:pt>
                <c:pt idx="7854">
                  <c:v>3142</c:v>
                </c:pt>
                <c:pt idx="7855">
                  <c:v>3142.4</c:v>
                </c:pt>
                <c:pt idx="7856">
                  <c:v>3142.8</c:v>
                </c:pt>
                <c:pt idx="7857">
                  <c:v>3143.2</c:v>
                </c:pt>
                <c:pt idx="7858">
                  <c:v>3143.6</c:v>
                </c:pt>
                <c:pt idx="7859">
                  <c:v>3144</c:v>
                </c:pt>
                <c:pt idx="7860">
                  <c:v>3144.4</c:v>
                </c:pt>
                <c:pt idx="7861">
                  <c:v>3144.8</c:v>
                </c:pt>
                <c:pt idx="7862">
                  <c:v>3145.2</c:v>
                </c:pt>
                <c:pt idx="7863">
                  <c:v>3145.6</c:v>
                </c:pt>
                <c:pt idx="7864">
                  <c:v>3146</c:v>
                </c:pt>
                <c:pt idx="7865">
                  <c:v>3146.4</c:v>
                </c:pt>
                <c:pt idx="7866">
                  <c:v>3146.8</c:v>
                </c:pt>
                <c:pt idx="7867">
                  <c:v>3147.2</c:v>
                </c:pt>
                <c:pt idx="7868">
                  <c:v>3147.6</c:v>
                </c:pt>
                <c:pt idx="7869">
                  <c:v>3148</c:v>
                </c:pt>
                <c:pt idx="7870">
                  <c:v>3148.4</c:v>
                </c:pt>
                <c:pt idx="7871">
                  <c:v>3148.8</c:v>
                </c:pt>
                <c:pt idx="7872">
                  <c:v>3149.2</c:v>
                </c:pt>
                <c:pt idx="7873">
                  <c:v>3149.6</c:v>
                </c:pt>
                <c:pt idx="7874">
                  <c:v>3150</c:v>
                </c:pt>
                <c:pt idx="7875">
                  <c:v>3150.4</c:v>
                </c:pt>
                <c:pt idx="7876">
                  <c:v>3150.8</c:v>
                </c:pt>
                <c:pt idx="7877">
                  <c:v>3151.2</c:v>
                </c:pt>
                <c:pt idx="7878">
                  <c:v>3151.6</c:v>
                </c:pt>
                <c:pt idx="7879">
                  <c:v>3152</c:v>
                </c:pt>
                <c:pt idx="7880">
                  <c:v>3152.4</c:v>
                </c:pt>
                <c:pt idx="7881">
                  <c:v>3152.8</c:v>
                </c:pt>
                <c:pt idx="7882">
                  <c:v>3153.2</c:v>
                </c:pt>
                <c:pt idx="7883">
                  <c:v>3153.6</c:v>
                </c:pt>
                <c:pt idx="7884">
                  <c:v>3154</c:v>
                </c:pt>
                <c:pt idx="7885">
                  <c:v>3154.4</c:v>
                </c:pt>
                <c:pt idx="7886">
                  <c:v>3154.8</c:v>
                </c:pt>
                <c:pt idx="7887">
                  <c:v>3155.2</c:v>
                </c:pt>
                <c:pt idx="7888">
                  <c:v>3155.6</c:v>
                </c:pt>
                <c:pt idx="7889">
                  <c:v>3156</c:v>
                </c:pt>
                <c:pt idx="7890">
                  <c:v>3156.4</c:v>
                </c:pt>
                <c:pt idx="7891">
                  <c:v>3156.8</c:v>
                </c:pt>
                <c:pt idx="7892">
                  <c:v>3157.2</c:v>
                </c:pt>
                <c:pt idx="7893">
                  <c:v>3157.6</c:v>
                </c:pt>
                <c:pt idx="7894">
                  <c:v>3158</c:v>
                </c:pt>
                <c:pt idx="7895">
                  <c:v>3158.4</c:v>
                </c:pt>
                <c:pt idx="7896">
                  <c:v>3158.8</c:v>
                </c:pt>
                <c:pt idx="7897">
                  <c:v>3159.2</c:v>
                </c:pt>
                <c:pt idx="7898">
                  <c:v>3159.6</c:v>
                </c:pt>
                <c:pt idx="7899">
                  <c:v>3160</c:v>
                </c:pt>
                <c:pt idx="7900">
                  <c:v>3160.4</c:v>
                </c:pt>
                <c:pt idx="7901">
                  <c:v>3160.8</c:v>
                </c:pt>
                <c:pt idx="7902">
                  <c:v>3161.2</c:v>
                </c:pt>
                <c:pt idx="7903">
                  <c:v>3161.6</c:v>
                </c:pt>
                <c:pt idx="7904">
                  <c:v>3162</c:v>
                </c:pt>
                <c:pt idx="7905">
                  <c:v>3162.4</c:v>
                </c:pt>
                <c:pt idx="7906">
                  <c:v>3162.8</c:v>
                </c:pt>
                <c:pt idx="7907">
                  <c:v>3163.2</c:v>
                </c:pt>
                <c:pt idx="7908">
                  <c:v>3163.6</c:v>
                </c:pt>
                <c:pt idx="7909">
                  <c:v>3164</c:v>
                </c:pt>
                <c:pt idx="7910">
                  <c:v>3164.4</c:v>
                </c:pt>
                <c:pt idx="7911">
                  <c:v>3164.8</c:v>
                </c:pt>
                <c:pt idx="7912">
                  <c:v>3165.2</c:v>
                </c:pt>
                <c:pt idx="7913">
                  <c:v>3165.6</c:v>
                </c:pt>
                <c:pt idx="7914">
                  <c:v>3166</c:v>
                </c:pt>
                <c:pt idx="7915">
                  <c:v>3166.4</c:v>
                </c:pt>
                <c:pt idx="7916">
                  <c:v>3166.8</c:v>
                </c:pt>
                <c:pt idx="7917">
                  <c:v>3167.2</c:v>
                </c:pt>
                <c:pt idx="7918">
                  <c:v>3167.6</c:v>
                </c:pt>
                <c:pt idx="7919">
                  <c:v>3168</c:v>
                </c:pt>
                <c:pt idx="7920">
                  <c:v>3168.4</c:v>
                </c:pt>
                <c:pt idx="7921">
                  <c:v>3168.8</c:v>
                </c:pt>
                <c:pt idx="7922">
                  <c:v>3169.2</c:v>
                </c:pt>
                <c:pt idx="7923">
                  <c:v>3169.6</c:v>
                </c:pt>
                <c:pt idx="7924">
                  <c:v>3170</c:v>
                </c:pt>
                <c:pt idx="7925">
                  <c:v>3170.4</c:v>
                </c:pt>
                <c:pt idx="7926">
                  <c:v>3170.8</c:v>
                </c:pt>
                <c:pt idx="7927">
                  <c:v>3171.2</c:v>
                </c:pt>
                <c:pt idx="7928">
                  <c:v>3171.6</c:v>
                </c:pt>
                <c:pt idx="7929">
                  <c:v>3172</c:v>
                </c:pt>
                <c:pt idx="7930">
                  <c:v>3172.4</c:v>
                </c:pt>
                <c:pt idx="7931">
                  <c:v>3172.8</c:v>
                </c:pt>
                <c:pt idx="7932">
                  <c:v>3173.2</c:v>
                </c:pt>
                <c:pt idx="7933">
                  <c:v>3173.6</c:v>
                </c:pt>
                <c:pt idx="7934">
                  <c:v>3174</c:v>
                </c:pt>
                <c:pt idx="7935">
                  <c:v>3174.4</c:v>
                </c:pt>
                <c:pt idx="7936">
                  <c:v>3174.8</c:v>
                </c:pt>
                <c:pt idx="7937">
                  <c:v>3175.2</c:v>
                </c:pt>
                <c:pt idx="7938">
                  <c:v>3175.6</c:v>
                </c:pt>
                <c:pt idx="7939">
                  <c:v>3176</c:v>
                </c:pt>
                <c:pt idx="7940">
                  <c:v>3176.4</c:v>
                </c:pt>
                <c:pt idx="7941">
                  <c:v>3176.8</c:v>
                </c:pt>
                <c:pt idx="7942">
                  <c:v>3177.2</c:v>
                </c:pt>
                <c:pt idx="7943">
                  <c:v>3177.6</c:v>
                </c:pt>
                <c:pt idx="7944">
                  <c:v>3178</c:v>
                </c:pt>
                <c:pt idx="7945">
                  <c:v>3178.4</c:v>
                </c:pt>
                <c:pt idx="7946">
                  <c:v>3178.8</c:v>
                </c:pt>
                <c:pt idx="7947">
                  <c:v>3179.2</c:v>
                </c:pt>
                <c:pt idx="7948">
                  <c:v>3179.6</c:v>
                </c:pt>
                <c:pt idx="7949">
                  <c:v>3180</c:v>
                </c:pt>
                <c:pt idx="7950">
                  <c:v>3180.4</c:v>
                </c:pt>
                <c:pt idx="7951">
                  <c:v>3180.8</c:v>
                </c:pt>
                <c:pt idx="7952">
                  <c:v>3181.2</c:v>
                </c:pt>
                <c:pt idx="7953">
                  <c:v>3181.6</c:v>
                </c:pt>
                <c:pt idx="7954">
                  <c:v>3182</c:v>
                </c:pt>
                <c:pt idx="7955">
                  <c:v>3182.4</c:v>
                </c:pt>
                <c:pt idx="7956">
                  <c:v>3182.8</c:v>
                </c:pt>
                <c:pt idx="7957">
                  <c:v>3183.2</c:v>
                </c:pt>
                <c:pt idx="7958">
                  <c:v>3183.6</c:v>
                </c:pt>
                <c:pt idx="7959">
                  <c:v>3184</c:v>
                </c:pt>
                <c:pt idx="7960">
                  <c:v>3184.4</c:v>
                </c:pt>
                <c:pt idx="7961">
                  <c:v>3184.8</c:v>
                </c:pt>
                <c:pt idx="7962">
                  <c:v>3185.2</c:v>
                </c:pt>
                <c:pt idx="7963">
                  <c:v>3185.6</c:v>
                </c:pt>
                <c:pt idx="7964">
                  <c:v>3186</c:v>
                </c:pt>
                <c:pt idx="7965">
                  <c:v>3186.4</c:v>
                </c:pt>
                <c:pt idx="7966">
                  <c:v>3186.8</c:v>
                </c:pt>
                <c:pt idx="7967">
                  <c:v>3187.2</c:v>
                </c:pt>
                <c:pt idx="7968">
                  <c:v>3187.6</c:v>
                </c:pt>
                <c:pt idx="7969">
                  <c:v>3188</c:v>
                </c:pt>
                <c:pt idx="7970">
                  <c:v>3188.4</c:v>
                </c:pt>
                <c:pt idx="7971">
                  <c:v>3188.8</c:v>
                </c:pt>
                <c:pt idx="7972">
                  <c:v>3189.2</c:v>
                </c:pt>
                <c:pt idx="7973">
                  <c:v>3189.6</c:v>
                </c:pt>
                <c:pt idx="7974">
                  <c:v>3190</c:v>
                </c:pt>
                <c:pt idx="7975">
                  <c:v>3190.4</c:v>
                </c:pt>
                <c:pt idx="7976">
                  <c:v>3190.8</c:v>
                </c:pt>
                <c:pt idx="7977">
                  <c:v>3191.2</c:v>
                </c:pt>
                <c:pt idx="7978">
                  <c:v>3191.6</c:v>
                </c:pt>
                <c:pt idx="7979">
                  <c:v>3192</c:v>
                </c:pt>
                <c:pt idx="7980">
                  <c:v>3192.4</c:v>
                </c:pt>
                <c:pt idx="7981">
                  <c:v>3192.8</c:v>
                </c:pt>
                <c:pt idx="7982">
                  <c:v>3193.2</c:v>
                </c:pt>
                <c:pt idx="7983">
                  <c:v>3193.6</c:v>
                </c:pt>
                <c:pt idx="7984">
                  <c:v>3194</c:v>
                </c:pt>
                <c:pt idx="7985">
                  <c:v>3194.4</c:v>
                </c:pt>
                <c:pt idx="7986">
                  <c:v>3194.8</c:v>
                </c:pt>
                <c:pt idx="7987">
                  <c:v>3195.2</c:v>
                </c:pt>
                <c:pt idx="7988">
                  <c:v>3195.6</c:v>
                </c:pt>
                <c:pt idx="7989">
                  <c:v>3196</c:v>
                </c:pt>
                <c:pt idx="7990">
                  <c:v>3196.4</c:v>
                </c:pt>
                <c:pt idx="7991">
                  <c:v>3196.8</c:v>
                </c:pt>
                <c:pt idx="7992">
                  <c:v>3197.2</c:v>
                </c:pt>
                <c:pt idx="7993">
                  <c:v>3197.6</c:v>
                </c:pt>
                <c:pt idx="7994">
                  <c:v>3198</c:v>
                </c:pt>
                <c:pt idx="7995">
                  <c:v>3198.4</c:v>
                </c:pt>
                <c:pt idx="7996">
                  <c:v>3198.8</c:v>
                </c:pt>
                <c:pt idx="7997">
                  <c:v>3199.2</c:v>
                </c:pt>
                <c:pt idx="7998">
                  <c:v>3199.6</c:v>
                </c:pt>
                <c:pt idx="7999">
                  <c:v>3200</c:v>
                </c:pt>
                <c:pt idx="8000">
                  <c:v>3200.4</c:v>
                </c:pt>
                <c:pt idx="8001">
                  <c:v>3200.8</c:v>
                </c:pt>
                <c:pt idx="8002">
                  <c:v>3201.2</c:v>
                </c:pt>
                <c:pt idx="8003">
                  <c:v>3201.6</c:v>
                </c:pt>
                <c:pt idx="8004">
                  <c:v>3202</c:v>
                </c:pt>
                <c:pt idx="8005">
                  <c:v>3202.4</c:v>
                </c:pt>
                <c:pt idx="8006">
                  <c:v>3202.8</c:v>
                </c:pt>
                <c:pt idx="8007">
                  <c:v>3203.2</c:v>
                </c:pt>
                <c:pt idx="8008">
                  <c:v>3203.6</c:v>
                </c:pt>
                <c:pt idx="8009">
                  <c:v>3204</c:v>
                </c:pt>
                <c:pt idx="8010">
                  <c:v>3204.4</c:v>
                </c:pt>
                <c:pt idx="8011">
                  <c:v>3204.8</c:v>
                </c:pt>
                <c:pt idx="8012">
                  <c:v>3205.2</c:v>
                </c:pt>
                <c:pt idx="8013">
                  <c:v>3205.6</c:v>
                </c:pt>
                <c:pt idx="8014">
                  <c:v>3206</c:v>
                </c:pt>
                <c:pt idx="8015">
                  <c:v>3206.4</c:v>
                </c:pt>
                <c:pt idx="8016">
                  <c:v>3206.8</c:v>
                </c:pt>
                <c:pt idx="8017">
                  <c:v>3207.2</c:v>
                </c:pt>
                <c:pt idx="8018">
                  <c:v>3207.6</c:v>
                </c:pt>
                <c:pt idx="8019">
                  <c:v>3208</c:v>
                </c:pt>
                <c:pt idx="8020">
                  <c:v>3208.4</c:v>
                </c:pt>
                <c:pt idx="8021">
                  <c:v>3208.8</c:v>
                </c:pt>
                <c:pt idx="8022">
                  <c:v>3209.2</c:v>
                </c:pt>
                <c:pt idx="8023">
                  <c:v>3209.6</c:v>
                </c:pt>
                <c:pt idx="8024">
                  <c:v>3210</c:v>
                </c:pt>
                <c:pt idx="8025">
                  <c:v>3210.4</c:v>
                </c:pt>
                <c:pt idx="8026">
                  <c:v>3210.8</c:v>
                </c:pt>
                <c:pt idx="8027">
                  <c:v>3211.2</c:v>
                </c:pt>
                <c:pt idx="8028">
                  <c:v>3211.6</c:v>
                </c:pt>
                <c:pt idx="8029">
                  <c:v>3212</c:v>
                </c:pt>
                <c:pt idx="8030">
                  <c:v>3212.4</c:v>
                </c:pt>
                <c:pt idx="8031">
                  <c:v>3212.8</c:v>
                </c:pt>
                <c:pt idx="8032">
                  <c:v>3213.2</c:v>
                </c:pt>
                <c:pt idx="8033">
                  <c:v>3213.6</c:v>
                </c:pt>
                <c:pt idx="8034">
                  <c:v>3214</c:v>
                </c:pt>
                <c:pt idx="8035">
                  <c:v>3214.4</c:v>
                </c:pt>
                <c:pt idx="8036">
                  <c:v>3214.8</c:v>
                </c:pt>
                <c:pt idx="8037">
                  <c:v>3215.2</c:v>
                </c:pt>
                <c:pt idx="8038">
                  <c:v>3215.6</c:v>
                </c:pt>
                <c:pt idx="8039">
                  <c:v>3216</c:v>
                </c:pt>
                <c:pt idx="8040">
                  <c:v>3216.4</c:v>
                </c:pt>
                <c:pt idx="8041">
                  <c:v>3216.8</c:v>
                </c:pt>
                <c:pt idx="8042">
                  <c:v>3217.2</c:v>
                </c:pt>
                <c:pt idx="8043">
                  <c:v>3217.6</c:v>
                </c:pt>
                <c:pt idx="8044">
                  <c:v>3218</c:v>
                </c:pt>
                <c:pt idx="8045">
                  <c:v>3218.4</c:v>
                </c:pt>
                <c:pt idx="8046">
                  <c:v>3218.8</c:v>
                </c:pt>
                <c:pt idx="8047">
                  <c:v>3219.2</c:v>
                </c:pt>
                <c:pt idx="8048">
                  <c:v>3219.6</c:v>
                </c:pt>
                <c:pt idx="8049">
                  <c:v>3220</c:v>
                </c:pt>
                <c:pt idx="8050">
                  <c:v>3220.4</c:v>
                </c:pt>
                <c:pt idx="8051">
                  <c:v>3220.8</c:v>
                </c:pt>
                <c:pt idx="8052">
                  <c:v>3221.2</c:v>
                </c:pt>
                <c:pt idx="8053">
                  <c:v>3221.6</c:v>
                </c:pt>
                <c:pt idx="8054">
                  <c:v>3222</c:v>
                </c:pt>
                <c:pt idx="8055">
                  <c:v>3222.4</c:v>
                </c:pt>
                <c:pt idx="8056">
                  <c:v>3222.8</c:v>
                </c:pt>
                <c:pt idx="8057">
                  <c:v>3223.2</c:v>
                </c:pt>
                <c:pt idx="8058">
                  <c:v>3223.6</c:v>
                </c:pt>
                <c:pt idx="8059">
                  <c:v>3224</c:v>
                </c:pt>
                <c:pt idx="8060">
                  <c:v>3224.4</c:v>
                </c:pt>
                <c:pt idx="8061">
                  <c:v>3224.8</c:v>
                </c:pt>
                <c:pt idx="8062">
                  <c:v>3225.2</c:v>
                </c:pt>
                <c:pt idx="8063">
                  <c:v>3225.6</c:v>
                </c:pt>
                <c:pt idx="8064">
                  <c:v>3226</c:v>
                </c:pt>
                <c:pt idx="8065">
                  <c:v>3226.4</c:v>
                </c:pt>
                <c:pt idx="8066">
                  <c:v>3226.8</c:v>
                </c:pt>
                <c:pt idx="8067">
                  <c:v>3227.2</c:v>
                </c:pt>
                <c:pt idx="8068">
                  <c:v>3227.6</c:v>
                </c:pt>
                <c:pt idx="8069">
                  <c:v>3228</c:v>
                </c:pt>
                <c:pt idx="8070">
                  <c:v>3228.4</c:v>
                </c:pt>
                <c:pt idx="8071">
                  <c:v>3228.8</c:v>
                </c:pt>
                <c:pt idx="8072">
                  <c:v>3229.2</c:v>
                </c:pt>
                <c:pt idx="8073">
                  <c:v>3229.6</c:v>
                </c:pt>
                <c:pt idx="8074">
                  <c:v>3230</c:v>
                </c:pt>
                <c:pt idx="8075">
                  <c:v>3230.4</c:v>
                </c:pt>
                <c:pt idx="8076">
                  <c:v>3230.8</c:v>
                </c:pt>
                <c:pt idx="8077">
                  <c:v>3231.2</c:v>
                </c:pt>
                <c:pt idx="8078">
                  <c:v>3231.6</c:v>
                </c:pt>
                <c:pt idx="8079">
                  <c:v>3232</c:v>
                </c:pt>
                <c:pt idx="8080">
                  <c:v>3232.4</c:v>
                </c:pt>
                <c:pt idx="8081">
                  <c:v>3232.8</c:v>
                </c:pt>
                <c:pt idx="8082">
                  <c:v>3233.2</c:v>
                </c:pt>
                <c:pt idx="8083">
                  <c:v>3233.6</c:v>
                </c:pt>
                <c:pt idx="8084">
                  <c:v>3234</c:v>
                </c:pt>
                <c:pt idx="8085">
                  <c:v>3234.4</c:v>
                </c:pt>
                <c:pt idx="8086">
                  <c:v>3234.8</c:v>
                </c:pt>
                <c:pt idx="8087">
                  <c:v>3235.2</c:v>
                </c:pt>
                <c:pt idx="8088">
                  <c:v>3235.6</c:v>
                </c:pt>
                <c:pt idx="8089">
                  <c:v>3236</c:v>
                </c:pt>
                <c:pt idx="8090">
                  <c:v>3236.4</c:v>
                </c:pt>
                <c:pt idx="8091">
                  <c:v>3236.8</c:v>
                </c:pt>
                <c:pt idx="8092">
                  <c:v>3237.2</c:v>
                </c:pt>
                <c:pt idx="8093">
                  <c:v>3237.6</c:v>
                </c:pt>
                <c:pt idx="8094">
                  <c:v>3238</c:v>
                </c:pt>
                <c:pt idx="8095">
                  <c:v>3238.4</c:v>
                </c:pt>
                <c:pt idx="8096">
                  <c:v>3238.8</c:v>
                </c:pt>
                <c:pt idx="8097">
                  <c:v>3239.2</c:v>
                </c:pt>
                <c:pt idx="8098">
                  <c:v>3239.6</c:v>
                </c:pt>
                <c:pt idx="8099">
                  <c:v>3240</c:v>
                </c:pt>
                <c:pt idx="8100">
                  <c:v>3240.4</c:v>
                </c:pt>
                <c:pt idx="8101">
                  <c:v>3240.8</c:v>
                </c:pt>
                <c:pt idx="8102">
                  <c:v>3241.2</c:v>
                </c:pt>
                <c:pt idx="8103">
                  <c:v>3241.6</c:v>
                </c:pt>
                <c:pt idx="8104">
                  <c:v>3242</c:v>
                </c:pt>
                <c:pt idx="8105">
                  <c:v>3242.4</c:v>
                </c:pt>
                <c:pt idx="8106">
                  <c:v>3242.8</c:v>
                </c:pt>
                <c:pt idx="8107">
                  <c:v>3243.2</c:v>
                </c:pt>
                <c:pt idx="8108">
                  <c:v>3243.6</c:v>
                </c:pt>
                <c:pt idx="8109">
                  <c:v>3244</c:v>
                </c:pt>
                <c:pt idx="8110">
                  <c:v>3244.4</c:v>
                </c:pt>
                <c:pt idx="8111">
                  <c:v>3244.8</c:v>
                </c:pt>
                <c:pt idx="8112">
                  <c:v>3245.2</c:v>
                </c:pt>
                <c:pt idx="8113">
                  <c:v>3245.6</c:v>
                </c:pt>
                <c:pt idx="8114">
                  <c:v>3246</c:v>
                </c:pt>
                <c:pt idx="8115">
                  <c:v>3246.4</c:v>
                </c:pt>
                <c:pt idx="8116">
                  <c:v>3246.8</c:v>
                </c:pt>
                <c:pt idx="8117">
                  <c:v>3247.2</c:v>
                </c:pt>
                <c:pt idx="8118">
                  <c:v>3247.6</c:v>
                </c:pt>
                <c:pt idx="8119">
                  <c:v>3248</c:v>
                </c:pt>
                <c:pt idx="8120">
                  <c:v>3248.4</c:v>
                </c:pt>
                <c:pt idx="8121">
                  <c:v>3248.8</c:v>
                </c:pt>
                <c:pt idx="8122">
                  <c:v>3249.2</c:v>
                </c:pt>
                <c:pt idx="8123">
                  <c:v>3249.6</c:v>
                </c:pt>
                <c:pt idx="8124">
                  <c:v>3250</c:v>
                </c:pt>
                <c:pt idx="8125">
                  <c:v>3250.4</c:v>
                </c:pt>
                <c:pt idx="8126">
                  <c:v>3250.8</c:v>
                </c:pt>
                <c:pt idx="8127">
                  <c:v>3251.2</c:v>
                </c:pt>
                <c:pt idx="8128">
                  <c:v>3251.6</c:v>
                </c:pt>
                <c:pt idx="8129">
                  <c:v>3252</c:v>
                </c:pt>
                <c:pt idx="8130">
                  <c:v>3252.4</c:v>
                </c:pt>
                <c:pt idx="8131">
                  <c:v>3252.8</c:v>
                </c:pt>
                <c:pt idx="8132">
                  <c:v>3253.2</c:v>
                </c:pt>
                <c:pt idx="8133">
                  <c:v>3253.6</c:v>
                </c:pt>
                <c:pt idx="8134">
                  <c:v>3254</c:v>
                </c:pt>
                <c:pt idx="8135">
                  <c:v>3254.4</c:v>
                </c:pt>
                <c:pt idx="8136">
                  <c:v>3254.8</c:v>
                </c:pt>
                <c:pt idx="8137">
                  <c:v>3255.2</c:v>
                </c:pt>
                <c:pt idx="8138">
                  <c:v>3255.6</c:v>
                </c:pt>
                <c:pt idx="8139">
                  <c:v>3256</c:v>
                </c:pt>
                <c:pt idx="8140">
                  <c:v>3256.4</c:v>
                </c:pt>
                <c:pt idx="8141">
                  <c:v>3256.8</c:v>
                </c:pt>
                <c:pt idx="8142">
                  <c:v>3257.2</c:v>
                </c:pt>
                <c:pt idx="8143">
                  <c:v>3257.6</c:v>
                </c:pt>
                <c:pt idx="8144">
                  <c:v>3258</c:v>
                </c:pt>
                <c:pt idx="8145">
                  <c:v>3258.4</c:v>
                </c:pt>
                <c:pt idx="8146">
                  <c:v>3258.8</c:v>
                </c:pt>
                <c:pt idx="8147">
                  <c:v>3259.2</c:v>
                </c:pt>
                <c:pt idx="8148">
                  <c:v>3259.6</c:v>
                </c:pt>
                <c:pt idx="8149">
                  <c:v>3260</c:v>
                </c:pt>
                <c:pt idx="8150">
                  <c:v>3260.4</c:v>
                </c:pt>
                <c:pt idx="8151">
                  <c:v>3260.8</c:v>
                </c:pt>
                <c:pt idx="8152">
                  <c:v>3261.2</c:v>
                </c:pt>
                <c:pt idx="8153">
                  <c:v>3261.6</c:v>
                </c:pt>
                <c:pt idx="8154">
                  <c:v>3262</c:v>
                </c:pt>
                <c:pt idx="8155">
                  <c:v>3262.4</c:v>
                </c:pt>
                <c:pt idx="8156">
                  <c:v>3262.8</c:v>
                </c:pt>
                <c:pt idx="8157">
                  <c:v>3263.2</c:v>
                </c:pt>
                <c:pt idx="8158">
                  <c:v>3263.6</c:v>
                </c:pt>
                <c:pt idx="8159">
                  <c:v>3264</c:v>
                </c:pt>
                <c:pt idx="8160">
                  <c:v>3264.4</c:v>
                </c:pt>
                <c:pt idx="8161">
                  <c:v>3264.8</c:v>
                </c:pt>
                <c:pt idx="8162">
                  <c:v>3265.2</c:v>
                </c:pt>
                <c:pt idx="8163">
                  <c:v>3265.6</c:v>
                </c:pt>
                <c:pt idx="8164">
                  <c:v>3266</c:v>
                </c:pt>
                <c:pt idx="8165">
                  <c:v>3266.4</c:v>
                </c:pt>
                <c:pt idx="8166">
                  <c:v>3266.8</c:v>
                </c:pt>
                <c:pt idx="8167">
                  <c:v>3267.2</c:v>
                </c:pt>
                <c:pt idx="8168">
                  <c:v>3267.6</c:v>
                </c:pt>
                <c:pt idx="8169">
                  <c:v>3268</c:v>
                </c:pt>
                <c:pt idx="8170">
                  <c:v>3268.4</c:v>
                </c:pt>
                <c:pt idx="8171">
                  <c:v>3268.8</c:v>
                </c:pt>
                <c:pt idx="8172">
                  <c:v>3269.2</c:v>
                </c:pt>
                <c:pt idx="8173">
                  <c:v>3269.6</c:v>
                </c:pt>
                <c:pt idx="8174">
                  <c:v>3270</c:v>
                </c:pt>
                <c:pt idx="8175">
                  <c:v>3270.4</c:v>
                </c:pt>
                <c:pt idx="8176">
                  <c:v>3270.8</c:v>
                </c:pt>
                <c:pt idx="8177">
                  <c:v>3271.2</c:v>
                </c:pt>
                <c:pt idx="8178">
                  <c:v>3271.6</c:v>
                </c:pt>
                <c:pt idx="8179">
                  <c:v>3272</c:v>
                </c:pt>
                <c:pt idx="8180">
                  <c:v>3272.4</c:v>
                </c:pt>
                <c:pt idx="8181">
                  <c:v>3272.8</c:v>
                </c:pt>
                <c:pt idx="8182">
                  <c:v>3273.2</c:v>
                </c:pt>
                <c:pt idx="8183">
                  <c:v>3273.6</c:v>
                </c:pt>
                <c:pt idx="8184">
                  <c:v>3274</c:v>
                </c:pt>
                <c:pt idx="8185">
                  <c:v>3274.4</c:v>
                </c:pt>
                <c:pt idx="8186">
                  <c:v>3274.8</c:v>
                </c:pt>
                <c:pt idx="8187">
                  <c:v>3275.2</c:v>
                </c:pt>
                <c:pt idx="8188">
                  <c:v>3275.6</c:v>
                </c:pt>
                <c:pt idx="8189">
                  <c:v>3276</c:v>
                </c:pt>
                <c:pt idx="8190">
                  <c:v>3276.4</c:v>
                </c:pt>
                <c:pt idx="8191">
                  <c:v>3276.8</c:v>
                </c:pt>
                <c:pt idx="8192">
                  <c:v>3277.2</c:v>
                </c:pt>
                <c:pt idx="8193">
                  <c:v>3277.6</c:v>
                </c:pt>
                <c:pt idx="8194">
                  <c:v>3278</c:v>
                </c:pt>
                <c:pt idx="8195">
                  <c:v>3278.4</c:v>
                </c:pt>
                <c:pt idx="8196">
                  <c:v>3278.8</c:v>
                </c:pt>
                <c:pt idx="8197">
                  <c:v>3279.2</c:v>
                </c:pt>
                <c:pt idx="8198">
                  <c:v>3279.6</c:v>
                </c:pt>
                <c:pt idx="8199">
                  <c:v>3280</c:v>
                </c:pt>
                <c:pt idx="8200">
                  <c:v>3280.4</c:v>
                </c:pt>
                <c:pt idx="8201">
                  <c:v>3280.8</c:v>
                </c:pt>
                <c:pt idx="8202">
                  <c:v>3281.2</c:v>
                </c:pt>
                <c:pt idx="8203">
                  <c:v>3281.6</c:v>
                </c:pt>
                <c:pt idx="8204">
                  <c:v>3282</c:v>
                </c:pt>
                <c:pt idx="8205">
                  <c:v>3282.4</c:v>
                </c:pt>
                <c:pt idx="8206">
                  <c:v>3282.8</c:v>
                </c:pt>
                <c:pt idx="8207">
                  <c:v>3283.2</c:v>
                </c:pt>
                <c:pt idx="8208">
                  <c:v>3283.6</c:v>
                </c:pt>
                <c:pt idx="8209">
                  <c:v>3284</c:v>
                </c:pt>
                <c:pt idx="8210">
                  <c:v>3284.4</c:v>
                </c:pt>
                <c:pt idx="8211">
                  <c:v>3284.8</c:v>
                </c:pt>
                <c:pt idx="8212">
                  <c:v>3285.2</c:v>
                </c:pt>
                <c:pt idx="8213">
                  <c:v>3285.6</c:v>
                </c:pt>
                <c:pt idx="8214">
                  <c:v>3286</c:v>
                </c:pt>
                <c:pt idx="8215">
                  <c:v>3286.4</c:v>
                </c:pt>
                <c:pt idx="8216">
                  <c:v>3286.8</c:v>
                </c:pt>
                <c:pt idx="8217">
                  <c:v>3287.2</c:v>
                </c:pt>
                <c:pt idx="8218">
                  <c:v>3287.6</c:v>
                </c:pt>
                <c:pt idx="8219">
                  <c:v>3288</c:v>
                </c:pt>
                <c:pt idx="8220">
                  <c:v>3288.4</c:v>
                </c:pt>
                <c:pt idx="8221">
                  <c:v>3288.8</c:v>
                </c:pt>
                <c:pt idx="8222">
                  <c:v>3289.2</c:v>
                </c:pt>
                <c:pt idx="8223">
                  <c:v>3289.6</c:v>
                </c:pt>
                <c:pt idx="8224">
                  <c:v>3290</c:v>
                </c:pt>
                <c:pt idx="8225">
                  <c:v>3290.4</c:v>
                </c:pt>
                <c:pt idx="8226">
                  <c:v>3290.8</c:v>
                </c:pt>
                <c:pt idx="8227">
                  <c:v>3291.2</c:v>
                </c:pt>
                <c:pt idx="8228">
                  <c:v>3291.6</c:v>
                </c:pt>
                <c:pt idx="8229">
                  <c:v>3292</c:v>
                </c:pt>
                <c:pt idx="8230">
                  <c:v>3292.4</c:v>
                </c:pt>
                <c:pt idx="8231">
                  <c:v>3292.8</c:v>
                </c:pt>
                <c:pt idx="8232">
                  <c:v>3293.2</c:v>
                </c:pt>
                <c:pt idx="8233">
                  <c:v>3293.6</c:v>
                </c:pt>
                <c:pt idx="8234">
                  <c:v>3294</c:v>
                </c:pt>
                <c:pt idx="8235">
                  <c:v>3294.4</c:v>
                </c:pt>
                <c:pt idx="8236">
                  <c:v>3294.8</c:v>
                </c:pt>
                <c:pt idx="8237">
                  <c:v>3295.2</c:v>
                </c:pt>
                <c:pt idx="8238">
                  <c:v>3295.6</c:v>
                </c:pt>
                <c:pt idx="8239">
                  <c:v>3296</c:v>
                </c:pt>
                <c:pt idx="8240">
                  <c:v>3296.4</c:v>
                </c:pt>
                <c:pt idx="8241">
                  <c:v>3296.8</c:v>
                </c:pt>
                <c:pt idx="8242">
                  <c:v>3297.2</c:v>
                </c:pt>
                <c:pt idx="8243">
                  <c:v>3297.6</c:v>
                </c:pt>
                <c:pt idx="8244">
                  <c:v>3298</c:v>
                </c:pt>
                <c:pt idx="8245">
                  <c:v>3298.4</c:v>
                </c:pt>
                <c:pt idx="8246">
                  <c:v>3298.8</c:v>
                </c:pt>
                <c:pt idx="8247">
                  <c:v>3299.2</c:v>
                </c:pt>
                <c:pt idx="8248">
                  <c:v>3299.6</c:v>
                </c:pt>
                <c:pt idx="8249">
                  <c:v>3300</c:v>
                </c:pt>
                <c:pt idx="8250">
                  <c:v>3300.4</c:v>
                </c:pt>
                <c:pt idx="8251">
                  <c:v>3300.8</c:v>
                </c:pt>
                <c:pt idx="8252">
                  <c:v>3301.2</c:v>
                </c:pt>
                <c:pt idx="8253">
                  <c:v>3301.6</c:v>
                </c:pt>
                <c:pt idx="8254">
                  <c:v>3302</c:v>
                </c:pt>
                <c:pt idx="8255">
                  <c:v>3302.4</c:v>
                </c:pt>
                <c:pt idx="8256">
                  <c:v>3302.8</c:v>
                </c:pt>
                <c:pt idx="8257">
                  <c:v>3303.2</c:v>
                </c:pt>
                <c:pt idx="8258">
                  <c:v>3303.6</c:v>
                </c:pt>
                <c:pt idx="8259">
                  <c:v>3304</c:v>
                </c:pt>
                <c:pt idx="8260">
                  <c:v>3304.4</c:v>
                </c:pt>
                <c:pt idx="8261">
                  <c:v>3304.8</c:v>
                </c:pt>
                <c:pt idx="8262">
                  <c:v>3305.2</c:v>
                </c:pt>
                <c:pt idx="8263">
                  <c:v>3305.6</c:v>
                </c:pt>
                <c:pt idx="8264">
                  <c:v>3306</c:v>
                </c:pt>
                <c:pt idx="8265">
                  <c:v>3306.4</c:v>
                </c:pt>
                <c:pt idx="8266">
                  <c:v>3306.8</c:v>
                </c:pt>
                <c:pt idx="8267">
                  <c:v>3307.2</c:v>
                </c:pt>
                <c:pt idx="8268">
                  <c:v>3307.6</c:v>
                </c:pt>
                <c:pt idx="8269">
                  <c:v>3308</c:v>
                </c:pt>
                <c:pt idx="8270">
                  <c:v>3308.4</c:v>
                </c:pt>
                <c:pt idx="8271">
                  <c:v>3308.8</c:v>
                </c:pt>
                <c:pt idx="8272">
                  <c:v>3309.2</c:v>
                </c:pt>
                <c:pt idx="8273">
                  <c:v>3309.6</c:v>
                </c:pt>
                <c:pt idx="8274">
                  <c:v>3310</c:v>
                </c:pt>
                <c:pt idx="8275">
                  <c:v>3310.4</c:v>
                </c:pt>
                <c:pt idx="8276">
                  <c:v>3310.8</c:v>
                </c:pt>
                <c:pt idx="8277">
                  <c:v>3311.2</c:v>
                </c:pt>
                <c:pt idx="8278">
                  <c:v>3311.6</c:v>
                </c:pt>
                <c:pt idx="8279">
                  <c:v>3312</c:v>
                </c:pt>
                <c:pt idx="8280">
                  <c:v>3312.4</c:v>
                </c:pt>
                <c:pt idx="8281">
                  <c:v>3312.8</c:v>
                </c:pt>
                <c:pt idx="8282">
                  <c:v>3313.2</c:v>
                </c:pt>
                <c:pt idx="8283">
                  <c:v>3313.6</c:v>
                </c:pt>
                <c:pt idx="8284">
                  <c:v>3314</c:v>
                </c:pt>
                <c:pt idx="8285">
                  <c:v>3314.4</c:v>
                </c:pt>
                <c:pt idx="8286">
                  <c:v>3314.8</c:v>
                </c:pt>
                <c:pt idx="8287">
                  <c:v>3315.2</c:v>
                </c:pt>
                <c:pt idx="8288">
                  <c:v>3315.6</c:v>
                </c:pt>
                <c:pt idx="8289">
                  <c:v>3316</c:v>
                </c:pt>
                <c:pt idx="8290">
                  <c:v>3316.4</c:v>
                </c:pt>
                <c:pt idx="8291">
                  <c:v>3316.8</c:v>
                </c:pt>
                <c:pt idx="8292">
                  <c:v>3317.2</c:v>
                </c:pt>
                <c:pt idx="8293">
                  <c:v>3317.6</c:v>
                </c:pt>
                <c:pt idx="8294">
                  <c:v>3318</c:v>
                </c:pt>
                <c:pt idx="8295">
                  <c:v>3318.4</c:v>
                </c:pt>
                <c:pt idx="8296">
                  <c:v>3318.8</c:v>
                </c:pt>
                <c:pt idx="8297">
                  <c:v>3319.2</c:v>
                </c:pt>
                <c:pt idx="8298">
                  <c:v>3319.6</c:v>
                </c:pt>
                <c:pt idx="8299">
                  <c:v>3320</c:v>
                </c:pt>
                <c:pt idx="8300">
                  <c:v>3320.4</c:v>
                </c:pt>
                <c:pt idx="8301">
                  <c:v>3320.8</c:v>
                </c:pt>
                <c:pt idx="8302">
                  <c:v>3321.2</c:v>
                </c:pt>
                <c:pt idx="8303">
                  <c:v>3321.6</c:v>
                </c:pt>
                <c:pt idx="8304">
                  <c:v>3322</c:v>
                </c:pt>
                <c:pt idx="8305">
                  <c:v>3322.4</c:v>
                </c:pt>
                <c:pt idx="8306">
                  <c:v>3322.8</c:v>
                </c:pt>
                <c:pt idx="8307">
                  <c:v>3323.2</c:v>
                </c:pt>
                <c:pt idx="8308">
                  <c:v>3323.6</c:v>
                </c:pt>
                <c:pt idx="8309">
                  <c:v>3324</c:v>
                </c:pt>
                <c:pt idx="8310">
                  <c:v>3324.4</c:v>
                </c:pt>
                <c:pt idx="8311">
                  <c:v>3324.8</c:v>
                </c:pt>
                <c:pt idx="8312">
                  <c:v>3325.2</c:v>
                </c:pt>
                <c:pt idx="8313">
                  <c:v>3325.6</c:v>
                </c:pt>
                <c:pt idx="8314">
                  <c:v>3326</c:v>
                </c:pt>
                <c:pt idx="8315">
                  <c:v>3326.4</c:v>
                </c:pt>
                <c:pt idx="8316">
                  <c:v>3326.8</c:v>
                </c:pt>
                <c:pt idx="8317">
                  <c:v>3327.2</c:v>
                </c:pt>
                <c:pt idx="8318">
                  <c:v>3327.6</c:v>
                </c:pt>
                <c:pt idx="8319">
                  <c:v>3328</c:v>
                </c:pt>
                <c:pt idx="8320">
                  <c:v>3328.4</c:v>
                </c:pt>
                <c:pt idx="8321">
                  <c:v>3328.8</c:v>
                </c:pt>
                <c:pt idx="8322">
                  <c:v>3329.2</c:v>
                </c:pt>
                <c:pt idx="8323">
                  <c:v>3329.6</c:v>
                </c:pt>
                <c:pt idx="8324">
                  <c:v>3330</c:v>
                </c:pt>
                <c:pt idx="8325">
                  <c:v>3330.4</c:v>
                </c:pt>
                <c:pt idx="8326">
                  <c:v>3330.8</c:v>
                </c:pt>
                <c:pt idx="8327">
                  <c:v>3331.2</c:v>
                </c:pt>
                <c:pt idx="8328">
                  <c:v>3331.6</c:v>
                </c:pt>
                <c:pt idx="8329">
                  <c:v>3332</c:v>
                </c:pt>
                <c:pt idx="8330">
                  <c:v>3332.4</c:v>
                </c:pt>
                <c:pt idx="8331">
                  <c:v>3332.8</c:v>
                </c:pt>
                <c:pt idx="8332">
                  <c:v>3333.2</c:v>
                </c:pt>
                <c:pt idx="8333">
                  <c:v>3333.6</c:v>
                </c:pt>
                <c:pt idx="8334">
                  <c:v>3334</c:v>
                </c:pt>
                <c:pt idx="8335">
                  <c:v>3334.4</c:v>
                </c:pt>
                <c:pt idx="8336">
                  <c:v>3334.8</c:v>
                </c:pt>
                <c:pt idx="8337">
                  <c:v>3335.2</c:v>
                </c:pt>
                <c:pt idx="8338">
                  <c:v>3335.6</c:v>
                </c:pt>
                <c:pt idx="8339">
                  <c:v>3336</c:v>
                </c:pt>
                <c:pt idx="8340">
                  <c:v>3336.4</c:v>
                </c:pt>
                <c:pt idx="8341">
                  <c:v>3336.8</c:v>
                </c:pt>
                <c:pt idx="8342">
                  <c:v>3337.2</c:v>
                </c:pt>
                <c:pt idx="8343">
                  <c:v>3337.6</c:v>
                </c:pt>
                <c:pt idx="8344">
                  <c:v>3338</c:v>
                </c:pt>
                <c:pt idx="8345">
                  <c:v>3338.4</c:v>
                </c:pt>
                <c:pt idx="8346">
                  <c:v>3338.8</c:v>
                </c:pt>
                <c:pt idx="8347">
                  <c:v>3339.2</c:v>
                </c:pt>
                <c:pt idx="8348">
                  <c:v>3339.6</c:v>
                </c:pt>
                <c:pt idx="8349">
                  <c:v>3340</c:v>
                </c:pt>
                <c:pt idx="8350">
                  <c:v>3340.4</c:v>
                </c:pt>
                <c:pt idx="8351">
                  <c:v>3340.8</c:v>
                </c:pt>
                <c:pt idx="8352">
                  <c:v>3341.2</c:v>
                </c:pt>
                <c:pt idx="8353">
                  <c:v>3341.6</c:v>
                </c:pt>
                <c:pt idx="8354">
                  <c:v>3342</c:v>
                </c:pt>
                <c:pt idx="8355">
                  <c:v>3342.4</c:v>
                </c:pt>
                <c:pt idx="8356">
                  <c:v>3342.8</c:v>
                </c:pt>
                <c:pt idx="8357">
                  <c:v>3343.2</c:v>
                </c:pt>
                <c:pt idx="8358">
                  <c:v>3343.6</c:v>
                </c:pt>
                <c:pt idx="8359">
                  <c:v>3344</c:v>
                </c:pt>
                <c:pt idx="8360">
                  <c:v>3344.4</c:v>
                </c:pt>
                <c:pt idx="8361">
                  <c:v>3344.8</c:v>
                </c:pt>
                <c:pt idx="8362">
                  <c:v>3345.2</c:v>
                </c:pt>
                <c:pt idx="8363">
                  <c:v>3345.6</c:v>
                </c:pt>
                <c:pt idx="8364">
                  <c:v>3346</c:v>
                </c:pt>
                <c:pt idx="8365">
                  <c:v>3346.4</c:v>
                </c:pt>
                <c:pt idx="8366">
                  <c:v>3346.8</c:v>
                </c:pt>
                <c:pt idx="8367">
                  <c:v>3347.2</c:v>
                </c:pt>
                <c:pt idx="8368">
                  <c:v>3347.6</c:v>
                </c:pt>
                <c:pt idx="8369">
                  <c:v>3348</c:v>
                </c:pt>
                <c:pt idx="8370">
                  <c:v>3348.4</c:v>
                </c:pt>
                <c:pt idx="8371">
                  <c:v>3348.8</c:v>
                </c:pt>
                <c:pt idx="8372">
                  <c:v>3349.2</c:v>
                </c:pt>
                <c:pt idx="8373">
                  <c:v>3349.6</c:v>
                </c:pt>
                <c:pt idx="8374">
                  <c:v>3350</c:v>
                </c:pt>
                <c:pt idx="8375">
                  <c:v>3350.4</c:v>
                </c:pt>
                <c:pt idx="8376">
                  <c:v>3350.8</c:v>
                </c:pt>
                <c:pt idx="8377">
                  <c:v>3351.2</c:v>
                </c:pt>
                <c:pt idx="8378">
                  <c:v>3351.6</c:v>
                </c:pt>
                <c:pt idx="8379">
                  <c:v>3352</c:v>
                </c:pt>
                <c:pt idx="8380">
                  <c:v>3352.4</c:v>
                </c:pt>
                <c:pt idx="8381">
                  <c:v>3352.8</c:v>
                </c:pt>
                <c:pt idx="8382">
                  <c:v>3353.2</c:v>
                </c:pt>
                <c:pt idx="8383">
                  <c:v>3353.6</c:v>
                </c:pt>
                <c:pt idx="8384">
                  <c:v>3354</c:v>
                </c:pt>
                <c:pt idx="8385">
                  <c:v>3354.4</c:v>
                </c:pt>
                <c:pt idx="8386">
                  <c:v>3354.8</c:v>
                </c:pt>
                <c:pt idx="8387">
                  <c:v>3355.2</c:v>
                </c:pt>
                <c:pt idx="8388">
                  <c:v>3355.6</c:v>
                </c:pt>
                <c:pt idx="8389">
                  <c:v>3356</c:v>
                </c:pt>
                <c:pt idx="8390">
                  <c:v>3356.4</c:v>
                </c:pt>
                <c:pt idx="8391">
                  <c:v>3356.8</c:v>
                </c:pt>
                <c:pt idx="8392">
                  <c:v>3357.2</c:v>
                </c:pt>
                <c:pt idx="8393">
                  <c:v>3357.6</c:v>
                </c:pt>
                <c:pt idx="8394">
                  <c:v>3358</c:v>
                </c:pt>
                <c:pt idx="8395">
                  <c:v>3358.4</c:v>
                </c:pt>
                <c:pt idx="8396">
                  <c:v>3358.8</c:v>
                </c:pt>
                <c:pt idx="8397">
                  <c:v>3359.2</c:v>
                </c:pt>
                <c:pt idx="8398">
                  <c:v>3359.6</c:v>
                </c:pt>
                <c:pt idx="8399">
                  <c:v>3360</c:v>
                </c:pt>
                <c:pt idx="8400">
                  <c:v>3360.4</c:v>
                </c:pt>
                <c:pt idx="8401">
                  <c:v>3360.8</c:v>
                </c:pt>
                <c:pt idx="8402">
                  <c:v>3361.2</c:v>
                </c:pt>
                <c:pt idx="8403">
                  <c:v>3361.6</c:v>
                </c:pt>
                <c:pt idx="8404">
                  <c:v>3362</c:v>
                </c:pt>
                <c:pt idx="8405">
                  <c:v>3362.4</c:v>
                </c:pt>
                <c:pt idx="8406">
                  <c:v>3362.8</c:v>
                </c:pt>
                <c:pt idx="8407">
                  <c:v>3363.2</c:v>
                </c:pt>
                <c:pt idx="8408">
                  <c:v>3363.6</c:v>
                </c:pt>
                <c:pt idx="8409">
                  <c:v>3364</c:v>
                </c:pt>
                <c:pt idx="8410">
                  <c:v>3364.4</c:v>
                </c:pt>
                <c:pt idx="8411">
                  <c:v>3364.8</c:v>
                </c:pt>
                <c:pt idx="8412">
                  <c:v>3365.2</c:v>
                </c:pt>
                <c:pt idx="8413">
                  <c:v>3365.6</c:v>
                </c:pt>
                <c:pt idx="8414">
                  <c:v>3366</c:v>
                </c:pt>
                <c:pt idx="8415">
                  <c:v>3366.4</c:v>
                </c:pt>
                <c:pt idx="8416">
                  <c:v>3366.8</c:v>
                </c:pt>
                <c:pt idx="8417">
                  <c:v>3367.2</c:v>
                </c:pt>
                <c:pt idx="8418">
                  <c:v>3367.6</c:v>
                </c:pt>
                <c:pt idx="8419">
                  <c:v>3368</c:v>
                </c:pt>
                <c:pt idx="8420">
                  <c:v>3368.4</c:v>
                </c:pt>
                <c:pt idx="8421">
                  <c:v>3368.8</c:v>
                </c:pt>
                <c:pt idx="8422">
                  <c:v>3369.2</c:v>
                </c:pt>
                <c:pt idx="8423">
                  <c:v>3369.6</c:v>
                </c:pt>
                <c:pt idx="8424">
                  <c:v>3370</c:v>
                </c:pt>
                <c:pt idx="8425">
                  <c:v>3370.4</c:v>
                </c:pt>
                <c:pt idx="8426">
                  <c:v>3370.8</c:v>
                </c:pt>
                <c:pt idx="8427">
                  <c:v>3371.2</c:v>
                </c:pt>
                <c:pt idx="8428">
                  <c:v>3371.6</c:v>
                </c:pt>
                <c:pt idx="8429">
                  <c:v>3372</c:v>
                </c:pt>
                <c:pt idx="8430">
                  <c:v>3372.4</c:v>
                </c:pt>
                <c:pt idx="8431">
                  <c:v>3372.8</c:v>
                </c:pt>
                <c:pt idx="8432">
                  <c:v>3373.2</c:v>
                </c:pt>
                <c:pt idx="8433">
                  <c:v>3373.6</c:v>
                </c:pt>
                <c:pt idx="8434">
                  <c:v>3374</c:v>
                </c:pt>
                <c:pt idx="8435">
                  <c:v>3374.4</c:v>
                </c:pt>
                <c:pt idx="8436">
                  <c:v>3374.8</c:v>
                </c:pt>
                <c:pt idx="8437">
                  <c:v>3375.2</c:v>
                </c:pt>
                <c:pt idx="8438">
                  <c:v>3375.6</c:v>
                </c:pt>
                <c:pt idx="8439">
                  <c:v>3376</c:v>
                </c:pt>
                <c:pt idx="8440">
                  <c:v>3376.4</c:v>
                </c:pt>
                <c:pt idx="8441">
                  <c:v>3376.8</c:v>
                </c:pt>
                <c:pt idx="8442">
                  <c:v>3377.2</c:v>
                </c:pt>
                <c:pt idx="8443">
                  <c:v>3377.6</c:v>
                </c:pt>
                <c:pt idx="8444">
                  <c:v>3378</c:v>
                </c:pt>
                <c:pt idx="8445">
                  <c:v>3378.4</c:v>
                </c:pt>
                <c:pt idx="8446">
                  <c:v>3378.8</c:v>
                </c:pt>
                <c:pt idx="8447">
                  <c:v>3379.2</c:v>
                </c:pt>
                <c:pt idx="8448">
                  <c:v>3379.6</c:v>
                </c:pt>
                <c:pt idx="8449">
                  <c:v>3380</c:v>
                </c:pt>
                <c:pt idx="8450">
                  <c:v>3380.4</c:v>
                </c:pt>
                <c:pt idx="8451">
                  <c:v>3380.8</c:v>
                </c:pt>
                <c:pt idx="8452">
                  <c:v>3381.2</c:v>
                </c:pt>
                <c:pt idx="8453">
                  <c:v>3381.6</c:v>
                </c:pt>
                <c:pt idx="8454">
                  <c:v>3382</c:v>
                </c:pt>
                <c:pt idx="8455">
                  <c:v>3382.4</c:v>
                </c:pt>
                <c:pt idx="8456">
                  <c:v>3382.8</c:v>
                </c:pt>
                <c:pt idx="8457">
                  <c:v>3383.2</c:v>
                </c:pt>
                <c:pt idx="8458">
                  <c:v>3383.6</c:v>
                </c:pt>
                <c:pt idx="8459">
                  <c:v>3384</c:v>
                </c:pt>
                <c:pt idx="8460">
                  <c:v>3384.4</c:v>
                </c:pt>
                <c:pt idx="8461">
                  <c:v>3384.8</c:v>
                </c:pt>
                <c:pt idx="8462">
                  <c:v>3385.2</c:v>
                </c:pt>
                <c:pt idx="8463">
                  <c:v>3385.6</c:v>
                </c:pt>
                <c:pt idx="8464">
                  <c:v>3386</c:v>
                </c:pt>
                <c:pt idx="8465">
                  <c:v>3386.4</c:v>
                </c:pt>
                <c:pt idx="8466">
                  <c:v>3386.8</c:v>
                </c:pt>
                <c:pt idx="8467">
                  <c:v>3387.2</c:v>
                </c:pt>
                <c:pt idx="8468">
                  <c:v>3387.6</c:v>
                </c:pt>
                <c:pt idx="8469">
                  <c:v>3388</c:v>
                </c:pt>
                <c:pt idx="8470">
                  <c:v>3388.4</c:v>
                </c:pt>
                <c:pt idx="8471">
                  <c:v>3388.8</c:v>
                </c:pt>
                <c:pt idx="8472">
                  <c:v>3389.2</c:v>
                </c:pt>
                <c:pt idx="8473">
                  <c:v>3389.6</c:v>
                </c:pt>
                <c:pt idx="8474">
                  <c:v>3390</c:v>
                </c:pt>
                <c:pt idx="8475">
                  <c:v>3390.4</c:v>
                </c:pt>
                <c:pt idx="8476">
                  <c:v>3390.8</c:v>
                </c:pt>
                <c:pt idx="8477">
                  <c:v>3391.2</c:v>
                </c:pt>
                <c:pt idx="8478">
                  <c:v>3391.6</c:v>
                </c:pt>
                <c:pt idx="8479">
                  <c:v>3392</c:v>
                </c:pt>
                <c:pt idx="8480">
                  <c:v>3392.4</c:v>
                </c:pt>
                <c:pt idx="8481">
                  <c:v>3392.8</c:v>
                </c:pt>
                <c:pt idx="8482">
                  <c:v>3393.2</c:v>
                </c:pt>
                <c:pt idx="8483">
                  <c:v>3393.6</c:v>
                </c:pt>
                <c:pt idx="8484">
                  <c:v>3394</c:v>
                </c:pt>
                <c:pt idx="8485">
                  <c:v>3394.4</c:v>
                </c:pt>
                <c:pt idx="8486">
                  <c:v>3394.8</c:v>
                </c:pt>
                <c:pt idx="8487">
                  <c:v>3395.2</c:v>
                </c:pt>
                <c:pt idx="8488">
                  <c:v>3395.6</c:v>
                </c:pt>
                <c:pt idx="8489">
                  <c:v>3396</c:v>
                </c:pt>
                <c:pt idx="8490">
                  <c:v>3396.4</c:v>
                </c:pt>
                <c:pt idx="8491">
                  <c:v>3396.8</c:v>
                </c:pt>
                <c:pt idx="8492">
                  <c:v>3397.2</c:v>
                </c:pt>
                <c:pt idx="8493">
                  <c:v>3397.6</c:v>
                </c:pt>
                <c:pt idx="8494">
                  <c:v>3398</c:v>
                </c:pt>
                <c:pt idx="8495">
                  <c:v>3398.4</c:v>
                </c:pt>
                <c:pt idx="8496">
                  <c:v>3398.8</c:v>
                </c:pt>
                <c:pt idx="8497">
                  <c:v>3399.2</c:v>
                </c:pt>
                <c:pt idx="8498">
                  <c:v>3399.6</c:v>
                </c:pt>
                <c:pt idx="8499">
                  <c:v>3400</c:v>
                </c:pt>
                <c:pt idx="8500">
                  <c:v>3400.4</c:v>
                </c:pt>
                <c:pt idx="8501">
                  <c:v>3400.8</c:v>
                </c:pt>
                <c:pt idx="8502">
                  <c:v>3401.2</c:v>
                </c:pt>
                <c:pt idx="8503">
                  <c:v>3401.6</c:v>
                </c:pt>
                <c:pt idx="8504">
                  <c:v>3402</c:v>
                </c:pt>
                <c:pt idx="8505">
                  <c:v>3402.4</c:v>
                </c:pt>
                <c:pt idx="8506">
                  <c:v>3402.8</c:v>
                </c:pt>
                <c:pt idx="8507">
                  <c:v>3403.2</c:v>
                </c:pt>
                <c:pt idx="8508">
                  <c:v>3403.6</c:v>
                </c:pt>
                <c:pt idx="8509">
                  <c:v>3404</c:v>
                </c:pt>
                <c:pt idx="8510">
                  <c:v>3404.4</c:v>
                </c:pt>
                <c:pt idx="8511">
                  <c:v>3404.8</c:v>
                </c:pt>
                <c:pt idx="8512">
                  <c:v>3405.2</c:v>
                </c:pt>
                <c:pt idx="8513">
                  <c:v>3405.6</c:v>
                </c:pt>
                <c:pt idx="8514">
                  <c:v>3406</c:v>
                </c:pt>
                <c:pt idx="8515">
                  <c:v>3406.4</c:v>
                </c:pt>
                <c:pt idx="8516">
                  <c:v>3406.8</c:v>
                </c:pt>
                <c:pt idx="8517">
                  <c:v>3407.2</c:v>
                </c:pt>
                <c:pt idx="8518">
                  <c:v>3407.6</c:v>
                </c:pt>
                <c:pt idx="8519">
                  <c:v>3408</c:v>
                </c:pt>
                <c:pt idx="8520">
                  <c:v>3408.4</c:v>
                </c:pt>
                <c:pt idx="8521">
                  <c:v>3408.8</c:v>
                </c:pt>
                <c:pt idx="8522">
                  <c:v>3409.2</c:v>
                </c:pt>
                <c:pt idx="8523">
                  <c:v>3409.6</c:v>
                </c:pt>
                <c:pt idx="8524">
                  <c:v>3410</c:v>
                </c:pt>
                <c:pt idx="8525">
                  <c:v>3410.4</c:v>
                </c:pt>
                <c:pt idx="8526">
                  <c:v>3410.8</c:v>
                </c:pt>
                <c:pt idx="8527">
                  <c:v>3411.2</c:v>
                </c:pt>
                <c:pt idx="8528">
                  <c:v>3411.6</c:v>
                </c:pt>
                <c:pt idx="8529">
                  <c:v>3412</c:v>
                </c:pt>
                <c:pt idx="8530">
                  <c:v>3412.4</c:v>
                </c:pt>
                <c:pt idx="8531">
                  <c:v>3412.8</c:v>
                </c:pt>
                <c:pt idx="8532">
                  <c:v>3413.2</c:v>
                </c:pt>
                <c:pt idx="8533">
                  <c:v>3413.6</c:v>
                </c:pt>
                <c:pt idx="8534">
                  <c:v>3414</c:v>
                </c:pt>
                <c:pt idx="8535">
                  <c:v>3414.4</c:v>
                </c:pt>
                <c:pt idx="8536">
                  <c:v>3414.8</c:v>
                </c:pt>
                <c:pt idx="8537">
                  <c:v>3415.2</c:v>
                </c:pt>
                <c:pt idx="8538">
                  <c:v>3415.6</c:v>
                </c:pt>
                <c:pt idx="8539">
                  <c:v>3416</c:v>
                </c:pt>
                <c:pt idx="8540">
                  <c:v>3416.4</c:v>
                </c:pt>
                <c:pt idx="8541">
                  <c:v>3416.8</c:v>
                </c:pt>
                <c:pt idx="8542">
                  <c:v>3417.2</c:v>
                </c:pt>
                <c:pt idx="8543">
                  <c:v>3417.6</c:v>
                </c:pt>
                <c:pt idx="8544">
                  <c:v>3418</c:v>
                </c:pt>
                <c:pt idx="8545">
                  <c:v>3418.4</c:v>
                </c:pt>
                <c:pt idx="8546">
                  <c:v>3418.8</c:v>
                </c:pt>
                <c:pt idx="8547">
                  <c:v>3419.2</c:v>
                </c:pt>
                <c:pt idx="8548">
                  <c:v>3419.6</c:v>
                </c:pt>
                <c:pt idx="8549">
                  <c:v>3420</c:v>
                </c:pt>
                <c:pt idx="8550">
                  <c:v>3420.4</c:v>
                </c:pt>
                <c:pt idx="8551">
                  <c:v>3420.8</c:v>
                </c:pt>
                <c:pt idx="8552">
                  <c:v>3421.2</c:v>
                </c:pt>
                <c:pt idx="8553">
                  <c:v>3421.6</c:v>
                </c:pt>
                <c:pt idx="8554">
                  <c:v>3422</c:v>
                </c:pt>
                <c:pt idx="8555">
                  <c:v>3422.4</c:v>
                </c:pt>
                <c:pt idx="8556">
                  <c:v>3422.8</c:v>
                </c:pt>
                <c:pt idx="8557">
                  <c:v>3423.2</c:v>
                </c:pt>
                <c:pt idx="8558">
                  <c:v>3423.6</c:v>
                </c:pt>
                <c:pt idx="8559">
                  <c:v>3424</c:v>
                </c:pt>
                <c:pt idx="8560">
                  <c:v>3424.4</c:v>
                </c:pt>
                <c:pt idx="8561">
                  <c:v>3424.8</c:v>
                </c:pt>
                <c:pt idx="8562">
                  <c:v>3425.2</c:v>
                </c:pt>
                <c:pt idx="8563">
                  <c:v>3425.6</c:v>
                </c:pt>
                <c:pt idx="8564">
                  <c:v>3426</c:v>
                </c:pt>
                <c:pt idx="8565">
                  <c:v>3426.4</c:v>
                </c:pt>
                <c:pt idx="8566">
                  <c:v>3426.8</c:v>
                </c:pt>
                <c:pt idx="8567">
                  <c:v>3427.2</c:v>
                </c:pt>
                <c:pt idx="8568">
                  <c:v>3427.6</c:v>
                </c:pt>
                <c:pt idx="8569">
                  <c:v>3428</c:v>
                </c:pt>
                <c:pt idx="8570">
                  <c:v>3428.4</c:v>
                </c:pt>
                <c:pt idx="8571">
                  <c:v>3428.8</c:v>
                </c:pt>
                <c:pt idx="8572">
                  <c:v>3429.2</c:v>
                </c:pt>
                <c:pt idx="8573">
                  <c:v>3429.6</c:v>
                </c:pt>
                <c:pt idx="8574">
                  <c:v>3430</c:v>
                </c:pt>
                <c:pt idx="8575">
                  <c:v>3430.4</c:v>
                </c:pt>
                <c:pt idx="8576">
                  <c:v>3430.8</c:v>
                </c:pt>
                <c:pt idx="8577">
                  <c:v>3431.2</c:v>
                </c:pt>
                <c:pt idx="8578">
                  <c:v>3431.6</c:v>
                </c:pt>
                <c:pt idx="8579">
                  <c:v>3432</c:v>
                </c:pt>
                <c:pt idx="8580">
                  <c:v>3432.4</c:v>
                </c:pt>
                <c:pt idx="8581">
                  <c:v>3432.8</c:v>
                </c:pt>
                <c:pt idx="8582">
                  <c:v>3433.2</c:v>
                </c:pt>
                <c:pt idx="8583">
                  <c:v>3433.6</c:v>
                </c:pt>
                <c:pt idx="8584">
                  <c:v>3434</c:v>
                </c:pt>
                <c:pt idx="8585">
                  <c:v>3434.4</c:v>
                </c:pt>
                <c:pt idx="8586">
                  <c:v>3434.8</c:v>
                </c:pt>
                <c:pt idx="8587">
                  <c:v>3435.2</c:v>
                </c:pt>
                <c:pt idx="8588">
                  <c:v>3435.6</c:v>
                </c:pt>
                <c:pt idx="8589">
                  <c:v>3436</c:v>
                </c:pt>
                <c:pt idx="8590">
                  <c:v>3436.4</c:v>
                </c:pt>
                <c:pt idx="8591">
                  <c:v>3436.8</c:v>
                </c:pt>
                <c:pt idx="8592">
                  <c:v>3437.2</c:v>
                </c:pt>
                <c:pt idx="8593">
                  <c:v>3437.6</c:v>
                </c:pt>
                <c:pt idx="8594">
                  <c:v>3438</c:v>
                </c:pt>
                <c:pt idx="8595">
                  <c:v>3438.4</c:v>
                </c:pt>
                <c:pt idx="8596">
                  <c:v>3438.8</c:v>
                </c:pt>
                <c:pt idx="8597">
                  <c:v>3439.2</c:v>
                </c:pt>
                <c:pt idx="8598">
                  <c:v>3439.6</c:v>
                </c:pt>
                <c:pt idx="8599">
                  <c:v>3440</c:v>
                </c:pt>
                <c:pt idx="8600">
                  <c:v>3440.4</c:v>
                </c:pt>
                <c:pt idx="8601">
                  <c:v>3440.8</c:v>
                </c:pt>
                <c:pt idx="8602">
                  <c:v>3441.2</c:v>
                </c:pt>
                <c:pt idx="8603">
                  <c:v>3441.6</c:v>
                </c:pt>
                <c:pt idx="8604">
                  <c:v>3442</c:v>
                </c:pt>
                <c:pt idx="8605">
                  <c:v>3442.4</c:v>
                </c:pt>
                <c:pt idx="8606">
                  <c:v>3442.8</c:v>
                </c:pt>
                <c:pt idx="8607">
                  <c:v>3443.2</c:v>
                </c:pt>
                <c:pt idx="8608">
                  <c:v>3443.6</c:v>
                </c:pt>
                <c:pt idx="8609">
                  <c:v>3444</c:v>
                </c:pt>
                <c:pt idx="8610">
                  <c:v>3444.4</c:v>
                </c:pt>
                <c:pt idx="8611">
                  <c:v>3444.8</c:v>
                </c:pt>
                <c:pt idx="8612">
                  <c:v>3445.2</c:v>
                </c:pt>
                <c:pt idx="8613">
                  <c:v>3445.6</c:v>
                </c:pt>
                <c:pt idx="8614">
                  <c:v>3446</c:v>
                </c:pt>
                <c:pt idx="8615">
                  <c:v>3446.4</c:v>
                </c:pt>
                <c:pt idx="8616">
                  <c:v>3446.8</c:v>
                </c:pt>
                <c:pt idx="8617">
                  <c:v>3447.2</c:v>
                </c:pt>
                <c:pt idx="8618">
                  <c:v>3447.6</c:v>
                </c:pt>
                <c:pt idx="8619">
                  <c:v>3448</c:v>
                </c:pt>
                <c:pt idx="8620">
                  <c:v>3448.4</c:v>
                </c:pt>
                <c:pt idx="8621">
                  <c:v>3448.8</c:v>
                </c:pt>
                <c:pt idx="8622">
                  <c:v>3449.2</c:v>
                </c:pt>
                <c:pt idx="8623">
                  <c:v>3449.6</c:v>
                </c:pt>
                <c:pt idx="8624">
                  <c:v>3450</c:v>
                </c:pt>
                <c:pt idx="8625">
                  <c:v>3450.4</c:v>
                </c:pt>
                <c:pt idx="8626">
                  <c:v>3450.8</c:v>
                </c:pt>
                <c:pt idx="8627">
                  <c:v>3451.2</c:v>
                </c:pt>
                <c:pt idx="8628">
                  <c:v>3451.6</c:v>
                </c:pt>
                <c:pt idx="8629">
                  <c:v>3452</c:v>
                </c:pt>
                <c:pt idx="8630">
                  <c:v>3452.4</c:v>
                </c:pt>
                <c:pt idx="8631">
                  <c:v>3452.8</c:v>
                </c:pt>
                <c:pt idx="8632">
                  <c:v>3453.2</c:v>
                </c:pt>
                <c:pt idx="8633">
                  <c:v>3453.6</c:v>
                </c:pt>
                <c:pt idx="8634">
                  <c:v>3454</c:v>
                </c:pt>
                <c:pt idx="8635">
                  <c:v>3454.4</c:v>
                </c:pt>
                <c:pt idx="8636">
                  <c:v>3454.8</c:v>
                </c:pt>
                <c:pt idx="8637">
                  <c:v>3455.2</c:v>
                </c:pt>
                <c:pt idx="8638">
                  <c:v>3455.6</c:v>
                </c:pt>
                <c:pt idx="8639">
                  <c:v>3456</c:v>
                </c:pt>
                <c:pt idx="8640">
                  <c:v>3456.4</c:v>
                </c:pt>
                <c:pt idx="8641">
                  <c:v>3456.8</c:v>
                </c:pt>
                <c:pt idx="8642">
                  <c:v>3457.2</c:v>
                </c:pt>
                <c:pt idx="8643">
                  <c:v>3457.6</c:v>
                </c:pt>
                <c:pt idx="8644">
                  <c:v>3458</c:v>
                </c:pt>
                <c:pt idx="8645">
                  <c:v>3458.4</c:v>
                </c:pt>
                <c:pt idx="8646">
                  <c:v>3458.8</c:v>
                </c:pt>
                <c:pt idx="8647">
                  <c:v>3459.2</c:v>
                </c:pt>
                <c:pt idx="8648">
                  <c:v>3459.6</c:v>
                </c:pt>
                <c:pt idx="8649">
                  <c:v>3460</c:v>
                </c:pt>
                <c:pt idx="8650">
                  <c:v>3460.4</c:v>
                </c:pt>
                <c:pt idx="8651">
                  <c:v>3460.8</c:v>
                </c:pt>
                <c:pt idx="8652">
                  <c:v>3461.2</c:v>
                </c:pt>
                <c:pt idx="8653">
                  <c:v>3461.6</c:v>
                </c:pt>
                <c:pt idx="8654">
                  <c:v>3462</c:v>
                </c:pt>
                <c:pt idx="8655">
                  <c:v>3462.4</c:v>
                </c:pt>
                <c:pt idx="8656">
                  <c:v>3462.8</c:v>
                </c:pt>
                <c:pt idx="8657">
                  <c:v>3463.2</c:v>
                </c:pt>
                <c:pt idx="8658">
                  <c:v>3463.6</c:v>
                </c:pt>
                <c:pt idx="8659">
                  <c:v>3464</c:v>
                </c:pt>
                <c:pt idx="8660">
                  <c:v>3464.4</c:v>
                </c:pt>
                <c:pt idx="8661">
                  <c:v>3464.8</c:v>
                </c:pt>
                <c:pt idx="8662">
                  <c:v>3465.2</c:v>
                </c:pt>
                <c:pt idx="8663">
                  <c:v>3465.6</c:v>
                </c:pt>
                <c:pt idx="8664">
                  <c:v>3466</c:v>
                </c:pt>
                <c:pt idx="8665">
                  <c:v>3466.4</c:v>
                </c:pt>
                <c:pt idx="8666">
                  <c:v>3466.8</c:v>
                </c:pt>
                <c:pt idx="8667">
                  <c:v>3467.2</c:v>
                </c:pt>
                <c:pt idx="8668">
                  <c:v>3467.6</c:v>
                </c:pt>
                <c:pt idx="8669">
                  <c:v>3468</c:v>
                </c:pt>
                <c:pt idx="8670">
                  <c:v>3468.4</c:v>
                </c:pt>
                <c:pt idx="8671">
                  <c:v>3468.8</c:v>
                </c:pt>
                <c:pt idx="8672">
                  <c:v>3469.2</c:v>
                </c:pt>
                <c:pt idx="8673">
                  <c:v>3469.6</c:v>
                </c:pt>
                <c:pt idx="8674">
                  <c:v>3470</c:v>
                </c:pt>
                <c:pt idx="8675">
                  <c:v>3470.4</c:v>
                </c:pt>
                <c:pt idx="8676">
                  <c:v>3470.8</c:v>
                </c:pt>
                <c:pt idx="8677">
                  <c:v>3471.2</c:v>
                </c:pt>
                <c:pt idx="8678">
                  <c:v>3471.6</c:v>
                </c:pt>
                <c:pt idx="8679">
                  <c:v>3472</c:v>
                </c:pt>
                <c:pt idx="8680">
                  <c:v>3472.4</c:v>
                </c:pt>
                <c:pt idx="8681">
                  <c:v>3472.8</c:v>
                </c:pt>
                <c:pt idx="8682">
                  <c:v>3473.2</c:v>
                </c:pt>
                <c:pt idx="8683">
                  <c:v>3473.6</c:v>
                </c:pt>
                <c:pt idx="8684">
                  <c:v>3474</c:v>
                </c:pt>
                <c:pt idx="8685">
                  <c:v>3474.4</c:v>
                </c:pt>
                <c:pt idx="8686">
                  <c:v>3474.8</c:v>
                </c:pt>
                <c:pt idx="8687">
                  <c:v>3475.2</c:v>
                </c:pt>
                <c:pt idx="8688">
                  <c:v>3475.6</c:v>
                </c:pt>
                <c:pt idx="8689">
                  <c:v>3476</c:v>
                </c:pt>
                <c:pt idx="8690">
                  <c:v>3476.4</c:v>
                </c:pt>
                <c:pt idx="8691">
                  <c:v>3476.8</c:v>
                </c:pt>
                <c:pt idx="8692">
                  <c:v>3477.2</c:v>
                </c:pt>
                <c:pt idx="8693">
                  <c:v>3477.6</c:v>
                </c:pt>
                <c:pt idx="8694">
                  <c:v>3478</c:v>
                </c:pt>
                <c:pt idx="8695">
                  <c:v>3478.4</c:v>
                </c:pt>
                <c:pt idx="8696">
                  <c:v>3478.8</c:v>
                </c:pt>
                <c:pt idx="8697">
                  <c:v>3479.2</c:v>
                </c:pt>
                <c:pt idx="8698">
                  <c:v>3479.6</c:v>
                </c:pt>
                <c:pt idx="8699">
                  <c:v>3480</c:v>
                </c:pt>
                <c:pt idx="8700">
                  <c:v>3480.4</c:v>
                </c:pt>
                <c:pt idx="8701">
                  <c:v>3480.8</c:v>
                </c:pt>
                <c:pt idx="8702">
                  <c:v>3481.2</c:v>
                </c:pt>
                <c:pt idx="8703">
                  <c:v>3481.6</c:v>
                </c:pt>
                <c:pt idx="8704">
                  <c:v>3482</c:v>
                </c:pt>
                <c:pt idx="8705">
                  <c:v>3482.4</c:v>
                </c:pt>
                <c:pt idx="8706">
                  <c:v>3482.8</c:v>
                </c:pt>
                <c:pt idx="8707">
                  <c:v>3483.2</c:v>
                </c:pt>
                <c:pt idx="8708">
                  <c:v>3483.6</c:v>
                </c:pt>
                <c:pt idx="8709">
                  <c:v>3484</c:v>
                </c:pt>
                <c:pt idx="8710">
                  <c:v>3484.4</c:v>
                </c:pt>
                <c:pt idx="8711">
                  <c:v>3484.8</c:v>
                </c:pt>
                <c:pt idx="8712">
                  <c:v>3485.2</c:v>
                </c:pt>
                <c:pt idx="8713">
                  <c:v>3485.6</c:v>
                </c:pt>
                <c:pt idx="8714">
                  <c:v>3486</c:v>
                </c:pt>
                <c:pt idx="8715">
                  <c:v>3486.4</c:v>
                </c:pt>
                <c:pt idx="8716">
                  <c:v>3486.8</c:v>
                </c:pt>
                <c:pt idx="8717">
                  <c:v>3487.2</c:v>
                </c:pt>
                <c:pt idx="8718">
                  <c:v>3487.6</c:v>
                </c:pt>
                <c:pt idx="8719">
                  <c:v>3488</c:v>
                </c:pt>
                <c:pt idx="8720">
                  <c:v>3488.4</c:v>
                </c:pt>
                <c:pt idx="8721">
                  <c:v>3488.8</c:v>
                </c:pt>
                <c:pt idx="8722">
                  <c:v>3489.2</c:v>
                </c:pt>
                <c:pt idx="8723">
                  <c:v>3489.6</c:v>
                </c:pt>
                <c:pt idx="8724">
                  <c:v>3490</c:v>
                </c:pt>
                <c:pt idx="8725">
                  <c:v>3490.4</c:v>
                </c:pt>
                <c:pt idx="8726">
                  <c:v>3490.8</c:v>
                </c:pt>
                <c:pt idx="8727">
                  <c:v>3491.2</c:v>
                </c:pt>
                <c:pt idx="8728">
                  <c:v>3491.6</c:v>
                </c:pt>
                <c:pt idx="8729">
                  <c:v>3492</c:v>
                </c:pt>
                <c:pt idx="8730">
                  <c:v>3492.4</c:v>
                </c:pt>
                <c:pt idx="8731">
                  <c:v>3492.8</c:v>
                </c:pt>
                <c:pt idx="8732">
                  <c:v>3493.2</c:v>
                </c:pt>
                <c:pt idx="8733">
                  <c:v>3493.6</c:v>
                </c:pt>
                <c:pt idx="8734">
                  <c:v>3494</c:v>
                </c:pt>
                <c:pt idx="8735">
                  <c:v>3494.4</c:v>
                </c:pt>
                <c:pt idx="8736">
                  <c:v>3494.8</c:v>
                </c:pt>
                <c:pt idx="8737">
                  <c:v>3495.2</c:v>
                </c:pt>
                <c:pt idx="8738">
                  <c:v>3495.6</c:v>
                </c:pt>
                <c:pt idx="8739">
                  <c:v>3496</c:v>
                </c:pt>
                <c:pt idx="8740">
                  <c:v>3496.4</c:v>
                </c:pt>
                <c:pt idx="8741">
                  <c:v>3496.8</c:v>
                </c:pt>
                <c:pt idx="8742">
                  <c:v>3497.2</c:v>
                </c:pt>
                <c:pt idx="8743">
                  <c:v>3497.6</c:v>
                </c:pt>
                <c:pt idx="8744">
                  <c:v>3498</c:v>
                </c:pt>
                <c:pt idx="8745">
                  <c:v>3498.4</c:v>
                </c:pt>
                <c:pt idx="8746">
                  <c:v>3498.8</c:v>
                </c:pt>
                <c:pt idx="8747">
                  <c:v>3499.2</c:v>
                </c:pt>
                <c:pt idx="8748">
                  <c:v>3499.6</c:v>
                </c:pt>
                <c:pt idx="8749">
                  <c:v>3500</c:v>
                </c:pt>
                <c:pt idx="8750">
                  <c:v>3500.4</c:v>
                </c:pt>
                <c:pt idx="8751">
                  <c:v>3500.8</c:v>
                </c:pt>
                <c:pt idx="8752">
                  <c:v>3501.2</c:v>
                </c:pt>
                <c:pt idx="8753">
                  <c:v>3501.6</c:v>
                </c:pt>
                <c:pt idx="8754">
                  <c:v>3502</c:v>
                </c:pt>
                <c:pt idx="8755">
                  <c:v>3502.4</c:v>
                </c:pt>
                <c:pt idx="8756">
                  <c:v>3502.8</c:v>
                </c:pt>
                <c:pt idx="8757">
                  <c:v>3503.2</c:v>
                </c:pt>
                <c:pt idx="8758">
                  <c:v>3503.6</c:v>
                </c:pt>
                <c:pt idx="8759">
                  <c:v>3504</c:v>
                </c:pt>
                <c:pt idx="8760">
                  <c:v>3504.4</c:v>
                </c:pt>
                <c:pt idx="8761">
                  <c:v>3504.8</c:v>
                </c:pt>
                <c:pt idx="8762">
                  <c:v>3505.2</c:v>
                </c:pt>
                <c:pt idx="8763">
                  <c:v>3505.6</c:v>
                </c:pt>
                <c:pt idx="8764">
                  <c:v>3506</c:v>
                </c:pt>
                <c:pt idx="8765">
                  <c:v>3506.4</c:v>
                </c:pt>
                <c:pt idx="8766">
                  <c:v>3506.8</c:v>
                </c:pt>
                <c:pt idx="8767">
                  <c:v>3507.2</c:v>
                </c:pt>
                <c:pt idx="8768">
                  <c:v>3507.6</c:v>
                </c:pt>
                <c:pt idx="8769">
                  <c:v>3508</c:v>
                </c:pt>
                <c:pt idx="8770">
                  <c:v>3508.4</c:v>
                </c:pt>
                <c:pt idx="8771">
                  <c:v>3508.8</c:v>
                </c:pt>
                <c:pt idx="8772">
                  <c:v>3509.2</c:v>
                </c:pt>
                <c:pt idx="8773">
                  <c:v>3509.6</c:v>
                </c:pt>
                <c:pt idx="8774">
                  <c:v>3510</c:v>
                </c:pt>
                <c:pt idx="8775">
                  <c:v>3510.4</c:v>
                </c:pt>
                <c:pt idx="8776">
                  <c:v>3510.8</c:v>
                </c:pt>
                <c:pt idx="8777">
                  <c:v>3511.2</c:v>
                </c:pt>
                <c:pt idx="8778">
                  <c:v>3511.6</c:v>
                </c:pt>
                <c:pt idx="8779">
                  <c:v>3512</c:v>
                </c:pt>
                <c:pt idx="8780">
                  <c:v>3512.4</c:v>
                </c:pt>
                <c:pt idx="8781">
                  <c:v>3512.8</c:v>
                </c:pt>
                <c:pt idx="8782">
                  <c:v>3513.2</c:v>
                </c:pt>
                <c:pt idx="8783">
                  <c:v>3513.6</c:v>
                </c:pt>
                <c:pt idx="8784">
                  <c:v>3514</c:v>
                </c:pt>
                <c:pt idx="8785">
                  <c:v>3514.4</c:v>
                </c:pt>
                <c:pt idx="8786">
                  <c:v>3514.8</c:v>
                </c:pt>
                <c:pt idx="8787">
                  <c:v>3515.2</c:v>
                </c:pt>
                <c:pt idx="8788">
                  <c:v>3515.6</c:v>
                </c:pt>
                <c:pt idx="8789">
                  <c:v>3516</c:v>
                </c:pt>
                <c:pt idx="8790">
                  <c:v>3516.4</c:v>
                </c:pt>
                <c:pt idx="8791">
                  <c:v>3516.8</c:v>
                </c:pt>
                <c:pt idx="8792">
                  <c:v>3517.2</c:v>
                </c:pt>
                <c:pt idx="8793">
                  <c:v>3517.6</c:v>
                </c:pt>
                <c:pt idx="8794">
                  <c:v>3518</c:v>
                </c:pt>
                <c:pt idx="8795">
                  <c:v>3518.4</c:v>
                </c:pt>
                <c:pt idx="8796">
                  <c:v>3518.8</c:v>
                </c:pt>
                <c:pt idx="8797">
                  <c:v>3519.2</c:v>
                </c:pt>
                <c:pt idx="8798">
                  <c:v>3519.6</c:v>
                </c:pt>
                <c:pt idx="8799">
                  <c:v>3520</c:v>
                </c:pt>
                <c:pt idx="8800">
                  <c:v>3520.4</c:v>
                </c:pt>
                <c:pt idx="8801">
                  <c:v>3520.8</c:v>
                </c:pt>
                <c:pt idx="8802">
                  <c:v>3521.2</c:v>
                </c:pt>
                <c:pt idx="8803">
                  <c:v>3521.6</c:v>
                </c:pt>
                <c:pt idx="8804">
                  <c:v>3522</c:v>
                </c:pt>
                <c:pt idx="8805">
                  <c:v>3522.4</c:v>
                </c:pt>
                <c:pt idx="8806">
                  <c:v>3522.8</c:v>
                </c:pt>
                <c:pt idx="8807">
                  <c:v>3523.2</c:v>
                </c:pt>
                <c:pt idx="8808">
                  <c:v>3523.6</c:v>
                </c:pt>
                <c:pt idx="8809">
                  <c:v>3524</c:v>
                </c:pt>
                <c:pt idx="8810">
                  <c:v>3524.4</c:v>
                </c:pt>
                <c:pt idx="8811">
                  <c:v>3524.8</c:v>
                </c:pt>
                <c:pt idx="8812">
                  <c:v>3525.2</c:v>
                </c:pt>
                <c:pt idx="8813">
                  <c:v>3525.6</c:v>
                </c:pt>
                <c:pt idx="8814">
                  <c:v>3526</c:v>
                </c:pt>
                <c:pt idx="8815">
                  <c:v>3526.4</c:v>
                </c:pt>
                <c:pt idx="8816">
                  <c:v>3526.8</c:v>
                </c:pt>
                <c:pt idx="8817">
                  <c:v>3527.2</c:v>
                </c:pt>
                <c:pt idx="8818">
                  <c:v>3527.6</c:v>
                </c:pt>
                <c:pt idx="8819">
                  <c:v>3528</c:v>
                </c:pt>
                <c:pt idx="8820">
                  <c:v>3528.4</c:v>
                </c:pt>
                <c:pt idx="8821">
                  <c:v>3528.8</c:v>
                </c:pt>
                <c:pt idx="8822">
                  <c:v>3529.2</c:v>
                </c:pt>
                <c:pt idx="8823">
                  <c:v>3529.6</c:v>
                </c:pt>
                <c:pt idx="8824">
                  <c:v>3530</c:v>
                </c:pt>
                <c:pt idx="8825">
                  <c:v>3530.4</c:v>
                </c:pt>
                <c:pt idx="8826">
                  <c:v>3530.8</c:v>
                </c:pt>
                <c:pt idx="8827">
                  <c:v>3531.2</c:v>
                </c:pt>
                <c:pt idx="8828">
                  <c:v>3531.6</c:v>
                </c:pt>
                <c:pt idx="8829">
                  <c:v>3532</c:v>
                </c:pt>
                <c:pt idx="8830">
                  <c:v>3532.4</c:v>
                </c:pt>
                <c:pt idx="8831">
                  <c:v>3532.8</c:v>
                </c:pt>
                <c:pt idx="8832">
                  <c:v>3533.2</c:v>
                </c:pt>
                <c:pt idx="8833">
                  <c:v>3533.6</c:v>
                </c:pt>
                <c:pt idx="8834">
                  <c:v>3534</c:v>
                </c:pt>
                <c:pt idx="8835">
                  <c:v>3534.4</c:v>
                </c:pt>
                <c:pt idx="8836">
                  <c:v>3534.8</c:v>
                </c:pt>
                <c:pt idx="8837">
                  <c:v>3535.2</c:v>
                </c:pt>
                <c:pt idx="8838">
                  <c:v>3535.6</c:v>
                </c:pt>
                <c:pt idx="8839">
                  <c:v>3536</c:v>
                </c:pt>
                <c:pt idx="8840">
                  <c:v>3536.4</c:v>
                </c:pt>
                <c:pt idx="8841">
                  <c:v>3536.8</c:v>
                </c:pt>
                <c:pt idx="8842">
                  <c:v>3537.2</c:v>
                </c:pt>
                <c:pt idx="8843">
                  <c:v>3537.6</c:v>
                </c:pt>
                <c:pt idx="8844">
                  <c:v>3538</c:v>
                </c:pt>
                <c:pt idx="8845">
                  <c:v>3538.4</c:v>
                </c:pt>
                <c:pt idx="8846">
                  <c:v>3538.8</c:v>
                </c:pt>
                <c:pt idx="8847">
                  <c:v>3539.2</c:v>
                </c:pt>
                <c:pt idx="8848">
                  <c:v>3539.6</c:v>
                </c:pt>
                <c:pt idx="8849">
                  <c:v>3540</c:v>
                </c:pt>
                <c:pt idx="8850">
                  <c:v>3540.4</c:v>
                </c:pt>
                <c:pt idx="8851">
                  <c:v>3540.8</c:v>
                </c:pt>
                <c:pt idx="8852">
                  <c:v>3541.2</c:v>
                </c:pt>
                <c:pt idx="8853">
                  <c:v>3541.6</c:v>
                </c:pt>
                <c:pt idx="8854">
                  <c:v>3542</c:v>
                </c:pt>
                <c:pt idx="8855">
                  <c:v>3542.4</c:v>
                </c:pt>
                <c:pt idx="8856">
                  <c:v>3542.8</c:v>
                </c:pt>
                <c:pt idx="8857">
                  <c:v>3543.2</c:v>
                </c:pt>
                <c:pt idx="8858">
                  <c:v>3543.6</c:v>
                </c:pt>
                <c:pt idx="8859">
                  <c:v>3544</c:v>
                </c:pt>
                <c:pt idx="8860">
                  <c:v>3544.4</c:v>
                </c:pt>
                <c:pt idx="8861">
                  <c:v>3544.8</c:v>
                </c:pt>
                <c:pt idx="8862">
                  <c:v>3545.2</c:v>
                </c:pt>
                <c:pt idx="8863">
                  <c:v>3545.6</c:v>
                </c:pt>
                <c:pt idx="8864">
                  <c:v>3546</c:v>
                </c:pt>
                <c:pt idx="8865">
                  <c:v>3546.4</c:v>
                </c:pt>
                <c:pt idx="8866">
                  <c:v>3546.8</c:v>
                </c:pt>
                <c:pt idx="8867">
                  <c:v>3547.2</c:v>
                </c:pt>
                <c:pt idx="8868">
                  <c:v>3547.6</c:v>
                </c:pt>
                <c:pt idx="8869">
                  <c:v>3548</c:v>
                </c:pt>
                <c:pt idx="8870">
                  <c:v>3548.4</c:v>
                </c:pt>
                <c:pt idx="8871">
                  <c:v>3548.8</c:v>
                </c:pt>
                <c:pt idx="8872">
                  <c:v>3549.2</c:v>
                </c:pt>
                <c:pt idx="8873">
                  <c:v>3549.6</c:v>
                </c:pt>
                <c:pt idx="8874">
                  <c:v>3550</c:v>
                </c:pt>
                <c:pt idx="8875">
                  <c:v>3550.4</c:v>
                </c:pt>
                <c:pt idx="8876">
                  <c:v>3550.8</c:v>
                </c:pt>
                <c:pt idx="8877">
                  <c:v>3551.2</c:v>
                </c:pt>
                <c:pt idx="8878">
                  <c:v>3551.6</c:v>
                </c:pt>
                <c:pt idx="8879">
                  <c:v>3552</c:v>
                </c:pt>
                <c:pt idx="8880">
                  <c:v>3552.4</c:v>
                </c:pt>
                <c:pt idx="8881">
                  <c:v>3552.8</c:v>
                </c:pt>
                <c:pt idx="8882">
                  <c:v>3553.2</c:v>
                </c:pt>
                <c:pt idx="8883">
                  <c:v>3553.6</c:v>
                </c:pt>
                <c:pt idx="8884">
                  <c:v>3554</c:v>
                </c:pt>
                <c:pt idx="8885">
                  <c:v>3554.4</c:v>
                </c:pt>
                <c:pt idx="8886">
                  <c:v>3554.8</c:v>
                </c:pt>
                <c:pt idx="8887">
                  <c:v>3555.2</c:v>
                </c:pt>
                <c:pt idx="8888">
                  <c:v>3555.6</c:v>
                </c:pt>
                <c:pt idx="8889">
                  <c:v>3556</c:v>
                </c:pt>
                <c:pt idx="8890">
                  <c:v>3556.4</c:v>
                </c:pt>
                <c:pt idx="8891">
                  <c:v>3556.8</c:v>
                </c:pt>
                <c:pt idx="8892">
                  <c:v>3557.2</c:v>
                </c:pt>
                <c:pt idx="8893">
                  <c:v>3557.6</c:v>
                </c:pt>
                <c:pt idx="8894">
                  <c:v>3558</c:v>
                </c:pt>
                <c:pt idx="8895">
                  <c:v>3558.4</c:v>
                </c:pt>
                <c:pt idx="8896">
                  <c:v>3558.8</c:v>
                </c:pt>
                <c:pt idx="8897">
                  <c:v>3559.2</c:v>
                </c:pt>
                <c:pt idx="8898">
                  <c:v>3559.6</c:v>
                </c:pt>
                <c:pt idx="8899">
                  <c:v>3560</c:v>
                </c:pt>
                <c:pt idx="8900">
                  <c:v>3560.4</c:v>
                </c:pt>
                <c:pt idx="8901">
                  <c:v>3560.8</c:v>
                </c:pt>
                <c:pt idx="8902">
                  <c:v>3561.2</c:v>
                </c:pt>
                <c:pt idx="8903">
                  <c:v>3561.6</c:v>
                </c:pt>
                <c:pt idx="8904">
                  <c:v>3562</c:v>
                </c:pt>
                <c:pt idx="8905">
                  <c:v>3562.4</c:v>
                </c:pt>
                <c:pt idx="8906">
                  <c:v>3562.8</c:v>
                </c:pt>
                <c:pt idx="8907">
                  <c:v>3563.2</c:v>
                </c:pt>
                <c:pt idx="8908">
                  <c:v>3563.6</c:v>
                </c:pt>
                <c:pt idx="8909">
                  <c:v>3564</c:v>
                </c:pt>
                <c:pt idx="8910">
                  <c:v>3564.4</c:v>
                </c:pt>
                <c:pt idx="8911">
                  <c:v>3564.8</c:v>
                </c:pt>
                <c:pt idx="8912">
                  <c:v>3565.2</c:v>
                </c:pt>
                <c:pt idx="8913">
                  <c:v>3565.6</c:v>
                </c:pt>
                <c:pt idx="8914">
                  <c:v>3566</c:v>
                </c:pt>
                <c:pt idx="8915">
                  <c:v>3566.4</c:v>
                </c:pt>
                <c:pt idx="8916">
                  <c:v>3566.8</c:v>
                </c:pt>
                <c:pt idx="8917">
                  <c:v>3567.2</c:v>
                </c:pt>
                <c:pt idx="8918">
                  <c:v>3567.6</c:v>
                </c:pt>
                <c:pt idx="8919">
                  <c:v>3568</c:v>
                </c:pt>
                <c:pt idx="8920">
                  <c:v>3568.4</c:v>
                </c:pt>
                <c:pt idx="8921">
                  <c:v>3568.8</c:v>
                </c:pt>
                <c:pt idx="8922">
                  <c:v>3569.2</c:v>
                </c:pt>
                <c:pt idx="8923">
                  <c:v>3569.6</c:v>
                </c:pt>
                <c:pt idx="8924">
                  <c:v>3570</c:v>
                </c:pt>
                <c:pt idx="8925">
                  <c:v>3570.4</c:v>
                </c:pt>
                <c:pt idx="8926">
                  <c:v>3570.8</c:v>
                </c:pt>
                <c:pt idx="8927">
                  <c:v>3571.2</c:v>
                </c:pt>
                <c:pt idx="8928">
                  <c:v>3571.6</c:v>
                </c:pt>
                <c:pt idx="8929">
                  <c:v>3572</c:v>
                </c:pt>
                <c:pt idx="8930">
                  <c:v>3572.4</c:v>
                </c:pt>
                <c:pt idx="8931">
                  <c:v>3572.8</c:v>
                </c:pt>
                <c:pt idx="8932">
                  <c:v>3573.2</c:v>
                </c:pt>
                <c:pt idx="8933">
                  <c:v>3573.6</c:v>
                </c:pt>
                <c:pt idx="8934">
                  <c:v>3574</c:v>
                </c:pt>
                <c:pt idx="8935">
                  <c:v>3574.4</c:v>
                </c:pt>
                <c:pt idx="8936">
                  <c:v>3574.8</c:v>
                </c:pt>
                <c:pt idx="8937">
                  <c:v>3575.2</c:v>
                </c:pt>
                <c:pt idx="8938">
                  <c:v>3575.6</c:v>
                </c:pt>
                <c:pt idx="8939">
                  <c:v>3576</c:v>
                </c:pt>
                <c:pt idx="8940">
                  <c:v>3576.4</c:v>
                </c:pt>
                <c:pt idx="8941">
                  <c:v>3576.8</c:v>
                </c:pt>
                <c:pt idx="8942">
                  <c:v>3577.2</c:v>
                </c:pt>
                <c:pt idx="8943">
                  <c:v>3577.6</c:v>
                </c:pt>
                <c:pt idx="8944">
                  <c:v>3578</c:v>
                </c:pt>
                <c:pt idx="8945">
                  <c:v>3578.4</c:v>
                </c:pt>
                <c:pt idx="8946">
                  <c:v>3578.8</c:v>
                </c:pt>
                <c:pt idx="8947">
                  <c:v>3579.2</c:v>
                </c:pt>
                <c:pt idx="8948">
                  <c:v>3579.6</c:v>
                </c:pt>
                <c:pt idx="8949">
                  <c:v>3580</c:v>
                </c:pt>
                <c:pt idx="8950">
                  <c:v>3580.4</c:v>
                </c:pt>
                <c:pt idx="8951">
                  <c:v>3580.8</c:v>
                </c:pt>
                <c:pt idx="8952">
                  <c:v>3581.2</c:v>
                </c:pt>
                <c:pt idx="8953">
                  <c:v>3581.6</c:v>
                </c:pt>
                <c:pt idx="8954">
                  <c:v>3582</c:v>
                </c:pt>
                <c:pt idx="8955">
                  <c:v>3582.4</c:v>
                </c:pt>
                <c:pt idx="8956">
                  <c:v>3582.8</c:v>
                </c:pt>
                <c:pt idx="8957">
                  <c:v>3583.2</c:v>
                </c:pt>
                <c:pt idx="8958">
                  <c:v>3583.6</c:v>
                </c:pt>
                <c:pt idx="8959">
                  <c:v>3584</c:v>
                </c:pt>
                <c:pt idx="8960">
                  <c:v>3584.4</c:v>
                </c:pt>
                <c:pt idx="8961">
                  <c:v>3584.8</c:v>
                </c:pt>
                <c:pt idx="8962">
                  <c:v>3585.2</c:v>
                </c:pt>
                <c:pt idx="8963">
                  <c:v>3585.6</c:v>
                </c:pt>
                <c:pt idx="8964">
                  <c:v>3586</c:v>
                </c:pt>
                <c:pt idx="8965">
                  <c:v>3586.4</c:v>
                </c:pt>
                <c:pt idx="8966">
                  <c:v>3586.8</c:v>
                </c:pt>
                <c:pt idx="8967">
                  <c:v>3587.2</c:v>
                </c:pt>
                <c:pt idx="8968">
                  <c:v>3587.6</c:v>
                </c:pt>
                <c:pt idx="8969">
                  <c:v>3588</c:v>
                </c:pt>
                <c:pt idx="8970">
                  <c:v>3588.4</c:v>
                </c:pt>
                <c:pt idx="8971">
                  <c:v>3588.8</c:v>
                </c:pt>
                <c:pt idx="8972">
                  <c:v>3589.2</c:v>
                </c:pt>
                <c:pt idx="8973">
                  <c:v>3589.6</c:v>
                </c:pt>
                <c:pt idx="8974">
                  <c:v>3590</c:v>
                </c:pt>
                <c:pt idx="8975">
                  <c:v>3590.4</c:v>
                </c:pt>
                <c:pt idx="8976">
                  <c:v>3590.8</c:v>
                </c:pt>
                <c:pt idx="8977">
                  <c:v>3591.2</c:v>
                </c:pt>
                <c:pt idx="8978">
                  <c:v>3591.6</c:v>
                </c:pt>
                <c:pt idx="8979">
                  <c:v>3592</c:v>
                </c:pt>
                <c:pt idx="8980">
                  <c:v>3592.4</c:v>
                </c:pt>
                <c:pt idx="8981">
                  <c:v>3592.8</c:v>
                </c:pt>
                <c:pt idx="8982">
                  <c:v>3593.2</c:v>
                </c:pt>
                <c:pt idx="8983">
                  <c:v>3593.6</c:v>
                </c:pt>
                <c:pt idx="8984">
                  <c:v>3594</c:v>
                </c:pt>
                <c:pt idx="8985">
                  <c:v>3594.4</c:v>
                </c:pt>
                <c:pt idx="8986">
                  <c:v>3594.8</c:v>
                </c:pt>
                <c:pt idx="8987">
                  <c:v>3595.2</c:v>
                </c:pt>
                <c:pt idx="8988">
                  <c:v>3595.6</c:v>
                </c:pt>
                <c:pt idx="8989">
                  <c:v>3596</c:v>
                </c:pt>
                <c:pt idx="8990">
                  <c:v>3596.4</c:v>
                </c:pt>
                <c:pt idx="8991">
                  <c:v>3596.8</c:v>
                </c:pt>
                <c:pt idx="8992">
                  <c:v>3597.2</c:v>
                </c:pt>
                <c:pt idx="8993">
                  <c:v>3597.6</c:v>
                </c:pt>
                <c:pt idx="8994">
                  <c:v>3598</c:v>
                </c:pt>
                <c:pt idx="8995">
                  <c:v>3598.4</c:v>
                </c:pt>
                <c:pt idx="8996">
                  <c:v>3598.8</c:v>
                </c:pt>
                <c:pt idx="8997">
                  <c:v>3599.2</c:v>
                </c:pt>
                <c:pt idx="8998">
                  <c:v>3599.6</c:v>
                </c:pt>
                <c:pt idx="8999">
                  <c:v>3600</c:v>
                </c:pt>
                <c:pt idx="9000">
                  <c:v>3600.4</c:v>
                </c:pt>
                <c:pt idx="9001">
                  <c:v>3600.8</c:v>
                </c:pt>
                <c:pt idx="9002">
                  <c:v>3601.2</c:v>
                </c:pt>
                <c:pt idx="9003">
                  <c:v>3601.6</c:v>
                </c:pt>
                <c:pt idx="9004">
                  <c:v>3602</c:v>
                </c:pt>
                <c:pt idx="9005">
                  <c:v>3602.4</c:v>
                </c:pt>
                <c:pt idx="9006">
                  <c:v>3602.8</c:v>
                </c:pt>
                <c:pt idx="9007">
                  <c:v>3603.2</c:v>
                </c:pt>
                <c:pt idx="9008">
                  <c:v>3603.6</c:v>
                </c:pt>
                <c:pt idx="9009">
                  <c:v>3604</c:v>
                </c:pt>
                <c:pt idx="9010">
                  <c:v>3604.4</c:v>
                </c:pt>
                <c:pt idx="9011">
                  <c:v>3604.8</c:v>
                </c:pt>
                <c:pt idx="9012">
                  <c:v>3605.2</c:v>
                </c:pt>
                <c:pt idx="9013">
                  <c:v>3605.6</c:v>
                </c:pt>
                <c:pt idx="9014">
                  <c:v>3606</c:v>
                </c:pt>
                <c:pt idx="9015">
                  <c:v>3606.4</c:v>
                </c:pt>
                <c:pt idx="9016">
                  <c:v>3606.8</c:v>
                </c:pt>
                <c:pt idx="9017">
                  <c:v>3607.2</c:v>
                </c:pt>
                <c:pt idx="9018">
                  <c:v>3607.6</c:v>
                </c:pt>
                <c:pt idx="9019">
                  <c:v>3608</c:v>
                </c:pt>
                <c:pt idx="9020">
                  <c:v>3608.4</c:v>
                </c:pt>
                <c:pt idx="9021">
                  <c:v>3608.8</c:v>
                </c:pt>
                <c:pt idx="9022">
                  <c:v>3609.2</c:v>
                </c:pt>
                <c:pt idx="9023">
                  <c:v>3609.6</c:v>
                </c:pt>
                <c:pt idx="9024">
                  <c:v>3610</c:v>
                </c:pt>
                <c:pt idx="9025">
                  <c:v>3610.4</c:v>
                </c:pt>
                <c:pt idx="9026">
                  <c:v>3610.8</c:v>
                </c:pt>
                <c:pt idx="9027">
                  <c:v>3611.2</c:v>
                </c:pt>
                <c:pt idx="9028">
                  <c:v>3611.6</c:v>
                </c:pt>
                <c:pt idx="9029">
                  <c:v>3612</c:v>
                </c:pt>
                <c:pt idx="9030">
                  <c:v>3612.4</c:v>
                </c:pt>
                <c:pt idx="9031">
                  <c:v>3612.8</c:v>
                </c:pt>
                <c:pt idx="9032">
                  <c:v>3613.2</c:v>
                </c:pt>
                <c:pt idx="9033">
                  <c:v>3613.6</c:v>
                </c:pt>
                <c:pt idx="9034">
                  <c:v>3614</c:v>
                </c:pt>
                <c:pt idx="9035">
                  <c:v>3614.4</c:v>
                </c:pt>
                <c:pt idx="9036">
                  <c:v>3614.8</c:v>
                </c:pt>
                <c:pt idx="9037">
                  <c:v>3615.2</c:v>
                </c:pt>
                <c:pt idx="9038">
                  <c:v>3615.6</c:v>
                </c:pt>
                <c:pt idx="9039">
                  <c:v>3616</c:v>
                </c:pt>
                <c:pt idx="9040">
                  <c:v>3616.4</c:v>
                </c:pt>
                <c:pt idx="9041">
                  <c:v>3616.8</c:v>
                </c:pt>
                <c:pt idx="9042">
                  <c:v>3617.2</c:v>
                </c:pt>
                <c:pt idx="9043">
                  <c:v>3617.6</c:v>
                </c:pt>
                <c:pt idx="9044">
                  <c:v>3618</c:v>
                </c:pt>
                <c:pt idx="9045">
                  <c:v>3618.4</c:v>
                </c:pt>
                <c:pt idx="9046">
                  <c:v>3618.8</c:v>
                </c:pt>
                <c:pt idx="9047">
                  <c:v>3619.2</c:v>
                </c:pt>
                <c:pt idx="9048">
                  <c:v>3619.6</c:v>
                </c:pt>
                <c:pt idx="9049">
                  <c:v>3620</c:v>
                </c:pt>
                <c:pt idx="9050">
                  <c:v>3620.4</c:v>
                </c:pt>
                <c:pt idx="9051">
                  <c:v>3620.8</c:v>
                </c:pt>
                <c:pt idx="9052">
                  <c:v>3621.2</c:v>
                </c:pt>
                <c:pt idx="9053">
                  <c:v>3621.6</c:v>
                </c:pt>
                <c:pt idx="9054">
                  <c:v>3622</c:v>
                </c:pt>
                <c:pt idx="9055">
                  <c:v>3622.4</c:v>
                </c:pt>
                <c:pt idx="9056">
                  <c:v>3622.8</c:v>
                </c:pt>
                <c:pt idx="9057">
                  <c:v>3623.2</c:v>
                </c:pt>
                <c:pt idx="9058">
                  <c:v>3623.6</c:v>
                </c:pt>
                <c:pt idx="9059">
                  <c:v>3624</c:v>
                </c:pt>
                <c:pt idx="9060">
                  <c:v>3624.4</c:v>
                </c:pt>
                <c:pt idx="9061">
                  <c:v>3624.8</c:v>
                </c:pt>
                <c:pt idx="9062">
                  <c:v>3625.2</c:v>
                </c:pt>
                <c:pt idx="9063">
                  <c:v>3625.6</c:v>
                </c:pt>
                <c:pt idx="9064">
                  <c:v>3626</c:v>
                </c:pt>
                <c:pt idx="9065">
                  <c:v>3626.4</c:v>
                </c:pt>
                <c:pt idx="9066">
                  <c:v>3626.8</c:v>
                </c:pt>
                <c:pt idx="9067">
                  <c:v>3627.2</c:v>
                </c:pt>
                <c:pt idx="9068">
                  <c:v>3627.6</c:v>
                </c:pt>
                <c:pt idx="9069">
                  <c:v>3628</c:v>
                </c:pt>
                <c:pt idx="9070">
                  <c:v>3628.4</c:v>
                </c:pt>
                <c:pt idx="9071">
                  <c:v>3628.8</c:v>
                </c:pt>
                <c:pt idx="9072">
                  <c:v>3629.2</c:v>
                </c:pt>
                <c:pt idx="9073">
                  <c:v>3629.6</c:v>
                </c:pt>
                <c:pt idx="9074">
                  <c:v>3630</c:v>
                </c:pt>
                <c:pt idx="9075">
                  <c:v>3630.4</c:v>
                </c:pt>
                <c:pt idx="9076">
                  <c:v>3630.8</c:v>
                </c:pt>
                <c:pt idx="9077">
                  <c:v>3631.2</c:v>
                </c:pt>
                <c:pt idx="9078">
                  <c:v>3631.6</c:v>
                </c:pt>
                <c:pt idx="9079">
                  <c:v>3632</c:v>
                </c:pt>
                <c:pt idx="9080">
                  <c:v>3632.4</c:v>
                </c:pt>
                <c:pt idx="9081">
                  <c:v>3632.8</c:v>
                </c:pt>
                <c:pt idx="9082">
                  <c:v>3633.2</c:v>
                </c:pt>
                <c:pt idx="9083">
                  <c:v>3633.6</c:v>
                </c:pt>
                <c:pt idx="9084">
                  <c:v>3634</c:v>
                </c:pt>
                <c:pt idx="9085">
                  <c:v>3634.4</c:v>
                </c:pt>
                <c:pt idx="9086">
                  <c:v>3634.8</c:v>
                </c:pt>
                <c:pt idx="9087">
                  <c:v>3635.2</c:v>
                </c:pt>
                <c:pt idx="9088">
                  <c:v>3635.6</c:v>
                </c:pt>
                <c:pt idx="9089">
                  <c:v>3636</c:v>
                </c:pt>
                <c:pt idx="9090">
                  <c:v>3636.4</c:v>
                </c:pt>
                <c:pt idx="9091">
                  <c:v>3636.8</c:v>
                </c:pt>
                <c:pt idx="9092">
                  <c:v>3637.2</c:v>
                </c:pt>
                <c:pt idx="9093">
                  <c:v>3637.6</c:v>
                </c:pt>
                <c:pt idx="9094">
                  <c:v>3638</c:v>
                </c:pt>
                <c:pt idx="9095">
                  <c:v>3638.4</c:v>
                </c:pt>
                <c:pt idx="9096">
                  <c:v>3638.8</c:v>
                </c:pt>
                <c:pt idx="9097">
                  <c:v>3639.2</c:v>
                </c:pt>
                <c:pt idx="9098">
                  <c:v>3639.6</c:v>
                </c:pt>
                <c:pt idx="9099">
                  <c:v>3640</c:v>
                </c:pt>
                <c:pt idx="9100">
                  <c:v>3640.4</c:v>
                </c:pt>
                <c:pt idx="9101">
                  <c:v>3640.8</c:v>
                </c:pt>
                <c:pt idx="9102">
                  <c:v>3641.2</c:v>
                </c:pt>
                <c:pt idx="9103">
                  <c:v>3641.6</c:v>
                </c:pt>
                <c:pt idx="9104">
                  <c:v>3642</c:v>
                </c:pt>
                <c:pt idx="9105">
                  <c:v>3642.4</c:v>
                </c:pt>
                <c:pt idx="9106">
                  <c:v>3642.8</c:v>
                </c:pt>
                <c:pt idx="9107">
                  <c:v>3643.2</c:v>
                </c:pt>
                <c:pt idx="9108">
                  <c:v>3643.6</c:v>
                </c:pt>
                <c:pt idx="9109">
                  <c:v>3644</c:v>
                </c:pt>
                <c:pt idx="9110">
                  <c:v>3644.4</c:v>
                </c:pt>
                <c:pt idx="9111">
                  <c:v>3644.8</c:v>
                </c:pt>
                <c:pt idx="9112">
                  <c:v>3645.2</c:v>
                </c:pt>
                <c:pt idx="9113">
                  <c:v>3645.6</c:v>
                </c:pt>
                <c:pt idx="9114">
                  <c:v>3646</c:v>
                </c:pt>
                <c:pt idx="9115">
                  <c:v>3646.4</c:v>
                </c:pt>
                <c:pt idx="9116">
                  <c:v>3646.8</c:v>
                </c:pt>
                <c:pt idx="9117">
                  <c:v>3647.2</c:v>
                </c:pt>
                <c:pt idx="9118">
                  <c:v>3647.6</c:v>
                </c:pt>
                <c:pt idx="9119">
                  <c:v>3648</c:v>
                </c:pt>
                <c:pt idx="9120">
                  <c:v>3648.4</c:v>
                </c:pt>
                <c:pt idx="9121">
                  <c:v>3648.8</c:v>
                </c:pt>
                <c:pt idx="9122">
                  <c:v>3649.2</c:v>
                </c:pt>
                <c:pt idx="9123">
                  <c:v>3649.6</c:v>
                </c:pt>
                <c:pt idx="9124">
                  <c:v>3650</c:v>
                </c:pt>
                <c:pt idx="9125">
                  <c:v>3650.4</c:v>
                </c:pt>
                <c:pt idx="9126">
                  <c:v>3650.8</c:v>
                </c:pt>
                <c:pt idx="9127">
                  <c:v>3651.2</c:v>
                </c:pt>
                <c:pt idx="9128">
                  <c:v>3651.6</c:v>
                </c:pt>
                <c:pt idx="9129">
                  <c:v>3652</c:v>
                </c:pt>
                <c:pt idx="9130">
                  <c:v>3652.4</c:v>
                </c:pt>
                <c:pt idx="9131">
                  <c:v>3652.8</c:v>
                </c:pt>
                <c:pt idx="9132">
                  <c:v>3653.2</c:v>
                </c:pt>
                <c:pt idx="9133">
                  <c:v>3653.6</c:v>
                </c:pt>
                <c:pt idx="9134">
                  <c:v>3654</c:v>
                </c:pt>
                <c:pt idx="9135">
                  <c:v>3654.4</c:v>
                </c:pt>
                <c:pt idx="9136">
                  <c:v>3654.8</c:v>
                </c:pt>
                <c:pt idx="9137">
                  <c:v>3655.2</c:v>
                </c:pt>
                <c:pt idx="9138">
                  <c:v>3655.6</c:v>
                </c:pt>
                <c:pt idx="9139">
                  <c:v>3656</c:v>
                </c:pt>
                <c:pt idx="9140">
                  <c:v>3656.4</c:v>
                </c:pt>
                <c:pt idx="9141">
                  <c:v>3656.8</c:v>
                </c:pt>
                <c:pt idx="9142">
                  <c:v>3657.2</c:v>
                </c:pt>
                <c:pt idx="9143">
                  <c:v>3657.6</c:v>
                </c:pt>
                <c:pt idx="9144">
                  <c:v>3658</c:v>
                </c:pt>
                <c:pt idx="9145">
                  <c:v>3658.4</c:v>
                </c:pt>
                <c:pt idx="9146">
                  <c:v>3658.8</c:v>
                </c:pt>
                <c:pt idx="9147">
                  <c:v>3659.2</c:v>
                </c:pt>
                <c:pt idx="9148">
                  <c:v>3659.6</c:v>
                </c:pt>
                <c:pt idx="9149">
                  <c:v>3660</c:v>
                </c:pt>
                <c:pt idx="9150">
                  <c:v>3660.4</c:v>
                </c:pt>
                <c:pt idx="9151">
                  <c:v>3660.8</c:v>
                </c:pt>
                <c:pt idx="9152">
                  <c:v>3661.2</c:v>
                </c:pt>
                <c:pt idx="9153">
                  <c:v>3661.6</c:v>
                </c:pt>
                <c:pt idx="9154">
                  <c:v>3662</c:v>
                </c:pt>
                <c:pt idx="9155">
                  <c:v>3662.4</c:v>
                </c:pt>
                <c:pt idx="9156">
                  <c:v>3662.8</c:v>
                </c:pt>
                <c:pt idx="9157">
                  <c:v>3663.2</c:v>
                </c:pt>
                <c:pt idx="9158">
                  <c:v>3663.6</c:v>
                </c:pt>
                <c:pt idx="9159">
                  <c:v>3664</c:v>
                </c:pt>
                <c:pt idx="9160">
                  <c:v>3664.4</c:v>
                </c:pt>
                <c:pt idx="9161">
                  <c:v>3664.8</c:v>
                </c:pt>
                <c:pt idx="9162">
                  <c:v>3665.2</c:v>
                </c:pt>
                <c:pt idx="9163">
                  <c:v>3665.6</c:v>
                </c:pt>
                <c:pt idx="9164">
                  <c:v>3666</c:v>
                </c:pt>
                <c:pt idx="9165">
                  <c:v>3666.4</c:v>
                </c:pt>
                <c:pt idx="9166">
                  <c:v>3666.8</c:v>
                </c:pt>
                <c:pt idx="9167">
                  <c:v>3667.2</c:v>
                </c:pt>
                <c:pt idx="9168">
                  <c:v>3667.6</c:v>
                </c:pt>
                <c:pt idx="9169">
                  <c:v>3668</c:v>
                </c:pt>
                <c:pt idx="9170">
                  <c:v>3668.4</c:v>
                </c:pt>
                <c:pt idx="9171">
                  <c:v>3668.8</c:v>
                </c:pt>
                <c:pt idx="9172">
                  <c:v>3669.2</c:v>
                </c:pt>
                <c:pt idx="9173">
                  <c:v>3669.6</c:v>
                </c:pt>
                <c:pt idx="9174">
                  <c:v>3670</c:v>
                </c:pt>
                <c:pt idx="9175">
                  <c:v>3670.4</c:v>
                </c:pt>
                <c:pt idx="9176">
                  <c:v>3670.8</c:v>
                </c:pt>
                <c:pt idx="9177">
                  <c:v>3671.2</c:v>
                </c:pt>
                <c:pt idx="9178">
                  <c:v>3671.6</c:v>
                </c:pt>
                <c:pt idx="9179">
                  <c:v>3672</c:v>
                </c:pt>
                <c:pt idx="9180">
                  <c:v>3672.4</c:v>
                </c:pt>
                <c:pt idx="9181">
                  <c:v>3672.8</c:v>
                </c:pt>
                <c:pt idx="9182">
                  <c:v>3673.2</c:v>
                </c:pt>
                <c:pt idx="9183">
                  <c:v>3673.6</c:v>
                </c:pt>
                <c:pt idx="9184">
                  <c:v>3674</c:v>
                </c:pt>
                <c:pt idx="9185">
                  <c:v>3674.4</c:v>
                </c:pt>
                <c:pt idx="9186">
                  <c:v>3674.8</c:v>
                </c:pt>
                <c:pt idx="9187">
                  <c:v>3675.2</c:v>
                </c:pt>
                <c:pt idx="9188">
                  <c:v>3675.6</c:v>
                </c:pt>
                <c:pt idx="9189">
                  <c:v>3676</c:v>
                </c:pt>
                <c:pt idx="9190">
                  <c:v>3676.4</c:v>
                </c:pt>
                <c:pt idx="9191">
                  <c:v>3676.8</c:v>
                </c:pt>
                <c:pt idx="9192">
                  <c:v>3677.2</c:v>
                </c:pt>
                <c:pt idx="9193">
                  <c:v>3677.6</c:v>
                </c:pt>
                <c:pt idx="9194">
                  <c:v>3678</c:v>
                </c:pt>
                <c:pt idx="9195">
                  <c:v>3678.4</c:v>
                </c:pt>
                <c:pt idx="9196">
                  <c:v>3678.8</c:v>
                </c:pt>
                <c:pt idx="9197">
                  <c:v>3679.2</c:v>
                </c:pt>
                <c:pt idx="9198">
                  <c:v>3679.6</c:v>
                </c:pt>
                <c:pt idx="9199">
                  <c:v>3680</c:v>
                </c:pt>
                <c:pt idx="9200">
                  <c:v>3680.4</c:v>
                </c:pt>
                <c:pt idx="9201">
                  <c:v>3680.8</c:v>
                </c:pt>
                <c:pt idx="9202">
                  <c:v>3681.2</c:v>
                </c:pt>
                <c:pt idx="9203">
                  <c:v>3681.6</c:v>
                </c:pt>
                <c:pt idx="9204">
                  <c:v>3682</c:v>
                </c:pt>
                <c:pt idx="9205">
                  <c:v>3682.4</c:v>
                </c:pt>
                <c:pt idx="9206">
                  <c:v>3682.8</c:v>
                </c:pt>
                <c:pt idx="9207">
                  <c:v>3683.2</c:v>
                </c:pt>
                <c:pt idx="9208">
                  <c:v>3683.6</c:v>
                </c:pt>
                <c:pt idx="9209">
                  <c:v>3684</c:v>
                </c:pt>
                <c:pt idx="9210">
                  <c:v>3684.4</c:v>
                </c:pt>
                <c:pt idx="9211">
                  <c:v>3684.8</c:v>
                </c:pt>
                <c:pt idx="9212">
                  <c:v>3685.2</c:v>
                </c:pt>
                <c:pt idx="9213">
                  <c:v>3685.6</c:v>
                </c:pt>
                <c:pt idx="9214">
                  <c:v>3686</c:v>
                </c:pt>
                <c:pt idx="9215">
                  <c:v>3686.4</c:v>
                </c:pt>
                <c:pt idx="9216">
                  <c:v>3686.8</c:v>
                </c:pt>
                <c:pt idx="9217">
                  <c:v>3687.2</c:v>
                </c:pt>
                <c:pt idx="9218">
                  <c:v>3687.6</c:v>
                </c:pt>
                <c:pt idx="9219">
                  <c:v>3688</c:v>
                </c:pt>
                <c:pt idx="9220">
                  <c:v>3688.4</c:v>
                </c:pt>
                <c:pt idx="9221">
                  <c:v>3688.8</c:v>
                </c:pt>
                <c:pt idx="9222">
                  <c:v>3689.2</c:v>
                </c:pt>
                <c:pt idx="9223">
                  <c:v>3689.6</c:v>
                </c:pt>
                <c:pt idx="9224">
                  <c:v>3690</c:v>
                </c:pt>
                <c:pt idx="9225">
                  <c:v>3690.4</c:v>
                </c:pt>
                <c:pt idx="9226">
                  <c:v>3690.8</c:v>
                </c:pt>
                <c:pt idx="9227">
                  <c:v>3691.2</c:v>
                </c:pt>
                <c:pt idx="9228">
                  <c:v>3691.6</c:v>
                </c:pt>
                <c:pt idx="9229">
                  <c:v>3692</c:v>
                </c:pt>
                <c:pt idx="9230">
                  <c:v>3692.4</c:v>
                </c:pt>
                <c:pt idx="9231">
                  <c:v>3692.8</c:v>
                </c:pt>
                <c:pt idx="9232">
                  <c:v>3693.2</c:v>
                </c:pt>
                <c:pt idx="9233">
                  <c:v>3693.6</c:v>
                </c:pt>
                <c:pt idx="9234">
                  <c:v>3694</c:v>
                </c:pt>
                <c:pt idx="9235">
                  <c:v>3694.4</c:v>
                </c:pt>
                <c:pt idx="9236">
                  <c:v>3694.8</c:v>
                </c:pt>
                <c:pt idx="9237">
                  <c:v>3695.2</c:v>
                </c:pt>
                <c:pt idx="9238">
                  <c:v>3695.6</c:v>
                </c:pt>
                <c:pt idx="9239">
                  <c:v>3696</c:v>
                </c:pt>
                <c:pt idx="9240">
                  <c:v>3696.4</c:v>
                </c:pt>
                <c:pt idx="9241">
                  <c:v>3696.8</c:v>
                </c:pt>
                <c:pt idx="9242">
                  <c:v>3697.2</c:v>
                </c:pt>
                <c:pt idx="9243">
                  <c:v>3697.6</c:v>
                </c:pt>
                <c:pt idx="9244">
                  <c:v>3698</c:v>
                </c:pt>
                <c:pt idx="9245">
                  <c:v>3698.4</c:v>
                </c:pt>
                <c:pt idx="9246">
                  <c:v>3698.8</c:v>
                </c:pt>
                <c:pt idx="9247">
                  <c:v>3699.2</c:v>
                </c:pt>
                <c:pt idx="9248">
                  <c:v>3699.6</c:v>
                </c:pt>
                <c:pt idx="9249">
                  <c:v>3700</c:v>
                </c:pt>
                <c:pt idx="9250">
                  <c:v>3700.4</c:v>
                </c:pt>
                <c:pt idx="9251">
                  <c:v>3700.8</c:v>
                </c:pt>
                <c:pt idx="9252">
                  <c:v>3701.2</c:v>
                </c:pt>
                <c:pt idx="9253">
                  <c:v>3701.6</c:v>
                </c:pt>
                <c:pt idx="9254">
                  <c:v>3702</c:v>
                </c:pt>
                <c:pt idx="9255">
                  <c:v>3702.4</c:v>
                </c:pt>
                <c:pt idx="9256">
                  <c:v>3702.8</c:v>
                </c:pt>
                <c:pt idx="9257">
                  <c:v>3703.2</c:v>
                </c:pt>
                <c:pt idx="9258">
                  <c:v>3703.6</c:v>
                </c:pt>
                <c:pt idx="9259">
                  <c:v>3704</c:v>
                </c:pt>
                <c:pt idx="9260">
                  <c:v>3704.4</c:v>
                </c:pt>
                <c:pt idx="9261">
                  <c:v>3704.8</c:v>
                </c:pt>
                <c:pt idx="9262">
                  <c:v>3705.2</c:v>
                </c:pt>
                <c:pt idx="9263">
                  <c:v>3705.6</c:v>
                </c:pt>
                <c:pt idx="9264">
                  <c:v>3706</c:v>
                </c:pt>
                <c:pt idx="9265">
                  <c:v>3706.4</c:v>
                </c:pt>
                <c:pt idx="9266">
                  <c:v>3706.8</c:v>
                </c:pt>
                <c:pt idx="9267">
                  <c:v>3707.2</c:v>
                </c:pt>
                <c:pt idx="9268">
                  <c:v>3707.6</c:v>
                </c:pt>
                <c:pt idx="9269">
                  <c:v>3708</c:v>
                </c:pt>
                <c:pt idx="9270">
                  <c:v>3708.4</c:v>
                </c:pt>
                <c:pt idx="9271">
                  <c:v>3708.8</c:v>
                </c:pt>
                <c:pt idx="9272">
                  <c:v>3709.2</c:v>
                </c:pt>
                <c:pt idx="9273">
                  <c:v>3709.6</c:v>
                </c:pt>
                <c:pt idx="9274">
                  <c:v>3710</c:v>
                </c:pt>
                <c:pt idx="9275">
                  <c:v>3710.4</c:v>
                </c:pt>
                <c:pt idx="9276">
                  <c:v>3710.8</c:v>
                </c:pt>
                <c:pt idx="9277">
                  <c:v>3711.2</c:v>
                </c:pt>
                <c:pt idx="9278">
                  <c:v>3711.6</c:v>
                </c:pt>
                <c:pt idx="9279">
                  <c:v>3712</c:v>
                </c:pt>
                <c:pt idx="9280">
                  <c:v>3712.4</c:v>
                </c:pt>
                <c:pt idx="9281">
                  <c:v>3712.8</c:v>
                </c:pt>
                <c:pt idx="9282">
                  <c:v>3713.2</c:v>
                </c:pt>
                <c:pt idx="9283">
                  <c:v>3713.6</c:v>
                </c:pt>
                <c:pt idx="9284">
                  <c:v>3714</c:v>
                </c:pt>
                <c:pt idx="9285">
                  <c:v>3714.4</c:v>
                </c:pt>
                <c:pt idx="9286">
                  <c:v>3714.8</c:v>
                </c:pt>
                <c:pt idx="9287">
                  <c:v>3715.2</c:v>
                </c:pt>
                <c:pt idx="9288">
                  <c:v>3715.6</c:v>
                </c:pt>
                <c:pt idx="9289">
                  <c:v>3716</c:v>
                </c:pt>
                <c:pt idx="9290">
                  <c:v>3716.4</c:v>
                </c:pt>
                <c:pt idx="9291">
                  <c:v>3716.8</c:v>
                </c:pt>
                <c:pt idx="9292">
                  <c:v>3717.2</c:v>
                </c:pt>
                <c:pt idx="9293">
                  <c:v>3717.6</c:v>
                </c:pt>
                <c:pt idx="9294">
                  <c:v>3718</c:v>
                </c:pt>
                <c:pt idx="9295">
                  <c:v>3718.4</c:v>
                </c:pt>
                <c:pt idx="9296">
                  <c:v>3718.8</c:v>
                </c:pt>
                <c:pt idx="9297">
                  <c:v>3719.2</c:v>
                </c:pt>
                <c:pt idx="9298">
                  <c:v>3719.6</c:v>
                </c:pt>
                <c:pt idx="9299">
                  <c:v>3720</c:v>
                </c:pt>
                <c:pt idx="9300">
                  <c:v>3720.4</c:v>
                </c:pt>
                <c:pt idx="9301">
                  <c:v>3720.8</c:v>
                </c:pt>
                <c:pt idx="9302">
                  <c:v>3721.2</c:v>
                </c:pt>
                <c:pt idx="9303">
                  <c:v>3721.6</c:v>
                </c:pt>
                <c:pt idx="9304">
                  <c:v>3722</c:v>
                </c:pt>
                <c:pt idx="9305">
                  <c:v>3722.4</c:v>
                </c:pt>
                <c:pt idx="9306">
                  <c:v>3722.8</c:v>
                </c:pt>
                <c:pt idx="9307">
                  <c:v>3723.2</c:v>
                </c:pt>
                <c:pt idx="9308">
                  <c:v>3723.6</c:v>
                </c:pt>
                <c:pt idx="9309">
                  <c:v>3724</c:v>
                </c:pt>
                <c:pt idx="9310">
                  <c:v>3724.4</c:v>
                </c:pt>
                <c:pt idx="9311">
                  <c:v>3724.8</c:v>
                </c:pt>
                <c:pt idx="9312">
                  <c:v>3725.2</c:v>
                </c:pt>
                <c:pt idx="9313">
                  <c:v>3725.6</c:v>
                </c:pt>
                <c:pt idx="9314">
                  <c:v>3726</c:v>
                </c:pt>
                <c:pt idx="9315">
                  <c:v>3726.4</c:v>
                </c:pt>
                <c:pt idx="9316">
                  <c:v>3726.8</c:v>
                </c:pt>
                <c:pt idx="9317">
                  <c:v>3727.2</c:v>
                </c:pt>
                <c:pt idx="9318">
                  <c:v>3727.6</c:v>
                </c:pt>
                <c:pt idx="9319">
                  <c:v>3728</c:v>
                </c:pt>
                <c:pt idx="9320">
                  <c:v>3728.4</c:v>
                </c:pt>
                <c:pt idx="9321">
                  <c:v>3728.8</c:v>
                </c:pt>
                <c:pt idx="9322">
                  <c:v>3729.2</c:v>
                </c:pt>
                <c:pt idx="9323">
                  <c:v>3729.6</c:v>
                </c:pt>
                <c:pt idx="9324">
                  <c:v>3730</c:v>
                </c:pt>
                <c:pt idx="9325">
                  <c:v>3730.4</c:v>
                </c:pt>
                <c:pt idx="9326">
                  <c:v>3730.8</c:v>
                </c:pt>
                <c:pt idx="9327">
                  <c:v>3731.2</c:v>
                </c:pt>
                <c:pt idx="9328">
                  <c:v>3731.6</c:v>
                </c:pt>
                <c:pt idx="9329">
                  <c:v>3732</c:v>
                </c:pt>
                <c:pt idx="9330">
                  <c:v>3732.4</c:v>
                </c:pt>
                <c:pt idx="9331">
                  <c:v>3732.8</c:v>
                </c:pt>
                <c:pt idx="9332">
                  <c:v>3733.2</c:v>
                </c:pt>
                <c:pt idx="9333">
                  <c:v>3733.6</c:v>
                </c:pt>
                <c:pt idx="9334">
                  <c:v>3734</c:v>
                </c:pt>
                <c:pt idx="9335">
                  <c:v>3734.4</c:v>
                </c:pt>
                <c:pt idx="9336">
                  <c:v>3734.8</c:v>
                </c:pt>
                <c:pt idx="9337">
                  <c:v>3735.2</c:v>
                </c:pt>
                <c:pt idx="9338">
                  <c:v>3735.6</c:v>
                </c:pt>
                <c:pt idx="9339">
                  <c:v>3736</c:v>
                </c:pt>
                <c:pt idx="9340">
                  <c:v>3736.4</c:v>
                </c:pt>
                <c:pt idx="9341">
                  <c:v>3736.8</c:v>
                </c:pt>
                <c:pt idx="9342">
                  <c:v>3737.2</c:v>
                </c:pt>
                <c:pt idx="9343">
                  <c:v>3737.6</c:v>
                </c:pt>
                <c:pt idx="9344">
                  <c:v>3738</c:v>
                </c:pt>
                <c:pt idx="9345">
                  <c:v>3738.4</c:v>
                </c:pt>
                <c:pt idx="9346">
                  <c:v>3738.8</c:v>
                </c:pt>
                <c:pt idx="9347">
                  <c:v>3739.2</c:v>
                </c:pt>
                <c:pt idx="9348">
                  <c:v>3739.6</c:v>
                </c:pt>
                <c:pt idx="9349">
                  <c:v>3740</c:v>
                </c:pt>
                <c:pt idx="9350">
                  <c:v>3740.4</c:v>
                </c:pt>
                <c:pt idx="9351">
                  <c:v>3740.8</c:v>
                </c:pt>
                <c:pt idx="9352">
                  <c:v>3741.2</c:v>
                </c:pt>
                <c:pt idx="9353">
                  <c:v>3741.6</c:v>
                </c:pt>
                <c:pt idx="9354">
                  <c:v>3742</c:v>
                </c:pt>
                <c:pt idx="9355">
                  <c:v>3742.4</c:v>
                </c:pt>
                <c:pt idx="9356">
                  <c:v>3742.8</c:v>
                </c:pt>
                <c:pt idx="9357">
                  <c:v>3743.2</c:v>
                </c:pt>
                <c:pt idx="9358">
                  <c:v>3743.6</c:v>
                </c:pt>
                <c:pt idx="9359">
                  <c:v>3744</c:v>
                </c:pt>
                <c:pt idx="9360">
                  <c:v>3744.4</c:v>
                </c:pt>
                <c:pt idx="9361">
                  <c:v>3744.8</c:v>
                </c:pt>
                <c:pt idx="9362">
                  <c:v>3745.2</c:v>
                </c:pt>
                <c:pt idx="9363">
                  <c:v>3745.6</c:v>
                </c:pt>
                <c:pt idx="9364">
                  <c:v>3746</c:v>
                </c:pt>
                <c:pt idx="9365">
                  <c:v>3746.4</c:v>
                </c:pt>
                <c:pt idx="9366">
                  <c:v>3746.8</c:v>
                </c:pt>
                <c:pt idx="9367">
                  <c:v>3747.2</c:v>
                </c:pt>
                <c:pt idx="9368">
                  <c:v>3747.6</c:v>
                </c:pt>
                <c:pt idx="9369">
                  <c:v>3748</c:v>
                </c:pt>
                <c:pt idx="9370">
                  <c:v>3748.4</c:v>
                </c:pt>
                <c:pt idx="9371">
                  <c:v>3748.8</c:v>
                </c:pt>
                <c:pt idx="9372">
                  <c:v>3749.2</c:v>
                </c:pt>
                <c:pt idx="9373">
                  <c:v>3749.6</c:v>
                </c:pt>
                <c:pt idx="9374">
                  <c:v>3750</c:v>
                </c:pt>
                <c:pt idx="9375">
                  <c:v>3750.4</c:v>
                </c:pt>
                <c:pt idx="9376">
                  <c:v>3750.8</c:v>
                </c:pt>
                <c:pt idx="9377">
                  <c:v>3751.2</c:v>
                </c:pt>
                <c:pt idx="9378">
                  <c:v>3751.6</c:v>
                </c:pt>
                <c:pt idx="9379">
                  <c:v>3752</c:v>
                </c:pt>
                <c:pt idx="9380">
                  <c:v>3752.4</c:v>
                </c:pt>
                <c:pt idx="9381">
                  <c:v>3752.8</c:v>
                </c:pt>
                <c:pt idx="9382">
                  <c:v>3753.2</c:v>
                </c:pt>
                <c:pt idx="9383">
                  <c:v>3753.6</c:v>
                </c:pt>
                <c:pt idx="9384">
                  <c:v>3754</c:v>
                </c:pt>
                <c:pt idx="9385">
                  <c:v>3754.4</c:v>
                </c:pt>
                <c:pt idx="9386">
                  <c:v>3754.8</c:v>
                </c:pt>
                <c:pt idx="9387">
                  <c:v>3755.2</c:v>
                </c:pt>
                <c:pt idx="9388">
                  <c:v>3755.6</c:v>
                </c:pt>
                <c:pt idx="9389">
                  <c:v>3756</c:v>
                </c:pt>
                <c:pt idx="9390">
                  <c:v>3756.4</c:v>
                </c:pt>
                <c:pt idx="9391">
                  <c:v>3756.8</c:v>
                </c:pt>
                <c:pt idx="9392">
                  <c:v>3757.2</c:v>
                </c:pt>
                <c:pt idx="9393">
                  <c:v>3757.6</c:v>
                </c:pt>
                <c:pt idx="9394">
                  <c:v>3758</c:v>
                </c:pt>
                <c:pt idx="9395">
                  <c:v>3758.4</c:v>
                </c:pt>
                <c:pt idx="9396">
                  <c:v>3758.8</c:v>
                </c:pt>
                <c:pt idx="9397">
                  <c:v>3759.2</c:v>
                </c:pt>
                <c:pt idx="9398">
                  <c:v>3759.6</c:v>
                </c:pt>
                <c:pt idx="9399">
                  <c:v>3760</c:v>
                </c:pt>
                <c:pt idx="9400">
                  <c:v>3760.4</c:v>
                </c:pt>
                <c:pt idx="9401">
                  <c:v>3760.8</c:v>
                </c:pt>
                <c:pt idx="9402">
                  <c:v>3761.2</c:v>
                </c:pt>
                <c:pt idx="9403">
                  <c:v>3761.6</c:v>
                </c:pt>
                <c:pt idx="9404">
                  <c:v>3762</c:v>
                </c:pt>
                <c:pt idx="9405">
                  <c:v>3762.4</c:v>
                </c:pt>
                <c:pt idx="9406">
                  <c:v>3762.8</c:v>
                </c:pt>
                <c:pt idx="9407">
                  <c:v>3763.2</c:v>
                </c:pt>
                <c:pt idx="9408">
                  <c:v>3763.6</c:v>
                </c:pt>
                <c:pt idx="9409">
                  <c:v>3764</c:v>
                </c:pt>
                <c:pt idx="9410">
                  <c:v>3764.4</c:v>
                </c:pt>
                <c:pt idx="9411">
                  <c:v>3764.8</c:v>
                </c:pt>
                <c:pt idx="9412">
                  <c:v>3765.2</c:v>
                </c:pt>
                <c:pt idx="9413">
                  <c:v>3765.6</c:v>
                </c:pt>
                <c:pt idx="9414">
                  <c:v>3766</c:v>
                </c:pt>
                <c:pt idx="9415">
                  <c:v>3766.4</c:v>
                </c:pt>
                <c:pt idx="9416">
                  <c:v>3766.8</c:v>
                </c:pt>
                <c:pt idx="9417">
                  <c:v>3767.2</c:v>
                </c:pt>
                <c:pt idx="9418">
                  <c:v>3767.6</c:v>
                </c:pt>
                <c:pt idx="9419">
                  <c:v>3768</c:v>
                </c:pt>
                <c:pt idx="9420">
                  <c:v>3768.4</c:v>
                </c:pt>
                <c:pt idx="9421">
                  <c:v>3768.8</c:v>
                </c:pt>
                <c:pt idx="9422">
                  <c:v>3769.2</c:v>
                </c:pt>
                <c:pt idx="9423">
                  <c:v>3769.6</c:v>
                </c:pt>
                <c:pt idx="9424">
                  <c:v>3770</c:v>
                </c:pt>
                <c:pt idx="9425">
                  <c:v>3770.4</c:v>
                </c:pt>
                <c:pt idx="9426">
                  <c:v>3770.8</c:v>
                </c:pt>
                <c:pt idx="9427">
                  <c:v>3771.2</c:v>
                </c:pt>
                <c:pt idx="9428">
                  <c:v>3771.6</c:v>
                </c:pt>
                <c:pt idx="9429">
                  <c:v>3772</c:v>
                </c:pt>
                <c:pt idx="9430">
                  <c:v>3772.4</c:v>
                </c:pt>
                <c:pt idx="9431">
                  <c:v>3772.8</c:v>
                </c:pt>
                <c:pt idx="9432">
                  <c:v>3773.2</c:v>
                </c:pt>
                <c:pt idx="9433">
                  <c:v>3773.6</c:v>
                </c:pt>
                <c:pt idx="9434">
                  <c:v>3774</c:v>
                </c:pt>
                <c:pt idx="9435">
                  <c:v>3774.4</c:v>
                </c:pt>
                <c:pt idx="9436">
                  <c:v>3774.8</c:v>
                </c:pt>
                <c:pt idx="9437">
                  <c:v>3775.2</c:v>
                </c:pt>
                <c:pt idx="9438">
                  <c:v>3775.6</c:v>
                </c:pt>
                <c:pt idx="9439">
                  <c:v>3776</c:v>
                </c:pt>
                <c:pt idx="9440">
                  <c:v>3776.4</c:v>
                </c:pt>
                <c:pt idx="9441">
                  <c:v>3776.8</c:v>
                </c:pt>
                <c:pt idx="9442">
                  <c:v>3777.2</c:v>
                </c:pt>
                <c:pt idx="9443">
                  <c:v>3777.6</c:v>
                </c:pt>
                <c:pt idx="9444">
                  <c:v>3778</c:v>
                </c:pt>
                <c:pt idx="9445">
                  <c:v>3778.4</c:v>
                </c:pt>
                <c:pt idx="9446">
                  <c:v>3778.8</c:v>
                </c:pt>
                <c:pt idx="9447">
                  <c:v>3779.2</c:v>
                </c:pt>
                <c:pt idx="9448">
                  <c:v>3779.6</c:v>
                </c:pt>
                <c:pt idx="9449">
                  <c:v>3780</c:v>
                </c:pt>
                <c:pt idx="9450">
                  <c:v>3780.4</c:v>
                </c:pt>
                <c:pt idx="9451">
                  <c:v>3780.8</c:v>
                </c:pt>
                <c:pt idx="9452">
                  <c:v>3781.2</c:v>
                </c:pt>
                <c:pt idx="9453">
                  <c:v>3781.6</c:v>
                </c:pt>
                <c:pt idx="9454">
                  <c:v>3782</c:v>
                </c:pt>
                <c:pt idx="9455">
                  <c:v>3782.4</c:v>
                </c:pt>
                <c:pt idx="9456">
                  <c:v>3782.8</c:v>
                </c:pt>
                <c:pt idx="9457">
                  <c:v>3783.2</c:v>
                </c:pt>
                <c:pt idx="9458">
                  <c:v>3783.6</c:v>
                </c:pt>
                <c:pt idx="9459">
                  <c:v>3784</c:v>
                </c:pt>
                <c:pt idx="9460">
                  <c:v>3784.4</c:v>
                </c:pt>
                <c:pt idx="9461">
                  <c:v>3784.8</c:v>
                </c:pt>
                <c:pt idx="9462">
                  <c:v>3785.2</c:v>
                </c:pt>
                <c:pt idx="9463">
                  <c:v>3785.6</c:v>
                </c:pt>
                <c:pt idx="9464">
                  <c:v>3786</c:v>
                </c:pt>
                <c:pt idx="9465">
                  <c:v>3786.4</c:v>
                </c:pt>
                <c:pt idx="9466">
                  <c:v>3786.8</c:v>
                </c:pt>
                <c:pt idx="9467">
                  <c:v>3787.2</c:v>
                </c:pt>
                <c:pt idx="9468">
                  <c:v>3787.6</c:v>
                </c:pt>
                <c:pt idx="9469">
                  <c:v>3788</c:v>
                </c:pt>
                <c:pt idx="9470">
                  <c:v>3788.4</c:v>
                </c:pt>
                <c:pt idx="9471">
                  <c:v>3788.8</c:v>
                </c:pt>
                <c:pt idx="9472">
                  <c:v>3789.2</c:v>
                </c:pt>
                <c:pt idx="9473">
                  <c:v>3789.6</c:v>
                </c:pt>
                <c:pt idx="9474">
                  <c:v>3790</c:v>
                </c:pt>
                <c:pt idx="9475">
                  <c:v>3790.4</c:v>
                </c:pt>
                <c:pt idx="9476">
                  <c:v>3790.8</c:v>
                </c:pt>
                <c:pt idx="9477">
                  <c:v>3791.2</c:v>
                </c:pt>
                <c:pt idx="9478">
                  <c:v>3791.6</c:v>
                </c:pt>
                <c:pt idx="9479">
                  <c:v>3792</c:v>
                </c:pt>
                <c:pt idx="9480">
                  <c:v>3792.4</c:v>
                </c:pt>
                <c:pt idx="9481">
                  <c:v>3792.8</c:v>
                </c:pt>
                <c:pt idx="9482">
                  <c:v>3793.2</c:v>
                </c:pt>
                <c:pt idx="9483">
                  <c:v>3793.6</c:v>
                </c:pt>
                <c:pt idx="9484">
                  <c:v>3794</c:v>
                </c:pt>
                <c:pt idx="9485">
                  <c:v>3794.4</c:v>
                </c:pt>
                <c:pt idx="9486">
                  <c:v>3794.8</c:v>
                </c:pt>
                <c:pt idx="9487">
                  <c:v>3795.2</c:v>
                </c:pt>
                <c:pt idx="9488">
                  <c:v>3795.6</c:v>
                </c:pt>
                <c:pt idx="9489">
                  <c:v>3796</c:v>
                </c:pt>
                <c:pt idx="9490">
                  <c:v>3796.4</c:v>
                </c:pt>
                <c:pt idx="9491">
                  <c:v>3796.8</c:v>
                </c:pt>
                <c:pt idx="9492">
                  <c:v>3797.2</c:v>
                </c:pt>
                <c:pt idx="9493">
                  <c:v>3797.6</c:v>
                </c:pt>
                <c:pt idx="9494">
                  <c:v>3798</c:v>
                </c:pt>
                <c:pt idx="9495">
                  <c:v>3798.4</c:v>
                </c:pt>
                <c:pt idx="9496">
                  <c:v>3798.8</c:v>
                </c:pt>
                <c:pt idx="9497">
                  <c:v>3799.2</c:v>
                </c:pt>
                <c:pt idx="9498">
                  <c:v>3799.6</c:v>
                </c:pt>
                <c:pt idx="9499">
                  <c:v>3800</c:v>
                </c:pt>
                <c:pt idx="9500">
                  <c:v>3800.4</c:v>
                </c:pt>
                <c:pt idx="9501">
                  <c:v>3800.8</c:v>
                </c:pt>
                <c:pt idx="9502">
                  <c:v>3801.2</c:v>
                </c:pt>
                <c:pt idx="9503">
                  <c:v>3801.6</c:v>
                </c:pt>
                <c:pt idx="9504">
                  <c:v>3802</c:v>
                </c:pt>
                <c:pt idx="9505">
                  <c:v>3802.4</c:v>
                </c:pt>
                <c:pt idx="9506">
                  <c:v>3802.8</c:v>
                </c:pt>
                <c:pt idx="9507">
                  <c:v>3803.2</c:v>
                </c:pt>
                <c:pt idx="9508">
                  <c:v>3803.6</c:v>
                </c:pt>
                <c:pt idx="9509">
                  <c:v>3804</c:v>
                </c:pt>
                <c:pt idx="9510">
                  <c:v>3804.4</c:v>
                </c:pt>
                <c:pt idx="9511">
                  <c:v>3804.8</c:v>
                </c:pt>
                <c:pt idx="9512">
                  <c:v>3805.2</c:v>
                </c:pt>
                <c:pt idx="9513">
                  <c:v>3805.6</c:v>
                </c:pt>
                <c:pt idx="9514">
                  <c:v>3806</c:v>
                </c:pt>
                <c:pt idx="9515">
                  <c:v>3806.4</c:v>
                </c:pt>
                <c:pt idx="9516">
                  <c:v>3806.8</c:v>
                </c:pt>
                <c:pt idx="9517">
                  <c:v>3807.2</c:v>
                </c:pt>
                <c:pt idx="9518">
                  <c:v>3807.6</c:v>
                </c:pt>
                <c:pt idx="9519">
                  <c:v>3808</c:v>
                </c:pt>
                <c:pt idx="9520">
                  <c:v>3808.4</c:v>
                </c:pt>
                <c:pt idx="9521">
                  <c:v>3808.8</c:v>
                </c:pt>
                <c:pt idx="9522">
                  <c:v>3809.2</c:v>
                </c:pt>
                <c:pt idx="9523">
                  <c:v>3809.6</c:v>
                </c:pt>
                <c:pt idx="9524">
                  <c:v>3810</c:v>
                </c:pt>
                <c:pt idx="9525">
                  <c:v>3810.4</c:v>
                </c:pt>
                <c:pt idx="9526">
                  <c:v>3810.8</c:v>
                </c:pt>
                <c:pt idx="9527">
                  <c:v>3811.2</c:v>
                </c:pt>
                <c:pt idx="9528">
                  <c:v>3811.6</c:v>
                </c:pt>
                <c:pt idx="9529">
                  <c:v>3812</c:v>
                </c:pt>
                <c:pt idx="9530">
                  <c:v>3812.4</c:v>
                </c:pt>
                <c:pt idx="9531">
                  <c:v>3812.8</c:v>
                </c:pt>
                <c:pt idx="9532">
                  <c:v>3813.2</c:v>
                </c:pt>
                <c:pt idx="9533">
                  <c:v>3813.6</c:v>
                </c:pt>
                <c:pt idx="9534">
                  <c:v>3814</c:v>
                </c:pt>
                <c:pt idx="9535">
                  <c:v>3814.4</c:v>
                </c:pt>
                <c:pt idx="9536">
                  <c:v>3814.8</c:v>
                </c:pt>
                <c:pt idx="9537">
                  <c:v>3815.2</c:v>
                </c:pt>
                <c:pt idx="9538">
                  <c:v>3815.6</c:v>
                </c:pt>
                <c:pt idx="9539">
                  <c:v>3816</c:v>
                </c:pt>
                <c:pt idx="9540">
                  <c:v>3816.4</c:v>
                </c:pt>
                <c:pt idx="9541">
                  <c:v>3816.8</c:v>
                </c:pt>
                <c:pt idx="9542">
                  <c:v>3817.2</c:v>
                </c:pt>
                <c:pt idx="9543">
                  <c:v>3817.6</c:v>
                </c:pt>
                <c:pt idx="9544">
                  <c:v>3818</c:v>
                </c:pt>
                <c:pt idx="9545">
                  <c:v>3818.4</c:v>
                </c:pt>
                <c:pt idx="9546">
                  <c:v>3818.8</c:v>
                </c:pt>
                <c:pt idx="9547">
                  <c:v>3819.2</c:v>
                </c:pt>
                <c:pt idx="9548">
                  <c:v>3819.6</c:v>
                </c:pt>
                <c:pt idx="9549">
                  <c:v>3820</c:v>
                </c:pt>
                <c:pt idx="9550">
                  <c:v>3820.4</c:v>
                </c:pt>
                <c:pt idx="9551">
                  <c:v>3820.8</c:v>
                </c:pt>
                <c:pt idx="9552">
                  <c:v>3821.2</c:v>
                </c:pt>
                <c:pt idx="9553">
                  <c:v>3821.6</c:v>
                </c:pt>
                <c:pt idx="9554">
                  <c:v>3822</c:v>
                </c:pt>
                <c:pt idx="9555">
                  <c:v>3822.4</c:v>
                </c:pt>
                <c:pt idx="9556">
                  <c:v>3822.8</c:v>
                </c:pt>
                <c:pt idx="9557">
                  <c:v>3823.2</c:v>
                </c:pt>
                <c:pt idx="9558">
                  <c:v>3823.6</c:v>
                </c:pt>
                <c:pt idx="9559">
                  <c:v>3824</c:v>
                </c:pt>
                <c:pt idx="9560">
                  <c:v>3824.4</c:v>
                </c:pt>
                <c:pt idx="9561">
                  <c:v>3824.8</c:v>
                </c:pt>
                <c:pt idx="9562">
                  <c:v>3825.2</c:v>
                </c:pt>
                <c:pt idx="9563">
                  <c:v>3825.6</c:v>
                </c:pt>
                <c:pt idx="9564">
                  <c:v>3826</c:v>
                </c:pt>
                <c:pt idx="9565">
                  <c:v>3826.4</c:v>
                </c:pt>
                <c:pt idx="9566">
                  <c:v>3826.8</c:v>
                </c:pt>
                <c:pt idx="9567">
                  <c:v>3827.2</c:v>
                </c:pt>
                <c:pt idx="9568">
                  <c:v>3827.6</c:v>
                </c:pt>
                <c:pt idx="9569">
                  <c:v>3828</c:v>
                </c:pt>
                <c:pt idx="9570">
                  <c:v>3828.4</c:v>
                </c:pt>
                <c:pt idx="9571">
                  <c:v>3828.8</c:v>
                </c:pt>
                <c:pt idx="9572">
                  <c:v>3829.2</c:v>
                </c:pt>
                <c:pt idx="9573">
                  <c:v>3829.6</c:v>
                </c:pt>
                <c:pt idx="9574">
                  <c:v>3830</c:v>
                </c:pt>
                <c:pt idx="9575">
                  <c:v>3830.4</c:v>
                </c:pt>
                <c:pt idx="9576">
                  <c:v>3830.8</c:v>
                </c:pt>
                <c:pt idx="9577">
                  <c:v>3831.2</c:v>
                </c:pt>
                <c:pt idx="9578">
                  <c:v>3831.6</c:v>
                </c:pt>
                <c:pt idx="9579">
                  <c:v>3832</c:v>
                </c:pt>
                <c:pt idx="9580">
                  <c:v>3832.4</c:v>
                </c:pt>
                <c:pt idx="9581">
                  <c:v>3832.8</c:v>
                </c:pt>
                <c:pt idx="9582">
                  <c:v>3833.2</c:v>
                </c:pt>
                <c:pt idx="9583">
                  <c:v>3833.6</c:v>
                </c:pt>
                <c:pt idx="9584">
                  <c:v>3834</c:v>
                </c:pt>
                <c:pt idx="9585">
                  <c:v>3834.4</c:v>
                </c:pt>
                <c:pt idx="9586">
                  <c:v>3834.8</c:v>
                </c:pt>
                <c:pt idx="9587">
                  <c:v>3835.2</c:v>
                </c:pt>
                <c:pt idx="9588">
                  <c:v>3835.6</c:v>
                </c:pt>
                <c:pt idx="9589">
                  <c:v>3836</c:v>
                </c:pt>
                <c:pt idx="9590">
                  <c:v>3836.4</c:v>
                </c:pt>
                <c:pt idx="9591">
                  <c:v>3836.8</c:v>
                </c:pt>
                <c:pt idx="9592">
                  <c:v>3837.2</c:v>
                </c:pt>
                <c:pt idx="9593">
                  <c:v>3837.6</c:v>
                </c:pt>
                <c:pt idx="9594">
                  <c:v>3838</c:v>
                </c:pt>
                <c:pt idx="9595">
                  <c:v>3838.4</c:v>
                </c:pt>
                <c:pt idx="9596">
                  <c:v>3838.8</c:v>
                </c:pt>
                <c:pt idx="9597">
                  <c:v>3839.2</c:v>
                </c:pt>
                <c:pt idx="9598">
                  <c:v>3839.6</c:v>
                </c:pt>
                <c:pt idx="9599">
                  <c:v>3840</c:v>
                </c:pt>
                <c:pt idx="9600">
                  <c:v>3840.4</c:v>
                </c:pt>
                <c:pt idx="9601">
                  <c:v>3840.8</c:v>
                </c:pt>
                <c:pt idx="9602">
                  <c:v>3841.2</c:v>
                </c:pt>
                <c:pt idx="9603">
                  <c:v>3841.6</c:v>
                </c:pt>
                <c:pt idx="9604">
                  <c:v>3842</c:v>
                </c:pt>
                <c:pt idx="9605">
                  <c:v>3842.4</c:v>
                </c:pt>
                <c:pt idx="9606">
                  <c:v>3842.8</c:v>
                </c:pt>
                <c:pt idx="9607">
                  <c:v>3843.2</c:v>
                </c:pt>
                <c:pt idx="9608">
                  <c:v>3843.6</c:v>
                </c:pt>
                <c:pt idx="9609">
                  <c:v>3844</c:v>
                </c:pt>
                <c:pt idx="9610">
                  <c:v>3844.4</c:v>
                </c:pt>
                <c:pt idx="9611">
                  <c:v>3844.8</c:v>
                </c:pt>
                <c:pt idx="9612">
                  <c:v>3845.2</c:v>
                </c:pt>
                <c:pt idx="9613">
                  <c:v>3845.6</c:v>
                </c:pt>
                <c:pt idx="9614">
                  <c:v>3846</c:v>
                </c:pt>
                <c:pt idx="9615">
                  <c:v>3846.4</c:v>
                </c:pt>
                <c:pt idx="9616">
                  <c:v>3846.8</c:v>
                </c:pt>
                <c:pt idx="9617">
                  <c:v>3847.2</c:v>
                </c:pt>
                <c:pt idx="9618">
                  <c:v>3847.6</c:v>
                </c:pt>
                <c:pt idx="9619">
                  <c:v>3848</c:v>
                </c:pt>
                <c:pt idx="9620">
                  <c:v>3848.4</c:v>
                </c:pt>
                <c:pt idx="9621">
                  <c:v>3848.8</c:v>
                </c:pt>
                <c:pt idx="9622">
                  <c:v>3849.2</c:v>
                </c:pt>
                <c:pt idx="9623">
                  <c:v>3849.6</c:v>
                </c:pt>
                <c:pt idx="9624">
                  <c:v>3850</c:v>
                </c:pt>
                <c:pt idx="9625">
                  <c:v>3850.4</c:v>
                </c:pt>
                <c:pt idx="9626">
                  <c:v>3850.8</c:v>
                </c:pt>
                <c:pt idx="9627">
                  <c:v>3851.2</c:v>
                </c:pt>
                <c:pt idx="9628">
                  <c:v>3851.6</c:v>
                </c:pt>
                <c:pt idx="9629">
                  <c:v>3852</c:v>
                </c:pt>
                <c:pt idx="9630">
                  <c:v>3852.4</c:v>
                </c:pt>
                <c:pt idx="9631">
                  <c:v>3852.8</c:v>
                </c:pt>
                <c:pt idx="9632">
                  <c:v>3853.2</c:v>
                </c:pt>
                <c:pt idx="9633">
                  <c:v>3853.6</c:v>
                </c:pt>
                <c:pt idx="9634">
                  <c:v>3854</c:v>
                </c:pt>
                <c:pt idx="9635">
                  <c:v>3854.4</c:v>
                </c:pt>
                <c:pt idx="9636">
                  <c:v>3854.8</c:v>
                </c:pt>
                <c:pt idx="9637">
                  <c:v>3855.2</c:v>
                </c:pt>
                <c:pt idx="9638">
                  <c:v>3855.6</c:v>
                </c:pt>
                <c:pt idx="9639">
                  <c:v>3856</c:v>
                </c:pt>
                <c:pt idx="9640">
                  <c:v>3856.4</c:v>
                </c:pt>
                <c:pt idx="9641">
                  <c:v>3856.8</c:v>
                </c:pt>
                <c:pt idx="9642">
                  <c:v>3857.2</c:v>
                </c:pt>
                <c:pt idx="9643">
                  <c:v>3857.6</c:v>
                </c:pt>
                <c:pt idx="9644">
                  <c:v>3858</c:v>
                </c:pt>
                <c:pt idx="9645">
                  <c:v>3858.4</c:v>
                </c:pt>
                <c:pt idx="9646">
                  <c:v>3858.8</c:v>
                </c:pt>
                <c:pt idx="9647">
                  <c:v>3859.2</c:v>
                </c:pt>
                <c:pt idx="9648">
                  <c:v>3859.6</c:v>
                </c:pt>
                <c:pt idx="9649">
                  <c:v>3860</c:v>
                </c:pt>
                <c:pt idx="9650">
                  <c:v>3860.4</c:v>
                </c:pt>
                <c:pt idx="9651">
                  <c:v>3860.8</c:v>
                </c:pt>
                <c:pt idx="9652">
                  <c:v>3861.2</c:v>
                </c:pt>
                <c:pt idx="9653">
                  <c:v>3861.6</c:v>
                </c:pt>
                <c:pt idx="9654">
                  <c:v>3862</c:v>
                </c:pt>
                <c:pt idx="9655">
                  <c:v>3862.4</c:v>
                </c:pt>
                <c:pt idx="9656">
                  <c:v>3862.8</c:v>
                </c:pt>
                <c:pt idx="9657">
                  <c:v>3863.2</c:v>
                </c:pt>
                <c:pt idx="9658">
                  <c:v>3863.6</c:v>
                </c:pt>
                <c:pt idx="9659">
                  <c:v>3864</c:v>
                </c:pt>
                <c:pt idx="9660">
                  <c:v>3864.4</c:v>
                </c:pt>
                <c:pt idx="9661">
                  <c:v>3864.8</c:v>
                </c:pt>
                <c:pt idx="9662">
                  <c:v>3865.2</c:v>
                </c:pt>
                <c:pt idx="9663">
                  <c:v>3865.6</c:v>
                </c:pt>
                <c:pt idx="9664">
                  <c:v>3866</c:v>
                </c:pt>
                <c:pt idx="9665">
                  <c:v>3866.4</c:v>
                </c:pt>
                <c:pt idx="9666">
                  <c:v>3866.8</c:v>
                </c:pt>
                <c:pt idx="9667">
                  <c:v>3867.2</c:v>
                </c:pt>
                <c:pt idx="9668">
                  <c:v>3867.6</c:v>
                </c:pt>
                <c:pt idx="9669">
                  <c:v>3868</c:v>
                </c:pt>
                <c:pt idx="9670">
                  <c:v>3868.4</c:v>
                </c:pt>
                <c:pt idx="9671">
                  <c:v>3868.8</c:v>
                </c:pt>
                <c:pt idx="9672">
                  <c:v>3869.2</c:v>
                </c:pt>
                <c:pt idx="9673">
                  <c:v>3869.6</c:v>
                </c:pt>
                <c:pt idx="9674">
                  <c:v>3870</c:v>
                </c:pt>
                <c:pt idx="9675">
                  <c:v>3870.4</c:v>
                </c:pt>
                <c:pt idx="9676">
                  <c:v>3870.8</c:v>
                </c:pt>
                <c:pt idx="9677">
                  <c:v>3871.2</c:v>
                </c:pt>
                <c:pt idx="9678">
                  <c:v>3871.6</c:v>
                </c:pt>
                <c:pt idx="9679">
                  <c:v>3872</c:v>
                </c:pt>
                <c:pt idx="9680">
                  <c:v>3872.4</c:v>
                </c:pt>
                <c:pt idx="9681">
                  <c:v>3872.8</c:v>
                </c:pt>
                <c:pt idx="9682">
                  <c:v>3873.2</c:v>
                </c:pt>
                <c:pt idx="9683">
                  <c:v>3873.6</c:v>
                </c:pt>
                <c:pt idx="9684">
                  <c:v>3874</c:v>
                </c:pt>
                <c:pt idx="9685">
                  <c:v>3874.4</c:v>
                </c:pt>
                <c:pt idx="9686">
                  <c:v>3874.8</c:v>
                </c:pt>
                <c:pt idx="9687">
                  <c:v>3875.2</c:v>
                </c:pt>
                <c:pt idx="9688">
                  <c:v>3875.6</c:v>
                </c:pt>
                <c:pt idx="9689">
                  <c:v>3876</c:v>
                </c:pt>
                <c:pt idx="9690">
                  <c:v>3876.4</c:v>
                </c:pt>
                <c:pt idx="9691">
                  <c:v>3876.8</c:v>
                </c:pt>
                <c:pt idx="9692">
                  <c:v>3877.2</c:v>
                </c:pt>
                <c:pt idx="9693">
                  <c:v>3877.6</c:v>
                </c:pt>
                <c:pt idx="9694">
                  <c:v>3878</c:v>
                </c:pt>
                <c:pt idx="9695">
                  <c:v>3878.4</c:v>
                </c:pt>
                <c:pt idx="9696">
                  <c:v>3878.8</c:v>
                </c:pt>
                <c:pt idx="9697">
                  <c:v>3879.2</c:v>
                </c:pt>
                <c:pt idx="9698">
                  <c:v>3879.6</c:v>
                </c:pt>
                <c:pt idx="9699">
                  <c:v>3880</c:v>
                </c:pt>
                <c:pt idx="9700">
                  <c:v>3880.4</c:v>
                </c:pt>
                <c:pt idx="9701">
                  <c:v>3880.8</c:v>
                </c:pt>
                <c:pt idx="9702">
                  <c:v>3881.2</c:v>
                </c:pt>
                <c:pt idx="9703">
                  <c:v>3881.6</c:v>
                </c:pt>
                <c:pt idx="9704">
                  <c:v>3882</c:v>
                </c:pt>
                <c:pt idx="9705">
                  <c:v>3882.4</c:v>
                </c:pt>
                <c:pt idx="9706">
                  <c:v>3882.8</c:v>
                </c:pt>
                <c:pt idx="9707">
                  <c:v>3883.2</c:v>
                </c:pt>
                <c:pt idx="9708">
                  <c:v>3883.6</c:v>
                </c:pt>
                <c:pt idx="9709">
                  <c:v>3884</c:v>
                </c:pt>
                <c:pt idx="9710">
                  <c:v>3884.4</c:v>
                </c:pt>
                <c:pt idx="9711">
                  <c:v>3884.8</c:v>
                </c:pt>
                <c:pt idx="9712">
                  <c:v>3885.2</c:v>
                </c:pt>
                <c:pt idx="9713">
                  <c:v>3885.6</c:v>
                </c:pt>
                <c:pt idx="9714">
                  <c:v>3886</c:v>
                </c:pt>
                <c:pt idx="9715">
                  <c:v>3886.4</c:v>
                </c:pt>
                <c:pt idx="9716">
                  <c:v>3886.8</c:v>
                </c:pt>
                <c:pt idx="9717">
                  <c:v>3887.2</c:v>
                </c:pt>
                <c:pt idx="9718">
                  <c:v>3887.6</c:v>
                </c:pt>
                <c:pt idx="9719">
                  <c:v>3888</c:v>
                </c:pt>
                <c:pt idx="9720">
                  <c:v>3888.4</c:v>
                </c:pt>
                <c:pt idx="9721">
                  <c:v>3888.8</c:v>
                </c:pt>
                <c:pt idx="9722">
                  <c:v>3889.2</c:v>
                </c:pt>
                <c:pt idx="9723">
                  <c:v>3889.6</c:v>
                </c:pt>
                <c:pt idx="9724">
                  <c:v>3890</c:v>
                </c:pt>
                <c:pt idx="9725">
                  <c:v>3890.4</c:v>
                </c:pt>
                <c:pt idx="9726">
                  <c:v>3890.8</c:v>
                </c:pt>
                <c:pt idx="9727">
                  <c:v>3891.2</c:v>
                </c:pt>
                <c:pt idx="9728">
                  <c:v>3891.6</c:v>
                </c:pt>
                <c:pt idx="9729">
                  <c:v>3892</c:v>
                </c:pt>
                <c:pt idx="9730">
                  <c:v>3892.4</c:v>
                </c:pt>
                <c:pt idx="9731">
                  <c:v>3892.8</c:v>
                </c:pt>
                <c:pt idx="9732">
                  <c:v>3893.2</c:v>
                </c:pt>
                <c:pt idx="9733">
                  <c:v>3893.6</c:v>
                </c:pt>
                <c:pt idx="9734">
                  <c:v>3894</c:v>
                </c:pt>
                <c:pt idx="9735">
                  <c:v>3894.4</c:v>
                </c:pt>
                <c:pt idx="9736">
                  <c:v>3894.8</c:v>
                </c:pt>
                <c:pt idx="9737">
                  <c:v>3895.2</c:v>
                </c:pt>
                <c:pt idx="9738">
                  <c:v>3895.6</c:v>
                </c:pt>
                <c:pt idx="9739">
                  <c:v>3896</c:v>
                </c:pt>
                <c:pt idx="9740">
                  <c:v>3896.4</c:v>
                </c:pt>
                <c:pt idx="9741">
                  <c:v>3896.8</c:v>
                </c:pt>
                <c:pt idx="9742">
                  <c:v>3897.2</c:v>
                </c:pt>
                <c:pt idx="9743">
                  <c:v>3897.6</c:v>
                </c:pt>
                <c:pt idx="9744">
                  <c:v>3898</c:v>
                </c:pt>
                <c:pt idx="9745">
                  <c:v>3898.4</c:v>
                </c:pt>
                <c:pt idx="9746">
                  <c:v>3898.8</c:v>
                </c:pt>
                <c:pt idx="9747">
                  <c:v>3899.2</c:v>
                </c:pt>
                <c:pt idx="9748">
                  <c:v>3899.6</c:v>
                </c:pt>
                <c:pt idx="9749">
                  <c:v>3900</c:v>
                </c:pt>
                <c:pt idx="9750">
                  <c:v>3900.4</c:v>
                </c:pt>
                <c:pt idx="9751">
                  <c:v>3900.8</c:v>
                </c:pt>
                <c:pt idx="9752">
                  <c:v>3901.2</c:v>
                </c:pt>
                <c:pt idx="9753">
                  <c:v>3901.6</c:v>
                </c:pt>
                <c:pt idx="9754">
                  <c:v>3902</c:v>
                </c:pt>
                <c:pt idx="9755">
                  <c:v>3902.4</c:v>
                </c:pt>
                <c:pt idx="9756">
                  <c:v>3902.8</c:v>
                </c:pt>
                <c:pt idx="9757">
                  <c:v>3903.2</c:v>
                </c:pt>
                <c:pt idx="9758">
                  <c:v>3903.6</c:v>
                </c:pt>
                <c:pt idx="9759">
                  <c:v>3904</c:v>
                </c:pt>
                <c:pt idx="9760">
                  <c:v>3904.4</c:v>
                </c:pt>
                <c:pt idx="9761">
                  <c:v>3904.8</c:v>
                </c:pt>
                <c:pt idx="9762">
                  <c:v>3905.2</c:v>
                </c:pt>
                <c:pt idx="9763">
                  <c:v>3905.6</c:v>
                </c:pt>
                <c:pt idx="9764">
                  <c:v>3906</c:v>
                </c:pt>
                <c:pt idx="9765">
                  <c:v>3906.4</c:v>
                </c:pt>
                <c:pt idx="9766">
                  <c:v>3906.8</c:v>
                </c:pt>
                <c:pt idx="9767">
                  <c:v>3907.2</c:v>
                </c:pt>
                <c:pt idx="9768">
                  <c:v>3907.6</c:v>
                </c:pt>
                <c:pt idx="9769">
                  <c:v>3908</c:v>
                </c:pt>
                <c:pt idx="9770">
                  <c:v>3908.4</c:v>
                </c:pt>
                <c:pt idx="9771">
                  <c:v>3908.8</c:v>
                </c:pt>
                <c:pt idx="9772">
                  <c:v>3909.2</c:v>
                </c:pt>
                <c:pt idx="9773">
                  <c:v>3909.6</c:v>
                </c:pt>
                <c:pt idx="9774">
                  <c:v>3910</c:v>
                </c:pt>
                <c:pt idx="9775">
                  <c:v>3910.4</c:v>
                </c:pt>
                <c:pt idx="9776">
                  <c:v>3910.8</c:v>
                </c:pt>
                <c:pt idx="9777">
                  <c:v>3911.2</c:v>
                </c:pt>
                <c:pt idx="9778">
                  <c:v>3911.6</c:v>
                </c:pt>
                <c:pt idx="9779">
                  <c:v>3912</c:v>
                </c:pt>
                <c:pt idx="9780">
                  <c:v>3912.4</c:v>
                </c:pt>
                <c:pt idx="9781">
                  <c:v>3912.8</c:v>
                </c:pt>
                <c:pt idx="9782">
                  <c:v>3913.2</c:v>
                </c:pt>
                <c:pt idx="9783">
                  <c:v>3913.6</c:v>
                </c:pt>
                <c:pt idx="9784">
                  <c:v>3914</c:v>
                </c:pt>
                <c:pt idx="9785">
                  <c:v>3914.4</c:v>
                </c:pt>
                <c:pt idx="9786">
                  <c:v>3914.8</c:v>
                </c:pt>
                <c:pt idx="9787">
                  <c:v>3915.2</c:v>
                </c:pt>
                <c:pt idx="9788">
                  <c:v>3915.6</c:v>
                </c:pt>
                <c:pt idx="9789">
                  <c:v>3916</c:v>
                </c:pt>
                <c:pt idx="9790">
                  <c:v>3916.4</c:v>
                </c:pt>
                <c:pt idx="9791">
                  <c:v>3916.8</c:v>
                </c:pt>
                <c:pt idx="9792">
                  <c:v>3917.2</c:v>
                </c:pt>
                <c:pt idx="9793">
                  <c:v>3917.6</c:v>
                </c:pt>
                <c:pt idx="9794">
                  <c:v>3918</c:v>
                </c:pt>
                <c:pt idx="9795">
                  <c:v>3918.4</c:v>
                </c:pt>
                <c:pt idx="9796">
                  <c:v>3918.8</c:v>
                </c:pt>
                <c:pt idx="9797">
                  <c:v>3919.2</c:v>
                </c:pt>
                <c:pt idx="9798">
                  <c:v>3919.6</c:v>
                </c:pt>
                <c:pt idx="9799">
                  <c:v>3920</c:v>
                </c:pt>
                <c:pt idx="9800">
                  <c:v>3920.4</c:v>
                </c:pt>
                <c:pt idx="9801">
                  <c:v>3920.8</c:v>
                </c:pt>
                <c:pt idx="9802">
                  <c:v>3921.2</c:v>
                </c:pt>
                <c:pt idx="9803">
                  <c:v>3921.6</c:v>
                </c:pt>
                <c:pt idx="9804">
                  <c:v>3922</c:v>
                </c:pt>
                <c:pt idx="9805">
                  <c:v>3922.4</c:v>
                </c:pt>
                <c:pt idx="9806">
                  <c:v>3922.8</c:v>
                </c:pt>
                <c:pt idx="9807">
                  <c:v>3923.2</c:v>
                </c:pt>
                <c:pt idx="9808">
                  <c:v>3923.6</c:v>
                </c:pt>
                <c:pt idx="9809">
                  <c:v>3924</c:v>
                </c:pt>
                <c:pt idx="9810">
                  <c:v>3924.4</c:v>
                </c:pt>
                <c:pt idx="9811">
                  <c:v>3924.8</c:v>
                </c:pt>
                <c:pt idx="9812">
                  <c:v>3925.2</c:v>
                </c:pt>
                <c:pt idx="9813">
                  <c:v>3925.6</c:v>
                </c:pt>
                <c:pt idx="9814">
                  <c:v>3926</c:v>
                </c:pt>
                <c:pt idx="9815">
                  <c:v>3926.4</c:v>
                </c:pt>
                <c:pt idx="9816">
                  <c:v>3926.8</c:v>
                </c:pt>
                <c:pt idx="9817">
                  <c:v>3927.2</c:v>
                </c:pt>
                <c:pt idx="9818">
                  <c:v>3927.6</c:v>
                </c:pt>
                <c:pt idx="9819">
                  <c:v>3928</c:v>
                </c:pt>
                <c:pt idx="9820">
                  <c:v>3928.4</c:v>
                </c:pt>
                <c:pt idx="9821">
                  <c:v>3928.8</c:v>
                </c:pt>
                <c:pt idx="9822">
                  <c:v>3929.2</c:v>
                </c:pt>
                <c:pt idx="9823">
                  <c:v>3929.6</c:v>
                </c:pt>
                <c:pt idx="9824">
                  <c:v>3930</c:v>
                </c:pt>
                <c:pt idx="9825">
                  <c:v>3930.4</c:v>
                </c:pt>
                <c:pt idx="9826">
                  <c:v>3930.8</c:v>
                </c:pt>
                <c:pt idx="9827">
                  <c:v>3931.2</c:v>
                </c:pt>
                <c:pt idx="9828">
                  <c:v>3931.6</c:v>
                </c:pt>
                <c:pt idx="9829">
                  <c:v>3932</c:v>
                </c:pt>
                <c:pt idx="9830">
                  <c:v>3932.4</c:v>
                </c:pt>
                <c:pt idx="9831">
                  <c:v>3932.8</c:v>
                </c:pt>
                <c:pt idx="9832">
                  <c:v>3933.2</c:v>
                </c:pt>
                <c:pt idx="9833">
                  <c:v>3933.6</c:v>
                </c:pt>
                <c:pt idx="9834">
                  <c:v>3934</c:v>
                </c:pt>
                <c:pt idx="9835">
                  <c:v>3934.4</c:v>
                </c:pt>
                <c:pt idx="9836">
                  <c:v>3934.8</c:v>
                </c:pt>
                <c:pt idx="9837">
                  <c:v>3935.2</c:v>
                </c:pt>
                <c:pt idx="9838">
                  <c:v>3935.6</c:v>
                </c:pt>
                <c:pt idx="9839">
                  <c:v>3936</c:v>
                </c:pt>
                <c:pt idx="9840">
                  <c:v>3936.4</c:v>
                </c:pt>
                <c:pt idx="9841">
                  <c:v>3936.8</c:v>
                </c:pt>
                <c:pt idx="9842">
                  <c:v>3937.2</c:v>
                </c:pt>
                <c:pt idx="9843">
                  <c:v>3937.6</c:v>
                </c:pt>
                <c:pt idx="9844">
                  <c:v>3938</c:v>
                </c:pt>
                <c:pt idx="9845">
                  <c:v>3938.4</c:v>
                </c:pt>
                <c:pt idx="9846">
                  <c:v>3938.8</c:v>
                </c:pt>
                <c:pt idx="9847">
                  <c:v>3939.2</c:v>
                </c:pt>
                <c:pt idx="9848">
                  <c:v>3939.6</c:v>
                </c:pt>
                <c:pt idx="9849">
                  <c:v>3940</c:v>
                </c:pt>
                <c:pt idx="9850">
                  <c:v>3940.4</c:v>
                </c:pt>
                <c:pt idx="9851">
                  <c:v>3940.8</c:v>
                </c:pt>
                <c:pt idx="9852">
                  <c:v>3941.2</c:v>
                </c:pt>
                <c:pt idx="9853">
                  <c:v>3941.6</c:v>
                </c:pt>
                <c:pt idx="9854">
                  <c:v>3942</c:v>
                </c:pt>
                <c:pt idx="9855">
                  <c:v>3942.4</c:v>
                </c:pt>
                <c:pt idx="9856">
                  <c:v>3942.8</c:v>
                </c:pt>
                <c:pt idx="9857">
                  <c:v>3943.2</c:v>
                </c:pt>
                <c:pt idx="9858">
                  <c:v>3943.6</c:v>
                </c:pt>
                <c:pt idx="9859">
                  <c:v>3944</c:v>
                </c:pt>
                <c:pt idx="9860">
                  <c:v>3944.4</c:v>
                </c:pt>
                <c:pt idx="9861">
                  <c:v>3944.8</c:v>
                </c:pt>
                <c:pt idx="9862">
                  <c:v>3945.2</c:v>
                </c:pt>
                <c:pt idx="9863">
                  <c:v>3945.6</c:v>
                </c:pt>
                <c:pt idx="9864">
                  <c:v>3946</c:v>
                </c:pt>
                <c:pt idx="9865">
                  <c:v>3946.4</c:v>
                </c:pt>
                <c:pt idx="9866">
                  <c:v>3946.8</c:v>
                </c:pt>
                <c:pt idx="9867">
                  <c:v>3947.2</c:v>
                </c:pt>
                <c:pt idx="9868">
                  <c:v>3947.6</c:v>
                </c:pt>
                <c:pt idx="9869">
                  <c:v>3948</c:v>
                </c:pt>
                <c:pt idx="9870">
                  <c:v>3948.4</c:v>
                </c:pt>
                <c:pt idx="9871">
                  <c:v>3948.8</c:v>
                </c:pt>
                <c:pt idx="9872">
                  <c:v>3949.2</c:v>
                </c:pt>
                <c:pt idx="9873">
                  <c:v>3949.6</c:v>
                </c:pt>
                <c:pt idx="9874">
                  <c:v>3950</c:v>
                </c:pt>
                <c:pt idx="9875">
                  <c:v>3950.4</c:v>
                </c:pt>
                <c:pt idx="9876">
                  <c:v>3950.8</c:v>
                </c:pt>
                <c:pt idx="9877">
                  <c:v>3951.2</c:v>
                </c:pt>
                <c:pt idx="9878">
                  <c:v>3951.6</c:v>
                </c:pt>
                <c:pt idx="9879">
                  <c:v>3952</c:v>
                </c:pt>
                <c:pt idx="9880">
                  <c:v>3952.4</c:v>
                </c:pt>
                <c:pt idx="9881">
                  <c:v>3952.8</c:v>
                </c:pt>
                <c:pt idx="9882">
                  <c:v>3953.2</c:v>
                </c:pt>
                <c:pt idx="9883">
                  <c:v>3953.6</c:v>
                </c:pt>
                <c:pt idx="9884">
                  <c:v>3954</c:v>
                </c:pt>
                <c:pt idx="9885">
                  <c:v>3954.4</c:v>
                </c:pt>
                <c:pt idx="9886">
                  <c:v>3954.8</c:v>
                </c:pt>
                <c:pt idx="9887">
                  <c:v>3955.2</c:v>
                </c:pt>
                <c:pt idx="9888">
                  <c:v>3955.6</c:v>
                </c:pt>
                <c:pt idx="9889">
                  <c:v>3956</c:v>
                </c:pt>
                <c:pt idx="9890">
                  <c:v>3956.4</c:v>
                </c:pt>
                <c:pt idx="9891">
                  <c:v>3956.8</c:v>
                </c:pt>
                <c:pt idx="9892">
                  <c:v>3957.2</c:v>
                </c:pt>
                <c:pt idx="9893">
                  <c:v>3957.6</c:v>
                </c:pt>
                <c:pt idx="9894">
                  <c:v>3958</c:v>
                </c:pt>
                <c:pt idx="9895">
                  <c:v>3958.4</c:v>
                </c:pt>
                <c:pt idx="9896">
                  <c:v>3958.8</c:v>
                </c:pt>
                <c:pt idx="9897">
                  <c:v>3959.2</c:v>
                </c:pt>
                <c:pt idx="9898">
                  <c:v>3959.6</c:v>
                </c:pt>
                <c:pt idx="9899">
                  <c:v>3960</c:v>
                </c:pt>
                <c:pt idx="9900">
                  <c:v>3960.4</c:v>
                </c:pt>
                <c:pt idx="9901">
                  <c:v>3960.8</c:v>
                </c:pt>
                <c:pt idx="9902">
                  <c:v>3961.2</c:v>
                </c:pt>
                <c:pt idx="9903">
                  <c:v>3961.6</c:v>
                </c:pt>
                <c:pt idx="9904">
                  <c:v>3962</c:v>
                </c:pt>
                <c:pt idx="9905">
                  <c:v>3962.4</c:v>
                </c:pt>
                <c:pt idx="9906">
                  <c:v>3962.8</c:v>
                </c:pt>
                <c:pt idx="9907">
                  <c:v>3963.2</c:v>
                </c:pt>
                <c:pt idx="9908">
                  <c:v>3963.6</c:v>
                </c:pt>
                <c:pt idx="9909">
                  <c:v>3964</c:v>
                </c:pt>
                <c:pt idx="9910">
                  <c:v>3964.4</c:v>
                </c:pt>
                <c:pt idx="9911">
                  <c:v>3964.8</c:v>
                </c:pt>
                <c:pt idx="9912">
                  <c:v>3965.2</c:v>
                </c:pt>
                <c:pt idx="9913">
                  <c:v>3965.6</c:v>
                </c:pt>
                <c:pt idx="9914">
                  <c:v>3966</c:v>
                </c:pt>
                <c:pt idx="9915">
                  <c:v>3966.4</c:v>
                </c:pt>
                <c:pt idx="9916">
                  <c:v>3966.8</c:v>
                </c:pt>
                <c:pt idx="9917">
                  <c:v>3967.2</c:v>
                </c:pt>
                <c:pt idx="9918">
                  <c:v>3967.6</c:v>
                </c:pt>
                <c:pt idx="9919">
                  <c:v>3968</c:v>
                </c:pt>
                <c:pt idx="9920">
                  <c:v>3968.4</c:v>
                </c:pt>
                <c:pt idx="9921">
                  <c:v>3968.8</c:v>
                </c:pt>
                <c:pt idx="9922">
                  <c:v>3969.2</c:v>
                </c:pt>
                <c:pt idx="9923">
                  <c:v>3969.6</c:v>
                </c:pt>
                <c:pt idx="9924">
                  <c:v>3970</c:v>
                </c:pt>
                <c:pt idx="9925">
                  <c:v>3970.4</c:v>
                </c:pt>
                <c:pt idx="9926">
                  <c:v>3970.8</c:v>
                </c:pt>
                <c:pt idx="9927">
                  <c:v>3971.2</c:v>
                </c:pt>
                <c:pt idx="9928">
                  <c:v>3971.6</c:v>
                </c:pt>
                <c:pt idx="9929">
                  <c:v>3972</c:v>
                </c:pt>
                <c:pt idx="9930">
                  <c:v>3972.4</c:v>
                </c:pt>
                <c:pt idx="9931">
                  <c:v>3972.8</c:v>
                </c:pt>
                <c:pt idx="9932">
                  <c:v>3973.2</c:v>
                </c:pt>
                <c:pt idx="9933">
                  <c:v>3973.6</c:v>
                </c:pt>
                <c:pt idx="9934">
                  <c:v>3974</c:v>
                </c:pt>
                <c:pt idx="9935">
                  <c:v>3974.4</c:v>
                </c:pt>
                <c:pt idx="9936">
                  <c:v>3974.8</c:v>
                </c:pt>
                <c:pt idx="9937">
                  <c:v>3975.2</c:v>
                </c:pt>
                <c:pt idx="9938">
                  <c:v>3975.6</c:v>
                </c:pt>
                <c:pt idx="9939">
                  <c:v>3976</c:v>
                </c:pt>
                <c:pt idx="9940">
                  <c:v>3976.4</c:v>
                </c:pt>
                <c:pt idx="9941">
                  <c:v>3976.8</c:v>
                </c:pt>
                <c:pt idx="9942">
                  <c:v>3977.2</c:v>
                </c:pt>
                <c:pt idx="9943">
                  <c:v>3977.6</c:v>
                </c:pt>
                <c:pt idx="9944">
                  <c:v>3978</c:v>
                </c:pt>
                <c:pt idx="9945">
                  <c:v>3978.4</c:v>
                </c:pt>
                <c:pt idx="9946">
                  <c:v>3978.8</c:v>
                </c:pt>
                <c:pt idx="9947">
                  <c:v>3979.2</c:v>
                </c:pt>
                <c:pt idx="9948">
                  <c:v>3979.6</c:v>
                </c:pt>
                <c:pt idx="9949">
                  <c:v>3980</c:v>
                </c:pt>
                <c:pt idx="9950">
                  <c:v>3980.4</c:v>
                </c:pt>
                <c:pt idx="9951">
                  <c:v>3980.8</c:v>
                </c:pt>
                <c:pt idx="9952">
                  <c:v>3981.2</c:v>
                </c:pt>
                <c:pt idx="9953">
                  <c:v>3981.6</c:v>
                </c:pt>
                <c:pt idx="9954">
                  <c:v>3982</c:v>
                </c:pt>
                <c:pt idx="9955">
                  <c:v>3982.4</c:v>
                </c:pt>
                <c:pt idx="9956">
                  <c:v>3982.8</c:v>
                </c:pt>
                <c:pt idx="9957">
                  <c:v>3983.2</c:v>
                </c:pt>
                <c:pt idx="9958">
                  <c:v>3983.6</c:v>
                </c:pt>
                <c:pt idx="9959">
                  <c:v>3984</c:v>
                </c:pt>
                <c:pt idx="9960">
                  <c:v>3984.4</c:v>
                </c:pt>
                <c:pt idx="9961">
                  <c:v>3984.8</c:v>
                </c:pt>
                <c:pt idx="9962">
                  <c:v>3985.2</c:v>
                </c:pt>
                <c:pt idx="9963">
                  <c:v>3985.6</c:v>
                </c:pt>
                <c:pt idx="9964">
                  <c:v>3986</c:v>
                </c:pt>
                <c:pt idx="9965">
                  <c:v>3986.4</c:v>
                </c:pt>
                <c:pt idx="9966">
                  <c:v>3986.8</c:v>
                </c:pt>
                <c:pt idx="9967">
                  <c:v>3987.2</c:v>
                </c:pt>
                <c:pt idx="9968">
                  <c:v>3987.6</c:v>
                </c:pt>
                <c:pt idx="9969">
                  <c:v>3988</c:v>
                </c:pt>
                <c:pt idx="9970">
                  <c:v>3988.4</c:v>
                </c:pt>
                <c:pt idx="9971">
                  <c:v>3988.8</c:v>
                </c:pt>
                <c:pt idx="9972">
                  <c:v>3989.2</c:v>
                </c:pt>
                <c:pt idx="9973">
                  <c:v>3989.6</c:v>
                </c:pt>
                <c:pt idx="9974">
                  <c:v>3990</c:v>
                </c:pt>
                <c:pt idx="9975">
                  <c:v>3990.4</c:v>
                </c:pt>
                <c:pt idx="9976">
                  <c:v>3990.8</c:v>
                </c:pt>
                <c:pt idx="9977">
                  <c:v>3991.2</c:v>
                </c:pt>
                <c:pt idx="9978">
                  <c:v>3991.6</c:v>
                </c:pt>
                <c:pt idx="9979">
                  <c:v>3992</c:v>
                </c:pt>
                <c:pt idx="9980">
                  <c:v>3992.4</c:v>
                </c:pt>
                <c:pt idx="9981">
                  <c:v>3992.8</c:v>
                </c:pt>
                <c:pt idx="9982">
                  <c:v>3993.2</c:v>
                </c:pt>
                <c:pt idx="9983">
                  <c:v>3993.6</c:v>
                </c:pt>
                <c:pt idx="9984">
                  <c:v>3994</c:v>
                </c:pt>
                <c:pt idx="9985">
                  <c:v>3994.4</c:v>
                </c:pt>
                <c:pt idx="9986">
                  <c:v>3994.8</c:v>
                </c:pt>
                <c:pt idx="9987">
                  <c:v>3995.2</c:v>
                </c:pt>
                <c:pt idx="9988">
                  <c:v>3995.6</c:v>
                </c:pt>
                <c:pt idx="9989">
                  <c:v>3996</c:v>
                </c:pt>
                <c:pt idx="9990">
                  <c:v>3996.4</c:v>
                </c:pt>
                <c:pt idx="9991">
                  <c:v>3996.8</c:v>
                </c:pt>
                <c:pt idx="9992">
                  <c:v>3997.2</c:v>
                </c:pt>
                <c:pt idx="9993">
                  <c:v>3997.6</c:v>
                </c:pt>
                <c:pt idx="9994">
                  <c:v>3998</c:v>
                </c:pt>
                <c:pt idx="9995">
                  <c:v>3998.4</c:v>
                </c:pt>
                <c:pt idx="9996">
                  <c:v>3998.8</c:v>
                </c:pt>
                <c:pt idx="9997">
                  <c:v>3999.2</c:v>
                </c:pt>
                <c:pt idx="9998">
                  <c:v>3999.6</c:v>
                </c:pt>
                <c:pt idx="9999">
                  <c:v>4000</c:v>
                </c:pt>
                <c:pt idx="10000">
                  <c:v>4000.4</c:v>
                </c:pt>
                <c:pt idx="10001">
                  <c:v>4000.8</c:v>
                </c:pt>
                <c:pt idx="10002">
                  <c:v>4001.2</c:v>
                </c:pt>
                <c:pt idx="10003">
                  <c:v>4001.6</c:v>
                </c:pt>
                <c:pt idx="10004">
                  <c:v>4002</c:v>
                </c:pt>
                <c:pt idx="10005">
                  <c:v>4002.4</c:v>
                </c:pt>
                <c:pt idx="10006">
                  <c:v>4002.8</c:v>
                </c:pt>
                <c:pt idx="10007">
                  <c:v>4003.2</c:v>
                </c:pt>
                <c:pt idx="10008">
                  <c:v>4003.6</c:v>
                </c:pt>
                <c:pt idx="10009">
                  <c:v>4004</c:v>
                </c:pt>
                <c:pt idx="10010">
                  <c:v>4004.4</c:v>
                </c:pt>
                <c:pt idx="10011">
                  <c:v>4004.8</c:v>
                </c:pt>
                <c:pt idx="10012">
                  <c:v>4005.2</c:v>
                </c:pt>
                <c:pt idx="10013">
                  <c:v>4005.6</c:v>
                </c:pt>
                <c:pt idx="10014">
                  <c:v>4006</c:v>
                </c:pt>
                <c:pt idx="10015">
                  <c:v>4006.4</c:v>
                </c:pt>
                <c:pt idx="10016">
                  <c:v>4006.8</c:v>
                </c:pt>
                <c:pt idx="10017">
                  <c:v>4007.2</c:v>
                </c:pt>
                <c:pt idx="10018">
                  <c:v>4007.6</c:v>
                </c:pt>
                <c:pt idx="10019">
                  <c:v>4008</c:v>
                </c:pt>
                <c:pt idx="10020">
                  <c:v>4008.4</c:v>
                </c:pt>
                <c:pt idx="10021">
                  <c:v>4008.8</c:v>
                </c:pt>
                <c:pt idx="10022">
                  <c:v>4009.2</c:v>
                </c:pt>
                <c:pt idx="10023">
                  <c:v>4009.6</c:v>
                </c:pt>
                <c:pt idx="10024">
                  <c:v>4010</c:v>
                </c:pt>
                <c:pt idx="10025">
                  <c:v>4010.4</c:v>
                </c:pt>
                <c:pt idx="10026">
                  <c:v>4010.8</c:v>
                </c:pt>
                <c:pt idx="10027">
                  <c:v>4011.2</c:v>
                </c:pt>
                <c:pt idx="10028">
                  <c:v>4011.6</c:v>
                </c:pt>
                <c:pt idx="10029">
                  <c:v>4012</c:v>
                </c:pt>
                <c:pt idx="10030">
                  <c:v>4012.4</c:v>
                </c:pt>
                <c:pt idx="10031">
                  <c:v>4012.8</c:v>
                </c:pt>
                <c:pt idx="10032">
                  <c:v>4013.2</c:v>
                </c:pt>
                <c:pt idx="10033">
                  <c:v>4013.6</c:v>
                </c:pt>
                <c:pt idx="10034">
                  <c:v>4014</c:v>
                </c:pt>
                <c:pt idx="10035">
                  <c:v>4014.4</c:v>
                </c:pt>
                <c:pt idx="10036">
                  <c:v>4014.8</c:v>
                </c:pt>
                <c:pt idx="10037">
                  <c:v>4015.2</c:v>
                </c:pt>
                <c:pt idx="10038">
                  <c:v>4015.6</c:v>
                </c:pt>
                <c:pt idx="10039">
                  <c:v>4016</c:v>
                </c:pt>
                <c:pt idx="10040">
                  <c:v>4016.4</c:v>
                </c:pt>
                <c:pt idx="10041">
                  <c:v>4016.8</c:v>
                </c:pt>
                <c:pt idx="10042">
                  <c:v>4017.2</c:v>
                </c:pt>
                <c:pt idx="10043">
                  <c:v>4017.6</c:v>
                </c:pt>
                <c:pt idx="10044">
                  <c:v>4018</c:v>
                </c:pt>
                <c:pt idx="10045">
                  <c:v>4018.4</c:v>
                </c:pt>
                <c:pt idx="10046">
                  <c:v>4018.8</c:v>
                </c:pt>
                <c:pt idx="10047">
                  <c:v>4019.2</c:v>
                </c:pt>
                <c:pt idx="10048">
                  <c:v>4019.6</c:v>
                </c:pt>
                <c:pt idx="10049">
                  <c:v>4020</c:v>
                </c:pt>
                <c:pt idx="10050">
                  <c:v>4020.4</c:v>
                </c:pt>
                <c:pt idx="10051">
                  <c:v>4020.8</c:v>
                </c:pt>
                <c:pt idx="10052">
                  <c:v>4021.2</c:v>
                </c:pt>
                <c:pt idx="10053">
                  <c:v>4021.6</c:v>
                </c:pt>
                <c:pt idx="10054">
                  <c:v>4022</c:v>
                </c:pt>
                <c:pt idx="10055">
                  <c:v>4022.4</c:v>
                </c:pt>
                <c:pt idx="10056">
                  <c:v>4022.8</c:v>
                </c:pt>
                <c:pt idx="10057">
                  <c:v>4023.2</c:v>
                </c:pt>
                <c:pt idx="10058">
                  <c:v>4023.6</c:v>
                </c:pt>
                <c:pt idx="10059">
                  <c:v>4024</c:v>
                </c:pt>
                <c:pt idx="10060">
                  <c:v>4024.4</c:v>
                </c:pt>
                <c:pt idx="10061">
                  <c:v>4024.8</c:v>
                </c:pt>
                <c:pt idx="10062">
                  <c:v>4025.2</c:v>
                </c:pt>
                <c:pt idx="10063">
                  <c:v>4025.6</c:v>
                </c:pt>
                <c:pt idx="10064">
                  <c:v>4026</c:v>
                </c:pt>
                <c:pt idx="10065">
                  <c:v>4026.4</c:v>
                </c:pt>
                <c:pt idx="10066">
                  <c:v>4026.8</c:v>
                </c:pt>
                <c:pt idx="10067">
                  <c:v>4027.2</c:v>
                </c:pt>
                <c:pt idx="10068">
                  <c:v>4027.6</c:v>
                </c:pt>
                <c:pt idx="10069">
                  <c:v>4028</c:v>
                </c:pt>
                <c:pt idx="10070">
                  <c:v>4028.4</c:v>
                </c:pt>
                <c:pt idx="10071">
                  <c:v>4028.8</c:v>
                </c:pt>
                <c:pt idx="10072">
                  <c:v>4029.2</c:v>
                </c:pt>
                <c:pt idx="10073">
                  <c:v>4029.6</c:v>
                </c:pt>
                <c:pt idx="10074">
                  <c:v>4030</c:v>
                </c:pt>
                <c:pt idx="10075">
                  <c:v>4030.4</c:v>
                </c:pt>
                <c:pt idx="10076">
                  <c:v>4030.8</c:v>
                </c:pt>
                <c:pt idx="10077">
                  <c:v>4031.2</c:v>
                </c:pt>
                <c:pt idx="10078">
                  <c:v>4031.6</c:v>
                </c:pt>
                <c:pt idx="10079">
                  <c:v>4032</c:v>
                </c:pt>
                <c:pt idx="10080">
                  <c:v>4032.4</c:v>
                </c:pt>
                <c:pt idx="10081">
                  <c:v>4032.8</c:v>
                </c:pt>
                <c:pt idx="10082">
                  <c:v>4033.2</c:v>
                </c:pt>
                <c:pt idx="10083">
                  <c:v>4033.6</c:v>
                </c:pt>
                <c:pt idx="10084">
                  <c:v>4034</c:v>
                </c:pt>
                <c:pt idx="10085">
                  <c:v>4034.4</c:v>
                </c:pt>
                <c:pt idx="10086">
                  <c:v>4034.8</c:v>
                </c:pt>
                <c:pt idx="10087">
                  <c:v>4035.2</c:v>
                </c:pt>
                <c:pt idx="10088">
                  <c:v>4035.6</c:v>
                </c:pt>
                <c:pt idx="10089">
                  <c:v>4036</c:v>
                </c:pt>
                <c:pt idx="10090">
                  <c:v>4036.4</c:v>
                </c:pt>
                <c:pt idx="10091">
                  <c:v>4036.8</c:v>
                </c:pt>
                <c:pt idx="10092">
                  <c:v>4037.2</c:v>
                </c:pt>
                <c:pt idx="10093">
                  <c:v>4037.6</c:v>
                </c:pt>
                <c:pt idx="10094">
                  <c:v>4038</c:v>
                </c:pt>
                <c:pt idx="10095">
                  <c:v>4038.4</c:v>
                </c:pt>
                <c:pt idx="10096">
                  <c:v>4038.8</c:v>
                </c:pt>
                <c:pt idx="10097">
                  <c:v>4039.2</c:v>
                </c:pt>
                <c:pt idx="10098">
                  <c:v>4039.6</c:v>
                </c:pt>
                <c:pt idx="10099">
                  <c:v>4040</c:v>
                </c:pt>
                <c:pt idx="10100">
                  <c:v>4040.4</c:v>
                </c:pt>
                <c:pt idx="10101">
                  <c:v>4040.8</c:v>
                </c:pt>
                <c:pt idx="10102">
                  <c:v>4041.2</c:v>
                </c:pt>
                <c:pt idx="10103">
                  <c:v>4041.6</c:v>
                </c:pt>
                <c:pt idx="10104">
                  <c:v>4042</c:v>
                </c:pt>
                <c:pt idx="10105">
                  <c:v>4042.4</c:v>
                </c:pt>
                <c:pt idx="10106">
                  <c:v>4042.8</c:v>
                </c:pt>
                <c:pt idx="10107">
                  <c:v>4043.2</c:v>
                </c:pt>
                <c:pt idx="10108">
                  <c:v>4043.6</c:v>
                </c:pt>
                <c:pt idx="10109">
                  <c:v>4044</c:v>
                </c:pt>
                <c:pt idx="10110">
                  <c:v>4044.4</c:v>
                </c:pt>
                <c:pt idx="10111">
                  <c:v>4044.8</c:v>
                </c:pt>
                <c:pt idx="10112">
                  <c:v>4045.2</c:v>
                </c:pt>
                <c:pt idx="10113">
                  <c:v>4045.6</c:v>
                </c:pt>
                <c:pt idx="10114">
                  <c:v>4046</c:v>
                </c:pt>
                <c:pt idx="10115">
                  <c:v>4046.4</c:v>
                </c:pt>
                <c:pt idx="10116">
                  <c:v>4046.8</c:v>
                </c:pt>
                <c:pt idx="10117">
                  <c:v>4047.2</c:v>
                </c:pt>
                <c:pt idx="10118">
                  <c:v>4047.6</c:v>
                </c:pt>
                <c:pt idx="10119">
                  <c:v>4048</c:v>
                </c:pt>
                <c:pt idx="10120">
                  <c:v>4048.4</c:v>
                </c:pt>
                <c:pt idx="10121">
                  <c:v>4048.8</c:v>
                </c:pt>
                <c:pt idx="10122">
                  <c:v>4049.2</c:v>
                </c:pt>
                <c:pt idx="10123">
                  <c:v>4049.6</c:v>
                </c:pt>
                <c:pt idx="10124">
                  <c:v>4050</c:v>
                </c:pt>
                <c:pt idx="10125">
                  <c:v>4050.4</c:v>
                </c:pt>
                <c:pt idx="10126">
                  <c:v>4050.8</c:v>
                </c:pt>
                <c:pt idx="10127">
                  <c:v>4051.2</c:v>
                </c:pt>
                <c:pt idx="10128">
                  <c:v>4051.6</c:v>
                </c:pt>
                <c:pt idx="10129">
                  <c:v>4052</c:v>
                </c:pt>
                <c:pt idx="10130">
                  <c:v>4052.4</c:v>
                </c:pt>
                <c:pt idx="10131">
                  <c:v>4052.8</c:v>
                </c:pt>
                <c:pt idx="10132">
                  <c:v>4053.2</c:v>
                </c:pt>
                <c:pt idx="10133">
                  <c:v>4053.6</c:v>
                </c:pt>
                <c:pt idx="10134">
                  <c:v>4054</c:v>
                </c:pt>
                <c:pt idx="10135">
                  <c:v>4054.4</c:v>
                </c:pt>
                <c:pt idx="10136">
                  <c:v>4054.8</c:v>
                </c:pt>
                <c:pt idx="10137">
                  <c:v>4055.2</c:v>
                </c:pt>
                <c:pt idx="10138">
                  <c:v>4055.6</c:v>
                </c:pt>
                <c:pt idx="10139">
                  <c:v>4056</c:v>
                </c:pt>
                <c:pt idx="10140">
                  <c:v>4056.4</c:v>
                </c:pt>
                <c:pt idx="10141">
                  <c:v>4056.8</c:v>
                </c:pt>
                <c:pt idx="10142">
                  <c:v>4057.2</c:v>
                </c:pt>
                <c:pt idx="10143">
                  <c:v>4057.6</c:v>
                </c:pt>
                <c:pt idx="10144">
                  <c:v>4058</c:v>
                </c:pt>
                <c:pt idx="10145">
                  <c:v>4058.4</c:v>
                </c:pt>
                <c:pt idx="10146">
                  <c:v>4058.8</c:v>
                </c:pt>
                <c:pt idx="10147">
                  <c:v>4059.2</c:v>
                </c:pt>
                <c:pt idx="10148">
                  <c:v>4059.6</c:v>
                </c:pt>
                <c:pt idx="10149">
                  <c:v>4060</c:v>
                </c:pt>
                <c:pt idx="10150">
                  <c:v>4060.4</c:v>
                </c:pt>
                <c:pt idx="10151">
                  <c:v>4060.8</c:v>
                </c:pt>
                <c:pt idx="10152">
                  <c:v>4061.2</c:v>
                </c:pt>
                <c:pt idx="10153">
                  <c:v>4061.6</c:v>
                </c:pt>
                <c:pt idx="10154">
                  <c:v>4062</c:v>
                </c:pt>
                <c:pt idx="10155">
                  <c:v>4062.4</c:v>
                </c:pt>
                <c:pt idx="10156">
                  <c:v>4062.8</c:v>
                </c:pt>
                <c:pt idx="10157">
                  <c:v>4063.2</c:v>
                </c:pt>
                <c:pt idx="10158">
                  <c:v>4063.6</c:v>
                </c:pt>
                <c:pt idx="10159">
                  <c:v>4064</c:v>
                </c:pt>
                <c:pt idx="10160">
                  <c:v>4064.4</c:v>
                </c:pt>
                <c:pt idx="10161">
                  <c:v>4064.8</c:v>
                </c:pt>
                <c:pt idx="10162">
                  <c:v>4065.2</c:v>
                </c:pt>
                <c:pt idx="10163">
                  <c:v>4065.6</c:v>
                </c:pt>
                <c:pt idx="10164">
                  <c:v>4066</c:v>
                </c:pt>
                <c:pt idx="10165">
                  <c:v>4066.4</c:v>
                </c:pt>
                <c:pt idx="10166">
                  <c:v>4066.8</c:v>
                </c:pt>
                <c:pt idx="10167">
                  <c:v>4067.2</c:v>
                </c:pt>
                <c:pt idx="10168">
                  <c:v>4067.6</c:v>
                </c:pt>
                <c:pt idx="10169">
                  <c:v>4068</c:v>
                </c:pt>
                <c:pt idx="10170">
                  <c:v>4068.4</c:v>
                </c:pt>
                <c:pt idx="10171">
                  <c:v>4068.8</c:v>
                </c:pt>
                <c:pt idx="10172">
                  <c:v>4069.2</c:v>
                </c:pt>
                <c:pt idx="10173">
                  <c:v>4069.6</c:v>
                </c:pt>
                <c:pt idx="10174">
                  <c:v>4070</c:v>
                </c:pt>
                <c:pt idx="10175">
                  <c:v>4070.4</c:v>
                </c:pt>
                <c:pt idx="10176">
                  <c:v>4070.8</c:v>
                </c:pt>
                <c:pt idx="10177">
                  <c:v>4071.2</c:v>
                </c:pt>
                <c:pt idx="10178">
                  <c:v>4071.6</c:v>
                </c:pt>
                <c:pt idx="10179">
                  <c:v>4072</c:v>
                </c:pt>
                <c:pt idx="10180">
                  <c:v>4072.4</c:v>
                </c:pt>
                <c:pt idx="10181">
                  <c:v>4072.8</c:v>
                </c:pt>
                <c:pt idx="10182">
                  <c:v>4073.2</c:v>
                </c:pt>
                <c:pt idx="10183">
                  <c:v>4073.6</c:v>
                </c:pt>
                <c:pt idx="10184">
                  <c:v>4074</c:v>
                </c:pt>
                <c:pt idx="10185">
                  <c:v>4074.4</c:v>
                </c:pt>
                <c:pt idx="10186">
                  <c:v>4074.8</c:v>
                </c:pt>
                <c:pt idx="10187">
                  <c:v>4075.2</c:v>
                </c:pt>
                <c:pt idx="10188">
                  <c:v>4075.6</c:v>
                </c:pt>
                <c:pt idx="10189">
                  <c:v>4076</c:v>
                </c:pt>
                <c:pt idx="10190">
                  <c:v>4076.4</c:v>
                </c:pt>
                <c:pt idx="10191">
                  <c:v>4076.8</c:v>
                </c:pt>
                <c:pt idx="10192">
                  <c:v>4077.2</c:v>
                </c:pt>
                <c:pt idx="10193">
                  <c:v>4077.6</c:v>
                </c:pt>
                <c:pt idx="10194">
                  <c:v>4078</c:v>
                </c:pt>
                <c:pt idx="10195">
                  <c:v>4078.4</c:v>
                </c:pt>
                <c:pt idx="10196">
                  <c:v>4078.8</c:v>
                </c:pt>
                <c:pt idx="10197">
                  <c:v>4079.2</c:v>
                </c:pt>
                <c:pt idx="10198">
                  <c:v>4079.6</c:v>
                </c:pt>
                <c:pt idx="10199">
                  <c:v>4080</c:v>
                </c:pt>
                <c:pt idx="10200">
                  <c:v>4080.4</c:v>
                </c:pt>
                <c:pt idx="10201">
                  <c:v>4080.8</c:v>
                </c:pt>
                <c:pt idx="10202">
                  <c:v>4081.2</c:v>
                </c:pt>
                <c:pt idx="10203">
                  <c:v>4081.6</c:v>
                </c:pt>
                <c:pt idx="10204">
                  <c:v>4082</c:v>
                </c:pt>
                <c:pt idx="10205">
                  <c:v>4082.4</c:v>
                </c:pt>
                <c:pt idx="10206">
                  <c:v>4082.8</c:v>
                </c:pt>
                <c:pt idx="10207">
                  <c:v>4083.2</c:v>
                </c:pt>
                <c:pt idx="10208">
                  <c:v>4083.6</c:v>
                </c:pt>
                <c:pt idx="10209">
                  <c:v>4084</c:v>
                </c:pt>
                <c:pt idx="10210">
                  <c:v>4084.4</c:v>
                </c:pt>
                <c:pt idx="10211">
                  <c:v>4084.8</c:v>
                </c:pt>
                <c:pt idx="10212">
                  <c:v>4085.2</c:v>
                </c:pt>
                <c:pt idx="10213">
                  <c:v>4085.6</c:v>
                </c:pt>
                <c:pt idx="10214">
                  <c:v>4086</c:v>
                </c:pt>
                <c:pt idx="10215">
                  <c:v>4086.4</c:v>
                </c:pt>
                <c:pt idx="10216">
                  <c:v>4086.8</c:v>
                </c:pt>
                <c:pt idx="10217">
                  <c:v>4087.2</c:v>
                </c:pt>
                <c:pt idx="10218">
                  <c:v>4087.6</c:v>
                </c:pt>
                <c:pt idx="10219">
                  <c:v>4088</c:v>
                </c:pt>
                <c:pt idx="10220">
                  <c:v>4088.4</c:v>
                </c:pt>
                <c:pt idx="10221">
                  <c:v>4088.8</c:v>
                </c:pt>
                <c:pt idx="10222">
                  <c:v>4089.2</c:v>
                </c:pt>
                <c:pt idx="10223">
                  <c:v>4089.6</c:v>
                </c:pt>
                <c:pt idx="10224">
                  <c:v>4090</c:v>
                </c:pt>
                <c:pt idx="10225">
                  <c:v>4090.4</c:v>
                </c:pt>
                <c:pt idx="10226">
                  <c:v>4090.8</c:v>
                </c:pt>
                <c:pt idx="10227">
                  <c:v>4091.2</c:v>
                </c:pt>
                <c:pt idx="10228">
                  <c:v>4091.6</c:v>
                </c:pt>
                <c:pt idx="10229">
                  <c:v>4092</c:v>
                </c:pt>
                <c:pt idx="10230">
                  <c:v>4092.4</c:v>
                </c:pt>
                <c:pt idx="10231">
                  <c:v>4092.8</c:v>
                </c:pt>
                <c:pt idx="10232">
                  <c:v>4093.2</c:v>
                </c:pt>
                <c:pt idx="10233">
                  <c:v>4093.6</c:v>
                </c:pt>
                <c:pt idx="10234">
                  <c:v>4094</c:v>
                </c:pt>
                <c:pt idx="10235">
                  <c:v>4094.4</c:v>
                </c:pt>
                <c:pt idx="10236">
                  <c:v>4094.8</c:v>
                </c:pt>
                <c:pt idx="10237">
                  <c:v>4095.2</c:v>
                </c:pt>
                <c:pt idx="10238">
                  <c:v>4095.6</c:v>
                </c:pt>
                <c:pt idx="10239">
                  <c:v>4096</c:v>
                </c:pt>
                <c:pt idx="10240">
                  <c:v>4096.3999999999996</c:v>
                </c:pt>
                <c:pt idx="10241">
                  <c:v>4096.8</c:v>
                </c:pt>
                <c:pt idx="10242">
                  <c:v>4097.2</c:v>
                </c:pt>
                <c:pt idx="10243">
                  <c:v>4097.6000000000004</c:v>
                </c:pt>
                <c:pt idx="10244">
                  <c:v>4098</c:v>
                </c:pt>
                <c:pt idx="10245">
                  <c:v>4098.3999999999996</c:v>
                </c:pt>
                <c:pt idx="10246">
                  <c:v>4098.8</c:v>
                </c:pt>
                <c:pt idx="10247">
                  <c:v>4099.2</c:v>
                </c:pt>
                <c:pt idx="10248">
                  <c:v>4099.6000000000004</c:v>
                </c:pt>
                <c:pt idx="10249">
                  <c:v>4100</c:v>
                </c:pt>
                <c:pt idx="10250">
                  <c:v>4100.3999999999996</c:v>
                </c:pt>
                <c:pt idx="10251">
                  <c:v>4100.8</c:v>
                </c:pt>
                <c:pt idx="10252">
                  <c:v>4101.2</c:v>
                </c:pt>
                <c:pt idx="10253">
                  <c:v>4101.6000000000004</c:v>
                </c:pt>
                <c:pt idx="10254">
                  <c:v>4102</c:v>
                </c:pt>
                <c:pt idx="10255">
                  <c:v>4102.3999999999996</c:v>
                </c:pt>
                <c:pt idx="10256">
                  <c:v>4102.8</c:v>
                </c:pt>
                <c:pt idx="10257">
                  <c:v>4103.2</c:v>
                </c:pt>
                <c:pt idx="10258">
                  <c:v>4103.6000000000004</c:v>
                </c:pt>
                <c:pt idx="10259">
                  <c:v>4104</c:v>
                </c:pt>
                <c:pt idx="10260">
                  <c:v>4104.3999999999996</c:v>
                </c:pt>
                <c:pt idx="10261">
                  <c:v>4104.8</c:v>
                </c:pt>
                <c:pt idx="10262">
                  <c:v>4105.2</c:v>
                </c:pt>
                <c:pt idx="10263">
                  <c:v>4105.6000000000004</c:v>
                </c:pt>
                <c:pt idx="10264">
                  <c:v>4106</c:v>
                </c:pt>
                <c:pt idx="10265">
                  <c:v>4106.3999999999996</c:v>
                </c:pt>
                <c:pt idx="10266">
                  <c:v>4106.8</c:v>
                </c:pt>
                <c:pt idx="10267">
                  <c:v>4107.2</c:v>
                </c:pt>
                <c:pt idx="10268">
                  <c:v>4107.6000000000004</c:v>
                </c:pt>
                <c:pt idx="10269">
                  <c:v>4108</c:v>
                </c:pt>
                <c:pt idx="10270">
                  <c:v>4108.3999999999996</c:v>
                </c:pt>
                <c:pt idx="10271">
                  <c:v>4108.8</c:v>
                </c:pt>
                <c:pt idx="10272">
                  <c:v>4109.2</c:v>
                </c:pt>
                <c:pt idx="10273">
                  <c:v>4109.6000000000004</c:v>
                </c:pt>
                <c:pt idx="10274">
                  <c:v>4110</c:v>
                </c:pt>
                <c:pt idx="10275">
                  <c:v>4110.3999999999996</c:v>
                </c:pt>
                <c:pt idx="10276">
                  <c:v>4110.8</c:v>
                </c:pt>
                <c:pt idx="10277">
                  <c:v>4111.2</c:v>
                </c:pt>
                <c:pt idx="10278">
                  <c:v>4111.6000000000004</c:v>
                </c:pt>
                <c:pt idx="10279">
                  <c:v>4112</c:v>
                </c:pt>
                <c:pt idx="10280">
                  <c:v>4112.3999999999996</c:v>
                </c:pt>
                <c:pt idx="10281">
                  <c:v>4112.8</c:v>
                </c:pt>
                <c:pt idx="10282">
                  <c:v>4113.2</c:v>
                </c:pt>
                <c:pt idx="10283">
                  <c:v>4113.6000000000004</c:v>
                </c:pt>
                <c:pt idx="10284">
                  <c:v>4114</c:v>
                </c:pt>
                <c:pt idx="10285">
                  <c:v>4114.3999999999996</c:v>
                </c:pt>
                <c:pt idx="10286">
                  <c:v>4114.8</c:v>
                </c:pt>
                <c:pt idx="10287">
                  <c:v>4115.2</c:v>
                </c:pt>
                <c:pt idx="10288">
                  <c:v>4115.6000000000004</c:v>
                </c:pt>
                <c:pt idx="10289">
                  <c:v>4116</c:v>
                </c:pt>
                <c:pt idx="10290">
                  <c:v>4116.3999999999996</c:v>
                </c:pt>
                <c:pt idx="10291">
                  <c:v>4116.8</c:v>
                </c:pt>
                <c:pt idx="10292">
                  <c:v>4117.2</c:v>
                </c:pt>
                <c:pt idx="10293">
                  <c:v>4117.6000000000004</c:v>
                </c:pt>
                <c:pt idx="10294">
                  <c:v>4118</c:v>
                </c:pt>
                <c:pt idx="10295">
                  <c:v>4118.3999999999996</c:v>
                </c:pt>
                <c:pt idx="10296">
                  <c:v>4118.8</c:v>
                </c:pt>
                <c:pt idx="10297">
                  <c:v>4119.2</c:v>
                </c:pt>
                <c:pt idx="10298">
                  <c:v>4119.6000000000004</c:v>
                </c:pt>
                <c:pt idx="10299">
                  <c:v>4120</c:v>
                </c:pt>
                <c:pt idx="10300">
                  <c:v>4120.3999999999996</c:v>
                </c:pt>
                <c:pt idx="10301">
                  <c:v>4120.8</c:v>
                </c:pt>
                <c:pt idx="10302">
                  <c:v>4121.2</c:v>
                </c:pt>
                <c:pt idx="10303">
                  <c:v>4121.6000000000004</c:v>
                </c:pt>
                <c:pt idx="10304">
                  <c:v>4122</c:v>
                </c:pt>
                <c:pt idx="10305">
                  <c:v>4122.3999999999996</c:v>
                </c:pt>
                <c:pt idx="10306">
                  <c:v>4122.8</c:v>
                </c:pt>
                <c:pt idx="10307">
                  <c:v>4123.2</c:v>
                </c:pt>
                <c:pt idx="10308">
                  <c:v>4123.6000000000004</c:v>
                </c:pt>
                <c:pt idx="10309">
                  <c:v>4124</c:v>
                </c:pt>
                <c:pt idx="10310">
                  <c:v>4124.3999999999996</c:v>
                </c:pt>
                <c:pt idx="10311">
                  <c:v>4124.8</c:v>
                </c:pt>
                <c:pt idx="10312">
                  <c:v>4125.2</c:v>
                </c:pt>
                <c:pt idx="10313">
                  <c:v>4125.6000000000004</c:v>
                </c:pt>
                <c:pt idx="10314">
                  <c:v>4126</c:v>
                </c:pt>
                <c:pt idx="10315">
                  <c:v>4126.3999999999996</c:v>
                </c:pt>
                <c:pt idx="10316">
                  <c:v>4126.8</c:v>
                </c:pt>
                <c:pt idx="10317">
                  <c:v>4127.2</c:v>
                </c:pt>
                <c:pt idx="10318">
                  <c:v>4127.6000000000004</c:v>
                </c:pt>
                <c:pt idx="10319">
                  <c:v>4128</c:v>
                </c:pt>
                <c:pt idx="10320">
                  <c:v>4128.3999999999996</c:v>
                </c:pt>
                <c:pt idx="10321">
                  <c:v>4128.8</c:v>
                </c:pt>
                <c:pt idx="10322">
                  <c:v>4129.2</c:v>
                </c:pt>
                <c:pt idx="10323">
                  <c:v>4129.6000000000004</c:v>
                </c:pt>
                <c:pt idx="10324">
                  <c:v>4130</c:v>
                </c:pt>
                <c:pt idx="10325">
                  <c:v>4130.3999999999996</c:v>
                </c:pt>
                <c:pt idx="10326">
                  <c:v>4130.8</c:v>
                </c:pt>
                <c:pt idx="10327">
                  <c:v>4131.2</c:v>
                </c:pt>
                <c:pt idx="10328">
                  <c:v>4131.6000000000004</c:v>
                </c:pt>
                <c:pt idx="10329">
                  <c:v>4132</c:v>
                </c:pt>
                <c:pt idx="10330">
                  <c:v>4132.3999999999996</c:v>
                </c:pt>
                <c:pt idx="10331">
                  <c:v>4132.8</c:v>
                </c:pt>
                <c:pt idx="10332">
                  <c:v>4133.2</c:v>
                </c:pt>
                <c:pt idx="10333">
                  <c:v>4133.6000000000004</c:v>
                </c:pt>
                <c:pt idx="10334">
                  <c:v>4134</c:v>
                </c:pt>
                <c:pt idx="10335">
                  <c:v>4134.3999999999996</c:v>
                </c:pt>
                <c:pt idx="10336">
                  <c:v>4134.8</c:v>
                </c:pt>
                <c:pt idx="10337">
                  <c:v>4135.2</c:v>
                </c:pt>
                <c:pt idx="10338">
                  <c:v>4135.6000000000004</c:v>
                </c:pt>
                <c:pt idx="10339">
                  <c:v>4136</c:v>
                </c:pt>
                <c:pt idx="10340">
                  <c:v>4136.3999999999996</c:v>
                </c:pt>
                <c:pt idx="10341">
                  <c:v>4136.8</c:v>
                </c:pt>
                <c:pt idx="10342">
                  <c:v>4137.2</c:v>
                </c:pt>
                <c:pt idx="10343">
                  <c:v>4137.6000000000004</c:v>
                </c:pt>
                <c:pt idx="10344">
                  <c:v>4138</c:v>
                </c:pt>
                <c:pt idx="10345">
                  <c:v>4138.3999999999996</c:v>
                </c:pt>
                <c:pt idx="10346">
                  <c:v>4138.8</c:v>
                </c:pt>
                <c:pt idx="10347">
                  <c:v>4139.2</c:v>
                </c:pt>
                <c:pt idx="10348">
                  <c:v>4139.6000000000004</c:v>
                </c:pt>
                <c:pt idx="10349">
                  <c:v>4140</c:v>
                </c:pt>
                <c:pt idx="10350">
                  <c:v>4140.3999999999996</c:v>
                </c:pt>
                <c:pt idx="10351">
                  <c:v>4140.8</c:v>
                </c:pt>
                <c:pt idx="10352">
                  <c:v>4141.2</c:v>
                </c:pt>
                <c:pt idx="10353">
                  <c:v>4141.6000000000004</c:v>
                </c:pt>
                <c:pt idx="10354">
                  <c:v>4142</c:v>
                </c:pt>
                <c:pt idx="10355">
                  <c:v>4142.3999999999996</c:v>
                </c:pt>
                <c:pt idx="10356">
                  <c:v>4142.8</c:v>
                </c:pt>
                <c:pt idx="10357">
                  <c:v>4143.2</c:v>
                </c:pt>
                <c:pt idx="10358">
                  <c:v>4143.6000000000004</c:v>
                </c:pt>
                <c:pt idx="10359">
                  <c:v>4144</c:v>
                </c:pt>
                <c:pt idx="10360">
                  <c:v>4144.3999999999996</c:v>
                </c:pt>
                <c:pt idx="10361">
                  <c:v>4144.8</c:v>
                </c:pt>
                <c:pt idx="10362">
                  <c:v>4145.2</c:v>
                </c:pt>
                <c:pt idx="10363">
                  <c:v>4145.6000000000004</c:v>
                </c:pt>
                <c:pt idx="10364">
                  <c:v>4146</c:v>
                </c:pt>
                <c:pt idx="10365">
                  <c:v>4146.3999999999996</c:v>
                </c:pt>
                <c:pt idx="10366">
                  <c:v>4146.8</c:v>
                </c:pt>
                <c:pt idx="10367">
                  <c:v>4147.2</c:v>
                </c:pt>
                <c:pt idx="10368">
                  <c:v>4147.6000000000004</c:v>
                </c:pt>
                <c:pt idx="10369">
                  <c:v>4148</c:v>
                </c:pt>
                <c:pt idx="10370">
                  <c:v>4148.3999999999996</c:v>
                </c:pt>
                <c:pt idx="10371">
                  <c:v>4148.8</c:v>
                </c:pt>
                <c:pt idx="10372">
                  <c:v>4149.2</c:v>
                </c:pt>
                <c:pt idx="10373">
                  <c:v>4149.6000000000004</c:v>
                </c:pt>
                <c:pt idx="10374">
                  <c:v>4150</c:v>
                </c:pt>
                <c:pt idx="10375">
                  <c:v>4150.3999999999996</c:v>
                </c:pt>
                <c:pt idx="10376">
                  <c:v>4150.8</c:v>
                </c:pt>
                <c:pt idx="10377">
                  <c:v>4151.2</c:v>
                </c:pt>
                <c:pt idx="10378">
                  <c:v>4151.6000000000004</c:v>
                </c:pt>
                <c:pt idx="10379">
                  <c:v>4152</c:v>
                </c:pt>
                <c:pt idx="10380">
                  <c:v>4152.3999999999996</c:v>
                </c:pt>
                <c:pt idx="10381">
                  <c:v>4152.8</c:v>
                </c:pt>
                <c:pt idx="10382">
                  <c:v>4153.2</c:v>
                </c:pt>
                <c:pt idx="10383">
                  <c:v>4153.6000000000004</c:v>
                </c:pt>
                <c:pt idx="10384">
                  <c:v>4154</c:v>
                </c:pt>
                <c:pt idx="10385">
                  <c:v>4154.3999999999996</c:v>
                </c:pt>
                <c:pt idx="10386">
                  <c:v>4154.8</c:v>
                </c:pt>
                <c:pt idx="10387">
                  <c:v>4155.2</c:v>
                </c:pt>
                <c:pt idx="10388">
                  <c:v>4155.6000000000004</c:v>
                </c:pt>
                <c:pt idx="10389">
                  <c:v>4156</c:v>
                </c:pt>
                <c:pt idx="10390">
                  <c:v>4156.3999999999996</c:v>
                </c:pt>
                <c:pt idx="10391">
                  <c:v>4156.8</c:v>
                </c:pt>
                <c:pt idx="10392">
                  <c:v>4157.2</c:v>
                </c:pt>
                <c:pt idx="10393">
                  <c:v>4157.6000000000004</c:v>
                </c:pt>
                <c:pt idx="10394">
                  <c:v>4158</c:v>
                </c:pt>
                <c:pt idx="10395">
                  <c:v>4158.3999999999996</c:v>
                </c:pt>
                <c:pt idx="10396">
                  <c:v>4158.8</c:v>
                </c:pt>
                <c:pt idx="10397">
                  <c:v>4159.2</c:v>
                </c:pt>
                <c:pt idx="10398">
                  <c:v>4159.6000000000004</c:v>
                </c:pt>
                <c:pt idx="10399">
                  <c:v>4160</c:v>
                </c:pt>
                <c:pt idx="10400">
                  <c:v>4160.3999999999996</c:v>
                </c:pt>
                <c:pt idx="10401">
                  <c:v>4160.8</c:v>
                </c:pt>
                <c:pt idx="10402">
                  <c:v>4161.2</c:v>
                </c:pt>
                <c:pt idx="10403">
                  <c:v>4161.6000000000004</c:v>
                </c:pt>
                <c:pt idx="10404">
                  <c:v>4162</c:v>
                </c:pt>
                <c:pt idx="10405">
                  <c:v>4162.3999999999996</c:v>
                </c:pt>
                <c:pt idx="10406">
                  <c:v>4162.8</c:v>
                </c:pt>
                <c:pt idx="10407">
                  <c:v>4163.2</c:v>
                </c:pt>
                <c:pt idx="10408">
                  <c:v>4163.6000000000004</c:v>
                </c:pt>
                <c:pt idx="10409">
                  <c:v>4164</c:v>
                </c:pt>
                <c:pt idx="10410">
                  <c:v>4164.3999999999996</c:v>
                </c:pt>
                <c:pt idx="10411">
                  <c:v>4164.8</c:v>
                </c:pt>
                <c:pt idx="10412">
                  <c:v>4165.2</c:v>
                </c:pt>
                <c:pt idx="10413">
                  <c:v>4165.6000000000004</c:v>
                </c:pt>
                <c:pt idx="10414">
                  <c:v>4166</c:v>
                </c:pt>
                <c:pt idx="10415">
                  <c:v>4166.3999999999996</c:v>
                </c:pt>
                <c:pt idx="10416">
                  <c:v>4166.8</c:v>
                </c:pt>
                <c:pt idx="10417">
                  <c:v>4167.2</c:v>
                </c:pt>
                <c:pt idx="10418">
                  <c:v>4167.6000000000004</c:v>
                </c:pt>
                <c:pt idx="10419">
                  <c:v>4168</c:v>
                </c:pt>
                <c:pt idx="10420">
                  <c:v>4168.3999999999996</c:v>
                </c:pt>
                <c:pt idx="10421">
                  <c:v>4168.8</c:v>
                </c:pt>
                <c:pt idx="10422">
                  <c:v>4169.2</c:v>
                </c:pt>
                <c:pt idx="10423">
                  <c:v>4169.6000000000004</c:v>
                </c:pt>
                <c:pt idx="10424">
                  <c:v>4170</c:v>
                </c:pt>
                <c:pt idx="10425">
                  <c:v>4170.3999999999996</c:v>
                </c:pt>
                <c:pt idx="10426">
                  <c:v>4170.8</c:v>
                </c:pt>
                <c:pt idx="10427">
                  <c:v>4171.2</c:v>
                </c:pt>
                <c:pt idx="10428">
                  <c:v>4171.6000000000004</c:v>
                </c:pt>
                <c:pt idx="10429">
                  <c:v>4172</c:v>
                </c:pt>
                <c:pt idx="10430">
                  <c:v>4172.3999999999996</c:v>
                </c:pt>
                <c:pt idx="10431">
                  <c:v>4172.8</c:v>
                </c:pt>
                <c:pt idx="10432">
                  <c:v>4173.2</c:v>
                </c:pt>
                <c:pt idx="10433">
                  <c:v>4173.6000000000004</c:v>
                </c:pt>
                <c:pt idx="10434">
                  <c:v>4174</c:v>
                </c:pt>
                <c:pt idx="10435">
                  <c:v>4174.3999999999996</c:v>
                </c:pt>
                <c:pt idx="10436">
                  <c:v>4174.8</c:v>
                </c:pt>
                <c:pt idx="10437">
                  <c:v>4175.2</c:v>
                </c:pt>
                <c:pt idx="10438">
                  <c:v>4175.6000000000004</c:v>
                </c:pt>
                <c:pt idx="10439">
                  <c:v>4176</c:v>
                </c:pt>
                <c:pt idx="10440">
                  <c:v>4176.3999999999996</c:v>
                </c:pt>
                <c:pt idx="10441">
                  <c:v>4176.8</c:v>
                </c:pt>
                <c:pt idx="10442">
                  <c:v>4177.2</c:v>
                </c:pt>
                <c:pt idx="10443">
                  <c:v>4177.6000000000004</c:v>
                </c:pt>
                <c:pt idx="10444">
                  <c:v>4178</c:v>
                </c:pt>
                <c:pt idx="10445">
                  <c:v>4178.3999999999996</c:v>
                </c:pt>
                <c:pt idx="10446">
                  <c:v>4178.8</c:v>
                </c:pt>
                <c:pt idx="10447">
                  <c:v>4179.2</c:v>
                </c:pt>
                <c:pt idx="10448">
                  <c:v>4179.6000000000004</c:v>
                </c:pt>
                <c:pt idx="10449">
                  <c:v>4180</c:v>
                </c:pt>
                <c:pt idx="10450">
                  <c:v>4180.3999999999996</c:v>
                </c:pt>
                <c:pt idx="10451">
                  <c:v>4180.8</c:v>
                </c:pt>
                <c:pt idx="10452">
                  <c:v>4181.2</c:v>
                </c:pt>
                <c:pt idx="10453">
                  <c:v>4181.6000000000004</c:v>
                </c:pt>
                <c:pt idx="10454">
                  <c:v>4182</c:v>
                </c:pt>
                <c:pt idx="10455">
                  <c:v>4182.3999999999996</c:v>
                </c:pt>
                <c:pt idx="10456">
                  <c:v>4182.8</c:v>
                </c:pt>
                <c:pt idx="10457">
                  <c:v>4183.2</c:v>
                </c:pt>
                <c:pt idx="10458">
                  <c:v>4183.6000000000004</c:v>
                </c:pt>
                <c:pt idx="10459">
                  <c:v>4184</c:v>
                </c:pt>
                <c:pt idx="10460">
                  <c:v>4184.3999999999996</c:v>
                </c:pt>
                <c:pt idx="10461">
                  <c:v>4184.8</c:v>
                </c:pt>
                <c:pt idx="10462">
                  <c:v>4185.2</c:v>
                </c:pt>
                <c:pt idx="10463">
                  <c:v>4185.6000000000004</c:v>
                </c:pt>
                <c:pt idx="10464">
                  <c:v>4186</c:v>
                </c:pt>
                <c:pt idx="10465">
                  <c:v>4186.3999999999996</c:v>
                </c:pt>
                <c:pt idx="10466">
                  <c:v>4186.8</c:v>
                </c:pt>
                <c:pt idx="10467">
                  <c:v>4187.2</c:v>
                </c:pt>
                <c:pt idx="10468">
                  <c:v>4187.6000000000004</c:v>
                </c:pt>
                <c:pt idx="10469">
                  <c:v>4188</c:v>
                </c:pt>
                <c:pt idx="10470">
                  <c:v>4188.3999999999996</c:v>
                </c:pt>
                <c:pt idx="10471">
                  <c:v>4188.8</c:v>
                </c:pt>
                <c:pt idx="10472">
                  <c:v>4189.2</c:v>
                </c:pt>
                <c:pt idx="10473">
                  <c:v>4189.6000000000004</c:v>
                </c:pt>
                <c:pt idx="10474">
                  <c:v>4190</c:v>
                </c:pt>
                <c:pt idx="10475">
                  <c:v>4190.3999999999996</c:v>
                </c:pt>
                <c:pt idx="10476">
                  <c:v>4190.8</c:v>
                </c:pt>
                <c:pt idx="10477">
                  <c:v>4191.2</c:v>
                </c:pt>
                <c:pt idx="10478">
                  <c:v>4191.6000000000004</c:v>
                </c:pt>
                <c:pt idx="10479">
                  <c:v>4192</c:v>
                </c:pt>
                <c:pt idx="10480">
                  <c:v>4192.3999999999996</c:v>
                </c:pt>
                <c:pt idx="10481">
                  <c:v>4192.8</c:v>
                </c:pt>
                <c:pt idx="10482">
                  <c:v>4193.2</c:v>
                </c:pt>
                <c:pt idx="10483">
                  <c:v>4193.6000000000004</c:v>
                </c:pt>
                <c:pt idx="10484">
                  <c:v>4194</c:v>
                </c:pt>
                <c:pt idx="10485">
                  <c:v>4194.3999999999996</c:v>
                </c:pt>
                <c:pt idx="10486">
                  <c:v>4194.8</c:v>
                </c:pt>
                <c:pt idx="10487">
                  <c:v>4195.2</c:v>
                </c:pt>
                <c:pt idx="10488">
                  <c:v>4195.6000000000004</c:v>
                </c:pt>
                <c:pt idx="10489">
                  <c:v>4196</c:v>
                </c:pt>
                <c:pt idx="10490">
                  <c:v>4196.3999999999996</c:v>
                </c:pt>
                <c:pt idx="10491">
                  <c:v>4196.8</c:v>
                </c:pt>
                <c:pt idx="10492">
                  <c:v>4197.2</c:v>
                </c:pt>
                <c:pt idx="10493">
                  <c:v>4197.6000000000004</c:v>
                </c:pt>
                <c:pt idx="10494">
                  <c:v>4198</c:v>
                </c:pt>
                <c:pt idx="10495">
                  <c:v>4198.3999999999996</c:v>
                </c:pt>
                <c:pt idx="10496">
                  <c:v>4198.8</c:v>
                </c:pt>
                <c:pt idx="10497">
                  <c:v>4199.2</c:v>
                </c:pt>
                <c:pt idx="10498">
                  <c:v>4199.6000000000004</c:v>
                </c:pt>
                <c:pt idx="10499">
                  <c:v>4200</c:v>
                </c:pt>
                <c:pt idx="10500">
                  <c:v>4200.3999999999996</c:v>
                </c:pt>
                <c:pt idx="10501">
                  <c:v>4200.8</c:v>
                </c:pt>
                <c:pt idx="10502">
                  <c:v>4201.2</c:v>
                </c:pt>
                <c:pt idx="10503">
                  <c:v>4201.6000000000004</c:v>
                </c:pt>
                <c:pt idx="10504">
                  <c:v>4202</c:v>
                </c:pt>
                <c:pt idx="10505">
                  <c:v>4202.3999999999996</c:v>
                </c:pt>
                <c:pt idx="10506">
                  <c:v>4202.8</c:v>
                </c:pt>
                <c:pt idx="10507">
                  <c:v>4203.2</c:v>
                </c:pt>
                <c:pt idx="10508">
                  <c:v>4203.6000000000004</c:v>
                </c:pt>
                <c:pt idx="10509">
                  <c:v>4204</c:v>
                </c:pt>
                <c:pt idx="10510">
                  <c:v>4204.3999999999996</c:v>
                </c:pt>
                <c:pt idx="10511">
                  <c:v>4204.8</c:v>
                </c:pt>
                <c:pt idx="10512">
                  <c:v>4205.2</c:v>
                </c:pt>
                <c:pt idx="10513">
                  <c:v>4205.6000000000004</c:v>
                </c:pt>
                <c:pt idx="10514">
                  <c:v>4206</c:v>
                </c:pt>
                <c:pt idx="10515">
                  <c:v>4206.3999999999996</c:v>
                </c:pt>
                <c:pt idx="10516">
                  <c:v>4206.8</c:v>
                </c:pt>
                <c:pt idx="10517">
                  <c:v>4207.2</c:v>
                </c:pt>
                <c:pt idx="10518">
                  <c:v>4207.6000000000004</c:v>
                </c:pt>
                <c:pt idx="10519">
                  <c:v>4208</c:v>
                </c:pt>
                <c:pt idx="10520">
                  <c:v>4208.3999999999996</c:v>
                </c:pt>
                <c:pt idx="10521">
                  <c:v>4208.8</c:v>
                </c:pt>
                <c:pt idx="10522">
                  <c:v>4209.2</c:v>
                </c:pt>
                <c:pt idx="10523">
                  <c:v>4209.6000000000004</c:v>
                </c:pt>
                <c:pt idx="10524">
                  <c:v>4210</c:v>
                </c:pt>
                <c:pt idx="10525">
                  <c:v>4210.3999999999996</c:v>
                </c:pt>
                <c:pt idx="10526">
                  <c:v>4210.8</c:v>
                </c:pt>
                <c:pt idx="10527">
                  <c:v>4211.2</c:v>
                </c:pt>
                <c:pt idx="10528">
                  <c:v>4211.6000000000004</c:v>
                </c:pt>
                <c:pt idx="10529">
                  <c:v>4212</c:v>
                </c:pt>
                <c:pt idx="10530">
                  <c:v>4212.3999999999996</c:v>
                </c:pt>
                <c:pt idx="10531">
                  <c:v>4212.8</c:v>
                </c:pt>
                <c:pt idx="10532">
                  <c:v>4213.2</c:v>
                </c:pt>
                <c:pt idx="10533">
                  <c:v>4213.6000000000004</c:v>
                </c:pt>
                <c:pt idx="10534">
                  <c:v>4214</c:v>
                </c:pt>
                <c:pt idx="10535">
                  <c:v>4214.3999999999996</c:v>
                </c:pt>
                <c:pt idx="10536">
                  <c:v>4214.8</c:v>
                </c:pt>
                <c:pt idx="10537">
                  <c:v>4215.2</c:v>
                </c:pt>
                <c:pt idx="10538">
                  <c:v>4215.6000000000004</c:v>
                </c:pt>
                <c:pt idx="10539">
                  <c:v>4216</c:v>
                </c:pt>
                <c:pt idx="10540">
                  <c:v>4216.3999999999996</c:v>
                </c:pt>
                <c:pt idx="10541">
                  <c:v>4216.8</c:v>
                </c:pt>
                <c:pt idx="10542">
                  <c:v>4217.2</c:v>
                </c:pt>
                <c:pt idx="10543">
                  <c:v>4217.6000000000004</c:v>
                </c:pt>
                <c:pt idx="10544">
                  <c:v>4218</c:v>
                </c:pt>
                <c:pt idx="10545">
                  <c:v>4218.3999999999996</c:v>
                </c:pt>
                <c:pt idx="10546">
                  <c:v>4218.8</c:v>
                </c:pt>
                <c:pt idx="10547">
                  <c:v>4219.2</c:v>
                </c:pt>
                <c:pt idx="10548">
                  <c:v>4219.6000000000004</c:v>
                </c:pt>
                <c:pt idx="10549">
                  <c:v>4220</c:v>
                </c:pt>
                <c:pt idx="10550">
                  <c:v>4220.3999999999996</c:v>
                </c:pt>
                <c:pt idx="10551">
                  <c:v>4220.8</c:v>
                </c:pt>
                <c:pt idx="10552">
                  <c:v>4221.2</c:v>
                </c:pt>
                <c:pt idx="10553">
                  <c:v>4221.6000000000004</c:v>
                </c:pt>
                <c:pt idx="10554">
                  <c:v>4222</c:v>
                </c:pt>
                <c:pt idx="10555">
                  <c:v>4222.3999999999996</c:v>
                </c:pt>
                <c:pt idx="10556">
                  <c:v>4222.8</c:v>
                </c:pt>
                <c:pt idx="10557">
                  <c:v>4223.2</c:v>
                </c:pt>
                <c:pt idx="10558">
                  <c:v>4223.6000000000004</c:v>
                </c:pt>
                <c:pt idx="10559">
                  <c:v>4224</c:v>
                </c:pt>
                <c:pt idx="10560">
                  <c:v>4224.3999999999996</c:v>
                </c:pt>
                <c:pt idx="10561">
                  <c:v>4224.8</c:v>
                </c:pt>
                <c:pt idx="10562">
                  <c:v>4225.2</c:v>
                </c:pt>
                <c:pt idx="10563">
                  <c:v>4225.6000000000004</c:v>
                </c:pt>
                <c:pt idx="10564">
                  <c:v>4226</c:v>
                </c:pt>
                <c:pt idx="10565">
                  <c:v>4226.3999999999996</c:v>
                </c:pt>
                <c:pt idx="10566">
                  <c:v>4226.8</c:v>
                </c:pt>
                <c:pt idx="10567">
                  <c:v>4227.2</c:v>
                </c:pt>
                <c:pt idx="10568">
                  <c:v>4227.6000000000004</c:v>
                </c:pt>
                <c:pt idx="10569">
                  <c:v>4228</c:v>
                </c:pt>
                <c:pt idx="10570">
                  <c:v>4228.3999999999996</c:v>
                </c:pt>
                <c:pt idx="10571">
                  <c:v>4228.8</c:v>
                </c:pt>
                <c:pt idx="10572">
                  <c:v>4229.2</c:v>
                </c:pt>
                <c:pt idx="10573">
                  <c:v>4229.6000000000004</c:v>
                </c:pt>
                <c:pt idx="10574">
                  <c:v>4230</c:v>
                </c:pt>
                <c:pt idx="10575">
                  <c:v>4230.3999999999996</c:v>
                </c:pt>
                <c:pt idx="10576">
                  <c:v>4230.8</c:v>
                </c:pt>
                <c:pt idx="10577">
                  <c:v>4231.2</c:v>
                </c:pt>
                <c:pt idx="10578">
                  <c:v>4231.6000000000004</c:v>
                </c:pt>
                <c:pt idx="10579">
                  <c:v>4232</c:v>
                </c:pt>
                <c:pt idx="10580">
                  <c:v>4232.3999999999996</c:v>
                </c:pt>
                <c:pt idx="10581">
                  <c:v>4232.8</c:v>
                </c:pt>
                <c:pt idx="10582">
                  <c:v>4233.2</c:v>
                </c:pt>
                <c:pt idx="10583">
                  <c:v>4233.6000000000004</c:v>
                </c:pt>
                <c:pt idx="10584">
                  <c:v>4234</c:v>
                </c:pt>
                <c:pt idx="10585">
                  <c:v>4234.3999999999996</c:v>
                </c:pt>
                <c:pt idx="10586">
                  <c:v>4234.8</c:v>
                </c:pt>
                <c:pt idx="10587">
                  <c:v>4235.2</c:v>
                </c:pt>
                <c:pt idx="10588">
                  <c:v>4235.6000000000004</c:v>
                </c:pt>
                <c:pt idx="10589">
                  <c:v>4236</c:v>
                </c:pt>
                <c:pt idx="10590">
                  <c:v>4236.3999999999996</c:v>
                </c:pt>
                <c:pt idx="10591">
                  <c:v>4236.8</c:v>
                </c:pt>
                <c:pt idx="10592">
                  <c:v>4237.2</c:v>
                </c:pt>
                <c:pt idx="10593">
                  <c:v>4237.6000000000004</c:v>
                </c:pt>
                <c:pt idx="10594">
                  <c:v>4238</c:v>
                </c:pt>
                <c:pt idx="10595">
                  <c:v>4238.3999999999996</c:v>
                </c:pt>
                <c:pt idx="10596">
                  <c:v>4238.8</c:v>
                </c:pt>
                <c:pt idx="10597">
                  <c:v>4239.2</c:v>
                </c:pt>
                <c:pt idx="10598">
                  <c:v>4239.6000000000004</c:v>
                </c:pt>
                <c:pt idx="10599">
                  <c:v>4240</c:v>
                </c:pt>
                <c:pt idx="10600">
                  <c:v>4240.3999999999996</c:v>
                </c:pt>
                <c:pt idx="10601">
                  <c:v>4240.8</c:v>
                </c:pt>
                <c:pt idx="10602">
                  <c:v>4241.2</c:v>
                </c:pt>
                <c:pt idx="10603">
                  <c:v>4241.6000000000004</c:v>
                </c:pt>
                <c:pt idx="10604">
                  <c:v>4242</c:v>
                </c:pt>
                <c:pt idx="10605">
                  <c:v>4242.3999999999996</c:v>
                </c:pt>
                <c:pt idx="10606">
                  <c:v>4242.8</c:v>
                </c:pt>
                <c:pt idx="10607">
                  <c:v>4243.2</c:v>
                </c:pt>
                <c:pt idx="10608">
                  <c:v>4243.6000000000004</c:v>
                </c:pt>
                <c:pt idx="10609">
                  <c:v>4244</c:v>
                </c:pt>
                <c:pt idx="10610">
                  <c:v>4244.3999999999996</c:v>
                </c:pt>
                <c:pt idx="10611">
                  <c:v>4244.8</c:v>
                </c:pt>
                <c:pt idx="10612">
                  <c:v>4245.2</c:v>
                </c:pt>
                <c:pt idx="10613">
                  <c:v>4245.6000000000004</c:v>
                </c:pt>
                <c:pt idx="10614">
                  <c:v>4246</c:v>
                </c:pt>
                <c:pt idx="10615">
                  <c:v>4246.3999999999996</c:v>
                </c:pt>
                <c:pt idx="10616">
                  <c:v>4246.8</c:v>
                </c:pt>
                <c:pt idx="10617">
                  <c:v>4247.2</c:v>
                </c:pt>
                <c:pt idx="10618">
                  <c:v>4247.6000000000004</c:v>
                </c:pt>
                <c:pt idx="10619">
                  <c:v>4248</c:v>
                </c:pt>
                <c:pt idx="10620">
                  <c:v>4248.3999999999996</c:v>
                </c:pt>
                <c:pt idx="10621">
                  <c:v>4248.8</c:v>
                </c:pt>
                <c:pt idx="10622">
                  <c:v>4249.2</c:v>
                </c:pt>
                <c:pt idx="10623">
                  <c:v>4249.6000000000004</c:v>
                </c:pt>
                <c:pt idx="10624">
                  <c:v>4250</c:v>
                </c:pt>
                <c:pt idx="10625">
                  <c:v>4250.3999999999996</c:v>
                </c:pt>
                <c:pt idx="10626">
                  <c:v>4250.8</c:v>
                </c:pt>
                <c:pt idx="10627">
                  <c:v>4251.2</c:v>
                </c:pt>
                <c:pt idx="10628">
                  <c:v>4251.6000000000004</c:v>
                </c:pt>
                <c:pt idx="10629">
                  <c:v>4252</c:v>
                </c:pt>
                <c:pt idx="10630">
                  <c:v>4252.3999999999996</c:v>
                </c:pt>
                <c:pt idx="10631">
                  <c:v>4252.8</c:v>
                </c:pt>
                <c:pt idx="10632">
                  <c:v>4253.2</c:v>
                </c:pt>
                <c:pt idx="10633">
                  <c:v>4253.6000000000004</c:v>
                </c:pt>
                <c:pt idx="10634">
                  <c:v>4254</c:v>
                </c:pt>
                <c:pt idx="10635">
                  <c:v>4254.3999999999996</c:v>
                </c:pt>
                <c:pt idx="10636">
                  <c:v>4254.8</c:v>
                </c:pt>
                <c:pt idx="10637">
                  <c:v>4255.2</c:v>
                </c:pt>
                <c:pt idx="10638">
                  <c:v>4255.6000000000004</c:v>
                </c:pt>
                <c:pt idx="10639">
                  <c:v>4256</c:v>
                </c:pt>
                <c:pt idx="10640">
                  <c:v>4256.3999999999996</c:v>
                </c:pt>
                <c:pt idx="10641">
                  <c:v>4256.8</c:v>
                </c:pt>
                <c:pt idx="10642">
                  <c:v>4257.2</c:v>
                </c:pt>
                <c:pt idx="10643">
                  <c:v>4257.6000000000004</c:v>
                </c:pt>
                <c:pt idx="10644">
                  <c:v>4258</c:v>
                </c:pt>
                <c:pt idx="10645">
                  <c:v>4258.3999999999996</c:v>
                </c:pt>
                <c:pt idx="10646">
                  <c:v>4258.8</c:v>
                </c:pt>
                <c:pt idx="10647">
                  <c:v>4259.2</c:v>
                </c:pt>
                <c:pt idx="10648">
                  <c:v>4259.6000000000004</c:v>
                </c:pt>
                <c:pt idx="10649">
                  <c:v>4260</c:v>
                </c:pt>
                <c:pt idx="10650">
                  <c:v>4260.3999999999996</c:v>
                </c:pt>
                <c:pt idx="10651">
                  <c:v>4260.8</c:v>
                </c:pt>
                <c:pt idx="10652">
                  <c:v>4261.2</c:v>
                </c:pt>
                <c:pt idx="10653">
                  <c:v>4261.6000000000004</c:v>
                </c:pt>
                <c:pt idx="10654">
                  <c:v>4262</c:v>
                </c:pt>
                <c:pt idx="10655">
                  <c:v>4262.3999999999996</c:v>
                </c:pt>
                <c:pt idx="10656">
                  <c:v>4262.8</c:v>
                </c:pt>
                <c:pt idx="10657">
                  <c:v>4263.2</c:v>
                </c:pt>
                <c:pt idx="10658">
                  <c:v>4263.6000000000004</c:v>
                </c:pt>
                <c:pt idx="10659">
                  <c:v>4264</c:v>
                </c:pt>
                <c:pt idx="10660">
                  <c:v>4264.3999999999996</c:v>
                </c:pt>
                <c:pt idx="10661">
                  <c:v>4264.8</c:v>
                </c:pt>
                <c:pt idx="10662">
                  <c:v>4265.2</c:v>
                </c:pt>
                <c:pt idx="10663">
                  <c:v>4265.6000000000004</c:v>
                </c:pt>
                <c:pt idx="10664">
                  <c:v>4266</c:v>
                </c:pt>
                <c:pt idx="10665">
                  <c:v>4266.3999999999996</c:v>
                </c:pt>
                <c:pt idx="10666">
                  <c:v>4266.8</c:v>
                </c:pt>
                <c:pt idx="10667">
                  <c:v>4267.2</c:v>
                </c:pt>
                <c:pt idx="10668">
                  <c:v>4267.6000000000004</c:v>
                </c:pt>
                <c:pt idx="10669">
                  <c:v>4268</c:v>
                </c:pt>
                <c:pt idx="10670">
                  <c:v>4268.3999999999996</c:v>
                </c:pt>
                <c:pt idx="10671">
                  <c:v>4268.8</c:v>
                </c:pt>
                <c:pt idx="10672">
                  <c:v>4269.2</c:v>
                </c:pt>
                <c:pt idx="10673">
                  <c:v>4269.6000000000004</c:v>
                </c:pt>
                <c:pt idx="10674">
                  <c:v>4270</c:v>
                </c:pt>
                <c:pt idx="10675">
                  <c:v>4270.3999999999996</c:v>
                </c:pt>
                <c:pt idx="10676">
                  <c:v>4270.8</c:v>
                </c:pt>
                <c:pt idx="10677">
                  <c:v>4271.2</c:v>
                </c:pt>
                <c:pt idx="10678">
                  <c:v>4271.6000000000004</c:v>
                </c:pt>
                <c:pt idx="10679">
                  <c:v>4272</c:v>
                </c:pt>
                <c:pt idx="10680">
                  <c:v>4272.3999999999996</c:v>
                </c:pt>
                <c:pt idx="10681">
                  <c:v>4272.8</c:v>
                </c:pt>
                <c:pt idx="10682">
                  <c:v>4273.2</c:v>
                </c:pt>
                <c:pt idx="10683">
                  <c:v>4273.6000000000004</c:v>
                </c:pt>
                <c:pt idx="10684">
                  <c:v>4274</c:v>
                </c:pt>
                <c:pt idx="10685">
                  <c:v>4274.3999999999996</c:v>
                </c:pt>
                <c:pt idx="10686">
                  <c:v>4274.8</c:v>
                </c:pt>
                <c:pt idx="10687">
                  <c:v>4275.2</c:v>
                </c:pt>
                <c:pt idx="10688">
                  <c:v>4275.6000000000004</c:v>
                </c:pt>
                <c:pt idx="10689">
                  <c:v>4276</c:v>
                </c:pt>
                <c:pt idx="10690">
                  <c:v>4276.3999999999996</c:v>
                </c:pt>
                <c:pt idx="10691">
                  <c:v>4276.8</c:v>
                </c:pt>
                <c:pt idx="10692">
                  <c:v>4277.2</c:v>
                </c:pt>
                <c:pt idx="10693">
                  <c:v>4277.6000000000004</c:v>
                </c:pt>
                <c:pt idx="10694">
                  <c:v>4278</c:v>
                </c:pt>
                <c:pt idx="10695">
                  <c:v>4278.3999999999996</c:v>
                </c:pt>
                <c:pt idx="10696">
                  <c:v>4278.8</c:v>
                </c:pt>
                <c:pt idx="10697">
                  <c:v>4279.2</c:v>
                </c:pt>
                <c:pt idx="10698">
                  <c:v>4279.6000000000004</c:v>
                </c:pt>
                <c:pt idx="10699">
                  <c:v>4280</c:v>
                </c:pt>
                <c:pt idx="10700">
                  <c:v>4280.3999999999996</c:v>
                </c:pt>
                <c:pt idx="10701">
                  <c:v>4280.8</c:v>
                </c:pt>
                <c:pt idx="10702">
                  <c:v>4281.2</c:v>
                </c:pt>
                <c:pt idx="10703">
                  <c:v>4281.6000000000004</c:v>
                </c:pt>
                <c:pt idx="10704">
                  <c:v>4282</c:v>
                </c:pt>
                <c:pt idx="10705">
                  <c:v>4282.3999999999996</c:v>
                </c:pt>
                <c:pt idx="10706">
                  <c:v>4282.8</c:v>
                </c:pt>
                <c:pt idx="10707">
                  <c:v>4283.2</c:v>
                </c:pt>
                <c:pt idx="10708">
                  <c:v>4283.6000000000004</c:v>
                </c:pt>
                <c:pt idx="10709">
                  <c:v>4284</c:v>
                </c:pt>
                <c:pt idx="10710">
                  <c:v>4284.3999999999996</c:v>
                </c:pt>
                <c:pt idx="10711">
                  <c:v>4284.8</c:v>
                </c:pt>
                <c:pt idx="10712">
                  <c:v>4285.2</c:v>
                </c:pt>
                <c:pt idx="10713">
                  <c:v>4285.6000000000004</c:v>
                </c:pt>
                <c:pt idx="10714">
                  <c:v>4286</c:v>
                </c:pt>
                <c:pt idx="10715">
                  <c:v>4286.3999999999996</c:v>
                </c:pt>
                <c:pt idx="10716">
                  <c:v>4286.8</c:v>
                </c:pt>
                <c:pt idx="10717">
                  <c:v>4287.2</c:v>
                </c:pt>
                <c:pt idx="10718">
                  <c:v>4287.6000000000004</c:v>
                </c:pt>
                <c:pt idx="10719">
                  <c:v>4288</c:v>
                </c:pt>
                <c:pt idx="10720">
                  <c:v>4288.3999999999996</c:v>
                </c:pt>
                <c:pt idx="10721">
                  <c:v>4288.8</c:v>
                </c:pt>
                <c:pt idx="10722">
                  <c:v>4289.2</c:v>
                </c:pt>
                <c:pt idx="10723">
                  <c:v>4289.6000000000004</c:v>
                </c:pt>
                <c:pt idx="10724">
                  <c:v>4290</c:v>
                </c:pt>
                <c:pt idx="10725">
                  <c:v>4290.3999999999996</c:v>
                </c:pt>
                <c:pt idx="10726">
                  <c:v>4290.8</c:v>
                </c:pt>
                <c:pt idx="10727">
                  <c:v>4291.2</c:v>
                </c:pt>
                <c:pt idx="10728">
                  <c:v>4291.6000000000004</c:v>
                </c:pt>
                <c:pt idx="10729">
                  <c:v>4292</c:v>
                </c:pt>
                <c:pt idx="10730">
                  <c:v>4292.3999999999996</c:v>
                </c:pt>
                <c:pt idx="10731">
                  <c:v>4292.8</c:v>
                </c:pt>
                <c:pt idx="10732">
                  <c:v>4293.2</c:v>
                </c:pt>
                <c:pt idx="10733">
                  <c:v>4293.6000000000004</c:v>
                </c:pt>
                <c:pt idx="10734">
                  <c:v>4294</c:v>
                </c:pt>
                <c:pt idx="10735">
                  <c:v>4294.3999999999996</c:v>
                </c:pt>
                <c:pt idx="10736">
                  <c:v>4294.8</c:v>
                </c:pt>
                <c:pt idx="10737">
                  <c:v>4295.2</c:v>
                </c:pt>
                <c:pt idx="10738">
                  <c:v>4295.6000000000004</c:v>
                </c:pt>
                <c:pt idx="10739">
                  <c:v>4296</c:v>
                </c:pt>
                <c:pt idx="10740">
                  <c:v>4296.3999999999996</c:v>
                </c:pt>
                <c:pt idx="10741">
                  <c:v>4296.8</c:v>
                </c:pt>
                <c:pt idx="10742">
                  <c:v>4297.2</c:v>
                </c:pt>
                <c:pt idx="10743">
                  <c:v>4297.6000000000004</c:v>
                </c:pt>
                <c:pt idx="10744">
                  <c:v>4298</c:v>
                </c:pt>
                <c:pt idx="10745">
                  <c:v>4298.3999999999996</c:v>
                </c:pt>
                <c:pt idx="10746">
                  <c:v>4298.8</c:v>
                </c:pt>
                <c:pt idx="10747">
                  <c:v>4299.2</c:v>
                </c:pt>
                <c:pt idx="10748">
                  <c:v>4299.6000000000004</c:v>
                </c:pt>
                <c:pt idx="10749">
                  <c:v>4300</c:v>
                </c:pt>
                <c:pt idx="10750">
                  <c:v>4300.3999999999996</c:v>
                </c:pt>
                <c:pt idx="10751">
                  <c:v>4300.8</c:v>
                </c:pt>
                <c:pt idx="10752">
                  <c:v>4301.2</c:v>
                </c:pt>
                <c:pt idx="10753">
                  <c:v>4301.6000000000004</c:v>
                </c:pt>
                <c:pt idx="10754">
                  <c:v>4302</c:v>
                </c:pt>
                <c:pt idx="10755">
                  <c:v>4302.3999999999996</c:v>
                </c:pt>
                <c:pt idx="10756">
                  <c:v>4302.8</c:v>
                </c:pt>
                <c:pt idx="10757">
                  <c:v>4303.2</c:v>
                </c:pt>
                <c:pt idx="10758">
                  <c:v>4303.6000000000004</c:v>
                </c:pt>
                <c:pt idx="10759">
                  <c:v>4304</c:v>
                </c:pt>
                <c:pt idx="10760">
                  <c:v>4304.3999999999996</c:v>
                </c:pt>
                <c:pt idx="10761">
                  <c:v>4304.8</c:v>
                </c:pt>
                <c:pt idx="10762">
                  <c:v>4305.2</c:v>
                </c:pt>
                <c:pt idx="10763">
                  <c:v>4305.6000000000004</c:v>
                </c:pt>
                <c:pt idx="10764">
                  <c:v>4306</c:v>
                </c:pt>
                <c:pt idx="10765">
                  <c:v>4306.3999999999996</c:v>
                </c:pt>
                <c:pt idx="10766">
                  <c:v>4306.8</c:v>
                </c:pt>
                <c:pt idx="10767">
                  <c:v>4307.2</c:v>
                </c:pt>
                <c:pt idx="10768">
                  <c:v>4307.6000000000004</c:v>
                </c:pt>
                <c:pt idx="10769">
                  <c:v>4308</c:v>
                </c:pt>
                <c:pt idx="10770">
                  <c:v>4308.3999999999996</c:v>
                </c:pt>
                <c:pt idx="10771">
                  <c:v>4308.8</c:v>
                </c:pt>
                <c:pt idx="10772">
                  <c:v>4309.2</c:v>
                </c:pt>
                <c:pt idx="10773">
                  <c:v>4309.6000000000004</c:v>
                </c:pt>
                <c:pt idx="10774">
                  <c:v>4310</c:v>
                </c:pt>
                <c:pt idx="10775">
                  <c:v>4310.3999999999996</c:v>
                </c:pt>
                <c:pt idx="10776">
                  <c:v>4310.8</c:v>
                </c:pt>
                <c:pt idx="10777">
                  <c:v>4311.2</c:v>
                </c:pt>
                <c:pt idx="10778">
                  <c:v>4311.6000000000004</c:v>
                </c:pt>
                <c:pt idx="10779">
                  <c:v>4312</c:v>
                </c:pt>
                <c:pt idx="10780">
                  <c:v>4312.3999999999996</c:v>
                </c:pt>
                <c:pt idx="10781">
                  <c:v>4312.8</c:v>
                </c:pt>
                <c:pt idx="10782">
                  <c:v>4313.2</c:v>
                </c:pt>
                <c:pt idx="10783">
                  <c:v>4313.6000000000004</c:v>
                </c:pt>
                <c:pt idx="10784">
                  <c:v>4314</c:v>
                </c:pt>
                <c:pt idx="10785">
                  <c:v>4314.3999999999996</c:v>
                </c:pt>
                <c:pt idx="10786">
                  <c:v>4314.8</c:v>
                </c:pt>
                <c:pt idx="10787">
                  <c:v>4315.2</c:v>
                </c:pt>
                <c:pt idx="10788">
                  <c:v>4315.6000000000004</c:v>
                </c:pt>
                <c:pt idx="10789">
                  <c:v>4316</c:v>
                </c:pt>
                <c:pt idx="10790">
                  <c:v>4316.3999999999996</c:v>
                </c:pt>
                <c:pt idx="10791">
                  <c:v>4316.8</c:v>
                </c:pt>
                <c:pt idx="10792">
                  <c:v>4317.2</c:v>
                </c:pt>
                <c:pt idx="10793">
                  <c:v>4317.6000000000004</c:v>
                </c:pt>
                <c:pt idx="10794">
                  <c:v>4318</c:v>
                </c:pt>
                <c:pt idx="10795">
                  <c:v>4318.3999999999996</c:v>
                </c:pt>
                <c:pt idx="10796">
                  <c:v>4318.8</c:v>
                </c:pt>
                <c:pt idx="10797">
                  <c:v>4319.2</c:v>
                </c:pt>
                <c:pt idx="10798">
                  <c:v>4319.6000000000004</c:v>
                </c:pt>
                <c:pt idx="10799">
                  <c:v>4320</c:v>
                </c:pt>
                <c:pt idx="10800">
                  <c:v>4320.3999999999996</c:v>
                </c:pt>
                <c:pt idx="10801">
                  <c:v>4320.8</c:v>
                </c:pt>
                <c:pt idx="10802">
                  <c:v>4321.2</c:v>
                </c:pt>
                <c:pt idx="10803">
                  <c:v>4321.6000000000004</c:v>
                </c:pt>
                <c:pt idx="10804">
                  <c:v>4322</c:v>
                </c:pt>
                <c:pt idx="10805">
                  <c:v>4322.3999999999996</c:v>
                </c:pt>
                <c:pt idx="10806">
                  <c:v>4322.8</c:v>
                </c:pt>
                <c:pt idx="10807">
                  <c:v>4323.2</c:v>
                </c:pt>
                <c:pt idx="10808">
                  <c:v>4323.6000000000004</c:v>
                </c:pt>
                <c:pt idx="10809">
                  <c:v>4324</c:v>
                </c:pt>
                <c:pt idx="10810">
                  <c:v>4324.3999999999996</c:v>
                </c:pt>
                <c:pt idx="10811">
                  <c:v>4324.8</c:v>
                </c:pt>
                <c:pt idx="10812">
                  <c:v>4325.2</c:v>
                </c:pt>
                <c:pt idx="10813">
                  <c:v>4325.6000000000004</c:v>
                </c:pt>
                <c:pt idx="10814">
                  <c:v>4326</c:v>
                </c:pt>
                <c:pt idx="10815">
                  <c:v>4326.3999999999996</c:v>
                </c:pt>
                <c:pt idx="10816">
                  <c:v>4326.8</c:v>
                </c:pt>
                <c:pt idx="10817">
                  <c:v>4327.2</c:v>
                </c:pt>
                <c:pt idx="10818">
                  <c:v>4327.6000000000004</c:v>
                </c:pt>
                <c:pt idx="10819">
                  <c:v>4328</c:v>
                </c:pt>
                <c:pt idx="10820">
                  <c:v>4328.3999999999996</c:v>
                </c:pt>
                <c:pt idx="10821">
                  <c:v>4328.8</c:v>
                </c:pt>
                <c:pt idx="10822">
                  <c:v>4329.2</c:v>
                </c:pt>
                <c:pt idx="10823">
                  <c:v>4329.6000000000004</c:v>
                </c:pt>
                <c:pt idx="10824">
                  <c:v>4330</c:v>
                </c:pt>
                <c:pt idx="10825">
                  <c:v>4330.3999999999996</c:v>
                </c:pt>
                <c:pt idx="10826">
                  <c:v>4330.8</c:v>
                </c:pt>
                <c:pt idx="10827">
                  <c:v>4331.2</c:v>
                </c:pt>
                <c:pt idx="10828">
                  <c:v>4331.6000000000004</c:v>
                </c:pt>
                <c:pt idx="10829">
                  <c:v>4332</c:v>
                </c:pt>
                <c:pt idx="10830">
                  <c:v>4332.3999999999996</c:v>
                </c:pt>
                <c:pt idx="10831">
                  <c:v>4332.8</c:v>
                </c:pt>
                <c:pt idx="10832">
                  <c:v>4333.2</c:v>
                </c:pt>
                <c:pt idx="10833">
                  <c:v>4333.6000000000004</c:v>
                </c:pt>
                <c:pt idx="10834">
                  <c:v>4334</c:v>
                </c:pt>
                <c:pt idx="10835">
                  <c:v>4334.3999999999996</c:v>
                </c:pt>
                <c:pt idx="10836">
                  <c:v>4334.8</c:v>
                </c:pt>
                <c:pt idx="10837">
                  <c:v>4335.2</c:v>
                </c:pt>
                <c:pt idx="10838">
                  <c:v>4335.6000000000004</c:v>
                </c:pt>
                <c:pt idx="10839">
                  <c:v>4336</c:v>
                </c:pt>
                <c:pt idx="10840">
                  <c:v>4336.3999999999996</c:v>
                </c:pt>
                <c:pt idx="10841">
                  <c:v>4336.8</c:v>
                </c:pt>
                <c:pt idx="10842">
                  <c:v>4337.2</c:v>
                </c:pt>
                <c:pt idx="10843">
                  <c:v>4337.6000000000004</c:v>
                </c:pt>
                <c:pt idx="10844">
                  <c:v>4338</c:v>
                </c:pt>
                <c:pt idx="10845">
                  <c:v>4338.3999999999996</c:v>
                </c:pt>
                <c:pt idx="10846">
                  <c:v>4338.8</c:v>
                </c:pt>
                <c:pt idx="10847">
                  <c:v>4339.2</c:v>
                </c:pt>
                <c:pt idx="10848">
                  <c:v>4339.6000000000004</c:v>
                </c:pt>
                <c:pt idx="10849">
                  <c:v>4340</c:v>
                </c:pt>
                <c:pt idx="10850">
                  <c:v>4340.3999999999996</c:v>
                </c:pt>
                <c:pt idx="10851">
                  <c:v>4340.8</c:v>
                </c:pt>
                <c:pt idx="10852">
                  <c:v>4341.2</c:v>
                </c:pt>
                <c:pt idx="10853">
                  <c:v>4341.6000000000004</c:v>
                </c:pt>
                <c:pt idx="10854">
                  <c:v>4342</c:v>
                </c:pt>
                <c:pt idx="10855">
                  <c:v>4342.3999999999996</c:v>
                </c:pt>
                <c:pt idx="10856">
                  <c:v>4342.8</c:v>
                </c:pt>
                <c:pt idx="10857">
                  <c:v>4343.2</c:v>
                </c:pt>
                <c:pt idx="10858">
                  <c:v>4343.6000000000004</c:v>
                </c:pt>
                <c:pt idx="10859">
                  <c:v>4344</c:v>
                </c:pt>
                <c:pt idx="10860">
                  <c:v>4344.3999999999996</c:v>
                </c:pt>
                <c:pt idx="10861">
                  <c:v>4344.8</c:v>
                </c:pt>
                <c:pt idx="10862">
                  <c:v>4345.2</c:v>
                </c:pt>
                <c:pt idx="10863">
                  <c:v>4345.6000000000004</c:v>
                </c:pt>
                <c:pt idx="10864">
                  <c:v>4346</c:v>
                </c:pt>
                <c:pt idx="10865">
                  <c:v>4346.3999999999996</c:v>
                </c:pt>
                <c:pt idx="10866">
                  <c:v>4346.8</c:v>
                </c:pt>
                <c:pt idx="10867">
                  <c:v>4347.2</c:v>
                </c:pt>
                <c:pt idx="10868">
                  <c:v>4347.6000000000004</c:v>
                </c:pt>
                <c:pt idx="10869">
                  <c:v>4348</c:v>
                </c:pt>
                <c:pt idx="10870">
                  <c:v>4348.3999999999996</c:v>
                </c:pt>
                <c:pt idx="10871">
                  <c:v>4348.8</c:v>
                </c:pt>
                <c:pt idx="10872">
                  <c:v>4349.2</c:v>
                </c:pt>
                <c:pt idx="10873">
                  <c:v>4349.6000000000004</c:v>
                </c:pt>
                <c:pt idx="10874">
                  <c:v>4350</c:v>
                </c:pt>
                <c:pt idx="10875">
                  <c:v>4350.3999999999996</c:v>
                </c:pt>
                <c:pt idx="10876">
                  <c:v>4350.8</c:v>
                </c:pt>
                <c:pt idx="10877">
                  <c:v>4351.2</c:v>
                </c:pt>
                <c:pt idx="10878">
                  <c:v>4351.6000000000004</c:v>
                </c:pt>
                <c:pt idx="10879">
                  <c:v>4352</c:v>
                </c:pt>
                <c:pt idx="10880">
                  <c:v>4352.3999999999996</c:v>
                </c:pt>
                <c:pt idx="10881">
                  <c:v>4352.8</c:v>
                </c:pt>
                <c:pt idx="10882">
                  <c:v>4353.2</c:v>
                </c:pt>
                <c:pt idx="10883">
                  <c:v>4353.6000000000004</c:v>
                </c:pt>
                <c:pt idx="10884">
                  <c:v>4354</c:v>
                </c:pt>
                <c:pt idx="10885">
                  <c:v>4354.3999999999996</c:v>
                </c:pt>
                <c:pt idx="10886">
                  <c:v>4354.8</c:v>
                </c:pt>
                <c:pt idx="10887">
                  <c:v>4355.2</c:v>
                </c:pt>
                <c:pt idx="10888">
                  <c:v>4355.6000000000004</c:v>
                </c:pt>
                <c:pt idx="10889">
                  <c:v>4356</c:v>
                </c:pt>
                <c:pt idx="10890">
                  <c:v>4356.3999999999996</c:v>
                </c:pt>
                <c:pt idx="10891">
                  <c:v>4356.8</c:v>
                </c:pt>
                <c:pt idx="10892">
                  <c:v>4357.2</c:v>
                </c:pt>
                <c:pt idx="10893">
                  <c:v>4357.6000000000004</c:v>
                </c:pt>
                <c:pt idx="10894">
                  <c:v>4358</c:v>
                </c:pt>
                <c:pt idx="10895">
                  <c:v>4358.3999999999996</c:v>
                </c:pt>
                <c:pt idx="10896">
                  <c:v>4358.8</c:v>
                </c:pt>
                <c:pt idx="10897">
                  <c:v>4359.2</c:v>
                </c:pt>
                <c:pt idx="10898">
                  <c:v>4359.6000000000004</c:v>
                </c:pt>
                <c:pt idx="10899">
                  <c:v>4360</c:v>
                </c:pt>
                <c:pt idx="10900">
                  <c:v>4360.3999999999996</c:v>
                </c:pt>
                <c:pt idx="10901">
                  <c:v>4360.8</c:v>
                </c:pt>
                <c:pt idx="10902">
                  <c:v>4361.2</c:v>
                </c:pt>
                <c:pt idx="10903">
                  <c:v>4361.6000000000004</c:v>
                </c:pt>
                <c:pt idx="10904">
                  <c:v>4362</c:v>
                </c:pt>
                <c:pt idx="10905">
                  <c:v>4362.3999999999996</c:v>
                </c:pt>
                <c:pt idx="10906">
                  <c:v>4362.8</c:v>
                </c:pt>
                <c:pt idx="10907">
                  <c:v>4363.2</c:v>
                </c:pt>
                <c:pt idx="10908">
                  <c:v>4363.6000000000004</c:v>
                </c:pt>
                <c:pt idx="10909">
                  <c:v>4364</c:v>
                </c:pt>
                <c:pt idx="10910">
                  <c:v>4364.3999999999996</c:v>
                </c:pt>
                <c:pt idx="10911">
                  <c:v>4364.8</c:v>
                </c:pt>
                <c:pt idx="10912">
                  <c:v>4365.2</c:v>
                </c:pt>
                <c:pt idx="10913">
                  <c:v>4365.6000000000004</c:v>
                </c:pt>
                <c:pt idx="10914">
                  <c:v>4366</c:v>
                </c:pt>
                <c:pt idx="10915">
                  <c:v>4366.3999999999996</c:v>
                </c:pt>
                <c:pt idx="10916">
                  <c:v>4366.8</c:v>
                </c:pt>
                <c:pt idx="10917">
                  <c:v>4367.2</c:v>
                </c:pt>
                <c:pt idx="10918">
                  <c:v>4367.6000000000004</c:v>
                </c:pt>
                <c:pt idx="10919">
                  <c:v>4368</c:v>
                </c:pt>
                <c:pt idx="10920">
                  <c:v>4368.3999999999996</c:v>
                </c:pt>
                <c:pt idx="10921">
                  <c:v>4368.8</c:v>
                </c:pt>
                <c:pt idx="10922">
                  <c:v>4369.2</c:v>
                </c:pt>
                <c:pt idx="10923">
                  <c:v>4369.6000000000004</c:v>
                </c:pt>
                <c:pt idx="10924">
                  <c:v>4370</c:v>
                </c:pt>
                <c:pt idx="10925">
                  <c:v>4370.3999999999996</c:v>
                </c:pt>
                <c:pt idx="10926">
                  <c:v>4370.8</c:v>
                </c:pt>
                <c:pt idx="10927">
                  <c:v>4371.2</c:v>
                </c:pt>
                <c:pt idx="10928">
                  <c:v>4371.6000000000004</c:v>
                </c:pt>
                <c:pt idx="10929">
                  <c:v>4372</c:v>
                </c:pt>
                <c:pt idx="10930">
                  <c:v>4372.3999999999996</c:v>
                </c:pt>
                <c:pt idx="10931">
                  <c:v>4372.8</c:v>
                </c:pt>
                <c:pt idx="10932">
                  <c:v>4373.2</c:v>
                </c:pt>
                <c:pt idx="10933">
                  <c:v>4373.6000000000004</c:v>
                </c:pt>
                <c:pt idx="10934">
                  <c:v>4374</c:v>
                </c:pt>
                <c:pt idx="10935">
                  <c:v>4374.3999999999996</c:v>
                </c:pt>
                <c:pt idx="10936">
                  <c:v>4374.8</c:v>
                </c:pt>
                <c:pt idx="10937">
                  <c:v>4375.2</c:v>
                </c:pt>
                <c:pt idx="10938">
                  <c:v>4375.6000000000004</c:v>
                </c:pt>
                <c:pt idx="10939">
                  <c:v>4376</c:v>
                </c:pt>
                <c:pt idx="10940">
                  <c:v>4376.3999999999996</c:v>
                </c:pt>
                <c:pt idx="10941">
                  <c:v>4376.8</c:v>
                </c:pt>
                <c:pt idx="10942">
                  <c:v>4377.2</c:v>
                </c:pt>
                <c:pt idx="10943">
                  <c:v>4377.6000000000004</c:v>
                </c:pt>
                <c:pt idx="10944">
                  <c:v>4378</c:v>
                </c:pt>
                <c:pt idx="10945">
                  <c:v>4378.3999999999996</c:v>
                </c:pt>
                <c:pt idx="10946">
                  <c:v>4378.8</c:v>
                </c:pt>
                <c:pt idx="10947">
                  <c:v>4379.2</c:v>
                </c:pt>
                <c:pt idx="10948">
                  <c:v>4379.6000000000004</c:v>
                </c:pt>
                <c:pt idx="10949">
                  <c:v>4380</c:v>
                </c:pt>
                <c:pt idx="10950">
                  <c:v>4380.3999999999996</c:v>
                </c:pt>
                <c:pt idx="10951">
                  <c:v>4380.8</c:v>
                </c:pt>
                <c:pt idx="10952">
                  <c:v>4381.2</c:v>
                </c:pt>
                <c:pt idx="10953">
                  <c:v>4381.6000000000004</c:v>
                </c:pt>
                <c:pt idx="10954">
                  <c:v>4382</c:v>
                </c:pt>
                <c:pt idx="10955">
                  <c:v>4382.3999999999996</c:v>
                </c:pt>
                <c:pt idx="10956">
                  <c:v>4382.8</c:v>
                </c:pt>
                <c:pt idx="10957">
                  <c:v>4383.2</c:v>
                </c:pt>
                <c:pt idx="10958">
                  <c:v>4383.6000000000004</c:v>
                </c:pt>
                <c:pt idx="10959">
                  <c:v>4384</c:v>
                </c:pt>
                <c:pt idx="10960">
                  <c:v>4384.3999999999996</c:v>
                </c:pt>
                <c:pt idx="10961">
                  <c:v>4384.8</c:v>
                </c:pt>
                <c:pt idx="10962">
                  <c:v>4385.2</c:v>
                </c:pt>
                <c:pt idx="10963">
                  <c:v>4385.6000000000004</c:v>
                </c:pt>
                <c:pt idx="10964">
                  <c:v>4386</c:v>
                </c:pt>
                <c:pt idx="10965">
                  <c:v>4386.3999999999996</c:v>
                </c:pt>
                <c:pt idx="10966">
                  <c:v>4386.8</c:v>
                </c:pt>
                <c:pt idx="10967">
                  <c:v>4387.2</c:v>
                </c:pt>
                <c:pt idx="10968">
                  <c:v>4387.6000000000004</c:v>
                </c:pt>
                <c:pt idx="10969">
                  <c:v>4388</c:v>
                </c:pt>
                <c:pt idx="10970">
                  <c:v>4388.3999999999996</c:v>
                </c:pt>
                <c:pt idx="10971">
                  <c:v>4388.8</c:v>
                </c:pt>
                <c:pt idx="10972">
                  <c:v>4389.2</c:v>
                </c:pt>
                <c:pt idx="10973">
                  <c:v>4389.6000000000004</c:v>
                </c:pt>
                <c:pt idx="10974">
                  <c:v>4390</c:v>
                </c:pt>
                <c:pt idx="10975">
                  <c:v>4390.3999999999996</c:v>
                </c:pt>
                <c:pt idx="10976">
                  <c:v>4390.8</c:v>
                </c:pt>
                <c:pt idx="10977">
                  <c:v>4391.2</c:v>
                </c:pt>
                <c:pt idx="10978">
                  <c:v>4391.6000000000004</c:v>
                </c:pt>
                <c:pt idx="10979">
                  <c:v>4392</c:v>
                </c:pt>
                <c:pt idx="10980">
                  <c:v>4392.3999999999996</c:v>
                </c:pt>
                <c:pt idx="10981">
                  <c:v>4392.8</c:v>
                </c:pt>
                <c:pt idx="10982">
                  <c:v>4393.2</c:v>
                </c:pt>
                <c:pt idx="10983">
                  <c:v>4393.6000000000004</c:v>
                </c:pt>
                <c:pt idx="10984">
                  <c:v>4394</c:v>
                </c:pt>
                <c:pt idx="10985">
                  <c:v>4394.3999999999996</c:v>
                </c:pt>
                <c:pt idx="10986">
                  <c:v>4394.8</c:v>
                </c:pt>
                <c:pt idx="10987">
                  <c:v>4395.2</c:v>
                </c:pt>
                <c:pt idx="10988">
                  <c:v>4395.6000000000004</c:v>
                </c:pt>
                <c:pt idx="10989">
                  <c:v>4396</c:v>
                </c:pt>
                <c:pt idx="10990">
                  <c:v>4396.3999999999996</c:v>
                </c:pt>
                <c:pt idx="10991">
                  <c:v>4396.8</c:v>
                </c:pt>
                <c:pt idx="10992">
                  <c:v>4397.2</c:v>
                </c:pt>
                <c:pt idx="10993">
                  <c:v>4397.6000000000004</c:v>
                </c:pt>
                <c:pt idx="10994">
                  <c:v>4398</c:v>
                </c:pt>
                <c:pt idx="10995">
                  <c:v>4398.3999999999996</c:v>
                </c:pt>
                <c:pt idx="10996">
                  <c:v>4398.8</c:v>
                </c:pt>
                <c:pt idx="10997">
                  <c:v>4399.2</c:v>
                </c:pt>
                <c:pt idx="10998">
                  <c:v>4399.6000000000004</c:v>
                </c:pt>
                <c:pt idx="10999">
                  <c:v>4400</c:v>
                </c:pt>
                <c:pt idx="11000">
                  <c:v>4400.3999999999996</c:v>
                </c:pt>
                <c:pt idx="11001">
                  <c:v>4400.8</c:v>
                </c:pt>
                <c:pt idx="11002">
                  <c:v>4401.2</c:v>
                </c:pt>
                <c:pt idx="11003">
                  <c:v>4401.6000000000004</c:v>
                </c:pt>
                <c:pt idx="11004">
                  <c:v>4402</c:v>
                </c:pt>
                <c:pt idx="11005">
                  <c:v>4402.3999999999996</c:v>
                </c:pt>
                <c:pt idx="11006">
                  <c:v>4402.8</c:v>
                </c:pt>
                <c:pt idx="11007">
                  <c:v>4403.2</c:v>
                </c:pt>
                <c:pt idx="11008">
                  <c:v>4403.6000000000004</c:v>
                </c:pt>
                <c:pt idx="11009">
                  <c:v>4404</c:v>
                </c:pt>
                <c:pt idx="11010">
                  <c:v>4404.3999999999996</c:v>
                </c:pt>
                <c:pt idx="11011">
                  <c:v>4404.8</c:v>
                </c:pt>
                <c:pt idx="11012">
                  <c:v>4405.2</c:v>
                </c:pt>
                <c:pt idx="11013">
                  <c:v>4405.6000000000004</c:v>
                </c:pt>
                <c:pt idx="11014">
                  <c:v>4406</c:v>
                </c:pt>
                <c:pt idx="11015">
                  <c:v>4406.3999999999996</c:v>
                </c:pt>
                <c:pt idx="11016">
                  <c:v>4406.8</c:v>
                </c:pt>
                <c:pt idx="11017">
                  <c:v>4407.2</c:v>
                </c:pt>
                <c:pt idx="11018">
                  <c:v>4407.6000000000004</c:v>
                </c:pt>
                <c:pt idx="11019">
                  <c:v>4408</c:v>
                </c:pt>
                <c:pt idx="11020">
                  <c:v>4408.3999999999996</c:v>
                </c:pt>
                <c:pt idx="11021">
                  <c:v>4408.8</c:v>
                </c:pt>
                <c:pt idx="11022">
                  <c:v>4409.2</c:v>
                </c:pt>
                <c:pt idx="11023">
                  <c:v>4409.6000000000004</c:v>
                </c:pt>
                <c:pt idx="11024">
                  <c:v>4410</c:v>
                </c:pt>
                <c:pt idx="11025">
                  <c:v>4410.3999999999996</c:v>
                </c:pt>
                <c:pt idx="11026">
                  <c:v>4410.8</c:v>
                </c:pt>
                <c:pt idx="11027">
                  <c:v>4411.2</c:v>
                </c:pt>
                <c:pt idx="11028">
                  <c:v>4411.6000000000004</c:v>
                </c:pt>
                <c:pt idx="11029">
                  <c:v>4412</c:v>
                </c:pt>
                <c:pt idx="11030">
                  <c:v>4412.3999999999996</c:v>
                </c:pt>
                <c:pt idx="11031">
                  <c:v>4412.8</c:v>
                </c:pt>
                <c:pt idx="11032">
                  <c:v>4413.2</c:v>
                </c:pt>
                <c:pt idx="11033">
                  <c:v>4413.6000000000004</c:v>
                </c:pt>
                <c:pt idx="11034">
                  <c:v>4414</c:v>
                </c:pt>
                <c:pt idx="11035">
                  <c:v>4414.3999999999996</c:v>
                </c:pt>
                <c:pt idx="11036">
                  <c:v>4414.8</c:v>
                </c:pt>
                <c:pt idx="11037">
                  <c:v>4415.2</c:v>
                </c:pt>
                <c:pt idx="11038">
                  <c:v>4415.6000000000004</c:v>
                </c:pt>
                <c:pt idx="11039">
                  <c:v>4416</c:v>
                </c:pt>
                <c:pt idx="11040">
                  <c:v>4416.3999999999996</c:v>
                </c:pt>
                <c:pt idx="11041">
                  <c:v>4416.8</c:v>
                </c:pt>
                <c:pt idx="11042">
                  <c:v>4417.2</c:v>
                </c:pt>
                <c:pt idx="11043">
                  <c:v>4417.6000000000004</c:v>
                </c:pt>
                <c:pt idx="11044">
                  <c:v>4418</c:v>
                </c:pt>
                <c:pt idx="11045">
                  <c:v>4418.3999999999996</c:v>
                </c:pt>
                <c:pt idx="11046">
                  <c:v>4418.8</c:v>
                </c:pt>
                <c:pt idx="11047">
                  <c:v>4419.2</c:v>
                </c:pt>
                <c:pt idx="11048">
                  <c:v>4419.6000000000004</c:v>
                </c:pt>
                <c:pt idx="11049">
                  <c:v>4420</c:v>
                </c:pt>
                <c:pt idx="11050">
                  <c:v>4420.3999999999996</c:v>
                </c:pt>
                <c:pt idx="11051">
                  <c:v>4420.8</c:v>
                </c:pt>
                <c:pt idx="11052">
                  <c:v>4421.2</c:v>
                </c:pt>
                <c:pt idx="11053">
                  <c:v>4421.6000000000004</c:v>
                </c:pt>
                <c:pt idx="11054">
                  <c:v>4422</c:v>
                </c:pt>
                <c:pt idx="11055">
                  <c:v>4422.3999999999996</c:v>
                </c:pt>
                <c:pt idx="11056">
                  <c:v>4422.8</c:v>
                </c:pt>
                <c:pt idx="11057">
                  <c:v>4423.2</c:v>
                </c:pt>
                <c:pt idx="11058">
                  <c:v>4423.6000000000004</c:v>
                </c:pt>
                <c:pt idx="11059">
                  <c:v>4424</c:v>
                </c:pt>
                <c:pt idx="11060">
                  <c:v>4424.3999999999996</c:v>
                </c:pt>
                <c:pt idx="11061">
                  <c:v>4424.8</c:v>
                </c:pt>
                <c:pt idx="11062">
                  <c:v>4425.2</c:v>
                </c:pt>
                <c:pt idx="11063">
                  <c:v>4425.6000000000004</c:v>
                </c:pt>
                <c:pt idx="11064">
                  <c:v>4426</c:v>
                </c:pt>
                <c:pt idx="11065">
                  <c:v>4426.3999999999996</c:v>
                </c:pt>
                <c:pt idx="11066">
                  <c:v>4426.8</c:v>
                </c:pt>
                <c:pt idx="11067">
                  <c:v>4427.2</c:v>
                </c:pt>
                <c:pt idx="11068">
                  <c:v>4427.6000000000004</c:v>
                </c:pt>
                <c:pt idx="11069">
                  <c:v>4428</c:v>
                </c:pt>
                <c:pt idx="11070">
                  <c:v>4428.3999999999996</c:v>
                </c:pt>
                <c:pt idx="11071">
                  <c:v>4428.8</c:v>
                </c:pt>
                <c:pt idx="11072">
                  <c:v>4429.2</c:v>
                </c:pt>
                <c:pt idx="11073">
                  <c:v>4429.6000000000004</c:v>
                </c:pt>
                <c:pt idx="11074">
                  <c:v>4430</c:v>
                </c:pt>
                <c:pt idx="11075">
                  <c:v>4430.3999999999996</c:v>
                </c:pt>
                <c:pt idx="11076">
                  <c:v>4430.8</c:v>
                </c:pt>
                <c:pt idx="11077">
                  <c:v>4431.2</c:v>
                </c:pt>
                <c:pt idx="11078">
                  <c:v>4431.6000000000004</c:v>
                </c:pt>
                <c:pt idx="11079">
                  <c:v>4432</c:v>
                </c:pt>
                <c:pt idx="11080">
                  <c:v>4432.3999999999996</c:v>
                </c:pt>
                <c:pt idx="11081">
                  <c:v>4432.8</c:v>
                </c:pt>
                <c:pt idx="11082">
                  <c:v>4433.2</c:v>
                </c:pt>
                <c:pt idx="11083">
                  <c:v>4433.6000000000004</c:v>
                </c:pt>
                <c:pt idx="11084">
                  <c:v>4434</c:v>
                </c:pt>
                <c:pt idx="11085">
                  <c:v>4434.3999999999996</c:v>
                </c:pt>
                <c:pt idx="11086">
                  <c:v>4434.8</c:v>
                </c:pt>
                <c:pt idx="11087">
                  <c:v>4435.2</c:v>
                </c:pt>
                <c:pt idx="11088">
                  <c:v>4435.6000000000004</c:v>
                </c:pt>
                <c:pt idx="11089">
                  <c:v>4436</c:v>
                </c:pt>
                <c:pt idx="11090">
                  <c:v>4436.3999999999996</c:v>
                </c:pt>
                <c:pt idx="11091">
                  <c:v>4436.8</c:v>
                </c:pt>
                <c:pt idx="11092">
                  <c:v>4437.2</c:v>
                </c:pt>
                <c:pt idx="11093">
                  <c:v>4437.6000000000004</c:v>
                </c:pt>
                <c:pt idx="11094">
                  <c:v>4438</c:v>
                </c:pt>
                <c:pt idx="11095">
                  <c:v>4438.3999999999996</c:v>
                </c:pt>
                <c:pt idx="11096">
                  <c:v>4438.8</c:v>
                </c:pt>
                <c:pt idx="11097">
                  <c:v>4439.2</c:v>
                </c:pt>
                <c:pt idx="11098">
                  <c:v>4439.6000000000004</c:v>
                </c:pt>
                <c:pt idx="11099">
                  <c:v>4440</c:v>
                </c:pt>
                <c:pt idx="11100">
                  <c:v>4440.3999999999996</c:v>
                </c:pt>
                <c:pt idx="11101">
                  <c:v>4440.8</c:v>
                </c:pt>
                <c:pt idx="11102">
                  <c:v>4441.2</c:v>
                </c:pt>
                <c:pt idx="11103">
                  <c:v>4441.6000000000004</c:v>
                </c:pt>
                <c:pt idx="11104">
                  <c:v>4442</c:v>
                </c:pt>
                <c:pt idx="11105">
                  <c:v>4442.3999999999996</c:v>
                </c:pt>
                <c:pt idx="11106">
                  <c:v>4442.8</c:v>
                </c:pt>
                <c:pt idx="11107">
                  <c:v>4443.2</c:v>
                </c:pt>
                <c:pt idx="11108">
                  <c:v>4443.6000000000004</c:v>
                </c:pt>
                <c:pt idx="11109">
                  <c:v>4444</c:v>
                </c:pt>
                <c:pt idx="11110">
                  <c:v>4444.3999999999996</c:v>
                </c:pt>
                <c:pt idx="11111">
                  <c:v>4444.8</c:v>
                </c:pt>
                <c:pt idx="11112">
                  <c:v>4445.2</c:v>
                </c:pt>
                <c:pt idx="11113">
                  <c:v>4445.6000000000004</c:v>
                </c:pt>
                <c:pt idx="11114">
                  <c:v>4446</c:v>
                </c:pt>
                <c:pt idx="11115">
                  <c:v>4446.3999999999996</c:v>
                </c:pt>
                <c:pt idx="11116">
                  <c:v>4446.8</c:v>
                </c:pt>
                <c:pt idx="11117">
                  <c:v>4447.2</c:v>
                </c:pt>
                <c:pt idx="11118">
                  <c:v>4447.6000000000004</c:v>
                </c:pt>
                <c:pt idx="11119">
                  <c:v>4448</c:v>
                </c:pt>
                <c:pt idx="11120">
                  <c:v>4448.3999999999996</c:v>
                </c:pt>
                <c:pt idx="11121">
                  <c:v>4448.8</c:v>
                </c:pt>
                <c:pt idx="11122">
                  <c:v>4449.2</c:v>
                </c:pt>
                <c:pt idx="11123">
                  <c:v>4449.6000000000004</c:v>
                </c:pt>
                <c:pt idx="11124">
                  <c:v>4450</c:v>
                </c:pt>
                <c:pt idx="11125">
                  <c:v>4450.3999999999996</c:v>
                </c:pt>
                <c:pt idx="11126">
                  <c:v>4450.8</c:v>
                </c:pt>
                <c:pt idx="11127">
                  <c:v>4451.2</c:v>
                </c:pt>
                <c:pt idx="11128">
                  <c:v>4451.6000000000004</c:v>
                </c:pt>
                <c:pt idx="11129">
                  <c:v>4452</c:v>
                </c:pt>
                <c:pt idx="11130">
                  <c:v>4452.3999999999996</c:v>
                </c:pt>
                <c:pt idx="11131">
                  <c:v>4452.8</c:v>
                </c:pt>
                <c:pt idx="11132">
                  <c:v>4453.2</c:v>
                </c:pt>
                <c:pt idx="11133">
                  <c:v>4453.6000000000004</c:v>
                </c:pt>
                <c:pt idx="11134">
                  <c:v>4454</c:v>
                </c:pt>
                <c:pt idx="11135">
                  <c:v>4454.3999999999996</c:v>
                </c:pt>
                <c:pt idx="11136">
                  <c:v>4454.8</c:v>
                </c:pt>
                <c:pt idx="11137">
                  <c:v>4455.2</c:v>
                </c:pt>
                <c:pt idx="11138">
                  <c:v>4455.6000000000004</c:v>
                </c:pt>
                <c:pt idx="11139">
                  <c:v>4456</c:v>
                </c:pt>
                <c:pt idx="11140">
                  <c:v>4456.3999999999996</c:v>
                </c:pt>
                <c:pt idx="11141">
                  <c:v>4456.8</c:v>
                </c:pt>
                <c:pt idx="11142">
                  <c:v>4457.2</c:v>
                </c:pt>
                <c:pt idx="11143">
                  <c:v>4457.6000000000004</c:v>
                </c:pt>
                <c:pt idx="11144">
                  <c:v>4458</c:v>
                </c:pt>
                <c:pt idx="11145">
                  <c:v>4458.3999999999996</c:v>
                </c:pt>
                <c:pt idx="11146">
                  <c:v>4458.8</c:v>
                </c:pt>
                <c:pt idx="11147">
                  <c:v>4459.2</c:v>
                </c:pt>
                <c:pt idx="11148">
                  <c:v>4459.6000000000004</c:v>
                </c:pt>
                <c:pt idx="11149">
                  <c:v>4460</c:v>
                </c:pt>
                <c:pt idx="11150">
                  <c:v>4460.3999999999996</c:v>
                </c:pt>
                <c:pt idx="11151">
                  <c:v>4460.8</c:v>
                </c:pt>
                <c:pt idx="11152">
                  <c:v>4461.2</c:v>
                </c:pt>
                <c:pt idx="11153">
                  <c:v>4461.6000000000004</c:v>
                </c:pt>
                <c:pt idx="11154">
                  <c:v>4462</c:v>
                </c:pt>
                <c:pt idx="11155">
                  <c:v>4462.3999999999996</c:v>
                </c:pt>
                <c:pt idx="11156">
                  <c:v>4462.8</c:v>
                </c:pt>
                <c:pt idx="11157">
                  <c:v>4463.2</c:v>
                </c:pt>
                <c:pt idx="11158">
                  <c:v>4463.6000000000004</c:v>
                </c:pt>
                <c:pt idx="11159">
                  <c:v>4464</c:v>
                </c:pt>
                <c:pt idx="11160">
                  <c:v>4464.3999999999996</c:v>
                </c:pt>
                <c:pt idx="11161">
                  <c:v>4464.8</c:v>
                </c:pt>
                <c:pt idx="11162">
                  <c:v>4465.2</c:v>
                </c:pt>
                <c:pt idx="11163">
                  <c:v>4465.6000000000004</c:v>
                </c:pt>
                <c:pt idx="11164">
                  <c:v>4466</c:v>
                </c:pt>
                <c:pt idx="11165">
                  <c:v>4466.3999999999996</c:v>
                </c:pt>
                <c:pt idx="11166">
                  <c:v>4466.8</c:v>
                </c:pt>
                <c:pt idx="11167">
                  <c:v>4467.2</c:v>
                </c:pt>
                <c:pt idx="11168">
                  <c:v>4467.6000000000004</c:v>
                </c:pt>
                <c:pt idx="11169">
                  <c:v>4468</c:v>
                </c:pt>
                <c:pt idx="11170">
                  <c:v>4468.3999999999996</c:v>
                </c:pt>
                <c:pt idx="11171">
                  <c:v>4468.8</c:v>
                </c:pt>
                <c:pt idx="11172">
                  <c:v>4469.2</c:v>
                </c:pt>
                <c:pt idx="11173">
                  <c:v>4469.6000000000004</c:v>
                </c:pt>
                <c:pt idx="11174">
                  <c:v>4470</c:v>
                </c:pt>
                <c:pt idx="11175">
                  <c:v>4470.3999999999996</c:v>
                </c:pt>
                <c:pt idx="11176">
                  <c:v>4470.8</c:v>
                </c:pt>
                <c:pt idx="11177">
                  <c:v>4471.2</c:v>
                </c:pt>
                <c:pt idx="11178">
                  <c:v>4471.6000000000004</c:v>
                </c:pt>
                <c:pt idx="11179">
                  <c:v>4472</c:v>
                </c:pt>
                <c:pt idx="11180">
                  <c:v>4472.3999999999996</c:v>
                </c:pt>
                <c:pt idx="11181">
                  <c:v>4472.8</c:v>
                </c:pt>
                <c:pt idx="11182">
                  <c:v>4473.2</c:v>
                </c:pt>
                <c:pt idx="11183">
                  <c:v>4473.6000000000004</c:v>
                </c:pt>
                <c:pt idx="11184">
                  <c:v>4474</c:v>
                </c:pt>
                <c:pt idx="11185">
                  <c:v>4474.3999999999996</c:v>
                </c:pt>
                <c:pt idx="11186">
                  <c:v>4474.8</c:v>
                </c:pt>
                <c:pt idx="11187">
                  <c:v>4475.2</c:v>
                </c:pt>
                <c:pt idx="11188">
                  <c:v>4475.6000000000004</c:v>
                </c:pt>
                <c:pt idx="11189">
                  <c:v>4476</c:v>
                </c:pt>
                <c:pt idx="11190">
                  <c:v>4476.3999999999996</c:v>
                </c:pt>
                <c:pt idx="11191">
                  <c:v>4476.8</c:v>
                </c:pt>
                <c:pt idx="11192">
                  <c:v>4477.2</c:v>
                </c:pt>
                <c:pt idx="11193">
                  <c:v>4477.6000000000004</c:v>
                </c:pt>
                <c:pt idx="11194">
                  <c:v>4478</c:v>
                </c:pt>
                <c:pt idx="11195">
                  <c:v>4478.3999999999996</c:v>
                </c:pt>
                <c:pt idx="11196">
                  <c:v>4478.8</c:v>
                </c:pt>
                <c:pt idx="11197">
                  <c:v>4479.2</c:v>
                </c:pt>
                <c:pt idx="11198">
                  <c:v>4479.6000000000004</c:v>
                </c:pt>
                <c:pt idx="11199">
                  <c:v>4480</c:v>
                </c:pt>
                <c:pt idx="11200">
                  <c:v>4480.3999999999996</c:v>
                </c:pt>
                <c:pt idx="11201">
                  <c:v>4480.8</c:v>
                </c:pt>
                <c:pt idx="11202">
                  <c:v>4481.2</c:v>
                </c:pt>
                <c:pt idx="11203">
                  <c:v>4481.6000000000004</c:v>
                </c:pt>
                <c:pt idx="11204">
                  <c:v>4482</c:v>
                </c:pt>
                <c:pt idx="11205">
                  <c:v>4482.3999999999996</c:v>
                </c:pt>
                <c:pt idx="11206">
                  <c:v>4482.8</c:v>
                </c:pt>
                <c:pt idx="11207">
                  <c:v>4483.2</c:v>
                </c:pt>
                <c:pt idx="11208">
                  <c:v>4483.6000000000004</c:v>
                </c:pt>
                <c:pt idx="11209">
                  <c:v>4484</c:v>
                </c:pt>
                <c:pt idx="11210">
                  <c:v>4484.3999999999996</c:v>
                </c:pt>
                <c:pt idx="11211">
                  <c:v>4484.8</c:v>
                </c:pt>
                <c:pt idx="11212">
                  <c:v>4485.2</c:v>
                </c:pt>
                <c:pt idx="11213">
                  <c:v>4485.6000000000004</c:v>
                </c:pt>
                <c:pt idx="11214">
                  <c:v>4486</c:v>
                </c:pt>
                <c:pt idx="11215">
                  <c:v>4486.3999999999996</c:v>
                </c:pt>
                <c:pt idx="11216">
                  <c:v>4486.8</c:v>
                </c:pt>
                <c:pt idx="11217">
                  <c:v>4487.2</c:v>
                </c:pt>
                <c:pt idx="11218">
                  <c:v>4487.6000000000004</c:v>
                </c:pt>
                <c:pt idx="11219">
                  <c:v>4488</c:v>
                </c:pt>
                <c:pt idx="11220">
                  <c:v>4488.3999999999996</c:v>
                </c:pt>
                <c:pt idx="11221">
                  <c:v>4488.8</c:v>
                </c:pt>
                <c:pt idx="11222">
                  <c:v>4489.2</c:v>
                </c:pt>
                <c:pt idx="11223">
                  <c:v>4489.6000000000004</c:v>
                </c:pt>
                <c:pt idx="11224">
                  <c:v>4490</c:v>
                </c:pt>
                <c:pt idx="11225">
                  <c:v>4490.3999999999996</c:v>
                </c:pt>
                <c:pt idx="11226">
                  <c:v>4490.8</c:v>
                </c:pt>
                <c:pt idx="11227">
                  <c:v>4491.2</c:v>
                </c:pt>
                <c:pt idx="11228">
                  <c:v>4491.6000000000004</c:v>
                </c:pt>
                <c:pt idx="11229">
                  <c:v>4492</c:v>
                </c:pt>
                <c:pt idx="11230">
                  <c:v>4492.3999999999996</c:v>
                </c:pt>
                <c:pt idx="11231">
                  <c:v>4492.8</c:v>
                </c:pt>
                <c:pt idx="11232">
                  <c:v>4493.2</c:v>
                </c:pt>
                <c:pt idx="11233">
                  <c:v>4493.6000000000004</c:v>
                </c:pt>
                <c:pt idx="11234">
                  <c:v>4494</c:v>
                </c:pt>
                <c:pt idx="11235">
                  <c:v>4494.3999999999996</c:v>
                </c:pt>
                <c:pt idx="11236">
                  <c:v>4494.8</c:v>
                </c:pt>
                <c:pt idx="11237">
                  <c:v>4495.2</c:v>
                </c:pt>
                <c:pt idx="11238">
                  <c:v>4495.6000000000004</c:v>
                </c:pt>
                <c:pt idx="11239">
                  <c:v>4496</c:v>
                </c:pt>
                <c:pt idx="11240">
                  <c:v>4496.3999999999996</c:v>
                </c:pt>
                <c:pt idx="11241">
                  <c:v>4496.8</c:v>
                </c:pt>
                <c:pt idx="11242">
                  <c:v>4497.2</c:v>
                </c:pt>
                <c:pt idx="11243">
                  <c:v>4497.6000000000004</c:v>
                </c:pt>
                <c:pt idx="11244">
                  <c:v>4498</c:v>
                </c:pt>
                <c:pt idx="11245">
                  <c:v>4498.3999999999996</c:v>
                </c:pt>
                <c:pt idx="11246">
                  <c:v>4498.8</c:v>
                </c:pt>
                <c:pt idx="11247">
                  <c:v>4499.2</c:v>
                </c:pt>
                <c:pt idx="11248">
                  <c:v>4499.6000000000004</c:v>
                </c:pt>
                <c:pt idx="11249">
                  <c:v>4500</c:v>
                </c:pt>
                <c:pt idx="11250">
                  <c:v>4500.3999999999996</c:v>
                </c:pt>
                <c:pt idx="11251">
                  <c:v>4500.8</c:v>
                </c:pt>
                <c:pt idx="11252">
                  <c:v>4501.2</c:v>
                </c:pt>
                <c:pt idx="11253">
                  <c:v>4501.6000000000004</c:v>
                </c:pt>
                <c:pt idx="11254">
                  <c:v>4502</c:v>
                </c:pt>
                <c:pt idx="11255">
                  <c:v>4502.3999999999996</c:v>
                </c:pt>
                <c:pt idx="11256">
                  <c:v>4502.8</c:v>
                </c:pt>
                <c:pt idx="11257">
                  <c:v>4503.2</c:v>
                </c:pt>
                <c:pt idx="11258">
                  <c:v>4503.6000000000004</c:v>
                </c:pt>
                <c:pt idx="11259">
                  <c:v>4504</c:v>
                </c:pt>
                <c:pt idx="11260">
                  <c:v>4504.3999999999996</c:v>
                </c:pt>
                <c:pt idx="11261">
                  <c:v>4504.8</c:v>
                </c:pt>
                <c:pt idx="11262">
                  <c:v>4505.2</c:v>
                </c:pt>
                <c:pt idx="11263">
                  <c:v>4505.6000000000004</c:v>
                </c:pt>
                <c:pt idx="11264">
                  <c:v>4506</c:v>
                </c:pt>
                <c:pt idx="11265">
                  <c:v>4506.3999999999996</c:v>
                </c:pt>
                <c:pt idx="11266">
                  <c:v>4506.8</c:v>
                </c:pt>
                <c:pt idx="11267">
                  <c:v>4507.2</c:v>
                </c:pt>
                <c:pt idx="11268">
                  <c:v>4507.6000000000004</c:v>
                </c:pt>
                <c:pt idx="11269">
                  <c:v>4508</c:v>
                </c:pt>
                <c:pt idx="11270">
                  <c:v>4508.3999999999996</c:v>
                </c:pt>
                <c:pt idx="11271">
                  <c:v>4508.8</c:v>
                </c:pt>
                <c:pt idx="11272">
                  <c:v>4509.2</c:v>
                </c:pt>
                <c:pt idx="11273">
                  <c:v>4509.6000000000004</c:v>
                </c:pt>
                <c:pt idx="11274">
                  <c:v>4510</c:v>
                </c:pt>
                <c:pt idx="11275">
                  <c:v>4510.3999999999996</c:v>
                </c:pt>
                <c:pt idx="11276">
                  <c:v>4510.8</c:v>
                </c:pt>
                <c:pt idx="11277">
                  <c:v>4511.2</c:v>
                </c:pt>
                <c:pt idx="11278">
                  <c:v>4511.6000000000004</c:v>
                </c:pt>
                <c:pt idx="11279">
                  <c:v>4512</c:v>
                </c:pt>
                <c:pt idx="11280">
                  <c:v>4512.3999999999996</c:v>
                </c:pt>
                <c:pt idx="11281">
                  <c:v>4512.8</c:v>
                </c:pt>
                <c:pt idx="11282">
                  <c:v>4513.2</c:v>
                </c:pt>
                <c:pt idx="11283">
                  <c:v>4513.6000000000004</c:v>
                </c:pt>
                <c:pt idx="11284">
                  <c:v>4514</c:v>
                </c:pt>
                <c:pt idx="11285">
                  <c:v>4514.3999999999996</c:v>
                </c:pt>
                <c:pt idx="11286">
                  <c:v>4514.8</c:v>
                </c:pt>
                <c:pt idx="11287">
                  <c:v>4515.2</c:v>
                </c:pt>
                <c:pt idx="11288">
                  <c:v>4515.6000000000004</c:v>
                </c:pt>
                <c:pt idx="11289">
                  <c:v>4516</c:v>
                </c:pt>
                <c:pt idx="11290">
                  <c:v>4516.3999999999996</c:v>
                </c:pt>
                <c:pt idx="11291">
                  <c:v>4516.8</c:v>
                </c:pt>
                <c:pt idx="11292">
                  <c:v>4517.2</c:v>
                </c:pt>
                <c:pt idx="11293">
                  <c:v>4517.6000000000004</c:v>
                </c:pt>
                <c:pt idx="11294">
                  <c:v>4518</c:v>
                </c:pt>
                <c:pt idx="11295">
                  <c:v>4518.3999999999996</c:v>
                </c:pt>
                <c:pt idx="11296">
                  <c:v>4518.8</c:v>
                </c:pt>
                <c:pt idx="11297">
                  <c:v>4519.2</c:v>
                </c:pt>
                <c:pt idx="11298">
                  <c:v>4519.6000000000004</c:v>
                </c:pt>
                <c:pt idx="11299">
                  <c:v>4520</c:v>
                </c:pt>
                <c:pt idx="11300">
                  <c:v>4520.3999999999996</c:v>
                </c:pt>
                <c:pt idx="11301">
                  <c:v>4520.8</c:v>
                </c:pt>
                <c:pt idx="11302">
                  <c:v>4521.2</c:v>
                </c:pt>
                <c:pt idx="11303">
                  <c:v>4521.6000000000004</c:v>
                </c:pt>
                <c:pt idx="11304">
                  <c:v>4522</c:v>
                </c:pt>
                <c:pt idx="11305">
                  <c:v>4522.3999999999996</c:v>
                </c:pt>
                <c:pt idx="11306">
                  <c:v>4522.8</c:v>
                </c:pt>
                <c:pt idx="11307">
                  <c:v>4523.2</c:v>
                </c:pt>
                <c:pt idx="11308">
                  <c:v>4523.6000000000004</c:v>
                </c:pt>
                <c:pt idx="11309">
                  <c:v>4524</c:v>
                </c:pt>
                <c:pt idx="11310">
                  <c:v>4524.3999999999996</c:v>
                </c:pt>
                <c:pt idx="11311">
                  <c:v>4524.8</c:v>
                </c:pt>
                <c:pt idx="11312">
                  <c:v>4525.2</c:v>
                </c:pt>
                <c:pt idx="11313">
                  <c:v>4525.6000000000004</c:v>
                </c:pt>
                <c:pt idx="11314">
                  <c:v>4526</c:v>
                </c:pt>
                <c:pt idx="11315">
                  <c:v>4526.3999999999996</c:v>
                </c:pt>
                <c:pt idx="11316">
                  <c:v>4526.8</c:v>
                </c:pt>
                <c:pt idx="11317">
                  <c:v>4527.2</c:v>
                </c:pt>
                <c:pt idx="11318">
                  <c:v>4527.6000000000004</c:v>
                </c:pt>
                <c:pt idx="11319">
                  <c:v>4528</c:v>
                </c:pt>
                <c:pt idx="11320">
                  <c:v>4528.3999999999996</c:v>
                </c:pt>
                <c:pt idx="11321">
                  <c:v>4528.8</c:v>
                </c:pt>
                <c:pt idx="11322">
                  <c:v>4529.2</c:v>
                </c:pt>
                <c:pt idx="11323">
                  <c:v>4529.6000000000004</c:v>
                </c:pt>
                <c:pt idx="11324">
                  <c:v>4530</c:v>
                </c:pt>
                <c:pt idx="11325">
                  <c:v>4530.3999999999996</c:v>
                </c:pt>
                <c:pt idx="11326">
                  <c:v>4530.8</c:v>
                </c:pt>
                <c:pt idx="11327">
                  <c:v>4531.2</c:v>
                </c:pt>
                <c:pt idx="11328">
                  <c:v>4531.6000000000004</c:v>
                </c:pt>
                <c:pt idx="11329">
                  <c:v>4532</c:v>
                </c:pt>
                <c:pt idx="11330">
                  <c:v>4532.3999999999996</c:v>
                </c:pt>
                <c:pt idx="11331">
                  <c:v>4532.8</c:v>
                </c:pt>
                <c:pt idx="11332">
                  <c:v>4533.2</c:v>
                </c:pt>
                <c:pt idx="11333">
                  <c:v>4533.6000000000004</c:v>
                </c:pt>
                <c:pt idx="11334">
                  <c:v>4534</c:v>
                </c:pt>
                <c:pt idx="11335">
                  <c:v>4534.3999999999996</c:v>
                </c:pt>
                <c:pt idx="11336">
                  <c:v>4534.8</c:v>
                </c:pt>
                <c:pt idx="11337">
                  <c:v>4535.2</c:v>
                </c:pt>
                <c:pt idx="11338">
                  <c:v>4535.6000000000004</c:v>
                </c:pt>
                <c:pt idx="11339">
                  <c:v>4536</c:v>
                </c:pt>
                <c:pt idx="11340">
                  <c:v>4536.3999999999996</c:v>
                </c:pt>
                <c:pt idx="11341">
                  <c:v>4536.8</c:v>
                </c:pt>
                <c:pt idx="11342">
                  <c:v>4537.2</c:v>
                </c:pt>
                <c:pt idx="11343">
                  <c:v>4537.6000000000004</c:v>
                </c:pt>
                <c:pt idx="11344">
                  <c:v>4538</c:v>
                </c:pt>
                <c:pt idx="11345">
                  <c:v>4538.3999999999996</c:v>
                </c:pt>
                <c:pt idx="11346">
                  <c:v>4538.8</c:v>
                </c:pt>
                <c:pt idx="11347">
                  <c:v>4539.2</c:v>
                </c:pt>
                <c:pt idx="11348">
                  <c:v>4539.6000000000004</c:v>
                </c:pt>
                <c:pt idx="11349">
                  <c:v>4540</c:v>
                </c:pt>
                <c:pt idx="11350">
                  <c:v>4540.3999999999996</c:v>
                </c:pt>
                <c:pt idx="11351">
                  <c:v>4540.8</c:v>
                </c:pt>
                <c:pt idx="11352">
                  <c:v>4541.2</c:v>
                </c:pt>
                <c:pt idx="11353">
                  <c:v>4541.6000000000004</c:v>
                </c:pt>
                <c:pt idx="11354">
                  <c:v>4542</c:v>
                </c:pt>
                <c:pt idx="11355">
                  <c:v>4542.3999999999996</c:v>
                </c:pt>
                <c:pt idx="11356">
                  <c:v>4542.8</c:v>
                </c:pt>
                <c:pt idx="11357">
                  <c:v>4543.2</c:v>
                </c:pt>
                <c:pt idx="11358">
                  <c:v>4543.6000000000004</c:v>
                </c:pt>
                <c:pt idx="11359">
                  <c:v>4544</c:v>
                </c:pt>
                <c:pt idx="11360">
                  <c:v>4544.3999999999996</c:v>
                </c:pt>
                <c:pt idx="11361">
                  <c:v>4544.8</c:v>
                </c:pt>
                <c:pt idx="11362">
                  <c:v>4545.2</c:v>
                </c:pt>
                <c:pt idx="11363">
                  <c:v>4545.6000000000004</c:v>
                </c:pt>
                <c:pt idx="11364">
                  <c:v>4546</c:v>
                </c:pt>
                <c:pt idx="11365">
                  <c:v>4546.3999999999996</c:v>
                </c:pt>
                <c:pt idx="11366">
                  <c:v>4546.8</c:v>
                </c:pt>
                <c:pt idx="11367">
                  <c:v>4547.2</c:v>
                </c:pt>
                <c:pt idx="11368">
                  <c:v>4547.6000000000004</c:v>
                </c:pt>
                <c:pt idx="11369">
                  <c:v>4548</c:v>
                </c:pt>
                <c:pt idx="11370">
                  <c:v>4548.3999999999996</c:v>
                </c:pt>
                <c:pt idx="11371">
                  <c:v>4548.8</c:v>
                </c:pt>
                <c:pt idx="11372">
                  <c:v>4549.2</c:v>
                </c:pt>
                <c:pt idx="11373">
                  <c:v>4549.6000000000004</c:v>
                </c:pt>
                <c:pt idx="11374">
                  <c:v>4550</c:v>
                </c:pt>
                <c:pt idx="11375">
                  <c:v>4550.3999999999996</c:v>
                </c:pt>
                <c:pt idx="11376">
                  <c:v>4550.8</c:v>
                </c:pt>
                <c:pt idx="11377">
                  <c:v>4551.2</c:v>
                </c:pt>
                <c:pt idx="11378">
                  <c:v>4551.6000000000004</c:v>
                </c:pt>
                <c:pt idx="11379">
                  <c:v>4552</c:v>
                </c:pt>
                <c:pt idx="11380">
                  <c:v>4552.3999999999996</c:v>
                </c:pt>
                <c:pt idx="11381">
                  <c:v>4552.8</c:v>
                </c:pt>
                <c:pt idx="11382">
                  <c:v>4553.2</c:v>
                </c:pt>
                <c:pt idx="11383">
                  <c:v>4553.6000000000004</c:v>
                </c:pt>
                <c:pt idx="11384">
                  <c:v>4554</c:v>
                </c:pt>
                <c:pt idx="11385">
                  <c:v>4554.3999999999996</c:v>
                </c:pt>
                <c:pt idx="11386">
                  <c:v>4554.8</c:v>
                </c:pt>
                <c:pt idx="11387">
                  <c:v>4555.2</c:v>
                </c:pt>
                <c:pt idx="11388">
                  <c:v>4555.6000000000004</c:v>
                </c:pt>
                <c:pt idx="11389">
                  <c:v>4556</c:v>
                </c:pt>
                <c:pt idx="11390">
                  <c:v>4556.3999999999996</c:v>
                </c:pt>
                <c:pt idx="11391">
                  <c:v>4556.8</c:v>
                </c:pt>
                <c:pt idx="11392">
                  <c:v>4557.2</c:v>
                </c:pt>
                <c:pt idx="11393">
                  <c:v>4557.6000000000004</c:v>
                </c:pt>
                <c:pt idx="11394">
                  <c:v>4558</c:v>
                </c:pt>
                <c:pt idx="11395">
                  <c:v>4558.3999999999996</c:v>
                </c:pt>
                <c:pt idx="11396">
                  <c:v>4558.8</c:v>
                </c:pt>
                <c:pt idx="11397">
                  <c:v>4559.2</c:v>
                </c:pt>
                <c:pt idx="11398">
                  <c:v>4559.6000000000004</c:v>
                </c:pt>
                <c:pt idx="11399">
                  <c:v>4560</c:v>
                </c:pt>
                <c:pt idx="11400">
                  <c:v>4560.3999999999996</c:v>
                </c:pt>
                <c:pt idx="11401">
                  <c:v>4560.8</c:v>
                </c:pt>
                <c:pt idx="11402">
                  <c:v>4561.2</c:v>
                </c:pt>
                <c:pt idx="11403">
                  <c:v>4561.6000000000004</c:v>
                </c:pt>
                <c:pt idx="11404">
                  <c:v>4562</c:v>
                </c:pt>
                <c:pt idx="11405">
                  <c:v>4562.3999999999996</c:v>
                </c:pt>
                <c:pt idx="11406">
                  <c:v>4562.8</c:v>
                </c:pt>
                <c:pt idx="11407">
                  <c:v>4563.2</c:v>
                </c:pt>
                <c:pt idx="11408">
                  <c:v>4563.6000000000004</c:v>
                </c:pt>
                <c:pt idx="11409">
                  <c:v>4564</c:v>
                </c:pt>
                <c:pt idx="11410">
                  <c:v>4564.3999999999996</c:v>
                </c:pt>
                <c:pt idx="11411">
                  <c:v>4564.8</c:v>
                </c:pt>
                <c:pt idx="11412">
                  <c:v>4565.2</c:v>
                </c:pt>
                <c:pt idx="11413">
                  <c:v>4565.6000000000004</c:v>
                </c:pt>
                <c:pt idx="11414">
                  <c:v>4566</c:v>
                </c:pt>
                <c:pt idx="11415">
                  <c:v>4566.3999999999996</c:v>
                </c:pt>
                <c:pt idx="11416">
                  <c:v>4566.8</c:v>
                </c:pt>
                <c:pt idx="11417">
                  <c:v>4567.2</c:v>
                </c:pt>
                <c:pt idx="11418">
                  <c:v>4567.6000000000004</c:v>
                </c:pt>
                <c:pt idx="11419">
                  <c:v>4568</c:v>
                </c:pt>
                <c:pt idx="11420">
                  <c:v>4568.3999999999996</c:v>
                </c:pt>
                <c:pt idx="11421">
                  <c:v>4568.8</c:v>
                </c:pt>
                <c:pt idx="11422">
                  <c:v>4569.2</c:v>
                </c:pt>
                <c:pt idx="11423">
                  <c:v>4569.6000000000004</c:v>
                </c:pt>
                <c:pt idx="11424">
                  <c:v>4570</c:v>
                </c:pt>
                <c:pt idx="11425">
                  <c:v>4570.3999999999996</c:v>
                </c:pt>
                <c:pt idx="11426">
                  <c:v>4570.8</c:v>
                </c:pt>
                <c:pt idx="11427">
                  <c:v>4571.2</c:v>
                </c:pt>
                <c:pt idx="11428">
                  <c:v>4571.6000000000004</c:v>
                </c:pt>
                <c:pt idx="11429">
                  <c:v>4572</c:v>
                </c:pt>
                <c:pt idx="11430">
                  <c:v>4572.3999999999996</c:v>
                </c:pt>
                <c:pt idx="11431">
                  <c:v>4572.8</c:v>
                </c:pt>
                <c:pt idx="11432">
                  <c:v>4573.2</c:v>
                </c:pt>
                <c:pt idx="11433">
                  <c:v>4573.6000000000004</c:v>
                </c:pt>
                <c:pt idx="11434">
                  <c:v>4574</c:v>
                </c:pt>
                <c:pt idx="11435">
                  <c:v>4574.3999999999996</c:v>
                </c:pt>
                <c:pt idx="11436">
                  <c:v>4574.8</c:v>
                </c:pt>
                <c:pt idx="11437">
                  <c:v>4575.2</c:v>
                </c:pt>
                <c:pt idx="11438">
                  <c:v>4575.6000000000004</c:v>
                </c:pt>
                <c:pt idx="11439">
                  <c:v>4576</c:v>
                </c:pt>
                <c:pt idx="11440">
                  <c:v>4576.3999999999996</c:v>
                </c:pt>
                <c:pt idx="11441">
                  <c:v>4576.8</c:v>
                </c:pt>
                <c:pt idx="11442">
                  <c:v>4577.2</c:v>
                </c:pt>
                <c:pt idx="11443">
                  <c:v>4577.6000000000004</c:v>
                </c:pt>
                <c:pt idx="11444">
                  <c:v>4578</c:v>
                </c:pt>
                <c:pt idx="11445">
                  <c:v>4578.3999999999996</c:v>
                </c:pt>
                <c:pt idx="11446">
                  <c:v>4578.8</c:v>
                </c:pt>
                <c:pt idx="11447">
                  <c:v>4579.2</c:v>
                </c:pt>
                <c:pt idx="11448">
                  <c:v>4579.6000000000004</c:v>
                </c:pt>
                <c:pt idx="11449">
                  <c:v>4580</c:v>
                </c:pt>
                <c:pt idx="11450">
                  <c:v>4580.3999999999996</c:v>
                </c:pt>
                <c:pt idx="11451">
                  <c:v>4580.8</c:v>
                </c:pt>
                <c:pt idx="11452">
                  <c:v>4581.2</c:v>
                </c:pt>
                <c:pt idx="11453">
                  <c:v>4581.6000000000004</c:v>
                </c:pt>
                <c:pt idx="11454">
                  <c:v>4582</c:v>
                </c:pt>
                <c:pt idx="11455">
                  <c:v>4582.3999999999996</c:v>
                </c:pt>
                <c:pt idx="11456">
                  <c:v>4582.8</c:v>
                </c:pt>
                <c:pt idx="11457">
                  <c:v>4583.2</c:v>
                </c:pt>
                <c:pt idx="11458">
                  <c:v>4583.6000000000004</c:v>
                </c:pt>
                <c:pt idx="11459">
                  <c:v>4584</c:v>
                </c:pt>
                <c:pt idx="11460">
                  <c:v>4584.3999999999996</c:v>
                </c:pt>
                <c:pt idx="11461">
                  <c:v>4584.8</c:v>
                </c:pt>
                <c:pt idx="11462">
                  <c:v>4585.2</c:v>
                </c:pt>
                <c:pt idx="11463">
                  <c:v>4585.6000000000004</c:v>
                </c:pt>
                <c:pt idx="11464">
                  <c:v>4586</c:v>
                </c:pt>
                <c:pt idx="11465">
                  <c:v>4586.3999999999996</c:v>
                </c:pt>
                <c:pt idx="11466">
                  <c:v>4586.8</c:v>
                </c:pt>
                <c:pt idx="11467">
                  <c:v>4587.2</c:v>
                </c:pt>
                <c:pt idx="11468">
                  <c:v>4587.6000000000004</c:v>
                </c:pt>
                <c:pt idx="11469">
                  <c:v>4588</c:v>
                </c:pt>
                <c:pt idx="11470">
                  <c:v>4588.3999999999996</c:v>
                </c:pt>
                <c:pt idx="11471">
                  <c:v>4588.8</c:v>
                </c:pt>
                <c:pt idx="11472">
                  <c:v>4589.2</c:v>
                </c:pt>
                <c:pt idx="11473">
                  <c:v>4589.6000000000004</c:v>
                </c:pt>
                <c:pt idx="11474">
                  <c:v>4590</c:v>
                </c:pt>
                <c:pt idx="11475">
                  <c:v>4590.3999999999996</c:v>
                </c:pt>
                <c:pt idx="11476">
                  <c:v>4590.8</c:v>
                </c:pt>
                <c:pt idx="11477">
                  <c:v>4591.2</c:v>
                </c:pt>
                <c:pt idx="11478">
                  <c:v>4591.6000000000004</c:v>
                </c:pt>
                <c:pt idx="11479">
                  <c:v>4592</c:v>
                </c:pt>
                <c:pt idx="11480">
                  <c:v>4592.3999999999996</c:v>
                </c:pt>
                <c:pt idx="11481">
                  <c:v>4592.8</c:v>
                </c:pt>
                <c:pt idx="11482">
                  <c:v>4593.2</c:v>
                </c:pt>
                <c:pt idx="11483">
                  <c:v>4593.6000000000004</c:v>
                </c:pt>
                <c:pt idx="11484">
                  <c:v>4594</c:v>
                </c:pt>
                <c:pt idx="11485">
                  <c:v>4594.3999999999996</c:v>
                </c:pt>
                <c:pt idx="11486">
                  <c:v>4594.8</c:v>
                </c:pt>
                <c:pt idx="11487">
                  <c:v>4595.2</c:v>
                </c:pt>
                <c:pt idx="11488">
                  <c:v>4595.6000000000004</c:v>
                </c:pt>
                <c:pt idx="11489">
                  <c:v>4596</c:v>
                </c:pt>
                <c:pt idx="11490">
                  <c:v>4596.3999999999996</c:v>
                </c:pt>
                <c:pt idx="11491">
                  <c:v>4596.8</c:v>
                </c:pt>
                <c:pt idx="11492">
                  <c:v>4597.2</c:v>
                </c:pt>
                <c:pt idx="11493">
                  <c:v>4597.6000000000004</c:v>
                </c:pt>
                <c:pt idx="11494">
                  <c:v>4598</c:v>
                </c:pt>
                <c:pt idx="11495">
                  <c:v>4598.3999999999996</c:v>
                </c:pt>
                <c:pt idx="11496">
                  <c:v>4598.8</c:v>
                </c:pt>
                <c:pt idx="11497">
                  <c:v>4599.2</c:v>
                </c:pt>
                <c:pt idx="11498">
                  <c:v>4599.6000000000004</c:v>
                </c:pt>
                <c:pt idx="11499">
                  <c:v>4600</c:v>
                </c:pt>
                <c:pt idx="11500">
                  <c:v>4600.3999999999996</c:v>
                </c:pt>
                <c:pt idx="11501">
                  <c:v>4600.8</c:v>
                </c:pt>
                <c:pt idx="11502">
                  <c:v>4601.2</c:v>
                </c:pt>
                <c:pt idx="11503">
                  <c:v>4601.6000000000004</c:v>
                </c:pt>
                <c:pt idx="11504">
                  <c:v>4602</c:v>
                </c:pt>
                <c:pt idx="11505">
                  <c:v>4602.3999999999996</c:v>
                </c:pt>
                <c:pt idx="11506">
                  <c:v>4602.8</c:v>
                </c:pt>
                <c:pt idx="11507">
                  <c:v>4603.2</c:v>
                </c:pt>
                <c:pt idx="11508">
                  <c:v>4603.6000000000004</c:v>
                </c:pt>
                <c:pt idx="11509">
                  <c:v>4604</c:v>
                </c:pt>
                <c:pt idx="11510">
                  <c:v>4604.3999999999996</c:v>
                </c:pt>
                <c:pt idx="11511">
                  <c:v>4604.8</c:v>
                </c:pt>
                <c:pt idx="11512">
                  <c:v>4605.2</c:v>
                </c:pt>
                <c:pt idx="11513">
                  <c:v>4605.6000000000004</c:v>
                </c:pt>
                <c:pt idx="11514">
                  <c:v>4606</c:v>
                </c:pt>
                <c:pt idx="11515">
                  <c:v>4606.3999999999996</c:v>
                </c:pt>
                <c:pt idx="11516">
                  <c:v>4606.8</c:v>
                </c:pt>
                <c:pt idx="11517">
                  <c:v>4607.2</c:v>
                </c:pt>
                <c:pt idx="11518">
                  <c:v>4607.6000000000004</c:v>
                </c:pt>
                <c:pt idx="11519">
                  <c:v>4608</c:v>
                </c:pt>
                <c:pt idx="11520">
                  <c:v>4608.3999999999996</c:v>
                </c:pt>
                <c:pt idx="11521">
                  <c:v>4608.8</c:v>
                </c:pt>
                <c:pt idx="11522">
                  <c:v>4609.2</c:v>
                </c:pt>
                <c:pt idx="11523">
                  <c:v>4609.6000000000004</c:v>
                </c:pt>
                <c:pt idx="11524">
                  <c:v>4610</c:v>
                </c:pt>
                <c:pt idx="11525">
                  <c:v>4610.3999999999996</c:v>
                </c:pt>
                <c:pt idx="11526">
                  <c:v>4610.8</c:v>
                </c:pt>
                <c:pt idx="11527">
                  <c:v>4611.2</c:v>
                </c:pt>
                <c:pt idx="11528">
                  <c:v>4611.6000000000004</c:v>
                </c:pt>
                <c:pt idx="11529">
                  <c:v>4612</c:v>
                </c:pt>
                <c:pt idx="11530">
                  <c:v>4612.3999999999996</c:v>
                </c:pt>
                <c:pt idx="11531">
                  <c:v>4612.8</c:v>
                </c:pt>
                <c:pt idx="11532">
                  <c:v>4613.2</c:v>
                </c:pt>
                <c:pt idx="11533">
                  <c:v>4613.6000000000004</c:v>
                </c:pt>
                <c:pt idx="11534">
                  <c:v>4614</c:v>
                </c:pt>
                <c:pt idx="11535">
                  <c:v>4614.3999999999996</c:v>
                </c:pt>
                <c:pt idx="11536">
                  <c:v>4614.8</c:v>
                </c:pt>
                <c:pt idx="11537">
                  <c:v>4615.2</c:v>
                </c:pt>
                <c:pt idx="11538">
                  <c:v>4615.6000000000004</c:v>
                </c:pt>
                <c:pt idx="11539">
                  <c:v>4616</c:v>
                </c:pt>
                <c:pt idx="11540">
                  <c:v>4616.3999999999996</c:v>
                </c:pt>
                <c:pt idx="11541">
                  <c:v>4616.8</c:v>
                </c:pt>
                <c:pt idx="11542">
                  <c:v>4617.2</c:v>
                </c:pt>
                <c:pt idx="11543">
                  <c:v>4617.6000000000004</c:v>
                </c:pt>
                <c:pt idx="11544">
                  <c:v>4618</c:v>
                </c:pt>
                <c:pt idx="11545">
                  <c:v>4618.3999999999996</c:v>
                </c:pt>
                <c:pt idx="11546">
                  <c:v>4618.8</c:v>
                </c:pt>
                <c:pt idx="11547">
                  <c:v>4619.2</c:v>
                </c:pt>
                <c:pt idx="11548">
                  <c:v>4619.6000000000004</c:v>
                </c:pt>
                <c:pt idx="11549">
                  <c:v>4620</c:v>
                </c:pt>
                <c:pt idx="11550">
                  <c:v>4620.3999999999996</c:v>
                </c:pt>
                <c:pt idx="11551">
                  <c:v>4620.8</c:v>
                </c:pt>
                <c:pt idx="11552">
                  <c:v>4621.2</c:v>
                </c:pt>
                <c:pt idx="11553">
                  <c:v>4621.6000000000004</c:v>
                </c:pt>
                <c:pt idx="11554">
                  <c:v>4622</c:v>
                </c:pt>
                <c:pt idx="11555">
                  <c:v>4622.3999999999996</c:v>
                </c:pt>
                <c:pt idx="11556">
                  <c:v>4622.8</c:v>
                </c:pt>
                <c:pt idx="11557">
                  <c:v>4623.2</c:v>
                </c:pt>
                <c:pt idx="11558">
                  <c:v>4623.6000000000004</c:v>
                </c:pt>
                <c:pt idx="11559">
                  <c:v>4624</c:v>
                </c:pt>
                <c:pt idx="11560">
                  <c:v>4624.3999999999996</c:v>
                </c:pt>
                <c:pt idx="11561">
                  <c:v>4624.8</c:v>
                </c:pt>
                <c:pt idx="11562">
                  <c:v>4625.2</c:v>
                </c:pt>
                <c:pt idx="11563">
                  <c:v>4625.6000000000004</c:v>
                </c:pt>
                <c:pt idx="11564">
                  <c:v>4626</c:v>
                </c:pt>
                <c:pt idx="11565">
                  <c:v>4626.3999999999996</c:v>
                </c:pt>
                <c:pt idx="11566">
                  <c:v>4626.8</c:v>
                </c:pt>
                <c:pt idx="11567">
                  <c:v>4627.2</c:v>
                </c:pt>
                <c:pt idx="11568">
                  <c:v>4627.6000000000004</c:v>
                </c:pt>
                <c:pt idx="11569">
                  <c:v>4628</c:v>
                </c:pt>
                <c:pt idx="11570">
                  <c:v>4628.3999999999996</c:v>
                </c:pt>
                <c:pt idx="11571">
                  <c:v>4628.8</c:v>
                </c:pt>
                <c:pt idx="11572">
                  <c:v>4629.2</c:v>
                </c:pt>
                <c:pt idx="11573">
                  <c:v>4629.6000000000004</c:v>
                </c:pt>
                <c:pt idx="11574">
                  <c:v>4630</c:v>
                </c:pt>
                <c:pt idx="11575">
                  <c:v>4630.3999999999996</c:v>
                </c:pt>
                <c:pt idx="11576">
                  <c:v>4630.8</c:v>
                </c:pt>
                <c:pt idx="11577">
                  <c:v>4631.2</c:v>
                </c:pt>
                <c:pt idx="11578">
                  <c:v>4631.6000000000004</c:v>
                </c:pt>
                <c:pt idx="11579">
                  <c:v>4632</c:v>
                </c:pt>
                <c:pt idx="11580">
                  <c:v>4632.3999999999996</c:v>
                </c:pt>
                <c:pt idx="11581">
                  <c:v>4632.8</c:v>
                </c:pt>
                <c:pt idx="11582">
                  <c:v>4633.2</c:v>
                </c:pt>
                <c:pt idx="11583">
                  <c:v>4633.6000000000004</c:v>
                </c:pt>
                <c:pt idx="11584">
                  <c:v>4634</c:v>
                </c:pt>
                <c:pt idx="11585">
                  <c:v>4634.3999999999996</c:v>
                </c:pt>
                <c:pt idx="11586">
                  <c:v>4634.8</c:v>
                </c:pt>
                <c:pt idx="11587">
                  <c:v>4635.2</c:v>
                </c:pt>
                <c:pt idx="11588">
                  <c:v>4635.6000000000004</c:v>
                </c:pt>
                <c:pt idx="11589">
                  <c:v>4636</c:v>
                </c:pt>
                <c:pt idx="11590">
                  <c:v>4636.3999999999996</c:v>
                </c:pt>
                <c:pt idx="11591">
                  <c:v>4636.8</c:v>
                </c:pt>
                <c:pt idx="11592">
                  <c:v>4637.2</c:v>
                </c:pt>
                <c:pt idx="11593">
                  <c:v>4637.6000000000004</c:v>
                </c:pt>
                <c:pt idx="11594">
                  <c:v>4638</c:v>
                </c:pt>
                <c:pt idx="11595">
                  <c:v>4638.3999999999996</c:v>
                </c:pt>
                <c:pt idx="11596">
                  <c:v>4638.8</c:v>
                </c:pt>
                <c:pt idx="11597">
                  <c:v>4639.2</c:v>
                </c:pt>
                <c:pt idx="11598">
                  <c:v>4639.6000000000004</c:v>
                </c:pt>
                <c:pt idx="11599">
                  <c:v>4640</c:v>
                </c:pt>
                <c:pt idx="11600">
                  <c:v>4640.3999999999996</c:v>
                </c:pt>
                <c:pt idx="11601">
                  <c:v>4640.8</c:v>
                </c:pt>
                <c:pt idx="11602">
                  <c:v>4641.2</c:v>
                </c:pt>
                <c:pt idx="11603">
                  <c:v>4641.6000000000004</c:v>
                </c:pt>
                <c:pt idx="11604">
                  <c:v>4642</c:v>
                </c:pt>
                <c:pt idx="11605">
                  <c:v>4642.3999999999996</c:v>
                </c:pt>
                <c:pt idx="11606">
                  <c:v>4642.8</c:v>
                </c:pt>
                <c:pt idx="11607">
                  <c:v>4643.2</c:v>
                </c:pt>
                <c:pt idx="11608">
                  <c:v>4643.6000000000004</c:v>
                </c:pt>
                <c:pt idx="11609">
                  <c:v>4644</c:v>
                </c:pt>
                <c:pt idx="11610">
                  <c:v>4644.3999999999996</c:v>
                </c:pt>
                <c:pt idx="11611">
                  <c:v>4644.8</c:v>
                </c:pt>
                <c:pt idx="11612">
                  <c:v>4645.2</c:v>
                </c:pt>
                <c:pt idx="11613">
                  <c:v>4645.6000000000004</c:v>
                </c:pt>
                <c:pt idx="11614">
                  <c:v>4646</c:v>
                </c:pt>
                <c:pt idx="11615">
                  <c:v>4646.3999999999996</c:v>
                </c:pt>
                <c:pt idx="11616">
                  <c:v>4646.8</c:v>
                </c:pt>
                <c:pt idx="11617">
                  <c:v>4647.2</c:v>
                </c:pt>
                <c:pt idx="11618">
                  <c:v>4647.6000000000004</c:v>
                </c:pt>
                <c:pt idx="11619">
                  <c:v>4648</c:v>
                </c:pt>
                <c:pt idx="11620">
                  <c:v>4648.3999999999996</c:v>
                </c:pt>
                <c:pt idx="11621">
                  <c:v>4648.8</c:v>
                </c:pt>
                <c:pt idx="11622">
                  <c:v>4649.2</c:v>
                </c:pt>
                <c:pt idx="11623">
                  <c:v>4649.6000000000004</c:v>
                </c:pt>
                <c:pt idx="11624">
                  <c:v>4650</c:v>
                </c:pt>
                <c:pt idx="11625">
                  <c:v>4650.3999999999996</c:v>
                </c:pt>
                <c:pt idx="11626">
                  <c:v>4650.8</c:v>
                </c:pt>
                <c:pt idx="11627">
                  <c:v>4651.2</c:v>
                </c:pt>
                <c:pt idx="11628">
                  <c:v>4651.6000000000004</c:v>
                </c:pt>
                <c:pt idx="11629">
                  <c:v>4652</c:v>
                </c:pt>
                <c:pt idx="11630">
                  <c:v>4652.3999999999996</c:v>
                </c:pt>
                <c:pt idx="11631">
                  <c:v>4652.8</c:v>
                </c:pt>
                <c:pt idx="11632">
                  <c:v>4653.2</c:v>
                </c:pt>
                <c:pt idx="11633">
                  <c:v>4653.6000000000004</c:v>
                </c:pt>
                <c:pt idx="11634">
                  <c:v>4654</c:v>
                </c:pt>
                <c:pt idx="11635">
                  <c:v>4654.3999999999996</c:v>
                </c:pt>
                <c:pt idx="11636">
                  <c:v>4654.8</c:v>
                </c:pt>
                <c:pt idx="11637">
                  <c:v>4655.2</c:v>
                </c:pt>
                <c:pt idx="11638">
                  <c:v>4655.6000000000004</c:v>
                </c:pt>
                <c:pt idx="11639">
                  <c:v>4656</c:v>
                </c:pt>
                <c:pt idx="11640">
                  <c:v>4656.3999999999996</c:v>
                </c:pt>
                <c:pt idx="11641">
                  <c:v>4656.8</c:v>
                </c:pt>
                <c:pt idx="11642">
                  <c:v>4657.2</c:v>
                </c:pt>
                <c:pt idx="11643">
                  <c:v>4657.6000000000004</c:v>
                </c:pt>
                <c:pt idx="11644">
                  <c:v>4658</c:v>
                </c:pt>
                <c:pt idx="11645">
                  <c:v>4658.3999999999996</c:v>
                </c:pt>
                <c:pt idx="11646">
                  <c:v>4658.8</c:v>
                </c:pt>
                <c:pt idx="11647">
                  <c:v>4659.2</c:v>
                </c:pt>
                <c:pt idx="11648">
                  <c:v>4659.6000000000004</c:v>
                </c:pt>
                <c:pt idx="11649">
                  <c:v>4660</c:v>
                </c:pt>
                <c:pt idx="11650">
                  <c:v>4660.3999999999996</c:v>
                </c:pt>
                <c:pt idx="11651">
                  <c:v>4660.8</c:v>
                </c:pt>
                <c:pt idx="11652">
                  <c:v>4661.2</c:v>
                </c:pt>
                <c:pt idx="11653">
                  <c:v>4661.6000000000004</c:v>
                </c:pt>
                <c:pt idx="11654">
                  <c:v>4662</c:v>
                </c:pt>
                <c:pt idx="11655">
                  <c:v>4662.3999999999996</c:v>
                </c:pt>
                <c:pt idx="11656">
                  <c:v>4662.8</c:v>
                </c:pt>
                <c:pt idx="11657">
                  <c:v>4663.2</c:v>
                </c:pt>
                <c:pt idx="11658">
                  <c:v>4663.6000000000004</c:v>
                </c:pt>
                <c:pt idx="11659">
                  <c:v>4664</c:v>
                </c:pt>
                <c:pt idx="11660">
                  <c:v>4664.3999999999996</c:v>
                </c:pt>
                <c:pt idx="11661">
                  <c:v>4664.8</c:v>
                </c:pt>
                <c:pt idx="11662">
                  <c:v>4665.2</c:v>
                </c:pt>
                <c:pt idx="11663">
                  <c:v>4665.6000000000004</c:v>
                </c:pt>
                <c:pt idx="11664">
                  <c:v>4666</c:v>
                </c:pt>
                <c:pt idx="11665">
                  <c:v>4666.3999999999996</c:v>
                </c:pt>
                <c:pt idx="11666">
                  <c:v>4666.8</c:v>
                </c:pt>
                <c:pt idx="11667">
                  <c:v>4667.2</c:v>
                </c:pt>
                <c:pt idx="11668">
                  <c:v>4667.6000000000004</c:v>
                </c:pt>
                <c:pt idx="11669">
                  <c:v>4668</c:v>
                </c:pt>
                <c:pt idx="11670">
                  <c:v>4668.3999999999996</c:v>
                </c:pt>
                <c:pt idx="11671">
                  <c:v>4668.8</c:v>
                </c:pt>
                <c:pt idx="11672">
                  <c:v>4669.2</c:v>
                </c:pt>
                <c:pt idx="11673">
                  <c:v>4669.6000000000004</c:v>
                </c:pt>
                <c:pt idx="11674">
                  <c:v>4670</c:v>
                </c:pt>
                <c:pt idx="11675">
                  <c:v>4670.3999999999996</c:v>
                </c:pt>
                <c:pt idx="11676">
                  <c:v>4670.8</c:v>
                </c:pt>
                <c:pt idx="11677">
                  <c:v>4671.2</c:v>
                </c:pt>
                <c:pt idx="11678">
                  <c:v>4671.6000000000004</c:v>
                </c:pt>
                <c:pt idx="11679">
                  <c:v>4672</c:v>
                </c:pt>
                <c:pt idx="11680">
                  <c:v>4672.3999999999996</c:v>
                </c:pt>
                <c:pt idx="11681">
                  <c:v>4672.8</c:v>
                </c:pt>
                <c:pt idx="11682">
                  <c:v>4673.2</c:v>
                </c:pt>
                <c:pt idx="11683">
                  <c:v>4673.6000000000004</c:v>
                </c:pt>
                <c:pt idx="11684">
                  <c:v>4674</c:v>
                </c:pt>
                <c:pt idx="11685">
                  <c:v>4674.3999999999996</c:v>
                </c:pt>
                <c:pt idx="11686">
                  <c:v>4674.8</c:v>
                </c:pt>
                <c:pt idx="11687">
                  <c:v>4675.2</c:v>
                </c:pt>
                <c:pt idx="11688">
                  <c:v>4675.6000000000004</c:v>
                </c:pt>
                <c:pt idx="11689">
                  <c:v>4676</c:v>
                </c:pt>
                <c:pt idx="11690">
                  <c:v>4676.3999999999996</c:v>
                </c:pt>
                <c:pt idx="11691">
                  <c:v>4676.8</c:v>
                </c:pt>
                <c:pt idx="11692">
                  <c:v>4677.2</c:v>
                </c:pt>
                <c:pt idx="11693">
                  <c:v>4677.6000000000004</c:v>
                </c:pt>
                <c:pt idx="11694">
                  <c:v>4678</c:v>
                </c:pt>
                <c:pt idx="11695">
                  <c:v>4678.3999999999996</c:v>
                </c:pt>
                <c:pt idx="11696">
                  <c:v>4678.8</c:v>
                </c:pt>
                <c:pt idx="11697">
                  <c:v>4679.2</c:v>
                </c:pt>
                <c:pt idx="11698">
                  <c:v>4679.6000000000004</c:v>
                </c:pt>
                <c:pt idx="11699">
                  <c:v>4680</c:v>
                </c:pt>
                <c:pt idx="11700">
                  <c:v>4680.3999999999996</c:v>
                </c:pt>
                <c:pt idx="11701">
                  <c:v>4680.8</c:v>
                </c:pt>
                <c:pt idx="11702">
                  <c:v>4681.2</c:v>
                </c:pt>
                <c:pt idx="11703">
                  <c:v>4681.6000000000004</c:v>
                </c:pt>
                <c:pt idx="11704">
                  <c:v>4682</c:v>
                </c:pt>
                <c:pt idx="11705">
                  <c:v>4682.3999999999996</c:v>
                </c:pt>
                <c:pt idx="11706">
                  <c:v>4682.8</c:v>
                </c:pt>
                <c:pt idx="11707">
                  <c:v>4683.2</c:v>
                </c:pt>
                <c:pt idx="11708">
                  <c:v>4683.6000000000004</c:v>
                </c:pt>
                <c:pt idx="11709">
                  <c:v>4684</c:v>
                </c:pt>
                <c:pt idx="11710">
                  <c:v>4684.3999999999996</c:v>
                </c:pt>
                <c:pt idx="11711">
                  <c:v>4684.8</c:v>
                </c:pt>
                <c:pt idx="11712">
                  <c:v>4685.2</c:v>
                </c:pt>
                <c:pt idx="11713">
                  <c:v>4685.6000000000004</c:v>
                </c:pt>
                <c:pt idx="11714">
                  <c:v>4686</c:v>
                </c:pt>
                <c:pt idx="11715">
                  <c:v>4686.3999999999996</c:v>
                </c:pt>
                <c:pt idx="11716">
                  <c:v>4686.8</c:v>
                </c:pt>
                <c:pt idx="11717">
                  <c:v>4687.2</c:v>
                </c:pt>
                <c:pt idx="11718">
                  <c:v>4687.6000000000004</c:v>
                </c:pt>
                <c:pt idx="11719">
                  <c:v>4688</c:v>
                </c:pt>
                <c:pt idx="11720">
                  <c:v>4688.3999999999996</c:v>
                </c:pt>
                <c:pt idx="11721">
                  <c:v>4688.8</c:v>
                </c:pt>
                <c:pt idx="11722">
                  <c:v>4689.2</c:v>
                </c:pt>
                <c:pt idx="11723">
                  <c:v>4689.6000000000004</c:v>
                </c:pt>
                <c:pt idx="11724">
                  <c:v>4690</c:v>
                </c:pt>
                <c:pt idx="11725">
                  <c:v>4690.3999999999996</c:v>
                </c:pt>
                <c:pt idx="11726">
                  <c:v>4690.8</c:v>
                </c:pt>
                <c:pt idx="11727">
                  <c:v>4691.2</c:v>
                </c:pt>
                <c:pt idx="11728">
                  <c:v>4691.6000000000004</c:v>
                </c:pt>
                <c:pt idx="11729">
                  <c:v>4692</c:v>
                </c:pt>
                <c:pt idx="11730">
                  <c:v>4692.3999999999996</c:v>
                </c:pt>
                <c:pt idx="11731">
                  <c:v>4692.8</c:v>
                </c:pt>
                <c:pt idx="11732">
                  <c:v>4693.2</c:v>
                </c:pt>
                <c:pt idx="11733">
                  <c:v>4693.6000000000004</c:v>
                </c:pt>
                <c:pt idx="11734">
                  <c:v>4694</c:v>
                </c:pt>
                <c:pt idx="11735">
                  <c:v>4694.3999999999996</c:v>
                </c:pt>
                <c:pt idx="11736">
                  <c:v>4694.8</c:v>
                </c:pt>
                <c:pt idx="11737">
                  <c:v>4695.2</c:v>
                </c:pt>
                <c:pt idx="11738">
                  <c:v>4695.6000000000004</c:v>
                </c:pt>
                <c:pt idx="11739">
                  <c:v>4696</c:v>
                </c:pt>
                <c:pt idx="11740">
                  <c:v>4696.3999999999996</c:v>
                </c:pt>
                <c:pt idx="11741">
                  <c:v>4696.8</c:v>
                </c:pt>
                <c:pt idx="11742">
                  <c:v>4697.2</c:v>
                </c:pt>
                <c:pt idx="11743">
                  <c:v>4697.6000000000004</c:v>
                </c:pt>
                <c:pt idx="11744">
                  <c:v>4698</c:v>
                </c:pt>
                <c:pt idx="11745">
                  <c:v>4698.3999999999996</c:v>
                </c:pt>
                <c:pt idx="11746">
                  <c:v>4698.8</c:v>
                </c:pt>
                <c:pt idx="11747">
                  <c:v>4699.2</c:v>
                </c:pt>
                <c:pt idx="11748">
                  <c:v>4699.6000000000004</c:v>
                </c:pt>
                <c:pt idx="11749">
                  <c:v>4700</c:v>
                </c:pt>
                <c:pt idx="11750">
                  <c:v>4700.3999999999996</c:v>
                </c:pt>
                <c:pt idx="11751">
                  <c:v>4700.8</c:v>
                </c:pt>
                <c:pt idx="11752">
                  <c:v>4701.2</c:v>
                </c:pt>
                <c:pt idx="11753">
                  <c:v>4701.6000000000004</c:v>
                </c:pt>
                <c:pt idx="11754">
                  <c:v>4702</c:v>
                </c:pt>
                <c:pt idx="11755">
                  <c:v>4702.3999999999996</c:v>
                </c:pt>
                <c:pt idx="11756">
                  <c:v>4702.8</c:v>
                </c:pt>
                <c:pt idx="11757">
                  <c:v>4703.2</c:v>
                </c:pt>
                <c:pt idx="11758">
                  <c:v>4703.6000000000004</c:v>
                </c:pt>
                <c:pt idx="11759">
                  <c:v>4704</c:v>
                </c:pt>
                <c:pt idx="11760">
                  <c:v>4704.3999999999996</c:v>
                </c:pt>
                <c:pt idx="11761">
                  <c:v>4704.8</c:v>
                </c:pt>
                <c:pt idx="11762">
                  <c:v>4705.2</c:v>
                </c:pt>
                <c:pt idx="11763">
                  <c:v>4705.6000000000004</c:v>
                </c:pt>
                <c:pt idx="11764">
                  <c:v>4706</c:v>
                </c:pt>
                <c:pt idx="11765">
                  <c:v>4706.3999999999996</c:v>
                </c:pt>
                <c:pt idx="11766">
                  <c:v>4706.8</c:v>
                </c:pt>
                <c:pt idx="11767">
                  <c:v>4707.2</c:v>
                </c:pt>
                <c:pt idx="11768">
                  <c:v>4707.6000000000004</c:v>
                </c:pt>
                <c:pt idx="11769">
                  <c:v>4708</c:v>
                </c:pt>
                <c:pt idx="11770">
                  <c:v>4708.3999999999996</c:v>
                </c:pt>
                <c:pt idx="11771">
                  <c:v>4708.8</c:v>
                </c:pt>
                <c:pt idx="11772">
                  <c:v>4709.2</c:v>
                </c:pt>
                <c:pt idx="11773">
                  <c:v>4709.6000000000004</c:v>
                </c:pt>
                <c:pt idx="11774">
                  <c:v>4710</c:v>
                </c:pt>
                <c:pt idx="11775">
                  <c:v>4710.3999999999996</c:v>
                </c:pt>
                <c:pt idx="11776">
                  <c:v>4710.8</c:v>
                </c:pt>
                <c:pt idx="11777">
                  <c:v>4711.2</c:v>
                </c:pt>
                <c:pt idx="11778">
                  <c:v>4711.6000000000004</c:v>
                </c:pt>
                <c:pt idx="11779">
                  <c:v>4712</c:v>
                </c:pt>
                <c:pt idx="11780">
                  <c:v>4712.3999999999996</c:v>
                </c:pt>
                <c:pt idx="11781">
                  <c:v>4712.8</c:v>
                </c:pt>
                <c:pt idx="11782">
                  <c:v>4713.2</c:v>
                </c:pt>
                <c:pt idx="11783">
                  <c:v>4713.6000000000004</c:v>
                </c:pt>
                <c:pt idx="11784">
                  <c:v>4714</c:v>
                </c:pt>
                <c:pt idx="11785">
                  <c:v>4714.3999999999996</c:v>
                </c:pt>
                <c:pt idx="11786">
                  <c:v>4714.8</c:v>
                </c:pt>
                <c:pt idx="11787">
                  <c:v>4715.2</c:v>
                </c:pt>
                <c:pt idx="11788">
                  <c:v>4715.6000000000004</c:v>
                </c:pt>
                <c:pt idx="11789">
                  <c:v>4716</c:v>
                </c:pt>
                <c:pt idx="11790">
                  <c:v>4716.3999999999996</c:v>
                </c:pt>
                <c:pt idx="11791">
                  <c:v>4716.8</c:v>
                </c:pt>
                <c:pt idx="11792">
                  <c:v>4717.2</c:v>
                </c:pt>
                <c:pt idx="11793">
                  <c:v>4717.6000000000004</c:v>
                </c:pt>
                <c:pt idx="11794">
                  <c:v>4718</c:v>
                </c:pt>
                <c:pt idx="11795">
                  <c:v>4718.3999999999996</c:v>
                </c:pt>
                <c:pt idx="11796">
                  <c:v>4718.8</c:v>
                </c:pt>
                <c:pt idx="11797">
                  <c:v>4719.2</c:v>
                </c:pt>
                <c:pt idx="11798">
                  <c:v>4719.6000000000004</c:v>
                </c:pt>
                <c:pt idx="11799">
                  <c:v>4720</c:v>
                </c:pt>
                <c:pt idx="11800">
                  <c:v>4720.3999999999996</c:v>
                </c:pt>
                <c:pt idx="11801">
                  <c:v>4720.8</c:v>
                </c:pt>
                <c:pt idx="11802">
                  <c:v>4721.2</c:v>
                </c:pt>
                <c:pt idx="11803">
                  <c:v>4721.6000000000004</c:v>
                </c:pt>
                <c:pt idx="11804">
                  <c:v>4722</c:v>
                </c:pt>
                <c:pt idx="11805">
                  <c:v>4722.3999999999996</c:v>
                </c:pt>
                <c:pt idx="11806">
                  <c:v>4722.8</c:v>
                </c:pt>
                <c:pt idx="11807">
                  <c:v>4723.2</c:v>
                </c:pt>
                <c:pt idx="11808">
                  <c:v>4723.6000000000004</c:v>
                </c:pt>
                <c:pt idx="11809">
                  <c:v>4724</c:v>
                </c:pt>
                <c:pt idx="11810">
                  <c:v>4724.3999999999996</c:v>
                </c:pt>
                <c:pt idx="11811">
                  <c:v>4724.8</c:v>
                </c:pt>
                <c:pt idx="11812">
                  <c:v>4725.2</c:v>
                </c:pt>
                <c:pt idx="11813">
                  <c:v>4725.6000000000004</c:v>
                </c:pt>
                <c:pt idx="11814">
                  <c:v>4726</c:v>
                </c:pt>
                <c:pt idx="11815">
                  <c:v>4726.3999999999996</c:v>
                </c:pt>
                <c:pt idx="11816">
                  <c:v>4726.8</c:v>
                </c:pt>
                <c:pt idx="11817">
                  <c:v>4727.2</c:v>
                </c:pt>
                <c:pt idx="11818">
                  <c:v>4727.6000000000004</c:v>
                </c:pt>
                <c:pt idx="11819">
                  <c:v>4728</c:v>
                </c:pt>
                <c:pt idx="11820">
                  <c:v>4728.3999999999996</c:v>
                </c:pt>
                <c:pt idx="11821">
                  <c:v>4728.8</c:v>
                </c:pt>
                <c:pt idx="11822">
                  <c:v>4729.2</c:v>
                </c:pt>
                <c:pt idx="11823">
                  <c:v>4729.6000000000004</c:v>
                </c:pt>
                <c:pt idx="11824">
                  <c:v>4730</c:v>
                </c:pt>
                <c:pt idx="11825">
                  <c:v>4730.3999999999996</c:v>
                </c:pt>
                <c:pt idx="11826">
                  <c:v>4730.8</c:v>
                </c:pt>
                <c:pt idx="11827">
                  <c:v>4731.2</c:v>
                </c:pt>
                <c:pt idx="11828">
                  <c:v>4731.6000000000004</c:v>
                </c:pt>
                <c:pt idx="11829">
                  <c:v>4732</c:v>
                </c:pt>
                <c:pt idx="11830">
                  <c:v>4732.3999999999996</c:v>
                </c:pt>
                <c:pt idx="11831">
                  <c:v>4732.8</c:v>
                </c:pt>
                <c:pt idx="11832">
                  <c:v>4733.2</c:v>
                </c:pt>
                <c:pt idx="11833">
                  <c:v>4733.6000000000004</c:v>
                </c:pt>
                <c:pt idx="11834">
                  <c:v>4734</c:v>
                </c:pt>
                <c:pt idx="11835">
                  <c:v>4734.3999999999996</c:v>
                </c:pt>
                <c:pt idx="11836">
                  <c:v>4734.8</c:v>
                </c:pt>
                <c:pt idx="11837">
                  <c:v>4735.2</c:v>
                </c:pt>
                <c:pt idx="11838">
                  <c:v>4735.6000000000004</c:v>
                </c:pt>
                <c:pt idx="11839">
                  <c:v>4736</c:v>
                </c:pt>
                <c:pt idx="11840">
                  <c:v>4736.3999999999996</c:v>
                </c:pt>
                <c:pt idx="11841">
                  <c:v>4736.8</c:v>
                </c:pt>
                <c:pt idx="11842">
                  <c:v>4737.2</c:v>
                </c:pt>
                <c:pt idx="11843">
                  <c:v>4737.6000000000004</c:v>
                </c:pt>
                <c:pt idx="11844">
                  <c:v>4738</c:v>
                </c:pt>
                <c:pt idx="11845">
                  <c:v>4738.3999999999996</c:v>
                </c:pt>
                <c:pt idx="11846">
                  <c:v>4738.8</c:v>
                </c:pt>
                <c:pt idx="11847">
                  <c:v>4739.2</c:v>
                </c:pt>
                <c:pt idx="11848">
                  <c:v>4739.6000000000004</c:v>
                </c:pt>
                <c:pt idx="11849">
                  <c:v>4740</c:v>
                </c:pt>
                <c:pt idx="11850">
                  <c:v>4740.3999999999996</c:v>
                </c:pt>
                <c:pt idx="11851">
                  <c:v>4740.8</c:v>
                </c:pt>
                <c:pt idx="11852">
                  <c:v>4741.2</c:v>
                </c:pt>
                <c:pt idx="11853">
                  <c:v>4741.6000000000004</c:v>
                </c:pt>
                <c:pt idx="11854">
                  <c:v>4742</c:v>
                </c:pt>
                <c:pt idx="11855">
                  <c:v>4742.3999999999996</c:v>
                </c:pt>
                <c:pt idx="11856">
                  <c:v>4742.8</c:v>
                </c:pt>
                <c:pt idx="11857">
                  <c:v>4743.2</c:v>
                </c:pt>
                <c:pt idx="11858">
                  <c:v>4743.6000000000004</c:v>
                </c:pt>
                <c:pt idx="11859">
                  <c:v>4744</c:v>
                </c:pt>
                <c:pt idx="11860">
                  <c:v>4744.3999999999996</c:v>
                </c:pt>
                <c:pt idx="11861">
                  <c:v>4744.8</c:v>
                </c:pt>
                <c:pt idx="11862">
                  <c:v>4745.2</c:v>
                </c:pt>
                <c:pt idx="11863">
                  <c:v>4745.6000000000004</c:v>
                </c:pt>
                <c:pt idx="11864">
                  <c:v>4746</c:v>
                </c:pt>
                <c:pt idx="11865">
                  <c:v>4746.3999999999996</c:v>
                </c:pt>
                <c:pt idx="11866">
                  <c:v>4746.8</c:v>
                </c:pt>
                <c:pt idx="11867">
                  <c:v>4747.2</c:v>
                </c:pt>
                <c:pt idx="11868">
                  <c:v>4747.6000000000004</c:v>
                </c:pt>
                <c:pt idx="11869">
                  <c:v>4748</c:v>
                </c:pt>
                <c:pt idx="11870">
                  <c:v>4748.3999999999996</c:v>
                </c:pt>
                <c:pt idx="11871">
                  <c:v>4748.8</c:v>
                </c:pt>
                <c:pt idx="11872">
                  <c:v>4749.2</c:v>
                </c:pt>
                <c:pt idx="11873">
                  <c:v>4749.6000000000004</c:v>
                </c:pt>
                <c:pt idx="11874">
                  <c:v>4750</c:v>
                </c:pt>
                <c:pt idx="11875">
                  <c:v>4750.3999999999996</c:v>
                </c:pt>
                <c:pt idx="11876">
                  <c:v>4750.8</c:v>
                </c:pt>
                <c:pt idx="11877">
                  <c:v>4751.2</c:v>
                </c:pt>
                <c:pt idx="11878">
                  <c:v>4751.6000000000004</c:v>
                </c:pt>
                <c:pt idx="11879">
                  <c:v>4752</c:v>
                </c:pt>
                <c:pt idx="11880">
                  <c:v>4752.3999999999996</c:v>
                </c:pt>
                <c:pt idx="11881">
                  <c:v>4752.8</c:v>
                </c:pt>
                <c:pt idx="11882">
                  <c:v>4753.2</c:v>
                </c:pt>
                <c:pt idx="11883">
                  <c:v>4753.6000000000004</c:v>
                </c:pt>
                <c:pt idx="11884">
                  <c:v>4754</c:v>
                </c:pt>
                <c:pt idx="11885">
                  <c:v>4754.3999999999996</c:v>
                </c:pt>
                <c:pt idx="11886">
                  <c:v>4754.8</c:v>
                </c:pt>
                <c:pt idx="11887">
                  <c:v>4755.2</c:v>
                </c:pt>
                <c:pt idx="11888">
                  <c:v>4755.6000000000004</c:v>
                </c:pt>
                <c:pt idx="11889">
                  <c:v>4756</c:v>
                </c:pt>
                <c:pt idx="11890">
                  <c:v>4756.3999999999996</c:v>
                </c:pt>
                <c:pt idx="11891">
                  <c:v>4756.8</c:v>
                </c:pt>
                <c:pt idx="11892">
                  <c:v>4757.2</c:v>
                </c:pt>
                <c:pt idx="11893">
                  <c:v>4757.6000000000004</c:v>
                </c:pt>
                <c:pt idx="11894">
                  <c:v>4758</c:v>
                </c:pt>
                <c:pt idx="11895">
                  <c:v>4758.3999999999996</c:v>
                </c:pt>
                <c:pt idx="11896">
                  <c:v>4758.8</c:v>
                </c:pt>
                <c:pt idx="11897">
                  <c:v>4759.2</c:v>
                </c:pt>
                <c:pt idx="11898">
                  <c:v>4759.6000000000004</c:v>
                </c:pt>
                <c:pt idx="11899">
                  <c:v>4760</c:v>
                </c:pt>
                <c:pt idx="11900">
                  <c:v>4760.3999999999996</c:v>
                </c:pt>
                <c:pt idx="11901">
                  <c:v>4760.8</c:v>
                </c:pt>
                <c:pt idx="11902">
                  <c:v>4761.2</c:v>
                </c:pt>
                <c:pt idx="11903">
                  <c:v>4761.6000000000004</c:v>
                </c:pt>
                <c:pt idx="11904">
                  <c:v>4762</c:v>
                </c:pt>
                <c:pt idx="11905">
                  <c:v>4762.3999999999996</c:v>
                </c:pt>
                <c:pt idx="11906">
                  <c:v>4762.8</c:v>
                </c:pt>
                <c:pt idx="11907">
                  <c:v>4763.2</c:v>
                </c:pt>
                <c:pt idx="11908">
                  <c:v>4763.6000000000004</c:v>
                </c:pt>
                <c:pt idx="11909">
                  <c:v>4764</c:v>
                </c:pt>
                <c:pt idx="11910">
                  <c:v>4764.3999999999996</c:v>
                </c:pt>
                <c:pt idx="11911">
                  <c:v>4764.8</c:v>
                </c:pt>
                <c:pt idx="11912">
                  <c:v>4765.2</c:v>
                </c:pt>
                <c:pt idx="11913">
                  <c:v>4765.6000000000004</c:v>
                </c:pt>
                <c:pt idx="11914">
                  <c:v>4766</c:v>
                </c:pt>
                <c:pt idx="11915">
                  <c:v>4766.3999999999996</c:v>
                </c:pt>
                <c:pt idx="11916">
                  <c:v>4766.8</c:v>
                </c:pt>
                <c:pt idx="11917">
                  <c:v>4767.2</c:v>
                </c:pt>
                <c:pt idx="11918">
                  <c:v>4767.6000000000004</c:v>
                </c:pt>
                <c:pt idx="11919">
                  <c:v>4768</c:v>
                </c:pt>
                <c:pt idx="11920">
                  <c:v>4768.3999999999996</c:v>
                </c:pt>
                <c:pt idx="11921">
                  <c:v>4768.8</c:v>
                </c:pt>
                <c:pt idx="11922">
                  <c:v>4769.2</c:v>
                </c:pt>
                <c:pt idx="11923">
                  <c:v>4769.6000000000004</c:v>
                </c:pt>
                <c:pt idx="11924">
                  <c:v>4770</c:v>
                </c:pt>
                <c:pt idx="11925">
                  <c:v>4770.3999999999996</c:v>
                </c:pt>
                <c:pt idx="11926">
                  <c:v>4770.8</c:v>
                </c:pt>
                <c:pt idx="11927">
                  <c:v>4771.2</c:v>
                </c:pt>
                <c:pt idx="11928">
                  <c:v>4771.6000000000004</c:v>
                </c:pt>
                <c:pt idx="11929">
                  <c:v>4772</c:v>
                </c:pt>
                <c:pt idx="11930">
                  <c:v>4772.3999999999996</c:v>
                </c:pt>
                <c:pt idx="11931">
                  <c:v>4772.8</c:v>
                </c:pt>
                <c:pt idx="11932">
                  <c:v>4773.2</c:v>
                </c:pt>
                <c:pt idx="11933">
                  <c:v>4773.6000000000004</c:v>
                </c:pt>
                <c:pt idx="11934">
                  <c:v>4774</c:v>
                </c:pt>
                <c:pt idx="11935">
                  <c:v>4774.3999999999996</c:v>
                </c:pt>
                <c:pt idx="11936">
                  <c:v>4774.8</c:v>
                </c:pt>
                <c:pt idx="11937">
                  <c:v>4775.2</c:v>
                </c:pt>
                <c:pt idx="11938">
                  <c:v>4775.6000000000004</c:v>
                </c:pt>
                <c:pt idx="11939">
                  <c:v>4776</c:v>
                </c:pt>
                <c:pt idx="11940">
                  <c:v>4776.3999999999996</c:v>
                </c:pt>
                <c:pt idx="11941">
                  <c:v>4776.8</c:v>
                </c:pt>
                <c:pt idx="11942">
                  <c:v>4777.2</c:v>
                </c:pt>
                <c:pt idx="11943">
                  <c:v>4777.6000000000004</c:v>
                </c:pt>
                <c:pt idx="11944">
                  <c:v>4778</c:v>
                </c:pt>
                <c:pt idx="11945">
                  <c:v>4778.3999999999996</c:v>
                </c:pt>
                <c:pt idx="11946">
                  <c:v>4778.8</c:v>
                </c:pt>
                <c:pt idx="11947">
                  <c:v>4779.2</c:v>
                </c:pt>
                <c:pt idx="11948">
                  <c:v>4779.6000000000004</c:v>
                </c:pt>
                <c:pt idx="11949">
                  <c:v>4780</c:v>
                </c:pt>
                <c:pt idx="11950">
                  <c:v>4780.3999999999996</c:v>
                </c:pt>
                <c:pt idx="11951">
                  <c:v>4780.8</c:v>
                </c:pt>
                <c:pt idx="11952">
                  <c:v>4781.2</c:v>
                </c:pt>
                <c:pt idx="11953">
                  <c:v>4781.6000000000004</c:v>
                </c:pt>
                <c:pt idx="11954">
                  <c:v>4782</c:v>
                </c:pt>
                <c:pt idx="11955">
                  <c:v>4782.3999999999996</c:v>
                </c:pt>
                <c:pt idx="11956">
                  <c:v>4782.8</c:v>
                </c:pt>
                <c:pt idx="11957">
                  <c:v>4783.2</c:v>
                </c:pt>
                <c:pt idx="11958">
                  <c:v>4783.6000000000004</c:v>
                </c:pt>
                <c:pt idx="11959">
                  <c:v>4784</c:v>
                </c:pt>
                <c:pt idx="11960">
                  <c:v>4784.3999999999996</c:v>
                </c:pt>
                <c:pt idx="11961">
                  <c:v>4784.8</c:v>
                </c:pt>
                <c:pt idx="11962">
                  <c:v>4785.2</c:v>
                </c:pt>
                <c:pt idx="11963">
                  <c:v>4785.6000000000004</c:v>
                </c:pt>
                <c:pt idx="11964">
                  <c:v>4786</c:v>
                </c:pt>
                <c:pt idx="11965">
                  <c:v>4786.3999999999996</c:v>
                </c:pt>
                <c:pt idx="11966">
                  <c:v>4786.8</c:v>
                </c:pt>
                <c:pt idx="11967">
                  <c:v>4787.2</c:v>
                </c:pt>
                <c:pt idx="11968">
                  <c:v>4787.6000000000004</c:v>
                </c:pt>
                <c:pt idx="11969">
                  <c:v>4788</c:v>
                </c:pt>
                <c:pt idx="11970">
                  <c:v>4788.3999999999996</c:v>
                </c:pt>
                <c:pt idx="11971">
                  <c:v>4788.8</c:v>
                </c:pt>
                <c:pt idx="11972">
                  <c:v>4789.2</c:v>
                </c:pt>
                <c:pt idx="11973">
                  <c:v>4789.6000000000004</c:v>
                </c:pt>
                <c:pt idx="11974">
                  <c:v>4790</c:v>
                </c:pt>
                <c:pt idx="11975">
                  <c:v>4790.3999999999996</c:v>
                </c:pt>
                <c:pt idx="11976">
                  <c:v>4790.8</c:v>
                </c:pt>
                <c:pt idx="11977">
                  <c:v>4791.2</c:v>
                </c:pt>
                <c:pt idx="11978">
                  <c:v>4791.6000000000004</c:v>
                </c:pt>
                <c:pt idx="11979">
                  <c:v>4792</c:v>
                </c:pt>
                <c:pt idx="11980">
                  <c:v>4792.3999999999996</c:v>
                </c:pt>
                <c:pt idx="11981">
                  <c:v>4792.8</c:v>
                </c:pt>
                <c:pt idx="11982">
                  <c:v>4793.2</c:v>
                </c:pt>
                <c:pt idx="11983">
                  <c:v>4793.6000000000004</c:v>
                </c:pt>
                <c:pt idx="11984">
                  <c:v>4794</c:v>
                </c:pt>
                <c:pt idx="11985">
                  <c:v>4794.3999999999996</c:v>
                </c:pt>
                <c:pt idx="11986">
                  <c:v>4794.8</c:v>
                </c:pt>
                <c:pt idx="11987">
                  <c:v>4795.2</c:v>
                </c:pt>
                <c:pt idx="11988">
                  <c:v>4795.6000000000004</c:v>
                </c:pt>
                <c:pt idx="11989">
                  <c:v>4796</c:v>
                </c:pt>
                <c:pt idx="11990">
                  <c:v>4796.3999999999996</c:v>
                </c:pt>
                <c:pt idx="11991">
                  <c:v>4796.8</c:v>
                </c:pt>
                <c:pt idx="11992">
                  <c:v>4797.2</c:v>
                </c:pt>
                <c:pt idx="11993">
                  <c:v>4797.6000000000004</c:v>
                </c:pt>
                <c:pt idx="11994">
                  <c:v>4798</c:v>
                </c:pt>
                <c:pt idx="11995">
                  <c:v>4798.3999999999996</c:v>
                </c:pt>
                <c:pt idx="11996">
                  <c:v>4798.8</c:v>
                </c:pt>
                <c:pt idx="11997">
                  <c:v>4799.2</c:v>
                </c:pt>
                <c:pt idx="11998">
                  <c:v>4799.6000000000004</c:v>
                </c:pt>
                <c:pt idx="11999">
                  <c:v>4800</c:v>
                </c:pt>
                <c:pt idx="12000">
                  <c:v>4800.3999999999996</c:v>
                </c:pt>
                <c:pt idx="12001">
                  <c:v>4800.8</c:v>
                </c:pt>
                <c:pt idx="12002">
                  <c:v>4801.2</c:v>
                </c:pt>
                <c:pt idx="12003">
                  <c:v>4801.6000000000004</c:v>
                </c:pt>
                <c:pt idx="12004">
                  <c:v>4802</c:v>
                </c:pt>
                <c:pt idx="12005">
                  <c:v>4802.3999999999996</c:v>
                </c:pt>
                <c:pt idx="12006">
                  <c:v>4802.8</c:v>
                </c:pt>
                <c:pt idx="12007">
                  <c:v>4803.2</c:v>
                </c:pt>
                <c:pt idx="12008">
                  <c:v>4803.6000000000004</c:v>
                </c:pt>
                <c:pt idx="12009">
                  <c:v>4804</c:v>
                </c:pt>
                <c:pt idx="12010">
                  <c:v>4804.3999999999996</c:v>
                </c:pt>
                <c:pt idx="12011">
                  <c:v>4804.8</c:v>
                </c:pt>
                <c:pt idx="12012">
                  <c:v>4805.2</c:v>
                </c:pt>
                <c:pt idx="12013">
                  <c:v>4805.6000000000004</c:v>
                </c:pt>
                <c:pt idx="12014">
                  <c:v>4806</c:v>
                </c:pt>
                <c:pt idx="12015">
                  <c:v>4806.3999999999996</c:v>
                </c:pt>
                <c:pt idx="12016">
                  <c:v>4806.8</c:v>
                </c:pt>
                <c:pt idx="12017">
                  <c:v>4807.2</c:v>
                </c:pt>
                <c:pt idx="12018">
                  <c:v>4807.6000000000004</c:v>
                </c:pt>
                <c:pt idx="12019">
                  <c:v>4808</c:v>
                </c:pt>
                <c:pt idx="12020">
                  <c:v>4808.3999999999996</c:v>
                </c:pt>
                <c:pt idx="12021">
                  <c:v>4808.8</c:v>
                </c:pt>
                <c:pt idx="12022">
                  <c:v>4809.2</c:v>
                </c:pt>
                <c:pt idx="12023">
                  <c:v>4809.6000000000004</c:v>
                </c:pt>
                <c:pt idx="12024">
                  <c:v>4810</c:v>
                </c:pt>
                <c:pt idx="12025">
                  <c:v>4810.3999999999996</c:v>
                </c:pt>
                <c:pt idx="12026">
                  <c:v>4810.8</c:v>
                </c:pt>
                <c:pt idx="12027">
                  <c:v>4811.2</c:v>
                </c:pt>
                <c:pt idx="12028">
                  <c:v>4811.6000000000004</c:v>
                </c:pt>
                <c:pt idx="12029">
                  <c:v>4812</c:v>
                </c:pt>
                <c:pt idx="12030">
                  <c:v>4812.3999999999996</c:v>
                </c:pt>
                <c:pt idx="12031">
                  <c:v>4812.8</c:v>
                </c:pt>
                <c:pt idx="12032">
                  <c:v>4813.2</c:v>
                </c:pt>
                <c:pt idx="12033">
                  <c:v>4813.6000000000004</c:v>
                </c:pt>
                <c:pt idx="12034">
                  <c:v>4814</c:v>
                </c:pt>
                <c:pt idx="12035">
                  <c:v>4814.3999999999996</c:v>
                </c:pt>
                <c:pt idx="12036">
                  <c:v>4814.8</c:v>
                </c:pt>
                <c:pt idx="12037">
                  <c:v>4815.2</c:v>
                </c:pt>
                <c:pt idx="12038">
                  <c:v>4815.6000000000004</c:v>
                </c:pt>
                <c:pt idx="12039">
                  <c:v>4816</c:v>
                </c:pt>
                <c:pt idx="12040">
                  <c:v>4816.3999999999996</c:v>
                </c:pt>
                <c:pt idx="12041">
                  <c:v>4816.8</c:v>
                </c:pt>
                <c:pt idx="12042">
                  <c:v>4817.2</c:v>
                </c:pt>
                <c:pt idx="12043">
                  <c:v>4817.6000000000004</c:v>
                </c:pt>
                <c:pt idx="12044">
                  <c:v>4818</c:v>
                </c:pt>
                <c:pt idx="12045">
                  <c:v>4818.3999999999996</c:v>
                </c:pt>
                <c:pt idx="12046">
                  <c:v>4818.8</c:v>
                </c:pt>
                <c:pt idx="12047">
                  <c:v>4819.2</c:v>
                </c:pt>
                <c:pt idx="12048">
                  <c:v>4819.6000000000004</c:v>
                </c:pt>
                <c:pt idx="12049">
                  <c:v>4820</c:v>
                </c:pt>
                <c:pt idx="12050">
                  <c:v>4820.3999999999996</c:v>
                </c:pt>
                <c:pt idx="12051">
                  <c:v>4820.8</c:v>
                </c:pt>
                <c:pt idx="12052">
                  <c:v>4821.2</c:v>
                </c:pt>
                <c:pt idx="12053">
                  <c:v>4821.6000000000004</c:v>
                </c:pt>
                <c:pt idx="12054">
                  <c:v>4822</c:v>
                </c:pt>
                <c:pt idx="12055">
                  <c:v>4822.3999999999996</c:v>
                </c:pt>
                <c:pt idx="12056">
                  <c:v>4822.8</c:v>
                </c:pt>
                <c:pt idx="12057">
                  <c:v>4823.2</c:v>
                </c:pt>
                <c:pt idx="12058">
                  <c:v>4823.6000000000004</c:v>
                </c:pt>
                <c:pt idx="12059">
                  <c:v>4824</c:v>
                </c:pt>
                <c:pt idx="12060">
                  <c:v>4824.3999999999996</c:v>
                </c:pt>
                <c:pt idx="12061">
                  <c:v>4824.8</c:v>
                </c:pt>
                <c:pt idx="12062">
                  <c:v>4825.2</c:v>
                </c:pt>
                <c:pt idx="12063">
                  <c:v>4825.6000000000004</c:v>
                </c:pt>
                <c:pt idx="12064">
                  <c:v>4826</c:v>
                </c:pt>
                <c:pt idx="12065">
                  <c:v>4826.3999999999996</c:v>
                </c:pt>
                <c:pt idx="12066">
                  <c:v>4826.8</c:v>
                </c:pt>
                <c:pt idx="12067">
                  <c:v>4827.2</c:v>
                </c:pt>
                <c:pt idx="12068">
                  <c:v>4827.6000000000004</c:v>
                </c:pt>
                <c:pt idx="12069">
                  <c:v>4828</c:v>
                </c:pt>
                <c:pt idx="12070">
                  <c:v>4828.3999999999996</c:v>
                </c:pt>
                <c:pt idx="12071">
                  <c:v>4828.8</c:v>
                </c:pt>
                <c:pt idx="12072">
                  <c:v>4829.2</c:v>
                </c:pt>
                <c:pt idx="12073">
                  <c:v>4829.6000000000004</c:v>
                </c:pt>
                <c:pt idx="12074">
                  <c:v>4830</c:v>
                </c:pt>
                <c:pt idx="12075">
                  <c:v>4830.3999999999996</c:v>
                </c:pt>
                <c:pt idx="12076">
                  <c:v>4830.8</c:v>
                </c:pt>
                <c:pt idx="12077">
                  <c:v>4831.2</c:v>
                </c:pt>
                <c:pt idx="12078">
                  <c:v>4831.6000000000004</c:v>
                </c:pt>
                <c:pt idx="12079">
                  <c:v>4832</c:v>
                </c:pt>
                <c:pt idx="12080">
                  <c:v>4832.3999999999996</c:v>
                </c:pt>
                <c:pt idx="12081">
                  <c:v>4832.8</c:v>
                </c:pt>
                <c:pt idx="12082">
                  <c:v>4833.2</c:v>
                </c:pt>
                <c:pt idx="12083">
                  <c:v>4833.6000000000004</c:v>
                </c:pt>
                <c:pt idx="12084">
                  <c:v>4834</c:v>
                </c:pt>
                <c:pt idx="12085">
                  <c:v>4834.3999999999996</c:v>
                </c:pt>
                <c:pt idx="12086">
                  <c:v>4834.8</c:v>
                </c:pt>
                <c:pt idx="12087">
                  <c:v>4835.2</c:v>
                </c:pt>
                <c:pt idx="12088">
                  <c:v>4835.6000000000004</c:v>
                </c:pt>
                <c:pt idx="12089">
                  <c:v>4836</c:v>
                </c:pt>
                <c:pt idx="12090">
                  <c:v>4836.3999999999996</c:v>
                </c:pt>
                <c:pt idx="12091">
                  <c:v>4836.8</c:v>
                </c:pt>
                <c:pt idx="12092">
                  <c:v>4837.2</c:v>
                </c:pt>
                <c:pt idx="12093">
                  <c:v>4837.6000000000004</c:v>
                </c:pt>
                <c:pt idx="12094">
                  <c:v>4838</c:v>
                </c:pt>
                <c:pt idx="12095">
                  <c:v>4838.3999999999996</c:v>
                </c:pt>
                <c:pt idx="12096">
                  <c:v>4838.8</c:v>
                </c:pt>
                <c:pt idx="12097">
                  <c:v>4839.2</c:v>
                </c:pt>
                <c:pt idx="12098">
                  <c:v>4839.6000000000004</c:v>
                </c:pt>
                <c:pt idx="12099">
                  <c:v>4840</c:v>
                </c:pt>
                <c:pt idx="12100">
                  <c:v>4840.3999999999996</c:v>
                </c:pt>
                <c:pt idx="12101">
                  <c:v>4840.8</c:v>
                </c:pt>
                <c:pt idx="12102">
                  <c:v>4841.2</c:v>
                </c:pt>
                <c:pt idx="12103">
                  <c:v>4841.6000000000004</c:v>
                </c:pt>
                <c:pt idx="12104">
                  <c:v>4842</c:v>
                </c:pt>
                <c:pt idx="12105">
                  <c:v>4842.3999999999996</c:v>
                </c:pt>
                <c:pt idx="12106">
                  <c:v>4842.8</c:v>
                </c:pt>
                <c:pt idx="12107">
                  <c:v>4843.2</c:v>
                </c:pt>
                <c:pt idx="12108">
                  <c:v>4843.6000000000004</c:v>
                </c:pt>
                <c:pt idx="12109">
                  <c:v>4844</c:v>
                </c:pt>
                <c:pt idx="12110">
                  <c:v>4844.3999999999996</c:v>
                </c:pt>
                <c:pt idx="12111">
                  <c:v>4844.8</c:v>
                </c:pt>
                <c:pt idx="12112">
                  <c:v>4845.2</c:v>
                </c:pt>
                <c:pt idx="12113">
                  <c:v>4845.6000000000004</c:v>
                </c:pt>
                <c:pt idx="12114">
                  <c:v>4846</c:v>
                </c:pt>
                <c:pt idx="12115">
                  <c:v>4846.3999999999996</c:v>
                </c:pt>
                <c:pt idx="12116">
                  <c:v>4846.8</c:v>
                </c:pt>
                <c:pt idx="12117">
                  <c:v>4847.2</c:v>
                </c:pt>
                <c:pt idx="12118">
                  <c:v>4847.6000000000004</c:v>
                </c:pt>
                <c:pt idx="12119">
                  <c:v>4848</c:v>
                </c:pt>
                <c:pt idx="12120">
                  <c:v>4848.3999999999996</c:v>
                </c:pt>
                <c:pt idx="12121">
                  <c:v>4848.8</c:v>
                </c:pt>
                <c:pt idx="12122">
                  <c:v>4849.2</c:v>
                </c:pt>
                <c:pt idx="12123">
                  <c:v>4849.6000000000004</c:v>
                </c:pt>
                <c:pt idx="12124">
                  <c:v>4850</c:v>
                </c:pt>
                <c:pt idx="12125">
                  <c:v>4850.3999999999996</c:v>
                </c:pt>
                <c:pt idx="12126">
                  <c:v>4850.8</c:v>
                </c:pt>
                <c:pt idx="12127">
                  <c:v>4851.2</c:v>
                </c:pt>
                <c:pt idx="12128">
                  <c:v>4851.6000000000004</c:v>
                </c:pt>
                <c:pt idx="12129">
                  <c:v>4852</c:v>
                </c:pt>
                <c:pt idx="12130">
                  <c:v>4852.3999999999996</c:v>
                </c:pt>
                <c:pt idx="12131">
                  <c:v>4852.8</c:v>
                </c:pt>
                <c:pt idx="12132">
                  <c:v>4853.2</c:v>
                </c:pt>
                <c:pt idx="12133">
                  <c:v>4853.6000000000004</c:v>
                </c:pt>
                <c:pt idx="12134">
                  <c:v>4854</c:v>
                </c:pt>
                <c:pt idx="12135">
                  <c:v>4854.3999999999996</c:v>
                </c:pt>
                <c:pt idx="12136">
                  <c:v>4854.8</c:v>
                </c:pt>
                <c:pt idx="12137">
                  <c:v>4855.2</c:v>
                </c:pt>
                <c:pt idx="12138">
                  <c:v>4855.6000000000004</c:v>
                </c:pt>
                <c:pt idx="12139">
                  <c:v>4856</c:v>
                </c:pt>
                <c:pt idx="12140">
                  <c:v>4856.3999999999996</c:v>
                </c:pt>
                <c:pt idx="12141">
                  <c:v>4856.8</c:v>
                </c:pt>
                <c:pt idx="12142">
                  <c:v>4857.2</c:v>
                </c:pt>
                <c:pt idx="12143">
                  <c:v>4857.6000000000004</c:v>
                </c:pt>
                <c:pt idx="12144">
                  <c:v>4858</c:v>
                </c:pt>
                <c:pt idx="12145">
                  <c:v>4858.3999999999996</c:v>
                </c:pt>
                <c:pt idx="12146">
                  <c:v>4858.8</c:v>
                </c:pt>
                <c:pt idx="12147">
                  <c:v>4859.2</c:v>
                </c:pt>
                <c:pt idx="12148">
                  <c:v>4859.6000000000004</c:v>
                </c:pt>
                <c:pt idx="12149">
                  <c:v>4860</c:v>
                </c:pt>
                <c:pt idx="12150">
                  <c:v>4860.3999999999996</c:v>
                </c:pt>
                <c:pt idx="12151">
                  <c:v>4860.8</c:v>
                </c:pt>
                <c:pt idx="12152">
                  <c:v>4861.2</c:v>
                </c:pt>
                <c:pt idx="12153">
                  <c:v>4861.6000000000004</c:v>
                </c:pt>
                <c:pt idx="12154">
                  <c:v>4862</c:v>
                </c:pt>
                <c:pt idx="12155">
                  <c:v>4862.3999999999996</c:v>
                </c:pt>
                <c:pt idx="12156">
                  <c:v>4862.8</c:v>
                </c:pt>
                <c:pt idx="12157">
                  <c:v>4863.2</c:v>
                </c:pt>
                <c:pt idx="12158">
                  <c:v>4863.6000000000004</c:v>
                </c:pt>
                <c:pt idx="12159">
                  <c:v>4864</c:v>
                </c:pt>
                <c:pt idx="12160">
                  <c:v>4864.3999999999996</c:v>
                </c:pt>
                <c:pt idx="12161">
                  <c:v>4864.8</c:v>
                </c:pt>
                <c:pt idx="12162">
                  <c:v>4865.2</c:v>
                </c:pt>
                <c:pt idx="12163">
                  <c:v>4865.6000000000004</c:v>
                </c:pt>
                <c:pt idx="12164">
                  <c:v>4866</c:v>
                </c:pt>
                <c:pt idx="12165">
                  <c:v>4866.3999999999996</c:v>
                </c:pt>
                <c:pt idx="12166">
                  <c:v>4866.8</c:v>
                </c:pt>
                <c:pt idx="12167">
                  <c:v>4867.2</c:v>
                </c:pt>
                <c:pt idx="12168">
                  <c:v>4867.6000000000004</c:v>
                </c:pt>
                <c:pt idx="12169">
                  <c:v>4868</c:v>
                </c:pt>
                <c:pt idx="12170">
                  <c:v>4868.3999999999996</c:v>
                </c:pt>
                <c:pt idx="12171">
                  <c:v>4868.8</c:v>
                </c:pt>
                <c:pt idx="12172">
                  <c:v>4869.2</c:v>
                </c:pt>
                <c:pt idx="12173">
                  <c:v>4869.6000000000004</c:v>
                </c:pt>
                <c:pt idx="12174">
                  <c:v>4870</c:v>
                </c:pt>
                <c:pt idx="12175">
                  <c:v>4870.3999999999996</c:v>
                </c:pt>
                <c:pt idx="12176">
                  <c:v>4870.8</c:v>
                </c:pt>
                <c:pt idx="12177">
                  <c:v>4871.2</c:v>
                </c:pt>
                <c:pt idx="12178">
                  <c:v>4871.6000000000004</c:v>
                </c:pt>
                <c:pt idx="12179">
                  <c:v>4872</c:v>
                </c:pt>
                <c:pt idx="12180">
                  <c:v>4872.3999999999996</c:v>
                </c:pt>
                <c:pt idx="12181">
                  <c:v>4872.8</c:v>
                </c:pt>
                <c:pt idx="12182">
                  <c:v>4873.2</c:v>
                </c:pt>
                <c:pt idx="12183">
                  <c:v>4873.6000000000004</c:v>
                </c:pt>
                <c:pt idx="12184">
                  <c:v>4874</c:v>
                </c:pt>
                <c:pt idx="12185">
                  <c:v>4874.3999999999996</c:v>
                </c:pt>
                <c:pt idx="12186">
                  <c:v>4874.8</c:v>
                </c:pt>
                <c:pt idx="12187">
                  <c:v>4875.2</c:v>
                </c:pt>
                <c:pt idx="12188">
                  <c:v>4875.6000000000004</c:v>
                </c:pt>
                <c:pt idx="12189">
                  <c:v>4876</c:v>
                </c:pt>
                <c:pt idx="12190">
                  <c:v>4876.3999999999996</c:v>
                </c:pt>
                <c:pt idx="12191">
                  <c:v>4876.8</c:v>
                </c:pt>
                <c:pt idx="12192">
                  <c:v>4877.2</c:v>
                </c:pt>
                <c:pt idx="12193">
                  <c:v>4877.6000000000004</c:v>
                </c:pt>
                <c:pt idx="12194">
                  <c:v>4878</c:v>
                </c:pt>
                <c:pt idx="12195">
                  <c:v>4878.3999999999996</c:v>
                </c:pt>
                <c:pt idx="12196">
                  <c:v>4878.8</c:v>
                </c:pt>
                <c:pt idx="12197">
                  <c:v>4879.2</c:v>
                </c:pt>
                <c:pt idx="12198">
                  <c:v>4879.6000000000004</c:v>
                </c:pt>
                <c:pt idx="12199">
                  <c:v>4880</c:v>
                </c:pt>
                <c:pt idx="12200">
                  <c:v>4880.3999999999996</c:v>
                </c:pt>
                <c:pt idx="12201">
                  <c:v>4880.8</c:v>
                </c:pt>
                <c:pt idx="12202">
                  <c:v>4881.2</c:v>
                </c:pt>
                <c:pt idx="12203">
                  <c:v>4881.6000000000004</c:v>
                </c:pt>
                <c:pt idx="12204">
                  <c:v>4882</c:v>
                </c:pt>
                <c:pt idx="12205">
                  <c:v>4882.3999999999996</c:v>
                </c:pt>
                <c:pt idx="12206">
                  <c:v>4882.8</c:v>
                </c:pt>
                <c:pt idx="12207">
                  <c:v>4883.2</c:v>
                </c:pt>
                <c:pt idx="12208">
                  <c:v>4883.6000000000004</c:v>
                </c:pt>
                <c:pt idx="12209">
                  <c:v>4884</c:v>
                </c:pt>
                <c:pt idx="12210">
                  <c:v>4884.3999999999996</c:v>
                </c:pt>
                <c:pt idx="12211">
                  <c:v>4884.8</c:v>
                </c:pt>
                <c:pt idx="12212">
                  <c:v>4885.2</c:v>
                </c:pt>
                <c:pt idx="12213">
                  <c:v>4885.6000000000004</c:v>
                </c:pt>
                <c:pt idx="12214">
                  <c:v>4886</c:v>
                </c:pt>
                <c:pt idx="12215">
                  <c:v>4886.3999999999996</c:v>
                </c:pt>
                <c:pt idx="12216">
                  <c:v>4886.8</c:v>
                </c:pt>
                <c:pt idx="12217">
                  <c:v>4887.2</c:v>
                </c:pt>
                <c:pt idx="12218">
                  <c:v>4887.6000000000004</c:v>
                </c:pt>
                <c:pt idx="12219">
                  <c:v>4888</c:v>
                </c:pt>
                <c:pt idx="12220">
                  <c:v>4888.3999999999996</c:v>
                </c:pt>
                <c:pt idx="12221">
                  <c:v>4888.8</c:v>
                </c:pt>
                <c:pt idx="12222">
                  <c:v>4889.2</c:v>
                </c:pt>
                <c:pt idx="12223">
                  <c:v>4889.6000000000004</c:v>
                </c:pt>
                <c:pt idx="12224">
                  <c:v>4890</c:v>
                </c:pt>
                <c:pt idx="12225">
                  <c:v>4890.3999999999996</c:v>
                </c:pt>
                <c:pt idx="12226">
                  <c:v>4890.8</c:v>
                </c:pt>
                <c:pt idx="12227">
                  <c:v>4891.2</c:v>
                </c:pt>
                <c:pt idx="12228">
                  <c:v>4891.6000000000004</c:v>
                </c:pt>
                <c:pt idx="12229">
                  <c:v>4892</c:v>
                </c:pt>
                <c:pt idx="12230">
                  <c:v>4892.3999999999996</c:v>
                </c:pt>
                <c:pt idx="12231">
                  <c:v>4892.8</c:v>
                </c:pt>
                <c:pt idx="12232">
                  <c:v>4893.2</c:v>
                </c:pt>
                <c:pt idx="12233">
                  <c:v>4893.6000000000004</c:v>
                </c:pt>
                <c:pt idx="12234">
                  <c:v>4894</c:v>
                </c:pt>
                <c:pt idx="12235">
                  <c:v>4894.3999999999996</c:v>
                </c:pt>
                <c:pt idx="12236">
                  <c:v>4894.8</c:v>
                </c:pt>
                <c:pt idx="12237">
                  <c:v>4895.2</c:v>
                </c:pt>
                <c:pt idx="12238">
                  <c:v>4895.6000000000004</c:v>
                </c:pt>
                <c:pt idx="12239">
                  <c:v>4896</c:v>
                </c:pt>
                <c:pt idx="12240">
                  <c:v>4896.3999999999996</c:v>
                </c:pt>
                <c:pt idx="12241">
                  <c:v>4896.8</c:v>
                </c:pt>
                <c:pt idx="12242">
                  <c:v>4897.2</c:v>
                </c:pt>
                <c:pt idx="12243">
                  <c:v>4897.6000000000004</c:v>
                </c:pt>
                <c:pt idx="12244">
                  <c:v>4898</c:v>
                </c:pt>
                <c:pt idx="12245">
                  <c:v>4898.3999999999996</c:v>
                </c:pt>
                <c:pt idx="12246">
                  <c:v>4898.8</c:v>
                </c:pt>
                <c:pt idx="12247">
                  <c:v>4899.2</c:v>
                </c:pt>
                <c:pt idx="12248">
                  <c:v>4899.6000000000004</c:v>
                </c:pt>
                <c:pt idx="12249">
                  <c:v>4900</c:v>
                </c:pt>
                <c:pt idx="12250">
                  <c:v>4900.3999999999996</c:v>
                </c:pt>
                <c:pt idx="12251">
                  <c:v>4900.8</c:v>
                </c:pt>
                <c:pt idx="12252">
                  <c:v>4901.2</c:v>
                </c:pt>
                <c:pt idx="12253">
                  <c:v>4901.6000000000004</c:v>
                </c:pt>
                <c:pt idx="12254">
                  <c:v>4902</c:v>
                </c:pt>
                <c:pt idx="12255">
                  <c:v>4902.3999999999996</c:v>
                </c:pt>
                <c:pt idx="12256">
                  <c:v>4902.8</c:v>
                </c:pt>
                <c:pt idx="12257">
                  <c:v>4903.2</c:v>
                </c:pt>
                <c:pt idx="12258">
                  <c:v>4903.6000000000004</c:v>
                </c:pt>
                <c:pt idx="12259">
                  <c:v>4904</c:v>
                </c:pt>
                <c:pt idx="12260">
                  <c:v>4904.3999999999996</c:v>
                </c:pt>
                <c:pt idx="12261">
                  <c:v>4904.8</c:v>
                </c:pt>
                <c:pt idx="12262">
                  <c:v>4905.2</c:v>
                </c:pt>
                <c:pt idx="12263">
                  <c:v>4905.6000000000004</c:v>
                </c:pt>
                <c:pt idx="12264">
                  <c:v>4906</c:v>
                </c:pt>
                <c:pt idx="12265">
                  <c:v>4906.3999999999996</c:v>
                </c:pt>
                <c:pt idx="12266">
                  <c:v>4906.8</c:v>
                </c:pt>
                <c:pt idx="12267">
                  <c:v>4907.2</c:v>
                </c:pt>
                <c:pt idx="12268">
                  <c:v>4907.6000000000004</c:v>
                </c:pt>
                <c:pt idx="12269">
                  <c:v>4908</c:v>
                </c:pt>
                <c:pt idx="12270">
                  <c:v>4908.3999999999996</c:v>
                </c:pt>
                <c:pt idx="12271">
                  <c:v>4908.8</c:v>
                </c:pt>
                <c:pt idx="12272">
                  <c:v>4909.2</c:v>
                </c:pt>
                <c:pt idx="12273">
                  <c:v>4909.6000000000004</c:v>
                </c:pt>
                <c:pt idx="12274">
                  <c:v>4910</c:v>
                </c:pt>
                <c:pt idx="12275">
                  <c:v>4910.3999999999996</c:v>
                </c:pt>
                <c:pt idx="12276">
                  <c:v>4910.8</c:v>
                </c:pt>
                <c:pt idx="12277">
                  <c:v>4911.2</c:v>
                </c:pt>
                <c:pt idx="12278">
                  <c:v>4911.6000000000004</c:v>
                </c:pt>
                <c:pt idx="12279">
                  <c:v>4912</c:v>
                </c:pt>
                <c:pt idx="12280">
                  <c:v>4912.3999999999996</c:v>
                </c:pt>
                <c:pt idx="12281">
                  <c:v>4912.8</c:v>
                </c:pt>
                <c:pt idx="12282">
                  <c:v>4913.2</c:v>
                </c:pt>
                <c:pt idx="12283">
                  <c:v>4913.6000000000004</c:v>
                </c:pt>
                <c:pt idx="12284">
                  <c:v>4914</c:v>
                </c:pt>
                <c:pt idx="12285">
                  <c:v>4914.3999999999996</c:v>
                </c:pt>
                <c:pt idx="12286">
                  <c:v>4914.8</c:v>
                </c:pt>
                <c:pt idx="12287">
                  <c:v>4915.2</c:v>
                </c:pt>
                <c:pt idx="12288">
                  <c:v>4915.6000000000004</c:v>
                </c:pt>
                <c:pt idx="12289">
                  <c:v>4916</c:v>
                </c:pt>
                <c:pt idx="12290">
                  <c:v>4916.3999999999996</c:v>
                </c:pt>
                <c:pt idx="12291">
                  <c:v>4916.8</c:v>
                </c:pt>
                <c:pt idx="12292">
                  <c:v>4917.2</c:v>
                </c:pt>
                <c:pt idx="12293">
                  <c:v>4917.6000000000004</c:v>
                </c:pt>
                <c:pt idx="12294">
                  <c:v>4918</c:v>
                </c:pt>
                <c:pt idx="12295">
                  <c:v>4918.3999999999996</c:v>
                </c:pt>
                <c:pt idx="12296">
                  <c:v>4918.8</c:v>
                </c:pt>
                <c:pt idx="12297">
                  <c:v>4919.2</c:v>
                </c:pt>
                <c:pt idx="12298">
                  <c:v>4919.6000000000004</c:v>
                </c:pt>
                <c:pt idx="12299">
                  <c:v>4920</c:v>
                </c:pt>
                <c:pt idx="12300">
                  <c:v>4920.3999999999996</c:v>
                </c:pt>
                <c:pt idx="12301">
                  <c:v>4920.8</c:v>
                </c:pt>
                <c:pt idx="12302">
                  <c:v>4921.2</c:v>
                </c:pt>
                <c:pt idx="12303">
                  <c:v>4921.6000000000004</c:v>
                </c:pt>
                <c:pt idx="12304">
                  <c:v>4922</c:v>
                </c:pt>
                <c:pt idx="12305">
                  <c:v>4922.3999999999996</c:v>
                </c:pt>
                <c:pt idx="12306">
                  <c:v>4922.8</c:v>
                </c:pt>
                <c:pt idx="12307">
                  <c:v>4923.2</c:v>
                </c:pt>
                <c:pt idx="12308">
                  <c:v>4923.6000000000004</c:v>
                </c:pt>
                <c:pt idx="12309">
                  <c:v>4924</c:v>
                </c:pt>
                <c:pt idx="12310">
                  <c:v>4924.3999999999996</c:v>
                </c:pt>
                <c:pt idx="12311">
                  <c:v>4924.8</c:v>
                </c:pt>
                <c:pt idx="12312">
                  <c:v>4925.2</c:v>
                </c:pt>
                <c:pt idx="12313">
                  <c:v>4925.6000000000004</c:v>
                </c:pt>
                <c:pt idx="12314">
                  <c:v>4926</c:v>
                </c:pt>
                <c:pt idx="12315">
                  <c:v>4926.3999999999996</c:v>
                </c:pt>
                <c:pt idx="12316">
                  <c:v>4926.8</c:v>
                </c:pt>
                <c:pt idx="12317">
                  <c:v>4927.2</c:v>
                </c:pt>
                <c:pt idx="12318">
                  <c:v>4927.6000000000004</c:v>
                </c:pt>
                <c:pt idx="12319">
                  <c:v>4928</c:v>
                </c:pt>
                <c:pt idx="12320">
                  <c:v>4928.3999999999996</c:v>
                </c:pt>
                <c:pt idx="12321">
                  <c:v>4928.8</c:v>
                </c:pt>
                <c:pt idx="12322">
                  <c:v>4929.2</c:v>
                </c:pt>
                <c:pt idx="12323">
                  <c:v>4929.6000000000004</c:v>
                </c:pt>
                <c:pt idx="12324">
                  <c:v>4930</c:v>
                </c:pt>
                <c:pt idx="12325">
                  <c:v>4930.3999999999996</c:v>
                </c:pt>
                <c:pt idx="12326">
                  <c:v>4930.8</c:v>
                </c:pt>
                <c:pt idx="12327">
                  <c:v>4931.2</c:v>
                </c:pt>
                <c:pt idx="12328">
                  <c:v>4931.6000000000004</c:v>
                </c:pt>
                <c:pt idx="12329">
                  <c:v>4932</c:v>
                </c:pt>
                <c:pt idx="12330">
                  <c:v>4932.3999999999996</c:v>
                </c:pt>
                <c:pt idx="12331">
                  <c:v>4932.8</c:v>
                </c:pt>
                <c:pt idx="12332">
                  <c:v>4933.2</c:v>
                </c:pt>
                <c:pt idx="12333">
                  <c:v>4933.6000000000004</c:v>
                </c:pt>
                <c:pt idx="12334">
                  <c:v>4934</c:v>
                </c:pt>
                <c:pt idx="12335">
                  <c:v>4934.3999999999996</c:v>
                </c:pt>
                <c:pt idx="12336">
                  <c:v>4934.8</c:v>
                </c:pt>
                <c:pt idx="12337">
                  <c:v>4935.2</c:v>
                </c:pt>
                <c:pt idx="12338">
                  <c:v>4935.6000000000004</c:v>
                </c:pt>
                <c:pt idx="12339">
                  <c:v>4936</c:v>
                </c:pt>
                <c:pt idx="12340">
                  <c:v>4936.3999999999996</c:v>
                </c:pt>
                <c:pt idx="12341">
                  <c:v>4936.8</c:v>
                </c:pt>
                <c:pt idx="12342">
                  <c:v>4937.2</c:v>
                </c:pt>
                <c:pt idx="12343">
                  <c:v>4937.6000000000004</c:v>
                </c:pt>
                <c:pt idx="12344">
                  <c:v>4938</c:v>
                </c:pt>
                <c:pt idx="12345">
                  <c:v>4938.3999999999996</c:v>
                </c:pt>
                <c:pt idx="12346">
                  <c:v>4938.8</c:v>
                </c:pt>
                <c:pt idx="12347">
                  <c:v>4939.2</c:v>
                </c:pt>
                <c:pt idx="12348">
                  <c:v>4939.6000000000004</c:v>
                </c:pt>
                <c:pt idx="12349">
                  <c:v>4940</c:v>
                </c:pt>
                <c:pt idx="12350">
                  <c:v>4940.3999999999996</c:v>
                </c:pt>
                <c:pt idx="12351">
                  <c:v>4940.8</c:v>
                </c:pt>
                <c:pt idx="12352">
                  <c:v>4941.2</c:v>
                </c:pt>
                <c:pt idx="12353">
                  <c:v>4941.6000000000004</c:v>
                </c:pt>
                <c:pt idx="12354">
                  <c:v>4942</c:v>
                </c:pt>
                <c:pt idx="12355">
                  <c:v>4942.3999999999996</c:v>
                </c:pt>
                <c:pt idx="12356">
                  <c:v>4942.8</c:v>
                </c:pt>
                <c:pt idx="12357">
                  <c:v>4943.2</c:v>
                </c:pt>
                <c:pt idx="12358">
                  <c:v>4943.6000000000004</c:v>
                </c:pt>
                <c:pt idx="12359">
                  <c:v>4944</c:v>
                </c:pt>
                <c:pt idx="12360">
                  <c:v>4944.3999999999996</c:v>
                </c:pt>
                <c:pt idx="12361">
                  <c:v>4944.8</c:v>
                </c:pt>
                <c:pt idx="12362">
                  <c:v>4945.2</c:v>
                </c:pt>
                <c:pt idx="12363">
                  <c:v>4945.6000000000004</c:v>
                </c:pt>
                <c:pt idx="12364">
                  <c:v>4946</c:v>
                </c:pt>
                <c:pt idx="12365">
                  <c:v>4946.3999999999996</c:v>
                </c:pt>
                <c:pt idx="12366">
                  <c:v>4946.8</c:v>
                </c:pt>
                <c:pt idx="12367">
                  <c:v>4947.2</c:v>
                </c:pt>
                <c:pt idx="12368">
                  <c:v>4947.6000000000004</c:v>
                </c:pt>
                <c:pt idx="12369">
                  <c:v>4948</c:v>
                </c:pt>
                <c:pt idx="12370">
                  <c:v>4948.3999999999996</c:v>
                </c:pt>
                <c:pt idx="12371">
                  <c:v>4948.8</c:v>
                </c:pt>
                <c:pt idx="12372">
                  <c:v>4949.2</c:v>
                </c:pt>
                <c:pt idx="12373">
                  <c:v>4949.6000000000004</c:v>
                </c:pt>
                <c:pt idx="12374">
                  <c:v>4950</c:v>
                </c:pt>
                <c:pt idx="12375">
                  <c:v>4950.3999999999996</c:v>
                </c:pt>
                <c:pt idx="12376">
                  <c:v>4950.8</c:v>
                </c:pt>
                <c:pt idx="12377">
                  <c:v>4951.2</c:v>
                </c:pt>
                <c:pt idx="12378">
                  <c:v>4951.6000000000004</c:v>
                </c:pt>
                <c:pt idx="12379">
                  <c:v>4952</c:v>
                </c:pt>
                <c:pt idx="12380">
                  <c:v>4952.3999999999996</c:v>
                </c:pt>
                <c:pt idx="12381">
                  <c:v>4952.8</c:v>
                </c:pt>
                <c:pt idx="12382">
                  <c:v>4953.2</c:v>
                </c:pt>
                <c:pt idx="12383">
                  <c:v>4953.6000000000004</c:v>
                </c:pt>
                <c:pt idx="12384">
                  <c:v>4954</c:v>
                </c:pt>
                <c:pt idx="12385">
                  <c:v>4954.3999999999996</c:v>
                </c:pt>
                <c:pt idx="12386">
                  <c:v>4954.8</c:v>
                </c:pt>
                <c:pt idx="12387">
                  <c:v>4955.2</c:v>
                </c:pt>
                <c:pt idx="12388">
                  <c:v>4955.6000000000004</c:v>
                </c:pt>
                <c:pt idx="12389">
                  <c:v>4956</c:v>
                </c:pt>
                <c:pt idx="12390">
                  <c:v>4956.3999999999996</c:v>
                </c:pt>
                <c:pt idx="12391">
                  <c:v>4956.8</c:v>
                </c:pt>
                <c:pt idx="12392">
                  <c:v>4957.2</c:v>
                </c:pt>
                <c:pt idx="12393">
                  <c:v>4957.6000000000004</c:v>
                </c:pt>
                <c:pt idx="12394">
                  <c:v>4958</c:v>
                </c:pt>
                <c:pt idx="12395">
                  <c:v>4958.3999999999996</c:v>
                </c:pt>
                <c:pt idx="12396">
                  <c:v>4958.8</c:v>
                </c:pt>
                <c:pt idx="12397">
                  <c:v>4959.2</c:v>
                </c:pt>
                <c:pt idx="12398">
                  <c:v>4959.6000000000004</c:v>
                </c:pt>
                <c:pt idx="12399">
                  <c:v>4960</c:v>
                </c:pt>
                <c:pt idx="12400">
                  <c:v>4960.3999999999996</c:v>
                </c:pt>
                <c:pt idx="12401">
                  <c:v>4960.8</c:v>
                </c:pt>
                <c:pt idx="12402">
                  <c:v>4961.2</c:v>
                </c:pt>
                <c:pt idx="12403">
                  <c:v>4961.6000000000004</c:v>
                </c:pt>
                <c:pt idx="12404">
                  <c:v>4962</c:v>
                </c:pt>
                <c:pt idx="12405">
                  <c:v>4962.3999999999996</c:v>
                </c:pt>
                <c:pt idx="12406">
                  <c:v>4962.8</c:v>
                </c:pt>
                <c:pt idx="12407">
                  <c:v>4963.2</c:v>
                </c:pt>
                <c:pt idx="12408">
                  <c:v>4963.6000000000004</c:v>
                </c:pt>
                <c:pt idx="12409">
                  <c:v>4964</c:v>
                </c:pt>
                <c:pt idx="12410">
                  <c:v>4964.3999999999996</c:v>
                </c:pt>
                <c:pt idx="12411">
                  <c:v>4964.8</c:v>
                </c:pt>
                <c:pt idx="12412">
                  <c:v>4965.2</c:v>
                </c:pt>
                <c:pt idx="12413">
                  <c:v>4965.6000000000004</c:v>
                </c:pt>
                <c:pt idx="12414">
                  <c:v>4966</c:v>
                </c:pt>
                <c:pt idx="12415">
                  <c:v>4966.3999999999996</c:v>
                </c:pt>
                <c:pt idx="12416">
                  <c:v>4966.8</c:v>
                </c:pt>
                <c:pt idx="12417">
                  <c:v>4967.2</c:v>
                </c:pt>
                <c:pt idx="12418">
                  <c:v>4967.6000000000004</c:v>
                </c:pt>
                <c:pt idx="12419">
                  <c:v>4968</c:v>
                </c:pt>
                <c:pt idx="12420">
                  <c:v>4968.3999999999996</c:v>
                </c:pt>
                <c:pt idx="12421">
                  <c:v>4968.8</c:v>
                </c:pt>
                <c:pt idx="12422">
                  <c:v>4969.2</c:v>
                </c:pt>
                <c:pt idx="12423">
                  <c:v>4969.6000000000004</c:v>
                </c:pt>
                <c:pt idx="12424">
                  <c:v>4970</c:v>
                </c:pt>
                <c:pt idx="12425">
                  <c:v>4970.3999999999996</c:v>
                </c:pt>
                <c:pt idx="12426">
                  <c:v>4970.8</c:v>
                </c:pt>
                <c:pt idx="12427">
                  <c:v>4971.2</c:v>
                </c:pt>
                <c:pt idx="12428">
                  <c:v>4971.6000000000004</c:v>
                </c:pt>
                <c:pt idx="12429">
                  <c:v>4972</c:v>
                </c:pt>
                <c:pt idx="12430">
                  <c:v>4972.3999999999996</c:v>
                </c:pt>
                <c:pt idx="12431">
                  <c:v>4972.8</c:v>
                </c:pt>
                <c:pt idx="12432">
                  <c:v>4973.2</c:v>
                </c:pt>
                <c:pt idx="12433">
                  <c:v>4973.6000000000004</c:v>
                </c:pt>
                <c:pt idx="12434">
                  <c:v>4974</c:v>
                </c:pt>
                <c:pt idx="12435">
                  <c:v>4974.3999999999996</c:v>
                </c:pt>
                <c:pt idx="12436">
                  <c:v>4974.8</c:v>
                </c:pt>
                <c:pt idx="12437">
                  <c:v>4975.2</c:v>
                </c:pt>
                <c:pt idx="12438">
                  <c:v>4975.6000000000004</c:v>
                </c:pt>
                <c:pt idx="12439">
                  <c:v>4976</c:v>
                </c:pt>
                <c:pt idx="12440">
                  <c:v>4976.3999999999996</c:v>
                </c:pt>
                <c:pt idx="12441">
                  <c:v>4976.8</c:v>
                </c:pt>
                <c:pt idx="12442">
                  <c:v>4977.2</c:v>
                </c:pt>
                <c:pt idx="12443">
                  <c:v>4977.6000000000004</c:v>
                </c:pt>
                <c:pt idx="12444">
                  <c:v>4978</c:v>
                </c:pt>
                <c:pt idx="12445">
                  <c:v>4978.3999999999996</c:v>
                </c:pt>
                <c:pt idx="12446">
                  <c:v>4978.8</c:v>
                </c:pt>
                <c:pt idx="12447">
                  <c:v>4979.2</c:v>
                </c:pt>
                <c:pt idx="12448">
                  <c:v>4979.6000000000004</c:v>
                </c:pt>
                <c:pt idx="12449">
                  <c:v>4980</c:v>
                </c:pt>
                <c:pt idx="12450">
                  <c:v>4980.3999999999996</c:v>
                </c:pt>
                <c:pt idx="12451">
                  <c:v>4980.8</c:v>
                </c:pt>
                <c:pt idx="12452">
                  <c:v>4981.2</c:v>
                </c:pt>
                <c:pt idx="12453">
                  <c:v>4981.6000000000004</c:v>
                </c:pt>
                <c:pt idx="12454">
                  <c:v>4982</c:v>
                </c:pt>
                <c:pt idx="12455">
                  <c:v>4982.3999999999996</c:v>
                </c:pt>
                <c:pt idx="12456">
                  <c:v>4982.8</c:v>
                </c:pt>
                <c:pt idx="12457">
                  <c:v>4983.2</c:v>
                </c:pt>
                <c:pt idx="12458">
                  <c:v>4983.6000000000004</c:v>
                </c:pt>
                <c:pt idx="12459">
                  <c:v>4984</c:v>
                </c:pt>
                <c:pt idx="12460">
                  <c:v>4984.3999999999996</c:v>
                </c:pt>
                <c:pt idx="12461">
                  <c:v>4984.8</c:v>
                </c:pt>
                <c:pt idx="12462">
                  <c:v>4985.2</c:v>
                </c:pt>
                <c:pt idx="12463">
                  <c:v>4985.6000000000004</c:v>
                </c:pt>
                <c:pt idx="12464">
                  <c:v>4986</c:v>
                </c:pt>
                <c:pt idx="12465">
                  <c:v>4986.3999999999996</c:v>
                </c:pt>
                <c:pt idx="12466">
                  <c:v>4986.8</c:v>
                </c:pt>
                <c:pt idx="12467">
                  <c:v>4987.2</c:v>
                </c:pt>
                <c:pt idx="12468">
                  <c:v>4987.6000000000004</c:v>
                </c:pt>
                <c:pt idx="12469">
                  <c:v>4988</c:v>
                </c:pt>
                <c:pt idx="12470">
                  <c:v>4988.3999999999996</c:v>
                </c:pt>
                <c:pt idx="12471">
                  <c:v>4988.8</c:v>
                </c:pt>
                <c:pt idx="12472">
                  <c:v>4989.2</c:v>
                </c:pt>
                <c:pt idx="12473">
                  <c:v>4989.6000000000004</c:v>
                </c:pt>
                <c:pt idx="12474">
                  <c:v>4990</c:v>
                </c:pt>
                <c:pt idx="12475">
                  <c:v>4990.3999999999996</c:v>
                </c:pt>
                <c:pt idx="12476">
                  <c:v>4990.8</c:v>
                </c:pt>
                <c:pt idx="12477">
                  <c:v>4991.2</c:v>
                </c:pt>
                <c:pt idx="12478">
                  <c:v>4991.6000000000004</c:v>
                </c:pt>
                <c:pt idx="12479">
                  <c:v>4992</c:v>
                </c:pt>
                <c:pt idx="12480">
                  <c:v>4992.3999999999996</c:v>
                </c:pt>
                <c:pt idx="12481">
                  <c:v>4992.8</c:v>
                </c:pt>
                <c:pt idx="12482">
                  <c:v>4993.2</c:v>
                </c:pt>
                <c:pt idx="12483">
                  <c:v>4993.6000000000004</c:v>
                </c:pt>
                <c:pt idx="12484">
                  <c:v>4994</c:v>
                </c:pt>
                <c:pt idx="12485">
                  <c:v>4994.3999999999996</c:v>
                </c:pt>
                <c:pt idx="12486">
                  <c:v>4994.8</c:v>
                </c:pt>
                <c:pt idx="12487">
                  <c:v>4995.2</c:v>
                </c:pt>
                <c:pt idx="12488">
                  <c:v>4995.6000000000004</c:v>
                </c:pt>
                <c:pt idx="12489">
                  <c:v>4996</c:v>
                </c:pt>
                <c:pt idx="12490">
                  <c:v>4996.3999999999996</c:v>
                </c:pt>
                <c:pt idx="12491">
                  <c:v>4996.8</c:v>
                </c:pt>
                <c:pt idx="12492">
                  <c:v>4997.2</c:v>
                </c:pt>
                <c:pt idx="12493">
                  <c:v>4997.6000000000004</c:v>
                </c:pt>
                <c:pt idx="12494">
                  <c:v>4998</c:v>
                </c:pt>
                <c:pt idx="12495">
                  <c:v>4998.3999999999996</c:v>
                </c:pt>
                <c:pt idx="12496">
                  <c:v>4998.8</c:v>
                </c:pt>
                <c:pt idx="12497">
                  <c:v>4999.2</c:v>
                </c:pt>
                <c:pt idx="12498">
                  <c:v>4999.6000000000004</c:v>
                </c:pt>
                <c:pt idx="12499">
                  <c:v>5000</c:v>
                </c:pt>
                <c:pt idx="12500">
                  <c:v>5000.3999999999996</c:v>
                </c:pt>
                <c:pt idx="12501">
                  <c:v>5000.8</c:v>
                </c:pt>
                <c:pt idx="12502">
                  <c:v>5001.2</c:v>
                </c:pt>
                <c:pt idx="12503">
                  <c:v>5001.6000000000004</c:v>
                </c:pt>
                <c:pt idx="12504">
                  <c:v>5002</c:v>
                </c:pt>
                <c:pt idx="12505">
                  <c:v>5002.3999999999996</c:v>
                </c:pt>
                <c:pt idx="12506">
                  <c:v>5002.8</c:v>
                </c:pt>
                <c:pt idx="12507">
                  <c:v>5003.2</c:v>
                </c:pt>
                <c:pt idx="12508">
                  <c:v>5003.6000000000004</c:v>
                </c:pt>
                <c:pt idx="12509">
                  <c:v>5004</c:v>
                </c:pt>
                <c:pt idx="12510">
                  <c:v>5004.3999999999996</c:v>
                </c:pt>
                <c:pt idx="12511">
                  <c:v>5004.8</c:v>
                </c:pt>
                <c:pt idx="12512">
                  <c:v>5005.2</c:v>
                </c:pt>
                <c:pt idx="12513">
                  <c:v>5005.6000000000004</c:v>
                </c:pt>
                <c:pt idx="12514">
                  <c:v>5006</c:v>
                </c:pt>
                <c:pt idx="12515">
                  <c:v>5006.3999999999996</c:v>
                </c:pt>
                <c:pt idx="12516">
                  <c:v>5006.8</c:v>
                </c:pt>
                <c:pt idx="12517">
                  <c:v>5007.2</c:v>
                </c:pt>
                <c:pt idx="12518">
                  <c:v>5007.6000000000004</c:v>
                </c:pt>
                <c:pt idx="12519">
                  <c:v>5008</c:v>
                </c:pt>
                <c:pt idx="12520">
                  <c:v>5008.3999999999996</c:v>
                </c:pt>
                <c:pt idx="12521">
                  <c:v>5008.8</c:v>
                </c:pt>
                <c:pt idx="12522">
                  <c:v>5009.2</c:v>
                </c:pt>
                <c:pt idx="12523">
                  <c:v>5009.6000000000004</c:v>
                </c:pt>
                <c:pt idx="12524">
                  <c:v>5010</c:v>
                </c:pt>
                <c:pt idx="12525">
                  <c:v>5010.3999999999996</c:v>
                </c:pt>
                <c:pt idx="12526">
                  <c:v>5010.8</c:v>
                </c:pt>
                <c:pt idx="12527">
                  <c:v>5011.2</c:v>
                </c:pt>
                <c:pt idx="12528">
                  <c:v>5011.6000000000004</c:v>
                </c:pt>
                <c:pt idx="12529">
                  <c:v>5012</c:v>
                </c:pt>
                <c:pt idx="12530">
                  <c:v>5012.3999999999996</c:v>
                </c:pt>
                <c:pt idx="12531">
                  <c:v>5012.8</c:v>
                </c:pt>
                <c:pt idx="12532">
                  <c:v>5013.2</c:v>
                </c:pt>
                <c:pt idx="12533">
                  <c:v>5013.6000000000004</c:v>
                </c:pt>
                <c:pt idx="12534">
                  <c:v>5014</c:v>
                </c:pt>
                <c:pt idx="12535">
                  <c:v>5014.3999999999996</c:v>
                </c:pt>
                <c:pt idx="12536">
                  <c:v>5014.8</c:v>
                </c:pt>
                <c:pt idx="12537">
                  <c:v>5015.2</c:v>
                </c:pt>
                <c:pt idx="12538">
                  <c:v>5015.6000000000004</c:v>
                </c:pt>
                <c:pt idx="12539">
                  <c:v>5016</c:v>
                </c:pt>
                <c:pt idx="12540">
                  <c:v>5016.3999999999996</c:v>
                </c:pt>
                <c:pt idx="12541">
                  <c:v>5016.8</c:v>
                </c:pt>
                <c:pt idx="12542">
                  <c:v>5017.2</c:v>
                </c:pt>
                <c:pt idx="12543">
                  <c:v>5017.6000000000004</c:v>
                </c:pt>
                <c:pt idx="12544">
                  <c:v>5018</c:v>
                </c:pt>
                <c:pt idx="12545">
                  <c:v>5018.3999999999996</c:v>
                </c:pt>
                <c:pt idx="12546">
                  <c:v>5018.8</c:v>
                </c:pt>
                <c:pt idx="12547">
                  <c:v>5019.2</c:v>
                </c:pt>
                <c:pt idx="12548">
                  <c:v>5019.6000000000004</c:v>
                </c:pt>
                <c:pt idx="12549">
                  <c:v>5020</c:v>
                </c:pt>
                <c:pt idx="12550">
                  <c:v>5020.3999999999996</c:v>
                </c:pt>
                <c:pt idx="12551">
                  <c:v>5020.8</c:v>
                </c:pt>
                <c:pt idx="12552">
                  <c:v>5021.2</c:v>
                </c:pt>
                <c:pt idx="12553">
                  <c:v>5021.6000000000004</c:v>
                </c:pt>
                <c:pt idx="12554">
                  <c:v>5022</c:v>
                </c:pt>
                <c:pt idx="12555">
                  <c:v>5022.3999999999996</c:v>
                </c:pt>
                <c:pt idx="12556">
                  <c:v>5022.8</c:v>
                </c:pt>
                <c:pt idx="12557">
                  <c:v>5023.2</c:v>
                </c:pt>
                <c:pt idx="12558">
                  <c:v>5023.6000000000004</c:v>
                </c:pt>
                <c:pt idx="12559">
                  <c:v>5024</c:v>
                </c:pt>
                <c:pt idx="12560">
                  <c:v>5024.3999999999996</c:v>
                </c:pt>
                <c:pt idx="12561">
                  <c:v>5024.8</c:v>
                </c:pt>
                <c:pt idx="12562">
                  <c:v>5025.2</c:v>
                </c:pt>
                <c:pt idx="12563">
                  <c:v>5025.6000000000004</c:v>
                </c:pt>
                <c:pt idx="12564">
                  <c:v>5026</c:v>
                </c:pt>
                <c:pt idx="12565">
                  <c:v>5026.3999999999996</c:v>
                </c:pt>
                <c:pt idx="12566">
                  <c:v>5026.8</c:v>
                </c:pt>
                <c:pt idx="12567">
                  <c:v>5027.2</c:v>
                </c:pt>
                <c:pt idx="12568">
                  <c:v>5027.6000000000004</c:v>
                </c:pt>
                <c:pt idx="12569">
                  <c:v>5028</c:v>
                </c:pt>
                <c:pt idx="12570">
                  <c:v>5028.3999999999996</c:v>
                </c:pt>
                <c:pt idx="12571">
                  <c:v>5028.8</c:v>
                </c:pt>
                <c:pt idx="12572">
                  <c:v>5029.2</c:v>
                </c:pt>
                <c:pt idx="12573">
                  <c:v>5029.6000000000004</c:v>
                </c:pt>
                <c:pt idx="12574">
                  <c:v>5030</c:v>
                </c:pt>
                <c:pt idx="12575">
                  <c:v>5030.3999999999996</c:v>
                </c:pt>
                <c:pt idx="12576">
                  <c:v>5030.8</c:v>
                </c:pt>
                <c:pt idx="12577">
                  <c:v>5031.2</c:v>
                </c:pt>
                <c:pt idx="12578">
                  <c:v>5031.6000000000004</c:v>
                </c:pt>
                <c:pt idx="12579">
                  <c:v>5032</c:v>
                </c:pt>
                <c:pt idx="12580">
                  <c:v>5032.3999999999996</c:v>
                </c:pt>
                <c:pt idx="12581">
                  <c:v>5032.8</c:v>
                </c:pt>
                <c:pt idx="12582">
                  <c:v>5033.2</c:v>
                </c:pt>
                <c:pt idx="12583">
                  <c:v>5033.6000000000004</c:v>
                </c:pt>
                <c:pt idx="12584">
                  <c:v>5034</c:v>
                </c:pt>
                <c:pt idx="12585">
                  <c:v>5034.3999999999996</c:v>
                </c:pt>
                <c:pt idx="12586">
                  <c:v>5034.8</c:v>
                </c:pt>
                <c:pt idx="12587">
                  <c:v>5035.2</c:v>
                </c:pt>
                <c:pt idx="12588">
                  <c:v>5035.6000000000004</c:v>
                </c:pt>
                <c:pt idx="12589">
                  <c:v>5036</c:v>
                </c:pt>
                <c:pt idx="12590">
                  <c:v>5036.3999999999996</c:v>
                </c:pt>
                <c:pt idx="12591">
                  <c:v>5036.8</c:v>
                </c:pt>
                <c:pt idx="12592">
                  <c:v>5037.2</c:v>
                </c:pt>
                <c:pt idx="12593">
                  <c:v>5037.6000000000004</c:v>
                </c:pt>
                <c:pt idx="12594">
                  <c:v>5038</c:v>
                </c:pt>
                <c:pt idx="12595">
                  <c:v>5038.3999999999996</c:v>
                </c:pt>
                <c:pt idx="12596">
                  <c:v>5038.8</c:v>
                </c:pt>
                <c:pt idx="12597">
                  <c:v>5039.2</c:v>
                </c:pt>
                <c:pt idx="12598">
                  <c:v>5039.6000000000004</c:v>
                </c:pt>
                <c:pt idx="12599">
                  <c:v>5040</c:v>
                </c:pt>
                <c:pt idx="12600">
                  <c:v>5040.3999999999996</c:v>
                </c:pt>
                <c:pt idx="12601">
                  <c:v>5040.8</c:v>
                </c:pt>
                <c:pt idx="12602">
                  <c:v>5041.2</c:v>
                </c:pt>
                <c:pt idx="12603">
                  <c:v>5041.6000000000004</c:v>
                </c:pt>
                <c:pt idx="12604">
                  <c:v>5042</c:v>
                </c:pt>
                <c:pt idx="12605">
                  <c:v>5042.3999999999996</c:v>
                </c:pt>
                <c:pt idx="12606">
                  <c:v>5042.8</c:v>
                </c:pt>
                <c:pt idx="12607">
                  <c:v>5043.2</c:v>
                </c:pt>
                <c:pt idx="12608">
                  <c:v>5043.6000000000004</c:v>
                </c:pt>
                <c:pt idx="12609">
                  <c:v>5044</c:v>
                </c:pt>
                <c:pt idx="12610">
                  <c:v>5044.3999999999996</c:v>
                </c:pt>
                <c:pt idx="12611">
                  <c:v>5044.8</c:v>
                </c:pt>
                <c:pt idx="12612">
                  <c:v>5045.2</c:v>
                </c:pt>
                <c:pt idx="12613">
                  <c:v>5045.6000000000004</c:v>
                </c:pt>
                <c:pt idx="12614">
                  <c:v>5046</c:v>
                </c:pt>
                <c:pt idx="12615">
                  <c:v>5046.3999999999996</c:v>
                </c:pt>
                <c:pt idx="12616">
                  <c:v>5046.8</c:v>
                </c:pt>
                <c:pt idx="12617">
                  <c:v>5047.2</c:v>
                </c:pt>
                <c:pt idx="12618">
                  <c:v>5047.6000000000004</c:v>
                </c:pt>
                <c:pt idx="12619">
                  <c:v>5048</c:v>
                </c:pt>
                <c:pt idx="12620">
                  <c:v>5048.3999999999996</c:v>
                </c:pt>
                <c:pt idx="12621">
                  <c:v>5048.8</c:v>
                </c:pt>
                <c:pt idx="12622">
                  <c:v>5049.2</c:v>
                </c:pt>
                <c:pt idx="12623">
                  <c:v>5049.6000000000004</c:v>
                </c:pt>
                <c:pt idx="12624">
                  <c:v>5050</c:v>
                </c:pt>
                <c:pt idx="12625">
                  <c:v>5050.3999999999996</c:v>
                </c:pt>
                <c:pt idx="12626">
                  <c:v>5050.8</c:v>
                </c:pt>
                <c:pt idx="12627">
                  <c:v>5051.2</c:v>
                </c:pt>
                <c:pt idx="12628">
                  <c:v>5051.6000000000004</c:v>
                </c:pt>
                <c:pt idx="12629">
                  <c:v>5052</c:v>
                </c:pt>
                <c:pt idx="12630">
                  <c:v>5052.3999999999996</c:v>
                </c:pt>
                <c:pt idx="12631">
                  <c:v>5052.8</c:v>
                </c:pt>
                <c:pt idx="12632">
                  <c:v>5053.2</c:v>
                </c:pt>
                <c:pt idx="12633">
                  <c:v>5053.6000000000004</c:v>
                </c:pt>
                <c:pt idx="12634">
                  <c:v>5054</c:v>
                </c:pt>
                <c:pt idx="12635">
                  <c:v>5054.3999999999996</c:v>
                </c:pt>
                <c:pt idx="12636">
                  <c:v>5054.8</c:v>
                </c:pt>
                <c:pt idx="12637">
                  <c:v>5055.2</c:v>
                </c:pt>
                <c:pt idx="12638">
                  <c:v>5055.6000000000004</c:v>
                </c:pt>
                <c:pt idx="12639">
                  <c:v>5056</c:v>
                </c:pt>
                <c:pt idx="12640">
                  <c:v>5056.3999999999996</c:v>
                </c:pt>
                <c:pt idx="12641">
                  <c:v>5056.8</c:v>
                </c:pt>
                <c:pt idx="12642">
                  <c:v>5057.2</c:v>
                </c:pt>
                <c:pt idx="12643">
                  <c:v>5057.6000000000004</c:v>
                </c:pt>
                <c:pt idx="12644">
                  <c:v>5058</c:v>
                </c:pt>
                <c:pt idx="12645">
                  <c:v>5058.3999999999996</c:v>
                </c:pt>
                <c:pt idx="12646">
                  <c:v>5058.8</c:v>
                </c:pt>
                <c:pt idx="12647">
                  <c:v>5059.2</c:v>
                </c:pt>
                <c:pt idx="12648">
                  <c:v>5059.6000000000004</c:v>
                </c:pt>
                <c:pt idx="12649">
                  <c:v>5060</c:v>
                </c:pt>
                <c:pt idx="12650">
                  <c:v>5060.3999999999996</c:v>
                </c:pt>
                <c:pt idx="12651">
                  <c:v>5060.8</c:v>
                </c:pt>
                <c:pt idx="12652">
                  <c:v>5061.2</c:v>
                </c:pt>
                <c:pt idx="12653">
                  <c:v>5061.6000000000004</c:v>
                </c:pt>
                <c:pt idx="12654">
                  <c:v>5062</c:v>
                </c:pt>
                <c:pt idx="12655">
                  <c:v>5062.3999999999996</c:v>
                </c:pt>
                <c:pt idx="12656">
                  <c:v>5062.8</c:v>
                </c:pt>
                <c:pt idx="12657">
                  <c:v>5063.2</c:v>
                </c:pt>
                <c:pt idx="12658">
                  <c:v>5063.6000000000004</c:v>
                </c:pt>
                <c:pt idx="12659">
                  <c:v>5064</c:v>
                </c:pt>
                <c:pt idx="12660">
                  <c:v>5064.3999999999996</c:v>
                </c:pt>
                <c:pt idx="12661">
                  <c:v>5064.8</c:v>
                </c:pt>
                <c:pt idx="12662">
                  <c:v>5065.2</c:v>
                </c:pt>
                <c:pt idx="12663">
                  <c:v>5065.6000000000004</c:v>
                </c:pt>
                <c:pt idx="12664">
                  <c:v>5066</c:v>
                </c:pt>
                <c:pt idx="12665">
                  <c:v>5066.3999999999996</c:v>
                </c:pt>
                <c:pt idx="12666">
                  <c:v>5066.8</c:v>
                </c:pt>
                <c:pt idx="12667">
                  <c:v>5067.2</c:v>
                </c:pt>
                <c:pt idx="12668">
                  <c:v>5067.6000000000004</c:v>
                </c:pt>
                <c:pt idx="12669">
                  <c:v>5068</c:v>
                </c:pt>
                <c:pt idx="12670">
                  <c:v>5068.3999999999996</c:v>
                </c:pt>
                <c:pt idx="12671">
                  <c:v>5068.8</c:v>
                </c:pt>
                <c:pt idx="12672">
                  <c:v>5069.2</c:v>
                </c:pt>
                <c:pt idx="12673">
                  <c:v>5069.6000000000004</c:v>
                </c:pt>
                <c:pt idx="12674">
                  <c:v>5070</c:v>
                </c:pt>
                <c:pt idx="12675">
                  <c:v>5070.3999999999996</c:v>
                </c:pt>
                <c:pt idx="12676">
                  <c:v>5070.8</c:v>
                </c:pt>
                <c:pt idx="12677">
                  <c:v>5071.2</c:v>
                </c:pt>
                <c:pt idx="12678">
                  <c:v>5071.6000000000004</c:v>
                </c:pt>
                <c:pt idx="12679">
                  <c:v>5072</c:v>
                </c:pt>
                <c:pt idx="12680">
                  <c:v>5072.3999999999996</c:v>
                </c:pt>
                <c:pt idx="12681">
                  <c:v>5072.8</c:v>
                </c:pt>
                <c:pt idx="12682">
                  <c:v>5073.2</c:v>
                </c:pt>
                <c:pt idx="12683">
                  <c:v>5073.6000000000004</c:v>
                </c:pt>
                <c:pt idx="12684">
                  <c:v>5074</c:v>
                </c:pt>
                <c:pt idx="12685">
                  <c:v>5074.3999999999996</c:v>
                </c:pt>
                <c:pt idx="12686">
                  <c:v>5074.8</c:v>
                </c:pt>
                <c:pt idx="12687">
                  <c:v>5075.2</c:v>
                </c:pt>
                <c:pt idx="12688">
                  <c:v>5075.6000000000004</c:v>
                </c:pt>
                <c:pt idx="12689">
                  <c:v>5076</c:v>
                </c:pt>
                <c:pt idx="12690">
                  <c:v>5076.3999999999996</c:v>
                </c:pt>
                <c:pt idx="12691">
                  <c:v>5076.8</c:v>
                </c:pt>
                <c:pt idx="12692">
                  <c:v>5077.2</c:v>
                </c:pt>
                <c:pt idx="12693">
                  <c:v>5077.6000000000004</c:v>
                </c:pt>
                <c:pt idx="12694">
                  <c:v>5078</c:v>
                </c:pt>
                <c:pt idx="12695">
                  <c:v>5078.3999999999996</c:v>
                </c:pt>
                <c:pt idx="12696">
                  <c:v>5078.8</c:v>
                </c:pt>
                <c:pt idx="12697">
                  <c:v>5079.2</c:v>
                </c:pt>
                <c:pt idx="12698">
                  <c:v>5079.6000000000004</c:v>
                </c:pt>
                <c:pt idx="12699">
                  <c:v>5080</c:v>
                </c:pt>
                <c:pt idx="12700">
                  <c:v>5080.3999999999996</c:v>
                </c:pt>
                <c:pt idx="12701">
                  <c:v>5080.8</c:v>
                </c:pt>
                <c:pt idx="12702">
                  <c:v>5081.2</c:v>
                </c:pt>
                <c:pt idx="12703">
                  <c:v>5081.6000000000004</c:v>
                </c:pt>
                <c:pt idx="12704">
                  <c:v>5082</c:v>
                </c:pt>
                <c:pt idx="12705">
                  <c:v>5082.3999999999996</c:v>
                </c:pt>
                <c:pt idx="12706">
                  <c:v>5082.8</c:v>
                </c:pt>
                <c:pt idx="12707">
                  <c:v>5083.2</c:v>
                </c:pt>
                <c:pt idx="12708">
                  <c:v>5083.6000000000004</c:v>
                </c:pt>
                <c:pt idx="12709">
                  <c:v>5084</c:v>
                </c:pt>
                <c:pt idx="12710">
                  <c:v>5084.3999999999996</c:v>
                </c:pt>
                <c:pt idx="12711">
                  <c:v>5084.8</c:v>
                </c:pt>
                <c:pt idx="12712">
                  <c:v>5085.2</c:v>
                </c:pt>
                <c:pt idx="12713">
                  <c:v>5085.6000000000004</c:v>
                </c:pt>
                <c:pt idx="12714">
                  <c:v>5086</c:v>
                </c:pt>
                <c:pt idx="12715">
                  <c:v>5086.3999999999996</c:v>
                </c:pt>
                <c:pt idx="12716">
                  <c:v>5086.8</c:v>
                </c:pt>
                <c:pt idx="12717">
                  <c:v>5087.2</c:v>
                </c:pt>
                <c:pt idx="12718">
                  <c:v>5087.6000000000004</c:v>
                </c:pt>
                <c:pt idx="12719">
                  <c:v>5088</c:v>
                </c:pt>
                <c:pt idx="12720">
                  <c:v>5088.3999999999996</c:v>
                </c:pt>
                <c:pt idx="12721">
                  <c:v>5088.8</c:v>
                </c:pt>
                <c:pt idx="12722">
                  <c:v>5089.2</c:v>
                </c:pt>
                <c:pt idx="12723">
                  <c:v>5089.6000000000004</c:v>
                </c:pt>
                <c:pt idx="12724">
                  <c:v>5090</c:v>
                </c:pt>
                <c:pt idx="12725">
                  <c:v>5090.3999999999996</c:v>
                </c:pt>
                <c:pt idx="12726">
                  <c:v>5090.8</c:v>
                </c:pt>
                <c:pt idx="12727">
                  <c:v>5091.2</c:v>
                </c:pt>
                <c:pt idx="12728">
                  <c:v>5091.6000000000004</c:v>
                </c:pt>
                <c:pt idx="12729">
                  <c:v>5092</c:v>
                </c:pt>
                <c:pt idx="12730">
                  <c:v>5092.3999999999996</c:v>
                </c:pt>
                <c:pt idx="12731">
                  <c:v>5092.8</c:v>
                </c:pt>
                <c:pt idx="12732">
                  <c:v>5093.2</c:v>
                </c:pt>
                <c:pt idx="12733">
                  <c:v>5093.6000000000004</c:v>
                </c:pt>
                <c:pt idx="12734">
                  <c:v>5094</c:v>
                </c:pt>
                <c:pt idx="12735">
                  <c:v>5094.3999999999996</c:v>
                </c:pt>
                <c:pt idx="12736">
                  <c:v>5094.8</c:v>
                </c:pt>
                <c:pt idx="12737">
                  <c:v>5095.2</c:v>
                </c:pt>
                <c:pt idx="12738">
                  <c:v>5095.6000000000004</c:v>
                </c:pt>
                <c:pt idx="12739">
                  <c:v>5096</c:v>
                </c:pt>
                <c:pt idx="12740">
                  <c:v>5096.3999999999996</c:v>
                </c:pt>
                <c:pt idx="12741">
                  <c:v>5096.8</c:v>
                </c:pt>
                <c:pt idx="12742">
                  <c:v>5097.2</c:v>
                </c:pt>
                <c:pt idx="12743">
                  <c:v>5097.6000000000004</c:v>
                </c:pt>
                <c:pt idx="12744">
                  <c:v>5098</c:v>
                </c:pt>
                <c:pt idx="12745">
                  <c:v>5098.3999999999996</c:v>
                </c:pt>
                <c:pt idx="12746">
                  <c:v>5098.8</c:v>
                </c:pt>
                <c:pt idx="12747">
                  <c:v>5099.2</c:v>
                </c:pt>
                <c:pt idx="12748">
                  <c:v>5099.6000000000004</c:v>
                </c:pt>
                <c:pt idx="12749">
                  <c:v>5100</c:v>
                </c:pt>
                <c:pt idx="12750">
                  <c:v>5100.3999999999996</c:v>
                </c:pt>
                <c:pt idx="12751">
                  <c:v>5100.8</c:v>
                </c:pt>
                <c:pt idx="12752">
                  <c:v>5101.2</c:v>
                </c:pt>
                <c:pt idx="12753">
                  <c:v>5101.6000000000004</c:v>
                </c:pt>
                <c:pt idx="12754">
                  <c:v>5102</c:v>
                </c:pt>
                <c:pt idx="12755">
                  <c:v>5102.3999999999996</c:v>
                </c:pt>
                <c:pt idx="12756">
                  <c:v>5102.8</c:v>
                </c:pt>
                <c:pt idx="12757">
                  <c:v>5103.2</c:v>
                </c:pt>
                <c:pt idx="12758">
                  <c:v>5103.6000000000004</c:v>
                </c:pt>
                <c:pt idx="12759">
                  <c:v>5104</c:v>
                </c:pt>
                <c:pt idx="12760">
                  <c:v>5104.3999999999996</c:v>
                </c:pt>
                <c:pt idx="12761">
                  <c:v>5104.8</c:v>
                </c:pt>
                <c:pt idx="12762">
                  <c:v>5105.2</c:v>
                </c:pt>
                <c:pt idx="12763">
                  <c:v>5105.6000000000004</c:v>
                </c:pt>
                <c:pt idx="12764">
                  <c:v>5106</c:v>
                </c:pt>
                <c:pt idx="12765">
                  <c:v>5106.3999999999996</c:v>
                </c:pt>
                <c:pt idx="12766">
                  <c:v>5106.8</c:v>
                </c:pt>
                <c:pt idx="12767">
                  <c:v>5107.2</c:v>
                </c:pt>
                <c:pt idx="12768">
                  <c:v>5107.6000000000004</c:v>
                </c:pt>
                <c:pt idx="12769">
                  <c:v>5108</c:v>
                </c:pt>
                <c:pt idx="12770">
                  <c:v>5108.3999999999996</c:v>
                </c:pt>
                <c:pt idx="12771">
                  <c:v>5108.8</c:v>
                </c:pt>
                <c:pt idx="12772">
                  <c:v>5109.2</c:v>
                </c:pt>
                <c:pt idx="12773">
                  <c:v>5109.6000000000004</c:v>
                </c:pt>
                <c:pt idx="12774">
                  <c:v>5110</c:v>
                </c:pt>
                <c:pt idx="12775">
                  <c:v>5110.3999999999996</c:v>
                </c:pt>
                <c:pt idx="12776">
                  <c:v>5110.8</c:v>
                </c:pt>
                <c:pt idx="12777">
                  <c:v>5111.2</c:v>
                </c:pt>
                <c:pt idx="12778">
                  <c:v>5111.6000000000004</c:v>
                </c:pt>
                <c:pt idx="12779">
                  <c:v>5112</c:v>
                </c:pt>
                <c:pt idx="12780">
                  <c:v>5112.3999999999996</c:v>
                </c:pt>
                <c:pt idx="12781">
                  <c:v>5112.8</c:v>
                </c:pt>
                <c:pt idx="12782">
                  <c:v>5113.2</c:v>
                </c:pt>
                <c:pt idx="12783">
                  <c:v>5113.6000000000004</c:v>
                </c:pt>
                <c:pt idx="12784">
                  <c:v>5114</c:v>
                </c:pt>
                <c:pt idx="12785">
                  <c:v>5114.3999999999996</c:v>
                </c:pt>
                <c:pt idx="12786">
                  <c:v>5114.8</c:v>
                </c:pt>
                <c:pt idx="12787">
                  <c:v>5115.2</c:v>
                </c:pt>
                <c:pt idx="12788">
                  <c:v>5115.6000000000004</c:v>
                </c:pt>
                <c:pt idx="12789">
                  <c:v>5116</c:v>
                </c:pt>
                <c:pt idx="12790">
                  <c:v>5116.3999999999996</c:v>
                </c:pt>
                <c:pt idx="12791">
                  <c:v>5116.8</c:v>
                </c:pt>
                <c:pt idx="12792">
                  <c:v>5117.2</c:v>
                </c:pt>
                <c:pt idx="12793">
                  <c:v>5117.6000000000004</c:v>
                </c:pt>
                <c:pt idx="12794">
                  <c:v>5118</c:v>
                </c:pt>
                <c:pt idx="12795">
                  <c:v>5118.3999999999996</c:v>
                </c:pt>
                <c:pt idx="12796">
                  <c:v>5118.8</c:v>
                </c:pt>
                <c:pt idx="12797">
                  <c:v>5119.2</c:v>
                </c:pt>
                <c:pt idx="12798">
                  <c:v>5119.6000000000004</c:v>
                </c:pt>
                <c:pt idx="12799">
                  <c:v>5120</c:v>
                </c:pt>
                <c:pt idx="12800">
                  <c:v>5120.3999999999996</c:v>
                </c:pt>
                <c:pt idx="12801">
                  <c:v>5120.8</c:v>
                </c:pt>
                <c:pt idx="12802">
                  <c:v>5121.2</c:v>
                </c:pt>
                <c:pt idx="12803">
                  <c:v>5121.6000000000004</c:v>
                </c:pt>
                <c:pt idx="12804">
                  <c:v>5122</c:v>
                </c:pt>
                <c:pt idx="12805">
                  <c:v>5122.3999999999996</c:v>
                </c:pt>
                <c:pt idx="12806">
                  <c:v>5122.8</c:v>
                </c:pt>
                <c:pt idx="12807">
                  <c:v>5123.2</c:v>
                </c:pt>
                <c:pt idx="12808">
                  <c:v>5123.6000000000004</c:v>
                </c:pt>
                <c:pt idx="12809">
                  <c:v>5124</c:v>
                </c:pt>
                <c:pt idx="12810">
                  <c:v>5124.3999999999996</c:v>
                </c:pt>
                <c:pt idx="12811">
                  <c:v>5124.8</c:v>
                </c:pt>
                <c:pt idx="12812">
                  <c:v>5125.2</c:v>
                </c:pt>
                <c:pt idx="12813">
                  <c:v>5125.6000000000004</c:v>
                </c:pt>
                <c:pt idx="12814">
                  <c:v>5126</c:v>
                </c:pt>
                <c:pt idx="12815">
                  <c:v>5126.3999999999996</c:v>
                </c:pt>
                <c:pt idx="12816">
                  <c:v>5126.8</c:v>
                </c:pt>
                <c:pt idx="12817">
                  <c:v>5127.2</c:v>
                </c:pt>
                <c:pt idx="12818">
                  <c:v>5127.6000000000004</c:v>
                </c:pt>
                <c:pt idx="12819">
                  <c:v>5128</c:v>
                </c:pt>
                <c:pt idx="12820">
                  <c:v>5128.3999999999996</c:v>
                </c:pt>
                <c:pt idx="12821">
                  <c:v>5128.8</c:v>
                </c:pt>
                <c:pt idx="12822">
                  <c:v>5129.2</c:v>
                </c:pt>
                <c:pt idx="12823">
                  <c:v>5129.6000000000004</c:v>
                </c:pt>
                <c:pt idx="12824">
                  <c:v>5130</c:v>
                </c:pt>
                <c:pt idx="12825">
                  <c:v>5130.3999999999996</c:v>
                </c:pt>
                <c:pt idx="12826">
                  <c:v>5130.8</c:v>
                </c:pt>
                <c:pt idx="12827">
                  <c:v>5131.2</c:v>
                </c:pt>
                <c:pt idx="12828">
                  <c:v>5131.6000000000004</c:v>
                </c:pt>
                <c:pt idx="12829">
                  <c:v>5132</c:v>
                </c:pt>
                <c:pt idx="12830">
                  <c:v>5132.3999999999996</c:v>
                </c:pt>
                <c:pt idx="12831">
                  <c:v>5132.8</c:v>
                </c:pt>
                <c:pt idx="12832">
                  <c:v>5133.2</c:v>
                </c:pt>
                <c:pt idx="12833">
                  <c:v>5133.6000000000004</c:v>
                </c:pt>
                <c:pt idx="12834">
                  <c:v>5134</c:v>
                </c:pt>
                <c:pt idx="12835">
                  <c:v>5134.3999999999996</c:v>
                </c:pt>
                <c:pt idx="12836">
                  <c:v>5134.8</c:v>
                </c:pt>
                <c:pt idx="12837">
                  <c:v>5135.2</c:v>
                </c:pt>
                <c:pt idx="12838">
                  <c:v>5135.6000000000004</c:v>
                </c:pt>
                <c:pt idx="12839">
                  <c:v>5136</c:v>
                </c:pt>
                <c:pt idx="12840">
                  <c:v>5136.3999999999996</c:v>
                </c:pt>
                <c:pt idx="12841">
                  <c:v>5136.8</c:v>
                </c:pt>
                <c:pt idx="12842">
                  <c:v>5137.2</c:v>
                </c:pt>
                <c:pt idx="12843">
                  <c:v>5137.6000000000004</c:v>
                </c:pt>
                <c:pt idx="12844">
                  <c:v>5138</c:v>
                </c:pt>
                <c:pt idx="12845">
                  <c:v>5138.3999999999996</c:v>
                </c:pt>
                <c:pt idx="12846">
                  <c:v>5138.8</c:v>
                </c:pt>
                <c:pt idx="12847">
                  <c:v>5139.2</c:v>
                </c:pt>
                <c:pt idx="12848">
                  <c:v>5139.6000000000004</c:v>
                </c:pt>
                <c:pt idx="12849">
                  <c:v>5140</c:v>
                </c:pt>
                <c:pt idx="12850">
                  <c:v>5140.3999999999996</c:v>
                </c:pt>
                <c:pt idx="12851">
                  <c:v>5140.8</c:v>
                </c:pt>
                <c:pt idx="12852">
                  <c:v>5141.2</c:v>
                </c:pt>
                <c:pt idx="12853">
                  <c:v>5141.6000000000004</c:v>
                </c:pt>
                <c:pt idx="12854">
                  <c:v>5142</c:v>
                </c:pt>
                <c:pt idx="12855">
                  <c:v>5142.3999999999996</c:v>
                </c:pt>
                <c:pt idx="12856">
                  <c:v>5142.8</c:v>
                </c:pt>
                <c:pt idx="12857">
                  <c:v>5143.2</c:v>
                </c:pt>
                <c:pt idx="12858">
                  <c:v>5143.6000000000004</c:v>
                </c:pt>
                <c:pt idx="12859">
                  <c:v>5144</c:v>
                </c:pt>
                <c:pt idx="12860">
                  <c:v>5144.3999999999996</c:v>
                </c:pt>
                <c:pt idx="12861">
                  <c:v>5144.8</c:v>
                </c:pt>
                <c:pt idx="12862">
                  <c:v>5145.2</c:v>
                </c:pt>
                <c:pt idx="12863">
                  <c:v>5145.6000000000004</c:v>
                </c:pt>
                <c:pt idx="12864">
                  <c:v>5146</c:v>
                </c:pt>
                <c:pt idx="12865">
                  <c:v>5146.3999999999996</c:v>
                </c:pt>
                <c:pt idx="12866">
                  <c:v>5146.8</c:v>
                </c:pt>
                <c:pt idx="12867">
                  <c:v>5147.2</c:v>
                </c:pt>
                <c:pt idx="12868">
                  <c:v>5147.6000000000004</c:v>
                </c:pt>
                <c:pt idx="12869">
                  <c:v>5148</c:v>
                </c:pt>
                <c:pt idx="12870">
                  <c:v>5148.3999999999996</c:v>
                </c:pt>
                <c:pt idx="12871">
                  <c:v>5148.8</c:v>
                </c:pt>
                <c:pt idx="12872">
                  <c:v>5149.2</c:v>
                </c:pt>
                <c:pt idx="12873">
                  <c:v>5149.6000000000004</c:v>
                </c:pt>
                <c:pt idx="12874">
                  <c:v>5150</c:v>
                </c:pt>
                <c:pt idx="12875">
                  <c:v>5150.3999999999996</c:v>
                </c:pt>
                <c:pt idx="12876">
                  <c:v>5150.8</c:v>
                </c:pt>
                <c:pt idx="12877">
                  <c:v>5151.2</c:v>
                </c:pt>
                <c:pt idx="12878">
                  <c:v>5151.6000000000004</c:v>
                </c:pt>
                <c:pt idx="12879">
                  <c:v>5152</c:v>
                </c:pt>
                <c:pt idx="12880">
                  <c:v>5152.3999999999996</c:v>
                </c:pt>
                <c:pt idx="12881">
                  <c:v>5152.8</c:v>
                </c:pt>
                <c:pt idx="12882">
                  <c:v>5153.2</c:v>
                </c:pt>
                <c:pt idx="12883">
                  <c:v>5153.6000000000004</c:v>
                </c:pt>
                <c:pt idx="12884">
                  <c:v>5154</c:v>
                </c:pt>
                <c:pt idx="12885">
                  <c:v>5154.3999999999996</c:v>
                </c:pt>
                <c:pt idx="12886">
                  <c:v>5154.8</c:v>
                </c:pt>
                <c:pt idx="12887">
                  <c:v>5155.2</c:v>
                </c:pt>
                <c:pt idx="12888">
                  <c:v>5155.6000000000004</c:v>
                </c:pt>
                <c:pt idx="12889">
                  <c:v>5156</c:v>
                </c:pt>
                <c:pt idx="12890">
                  <c:v>5156.3999999999996</c:v>
                </c:pt>
                <c:pt idx="12891">
                  <c:v>5156.8</c:v>
                </c:pt>
                <c:pt idx="12892">
                  <c:v>5157.2</c:v>
                </c:pt>
                <c:pt idx="12893">
                  <c:v>5157.6000000000004</c:v>
                </c:pt>
                <c:pt idx="12894">
                  <c:v>5158</c:v>
                </c:pt>
                <c:pt idx="12895">
                  <c:v>5158.3999999999996</c:v>
                </c:pt>
                <c:pt idx="12896">
                  <c:v>5158.8</c:v>
                </c:pt>
                <c:pt idx="12897">
                  <c:v>5159.2</c:v>
                </c:pt>
                <c:pt idx="12898">
                  <c:v>5159.6000000000004</c:v>
                </c:pt>
                <c:pt idx="12899">
                  <c:v>5160</c:v>
                </c:pt>
                <c:pt idx="12900">
                  <c:v>5160.3999999999996</c:v>
                </c:pt>
                <c:pt idx="12901">
                  <c:v>5160.8</c:v>
                </c:pt>
                <c:pt idx="12902">
                  <c:v>5161.2</c:v>
                </c:pt>
                <c:pt idx="12903">
                  <c:v>5161.6000000000004</c:v>
                </c:pt>
                <c:pt idx="12904">
                  <c:v>5162</c:v>
                </c:pt>
                <c:pt idx="12905">
                  <c:v>5162.3999999999996</c:v>
                </c:pt>
                <c:pt idx="12906">
                  <c:v>5162.8</c:v>
                </c:pt>
                <c:pt idx="12907">
                  <c:v>5163.2</c:v>
                </c:pt>
                <c:pt idx="12908">
                  <c:v>5163.6000000000004</c:v>
                </c:pt>
                <c:pt idx="12909">
                  <c:v>5164</c:v>
                </c:pt>
                <c:pt idx="12910">
                  <c:v>5164.3999999999996</c:v>
                </c:pt>
                <c:pt idx="12911">
                  <c:v>5164.8</c:v>
                </c:pt>
                <c:pt idx="12912">
                  <c:v>5165.2</c:v>
                </c:pt>
                <c:pt idx="12913">
                  <c:v>5165.6000000000004</c:v>
                </c:pt>
                <c:pt idx="12914">
                  <c:v>5166</c:v>
                </c:pt>
                <c:pt idx="12915">
                  <c:v>5166.3999999999996</c:v>
                </c:pt>
                <c:pt idx="12916">
                  <c:v>5166.8</c:v>
                </c:pt>
                <c:pt idx="12917">
                  <c:v>5167.2</c:v>
                </c:pt>
                <c:pt idx="12918">
                  <c:v>5167.6000000000004</c:v>
                </c:pt>
                <c:pt idx="12919">
                  <c:v>5168</c:v>
                </c:pt>
                <c:pt idx="12920">
                  <c:v>5168.3999999999996</c:v>
                </c:pt>
                <c:pt idx="12921">
                  <c:v>5168.8</c:v>
                </c:pt>
                <c:pt idx="12922">
                  <c:v>5169.2</c:v>
                </c:pt>
                <c:pt idx="12923">
                  <c:v>5169.6000000000004</c:v>
                </c:pt>
                <c:pt idx="12924">
                  <c:v>5170</c:v>
                </c:pt>
                <c:pt idx="12925">
                  <c:v>5170.3999999999996</c:v>
                </c:pt>
                <c:pt idx="12926">
                  <c:v>5170.8</c:v>
                </c:pt>
                <c:pt idx="12927">
                  <c:v>5171.2</c:v>
                </c:pt>
                <c:pt idx="12928">
                  <c:v>5171.6000000000004</c:v>
                </c:pt>
                <c:pt idx="12929">
                  <c:v>5172</c:v>
                </c:pt>
                <c:pt idx="12930">
                  <c:v>5172.3999999999996</c:v>
                </c:pt>
                <c:pt idx="12931">
                  <c:v>5172.8</c:v>
                </c:pt>
                <c:pt idx="12932">
                  <c:v>5173.2</c:v>
                </c:pt>
                <c:pt idx="12933">
                  <c:v>5173.6000000000004</c:v>
                </c:pt>
                <c:pt idx="12934">
                  <c:v>5174</c:v>
                </c:pt>
                <c:pt idx="12935">
                  <c:v>5174.3999999999996</c:v>
                </c:pt>
                <c:pt idx="12936">
                  <c:v>5174.8</c:v>
                </c:pt>
                <c:pt idx="12937">
                  <c:v>5175.2</c:v>
                </c:pt>
                <c:pt idx="12938">
                  <c:v>5175.6000000000004</c:v>
                </c:pt>
                <c:pt idx="12939">
                  <c:v>5176</c:v>
                </c:pt>
                <c:pt idx="12940">
                  <c:v>5176.3999999999996</c:v>
                </c:pt>
                <c:pt idx="12941">
                  <c:v>5176.8</c:v>
                </c:pt>
                <c:pt idx="12942">
                  <c:v>5177.2</c:v>
                </c:pt>
                <c:pt idx="12943">
                  <c:v>5177.6000000000004</c:v>
                </c:pt>
                <c:pt idx="12944">
                  <c:v>5178</c:v>
                </c:pt>
                <c:pt idx="12945">
                  <c:v>5178.3999999999996</c:v>
                </c:pt>
                <c:pt idx="12946">
                  <c:v>5178.8</c:v>
                </c:pt>
                <c:pt idx="12947">
                  <c:v>5179.2</c:v>
                </c:pt>
                <c:pt idx="12948">
                  <c:v>5179.6000000000004</c:v>
                </c:pt>
                <c:pt idx="12949">
                  <c:v>5180</c:v>
                </c:pt>
                <c:pt idx="12950">
                  <c:v>5180.3999999999996</c:v>
                </c:pt>
                <c:pt idx="12951">
                  <c:v>5180.8</c:v>
                </c:pt>
                <c:pt idx="12952">
                  <c:v>5181.2</c:v>
                </c:pt>
                <c:pt idx="12953">
                  <c:v>5181.6000000000004</c:v>
                </c:pt>
                <c:pt idx="12954">
                  <c:v>5182</c:v>
                </c:pt>
                <c:pt idx="12955">
                  <c:v>5182.3999999999996</c:v>
                </c:pt>
                <c:pt idx="12956">
                  <c:v>5182.8</c:v>
                </c:pt>
                <c:pt idx="12957">
                  <c:v>5183.2</c:v>
                </c:pt>
                <c:pt idx="12958">
                  <c:v>5183.6000000000004</c:v>
                </c:pt>
                <c:pt idx="12959">
                  <c:v>5184</c:v>
                </c:pt>
                <c:pt idx="12960">
                  <c:v>5184.3999999999996</c:v>
                </c:pt>
                <c:pt idx="12961">
                  <c:v>5184.8</c:v>
                </c:pt>
                <c:pt idx="12962">
                  <c:v>5185.2</c:v>
                </c:pt>
                <c:pt idx="12963">
                  <c:v>5185.6000000000004</c:v>
                </c:pt>
                <c:pt idx="12964">
                  <c:v>5186</c:v>
                </c:pt>
                <c:pt idx="12965">
                  <c:v>5186.3999999999996</c:v>
                </c:pt>
                <c:pt idx="12966">
                  <c:v>5186.8</c:v>
                </c:pt>
                <c:pt idx="12967">
                  <c:v>5187.2</c:v>
                </c:pt>
                <c:pt idx="12968">
                  <c:v>5187.6000000000004</c:v>
                </c:pt>
                <c:pt idx="12969">
                  <c:v>5188</c:v>
                </c:pt>
                <c:pt idx="12970">
                  <c:v>5188.3999999999996</c:v>
                </c:pt>
                <c:pt idx="12971">
                  <c:v>5188.8</c:v>
                </c:pt>
                <c:pt idx="12972">
                  <c:v>5189.2</c:v>
                </c:pt>
                <c:pt idx="12973">
                  <c:v>5189.6000000000004</c:v>
                </c:pt>
                <c:pt idx="12974">
                  <c:v>5190</c:v>
                </c:pt>
                <c:pt idx="12975">
                  <c:v>5190.3999999999996</c:v>
                </c:pt>
                <c:pt idx="12976">
                  <c:v>5190.8</c:v>
                </c:pt>
                <c:pt idx="12977">
                  <c:v>5191.2</c:v>
                </c:pt>
                <c:pt idx="12978">
                  <c:v>5191.6000000000004</c:v>
                </c:pt>
                <c:pt idx="12979">
                  <c:v>5192</c:v>
                </c:pt>
                <c:pt idx="12980">
                  <c:v>5192.3999999999996</c:v>
                </c:pt>
                <c:pt idx="12981">
                  <c:v>5192.8</c:v>
                </c:pt>
                <c:pt idx="12982">
                  <c:v>5193.2</c:v>
                </c:pt>
                <c:pt idx="12983">
                  <c:v>5193.6000000000004</c:v>
                </c:pt>
                <c:pt idx="12984">
                  <c:v>5194</c:v>
                </c:pt>
                <c:pt idx="12985">
                  <c:v>5194.3999999999996</c:v>
                </c:pt>
                <c:pt idx="12986">
                  <c:v>5194.8</c:v>
                </c:pt>
                <c:pt idx="12987">
                  <c:v>5195.2</c:v>
                </c:pt>
                <c:pt idx="12988">
                  <c:v>5195.6000000000004</c:v>
                </c:pt>
                <c:pt idx="12989">
                  <c:v>5196</c:v>
                </c:pt>
                <c:pt idx="12990">
                  <c:v>5196.3999999999996</c:v>
                </c:pt>
                <c:pt idx="12991">
                  <c:v>5196.8</c:v>
                </c:pt>
                <c:pt idx="12992">
                  <c:v>5197.2</c:v>
                </c:pt>
                <c:pt idx="12993">
                  <c:v>5197.6000000000004</c:v>
                </c:pt>
                <c:pt idx="12994">
                  <c:v>5198</c:v>
                </c:pt>
                <c:pt idx="12995">
                  <c:v>5198.3999999999996</c:v>
                </c:pt>
                <c:pt idx="12996">
                  <c:v>5198.8</c:v>
                </c:pt>
                <c:pt idx="12997">
                  <c:v>5199.2</c:v>
                </c:pt>
                <c:pt idx="12998">
                  <c:v>5199.6000000000004</c:v>
                </c:pt>
                <c:pt idx="12999">
                  <c:v>5200</c:v>
                </c:pt>
                <c:pt idx="13000">
                  <c:v>5200.3999999999996</c:v>
                </c:pt>
                <c:pt idx="13001">
                  <c:v>5200.8</c:v>
                </c:pt>
                <c:pt idx="13002">
                  <c:v>5201.2</c:v>
                </c:pt>
                <c:pt idx="13003">
                  <c:v>5201.6000000000004</c:v>
                </c:pt>
                <c:pt idx="13004">
                  <c:v>5202</c:v>
                </c:pt>
                <c:pt idx="13005">
                  <c:v>5202.3999999999996</c:v>
                </c:pt>
                <c:pt idx="13006">
                  <c:v>5202.8</c:v>
                </c:pt>
                <c:pt idx="13007">
                  <c:v>5203.2</c:v>
                </c:pt>
                <c:pt idx="13008">
                  <c:v>5203.6000000000004</c:v>
                </c:pt>
                <c:pt idx="13009">
                  <c:v>5204</c:v>
                </c:pt>
                <c:pt idx="13010">
                  <c:v>5204.3999999999996</c:v>
                </c:pt>
                <c:pt idx="13011">
                  <c:v>5204.8</c:v>
                </c:pt>
                <c:pt idx="13012">
                  <c:v>5205.2</c:v>
                </c:pt>
                <c:pt idx="13013">
                  <c:v>5205.6000000000004</c:v>
                </c:pt>
                <c:pt idx="13014">
                  <c:v>5206</c:v>
                </c:pt>
                <c:pt idx="13015">
                  <c:v>5206.3999999999996</c:v>
                </c:pt>
                <c:pt idx="13016">
                  <c:v>5206.8</c:v>
                </c:pt>
                <c:pt idx="13017">
                  <c:v>5207.2</c:v>
                </c:pt>
                <c:pt idx="13018">
                  <c:v>5207.6000000000004</c:v>
                </c:pt>
                <c:pt idx="13019">
                  <c:v>5208</c:v>
                </c:pt>
                <c:pt idx="13020">
                  <c:v>5208.3999999999996</c:v>
                </c:pt>
                <c:pt idx="13021">
                  <c:v>5208.8</c:v>
                </c:pt>
                <c:pt idx="13022">
                  <c:v>5209.2</c:v>
                </c:pt>
                <c:pt idx="13023">
                  <c:v>5209.6000000000004</c:v>
                </c:pt>
                <c:pt idx="13024">
                  <c:v>5210</c:v>
                </c:pt>
                <c:pt idx="13025">
                  <c:v>5210.3999999999996</c:v>
                </c:pt>
                <c:pt idx="13026">
                  <c:v>5210.8</c:v>
                </c:pt>
                <c:pt idx="13027">
                  <c:v>5211.2</c:v>
                </c:pt>
                <c:pt idx="13028">
                  <c:v>5211.6000000000004</c:v>
                </c:pt>
                <c:pt idx="13029">
                  <c:v>5212</c:v>
                </c:pt>
                <c:pt idx="13030">
                  <c:v>5212.3999999999996</c:v>
                </c:pt>
                <c:pt idx="13031">
                  <c:v>5212.8</c:v>
                </c:pt>
                <c:pt idx="13032">
                  <c:v>5213.2</c:v>
                </c:pt>
                <c:pt idx="13033">
                  <c:v>5213.6000000000004</c:v>
                </c:pt>
                <c:pt idx="13034">
                  <c:v>5214</c:v>
                </c:pt>
                <c:pt idx="13035">
                  <c:v>5214.3999999999996</c:v>
                </c:pt>
                <c:pt idx="13036">
                  <c:v>5214.8</c:v>
                </c:pt>
                <c:pt idx="13037">
                  <c:v>5215.2</c:v>
                </c:pt>
                <c:pt idx="13038">
                  <c:v>5215.6000000000004</c:v>
                </c:pt>
                <c:pt idx="13039">
                  <c:v>5216</c:v>
                </c:pt>
                <c:pt idx="13040">
                  <c:v>5216.3999999999996</c:v>
                </c:pt>
                <c:pt idx="13041">
                  <c:v>5216.8</c:v>
                </c:pt>
                <c:pt idx="13042">
                  <c:v>5217.2</c:v>
                </c:pt>
                <c:pt idx="13043">
                  <c:v>5217.6000000000004</c:v>
                </c:pt>
                <c:pt idx="13044">
                  <c:v>5218</c:v>
                </c:pt>
                <c:pt idx="13045">
                  <c:v>5218.3999999999996</c:v>
                </c:pt>
                <c:pt idx="13046">
                  <c:v>5218.8</c:v>
                </c:pt>
                <c:pt idx="13047">
                  <c:v>5219.2</c:v>
                </c:pt>
                <c:pt idx="13048">
                  <c:v>5219.6000000000004</c:v>
                </c:pt>
                <c:pt idx="13049">
                  <c:v>5220</c:v>
                </c:pt>
                <c:pt idx="13050">
                  <c:v>5220.3999999999996</c:v>
                </c:pt>
                <c:pt idx="13051">
                  <c:v>5220.8</c:v>
                </c:pt>
                <c:pt idx="13052">
                  <c:v>5221.2</c:v>
                </c:pt>
                <c:pt idx="13053">
                  <c:v>5221.6000000000004</c:v>
                </c:pt>
                <c:pt idx="13054">
                  <c:v>5222</c:v>
                </c:pt>
                <c:pt idx="13055">
                  <c:v>5222.3999999999996</c:v>
                </c:pt>
                <c:pt idx="13056">
                  <c:v>5222.8</c:v>
                </c:pt>
                <c:pt idx="13057">
                  <c:v>5223.2</c:v>
                </c:pt>
                <c:pt idx="13058">
                  <c:v>5223.6000000000004</c:v>
                </c:pt>
                <c:pt idx="13059">
                  <c:v>5224</c:v>
                </c:pt>
                <c:pt idx="13060">
                  <c:v>5224.3999999999996</c:v>
                </c:pt>
                <c:pt idx="13061">
                  <c:v>5224.8</c:v>
                </c:pt>
                <c:pt idx="13062">
                  <c:v>5225.2</c:v>
                </c:pt>
                <c:pt idx="13063">
                  <c:v>5225.6000000000004</c:v>
                </c:pt>
                <c:pt idx="13064">
                  <c:v>5226</c:v>
                </c:pt>
                <c:pt idx="13065">
                  <c:v>5226.3999999999996</c:v>
                </c:pt>
                <c:pt idx="13066">
                  <c:v>5226.8</c:v>
                </c:pt>
                <c:pt idx="13067">
                  <c:v>5227.2</c:v>
                </c:pt>
                <c:pt idx="13068">
                  <c:v>5227.6000000000004</c:v>
                </c:pt>
                <c:pt idx="13069">
                  <c:v>5228</c:v>
                </c:pt>
                <c:pt idx="13070">
                  <c:v>5228.3999999999996</c:v>
                </c:pt>
                <c:pt idx="13071">
                  <c:v>5228.8</c:v>
                </c:pt>
                <c:pt idx="13072">
                  <c:v>5229.2</c:v>
                </c:pt>
                <c:pt idx="13073">
                  <c:v>5229.6000000000004</c:v>
                </c:pt>
                <c:pt idx="13074">
                  <c:v>5230</c:v>
                </c:pt>
                <c:pt idx="13075">
                  <c:v>5230.3999999999996</c:v>
                </c:pt>
                <c:pt idx="13076">
                  <c:v>5230.8</c:v>
                </c:pt>
                <c:pt idx="13077">
                  <c:v>5231.2</c:v>
                </c:pt>
                <c:pt idx="13078">
                  <c:v>5231.6000000000004</c:v>
                </c:pt>
                <c:pt idx="13079">
                  <c:v>5232</c:v>
                </c:pt>
                <c:pt idx="13080">
                  <c:v>5232.3999999999996</c:v>
                </c:pt>
                <c:pt idx="13081">
                  <c:v>5232.8</c:v>
                </c:pt>
                <c:pt idx="13082">
                  <c:v>5233.2</c:v>
                </c:pt>
                <c:pt idx="13083">
                  <c:v>5233.6000000000004</c:v>
                </c:pt>
                <c:pt idx="13084">
                  <c:v>5234</c:v>
                </c:pt>
                <c:pt idx="13085">
                  <c:v>5234.3999999999996</c:v>
                </c:pt>
                <c:pt idx="13086">
                  <c:v>5234.8</c:v>
                </c:pt>
                <c:pt idx="13087">
                  <c:v>5235.2</c:v>
                </c:pt>
                <c:pt idx="13088">
                  <c:v>5235.6000000000004</c:v>
                </c:pt>
                <c:pt idx="13089">
                  <c:v>5236</c:v>
                </c:pt>
                <c:pt idx="13090">
                  <c:v>5236.3999999999996</c:v>
                </c:pt>
                <c:pt idx="13091">
                  <c:v>5236.8</c:v>
                </c:pt>
                <c:pt idx="13092">
                  <c:v>5237.2</c:v>
                </c:pt>
                <c:pt idx="13093">
                  <c:v>5237.6000000000004</c:v>
                </c:pt>
                <c:pt idx="13094">
                  <c:v>5238</c:v>
                </c:pt>
                <c:pt idx="13095">
                  <c:v>5238.3999999999996</c:v>
                </c:pt>
                <c:pt idx="13096">
                  <c:v>5238.8</c:v>
                </c:pt>
                <c:pt idx="13097">
                  <c:v>5239.2</c:v>
                </c:pt>
                <c:pt idx="13098">
                  <c:v>5239.6000000000004</c:v>
                </c:pt>
                <c:pt idx="13099">
                  <c:v>5240</c:v>
                </c:pt>
                <c:pt idx="13100">
                  <c:v>5240.3999999999996</c:v>
                </c:pt>
                <c:pt idx="13101">
                  <c:v>5240.8</c:v>
                </c:pt>
                <c:pt idx="13102">
                  <c:v>5241.2</c:v>
                </c:pt>
                <c:pt idx="13103">
                  <c:v>5241.6000000000004</c:v>
                </c:pt>
                <c:pt idx="13104">
                  <c:v>5242</c:v>
                </c:pt>
                <c:pt idx="13105">
                  <c:v>5242.3999999999996</c:v>
                </c:pt>
                <c:pt idx="13106">
                  <c:v>5242.8</c:v>
                </c:pt>
                <c:pt idx="13107">
                  <c:v>5243.2</c:v>
                </c:pt>
                <c:pt idx="13108">
                  <c:v>5243.6</c:v>
                </c:pt>
                <c:pt idx="13109">
                  <c:v>5244</c:v>
                </c:pt>
                <c:pt idx="13110">
                  <c:v>5244.4</c:v>
                </c:pt>
                <c:pt idx="13111">
                  <c:v>5244.8</c:v>
                </c:pt>
                <c:pt idx="13112">
                  <c:v>5245.2</c:v>
                </c:pt>
                <c:pt idx="13113">
                  <c:v>5245.6</c:v>
                </c:pt>
                <c:pt idx="13114">
                  <c:v>5246</c:v>
                </c:pt>
                <c:pt idx="13115">
                  <c:v>5246.4</c:v>
                </c:pt>
                <c:pt idx="13116">
                  <c:v>5246.8</c:v>
                </c:pt>
                <c:pt idx="13117">
                  <c:v>5247.2</c:v>
                </c:pt>
                <c:pt idx="13118">
                  <c:v>5247.6</c:v>
                </c:pt>
                <c:pt idx="13119">
                  <c:v>5248</c:v>
                </c:pt>
                <c:pt idx="13120">
                  <c:v>5248.4</c:v>
                </c:pt>
                <c:pt idx="13121">
                  <c:v>5248.8</c:v>
                </c:pt>
                <c:pt idx="13122">
                  <c:v>5249.2</c:v>
                </c:pt>
                <c:pt idx="13123">
                  <c:v>5249.6</c:v>
                </c:pt>
                <c:pt idx="13124">
                  <c:v>5250</c:v>
                </c:pt>
                <c:pt idx="13125">
                  <c:v>5250.4</c:v>
                </c:pt>
                <c:pt idx="13126">
                  <c:v>5250.8</c:v>
                </c:pt>
                <c:pt idx="13127">
                  <c:v>5251.2</c:v>
                </c:pt>
                <c:pt idx="13128">
                  <c:v>5251.6</c:v>
                </c:pt>
                <c:pt idx="13129">
                  <c:v>5252</c:v>
                </c:pt>
                <c:pt idx="13130">
                  <c:v>5252.4</c:v>
                </c:pt>
                <c:pt idx="13131">
                  <c:v>5252.8</c:v>
                </c:pt>
                <c:pt idx="13132">
                  <c:v>5253.2</c:v>
                </c:pt>
                <c:pt idx="13133">
                  <c:v>5253.6</c:v>
                </c:pt>
                <c:pt idx="13134">
                  <c:v>5254</c:v>
                </c:pt>
                <c:pt idx="13135">
                  <c:v>5254.4</c:v>
                </c:pt>
                <c:pt idx="13136">
                  <c:v>5254.8</c:v>
                </c:pt>
                <c:pt idx="13137">
                  <c:v>5255.2</c:v>
                </c:pt>
                <c:pt idx="13138">
                  <c:v>5255.6</c:v>
                </c:pt>
                <c:pt idx="13139">
                  <c:v>5256</c:v>
                </c:pt>
                <c:pt idx="13140">
                  <c:v>5256.4</c:v>
                </c:pt>
                <c:pt idx="13141">
                  <c:v>5256.8</c:v>
                </c:pt>
                <c:pt idx="13142">
                  <c:v>5257.2</c:v>
                </c:pt>
                <c:pt idx="13143">
                  <c:v>5257.6</c:v>
                </c:pt>
                <c:pt idx="13144">
                  <c:v>5258</c:v>
                </c:pt>
                <c:pt idx="13145">
                  <c:v>5258.4</c:v>
                </c:pt>
                <c:pt idx="13146">
                  <c:v>5258.8</c:v>
                </c:pt>
                <c:pt idx="13147">
                  <c:v>5259.2</c:v>
                </c:pt>
                <c:pt idx="13148">
                  <c:v>5259.6</c:v>
                </c:pt>
                <c:pt idx="13149">
                  <c:v>5260</c:v>
                </c:pt>
                <c:pt idx="13150">
                  <c:v>5260.4</c:v>
                </c:pt>
                <c:pt idx="13151">
                  <c:v>5260.8</c:v>
                </c:pt>
                <c:pt idx="13152">
                  <c:v>5261.2</c:v>
                </c:pt>
                <c:pt idx="13153">
                  <c:v>5261.6</c:v>
                </c:pt>
                <c:pt idx="13154">
                  <c:v>5262</c:v>
                </c:pt>
                <c:pt idx="13155">
                  <c:v>5262.4</c:v>
                </c:pt>
                <c:pt idx="13156">
                  <c:v>5262.8</c:v>
                </c:pt>
                <c:pt idx="13157">
                  <c:v>5263.2</c:v>
                </c:pt>
                <c:pt idx="13158">
                  <c:v>5263.6</c:v>
                </c:pt>
                <c:pt idx="13159">
                  <c:v>5264</c:v>
                </c:pt>
                <c:pt idx="13160">
                  <c:v>5264.4</c:v>
                </c:pt>
                <c:pt idx="13161">
                  <c:v>5264.8</c:v>
                </c:pt>
                <c:pt idx="13162">
                  <c:v>5265.2</c:v>
                </c:pt>
                <c:pt idx="13163">
                  <c:v>5265.6</c:v>
                </c:pt>
                <c:pt idx="13164">
                  <c:v>5266</c:v>
                </c:pt>
                <c:pt idx="13165">
                  <c:v>5266.4</c:v>
                </c:pt>
                <c:pt idx="13166">
                  <c:v>5266.8</c:v>
                </c:pt>
                <c:pt idx="13167">
                  <c:v>5267.2</c:v>
                </c:pt>
                <c:pt idx="13168">
                  <c:v>5267.6</c:v>
                </c:pt>
                <c:pt idx="13169">
                  <c:v>5268</c:v>
                </c:pt>
                <c:pt idx="13170">
                  <c:v>5268.4</c:v>
                </c:pt>
                <c:pt idx="13171">
                  <c:v>5268.8</c:v>
                </c:pt>
                <c:pt idx="13172">
                  <c:v>5269.2</c:v>
                </c:pt>
                <c:pt idx="13173">
                  <c:v>5269.6</c:v>
                </c:pt>
                <c:pt idx="13174">
                  <c:v>5270</c:v>
                </c:pt>
                <c:pt idx="13175">
                  <c:v>5270.4</c:v>
                </c:pt>
                <c:pt idx="13176">
                  <c:v>5270.8</c:v>
                </c:pt>
                <c:pt idx="13177">
                  <c:v>5271.2</c:v>
                </c:pt>
                <c:pt idx="13178">
                  <c:v>5271.6</c:v>
                </c:pt>
                <c:pt idx="13179">
                  <c:v>5272</c:v>
                </c:pt>
                <c:pt idx="13180">
                  <c:v>5272.4</c:v>
                </c:pt>
                <c:pt idx="13181">
                  <c:v>5272.8</c:v>
                </c:pt>
                <c:pt idx="13182">
                  <c:v>5273.2</c:v>
                </c:pt>
                <c:pt idx="13183">
                  <c:v>5273.6</c:v>
                </c:pt>
                <c:pt idx="13184">
                  <c:v>5274</c:v>
                </c:pt>
                <c:pt idx="13185">
                  <c:v>5274.4</c:v>
                </c:pt>
                <c:pt idx="13186">
                  <c:v>5274.8</c:v>
                </c:pt>
                <c:pt idx="13187">
                  <c:v>5275.2</c:v>
                </c:pt>
                <c:pt idx="13188">
                  <c:v>5275.6</c:v>
                </c:pt>
                <c:pt idx="13189">
                  <c:v>5276</c:v>
                </c:pt>
                <c:pt idx="13190">
                  <c:v>5276.4</c:v>
                </c:pt>
                <c:pt idx="13191">
                  <c:v>5276.8</c:v>
                </c:pt>
                <c:pt idx="13192">
                  <c:v>5277.2</c:v>
                </c:pt>
                <c:pt idx="13193">
                  <c:v>5277.6</c:v>
                </c:pt>
                <c:pt idx="13194">
                  <c:v>5278</c:v>
                </c:pt>
                <c:pt idx="13195">
                  <c:v>5278.4</c:v>
                </c:pt>
                <c:pt idx="13196">
                  <c:v>5278.8</c:v>
                </c:pt>
                <c:pt idx="13197">
                  <c:v>5279.2</c:v>
                </c:pt>
                <c:pt idx="13198">
                  <c:v>5279.6</c:v>
                </c:pt>
                <c:pt idx="13199">
                  <c:v>5280</c:v>
                </c:pt>
                <c:pt idx="13200">
                  <c:v>5280.4</c:v>
                </c:pt>
                <c:pt idx="13201">
                  <c:v>5280.8</c:v>
                </c:pt>
                <c:pt idx="13202">
                  <c:v>5281.2</c:v>
                </c:pt>
                <c:pt idx="13203">
                  <c:v>5281.6</c:v>
                </c:pt>
                <c:pt idx="13204">
                  <c:v>5282</c:v>
                </c:pt>
                <c:pt idx="13205">
                  <c:v>5282.4</c:v>
                </c:pt>
                <c:pt idx="13206">
                  <c:v>5282.8</c:v>
                </c:pt>
                <c:pt idx="13207">
                  <c:v>5283.2</c:v>
                </c:pt>
                <c:pt idx="13208">
                  <c:v>5283.6</c:v>
                </c:pt>
                <c:pt idx="13209">
                  <c:v>5284</c:v>
                </c:pt>
                <c:pt idx="13210">
                  <c:v>5284.4</c:v>
                </c:pt>
                <c:pt idx="13211">
                  <c:v>5284.8</c:v>
                </c:pt>
                <c:pt idx="13212">
                  <c:v>5285.2</c:v>
                </c:pt>
                <c:pt idx="13213">
                  <c:v>5285.6</c:v>
                </c:pt>
                <c:pt idx="13214">
                  <c:v>5286</c:v>
                </c:pt>
                <c:pt idx="13215">
                  <c:v>5286.4</c:v>
                </c:pt>
                <c:pt idx="13216">
                  <c:v>5286.8</c:v>
                </c:pt>
                <c:pt idx="13217">
                  <c:v>5287.2</c:v>
                </c:pt>
                <c:pt idx="13218">
                  <c:v>5287.6</c:v>
                </c:pt>
                <c:pt idx="13219">
                  <c:v>5288</c:v>
                </c:pt>
                <c:pt idx="13220">
                  <c:v>5288.4</c:v>
                </c:pt>
                <c:pt idx="13221">
                  <c:v>5288.8</c:v>
                </c:pt>
                <c:pt idx="13222">
                  <c:v>5289.2</c:v>
                </c:pt>
                <c:pt idx="13223">
                  <c:v>5289.6</c:v>
                </c:pt>
                <c:pt idx="13224">
                  <c:v>5290</c:v>
                </c:pt>
                <c:pt idx="13225">
                  <c:v>5290.4</c:v>
                </c:pt>
                <c:pt idx="13226">
                  <c:v>5290.8</c:v>
                </c:pt>
                <c:pt idx="13227">
                  <c:v>5291.2</c:v>
                </c:pt>
                <c:pt idx="13228">
                  <c:v>5291.6</c:v>
                </c:pt>
                <c:pt idx="13229">
                  <c:v>5292</c:v>
                </c:pt>
                <c:pt idx="13230">
                  <c:v>5292.4</c:v>
                </c:pt>
                <c:pt idx="13231">
                  <c:v>5292.8</c:v>
                </c:pt>
                <c:pt idx="13232">
                  <c:v>5293.2</c:v>
                </c:pt>
                <c:pt idx="13233">
                  <c:v>5293.6</c:v>
                </c:pt>
                <c:pt idx="13234">
                  <c:v>5294</c:v>
                </c:pt>
                <c:pt idx="13235">
                  <c:v>5294.4</c:v>
                </c:pt>
                <c:pt idx="13236">
                  <c:v>5294.8</c:v>
                </c:pt>
                <c:pt idx="13237">
                  <c:v>5295.2</c:v>
                </c:pt>
                <c:pt idx="13238">
                  <c:v>5295.6</c:v>
                </c:pt>
                <c:pt idx="13239">
                  <c:v>5296</c:v>
                </c:pt>
                <c:pt idx="13240">
                  <c:v>5296.4</c:v>
                </c:pt>
                <c:pt idx="13241">
                  <c:v>5296.8</c:v>
                </c:pt>
                <c:pt idx="13242">
                  <c:v>5297.2</c:v>
                </c:pt>
                <c:pt idx="13243">
                  <c:v>5297.6</c:v>
                </c:pt>
                <c:pt idx="13244">
                  <c:v>5298</c:v>
                </c:pt>
                <c:pt idx="13245">
                  <c:v>5298.4</c:v>
                </c:pt>
                <c:pt idx="13246">
                  <c:v>5298.8</c:v>
                </c:pt>
                <c:pt idx="13247">
                  <c:v>5299.2</c:v>
                </c:pt>
                <c:pt idx="13248">
                  <c:v>5299.6</c:v>
                </c:pt>
                <c:pt idx="13249">
                  <c:v>5300</c:v>
                </c:pt>
                <c:pt idx="13250">
                  <c:v>5300.4</c:v>
                </c:pt>
                <c:pt idx="13251">
                  <c:v>5300.8</c:v>
                </c:pt>
                <c:pt idx="13252">
                  <c:v>5301.2</c:v>
                </c:pt>
                <c:pt idx="13253">
                  <c:v>5301.6</c:v>
                </c:pt>
                <c:pt idx="13254">
                  <c:v>5302</c:v>
                </c:pt>
                <c:pt idx="13255">
                  <c:v>5302.4</c:v>
                </c:pt>
                <c:pt idx="13256">
                  <c:v>5302.8</c:v>
                </c:pt>
                <c:pt idx="13257">
                  <c:v>5303.2</c:v>
                </c:pt>
                <c:pt idx="13258">
                  <c:v>5303.6</c:v>
                </c:pt>
                <c:pt idx="13259">
                  <c:v>5304</c:v>
                </c:pt>
                <c:pt idx="13260">
                  <c:v>5304.4</c:v>
                </c:pt>
                <c:pt idx="13261">
                  <c:v>5304.8</c:v>
                </c:pt>
                <c:pt idx="13262">
                  <c:v>5305.2</c:v>
                </c:pt>
                <c:pt idx="13263">
                  <c:v>5305.6</c:v>
                </c:pt>
                <c:pt idx="13264">
                  <c:v>5306</c:v>
                </c:pt>
                <c:pt idx="13265">
                  <c:v>5306.4</c:v>
                </c:pt>
                <c:pt idx="13266">
                  <c:v>5306.8</c:v>
                </c:pt>
                <c:pt idx="13267">
                  <c:v>5307.2</c:v>
                </c:pt>
                <c:pt idx="13268">
                  <c:v>5307.6</c:v>
                </c:pt>
                <c:pt idx="13269">
                  <c:v>5308</c:v>
                </c:pt>
                <c:pt idx="13270">
                  <c:v>5308.4</c:v>
                </c:pt>
                <c:pt idx="13271">
                  <c:v>5308.8</c:v>
                </c:pt>
                <c:pt idx="13272">
                  <c:v>5309.2</c:v>
                </c:pt>
                <c:pt idx="13273">
                  <c:v>5309.6</c:v>
                </c:pt>
                <c:pt idx="13274">
                  <c:v>5310</c:v>
                </c:pt>
                <c:pt idx="13275">
                  <c:v>5310.4</c:v>
                </c:pt>
                <c:pt idx="13276">
                  <c:v>5310.8</c:v>
                </c:pt>
                <c:pt idx="13277">
                  <c:v>5311.2</c:v>
                </c:pt>
                <c:pt idx="13278">
                  <c:v>5311.6</c:v>
                </c:pt>
                <c:pt idx="13279">
                  <c:v>5312</c:v>
                </c:pt>
                <c:pt idx="13280">
                  <c:v>5312.4</c:v>
                </c:pt>
                <c:pt idx="13281">
                  <c:v>5312.8</c:v>
                </c:pt>
                <c:pt idx="13282">
                  <c:v>5313.2</c:v>
                </c:pt>
                <c:pt idx="13283">
                  <c:v>5313.6</c:v>
                </c:pt>
                <c:pt idx="13284">
                  <c:v>5314</c:v>
                </c:pt>
                <c:pt idx="13285">
                  <c:v>5314.4</c:v>
                </c:pt>
                <c:pt idx="13286">
                  <c:v>5314.8</c:v>
                </c:pt>
                <c:pt idx="13287">
                  <c:v>5315.2</c:v>
                </c:pt>
                <c:pt idx="13288">
                  <c:v>5315.6</c:v>
                </c:pt>
                <c:pt idx="13289">
                  <c:v>5316</c:v>
                </c:pt>
                <c:pt idx="13290">
                  <c:v>5316.4</c:v>
                </c:pt>
                <c:pt idx="13291">
                  <c:v>5316.8</c:v>
                </c:pt>
                <c:pt idx="13292">
                  <c:v>5317.2</c:v>
                </c:pt>
                <c:pt idx="13293">
                  <c:v>5317.6</c:v>
                </c:pt>
                <c:pt idx="13294">
                  <c:v>5318</c:v>
                </c:pt>
                <c:pt idx="13295">
                  <c:v>5318.4</c:v>
                </c:pt>
                <c:pt idx="13296">
                  <c:v>5318.8</c:v>
                </c:pt>
                <c:pt idx="13297">
                  <c:v>5319.2</c:v>
                </c:pt>
                <c:pt idx="13298">
                  <c:v>5319.6</c:v>
                </c:pt>
                <c:pt idx="13299">
                  <c:v>5320</c:v>
                </c:pt>
                <c:pt idx="13300">
                  <c:v>5320.4</c:v>
                </c:pt>
                <c:pt idx="13301">
                  <c:v>5320.8</c:v>
                </c:pt>
                <c:pt idx="13302">
                  <c:v>5321.2</c:v>
                </c:pt>
                <c:pt idx="13303">
                  <c:v>5321.6</c:v>
                </c:pt>
                <c:pt idx="13304">
                  <c:v>5322</c:v>
                </c:pt>
                <c:pt idx="13305">
                  <c:v>5322.4</c:v>
                </c:pt>
                <c:pt idx="13306">
                  <c:v>5322.8</c:v>
                </c:pt>
                <c:pt idx="13307">
                  <c:v>5323.2</c:v>
                </c:pt>
                <c:pt idx="13308">
                  <c:v>5323.6</c:v>
                </c:pt>
                <c:pt idx="13309">
                  <c:v>5324</c:v>
                </c:pt>
                <c:pt idx="13310">
                  <c:v>5324.4</c:v>
                </c:pt>
                <c:pt idx="13311">
                  <c:v>5324.8</c:v>
                </c:pt>
                <c:pt idx="13312">
                  <c:v>5325.2</c:v>
                </c:pt>
                <c:pt idx="13313">
                  <c:v>5325.6</c:v>
                </c:pt>
                <c:pt idx="13314">
                  <c:v>5326</c:v>
                </c:pt>
                <c:pt idx="13315">
                  <c:v>5326.4</c:v>
                </c:pt>
                <c:pt idx="13316">
                  <c:v>5326.8</c:v>
                </c:pt>
                <c:pt idx="13317">
                  <c:v>5327.2</c:v>
                </c:pt>
                <c:pt idx="13318">
                  <c:v>5327.6</c:v>
                </c:pt>
                <c:pt idx="13319">
                  <c:v>5328</c:v>
                </c:pt>
                <c:pt idx="13320">
                  <c:v>5328.4</c:v>
                </c:pt>
                <c:pt idx="13321">
                  <c:v>5328.8</c:v>
                </c:pt>
                <c:pt idx="13322">
                  <c:v>5329.2</c:v>
                </c:pt>
                <c:pt idx="13323">
                  <c:v>5329.6</c:v>
                </c:pt>
                <c:pt idx="13324">
                  <c:v>5330</c:v>
                </c:pt>
                <c:pt idx="13325">
                  <c:v>5330.4</c:v>
                </c:pt>
                <c:pt idx="13326">
                  <c:v>5330.8</c:v>
                </c:pt>
                <c:pt idx="13327">
                  <c:v>5331.2</c:v>
                </c:pt>
                <c:pt idx="13328">
                  <c:v>5331.6</c:v>
                </c:pt>
                <c:pt idx="13329">
                  <c:v>5332</c:v>
                </c:pt>
                <c:pt idx="13330">
                  <c:v>5332.4</c:v>
                </c:pt>
                <c:pt idx="13331">
                  <c:v>5332.8</c:v>
                </c:pt>
                <c:pt idx="13332">
                  <c:v>5333.2</c:v>
                </c:pt>
                <c:pt idx="13333">
                  <c:v>5333.6</c:v>
                </c:pt>
                <c:pt idx="13334">
                  <c:v>5334</c:v>
                </c:pt>
                <c:pt idx="13335">
                  <c:v>5334.4</c:v>
                </c:pt>
                <c:pt idx="13336">
                  <c:v>5334.8</c:v>
                </c:pt>
                <c:pt idx="13337">
                  <c:v>5335.2</c:v>
                </c:pt>
                <c:pt idx="13338">
                  <c:v>5335.6</c:v>
                </c:pt>
                <c:pt idx="13339">
                  <c:v>5336</c:v>
                </c:pt>
                <c:pt idx="13340">
                  <c:v>5336.4</c:v>
                </c:pt>
                <c:pt idx="13341">
                  <c:v>5336.8</c:v>
                </c:pt>
                <c:pt idx="13342">
                  <c:v>5337.2</c:v>
                </c:pt>
                <c:pt idx="13343">
                  <c:v>5337.6</c:v>
                </c:pt>
                <c:pt idx="13344">
                  <c:v>5338</c:v>
                </c:pt>
                <c:pt idx="13345">
                  <c:v>5338.4</c:v>
                </c:pt>
                <c:pt idx="13346">
                  <c:v>5338.8</c:v>
                </c:pt>
                <c:pt idx="13347">
                  <c:v>5339.2</c:v>
                </c:pt>
                <c:pt idx="13348">
                  <c:v>5339.6</c:v>
                </c:pt>
                <c:pt idx="13349">
                  <c:v>5340</c:v>
                </c:pt>
                <c:pt idx="13350">
                  <c:v>5340.4</c:v>
                </c:pt>
                <c:pt idx="13351">
                  <c:v>5340.8</c:v>
                </c:pt>
                <c:pt idx="13352">
                  <c:v>5341.2</c:v>
                </c:pt>
                <c:pt idx="13353">
                  <c:v>5341.6</c:v>
                </c:pt>
                <c:pt idx="13354">
                  <c:v>5342</c:v>
                </c:pt>
                <c:pt idx="13355">
                  <c:v>5342.4</c:v>
                </c:pt>
                <c:pt idx="13356">
                  <c:v>5342.8</c:v>
                </c:pt>
                <c:pt idx="13357">
                  <c:v>5343.2</c:v>
                </c:pt>
                <c:pt idx="13358">
                  <c:v>5343.6</c:v>
                </c:pt>
                <c:pt idx="13359">
                  <c:v>5344</c:v>
                </c:pt>
                <c:pt idx="13360">
                  <c:v>5344.4</c:v>
                </c:pt>
                <c:pt idx="13361">
                  <c:v>5344.8</c:v>
                </c:pt>
                <c:pt idx="13362">
                  <c:v>5345.2</c:v>
                </c:pt>
                <c:pt idx="13363">
                  <c:v>5345.6</c:v>
                </c:pt>
                <c:pt idx="13364">
                  <c:v>5346</c:v>
                </c:pt>
                <c:pt idx="13365">
                  <c:v>5346.4</c:v>
                </c:pt>
                <c:pt idx="13366">
                  <c:v>5346.8</c:v>
                </c:pt>
                <c:pt idx="13367">
                  <c:v>5347.2</c:v>
                </c:pt>
                <c:pt idx="13368">
                  <c:v>5347.6</c:v>
                </c:pt>
                <c:pt idx="13369">
                  <c:v>5348</c:v>
                </c:pt>
                <c:pt idx="13370">
                  <c:v>5348.4</c:v>
                </c:pt>
                <c:pt idx="13371">
                  <c:v>5348.8</c:v>
                </c:pt>
                <c:pt idx="13372">
                  <c:v>5349.2</c:v>
                </c:pt>
                <c:pt idx="13373">
                  <c:v>5349.6</c:v>
                </c:pt>
                <c:pt idx="13374">
                  <c:v>5350</c:v>
                </c:pt>
                <c:pt idx="13375">
                  <c:v>5350.4</c:v>
                </c:pt>
                <c:pt idx="13376">
                  <c:v>5350.8</c:v>
                </c:pt>
                <c:pt idx="13377">
                  <c:v>5351.2</c:v>
                </c:pt>
                <c:pt idx="13378">
                  <c:v>5351.6</c:v>
                </c:pt>
                <c:pt idx="13379">
                  <c:v>5352</c:v>
                </c:pt>
                <c:pt idx="13380">
                  <c:v>5352.4</c:v>
                </c:pt>
                <c:pt idx="13381">
                  <c:v>5352.8</c:v>
                </c:pt>
                <c:pt idx="13382">
                  <c:v>5353.2</c:v>
                </c:pt>
                <c:pt idx="13383">
                  <c:v>5353.6</c:v>
                </c:pt>
                <c:pt idx="13384">
                  <c:v>5354</c:v>
                </c:pt>
                <c:pt idx="13385">
                  <c:v>5354.4</c:v>
                </c:pt>
                <c:pt idx="13386">
                  <c:v>5354.8</c:v>
                </c:pt>
                <c:pt idx="13387">
                  <c:v>5355.2</c:v>
                </c:pt>
                <c:pt idx="13388">
                  <c:v>5355.6</c:v>
                </c:pt>
                <c:pt idx="13389">
                  <c:v>5356</c:v>
                </c:pt>
                <c:pt idx="13390">
                  <c:v>5356.4</c:v>
                </c:pt>
                <c:pt idx="13391">
                  <c:v>5356.8</c:v>
                </c:pt>
                <c:pt idx="13392">
                  <c:v>5357.2</c:v>
                </c:pt>
                <c:pt idx="13393">
                  <c:v>5357.6</c:v>
                </c:pt>
                <c:pt idx="13394">
                  <c:v>5358</c:v>
                </c:pt>
                <c:pt idx="13395">
                  <c:v>5358.4</c:v>
                </c:pt>
                <c:pt idx="13396">
                  <c:v>5358.8</c:v>
                </c:pt>
                <c:pt idx="13397">
                  <c:v>5359.2</c:v>
                </c:pt>
                <c:pt idx="13398">
                  <c:v>5359.6</c:v>
                </c:pt>
                <c:pt idx="13399">
                  <c:v>5360</c:v>
                </c:pt>
                <c:pt idx="13400">
                  <c:v>5360.4</c:v>
                </c:pt>
                <c:pt idx="13401">
                  <c:v>5360.8</c:v>
                </c:pt>
                <c:pt idx="13402">
                  <c:v>5361.2</c:v>
                </c:pt>
                <c:pt idx="13403">
                  <c:v>5361.6</c:v>
                </c:pt>
                <c:pt idx="13404">
                  <c:v>5362</c:v>
                </c:pt>
                <c:pt idx="13405">
                  <c:v>5362.4</c:v>
                </c:pt>
                <c:pt idx="13406">
                  <c:v>5362.8</c:v>
                </c:pt>
                <c:pt idx="13407">
                  <c:v>5363.2</c:v>
                </c:pt>
                <c:pt idx="13408">
                  <c:v>5363.6</c:v>
                </c:pt>
                <c:pt idx="13409">
                  <c:v>5364</c:v>
                </c:pt>
                <c:pt idx="13410">
                  <c:v>5364.4</c:v>
                </c:pt>
                <c:pt idx="13411">
                  <c:v>5364.8</c:v>
                </c:pt>
                <c:pt idx="13412">
                  <c:v>5365.2</c:v>
                </c:pt>
                <c:pt idx="13413">
                  <c:v>5365.6</c:v>
                </c:pt>
                <c:pt idx="13414">
                  <c:v>5366</c:v>
                </c:pt>
                <c:pt idx="13415">
                  <c:v>5366.4</c:v>
                </c:pt>
                <c:pt idx="13416">
                  <c:v>5366.8</c:v>
                </c:pt>
                <c:pt idx="13417">
                  <c:v>5367.2</c:v>
                </c:pt>
                <c:pt idx="13418">
                  <c:v>5367.6</c:v>
                </c:pt>
                <c:pt idx="13419">
                  <c:v>5368</c:v>
                </c:pt>
                <c:pt idx="13420">
                  <c:v>5368.4</c:v>
                </c:pt>
                <c:pt idx="13421">
                  <c:v>5368.8</c:v>
                </c:pt>
                <c:pt idx="13422">
                  <c:v>5369.2</c:v>
                </c:pt>
                <c:pt idx="13423">
                  <c:v>5369.6</c:v>
                </c:pt>
                <c:pt idx="13424">
                  <c:v>5370</c:v>
                </c:pt>
                <c:pt idx="13425">
                  <c:v>5370.4</c:v>
                </c:pt>
                <c:pt idx="13426">
                  <c:v>5370.8</c:v>
                </c:pt>
                <c:pt idx="13427">
                  <c:v>5371.2</c:v>
                </c:pt>
                <c:pt idx="13428">
                  <c:v>5371.6</c:v>
                </c:pt>
                <c:pt idx="13429">
                  <c:v>5372</c:v>
                </c:pt>
                <c:pt idx="13430">
                  <c:v>5372.4</c:v>
                </c:pt>
                <c:pt idx="13431">
                  <c:v>5372.8</c:v>
                </c:pt>
                <c:pt idx="13432">
                  <c:v>5373.2</c:v>
                </c:pt>
                <c:pt idx="13433">
                  <c:v>5373.6</c:v>
                </c:pt>
                <c:pt idx="13434">
                  <c:v>5374</c:v>
                </c:pt>
                <c:pt idx="13435">
                  <c:v>5374.4</c:v>
                </c:pt>
                <c:pt idx="13436">
                  <c:v>5374.8</c:v>
                </c:pt>
                <c:pt idx="13437">
                  <c:v>5375.2</c:v>
                </c:pt>
                <c:pt idx="13438">
                  <c:v>5375.6</c:v>
                </c:pt>
                <c:pt idx="13439">
                  <c:v>5376</c:v>
                </c:pt>
                <c:pt idx="13440">
                  <c:v>5376.4</c:v>
                </c:pt>
                <c:pt idx="13441">
                  <c:v>5376.8</c:v>
                </c:pt>
                <c:pt idx="13442">
                  <c:v>5377.2</c:v>
                </c:pt>
                <c:pt idx="13443">
                  <c:v>5377.6</c:v>
                </c:pt>
                <c:pt idx="13444">
                  <c:v>5378</c:v>
                </c:pt>
                <c:pt idx="13445">
                  <c:v>5378.4</c:v>
                </c:pt>
                <c:pt idx="13446">
                  <c:v>5378.8</c:v>
                </c:pt>
                <c:pt idx="13447">
                  <c:v>5379.2</c:v>
                </c:pt>
                <c:pt idx="13448">
                  <c:v>5379.6</c:v>
                </c:pt>
                <c:pt idx="13449">
                  <c:v>5380</c:v>
                </c:pt>
                <c:pt idx="13450">
                  <c:v>5380.4</c:v>
                </c:pt>
                <c:pt idx="13451">
                  <c:v>5380.8</c:v>
                </c:pt>
                <c:pt idx="13452">
                  <c:v>5381.2</c:v>
                </c:pt>
                <c:pt idx="13453">
                  <c:v>5381.6</c:v>
                </c:pt>
                <c:pt idx="13454">
                  <c:v>5382</c:v>
                </c:pt>
                <c:pt idx="13455">
                  <c:v>5382.4</c:v>
                </c:pt>
                <c:pt idx="13456">
                  <c:v>5382.8</c:v>
                </c:pt>
                <c:pt idx="13457">
                  <c:v>5383.2</c:v>
                </c:pt>
                <c:pt idx="13458">
                  <c:v>5383.6</c:v>
                </c:pt>
                <c:pt idx="13459">
                  <c:v>5384</c:v>
                </c:pt>
                <c:pt idx="13460">
                  <c:v>5384.4</c:v>
                </c:pt>
                <c:pt idx="13461">
                  <c:v>5384.8</c:v>
                </c:pt>
                <c:pt idx="13462">
                  <c:v>5385.2</c:v>
                </c:pt>
                <c:pt idx="13463">
                  <c:v>5385.6</c:v>
                </c:pt>
                <c:pt idx="13464">
                  <c:v>5386</c:v>
                </c:pt>
                <c:pt idx="13465">
                  <c:v>5386.4</c:v>
                </c:pt>
                <c:pt idx="13466">
                  <c:v>5386.8</c:v>
                </c:pt>
                <c:pt idx="13467">
                  <c:v>5387.2</c:v>
                </c:pt>
                <c:pt idx="13468">
                  <c:v>5387.6</c:v>
                </c:pt>
                <c:pt idx="13469">
                  <c:v>5388</c:v>
                </c:pt>
                <c:pt idx="13470">
                  <c:v>5388.4</c:v>
                </c:pt>
                <c:pt idx="13471">
                  <c:v>5388.8</c:v>
                </c:pt>
                <c:pt idx="13472">
                  <c:v>5389.2</c:v>
                </c:pt>
                <c:pt idx="13473">
                  <c:v>5389.6</c:v>
                </c:pt>
                <c:pt idx="13474">
                  <c:v>5390</c:v>
                </c:pt>
                <c:pt idx="13475">
                  <c:v>5390.4</c:v>
                </c:pt>
                <c:pt idx="13476">
                  <c:v>5390.8</c:v>
                </c:pt>
                <c:pt idx="13477">
                  <c:v>5391.2</c:v>
                </c:pt>
                <c:pt idx="13478">
                  <c:v>5391.6</c:v>
                </c:pt>
                <c:pt idx="13479">
                  <c:v>5392</c:v>
                </c:pt>
                <c:pt idx="13480">
                  <c:v>5392.4</c:v>
                </c:pt>
                <c:pt idx="13481">
                  <c:v>5392.8</c:v>
                </c:pt>
                <c:pt idx="13482">
                  <c:v>5393.2</c:v>
                </c:pt>
                <c:pt idx="13483">
                  <c:v>5393.6</c:v>
                </c:pt>
                <c:pt idx="13484">
                  <c:v>5394</c:v>
                </c:pt>
                <c:pt idx="13485">
                  <c:v>5394.4</c:v>
                </c:pt>
                <c:pt idx="13486">
                  <c:v>5394.8</c:v>
                </c:pt>
                <c:pt idx="13487">
                  <c:v>5395.2</c:v>
                </c:pt>
                <c:pt idx="13488">
                  <c:v>5395.6</c:v>
                </c:pt>
                <c:pt idx="13489">
                  <c:v>5396</c:v>
                </c:pt>
                <c:pt idx="13490">
                  <c:v>5396.4</c:v>
                </c:pt>
                <c:pt idx="13491">
                  <c:v>5396.8</c:v>
                </c:pt>
                <c:pt idx="13492">
                  <c:v>5397.2</c:v>
                </c:pt>
                <c:pt idx="13493">
                  <c:v>5397.6</c:v>
                </c:pt>
                <c:pt idx="13494">
                  <c:v>5398</c:v>
                </c:pt>
                <c:pt idx="13495">
                  <c:v>5398.4</c:v>
                </c:pt>
                <c:pt idx="13496">
                  <c:v>5398.8</c:v>
                </c:pt>
                <c:pt idx="13497">
                  <c:v>5399.2</c:v>
                </c:pt>
                <c:pt idx="13498">
                  <c:v>5399.6</c:v>
                </c:pt>
                <c:pt idx="13499">
                  <c:v>5400</c:v>
                </c:pt>
                <c:pt idx="13500">
                  <c:v>5400.4</c:v>
                </c:pt>
                <c:pt idx="13501">
                  <c:v>5400.8</c:v>
                </c:pt>
                <c:pt idx="13502">
                  <c:v>5401.2</c:v>
                </c:pt>
                <c:pt idx="13503">
                  <c:v>5401.6</c:v>
                </c:pt>
                <c:pt idx="13504">
                  <c:v>5402</c:v>
                </c:pt>
                <c:pt idx="13505">
                  <c:v>5402.4</c:v>
                </c:pt>
                <c:pt idx="13506">
                  <c:v>5402.8</c:v>
                </c:pt>
                <c:pt idx="13507">
                  <c:v>5403.2</c:v>
                </c:pt>
                <c:pt idx="13508">
                  <c:v>5403.6</c:v>
                </c:pt>
                <c:pt idx="13509">
                  <c:v>5404</c:v>
                </c:pt>
                <c:pt idx="13510">
                  <c:v>5404.4</c:v>
                </c:pt>
                <c:pt idx="13511">
                  <c:v>5404.8</c:v>
                </c:pt>
                <c:pt idx="13512">
                  <c:v>5405.2</c:v>
                </c:pt>
                <c:pt idx="13513">
                  <c:v>5405.6</c:v>
                </c:pt>
                <c:pt idx="13514">
                  <c:v>5406</c:v>
                </c:pt>
                <c:pt idx="13515">
                  <c:v>5406.4</c:v>
                </c:pt>
                <c:pt idx="13516">
                  <c:v>5406.8</c:v>
                </c:pt>
                <c:pt idx="13517">
                  <c:v>5407.2</c:v>
                </c:pt>
                <c:pt idx="13518">
                  <c:v>5407.6</c:v>
                </c:pt>
                <c:pt idx="13519">
                  <c:v>5408</c:v>
                </c:pt>
                <c:pt idx="13520">
                  <c:v>5408.4</c:v>
                </c:pt>
                <c:pt idx="13521">
                  <c:v>5408.8</c:v>
                </c:pt>
                <c:pt idx="13522">
                  <c:v>5409.2</c:v>
                </c:pt>
                <c:pt idx="13523">
                  <c:v>5409.6</c:v>
                </c:pt>
                <c:pt idx="13524">
                  <c:v>5410</c:v>
                </c:pt>
                <c:pt idx="13525">
                  <c:v>5410.4</c:v>
                </c:pt>
                <c:pt idx="13526">
                  <c:v>5410.8</c:v>
                </c:pt>
                <c:pt idx="13527">
                  <c:v>5411.2</c:v>
                </c:pt>
                <c:pt idx="13528">
                  <c:v>5411.6</c:v>
                </c:pt>
                <c:pt idx="13529">
                  <c:v>5412</c:v>
                </c:pt>
                <c:pt idx="13530">
                  <c:v>5412.4</c:v>
                </c:pt>
                <c:pt idx="13531">
                  <c:v>5412.8</c:v>
                </c:pt>
                <c:pt idx="13532">
                  <c:v>5413.2</c:v>
                </c:pt>
                <c:pt idx="13533">
                  <c:v>5413.6</c:v>
                </c:pt>
                <c:pt idx="13534">
                  <c:v>5414</c:v>
                </c:pt>
                <c:pt idx="13535">
                  <c:v>5414.4</c:v>
                </c:pt>
                <c:pt idx="13536">
                  <c:v>5414.8</c:v>
                </c:pt>
                <c:pt idx="13537">
                  <c:v>5415.2</c:v>
                </c:pt>
                <c:pt idx="13538">
                  <c:v>5415.6</c:v>
                </c:pt>
                <c:pt idx="13539">
                  <c:v>5416</c:v>
                </c:pt>
                <c:pt idx="13540">
                  <c:v>5416.4</c:v>
                </c:pt>
                <c:pt idx="13541">
                  <c:v>5416.8</c:v>
                </c:pt>
                <c:pt idx="13542">
                  <c:v>5417.2</c:v>
                </c:pt>
                <c:pt idx="13543">
                  <c:v>5417.6</c:v>
                </c:pt>
                <c:pt idx="13544">
                  <c:v>5418</c:v>
                </c:pt>
                <c:pt idx="13545">
                  <c:v>5418.4</c:v>
                </c:pt>
                <c:pt idx="13546">
                  <c:v>5418.8</c:v>
                </c:pt>
                <c:pt idx="13547">
                  <c:v>5419.2</c:v>
                </c:pt>
                <c:pt idx="13548">
                  <c:v>5419.6</c:v>
                </c:pt>
                <c:pt idx="13549">
                  <c:v>5420</c:v>
                </c:pt>
                <c:pt idx="13550">
                  <c:v>5420.4</c:v>
                </c:pt>
                <c:pt idx="13551">
                  <c:v>5420.8</c:v>
                </c:pt>
                <c:pt idx="13552">
                  <c:v>5421.2</c:v>
                </c:pt>
                <c:pt idx="13553">
                  <c:v>5421.6</c:v>
                </c:pt>
                <c:pt idx="13554">
                  <c:v>5422</c:v>
                </c:pt>
                <c:pt idx="13555">
                  <c:v>5422.4</c:v>
                </c:pt>
                <c:pt idx="13556">
                  <c:v>5422.8</c:v>
                </c:pt>
                <c:pt idx="13557">
                  <c:v>5423.2</c:v>
                </c:pt>
                <c:pt idx="13558">
                  <c:v>5423.6</c:v>
                </c:pt>
                <c:pt idx="13559">
                  <c:v>5424</c:v>
                </c:pt>
                <c:pt idx="13560">
                  <c:v>5424.4</c:v>
                </c:pt>
                <c:pt idx="13561">
                  <c:v>5424.8</c:v>
                </c:pt>
                <c:pt idx="13562">
                  <c:v>5425.2</c:v>
                </c:pt>
                <c:pt idx="13563">
                  <c:v>5425.6</c:v>
                </c:pt>
                <c:pt idx="13564">
                  <c:v>5426</c:v>
                </c:pt>
                <c:pt idx="13565">
                  <c:v>5426.4</c:v>
                </c:pt>
                <c:pt idx="13566">
                  <c:v>5426.8</c:v>
                </c:pt>
                <c:pt idx="13567">
                  <c:v>5427.2</c:v>
                </c:pt>
                <c:pt idx="13568">
                  <c:v>5427.6</c:v>
                </c:pt>
                <c:pt idx="13569">
                  <c:v>5428</c:v>
                </c:pt>
                <c:pt idx="13570">
                  <c:v>5428.4</c:v>
                </c:pt>
                <c:pt idx="13571">
                  <c:v>5428.8</c:v>
                </c:pt>
                <c:pt idx="13572">
                  <c:v>5429.2</c:v>
                </c:pt>
                <c:pt idx="13573">
                  <c:v>5429.6</c:v>
                </c:pt>
                <c:pt idx="13574">
                  <c:v>5430</c:v>
                </c:pt>
                <c:pt idx="13575">
                  <c:v>5430.4</c:v>
                </c:pt>
                <c:pt idx="13576">
                  <c:v>5430.8</c:v>
                </c:pt>
                <c:pt idx="13577">
                  <c:v>5431.2</c:v>
                </c:pt>
                <c:pt idx="13578">
                  <c:v>5431.6</c:v>
                </c:pt>
                <c:pt idx="13579">
                  <c:v>5432</c:v>
                </c:pt>
                <c:pt idx="13580">
                  <c:v>5432.4</c:v>
                </c:pt>
                <c:pt idx="13581">
                  <c:v>5432.8</c:v>
                </c:pt>
                <c:pt idx="13582">
                  <c:v>5433.2</c:v>
                </c:pt>
                <c:pt idx="13583">
                  <c:v>5433.6</c:v>
                </c:pt>
                <c:pt idx="13584">
                  <c:v>5434</c:v>
                </c:pt>
                <c:pt idx="13585">
                  <c:v>5434.4</c:v>
                </c:pt>
                <c:pt idx="13586">
                  <c:v>5434.8</c:v>
                </c:pt>
                <c:pt idx="13587">
                  <c:v>5435.2</c:v>
                </c:pt>
                <c:pt idx="13588">
                  <c:v>5435.6</c:v>
                </c:pt>
                <c:pt idx="13589">
                  <c:v>5436</c:v>
                </c:pt>
                <c:pt idx="13590">
                  <c:v>5436.4</c:v>
                </c:pt>
                <c:pt idx="13591">
                  <c:v>5436.8</c:v>
                </c:pt>
                <c:pt idx="13592">
                  <c:v>5437.2</c:v>
                </c:pt>
                <c:pt idx="13593">
                  <c:v>5437.6</c:v>
                </c:pt>
                <c:pt idx="13594">
                  <c:v>5438</c:v>
                </c:pt>
                <c:pt idx="13595">
                  <c:v>5438.4</c:v>
                </c:pt>
                <c:pt idx="13596">
                  <c:v>5438.8</c:v>
                </c:pt>
                <c:pt idx="13597">
                  <c:v>5439.2</c:v>
                </c:pt>
                <c:pt idx="13598">
                  <c:v>5439.6</c:v>
                </c:pt>
                <c:pt idx="13599">
                  <c:v>5440</c:v>
                </c:pt>
                <c:pt idx="13600">
                  <c:v>5440.4</c:v>
                </c:pt>
                <c:pt idx="13601">
                  <c:v>5440.8</c:v>
                </c:pt>
                <c:pt idx="13602">
                  <c:v>5441.2</c:v>
                </c:pt>
                <c:pt idx="13603">
                  <c:v>5441.6</c:v>
                </c:pt>
                <c:pt idx="13604">
                  <c:v>5442</c:v>
                </c:pt>
                <c:pt idx="13605">
                  <c:v>5442.4</c:v>
                </c:pt>
                <c:pt idx="13606">
                  <c:v>5442.8</c:v>
                </c:pt>
                <c:pt idx="13607">
                  <c:v>5443.2</c:v>
                </c:pt>
                <c:pt idx="13608">
                  <c:v>5443.6</c:v>
                </c:pt>
                <c:pt idx="13609">
                  <c:v>5444</c:v>
                </c:pt>
                <c:pt idx="13610">
                  <c:v>5444.4</c:v>
                </c:pt>
                <c:pt idx="13611">
                  <c:v>5444.8</c:v>
                </c:pt>
                <c:pt idx="13612">
                  <c:v>5445.2</c:v>
                </c:pt>
                <c:pt idx="13613">
                  <c:v>5445.6</c:v>
                </c:pt>
                <c:pt idx="13614">
                  <c:v>5446</c:v>
                </c:pt>
                <c:pt idx="13615">
                  <c:v>5446.4</c:v>
                </c:pt>
                <c:pt idx="13616">
                  <c:v>5446.8</c:v>
                </c:pt>
                <c:pt idx="13617">
                  <c:v>5447.2</c:v>
                </c:pt>
                <c:pt idx="13618">
                  <c:v>5447.6</c:v>
                </c:pt>
                <c:pt idx="13619">
                  <c:v>5448</c:v>
                </c:pt>
                <c:pt idx="13620">
                  <c:v>5448.4</c:v>
                </c:pt>
                <c:pt idx="13621">
                  <c:v>5448.8</c:v>
                </c:pt>
                <c:pt idx="13622">
                  <c:v>5449.2</c:v>
                </c:pt>
                <c:pt idx="13623">
                  <c:v>5449.6</c:v>
                </c:pt>
                <c:pt idx="13624">
                  <c:v>5450</c:v>
                </c:pt>
                <c:pt idx="13625">
                  <c:v>5450.4</c:v>
                </c:pt>
                <c:pt idx="13626">
                  <c:v>5450.8</c:v>
                </c:pt>
                <c:pt idx="13627">
                  <c:v>5451.2</c:v>
                </c:pt>
                <c:pt idx="13628">
                  <c:v>5451.6</c:v>
                </c:pt>
                <c:pt idx="13629">
                  <c:v>5452</c:v>
                </c:pt>
                <c:pt idx="13630">
                  <c:v>5452.4</c:v>
                </c:pt>
                <c:pt idx="13631">
                  <c:v>5452.8</c:v>
                </c:pt>
                <c:pt idx="13632">
                  <c:v>5453.2</c:v>
                </c:pt>
                <c:pt idx="13633">
                  <c:v>5453.6</c:v>
                </c:pt>
                <c:pt idx="13634">
                  <c:v>5454</c:v>
                </c:pt>
                <c:pt idx="13635">
                  <c:v>5454.4</c:v>
                </c:pt>
                <c:pt idx="13636">
                  <c:v>5454.8</c:v>
                </c:pt>
                <c:pt idx="13637">
                  <c:v>5455.2</c:v>
                </c:pt>
                <c:pt idx="13638">
                  <c:v>5455.6</c:v>
                </c:pt>
                <c:pt idx="13639">
                  <c:v>5456</c:v>
                </c:pt>
                <c:pt idx="13640">
                  <c:v>5456.4</c:v>
                </c:pt>
                <c:pt idx="13641">
                  <c:v>5456.8</c:v>
                </c:pt>
                <c:pt idx="13642">
                  <c:v>5457.2</c:v>
                </c:pt>
                <c:pt idx="13643">
                  <c:v>5457.6</c:v>
                </c:pt>
                <c:pt idx="13644">
                  <c:v>5458</c:v>
                </c:pt>
                <c:pt idx="13645">
                  <c:v>5458.4</c:v>
                </c:pt>
                <c:pt idx="13646">
                  <c:v>5458.8</c:v>
                </c:pt>
                <c:pt idx="13647">
                  <c:v>5459.2</c:v>
                </c:pt>
                <c:pt idx="13648">
                  <c:v>5459.6</c:v>
                </c:pt>
                <c:pt idx="13649">
                  <c:v>5460</c:v>
                </c:pt>
                <c:pt idx="13650">
                  <c:v>5460.4</c:v>
                </c:pt>
                <c:pt idx="13651">
                  <c:v>5460.8</c:v>
                </c:pt>
                <c:pt idx="13652">
                  <c:v>5461.2</c:v>
                </c:pt>
                <c:pt idx="13653">
                  <c:v>5461.6</c:v>
                </c:pt>
                <c:pt idx="13654">
                  <c:v>5462</c:v>
                </c:pt>
                <c:pt idx="13655">
                  <c:v>5462.4</c:v>
                </c:pt>
                <c:pt idx="13656">
                  <c:v>5462.8</c:v>
                </c:pt>
                <c:pt idx="13657">
                  <c:v>5463.2</c:v>
                </c:pt>
                <c:pt idx="13658">
                  <c:v>5463.6</c:v>
                </c:pt>
                <c:pt idx="13659">
                  <c:v>5464</c:v>
                </c:pt>
                <c:pt idx="13660">
                  <c:v>5464.4</c:v>
                </c:pt>
                <c:pt idx="13661">
                  <c:v>5464.8</c:v>
                </c:pt>
                <c:pt idx="13662">
                  <c:v>5465.2</c:v>
                </c:pt>
                <c:pt idx="13663">
                  <c:v>5465.6</c:v>
                </c:pt>
                <c:pt idx="13664">
                  <c:v>5466</c:v>
                </c:pt>
                <c:pt idx="13665">
                  <c:v>5466.4</c:v>
                </c:pt>
                <c:pt idx="13666">
                  <c:v>5466.8</c:v>
                </c:pt>
                <c:pt idx="13667">
                  <c:v>5467.2</c:v>
                </c:pt>
                <c:pt idx="13668">
                  <c:v>5467.6</c:v>
                </c:pt>
                <c:pt idx="13669">
                  <c:v>5468</c:v>
                </c:pt>
                <c:pt idx="13670">
                  <c:v>5468.4</c:v>
                </c:pt>
                <c:pt idx="13671">
                  <c:v>5468.8</c:v>
                </c:pt>
                <c:pt idx="13672">
                  <c:v>5469.2</c:v>
                </c:pt>
                <c:pt idx="13673">
                  <c:v>5469.6</c:v>
                </c:pt>
                <c:pt idx="13674">
                  <c:v>5470</c:v>
                </c:pt>
                <c:pt idx="13675">
                  <c:v>5470.4</c:v>
                </c:pt>
                <c:pt idx="13676">
                  <c:v>5470.8</c:v>
                </c:pt>
                <c:pt idx="13677">
                  <c:v>5471.2</c:v>
                </c:pt>
                <c:pt idx="13678">
                  <c:v>5471.6</c:v>
                </c:pt>
                <c:pt idx="13679">
                  <c:v>5472</c:v>
                </c:pt>
                <c:pt idx="13680">
                  <c:v>5472.4</c:v>
                </c:pt>
                <c:pt idx="13681">
                  <c:v>5472.8</c:v>
                </c:pt>
                <c:pt idx="13682">
                  <c:v>5473.2</c:v>
                </c:pt>
                <c:pt idx="13683">
                  <c:v>5473.6</c:v>
                </c:pt>
                <c:pt idx="13684">
                  <c:v>5474</c:v>
                </c:pt>
                <c:pt idx="13685">
                  <c:v>5474.4</c:v>
                </c:pt>
                <c:pt idx="13686">
                  <c:v>5474.8</c:v>
                </c:pt>
                <c:pt idx="13687">
                  <c:v>5475.2</c:v>
                </c:pt>
                <c:pt idx="13688">
                  <c:v>5475.6</c:v>
                </c:pt>
                <c:pt idx="13689">
                  <c:v>5476</c:v>
                </c:pt>
                <c:pt idx="13690">
                  <c:v>5476.4</c:v>
                </c:pt>
                <c:pt idx="13691">
                  <c:v>5476.8</c:v>
                </c:pt>
                <c:pt idx="13692">
                  <c:v>5477.2</c:v>
                </c:pt>
                <c:pt idx="13693">
                  <c:v>5477.6</c:v>
                </c:pt>
                <c:pt idx="13694">
                  <c:v>5478</c:v>
                </c:pt>
                <c:pt idx="13695">
                  <c:v>5478.4</c:v>
                </c:pt>
                <c:pt idx="13696">
                  <c:v>5478.8</c:v>
                </c:pt>
                <c:pt idx="13697">
                  <c:v>5479.2</c:v>
                </c:pt>
                <c:pt idx="13698">
                  <c:v>5479.6</c:v>
                </c:pt>
                <c:pt idx="13699">
                  <c:v>5480</c:v>
                </c:pt>
                <c:pt idx="13700">
                  <c:v>5480.4</c:v>
                </c:pt>
                <c:pt idx="13701">
                  <c:v>5480.8</c:v>
                </c:pt>
                <c:pt idx="13702">
                  <c:v>5481.2</c:v>
                </c:pt>
                <c:pt idx="13703">
                  <c:v>5481.6</c:v>
                </c:pt>
                <c:pt idx="13704">
                  <c:v>5482</c:v>
                </c:pt>
                <c:pt idx="13705">
                  <c:v>5482.4</c:v>
                </c:pt>
                <c:pt idx="13706">
                  <c:v>5482.8</c:v>
                </c:pt>
                <c:pt idx="13707">
                  <c:v>5483.2</c:v>
                </c:pt>
                <c:pt idx="13708">
                  <c:v>5483.6</c:v>
                </c:pt>
                <c:pt idx="13709">
                  <c:v>5484</c:v>
                </c:pt>
                <c:pt idx="13710">
                  <c:v>5484.4</c:v>
                </c:pt>
                <c:pt idx="13711">
                  <c:v>5484.8</c:v>
                </c:pt>
                <c:pt idx="13712">
                  <c:v>5485.2</c:v>
                </c:pt>
                <c:pt idx="13713">
                  <c:v>5485.6</c:v>
                </c:pt>
                <c:pt idx="13714">
                  <c:v>5486</c:v>
                </c:pt>
                <c:pt idx="13715">
                  <c:v>5486.4</c:v>
                </c:pt>
                <c:pt idx="13716">
                  <c:v>5486.8</c:v>
                </c:pt>
                <c:pt idx="13717">
                  <c:v>5487.2</c:v>
                </c:pt>
                <c:pt idx="13718">
                  <c:v>5487.6</c:v>
                </c:pt>
                <c:pt idx="13719">
                  <c:v>5488</c:v>
                </c:pt>
                <c:pt idx="13720">
                  <c:v>5488.4</c:v>
                </c:pt>
                <c:pt idx="13721">
                  <c:v>5488.8</c:v>
                </c:pt>
                <c:pt idx="13722">
                  <c:v>5489.2</c:v>
                </c:pt>
                <c:pt idx="13723">
                  <c:v>5489.6</c:v>
                </c:pt>
                <c:pt idx="13724">
                  <c:v>5490</c:v>
                </c:pt>
                <c:pt idx="13725">
                  <c:v>5490.4</c:v>
                </c:pt>
                <c:pt idx="13726">
                  <c:v>5490.8</c:v>
                </c:pt>
                <c:pt idx="13727">
                  <c:v>5491.2</c:v>
                </c:pt>
                <c:pt idx="13728">
                  <c:v>5491.6</c:v>
                </c:pt>
                <c:pt idx="13729">
                  <c:v>5492</c:v>
                </c:pt>
                <c:pt idx="13730">
                  <c:v>5492.4</c:v>
                </c:pt>
                <c:pt idx="13731">
                  <c:v>5492.8</c:v>
                </c:pt>
                <c:pt idx="13732">
                  <c:v>5493.2</c:v>
                </c:pt>
                <c:pt idx="13733">
                  <c:v>5493.6</c:v>
                </c:pt>
                <c:pt idx="13734">
                  <c:v>5494</c:v>
                </c:pt>
                <c:pt idx="13735">
                  <c:v>5494.4</c:v>
                </c:pt>
                <c:pt idx="13736">
                  <c:v>5494.8</c:v>
                </c:pt>
                <c:pt idx="13737">
                  <c:v>5495.2</c:v>
                </c:pt>
                <c:pt idx="13738">
                  <c:v>5495.6</c:v>
                </c:pt>
                <c:pt idx="13739">
                  <c:v>5496</c:v>
                </c:pt>
                <c:pt idx="13740">
                  <c:v>5496.4</c:v>
                </c:pt>
                <c:pt idx="13741">
                  <c:v>5496.8</c:v>
                </c:pt>
                <c:pt idx="13742">
                  <c:v>5497.2</c:v>
                </c:pt>
                <c:pt idx="13743">
                  <c:v>5497.6</c:v>
                </c:pt>
                <c:pt idx="13744">
                  <c:v>5498</c:v>
                </c:pt>
                <c:pt idx="13745">
                  <c:v>5498.4</c:v>
                </c:pt>
                <c:pt idx="13746">
                  <c:v>5498.8</c:v>
                </c:pt>
                <c:pt idx="13747">
                  <c:v>5499.2</c:v>
                </c:pt>
                <c:pt idx="13748">
                  <c:v>5499.6</c:v>
                </c:pt>
                <c:pt idx="13749">
                  <c:v>5500</c:v>
                </c:pt>
                <c:pt idx="13750">
                  <c:v>5500.4</c:v>
                </c:pt>
                <c:pt idx="13751">
                  <c:v>5500.8</c:v>
                </c:pt>
                <c:pt idx="13752">
                  <c:v>5501.2</c:v>
                </c:pt>
                <c:pt idx="13753">
                  <c:v>5501.6</c:v>
                </c:pt>
                <c:pt idx="13754">
                  <c:v>5502</c:v>
                </c:pt>
                <c:pt idx="13755">
                  <c:v>5502.4</c:v>
                </c:pt>
                <c:pt idx="13756">
                  <c:v>5502.8</c:v>
                </c:pt>
                <c:pt idx="13757">
                  <c:v>5503.2</c:v>
                </c:pt>
                <c:pt idx="13758">
                  <c:v>5503.6</c:v>
                </c:pt>
                <c:pt idx="13759">
                  <c:v>5504</c:v>
                </c:pt>
                <c:pt idx="13760">
                  <c:v>5504.4</c:v>
                </c:pt>
                <c:pt idx="13761">
                  <c:v>5504.8</c:v>
                </c:pt>
                <c:pt idx="13762">
                  <c:v>5505.2</c:v>
                </c:pt>
                <c:pt idx="13763">
                  <c:v>5505.6</c:v>
                </c:pt>
                <c:pt idx="13764">
                  <c:v>5506</c:v>
                </c:pt>
                <c:pt idx="13765">
                  <c:v>5506.4</c:v>
                </c:pt>
                <c:pt idx="13766">
                  <c:v>5506.8</c:v>
                </c:pt>
                <c:pt idx="13767">
                  <c:v>5507.2</c:v>
                </c:pt>
                <c:pt idx="13768">
                  <c:v>5507.6</c:v>
                </c:pt>
                <c:pt idx="13769">
                  <c:v>5508</c:v>
                </c:pt>
                <c:pt idx="13770">
                  <c:v>5508.4</c:v>
                </c:pt>
                <c:pt idx="13771">
                  <c:v>5508.8</c:v>
                </c:pt>
                <c:pt idx="13772">
                  <c:v>5509.2</c:v>
                </c:pt>
                <c:pt idx="13773">
                  <c:v>5509.6</c:v>
                </c:pt>
                <c:pt idx="13774">
                  <c:v>5510</c:v>
                </c:pt>
                <c:pt idx="13775">
                  <c:v>5510.4</c:v>
                </c:pt>
                <c:pt idx="13776">
                  <c:v>5510.8</c:v>
                </c:pt>
                <c:pt idx="13777">
                  <c:v>5511.2</c:v>
                </c:pt>
                <c:pt idx="13778">
                  <c:v>5511.6</c:v>
                </c:pt>
                <c:pt idx="13779">
                  <c:v>5512</c:v>
                </c:pt>
                <c:pt idx="13780">
                  <c:v>5512.4</c:v>
                </c:pt>
                <c:pt idx="13781">
                  <c:v>5512.8</c:v>
                </c:pt>
                <c:pt idx="13782">
                  <c:v>5513.2</c:v>
                </c:pt>
                <c:pt idx="13783">
                  <c:v>5513.6</c:v>
                </c:pt>
                <c:pt idx="13784">
                  <c:v>5514</c:v>
                </c:pt>
                <c:pt idx="13785">
                  <c:v>5514.4</c:v>
                </c:pt>
                <c:pt idx="13786">
                  <c:v>5514.8</c:v>
                </c:pt>
                <c:pt idx="13787">
                  <c:v>5515.2</c:v>
                </c:pt>
                <c:pt idx="13788">
                  <c:v>5515.6</c:v>
                </c:pt>
                <c:pt idx="13789">
                  <c:v>5516</c:v>
                </c:pt>
                <c:pt idx="13790">
                  <c:v>5516.4</c:v>
                </c:pt>
                <c:pt idx="13791">
                  <c:v>5516.8</c:v>
                </c:pt>
                <c:pt idx="13792">
                  <c:v>5517.2</c:v>
                </c:pt>
                <c:pt idx="13793">
                  <c:v>5517.6</c:v>
                </c:pt>
                <c:pt idx="13794">
                  <c:v>5518</c:v>
                </c:pt>
                <c:pt idx="13795">
                  <c:v>5518.4</c:v>
                </c:pt>
                <c:pt idx="13796">
                  <c:v>5518.8</c:v>
                </c:pt>
                <c:pt idx="13797">
                  <c:v>5519.2</c:v>
                </c:pt>
                <c:pt idx="13798">
                  <c:v>5519.6</c:v>
                </c:pt>
                <c:pt idx="13799">
                  <c:v>5520</c:v>
                </c:pt>
                <c:pt idx="13800">
                  <c:v>5520.4</c:v>
                </c:pt>
                <c:pt idx="13801">
                  <c:v>5520.8</c:v>
                </c:pt>
                <c:pt idx="13802">
                  <c:v>5521.2</c:v>
                </c:pt>
                <c:pt idx="13803">
                  <c:v>5521.6</c:v>
                </c:pt>
                <c:pt idx="13804">
                  <c:v>5522</c:v>
                </c:pt>
                <c:pt idx="13805">
                  <c:v>5522.4</c:v>
                </c:pt>
                <c:pt idx="13806">
                  <c:v>5522.8</c:v>
                </c:pt>
                <c:pt idx="13807">
                  <c:v>5523.2</c:v>
                </c:pt>
                <c:pt idx="13808">
                  <c:v>5523.6</c:v>
                </c:pt>
                <c:pt idx="13809">
                  <c:v>5524</c:v>
                </c:pt>
                <c:pt idx="13810">
                  <c:v>5524.4</c:v>
                </c:pt>
                <c:pt idx="13811">
                  <c:v>5524.8</c:v>
                </c:pt>
                <c:pt idx="13812">
                  <c:v>5525.2</c:v>
                </c:pt>
                <c:pt idx="13813">
                  <c:v>5525.6</c:v>
                </c:pt>
                <c:pt idx="13814">
                  <c:v>5526</c:v>
                </c:pt>
                <c:pt idx="13815">
                  <c:v>5526.4</c:v>
                </c:pt>
                <c:pt idx="13816">
                  <c:v>5526.8</c:v>
                </c:pt>
                <c:pt idx="13817">
                  <c:v>5527.2</c:v>
                </c:pt>
                <c:pt idx="13818">
                  <c:v>5527.6</c:v>
                </c:pt>
                <c:pt idx="13819">
                  <c:v>5528</c:v>
                </c:pt>
                <c:pt idx="13820">
                  <c:v>5528.4</c:v>
                </c:pt>
                <c:pt idx="13821">
                  <c:v>5528.8</c:v>
                </c:pt>
                <c:pt idx="13822">
                  <c:v>5529.2</c:v>
                </c:pt>
                <c:pt idx="13823">
                  <c:v>5529.6</c:v>
                </c:pt>
                <c:pt idx="13824">
                  <c:v>5530</c:v>
                </c:pt>
                <c:pt idx="13825">
                  <c:v>5530.4</c:v>
                </c:pt>
                <c:pt idx="13826">
                  <c:v>5530.8</c:v>
                </c:pt>
                <c:pt idx="13827">
                  <c:v>5531.2</c:v>
                </c:pt>
                <c:pt idx="13828">
                  <c:v>5531.6</c:v>
                </c:pt>
                <c:pt idx="13829">
                  <c:v>5532</c:v>
                </c:pt>
                <c:pt idx="13830">
                  <c:v>5532.4</c:v>
                </c:pt>
                <c:pt idx="13831">
                  <c:v>5532.8</c:v>
                </c:pt>
                <c:pt idx="13832">
                  <c:v>5533.2</c:v>
                </c:pt>
                <c:pt idx="13833">
                  <c:v>5533.6</c:v>
                </c:pt>
                <c:pt idx="13834">
                  <c:v>5534</c:v>
                </c:pt>
                <c:pt idx="13835">
                  <c:v>5534.4</c:v>
                </c:pt>
                <c:pt idx="13836">
                  <c:v>5534.8</c:v>
                </c:pt>
                <c:pt idx="13837">
                  <c:v>5535.2</c:v>
                </c:pt>
                <c:pt idx="13838">
                  <c:v>5535.6</c:v>
                </c:pt>
                <c:pt idx="13839">
                  <c:v>5536</c:v>
                </c:pt>
                <c:pt idx="13840">
                  <c:v>5536.4</c:v>
                </c:pt>
                <c:pt idx="13841">
                  <c:v>5536.8</c:v>
                </c:pt>
                <c:pt idx="13842">
                  <c:v>5537.2</c:v>
                </c:pt>
                <c:pt idx="13843">
                  <c:v>5537.6</c:v>
                </c:pt>
                <c:pt idx="13844">
                  <c:v>5538</c:v>
                </c:pt>
                <c:pt idx="13845">
                  <c:v>5538.4</c:v>
                </c:pt>
                <c:pt idx="13846">
                  <c:v>5538.8</c:v>
                </c:pt>
                <c:pt idx="13847">
                  <c:v>5539.2</c:v>
                </c:pt>
                <c:pt idx="13848">
                  <c:v>5539.6</c:v>
                </c:pt>
                <c:pt idx="13849">
                  <c:v>5540</c:v>
                </c:pt>
                <c:pt idx="13850">
                  <c:v>5540.4</c:v>
                </c:pt>
                <c:pt idx="13851">
                  <c:v>5540.8</c:v>
                </c:pt>
                <c:pt idx="13852">
                  <c:v>5541.2</c:v>
                </c:pt>
                <c:pt idx="13853">
                  <c:v>5541.6</c:v>
                </c:pt>
                <c:pt idx="13854">
                  <c:v>5542</c:v>
                </c:pt>
                <c:pt idx="13855">
                  <c:v>5542.4</c:v>
                </c:pt>
                <c:pt idx="13856">
                  <c:v>5542.8</c:v>
                </c:pt>
                <c:pt idx="13857">
                  <c:v>5543.2</c:v>
                </c:pt>
                <c:pt idx="13858">
                  <c:v>5543.6</c:v>
                </c:pt>
                <c:pt idx="13859">
                  <c:v>5544</c:v>
                </c:pt>
                <c:pt idx="13860">
                  <c:v>5544.4</c:v>
                </c:pt>
                <c:pt idx="13861">
                  <c:v>5544.8</c:v>
                </c:pt>
                <c:pt idx="13862">
                  <c:v>5545.2</c:v>
                </c:pt>
                <c:pt idx="13863">
                  <c:v>5545.6</c:v>
                </c:pt>
                <c:pt idx="13864">
                  <c:v>5546</c:v>
                </c:pt>
                <c:pt idx="13865">
                  <c:v>5546.4</c:v>
                </c:pt>
                <c:pt idx="13866">
                  <c:v>5546.8</c:v>
                </c:pt>
                <c:pt idx="13867">
                  <c:v>5547.2</c:v>
                </c:pt>
                <c:pt idx="13868">
                  <c:v>5547.6</c:v>
                </c:pt>
                <c:pt idx="13869">
                  <c:v>5548</c:v>
                </c:pt>
                <c:pt idx="13870">
                  <c:v>5548.4</c:v>
                </c:pt>
                <c:pt idx="13871">
                  <c:v>5548.8</c:v>
                </c:pt>
                <c:pt idx="13872">
                  <c:v>5549.2</c:v>
                </c:pt>
                <c:pt idx="13873">
                  <c:v>5549.6</c:v>
                </c:pt>
                <c:pt idx="13874">
                  <c:v>5550</c:v>
                </c:pt>
                <c:pt idx="13875">
                  <c:v>5550.4</c:v>
                </c:pt>
                <c:pt idx="13876">
                  <c:v>5550.8</c:v>
                </c:pt>
                <c:pt idx="13877">
                  <c:v>5551.2</c:v>
                </c:pt>
                <c:pt idx="13878">
                  <c:v>5551.6</c:v>
                </c:pt>
                <c:pt idx="13879">
                  <c:v>5552</c:v>
                </c:pt>
                <c:pt idx="13880">
                  <c:v>5552.4</c:v>
                </c:pt>
                <c:pt idx="13881">
                  <c:v>5552.8</c:v>
                </c:pt>
                <c:pt idx="13882">
                  <c:v>5553.2</c:v>
                </c:pt>
                <c:pt idx="13883">
                  <c:v>5553.6</c:v>
                </c:pt>
                <c:pt idx="13884">
                  <c:v>5554</c:v>
                </c:pt>
                <c:pt idx="13885">
                  <c:v>5554.4</c:v>
                </c:pt>
                <c:pt idx="13886">
                  <c:v>5554.8</c:v>
                </c:pt>
                <c:pt idx="13887">
                  <c:v>5555.2</c:v>
                </c:pt>
                <c:pt idx="13888">
                  <c:v>5555.6</c:v>
                </c:pt>
                <c:pt idx="13889">
                  <c:v>5556</c:v>
                </c:pt>
                <c:pt idx="13890">
                  <c:v>5556.4</c:v>
                </c:pt>
                <c:pt idx="13891">
                  <c:v>5556.8</c:v>
                </c:pt>
                <c:pt idx="13892">
                  <c:v>5557.2</c:v>
                </c:pt>
                <c:pt idx="13893">
                  <c:v>5557.6</c:v>
                </c:pt>
                <c:pt idx="13894">
                  <c:v>5558</c:v>
                </c:pt>
                <c:pt idx="13895">
                  <c:v>5558.4</c:v>
                </c:pt>
                <c:pt idx="13896">
                  <c:v>5558.8</c:v>
                </c:pt>
                <c:pt idx="13897">
                  <c:v>5559.2</c:v>
                </c:pt>
                <c:pt idx="13898">
                  <c:v>5559.6</c:v>
                </c:pt>
                <c:pt idx="13899">
                  <c:v>5560</c:v>
                </c:pt>
                <c:pt idx="13900">
                  <c:v>5560.4</c:v>
                </c:pt>
                <c:pt idx="13901">
                  <c:v>5560.8</c:v>
                </c:pt>
                <c:pt idx="13902">
                  <c:v>5561.2</c:v>
                </c:pt>
                <c:pt idx="13903">
                  <c:v>5561.6</c:v>
                </c:pt>
                <c:pt idx="13904">
                  <c:v>5562</c:v>
                </c:pt>
                <c:pt idx="13905">
                  <c:v>5562.4</c:v>
                </c:pt>
                <c:pt idx="13906">
                  <c:v>5562.8</c:v>
                </c:pt>
                <c:pt idx="13907">
                  <c:v>5563.2</c:v>
                </c:pt>
                <c:pt idx="13908">
                  <c:v>5563.6</c:v>
                </c:pt>
                <c:pt idx="13909">
                  <c:v>5564</c:v>
                </c:pt>
                <c:pt idx="13910">
                  <c:v>5564.4</c:v>
                </c:pt>
                <c:pt idx="13911">
                  <c:v>5564.8</c:v>
                </c:pt>
                <c:pt idx="13912">
                  <c:v>5565.2</c:v>
                </c:pt>
                <c:pt idx="13913">
                  <c:v>5565.6</c:v>
                </c:pt>
                <c:pt idx="13914">
                  <c:v>5566</c:v>
                </c:pt>
                <c:pt idx="13915">
                  <c:v>5566.4</c:v>
                </c:pt>
                <c:pt idx="13916">
                  <c:v>5566.8</c:v>
                </c:pt>
                <c:pt idx="13917">
                  <c:v>5567.2</c:v>
                </c:pt>
                <c:pt idx="13918">
                  <c:v>5567.6</c:v>
                </c:pt>
                <c:pt idx="13919">
                  <c:v>5568</c:v>
                </c:pt>
                <c:pt idx="13920">
                  <c:v>5568.4</c:v>
                </c:pt>
                <c:pt idx="13921">
                  <c:v>5568.8</c:v>
                </c:pt>
                <c:pt idx="13922">
                  <c:v>5569.2</c:v>
                </c:pt>
                <c:pt idx="13923">
                  <c:v>5569.6</c:v>
                </c:pt>
                <c:pt idx="13924">
                  <c:v>5570</c:v>
                </c:pt>
                <c:pt idx="13925">
                  <c:v>5570.4</c:v>
                </c:pt>
                <c:pt idx="13926">
                  <c:v>5570.8</c:v>
                </c:pt>
                <c:pt idx="13927">
                  <c:v>5571.2</c:v>
                </c:pt>
                <c:pt idx="13928">
                  <c:v>5571.6</c:v>
                </c:pt>
                <c:pt idx="13929">
                  <c:v>5572</c:v>
                </c:pt>
                <c:pt idx="13930">
                  <c:v>5572.4</c:v>
                </c:pt>
                <c:pt idx="13931">
                  <c:v>5572.8</c:v>
                </c:pt>
                <c:pt idx="13932">
                  <c:v>5573.2</c:v>
                </c:pt>
                <c:pt idx="13933">
                  <c:v>5573.6</c:v>
                </c:pt>
                <c:pt idx="13934">
                  <c:v>5574</c:v>
                </c:pt>
                <c:pt idx="13935">
                  <c:v>5574.4</c:v>
                </c:pt>
                <c:pt idx="13936">
                  <c:v>5574.8</c:v>
                </c:pt>
                <c:pt idx="13937">
                  <c:v>5575.2</c:v>
                </c:pt>
                <c:pt idx="13938">
                  <c:v>5575.6</c:v>
                </c:pt>
                <c:pt idx="13939">
                  <c:v>5576</c:v>
                </c:pt>
                <c:pt idx="13940">
                  <c:v>5576.4</c:v>
                </c:pt>
                <c:pt idx="13941">
                  <c:v>5576.8</c:v>
                </c:pt>
                <c:pt idx="13942">
                  <c:v>5577.2</c:v>
                </c:pt>
                <c:pt idx="13943">
                  <c:v>5577.6</c:v>
                </c:pt>
                <c:pt idx="13944">
                  <c:v>5578</c:v>
                </c:pt>
                <c:pt idx="13945">
                  <c:v>5578.4</c:v>
                </c:pt>
                <c:pt idx="13946">
                  <c:v>5578.8</c:v>
                </c:pt>
                <c:pt idx="13947">
                  <c:v>5579.2</c:v>
                </c:pt>
                <c:pt idx="13948">
                  <c:v>5579.6</c:v>
                </c:pt>
                <c:pt idx="13949">
                  <c:v>5580</c:v>
                </c:pt>
                <c:pt idx="13950">
                  <c:v>5580.4</c:v>
                </c:pt>
                <c:pt idx="13951">
                  <c:v>5580.8</c:v>
                </c:pt>
                <c:pt idx="13952">
                  <c:v>5581.2</c:v>
                </c:pt>
                <c:pt idx="13953">
                  <c:v>5581.6</c:v>
                </c:pt>
                <c:pt idx="13954">
                  <c:v>5582</c:v>
                </c:pt>
                <c:pt idx="13955">
                  <c:v>5582.4</c:v>
                </c:pt>
                <c:pt idx="13956">
                  <c:v>5582.8</c:v>
                </c:pt>
                <c:pt idx="13957">
                  <c:v>5583.2</c:v>
                </c:pt>
                <c:pt idx="13958">
                  <c:v>5583.6</c:v>
                </c:pt>
                <c:pt idx="13959">
                  <c:v>5584</c:v>
                </c:pt>
                <c:pt idx="13960">
                  <c:v>5584.4</c:v>
                </c:pt>
                <c:pt idx="13961">
                  <c:v>5584.8</c:v>
                </c:pt>
                <c:pt idx="13962">
                  <c:v>5585.2</c:v>
                </c:pt>
                <c:pt idx="13963">
                  <c:v>5585.6</c:v>
                </c:pt>
                <c:pt idx="13964">
                  <c:v>5586</c:v>
                </c:pt>
                <c:pt idx="13965">
                  <c:v>5586.4</c:v>
                </c:pt>
                <c:pt idx="13966">
                  <c:v>5586.8</c:v>
                </c:pt>
                <c:pt idx="13967">
                  <c:v>5587.2</c:v>
                </c:pt>
                <c:pt idx="13968">
                  <c:v>5587.6</c:v>
                </c:pt>
                <c:pt idx="13969">
                  <c:v>5588</c:v>
                </c:pt>
                <c:pt idx="13970">
                  <c:v>5588.4</c:v>
                </c:pt>
                <c:pt idx="13971">
                  <c:v>5588.8</c:v>
                </c:pt>
                <c:pt idx="13972">
                  <c:v>5589.2</c:v>
                </c:pt>
                <c:pt idx="13973">
                  <c:v>5589.6</c:v>
                </c:pt>
                <c:pt idx="13974">
                  <c:v>5590</c:v>
                </c:pt>
                <c:pt idx="13975">
                  <c:v>5590.4</c:v>
                </c:pt>
                <c:pt idx="13976">
                  <c:v>5590.8</c:v>
                </c:pt>
                <c:pt idx="13977">
                  <c:v>5591.2</c:v>
                </c:pt>
                <c:pt idx="13978">
                  <c:v>5591.6</c:v>
                </c:pt>
                <c:pt idx="13979">
                  <c:v>5592</c:v>
                </c:pt>
                <c:pt idx="13980">
                  <c:v>5592.4</c:v>
                </c:pt>
                <c:pt idx="13981">
                  <c:v>5592.8</c:v>
                </c:pt>
                <c:pt idx="13982">
                  <c:v>5593.2</c:v>
                </c:pt>
                <c:pt idx="13983">
                  <c:v>5593.6</c:v>
                </c:pt>
                <c:pt idx="13984">
                  <c:v>5594</c:v>
                </c:pt>
                <c:pt idx="13985">
                  <c:v>5594.4</c:v>
                </c:pt>
                <c:pt idx="13986">
                  <c:v>5594.8</c:v>
                </c:pt>
                <c:pt idx="13987">
                  <c:v>5595.2</c:v>
                </c:pt>
                <c:pt idx="13988">
                  <c:v>5595.6</c:v>
                </c:pt>
                <c:pt idx="13989">
                  <c:v>5596</c:v>
                </c:pt>
                <c:pt idx="13990">
                  <c:v>5596.4</c:v>
                </c:pt>
                <c:pt idx="13991">
                  <c:v>5596.8</c:v>
                </c:pt>
                <c:pt idx="13992">
                  <c:v>5597.2</c:v>
                </c:pt>
                <c:pt idx="13993">
                  <c:v>5597.6</c:v>
                </c:pt>
                <c:pt idx="13994">
                  <c:v>5598</c:v>
                </c:pt>
                <c:pt idx="13995">
                  <c:v>5598.4</c:v>
                </c:pt>
                <c:pt idx="13996">
                  <c:v>5598.8</c:v>
                </c:pt>
                <c:pt idx="13997">
                  <c:v>5599.2</c:v>
                </c:pt>
                <c:pt idx="13998">
                  <c:v>5599.6</c:v>
                </c:pt>
                <c:pt idx="13999">
                  <c:v>5600</c:v>
                </c:pt>
                <c:pt idx="14000">
                  <c:v>5600.4</c:v>
                </c:pt>
                <c:pt idx="14001">
                  <c:v>5600.8</c:v>
                </c:pt>
                <c:pt idx="14002">
                  <c:v>5601.2</c:v>
                </c:pt>
                <c:pt idx="14003">
                  <c:v>5601.6</c:v>
                </c:pt>
                <c:pt idx="14004">
                  <c:v>5602</c:v>
                </c:pt>
                <c:pt idx="14005">
                  <c:v>5602.4</c:v>
                </c:pt>
                <c:pt idx="14006">
                  <c:v>5602.8</c:v>
                </c:pt>
                <c:pt idx="14007">
                  <c:v>5603.2</c:v>
                </c:pt>
                <c:pt idx="14008">
                  <c:v>5603.6</c:v>
                </c:pt>
                <c:pt idx="14009">
                  <c:v>5604</c:v>
                </c:pt>
                <c:pt idx="14010">
                  <c:v>5604.4</c:v>
                </c:pt>
                <c:pt idx="14011">
                  <c:v>5604.8</c:v>
                </c:pt>
                <c:pt idx="14012">
                  <c:v>5605.2</c:v>
                </c:pt>
                <c:pt idx="14013">
                  <c:v>5605.6</c:v>
                </c:pt>
                <c:pt idx="14014">
                  <c:v>5606</c:v>
                </c:pt>
                <c:pt idx="14015">
                  <c:v>5606.4</c:v>
                </c:pt>
                <c:pt idx="14016">
                  <c:v>5606.8</c:v>
                </c:pt>
                <c:pt idx="14017">
                  <c:v>5607.2</c:v>
                </c:pt>
                <c:pt idx="14018">
                  <c:v>5607.6</c:v>
                </c:pt>
                <c:pt idx="14019">
                  <c:v>5608</c:v>
                </c:pt>
                <c:pt idx="14020">
                  <c:v>5608.4</c:v>
                </c:pt>
                <c:pt idx="14021">
                  <c:v>5608.8</c:v>
                </c:pt>
                <c:pt idx="14022">
                  <c:v>5609.2</c:v>
                </c:pt>
                <c:pt idx="14023">
                  <c:v>5609.6</c:v>
                </c:pt>
                <c:pt idx="14024">
                  <c:v>5610</c:v>
                </c:pt>
                <c:pt idx="14025">
                  <c:v>5610.4</c:v>
                </c:pt>
                <c:pt idx="14026">
                  <c:v>5610.8</c:v>
                </c:pt>
                <c:pt idx="14027">
                  <c:v>5611.2</c:v>
                </c:pt>
                <c:pt idx="14028">
                  <c:v>5611.6</c:v>
                </c:pt>
                <c:pt idx="14029">
                  <c:v>5612</c:v>
                </c:pt>
                <c:pt idx="14030">
                  <c:v>5612.4</c:v>
                </c:pt>
                <c:pt idx="14031">
                  <c:v>5612.8</c:v>
                </c:pt>
                <c:pt idx="14032">
                  <c:v>5613.2</c:v>
                </c:pt>
                <c:pt idx="14033">
                  <c:v>5613.6</c:v>
                </c:pt>
                <c:pt idx="14034">
                  <c:v>5614</c:v>
                </c:pt>
                <c:pt idx="14035">
                  <c:v>5614.4</c:v>
                </c:pt>
                <c:pt idx="14036">
                  <c:v>5614.8</c:v>
                </c:pt>
                <c:pt idx="14037">
                  <c:v>5615.2</c:v>
                </c:pt>
                <c:pt idx="14038">
                  <c:v>5615.6</c:v>
                </c:pt>
                <c:pt idx="14039">
                  <c:v>5616</c:v>
                </c:pt>
                <c:pt idx="14040">
                  <c:v>5616.4</c:v>
                </c:pt>
                <c:pt idx="14041">
                  <c:v>5616.8</c:v>
                </c:pt>
                <c:pt idx="14042">
                  <c:v>5617.2</c:v>
                </c:pt>
                <c:pt idx="14043">
                  <c:v>5617.6</c:v>
                </c:pt>
                <c:pt idx="14044">
                  <c:v>5618</c:v>
                </c:pt>
                <c:pt idx="14045">
                  <c:v>5618.4</c:v>
                </c:pt>
                <c:pt idx="14046">
                  <c:v>5618.8</c:v>
                </c:pt>
                <c:pt idx="14047">
                  <c:v>5619.2</c:v>
                </c:pt>
                <c:pt idx="14048">
                  <c:v>5619.6</c:v>
                </c:pt>
                <c:pt idx="14049">
                  <c:v>5620</c:v>
                </c:pt>
                <c:pt idx="14050">
                  <c:v>5620.4</c:v>
                </c:pt>
                <c:pt idx="14051">
                  <c:v>5620.8</c:v>
                </c:pt>
                <c:pt idx="14052">
                  <c:v>5621.2</c:v>
                </c:pt>
                <c:pt idx="14053">
                  <c:v>5621.6</c:v>
                </c:pt>
                <c:pt idx="14054">
                  <c:v>5622</c:v>
                </c:pt>
                <c:pt idx="14055">
                  <c:v>5622.4</c:v>
                </c:pt>
                <c:pt idx="14056">
                  <c:v>5622.8</c:v>
                </c:pt>
                <c:pt idx="14057">
                  <c:v>5623.2</c:v>
                </c:pt>
                <c:pt idx="14058">
                  <c:v>5623.6</c:v>
                </c:pt>
                <c:pt idx="14059">
                  <c:v>5624</c:v>
                </c:pt>
                <c:pt idx="14060">
                  <c:v>5624.4</c:v>
                </c:pt>
                <c:pt idx="14061">
                  <c:v>5624.8</c:v>
                </c:pt>
                <c:pt idx="14062">
                  <c:v>5625.2</c:v>
                </c:pt>
                <c:pt idx="14063">
                  <c:v>5625.6</c:v>
                </c:pt>
                <c:pt idx="14064">
                  <c:v>5626</c:v>
                </c:pt>
                <c:pt idx="14065">
                  <c:v>5626.4</c:v>
                </c:pt>
                <c:pt idx="14066">
                  <c:v>5626.8</c:v>
                </c:pt>
                <c:pt idx="14067">
                  <c:v>5627.2</c:v>
                </c:pt>
                <c:pt idx="14068">
                  <c:v>5627.6</c:v>
                </c:pt>
                <c:pt idx="14069">
                  <c:v>5628</c:v>
                </c:pt>
                <c:pt idx="14070">
                  <c:v>5628.4</c:v>
                </c:pt>
                <c:pt idx="14071">
                  <c:v>5628.8</c:v>
                </c:pt>
                <c:pt idx="14072">
                  <c:v>5629.2</c:v>
                </c:pt>
                <c:pt idx="14073">
                  <c:v>5629.6</c:v>
                </c:pt>
                <c:pt idx="14074">
                  <c:v>5630</c:v>
                </c:pt>
                <c:pt idx="14075">
                  <c:v>5630.4</c:v>
                </c:pt>
                <c:pt idx="14076">
                  <c:v>5630.8</c:v>
                </c:pt>
                <c:pt idx="14077">
                  <c:v>5631.2</c:v>
                </c:pt>
                <c:pt idx="14078">
                  <c:v>5631.6</c:v>
                </c:pt>
                <c:pt idx="14079">
                  <c:v>5632</c:v>
                </c:pt>
                <c:pt idx="14080">
                  <c:v>5632.4</c:v>
                </c:pt>
                <c:pt idx="14081">
                  <c:v>5632.8</c:v>
                </c:pt>
                <c:pt idx="14082">
                  <c:v>5633.2</c:v>
                </c:pt>
                <c:pt idx="14083">
                  <c:v>5633.6</c:v>
                </c:pt>
                <c:pt idx="14084">
                  <c:v>5634</c:v>
                </c:pt>
                <c:pt idx="14085">
                  <c:v>5634.4</c:v>
                </c:pt>
                <c:pt idx="14086">
                  <c:v>5634.8</c:v>
                </c:pt>
                <c:pt idx="14087">
                  <c:v>5635.2</c:v>
                </c:pt>
                <c:pt idx="14088">
                  <c:v>5635.6</c:v>
                </c:pt>
                <c:pt idx="14089">
                  <c:v>5636</c:v>
                </c:pt>
                <c:pt idx="14090">
                  <c:v>5636.4</c:v>
                </c:pt>
                <c:pt idx="14091">
                  <c:v>5636.8</c:v>
                </c:pt>
                <c:pt idx="14092">
                  <c:v>5637.2</c:v>
                </c:pt>
                <c:pt idx="14093">
                  <c:v>5637.6</c:v>
                </c:pt>
                <c:pt idx="14094">
                  <c:v>5638</c:v>
                </c:pt>
                <c:pt idx="14095">
                  <c:v>5638.4</c:v>
                </c:pt>
                <c:pt idx="14096">
                  <c:v>5638.8</c:v>
                </c:pt>
                <c:pt idx="14097">
                  <c:v>5639.2</c:v>
                </c:pt>
                <c:pt idx="14098">
                  <c:v>5639.6</c:v>
                </c:pt>
                <c:pt idx="14099">
                  <c:v>5640</c:v>
                </c:pt>
                <c:pt idx="14100">
                  <c:v>5640.4</c:v>
                </c:pt>
                <c:pt idx="14101">
                  <c:v>5640.8</c:v>
                </c:pt>
                <c:pt idx="14102">
                  <c:v>5641.2</c:v>
                </c:pt>
                <c:pt idx="14103">
                  <c:v>5641.6</c:v>
                </c:pt>
                <c:pt idx="14104">
                  <c:v>5642</c:v>
                </c:pt>
                <c:pt idx="14105">
                  <c:v>5642.4</c:v>
                </c:pt>
                <c:pt idx="14106">
                  <c:v>5642.8</c:v>
                </c:pt>
                <c:pt idx="14107">
                  <c:v>5643.2</c:v>
                </c:pt>
                <c:pt idx="14108">
                  <c:v>5643.6</c:v>
                </c:pt>
                <c:pt idx="14109">
                  <c:v>5644</c:v>
                </c:pt>
                <c:pt idx="14110">
                  <c:v>5644.4</c:v>
                </c:pt>
                <c:pt idx="14111">
                  <c:v>5644.8</c:v>
                </c:pt>
                <c:pt idx="14112">
                  <c:v>5645.2</c:v>
                </c:pt>
                <c:pt idx="14113">
                  <c:v>5645.6</c:v>
                </c:pt>
                <c:pt idx="14114">
                  <c:v>5646</c:v>
                </c:pt>
                <c:pt idx="14115">
                  <c:v>5646.4</c:v>
                </c:pt>
                <c:pt idx="14116">
                  <c:v>5646.8</c:v>
                </c:pt>
                <c:pt idx="14117">
                  <c:v>5647.2</c:v>
                </c:pt>
                <c:pt idx="14118">
                  <c:v>5647.6</c:v>
                </c:pt>
                <c:pt idx="14119">
                  <c:v>5648</c:v>
                </c:pt>
                <c:pt idx="14120">
                  <c:v>5648.4</c:v>
                </c:pt>
                <c:pt idx="14121">
                  <c:v>5648.8</c:v>
                </c:pt>
                <c:pt idx="14122">
                  <c:v>5649.2</c:v>
                </c:pt>
                <c:pt idx="14123">
                  <c:v>5649.6</c:v>
                </c:pt>
                <c:pt idx="14124">
                  <c:v>5650</c:v>
                </c:pt>
                <c:pt idx="14125">
                  <c:v>5650.4</c:v>
                </c:pt>
                <c:pt idx="14126">
                  <c:v>5650.8</c:v>
                </c:pt>
                <c:pt idx="14127">
                  <c:v>5651.2</c:v>
                </c:pt>
                <c:pt idx="14128">
                  <c:v>5651.6</c:v>
                </c:pt>
                <c:pt idx="14129">
                  <c:v>5652</c:v>
                </c:pt>
                <c:pt idx="14130">
                  <c:v>5652.4</c:v>
                </c:pt>
                <c:pt idx="14131">
                  <c:v>5652.8</c:v>
                </c:pt>
                <c:pt idx="14132">
                  <c:v>5653.2</c:v>
                </c:pt>
                <c:pt idx="14133">
                  <c:v>5653.6</c:v>
                </c:pt>
                <c:pt idx="14134">
                  <c:v>5654</c:v>
                </c:pt>
                <c:pt idx="14135">
                  <c:v>5654.4</c:v>
                </c:pt>
                <c:pt idx="14136">
                  <c:v>5654.8</c:v>
                </c:pt>
                <c:pt idx="14137">
                  <c:v>5655.2</c:v>
                </c:pt>
                <c:pt idx="14138">
                  <c:v>5655.6</c:v>
                </c:pt>
                <c:pt idx="14139">
                  <c:v>5656</c:v>
                </c:pt>
                <c:pt idx="14140">
                  <c:v>5656.4</c:v>
                </c:pt>
                <c:pt idx="14141">
                  <c:v>5656.8</c:v>
                </c:pt>
                <c:pt idx="14142">
                  <c:v>5657.2</c:v>
                </c:pt>
                <c:pt idx="14143">
                  <c:v>5657.6</c:v>
                </c:pt>
                <c:pt idx="14144">
                  <c:v>5658</c:v>
                </c:pt>
                <c:pt idx="14145">
                  <c:v>5658.4</c:v>
                </c:pt>
                <c:pt idx="14146">
                  <c:v>5658.8</c:v>
                </c:pt>
                <c:pt idx="14147">
                  <c:v>5659.2</c:v>
                </c:pt>
                <c:pt idx="14148">
                  <c:v>5659.6</c:v>
                </c:pt>
                <c:pt idx="14149">
                  <c:v>5660</c:v>
                </c:pt>
                <c:pt idx="14150">
                  <c:v>5660.4</c:v>
                </c:pt>
                <c:pt idx="14151">
                  <c:v>5660.8</c:v>
                </c:pt>
                <c:pt idx="14152">
                  <c:v>5661.2</c:v>
                </c:pt>
                <c:pt idx="14153">
                  <c:v>5661.6</c:v>
                </c:pt>
                <c:pt idx="14154">
                  <c:v>5662</c:v>
                </c:pt>
                <c:pt idx="14155">
                  <c:v>5662.4</c:v>
                </c:pt>
                <c:pt idx="14156">
                  <c:v>5662.8</c:v>
                </c:pt>
                <c:pt idx="14157">
                  <c:v>5663.2</c:v>
                </c:pt>
                <c:pt idx="14158">
                  <c:v>5663.6</c:v>
                </c:pt>
                <c:pt idx="14159">
                  <c:v>5664</c:v>
                </c:pt>
                <c:pt idx="14160">
                  <c:v>5664.4</c:v>
                </c:pt>
                <c:pt idx="14161">
                  <c:v>5664.8</c:v>
                </c:pt>
                <c:pt idx="14162">
                  <c:v>5665.2</c:v>
                </c:pt>
                <c:pt idx="14163">
                  <c:v>5665.6</c:v>
                </c:pt>
                <c:pt idx="14164">
                  <c:v>5666</c:v>
                </c:pt>
                <c:pt idx="14165">
                  <c:v>5666.4</c:v>
                </c:pt>
                <c:pt idx="14166">
                  <c:v>5666.8</c:v>
                </c:pt>
                <c:pt idx="14167">
                  <c:v>5667.2</c:v>
                </c:pt>
                <c:pt idx="14168">
                  <c:v>5667.6</c:v>
                </c:pt>
                <c:pt idx="14169">
                  <c:v>5668</c:v>
                </c:pt>
                <c:pt idx="14170">
                  <c:v>5668.4</c:v>
                </c:pt>
                <c:pt idx="14171">
                  <c:v>5668.8</c:v>
                </c:pt>
                <c:pt idx="14172">
                  <c:v>5669.2</c:v>
                </c:pt>
                <c:pt idx="14173">
                  <c:v>5669.6</c:v>
                </c:pt>
                <c:pt idx="14174">
                  <c:v>5670</c:v>
                </c:pt>
                <c:pt idx="14175">
                  <c:v>5670.4</c:v>
                </c:pt>
                <c:pt idx="14176">
                  <c:v>5670.8</c:v>
                </c:pt>
                <c:pt idx="14177">
                  <c:v>5671.2</c:v>
                </c:pt>
                <c:pt idx="14178">
                  <c:v>5671.6</c:v>
                </c:pt>
                <c:pt idx="14179">
                  <c:v>5672</c:v>
                </c:pt>
                <c:pt idx="14180">
                  <c:v>5672.4</c:v>
                </c:pt>
                <c:pt idx="14181">
                  <c:v>5672.8</c:v>
                </c:pt>
                <c:pt idx="14182">
                  <c:v>5673.2</c:v>
                </c:pt>
                <c:pt idx="14183">
                  <c:v>5673.6</c:v>
                </c:pt>
                <c:pt idx="14184">
                  <c:v>5674</c:v>
                </c:pt>
                <c:pt idx="14185">
                  <c:v>5674.4</c:v>
                </c:pt>
                <c:pt idx="14186">
                  <c:v>5674.8</c:v>
                </c:pt>
                <c:pt idx="14187">
                  <c:v>5675.2</c:v>
                </c:pt>
                <c:pt idx="14188">
                  <c:v>5675.6</c:v>
                </c:pt>
                <c:pt idx="14189">
                  <c:v>5676</c:v>
                </c:pt>
                <c:pt idx="14190">
                  <c:v>5676.4</c:v>
                </c:pt>
                <c:pt idx="14191">
                  <c:v>5676.8</c:v>
                </c:pt>
                <c:pt idx="14192">
                  <c:v>5677.2</c:v>
                </c:pt>
                <c:pt idx="14193">
                  <c:v>5677.6</c:v>
                </c:pt>
                <c:pt idx="14194">
                  <c:v>5678</c:v>
                </c:pt>
                <c:pt idx="14195">
                  <c:v>5678.4</c:v>
                </c:pt>
                <c:pt idx="14196">
                  <c:v>5678.8</c:v>
                </c:pt>
                <c:pt idx="14197">
                  <c:v>5679.2</c:v>
                </c:pt>
                <c:pt idx="14198">
                  <c:v>5679.6</c:v>
                </c:pt>
                <c:pt idx="14199">
                  <c:v>5680</c:v>
                </c:pt>
                <c:pt idx="14200">
                  <c:v>5680.4</c:v>
                </c:pt>
                <c:pt idx="14201">
                  <c:v>5680.8</c:v>
                </c:pt>
                <c:pt idx="14202">
                  <c:v>5681.2</c:v>
                </c:pt>
                <c:pt idx="14203">
                  <c:v>5681.6</c:v>
                </c:pt>
                <c:pt idx="14204">
                  <c:v>5682</c:v>
                </c:pt>
                <c:pt idx="14205">
                  <c:v>5682.4</c:v>
                </c:pt>
                <c:pt idx="14206">
                  <c:v>5682.8</c:v>
                </c:pt>
                <c:pt idx="14207">
                  <c:v>5683.2</c:v>
                </c:pt>
                <c:pt idx="14208">
                  <c:v>5683.6</c:v>
                </c:pt>
                <c:pt idx="14209">
                  <c:v>5684</c:v>
                </c:pt>
                <c:pt idx="14210">
                  <c:v>5684.4</c:v>
                </c:pt>
                <c:pt idx="14211">
                  <c:v>5684.8</c:v>
                </c:pt>
                <c:pt idx="14212">
                  <c:v>5685.2</c:v>
                </c:pt>
                <c:pt idx="14213">
                  <c:v>5685.6</c:v>
                </c:pt>
                <c:pt idx="14214">
                  <c:v>5686</c:v>
                </c:pt>
                <c:pt idx="14215">
                  <c:v>5686.4</c:v>
                </c:pt>
                <c:pt idx="14216">
                  <c:v>5686.8</c:v>
                </c:pt>
                <c:pt idx="14217">
                  <c:v>5687.2</c:v>
                </c:pt>
                <c:pt idx="14218">
                  <c:v>5687.6</c:v>
                </c:pt>
                <c:pt idx="14219">
                  <c:v>5688</c:v>
                </c:pt>
                <c:pt idx="14220">
                  <c:v>5688.4</c:v>
                </c:pt>
                <c:pt idx="14221">
                  <c:v>5688.8</c:v>
                </c:pt>
                <c:pt idx="14222">
                  <c:v>5689.2</c:v>
                </c:pt>
                <c:pt idx="14223">
                  <c:v>5689.6</c:v>
                </c:pt>
                <c:pt idx="14224">
                  <c:v>5690</c:v>
                </c:pt>
                <c:pt idx="14225">
                  <c:v>5690.4</c:v>
                </c:pt>
                <c:pt idx="14226">
                  <c:v>5690.8</c:v>
                </c:pt>
                <c:pt idx="14227">
                  <c:v>5691.2</c:v>
                </c:pt>
                <c:pt idx="14228">
                  <c:v>5691.6</c:v>
                </c:pt>
                <c:pt idx="14229">
                  <c:v>5692</c:v>
                </c:pt>
                <c:pt idx="14230">
                  <c:v>5692.4</c:v>
                </c:pt>
                <c:pt idx="14231">
                  <c:v>5692.8</c:v>
                </c:pt>
                <c:pt idx="14232">
                  <c:v>5693.2</c:v>
                </c:pt>
                <c:pt idx="14233">
                  <c:v>5693.6</c:v>
                </c:pt>
                <c:pt idx="14234">
                  <c:v>5694</c:v>
                </c:pt>
                <c:pt idx="14235">
                  <c:v>5694.4</c:v>
                </c:pt>
                <c:pt idx="14236">
                  <c:v>5694.8</c:v>
                </c:pt>
                <c:pt idx="14237">
                  <c:v>5695.2</c:v>
                </c:pt>
                <c:pt idx="14238">
                  <c:v>5695.6</c:v>
                </c:pt>
                <c:pt idx="14239">
                  <c:v>5696</c:v>
                </c:pt>
                <c:pt idx="14240">
                  <c:v>5696.4</c:v>
                </c:pt>
                <c:pt idx="14241">
                  <c:v>5696.8</c:v>
                </c:pt>
                <c:pt idx="14242">
                  <c:v>5697.2</c:v>
                </c:pt>
                <c:pt idx="14243">
                  <c:v>5697.6</c:v>
                </c:pt>
                <c:pt idx="14244">
                  <c:v>5698</c:v>
                </c:pt>
                <c:pt idx="14245">
                  <c:v>5698.4</c:v>
                </c:pt>
                <c:pt idx="14246">
                  <c:v>5698.8</c:v>
                </c:pt>
                <c:pt idx="14247">
                  <c:v>5699.2</c:v>
                </c:pt>
                <c:pt idx="14248">
                  <c:v>5699.6</c:v>
                </c:pt>
                <c:pt idx="14249">
                  <c:v>5700</c:v>
                </c:pt>
                <c:pt idx="14250">
                  <c:v>5700.4</c:v>
                </c:pt>
                <c:pt idx="14251">
                  <c:v>5700.8</c:v>
                </c:pt>
                <c:pt idx="14252">
                  <c:v>5701.2</c:v>
                </c:pt>
                <c:pt idx="14253">
                  <c:v>5701.6</c:v>
                </c:pt>
                <c:pt idx="14254">
                  <c:v>5702</c:v>
                </c:pt>
                <c:pt idx="14255">
                  <c:v>5702.4</c:v>
                </c:pt>
                <c:pt idx="14256">
                  <c:v>5702.8</c:v>
                </c:pt>
                <c:pt idx="14257">
                  <c:v>5703.2</c:v>
                </c:pt>
                <c:pt idx="14258">
                  <c:v>5703.6</c:v>
                </c:pt>
                <c:pt idx="14259">
                  <c:v>5704</c:v>
                </c:pt>
                <c:pt idx="14260">
                  <c:v>5704.4</c:v>
                </c:pt>
                <c:pt idx="14261">
                  <c:v>5704.8</c:v>
                </c:pt>
                <c:pt idx="14262">
                  <c:v>5705.2</c:v>
                </c:pt>
                <c:pt idx="14263">
                  <c:v>5705.6</c:v>
                </c:pt>
                <c:pt idx="14264">
                  <c:v>5706</c:v>
                </c:pt>
                <c:pt idx="14265">
                  <c:v>5706.4</c:v>
                </c:pt>
                <c:pt idx="14266">
                  <c:v>5706.8</c:v>
                </c:pt>
                <c:pt idx="14267">
                  <c:v>5707.2</c:v>
                </c:pt>
                <c:pt idx="14268">
                  <c:v>5707.6</c:v>
                </c:pt>
                <c:pt idx="14269">
                  <c:v>5708</c:v>
                </c:pt>
                <c:pt idx="14270">
                  <c:v>5708.4</c:v>
                </c:pt>
                <c:pt idx="14271">
                  <c:v>5708.8</c:v>
                </c:pt>
                <c:pt idx="14272">
                  <c:v>5709.2</c:v>
                </c:pt>
                <c:pt idx="14273">
                  <c:v>5709.6</c:v>
                </c:pt>
                <c:pt idx="14274">
                  <c:v>5710</c:v>
                </c:pt>
                <c:pt idx="14275">
                  <c:v>5710.4</c:v>
                </c:pt>
                <c:pt idx="14276">
                  <c:v>5710.8</c:v>
                </c:pt>
                <c:pt idx="14277">
                  <c:v>5711.2</c:v>
                </c:pt>
                <c:pt idx="14278">
                  <c:v>5711.6</c:v>
                </c:pt>
                <c:pt idx="14279">
                  <c:v>5712</c:v>
                </c:pt>
                <c:pt idx="14280">
                  <c:v>5712.4</c:v>
                </c:pt>
                <c:pt idx="14281">
                  <c:v>5712.8</c:v>
                </c:pt>
                <c:pt idx="14282">
                  <c:v>5713.2</c:v>
                </c:pt>
                <c:pt idx="14283">
                  <c:v>5713.6</c:v>
                </c:pt>
                <c:pt idx="14284">
                  <c:v>5714</c:v>
                </c:pt>
                <c:pt idx="14285">
                  <c:v>5714.4</c:v>
                </c:pt>
                <c:pt idx="14286">
                  <c:v>5714.8</c:v>
                </c:pt>
                <c:pt idx="14287">
                  <c:v>5715.2</c:v>
                </c:pt>
                <c:pt idx="14288">
                  <c:v>5715.6</c:v>
                </c:pt>
                <c:pt idx="14289">
                  <c:v>5716</c:v>
                </c:pt>
                <c:pt idx="14290">
                  <c:v>5716.4</c:v>
                </c:pt>
                <c:pt idx="14291">
                  <c:v>5716.8</c:v>
                </c:pt>
                <c:pt idx="14292">
                  <c:v>5717.2</c:v>
                </c:pt>
                <c:pt idx="14293">
                  <c:v>5717.6</c:v>
                </c:pt>
                <c:pt idx="14294">
                  <c:v>5718</c:v>
                </c:pt>
                <c:pt idx="14295">
                  <c:v>5718.4</c:v>
                </c:pt>
                <c:pt idx="14296">
                  <c:v>5718.8</c:v>
                </c:pt>
                <c:pt idx="14297">
                  <c:v>5719.2</c:v>
                </c:pt>
                <c:pt idx="14298">
                  <c:v>5719.6</c:v>
                </c:pt>
                <c:pt idx="14299">
                  <c:v>5720</c:v>
                </c:pt>
                <c:pt idx="14300">
                  <c:v>5720.4</c:v>
                </c:pt>
                <c:pt idx="14301">
                  <c:v>5720.8</c:v>
                </c:pt>
                <c:pt idx="14302">
                  <c:v>5721.2</c:v>
                </c:pt>
                <c:pt idx="14303">
                  <c:v>5721.6</c:v>
                </c:pt>
                <c:pt idx="14304">
                  <c:v>5722</c:v>
                </c:pt>
                <c:pt idx="14305">
                  <c:v>5722.4</c:v>
                </c:pt>
                <c:pt idx="14306">
                  <c:v>5722.8</c:v>
                </c:pt>
                <c:pt idx="14307">
                  <c:v>5723.2</c:v>
                </c:pt>
                <c:pt idx="14308">
                  <c:v>5723.6</c:v>
                </c:pt>
                <c:pt idx="14309">
                  <c:v>5724</c:v>
                </c:pt>
                <c:pt idx="14310">
                  <c:v>5724.4</c:v>
                </c:pt>
                <c:pt idx="14311">
                  <c:v>5724.8</c:v>
                </c:pt>
                <c:pt idx="14312">
                  <c:v>5725.2</c:v>
                </c:pt>
                <c:pt idx="14313">
                  <c:v>5725.6</c:v>
                </c:pt>
                <c:pt idx="14314">
                  <c:v>5726</c:v>
                </c:pt>
                <c:pt idx="14315">
                  <c:v>5726.4</c:v>
                </c:pt>
                <c:pt idx="14316">
                  <c:v>5726.8</c:v>
                </c:pt>
                <c:pt idx="14317">
                  <c:v>5727.2</c:v>
                </c:pt>
                <c:pt idx="14318">
                  <c:v>5727.6</c:v>
                </c:pt>
                <c:pt idx="14319">
                  <c:v>5728</c:v>
                </c:pt>
                <c:pt idx="14320">
                  <c:v>5728.4</c:v>
                </c:pt>
                <c:pt idx="14321">
                  <c:v>5728.8</c:v>
                </c:pt>
                <c:pt idx="14322">
                  <c:v>5729.2</c:v>
                </c:pt>
                <c:pt idx="14323">
                  <c:v>5729.6</c:v>
                </c:pt>
                <c:pt idx="14324">
                  <c:v>5730</c:v>
                </c:pt>
                <c:pt idx="14325">
                  <c:v>5730.4</c:v>
                </c:pt>
                <c:pt idx="14326">
                  <c:v>5730.8</c:v>
                </c:pt>
                <c:pt idx="14327">
                  <c:v>5731.2</c:v>
                </c:pt>
                <c:pt idx="14328">
                  <c:v>5731.6</c:v>
                </c:pt>
                <c:pt idx="14329">
                  <c:v>5732</c:v>
                </c:pt>
                <c:pt idx="14330">
                  <c:v>5732.4</c:v>
                </c:pt>
                <c:pt idx="14331">
                  <c:v>5732.8</c:v>
                </c:pt>
                <c:pt idx="14332">
                  <c:v>5733.2</c:v>
                </c:pt>
                <c:pt idx="14333">
                  <c:v>5733.6</c:v>
                </c:pt>
                <c:pt idx="14334">
                  <c:v>5734</c:v>
                </c:pt>
                <c:pt idx="14335">
                  <c:v>5734.4</c:v>
                </c:pt>
                <c:pt idx="14336">
                  <c:v>5734.8</c:v>
                </c:pt>
                <c:pt idx="14337">
                  <c:v>5735.2</c:v>
                </c:pt>
                <c:pt idx="14338">
                  <c:v>5735.6</c:v>
                </c:pt>
                <c:pt idx="14339">
                  <c:v>5736</c:v>
                </c:pt>
                <c:pt idx="14340">
                  <c:v>5736.4</c:v>
                </c:pt>
                <c:pt idx="14341">
                  <c:v>5736.8</c:v>
                </c:pt>
                <c:pt idx="14342">
                  <c:v>5737.2</c:v>
                </c:pt>
                <c:pt idx="14343">
                  <c:v>5737.6</c:v>
                </c:pt>
                <c:pt idx="14344">
                  <c:v>5738</c:v>
                </c:pt>
                <c:pt idx="14345">
                  <c:v>5738.4</c:v>
                </c:pt>
                <c:pt idx="14346">
                  <c:v>5738.8</c:v>
                </c:pt>
                <c:pt idx="14347">
                  <c:v>5739.2</c:v>
                </c:pt>
                <c:pt idx="14348">
                  <c:v>5739.6</c:v>
                </c:pt>
                <c:pt idx="14349">
                  <c:v>5740</c:v>
                </c:pt>
                <c:pt idx="14350">
                  <c:v>5740.4</c:v>
                </c:pt>
                <c:pt idx="14351">
                  <c:v>5740.8</c:v>
                </c:pt>
                <c:pt idx="14352">
                  <c:v>5741.2</c:v>
                </c:pt>
                <c:pt idx="14353">
                  <c:v>5741.6</c:v>
                </c:pt>
                <c:pt idx="14354">
                  <c:v>5742</c:v>
                </c:pt>
                <c:pt idx="14355">
                  <c:v>5742.4</c:v>
                </c:pt>
                <c:pt idx="14356">
                  <c:v>5742.8</c:v>
                </c:pt>
                <c:pt idx="14357">
                  <c:v>5743.2</c:v>
                </c:pt>
                <c:pt idx="14358">
                  <c:v>5743.6</c:v>
                </c:pt>
                <c:pt idx="14359">
                  <c:v>5744</c:v>
                </c:pt>
                <c:pt idx="14360">
                  <c:v>5744.4</c:v>
                </c:pt>
                <c:pt idx="14361">
                  <c:v>5744.8</c:v>
                </c:pt>
                <c:pt idx="14362">
                  <c:v>5745.2</c:v>
                </c:pt>
                <c:pt idx="14363">
                  <c:v>5745.6</c:v>
                </c:pt>
                <c:pt idx="14364">
                  <c:v>5746</c:v>
                </c:pt>
                <c:pt idx="14365">
                  <c:v>5746.4</c:v>
                </c:pt>
                <c:pt idx="14366">
                  <c:v>5746.8</c:v>
                </c:pt>
                <c:pt idx="14367">
                  <c:v>5747.2</c:v>
                </c:pt>
                <c:pt idx="14368">
                  <c:v>5747.6</c:v>
                </c:pt>
                <c:pt idx="14369">
                  <c:v>5748</c:v>
                </c:pt>
                <c:pt idx="14370">
                  <c:v>5748.4</c:v>
                </c:pt>
                <c:pt idx="14371">
                  <c:v>5748.8</c:v>
                </c:pt>
                <c:pt idx="14372">
                  <c:v>5749.2</c:v>
                </c:pt>
                <c:pt idx="14373">
                  <c:v>5749.6</c:v>
                </c:pt>
                <c:pt idx="14374">
                  <c:v>5750</c:v>
                </c:pt>
                <c:pt idx="14375">
                  <c:v>5750.4</c:v>
                </c:pt>
                <c:pt idx="14376">
                  <c:v>5750.8</c:v>
                </c:pt>
                <c:pt idx="14377">
                  <c:v>5751.2</c:v>
                </c:pt>
                <c:pt idx="14378">
                  <c:v>5751.6</c:v>
                </c:pt>
                <c:pt idx="14379">
                  <c:v>5752</c:v>
                </c:pt>
                <c:pt idx="14380">
                  <c:v>5752.4</c:v>
                </c:pt>
                <c:pt idx="14381">
                  <c:v>5752.8</c:v>
                </c:pt>
                <c:pt idx="14382">
                  <c:v>5753.2</c:v>
                </c:pt>
                <c:pt idx="14383">
                  <c:v>5753.6</c:v>
                </c:pt>
                <c:pt idx="14384">
                  <c:v>5754</c:v>
                </c:pt>
                <c:pt idx="14385">
                  <c:v>5754.4</c:v>
                </c:pt>
                <c:pt idx="14386">
                  <c:v>5754.8</c:v>
                </c:pt>
                <c:pt idx="14387">
                  <c:v>5755.2</c:v>
                </c:pt>
                <c:pt idx="14388">
                  <c:v>5755.6</c:v>
                </c:pt>
                <c:pt idx="14389">
                  <c:v>5756</c:v>
                </c:pt>
                <c:pt idx="14390">
                  <c:v>5756.4</c:v>
                </c:pt>
                <c:pt idx="14391">
                  <c:v>5756.8</c:v>
                </c:pt>
                <c:pt idx="14392">
                  <c:v>5757.2</c:v>
                </c:pt>
                <c:pt idx="14393">
                  <c:v>5757.6</c:v>
                </c:pt>
                <c:pt idx="14394">
                  <c:v>5758</c:v>
                </c:pt>
                <c:pt idx="14395">
                  <c:v>5758.4</c:v>
                </c:pt>
                <c:pt idx="14396">
                  <c:v>5758.8</c:v>
                </c:pt>
                <c:pt idx="14397">
                  <c:v>5759.2</c:v>
                </c:pt>
                <c:pt idx="14398">
                  <c:v>5759.6</c:v>
                </c:pt>
                <c:pt idx="14399">
                  <c:v>5760</c:v>
                </c:pt>
                <c:pt idx="14400">
                  <c:v>5760.4</c:v>
                </c:pt>
                <c:pt idx="14401">
                  <c:v>5760.8</c:v>
                </c:pt>
                <c:pt idx="14402">
                  <c:v>5761.2</c:v>
                </c:pt>
                <c:pt idx="14403">
                  <c:v>5761.6</c:v>
                </c:pt>
                <c:pt idx="14404">
                  <c:v>5762</c:v>
                </c:pt>
                <c:pt idx="14405">
                  <c:v>5762.4</c:v>
                </c:pt>
                <c:pt idx="14406">
                  <c:v>5762.8</c:v>
                </c:pt>
                <c:pt idx="14407">
                  <c:v>5763.2</c:v>
                </c:pt>
                <c:pt idx="14408">
                  <c:v>5763.6</c:v>
                </c:pt>
                <c:pt idx="14409">
                  <c:v>5764</c:v>
                </c:pt>
                <c:pt idx="14410">
                  <c:v>5764.4</c:v>
                </c:pt>
                <c:pt idx="14411">
                  <c:v>5764.8</c:v>
                </c:pt>
                <c:pt idx="14412">
                  <c:v>5765.2</c:v>
                </c:pt>
                <c:pt idx="14413">
                  <c:v>5765.6</c:v>
                </c:pt>
                <c:pt idx="14414">
                  <c:v>5766</c:v>
                </c:pt>
                <c:pt idx="14415">
                  <c:v>5766.4</c:v>
                </c:pt>
                <c:pt idx="14416">
                  <c:v>5766.8</c:v>
                </c:pt>
                <c:pt idx="14417">
                  <c:v>5767.2</c:v>
                </c:pt>
                <c:pt idx="14418">
                  <c:v>5767.6</c:v>
                </c:pt>
                <c:pt idx="14419">
                  <c:v>5768</c:v>
                </c:pt>
                <c:pt idx="14420">
                  <c:v>5768.4</c:v>
                </c:pt>
                <c:pt idx="14421">
                  <c:v>5768.8</c:v>
                </c:pt>
                <c:pt idx="14422">
                  <c:v>5769.2</c:v>
                </c:pt>
                <c:pt idx="14423">
                  <c:v>5769.6</c:v>
                </c:pt>
                <c:pt idx="14424">
                  <c:v>5770</c:v>
                </c:pt>
                <c:pt idx="14425">
                  <c:v>5770.4</c:v>
                </c:pt>
                <c:pt idx="14426">
                  <c:v>5770.8</c:v>
                </c:pt>
                <c:pt idx="14427">
                  <c:v>5771.2</c:v>
                </c:pt>
                <c:pt idx="14428">
                  <c:v>5771.6</c:v>
                </c:pt>
                <c:pt idx="14429">
                  <c:v>5772</c:v>
                </c:pt>
                <c:pt idx="14430">
                  <c:v>5772.4</c:v>
                </c:pt>
                <c:pt idx="14431">
                  <c:v>5772.8</c:v>
                </c:pt>
                <c:pt idx="14432">
                  <c:v>5773.2</c:v>
                </c:pt>
                <c:pt idx="14433">
                  <c:v>5773.6</c:v>
                </c:pt>
                <c:pt idx="14434">
                  <c:v>5774</c:v>
                </c:pt>
                <c:pt idx="14435">
                  <c:v>5774.4</c:v>
                </c:pt>
                <c:pt idx="14436">
                  <c:v>5774.8</c:v>
                </c:pt>
                <c:pt idx="14437">
                  <c:v>5775.2</c:v>
                </c:pt>
                <c:pt idx="14438">
                  <c:v>5775.6</c:v>
                </c:pt>
                <c:pt idx="14439">
                  <c:v>5776</c:v>
                </c:pt>
                <c:pt idx="14440">
                  <c:v>5776.4</c:v>
                </c:pt>
                <c:pt idx="14441">
                  <c:v>5776.8</c:v>
                </c:pt>
                <c:pt idx="14442">
                  <c:v>5777.2</c:v>
                </c:pt>
                <c:pt idx="14443">
                  <c:v>5777.6</c:v>
                </c:pt>
                <c:pt idx="14444">
                  <c:v>5778</c:v>
                </c:pt>
                <c:pt idx="14445">
                  <c:v>5778.4</c:v>
                </c:pt>
                <c:pt idx="14446">
                  <c:v>5778.8</c:v>
                </c:pt>
                <c:pt idx="14447">
                  <c:v>5779.2</c:v>
                </c:pt>
                <c:pt idx="14448">
                  <c:v>5779.6</c:v>
                </c:pt>
                <c:pt idx="14449">
                  <c:v>5780</c:v>
                </c:pt>
                <c:pt idx="14450">
                  <c:v>5780.4</c:v>
                </c:pt>
                <c:pt idx="14451">
                  <c:v>5780.8</c:v>
                </c:pt>
                <c:pt idx="14452">
                  <c:v>5781.2</c:v>
                </c:pt>
                <c:pt idx="14453">
                  <c:v>5781.6</c:v>
                </c:pt>
                <c:pt idx="14454">
                  <c:v>5782</c:v>
                </c:pt>
                <c:pt idx="14455">
                  <c:v>5782.4</c:v>
                </c:pt>
                <c:pt idx="14456">
                  <c:v>5782.8</c:v>
                </c:pt>
                <c:pt idx="14457">
                  <c:v>5783.2</c:v>
                </c:pt>
                <c:pt idx="14458">
                  <c:v>5783.6</c:v>
                </c:pt>
                <c:pt idx="14459">
                  <c:v>5784</c:v>
                </c:pt>
                <c:pt idx="14460">
                  <c:v>5784.4</c:v>
                </c:pt>
                <c:pt idx="14461">
                  <c:v>5784.8</c:v>
                </c:pt>
                <c:pt idx="14462">
                  <c:v>5785.2</c:v>
                </c:pt>
                <c:pt idx="14463">
                  <c:v>5785.6</c:v>
                </c:pt>
                <c:pt idx="14464">
                  <c:v>5786</c:v>
                </c:pt>
                <c:pt idx="14465">
                  <c:v>5786.4</c:v>
                </c:pt>
                <c:pt idx="14466">
                  <c:v>5786.8</c:v>
                </c:pt>
                <c:pt idx="14467">
                  <c:v>5787.2</c:v>
                </c:pt>
                <c:pt idx="14468">
                  <c:v>5787.6</c:v>
                </c:pt>
                <c:pt idx="14469">
                  <c:v>5788</c:v>
                </c:pt>
                <c:pt idx="14470">
                  <c:v>5788.4</c:v>
                </c:pt>
                <c:pt idx="14471">
                  <c:v>5788.8</c:v>
                </c:pt>
                <c:pt idx="14472">
                  <c:v>5789.2</c:v>
                </c:pt>
                <c:pt idx="14473">
                  <c:v>5789.6</c:v>
                </c:pt>
                <c:pt idx="14474">
                  <c:v>5790</c:v>
                </c:pt>
                <c:pt idx="14475">
                  <c:v>5790.4</c:v>
                </c:pt>
                <c:pt idx="14476">
                  <c:v>5790.8</c:v>
                </c:pt>
                <c:pt idx="14477">
                  <c:v>5791.2</c:v>
                </c:pt>
                <c:pt idx="14478">
                  <c:v>5791.6</c:v>
                </c:pt>
                <c:pt idx="14479">
                  <c:v>5792</c:v>
                </c:pt>
                <c:pt idx="14480">
                  <c:v>5792.4</c:v>
                </c:pt>
                <c:pt idx="14481">
                  <c:v>5792.8</c:v>
                </c:pt>
                <c:pt idx="14482">
                  <c:v>5793.2</c:v>
                </c:pt>
                <c:pt idx="14483">
                  <c:v>5793.6</c:v>
                </c:pt>
                <c:pt idx="14484">
                  <c:v>5794</c:v>
                </c:pt>
                <c:pt idx="14485">
                  <c:v>5794.4</c:v>
                </c:pt>
                <c:pt idx="14486">
                  <c:v>5794.8</c:v>
                </c:pt>
                <c:pt idx="14487">
                  <c:v>5795.2</c:v>
                </c:pt>
                <c:pt idx="14488">
                  <c:v>5795.6</c:v>
                </c:pt>
                <c:pt idx="14489">
                  <c:v>5796</c:v>
                </c:pt>
                <c:pt idx="14490">
                  <c:v>5796.4</c:v>
                </c:pt>
                <c:pt idx="14491">
                  <c:v>5796.8</c:v>
                </c:pt>
                <c:pt idx="14492">
                  <c:v>5797.2</c:v>
                </c:pt>
                <c:pt idx="14493">
                  <c:v>5797.6</c:v>
                </c:pt>
                <c:pt idx="14494">
                  <c:v>5798</c:v>
                </c:pt>
                <c:pt idx="14495">
                  <c:v>5798.4</c:v>
                </c:pt>
                <c:pt idx="14496">
                  <c:v>5798.8</c:v>
                </c:pt>
                <c:pt idx="14497">
                  <c:v>5799.2</c:v>
                </c:pt>
                <c:pt idx="14498">
                  <c:v>5799.6</c:v>
                </c:pt>
                <c:pt idx="14499">
                  <c:v>5800</c:v>
                </c:pt>
                <c:pt idx="14500">
                  <c:v>5800.4</c:v>
                </c:pt>
                <c:pt idx="14501">
                  <c:v>5800.8</c:v>
                </c:pt>
                <c:pt idx="14502">
                  <c:v>5801.2</c:v>
                </c:pt>
                <c:pt idx="14503">
                  <c:v>5801.6</c:v>
                </c:pt>
                <c:pt idx="14504">
                  <c:v>5802</c:v>
                </c:pt>
                <c:pt idx="14505">
                  <c:v>5802.4</c:v>
                </c:pt>
                <c:pt idx="14506">
                  <c:v>5802.8</c:v>
                </c:pt>
                <c:pt idx="14507">
                  <c:v>5803.2</c:v>
                </c:pt>
                <c:pt idx="14508">
                  <c:v>5803.6</c:v>
                </c:pt>
                <c:pt idx="14509">
                  <c:v>5804</c:v>
                </c:pt>
                <c:pt idx="14510">
                  <c:v>5804.4</c:v>
                </c:pt>
                <c:pt idx="14511">
                  <c:v>5804.8</c:v>
                </c:pt>
                <c:pt idx="14512">
                  <c:v>5805.2</c:v>
                </c:pt>
                <c:pt idx="14513">
                  <c:v>5805.6</c:v>
                </c:pt>
                <c:pt idx="14514">
                  <c:v>5806</c:v>
                </c:pt>
                <c:pt idx="14515">
                  <c:v>5806.4</c:v>
                </c:pt>
                <c:pt idx="14516">
                  <c:v>5806.8</c:v>
                </c:pt>
                <c:pt idx="14517">
                  <c:v>5807.2</c:v>
                </c:pt>
                <c:pt idx="14518">
                  <c:v>5807.6</c:v>
                </c:pt>
                <c:pt idx="14519">
                  <c:v>5808</c:v>
                </c:pt>
                <c:pt idx="14520">
                  <c:v>5808.4</c:v>
                </c:pt>
                <c:pt idx="14521">
                  <c:v>5808.8</c:v>
                </c:pt>
                <c:pt idx="14522">
                  <c:v>5809.2</c:v>
                </c:pt>
                <c:pt idx="14523">
                  <c:v>5809.6</c:v>
                </c:pt>
                <c:pt idx="14524">
                  <c:v>5810</c:v>
                </c:pt>
                <c:pt idx="14525">
                  <c:v>5810.4</c:v>
                </c:pt>
                <c:pt idx="14526">
                  <c:v>5810.8</c:v>
                </c:pt>
                <c:pt idx="14527">
                  <c:v>5811.2</c:v>
                </c:pt>
                <c:pt idx="14528">
                  <c:v>5811.6</c:v>
                </c:pt>
                <c:pt idx="14529">
                  <c:v>5812</c:v>
                </c:pt>
                <c:pt idx="14530">
                  <c:v>5812.4</c:v>
                </c:pt>
                <c:pt idx="14531">
                  <c:v>5812.8</c:v>
                </c:pt>
                <c:pt idx="14532">
                  <c:v>5813.2</c:v>
                </c:pt>
                <c:pt idx="14533">
                  <c:v>5813.6</c:v>
                </c:pt>
                <c:pt idx="14534">
                  <c:v>5814</c:v>
                </c:pt>
                <c:pt idx="14535">
                  <c:v>5814.4</c:v>
                </c:pt>
                <c:pt idx="14536">
                  <c:v>5814.8</c:v>
                </c:pt>
                <c:pt idx="14537">
                  <c:v>5815.2</c:v>
                </c:pt>
                <c:pt idx="14538">
                  <c:v>5815.6</c:v>
                </c:pt>
                <c:pt idx="14539">
                  <c:v>5816</c:v>
                </c:pt>
                <c:pt idx="14540">
                  <c:v>5816.4</c:v>
                </c:pt>
                <c:pt idx="14541">
                  <c:v>5816.8</c:v>
                </c:pt>
                <c:pt idx="14542">
                  <c:v>5817.2</c:v>
                </c:pt>
                <c:pt idx="14543">
                  <c:v>5817.6</c:v>
                </c:pt>
                <c:pt idx="14544">
                  <c:v>5818</c:v>
                </c:pt>
                <c:pt idx="14545">
                  <c:v>5818.4</c:v>
                </c:pt>
                <c:pt idx="14546">
                  <c:v>5818.8</c:v>
                </c:pt>
                <c:pt idx="14547">
                  <c:v>5819.2</c:v>
                </c:pt>
                <c:pt idx="14548">
                  <c:v>5819.6</c:v>
                </c:pt>
                <c:pt idx="14549">
                  <c:v>5820</c:v>
                </c:pt>
                <c:pt idx="14550">
                  <c:v>5820.4</c:v>
                </c:pt>
                <c:pt idx="14551">
                  <c:v>5820.8</c:v>
                </c:pt>
                <c:pt idx="14552">
                  <c:v>5821.2</c:v>
                </c:pt>
                <c:pt idx="14553">
                  <c:v>5821.6</c:v>
                </c:pt>
                <c:pt idx="14554">
                  <c:v>5822</c:v>
                </c:pt>
                <c:pt idx="14555">
                  <c:v>5822.4</c:v>
                </c:pt>
                <c:pt idx="14556">
                  <c:v>5822.8</c:v>
                </c:pt>
                <c:pt idx="14557">
                  <c:v>5823.2</c:v>
                </c:pt>
                <c:pt idx="14558">
                  <c:v>5823.6</c:v>
                </c:pt>
                <c:pt idx="14559">
                  <c:v>5824</c:v>
                </c:pt>
                <c:pt idx="14560">
                  <c:v>5824.4</c:v>
                </c:pt>
                <c:pt idx="14561">
                  <c:v>5824.8</c:v>
                </c:pt>
                <c:pt idx="14562">
                  <c:v>5825.2</c:v>
                </c:pt>
                <c:pt idx="14563">
                  <c:v>5825.6</c:v>
                </c:pt>
                <c:pt idx="14564">
                  <c:v>5826</c:v>
                </c:pt>
                <c:pt idx="14565">
                  <c:v>5826.4</c:v>
                </c:pt>
                <c:pt idx="14566">
                  <c:v>5826.8</c:v>
                </c:pt>
                <c:pt idx="14567">
                  <c:v>5827.2</c:v>
                </c:pt>
                <c:pt idx="14568">
                  <c:v>5827.6</c:v>
                </c:pt>
                <c:pt idx="14569">
                  <c:v>5828</c:v>
                </c:pt>
                <c:pt idx="14570">
                  <c:v>5828.4</c:v>
                </c:pt>
                <c:pt idx="14571">
                  <c:v>5828.8</c:v>
                </c:pt>
                <c:pt idx="14572">
                  <c:v>5829.2</c:v>
                </c:pt>
                <c:pt idx="14573">
                  <c:v>5829.6</c:v>
                </c:pt>
                <c:pt idx="14574">
                  <c:v>5830</c:v>
                </c:pt>
                <c:pt idx="14575">
                  <c:v>5830.4</c:v>
                </c:pt>
                <c:pt idx="14576">
                  <c:v>5830.8</c:v>
                </c:pt>
                <c:pt idx="14577">
                  <c:v>5831.2</c:v>
                </c:pt>
                <c:pt idx="14578">
                  <c:v>5831.6</c:v>
                </c:pt>
                <c:pt idx="14579">
                  <c:v>5832</c:v>
                </c:pt>
                <c:pt idx="14580">
                  <c:v>5832.4</c:v>
                </c:pt>
                <c:pt idx="14581">
                  <c:v>5832.8</c:v>
                </c:pt>
                <c:pt idx="14582">
                  <c:v>5833.2</c:v>
                </c:pt>
                <c:pt idx="14583">
                  <c:v>5833.6</c:v>
                </c:pt>
                <c:pt idx="14584">
                  <c:v>5834</c:v>
                </c:pt>
                <c:pt idx="14585">
                  <c:v>5834.4</c:v>
                </c:pt>
                <c:pt idx="14586">
                  <c:v>5834.8</c:v>
                </c:pt>
                <c:pt idx="14587">
                  <c:v>5835.2</c:v>
                </c:pt>
                <c:pt idx="14588">
                  <c:v>5835.6</c:v>
                </c:pt>
                <c:pt idx="14589">
                  <c:v>5836</c:v>
                </c:pt>
                <c:pt idx="14590">
                  <c:v>5836.4</c:v>
                </c:pt>
                <c:pt idx="14591">
                  <c:v>5836.8</c:v>
                </c:pt>
                <c:pt idx="14592">
                  <c:v>5837.2</c:v>
                </c:pt>
                <c:pt idx="14593">
                  <c:v>5837.6</c:v>
                </c:pt>
                <c:pt idx="14594">
                  <c:v>5838</c:v>
                </c:pt>
                <c:pt idx="14595">
                  <c:v>5838.4</c:v>
                </c:pt>
                <c:pt idx="14596">
                  <c:v>5838.8</c:v>
                </c:pt>
                <c:pt idx="14597">
                  <c:v>5839.2</c:v>
                </c:pt>
                <c:pt idx="14598">
                  <c:v>5839.6</c:v>
                </c:pt>
                <c:pt idx="14599">
                  <c:v>5840</c:v>
                </c:pt>
                <c:pt idx="14600">
                  <c:v>5840.4</c:v>
                </c:pt>
                <c:pt idx="14601">
                  <c:v>5840.8</c:v>
                </c:pt>
                <c:pt idx="14602">
                  <c:v>5841.2</c:v>
                </c:pt>
                <c:pt idx="14603">
                  <c:v>5841.6</c:v>
                </c:pt>
                <c:pt idx="14604">
                  <c:v>5842</c:v>
                </c:pt>
                <c:pt idx="14605">
                  <c:v>5842.4</c:v>
                </c:pt>
                <c:pt idx="14606">
                  <c:v>5842.8</c:v>
                </c:pt>
                <c:pt idx="14607">
                  <c:v>5843.2</c:v>
                </c:pt>
                <c:pt idx="14608">
                  <c:v>5843.6</c:v>
                </c:pt>
                <c:pt idx="14609">
                  <c:v>5844</c:v>
                </c:pt>
                <c:pt idx="14610">
                  <c:v>5844.4</c:v>
                </c:pt>
                <c:pt idx="14611">
                  <c:v>5844.8</c:v>
                </c:pt>
                <c:pt idx="14612">
                  <c:v>5845.2</c:v>
                </c:pt>
                <c:pt idx="14613">
                  <c:v>5845.6</c:v>
                </c:pt>
                <c:pt idx="14614">
                  <c:v>5846</c:v>
                </c:pt>
                <c:pt idx="14615">
                  <c:v>5846.4</c:v>
                </c:pt>
                <c:pt idx="14616">
                  <c:v>5846.8</c:v>
                </c:pt>
                <c:pt idx="14617">
                  <c:v>5847.2</c:v>
                </c:pt>
                <c:pt idx="14618">
                  <c:v>5847.6</c:v>
                </c:pt>
                <c:pt idx="14619">
                  <c:v>5848</c:v>
                </c:pt>
                <c:pt idx="14620">
                  <c:v>5848.4</c:v>
                </c:pt>
                <c:pt idx="14621">
                  <c:v>5848.8</c:v>
                </c:pt>
                <c:pt idx="14622">
                  <c:v>5849.2</c:v>
                </c:pt>
                <c:pt idx="14623">
                  <c:v>5849.6</c:v>
                </c:pt>
                <c:pt idx="14624">
                  <c:v>5850</c:v>
                </c:pt>
                <c:pt idx="14625">
                  <c:v>5850.4</c:v>
                </c:pt>
                <c:pt idx="14626">
                  <c:v>5850.8</c:v>
                </c:pt>
                <c:pt idx="14627">
                  <c:v>5851.2</c:v>
                </c:pt>
                <c:pt idx="14628">
                  <c:v>5851.6</c:v>
                </c:pt>
                <c:pt idx="14629">
                  <c:v>5852</c:v>
                </c:pt>
                <c:pt idx="14630">
                  <c:v>5852.4</c:v>
                </c:pt>
                <c:pt idx="14631">
                  <c:v>5852.8</c:v>
                </c:pt>
                <c:pt idx="14632">
                  <c:v>5853.2</c:v>
                </c:pt>
                <c:pt idx="14633">
                  <c:v>5853.6</c:v>
                </c:pt>
                <c:pt idx="14634">
                  <c:v>5854</c:v>
                </c:pt>
                <c:pt idx="14635">
                  <c:v>5854.4</c:v>
                </c:pt>
                <c:pt idx="14636">
                  <c:v>5854.8</c:v>
                </c:pt>
                <c:pt idx="14637">
                  <c:v>5855.2</c:v>
                </c:pt>
                <c:pt idx="14638">
                  <c:v>5855.6</c:v>
                </c:pt>
                <c:pt idx="14639">
                  <c:v>5856</c:v>
                </c:pt>
                <c:pt idx="14640">
                  <c:v>5856.4</c:v>
                </c:pt>
                <c:pt idx="14641">
                  <c:v>5856.8</c:v>
                </c:pt>
                <c:pt idx="14642">
                  <c:v>5857.2</c:v>
                </c:pt>
                <c:pt idx="14643">
                  <c:v>5857.6</c:v>
                </c:pt>
                <c:pt idx="14644">
                  <c:v>5858</c:v>
                </c:pt>
                <c:pt idx="14645">
                  <c:v>5858.4</c:v>
                </c:pt>
                <c:pt idx="14646">
                  <c:v>5858.8</c:v>
                </c:pt>
                <c:pt idx="14647">
                  <c:v>5859.2</c:v>
                </c:pt>
                <c:pt idx="14648">
                  <c:v>5859.6</c:v>
                </c:pt>
                <c:pt idx="14649">
                  <c:v>5860</c:v>
                </c:pt>
                <c:pt idx="14650">
                  <c:v>5860.4</c:v>
                </c:pt>
                <c:pt idx="14651">
                  <c:v>5860.8</c:v>
                </c:pt>
                <c:pt idx="14652">
                  <c:v>5861.2</c:v>
                </c:pt>
                <c:pt idx="14653">
                  <c:v>5861.6</c:v>
                </c:pt>
                <c:pt idx="14654">
                  <c:v>5862</c:v>
                </c:pt>
                <c:pt idx="14655">
                  <c:v>5862.4</c:v>
                </c:pt>
                <c:pt idx="14656">
                  <c:v>5862.8</c:v>
                </c:pt>
                <c:pt idx="14657">
                  <c:v>5863.2</c:v>
                </c:pt>
                <c:pt idx="14658">
                  <c:v>5863.6</c:v>
                </c:pt>
                <c:pt idx="14659">
                  <c:v>5864</c:v>
                </c:pt>
                <c:pt idx="14660">
                  <c:v>5864.4</c:v>
                </c:pt>
                <c:pt idx="14661">
                  <c:v>5864.8</c:v>
                </c:pt>
                <c:pt idx="14662">
                  <c:v>5865.2</c:v>
                </c:pt>
                <c:pt idx="14663">
                  <c:v>5865.6</c:v>
                </c:pt>
                <c:pt idx="14664">
                  <c:v>5866</c:v>
                </c:pt>
                <c:pt idx="14665">
                  <c:v>5866.4</c:v>
                </c:pt>
                <c:pt idx="14666">
                  <c:v>5866.8</c:v>
                </c:pt>
                <c:pt idx="14667">
                  <c:v>5867.2</c:v>
                </c:pt>
                <c:pt idx="14668">
                  <c:v>5867.6</c:v>
                </c:pt>
                <c:pt idx="14669">
                  <c:v>5868</c:v>
                </c:pt>
                <c:pt idx="14670">
                  <c:v>5868.4</c:v>
                </c:pt>
                <c:pt idx="14671">
                  <c:v>5868.8</c:v>
                </c:pt>
                <c:pt idx="14672">
                  <c:v>5869.2</c:v>
                </c:pt>
                <c:pt idx="14673">
                  <c:v>5869.6</c:v>
                </c:pt>
                <c:pt idx="14674">
                  <c:v>5870</c:v>
                </c:pt>
                <c:pt idx="14675">
                  <c:v>5870.4</c:v>
                </c:pt>
                <c:pt idx="14676">
                  <c:v>5870.8</c:v>
                </c:pt>
                <c:pt idx="14677">
                  <c:v>5871.2</c:v>
                </c:pt>
                <c:pt idx="14678">
                  <c:v>5871.6</c:v>
                </c:pt>
                <c:pt idx="14679">
                  <c:v>5872</c:v>
                </c:pt>
                <c:pt idx="14680">
                  <c:v>5872.4</c:v>
                </c:pt>
                <c:pt idx="14681">
                  <c:v>5872.8</c:v>
                </c:pt>
                <c:pt idx="14682">
                  <c:v>5873.2</c:v>
                </c:pt>
                <c:pt idx="14683">
                  <c:v>5873.6</c:v>
                </c:pt>
                <c:pt idx="14684">
                  <c:v>5874</c:v>
                </c:pt>
                <c:pt idx="14685">
                  <c:v>5874.4</c:v>
                </c:pt>
                <c:pt idx="14686">
                  <c:v>5874.8</c:v>
                </c:pt>
                <c:pt idx="14687">
                  <c:v>5875.2</c:v>
                </c:pt>
                <c:pt idx="14688">
                  <c:v>5875.6</c:v>
                </c:pt>
                <c:pt idx="14689">
                  <c:v>5876</c:v>
                </c:pt>
                <c:pt idx="14690">
                  <c:v>5876.4</c:v>
                </c:pt>
                <c:pt idx="14691">
                  <c:v>5876.8</c:v>
                </c:pt>
                <c:pt idx="14692">
                  <c:v>5877.2</c:v>
                </c:pt>
                <c:pt idx="14693">
                  <c:v>5877.6</c:v>
                </c:pt>
                <c:pt idx="14694">
                  <c:v>5878</c:v>
                </c:pt>
                <c:pt idx="14695">
                  <c:v>5878.4</c:v>
                </c:pt>
                <c:pt idx="14696">
                  <c:v>5878.8</c:v>
                </c:pt>
                <c:pt idx="14697">
                  <c:v>5879.2</c:v>
                </c:pt>
                <c:pt idx="14698">
                  <c:v>5879.6</c:v>
                </c:pt>
                <c:pt idx="14699">
                  <c:v>5880</c:v>
                </c:pt>
                <c:pt idx="14700">
                  <c:v>5880.4</c:v>
                </c:pt>
                <c:pt idx="14701">
                  <c:v>5880.8</c:v>
                </c:pt>
                <c:pt idx="14702">
                  <c:v>5881.2</c:v>
                </c:pt>
                <c:pt idx="14703">
                  <c:v>5881.6</c:v>
                </c:pt>
                <c:pt idx="14704">
                  <c:v>5882</c:v>
                </c:pt>
                <c:pt idx="14705">
                  <c:v>5882.4</c:v>
                </c:pt>
                <c:pt idx="14706">
                  <c:v>5882.8</c:v>
                </c:pt>
                <c:pt idx="14707">
                  <c:v>5883.2</c:v>
                </c:pt>
                <c:pt idx="14708">
                  <c:v>5883.6</c:v>
                </c:pt>
                <c:pt idx="14709">
                  <c:v>5884</c:v>
                </c:pt>
                <c:pt idx="14710">
                  <c:v>5884.4</c:v>
                </c:pt>
                <c:pt idx="14711">
                  <c:v>5884.8</c:v>
                </c:pt>
                <c:pt idx="14712">
                  <c:v>5885.2</c:v>
                </c:pt>
                <c:pt idx="14713">
                  <c:v>5885.6</c:v>
                </c:pt>
                <c:pt idx="14714">
                  <c:v>5886</c:v>
                </c:pt>
                <c:pt idx="14715">
                  <c:v>5886.4</c:v>
                </c:pt>
                <c:pt idx="14716">
                  <c:v>5886.8</c:v>
                </c:pt>
                <c:pt idx="14717">
                  <c:v>5887.2</c:v>
                </c:pt>
                <c:pt idx="14718">
                  <c:v>5887.6</c:v>
                </c:pt>
                <c:pt idx="14719">
                  <c:v>5888</c:v>
                </c:pt>
                <c:pt idx="14720">
                  <c:v>5888.4</c:v>
                </c:pt>
                <c:pt idx="14721">
                  <c:v>5888.8</c:v>
                </c:pt>
                <c:pt idx="14722">
                  <c:v>5889.2</c:v>
                </c:pt>
                <c:pt idx="14723">
                  <c:v>5889.6</c:v>
                </c:pt>
                <c:pt idx="14724">
                  <c:v>5890</c:v>
                </c:pt>
                <c:pt idx="14725">
                  <c:v>5890.4</c:v>
                </c:pt>
                <c:pt idx="14726">
                  <c:v>5890.8</c:v>
                </c:pt>
                <c:pt idx="14727">
                  <c:v>5891.2</c:v>
                </c:pt>
                <c:pt idx="14728">
                  <c:v>5891.6</c:v>
                </c:pt>
                <c:pt idx="14729">
                  <c:v>5892</c:v>
                </c:pt>
                <c:pt idx="14730">
                  <c:v>5892.4</c:v>
                </c:pt>
                <c:pt idx="14731">
                  <c:v>5892.8</c:v>
                </c:pt>
                <c:pt idx="14732">
                  <c:v>5893.2</c:v>
                </c:pt>
                <c:pt idx="14733">
                  <c:v>5893.6</c:v>
                </c:pt>
                <c:pt idx="14734">
                  <c:v>5894</c:v>
                </c:pt>
                <c:pt idx="14735">
                  <c:v>5894.4</c:v>
                </c:pt>
                <c:pt idx="14736">
                  <c:v>5894.8</c:v>
                </c:pt>
                <c:pt idx="14737">
                  <c:v>5895.2</c:v>
                </c:pt>
                <c:pt idx="14738">
                  <c:v>5895.6</c:v>
                </c:pt>
                <c:pt idx="14739">
                  <c:v>5896</c:v>
                </c:pt>
                <c:pt idx="14740">
                  <c:v>5896.4</c:v>
                </c:pt>
                <c:pt idx="14741">
                  <c:v>5896.8</c:v>
                </c:pt>
                <c:pt idx="14742">
                  <c:v>5897.2</c:v>
                </c:pt>
                <c:pt idx="14743">
                  <c:v>5897.6</c:v>
                </c:pt>
                <c:pt idx="14744">
                  <c:v>5898</c:v>
                </c:pt>
                <c:pt idx="14745">
                  <c:v>5898.4</c:v>
                </c:pt>
                <c:pt idx="14746">
                  <c:v>5898.8</c:v>
                </c:pt>
                <c:pt idx="14747">
                  <c:v>5899.2</c:v>
                </c:pt>
                <c:pt idx="14748">
                  <c:v>5899.6</c:v>
                </c:pt>
                <c:pt idx="14749">
                  <c:v>5900</c:v>
                </c:pt>
                <c:pt idx="14750">
                  <c:v>5900.4</c:v>
                </c:pt>
                <c:pt idx="14751">
                  <c:v>5900.8</c:v>
                </c:pt>
                <c:pt idx="14752">
                  <c:v>5901.2</c:v>
                </c:pt>
                <c:pt idx="14753">
                  <c:v>5901.6</c:v>
                </c:pt>
                <c:pt idx="14754">
                  <c:v>5902</c:v>
                </c:pt>
                <c:pt idx="14755">
                  <c:v>5902.4</c:v>
                </c:pt>
                <c:pt idx="14756">
                  <c:v>5902.8</c:v>
                </c:pt>
                <c:pt idx="14757">
                  <c:v>5903.2</c:v>
                </c:pt>
                <c:pt idx="14758">
                  <c:v>5903.6</c:v>
                </c:pt>
                <c:pt idx="14759">
                  <c:v>5904</c:v>
                </c:pt>
                <c:pt idx="14760">
                  <c:v>5904.4</c:v>
                </c:pt>
                <c:pt idx="14761">
                  <c:v>5904.8</c:v>
                </c:pt>
                <c:pt idx="14762">
                  <c:v>5905.2</c:v>
                </c:pt>
                <c:pt idx="14763">
                  <c:v>5905.6</c:v>
                </c:pt>
                <c:pt idx="14764">
                  <c:v>5906</c:v>
                </c:pt>
                <c:pt idx="14765">
                  <c:v>5906.4</c:v>
                </c:pt>
                <c:pt idx="14766">
                  <c:v>5906.8</c:v>
                </c:pt>
                <c:pt idx="14767">
                  <c:v>5907.2</c:v>
                </c:pt>
                <c:pt idx="14768">
                  <c:v>5907.6</c:v>
                </c:pt>
                <c:pt idx="14769">
                  <c:v>5908</c:v>
                </c:pt>
                <c:pt idx="14770">
                  <c:v>5908.4</c:v>
                </c:pt>
                <c:pt idx="14771">
                  <c:v>5908.8</c:v>
                </c:pt>
                <c:pt idx="14772">
                  <c:v>5909.2</c:v>
                </c:pt>
                <c:pt idx="14773">
                  <c:v>5909.6</c:v>
                </c:pt>
                <c:pt idx="14774">
                  <c:v>5910</c:v>
                </c:pt>
                <c:pt idx="14775">
                  <c:v>5910.4</c:v>
                </c:pt>
                <c:pt idx="14776">
                  <c:v>5910.8</c:v>
                </c:pt>
                <c:pt idx="14777">
                  <c:v>5911.2</c:v>
                </c:pt>
                <c:pt idx="14778">
                  <c:v>5911.6</c:v>
                </c:pt>
                <c:pt idx="14779">
                  <c:v>5912</c:v>
                </c:pt>
                <c:pt idx="14780">
                  <c:v>5912.4</c:v>
                </c:pt>
                <c:pt idx="14781">
                  <c:v>5912.8</c:v>
                </c:pt>
                <c:pt idx="14782">
                  <c:v>5913.2</c:v>
                </c:pt>
                <c:pt idx="14783">
                  <c:v>5913.6</c:v>
                </c:pt>
                <c:pt idx="14784">
                  <c:v>5914</c:v>
                </c:pt>
                <c:pt idx="14785">
                  <c:v>5914.4</c:v>
                </c:pt>
                <c:pt idx="14786">
                  <c:v>5914.8</c:v>
                </c:pt>
                <c:pt idx="14787">
                  <c:v>5915.2</c:v>
                </c:pt>
                <c:pt idx="14788">
                  <c:v>5915.6</c:v>
                </c:pt>
                <c:pt idx="14789">
                  <c:v>5916</c:v>
                </c:pt>
                <c:pt idx="14790">
                  <c:v>5916.4</c:v>
                </c:pt>
                <c:pt idx="14791">
                  <c:v>5916.8</c:v>
                </c:pt>
                <c:pt idx="14792">
                  <c:v>5917.2</c:v>
                </c:pt>
                <c:pt idx="14793">
                  <c:v>5917.6</c:v>
                </c:pt>
                <c:pt idx="14794">
                  <c:v>5918</c:v>
                </c:pt>
                <c:pt idx="14795">
                  <c:v>5918.4</c:v>
                </c:pt>
                <c:pt idx="14796">
                  <c:v>5918.8</c:v>
                </c:pt>
                <c:pt idx="14797">
                  <c:v>5919.2</c:v>
                </c:pt>
                <c:pt idx="14798">
                  <c:v>5919.6</c:v>
                </c:pt>
                <c:pt idx="14799">
                  <c:v>5920</c:v>
                </c:pt>
                <c:pt idx="14800">
                  <c:v>5920.4</c:v>
                </c:pt>
                <c:pt idx="14801">
                  <c:v>5920.8</c:v>
                </c:pt>
                <c:pt idx="14802">
                  <c:v>5921.2</c:v>
                </c:pt>
                <c:pt idx="14803">
                  <c:v>5921.6</c:v>
                </c:pt>
                <c:pt idx="14804">
                  <c:v>5922</c:v>
                </c:pt>
                <c:pt idx="14805">
                  <c:v>5922.4</c:v>
                </c:pt>
                <c:pt idx="14806">
                  <c:v>5922.8</c:v>
                </c:pt>
                <c:pt idx="14807">
                  <c:v>5923.2</c:v>
                </c:pt>
                <c:pt idx="14808">
                  <c:v>5923.6</c:v>
                </c:pt>
                <c:pt idx="14809">
                  <c:v>5924</c:v>
                </c:pt>
                <c:pt idx="14810">
                  <c:v>5924.4</c:v>
                </c:pt>
                <c:pt idx="14811">
                  <c:v>5924.8</c:v>
                </c:pt>
                <c:pt idx="14812">
                  <c:v>5925.2</c:v>
                </c:pt>
                <c:pt idx="14813">
                  <c:v>5925.6</c:v>
                </c:pt>
                <c:pt idx="14814">
                  <c:v>5926</c:v>
                </c:pt>
                <c:pt idx="14815">
                  <c:v>5926.4</c:v>
                </c:pt>
                <c:pt idx="14816">
                  <c:v>5926.8</c:v>
                </c:pt>
                <c:pt idx="14817">
                  <c:v>5927.2</c:v>
                </c:pt>
                <c:pt idx="14818">
                  <c:v>5927.6</c:v>
                </c:pt>
                <c:pt idx="14819">
                  <c:v>5928</c:v>
                </c:pt>
                <c:pt idx="14820">
                  <c:v>5928.4</c:v>
                </c:pt>
                <c:pt idx="14821">
                  <c:v>5928.8</c:v>
                </c:pt>
                <c:pt idx="14822">
                  <c:v>5929.2</c:v>
                </c:pt>
                <c:pt idx="14823">
                  <c:v>5929.6</c:v>
                </c:pt>
                <c:pt idx="14824">
                  <c:v>5930</c:v>
                </c:pt>
                <c:pt idx="14825">
                  <c:v>5930.4</c:v>
                </c:pt>
                <c:pt idx="14826">
                  <c:v>5930.8</c:v>
                </c:pt>
                <c:pt idx="14827">
                  <c:v>5931.2</c:v>
                </c:pt>
                <c:pt idx="14828">
                  <c:v>5931.6</c:v>
                </c:pt>
                <c:pt idx="14829">
                  <c:v>5932</c:v>
                </c:pt>
                <c:pt idx="14830">
                  <c:v>5932.4</c:v>
                </c:pt>
                <c:pt idx="14831">
                  <c:v>5932.8</c:v>
                </c:pt>
                <c:pt idx="14832">
                  <c:v>5933.2</c:v>
                </c:pt>
                <c:pt idx="14833">
                  <c:v>5933.6</c:v>
                </c:pt>
                <c:pt idx="14834">
                  <c:v>5934</c:v>
                </c:pt>
                <c:pt idx="14835">
                  <c:v>5934.4</c:v>
                </c:pt>
                <c:pt idx="14836">
                  <c:v>5934.8</c:v>
                </c:pt>
                <c:pt idx="14837">
                  <c:v>5935.2</c:v>
                </c:pt>
                <c:pt idx="14838">
                  <c:v>5935.6</c:v>
                </c:pt>
                <c:pt idx="14839">
                  <c:v>5936</c:v>
                </c:pt>
                <c:pt idx="14840">
                  <c:v>5936.4</c:v>
                </c:pt>
                <c:pt idx="14841">
                  <c:v>5936.8</c:v>
                </c:pt>
                <c:pt idx="14842">
                  <c:v>5937.2</c:v>
                </c:pt>
                <c:pt idx="14843">
                  <c:v>5937.6</c:v>
                </c:pt>
                <c:pt idx="14844">
                  <c:v>5938</c:v>
                </c:pt>
                <c:pt idx="14845">
                  <c:v>5938.4</c:v>
                </c:pt>
                <c:pt idx="14846">
                  <c:v>5938.8</c:v>
                </c:pt>
                <c:pt idx="14847">
                  <c:v>5939.2</c:v>
                </c:pt>
                <c:pt idx="14848">
                  <c:v>5939.6</c:v>
                </c:pt>
                <c:pt idx="14849">
                  <c:v>5940</c:v>
                </c:pt>
                <c:pt idx="14850">
                  <c:v>5940.4</c:v>
                </c:pt>
                <c:pt idx="14851">
                  <c:v>5940.8</c:v>
                </c:pt>
                <c:pt idx="14852">
                  <c:v>5941.2</c:v>
                </c:pt>
                <c:pt idx="14853">
                  <c:v>5941.6</c:v>
                </c:pt>
                <c:pt idx="14854">
                  <c:v>5942</c:v>
                </c:pt>
                <c:pt idx="14855">
                  <c:v>5942.4</c:v>
                </c:pt>
                <c:pt idx="14856">
                  <c:v>5942.8</c:v>
                </c:pt>
                <c:pt idx="14857">
                  <c:v>5943.2</c:v>
                </c:pt>
                <c:pt idx="14858">
                  <c:v>5943.6</c:v>
                </c:pt>
                <c:pt idx="14859">
                  <c:v>5944</c:v>
                </c:pt>
                <c:pt idx="14860">
                  <c:v>5944.4</c:v>
                </c:pt>
                <c:pt idx="14861">
                  <c:v>5944.8</c:v>
                </c:pt>
                <c:pt idx="14862">
                  <c:v>5945.2</c:v>
                </c:pt>
                <c:pt idx="14863">
                  <c:v>5945.6</c:v>
                </c:pt>
                <c:pt idx="14864">
                  <c:v>5946</c:v>
                </c:pt>
                <c:pt idx="14865">
                  <c:v>5946.4</c:v>
                </c:pt>
                <c:pt idx="14866">
                  <c:v>5946.8</c:v>
                </c:pt>
                <c:pt idx="14867">
                  <c:v>5947.2</c:v>
                </c:pt>
                <c:pt idx="14868">
                  <c:v>5947.6</c:v>
                </c:pt>
                <c:pt idx="14869">
                  <c:v>5948</c:v>
                </c:pt>
                <c:pt idx="14870">
                  <c:v>5948.4</c:v>
                </c:pt>
                <c:pt idx="14871">
                  <c:v>5948.8</c:v>
                </c:pt>
                <c:pt idx="14872">
                  <c:v>5949.2</c:v>
                </c:pt>
                <c:pt idx="14873">
                  <c:v>5949.6</c:v>
                </c:pt>
                <c:pt idx="14874">
                  <c:v>5950</c:v>
                </c:pt>
                <c:pt idx="14875">
                  <c:v>5950.4</c:v>
                </c:pt>
                <c:pt idx="14876">
                  <c:v>5950.8</c:v>
                </c:pt>
                <c:pt idx="14877">
                  <c:v>5951.2</c:v>
                </c:pt>
                <c:pt idx="14878">
                  <c:v>5951.6</c:v>
                </c:pt>
                <c:pt idx="14879">
                  <c:v>5952</c:v>
                </c:pt>
                <c:pt idx="14880">
                  <c:v>5952.4</c:v>
                </c:pt>
                <c:pt idx="14881">
                  <c:v>5952.8</c:v>
                </c:pt>
                <c:pt idx="14882">
                  <c:v>5953.2</c:v>
                </c:pt>
                <c:pt idx="14883">
                  <c:v>5953.6</c:v>
                </c:pt>
                <c:pt idx="14884">
                  <c:v>5954</c:v>
                </c:pt>
                <c:pt idx="14885">
                  <c:v>5954.4</c:v>
                </c:pt>
                <c:pt idx="14886">
                  <c:v>5954.8</c:v>
                </c:pt>
                <c:pt idx="14887">
                  <c:v>5955.2</c:v>
                </c:pt>
                <c:pt idx="14888">
                  <c:v>5955.6</c:v>
                </c:pt>
                <c:pt idx="14889">
                  <c:v>5956</c:v>
                </c:pt>
                <c:pt idx="14890">
                  <c:v>5956.4</c:v>
                </c:pt>
                <c:pt idx="14891">
                  <c:v>5956.8</c:v>
                </c:pt>
                <c:pt idx="14892">
                  <c:v>5957.2</c:v>
                </c:pt>
                <c:pt idx="14893">
                  <c:v>5957.6</c:v>
                </c:pt>
                <c:pt idx="14894">
                  <c:v>5958</c:v>
                </c:pt>
                <c:pt idx="14895">
                  <c:v>5958.4</c:v>
                </c:pt>
                <c:pt idx="14896">
                  <c:v>5958.8</c:v>
                </c:pt>
                <c:pt idx="14897">
                  <c:v>5959.2</c:v>
                </c:pt>
                <c:pt idx="14898">
                  <c:v>5959.6</c:v>
                </c:pt>
                <c:pt idx="14899">
                  <c:v>5960</c:v>
                </c:pt>
                <c:pt idx="14900">
                  <c:v>5960.4</c:v>
                </c:pt>
                <c:pt idx="14901">
                  <c:v>5960.8</c:v>
                </c:pt>
                <c:pt idx="14902">
                  <c:v>5961.2</c:v>
                </c:pt>
                <c:pt idx="14903">
                  <c:v>5961.6</c:v>
                </c:pt>
                <c:pt idx="14904">
                  <c:v>5962</c:v>
                </c:pt>
                <c:pt idx="14905">
                  <c:v>5962.4</c:v>
                </c:pt>
                <c:pt idx="14906">
                  <c:v>5962.8</c:v>
                </c:pt>
                <c:pt idx="14907">
                  <c:v>5963.2</c:v>
                </c:pt>
                <c:pt idx="14908">
                  <c:v>5963.6</c:v>
                </c:pt>
                <c:pt idx="14909">
                  <c:v>5964</c:v>
                </c:pt>
                <c:pt idx="14910">
                  <c:v>5964.4</c:v>
                </c:pt>
                <c:pt idx="14911">
                  <c:v>5964.8</c:v>
                </c:pt>
                <c:pt idx="14912">
                  <c:v>5965.2</c:v>
                </c:pt>
                <c:pt idx="14913">
                  <c:v>5965.6</c:v>
                </c:pt>
                <c:pt idx="14914">
                  <c:v>5966</c:v>
                </c:pt>
                <c:pt idx="14915">
                  <c:v>5966.4</c:v>
                </c:pt>
                <c:pt idx="14916">
                  <c:v>5966.8</c:v>
                </c:pt>
                <c:pt idx="14917">
                  <c:v>5967.2</c:v>
                </c:pt>
                <c:pt idx="14918">
                  <c:v>5967.6</c:v>
                </c:pt>
                <c:pt idx="14919">
                  <c:v>5968</c:v>
                </c:pt>
                <c:pt idx="14920">
                  <c:v>5968.4</c:v>
                </c:pt>
                <c:pt idx="14921">
                  <c:v>5968.8</c:v>
                </c:pt>
                <c:pt idx="14922">
                  <c:v>5969.2</c:v>
                </c:pt>
                <c:pt idx="14923">
                  <c:v>5969.6</c:v>
                </c:pt>
                <c:pt idx="14924">
                  <c:v>5970</c:v>
                </c:pt>
                <c:pt idx="14925">
                  <c:v>5970.4</c:v>
                </c:pt>
                <c:pt idx="14926">
                  <c:v>5970.8</c:v>
                </c:pt>
                <c:pt idx="14927">
                  <c:v>5971.2</c:v>
                </c:pt>
                <c:pt idx="14928">
                  <c:v>5971.6</c:v>
                </c:pt>
                <c:pt idx="14929">
                  <c:v>5972</c:v>
                </c:pt>
                <c:pt idx="14930">
                  <c:v>5972.4</c:v>
                </c:pt>
                <c:pt idx="14931">
                  <c:v>5972.8</c:v>
                </c:pt>
                <c:pt idx="14932">
                  <c:v>5973.2</c:v>
                </c:pt>
                <c:pt idx="14933">
                  <c:v>5973.6</c:v>
                </c:pt>
                <c:pt idx="14934">
                  <c:v>5974</c:v>
                </c:pt>
                <c:pt idx="14935">
                  <c:v>5974.4</c:v>
                </c:pt>
                <c:pt idx="14936">
                  <c:v>5974.8</c:v>
                </c:pt>
                <c:pt idx="14937">
                  <c:v>5975.2</c:v>
                </c:pt>
                <c:pt idx="14938">
                  <c:v>5975.6</c:v>
                </c:pt>
                <c:pt idx="14939">
                  <c:v>5976</c:v>
                </c:pt>
                <c:pt idx="14940">
                  <c:v>5976.4</c:v>
                </c:pt>
                <c:pt idx="14941">
                  <c:v>5976.8</c:v>
                </c:pt>
                <c:pt idx="14942">
                  <c:v>5977.2</c:v>
                </c:pt>
                <c:pt idx="14943">
                  <c:v>5977.6</c:v>
                </c:pt>
                <c:pt idx="14944">
                  <c:v>5978</c:v>
                </c:pt>
                <c:pt idx="14945">
                  <c:v>5978.4</c:v>
                </c:pt>
                <c:pt idx="14946">
                  <c:v>5978.8</c:v>
                </c:pt>
                <c:pt idx="14947">
                  <c:v>5979.2</c:v>
                </c:pt>
                <c:pt idx="14948">
                  <c:v>5979.6</c:v>
                </c:pt>
                <c:pt idx="14949">
                  <c:v>5980</c:v>
                </c:pt>
                <c:pt idx="14950">
                  <c:v>5980.4</c:v>
                </c:pt>
                <c:pt idx="14951">
                  <c:v>5980.8</c:v>
                </c:pt>
                <c:pt idx="14952">
                  <c:v>5981.2</c:v>
                </c:pt>
                <c:pt idx="14953">
                  <c:v>5981.6</c:v>
                </c:pt>
                <c:pt idx="14954">
                  <c:v>5982</c:v>
                </c:pt>
                <c:pt idx="14955">
                  <c:v>5982.4</c:v>
                </c:pt>
                <c:pt idx="14956">
                  <c:v>5982.8</c:v>
                </c:pt>
                <c:pt idx="14957">
                  <c:v>5983.2</c:v>
                </c:pt>
                <c:pt idx="14958">
                  <c:v>5983.6</c:v>
                </c:pt>
                <c:pt idx="14959">
                  <c:v>5984</c:v>
                </c:pt>
                <c:pt idx="14960">
                  <c:v>5984.4</c:v>
                </c:pt>
                <c:pt idx="14961">
                  <c:v>5984.8</c:v>
                </c:pt>
                <c:pt idx="14962">
                  <c:v>5985.2</c:v>
                </c:pt>
                <c:pt idx="14963">
                  <c:v>5985.6</c:v>
                </c:pt>
                <c:pt idx="14964">
                  <c:v>5986</c:v>
                </c:pt>
                <c:pt idx="14965">
                  <c:v>5986.4</c:v>
                </c:pt>
                <c:pt idx="14966">
                  <c:v>5986.8</c:v>
                </c:pt>
                <c:pt idx="14967">
                  <c:v>5987.2</c:v>
                </c:pt>
                <c:pt idx="14968">
                  <c:v>5987.6</c:v>
                </c:pt>
                <c:pt idx="14969">
                  <c:v>5988</c:v>
                </c:pt>
                <c:pt idx="14970">
                  <c:v>5988.4</c:v>
                </c:pt>
                <c:pt idx="14971">
                  <c:v>5988.8</c:v>
                </c:pt>
                <c:pt idx="14972">
                  <c:v>5989.2</c:v>
                </c:pt>
                <c:pt idx="14973">
                  <c:v>5989.6</c:v>
                </c:pt>
                <c:pt idx="14974">
                  <c:v>5990</c:v>
                </c:pt>
                <c:pt idx="14975">
                  <c:v>5990.4</c:v>
                </c:pt>
                <c:pt idx="14976">
                  <c:v>5990.8</c:v>
                </c:pt>
                <c:pt idx="14977">
                  <c:v>5991.2</c:v>
                </c:pt>
                <c:pt idx="14978">
                  <c:v>5991.6</c:v>
                </c:pt>
                <c:pt idx="14979">
                  <c:v>5992</c:v>
                </c:pt>
                <c:pt idx="14980">
                  <c:v>5992.4</c:v>
                </c:pt>
                <c:pt idx="14981">
                  <c:v>5992.8</c:v>
                </c:pt>
                <c:pt idx="14982">
                  <c:v>5993.2</c:v>
                </c:pt>
                <c:pt idx="14983">
                  <c:v>5993.6</c:v>
                </c:pt>
                <c:pt idx="14984">
                  <c:v>5994</c:v>
                </c:pt>
                <c:pt idx="14985">
                  <c:v>5994.4</c:v>
                </c:pt>
                <c:pt idx="14986">
                  <c:v>5994.8</c:v>
                </c:pt>
                <c:pt idx="14987">
                  <c:v>5995.2</c:v>
                </c:pt>
                <c:pt idx="14988">
                  <c:v>5995.6</c:v>
                </c:pt>
                <c:pt idx="14989">
                  <c:v>5996</c:v>
                </c:pt>
                <c:pt idx="14990">
                  <c:v>5996.4</c:v>
                </c:pt>
                <c:pt idx="14991">
                  <c:v>5996.8</c:v>
                </c:pt>
                <c:pt idx="14992">
                  <c:v>5997.2</c:v>
                </c:pt>
                <c:pt idx="14993">
                  <c:v>5997.6</c:v>
                </c:pt>
                <c:pt idx="14994">
                  <c:v>5998</c:v>
                </c:pt>
                <c:pt idx="14995">
                  <c:v>5998.4</c:v>
                </c:pt>
                <c:pt idx="14996">
                  <c:v>5998.8</c:v>
                </c:pt>
                <c:pt idx="14997">
                  <c:v>5999.2</c:v>
                </c:pt>
                <c:pt idx="14998">
                  <c:v>5999.6</c:v>
                </c:pt>
                <c:pt idx="14999">
                  <c:v>6000</c:v>
                </c:pt>
                <c:pt idx="15000">
                  <c:v>6000.4</c:v>
                </c:pt>
                <c:pt idx="15001">
                  <c:v>6000.8</c:v>
                </c:pt>
                <c:pt idx="15002">
                  <c:v>6001.2</c:v>
                </c:pt>
                <c:pt idx="15003">
                  <c:v>6001.6</c:v>
                </c:pt>
                <c:pt idx="15004">
                  <c:v>6002</c:v>
                </c:pt>
                <c:pt idx="15005">
                  <c:v>6002.4</c:v>
                </c:pt>
                <c:pt idx="15006">
                  <c:v>6002.8</c:v>
                </c:pt>
                <c:pt idx="15007">
                  <c:v>6003.2</c:v>
                </c:pt>
                <c:pt idx="15008">
                  <c:v>6003.6</c:v>
                </c:pt>
                <c:pt idx="15009">
                  <c:v>6004</c:v>
                </c:pt>
                <c:pt idx="15010">
                  <c:v>6004.4</c:v>
                </c:pt>
                <c:pt idx="15011">
                  <c:v>6004.8</c:v>
                </c:pt>
                <c:pt idx="15012">
                  <c:v>6005.2</c:v>
                </c:pt>
                <c:pt idx="15013">
                  <c:v>6005.6</c:v>
                </c:pt>
                <c:pt idx="15014">
                  <c:v>6006</c:v>
                </c:pt>
                <c:pt idx="15015">
                  <c:v>6006.4</c:v>
                </c:pt>
                <c:pt idx="15016">
                  <c:v>6006.8</c:v>
                </c:pt>
                <c:pt idx="15017">
                  <c:v>6007.2</c:v>
                </c:pt>
                <c:pt idx="15018">
                  <c:v>6007.6</c:v>
                </c:pt>
                <c:pt idx="15019">
                  <c:v>6008</c:v>
                </c:pt>
                <c:pt idx="15020">
                  <c:v>6008.4</c:v>
                </c:pt>
                <c:pt idx="15021">
                  <c:v>6008.8</c:v>
                </c:pt>
                <c:pt idx="15022">
                  <c:v>6009.2</c:v>
                </c:pt>
                <c:pt idx="15023">
                  <c:v>6009.6</c:v>
                </c:pt>
                <c:pt idx="15024">
                  <c:v>6010</c:v>
                </c:pt>
                <c:pt idx="15025">
                  <c:v>6010.4</c:v>
                </c:pt>
                <c:pt idx="15026">
                  <c:v>6010.8</c:v>
                </c:pt>
                <c:pt idx="15027">
                  <c:v>6011.2</c:v>
                </c:pt>
                <c:pt idx="15028">
                  <c:v>6011.6</c:v>
                </c:pt>
                <c:pt idx="15029">
                  <c:v>6012</c:v>
                </c:pt>
                <c:pt idx="15030">
                  <c:v>6012.4</c:v>
                </c:pt>
                <c:pt idx="15031">
                  <c:v>6012.8</c:v>
                </c:pt>
                <c:pt idx="15032">
                  <c:v>6013.2</c:v>
                </c:pt>
                <c:pt idx="15033">
                  <c:v>6013.6</c:v>
                </c:pt>
                <c:pt idx="15034">
                  <c:v>6014</c:v>
                </c:pt>
                <c:pt idx="15035">
                  <c:v>6014.4</c:v>
                </c:pt>
                <c:pt idx="15036">
                  <c:v>6014.8</c:v>
                </c:pt>
                <c:pt idx="15037">
                  <c:v>6015.2</c:v>
                </c:pt>
                <c:pt idx="15038">
                  <c:v>6015.6</c:v>
                </c:pt>
                <c:pt idx="15039">
                  <c:v>6016</c:v>
                </c:pt>
                <c:pt idx="15040">
                  <c:v>6016.4</c:v>
                </c:pt>
                <c:pt idx="15041">
                  <c:v>6016.8</c:v>
                </c:pt>
                <c:pt idx="15042">
                  <c:v>6017.2</c:v>
                </c:pt>
                <c:pt idx="15043">
                  <c:v>6017.6</c:v>
                </c:pt>
                <c:pt idx="15044">
                  <c:v>6018</c:v>
                </c:pt>
                <c:pt idx="15045">
                  <c:v>6018.4</c:v>
                </c:pt>
                <c:pt idx="15046">
                  <c:v>6018.8</c:v>
                </c:pt>
                <c:pt idx="15047">
                  <c:v>6019.2</c:v>
                </c:pt>
                <c:pt idx="15048">
                  <c:v>6019.6</c:v>
                </c:pt>
                <c:pt idx="15049">
                  <c:v>6020</c:v>
                </c:pt>
                <c:pt idx="15050">
                  <c:v>6020.4</c:v>
                </c:pt>
                <c:pt idx="15051">
                  <c:v>6020.8</c:v>
                </c:pt>
                <c:pt idx="15052">
                  <c:v>6021.2</c:v>
                </c:pt>
                <c:pt idx="15053">
                  <c:v>6021.6</c:v>
                </c:pt>
                <c:pt idx="15054">
                  <c:v>6022</c:v>
                </c:pt>
                <c:pt idx="15055">
                  <c:v>6022.4</c:v>
                </c:pt>
                <c:pt idx="15056">
                  <c:v>6022.8</c:v>
                </c:pt>
                <c:pt idx="15057">
                  <c:v>6023.2</c:v>
                </c:pt>
                <c:pt idx="15058">
                  <c:v>6023.6</c:v>
                </c:pt>
                <c:pt idx="15059">
                  <c:v>6024</c:v>
                </c:pt>
                <c:pt idx="15060">
                  <c:v>6024.4</c:v>
                </c:pt>
                <c:pt idx="15061">
                  <c:v>6024.8</c:v>
                </c:pt>
                <c:pt idx="15062">
                  <c:v>6025.2</c:v>
                </c:pt>
                <c:pt idx="15063">
                  <c:v>6025.6</c:v>
                </c:pt>
                <c:pt idx="15064">
                  <c:v>6026</c:v>
                </c:pt>
                <c:pt idx="15065">
                  <c:v>6026.4</c:v>
                </c:pt>
                <c:pt idx="15066">
                  <c:v>6026.8</c:v>
                </c:pt>
                <c:pt idx="15067">
                  <c:v>6027.2</c:v>
                </c:pt>
                <c:pt idx="15068">
                  <c:v>6027.6</c:v>
                </c:pt>
                <c:pt idx="15069">
                  <c:v>6028</c:v>
                </c:pt>
                <c:pt idx="15070">
                  <c:v>6028.4</c:v>
                </c:pt>
                <c:pt idx="15071">
                  <c:v>6028.8</c:v>
                </c:pt>
                <c:pt idx="15072">
                  <c:v>6029.2</c:v>
                </c:pt>
                <c:pt idx="15073">
                  <c:v>6029.6</c:v>
                </c:pt>
                <c:pt idx="15074">
                  <c:v>6030</c:v>
                </c:pt>
                <c:pt idx="15075">
                  <c:v>6030.4</c:v>
                </c:pt>
                <c:pt idx="15076">
                  <c:v>6030.8</c:v>
                </c:pt>
                <c:pt idx="15077">
                  <c:v>6031.2</c:v>
                </c:pt>
                <c:pt idx="15078">
                  <c:v>6031.6</c:v>
                </c:pt>
                <c:pt idx="15079">
                  <c:v>6032</c:v>
                </c:pt>
                <c:pt idx="15080">
                  <c:v>6032.4</c:v>
                </c:pt>
                <c:pt idx="15081">
                  <c:v>6032.8</c:v>
                </c:pt>
                <c:pt idx="15082">
                  <c:v>6033.2</c:v>
                </c:pt>
                <c:pt idx="15083">
                  <c:v>6033.6</c:v>
                </c:pt>
                <c:pt idx="15084">
                  <c:v>6034</c:v>
                </c:pt>
                <c:pt idx="15085">
                  <c:v>6034.4</c:v>
                </c:pt>
                <c:pt idx="15086">
                  <c:v>6034.8</c:v>
                </c:pt>
                <c:pt idx="15087">
                  <c:v>6035.2</c:v>
                </c:pt>
                <c:pt idx="15088">
                  <c:v>6035.6</c:v>
                </c:pt>
                <c:pt idx="15089">
                  <c:v>6036</c:v>
                </c:pt>
                <c:pt idx="15090">
                  <c:v>6036.4</c:v>
                </c:pt>
                <c:pt idx="15091">
                  <c:v>6036.8</c:v>
                </c:pt>
                <c:pt idx="15092">
                  <c:v>6037.2</c:v>
                </c:pt>
                <c:pt idx="15093">
                  <c:v>6037.6</c:v>
                </c:pt>
                <c:pt idx="15094">
                  <c:v>6038</c:v>
                </c:pt>
                <c:pt idx="15095">
                  <c:v>6038.4</c:v>
                </c:pt>
                <c:pt idx="15096">
                  <c:v>6038.8</c:v>
                </c:pt>
                <c:pt idx="15097">
                  <c:v>6039.2</c:v>
                </c:pt>
                <c:pt idx="15098">
                  <c:v>6039.6</c:v>
                </c:pt>
                <c:pt idx="15099">
                  <c:v>6040</c:v>
                </c:pt>
                <c:pt idx="15100">
                  <c:v>6040.4</c:v>
                </c:pt>
                <c:pt idx="15101">
                  <c:v>6040.8</c:v>
                </c:pt>
                <c:pt idx="15102">
                  <c:v>6041.2</c:v>
                </c:pt>
                <c:pt idx="15103">
                  <c:v>6041.6</c:v>
                </c:pt>
                <c:pt idx="15104">
                  <c:v>6042</c:v>
                </c:pt>
                <c:pt idx="15105">
                  <c:v>6042.4</c:v>
                </c:pt>
                <c:pt idx="15106">
                  <c:v>6042.8</c:v>
                </c:pt>
                <c:pt idx="15107">
                  <c:v>6043.2</c:v>
                </c:pt>
                <c:pt idx="15108">
                  <c:v>6043.6</c:v>
                </c:pt>
                <c:pt idx="15109">
                  <c:v>6044</c:v>
                </c:pt>
                <c:pt idx="15110">
                  <c:v>6044.4</c:v>
                </c:pt>
                <c:pt idx="15111">
                  <c:v>6044.8</c:v>
                </c:pt>
                <c:pt idx="15112">
                  <c:v>6045.2</c:v>
                </c:pt>
                <c:pt idx="15113">
                  <c:v>6045.6</c:v>
                </c:pt>
                <c:pt idx="15114">
                  <c:v>6046</c:v>
                </c:pt>
                <c:pt idx="15115">
                  <c:v>6046.4</c:v>
                </c:pt>
                <c:pt idx="15116">
                  <c:v>6046.8</c:v>
                </c:pt>
                <c:pt idx="15117">
                  <c:v>6047.2</c:v>
                </c:pt>
                <c:pt idx="15118">
                  <c:v>6047.6</c:v>
                </c:pt>
                <c:pt idx="15119">
                  <c:v>6048</c:v>
                </c:pt>
                <c:pt idx="15120">
                  <c:v>6048.4</c:v>
                </c:pt>
                <c:pt idx="15121">
                  <c:v>6048.8</c:v>
                </c:pt>
                <c:pt idx="15122">
                  <c:v>6049.2</c:v>
                </c:pt>
                <c:pt idx="15123">
                  <c:v>6049.6</c:v>
                </c:pt>
                <c:pt idx="15124">
                  <c:v>6050</c:v>
                </c:pt>
                <c:pt idx="15125">
                  <c:v>6050.4</c:v>
                </c:pt>
                <c:pt idx="15126">
                  <c:v>6050.8</c:v>
                </c:pt>
                <c:pt idx="15127">
                  <c:v>6051.2</c:v>
                </c:pt>
                <c:pt idx="15128">
                  <c:v>6051.6</c:v>
                </c:pt>
                <c:pt idx="15129">
                  <c:v>6052</c:v>
                </c:pt>
                <c:pt idx="15130">
                  <c:v>6052.4</c:v>
                </c:pt>
                <c:pt idx="15131">
                  <c:v>6052.8</c:v>
                </c:pt>
                <c:pt idx="15132">
                  <c:v>6053.2</c:v>
                </c:pt>
                <c:pt idx="15133">
                  <c:v>6053.6</c:v>
                </c:pt>
                <c:pt idx="15134">
                  <c:v>6054</c:v>
                </c:pt>
                <c:pt idx="15135">
                  <c:v>6054.4</c:v>
                </c:pt>
                <c:pt idx="15136">
                  <c:v>6054.8</c:v>
                </c:pt>
                <c:pt idx="15137">
                  <c:v>6055.2</c:v>
                </c:pt>
                <c:pt idx="15138">
                  <c:v>6055.6</c:v>
                </c:pt>
                <c:pt idx="15139">
                  <c:v>6056</c:v>
                </c:pt>
                <c:pt idx="15140">
                  <c:v>6056.4</c:v>
                </c:pt>
                <c:pt idx="15141">
                  <c:v>6056.8</c:v>
                </c:pt>
                <c:pt idx="15142">
                  <c:v>6057.2</c:v>
                </c:pt>
                <c:pt idx="15143">
                  <c:v>6057.6</c:v>
                </c:pt>
                <c:pt idx="15144">
                  <c:v>6058</c:v>
                </c:pt>
                <c:pt idx="15145">
                  <c:v>6058.4</c:v>
                </c:pt>
                <c:pt idx="15146">
                  <c:v>6058.8</c:v>
                </c:pt>
                <c:pt idx="15147">
                  <c:v>6059.2</c:v>
                </c:pt>
                <c:pt idx="15148">
                  <c:v>6059.6</c:v>
                </c:pt>
                <c:pt idx="15149">
                  <c:v>6060</c:v>
                </c:pt>
                <c:pt idx="15150">
                  <c:v>6060.4</c:v>
                </c:pt>
                <c:pt idx="15151">
                  <c:v>6060.8</c:v>
                </c:pt>
                <c:pt idx="15152">
                  <c:v>6061.2</c:v>
                </c:pt>
                <c:pt idx="15153">
                  <c:v>6061.6</c:v>
                </c:pt>
                <c:pt idx="15154">
                  <c:v>6062</c:v>
                </c:pt>
                <c:pt idx="15155">
                  <c:v>6062.4</c:v>
                </c:pt>
                <c:pt idx="15156">
                  <c:v>6062.8</c:v>
                </c:pt>
                <c:pt idx="15157">
                  <c:v>6063.2</c:v>
                </c:pt>
                <c:pt idx="15158">
                  <c:v>6063.6</c:v>
                </c:pt>
                <c:pt idx="15159">
                  <c:v>6064</c:v>
                </c:pt>
                <c:pt idx="15160">
                  <c:v>6064.4</c:v>
                </c:pt>
                <c:pt idx="15161">
                  <c:v>6064.8</c:v>
                </c:pt>
                <c:pt idx="15162">
                  <c:v>6065.2</c:v>
                </c:pt>
                <c:pt idx="15163">
                  <c:v>6065.6</c:v>
                </c:pt>
                <c:pt idx="15164">
                  <c:v>6066</c:v>
                </c:pt>
                <c:pt idx="15165">
                  <c:v>6066.4</c:v>
                </c:pt>
                <c:pt idx="15166">
                  <c:v>6066.8</c:v>
                </c:pt>
                <c:pt idx="15167">
                  <c:v>6067.2</c:v>
                </c:pt>
                <c:pt idx="15168">
                  <c:v>6067.6</c:v>
                </c:pt>
                <c:pt idx="15169">
                  <c:v>6068</c:v>
                </c:pt>
                <c:pt idx="15170">
                  <c:v>6068.4</c:v>
                </c:pt>
                <c:pt idx="15171">
                  <c:v>6068.8</c:v>
                </c:pt>
                <c:pt idx="15172">
                  <c:v>6069.2</c:v>
                </c:pt>
                <c:pt idx="15173">
                  <c:v>6069.6</c:v>
                </c:pt>
                <c:pt idx="15174">
                  <c:v>6070</c:v>
                </c:pt>
                <c:pt idx="15175">
                  <c:v>6070.4</c:v>
                </c:pt>
                <c:pt idx="15176">
                  <c:v>6070.8</c:v>
                </c:pt>
                <c:pt idx="15177">
                  <c:v>6071.2</c:v>
                </c:pt>
                <c:pt idx="15178">
                  <c:v>6071.6</c:v>
                </c:pt>
                <c:pt idx="15179">
                  <c:v>6072</c:v>
                </c:pt>
                <c:pt idx="15180">
                  <c:v>6072.4</c:v>
                </c:pt>
                <c:pt idx="15181">
                  <c:v>6072.8</c:v>
                </c:pt>
                <c:pt idx="15182">
                  <c:v>6073.2</c:v>
                </c:pt>
                <c:pt idx="15183">
                  <c:v>6073.6</c:v>
                </c:pt>
                <c:pt idx="15184">
                  <c:v>6074</c:v>
                </c:pt>
                <c:pt idx="15185">
                  <c:v>6074.4</c:v>
                </c:pt>
                <c:pt idx="15186">
                  <c:v>6074.8</c:v>
                </c:pt>
                <c:pt idx="15187">
                  <c:v>6075.2</c:v>
                </c:pt>
                <c:pt idx="15188">
                  <c:v>6075.6</c:v>
                </c:pt>
                <c:pt idx="15189">
                  <c:v>6076</c:v>
                </c:pt>
                <c:pt idx="15190">
                  <c:v>6076.4</c:v>
                </c:pt>
                <c:pt idx="15191">
                  <c:v>6076.8</c:v>
                </c:pt>
                <c:pt idx="15192">
                  <c:v>6077.2</c:v>
                </c:pt>
                <c:pt idx="15193">
                  <c:v>6077.6</c:v>
                </c:pt>
                <c:pt idx="15194">
                  <c:v>6078</c:v>
                </c:pt>
                <c:pt idx="15195">
                  <c:v>6078.4</c:v>
                </c:pt>
                <c:pt idx="15196">
                  <c:v>6078.8</c:v>
                </c:pt>
                <c:pt idx="15197">
                  <c:v>6079.2</c:v>
                </c:pt>
                <c:pt idx="15198">
                  <c:v>6079.6</c:v>
                </c:pt>
                <c:pt idx="15199">
                  <c:v>6080</c:v>
                </c:pt>
                <c:pt idx="15200">
                  <c:v>6080.4</c:v>
                </c:pt>
                <c:pt idx="15201">
                  <c:v>6080.8</c:v>
                </c:pt>
                <c:pt idx="15202">
                  <c:v>6081.2</c:v>
                </c:pt>
                <c:pt idx="15203">
                  <c:v>6081.6</c:v>
                </c:pt>
                <c:pt idx="15204">
                  <c:v>6082</c:v>
                </c:pt>
                <c:pt idx="15205">
                  <c:v>6082.4</c:v>
                </c:pt>
                <c:pt idx="15206">
                  <c:v>6082.8</c:v>
                </c:pt>
                <c:pt idx="15207">
                  <c:v>6083.2</c:v>
                </c:pt>
                <c:pt idx="15208">
                  <c:v>6083.6</c:v>
                </c:pt>
                <c:pt idx="15209">
                  <c:v>6084</c:v>
                </c:pt>
                <c:pt idx="15210">
                  <c:v>6084.4</c:v>
                </c:pt>
                <c:pt idx="15211">
                  <c:v>6084.8</c:v>
                </c:pt>
                <c:pt idx="15212">
                  <c:v>6085.2</c:v>
                </c:pt>
                <c:pt idx="15213">
                  <c:v>6085.6</c:v>
                </c:pt>
                <c:pt idx="15214">
                  <c:v>6086</c:v>
                </c:pt>
                <c:pt idx="15215">
                  <c:v>6086.4</c:v>
                </c:pt>
                <c:pt idx="15216">
                  <c:v>6086.8</c:v>
                </c:pt>
                <c:pt idx="15217">
                  <c:v>6087.2</c:v>
                </c:pt>
                <c:pt idx="15218">
                  <c:v>6087.6</c:v>
                </c:pt>
                <c:pt idx="15219">
                  <c:v>6088</c:v>
                </c:pt>
                <c:pt idx="15220">
                  <c:v>6088.4</c:v>
                </c:pt>
                <c:pt idx="15221">
                  <c:v>6088.8</c:v>
                </c:pt>
                <c:pt idx="15222">
                  <c:v>6089.2</c:v>
                </c:pt>
                <c:pt idx="15223">
                  <c:v>6089.6</c:v>
                </c:pt>
                <c:pt idx="15224">
                  <c:v>6090</c:v>
                </c:pt>
                <c:pt idx="15225">
                  <c:v>6090.4</c:v>
                </c:pt>
                <c:pt idx="15226">
                  <c:v>6090.8</c:v>
                </c:pt>
                <c:pt idx="15227">
                  <c:v>6091.2</c:v>
                </c:pt>
                <c:pt idx="15228">
                  <c:v>6091.6</c:v>
                </c:pt>
                <c:pt idx="15229">
                  <c:v>6092</c:v>
                </c:pt>
                <c:pt idx="15230">
                  <c:v>6092.4</c:v>
                </c:pt>
                <c:pt idx="15231">
                  <c:v>6092.8</c:v>
                </c:pt>
                <c:pt idx="15232">
                  <c:v>6093.2</c:v>
                </c:pt>
                <c:pt idx="15233">
                  <c:v>6093.6</c:v>
                </c:pt>
                <c:pt idx="15234">
                  <c:v>6094</c:v>
                </c:pt>
                <c:pt idx="15235">
                  <c:v>6094.4</c:v>
                </c:pt>
                <c:pt idx="15236">
                  <c:v>6094.8</c:v>
                </c:pt>
                <c:pt idx="15237">
                  <c:v>6095.2</c:v>
                </c:pt>
                <c:pt idx="15238">
                  <c:v>6095.6</c:v>
                </c:pt>
                <c:pt idx="15239">
                  <c:v>6096</c:v>
                </c:pt>
                <c:pt idx="15240">
                  <c:v>6096.4</c:v>
                </c:pt>
                <c:pt idx="15241">
                  <c:v>6096.8</c:v>
                </c:pt>
                <c:pt idx="15242">
                  <c:v>6097.2</c:v>
                </c:pt>
                <c:pt idx="15243">
                  <c:v>6097.6</c:v>
                </c:pt>
                <c:pt idx="15244">
                  <c:v>6098</c:v>
                </c:pt>
                <c:pt idx="15245">
                  <c:v>6098.4</c:v>
                </c:pt>
                <c:pt idx="15246">
                  <c:v>6098.8</c:v>
                </c:pt>
                <c:pt idx="15247">
                  <c:v>6099.2</c:v>
                </c:pt>
                <c:pt idx="15248">
                  <c:v>6099.6</c:v>
                </c:pt>
                <c:pt idx="15249">
                  <c:v>6100</c:v>
                </c:pt>
                <c:pt idx="15250">
                  <c:v>6100.4</c:v>
                </c:pt>
                <c:pt idx="15251">
                  <c:v>6100.8</c:v>
                </c:pt>
                <c:pt idx="15252">
                  <c:v>6101.2</c:v>
                </c:pt>
                <c:pt idx="15253">
                  <c:v>6101.6</c:v>
                </c:pt>
                <c:pt idx="15254">
                  <c:v>6102</c:v>
                </c:pt>
                <c:pt idx="15255">
                  <c:v>6102.4</c:v>
                </c:pt>
                <c:pt idx="15256">
                  <c:v>6102.8</c:v>
                </c:pt>
                <c:pt idx="15257">
                  <c:v>6103.2</c:v>
                </c:pt>
                <c:pt idx="15258">
                  <c:v>6103.6</c:v>
                </c:pt>
                <c:pt idx="15259">
                  <c:v>6104</c:v>
                </c:pt>
                <c:pt idx="15260">
                  <c:v>6104.4</c:v>
                </c:pt>
                <c:pt idx="15261">
                  <c:v>6104.8</c:v>
                </c:pt>
                <c:pt idx="15262">
                  <c:v>6105.2</c:v>
                </c:pt>
                <c:pt idx="15263">
                  <c:v>6105.6</c:v>
                </c:pt>
                <c:pt idx="15264">
                  <c:v>6106</c:v>
                </c:pt>
                <c:pt idx="15265">
                  <c:v>6106.4</c:v>
                </c:pt>
                <c:pt idx="15266">
                  <c:v>6106.8</c:v>
                </c:pt>
                <c:pt idx="15267">
                  <c:v>6107.2</c:v>
                </c:pt>
                <c:pt idx="15268">
                  <c:v>6107.6</c:v>
                </c:pt>
                <c:pt idx="15269">
                  <c:v>6108</c:v>
                </c:pt>
                <c:pt idx="15270">
                  <c:v>6108.4</c:v>
                </c:pt>
                <c:pt idx="15271">
                  <c:v>6108.8</c:v>
                </c:pt>
                <c:pt idx="15272">
                  <c:v>6109.2</c:v>
                </c:pt>
                <c:pt idx="15273">
                  <c:v>6109.6</c:v>
                </c:pt>
                <c:pt idx="15274">
                  <c:v>6110</c:v>
                </c:pt>
                <c:pt idx="15275">
                  <c:v>6110.4</c:v>
                </c:pt>
                <c:pt idx="15276">
                  <c:v>6110.8</c:v>
                </c:pt>
                <c:pt idx="15277">
                  <c:v>6111.2</c:v>
                </c:pt>
                <c:pt idx="15278">
                  <c:v>6111.6</c:v>
                </c:pt>
                <c:pt idx="15279">
                  <c:v>6112</c:v>
                </c:pt>
                <c:pt idx="15280">
                  <c:v>6112.4</c:v>
                </c:pt>
                <c:pt idx="15281">
                  <c:v>6112.8</c:v>
                </c:pt>
                <c:pt idx="15282">
                  <c:v>6113.2</c:v>
                </c:pt>
                <c:pt idx="15283">
                  <c:v>6113.6</c:v>
                </c:pt>
                <c:pt idx="15284">
                  <c:v>6114</c:v>
                </c:pt>
                <c:pt idx="15285">
                  <c:v>6114.4</c:v>
                </c:pt>
                <c:pt idx="15286">
                  <c:v>6114.8</c:v>
                </c:pt>
                <c:pt idx="15287">
                  <c:v>6115.2</c:v>
                </c:pt>
                <c:pt idx="15288">
                  <c:v>6115.6</c:v>
                </c:pt>
                <c:pt idx="15289">
                  <c:v>6116</c:v>
                </c:pt>
                <c:pt idx="15290">
                  <c:v>6116.4</c:v>
                </c:pt>
                <c:pt idx="15291">
                  <c:v>6116.8</c:v>
                </c:pt>
                <c:pt idx="15292">
                  <c:v>6117.2</c:v>
                </c:pt>
                <c:pt idx="15293">
                  <c:v>6117.6</c:v>
                </c:pt>
                <c:pt idx="15294">
                  <c:v>6118</c:v>
                </c:pt>
                <c:pt idx="15295">
                  <c:v>6118.4</c:v>
                </c:pt>
                <c:pt idx="15296">
                  <c:v>6118.8</c:v>
                </c:pt>
                <c:pt idx="15297">
                  <c:v>6119.2</c:v>
                </c:pt>
                <c:pt idx="15298">
                  <c:v>6119.6</c:v>
                </c:pt>
                <c:pt idx="15299">
                  <c:v>6120</c:v>
                </c:pt>
                <c:pt idx="15300">
                  <c:v>6120.4</c:v>
                </c:pt>
                <c:pt idx="15301">
                  <c:v>6120.8</c:v>
                </c:pt>
                <c:pt idx="15302">
                  <c:v>6121.2</c:v>
                </c:pt>
                <c:pt idx="15303">
                  <c:v>6121.6</c:v>
                </c:pt>
                <c:pt idx="15304">
                  <c:v>6122</c:v>
                </c:pt>
                <c:pt idx="15305">
                  <c:v>6122.4</c:v>
                </c:pt>
                <c:pt idx="15306">
                  <c:v>6122.8</c:v>
                </c:pt>
                <c:pt idx="15307">
                  <c:v>6123.2</c:v>
                </c:pt>
                <c:pt idx="15308">
                  <c:v>6123.6</c:v>
                </c:pt>
                <c:pt idx="15309">
                  <c:v>6124</c:v>
                </c:pt>
                <c:pt idx="15310">
                  <c:v>6124.4</c:v>
                </c:pt>
                <c:pt idx="15311">
                  <c:v>6124.8</c:v>
                </c:pt>
                <c:pt idx="15312">
                  <c:v>6125.2</c:v>
                </c:pt>
                <c:pt idx="15313">
                  <c:v>6125.6</c:v>
                </c:pt>
                <c:pt idx="15314">
                  <c:v>6126</c:v>
                </c:pt>
                <c:pt idx="15315">
                  <c:v>6126.4</c:v>
                </c:pt>
                <c:pt idx="15316">
                  <c:v>6126.8</c:v>
                </c:pt>
                <c:pt idx="15317">
                  <c:v>6127.2</c:v>
                </c:pt>
                <c:pt idx="15318">
                  <c:v>6127.6</c:v>
                </c:pt>
                <c:pt idx="15319">
                  <c:v>6128</c:v>
                </c:pt>
                <c:pt idx="15320">
                  <c:v>6128.4</c:v>
                </c:pt>
                <c:pt idx="15321">
                  <c:v>6128.8</c:v>
                </c:pt>
                <c:pt idx="15322">
                  <c:v>6129.2</c:v>
                </c:pt>
                <c:pt idx="15323">
                  <c:v>6129.6</c:v>
                </c:pt>
                <c:pt idx="15324">
                  <c:v>6130</c:v>
                </c:pt>
                <c:pt idx="15325">
                  <c:v>6130.4</c:v>
                </c:pt>
                <c:pt idx="15326">
                  <c:v>6130.8</c:v>
                </c:pt>
                <c:pt idx="15327">
                  <c:v>6131.2</c:v>
                </c:pt>
                <c:pt idx="15328">
                  <c:v>6131.6</c:v>
                </c:pt>
                <c:pt idx="15329">
                  <c:v>6132</c:v>
                </c:pt>
                <c:pt idx="15330">
                  <c:v>6132.4</c:v>
                </c:pt>
                <c:pt idx="15331">
                  <c:v>6132.8</c:v>
                </c:pt>
                <c:pt idx="15332">
                  <c:v>6133.2</c:v>
                </c:pt>
                <c:pt idx="15333">
                  <c:v>6133.6</c:v>
                </c:pt>
                <c:pt idx="15334">
                  <c:v>6134</c:v>
                </c:pt>
                <c:pt idx="15335">
                  <c:v>6134.4</c:v>
                </c:pt>
                <c:pt idx="15336">
                  <c:v>6134.8</c:v>
                </c:pt>
                <c:pt idx="15337">
                  <c:v>6135.2</c:v>
                </c:pt>
                <c:pt idx="15338">
                  <c:v>6135.6</c:v>
                </c:pt>
                <c:pt idx="15339">
                  <c:v>6136</c:v>
                </c:pt>
                <c:pt idx="15340">
                  <c:v>6136.4</c:v>
                </c:pt>
                <c:pt idx="15341">
                  <c:v>6136.8</c:v>
                </c:pt>
                <c:pt idx="15342">
                  <c:v>6137.2</c:v>
                </c:pt>
                <c:pt idx="15343">
                  <c:v>6137.6</c:v>
                </c:pt>
                <c:pt idx="15344">
                  <c:v>6138</c:v>
                </c:pt>
                <c:pt idx="15345">
                  <c:v>6138.4</c:v>
                </c:pt>
                <c:pt idx="15346">
                  <c:v>6138.8</c:v>
                </c:pt>
                <c:pt idx="15347">
                  <c:v>6139.2</c:v>
                </c:pt>
                <c:pt idx="15348">
                  <c:v>6139.6</c:v>
                </c:pt>
                <c:pt idx="15349">
                  <c:v>6140</c:v>
                </c:pt>
                <c:pt idx="15350">
                  <c:v>6140.4</c:v>
                </c:pt>
                <c:pt idx="15351">
                  <c:v>6140.8</c:v>
                </c:pt>
                <c:pt idx="15352">
                  <c:v>6141.2</c:v>
                </c:pt>
                <c:pt idx="15353">
                  <c:v>6141.6</c:v>
                </c:pt>
                <c:pt idx="15354">
                  <c:v>6142</c:v>
                </c:pt>
                <c:pt idx="15355">
                  <c:v>6142.4</c:v>
                </c:pt>
                <c:pt idx="15356">
                  <c:v>6142.8</c:v>
                </c:pt>
                <c:pt idx="15357">
                  <c:v>6143.2</c:v>
                </c:pt>
                <c:pt idx="15358">
                  <c:v>6143.6</c:v>
                </c:pt>
                <c:pt idx="15359">
                  <c:v>6144</c:v>
                </c:pt>
                <c:pt idx="15360">
                  <c:v>6144.4</c:v>
                </c:pt>
                <c:pt idx="15361">
                  <c:v>6144.8</c:v>
                </c:pt>
                <c:pt idx="15362">
                  <c:v>6145.2</c:v>
                </c:pt>
                <c:pt idx="15363">
                  <c:v>6145.6</c:v>
                </c:pt>
                <c:pt idx="15364">
                  <c:v>6146</c:v>
                </c:pt>
                <c:pt idx="15365">
                  <c:v>6146.4</c:v>
                </c:pt>
                <c:pt idx="15366">
                  <c:v>6146.8</c:v>
                </c:pt>
                <c:pt idx="15367">
                  <c:v>6147.2</c:v>
                </c:pt>
                <c:pt idx="15368">
                  <c:v>6147.6</c:v>
                </c:pt>
                <c:pt idx="15369">
                  <c:v>6148</c:v>
                </c:pt>
                <c:pt idx="15370">
                  <c:v>6148.4</c:v>
                </c:pt>
                <c:pt idx="15371">
                  <c:v>6148.8</c:v>
                </c:pt>
                <c:pt idx="15372">
                  <c:v>6149.2</c:v>
                </c:pt>
                <c:pt idx="15373">
                  <c:v>6149.6</c:v>
                </c:pt>
                <c:pt idx="15374">
                  <c:v>6150</c:v>
                </c:pt>
                <c:pt idx="15375">
                  <c:v>6150.4</c:v>
                </c:pt>
                <c:pt idx="15376">
                  <c:v>6150.8</c:v>
                </c:pt>
                <c:pt idx="15377">
                  <c:v>6151.2</c:v>
                </c:pt>
                <c:pt idx="15378">
                  <c:v>6151.6</c:v>
                </c:pt>
                <c:pt idx="15379">
                  <c:v>6152</c:v>
                </c:pt>
                <c:pt idx="15380">
                  <c:v>6152.4</c:v>
                </c:pt>
                <c:pt idx="15381">
                  <c:v>6152.8</c:v>
                </c:pt>
                <c:pt idx="15382">
                  <c:v>6153.2</c:v>
                </c:pt>
                <c:pt idx="15383">
                  <c:v>6153.6</c:v>
                </c:pt>
                <c:pt idx="15384">
                  <c:v>6154</c:v>
                </c:pt>
                <c:pt idx="15385">
                  <c:v>6154.4</c:v>
                </c:pt>
                <c:pt idx="15386">
                  <c:v>6154.8</c:v>
                </c:pt>
                <c:pt idx="15387">
                  <c:v>6155.2</c:v>
                </c:pt>
                <c:pt idx="15388">
                  <c:v>6155.6</c:v>
                </c:pt>
                <c:pt idx="15389">
                  <c:v>6156</c:v>
                </c:pt>
                <c:pt idx="15390">
                  <c:v>6156.4</c:v>
                </c:pt>
                <c:pt idx="15391">
                  <c:v>6156.8</c:v>
                </c:pt>
                <c:pt idx="15392">
                  <c:v>6157.2</c:v>
                </c:pt>
                <c:pt idx="15393">
                  <c:v>6157.6</c:v>
                </c:pt>
                <c:pt idx="15394">
                  <c:v>6158</c:v>
                </c:pt>
                <c:pt idx="15395">
                  <c:v>6158.4</c:v>
                </c:pt>
                <c:pt idx="15396">
                  <c:v>6158.8</c:v>
                </c:pt>
                <c:pt idx="15397">
                  <c:v>6159.2</c:v>
                </c:pt>
                <c:pt idx="15398">
                  <c:v>6159.6</c:v>
                </c:pt>
                <c:pt idx="15399">
                  <c:v>6160</c:v>
                </c:pt>
                <c:pt idx="15400">
                  <c:v>6160.4</c:v>
                </c:pt>
                <c:pt idx="15401">
                  <c:v>6160.8</c:v>
                </c:pt>
                <c:pt idx="15402">
                  <c:v>6161.2</c:v>
                </c:pt>
                <c:pt idx="15403">
                  <c:v>6161.6</c:v>
                </c:pt>
                <c:pt idx="15404">
                  <c:v>6162</c:v>
                </c:pt>
                <c:pt idx="15405">
                  <c:v>6162.4</c:v>
                </c:pt>
                <c:pt idx="15406">
                  <c:v>6162.8</c:v>
                </c:pt>
                <c:pt idx="15407">
                  <c:v>6163.2</c:v>
                </c:pt>
                <c:pt idx="15408">
                  <c:v>6163.6</c:v>
                </c:pt>
                <c:pt idx="15409">
                  <c:v>6164</c:v>
                </c:pt>
                <c:pt idx="15410">
                  <c:v>6164.4</c:v>
                </c:pt>
                <c:pt idx="15411">
                  <c:v>6164.8</c:v>
                </c:pt>
                <c:pt idx="15412">
                  <c:v>6165.2</c:v>
                </c:pt>
                <c:pt idx="15413">
                  <c:v>6165.6</c:v>
                </c:pt>
                <c:pt idx="15414">
                  <c:v>6166</c:v>
                </c:pt>
                <c:pt idx="15415">
                  <c:v>6166.4</c:v>
                </c:pt>
                <c:pt idx="15416">
                  <c:v>6166.8</c:v>
                </c:pt>
                <c:pt idx="15417">
                  <c:v>6167.2</c:v>
                </c:pt>
                <c:pt idx="15418">
                  <c:v>6167.6</c:v>
                </c:pt>
                <c:pt idx="15419">
                  <c:v>6168</c:v>
                </c:pt>
                <c:pt idx="15420">
                  <c:v>6168.4</c:v>
                </c:pt>
                <c:pt idx="15421">
                  <c:v>6168.8</c:v>
                </c:pt>
                <c:pt idx="15422">
                  <c:v>6169.2</c:v>
                </c:pt>
                <c:pt idx="15423">
                  <c:v>6169.6</c:v>
                </c:pt>
                <c:pt idx="15424">
                  <c:v>6170</c:v>
                </c:pt>
                <c:pt idx="15425">
                  <c:v>6170.4</c:v>
                </c:pt>
                <c:pt idx="15426">
                  <c:v>6170.8</c:v>
                </c:pt>
                <c:pt idx="15427">
                  <c:v>6171.2</c:v>
                </c:pt>
                <c:pt idx="15428">
                  <c:v>6171.6</c:v>
                </c:pt>
                <c:pt idx="15429">
                  <c:v>6172</c:v>
                </c:pt>
                <c:pt idx="15430">
                  <c:v>6172.4</c:v>
                </c:pt>
                <c:pt idx="15431">
                  <c:v>6172.8</c:v>
                </c:pt>
                <c:pt idx="15432">
                  <c:v>6173.2</c:v>
                </c:pt>
                <c:pt idx="15433">
                  <c:v>6173.6</c:v>
                </c:pt>
                <c:pt idx="15434">
                  <c:v>6174</c:v>
                </c:pt>
                <c:pt idx="15435">
                  <c:v>6174.4</c:v>
                </c:pt>
                <c:pt idx="15436">
                  <c:v>6174.8</c:v>
                </c:pt>
                <c:pt idx="15437">
                  <c:v>6175.2</c:v>
                </c:pt>
                <c:pt idx="15438">
                  <c:v>6175.6</c:v>
                </c:pt>
                <c:pt idx="15439">
                  <c:v>6176</c:v>
                </c:pt>
                <c:pt idx="15440">
                  <c:v>6176.4</c:v>
                </c:pt>
                <c:pt idx="15441">
                  <c:v>6176.8</c:v>
                </c:pt>
                <c:pt idx="15442">
                  <c:v>6177.2</c:v>
                </c:pt>
                <c:pt idx="15443">
                  <c:v>6177.6</c:v>
                </c:pt>
                <c:pt idx="15444">
                  <c:v>6178</c:v>
                </c:pt>
                <c:pt idx="15445">
                  <c:v>6178.4</c:v>
                </c:pt>
                <c:pt idx="15446">
                  <c:v>6178.8</c:v>
                </c:pt>
                <c:pt idx="15447">
                  <c:v>6179.2</c:v>
                </c:pt>
                <c:pt idx="15448">
                  <c:v>6179.6</c:v>
                </c:pt>
                <c:pt idx="15449">
                  <c:v>6180</c:v>
                </c:pt>
                <c:pt idx="15450">
                  <c:v>6180.4</c:v>
                </c:pt>
                <c:pt idx="15451">
                  <c:v>6180.8</c:v>
                </c:pt>
                <c:pt idx="15452">
                  <c:v>6181.2</c:v>
                </c:pt>
                <c:pt idx="15453">
                  <c:v>6181.6</c:v>
                </c:pt>
                <c:pt idx="15454">
                  <c:v>6182</c:v>
                </c:pt>
                <c:pt idx="15455">
                  <c:v>6182.4</c:v>
                </c:pt>
                <c:pt idx="15456">
                  <c:v>6182.8</c:v>
                </c:pt>
                <c:pt idx="15457">
                  <c:v>6183.2</c:v>
                </c:pt>
                <c:pt idx="15458">
                  <c:v>6183.6</c:v>
                </c:pt>
                <c:pt idx="15459">
                  <c:v>6184</c:v>
                </c:pt>
                <c:pt idx="15460">
                  <c:v>6184.4</c:v>
                </c:pt>
                <c:pt idx="15461">
                  <c:v>6184.8</c:v>
                </c:pt>
                <c:pt idx="15462">
                  <c:v>6185.2</c:v>
                </c:pt>
                <c:pt idx="15463">
                  <c:v>6185.6</c:v>
                </c:pt>
                <c:pt idx="15464">
                  <c:v>6186</c:v>
                </c:pt>
                <c:pt idx="15465">
                  <c:v>6186.4</c:v>
                </c:pt>
                <c:pt idx="15466">
                  <c:v>6186.8</c:v>
                </c:pt>
                <c:pt idx="15467">
                  <c:v>6187.2</c:v>
                </c:pt>
                <c:pt idx="15468">
                  <c:v>6187.6</c:v>
                </c:pt>
                <c:pt idx="15469">
                  <c:v>6188</c:v>
                </c:pt>
                <c:pt idx="15470">
                  <c:v>6188.4</c:v>
                </c:pt>
                <c:pt idx="15471">
                  <c:v>6188.8</c:v>
                </c:pt>
                <c:pt idx="15472">
                  <c:v>6189.2</c:v>
                </c:pt>
                <c:pt idx="15473">
                  <c:v>6189.6</c:v>
                </c:pt>
                <c:pt idx="15474">
                  <c:v>6190</c:v>
                </c:pt>
                <c:pt idx="15475">
                  <c:v>6190.4</c:v>
                </c:pt>
                <c:pt idx="15476">
                  <c:v>6190.8</c:v>
                </c:pt>
                <c:pt idx="15477">
                  <c:v>6191.2</c:v>
                </c:pt>
                <c:pt idx="15478">
                  <c:v>6191.6</c:v>
                </c:pt>
                <c:pt idx="15479">
                  <c:v>6192</c:v>
                </c:pt>
                <c:pt idx="15480">
                  <c:v>6192.4</c:v>
                </c:pt>
                <c:pt idx="15481">
                  <c:v>6192.8</c:v>
                </c:pt>
                <c:pt idx="15482">
                  <c:v>6193.2</c:v>
                </c:pt>
                <c:pt idx="15483">
                  <c:v>6193.6</c:v>
                </c:pt>
                <c:pt idx="15484">
                  <c:v>6194</c:v>
                </c:pt>
                <c:pt idx="15485">
                  <c:v>6194.4</c:v>
                </c:pt>
                <c:pt idx="15486">
                  <c:v>6194.8</c:v>
                </c:pt>
                <c:pt idx="15487">
                  <c:v>6195.2</c:v>
                </c:pt>
                <c:pt idx="15488">
                  <c:v>6195.6</c:v>
                </c:pt>
                <c:pt idx="15489">
                  <c:v>6196</c:v>
                </c:pt>
                <c:pt idx="15490">
                  <c:v>6196.4</c:v>
                </c:pt>
                <c:pt idx="15491">
                  <c:v>6196.8</c:v>
                </c:pt>
                <c:pt idx="15492">
                  <c:v>6197.2</c:v>
                </c:pt>
                <c:pt idx="15493">
                  <c:v>6197.6</c:v>
                </c:pt>
                <c:pt idx="15494">
                  <c:v>6198</c:v>
                </c:pt>
                <c:pt idx="15495">
                  <c:v>6198.4</c:v>
                </c:pt>
                <c:pt idx="15496">
                  <c:v>6198.8</c:v>
                </c:pt>
                <c:pt idx="15497">
                  <c:v>6199.2</c:v>
                </c:pt>
                <c:pt idx="15498">
                  <c:v>6199.6</c:v>
                </c:pt>
                <c:pt idx="15499">
                  <c:v>6200</c:v>
                </c:pt>
                <c:pt idx="15500">
                  <c:v>6200.4</c:v>
                </c:pt>
                <c:pt idx="15501">
                  <c:v>6200.8</c:v>
                </c:pt>
                <c:pt idx="15502">
                  <c:v>6201.2</c:v>
                </c:pt>
                <c:pt idx="15503">
                  <c:v>6201.6</c:v>
                </c:pt>
                <c:pt idx="15504">
                  <c:v>6202</c:v>
                </c:pt>
                <c:pt idx="15505">
                  <c:v>6202.4</c:v>
                </c:pt>
                <c:pt idx="15506">
                  <c:v>6202.8</c:v>
                </c:pt>
                <c:pt idx="15507">
                  <c:v>6203.2</c:v>
                </c:pt>
                <c:pt idx="15508">
                  <c:v>6203.6</c:v>
                </c:pt>
                <c:pt idx="15509">
                  <c:v>6204</c:v>
                </c:pt>
                <c:pt idx="15510">
                  <c:v>6204.4</c:v>
                </c:pt>
                <c:pt idx="15511">
                  <c:v>6204.8</c:v>
                </c:pt>
                <c:pt idx="15512">
                  <c:v>6205.2</c:v>
                </c:pt>
                <c:pt idx="15513">
                  <c:v>6205.6</c:v>
                </c:pt>
                <c:pt idx="15514">
                  <c:v>6206</c:v>
                </c:pt>
                <c:pt idx="15515">
                  <c:v>6206.4</c:v>
                </c:pt>
                <c:pt idx="15516">
                  <c:v>6206.8</c:v>
                </c:pt>
                <c:pt idx="15517">
                  <c:v>6207.2</c:v>
                </c:pt>
                <c:pt idx="15518">
                  <c:v>6207.6</c:v>
                </c:pt>
                <c:pt idx="15519">
                  <c:v>6208</c:v>
                </c:pt>
                <c:pt idx="15520">
                  <c:v>6208.4</c:v>
                </c:pt>
                <c:pt idx="15521">
                  <c:v>6208.8</c:v>
                </c:pt>
                <c:pt idx="15522">
                  <c:v>6209.2</c:v>
                </c:pt>
                <c:pt idx="15523">
                  <c:v>6209.6</c:v>
                </c:pt>
                <c:pt idx="15524">
                  <c:v>6210</c:v>
                </c:pt>
                <c:pt idx="15525">
                  <c:v>6210.4</c:v>
                </c:pt>
                <c:pt idx="15526">
                  <c:v>6210.8</c:v>
                </c:pt>
                <c:pt idx="15527">
                  <c:v>6211.2</c:v>
                </c:pt>
                <c:pt idx="15528">
                  <c:v>6211.6</c:v>
                </c:pt>
                <c:pt idx="15529">
                  <c:v>6212</c:v>
                </c:pt>
                <c:pt idx="15530">
                  <c:v>6212.4</c:v>
                </c:pt>
                <c:pt idx="15531">
                  <c:v>6212.8</c:v>
                </c:pt>
                <c:pt idx="15532">
                  <c:v>6213.2</c:v>
                </c:pt>
                <c:pt idx="15533">
                  <c:v>6213.6</c:v>
                </c:pt>
                <c:pt idx="15534">
                  <c:v>6214</c:v>
                </c:pt>
                <c:pt idx="15535">
                  <c:v>6214.4</c:v>
                </c:pt>
                <c:pt idx="15536">
                  <c:v>6214.8</c:v>
                </c:pt>
                <c:pt idx="15537">
                  <c:v>6215.2</c:v>
                </c:pt>
                <c:pt idx="15538">
                  <c:v>6215.6</c:v>
                </c:pt>
                <c:pt idx="15539">
                  <c:v>6216</c:v>
                </c:pt>
                <c:pt idx="15540">
                  <c:v>6216.4</c:v>
                </c:pt>
                <c:pt idx="15541">
                  <c:v>6216.8</c:v>
                </c:pt>
                <c:pt idx="15542">
                  <c:v>6217.2</c:v>
                </c:pt>
                <c:pt idx="15543">
                  <c:v>6217.6</c:v>
                </c:pt>
                <c:pt idx="15544">
                  <c:v>6218</c:v>
                </c:pt>
                <c:pt idx="15545">
                  <c:v>6218.4</c:v>
                </c:pt>
                <c:pt idx="15546">
                  <c:v>6218.8</c:v>
                </c:pt>
                <c:pt idx="15547">
                  <c:v>6219.2</c:v>
                </c:pt>
                <c:pt idx="15548">
                  <c:v>6219.6</c:v>
                </c:pt>
                <c:pt idx="15549">
                  <c:v>6220</c:v>
                </c:pt>
                <c:pt idx="15550">
                  <c:v>6220.4</c:v>
                </c:pt>
                <c:pt idx="15551">
                  <c:v>6220.8</c:v>
                </c:pt>
                <c:pt idx="15552">
                  <c:v>6221.2</c:v>
                </c:pt>
                <c:pt idx="15553">
                  <c:v>6221.6</c:v>
                </c:pt>
                <c:pt idx="15554">
                  <c:v>6222</c:v>
                </c:pt>
                <c:pt idx="15555">
                  <c:v>6222.4</c:v>
                </c:pt>
                <c:pt idx="15556">
                  <c:v>6222.8</c:v>
                </c:pt>
                <c:pt idx="15557">
                  <c:v>6223.2</c:v>
                </c:pt>
                <c:pt idx="15558">
                  <c:v>6223.6</c:v>
                </c:pt>
                <c:pt idx="15559">
                  <c:v>6224</c:v>
                </c:pt>
                <c:pt idx="15560">
                  <c:v>6224.4</c:v>
                </c:pt>
                <c:pt idx="15561">
                  <c:v>6224.8</c:v>
                </c:pt>
                <c:pt idx="15562">
                  <c:v>6225.2</c:v>
                </c:pt>
                <c:pt idx="15563">
                  <c:v>6225.6</c:v>
                </c:pt>
                <c:pt idx="15564">
                  <c:v>6226</c:v>
                </c:pt>
                <c:pt idx="15565">
                  <c:v>6226.4</c:v>
                </c:pt>
                <c:pt idx="15566">
                  <c:v>6226.8</c:v>
                </c:pt>
                <c:pt idx="15567">
                  <c:v>6227.2</c:v>
                </c:pt>
                <c:pt idx="15568">
                  <c:v>6227.6</c:v>
                </c:pt>
                <c:pt idx="15569">
                  <c:v>6228</c:v>
                </c:pt>
                <c:pt idx="15570">
                  <c:v>6228.4</c:v>
                </c:pt>
                <c:pt idx="15571">
                  <c:v>6228.8</c:v>
                </c:pt>
                <c:pt idx="15572">
                  <c:v>6229.2</c:v>
                </c:pt>
                <c:pt idx="15573">
                  <c:v>6229.6</c:v>
                </c:pt>
                <c:pt idx="15574">
                  <c:v>6230</c:v>
                </c:pt>
                <c:pt idx="15575">
                  <c:v>6230.4</c:v>
                </c:pt>
                <c:pt idx="15576">
                  <c:v>6230.8</c:v>
                </c:pt>
                <c:pt idx="15577">
                  <c:v>6231.2</c:v>
                </c:pt>
                <c:pt idx="15578">
                  <c:v>6231.6</c:v>
                </c:pt>
                <c:pt idx="15579">
                  <c:v>6232</c:v>
                </c:pt>
                <c:pt idx="15580">
                  <c:v>6232.4</c:v>
                </c:pt>
                <c:pt idx="15581">
                  <c:v>6232.8</c:v>
                </c:pt>
                <c:pt idx="15582">
                  <c:v>6233.2</c:v>
                </c:pt>
                <c:pt idx="15583">
                  <c:v>6233.6</c:v>
                </c:pt>
                <c:pt idx="15584">
                  <c:v>6234</c:v>
                </c:pt>
                <c:pt idx="15585">
                  <c:v>6234.4</c:v>
                </c:pt>
                <c:pt idx="15586">
                  <c:v>6234.8</c:v>
                </c:pt>
                <c:pt idx="15587">
                  <c:v>6235.2</c:v>
                </c:pt>
                <c:pt idx="15588">
                  <c:v>6235.6</c:v>
                </c:pt>
                <c:pt idx="15589">
                  <c:v>6236</c:v>
                </c:pt>
                <c:pt idx="15590">
                  <c:v>6236.4</c:v>
                </c:pt>
                <c:pt idx="15591">
                  <c:v>6236.8</c:v>
                </c:pt>
                <c:pt idx="15592">
                  <c:v>6237.2</c:v>
                </c:pt>
                <c:pt idx="15593">
                  <c:v>6237.6</c:v>
                </c:pt>
                <c:pt idx="15594">
                  <c:v>6238</c:v>
                </c:pt>
                <c:pt idx="15595">
                  <c:v>6238.4</c:v>
                </c:pt>
                <c:pt idx="15596">
                  <c:v>6238.8</c:v>
                </c:pt>
                <c:pt idx="15597">
                  <c:v>6239.2</c:v>
                </c:pt>
                <c:pt idx="15598">
                  <c:v>6239.6</c:v>
                </c:pt>
                <c:pt idx="15599">
                  <c:v>6240</c:v>
                </c:pt>
                <c:pt idx="15600">
                  <c:v>6240.4</c:v>
                </c:pt>
                <c:pt idx="15601">
                  <c:v>6240.8</c:v>
                </c:pt>
                <c:pt idx="15602">
                  <c:v>6241.2</c:v>
                </c:pt>
                <c:pt idx="15603">
                  <c:v>6241.6</c:v>
                </c:pt>
                <c:pt idx="15604">
                  <c:v>6242</c:v>
                </c:pt>
                <c:pt idx="15605">
                  <c:v>6242.4</c:v>
                </c:pt>
                <c:pt idx="15606">
                  <c:v>6242.8</c:v>
                </c:pt>
                <c:pt idx="15607">
                  <c:v>6243.2</c:v>
                </c:pt>
                <c:pt idx="15608">
                  <c:v>6243.6</c:v>
                </c:pt>
                <c:pt idx="15609">
                  <c:v>6244</c:v>
                </c:pt>
                <c:pt idx="15610">
                  <c:v>6244.4</c:v>
                </c:pt>
                <c:pt idx="15611">
                  <c:v>6244.8</c:v>
                </c:pt>
                <c:pt idx="15612">
                  <c:v>6245.2</c:v>
                </c:pt>
                <c:pt idx="15613">
                  <c:v>6245.6</c:v>
                </c:pt>
                <c:pt idx="15614">
                  <c:v>6246</c:v>
                </c:pt>
                <c:pt idx="15615">
                  <c:v>6246.4</c:v>
                </c:pt>
                <c:pt idx="15616">
                  <c:v>6246.8</c:v>
                </c:pt>
                <c:pt idx="15617">
                  <c:v>6247.2</c:v>
                </c:pt>
                <c:pt idx="15618">
                  <c:v>6247.6</c:v>
                </c:pt>
                <c:pt idx="15619">
                  <c:v>6248</c:v>
                </c:pt>
                <c:pt idx="15620">
                  <c:v>6248.4</c:v>
                </c:pt>
                <c:pt idx="15621">
                  <c:v>6248.8</c:v>
                </c:pt>
                <c:pt idx="15622">
                  <c:v>6249.2</c:v>
                </c:pt>
                <c:pt idx="15623">
                  <c:v>6249.6</c:v>
                </c:pt>
                <c:pt idx="15624">
                  <c:v>6250</c:v>
                </c:pt>
                <c:pt idx="15625">
                  <c:v>6250.4</c:v>
                </c:pt>
                <c:pt idx="15626">
                  <c:v>6250.8</c:v>
                </c:pt>
                <c:pt idx="15627">
                  <c:v>6251.2</c:v>
                </c:pt>
                <c:pt idx="15628">
                  <c:v>6251.6</c:v>
                </c:pt>
                <c:pt idx="15629">
                  <c:v>6252</c:v>
                </c:pt>
                <c:pt idx="15630">
                  <c:v>6252.4</c:v>
                </c:pt>
                <c:pt idx="15631">
                  <c:v>6252.8</c:v>
                </c:pt>
                <c:pt idx="15632">
                  <c:v>6253.2</c:v>
                </c:pt>
                <c:pt idx="15633">
                  <c:v>6253.6</c:v>
                </c:pt>
                <c:pt idx="15634">
                  <c:v>6254</c:v>
                </c:pt>
                <c:pt idx="15635">
                  <c:v>6254.4</c:v>
                </c:pt>
                <c:pt idx="15636">
                  <c:v>6254.8</c:v>
                </c:pt>
                <c:pt idx="15637">
                  <c:v>6255.2</c:v>
                </c:pt>
                <c:pt idx="15638">
                  <c:v>6255.6</c:v>
                </c:pt>
                <c:pt idx="15639">
                  <c:v>6256</c:v>
                </c:pt>
                <c:pt idx="15640">
                  <c:v>6256.4</c:v>
                </c:pt>
                <c:pt idx="15641">
                  <c:v>6256.8</c:v>
                </c:pt>
                <c:pt idx="15642">
                  <c:v>6257.2</c:v>
                </c:pt>
                <c:pt idx="15643">
                  <c:v>6257.6</c:v>
                </c:pt>
                <c:pt idx="15644">
                  <c:v>6258</c:v>
                </c:pt>
                <c:pt idx="15645">
                  <c:v>6258.4</c:v>
                </c:pt>
                <c:pt idx="15646">
                  <c:v>6258.8</c:v>
                </c:pt>
                <c:pt idx="15647">
                  <c:v>6259.2</c:v>
                </c:pt>
                <c:pt idx="15648">
                  <c:v>6259.6</c:v>
                </c:pt>
                <c:pt idx="15649">
                  <c:v>6260</c:v>
                </c:pt>
                <c:pt idx="15650">
                  <c:v>6260.4</c:v>
                </c:pt>
                <c:pt idx="15651">
                  <c:v>6260.8</c:v>
                </c:pt>
                <c:pt idx="15652">
                  <c:v>6261.2</c:v>
                </c:pt>
                <c:pt idx="15653">
                  <c:v>6261.6</c:v>
                </c:pt>
                <c:pt idx="15654">
                  <c:v>6262</c:v>
                </c:pt>
                <c:pt idx="15655">
                  <c:v>6262.4</c:v>
                </c:pt>
                <c:pt idx="15656">
                  <c:v>6262.8</c:v>
                </c:pt>
                <c:pt idx="15657">
                  <c:v>6263.2</c:v>
                </c:pt>
                <c:pt idx="15658">
                  <c:v>6263.6</c:v>
                </c:pt>
                <c:pt idx="15659">
                  <c:v>6264</c:v>
                </c:pt>
                <c:pt idx="15660">
                  <c:v>6264.4</c:v>
                </c:pt>
                <c:pt idx="15661">
                  <c:v>6264.8</c:v>
                </c:pt>
                <c:pt idx="15662">
                  <c:v>6265.2</c:v>
                </c:pt>
                <c:pt idx="15663">
                  <c:v>6265.6</c:v>
                </c:pt>
                <c:pt idx="15664">
                  <c:v>6266</c:v>
                </c:pt>
                <c:pt idx="15665">
                  <c:v>6266.4</c:v>
                </c:pt>
                <c:pt idx="15666">
                  <c:v>6266.8</c:v>
                </c:pt>
                <c:pt idx="15667">
                  <c:v>6267.2</c:v>
                </c:pt>
                <c:pt idx="15668">
                  <c:v>6267.6</c:v>
                </c:pt>
                <c:pt idx="15669">
                  <c:v>6268</c:v>
                </c:pt>
                <c:pt idx="15670">
                  <c:v>6268.4</c:v>
                </c:pt>
                <c:pt idx="15671">
                  <c:v>6268.8</c:v>
                </c:pt>
                <c:pt idx="15672">
                  <c:v>6269.2</c:v>
                </c:pt>
                <c:pt idx="15673">
                  <c:v>6269.6</c:v>
                </c:pt>
                <c:pt idx="15674">
                  <c:v>6270</c:v>
                </c:pt>
                <c:pt idx="15675">
                  <c:v>6270.4</c:v>
                </c:pt>
                <c:pt idx="15676">
                  <c:v>6270.8</c:v>
                </c:pt>
                <c:pt idx="15677">
                  <c:v>6271.2</c:v>
                </c:pt>
                <c:pt idx="15678">
                  <c:v>6271.6</c:v>
                </c:pt>
                <c:pt idx="15679">
                  <c:v>6272</c:v>
                </c:pt>
                <c:pt idx="15680">
                  <c:v>6272.4</c:v>
                </c:pt>
                <c:pt idx="15681">
                  <c:v>6272.8</c:v>
                </c:pt>
                <c:pt idx="15682">
                  <c:v>6273.2</c:v>
                </c:pt>
                <c:pt idx="15683">
                  <c:v>6273.6</c:v>
                </c:pt>
                <c:pt idx="15684">
                  <c:v>6274</c:v>
                </c:pt>
                <c:pt idx="15685">
                  <c:v>6274.4</c:v>
                </c:pt>
                <c:pt idx="15686">
                  <c:v>6274.8</c:v>
                </c:pt>
                <c:pt idx="15687">
                  <c:v>6275.2</c:v>
                </c:pt>
                <c:pt idx="15688">
                  <c:v>6275.6</c:v>
                </c:pt>
                <c:pt idx="15689">
                  <c:v>6276</c:v>
                </c:pt>
                <c:pt idx="15690">
                  <c:v>6276.4</c:v>
                </c:pt>
                <c:pt idx="15691">
                  <c:v>6276.8</c:v>
                </c:pt>
                <c:pt idx="15692">
                  <c:v>6277.2</c:v>
                </c:pt>
                <c:pt idx="15693">
                  <c:v>6277.6</c:v>
                </c:pt>
                <c:pt idx="15694">
                  <c:v>6278</c:v>
                </c:pt>
                <c:pt idx="15695">
                  <c:v>6278.4</c:v>
                </c:pt>
                <c:pt idx="15696">
                  <c:v>6278.8</c:v>
                </c:pt>
                <c:pt idx="15697">
                  <c:v>6279.2</c:v>
                </c:pt>
                <c:pt idx="15698">
                  <c:v>6279.6</c:v>
                </c:pt>
                <c:pt idx="15699">
                  <c:v>6280</c:v>
                </c:pt>
                <c:pt idx="15700">
                  <c:v>6280.4</c:v>
                </c:pt>
                <c:pt idx="15701">
                  <c:v>6280.8</c:v>
                </c:pt>
                <c:pt idx="15702">
                  <c:v>6281.2</c:v>
                </c:pt>
                <c:pt idx="15703">
                  <c:v>6281.6</c:v>
                </c:pt>
                <c:pt idx="15704">
                  <c:v>6282</c:v>
                </c:pt>
                <c:pt idx="15705">
                  <c:v>6282.4</c:v>
                </c:pt>
                <c:pt idx="15706">
                  <c:v>6282.8</c:v>
                </c:pt>
                <c:pt idx="15707">
                  <c:v>6283.2</c:v>
                </c:pt>
                <c:pt idx="15708">
                  <c:v>6283.6</c:v>
                </c:pt>
                <c:pt idx="15709">
                  <c:v>6284</c:v>
                </c:pt>
                <c:pt idx="15710">
                  <c:v>6284.4</c:v>
                </c:pt>
                <c:pt idx="15711">
                  <c:v>6284.8</c:v>
                </c:pt>
                <c:pt idx="15712">
                  <c:v>6285.2</c:v>
                </c:pt>
                <c:pt idx="15713">
                  <c:v>6285.6</c:v>
                </c:pt>
                <c:pt idx="15714">
                  <c:v>6286</c:v>
                </c:pt>
                <c:pt idx="15715">
                  <c:v>6286.4</c:v>
                </c:pt>
                <c:pt idx="15716">
                  <c:v>6286.8</c:v>
                </c:pt>
                <c:pt idx="15717">
                  <c:v>6287.2</c:v>
                </c:pt>
                <c:pt idx="15718">
                  <c:v>6287.6</c:v>
                </c:pt>
                <c:pt idx="15719">
                  <c:v>6288</c:v>
                </c:pt>
                <c:pt idx="15720">
                  <c:v>6288.4</c:v>
                </c:pt>
                <c:pt idx="15721">
                  <c:v>6288.8</c:v>
                </c:pt>
                <c:pt idx="15722">
                  <c:v>6289.2</c:v>
                </c:pt>
                <c:pt idx="15723">
                  <c:v>6289.6</c:v>
                </c:pt>
                <c:pt idx="15724">
                  <c:v>6290</c:v>
                </c:pt>
                <c:pt idx="15725">
                  <c:v>6290.4</c:v>
                </c:pt>
                <c:pt idx="15726">
                  <c:v>6290.8</c:v>
                </c:pt>
                <c:pt idx="15727">
                  <c:v>6291.2</c:v>
                </c:pt>
                <c:pt idx="15728">
                  <c:v>6291.6</c:v>
                </c:pt>
                <c:pt idx="15729">
                  <c:v>6292</c:v>
                </c:pt>
                <c:pt idx="15730">
                  <c:v>6292.4</c:v>
                </c:pt>
                <c:pt idx="15731">
                  <c:v>6292.8</c:v>
                </c:pt>
                <c:pt idx="15732">
                  <c:v>6293.2</c:v>
                </c:pt>
                <c:pt idx="15733">
                  <c:v>6293.6</c:v>
                </c:pt>
                <c:pt idx="15734">
                  <c:v>6294</c:v>
                </c:pt>
                <c:pt idx="15735">
                  <c:v>6294.4</c:v>
                </c:pt>
                <c:pt idx="15736">
                  <c:v>6294.8</c:v>
                </c:pt>
                <c:pt idx="15737">
                  <c:v>6295.2</c:v>
                </c:pt>
                <c:pt idx="15738">
                  <c:v>6295.6</c:v>
                </c:pt>
                <c:pt idx="15739">
                  <c:v>6296</c:v>
                </c:pt>
                <c:pt idx="15740">
                  <c:v>6296.4</c:v>
                </c:pt>
                <c:pt idx="15741">
                  <c:v>6296.8</c:v>
                </c:pt>
                <c:pt idx="15742">
                  <c:v>6297.2</c:v>
                </c:pt>
                <c:pt idx="15743">
                  <c:v>6297.6</c:v>
                </c:pt>
                <c:pt idx="15744">
                  <c:v>6298</c:v>
                </c:pt>
                <c:pt idx="15745">
                  <c:v>6298.4</c:v>
                </c:pt>
                <c:pt idx="15746">
                  <c:v>6298.8</c:v>
                </c:pt>
                <c:pt idx="15747">
                  <c:v>6299.2</c:v>
                </c:pt>
                <c:pt idx="15748">
                  <c:v>6299.6</c:v>
                </c:pt>
                <c:pt idx="15749">
                  <c:v>6300</c:v>
                </c:pt>
                <c:pt idx="15750">
                  <c:v>6300.4</c:v>
                </c:pt>
                <c:pt idx="15751">
                  <c:v>6300.8</c:v>
                </c:pt>
                <c:pt idx="15752">
                  <c:v>6301.2</c:v>
                </c:pt>
                <c:pt idx="15753">
                  <c:v>6301.6</c:v>
                </c:pt>
                <c:pt idx="15754">
                  <c:v>6302</c:v>
                </c:pt>
                <c:pt idx="15755">
                  <c:v>6302.4</c:v>
                </c:pt>
                <c:pt idx="15756">
                  <c:v>6302.8</c:v>
                </c:pt>
                <c:pt idx="15757">
                  <c:v>6303.2</c:v>
                </c:pt>
                <c:pt idx="15758">
                  <c:v>6303.6</c:v>
                </c:pt>
                <c:pt idx="15759">
                  <c:v>6304</c:v>
                </c:pt>
                <c:pt idx="15760">
                  <c:v>6304.4</c:v>
                </c:pt>
                <c:pt idx="15761">
                  <c:v>6304.8</c:v>
                </c:pt>
                <c:pt idx="15762">
                  <c:v>6305.2</c:v>
                </c:pt>
                <c:pt idx="15763">
                  <c:v>6305.6</c:v>
                </c:pt>
                <c:pt idx="15764">
                  <c:v>6306</c:v>
                </c:pt>
                <c:pt idx="15765">
                  <c:v>6306.4</c:v>
                </c:pt>
                <c:pt idx="15766">
                  <c:v>6306.8</c:v>
                </c:pt>
                <c:pt idx="15767">
                  <c:v>6307.2</c:v>
                </c:pt>
                <c:pt idx="15768">
                  <c:v>6307.6</c:v>
                </c:pt>
                <c:pt idx="15769">
                  <c:v>6308</c:v>
                </c:pt>
                <c:pt idx="15770">
                  <c:v>6308.4</c:v>
                </c:pt>
                <c:pt idx="15771">
                  <c:v>6308.8</c:v>
                </c:pt>
                <c:pt idx="15772">
                  <c:v>6309.2</c:v>
                </c:pt>
                <c:pt idx="15773">
                  <c:v>6309.6</c:v>
                </c:pt>
                <c:pt idx="15774">
                  <c:v>6310</c:v>
                </c:pt>
                <c:pt idx="15775">
                  <c:v>6310.4</c:v>
                </c:pt>
                <c:pt idx="15776">
                  <c:v>6310.8</c:v>
                </c:pt>
                <c:pt idx="15777">
                  <c:v>6311.2</c:v>
                </c:pt>
                <c:pt idx="15778">
                  <c:v>6311.6</c:v>
                </c:pt>
                <c:pt idx="15779">
                  <c:v>6312</c:v>
                </c:pt>
                <c:pt idx="15780">
                  <c:v>6312.4</c:v>
                </c:pt>
                <c:pt idx="15781">
                  <c:v>6312.8</c:v>
                </c:pt>
                <c:pt idx="15782">
                  <c:v>6313.2</c:v>
                </c:pt>
                <c:pt idx="15783">
                  <c:v>6313.6</c:v>
                </c:pt>
                <c:pt idx="15784">
                  <c:v>6314</c:v>
                </c:pt>
                <c:pt idx="15785">
                  <c:v>6314.4</c:v>
                </c:pt>
                <c:pt idx="15786">
                  <c:v>6314.8</c:v>
                </c:pt>
                <c:pt idx="15787">
                  <c:v>6315.2</c:v>
                </c:pt>
                <c:pt idx="15788">
                  <c:v>6315.6</c:v>
                </c:pt>
                <c:pt idx="15789">
                  <c:v>6316</c:v>
                </c:pt>
                <c:pt idx="15790">
                  <c:v>6316.4</c:v>
                </c:pt>
                <c:pt idx="15791">
                  <c:v>6316.8</c:v>
                </c:pt>
                <c:pt idx="15792">
                  <c:v>6317.2</c:v>
                </c:pt>
                <c:pt idx="15793">
                  <c:v>6317.6</c:v>
                </c:pt>
                <c:pt idx="15794">
                  <c:v>6318</c:v>
                </c:pt>
                <c:pt idx="15795">
                  <c:v>6318.4</c:v>
                </c:pt>
                <c:pt idx="15796">
                  <c:v>6318.8</c:v>
                </c:pt>
                <c:pt idx="15797">
                  <c:v>6319.2</c:v>
                </c:pt>
                <c:pt idx="15798">
                  <c:v>6319.6</c:v>
                </c:pt>
                <c:pt idx="15799">
                  <c:v>6320</c:v>
                </c:pt>
                <c:pt idx="15800">
                  <c:v>6320.4</c:v>
                </c:pt>
                <c:pt idx="15801">
                  <c:v>6320.8</c:v>
                </c:pt>
                <c:pt idx="15802">
                  <c:v>6321.2</c:v>
                </c:pt>
                <c:pt idx="15803">
                  <c:v>6321.6</c:v>
                </c:pt>
                <c:pt idx="15804">
                  <c:v>6322</c:v>
                </c:pt>
                <c:pt idx="15805">
                  <c:v>6322.4</c:v>
                </c:pt>
                <c:pt idx="15806">
                  <c:v>6322.8</c:v>
                </c:pt>
                <c:pt idx="15807">
                  <c:v>6323.2</c:v>
                </c:pt>
                <c:pt idx="15808">
                  <c:v>6323.6</c:v>
                </c:pt>
                <c:pt idx="15809">
                  <c:v>6324</c:v>
                </c:pt>
                <c:pt idx="15810">
                  <c:v>6324.4</c:v>
                </c:pt>
                <c:pt idx="15811">
                  <c:v>6324.8</c:v>
                </c:pt>
                <c:pt idx="15812">
                  <c:v>6325.2</c:v>
                </c:pt>
                <c:pt idx="15813">
                  <c:v>6325.6</c:v>
                </c:pt>
                <c:pt idx="15814">
                  <c:v>6326</c:v>
                </c:pt>
                <c:pt idx="15815">
                  <c:v>6326.4</c:v>
                </c:pt>
                <c:pt idx="15816">
                  <c:v>6326.8</c:v>
                </c:pt>
                <c:pt idx="15817">
                  <c:v>6327.2</c:v>
                </c:pt>
                <c:pt idx="15818">
                  <c:v>6327.6</c:v>
                </c:pt>
                <c:pt idx="15819">
                  <c:v>6328</c:v>
                </c:pt>
                <c:pt idx="15820">
                  <c:v>6328.4</c:v>
                </c:pt>
                <c:pt idx="15821">
                  <c:v>6328.8</c:v>
                </c:pt>
                <c:pt idx="15822">
                  <c:v>6329.2</c:v>
                </c:pt>
                <c:pt idx="15823">
                  <c:v>6329.6</c:v>
                </c:pt>
                <c:pt idx="15824">
                  <c:v>6330</c:v>
                </c:pt>
                <c:pt idx="15825">
                  <c:v>6330.4</c:v>
                </c:pt>
                <c:pt idx="15826">
                  <c:v>6330.8</c:v>
                </c:pt>
                <c:pt idx="15827">
                  <c:v>6331.2</c:v>
                </c:pt>
                <c:pt idx="15828">
                  <c:v>6331.6</c:v>
                </c:pt>
                <c:pt idx="15829">
                  <c:v>6332</c:v>
                </c:pt>
                <c:pt idx="15830">
                  <c:v>6332.4</c:v>
                </c:pt>
                <c:pt idx="15831">
                  <c:v>6332.8</c:v>
                </c:pt>
                <c:pt idx="15832">
                  <c:v>6333.2</c:v>
                </c:pt>
                <c:pt idx="15833">
                  <c:v>6333.6</c:v>
                </c:pt>
                <c:pt idx="15834">
                  <c:v>6334</c:v>
                </c:pt>
                <c:pt idx="15835">
                  <c:v>6334.4</c:v>
                </c:pt>
                <c:pt idx="15836">
                  <c:v>6334.8</c:v>
                </c:pt>
                <c:pt idx="15837">
                  <c:v>6335.2</c:v>
                </c:pt>
                <c:pt idx="15838">
                  <c:v>6335.6</c:v>
                </c:pt>
                <c:pt idx="15839">
                  <c:v>6336</c:v>
                </c:pt>
                <c:pt idx="15840">
                  <c:v>6336.4</c:v>
                </c:pt>
                <c:pt idx="15841">
                  <c:v>6336.8</c:v>
                </c:pt>
                <c:pt idx="15842">
                  <c:v>6337.2</c:v>
                </c:pt>
                <c:pt idx="15843">
                  <c:v>6337.6</c:v>
                </c:pt>
                <c:pt idx="15844">
                  <c:v>6338</c:v>
                </c:pt>
                <c:pt idx="15845">
                  <c:v>6338.4</c:v>
                </c:pt>
                <c:pt idx="15846">
                  <c:v>6338.8</c:v>
                </c:pt>
                <c:pt idx="15847">
                  <c:v>6339.2</c:v>
                </c:pt>
                <c:pt idx="15848">
                  <c:v>6339.6</c:v>
                </c:pt>
                <c:pt idx="15849">
                  <c:v>6340</c:v>
                </c:pt>
                <c:pt idx="15850">
                  <c:v>6340.4</c:v>
                </c:pt>
                <c:pt idx="15851">
                  <c:v>6340.8</c:v>
                </c:pt>
                <c:pt idx="15852">
                  <c:v>6341.2</c:v>
                </c:pt>
                <c:pt idx="15853">
                  <c:v>6341.6</c:v>
                </c:pt>
                <c:pt idx="15854">
                  <c:v>6342</c:v>
                </c:pt>
                <c:pt idx="15855">
                  <c:v>6342.4</c:v>
                </c:pt>
                <c:pt idx="15856">
                  <c:v>6342.8</c:v>
                </c:pt>
                <c:pt idx="15857">
                  <c:v>6343.2</c:v>
                </c:pt>
                <c:pt idx="15858">
                  <c:v>6343.6</c:v>
                </c:pt>
                <c:pt idx="15859">
                  <c:v>6344</c:v>
                </c:pt>
                <c:pt idx="15860">
                  <c:v>6344.4</c:v>
                </c:pt>
                <c:pt idx="15861">
                  <c:v>6344.8</c:v>
                </c:pt>
                <c:pt idx="15862">
                  <c:v>6345.2</c:v>
                </c:pt>
                <c:pt idx="15863">
                  <c:v>6345.6</c:v>
                </c:pt>
                <c:pt idx="15864">
                  <c:v>6346</c:v>
                </c:pt>
                <c:pt idx="15865">
                  <c:v>6346.4</c:v>
                </c:pt>
                <c:pt idx="15866">
                  <c:v>6346.8</c:v>
                </c:pt>
                <c:pt idx="15867">
                  <c:v>6347.2</c:v>
                </c:pt>
                <c:pt idx="15868">
                  <c:v>6347.6</c:v>
                </c:pt>
                <c:pt idx="15869">
                  <c:v>6348</c:v>
                </c:pt>
                <c:pt idx="15870">
                  <c:v>6348.4</c:v>
                </c:pt>
                <c:pt idx="15871">
                  <c:v>6348.8</c:v>
                </c:pt>
                <c:pt idx="15872">
                  <c:v>6349.2</c:v>
                </c:pt>
                <c:pt idx="15873">
                  <c:v>6349.6</c:v>
                </c:pt>
                <c:pt idx="15874">
                  <c:v>6350</c:v>
                </c:pt>
                <c:pt idx="15875">
                  <c:v>6350.4</c:v>
                </c:pt>
                <c:pt idx="15876">
                  <c:v>6350.8</c:v>
                </c:pt>
                <c:pt idx="15877">
                  <c:v>6351.2</c:v>
                </c:pt>
                <c:pt idx="15878">
                  <c:v>6351.6</c:v>
                </c:pt>
                <c:pt idx="15879">
                  <c:v>6352</c:v>
                </c:pt>
                <c:pt idx="15880">
                  <c:v>6352.4</c:v>
                </c:pt>
                <c:pt idx="15881">
                  <c:v>6352.8</c:v>
                </c:pt>
                <c:pt idx="15882">
                  <c:v>6353.2</c:v>
                </c:pt>
                <c:pt idx="15883">
                  <c:v>6353.6</c:v>
                </c:pt>
                <c:pt idx="15884">
                  <c:v>6354</c:v>
                </c:pt>
                <c:pt idx="15885">
                  <c:v>6354.4</c:v>
                </c:pt>
                <c:pt idx="15886">
                  <c:v>6354.8</c:v>
                </c:pt>
                <c:pt idx="15887">
                  <c:v>6355.2</c:v>
                </c:pt>
                <c:pt idx="15888">
                  <c:v>6355.6</c:v>
                </c:pt>
                <c:pt idx="15889">
                  <c:v>6356</c:v>
                </c:pt>
                <c:pt idx="15890">
                  <c:v>6356.4</c:v>
                </c:pt>
                <c:pt idx="15891">
                  <c:v>6356.8</c:v>
                </c:pt>
                <c:pt idx="15892">
                  <c:v>6357.2</c:v>
                </c:pt>
                <c:pt idx="15893">
                  <c:v>6357.6</c:v>
                </c:pt>
                <c:pt idx="15894">
                  <c:v>6358</c:v>
                </c:pt>
                <c:pt idx="15895">
                  <c:v>6358.4</c:v>
                </c:pt>
                <c:pt idx="15896">
                  <c:v>6358.8</c:v>
                </c:pt>
                <c:pt idx="15897">
                  <c:v>6359.2</c:v>
                </c:pt>
                <c:pt idx="15898">
                  <c:v>6359.6</c:v>
                </c:pt>
                <c:pt idx="15899">
                  <c:v>6360</c:v>
                </c:pt>
                <c:pt idx="15900">
                  <c:v>6360.4</c:v>
                </c:pt>
                <c:pt idx="15901">
                  <c:v>6360.8</c:v>
                </c:pt>
                <c:pt idx="15902">
                  <c:v>6361.2</c:v>
                </c:pt>
                <c:pt idx="15903">
                  <c:v>6361.6</c:v>
                </c:pt>
                <c:pt idx="15904">
                  <c:v>6362</c:v>
                </c:pt>
                <c:pt idx="15905">
                  <c:v>6362.4</c:v>
                </c:pt>
                <c:pt idx="15906">
                  <c:v>6362.8</c:v>
                </c:pt>
                <c:pt idx="15907">
                  <c:v>6363.2</c:v>
                </c:pt>
                <c:pt idx="15908">
                  <c:v>6363.6</c:v>
                </c:pt>
                <c:pt idx="15909">
                  <c:v>6364</c:v>
                </c:pt>
                <c:pt idx="15910">
                  <c:v>6364.4</c:v>
                </c:pt>
                <c:pt idx="15911">
                  <c:v>6364.8</c:v>
                </c:pt>
                <c:pt idx="15912">
                  <c:v>6365.2</c:v>
                </c:pt>
                <c:pt idx="15913">
                  <c:v>6365.6</c:v>
                </c:pt>
                <c:pt idx="15914">
                  <c:v>6366</c:v>
                </c:pt>
                <c:pt idx="15915">
                  <c:v>6366.4</c:v>
                </c:pt>
                <c:pt idx="15916">
                  <c:v>6366.8</c:v>
                </c:pt>
                <c:pt idx="15917">
                  <c:v>6367.2</c:v>
                </c:pt>
                <c:pt idx="15918">
                  <c:v>6367.6</c:v>
                </c:pt>
                <c:pt idx="15919">
                  <c:v>6368</c:v>
                </c:pt>
                <c:pt idx="15920">
                  <c:v>6368.4</c:v>
                </c:pt>
                <c:pt idx="15921">
                  <c:v>6368.8</c:v>
                </c:pt>
                <c:pt idx="15922">
                  <c:v>6369.2</c:v>
                </c:pt>
                <c:pt idx="15923">
                  <c:v>6369.6</c:v>
                </c:pt>
                <c:pt idx="15924">
                  <c:v>6370</c:v>
                </c:pt>
                <c:pt idx="15925">
                  <c:v>6370.4</c:v>
                </c:pt>
                <c:pt idx="15926">
                  <c:v>6370.8</c:v>
                </c:pt>
                <c:pt idx="15927">
                  <c:v>6371.2</c:v>
                </c:pt>
                <c:pt idx="15928">
                  <c:v>6371.6</c:v>
                </c:pt>
                <c:pt idx="15929">
                  <c:v>6372</c:v>
                </c:pt>
                <c:pt idx="15930">
                  <c:v>6372.4</c:v>
                </c:pt>
                <c:pt idx="15931">
                  <c:v>6372.8</c:v>
                </c:pt>
                <c:pt idx="15932">
                  <c:v>6373.2</c:v>
                </c:pt>
                <c:pt idx="15933">
                  <c:v>6373.6</c:v>
                </c:pt>
                <c:pt idx="15934">
                  <c:v>6374</c:v>
                </c:pt>
                <c:pt idx="15935">
                  <c:v>6374.4</c:v>
                </c:pt>
                <c:pt idx="15936">
                  <c:v>6374.8</c:v>
                </c:pt>
                <c:pt idx="15937">
                  <c:v>6375.2</c:v>
                </c:pt>
                <c:pt idx="15938">
                  <c:v>6375.6</c:v>
                </c:pt>
                <c:pt idx="15939">
                  <c:v>6376</c:v>
                </c:pt>
                <c:pt idx="15940">
                  <c:v>6376.4</c:v>
                </c:pt>
                <c:pt idx="15941">
                  <c:v>6376.8</c:v>
                </c:pt>
                <c:pt idx="15942">
                  <c:v>6377.2</c:v>
                </c:pt>
                <c:pt idx="15943">
                  <c:v>6377.6</c:v>
                </c:pt>
                <c:pt idx="15944">
                  <c:v>6378</c:v>
                </c:pt>
                <c:pt idx="15945">
                  <c:v>6378.4</c:v>
                </c:pt>
                <c:pt idx="15946">
                  <c:v>6378.8</c:v>
                </c:pt>
                <c:pt idx="15947">
                  <c:v>6379.2</c:v>
                </c:pt>
                <c:pt idx="15948">
                  <c:v>6379.6</c:v>
                </c:pt>
                <c:pt idx="15949">
                  <c:v>6380</c:v>
                </c:pt>
                <c:pt idx="15950">
                  <c:v>6380.4</c:v>
                </c:pt>
                <c:pt idx="15951">
                  <c:v>6380.8</c:v>
                </c:pt>
                <c:pt idx="15952">
                  <c:v>6381.2</c:v>
                </c:pt>
                <c:pt idx="15953">
                  <c:v>6381.6</c:v>
                </c:pt>
                <c:pt idx="15954">
                  <c:v>6382</c:v>
                </c:pt>
                <c:pt idx="15955">
                  <c:v>6382.4</c:v>
                </c:pt>
                <c:pt idx="15956">
                  <c:v>6382.8</c:v>
                </c:pt>
                <c:pt idx="15957">
                  <c:v>6383.2</c:v>
                </c:pt>
                <c:pt idx="15958">
                  <c:v>6383.6</c:v>
                </c:pt>
                <c:pt idx="15959">
                  <c:v>6384</c:v>
                </c:pt>
                <c:pt idx="15960">
                  <c:v>6384.4</c:v>
                </c:pt>
                <c:pt idx="15961">
                  <c:v>6384.8</c:v>
                </c:pt>
                <c:pt idx="15962">
                  <c:v>6385.2</c:v>
                </c:pt>
                <c:pt idx="15963">
                  <c:v>6385.6</c:v>
                </c:pt>
                <c:pt idx="15964">
                  <c:v>6386</c:v>
                </c:pt>
                <c:pt idx="15965">
                  <c:v>6386.4</c:v>
                </c:pt>
                <c:pt idx="15966">
                  <c:v>6386.8</c:v>
                </c:pt>
                <c:pt idx="15967">
                  <c:v>6387.2</c:v>
                </c:pt>
                <c:pt idx="15968">
                  <c:v>6387.6</c:v>
                </c:pt>
                <c:pt idx="15969">
                  <c:v>6388</c:v>
                </c:pt>
                <c:pt idx="15970">
                  <c:v>6388.4</c:v>
                </c:pt>
                <c:pt idx="15971">
                  <c:v>6388.8</c:v>
                </c:pt>
                <c:pt idx="15972">
                  <c:v>6389.2</c:v>
                </c:pt>
                <c:pt idx="15973">
                  <c:v>6389.6</c:v>
                </c:pt>
                <c:pt idx="15974">
                  <c:v>6390</c:v>
                </c:pt>
                <c:pt idx="15975">
                  <c:v>6390.4</c:v>
                </c:pt>
                <c:pt idx="15976">
                  <c:v>6390.8</c:v>
                </c:pt>
                <c:pt idx="15977">
                  <c:v>6391.2</c:v>
                </c:pt>
                <c:pt idx="15978">
                  <c:v>6391.6</c:v>
                </c:pt>
                <c:pt idx="15979">
                  <c:v>6392</c:v>
                </c:pt>
                <c:pt idx="15980">
                  <c:v>6392.4</c:v>
                </c:pt>
                <c:pt idx="15981">
                  <c:v>6392.8</c:v>
                </c:pt>
                <c:pt idx="15982">
                  <c:v>6393.2</c:v>
                </c:pt>
                <c:pt idx="15983">
                  <c:v>6393.6</c:v>
                </c:pt>
                <c:pt idx="15984">
                  <c:v>6394</c:v>
                </c:pt>
                <c:pt idx="15985">
                  <c:v>6394.4</c:v>
                </c:pt>
                <c:pt idx="15986">
                  <c:v>6394.8</c:v>
                </c:pt>
                <c:pt idx="15987">
                  <c:v>6395.2</c:v>
                </c:pt>
                <c:pt idx="15988">
                  <c:v>6395.6</c:v>
                </c:pt>
                <c:pt idx="15989">
                  <c:v>6396</c:v>
                </c:pt>
                <c:pt idx="15990">
                  <c:v>6396.4</c:v>
                </c:pt>
                <c:pt idx="15991">
                  <c:v>6396.8</c:v>
                </c:pt>
                <c:pt idx="15992">
                  <c:v>6397.2</c:v>
                </c:pt>
                <c:pt idx="15993">
                  <c:v>6397.6</c:v>
                </c:pt>
                <c:pt idx="15994">
                  <c:v>6398</c:v>
                </c:pt>
                <c:pt idx="15995">
                  <c:v>6398.4</c:v>
                </c:pt>
                <c:pt idx="15996">
                  <c:v>6398.8</c:v>
                </c:pt>
                <c:pt idx="15997">
                  <c:v>6399.2</c:v>
                </c:pt>
                <c:pt idx="15998">
                  <c:v>6399.6</c:v>
                </c:pt>
                <c:pt idx="15999">
                  <c:v>6400</c:v>
                </c:pt>
                <c:pt idx="16000">
                  <c:v>6400.4</c:v>
                </c:pt>
                <c:pt idx="16001">
                  <c:v>6400.8</c:v>
                </c:pt>
                <c:pt idx="16002">
                  <c:v>6401.2</c:v>
                </c:pt>
                <c:pt idx="16003">
                  <c:v>6401.6</c:v>
                </c:pt>
                <c:pt idx="16004">
                  <c:v>6402</c:v>
                </c:pt>
                <c:pt idx="16005">
                  <c:v>6402.4</c:v>
                </c:pt>
                <c:pt idx="16006">
                  <c:v>6402.8</c:v>
                </c:pt>
                <c:pt idx="16007">
                  <c:v>6403.2</c:v>
                </c:pt>
                <c:pt idx="16008">
                  <c:v>6403.6</c:v>
                </c:pt>
                <c:pt idx="16009">
                  <c:v>6404</c:v>
                </c:pt>
                <c:pt idx="16010">
                  <c:v>6404.4</c:v>
                </c:pt>
                <c:pt idx="16011">
                  <c:v>6404.8</c:v>
                </c:pt>
                <c:pt idx="16012">
                  <c:v>6405.2</c:v>
                </c:pt>
                <c:pt idx="16013">
                  <c:v>6405.6</c:v>
                </c:pt>
                <c:pt idx="16014">
                  <c:v>6406</c:v>
                </c:pt>
                <c:pt idx="16015">
                  <c:v>6406.4</c:v>
                </c:pt>
                <c:pt idx="16016">
                  <c:v>6406.8</c:v>
                </c:pt>
                <c:pt idx="16017">
                  <c:v>6407.2</c:v>
                </c:pt>
                <c:pt idx="16018">
                  <c:v>6407.6</c:v>
                </c:pt>
                <c:pt idx="16019">
                  <c:v>6408</c:v>
                </c:pt>
                <c:pt idx="16020">
                  <c:v>6408.4</c:v>
                </c:pt>
                <c:pt idx="16021">
                  <c:v>6408.8</c:v>
                </c:pt>
                <c:pt idx="16022">
                  <c:v>6409.2</c:v>
                </c:pt>
                <c:pt idx="16023">
                  <c:v>6409.6</c:v>
                </c:pt>
                <c:pt idx="16024">
                  <c:v>6410</c:v>
                </c:pt>
                <c:pt idx="16025">
                  <c:v>6410.4</c:v>
                </c:pt>
                <c:pt idx="16026">
                  <c:v>6410.8</c:v>
                </c:pt>
                <c:pt idx="16027">
                  <c:v>6411.2</c:v>
                </c:pt>
                <c:pt idx="16028">
                  <c:v>6411.6</c:v>
                </c:pt>
                <c:pt idx="16029">
                  <c:v>6412</c:v>
                </c:pt>
                <c:pt idx="16030">
                  <c:v>6412.4</c:v>
                </c:pt>
                <c:pt idx="16031">
                  <c:v>6412.8</c:v>
                </c:pt>
                <c:pt idx="16032">
                  <c:v>6413.2</c:v>
                </c:pt>
                <c:pt idx="16033">
                  <c:v>6413.6</c:v>
                </c:pt>
                <c:pt idx="16034">
                  <c:v>6414</c:v>
                </c:pt>
                <c:pt idx="16035">
                  <c:v>6414.4</c:v>
                </c:pt>
                <c:pt idx="16036">
                  <c:v>6414.8</c:v>
                </c:pt>
                <c:pt idx="16037">
                  <c:v>6415.2</c:v>
                </c:pt>
                <c:pt idx="16038">
                  <c:v>6415.6</c:v>
                </c:pt>
                <c:pt idx="16039">
                  <c:v>6416</c:v>
                </c:pt>
                <c:pt idx="16040">
                  <c:v>6416.4</c:v>
                </c:pt>
                <c:pt idx="16041">
                  <c:v>6416.8</c:v>
                </c:pt>
                <c:pt idx="16042">
                  <c:v>6417.2</c:v>
                </c:pt>
                <c:pt idx="16043">
                  <c:v>6417.6</c:v>
                </c:pt>
                <c:pt idx="16044">
                  <c:v>6418</c:v>
                </c:pt>
                <c:pt idx="16045">
                  <c:v>6418.4</c:v>
                </c:pt>
                <c:pt idx="16046">
                  <c:v>6418.8</c:v>
                </c:pt>
                <c:pt idx="16047">
                  <c:v>6419.2</c:v>
                </c:pt>
                <c:pt idx="16048">
                  <c:v>6419.6</c:v>
                </c:pt>
                <c:pt idx="16049">
                  <c:v>6420</c:v>
                </c:pt>
                <c:pt idx="16050">
                  <c:v>6420.4</c:v>
                </c:pt>
                <c:pt idx="16051">
                  <c:v>6420.8</c:v>
                </c:pt>
                <c:pt idx="16052">
                  <c:v>6421.2</c:v>
                </c:pt>
                <c:pt idx="16053">
                  <c:v>6421.6</c:v>
                </c:pt>
                <c:pt idx="16054">
                  <c:v>6422</c:v>
                </c:pt>
                <c:pt idx="16055">
                  <c:v>6422.4</c:v>
                </c:pt>
                <c:pt idx="16056">
                  <c:v>6422.8</c:v>
                </c:pt>
                <c:pt idx="16057">
                  <c:v>6423.2</c:v>
                </c:pt>
                <c:pt idx="16058">
                  <c:v>6423.6</c:v>
                </c:pt>
                <c:pt idx="16059">
                  <c:v>6424</c:v>
                </c:pt>
                <c:pt idx="16060">
                  <c:v>6424.4</c:v>
                </c:pt>
                <c:pt idx="16061">
                  <c:v>6424.8</c:v>
                </c:pt>
                <c:pt idx="16062">
                  <c:v>6425.2</c:v>
                </c:pt>
                <c:pt idx="16063">
                  <c:v>6425.6</c:v>
                </c:pt>
                <c:pt idx="16064">
                  <c:v>6426</c:v>
                </c:pt>
                <c:pt idx="16065">
                  <c:v>6426.4</c:v>
                </c:pt>
                <c:pt idx="16066">
                  <c:v>6426.8</c:v>
                </c:pt>
                <c:pt idx="16067">
                  <c:v>6427.2</c:v>
                </c:pt>
                <c:pt idx="16068">
                  <c:v>6427.6</c:v>
                </c:pt>
                <c:pt idx="16069">
                  <c:v>6428</c:v>
                </c:pt>
                <c:pt idx="16070">
                  <c:v>6428.4</c:v>
                </c:pt>
                <c:pt idx="16071">
                  <c:v>6428.8</c:v>
                </c:pt>
                <c:pt idx="16072">
                  <c:v>6429.2</c:v>
                </c:pt>
                <c:pt idx="16073">
                  <c:v>6429.6</c:v>
                </c:pt>
                <c:pt idx="16074">
                  <c:v>6430</c:v>
                </c:pt>
                <c:pt idx="16075">
                  <c:v>6430.4</c:v>
                </c:pt>
                <c:pt idx="16076">
                  <c:v>6430.8</c:v>
                </c:pt>
                <c:pt idx="16077">
                  <c:v>6431.2</c:v>
                </c:pt>
                <c:pt idx="16078">
                  <c:v>6431.6</c:v>
                </c:pt>
                <c:pt idx="16079">
                  <c:v>6432</c:v>
                </c:pt>
                <c:pt idx="16080">
                  <c:v>6432.4</c:v>
                </c:pt>
                <c:pt idx="16081">
                  <c:v>6432.8</c:v>
                </c:pt>
                <c:pt idx="16082">
                  <c:v>6433.2</c:v>
                </c:pt>
                <c:pt idx="16083">
                  <c:v>6433.6</c:v>
                </c:pt>
                <c:pt idx="16084">
                  <c:v>6434</c:v>
                </c:pt>
                <c:pt idx="16085">
                  <c:v>6434.4</c:v>
                </c:pt>
                <c:pt idx="16086">
                  <c:v>6434.8</c:v>
                </c:pt>
                <c:pt idx="16087">
                  <c:v>6435.2</c:v>
                </c:pt>
                <c:pt idx="16088">
                  <c:v>6435.6</c:v>
                </c:pt>
                <c:pt idx="16089">
                  <c:v>6436</c:v>
                </c:pt>
                <c:pt idx="16090">
                  <c:v>6436.4</c:v>
                </c:pt>
                <c:pt idx="16091">
                  <c:v>6436.8</c:v>
                </c:pt>
                <c:pt idx="16092">
                  <c:v>6437.2</c:v>
                </c:pt>
                <c:pt idx="16093">
                  <c:v>6437.6</c:v>
                </c:pt>
                <c:pt idx="16094">
                  <c:v>6438</c:v>
                </c:pt>
                <c:pt idx="16095">
                  <c:v>6438.4</c:v>
                </c:pt>
                <c:pt idx="16096">
                  <c:v>6438.8</c:v>
                </c:pt>
                <c:pt idx="16097">
                  <c:v>6439.2</c:v>
                </c:pt>
                <c:pt idx="16098">
                  <c:v>6439.6</c:v>
                </c:pt>
                <c:pt idx="16099">
                  <c:v>6440</c:v>
                </c:pt>
                <c:pt idx="16100">
                  <c:v>6440.4</c:v>
                </c:pt>
                <c:pt idx="16101">
                  <c:v>6440.8</c:v>
                </c:pt>
                <c:pt idx="16102">
                  <c:v>6441.2</c:v>
                </c:pt>
                <c:pt idx="16103">
                  <c:v>6441.6</c:v>
                </c:pt>
                <c:pt idx="16104">
                  <c:v>6442</c:v>
                </c:pt>
                <c:pt idx="16105">
                  <c:v>6442.4</c:v>
                </c:pt>
                <c:pt idx="16106">
                  <c:v>6442.8</c:v>
                </c:pt>
                <c:pt idx="16107">
                  <c:v>6443.2</c:v>
                </c:pt>
                <c:pt idx="16108">
                  <c:v>6443.6</c:v>
                </c:pt>
                <c:pt idx="16109">
                  <c:v>6444</c:v>
                </c:pt>
                <c:pt idx="16110">
                  <c:v>6444.4</c:v>
                </c:pt>
                <c:pt idx="16111">
                  <c:v>6444.8</c:v>
                </c:pt>
                <c:pt idx="16112">
                  <c:v>6445.2</c:v>
                </c:pt>
                <c:pt idx="16113">
                  <c:v>6445.6</c:v>
                </c:pt>
                <c:pt idx="16114">
                  <c:v>6446</c:v>
                </c:pt>
                <c:pt idx="16115">
                  <c:v>6446.4</c:v>
                </c:pt>
                <c:pt idx="16116">
                  <c:v>6446.8</c:v>
                </c:pt>
                <c:pt idx="16117">
                  <c:v>6447.2</c:v>
                </c:pt>
                <c:pt idx="16118">
                  <c:v>6447.6</c:v>
                </c:pt>
                <c:pt idx="16119">
                  <c:v>6448</c:v>
                </c:pt>
                <c:pt idx="16120">
                  <c:v>6448.4</c:v>
                </c:pt>
                <c:pt idx="16121">
                  <c:v>6448.8</c:v>
                </c:pt>
                <c:pt idx="16122">
                  <c:v>6449.2</c:v>
                </c:pt>
                <c:pt idx="16123">
                  <c:v>6449.6</c:v>
                </c:pt>
                <c:pt idx="16124">
                  <c:v>6450</c:v>
                </c:pt>
                <c:pt idx="16125">
                  <c:v>6450.4</c:v>
                </c:pt>
                <c:pt idx="16126">
                  <c:v>6450.8</c:v>
                </c:pt>
                <c:pt idx="16127">
                  <c:v>6451.2</c:v>
                </c:pt>
                <c:pt idx="16128">
                  <c:v>6451.6</c:v>
                </c:pt>
                <c:pt idx="16129">
                  <c:v>6452</c:v>
                </c:pt>
                <c:pt idx="16130">
                  <c:v>6452.4</c:v>
                </c:pt>
                <c:pt idx="16131">
                  <c:v>6452.8</c:v>
                </c:pt>
                <c:pt idx="16132">
                  <c:v>6453.2</c:v>
                </c:pt>
                <c:pt idx="16133">
                  <c:v>6453.6</c:v>
                </c:pt>
                <c:pt idx="16134">
                  <c:v>6454</c:v>
                </c:pt>
                <c:pt idx="16135">
                  <c:v>6454.4</c:v>
                </c:pt>
                <c:pt idx="16136">
                  <c:v>6454.8</c:v>
                </c:pt>
                <c:pt idx="16137">
                  <c:v>6455.2</c:v>
                </c:pt>
                <c:pt idx="16138">
                  <c:v>6455.6</c:v>
                </c:pt>
                <c:pt idx="16139">
                  <c:v>6456</c:v>
                </c:pt>
                <c:pt idx="16140">
                  <c:v>6456.4</c:v>
                </c:pt>
                <c:pt idx="16141">
                  <c:v>6456.8</c:v>
                </c:pt>
                <c:pt idx="16142">
                  <c:v>6457.2</c:v>
                </c:pt>
                <c:pt idx="16143">
                  <c:v>6457.6</c:v>
                </c:pt>
                <c:pt idx="16144">
                  <c:v>6458</c:v>
                </c:pt>
                <c:pt idx="16145">
                  <c:v>6458.4</c:v>
                </c:pt>
                <c:pt idx="16146">
                  <c:v>6458.8</c:v>
                </c:pt>
                <c:pt idx="16147">
                  <c:v>6459.2</c:v>
                </c:pt>
                <c:pt idx="16148">
                  <c:v>6459.6</c:v>
                </c:pt>
                <c:pt idx="16149">
                  <c:v>6460</c:v>
                </c:pt>
                <c:pt idx="16150">
                  <c:v>6460.4</c:v>
                </c:pt>
                <c:pt idx="16151">
                  <c:v>6460.8</c:v>
                </c:pt>
                <c:pt idx="16152">
                  <c:v>6461.2</c:v>
                </c:pt>
                <c:pt idx="16153">
                  <c:v>6461.6</c:v>
                </c:pt>
                <c:pt idx="16154">
                  <c:v>6462</c:v>
                </c:pt>
                <c:pt idx="16155">
                  <c:v>6462.4</c:v>
                </c:pt>
                <c:pt idx="16156">
                  <c:v>6462.8</c:v>
                </c:pt>
                <c:pt idx="16157">
                  <c:v>6463.2</c:v>
                </c:pt>
                <c:pt idx="16158">
                  <c:v>6463.6</c:v>
                </c:pt>
                <c:pt idx="16159">
                  <c:v>6464</c:v>
                </c:pt>
                <c:pt idx="16160">
                  <c:v>6464.4</c:v>
                </c:pt>
                <c:pt idx="16161">
                  <c:v>6464.8</c:v>
                </c:pt>
                <c:pt idx="16162">
                  <c:v>6465.2</c:v>
                </c:pt>
                <c:pt idx="16163">
                  <c:v>6465.6</c:v>
                </c:pt>
                <c:pt idx="16164">
                  <c:v>6466</c:v>
                </c:pt>
                <c:pt idx="16165">
                  <c:v>6466.4</c:v>
                </c:pt>
                <c:pt idx="16166">
                  <c:v>6466.8</c:v>
                </c:pt>
                <c:pt idx="16167">
                  <c:v>6467.2</c:v>
                </c:pt>
                <c:pt idx="16168">
                  <c:v>6467.6</c:v>
                </c:pt>
                <c:pt idx="16169">
                  <c:v>6468</c:v>
                </c:pt>
                <c:pt idx="16170">
                  <c:v>6468.4</c:v>
                </c:pt>
                <c:pt idx="16171">
                  <c:v>6468.8</c:v>
                </c:pt>
                <c:pt idx="16172">
                  <c:v>6469.2</c:v>
                </c:pt>
                <c:pt idx="16173">
                  <c:v>6469.6</c:v>
                </c:pt>
                <c:pt idx="16174">
                  <c:v>6470</c:v>
                </c:pt>
                <c:pt idx="16175">
                  <c:v>6470.4</c:v>
                </c:pt>
                <c:pt idx="16176">
                  <c:v>6470.8</c:v>
                </c:pt>
                <c:pt idx="16177">
                  <c:v>6471.2</c:v>
                </c:pt>
                <c:pt idx="16178">
                  <c:v>6471.6</c:v>
                </c:pt>
                <c:pt idx="16179">
                  <c:v>6472</c:v>
                </c:pt>
                <c:pt idx="16180">
                  <c:v>6472.4</c:v>
                </c:pt>
                <c:pt idx="16181">
                  <c:v>6472.8</c:v>
                </c:pt>
                <c:pt idx="16182">
                  <c:v>6473.2</c:v>
                </c:pt>
                <c:pt idx="16183">
                  <c:v>6473.6</c:v>
                </c:pt>
                <c:pt idx="16184">
                  <c:v>6474</c:v>
                </c:pt>
                <c:pt idx="16185">
                  <c:v>6474.4</c:v>
                </c:pt>
                <c:pt idx="16186">
                  <c:v>6474.8</c:v>
                </c:pt>
                <c:pt idx="16187">
                  <c:v>6475.2</c:v>
                </c:pt>
                <c:pt idx="16188">
                  <c:v>6475.6</c:v>
                </c:pt>
                <c:pt idx="16189">
                  <c:v>6476</c:v>
                </c:pt>
                <c:pt idx="16190">
                  <c:v>6476.4</c:v>
                </c:pt>
                <c:pt idx="16191">
                  <c:v>6476.8</c:v>
                </c:pt>
                <c:pt idx="16192">
                  <c:v>6477.2</c:v>
                </c:pt>
                <c:pt idx="16193">
                  <c:v>6477.6</c:v>
                </c:pt>
                <c:pt idx="16194">
                  <c:v>6478</c:v>
                </c:pt>
                <c:pt idx="16195">
                  <c:v>6478.4</c:v>
                </c:pt>
                <c:pt idx="16196">
                  <c:v>6478.8</c:v>
                </c:pt>
                <c:pt idx="16197">
                  <c:v>6479.2</c:v>
                </c:pt>
                <c:pt idx="16198">
                  <c:v>6479.6</c:v>
                </c:pt>
                <c:pt idx="16199">
                  <c:v>6480</c:v>
                </c:pt>
                <c:pt idx="16200">
                  <c:v>6480.4</c:v>
                </c:pt>
                <c:pt idx="16201">
                  <c:v>6480.8</c:v>
                </c:pt>
                <c:pt idx="16202">
                  <c:v>6481.2</c:v>
                </c:pt>
                <c:pt idx="16203">
                  <c:v>6481.6</c:v>
                </c:pt>
                <c:pt idx="16204">
                  <c:v>6482</c:v>
                </c:pt>
                <c:pt idx="16205">
                  <c:v>6482.4</c:v>
                </c:pt>
                <c:pt idx="16206">
                  <c:v>6482.8</c:v>
                </c:pt>
                <c:pt idx="16207">
                  <c:v>6483.2</c:v>
                </c:pt>
                <c:pt idx="16208">
                  <c:v>6483.6</c:v>
                </c:pt>
                <c:pt idx="16209">
                  <c:v>6484</c:v>
                </c:pt>
                <c:pt idx="16210">
                  <c:v>6484.4</c:v>
                </c:pt>
                <c:pt idx="16211">
                  <c:v>6484.8</c:v>
                </c:pt>
                <c:pt idx="16212">
                  <c:v>6485.2</c:v>
                </c:pt>
                <c:pt idx="16213">
                  <c:v>6485.6</c:v>
                </c:pt>
                <c:pt idx="16214">
                  <c:v>6486</c:v>
                </c:pt>
                <c:pt idx="16215">
                  <c:v>6486.4</c:v>
                </c:pt>
                <c:pt idx="16216">
                  <c:v>6486.8</c:v>
                </c:pt>
                <c:pt idx="16217">
                  <c:v>6487.2</c:v>
                </c:pt>
                <c:pt idx="16218">
                  <c:v>6487.6</c:v>
                </c:pt>
                <c:pt idx="16219">
                  <c:v>6488</c:v>
                </c:pt>
                <c:pt idx="16220">
                  <c:v>6488.4</c:v>
                </c:pt>
                <c:pt idx="16221">
                  <c:v>6488.8</c:v>
                </c:pt>
                <c:pt idx="16222">
                  <c:v>6489.2</c:v>
                </c:pt>
                <c:pt idx="16223">
                  <c:v>6489.6</c:v>
                </c:pt>
                <c:pt idx="16224">
                  <c:v>6490</c:v>
                </c:pt>
                <c:pt idx="16225">
                  <c:v>6490.4</c:v>
                </c:pt>
                <c:pt idx="16226">
                  <c:v>6490.8</c:v>
                </c:pt>
                <c:pt idx="16227">
                  <c:v>6491.2</c:v>
                </c:pt>
                <c:pt idx="16228">
                  <c:v>6491.6</c:v>
                </c:pt>
                <c:pt idx="16229">
                  <c:v>6492</c:v>
                </c:pt>
                <c:pt idx="16230">
                  <c:v>6492.4</c:v>
                </c:pt>
                <c:pt idx="16231">
                  <c:v>6492.8</c:v>
                </c:pt>
                <c:pt idx="16232">
                  <c:v>6493.2</c:v>
                </c:pt>
                <c:pt idx="16233">
                  <c:v>6493.6</c:v>
                </c:pt>
                <c:pt idx="16234">
                  <c:v>6494</c:v>
                </c:pt>
                <c:pt idx="16235">
                  <c:v>6494.4</c:v>
                </c:pt>
                <c:pt idx="16236">
                  <c:v>6494.8</c:v>
                </c:pt>
                <c:pt idx="16237">
                  <c:v>6495.2</c:v>
                </c:pt>
                <c:pt idx="16238">
                  <c:v>6495.6</c:v>
                </c:pt>
                <c:pt idx="16239">
                  <c:v>6496</c:v>
                </c:pt>
                <c:pt idx="16240">
                  <c:v>6496.4</c:v>
                </c:pt>
                <c:pt idx="16241">
                  <c:v>6496.8</c:v>
                </c:pt>
                <c:pt idx="16242">
                  <c:v>6497.2</c:v>
                </c:pt>
                <c:pt idx="16243">
                  <c:v>6497.6</c:v>
                </c:pt>
                <c:pt idx="16244">
                  <c:v>6498</c:v>
                </c:pt>
                <c:pt idx="16245">
                  <c:v>6498.4</c:v>
                </c:pt>
                <c:pt idx="16246">
                  <c:v>6498.8</c:v>
                </c:pt>
                <c:pt idx="16247">
                  <c:v>6499.2</c:v>
                </c:pt>
                <c:pt idx="16248">
                  <c:v>6499.6</c:v>
                </c:pt>
                <c:pt idx="16249">
                  <c:v>6500</c:v>
                </c:pt>
                <c:pt idx="16250">
                  <c:v>6500.4</c:v>
                </c:pt>
                <c:pt idx="16251">
                  <c:v>6500.8</c:v>
                </c:pt>
                <c:pt idx="16252">
                  <c:v>6501.2</c:v>
                </c:pt>
                <c:pt idx="16253">
                  <c:v>6501.6</c:v>
                </c:pt>
                <c:pt idx="16254">
                  <c:v>6502</c:v>
                </c:pt>
                <c:pt idx="16255">
                  <c:v>6502.4</c:v>
                </c:pt>
                <c:pt idx="16256">
                  <c:v>6502.8</c:v>
                </c:pt>
                <c:pt idx="16257">
                  <c:v>6503.2</c:v>
                </c:pt>
                <c:pt idx="16258">
                  <c:v>6503.6</c:v>
                </c:pt>
                <c:pt idx="16259">
                  <c:v>6504</c:v>
                </c:pt>
                <c:pt idx="16260">
                  <c:v>6504.4</c:v>
                </c:pt>
                <c:pt idx="16261">
                  <c:v>6504.8</c:v>
                </c:pt>
                <c:pt idx="16262">
                  <c:v>6505.2</c:v>
                </c:pt>
                <c:pt idx="16263">
                  <c:v>6505.6</c:v>
                </c:pt>
                <c:pt idx="16264">
                  <c:v>6506</c:v>
                </c:pt>
                <c:pt idx="16265">
                  <c:v>6506.4</c:v>
                </c:pt>
                <c:pt idx="16266">
                  <c:v>6506.8</c:v>
                </c:pt>
                <c:pt idx="16267">
                  <c:v>6507.2</c:v>
                </c:pt>
                <c:pt idx="16268">
                  <c:v>6507.6</c:v>
                </c:pt>
                <c:pt idx="16269">
                  <c:v>6508</c:v>
                </c:pt>
                <c:pt idx="16270">
                  <c:v>6508.4</c:v>
                </c:pt>
                <c:pt idx="16271">
                  <c:v>6508.8</c:v>
                </c:pt>
                <c:pt idx="16272">
                  <c:v>6509.2</c:v>
                </c:pt>
                <c:pt idx="16273">
                  <c:v>6509.6</c:v>
                </c:pt>
                <c:pt idx="16274">
                  <c:v>6510</c:v>
                </c:pt>
                <c:pt idx="16275">
                  <c:v>6510.4</c:v>
                </c:pt>
                <c:pt idx="16276">
                  <c:v>6510.8</c:v>
                </c:pt>
                <c:pt idx="16277">
                  <c:v>6511.2</c:v>
                </c:pt>
                <c:pt idx="16278">
                  <c:v>6511.6</c:v>
                </c:pt>
                <c:pt idx="16279">
                  <c:v>6512</c:v>
                </c:pt>
                <c:pt idx="16280">
                  <c:v>6512.4</c:v>
                </c:pt>
                <c:pt idx="16281">
                  <c:v>6512.8</c:v>
                </c:pt>
                <c:pt idx="16282">
                  <c:v>6513.2</c:v>
                </c:pt>
                <c:pt idx="16283">
                  <c:v>6513.6</c:v>
                </c:pt>
                <c:pt idx="16284">
                  <c:v>6514</c:v>
                </c:pt>
                <c:pt idx="16285">
                  <c:v>6514.4</c:v>
                </c:pt>
                <c:pt idx="16286">
                  <c:v>6514.8</c:v>
                </c:pt>
                <c:pt idx="16287">
                  <c:v>6515.2</c:v>
                </c:pt>
                <c:pt idx="16288">
                  <c:v>6515.6</c:v>
                </c:pt>
                <c:pt idx="16289">
                  <c:v>6516</c:v>
                </c:pt>
                <c:pt idx="16290">
                  <c:v>6516.4</c:v>
                </c:pt>
                <c:pt idx="16291">
                  <c:v>6516.8</c:v>
                </c:pt>
                <c:pt idx="16292">
                  <c:v>6517.2</c:v>
                </c:pt>
                <c:pt idx="16293">
                  <c:v>6517.6</c:v>
                </c:pt>
                <c:pt idx="16294">
                  <c:v>6518</c:v>
                </c:pt>
                <c:pt idx="16295">
                  <c:v>6518.4</c:v>
                </c:pt>
                <c:pt idx="16296">
                  <c:v>6518.8</c:v>
                </c:pt>
                <c:pt idx="16297">
                  <c:v>6519.2</c:v>
                </c:pt>
                <c:pt idx="16298">
                  <c:v>6519.6</c:v>
                </c:pt>
                <c:pt idx="16299">
                  <c:v>6520</c:v>
                </c:pt>
                <c:pt idx="16300">
                  <c:v>6520.4</c:v>
                </c:pt>
                <c:pt idx="16301">
                  <c:v>6520.8</c:v>
                </c:pt>
                <c:pt idx="16302">
                  <c:v>6521.2</c:v>
                </c:pt>
                <c:pt idx="16303">
                  <c:v>6521.6</c:v>
                </c:pt>
                <c:pt idx="16304">
                  <c:v>6522</c:v>
                </c:pt>
                <c:pt idx="16305">
                  <c:v>6522.4</c:v>
                </c:pt>
                <c:pt idx="16306">
                  <c:v>6522.8</c:v>
                </c:pt>
                <c:pt idx="16307">
                  <c:v>6523.2</c:v>
                </c:pt>
                <c:pt idx="16308">
                  <c:v>6523.6</c:v>
                </c:pt>
                <c:pt idx="16309">
                  <c:v>6524</c:v>
                </c:pt>
                <c:pt idx="16310">
                  <c:v>6524.4</c:v>
                </c:pt>
                <c:pt idx="16311">
                  <c:v>6524.8</c:v>
                </c:pt>
                <c:pt idx="16312">
                  <c:v>6525.2</c:v>
                </c:pt>
                <c:pt idx="16313">
                  <c:v>6525.6</c:v>
                </c:pt>
                <c:pt idx="16314">
                  <c:v>6526</c:v>
                </c:pt>
                <c:pt idx="16315">
                  <c:v>6526.4</c:v>
                </c:pt>
                <c:pt idx="16316">
                  <c:v>6526.8</c:v>
                </c:pt>
                <c:pt idx="16317">
                  <c:v>6527.2</c:v>
                </c:pt>
                <c:pt idx="16318">
                  <c:v>6527.6</c:v>
                </c:pt>
                <c:pt idx="16319">
                  <c:v>6528</c:v>
                </c:pt>
                <c:pt idx="16320">
                  <c:v>6528.4</c:v>
                </c:pt>
                <c:pt idx="16321">
                  <c:v>6528.8</c:v>
                </c:pt>
                <c:pt idx="16322">
                  <c:v>6529.2</c:v>
                </c:pt>
                <c:pt idx="16323">
                  <c:v>6529.6</c:v>
                </c:pt>
                <c:pt idx="16324">
                  <c:v>6530</c:v>
                </c:pt>
                <c:pt idx="16325">
                  <c:v>6530.4</c:v>
                </c:pt>
                <c:pt idx="16326">
                  <c:v>6530.8</c:v>
                </c:pt>
                <c:pt idx="16327">
                  <c:v>6531.2</c:v>
                </c:pt>
                <c:pt idx="16328">
                  <c:v>6531.6</c:v>
                </c:pt>
                <c:pt idx="16329">
                  <c:v>6532</c:v>
                </c:pt>
                <c:pt idx="16330">
                  <c:v>6532.4</c:v>
                </c:pt>
                <c:pt idx="16331">
                  <c:v>6532.8</c:v>
                </c:pt>
                <c:pt idx="16332">
                  <c:v>6533.2</c:v>
                </c:pt>
                <c:pt idx="16333">
                  <c:v>6533.6</c:v>
                </c:pt>
                <c:pt idx="16334">
                  <c:v>6534</c:v>
                </c:pt>
                <c:pt idx="16335">
                  <c:v>6534.4</c:v>
                </c:pt>
                <c:pt idx="16336">
                  <c:v>6534.8</c:v>
                </c:pt>
                <c:pt idx="16337">
                  <c:v>6535.2</c:v>
                </c:pt>
                <c:pt idx="16338">
                  <c:v>6535.6</c:v>
                </c:pt>
                <c:pt idx="16339">
                  <c:v>6536</c:v>
                </c:pt>
                <c:pt idx="16340">
                  <c:v>6536.4</c:v>
                </c:pt>
                <c:pt idx="16341">
                  <c:v>6536.8</c:v>
                </c:pt>
                <c:pt idx="16342">
                  <c:v>6537.2</c:v>
                </c:pt>
                <c:pt idx="16343">
                  <c:v>6537.6</c:v>
                </c:pt>
                <c:pt idx="16344">
                  <c:v>6538</c:v>
                </c:pt>
                <c:pt idx="16345">
                  <c:v>6538.4</c:v>
                </c:pt>
                <c:pt idx="16346">
                  <c:v>6538.8</c:v>
                </c:pt>
                <c:pt idx="16347">
                  <c:v>6539.2</c:v>
                </c:pt>
                <c:pt idx="16348">
                  <c:v>6539.6</c:v>
                </c:pt>
                <c:pt idx="16349">
                  <c:v>6540</c:v>
                </c:pt>
                <c:pt idx="16350">
                  <c:v>6540.4</c:v>
                </c:pt>
                <c:pt idx="16351">
                  <c:v>6540.8</c:v>
                </c:pt>
                <c:pt idx="16352">
                  <c:v>6541.2</c:v>
                </c:pt>
                <c:pt idx="16353">
                  <c:v>6541.6</c:v>
                </c:pt>
                <c:pt idx="16354">
                  <c:v>6542</c:v>
                </c:pt>
                <c:pt idx="16355">
                  <c:v>6542.4</c:v>
                </c:pt>
                <c:pt idx="16356">
                  <c:v>6542.8</c:v>
                </c:pt>
                <c:pt idx="16357">
                  <c:v>6543.2</c:v>
                </c:pt>
                <c:pt idx="16358">
                  <c:v>6543.6</c:v>
                </c:pt>
                <c:pt idx="16359">
                  <c:v>6544</c:v>
                </c:pt>
                <c:pt idx="16360">
                  <c:v>6544.4</c:v>
                </c:pt>
                <c:pt idx="16361">
                  <c:v>6544.8</c:v>
                </c:pt>
                <c:pt idx="16362">
                  <c:v>6545.2</c:v>
                </c:pt>
                <c:pt idx="16363">
                  <c:v>6545.6</c:v>
                </c:pt>
                <c:pt idx="16364">
                  <c:v>6546</c:v>
                </c:pt>
                <c:pt idx="16365">
                  <c:v>6546.4</c:v>
                </c:pt>
                <c:pt idx="16366">
                  <c:v>6546.8</c:v>
                </c:pt>
                <c:pt idx="16367">
                  <c:v>6547.2</c:v>
                </c:pt>
                <c:pt idx="16368">
                  <c:v>6547.6</c:v>
                </c:pt>
                <c:pt idx="16369">
                  <c:v>6548</c:v>
                </c:pt>
                <c:pt idx="16370">
                  <c:v>6548.4</c:v>
                </c:pt>
                <c:pt idx="16371">
                  <c:v>6548.8</c:v>
                </c:pt>
                <c:pt idx="16372">
                  <c:v>6549.2</c:v>
                </c:pt>
                <c:pt idx="16373">
                  <c:v>6549.6</c:v>
                </c:pt>
                <c:pt idx="16374">
                  <c:v>6550</c:v>
                </c:pt>
                <c:pt idx="16375">
                  <c:v>6550.4</c:v>
                </c:pt>
                <c:pt idx="16376">
                  <c:v>6550.8</c:v>
                </c:pt>
                <c:pt idx="16377">
                  <c:v>6551.2</c:v>
                </c:pt>
                <c:pt idx="16378">
                  <c:v>6551.6</c:v>
                </c:pt>
                <c:pt idx="16379">
                  <c:v>6552</c:v>
                </c:pt>
                <c:pt idx="16380">
                  <c:v>6552.4</c:v>
                </c:pt>
                <c:pt idx="16381">
                  <c:v>6552.8</c:v>
                </c:pt>
                <c:pt idx="16382">
                  <c:v>6553.2</c:v>
                </c:pt>
                <c:pt idx="16383">
                  <c:v>6553.6</c:v>
                </c:pt>
                <c:pt idx="16384">
                  <c:v>6554</c:v>
                </c:pt>
                <c:pt idx="16385">
                  <c:v>6554.4</c:v>
                </c:pt>
                <c:pt idx="16386">
                  <c:v>6554.8</c:v>
                </c:pt>
                <c:pt idx="16387">
                  <c:v>6555.2</c:v>
                </c:pt>
                <c:pt idx="16388">
                  <c:v>6555.6</c:v>
                </c:pt>
                <c:pt idx="16389">
                  <c:v>6556</c:v>
                </c:pt>
                <c:pt idx="16390">
                  <c:v>6556.4</c:v>
                </c:pt>
                <c:pt idx="16391">
                  <c:v>6556.8</c:v>
                </c:pt>
                <c:pt idx="16392">
                  <c:v>6557.2</c:v>
                </c:pt>
                <c:pt idx="16393">
                  <c:v>6557.6</c:v>
                </c:pt>
                <c:pt idx="16394">
                  <c:v>6558</c:v>
                </c:pt>
                <c:pt idx="16395">
                  <c:v>6558.4</c:v>
                </c:pt>
                <c:pt idx="16396">
                  <c:v>6558.8</c:v>
                </c:pt>
                <c:pt idx="16397">
                  <c:v>6559.2</c:v>
                </c:pt>
                <c:pt idx="16398">
                  <c:v>6559.6</c:v>
                </c:pt>
                <c:pt idx="16399">
                  <c:v>6560</c:v>
                </c:pt>
                <c:pt idx="16400">
                  <c:v>6560.4</c:v>
                </c:pt>
                <c:pt idx="16401">
                  <c:v>6560.8</c:v>
                </c:pt>
                <c:pt idx="16402">
                  <c:v>6561.2</c:v>
                </c:pt>
                <c:pt idx="16403">
                  <c:v>6561.6</c:v>
                </c:pt>
                <c:pt idx="16404">
                  <c:v>6562</c:v>
                </c:pt>
                <c:pt idx="16405">
                  <c:v>6562.4</c:v>
                </c:pt>
                <c:pt idx="16406">
                  <c:v>6562.8</c:v>
                </c:pt>
                <c:pt idx="16407">
                  <c:v>6563.2</c:v>
                </c:pt>
                <c:pt idx="16408">
                  <c:v>6563.6</c:v>
                </c:pt>
                <c:pt idx="16409">
                  <c:v>6564</c:v>
                </c:pt>
                <c:pt idx="16410">
                  <c:v>6564.4</c:v>
                </c:pt>
                <c:pt idx="16411">
                  <c:v>6564.8</c:v>
                </c:pt>
                <c:pt idx="16412">
                  <c:v>6565.2</c:v>
                </c:pt>
                <c:pt idx="16413">
                  <c:v>6565.6</c:v>
                </c:pt>
                <c:pt idx="16414">
                  <c:v>6566</c:v>
                </c:pt>
                <c:pt idx="16415">
                  <c:v>6566.4</c:v>
                </c:pt>
                <c:pt idx="16416">
                  <c:v>6566.8</c:v>
                </c:pt>
                <c:pt idx="16417">
                  <c:v>6567.2</c:v>
                </c:pt>
                <c:pt idx="16418">
                  <c:v>6567.6</c:v>
                </c:pt>
                <c:pt idx="16419">
                  <c:v>6568</c:v>
                </c:pt>
                <c:pt idx="16420">
                  <c:v>6568.4</c:v>
                </c:pt>
                <c:pt idx="16421">
                  <c:v>6568.8</c:v>
                </c:pt>
                <c:pt idx="16422">
                  <c:v>6569.2</c:v>
                </c:pt>
                <c:pt idx="16423">
                  <c:v>6569.6</c:v>
                </c:pt>
                <c:pt idx="16424">
                  <c:v>6570</c:v>
                </c:pt>
                <c:pt idx="16425">
                  <c:v>6570.4</c:v>
                </c:pt>
                <c:pt idx="16426">
                  <c:v>6570.8</c:v>
                </c:pt>
                <c:pt idx="16427">
                  <c:v>6571.2</c:v>
                </c:pt>
                <c:pt idx="16428">
                  <c:v>6571.6</c:v>
                </c:pt>
                <c:pt idx="16429">
                  <c:v>6572</c:v>
                </c:pt>
                <c:pt idx="16430">
                  <c:v>6572.4</c:v>
                </c:pt>
                <c:pt idx="16431">
                  <c:v>6572.8</c:v>
                </c:pt>
                <c:pt idx="16432">
                  <c:v>6573.2</c:v>
                </c:pt>
                <c:pt idx="16433">
                  <c:v>6573.6</c:v>
                </c:pt>
                <c:pt idx="16434">
                  <c:v>6574</c:v>
                </c:pt>
                <c:pt idx="16435">
                  <c:v>6574.4</c:v>
                </c:pt>
                <c:pt idx="16436">
                  <c:v>6574.8</c:v>
                </c:pt>
                <c:pt idx="16437">
                  <c:v>6575.2</c:v>
                </c:pt>
                <c:pt idx="16438">
                  <c:v>6575.6</c:v>
                </c:pt>
                <c:pt idx="16439">
                  <c:v>6576</c:v>
                </c:pt>
                <c:pt idx="16440">
                  <c:v>6576.4</c:v>
                </c:pt>
                <c:pt idx="16441">
                  <c:v>6576.8</c:v>
                </c:pt>
                <c:pt idx="16442">
                  <c:v>6577.2</c:v>
                </c:pt>
                <c:pt idx="16443">
                  <c:v>6577.6</c:v>
                </c:pt>
                <c:pt idx="16444">
                  <c:v>6578</c:v>
                </c:pt>
                <c:pt idx="16445">
                  <c:v>6578.4</c:v>
                </c:pt>
                <c:pt idx="16446">
                  <c:v>6578.8</c:v>
                </c:pt>
                <c:pt idx="16447">
                  <c:v>6579.2</c:v>
                </c:pt>
                <c:pt idx="16448">
                  <c:v>6579.6</c:v>
                </c:pt>
                <c:pt idx="16449">
                  <c:v>6580</c:v>
                </c:pt>
                <c:pt idx="16450">
                  <c:v>6580.4</c:v>
                </c:pt>
                <c:pt idx="16451">
                  <c:v>6580.8</c:v>
                </c:pt>
                <c:pt idx="16452">
                  <c:v>6581.2</c:v>
                </c:pt>
                <c:pt idx="16453">
                  <c:v>6581.6</c:v>
                </c:pt>
                <c:pt idx="16454">
                  <c:v>6582</c:v>
                </c:pt>
                <c:pt idx="16455">
                  <c:v>6582.4</c:v>
                </c:pt>
                <c:pt idx="16456">
                  <c:v>6582.8</c:v>
                </c:pt>
                <c:pt idx="16457">
                  <c:v>6583.2</c:v>
                </c:pt>
                <c:pt idx="16458">
                  <c:v>6583.6</c:v>
                </c:pt>
                <c:pt idx="16459">
                  <c:v>6584</c:v>
                </c:pt>
                <c:pt idx="16460">
                  <c:v>6584.4</c:v>
                </c:pt>
                <c:pt idx="16461">
                  <c:v>6584.8</c:v>
                </c:pt>
                <c:pt idx="16462">
                  <c:v>6585.2</c:v>
                </c:pt>
                <c:pt idx="16463">
                  <c:v>6585.6</c:v>
                </c:pt>
                <c:pt idx="16464">
                  <c:v>6586</c:v>
                </c:pt>
                <c:pt idx="16465">
                  <c:v>6586.4</c:v>
                </c:pt>
                <c:pt idx="16466">
                  <c:v>6586.8</c:v>
                </c:pt>
                <c:pt idx="16467">
                  <c:v>6587.2</c:v>
                </c:pt>
                <c:pt idx="16468">
                  <c:v>6587.6</c:v>
                </c:pt>
                <c:pt idx="16469">
                  <c:v>6588</c:v>
                </c:pt>
                <c:pt idx="16470">
                  <c:v>6588.4</c:v>
                </c:pt>
                <c:pt idx="16471">
                  <c:v>6588.8</c:v>
                </c:pt>
                <c:pt idx="16472">
                  <c:v>6589.2</c:v>
                </c:pt>
                <c:pt idx="16473">
                  <c:v>6589.6</c:v>
                </c:pt>
                <c:pt idx="16474">
                  <c:v>6590</c:v>
                </c:pt>
                <c:pt idx="16475">
                  <c:v>6590.4</c:v>
                </c:pt>
                <c:pt idx="16476">
                  <c:v>6590.8</c:v>
                </c:pt>
                <c:pt idx="16477">
                  <c:v>6591.2</c:v>
                </c:pt>
                <c:pt idx="16478">
                  <c:v>6591.6</c:v>
                </c:pt>
                <c:pt idx="16479">
                  <c:v>6592</c:v>
                </c:pt>
                <c:pt idx="16480">
                  <c:v>6592.4</c:v>
                </c:pt>
                <c:pt idx="16481">
                  <c:v>6592.8</c:v>
                </c:pt>
                <c:pt idx="16482">
                  <c:v>6593.2</c:v>
                </c:pt>
                <c:pt idx="16483">
                  <c:v>6593.6</c:v>
                </c:pt>
                <c:pt idx="16484">
                  <c:v>6594</c:v>
                </c:pt>
                <c:pt idx="16485">
                  <c:v>6594.4</c:v>
                </c:pt>
                <c:pt idx="16486">
                  <c:v>6594.8</c:v>
                </c:pt>
                <c:pt idx="16487">
                  <c:v>6595.2</c:v>
                </c:pt>
                <c:pt idx="16488">
                  <c:v>6595.6</c:v>
                </c:pt>
                <c:pt idx="16489">
                  <c:v>6596</c:v>
                </c:pt>
                <c:pt idx="16490">
                  <c:v>6596.4</c:v>
                </c:pt>
                <c:pt idx="16491">
                  <c:v>6596.8</c:v>
                </c:pt>
                <c:pt idx="16492">
                  <c:v>6597.2</c:v>
                </c:pt>
                <c:pt idx="16493">
                  <c:v>6597.6</c:v>
                </c:pt>
                <c:pt idx="16494">
                  <c:v>6598</c:v>
                </c:pt>
                <c:pt idx="16495">
                  <c:v>6598.4</c:v>
                </c:pt>
                <c:pt idx="16496">
                  <c:v>6598.8</c:v>
                </c:pt>
                <c:pt idx="16497">
                  <c:v>6599.2</c:v>
                </c:pt>
                <c:pt idx="16498">
                  <c:v>6599.6</c:v>
                </c:pt>
                <c:pt idx="16499">
                  <c:v>6600</c:v>
                </c:pt>
                <c:pt idx="16500">
                  <c:v>6600.4</c:v>
                </c:pt>
                <c:pt idx="16501">
                  <c:v>6600.8</c:v>
                </c:pt>
                <c:pt idx="16502">
                  <c:v>6601.2</c:v>
                </c:pt>
                <c:pt idx="16503">
                  <c:v>6601.6</c:v>
                </c:pt>
                <c:pt idx="16504">
                  <c:v>6602</c:v>
                </c:pt>
                <c:pt idx="16505">
                  <c:v>6602.4</c:v>
                </c:pt>
                <c:pt idx="16506">
                  <c:v>6602.8</c:v>
                </c:pt>
                <c:pt idx="16507">
                  <c:v>6603.2</c:v>
                </c:pt>
                <c:pt idx="16508">
                  <c:v>6603.6</c:v>
                </c:pt>
                <c:pt idx="16509">
                  <c:v>6604</c:v>
                </c:pt>
                <c:pt idx="16510">
                  <c:v>6604.4</c:v>
                </c:pt>
                <c:pt idx="16511">
                  <c:v>6604.8</c:v>
                </c:pt>
                <c:pt idx="16512">
                  <c:v>6605.2</c:v>
                </c:pt>
                <c:pt idx="16513">
                  <c:v>6605.6</c:v>
                </c:pt>
                <c:pt idx="16514">
                  <c:v>6606</c:v>
                </c:pt>
                <c:pt idx="16515">
                  <c:v>6606.4</c:v>
                </c:pt>
                <c:pt idx="16516">
                  <c:v>6606.8</c:v>
                </c:pt>
                <c:pt idx="16517">
                  <c:v>6607.2</c:v>
                </c:pt>
                <c:pt idx="16518">
                  <c:v>6607.6</c:v>
                </c:pt>
                <c:pt idx="16519">
                  <c:v>6608</c:v>
                </c:pt>
                <c:pt idx="16520">
                  <c:v>6608.4</c:v>
                </c:pt>
                <c:pt idx="16521">
                  <c:v>6608.8</c:v>
                </c:pt>
                <c:pt idx="16522">
                  <c:v>6609.2</c:v>
                </c:pt>
                <c:pt idx="16523">
                  <c:v>6609.6</c:v>
                </c:pt>
                <c:pt idx="16524">
                  <c:v>6610</c:v>
                </c:pt>
                <c:pt idx="16525">
                  <c:v>6610.4</c:v>
                </c:pt>
                <c:pt idx="16526">
                  <c:v>6610.8</c:v>
                </c:pt>
                <c:pt idx="16527">
                  <c:v>6611.2</c:v>
                </c:pt>
                <c:pt idx="16528">
                  <c:v>6611.6</c:v>
                </c:pt>
                <c:pt idx="16529">
                  <c:v>6612</c:v>
                </c:pt>
                <c:pt idx="16530">
                  <c:v>6612.4</c:v>
                </c:pt>
                <c:pt idx="16531">
                  <c:v>6612.8</c:v>
                </c:pt>
                <c:pt idx="16532">
                  <c:v>6613.2</c:v>
                </c:pt>
                <c:pt idx="16533">
                  <c:v>6613.6</c:v>
                </c:pt>
                <c:pt idx="16534">
                  <c:v>6614</c:v>
                </c:pt>
                <c:pt idx="16535">
                  <c:v>6614.4</c:v>
                </c:pt>
                <c:pt idx="16536">
                  <c:v>6614.8</c:v>
                </c:pt>
                <c:pt idx="16537">
                  <c:v>6615.2</c:v>
                </c:pt>
                <c:pt idx="16538">
                  <c:v>6615.6</c:v>
                </c:pt>
                <c:pt idx="16539">
                  <c:v>6616</c:v>
                </c:pt>
                <c:pt idx="16540">
                  <c:v>6616.4</c:v>
                </c:pt>
                <c:pt idx="16541">
                  <c:v>6616.8</c:v>
                </c:pt>
                <c:pt idx="16542">
                  <c:v>6617.2</c:v>
                </c:pt>
                <c:pt idx="16543">
                  <c:v>6617.6</c:v>
                </c:pt>
                <c:pt idx="16544">
                  <c:v>6618</c:v>
                </c:pt>
                <c:pt idx="16545">
                  <c:v>6618.4</c:v>
                </c:pt>
                <c:pt idx="16546">
                  <c:v>6618.8</c:v>
                </c:pt>
                <c:pt idx="16547">
                  <c:v>6619.2</c:v>
                </c:pt>
                <c:pt idx="16548">
                  <c:v>6619.6</c:v>
                </c:pt>
                <c:pt idx="16549">
                  <c:v>6620</c:v>
                </c:pt>
                <c:pt idx="16550">
                  <c:v>6620.4</c:v>
                </c:pt>
                <c:pt idx="16551">
                  <c:v>6620.8</c:v>
                </c:pt>
                <c:pt idx="16552">
                  <c:v>6621.2</c:v>
                </c:pt>
                <c:pt idx="16553">
                  <c:v>6621.6</c:v>
                </c:pt>
                <c:pt idx="16554">
                  <c:v>6622</c:v>
                </c:pt>
                <c:pt idx="16555">
                  <c:v>6622.4</c:v>
                </c:pt>
                <c:pt idx="16556">
                  <c:v>6622.8</c:v>
                </c:pt>
                <c:pt idx="16557">
                  <c:v>6623.2</c:v>
                </c:pt>
                <c:pt idx="16558">
                  <c:v>6623.6</c:v>
                </c:pt>
                <c:pt idx="16559">
                  <c:v>6624</c:v>
                </c:pt>
                <c:pt idx="16560">
                  <c:v>6624.4</c:v>
                </c:pt>
                <c:pt idx="16561">
                  <c:v>6624.8</c:v>
                </c:pt>
                <c:pt idx="16562">
                  <c:v>6625.2</c:v>
                </c:pt>
                <c:pt idx="16563">
                  <c:v>6625.6</c:v>
                </c:pt>
                <c:pt idx="16564">
                  <c:v>6626</c:v>
                </c:pt>
                <c:pt idx="16565">
                  <c:v>6626.4</c:v>
                </c:pt>
                <c:pt idx="16566">
                  <c:v>6626.8</c:v>
                </c:pt>
                <c:pt idx="16567">
                  <c:v>6627.2</c:v>
                </c:pt>
                <c:pt idx="16568">
                  <c:v>6627.6</c:v>
                </c:pt>
                <c:pt idx="16569">
                  <c:v>6628</c:v>
                </c:pt>
                <c:pt idx="16570">
                  <c:v>6628.4</c:v>
                </c:pt>
                <c:pt idx="16571">
                  <c:v>6628.8</c:v>
                </c:pt>
                <c:pt idx="16572">
                  <c:v>6629.2</c:v>
                </c:pt>
                <c:pt idx="16573">
                  <c:v>6629.6</c:v>
                </c:pt>
                <c:pt idx="16574">
                  <c:v>6630</c:v>
                </c:pt>
                <c:pt idx="16575">
                  <c:v>6630.4</c:v>
                </c:pt>
                <c:pt idx="16576">
                  <c:v>6630.8</c:v>
                </c:pt>
                <c:pt idx="16577">
                  <c:v>6631.2</c:v>
                </c:pt>
                <c:pt idx="16578">
                  <c:v>6631.6</c:v>
                </c:pt>
                <c:pt idx="16579">
                  <c:v>6632</c:v>
                </c:pt>
                <c:pt idx="16580">
                  <c:v>6632.4</c:v>
                </c:pt>
                <c:pt idx="16581">
                  <c:v>6632.8</c:v>
                </c:pt>
                <c:pt idx="16582">
                  <c:v>6633.2</c:v>
                </c:pt>
                <c:pt idx="16583">
                  <c:v>6633.6</c:v>
                </c:pt>
                <c:pt idx="16584">
                  <c:v>6634</c:v>
                </c:pt>
                <c:pt idx="16585">
                  <c:v>6634.4</c:v>
                </c:pt>
                <c:pt idx="16586">
                  <c:v>6634.8</c:v>
                </c:pt>
                <c:pt idx="16587">
                  <c:v>6635.2</c:v>
                </c:pt>
                <c:pt idx="16588">
                  <c:v>6635.6</c:v>
                </c:pt>
                <c:pt idx="16589">
                  <c:v>6636</c:v>
                </c:pt>
                <c:pt idx="16590">
                  <c:v>6636.4</c:v>
                </c:pt>
                <c:pt idx="16591">
                  <c:v>6636.8</c:v>
                </c:pt>
                <c:pt idx="16592">
                  <c:v>6637.2</c:v>
                </c:pt>
                <c:pt idx="16593">
                  <c:v>6637.6</c:v>
                </c:pt>
                <c:pt idx="16594">
                  <c:v>6638</c:v>
                </c:pt>
                <c:pt idx="16595">
                  <c:v>6638.4</c:v>
                </c:pt>
                <c:pt idx="16596">
                  <c:v>6638.8</c:v>
                </c:pt>
                <c:pt idx="16597">
                  <c:v>6639.2</c:v>
                </c:pt>
                <c:pt idx="16598">
                  <c:v>6639.6</c:v>
                </c:pt>
                <c:pt idx="16599">
                  <c:v>6640</c:v>
                </c:pt>
                <c:pt idx="16600">
                  <c:v>6640.4</c:v>
                </c:pt>
                <c:pt idx="16601">
                  <c:v>6640.8</c:v>
                </c:pt>
                <c:pt idx="16602">
                  <c:v>6641.2</c:v>
                </c:pt>
                <c:pt idx="16603">
                  <c:v>6641.6</c:v>
                </c:pt>
                <c:pt idx="16604">
                  <c:v>6642</c:v>
                </c:pt>
                <c:pt idx="16605">
                  <c:v>6642.4</c:v>
                </c:pt>
                <c:pt idx="16606">
                  <c:v>6642.8</c:v>
                </c:pt>
                <c:pt idx="16607">
                  <c:v>6643.2</c:v>
                </c:pt>
                <c:pt idx="16608">
                  <c:v>6643.6</c:v>
                </c:pt>
                <c:pt idx="16609">
                  <c:v>6644</c:v>
                </c:pt>
                <c:pt idx="16610">
                  <c:v>6644.4</c:v>
                </c:pt>
                <c:pt idx="16611">
                  <c:v>6644.8</c:v>
                </c:pt>
                <c:pt idx="16612">
                  <c:v>6645.2</c:v>
                </c:pt>
                <c:pt idx="16613">
                  <c:v>6645.6</c:v>
                </c:pt>
                <c:pt idx="16614">
                  <c:v>6646</c:v>
                </c:pt>
                <c:pt idx="16615">
                  <c:v>6646.4</c:v>
                </c:pt>
                <c:pt idx="16616">
                  <c:v>6646.8</c:v>
                </c:pt>
                <c:pt idx="16617">
                  <c:v>6647.2</c:v>
                </c:pt>
                <c:pt idx="16618">
                  <c:v>6647.6</c:v>
                </c:pt>
                <c:pt idx="16619">
                  <c:v>6648</c:v>
                </c:pt>
                <c:pt idx="16620">
                  <c:v>6648.4</c:v>
                </c:pt>
                <c:pt idx="16621">
                  <c:v>6648.8</c:v>
                </c:pt>
                <c:pt idx="16622">
                  <c:v>6649.2</c:v>
                </c:pt>
                <c:pt idx="16623">
                  <c:v>6649.6</c:v>
                </c:pt>
                <c:pt idx="16624">
                  <c:v>6650</c:v>
                </c:pt>
                <c:pt idx="16625">
                  <c:v>6650.4</c:v>
                </c:pt>
                <c:pt idx="16626">
                  <c:v>6650.8</c:v>
                </c:pt>
                <c:pt idx="16627">
                  <c:v>6651.2</c:v>
                </c:pt>
                <c:pt idx="16628">
                  <c:v>6651.6</c:v>
                </c:pt>
                <c:pt idx="16629">
                  <c:v>6652</c:v>
                </c:pt>
                <c:pt idx="16630">
                  <c:v>6652.4</c:v>
                </c:pt>
                <c:pt idx="16631">
                  <c:v>6652.8</c:v>
                </c:pt>
                <c:pt idx="16632">
                  <c:v>6653.2</c:v>
                </c:pt>
                <c:pt idx="16633">
                  <c:v>6653.6</c:v>
                </c:pt>
                <c:pt idx="16634">
                  <c:v>6654</c:v>
                </c:pt>
                <c:pt idx="16635">
                  <c:v>6654.4</c:v>
                </c:pt>
                <c:pt idx="16636">
                  <c:v>6654.8</c:v>
                </c:pt>
                <c:pt idx="16637">
                  <c:v>6655.2</c:v>
                </c:pt>
                <c:pt idx="16638">
                  <c:v>6655.6</c:v>
                </c:pt>
                <c:pt idx="16639">
                  <c:v>6656</c:v>
                </c:pt>
                <c:pt idx="16640">
                  <c:v>6656.4</c:v>
                </c:pt>
                <c:pt idx="16641">
                  <c:v>6656.8</c:v>
                </c:pt>
                <c:pt idx="16642">
                  <c:v>6657.2</c:v>
                </c:pt>
                <c:pt idx="16643">
                  <c:v>6657.6</c:v>
                </c:pt>
                <c:pt idx="16644">
                  <c:v>6658</c:v>
                </c:pt>
                <c:pt idx="16645">
                  <c:v>6658.4</c:v>
                </c:pt>
                <c:pt idx="16646">
                  <c:v>6658.8</c:v>
                </c:pt>
                <c:pt idx="16647">
                  <c:v>6659.2</c:v>
                </c:pt>
                <c:pt idx="16648">
                  <c:v>6659.6</c:v>
                </c:pt>
                <c:pt idx="16649">
                  <c:v>6660</c:v>
                </c:pt>
                <c:pt idx="16650">
                  <c:v>6660.4</c:v>
                </c:pt>
                <c:pt idx="16651">
                  <c:v>6660.8</c:v>
                </c:pt>
                <c:pt idx="16652">
                  <c:v>6661.2</c:v>
                </c:pt>
                <c:pt idx="16653">
                  <c:v>6661.6</c:v>
                </c:pt>
                <c:pt idx="16654">
                  <c:v>6662</c:v>
                </c:pt>
                <c:pt idx="16655">
                  <c:v>6662.4</c:v>
                </c:pt>
                <c:pt idx="16656">
                  <c:v>6662.8</c:v>
                </c:pt>
                <c:pt idx="16657">
                  <c:v>6663.2</c:v>
                </c:pt>
                <c:pt idx="16658">
                  <c:v>6663.6</c:v>
                </c:pt>
                <c:pt idx="16659">
                  <c:v>6664</c:v>
                </c:pt>
                <c:pt idx="16660">
                  <c:v>6664.4</c:v>
                </c:pt>
                <c:pt idx="16661">
                  <c:v>6664.8</c:v>
                </c:pt>
                <c:pt idx="16662">
                  <c:v>6665.2</c:v>
                </c:pt>
                <c:pt idx="16663">
                  <c:v>6665.6</c:v>
                </c:pt>
                <c:pt idx="16664">
                  <c:v>6666</c:v>
                </c:pt>
                <c:pt idx="16665">
                  <c:v>6666.4</c:v>
                </c:pt>
                <c:pt idx="16666">
                  <c:v>6666.8</c:v>
                </c:pt>
                <c:pt idx="16667">
                  <c:v>6667.2</c:v>
                </c:pt>
                <c:pt idx="16668">
                  <c:v>6667.6</c:v>
                </c:pt>
                <c:pt idx="16669">
                  <c:v>6668</c:v>
                </c:pt>
                <c:pt idx="16670">
                  <c:v>6668.4</c:v>
                </c:pt>
                <c:pt idx="16671">
                  <c:v>6668.8</c:v>
                </c:pt>
                <c:pt idx="16672">
                  <c:v>6669.2</c:v>
                </c:pt>
                <c:pt idx="16673">
                  <c:v>6669.6</c:v>
                </c:pt>
                <c:pt idx="16674">
                  <c:v>6670</c:v>
                </c:pt>
                <c:pt idx="16675">
                  <c:v>6670.4</c:v>
                </c:pt>
                <c:pt idx="16676">
                  <c:v>6670.8</c:v>
                </c:pt>
                <c:pt idx="16677">
                  <c:v>6671.2</c:v>
                </c:pt>
                <c:pt idx="16678">
                  <c:v>6671.6</c:v>
                </c:pt>
                <c:pt idx="16679">
                  <c:v>6672</c:v>
                </c:pt>
                <c:pt idx="16680">
                  <c:v>6672.4</c:v>
                </c:pt>
                <c:pt idx="16681">
                  <c:v>6672.8</c:v>
                </c:pt>
                <c:pt idx="16682">
                  <c:v>6673.2</c:v>
                </c:pt>
                <c:pt idx="16683">
                  <c:v>6673.6</c:v>
                </c:pt>
                <c:pt idx="16684">
                  <c:v>6674</c:v>
                </c:pt>
                <c:pt idx="16685">
                  <c:v>6674.4</c:v>
                </c:pt>
                <c:pt idx="16686">
                  <c:v>6674.8</c:v>
                </c:pt>
                <c:pt idx="16687">
                  <c:v>6675.2</c:v>
                </c:pt>
                <c:pt idx="16688">
                  <c:v>6675.6</c:v>
                </c:pt>
                <c:pt idx="16689">
                  <c:v>6676</c:v>
                </c:pt>
                <c:pt idx="16690">
                  <c:v>6676.4</c:v>
                </c:pt>
                <c:pt idx="16691">
                  <c:v>6676.8</c:v>
                </c:pt>
                <c:pt idx="16692">
                  <c:v>6677.2</c:v>
                </c:pt>
                <c:pt idx="16693">
                  <c:v>6677.6</c:v>
                </c:pt>
                <c:pt idx="16694">
                  <c:v>6678</c:v>
                </c:pt>
                <c:pt idx="16695">
                  <c:v>6678.4</c:v>
                </c:pt>
                <c:pt idx="16696">
                  <c:v>6678.8</c:v>
                </c:pt>
                <c:pt idx="16697">
                  <c:v>6679.2</c:v>
                </c:pt>
                <c:pt idx="16698">
                  <c:v>6679.6</c:v>
                </c:pt>
                <c:pt idx="16699">
                  <c:v>6680</c:v>
                </c:pt>
                <c:pt idx="16700">
                  <c:v>6680.4</c:v>
                </c:pt>
                <c:pt idx="16701">
                  <c:v>6680.8</c:v>
                </c:pt>
                <c:pt idx="16702">
                  <c:v>6681.2</c:v>
                </c:pt>
                <c:pt idx="16703">
                  <c:v>6681.6</c:v>
                </c:pt>
                <c:pt idx="16704">
                  <c:v>6682</c:v>
                </c:pt>
                <c:pt idx="16705">
                  <c:v>6682.4</c:v>
                </c:pt>
                <c:pt idx="16706">
                  <c:v>6682.8</c:v>
                </c:pt>
                <c:pt idx="16707">
                  <c:v>6683.2</c:v>
                </c:pt>
                <c:pt idx="16708">
                  <c:v>6683.6</c:v>
                </c:pt>
                <c:pt idx="16709">
                  <c:v>6684</c:v>
                </c:pt>
                <c:pt idx="16710">
                  <c:v>6684.4</c:v>
                </c:pt>
                <c:pt idx="16711">
                  <c:v>6684.8</c:v>
                </c:pt>
                <c:pt idx="16712">
                  <c:v>6685.2</c:v>
                </c:pt>
                <c:pt idx="16713">
                  <c:v>6685.6</c:v>
                </c:pt>
                <c:pt idx="16714">
                  <c:v>6686</c:v>
                </c:pt>
                <c:pt idx="16715">
                  <c:v>6686.4</c:v>
                </c:pt>
                <c:pt idx="16716">
                  <c:v>6686.8</c:v>
                </c:pt>
                <c:pt idx="16717">
                  <c:v>6687.2</c:v>
                </c:pt>
                <c:pt idx="16718">
                  <c:v>6687.6</c:v>
                </c:pt>
                <c:pt idx="16719">
                  <c:v>6688</c:v>
                </c:pt>
                <c:pt idx="16720">
                  <c:v>6688.4</c:v>
                </c:pt>
                <c:pt idx="16721">
                  <c:v>6688.8</c:v>
                </c:pt>
                <c:pt idx="16722">
                  <c:v>6689.2</c:v>
                </c:pt>
                <c:pt idx="16723">
                  <c:v>6689.6</c:v>
                </c:pt>
                <c:pt idx="16724">
                  <c:v>6690</c:v>
                </c:pt>
                <c:pt idx="16725">
                  <c:v>6690.4</c:v>
                </c:pt>
                <c:pt idx="16726">
                  <c:v>6690.8</c:v>
                </c:pt>
                <c:pt idx="16727">
                  <c:v>6691.2</c:v>
                </c:pt>
                <c:pt idx="16728">
                  <c:v>6691.6</c:v>
                </c:pt>
                <c:pt idx="16729">
                  <c:v>6692</c:v>
                </c:pt>
                <c:pt idx="16730">
                  <c:v>6692.4</c:v>
                </c:pt>
                <c:pt idx="16731">
                  <c:v>6692.8</c:v>
                </c:pt>
                <c:pt idx="16732">
                  <c:v>6693.2</c:v>
                </c:pt>
                <c:pt idx="16733">
                  <c:v>6693.6</c:v>
                </c:pt>
                <c:pt idx="16734">
                  <c:v>6694</c:v>
                </c:pt>
                <c:pt idx="16735">
                  <c:v>6694.4</c:v>
                </c:pt>
                <c:pt idx="16736">
                  <c:v>6694.8</c:v>
                </c:pt>
                <c:pt idx="16737">
                  <c:v>6695.2</c:v>
                </c:pt>
                <c:pt idx="16738">
                  <c:v>6695.6</c:v>
                </c:pt>
                <c:pt idx="16739">
                  <c:v>6696</c:v>
                </c:pt>
                <c:pt idx="16740">
                  <c:v>6696.4</c:v>
                </c:pt>
                <c:pt idx="16741">
                  <c:v>6696.8</c:v>
                </c:pt>
                <c:pt idx="16742">
                  <c:v>6697.2</c:v>
                </c:pt>
                <c:pt idx="16743">
                  <c:v>6697.6</c:v>
                </c:pt>
                <c:pt idx="16744">
                  <c:v>6698</c:v>
                </c:pt>
                <c:pt idx="16745">
                  <c:v>6698.4</c:v>
                </c:pt>
                <c:pt idx="16746">
                  <c:v>6698.8</c:v>
                </c:pt>
                <c:pt idx="16747">
                  <c:v>6699.2</c:v>
                </c:pt>
                <c:pt idx="16748">
                  <c:v>6699.6</c:v>
                </c:pt>
                <c:pt idx="16749">
                  <c:v>6700</c:v>
                </c:pt>
                <c:pt idx="16750">
                  <c:v>6700.4</c:v>
                </c:pt>
                <c:pt idx="16751">
                  <c:v>6700.8</c:v>
                </c:pt>
                <c:pt idx="16752">
                  <c:v>6701.2</c:v>
                </c:pt>
                <c:pt idx="16753">
                  <c:v>6701.6</c:v>
                </c:pt>
                <c:pt idx="16754">
                  <c:v>6702</c:v>
                </c:pt>
                <c:pt idx="16755">
                  <c:v>6702.4</c:v>
                </c:pt>
                <c:pt idx="16756">
                  <c:v>6702.8</c:v>
                </c:pt>
                <c:pt idx="16757">
                  <c:v>6703.2</c:v>
                </c:pt>
                <c:pt idx="16758">
                  <c:v>6703.6</c:v>
                </c:pt>
                <c:pt idx="16759">
                  <c:v>6704</c:v>
                </c:pt>
                <c:pt idx="16760">
                  <c:v>6704.4</c:v>
                </c:pt>
                <c:pt idx="16761">
                  <c:v>6704.8</c:v>
                </c:pt>
                <c:pt idx="16762">
                  <c:v>6705.2</c:v>
                </c:pt>
                <c:pt idx="16763">
                  <c:v>6705.6</c:v>
                </c:pt>
                <c:pt idx="16764">
                  <c:v>6706</c:v>
                </c:pt>
                <c:pt idx="16765">
                  <c:v>6706.4</c:v>
                </c:pt>
                <c:pt idx="16766">
                  <c:v>6706.8</c:v>
                </c:pt>
                <c:pt idx="16767">
                  <c:v>6707.2</c:v>
                </c:pt>
                <c:pt idx="16768">
                  <c:v>6707.6</c:v>
                </c:pt>
                <c:pt idx="16769">
                  <c:v>6708</c:v>
                </c:pt>
                <c:pt idx="16770">
                  <c:v>6708.4</c:v>
                </c:pt>
                <c:pt idx="16771">
                  <c:v>6708.8</c:v>
                </c:pt>
                <c:pt idx="16772">
                  <c:v>6709.2</c:v>
                </c:pt>
                <c:pt idx="16773">
                  <c:v>6709.6</c:v>
                </c:pt>
                <c:pt idx="16774">
                  <c:v>6710</c:v>
                </c:pt>
                <c:pt idx="16775">
                  <c:v>6710.4</c:v>
                </c:pt>
                <c:pt idx="16776">
                  <c:v>6710.8</c:v>
                </c:pt>
                <c:pt idx="16777">
                  <c:v>6711.2</c:v>
                </c:pt>
                <c:pt idx="16778">
                  <c:v>6711.6</c:v>
                </c:pt>
                <c:pt idx="16779">
                  <c:v>6712</c:v>
                </c:pt>
                <c:pt idx="16780">
                  <c:v>6712.4</c:v>
                </c:pt>
                <c:pt idx="16781">
                  <c:v>6712.8</c:v>
                </c:pt>
                <c:pt idx="16782">
                  <c:v>6713.2</c:v>
                </c:pt>
                <c:pt idx="16783">
                  <c:v>6713.6</c:v>
                </c:pt>
                <c:pt idx="16784">
                  <c:v>6714</c:v>
                </c:pt>
                <c:pt idx="16785">
                  <c:v>6714.4</c:v>
                </c:pt>
                <c:pt idx="16786">
                  <c:v>6714.8</c:v>
                </c:pt>
                <c:pt idx="16787">
                  <c:v>6715.2</c:v>
                </c:pt>
                <c:pt idx="16788">
                  <c:v>6715.6</c:v>
                </c:pt>
                <c:pt idx="16789">
                  <c:v>6716</c:v>
                </c:pt>
                <c:pt idx="16790">
                  <c:v>6716.4</c:v>
                </c:pt>
                <c:pt idx="16791">
                  <c:v>6716.8</c:v>
                </c:pt>
                <c:pt idx="16792">
                  <c:v>6717.2</c:v>
                </c:pt>
                <c:pt idx="16793">
                  <c:v>6717.6</c:v>
                </c:pt>
                <c:pt idx="16794">
                  <c:v>6718</c:v>
                </c:pt>
                <c:pt idx="16795">
                  <c:v>6718.4</c:v>
                </c:pt>
                <c:pt idx="16796">
                  <c:v>6718.8</c:v>
                </c:pt>
                <c:pt idx="16797">
                  <c:v>6719.2</c:v>
                </c:pt>
                <c:pt idx="16798">
                  <c:v>6719.6</c:v>
                </c:pt>
                <c:pt idx="16799">
                  <c:v>6720</c:v>
                </c:pt>
                <c:pt idx="16800">
                  <c:v>6720.4</c:v>
                </c:pt>
                <c:pt idx="16801">
                  <c:v>6720.8</c:v>
                </c:pt>
                <c:pt idx="16802">
                  <c:v>6721.2</c:v>
                </c:pt>
                <c:pt idx="16803">
                  <c:v>6721.6</c:v>
                </c:pt>
                <c:pt idx="16804">
                  <c:v>6722</c:v>
                </c:pt>
                <c:pt idx="16805">
                  <c:v>6722.4</c:v>
                </c:pt>
                <c:pt idx="16806">
                  <c:v>6722.8</c:v>
                </c:pt>
                <c:pt idx="16807">
                  <c:v>6723.2</c:v>
                </c:pt>
                <c:pt idx="16808">
                  <c:v>6723.6</c:v>
                </c:pt>
                <c:pt idx="16809">
                  <c:v>6724</c:v>
                </c:pt>
                <c:pt idx="16810">
                  <c:v>6724.4</c:v>
                </c:pt>
                <c:pt idx="16811">
                  <c:v>6724.8</c:v>
                </c:pt>
                <c:pt idx="16812">
                  <c:v>6725.2</c:v>
                </c:pt>
                <c:pt idx="16813">
                  <c:v>6725.6</c:v>
                </c:pt>
                <c:pt idx="16814">
                  <c:v>6726</c:v>
                </c:pt>
                <c:pt idx="16815">
                  <c:v>6726.4</c:v>
                </c:pt>
                <c:pt idx="16816">
                  <c:v>6726.8</c:v>
                </c:pt>
                <c:pt idx="16817">
                  <c:v>6727.2</c:v>
                </c:pt>
                <c:pt idx="16818">
                  <c:v>6727.6</c:v>
                </c:pt>
                <c:pt idx="16819">
                  <c:v>6728</c:v>
                </c:pt>
                <c:pt idx="16820">
                  <c:v>6728.4</c:v>
                </c:pt>
                <c:pt idx="16821">
                  <c:v>6728.8</c:v>
                </c:pt>
                <c:pt idx="16822">
                  <c:v>6729.2</c:v>
                </c:pt>
                <c:pt idx="16823">
                  <c:v>6729.6</c:v>
                </c:pt>
                <c:pt idx="16824">
                  <c:v>6730</c:v>
                </c:pt>
                <c:pt idx="16825">
                  <c:v>6730.4</c:v>
                </c:pt>
                <c:pt idx="16826">
                  <c:v>6730.8</c:v>
                </c:pt>
                <c:pt idx="16827">
                  <c:v>6731.2</c:v>
                </c:pt>
                <c:pt idx="16828">
                  <c:v>6731.6</c:v>
                </c:pt>
                <c:pt idx="16829">
                  <c:v>6732</c:v>
                </c:pt>
                <c:pt idx="16830">
                  <c:v>6732.4</c:v>
                </c:pt>
                <c:pt idx="16831">
                  <c:v>6732.8</c:v>
                </c:pt>
                <c:pt idx="16832">
                  <c:v>6733.2</c:v>
                </c:pt>
                <c:pt idx="16833">
                  <c:v>6733.6</c:v>
                </c:pt>
                <c:pt idx="16834">
                  <c:v>6734</c:v>
                </c:pt>
                <c:pt idx="16835">
                  <c:v>6734.4</c:v>
                </c:pt>
                <c:pt idx="16836">
                  <c:v>6734.8</c:v>
                </c:pt>
                <c:pt idx="16837">
                  <c:v>6735.2</c:v>
                </c:pt>
                <c:pt idx="16838">
                  <c:v>6735.6</c:v>
                </c:pt>
                <c:pt idx="16839">
                  <c:v>6736</c:v>
                </c:pt>
                <c:pt idx="16840">
                  <c:v>6736.4</c:v>
                </c:pt>
                <c:pt idx="16841">
                  <c:v>6736.8</c:v>
                </c:pt>
                <c:pt idx="16842">
                  <c:v>6737.2</c:v>
                </c:pt>
                <c:pt idx="16843">
                  <c:v>6737.6</c:v>
                </c:pt>
                <c:pt idx="16844">
                  <c:v>6738</c:v>
                </c:pt>
                <c:pt idx="16845">
                  <c:v>6738.4</c:v>
                </c:pt>
                <c:pt idx="16846">
                  <c:v>6738.8</c:v>
                </c:pt>
                <c:pt idx="16847">
                  <c:v>6739.2</c:v>
                </c:pt>
                <c:pt idx="16848">
                  <c:v>6739.6</c:v>
                </c:pt>
                <c:pt idx="16849">
                  <c:v>6740</c:v>
                </c:pt>
                <c:pt idx="16850">
                  <c:v>6740.4</c:v>
                </c:pt>
                <c:pt idx="16851">
                  <c:v>6740.8</c:v>
                </c:pt>
                <c:pt idx="16852">
                  <c:v>6741.2</c:v>
                </c:pt>
                <c:pt idx="16853">
                  <c:v>6741.6</c:v>
                </c:pt>
                <c:pt idx="16854">
                  <c:v>6742</c:v>
                </c:pt>
                <c:pt idx="16855">
                  <c:v>6742.4</c:v>
                </c:pt>
                <c:pt idx="16856">
                  <c:v>6742.8</c:v>
                </c:pt>
                <c:pt idx="16857">
                  <c:v>6743.2</c:v>
                </c:pt>
                <c:pt idx="16858">
                  <c:v>6743.6</c:v>
                </c:pt>
                <c:pt idx="16859">
                  <c:v>6744</c:v>
                </c:pt>
                <c:pt idx="16860">
                  <c:v>6744.4</c:v>
                </c:pt>
                <c:pt idx="16861">
                  <c:v>6744.8</c:v>
                </c:pt>
                <c:pt idx="16862">
                  <c:v>6745.2</c:v>
                </c:pt>
                <c:pt idx="16863">
                  <c:v>6745.6</c:v>
                </c:pt>
                <c:pt idx="16864">
                  <c:v>6746</c:v>
                </c:pt>
                <c:pt idx="16865">
                  <c:v>6746.4</c:v>
                </c:pt>
                <c:pt idx="16866">
                  <c:v>6746.8</c:v>
                </c:pt>
                <c:pt idx="16867">
                  <c:v>6747.2</c:v>
                </c:pt>
                <c:pt idx="16868">
                  <c:v>6747.6</c:v>
                </c:pt>
                <c:pt idx="16869">
                  <c:v>6748</c:v>
                </c:pt>
                <c:pt idx="16870">
                  <c:v>6748.4</c:v>
                </c:pt>
                <c:pt idx="16871">
                  <c:v>6748.8</c:v>
                </c:pt>
                <c:pt idx="16872">
                  <c:v>6749.2</c:v>
                </c:pt>
                <c:pt idx="16873">
                  <c:v>6749.6</c:v>
                </c:pt>
                <c:pt idx="16874">
                  <c:v>6750</c:v>
                </c:pt>
                <c:pt idx="16875">
                  <c:v>6750.4</c:v>
                </c:pt>
                <c:pt idx="16876">
                  <c:v>6750.8</c:v>
                </c:pt>
                <c:pt idx="16877">
                  <c:v>6751.2</c:v>
                </c:pt>
                <c:pt idx="16878">
                  <c:v>6751.6</c:v>
                </c:pt>
                <c:pt idx="16879">
                  <c:v>6752</c:v>
                </c:pt>
                <c:pt idx="16880">
                  <c:v>6752.4</c:v>
                </c:pt>
                <c:pt idx="16881">
                  <c:v>6752.8</c:v>
                </c:pt>
                <c:pt idx="16882">
                  <c:v>6753.2</c:v>
                </c:pt>
                <c:pt idx="16883">
                  <c:v>6753.6</c:v>
                </c:pt>
                <c:pt idx="16884">
                  <c:v>6754</c:v>
                </c:pt>
                <c:pt idx="16885">
                  <c:v>6754.4</c:v>
                </c:pt>
                <c:pt idx="16886">
                  <c:v>6754.8</c:v>
                </c:pt>
                <c:pt idx="16887">
                  <c:v>6755.2</c:v>
                </c:pt>
                <c:pt idx="16888">
                  <c:v>6755.6</c:v>
                </c:pt>
                <c:pt idx="16889">
                  <c:v>6756</c:v>
                </c:pt>
                <c:pt idx="16890">
                  <c:v>6756.4</c:v>
                </c:pt>
                <c:pt idx="16891">
                  <c:v>6756.8</c:v>
                </c:pt>
                <c:pt idx="16892">
                  <c:v>6757.2</c:v>
                </c:pt>
                <c:pt idx="16893">
                  <c:v>6757.6</c:v>
                </c:pt>
                <c:pt idx="16894">
                  <c:v>6758</c:v>
                </c:pt>
                <c:pt idx="16895">
                  <c:v>6758.4</c:v>
                </c:pt>
                <c:pt idx="16896">
                  <c:v>6758.8</c:v>
                </c:pt>
                <c:pt idx="16897">
                  <c:v>6759.2</c:v>
                </c:pt>
                <c:pt idx="16898">
                  <c:v>6759.6</c:v>
                </c:pt>
                <c:pt idx="16899">
                  <c:v>6760</c:v>
                </c:pt>
                <c:pt idx="16900">
                  <c:v>6760.4</c:v>
                </c:pt>
                <c:pt idx="16901">
                  <c:v>6760.8</c:v>
                </c:pt>
                <c:pt idx="16902">
                  <c:v>6761.2</c:v>
                </c:pt>
                <c:pt idx="16903">
                  <c:v>6761.6</c:v>
                </c:pt>
                <c:pt idx="16904">
                  <c:v>6762</c:v>
                </c:pt>
                <c:pt idx="16905">
                  <c:v>6762.4</c:v>
                </c:pt>
                <c:pt idx="16906">
                  <c:v>6762.8</c:v>
                </c:pt>
                <c:pt idx="16907">
                  <c:v>6763.2</c:v>
                </c:pt>
                <c:pt idx="16908">
                  <c:v>6763.6</c:v>
                </c:pt>
                <c:pt idx="16909">
                  <c:v>6764</c:v>
                </c:pt>
                <c:pt idx="16910">
                  <c:v>6764.4</c:v>
                </c:pt>
                <c:pt idx="16911">
                  <c:v>6764.8</c:v>
                </c:pt>
                <c:pt idx="16912">
                  <c:v>6765.2</c:v>
                </c:pt>
                <c:pt idx="16913">
                  <c:v>6765.6</c:v>
                </c:pt>
                <c:pt idx="16914">
                  <c:v>6766</c:v>
                </c:pt>
                <c:pt idx="16915">
                  <c:v>6766.4</c:v>
                </c:pt>
                <c:pt idx="16916">
                  <c:v>6766.8</c:v>
                </c:pt>
                <c:pt idx="16917">
                  <c:v>6767.2</c:v>
                </c:pt>
                <c:pt idx="16918">
                  <c:v>6767.6</c:v>
                </c:pt>
                <c:pt idx="16919">
                  <c:v>6768</c:v>
                </c:pt>
                <c:pt idx="16920">
                  <c:v>6768.4</c:v>
                </c:pt>
                <c:pt idx="16921">
                  <c:v>6768.8</c:v>
                </c:pt>
                <c:pt idx="16922">
                  <c:v>6769.2</c:v>
                </c:pt>
                <c:pt idx="16923">
                  <c:v>6769.6</c:v>
                </c:pt>
                <c:pt idx="16924">
                  <c:v>6770</c:v>
                </c:pt>
                <c:pt idx="16925">
                  <c:v>6770.4</c:v>
                </c:pt>
                <c:pt idx="16926">
                  <c:v>6770.8</c:v>
                </c:pt>
                <c:pt idx="16927">
                  <c:v>6771.2</c:v>
                </c:pt>
                <c:pt idx="16928">
                  <c:v>6771.6</c:v>
                </c:pt>
                <c:pt idx="16929">
                  <c:v>6772</c:v>
                </c:pt>
                <c:pt idx="16930">
                  <c:v>6772.4</c:v>
                </c:pt>
                <c:pt idx="16931">
                  <c:v>6772.8</c:v>
                </c:pt>
                <c:pt idx="16932">
                  <c:v>6773.2</c:v>
                </c:pt>
                <c:pt idx="16933">
                  <c:v>6773.6</c:v>
                </c:pt>
                <c:pt idx="16934">
                  <c:v>6774</c:v>
                </c:pt>
                <c:pt idx="16935">
                  <c:v>6774.4</c:v>
                </c:pt>
                <c:pt idx="16936">
                  <c:v>6774.8</c:v>
                </c:pt>
                <c:pt idx="16937">
                  <c:v>6775.2</c:v>
                </c:pt>
                <c:pt idx="16938">
                  <c:v>6775.6</c:v>
                </c:pt>
                <c:pt idx="16939">
                  <c:v>6776</c:v>
                </c:pt>
                <c:pt idx="16940">
                  <c:v>6776.4</c:v>
                </c:pt>
                <c:pt idx="16941">
                  <c:v>6776.8</c:v>
                </c:pt>
                <c:pt idx="16942">
                  <c:v>6777.2</c:v>
                </c:pt>
                <c:pt idx="16943">
                  <c:v>6777.6</c:v>
                </c:pt>
                <c:pt idx="16944">
                  <c:v>6778</c:v>
                </c:pt>
                <c:pt idx="16945">
                  <c:v>6778.4</c:v>
                </c:pt>
                <c:pt idx="16946">
                  <c:v>6778.8</c:v>
                </c:pt>
                <c:pt idx="16947">
                  <c:v>6779.2</c:v>
                </c:pt>
                <c:pt idx="16948">
                  <c:v>6779.6</c:v>
                </c:pt>
                <c:pt idx="16949">
                  <c:v>6780</c:v>
                </c:pt>
                <c:pt idx="16950">
                  <c:v>6780.4</c:v>
                </c:pt>
                <c:pt idx="16951">
                  <c:v>6780.8</c:v>
                </c:pt>
                <c:pt idx="16952">
                  <c:v>6781.2</c:v>
                </c:pt>
                <c:pt idx="16953">
                  <c:v>6781.6</c:v>
                </c:pt>
                <c:pt idx="16954">
                  <c:v>6782</c:v>
                </c:pt>
                <c:pt idx="16955">
                  <c:v>6782.4</c:v>
                </c:pt>
                <c:pt idx="16956">
                  <c:v>6782.8</c:v>
                </c:pt>
                <c:pt idx="16957">
                  <c:v>6783.2</c:v>
                </c:pt>
                <c:pt idx="16958">
                  <c:v>6783.6</c:v>
                </c:pt>
                <c:pt idx="16959">
                  <c:v>6784</c:v>
                </c:pt>
                <c:pt idx="16960">
                  <c:v>6784.4</c:v>
                </c:pt>
                <c:pt idx="16961">
                  <c:v>6784.8</c:v>
                </c:pt>
                <c:pt idx="16962">
                  <c:v>6785.2</c:v>
                </c:pt>
                <c:pt idx="16963">
                  <c:v>6785.6</c:v>
                </c:pt>
                <c:pt idx="16964">
                  <c:v>6786</c:v>
                </c:pt>
                <c:pt idx="16965">
                  <c:v>6786.4</c:v>
                </c:pt>
                <c:pt idx="16966">
                  <c:v>6786.8</c:v>
                </c:pt>
                <c:pt idx="16967">
                  <c:v>6787.2</c:v>
                </c:pt>
                <c:pt idx="16968">
                  <c:v>6787.6</c:v>
                </c:pt>
                <c:pt idx="16969">
                  <c:v>6788</c:v>
                </c:pt>
                <c:pt idx="16970">
                  <c:v>6788.4</c:v>
                </c:pt>
                <c:pt idx="16971">
                  <c:v>6788.8</c:v>
                </c:pt>
                <c:pt idx="16972">
                  <c:v>6789.2</c:v>
                </c:pt>
                <c:pt idx="16973">
                  <c:v>6789.6</c:v>
                </c:pt>
                <c:pt idx="16974">
                  <c:v>6790</c:v>
                </c:pt>
                <c:pt idx="16975">
                  <c:v>6790.4</c:v>
                </c:pt>
                <c:pt idx="16976">
                  <c:v>6790.8</c:v>
                </c:pt>
                <c:pt idx="16977">
                  <c:v>6791.2</c:v>
                </c:pt>
                <c:pt idx="16978">
                  <c:v>6791.6</c:v>
                </c:pt>
                <c:pt idx="16979">
                  <c:v>6792</c:v>
                </c:pt>
                <c:pt idx="16980">
                  <c:v>6792.4</c:v>
                </c:pt>
                <c:pt idx="16981">
                  <c:v>6792.8</c:v>
                </c:pt>
                <c:pt idx="16982">
                  <c:v>6793.2</c:v>
                </c:pt>
                <c:pt idx="16983">
                  <c:v>6793.6</c:v>
                </c:pt>
                <c:pt idx="16984">
                  <c:v>6794</c:v>
                </c:pt>
                <c:pt idx="16985">
                  <c:v>6794.4</c:v>
                </c:pt>
                <c:pt idx="16986">
                  <c:v>6794.8</c:v>
                </c:pt>
                <c:pt idx="16987">
                  <c:v>6795.2</c:v>
                </c:pt>
                <c:pt idx="16988">
                  <c:v>6795.6</c:v>
                </c:pt>
                <c:pt idx="16989">
                  <c:v>6796</c:v>
                </c:pt>
                <c:pt idx="16990">
                  <c:v>6796.4</c:v>
                </c:pt>
                <c:pt idx="16991">
                  <c:v>6796.8</c:v>
                </c:pt>
                <c:pt idx="16992">
                  <c:v>6797.2</c:v>
                </c:pt>
                <c:pt idx="16993">
                  <c:v>6797.6</c:v>
                </c:pt>
                <c:pt idx="16994">
                  <c:v>6798</c:v>
                </c:pt>
                <c:pt idx="16995">
                  <c:v>6798.4</c:v>
                </c:pt>
                <c:pt idx="16996">
                  <c:v>6798.8</c:v>
                </c:pt>
                <c:pt idx="16997">
                  <c:v>6799.2</c:v>
                </c:pt>
                <c:pt idx="16998">
                  <c:v>6799.6</c:v>
                </c:pt>
                <c:pt idx="16999">
                  <c:v>6800</c:v>
                </c:pt>
                <c:pt idx="17000">
                  <c:v>6800.4</c:v>
                </c:pt>
                <c:pt idx="17001">
                  <c:v>6800.8</c:v>
                </c:pt>
                <c:pt idx="17002">
                  <c:v>6801.2</c:v>
                </c:pt>
                <c:pt idx="17003">
                  <c:v>6801.6</c:v>
                </c:pt>
                <c:pt idx="17004">
                  <c:v>6802</c:v>
                </c:pt>
                <c:pt idx="17005">
                  <c:v>6802.4</c:v>
                </c:pt>
                <c:pt idx="17006">
                  <c:v>6802.8</c:v>
                </c:pt>
                <c:pt idx="17007">
                  <c:v>6803.2</c:v>
                </c:pt>
                <c:pt idx="17008">
                  <c:v>6803.6</c:v>
                </c:pt>
                <c:pt idx="17009">
                  <c:v>6804</c:v>
                </c:pt>
                <c:pt idx="17010">
                  <c:v>6804.4</c:v>
                </c:pt>
                <c:pt idx="17011">
                  <c:v>6804.8</c:v>
                </c:pt>
                <c:pt idx="17012">
                  <c:v>6805.2</c:v>
                </c:pt>
                <c:pt idx="17013">
                  <c:v>6805.6</c:v>
                </c:pt>
                <c:pt idx="17014">
                  <c:v>6806</c:v>
                </c:pt>
                <c:pt idx="17015">
                  <c:v>6806.4</c:v>
                </c:pt>
                <c:pt idx="17016">
                  <c:v>6806.8</c:v>
                </c:pt>
                <c:pt idx="17017">
                  <c:v>6807.2</c:v>
                </c:pt>
                <c:pt idx="17018">
                  <c:v>6807.6</c:v>
                </c:pt>
                <c:pt idx="17019">
                  <c:v>6808</c:v>
                </c:pt>
                <c:pt idx="17020">
                  <c:v>6808.4</c:v>
                </c:pt>
                <c:pt idx="17021">
                  <c:v>6808.8</c:v>
                </c:pt>
                <c:pt idx="17022">
                  <c:v>6809.2</c:v>
                </c:pt>
                <c:pt idx="17023">
                  <c:v>6809.6</c:v>
                </c:pt>
                <c:pt idx="17024">
                  <c:v>6810</c:v>
                </c:pt>
                <c:pt idx="17025">
                  <c:v>6810.4</c:v>
                </c:pt>
                <c:pt idx="17026">
                  <c:v>6810.8</c:v>
                </c:pt>
                <c:pt idx="17027">
                  <c:v>6811.2</c:v>
                </c:pt>
                <c:pt idx="17028">
                  <c:v>6811.6</c:v>
                </c:pt>
                <c:pt idx="17029">
                  <c:v>6812</c:v>
                </c:pt>
                <c:pt idx="17030">
                  <c:v>6812.4</c:v>
                </c:pt>
                <c:pt idx="17031">
                  <c:v>6812.8</c:v>
                </c:pt>
                <c:pt idx="17032">
                  <c:v>6813.2</c:v>
                </c:pt>
                <c:pt idx="17033">
                  <c:v>6813.6</c:v>
                </c:pt>
                <c:pt idx="17034">
                  <c:v>6814</c:v>
                </c:pt>
                <c:pt idx="17035">
                  <c:v>6814.4</c:v>
                </c:pt>
                <c:pt idx="17036">
                  <c:v>6814.8</c:v>
                </c:pt>
                <c:pt idx="17037">
                  <c:v>6815.2</c:v>
                </c:pt>
                <c:pt idx="17038">
                  <c:v>6815.6</c:v>
                </c:pt>
                <c:pt idx="17039">
                  <c:v>6816</c:v>
                </c:pt>
                <c:pt idx="17040">
                  <c:v>6816.4</c:v>
                </c:pt>
                <c:pt idx="17041">
                  <c:v>6816.8</c:v>
                </c:pt>
                <c:pt idx="17042">
                  <c:v>6817.2</c:v>
                </c:pt>
                <c:pt idx="17043">
                  <c:v>6817.6</c:v>
                </c:pt>
                <c:pt idx="17044">
                  <c:v>6818</c:v>
                </c:pt>
                <c:pt idx="17045">
                  <c:v>6818.4</c:v>
                </c:pt>
                <c:pt idx="17046">
                  <c:v>6818.8</c:v>
                </c:pt>
                <c:pt idx="17047">
                  <c:v>6819.2</c:v>
                </c:pt>
                <c:pt idx="17048">
                  <c:v>6819.6</c:v>
                </c:pt>
                <c:pt idx="17049">
                  <c:v>6820</c:v>
                </c:pt>
                <c:pt idx="17050">
                  <c:v>6820.4</c:v>
                </c:pt>
                <c:pt idx="17051">
                  <c:v>6820.8</c:v>
                </c:pt>
                <c:pt idx="17052">
                  <c:v>6821.2</c:v>
                </c:pt>
                <c:pt idx="17053">
                  <c:v>6821.6</c:v>
                </c:pt>
                <c:pt idx="17054">
                  <c:v>6822</c:v>
                </c:pt>
                <c:pt idx="17055">
                  <c:v>6822.4</c:v>
                </c:pt>
                <c:pt idx="17056">
                  <c:v>6822.8</c:v>
                </c:pt>
                <c:pt idx="17057">
                  <c:v>6823.2</c:v>
                </c:pt>
                <c:pt idx="17058">
                  <c:v>6823.6</c:v>
                </c:pt>
                <c:pt idx="17059">
                  <c:v>6824</c:v>
                </c:pt>
                <c:pt idx="17060">
                  <c:v>6824.4</c:v>
                </c:pt>
                <c:pt idx="17061">
                  <c:v>6824.8</c:v>
                </c:pt>
                <c:pt idx="17062">
                  <c:v>6825.2</c:v>
                </c:pt>
                <c:pt idx="17063">
                  <c:v>6825.6</c:v>
                </c:pt>
                <c:pt idx="17064">
                  <c:v>6826</c:v>
                </c:pt>
                <c:pt idx="17065">
                  <c:v>6826.4</c:v>
                </c:pt>
                <c:pt idx="17066">
                  <c:v>6826.8</c:v>
                </c:pt>
                <c:pt idx="17067">
                  <c:v>6827.2</c:v>
                </c:pt>
                <c:pt idx="17068">
                  <c:v>6827.6</c:v>
                </c:pt>
                <c:pt idx="17069">
                  <c:v>6828</c:v>
                </c:pt>
                <c:pt idx="17070">
                  <c:v>6828.4</c:v>
                </c:pt>
                <c:pt idx="17071">
                  <c:v>6828.8</c:v>
                </c:pt>
                <c:pt idx="17072">
                  <c:v>6829.2</c:v>
                </c:pt>
                <c:pt idx="17073">
                  <c:v>6829.6</c:v>
                </c:pt>
                <c:pt idx="17074">
                  <c:v>6830</c:v>
                </c:pt>
                <c:pt idx="17075">
                  <c:v>6830.4</c:v>
                </c:pt>
                <c:pt idx="17076">
                  <c:v>6830.8</c:v>
                </c:pt>
                <c:pt idx="17077">
                  <c:v>6831.2</c:v>
                </c:pt>
                <c:pt idx="17078">
                  <c:v>6831.6</c:v>
                </c:pt>
                <c:pt idx="17079">
                  <c:v>6832</c:v>
                </c:pt>
                <c:pt idx="17080">
                  <c:v>6832.4</c:v>
                </c:pt>
                <c:pt idx="17081">
                  <c:v>6832.8</c:v>
                </c:pt>
                <c:pt idx="17082">
                  <c:v>6833.2</c:v>
                </c:pt>
                <c:pt idx="17083">
                  <c:v>6833.6</c:v>
                </c:pt>
                <c:pt idx="17084">
                  <c:v>6834</c:v>
                </c:pt>
                <c:pt idx="17085">
                  <c:v>6834.4</c:v>
                </c:pt>
                <c:pt idx="17086">
                  <c:v>6834.8</c:v>
                </c:pt>
                <c:pt idx="17087">
                  <c:v>6835.2</c:v>
                </c:pt>
                <c:pt idx="17088">
                  <c:v>6835.6</c:v>
                </c:pt>
                <c:pt idx="17089">
                  <c:v>6836</c:v>
                </c:pt>
                <c:pt idx="17090">
                  <c:v>6836.4</c:v>
                </c:pt>
                <c:pt idx="17091">
                  <c:v>6836.8</c:v>
                </c:pt>
                <c:pt idx="17092">
                  <c:v>6837.2</c:v>
                </c:pt>
                <c:pt idx="17093">
                  <c:v>6837.6</c:v>
                </c:pt>
                <c:pt idx="17094">
                  <c:v>6838</c:v>
                </c:pt>
                <c:pt idx="17095">
                  <c:v>6838.4</c:v>
                </c:pt>
                <c:pt idx="17096">
                  <c:v>6838.8</c:v>
                </c:pt>
                <c:pt idx="17097">
                  <c:v>6839.2</c:v>
                </c:pt>
                <c:pt idx="17098">
                  <c:v>6839.6</c:v>
                </c:pt>
                <c:pt idx="17099">
                  <c:v>6840</c:v>
                </c:pt>
                <c:pt idx="17100">
                  <c:v>6840.4</c:v>
                </c:pt>
                <c:pt idx="17101">
                  <c:v>6840.8</c:v>
                </c:pt>
                <c:pt idx="17102">
                  <c:v>6841.2</c:v>
                </c:pt>
                <c:pt idx="17103">
                  <c:v>6841.6</c:v>
                </c:pt>
                <c:pt idx="17104">
                  <c:v>6842</c:v>
                </c:pt>
                <c:pt idx="17105">
                  <c:v>6842.4</c:v>
                </c:pt>
                <c:pt idx="17106">
                  <c:v>6842.8</c:v>
                </c:pt>
                <c:pt idx="17107">
                  <c:v>6843.2</c:v>
                </c:pt>
                <c:pt idx="17108">
                  <c:v>6843.6</c:v>
                </c:pt>
                <c:pt idx="17109">
                  <c:v>6844</c:v>
                </c:pt>
                <c:pt idx="17110">
                  <c:v>6844.4</c:v>
                </c:pt>
                <c:pt idx="17111">
                  <c:v>6844.8</c:v>
                </c:pt>
                <c:pt idx="17112">
                  <c:v>6845.2</c:v>
                </c:pt>
                <c:pt idx="17113">
                  <c:v>6845.6</c:v>
                </c:pt>
                <c:pt idx="17114">
                  <c:v>6846</c:v>
                </c:pt>
                <c:pt idx="17115">
                  <c:v>6846.4</c:v>
                </c:pt>
                <c:pt idx="17116">
                  <c:v>6846.8</c:v>
                </c:pt>
                <c:pt idx="17117">
                  <c:v>6847.2</c:v>
                </c:pt>
                <c:pt idx="17118">
                  <c:v>6847.6</c:v>
                </c:pt>
                <c:pt idx="17119">
                  <c:v>6848</c:v>
                </c:pt>
                <c:pt idx="17120">
                  <c:v>6848.4</c:v>
                </c:pt>
                <c:pt idx="17121">
                  <c:v>6848.8</c:v>
                </c:pt>
                <c:pt idx="17122">
                  <c:v>6849.2</c:v>
                </c:pt>
                <c:pt idx="17123">
                  <c:v>6849.6</c:v>
                </c:pt>
                <c:pt idx="17124">
                  <c:v>6850</c:v>
                </c:pt>
                <c:pt idx="17125">
                  <c:v>6850.4</c:v>
                </c:pt>
                <c:pt idx="17126">
                  <c:v>6850.8</c:v>
                </c:pt>
                <c:pt idx="17127">
                  <c:v>6851.2</c:v>
                </c:pt>
                <c:pt idx="17128">
                  <c:v>6851.6</c:v>
                </c:pt>
                <c:pt idx="17129">
                  <c:v>6852</c:v>
                </c:pt>
                <c:pt idx="17130">
                  <c:v>6852.4</c:v>
                </c:pt>
                <c:pt idx="17131">
                  <c:v>6852.8</c:v>
                </c:pt>
                <c:pt idx="17132">
                  <c:v>6853.2</c:v>
                </c:pt>
                <c:pt idx="17133">
                  <c:v>6853.6</c:v>
                </c:pt>
                <c:pt idx="17134">
                  <c:v>6854</c:v>
                </c:pt>
                <c:pt idx="17135">
                  <c:v>6854.4</c:v>
                </c:pt>
                <c:pt idx="17136">
                  <c:v>6854.8</c:v>
                </c:pt>
                <c:pt idx="17137">
                  <c:v>6855.2</c:v>
                </c:pt>
                <c:pt idx="17138">
                  <c:v>6855.6</c:v>
                </c:pt>
                <c:pt idx="17139">
                  <c:v>6856</c:v>
                </c:pt>
                <c:pt idx="17140">
                  <c:v>6856.4</c:v>
                </c:pt>
                <c:pt idx="17141">
                  <c:v>6856.8</c:v>
                </c:pt>
                <c:pt idx="17142">
                  <c:v>6857.2</c:v>
                </c:pt>
                <c:pt idx="17143">
                  <c:v>6857.6</c:v>
                </c:pt>
                <c:pt idx="17144">
                  <c:v>6858</c:v>
                </c:pt>
                <c:pt idx="17145">
                  <c:v>6858.4</c:v>
                </c:pt>
                <c:pt idx="17146">
                  <c:v>6858.8</c:v>
                </c:pt>
                <c:pt idx="17147">
                  <c:v>6859.2</c:v>
                </c:pt>
                <c:pt idx="17148">
                  <c:v>6859.6</c:v>
                </c:pt>
                <c:pt idx="17149">
                  <c:v>6860</c:v>
                </c:pt>
                <c:pt idx="17150">
                  <c:v>6860.4</c:v>
                </c:pt>
                <c:pt idx="17151">
                  <c:v>6860.8</c:v>
                </c:pt>
                <c:pt idx="17152">
                  <c:v>6861.2</c:v>
                </c:pt>
                <c:pt idx="17153">
                  <c:v>6861.6</c:v>
                </c:pt>
                <c:pt idx="17154">
                  <c:v>6862</c:v>
                </c:pt>
                <c:pt idx="17155">
                  <c:v>6862.4</c:v>
                </c:pt>
                <c:pt idx="17156">
                  <c:v>6862.8</c:v>
                </c:pt>
                <c:pt idx="17157">
                  <c:v>6863.2</c:v>
                </c:pt>
                <c:pt idx="17158">
                  <c:v>6863.6</c:v>
                </c:pt>
                <c:pt idx="17159">
                  <c:v>6864</c:v>
                </c:pt>
                <c:pt idx="17160">
                  <c:v>6864.4</c:v>
                </c:pt>
                <c:pt idx="17161">
                  <c:v>6864.8</c:v>
                </c:pt>
                <c:pt idx="17162">
                  <c:v>6865.2</c:v>
                </c:pt>
                <c:pt idx="17163">
                  <c:v>6865.6</c:v>
                </c:pt>
                <c:pt idx="17164">
                  <c:v>6866</c:v>
                </c:pt>
                <c:pt idx="17165">
                  <c:v>6866.4</c:v>
                </c:pt>
                <c:pt idx="17166">
                  <c:v>6866.8</c:v>
                </c:pt>
                <c:pt idx="17167">
                  <c:v>6867.2</c:v>
                </c:pt>
                <c:pt idx="17168">
                  <c:v>6867.6</c:v>
                </c:pt>
                <c:pt idx="17169">
                  <c:v>6868</c:v>
                </c:pt>
                <c:pt idx="17170">
                  <c:v>6868.4</c:v>
                </c:pt>
                <c:pt idx="17171">
                  <c:v>6868.8</c:v>
                </c:pt>
                <c:pt idx="17172">
                  <c:v>6869.2</c:v>
                </c:pt>
                <c:pt idx="17173">
                  <c:v>6869.6</c:v>
                </c:pt>
                <c:pt idx="17174">
                  <c:v>6870</c:v>
                </c:pt>
                <c:pt idx="17175">
                  <c:v>6870.4</c:v>
                </c:pt>
                <c:pt idx="17176">
                  <c:v>6870.8</c:v>
                </c:pt>
                <c:pt idx="17177">
                  <c:v>6871.2</c:v>
                </c:pt>
                <c:pt idx="17178">
                  <c:v>6871.6</c:v>
                </c:pt>
                <c:pt idx="17179">
                  <c:v>6872</c:v>
                </c:pt>
                <c:pt idx="17180">
                  <c:v>6872.4</c:v>
                </c:pt>
                <c:pt idx="17181">
                  <c:v>6872.8</c:v>
                </c:pt>
                <c:pt idx="17182">
                  <c:v>6873.2</c:v>
                </c:pt>
                <c:pt idx="17183">
                  <c:v>6873.6</c:v>
                </c:pt>
                <c:pt idx="17184">
                  <c:v>6874</c:v>
                </c:pt>
                <c:pt idx="17185">
                  <c:v>6874.4</c:v>
                </c:pt>
                <c:pt idx="17186">
                  <c:v>6874.8</c:v>
                </c:pt>
                <c:pt idx="17187">
                  <c:v>6875.2</c:v>
                </c:pt>
                <c:pt idx="17188">
                  <c:v>6875.6</c:v>
                </c:pt>
                <c:pt idx="17189">
                  <c:v>6876</c:v>
                </c:pt>
                <c:pt idx="17190">
                  <c:v>6876.4</c:v>
                </c:pt>
                <c:pt idx="17191">
                  <c:v>6876.8</c:v>
                </c:pt>
                <c:pt idx="17192">
                  <c:v>6877.2</c:v>
                </c:pt>
                <c:pt idx="17193">
                  <c:v>6877.6</c:v>
                </c:pt>
                <c:pt idx="17194">
                  <c:v>6878</c:v>
                </c:pt>
                <c:pt idx="17195">
                  <c:v>6878.4</c:v>
                </c:pt>
                <c:pt idx="17196">
                  <c:v>6878.8</c:v>
                </c:pt>
                <c:pt idx="17197">
                  <c:v>6879.2</c:v>
                </c:pt>
                <c:pt idx="17198">
                  <c:v>6879.6</c:v>
                </c:pt>
                <c:pt idx="17199">
                  <c:v>6880</c:v>
                </c:pt>
                <c:pt idx="17200">
                  <c:v>6880.4</c:v>
                </c:pt>
                <c:pt idx="17201">
                  <c:v>6880.8</c:v>
                </c:pt>
                <c:pt idx="17202">
                  <c:v>6881.2</c:v>
                </c:pt>
                <c:pt idx="17203">
                  <c:v>6881.6</c:v>
                </c:pt>
                <c:pt idx="17204">
                  <c:v>6882</c:v>
                </c:pt>
                <c:pt idx="17205">
                  <c:v>6882.4</c:v>
                </c:pt>
                <c:pt idx="17206">
                  <c:v>6882.8</c:v>
                </c:pt>
                <c:pt idx="17207">
                  <c:v>6883.2</c:v>
                </c:pt>
                <c:pt idx="17208">
                  <c:v>6883.6</c:v>
                </c:pt>
                <c:pt idx="17209">
                  <c:v>6884</c:v>
                </c:pt>
                <c:pt idx="17210">
                  <c:v>6884.4</c:v>
                </c:pt>
                <c:pt idx="17211">
                  <c:v>6884.8</c:v>
                </c:pt>
                <c:pt idx="17212">
                  <c:v>6885.2</c:v>
                </c:pt>
                <c:pt idx="17213">
                  <c:v>6885.6</c:v>
                </c:pt>
                <c:pt idx="17214">
                  <c:v>6886</c:v>
                </c:pt>
                <c:pt idx="17215">
                  <c:v>6886.4</c:v>
                </c:pt>
                <c:pt idx="17216">
                  <c:v>6886.8</c:v>
                </c:pt>
                <c:pt idx="17217">
                  <c:v>6887.2</c:v>
                </c:pt>
                <c:pt idx="17218">
                  <c:v>6887.6</c:v>
                </c:pt>
                <c:pt idx="17219">
                  <c:v>6888</c:v>
                </c:pt>
                <c:pt idx="17220">
                  <c:v>6888.4</c:v>
                </c:pt>
                <c:pt idx="17221">
                  <c:v>6888.8</c:v>
                </c:pt>
                <c:pt idx="17222">
                  <c:v>6889.2</c:v>
                </c:pt>
                <c:pt idx="17223">
                  <c:v>6889.6</c:v>
                </c:pt>
                <c:pt idx="17224">
                  <c:v>6890</c:v>
                </c:pt>
                <c:pt idx="17225">
                  <c:v>6890.4</c:v>
                </c:pt>
                <c:pt idx="17226">
                  <c:v>6890.8</c:v>
                </c:pt>
                <c:pt idx="17227">
                  <c:v>6891.2</c:v>
                </c:pt>
                <c:pt idx="17228">
                  <c:v>6891.6</c:v>
                </c:pt>
                <c:pt idx="17229">
                  <c:v>6892</c:v>
                </c:pt>
                <c:pt idx="17230">
                  <c:v>6892.4</c:v>
                </c:pt>
                <c:pt idx="17231">
                  <c:v>6892.8</c:v>
                </c:pt>
                <c:pt idx="17232">
                  <c:v>6893.2</c:v>
                </c:pt>
                <c:pt idx="17233">
                  <c:v>6893.6</c:v>
                </c:pt>
                <c:pt idx="17234">
                  <c:v>6894</c:v>
                </c:pt>
                <c:pt idx="17235">
                  <c:v>6894.4</c:v>
                </c:pt>
                <c:pt idx="17236">
                  <c:v>6894.8</c:v>
                </c:pt>
                <c:pt idx="17237">
                  <c:v>6895.2</c:v>
                </c:pt>
                <c:pt idx="17238">
                  <c:v>6895.6</c:v>
                </c:pt>
                <c:pt idx="17239">
                  <c:v>6896</c:v>
                </c:pt>
                <c:pt idx="17240">
                  <c:v>6896.4</c:v>
                </c:pt>
                <c:pt idx="17241">
                  <c:v>6896.8</c:v>
                </c:pt>
                <c:pt idx="17242">
                  <c:v>6897.2</c:v>
                </c:pt>
                <c:pt idx="17243">
                  <c:v>6897.6</c:v>
                </c:pt>
                <c:pt idx="17244">
                  <c:v>6898</c:v>
                </c:pt>
                <c:pt idx="17245">
                  <c:v>6898.4</c:v>
                </c:pt>
                <c:pt idx="17246">
                  <c:v>6898.8</c:v>
                </c:pt>
                <c:pt idx="17247">
                  <c:v>6899.2</c:v>
                </c:pt>
                <c:pt idx="17248">
                  <c:v>6899.6</c:v>
                </c:pt>
                <c:pt idx="17249">
                  <c:v>6900</c:v>
                </c:pt>
                <c:pt idx="17250">
                  <c:v>6900.4</c:v>
                </c:pt>
                <c:pt idx="17251">
                  <c:v>6900.8</c:v>
                </c:pt>
                <c:pt idx="17252">
                  <c:v>6901.2</c:v>
                </c:pt>
                <c:pt idx="17253">
                  <c:v>6901.6</c:v>
                </c:pt>
                <c:pt idx="17254">
                  <c:v>6902</c:v>
                </c:pt>
                <c:pt idx="17255">
                  <c:v>6902.4</c:v>
                </c:pt>
                <c:pt idx="17256">
                  <c:v>6902.8</c:v>
                </c:pt>
                <c:pt idx="17257">
                  <c:v>6903.2</c:v>
                </c:pt>
                <c:pt idx="17258">
                  <c:v>6903.6</c:v>
                </c:pt>
                <c:pt idx="17259">
                  <c:v>6904</c:v>
                </c:pt>
                <c:pt idx="17260">
                  <c:v>6904.4</c:v>
                </c:pt>
                <c:pt idx="17261">
                  <c:v>6904.8</c:v>
                </c:pt>
                <c:pt idx="17262">
                  <c:v>6905.2</c:v>
                </c:pt>
                <c:pt idx="17263">
                  <c:v>6905.6</c:v>
                </c:pt>
                <c:pt idx="17264">
                  <c:v>6906</c:v>
                </c:pt>
                <c:pt idx="17265">
                  <c:v>6906.4</c:v>
                </c:pt>
                <c:pt idx="17266">
                  <c:v>6906.8</c:v>
                </c:pt>
                <c:pt idx="17267">
                  <c:v>6907.2</c:v>
                </c:pt>
                <c:pt idx="17268">
                  <c:v>6907.6</c:v>
                </c:pt>
                <c:pt idx="17269">
                  <c:v>6908</c:v>
                </c:pt>
                <c:pt idx="17270">
                  <c:v>6908.4</c:v>
                </c:pt>
                <c:pt idx="17271">
                  <c:v>6908.8</c:v>
                </c:pt>
                <c:pt idx="17272">
                  <c:v>6909.2</c:v>
                </c:pt>
                <c:pt idx="17273">
                  <c:v>6909.6</c:v>
                </c:pt>
                <c:pt idx="17274">
                  <c:v>6910</c:v>
                </c:pt>
                <c:pt idx="17275">
                  <c:v>6910.4</c:v>
                </c:pt>
                <c:pt idx="17276">
                  <c:v>6910.8</c:v>
                </c:pt>
                <c:pt idx="17277">
                  <c:v>6911.2</c:v>
                </c:pt>
                <c:pt idx="17278">
                  <c:v>6911.6</c:v>
                </c:pt>
                <c:pt idx="17279">
                  <c:v>6912</c:v>
                </c:pt>
                <c:pt idx="17280">
                  <c:v>6912.4</c:v>
                </c:pt>
                <c:pt idx="17281">
                  <c:v>6912.8</c:v>
                </c:pt>
                <c:pt idx="17282">
                  <c:v>6913.2</c:v>
                </c:pt>
                <c:pt idx="17283">
                  <c:v>6913.6</c:v>
                </c:pt>
                <c:pt idx="17284">
                  <c:v>6914</c:v>
                </c:pt>
                <c:pt idx="17285">
                  <c:v>6914.4</c:v>
                </c:pt>
                <c:pt idx="17286">
                  <c:v>6914.8</c:v>
                </c:pt>
                <c:pt idx="17287">
                  <c:v>6915.2</c:v>
                </c:pt>
                <c:pt idx="17288">
                  <c:v>6915.6</c:v>
                </c:pt>
                <c:pt idx="17289">
                  <c:v>6916</c:v>
                </c:pt>
                <c:pt idx="17290">
                  <c:v>6916.4</c:v>
                </c:pt>
                <c:pt idx="17291">
                  <c:v>6916.8</c:v>
                </c:pt>
                <c:pt idx="17292">
                  <c:v>6917.2</c:v>
                </c:pt>
                <c:pt idx="17293">
                  <c:v>6917.6</c:v>
                </c:pt>
                <c:pt idx="17294">
                  <c:v>6918</c:v>
                </c:pt>
                <c:pt idx="17295">
                  <c:v>6918.4</c:v>
                </c:pt>
                <c:pt idx="17296">
                  <c:v>6918.8</c:v>
                </c:pt>
                <c:pt idx="17297">
                  <c:v>6919.2</c:v>
                </c:pt>
                <c:pt idx="17298">
                  <c:v>6919.6</c:v>
                </c:pt>
                <c:pt idx="17299">
                  <c:v>6920</c:v>
                </c:pt>
                <c:pt idx="17300">
                  <c:v>6920.4</c:v>
                </c:pt>
                <c:pt idx="17301">
                  <c:v>6920.8</c:v>
                </c:pt>
                <c:pt idx="17302">
                  <c:v>6921.2</c:v>
                </c:pt>
                <c:pt idx="17303">
                  <c:v>6921.6</c:v>
                </c:pt>
                <c:pt idx="17304">
                  <c:v>6922</c:v>
                </c:pt>
                <c:pt idx="17305">
                  <c:v>6922.4</c:v>
                </c:pt>
                <c:pt idx="17306">
                  <c:v>6922.8</c:v>
                </c:pt>
                <c:pt idx="17307">
                  <c:v>6923.2</c:v>
                </c:pt>
                <c:pt idx="17308">
                  <c:v>6923.6</c:v>
                </c:pt>
                <c:pt idx="17309">
                  <c:v>6924</c:v>
                </c:pt>
                <c:pt idx="17310">
                  <c:v>6924.4</c:v>
                </c:pt>
                <c:pt idx="17311">
                  <c:v>6924.8</c:v>
                </c:pt>
                <c:pt idx="17312">
                  <c:v>6925.2</c:v>
                </c:pt>
                <c:pt idx="17313">
                  <c:v>6925.6</c:v>
                </c:pt>
                <c:pt idx="17314">
                  <c:v>6926</c:v>
                </c:pt>
                <c:pt idx="17315">
                  <c:v>6926.4</c:v>
                </c:pt>
                <c:pt idx="17316">
                  <c:v>6926.8</c:v>
                </c:pt>
                <c:pt idx="17317">
                  <c:v>6927.2</c:v>
                </c:pt>
                <c:pt idx="17318">
                  <c:v>6927.6</c:v>
                </c:pt>
                <c:pt idx="17319">
                  <c:v>6928</c:v>
                </c:pt>
                <c:pt idx="17320">
                  <c:v>6928.4</c:v>
                </c:pt>
                <c:pt idx="17321">
                  <c:v>6928.8</c:v>
                </c:pt>
                <c:pt idx="17322">
                  <c:v>6929.2</c:v>
                </c:pt>
                <c:pt idx="17323">
                  <c:v>6929.6</c:v>
                </c:pt>
                <c:pt idx="17324">
                  <c:v>6930</c:v>
                </c:pt>
                <c:pt idx="17325">
                  <c:v>6930.4</c:v>
                </c:pt>
                <c:pt idx="17326">
                  <c:v>6930.8</c:v>
                </c:pt>
                <c:pt idx="17327">
                  <c:v>6931.2</c:v>
                </c:pt>
                <c:pt idx="17328">
                  <c:v>6931.6</c:v>
                </c:pt>
                <c:pt idx="17329">
                  <c:v>6932</c:v>
                </c:pt>
                <c:pt idx="17330">
                  <c:v>6932.4</c:v>
                </c:pt>
                <c:pt idx="17331">
                  <c:v>6932.8</c:v>
                </c:pt>
                <c:pt idx="17332">
                  <c:v>6933.2</c:v>
                </c:pt>
                <c:pt idx="17333">
                  <c:v>6933.6</c:v>
                </c:pt>
                <c:pt idx="17334">
                  <c:v>6934</c:v>
                </c:pt>
                <c:pt idx="17335">
                  <c:v>6934.4</c:v>
                </c:pt>
                <c:pt idx="17336">
                  <c:v>6934.8</c:v>
                </c:pt>
                <c:pt idx="17337">
                  <c:v>6935.2</c:v>
                </c:pt>
                <c:pt idx="17338">
                  <c:v>6935.6</c:v>
                </c:pt>
                <c:pt idx="17339">
                  <c:v>6936</c:v>
                </c:pt>
                <c:pt idx="17340">
                  <c:v>6936.4</c:v>
                </c:pt>
                <c:pt idx="17341">
                  <c:v>6936.8</c:v>
                </c:pt>
                <c:pt idx="17342">
                  <c:v>6937.2</c:v>
                </c:pt>
                <c:pt idx="17343">
                  <c:v>6937.6</c:v>
                </c:pt>
                <c:pt idx="17344">
                  <c:v>6938</c:v>
                </c:pt>
                <c:pt idx="17345">
                  <c:v>6938.4</c:v>
                </c:pt>
                <c:pt idx="17346">
                  <c:v>6938.8</c:v>
                </c:pt>
                <c:pt idx="17347">
                  <c:v>6939.2</c:v>
                </c:pt>
                <c:pt idx="17348">
                  <c:v>6939.6</c:v>
                </c:pt>
                <c:pt idx="17349">
                  <c:v>6940</c:v>
                </c:pt>
                <c:pt idx="17350">
                  <c:v>6940.4</c:v>
                </c:pt>
                <c:pt idx="17351">
                  <c:v>6940.8</c:v>
                </c:pt>
                <c:pt idx="17352">
                  <c:v>6941.2</c:v>
                </c:pt>
                <c:pt idx="17353">
                  <c:v>6941.6</c:v>
                </c:pt>
                <c:pt idx="17354">
                  <c:v>6942</c:v>
                </c:pt>
                <c:pt idx="17355">
                  <c:v>6942.4</c:v>
                </c:pt>
                <c:pt idx="17356">
                  <c:v>6942.8</c:v>
                </c:pt>
                <c:pt idx="17357">
                  <c:v>6943.2</c:v>
                </c:pt>
                <c:pt idx="17358">
                  <c:v>6943.6</c:v>
                </c:pt>
                <c:pt idx="17359">
                  <c:v>6944</c:v>
                </c:pt>
                <c:pt idx="17360">
                  <c:v>6944.4</c:v>
                </c:pt>
                <c:pt idx="17361">
                  <c:v>6944.8</c:v>
                </c:pt>
                <c:pt idx="17362">
                  <c:v>6945.2</c:v>
                </c:pt>
                <c:pt idx="17363">
                  <c:v>6945.6</c:v>
                </c:pt>
                <c:pt idx="17364">
                  <c:v>6946</c:v>
                </c:pt>
                <c:pt idx="17365">
                  <c:v>6946.4</c:v>
                </c:pt>
                <c:pt idx="17366">
                  <c:v>6946.8</c:v>
                </c:pt>
                <c:pt idx="17367">
                  <c:v>6947.2</c:v>
                </c:pt>
                <c:pt idx="17368">
                  <c:v>6947.6</c:v>
                </c:pt>
                <c:pt idx="17369">
                  <c:v>6948</c:v>
                </c:pt>
                <c:pt idx="17370">
                  <c:v>6948.4</c:v>
                </c:pt>
                <c:pt idx="17371">
                  <c:v>6948.8</c:v>
                </c:pt>
                <c:pt idx="17372">
                  <c:v>6949.2</c:v>
                </c:pt>
                <c:pt idx="17373">
                  <c:v>6949.6</c:v>
                </c:pt>
                <c:pt idx="17374">
                  <c:v>6950</c:v>
                </c:pt>
                <c:pt idx="17375">
                  <c:v>6950.4</c:v>
                </c:pt>
                <c:pt idx="17376">
                  <c:v>6950.8</c:v>
                </c:pt>
                <c:pt idx="17377">
                  <c:v>6951.2</c:v>
                </c:pt>
                <c:pt idx="17378">
                  <c:v>6951.6</c:v>
                </c:pt>
                <c:pt idx="17379">
                  <c:v>6952</c:v>
                </c:pt>
                <c:pt idx="17380">
                  <c:v>6952.4</c:v>
                </c:pt>
                <c:pt idx="17381">
                  <c:v>6952.8</c:v>
                </c:pt>
                <c:pt idx="17382">
                  <c:v>6953.2</c:v>
                </c:pt>
                <c:pt idx="17383">
                  <c:v>6953.6</c:v>
                </c:pt>
                <c:pt idx="17384">
                  <c:v>6954</c:v>
                </c:pt>
                <c:pt idx="17385">
                  <c:v>6954.4</c:v>
                </c:pt>
                <c:pt idx="17386">
                  <c:v>6954.8</c:v>
                </c:pt>
                <c:pt idx="17387">
                  <c:v>6955.2</c:v>
                </c:pt>
                <c:pt idx="17388">
                  <c:v>6955.6</c:v>
                </c:pt>
                <c:pt idx="17389">
                  <c:v>6956</c:v>
                </c:pt>
                <c:pt idx="17390">
                  <c:v>6956.4</c:v>
                </c:pt>
                <c:pt idx="17391">
                  <c:v>6956.8</c:v>
                </c:pt>
                <c:pt idx="17392">
                  <c:v>6957.2</c:v>
                </c:pt>
                <c:pt idx="17393">
                  <c:v>6957.6</c:v>
                </c:pt>
                <c:pt idx="17394">
                  <c:v>6958</c:v>
                </c:pt>
                <c:pt idx="17395">
                  <c:v>6958.4</c:v>
                </c:pt>
                <c:pt idx="17396">
                  <c:v>6958.8</c:v>
                </c:pt>
                <c:pt idx="17397">
                  <c:v>6959.2</c:v>
                </c:pt>
                <c:pt idx="17398">
                  <c:v>6959.6</c:v>
                </c:pt>
                <c:pt idx="17399">
                  <c:v>6960</c:v>
                </c:pt>
                <c:pt idx="17400">
                  <c:v>6960.4</c:v>
                </c:pt>
                <c:pt idx="17401">
                  <c:v>6960.8</c:v>
                </c:pt>
                <c:pt idx="17402">
                  <c:v>6961.2</c:v>
                </c:pt>
                <c:pt idx="17403">
                  <c:v>6961.6</c:v>
                </c:pt>
                <c:pt idx="17404">
                  <c:v>6962</c:v>
                </c:pt>
                <c:pt idx="17405">
                  <c:v>6962.4</c:v>
                </c:pt>
                <c:pt idx="17406">
                  <c:v>6962.8</c:v>
                </c:pt>
                <c:pt idx="17407">
                  <c:v>6963.2</c:v>
                </c:pt>
                <c:pt idx="17408">
                  <c:v>6963.6</c:v>
                </c:pt>
                <c:pt idx="17409">
                  <c:v>6964</c:v>
                </c:pt>
                <c:pt idx="17410">
                  <c:v>6964.4</c:v>
                </c:pt>
                <c:pt idx="17411">
                  <c:v>6964.8</c:v>
                </c:pt>
                <c:pt idx="17412">
                  <c:v>6965.2</c:v>
                </c:pt>
                <c:pt idx="17413">
                  <c:v>6965.6</c:v>
                </c:pt>
                <c:pt idx="17414">
                  <c:v>6966</c:v>
                </c:pt>
                <c:pt idx="17415">
                  <c:v>6966.4</c:v>
                </c:pt>
                <c:pt idx="17416">
                  <c:v>6966.8</c:v>
                </c:pt>
                <c:pt idx="17417">
                  <c:v>6967.2</c:v>
                </c:pt>
                <c:pt idx="17418">
                  <c:v>6967.6</c:v>
                </c:pt>
                <c:pt idx="17419">
                  <c:v>6968</c:v>
                </c:pt>
                <c:pt idx="17420">
                  <c:v>6968.4</c:v>
                </c:pt>
                <c:pt idx="17421">
                  <c:v>6968.8</c:v>
                </c:pt>
                <c:pt idx="17422">
                  <c:v>6969.2</c:v>
                </c:pt>
                <c:pt idx="17423">
                  <c:v>6969.6</c:v>
                </c:pt>
                <c:pt idx="17424">
                  <c:v>6970</c:v>
                </c:pt>
                <c:pt idx="17425">
                  <c:v>6970.4</c:v>
                </c:pt>
                <c:pt idx="17426">
                  <c:v>6970.8</c:v>
                </c:pt>
                <c:pt idx="17427">
                  <c:v>6971.2</c:v>
                </c:pt>
                <c:pt idx="17428">
                  <c:v>6971.6</c:v>
                </c:pt>
                <c:pt idx="17429">
                  <c:v>6972</c:v>
                </c:pt>
                <c:pt idx="17430">
                  <c:v>6972.4</c:v>
                </c:pt>
                <c:pt idx="17431">
                  <c:v>6972.8</c:v>
                </c:pt>
                <c:pt idx="17432">
                  <c:v>6973.2</c:v>
                </c:pt>
                <c:pt idx="17433">
                  <c:v>6973.6</c:v>
                </c:pt>
                <c:pt idx="17434">
                  <c:v>6974</c:v>
                </c:pt>
                <c:pt idx="17435">
                  <c:v>6974.4</c:v>
                </c:pt>
                <c:pt idx="17436">
                  <c:v>6974.8</c:v>
                </c:pt>
                <c:pt idx="17437">
                  <c:v>6975.2</c:v>
                </c:pt>
                <c:pt idx="17438">
                  <c:v>6975.6</c:v>
                </c:pt>
                <c:pt idx="17439">
                  <c:v>6976</c:v>
                </c:pt>
                <c:pt idx="17440">
                  <c:v>6976.4</c:v>
                </c:pt>
                <c:pt idx="17441">
                  <c:v>6976.8</c:v>
                </c:pt>
                <c:pt idx="17442">
                  <c:v>6977.2</c:v>
                </c:pt>
                <c:pt idx="17443">
                  <c:v>6977.6</c:v>
                </c:pt>
                <c:pt idx="17444">
                  <c:v>6978</c:v>
                </c:pt>
                <c:pt idx="17445">
                  <c:v>6978.4</c:v>
                </c:pt>
                <c:pt idx="17446">
                  <c:v>6978.8</c:v>
                </c:pt>
                <c:pt idx="17447">
                  <c:v>6979.2</c:v>
                </c:pt>
                <c:pt idx="17448">
                  <c:v>6979.6</c:v>
                </c:pt>
                <c:pt idx="17449">
                  <c:v>6980</c:v>
                </c:pt>
                <c:pt idx="17450">
                  <c:v>6980.4</c:v>
                </c:pt>
                <c:pt idx="17451">
                  <c:v>6980.8</c:v>
                </c:pt>
                <c:pt idx="17452">
                  <c:v>6981.2</c:v>
                </c:pt>
                <c:pt idx="17453">
                  <c:v>6981.6</c:v>
                </c:pt>
                <c:pt idx="17454">
                  <c:v>6982</c:v>
                </c:pt>
                <c:pt idx="17455">
                  <c:v>6982.4</c:v>
                </c:pt>
                <c:pt idx="17456">
                  <c:v>6982.8</c:v>
                </c:pt>
                <c:pt idx="17457">
                  <c:v>6983.2</c:v>
                </c:pt>
                <c:pt idx="17458">
                  <c:v>6983.6</c:v>
                </c:pt>
                <c:pt idx="17459">
                  <c:v>6984</c:v>
                </c:pt>
                <c:pt idx="17460">
                  <c:v>6984.4</c:v>
                </c:pt>
                <c:pt idx="17461">
                  <c:v>6984.8</c:v>
                </c:pt>
                <c:pt idx="17462">
                  <c:v>6985.2</c:v>
                </c:pt>
                <c:pt idx="17463">
                  <c:v>6985.6</c:v>
                </c:pt>
                <c:pt idx="17464">
                  <c:v>6986</c:v>
                </c:pt>
                <c:pt idx="17465">
                  <c:v>6986.4</c:v>
                </c:pt>
                <c:pt idx="17466">
                  <c:v>6986.8</c:v>
                </c:pt>
                <c:pt idx="17467">
                  <c:v>6987.2</c:v>
                </c:pt>
                <c:pt idx="17468">
                  <c:v>6987.6</c:v>
                </c:pt>
                <c:pt idx="17469">
                  <c:v>6988</c:v>
                </c:pt>
                <c:pt idx="17470">
                  <c:v>6988.4</c:v>
                </c:pt>
                <c:pt idx="17471">
                  <c:v>6988.8</c:v>
                </c:pt>
                <c:pt idx="17472">
                  <c:v>6989.2</c:v>
                </c:pt>
                <c:pt idx="17473">
                  <c:v>6989.6</c:v>
                </c:pt>
                <c:pt idx="17474">
                  <c:v>6990</c:v>
                </c:pt>
                <c:pt idx="17475">
                  <c:v>6990.4</c:v>
                </c:pt>
                <c:pt idx="17476">
                  <c:v>6990.8</c:v>
                </c:pt>
                <c:pt idx="17477">
                  <c:v>6991.2</c:v>
                </c:pt>
                <c:pt idx="17478">
                  <c:v>6991.6</c:v>
                </c:pt>
                <c:pt idx="17479">
                  <c:v>6992</c:v>
                </c:pt>
                <c:pt idx="17480">
                  <c:v>6992.4</c:v>
                </c:pt>
                <c:pt idx="17481">
                  <c:v>6992.8</c:v>
                </c:pt>
                <c:pt idx="17482">
                  <c:v>6993.2</c:v>
                </c:pt>
                <c:pt idx="17483">
                  <c:v>6993.6</c:v>
                </c:pt>
                <c:pt idx="17484">
                  <c:v>6994</c:v>
                </c:pt>
                <c:pt idx="17485">
                  <c:v>6994.4</c:v>
                </c:pt>
                <c:pt idx="17486">
                  <c:v>6994.8</c:v>
                </c:pt>
                <c:pt idx="17487">
                  <c:v>6995.2</c:v>
                </c:pt>
                <c:pt idx="17488">
                  <c:v>6995.6</c:v>
                </c:pt>
                <c:pt idx="17489">
                  <c:v>6996</c:v>
                </c:pt>
                <c:pt idx="17490">
                  <c:v>6996.4</c:v>
                </c:pt>
                <c:pt idx="17491">
                  <c:v>6996.8</c:v>
                </c:pt>
                <c:pt idx="17492">
                  <c:v>6997.2</c:v>
                </c:pt>
                <c:pt idx="17493">
                  <c:v>6997.6</c:v>
                </c:pt>
                <c:pt idx="17494">
                  <c:v>6998</c:v>
                </c:pt>
                <c:pt idx="17495">
                  <c:v>6998.4</c:v>
                </c:pt>
                <c:pt idx="17496">
                  <c:v>6998.8</c:v>
                </c:pt>
                <c:pt idx="17497">
                  <c:v>6999.2</c:v>
                </c:pt>
                <c:pt idx="17498">
                  <c:v>6999.6</c:v>
                </c:pt>
                <c:pt idx="17499">
                  <c:v>7000</c:v>
                </c:pt>
                <c:pt idx="17500">
                  <c:v>7000.4</c:v>
                </c:pt>
                <c:pt idx="17501">
                  <c:v>7000.8</c:v>
                </c:pt>
                <c:pt idx="17502">
                  <c:v>7001.2</c:v>
                </c:pt>
                <c:pt idx="17503">
                  <c:v>7001.6</c:v>
                </c:pt>
                <c:pt idx="17504">
                  <c:v>7002</c:v>
                </c:pt>
                <c:pt idx="17505">
                  <c:v>7002.4</c:v>
                </c:pt>
                <c:pt idx="17506">
                  <c:v>7002.8</c:v>
                </c:pt>
                <c:pt idx="17507">
                  <c:v>7003.2</c:v>
                </c:pt>
                <c:pt idx="17508">
                  <c:v>7003.6</c:v>
                </c:pt>
                <c:pt idx="17509">
                  <c:v>7004</c:v>
                </c:pt>
                <c:pt idx="17510">
                  <c:v>7004.4</c:v>
                </c:pt>
                <c:pt idx="17511">
                  <c:v>7004.8</c:v>
                </c:pt>
                <c:pt idx="17512">
                  <c:v>7005.2</c:v>
                </c:pt>
                <c:pt idx="17513">
                  <c:v>7005.6</c:v>
                </c:pt>
                <c:pt idx="17514">
                  <c:v>7006</c:v>
                </c:pt>
                <c:pt idx="17515">
                  <c:v>7006.4</c:v>
                </c:pt>
                <c:pt idx="17516">
                  <c:v>7006.8</c:v>
                </c:pt>
                <c:pt idx="17517">
                  <c:v>7007.2</c:v>
                </c:pt>
                <c:pt idx="17518">
                  <c:v>7007.6</c:v>
                </c:pt>
                <c:pt idx="17519">
                  <c:v>7008</c:v>
                </c:pt>
                <c:pt idx="17520">
                  <c:v>7008.4</c:v>
                </c:pt>
                <c:pt idx="17521">
                  <c:v>7008.8</c:v>
                </c:pt>
                <c:pt idx="17522">
                  <c:v>7009.2</c:v>
                </c:pt>
                <c:pt idx="17523">
                  <c:v>7009.6</c:v>
                </c:pt>
                <c:pt idx="17524">
                  <c:v>7010</c:v>
                </c:pt>
                <c:pt idx="17525">
                  <c:v>7010.4</c:v>
                </c:pt>
                <c:pt idx="17526">
                  <c:v>7010.8</c:v>
                </c:pt>
                <c:pt idx="17527">
                  <c:v>7011.2</c:v>
                </c:pt>
                <c:pt idx="17528">
                  <c:v>7011.6</c:v>
                </c:pt>
                <c:pt idx="17529">
                  <c:v>7012</c:v>
                </c:pt>
                <c:pt idx="17530">
                  <c:v>7012.4</c:v>
                </c:pt>
                <c:pt idx="17531">
                  <c:v>7012.8</c:v>
                </c:pt>
                <c:pt idx="17532">
                  <c:v>7013.2</c:v>
                </c:pt>
                <c:pt idx="17533">
                  <c:v>7013.6</c:v>
                </c:pt>
                <c:pt idx="17534">
                  <c:v>7014</c:v>
                </c:pt>
                <c:pt idx="17535">
                  <c:v>7014.4</c:v>
                </c:pt>
                <c:pt idx="17536">
                  <c:v>7014.8</c:v>
                </c:pt>
                <c:pt idx="17537">
                  <c:v>7015.2</c:v>
                </c:pt>
                <c:pt idx="17538">
                  <c:v>7015.6</c:v>
                </c:pt>
                <c:pt idx="17539">
                  <c:v>7016</c:v>
                </c:pt>
                <c:pt idx="17540">
                  <c:v>7016.4</c:v>
                </c:pt>
                <c:pt idx="17541">
                  <c:v>7016.8</c:v>
                </c:pt>
                <c:pt idx="17542">
                  <c:v>7017.2</c:v>
                </c:pt>
                <c:pt idx="17543">
                  <c:v>7017.6</c:v>
                </c:pt>
                <c:pt idx="17544">
                  <c:v>7018</c:v>
                </c:pt>
                <c:pt idx="17545">
                  <c:v>7018.4</c:v>
                </c:pt>
                <c:pt idx="17546">
                  <c:v>7018.8</c:v>
                </c:pt>
                <c:pt idx="17547">
                  <c:v>7019.2</c:v>
                </c:pt>
                <c:pt idx="17548">
                  <c:v>7019.6</c:v>
                </c:pt>
                <c:pt idx="17549">
                  <c:v>7020</c:v>
                </c:pt>
                <c:pt idx="17550">
                  <c:v>7020.4</c:v>
                </c:pt>
                <c:pt idx="17551">
                  <c:v>7020.8</c:v>
                </c:pt>
                <c:pt idx="17552">
                  <c:v>7021.2</c:v>
                </c:pt>
                <c:pt idx="17553">
                  <c:v>7021.6</c:v>
                </c:pt>
                <c:pt idx="17554">
                  <c:v>7022</c:v>
                </c:pt>
                <c:pt idx="17555">
                  <c:v>7022.4</c:v>
                </c:pt>
                <c:pt idx="17556">
                  <c:v>7022.8</c:v>
                </c:pt>
                <c:pt idx="17557">
                  <c:v>7023.2</c:v>
                </c:pt>
                <c:pt idx="17558">
                  <c:v>7023.6</c:v>
                </c:pt>
                <c:pt idx="17559">
                  <c:v>7024</c:v>
                </c:pt>
                <c:pt idx="17560">
                  <c:v>7024.4</c:v>
                </c:pt>
                <c:pt idx="17561">
                  <c:v>7024.8</c:v>
                </c:pt>
                <c:pt idx="17562">
                  <c:v>7025.2</c:v>
                </c:pt>
                <c:pt idx="17563">
                  <c:v>7025.6</c:v>
                </c:pt>
                <c:pt idx="17564">
                  <c:v>7026</c:v>
                </c:pt>
                <c:pt idx="17565">
                  <c:v>7026.4</c:v>
                </c:pt>
                <c:pt idx="17566">
                  <c:v>7026.8</c:v>
                </c:pt>
                <c:pt idx="17567">
                  <c:v>7027.2</c:v>
                </c:pt>
                <c:pt idx="17568">
                  <c:v>7027.6</c:v>
                </c:pt>
                <c:pt idx="17569">
                  <c:v>7028</c:v>
                </c:pt>
                <c:pt idx="17570">
                  <c:v>7028.4</c:v>
                </c:pt>
                <c:pt idx="17571">
                  <c:v>7028.8</c:v>
                </c:pt>
                <c:pt idx="17572">
                  <c:v>7029.2</c:v>
                </c:pt>
                <c:pt idx="17573">
                  <c:v>7029.6</c:v>
                </c:pt>
                <c:pt idx="17574">
                  <c:v>7030</c:v>
                </c:pt>
                <c:pt idx="17575">
                  <c:v>7030.4</c:v>
                </c:pt>
                <c:pt idx="17576">
                  <c:v>7030.8</c:v>
                </c:pt>
                <c:pt idx="17577">
                  <c:v>7031.2</c:v>
                </c:pt>
                <c:pt idx="17578">
                  <c:v>7031.6</c:v>
                </c:pt>
                <c:pt idx="17579">
                  <c:v>7032</c:v>
                </c:pt>
                <c:pt idx="17580">
                  <c:v>7032.4</c:v>
                </c:pt>
                <c:pt idx="17581">
                  <c:v>7032.8</c:v>
                </c:pt>
                <c:pt idx="17582">
                  <c:v>7033.2</c:v>
                </c:pt>
                <c:pt idx="17583">
                  <c:v>7033.6</c:v>
                </c:pt>
                <c:pt idx="17584">
                  <c:v>7034</c:v>
                </c:pt>
                <c:pt idx="17585">
                  <c:v>7034.4</c:v>
                </c:pt>
                <c:pt idx="17586">
                  <c:v>7034.8</c:v>
                </c:pt>
                <c:pt idx="17587">
                  <c:v>7035.2</c:v>
                </c:pt>
                <c:pt idx="17588">
                  <c:v>7035.6</c:v>
                </c:pt>
                <c:pt idx="17589">
                  <c:v>7036</c:v>
                </c:pt>
                <c:pt idx="17590">
                  <c:v>7036.4</c:v>
                </c:pt>
                <c:pt idx="17591">
                  <c:v>7036.8</c:v>
                </c:pt>
                <c:pt idx="17592">
                  <c:v>7037.2</c:v>
                </c:pt>
                <c:pt idx="17593">
                  <c:v>7037.6</c:v>
                </c:pt>
                <c:pt idx="17594">
                  <c:v>7038</c:v>
                </c:pt>
                <c:pt idx="17595">
                  <c:v>7038.4</c:v>
                </c:pt>
                <c:pt idx="17596">
                  <c:v>7038.8</c:v>
                </c:pt>
                <c:pt idx="17597">
                  <c:v>7039.2</c:v>
                </c:pt>
                <c:pt idx="17598">
                  <c:v>7039.6</c:v>
                </c:pt>
                <c:pt idx="17599">
                  <c:v>7040</c:v>
                </c:pt>
                <c:pt idx="17600">
                  <c:v>7040.4</c:v>
                </c:pt>
                <c:pt idx="17601">
                  <c:v>7040.8</c:v>
                </c:pt>
                <c:pt idx="17602">
                  <c:v>7041.2</c:v>
                </c:pt>
                <c:pt idx="17603">
                  <c:v>7041.6</c:v>
                </c:pt>
                <c:pt idx="17604">
                  <c:v>7042</c:v>
                </c:pt>
                <c:pt idx="17605">
                  <c:v>7042.4</c:v>
                </c:pt>
                <c:pt idx="17606">
                  <c:v>7042.8</c:v>
                </c:pt>
                <c:pt idx="17607">
                  <c:v>7043.2</c:v>
                </c:pt>
                <c:pt idx="17608">
                  <c:v>7043.6</c:v>
                </c:pt>
                <c:pt idx="17609">
                  <c:v>7044</c:v>
                </c:pt>
                <c:pt idx="17610">
                  <c:v>7044.4</c:v>
                </c:pt>
                <c:pt idx="17611">
                  <c:v>7044.8</c:v>
                </c:pt>
                <c:pt idx="17612">
                  <c:v>7045.2</c:v>
                </c:pt>
                <c:pt idx="17613">
                  <c:v>7045.6</c:v>
                </c:pt>
                <c:pt idx="17614">
                  <c:v>7046</c:v>
                </c:pt>
                <c:pt idx="17615">
                  <c:v>7046.4</c:v>
                </c:pt>
                <c:pt idx="17616">
                  <c:v>7046.8</c:v>
                </c:pt>
                <c:pt idx="17617">
                  <c:v>7047.2</c:v>
                </c:pt>
                <c:pt idx="17618">
                  <c:v>7047.6</c:v>
                </c:pt>
                <c:pt idx="17619">
                  <c:v>7048</c:v>
                </c:pt>
                <c:pt idx="17620">
                  <c:v>7048.4</c:v>
                </c:pt>
                <c:pt idx="17621">
                  <c:v>7048.8</c:v>
                </c:pt>
                <c:pt idx="17622">
                  <c:v>7049.2</c:v>
                </c:pt>
                <c:pt idx="17623">
                  <c:v>7049.6</c:v>
                </c:pt>
                <c:pt idx="17624">
                  <c:v>7050</c:v>
                </c:pt>
                <c:pt idx="17625">
                  <c:v>7050.4</c:v>
                </c:pt>
                <c:pt idx="17626">
                  <c:v>7050.8</c:v>
                </c:pt>
                <c:pt idx="17627">
                  <c:v>7051.2</c:v>
                </c:pt>
                <c:pt idx="17628">
                  <c:v>7051.6</c:v>
                </c:pt>
                <c:pt idx="17629">
                  <c:v>7052</c:v>
                </c:pt>
                <c:pt idx="17630">
                  <c:v>7052.4</c:v>
                </c:pt>
                <c:pt idx="17631">
                  <c:v>7052.8</c:v>
                </c:pt>
                <c:pt idx="17632">
                  <c:v>7053.2</c:v>
                </c:pt>
                <c:pt idx="17633">
                  <c:v>7053.6</c:v>
                </c:pt>
                <c:pt idx="17634">
                  <c:v>7054</c:v>
                </c:pt>
                <c:pt idx="17635">
                  <c:v>7054.4</c:v>
                </c:pt>
                <c:pt idx="17636">
                  <c:v>7054.8</c:v>
                </c:pt>
                <c:pt idx="17637">
                  <c:v>7055.2</c:v>
                </c:pt>
                <c:pt idx="17638">
                  <c:v>7055.6</c:v>
                </c:pt>
                <c:pt idx="17639">
                  <c:v>7056</c:v>
                </c:pt>
                <c:pt idx="17640">
                  <c:v>7056.4</c:v>
                </c:pt>
                <c:pt idx="17641">
                  <c:v>7056.8</c:v>
                </c:pt>
                <c:pt idx="17642">
                  <c:v>7057.2</c:v>
                </c:pt>
                <c:pt idx="17643">
                  <c:v>7057.6</c:v>
                </c:pt>
                <c:pt idx="17644">
                  <c:v>7058</c:v>
                </c:pt>
                <c:pt idx="17645">
                  <c:v>7058.4</c:v>
                </c:pt>
                <c:pt idx="17646">
                  <c:v>7058.8</c:v>
                </c:pt>
                <c:pt idx="17647">
                  <c:v>7059.2</c:v>
                </c:pt>
                <c:pt idx="17648">
                  <c:v>7059.6</c:v>
                </c:pt>
                <c:pt idx="17649">
                  <c:v>7060</c:v>
                </c:pt>
                <c:pt idx="17650">
                  <c:v>7060.4</c:v>
                </c:pt>
                <c:pt idx="17651">
                  <c:v>7060.8</c:v>
                </c:pt>
                <c:pt idx="17652">
                  <c:v>7061.2</c:v>
                </c:pt>
                <c:pt idx="17653">
                  <c:v>7061.6</c:v>
                </c:pt>
                <c:pt idx="17654">
                  <c:v>7062</c:v>
                </c:pt>
                <c:pt idx="17655">
                  <c:v>7062.4</c:v>
                </c:pt>
                <c:pt idx="17656">
                  <c:v>7062.8</c:v>
                </c:pt>
                <c:pt idx="17657">
                  <c:v>7063.2</c:v>
                </c:pt>
                <c:pt idx="17658">
                  <c:v>7063.6</c:v>
                </c:pt>
                <c:pt idx="17659">
                  <c:v>7064</c:v>
                </c:pt>
                <c:pt idx="17660">
                  <c:v>7064.4</c:v>
                </c:pt>
                <c:pt idx="17661">
                  <c:v>7064.8</c:v>
                </c:pt>
                <c:pt idx="17662">
                  <c:v>7065.2</c:v>
                </c:pt>
                <c:pt idx="17663">
                  <c:v>7065.6</c:v>
                </c:pt>
                <c:pt idx="17664">
                  <c:v>7066</c:v>
                </c:pt>
                <c:pt idx="17665">
                  <c:v>7066.4</c:v>
                </c:pt>
                <c:pt idx="17666">
                  <c:v>7066.8</c:v>
                </c:pt>
                <c:pt idx="17667">
                  <c:v>7067.2</c:v>
                </c:pt>
                <c:pt idx="17668">
                  <c:v>7067.6</c:v>
                </c:pt>
                <c:pt idx="17669">
                  <c:v>7068</c:v>
                </c:pt>
                <c:pt idx="17670">
                  <c:v>7068.4</c:v>
                </c:pt>
                <c:pt idx="17671">
                  <c:v>7068.8</c:v>
                </c:pt>
                <c:pt idx="17672">
                  <c:v>7069.2</c:v>
                </c:pt>
                <c:pt idx="17673">
                  <c:v>7069.6</c:v>
                </c:pt>
                <c:pt idx="17674">
                  <c:v>7070</c:v>
                </c:pt>
                <c:pt idx="17675">
                  <c:v>7070.4</c:v>
                </c:pt>
                <c:pt idx="17676">
                  <c:v>7070.8</c:v>
                </c:pt>
                <c:pt idx="17677">
                  <c:v>7071.2</c:v>
                </c:pt>
                <c:pt idx="17678">
                  <c:v>7071.6</c:v>
                </c:pt>
                <c:pt idx="17679">
                  <c:v>7072</c:v>
                </c:pt>
                <c:pt idx="17680">
                  <c:v>7072.4</c:v>
                </c:pt>
                <c:pt idx="17681">
                  <c:v>7072.8</c:v>
                </c:pt>
                <c:pt idx="17682">
                  <c:v>7073.2</c:v>
                </c:pt>
                <c:pt idx="17683">
                  <c:v>7073.6</c:v>
                </c:pt>
                <c:pt idx="17684">
                  <c:v>7074</c:v>
                </c:pt>
                <c:pt idx="17685">
                  <c:v>7074.4</c:v>
                </c:pt>
                <c:pt idx="17686">
                  <c:v>7074.8</c:v>
                </c:pt>
                <c:pt idx="17687">
                  <c:v>7075.2</c:v>
                </c:pt>
                <c:pt idx="17688">
                  <c:v>7075.6</c:v>
                </c:pt>
                <c:pt idx="17689">
                  <c:v>7076</c:v>
                </c:pt>
                <c:pt idx="17690">
                  <c:v>7076.4</c:v>
                </c:pt>
                <c:pt idx="17691">
                  <c:v>7076.8</c:v>
                </c:pt>
                <c:pt idx="17692">
                  <c:v>7077.2</c:v>
                </c:pt>
                <c:pt idx="17693">
                  <c:v>7077.6</c:v>
                </c:pt>
                <c:pt idx="17694">
                  <c:v>7078</c:v>
                </c:pt>
                <c:pt idx="17695">
                  <c:v>7078.4</c:v>
                </c:pt>
                <c:pt idx="17696">
                  <c:v>7078.8</c:v>
                </c:pt>
                <c:pt idx="17697">
                  <c:v>7079.2</c:v>
                </c:pt>
                <c:pt idx="17698">
                  <c:v>7079.6</c:v>
                </c:pt>
                <c:pt idx="17699">
                  <c:v>7080</c:v>
                </c:pt>
                <c:pt idx="17700">
                  <c:v>7080.4</c:v>
                </c:pt>
                <c:pt idx="17701">
                  <c:v>7080.8</c:v>
                </c:pt>
                <c:pt idx="17702">
                  <c:v>7081.2</c:v>
                </c:pt>
                <c:pt idx="17703">
                  <c:v>7081.6</c:v>
                </c:pt>
                <c:pt idx="17704">
                  <c:v>7082</c:v>
                </c:pt>
                <c:pt idx="17705">
                  <c:v>7082.4</c:v>
                </c:pt>
                <c:pt idx="17706">
                  <c:v>7082.8</c:v>
                </c:pt>
                <c:pt idx="17707">
                  <c:v>7083.2</c:v>
                </c:pt>
                <c:pt idx="17708">
                  <c:v>7083.6</c:v>
                </c:pt>
                <c:pt idx="17709">
                  <c:v>7084</c:v>
                </c:pt>
                <c:pt idx="17710">
                  <c:v>7084.4</c:v>
                </c:pt>
                <c:pt idx="17711">
                  <c:v>7084.8</c:v>
                </c:pt>
                <c:pt idx="17712">
                  <c:v>7085.2</c:v>
                </c:pt>
                <c:pt idx="17713">
                  <c:v>7085.6</c:v>
                </c:pt>
                <c:pt idx="17714">
                  <c:v>7086</c:v>
                </c:pt>
                <c:pt idx="17715">
                  <c:v>7086.4</c:v>
                </c:pt>
                <c:pt idx="17716">
                  <c:v>7086.8</c:v>
                </c:pt>
                <c:pt idx="17717">
                  <c:v>7087.2</c:v>
                </c:pt>
                <c:pt idx="17718">
                  <c:v>7087.6</c:v>
                </c:pt>
                <c:pt idx="17719">
                  <c:v>7088</c:v>
                </c:pt>
                <c:pt idx="17720">
                  <c:v>7088.4</c:v>
                </c:pt>
                <c:pt idx="17721">
                  <c:v>7088.8</c:v>
                </c:pt>
                <c:pt idx="17722">
                  <c:v>7089.2</c:v>
                </c:pt>
                <c:pt idx="17723">
                  <c:v>7089.6</c:v>
                </c:pt>
                <c:pt idx="17724">
                  <c:v>7090</c:v>
                </c:pt>
                <c:pt idx="17725">
                  <c:v>7090.4</c:v>
                </c:pt>
                <c:pt idx="17726">
                  <c:v>7090.8</c:v>
                </c:pt>
                <c:pt idx="17727">
                  <c:v>7091.2</c:v>
                </c:pt>
                <c:pt idx="17728">
                  <c:v>7091.6</c:v>
                </c:pt>
                <c:pt idx="17729">
                  <c:v>7092</c:v>
                </c:pt>
                <c:pt idx="17730">
                  <c:v>7092.4</c:v>
                </c:pt>
                <c:pt idx="17731">
                  <c:v>7092.8</c:v>
                </c:pt>
                <c:pt idx="17732">
                  <c:v>7093.2</c:v>
                </c:pt>
                <c:pt idx="17733">
                  <c:v>7093.6</c:v>
                </c:pt>
                <c:pt idx="17734">
                  <c:v>7094</c:v>
                </c:pt>
                <c:pt idx="17735">
                  <c:v>7094.4</c:v>
                </c:pt>
                <c:pt idx="17736">
                  <c:v>7094.8</c:v>
                </c:pt>
                <c:pt idx="17737">
                  <c:v>7095.2</c:v>
                </c:pt>
                <c:pt idx="17738">
                  <c:v>7095.6</c:v>
                </c:pt>
                <c:pt idx="17739">
                  <c:v>7096</c:v>
                </c:pt>
                <c:pt idx="17740">
                  <c:v>7096.4</c:v>
                </c:pt>
                <c:pt idx="17741">
                  <c:v>7096.8</c:v>
                </c:pt>
                <c:pt idx="17742">
                  <c:v>7097.2</c:v>
                </c:pt>
                <c:pt idx="17743">
                  <c:v>7097.6</c:v>
                </c:pt>
                <c:pt idx="17744">
                  <c:v>7098</c:v>
                </c:pt>
                <c:pt idx="17745">
                  <c:v>7098.4</c:v>
                </c:pt>
                <c:pt idx="17746">
                  <c:v>7098.8</c:v>
                </c:pt>
                <c:pt idx="17747">
                  <c:v>7099.2</c:v>
                </c:pt>
                <c:pt idx="17748">
                  <c:v>7099.6</c:v>
                </c:pt>
                <c:pt idx="17749">
                  <c:v>7100</c:v>
                </c:pt>
                <c:pt idx="17750">
                  <c:v>7100.4</c:v>
                </c:pt>
                <c:pt idx="17751">
                  <c:v>7100.8</c:v>
                </c:pt>
                <c:pt idx="17752">
                  <c:v>7101.2</c:v>
                </c:pt>
                <c:pt idx="17753">
                  <c:v>7101.6</c:v>
                </c:pt>
                <c:pt idx="17754">
                  <c:v>7102</c:v>
                </c:pt>
                <c:pt idx="17755">
                  <c:v>7102.4</c:v>
                </c:pt>
                <c:pt idx="17756">
                  <c:v>7102.8</c:v>
                </c:pt>
                <c:pt idx="17757">
                  <c:v>7103.2</c:v>
                </c:pt>
                <c:pt idx="17758">
                  <c:v>7103.6</c:v>
                </c:pt>
                <c:pt idx="17759">
                  <c:v>7104</c:v>
                </c:pt>
                <c:pt idx="17760">
                  <c:v>7104.4</c:v>
                </c:pt>
                <c:pt idx="17761">
                  <c:v>7104.8</c:v>
                </c:pt>
                <c:pt idx="17762">
                  <c:v>7105.2</c:v>
                </c:pt>
                <c:pt idx="17763">
                  <c:v>7105.6</c:v>
                </c:pt>
                <c:pt idx="17764">
                  <c:v>7106</c:v>
                </c:pt>
                <c:pt idx="17765">
                  <c:v>7106.4</c:v>
                </c:pt>
                <c:pt idx="17766">
                  <c:v>7106.8</c:v>
                </c:pt>
                <c:pt idx="17767">
                  <c:v>7107.2</c:v>
                </c:pt>
                <c:pt idx="17768">
                  <c:v>7107.6</c:v>
                </c:pt>
                <c:pt idx="17769">
                  <c:v>7108</c:v>
                </c:pt>
                <c:pt idx="17770">
                  <c:v>7108.4</c:v>
                </c:pt>
                <c:pt idx="17771">
                  <c:v>7108.8</c:v>
                </c:pt>
                <c:pt idx="17772">
                  <c:v>7109.2</c:v>
                </c:pt>
                <c:pt idx="17773">
                  <c:v>7109.6</c:v>
                </c:pt>
                <c:pt idx="17774">
                  <c:v>7110</c:v>
                </c:pt>
                <c:pt idx="17775">
                  <c:v>7110.4</c:v>
                </c:pt>
                <c:pt idx="17776">
                  <c:v>7110.8</c:v>
                </c:pt>
                <c:pt idx="17777">
                  <c:v>7111.2</c:v>
                </c:pt>
                <c:pt idx="17778">
                  <c:v>7111.6</c:v>
                </c:pt>
                <c:pt idx="17779">
                  <c:v>7112</c:v>
                </c:pt>
                <c:pt idx="17780">
                  <c:v>7112.4</c:v>
                </c:pt>
                <c:pt idx="17781">
                  <c:v>7112.8</c:v>
                </c:pt>
                <c:pt idx="17782">
                  <c:v>7113.2</c:v>
                </c:pt>
                <c:pt idx="17783">
                  <c:v>7113.6</c:v>
                </c:pt>
                <c:pt idx="17784">
                  <c:v>7114</c:v>
                </c:pt>
                <c:pt idx="17785">
                  <c:v>7114.4</c:v>
                </c:pt>
                <c:pt idx="17786">
                  <c:v>7114.8</c:v>
                </c:pt>
                <c:pt idx="17787">
                  <c:v>7115.2</c:v>
                </c:pt>
                <c:pt idx="17788">
                  <c:v>7115.6</c:v>
                </c:pt>
                <c:pt idx="17789">
                  <c:v>7116</c:v>
                </c:pt>
                <c:pt idx="17790">
                  <c:v>7116.4</c:v>
                </c:pt>
                <c:pt idx="17791">
                  <c:v>7116.8</c:v>
                </c:pt>
                <c:pt idx="17792">
                  <c:v>7117.2</c:v>
                </c:pt>
                <c:pt idx="17793">
                  <c:v>7117.6</c:v>
                </c:pt>
                <c:pt idx="17794">
                  <c:v>7118</c:v>
                </c:pt>
                <c:pt idx="17795">
                  <c:v>7118.4</c:v>
                </c:pt>
                <c:pt idx="17796">
                  <c:v>7118.8</c:v>
                </c:pt>
                <c:pt idx="17797">
                  <c:v>7119.2</c:v>
                </c:pt>
                <c:pt idx="17798">
                  <c:v>7119.6</c:v>
                </c:pt>
                <c:pt idx="17799">
                  <c:v>7120</c:v>
                </c:pt>
                <c:pt idx="17800">
                  <c:v>7120.4</c:v>
                </c:pt>
                <c:pt idx="17801">
                  <c:v>7120.8</c:v>
                </c:pt>
                <c:pt idx="17802">
                  <c:v>7121.2</c:v>
                </c:pt>
                <c:pt idx="17803">
                  <c:v>7121.6</c:v>
                </c:pt>
                <c:pt idx="17804">
                  <c:v>7122</c:v>
                </c:pt>
                <c:pt idx="17805">
                  <c:v>7122.4</c:v>
                </c:pt>
                <c:pt idx="17806">
                  <c:v>7122.8</c:v>
                </c:pt>
                <c:pt idx="17807">
                  <c:v>7123.2</c:v>
                </c:pt>
                <c:pt idx="17808">
                  <c:v>7123.6</c:v>
                </c:pt>
                <c:pt idx="17809">
                  <c:v>7124</c:v>
                </c:pt>
                <c:pt idx="17810">
                  <c:v>7124.4</c:v>
                </c:pt>
                <c:pt idx="17811">
                  <c:v>7124.8</c:v>
                </c:pt>
                <c:pt idx="17812">
                  <c:v>7125.2</c:v>
                </c:pt>
                <c:pt idx="17813">
                  <c:v>7125.6</c:v>
                </c:pt>
                <c:pt idx="17814">
                  <c:v>7126</c:v>
                </c:pt>
                <c:pt idx="17815">
                  <c:v>7126.4</c:v>
                </c:pt>
                <c:pt idx="17816">
                  <c:v>7126.8</c:v>
                </c:pt>
                <c:pt idx="17817">
                  <c:v>7127.2</c:v>
                </c:pt>
                <c:pt idx="17818">
                  <c:v>7127.6</c:v>
                </c:pt>
                <c:pt idx="17819">
                  <c:v>7128</c:v>
                </c:pt>
                <c:pt idx="17820">
                  <c:v>7128.4</c:v>
                </c:pt>
                <c:pt idx="17821">
                  <c:v>7128.8</c:v>
                </c:pt>
                <c:pt idx="17822">
                  <c:v>7129.2</c:v>
                </c:pt>
                <c:pt idx="17823">
                  <c:v>7129.6</c:v>
                </c:pt>
                <c:pt idx="17824">
                  <c:v>7130</c:v>
                </c:pt>
                <c:pt idx="17825">
                  <c:v>7130.4</c:v>
                </c:pt>
                <c:pt idx="17826">
                  <c:v>7130.8</c:v>
                </c:pt>
                <c:pt idx="17827">
                  <c:v>7131.2</c:v>
                </c:pt>
                <c:pt idx="17828">
                  <c:v>7131.6</c:v>
                </c:pt>
                <c:pt idx="17829">
                  <c:v>7132</c:v>
                </c:pt>
                <c:pt idx="17830">
                  <c:v>7132.4</c:v>
                </c:pt>
                <c:pt idx="17831">
                  <c:v>7132.8</c:v>
                </c:pt>
                <c:pt idx="17832">
                  <c:v>7133.2</c:v>
                </c:pt>
                <c:pt idx="17833">
                  <c:v>7133.6</c:v>
                </c:pt>
                <c:pt idx="17834">
                  <c:v>7134</c:v>
                </c:pt>
                <c:pt idx="17835">
                  <c:v>7134.4</c:v>
                </c:pt>
                <c:pt idx="17836">
                  <c:v>7134.8</c:v>
                </c:pt>
                <c:pt idx="17837">
                  <c:v>7135.2</c:v>
                </c:pt>
                <c:pt idx="17838">
                  <c:v>7135.6</c:v>
                </c:pt>
                <c:pt idx="17839">
                  <c:v>7136</c:v>
                </c:pt>
                <c:pt idx="17840">
                  <c:v>7136.4</c:v>
                </c:pt>
                <c:pt idx="17841">
                  <c:v>7136.8</c:v>
                </c:pt>
                <c:pt idx="17842">
                  <c:v>7137.2</c:v>
                </c:pt>
                <c:pt idx="17843">
                  <c:v>7137.6</c:v>
                </c:pt>
                <c:pt idx="17844">
                  <c:v>7138</c:v>
                </c:pt>
                <c:pt idx="17845">
                  <c:v>7138.4</c:v>
                </c:pt>
                <c:pt idx="17846">
                  <c:v>7138.8</c:v>
                </c:pt>
                <c:pt idx="17847">
                  <c:v>7139.2</c:v>
                </c:pt>
                <c:pt idx="17848">
                  <c:v>7139.6</c:v>
                </c:pt>
                <c:pt idx="17849">
                  <c:v>7140</c:v>
                </c:pt>
                <c:pt idx="17850">
                  <c:v>7140.4</c:v>
                </c:pt>
                <c:pt idx="17851">
                  <c:v>7140.8</c:v>
                </c:pt>
                <c:pt idx="17852">
                  <c:v>7141.2</c:v>
                </c:pt>
                <c:pt idx="17853">
                  <c:v>7141.6</c:v>
                </c:pt>
                <c:pt idx="17854">
                  <c:v>7142</c:v>
                </c:pt>
                <c:pt idx="17855">
                  <c:v>7142.4</c:v>
                </c:pt>
                <c:pt idx="17856">
                  <c:v>7142.8</c:v>
                </c:pt>
                <c:pt idx="17857">
                  <c:v>7143.2</c:v>
                </c:pt>
                <c:pt idx="17858">
                  <c:v>7143.6</c:v>
                </c:pt>
                <c:pt idx="17859">
                  <c:v>7144</c:v>
                </c:pt>
                <c:pt idx="17860">
                  <c:v>7144.4</c:v>
                </c:pt>
                <c:pt idx="17861">
                  <c:v>7144.8</c:v>
                </c:pt>
                <c:pt idx="17862">
                  <c:v>7145.2</c:v>
                </c:pt>
                <c:pt idx="17863">
                  <c:v>7145.6</c:v>
                </c:pt>
                <c:pt idx="17864">
                  <c:v>7146</c:v>
                </c:pt>
                <c:pt idx="17865">
                  <c:v>7146.4</c:v>
                </c:pt>
                <c:pt idx="17866">
                  <c:v>7146.8</c:v>
                </c:pt>
                <c:pt idx="17867">
                  <c:v>7147.2</c:v>
                </c:pt>
                <c:pt idx="17868">
                  <c:v>7147.6</c:v>
                </c:pt>
                <c:pt idx="17869">
                  <c:v>7148</c:v>
                </c:pt>
                <c:pt idx="17870">
                  <c:v>7148.4</c:v>
                </c:pt>
                <c:pt idx="17871">
                  <c:v>7148.8</c:v>
                </c:pt>
                <c:pt idx="17872">
                  <c:v>7149.2</c:v>
                </c:pt>
                <c:pt idx="17873">
                  <c:v>7149.6</c:v>
                </c:pt>
                <c:pt idx="17874">
                  <c:v>7150</c:v>
                </c:pt>
                <c:pt idx="17875">
                  <c:v>7150.4</c:v>
                </c:pt>
                <c:pt idx="17876">
                  <c:v>7150.8</c:v>
                </c:pt>
                <c:pt idx="17877">
                  <c:v>7151.2</c:v>
                </c:pt>
                <c:pt idx="17878">
                  <c:v>7151.6</c:v>
                </c:pt>
                <c:pt idx="17879">
                  <c:v>7152</c:v>
                </c:pt>
                <c:pt idx="17880">
                  <c:v>7152.4</c:v>
                </c:pt>
                <c:pt idx="17881">
                  <c:v>7152.8</c:v>
                </c:pt>
                <c:pt idx="17882">
                  <c:v>7153.2</c:v>
                </c:pt>
                <c:pt idx="17883">
                  <c:v>7153.6</c:v>
                </c:pt>
                <c:pt idx="17884">
                  <c:v>7154</c:v>
                </c:pt>
                <c:pt idx="17885">
                  <c:v>7154.4</c:v>
                </c:pt>
                <c:pt idx="17886">
                  <c:v>7154.8</c:v>
                </c:pt>
                <c:pt idx="17887">
                  <c:v>7155.2</c:v>
                </c:pt>
                <c:pt idx="17888">
                  <c:v>7155.6</c:v>
                </c:pt>
                <c:pt idx="17889">
                  <c:v>7156</c:v>
                </c:pt>
                <c:pt idx="17890">
                  <c:v>7156.4</c:v>
                </c:pt>
                <c:pt idx="17891">
                  <c:v>7156.8</c:v>
                </c:pt>
                <c:pt idx="17892">
                  <c:v>7157.2</c:v>
                </c:pt>
                <c:pt idx="17893">
                  <c:v>7157.6</c:v>
                </c:pt>
                <c:pt idx="17894">
                  <c:v>7158</c:v>
                </c:pt>
                <c:pt idx="17895">
                  <c:v>7158.4</c:v>
                </c:pt>
                <c:pt idx="17896">
                  <c:v>7158.8</c:v>
                </c:pt>
                <c:pt idx="17897">
                  <c:v>7159.2</c:v>
                </c:pt>
                <c:pt idx="17898">
                  <c:v>7159.6</c:v>
                </c:pt>
                <c:pt idx="17899">
                  <c:v>7160</c:v>
                </c:pt>
                <c:pt idx="17900">
                  <c:v>7160.4</c:v>
                </c:pt>
                <c:pt idx="17901">
                  <c:v>7160.8</c:v>
                </c:pt>
                <c:pt idx="17902">
                  <c:v>7161.2</c:v>
                </c:pt>
                <c:pt idx="17903">
                  <c:v>7161.6</c:v>
                </c:pt>
                <c:pt idx="17904">
                  <c:v>7162</c:v>
                </c:pt>
                <c:pt idx="17905">
                  <c:v>7162.4</c:v>
                </c:pt>
                <c:pt idx="17906">
                  <c:v>7162.8</c:v>
                </c:pt>
                <c:pt idx="17907">
                  <c:v>7163.2</c:v>
                </c:pt>
                <c:pt idx="17908">
                  <c:v>7163.6</c:v>
                </c:pt>
                <c:pt idx="17909">
                  <c:v>7164</c:v>
                </c:pt>
                <c:pt idx="17910">
                  <c:v>7164.4</c:v>
                </c:pt>
                <c:pt idx="17911">
                  <c:v>7164.8</c:v>
                </c:pt>
                <c:pt idx="17912">
                  <c:v>7165.2</c:v>
                </c:pt>
                <c:pt idx="17913">
                  <c:v>7165.6</c:v>
                </c:pt>
                <c:pt idx="17914">
                  <c:v>7166</c:v>
                </c:pt>
                <c:pt idx="17915">
                  <c:v>7166.4</c:v>
                </c:pt>
                <c:pt idx="17916">
                  <c:v>7166.8</c:v>
                </c:pt>
                <c:pt idx="17917">
                  <c:v>7167.2</c:v>
                </c:pt>
                <c:pt idx="17918">
                  <c:v>7167.6</c:v>
                </c:pt>
                <c:pt idx="17919">
                  <c:v>7168</c:v>
                </c:pt>
                <c:pt idx="17920">
                  <c:v>7168.4</c:v>
                </c:pt>
                <c:pt idx="17921">
                  <c:v>7168.8</c:v>
                </c:pt>
                <c:pt idx="17922">
                  <c:v>7169.2</c:v>
                </c:pt>
                <c:pt idx="17923">
                  <c:v>7169.6</c:v>
                </c:pt>
                <c:pt idx="17924">
                  <c:v>7170</c:v>
                </c:pt>
                <c:pt idx="17925">
                  <c:v>7170.4</c:v>
                </c:pt>
                <c:pt idx="17926">
                  <c:v>7170.8</c:v>
                </c:pt>
                <c:pt idx="17927">
                  <c:v>7171.2</c:v>
                </c:pt>
                <c:pt idx="17928">
                  <c:v>7171.6</c:v>
                </c:pt>
                <c:pt idx="17929">
                  <c:v>7172</c:v>
                </c:pt>
                <c:pt idx="17930">
                  <c:v>7172.4</c:v>
                </c:pt>
                <c:pt idx="17931">
                  <c:v>7172.8</c:v>
                </c:pt>
                <c:pt idx="17932">
                  <c:v>7173.2</c:v>
                </c:pt>
                <c:pt idx="17933">
                  <c:v>7173.6</c:v>
                </c:pt>
                <c:pt idx="17934">
                  <c:v>7174</c:v>
                </c:pt>
                <c:pt idx="17935">
                  <c:v>7174.4</c:v>
                </c:pt>
                <c:pt idx="17936">
                  <c:v>7174.8</c:v>
                </c:pt>
                <c:pt idx="17937">
                  <c:v>7175.2</c:v>
                </c:pt>
                <c:pt idx="17938">
                  <c:v>7175.6</c:v>
                </c:pt>
                <c:pt idx="17939">
                  <c:v>7176</c:v>
                </c:pt>
                <c:pt idx="17940">
                  <c:v>7176.4</c:v>
                </c:pt>
                <c:pt idx="17941">
                  <c:v>7176.8</c:v>
                </c:pt>
                <c:pt idx="17942">
                  <c:v>7177.2</c:v>
                </c:pt>
                <c:pt idx="17943">
                  <c:v>7177.6</c:v>
                </c:pt>
                <c:pt idx="17944">
                  <c:v>7178</c:v>
                </c:pt>
                <c:pt idx="17945">
                  <c:v>7178.4</c:v>
                </c:pt>
                <c:pt idx="17946">
                  <c:v>7178.8</c:v>
                </c:pt>
                <c:pt idx="17947">
                  <c:v>7179.2</c:v>
                </c:pt>
                <c:pt idx="17948">
                  <c:v>7179.6</c:v>
                </c:pt>
                <c:pt idx="17949">
                  <c:v>7180</c:v>
                </c:pt>
                <c:pt idx="17950">
                  <c:v>7180.4</c:v>
                </c:pt>
                <c:pt idx="17951">
                  <c:v>7180.8</c:v>
                </c:pt>
                <c:pt idx="17952">
                  <c:v>7181.2</c:v>
                </c:pt>
                <c:pt idx="17953">
                  <c:v>7181.6</c:v>
                </c:pt>
                <c:pt idx="17954">
                  <c:v>7182</c:v>
                </c:pt>
                <c:pt idx="17955">
                  <c:v>7182.4</c:v>
                </c:pt>
                <c:pt idx="17956">
                  <c:v>7182.8</c:v>
                </c:pt>
                <c:pt idx="17957">
                  <c:v>7183.2</c:v>
                </c:pt>
                <c:pt idx="17958">
                  <c:v>7183.6</c:v>
                </c:pt>
                <c:pt idx="17959">
                  <c:v>7184</c:v>
                </c:pt>
                <c:pt idx="17960">
                  <c:v>7184.4</c:v>
                </c:pt>
                <c:pt idx="17961">
                  <c:v>7184.8</c:v>
                </c:pt>
                <c:pt idx="17962">
                  <c:v>7185.2</c:v>
                </c:pt>
                <c:pt idx="17963">
                  <c:v>7185.6</c:v>
                </c:pt>
                <c:pt idx="17964">
                  <c:v>7186</c:v>
                </c:pt>
                <c:pt idx="17965">
                  <c:v>7186.4</c:v>
                </c:pt>
                <c:pt idx="17966">
                  <c:v>7186.8</c:v>
                </c:pt>
                <c:pt idx="17967">
                  <c:v>7187.2</c:v>
                </c:pt>
                <c:pt idx="17968">
                  <c:v>7187.6</c:v>
                </c:pt>
                <c:pt idx="17969">
                  <c:v>7188</c:v>
                </c:pt>
                <c:pt idx="17970">
                  <c:v>7188.4</c:v>
                </c:pt>
                <c:pt idx="17971">
                  <c:v>7188.8</c:v>
                </c:pt>
                <c:pt idx="17972">
                  <c:v>7189.2</c:v>
                </c:pt>
                <c:pt idx="17973">
                  <c:v>7189.6</c:v>
                </c:pt>
                <c:pt idx="17974">
                  <c:v>7190</c:v>
                </c:pt>
                <c:pt idx="17975">
                  <c:v>7190.4</c:v>
                </c:pt>
                <c:pt idx="17976">
                  <c:v>7190.8</c:v>
                </c:pt>
                <c:pt idx="17977">
                  <c:v>7191.2</c:v>
                </c:pt>
                <c:pt idx="17978">
                  <c:v>7191.6</c:v>
                </c:pt>
                <c:pt idx="17979">
                  <c:v>7192</c:v>
                </c:pt>
                <c:pt idx="17980">
                  <c:v>7192.4</c:v>
                </c:pt>
                <c:pt idx="17981">
                  <c:v>7192.8</c:v>
                </c:pt>
                <c:pt idx="17982">
                  <c:v>7193.2</c:v>
                </c:pt>
                <c:pt idx="17983">
                  <c:v>7193.6</c:v>
                </c:pt>
                <c:pt idx="17984">
                  <c:v>7194</c:v>
                </c:pt>
                <c:pt idx="17985">
                  <c:v>7194.4</c:v>
                </c:pt>
                <c:pt idx="17986">
                  <c:v>7194.8</c:v>
                </c:pt>
                <c:pt idx="17987">
                  <c:v>7195.2</c:v>
                </c:pt>
                <c:pt idx="17988">
                  <c:v>7195.6</c:v>
                </c:pt>
                <c:pt idx="17989">
                  <c:v>7196</c:v>
                </c:pt>
                <c:pt idx="17990">
                  <c:v>7196.4</c:v>
                </c:pt>
                <c:pt idx="17991">
                  <c:v>7196.8</c:v>
                </c:pt>
                <c:pt idx="17992">
                  <c:v>7197.2</c:v>
                </c:pt>
                <c:pt idx="17993">
                  <c:v>7197.6</c:v>
                </c:pt>
                <c:pt idx="17994">
                  <c:v>7198</c:v>
                </c:pt>
                <c:pt idx="17995">
                  <c:v>7198.4</c:v>
                </c:pt>
                <c:pt idx="17996">
                  <c:v>7198.8</c:v>
                </c:pt>
                <c:pt idx="17997">
                  <c:v>7199.2</c:v>
                </c:pt>
                <c:pt idx="17998">
                  <c:v>7199.6</c:v>
                </c:pt>
                <c:pt idx="17999">
                  <c:v>7200</c:v>
                </c:pt>
                <c:pt idx="18000">
                  <c:v>7200.4</c:v>
                </c:pt>
                <c:pt idx="18001">
                  <c:v>7200.8</c:v>
                </c:pt>
                <c:pt idx="18002">
                  <c:v>7201.2</c:v>
                </c:pt>
                <c:pt idx="18003">
                  <c:v>7201.6</c:v>
                </c:pt>
                <c:pt idx="18004">
                  <c:v>7202</c:v>
                </c:pt>
                <c:pt idx="18005">
                  <c:v>7202.4</c:v>
                </c:pt>
                <c:pt idx="18006">
                  <c:v>7202.8</c:v>
                </c:pt>
                <c:pt idx="18007">
                  <c:v>7203.2</c:v>
                </c:pt>
                <c:pt idx="18008">
                  <c:v>7203.6</c:v>
                </c:pt>
                <c:pt idx="18009">
                  <c:v>7204</c:v>
                </c:pt>
                <c:pt idx="18010">
                  <c:v>7204.4</c:v>
                </c:pt>
                <c:pt idx="18011">
                  <c:v>7204.8</c:v>
                </c:pt>
                <c:pt idx="18012">
                  <c:v>7205.2</c:v>
                </c:pt>
                <c:pt idx="18013">
                  <c:v>7205.6</c:v>
                </c:pt>
                <c:pt idx="18014">
                  <c:v>7206</c:v>
                </c:pt>
                <c:pt idx="18015">
                  <c:v>7206.4</c:v>
                </c:pt>
                <c:pt idx="18016">
                  <c:v>7206.8</c:v>
                </c:pt>
                <c:pt idx="18017">
                  <c:v>7207.2</c:v>
                </c:pt>
                <c:pt idx="18018">
                  <c:v>7207.6</c:v>
                </c:pt>
                <c:pt idx="18019">
                  <c:v>7208</c:v>
                </c:pt>
                <c:pt idx="18020">
                  <c:v>7208.4</c:v>
                </c:pt>
                <c:pt idx="18021">
                  <c:v>7208.8</c:v>
                </c:pt>
                <c:pt idx="18022">
                  <c:v>7209.2</c:v>
                </c:pt>
                <c:pt idx="18023">
                  <c:v>7209.6</c:v>
                </c:pt>
                <c:pt idx="18024">
                  <c:v>7210</c:v>
                </c:pt>
                <c:pt idx="18025">
                  <c:v>7210.4</c:v>
                </c:pt>
                <c:pt idx="18026">
                  <c:v>7210.8</c:v>
                </c:pt>
                <c:pt idx="18027">
                  <c:v>7211.2</c:v>
                </c:pt>
                <c:pt idx="18028">
                  <c:v>7211.6</c:v>
                </c:pt>
                <c:pt idx="18029">
                  <c:v>7212</c:v>
                </c:pt>
                <c:pt idx="18030">
                  <c:v>7212.4</c:v>
                </c:pt>
                <c:pt idx="18031">
                  <c:v>7212.8</c:v>
                </c:pt>
                <c:pt idx="18032">
                  <c:v>7213.2</c:v>
                </c:pt>
                <c:pt idx="18033">
                  <c:v>7213.6</c:v>
                </c:pt>
                <c:pt idx="18034">
                  <c:v>7214</c:v>
                </c:pt>
                <c:pt idx="18035">
                  <c:v>7214.4</c:v>
                </c:pt>
                <c:pt idx="18036">
                  <c:v>7214.8</c:v>
                </c:pt>
                <c:pt idx="18037">
                  <c:v>7215.2</c:v>
                </c:pt>
                <c:pt idx="18038">
                  <c:v>7215.6</c:v>
                </c:pt>
                <c:pt idx="18039">
                  <c:v>7216</c:v>
                </c:pt>
                <c:pt idx="18040">
                  <c:v>7216.4</c:v>
                </c:pt>
                <c:pt idx="18041">
                  <c:v>7216.8</c:v>
                </c:pt>
                <c:pt idx="18042">
                  <c:v>7217.2</c:v>
                </c:pt>
                <c:pt idx="18043">
                  <c:v>7217.6</c:v>
                </c:pt>
                <c:pt idx="18044">
                  <c:v>7218</c:v>
                </c:pt>
                <c:pt idx="18045">
                  <c:v>7218.4</c:v>
                </c:pt>
                <c:pt idx="18046">
                  <c:v>7218.8</c:v>
                </c:pt>
                <c:pt idx="18047">
                  <c:v>7219.2</c:v>
                </c:pt>
                <c:pt idx="18048">
                  <c:v>7219.6</c:v>
                </c:pt>
                <c:pt idx="18049">
                  <c:v>7220</c:v>
                </c:pt>
                <c:pt idx="18050">
                  <c:v>7220.4</c:v>
                </c:pt>
                <c:pt idx="18051">
                  <c:v>7220.8</c:v>
                </c:pt>
                <c:pt idx="18052">
                  <c:v>7221.2</c:v>
                </c:pt>
                <c:pt idx="18053">
                  <c:v>7221.6</c:v>
                </c:pt>
                <c:pt idx="18054">
                  <c:v>7222</c:v>
                </c:pt>
                <c:pt idx="18055">
                  <c:v>7222.4</c:v>
                </c:pt>
                <c:pt idx="18056">
                  <c:v>7222.8</c:v>
                </c:pt>
                <c:pt idx="18057">
                  <c:v>7223.2</c:v>
                </c:pt>
                <c:pt idx="18058">
                  <c:v>7223.6</c:v>
                </c:pt>
                <c:pt idx="18059">
                  <c:v>7224</c:v>
                </c:pt>
                <c:pt idx="18060">
                  <c:v>7224.4</c:v>
                </c:pt>
                <c:pt idx="18061">
                  <c:v>7224.8</c:v>
                </c:pt>
                <c:pt idx="18062">
                  <c:v>7225.2</c:v>
                </c:pt>
                <c:pt idx="18063">
                  <c:v>7225.6</c:v>
                </c:pt>
                <c:pt idx="18064">
                  <c:v>7226</c:v>
                </c:pt>
                <c:pt idx="18065">
                  <c:v>7226.4</c:v>
                </c:pt>
                <c:pt idx="18066">
                  <c:v>7226.8</c:v>
                </c:pt>
                <c:pt idx="18067">
                  <c:v>7227.2</c:v>
                </c:pt>
                <c:pt idx="18068">
                  <c:v>7227.6</c:v>
                </c:pt>
                <c:pt idx="18069">
                  <c:v>7228</c:v>
                </c:pt>
                <c:pt idx="18070">
                  <c:v>7228.4</c:v>
                </c:pt>
                <c:pt idx="18071">
                  <c:v>7228.8</c:v>
                </c:pt>
                <c:pt idx="18072">
                  <c:v>7229.2</c:v>
                </c:pt>
                <c:pt idx="18073">
                  <c:v>7229.6</c:v>
                </c:pt>
                <c:pt idx="18074">
                  <c:v>7230</c:v>
                </c:pt>
                <c:pt idx="18075">
                  <c:v>7230.4</c:v>
                </c:pt>
                <c:pt idx="18076">
                  <c:v>7230.8</c:v>
                </c:pt>
                <c:pt idx="18077">
                  <c:v>7231.2</c:v>
                </c:pt>
                <c:pt idx="18078">
                  <c:v>7231.6</c:v>
                </c:pt>
                <c:pt idx="18079">
                  <c:v>7232</c:v>
                </c:pt>
                <c:pt idx="18080">
                  <c:v>7232.4</c:v>
                </c:pt>
                <c:pt idx="18081">
                  <c:v>7232.8</c:v>
                </c:pt>
                <c:pt idx="18082">
                  <c:v>7233.2</c:v>
                </c:pt>
                <c:pt idx="18083">
                  <c:v>7233.6</c:v>
                </c:pt>
                <c:pt idx="18084">
                  <c:v>7234</c:v>
                </c:pt>
                <c:pt idx="18085">
                  <c:v>7234.4</c:v>
                </c:pt>
                <c:pt idx="18086">
                  <c:v>7234.8</c:v>
                </c:pt>
                <c:pt idx="18087">
                  <c:v>7235.2</c:v>
                </c:pt>
                <c:pt idx="18088">
                  <c:v>7235.6</c:v>
                </c:pt>
                <c:pt idx="18089">
                  <c:v>7236</c:v>
                </c:pt>
                <c:pt idx="18090">
                  <c:v>7236.4</c:v>
                </c:pt>
                <c:pt idx="18091">
                  <c:v>7236.8</c:v>
                </c:pt>
                <c:pt idx="18092">
                  <c:v>7237.2</c:v>
                </c:pt>
                <c:pt idx="18093">
                  <c:v>7237.6</c:v>
                </c:pt>
                <c:pt idx="18094">
                  <c:v>7238</c:v>
                </c:pt>
                <c:pt idx="18095">
                  <c:v>7238.4</c:v>
                </c:pt>
                <c:pt idx="18096">
                  <c:v>7238.8</c:v>
                </c:pt>
                <c:pt idx="18097">
                  <c:v>7239.2</c:v>
                </c:pt>
                <c:pt idx="18098">
                  <c:v>7239.6</c:v>
                </c:pt>
                <c:pt idx="18099">
                  <c:v>7240</c:v>
                </c:pt>
                <c:pt idx="18100">
                  <c:v>7240.4</c:v>
                </c:pt>
                <c:pt idx="18101">
                  <c:v>7240.8</c:v>
                </c:pt>
                <c:pt idx="18102">
                  <c:v>7241.2</c:v>
                </c:pt>
                <c:pt idx="18103">
                  <c:v>7241.6</c:v>
                </c:pt>
                <c:pt idx="18104">
                  <c:v>7242</c:v>
                </c:pt>
                <c:pt idx="18105">
                  <c:v>7242.4</c:v>
                </c:pt>
                <c:pt idx="18106">
                  <c:v>7242.8</c:v>
                </c:pt>
                <c:pt idx="18107">
                  <c:v>7243.2</c:v>
                </c:pt>
                <c:pt idx="18108">
                  <c:v>7243.6</c:v>
                </c:pt>
                <c:pt idx="18109">
                  <c:v>7244</c:v>
                </c:pt>
                <c:pt idx="18110">
                  <c:v>7244.4</c:v>
                </c:pt>
                <c:pt idx="18111">
                  <c:v>7244.8</c:v>
                </c:pt>
                <c:pt idx="18112">
                  <c:v>7245.2</c:v>
                </c:pt>
                <c:pt idx="18113">
                  <c:v>7245.6</c:v>
                </c:pt>
                <c:pt idx="18114">
                  <c:v>7246</c:v>
                </c:pt>
                <c:pt idx="18115">
                  <c:v>7246.4</c:v>
                </c:pt>
                <c:pt idx="18116">
                  <c:v>7246.8</c:v>
                </c:pt>
                <c:pt idx="18117">
                  <c:v>7247.2</c:v>
                </c:pt>
                <c:pt idx="18118">
                  <c:v>7247.6</c:v>
                </c:pt>
                <c:pt idx="18119">
                  <c:v>7248</c:v>
                </c:pt>
                <c:pt idx="18120">
                  <c:v>7248.4</c:v>
                </c:pt>
                <c:pt idx="18121">
                  <c:v>7248.8</c:v>
                </c:pt>
                <c:pt idx="18122">
                  <c:v>7249.2</c:v>
                </c:pt>
                <c:pt idx="18123">
                  <c:v>7249.6</c:v>
                </c:pt>
                <c:pt idx="18124">
                  <c:v>7250</c:v>
                </c:pt>
                <c:pt idx="18125">
                  <c:v>7250.4</c:v>
                </c:pt>
                <c:pt idx="18126">
                  <c:v>7250.8</c:v>
                </c:pt>
                <c:pt idx="18127">
                  <c:v>7251.2</c:v>
                </c:pt>
                <c:pt idx="18128">
                  <c:v>7251.6</c:v>
                </c:pt>
                <c:pt idx="18129">
                  <c:v>7252</c:v>
                </c:pt>
                <c:pt idx="18130">
                  <c:v>7252.4</c:v>
                </c:pt>
                <c:pt idx="18131">
                  <c:v>7252.8</c:v>
                </c:pt>
                <c:pt idx="18132">
                  <c:v>7253.2</c:v>
                </c:pt>
                <c:pt idx="18133">
                  <c:v>7253.6</c:v>
                </c:pt>
                <c:pt idx="18134">
                  <c:v>7254</c:v>
                </c:pt>
                <c:pt idx="18135">
                  <c:v>7254.4</c:v>
                </c:pt>
                <c:pt idx="18136">
                  <c:v>7254.8</c:v>
                </c:pt>
                <c:pt idx="18137">
                  <c:v>7255.2</c:v>
                </c:pt>
                <c:pt idx="18138">
                  <c:v>7255.6</c:v>
                </c:pt>
                <c:pt idx="18139">
                  <c:v>7256</c:v>
                </c:pt>
                <c:pt idx="18140">
                  <c:v>7256.4</c:v>
                </c:pt>
                <c:pt idx="18141">
                  <c:v>7256.8</c:v>
                </c:pt>
                <c:pt idx="18142">
                  <c:v>7257.2</c:v>
                </c:pt>
                <c:pt idx="18143">
                  <c:v>7257.6</c:v>
                </c:pt>
                <c:pt idx="18144">
                  <c:v>7258</c:v>
                </c:pt>
                <c:pt idx="18145">
                  <c:v>7258.4</c:v>
                </c:pt>
                <c:pt idx="18146">
                  <c:v>7258.8</c:v>
                </c:pt>
                <c:pt idx="18147">
                  <c:v>7259.2</c:v>
                </c:pt>
                <c:pt idx="18148">
                  <c:v>7259.6</c:v>
                </c:pt>
                <c:pt idx="18149">
                  <c:v>7260</c:v>
                </c:pt>
                <c:pt idx="18150">
                  <c:v>7260.4</c:v>
                </c:pt>
                <c:pt idx="18151">
                  <c:v>7260.8</c:v>
                </c:pt>
                <c:pt idx="18152">
                  <c:v>7261.2</c:v>
                </c:pt>
                <c:pt idx="18153">
                  <c:v>7261.6</c:v>
                </c:pt>
                <c:pt idx="18154">
                  <c:v>7262</c:v>
                </c:pt>
                <c:pt idx="18155">
                  <c:v>7262.4</c:v>
                </c:pt>
                <c:pt idx="18156">
                  <c:v>7262.8</c:v>
                </c:pt>
                <c:pt idx="18157">
                  <c:v>7263.2</c:v>
                </c:pt>
                <c:pt idx="18158">
                  <c:v>7263.6</c:v>
                </c:pt>
                <c:pt idx="18159">
                  <c:v>7264</c:v>
                </c:pt>
                <c:pt idx="18160">
                  <c:v>7264.4</c:v>
                </c:pt>
                <c:pt idx="18161">
                  <c:v>7264.8</c:v>
                </c:pt>
                <c:pt idx="18162">
                  <c:v>7265.2</c:v>
                </c:pt>
                <c:pt idx="18163">
                  <c:v>7265.6</c:v>
                </c:pt>
                <c:pt idx="18164">
                  <c:v>7266</c:v>
                </c:pt>
                <c:pt idx="18165">
                  <c:v>7266.4</c:v>
                </c:pt>
                <c:pt idx="18166">
                  <c:v>7266.8</c:v>
                </c:pt>
                <c:pt idx="18167">
                  <c:v>7267.2</c:v>
                </c:pt>
                <c:pt idx="18168">
                  <c:v>7267.6</c:v>
                </c:pt>
                <c:pt idx="18169">
                  <c:v>7268</c:v>
                </c:pt>
                <c:pt idx="18170">
                  <c:v>7268.4</c:v>
                </c:pt>
                <c:pt idx="18171">
                  <c:v>7268.8</c:v>
                </c:pt>
                <c:pt idx="18172">
                  <c:v>7269.2</c:v>
                </c:pt>
                <c:pt idx="18173">
                  <c:v>7269.6</c:v>
                </c:pt>
                <c:pt idx="18174">
                  <c:v>7270</c:v>
                </c:pt>
                <c:pt idx="18175">
                  <c:v>7270.4</c:v>
                </c:pt>
                <c:pt idx="18176">
                  <c:v>7270.8</c:v>
                </c:pt>
                <c:pt idx="18177">
                  <c:v>7271.2</c:v>
                </c:pt>
                <c:pt idx="18178">
                  <c:v>7271.6</c:v>
                </c:pt>
                <c:pt idx="18179">
                  <c:v>7272</c:v>
                </c:pt>
                <c:pt idx="18180">
                  <c:v>7272.4</c:v>
                </c:pt>
                <c:pt idx="18181">
                  <c:v>7272.8</c:v>
                </c:pt>
                <c:pt idx="18182">
                  <c:v>7273.2</c:v>
                </c:pt>
                <c:pt idx="18183">
                  <c:v>7273.6</c:v>
                </c:pt>
                <c:pt idx="18184">
                  <c:v>7274</c:v>
                </c:pt>
                <c:pt idx="18185">
                  <c:v>7274.4</c:v>
                </c:pt>
                <c:pt idx="18186">
                  <c:v>7274.8</c:v>
                </c:pt>
                <c:pt idx="18187">
                  <c:v>7275.2</c:v>
                </c:pt>
                <c:pt idx="18188">
                  <c:v>7275.6</c:v>
                </c:pt>
                <c:pt idx="18189">
                  <c:v>7276</c:v>
                </c:pt>
                <c:pt idx="18190">
                  <c:v>7276.4</c:v>
                </c:pt>
                <c:pt idx="18191">
                  <c:v>7276.8</c:v>
                </c:pt>
                <c:pt idx="18192">
                  <c:v>7277.2</c:v>
                </c:pt>
                <c:pt idx="18193">
                  <c:v>7277.6</c:v>
                </c:pt>
                <c:pt idx="18194">
                  <c:v>7278</c:v>
                </c:pt>
                <c:pt idx="18195">
                  <c:v>7278.4</c:v>
                </c:pt>
                <c:pt idx="18196">
                  <c:v>7278.8</c:v>
                </c:pt>
                <c:pt idx="18197">
                  <c:v>7279.2</c:v>
                </c:pt>
                <c:pt idx="18198">
                  <c:v>7279.6</c:v>
                </c:pt>
                <c:pt idx="18199">
                  <c:v>7280</c:v>
                </c:pt>
                <c:pt idx="18200">
                  <c:v>7280.4</c:v>
                </c:pt>
                <c:pt idx="18201">
                  <c:v>7280.8</c:v>
                </c:pt>
                <c:pt idx="18202">
                  <c:v>7281.2</c:v>
                </c:pt>
                <c:pt idx="18203">
                  <c:v>7281.6</c:v>
                </c:pt>
                <c:pt idx="18204">
                  <c:v>7282</c:v>
                </c:pt>
                <c:pt idx="18205">
                  <c:v>7282.4</c:v>
                </c:pt>
                <c:pt idx="18206">
                  <c:v>7282.8</c:v>
                </c:pt>
                <c:pt idx="18207">
                  <c:v>7283.2</c:v>
                </c:pt>
                <c:pt idx="18208">
                  <c:v>7283.6</c:v>
                </c:pt>
                <c:pt idx="18209">
                  <c:v>7284</c:v>
                </c:pt>
                <c:pt idx="18210">
                  <c:v>7284.4</c:v>
                </c:pt>
                <c:pt idx="18211">
                  <c:v>7284.8</c:v>
                </c:pt>
                <c:pt idx="18212">
                  <c:v>7285.2</c:v>
                </c:pt>
                <c:pt idx="18213">
                  <c:v>7285.6</c:v>
                </c:pt>
                <c:pt idx="18214">
                  <c:v>7286</c:v>
                </c:pt>
                <c:pt idx="18215">
                  <c:v>7286.4</c:v>
                </c:pt>
                <c:pt idx="18216">
                  <c:v>7286.8</c:v>
                </c:pt>
                <c:pt idx="18217">
                  <c:v>7287.2</c:v>
                </c:pt>
                <c:pt idx="18218">
                  <c:v>7287.6</c:v>
                </c:pt>
                <c:pt idx="18219">
                  <c:v>7288</c:v>
                </c:pt>
                <c:pt idx="18220">
                  <c:v>7288.4</c:v>
                </c:pt>
                <c:pt idx="18221">
                  <c:v>7288.8</c:v>
                </c:pt>
                <c:pt idx="18222">
                  <c:v>7289.2</c:v>
                </c:pt>
                <c:pt idx="18223">
                  <c:v>7289.6</c:v>
                </c:pt>
                <c:pt idx="18224">
                  <c:v>7290</c:v>
                </c:pt>
                <c:pt idx="18225">
                  <c:v>7290.4</c:v>
                </c:pt>
                <c:pt idx="18226">
                  <c:v>7290.8</c:v>
                </c:pt>
                <c:pt idx="18227">
                  <c:v>7291.2</c:v>
                </c:pt>
                <c:pt idx="18228">
                  <c:v>7291.6</c:v>
                </c:pt>
                <c:pt idx="18229">
                  <c:v>7292</c:v>
                </c:pt>
                <c:pt idx="18230">
                  <c:v>7292.4</c:v>
                </c:pt>
                <c:pt idx="18231">
                  <c:v>7292.8</c:v>
                </c:pt>
                <c:pt idx="18232">
                  <c:v>7293.2</c:v>
                </c:pt>
                <c:pt idx="18233">
                  <c:v>7293.6</c:v>
                </c:pt>
                <c:pt idx="18234">
                  <c:v>7294</c:v>
                </c:pt>
                <c:pt idx="18235">
                  <c:v>7294.4</c:v>
                </c:pt>
                <c:pt idx="18236">
                  <c:v>7294.8</c:v>
                </c:pt>
                <c:pt idx="18237">
                  <c:v>7295.2</c:v>
                </c:pt>
                <c:pt idx="18238">
                  <c:v>7295.6</c:v>
                </c:pt>
                <c:pt idx="18239">
                  <c:v>7296</c:v>
                </c:pt>
                <c:pt idx="18240">
                  <c:v>7296.4</c:v>
                </c:pt>
                <c:pt idx="18241">
                  <c:v>7296.8</c:v>
                </c:pt>
                <c:pt idx="18242">
                  <c:v>7297.2</c:v>
                </c:pt>
                <c:pt idx="18243">
                  <c:v>7297.6</c:v>
                </c:pt>
                <c:pt idx="18244">
                  <c:v>7298</c:v>
                </c:pt>
                <c:pt idx="18245">
                  <c:v>7298.4</c:v>
                </c:pt>
                <c:pt idx="18246">
                  <c:v>7298.8</c:v>
                </c:pt>
                <c:pt idx="18247">
                  <c:v>7299.2</c:v>
                </c:pt>
                <c:pt idx="18248">
                  <c:v>7299.6</c:v>
                </c:pt>
                <c:pt idx="18249">
                  <c:v>7300</c:v>
                </c:pt>
                <c:pt idx="18250">
                  <c:v>7300.4</c:v>
                </c:pt>
                <c:pt idx="18251">
                  <c:v>7300.8</c:v>
                </c:pt>
                <c:pt idx="18252">
                  <c:v>7301.2</c:v>
                </c:pt>
                <c:pt idx="18253">
                  <c:v>7301.6</c:v>
                </c:pt>
                <c:pt idx="18254">
                  <c:v>7302</c:v>
                </c:pt>
                <c:pt idx="18255">
                  <c:v>7302.4</c:v>
                </c:pt>
                <c:pt idx="18256">
                  <c:v>7302.8</c:v>
                </c:pt>
                <c:pt idx="18257">
                  <c:v>7303.2</c:v>
                </c:pt>
                <c:pt idx="18258">
                  <c:v>7303.6</c:v>
                </c:pt>
                <c:pt idx="18259">
                  <c:v>7304</c:v>
                </c:pt>
                <c:pt idx="18260">
                  <c:v>7304.4</c:v>
                </c:pt>
                <c:pt idx="18261">
                  <c:v>7304.8</c:v>
                </c:pt>
                <c:pt idx="18262">
                  <c:v>7305.2</c:v>
                </c:pt>
                <c:pt idx="18263">
                  <c:v>7305.6</c:v>
                </c:pt>
                <c:pt idx="18264">
                  <c:v>7306</c:v>
                </c:pt>
                <c:pt idx="18265">
                  <c:v>7306.4</c:v>
                </c:pt>
                <c:pt idx="18266">
                  <c:v>7306.8</c:v>
                </c:pt>
                <c:pt idx="18267">
                  <c:v>7307.2</c:v>
                </c:pt>
                <c:pt idx="18268">
                  <c:v>7307.6</c:v>
                </c:pt>
                <c:pt idx="18269">
                  <c:v>7308</c:v>
                </c:pt>
                <c:pt idx="18270">
                  <c:v>7308.4</c:v>
                </c:pt>
                <c:pt idx="18271">
                  <c:v>7308.8</c:v>
                </c:pt>
                <c:pt idx="18272">
                  <c:v>7309.2</c:v>
                </c:pt>
                <c:pt idx="18273">
                  <c:v>7309.6</c:v>
                </c:pt>
                <c:pt idx="18274">
                  <c:v>7310</c:v>
                </c:pt>
                <c:pt idx="18275">
                  <c:v>7310.4</c:v>
                </c:pt>
                <c:pt idx="18276">
                  <c:v>7310.8</c:v>
                </c:pt>
                <c:pt idx="18277">
                  <c:v>7311.2</c:v>
                </c:pt>
                <c:pt idx="18278">
                  <c:v>7311.6</c:v>
                </c:pt>
                <c:pt idx="18279">
                  <c:v>7312</c:v>
                </c:pt>
                <c:pt idx="18280">
                  <c:v>7312.4</c:v>
                </c:pt>
                <c:pt idx="18281">
                  <c:v>7312.8</c:v>
                </c:pt>
                <c:pt idx="18282">
                  <c:v>7313.2</c:v>
                </c:pt>
                <c:pt idx="18283">
                  <c:v>7313.6</c:v>
                </c:pt>
                <c:pt idx="18284">
                  <c:v>7314</c:v>
                </c:pt>
                <c:pt idx="18285">
                  <c:v>7314.4</c:v>
                </c:pt>
                <c:pt idx="18286">
                  <c:v>7314.8</c:v>
                </c:pt>
                <c:pt idx="18287">
                  <c:v>7315.2</c:v>
                </c:pt>
                <c:pt idx="18288">
                  <c:v>7315.6</c:v>
                </c:pt>
                <c:pt idx="18289">
                  <c:v>7316</c:v>
                </c:pt>
                <c:pt idx="18290">
                  <c:v>7316.4</c:v>
                </c:pt>
                <c:pt idx="18291">
                  <c:v>7316.8</c:v>
                </c:pt>
                <c:pt idx="18292">
                  <c:v>7317.2</c:v>
                </c:pt>
                <c:pt idx="18293">
                  <c:v>7317.6</c:v>
                </c:pt>
                <c:pt idx="18294">
                  <c:v>7318</c:v>
                </c:pt>
                <c:pt idx="18295">
                  <c:v>7318.4</c:v>
                </c:pt>
                <c:pt idx="18296">
                  <c:v>7318.8</c:v>
                </c:pt>
                <c:pt idx="18297">
                  <c:v>7319.2</c:v>
                </c:pt>
                <c:pt idx="18298">
                  <c:v>7319.6</c:v>
                </c:pt>
                <c:pt idx="18299">
                  <c:v>7320</c:v>
                </c:pt>
                <c:pt idx="18300">
                  <c:v>7320.4</c:v>
                </c:pt>
                <c:pt idx="18301">
                  <c:v>7320.8</c:v>
                </c:pt>
                <c:pt idx="18302">
                  <c:v>7321.2</c:v>
                </c:pt>
                <c:pt idx="18303">
                  <c:v>7321.6</c:v>
                </c:pt>
                <c:pt idx="18304">
                  <c:v>7322</c:v>
                </c:pt>
                <c:pt idx="18305">
                  <c:v>7322.4</c:v>
                </c:pt>
                <c:pt idx="18306">
                  <c:v>7322.8</c:v>
                </c:pt>
                <c:pt idx="18307">
                  <c:v>7323.2</c:v>
                </c:pt>
                <c:pt idx="18308">
                  <c:v>7323.6</c:v>
                </c:pt>
                <c:pt idx="18309">
                  <c:v>7324</c:v>
                </c:pt>
                <c:pt idx="18310">
                  <c:v>7324.4</c:v>
                </c:pt>
                <c:pt idx="18311">
                  <c:v>7324.8</c:v>
                </c:pt>
                <c:pt idx="18312">
                  <c:v>7325.2</c:v>
                </c:pt>
                <c:pt idx="18313">
                  <c:v>7325.6</c:v>
                </c:pt>
                <c:pt idx="18314">
                  <c:v>7326</c:v>
                </c:pt>
                <c:pt idx="18315">
                  <c:v>7326.4</c:v>
                </c:pt>
                <c:pt idx="18316">
                  <c:v>7326.8</c:v>
                </c:pt>
                <c:pt idx="18317">
                  <c:v>7327.2</c:v>
                </c:pt>
                <c:pt idx="18318">
                  <c:v>7327.6</c:v>
                </c:pt>
                <c:pt idx="18319">
                  <c:v>7328</c:v>
                </c:pt>
                <c:pt idx="18320">
                  <c:v>7328.4</c:v>
                </c:pt>
                <c:pt idx="18321">
                  <c:v>7328.8</c:v>
                </c:pt>
                <c:pt idx="18322">
                  <c:v>7329.2</c:v>
                </c:pt>
                <c:pt idx="18323">
                  <c:v>7329.6</c:v>
                </c:pt>
                <c:pt idx="18324">
                  <c:v>7330</c:v>
                </c:pt>
                <c:pt idx="18325">
                  <c:v>7330.4</c:v>
                </c:pt>
                <c:pt idx="18326">
                  <c:v>7330.8</c:v>
                </c:pt>
                <c:pt idx="18327">
                  <c:v>7331.2</c:v>
                </c:pt>
                <c:pt idx="18328">
                  <c:v>7331.6</c:v>
                </c:pt>
                <c:pt idx="18329">
                  <c:v>7332</c:v>
                </c:pt>
                <c:pt idx="18330">
                  <c:v>7332.4</c:v>
                </c:pt>
                <c:pt idx="18331">
                  <c:v>7332.8</c:v>
                </c:pt>
                <c:pt idx="18332">
                  <c:v>7333.2</c:v>
                </c:pt>
                <c:pt idx="18333">
                  <c:v>7333.6</c:v>
                </c:pt>
                <c:pt idx="18334">
                  <c:v>7334</c:v>
                </c:pt>
                <c:pt idx="18335">
                  <c:v>7334.4</c:v>
                </c:pt>
                <c:pt idx="18336">
                  <c:v>7334.8</c:v>
                </c:pt>
                <c:pt idx="18337">
                  <c:v>7335.2</c:v>
                </c:pt>
                <c:pt idx="18338">
                  <c:v>7335.6</c:v>
                </c:pt>
                <c:pt idx="18339">
                  <c:v>7336</c:v>
                </c:pt>
                <c:pt idx="18340">
                  <c:v>7336.4</c:v>
                </c:pt>
                <c:pt idx="18341">
                  <c:v>7336.8</c:v>
                </c:pt>
                <c:pt idx="18342">
                  <c:v>7337.2</c:v>
                </c:pt>
                <c:pt idx="18343">
                  <c:v>7337.6</c:v>
                </c:pt>
                <c:pt idx="18344">
                  <c:v>7338</c:v>
                </c:pt>
                <c:pt idx="18345">
                  <c:v>7338.4</c:v>
                </c:pt>
                <c:pt idx="18346">
                  <c:v>7338.8</c:v>
                </c:pt>
                <c:pt idx="18347">
                  <c:v>7339.2</c:v>
                </c:pt>
                <c:pt idx="18348">
                  <c:v>7339.6</c:v>
                </c:pt>
                <c:pt idx="18349">
                  <c:v>7340</c:v>
                </c:pt>
                <c:pt idx="18350">
                  <c:v>7340.4</c:v>
                </c:pt>
                <c:pt idx="18351">
                  <c:v>7340.8</c:v>
                </c:pt>
                <c:pt idx="18352">
                  <c:v>7341.2</c:v>
                </c:pt>
                <c:pt idx="18353">
                  <c:v>7341.6</c:v>
                </c:pt>
                <c:pt idx="18354">
                  <c:v>7342</c:v>
                </c:pt>
                <c:pt idx="18355">
                  <c:v>7342.4</c:v>
                </c:pt>
                <c:pt idx="18356">
                  <c:v>7342.8</c:v>
                </c:pt>
                <c:pt idx="18357">
                  <c:v>7343.2</c:v>
                </c:pt>
                <c:pt idx="18358">
                  <c:v>7343.6</c:v>
                </c:pt>
                <c:pt idx="18359">
                  <c:v>7344</c:v>
                </c:pt>
                <c:pt idx="18360">
                  <c:v>7344.4</c:v>
                </c:pt>
                <c:pt idx="18361">
                  <c:v>7344.8</c:v>
                </c:pt>
                <c:pt idx="18362">
                  <c:v>7345.2</c:v>
                </c:pt>
                <c:pt idx="18363">
                  <c:v>7345.6</c:v>
                </c:pt>
                <c:pt idx="18364">
                  <c:v>7346</c:v>
                </c:pt>
                <c:pt idx="18365">
                  <c:v>7346.4</c:v>
                </c:pt>
                <c:pt idx="18366">
                  <c:v>7346.8</c:v>
                </c:pt>
                <c:pt idx="18367">
                  <c:v>7347.2</c:v>
                </c:pt>
                <c:pt idx="18368">
                  <c:v>7347.6</c:v>
                </c:pt>
                <c:pt idx="18369">
                  <c:v>7348</c:v>
                </c:pt>
                <c:pt idx="18370">
                  <c:v>7348.4</c:v>
                </c:pt>
                <c:pt idx="18371">
                  <c:v>7348.8</c:v>
                </c:pt>
                <c:pt idx="18372">
                  <c:v>7349.2</c:v>
                </c:pt>
                <c:pt idx="18373">
                  <c:v>7349.6</c:v>
                </c:pt>
                <c:pt idx="18374">
                  <c:v>7350</c:v>
                </c:pt>
                <c:pt idx="18375">
                  <c:v>7350.4</c:v>
                </c:pt>
                <c:pt idx="18376">
                  <c:v>7350.8</c:v>
                </c:pt>
                <c:pt idx="18377">
                  <c:v>7351.2</c:v>
                </c:pt>
                <c:pt idx="18378">
                  <c:v>7351.6</c:v>
                </c:pt>
                <c:pt idx="18379">
                  <c:v>7352</c:v>
                </c:pt>
                <c:pt idx="18380">
                  <c:v>7352.4</c:v>
                </c:pt>
                <c:pt idx="18381">
                  <c:v>7352.8</c:v>
                </c:pt>
                <c:pt idx="18382">
                  <c:v>7353.2</c:v>
                </c:pt>
                <c:pt idx="18383">
                  <c:v>7353.6</c:v>
                </c:pt>
                <c:pt idx="18384">
                  <c:v>7354</c:v>
                </c:pt>
                <c:pt idx="18385">
                  <c:v>7354.4</c:v>
                </c:pt>
                <c:pt idx="18386">
                  <c:v>7354.8</c:v>
                </c:pt>
                <c:pt idx="18387">
                  <c:v>7355.2</c:v>
                </c:pt>
                <c:pt idx="18388">
                  <c:v>7355.6</c:v>
                </c:pt>
                <c:pt idx="18389">
                  <c:v>7356</c:v>
                </c:pt>
                <c:pt idx="18390">
                  <c:v>7356.4</c:v>
                </c:pt>
                <c:pt idx="18391">
                  <c:v>7356.8</c:v>
                </c:pt>
                <c:pt idx="18392">
                  <c:v>7357.2</c:v>
                </c:pt>
                <c:pt idx="18393">
                  <c:v>7357.6</c:v>
                </c:pt>
                <c:pt idx="18394">
                  <c:v>7358</c:v>
                </c:pt>
                <c:pt idx="18395">
                  <c:v>7358.4</c:v>
                </c:pt>
                <c:pt idx="18396">
                  <c:v>7358.8</c:v>
                </c:pt>
                <c:pt idx="18397">
                  <c:v>7359.2</c:v>
                </c:pt>
                <c:pt idx="18398">
                  <c:v>7359.6</c:v>
                </c:pt>
                <c:pt idx="18399">
                  <c:v>7360</c:v>
                </c:pt>
                <c:pt idx="18400">
                  <c:v>7360.4</c:v>
                </c:pt>
                <c:pt idx="18401">
                  <c:v>7360.8</c:v>
                </c:pt>
                <c:pt idx="18402">
                  <c:v>7361.2</c:v>
                </c:pt>
                <c:pt idx="18403">
                  <c:v>7361.6</c:v>
                </c:pt>
                <c:pt idx="18404">
                  <c:v>7362</c:v>
                </c:pt>
                <c:pt idx="18405">
                  <c:v>7362.4</c:v>
                </c:pt>
                <c:pt idx="18406">
                  <c:v>7362.8</c:v>
                </c:pt>
                <c:pt idx="18407">
                  <c:v>7363.2</c:v>
                </c:pt>
                <c:pt idx="18408">
                  <c:v>7363.6</c:v>
                </c:pt>
                <c:pt idx="18409">
                  <c:v>7364</c:v>
                </c:pt>
                <c:pt idx="18410">
                  <c:v>7364.4</c:v>
                </c:pt>
                <c:pt idx="18411">
                  <c:v>7364.8</c:v>
                </c:pt>
                <c:pt idx="18412">
                  <c:v>7365.2</c:v>
                </c:pt>
                <c:pt idx="18413">
                  <c:v>7365.6</c:v>
                </c:pt>
                <c:pt idx="18414">
                  <c:v>7366</c:v>
                </c:pt>
                <c:pt idx="18415">
                  <c:v>7366.4</c:v>
                </c:pt>
                <c:pt idx="18416">
                  <c:v>7366.8</c:v>
                </c:pt>
                <c:pt idx="18417">
                  <c:v>7367.2</c:v>
                </c:pt>
                <c:pt idx="18418">
                  <c:v>7367.6</c:v>
                </c:pt>
                <c:pt idx="18419">
                  <c:v>7368</c:v>
                </c:pt>
                <c:pt idx="18420">
                  <c:v>7368.4</c:v>
                </c:pt>
                <c:pt idx="18421">
                  <c:v>7368.8</c:v>
                </c:pt>
                <c:pt idx="18422">
                  <c:v>7369.2</c:v>
                </c:pt>
                <c:pt idx="18423">
                  <c:v>7369.6</c:v>
                </c:pt>
                <c:pt idx="18424">
                  <c:v>7370</c:v>
                </c:pt>
                <c:pt idx="18425">
                  <c:v>7370.4</c:v>
                </c:pt>
                <c:pt idx="18426">
                  <c:v>7370.8</c:v>
                </c:pt>
                <c:pt idx="18427">
                  <c:v>7371.2</c:v>
                </c:pt>
                <c:pt idx="18428">
                  <c:v>7371.6</c:v>
                </c:pt>
                <c:pt idx="18429">
                  <c:v>7372</c:v>
                </c:pt>
                <c:pt idx="18430">
                  <c:v>7372.4</c:v>
                </c:pt>
                <c:pt idx="18431">
                  <c:v>7372.8</c:v>
                </c:pt>
                <c:pt idx="18432">
                  <c:v>7373.2</c:v>
                </c:pt>
                <c:pt idx="18433">
                  <c:v>7373.6</c:v>
                </c:pt>
                <c:pt idx="18434">
                  <c:v>7374</c:v>
                </c:pt>
                <c:pt idx="18435">
                  <c:v>7374.4</c:v>
                </c:pt>
                <c:pt idx="18436">
                  <c:v>7374.8</c:v>
                </c:pt>
                <c:pt idx="18437">
                  <c:v>7375.2</c:v>
                </c:pt>
                <c:pt idx="18438">
                  <c:v>7375.6</c:v>
                </c:pt>
                <c:pt idx="18439">
                  <c:v>7376</c:v>
                </c:pt>
                <c:pt idx="18440">
                  <c:v>7376.4</c:v>
                </c:pt>
                <c:pt idx="18441">
                  <c:v>7376.8</c:v>
                </c:pt>
                <c:pt idx="18442">
                  <c:v>7377.2</c:v>
                </c:pt>
                <c:pt idx="18443">
                  <c:v>7377.6</c:v>
                </c:pt>
                <c:pt idx="18444">
                  <c:v>7378</c:v>
                </c:pt>
                <c:pt idx="18445">
                  <c:v>7378.4</c:v>
                </c:pt>
                <c:pt idx="18446">
                  <c:v>7378.8</c:v>
                </c:pt>
                <c:pt idx="18447">
                  <c:v>7379.2</c:v>
                </c:pt>
                <c:pt idx="18448">
                  <c:v>7379.6</c:v>
                </c:pt>
                <c:pt idx="18449">
                  <c:v>7380</c:v>
                </c:pt>
                <c:pt idx="18450">
                  <c:v>7380.4</c:v>
                </c:pt>
                <c:pt idx="18451">
                  <c:v>7380.8</c:v>
                </c:pt>
                <c:pt idx="18452">
                  <c:v>7381.2</c:v>
                </c:pt>
                <c:pt idx="18453">
                  <c:v>7381.6</c:v>
                </c:pt>
                <c:pt idx="18454">
                  <c:v>7382</c:v>
                </c:pt>
                <c:pt idx="18455">
                  <c:v>7382.4</c:v>
                </c:pt>
                <c:pt idx="18456">
                  <c:v>7382.8</c:v>
                </c:pt>
                <c:pt idx="18457">
                  <c:v>7383.2</c:v>
                </c:pt>
                <c:pt idx="18458">
                  <c:v>7383.6</c:v>
                </c:pt>
                <c:pt idx="18459">
                  <c:v>7384</c:v>
                </c:pt>
                <c:pt idx="18460">
                  <c:v>7384.4</c:v>
                </c:pt>
                <c:pt idx="18461">
                  <c:v>7384.8</c:v>
                </c:pt>
                <c:pt idx="18462">
                  <c:v>7385.2</c:v>
                </c:pt>
                <c:pt idx="18463">
                  <c:v>7385.6</c:v>
                </c:pt>
                <c:pt idx="18464">
                  <c:v>7386</c:v>
                </c:pt>
                <c:pt idx="18465">
                  <c:v>7386.4</c:v>
                </c:pt>
                <c:pt idx="18466">
                  <c:v>7386.8</c:v>
                </c:pt>
                <c:pt idx="18467">
                  <c:v>7387.2</c:v>
                </c:pt>
                <c:pt idx="18468">
                  <c:v>7387.6</c:v>
                </c:pt>
                <c:pt idx="18469">
                  <c:v>7388</c:v>
                </c:pt>
                <c:pt idx="18470">
                  <c:v>7388.4</c:v>
                </c:pt>
                <c:pt idx="18471">
                  <c:v>7388.8</c:v>
                </c:pt>
                <c:pt idx="18472">
                  <c:v>7389.2</c:v>
                </c:pt>
                <c:pt idx="18473">
                  <c:v>7389.6</c:v>
                </c:pt>
                <c:pt idx="18474">
                  <c:v>7390</c:v>
                </c:pt>
                <c:pt idx="18475">
                  <c:v>7390.4</c:v>
                </c:pt>
                <c:pt idx="18476">
                  <c:v>7390.8</c:v>
                </c:pt>
                <c:pt idx="18477">
                  <c:v>7391.2</c:v>
                </c:pt>
                <c:pt idx="18478">
                  <c:v>7391.6</c:v>
                </c:pt>
                <c:pt idx="18479">
                  <c:v>7392</c:v>
                </c:pt>
                <c:pt idx="18480">
                  <c:v>7392.4</c:v>
                </c:pt>
                <c:pt idx="18481">
                  <c:v>7392.8</c:v>
                </c:pt>
                <c:pt idx="18482">
                  <c:v>7393.2</c:v>
                </c:pt>
                <c:pt idx="18483">
                  <c:v>7393.6</c:v>
                </c:pt>
                <c:pt idx="18484">
                  <c:v>7394</c:v>
                </c:pt>
                <c:pt idx="18485">
                  <c:v>7394.4</c:v>
                </c:pt>
                <c:pt idx="18486">
                  <c:v>7394.8</c:v>
                </c:pt>
                <c:pt idx="18487">
                  <c:v>7395.2</c:v>
                </c:pt>
                <c:pt idx="18488">
                  <c:v>7395.6</c:v>
                </c:pt>
                <c:pt idx="18489">
                  <c:v>7396</c:v>
                </c:pt>
                <c:pt idx="18490">
                  <c:v>7396.4</c:v>
                </c:pt>
                <c:pt idx="18491">
                  <c:v>7396.8</c:v>
                </c:pt>
                <c:pt idx="18492">
                  <c:v>7397.2</c:v>
                </c:pt>
                <c:pt idx="18493">
                  <c:v>7397.6</c:v>
                </c:pt>
                <c:pt idx="18494">
                  <c:v>7398</c:v>
                </c:pt>
                <c:pt idx="18495">
                  <c:v>7398.4</c:v>
                </c:pt>
                <c:pt idx="18496">
                  <c:v>7398.8</c:v>
                </c:pt>
                <c:pt idx="18497">
                  <c:v>7399.2</c:v>
                </c:pt>
                <c:pt idx="18498">
                  <c:v>7399.6</c:v>
                </c:pt>
                <c:pt idx="18499">
                  <c:v>7400</c:v>
                </c:pt>
                <c:pt idx="18500">
                  <c:v>7400.4</c:v>
                </c:pt>
                <c:pt idx="18501">
                  <c:v>7400.8</c:v>
                </c:pt>
                <c:pt idx="18502">
                  <c:v>7401.2</c:v>
                </c:pt>
                <c:pt idx="18503">
                  <c:v>7401.6</c:v>
                </c:pt>
                <c:pt idx="18504">
                  <c:v>7402</c:v>
                </c:pt>
                <c:pt idx="18505">
                  <c:v>7402.4</c:v>
                </c:pt>
                <c:pt idx="18506">
                  <c:v>7402.8</c:v>
                </c:pt>
                <c:pt idx="18507">
                  <c:v>7403.2</c:v>
                </c:pt>
                <c:pt idx="18508">
                  <c:v>7403.6</c:v>
                </c:pt>
                <c:pt idx="18509">
                  <c:v>7404</c:v>
                </c:pt>
                <c:pt idx="18510">
                  <c:v>7404.4</c:v>
                </c:pt>
                <c:pt idx="18511">
                  <c:v>7404.8</c:v>
                </c:pt>
                <c:pt idx="18512">
                  <c:v>7405.2</c:v>
                </c:pt>
                <c:pt idx="18513">
                  <c:v>7405.6</c:v>
                </c:pt>
                <c:pt idx="18514">
                  <c:v>7406</c:v>
                </c:pt>
                <c:pt idx="18515">
                  <c:v>7406.4</c:v>
                </c:pt>
                <c:pt idx="18516">
                  <c:v>7406.8</c:v>
                </c:pt>
                <c:pt idx="18517">
                  <c:v>7407.2</c:v>
                </c:pt>
                <c:pt idx="18518">
                  <c:v>7407.6</c:v>
                </c:pt>
                <c:pt idx="18519">
                  <c:v>7408</c:v>
                </c:pt>
                <c:pt idx="18520">
                  <c:v>7408.4</c:v>
                </c:pt>
                <c:pt idx="18521">
                  <c:v>7408.8</c:v>
                </c:pt>
                <c:pt idx="18522">
                  <c:v>7409.2</c:v>
                </c:pt>
                <c:pt idx="18523">
                  <c:v>7409.6</c:v>
                </c:pt>
                <c:pt idx="18524">
                  <c:v>7410</c:v>
                </c:pt>
                <c:pt idx="18525">
                  <c:v>7410.4</c:v>
                </c:pt>
                <c:pt idx="18526">
                  <c:v>7410.8</c:v>
                </c:pt>
                <c:pt idx="18527">
                  <c:v>7411.2</c:v>
                </c:pt>
                <c:pt idx="18528">
                  <c:v>7411.6</c:v>
                </c:pt>
                <c:pt idx="18529">
                  <c:v>7412</c:v>
                </c:pt>
                <c:pt idx="18530">
                  <c:v>7412.4</c:v>
                </c:pt>
                <c:pt idx="18531">
                  <c:v>7412.8</c:v>
                </c:pt>
                <c:pt idx="18532">
                  <c:v>7413.2</c:v>
                </c:pt>
                <c:pt idx="18533">
                  <c:v>7413.6</c:v>
                </c:pt>
                <c:pt idx="18534">
                  <c:v>7414</c:v>
                </c:pt>
                <c:pt idx="18535">
                  <c:v>7414.4</c:v>
                </c:pt>
                <c:pt idx="18536">
                  <c:v>7414.8</c:v>
                </c:pt>
                <c:pt idx="18537">
                  <c:v>7415.2</c:v>
                </c:pt>
                <c:pt idx="18538">
                  <c:v>7415.6</c:v>
                </c:pt>
                <c:pt idx="18539">
                  <c:v>7416</c:v>
                </c:pt>
                <c:pt idx="18540">
                  <c:v>7416.4</c:v>
                </c:pt>
                <c:pt idx="18541">
                  <c:v>7416.8</c:v>
                </c:pt>
                <c:pt idx="18542">
                  <c:v>7417.2</c:v>
                </c:pt>
                <c:pt idx="18543">
                  <c:v>7417.6</c:v>
                </c:pt>
                <c:pt idx="18544">
                  <c:v>7418</c:v>
                </c:pt>
                <c:pt idx="18545">
                  <c:v>7418.4</c:v>
                </c:pt>
                <c:pt idx="18546">
                  <c:v>7418.8</c:v>
                </c:pt>
                <c:pt idx="18547">
                  <c:v>7419.2</c:v>
                </c:pt>
                <c:pt idx="18548">
                  <c:v>7419.6</c:v>
                </c:pt>
                <c:pt idx="18549">
                  <c:v>7420</c:v>
                </c:pt>
                <c:pt idx="18550">
                  <c:v>7420.4</c:v>
                </c:pt>
                <c:pt idx="18551">
                  <c:v>7420.8</c:v>
                </c:pt>
                <c:pt idx="18552">
                  <c:v>7421.2</c:v>
                </c:pt>
                <c:pt idx="18553">
                  <c:v>7421.6</c:v>
                </c:pt>
                <c:pt idx="18554">
                  <c:v>7422</c:v>
                </c:pt>
                <c:pt idx="18555">
                  <c:v>7422.4</c:v>
                </c:pt>
                <c:pt idx="18556">
                  <c:v>7422.8</c:v>
                </c:pt>
                <c:pt idx="18557">
                  <c:v>7423.2</c:v>
                </c:pt>
                <c:pt idx="18558">
                  <c:v>7423.6</c:v>
                </c:pt>
                <c:pt idx="18559">
                  <c:v>7424</c:v>
                </c:pt>
                <c:pt idx="18560">
                  <c:v>7424.4</c:v>
                </c:pt>
                <c:pt idx="18561">
                  <c:v>7424.8</c:v>
                </c:pt>
                <c:pt idx="18562">
                  <c:v>7425.2</c:v>
                </c:pt>
                <c:pt idx="18563">
                  <c:v>7425.6</c:v>
                </c:pt>
                <c:pt idx="18564">
                  <c:v>7426</c:v>
                </c:pt>
                <c:pt idx="18565">
                  <c:v>7426.4</c:v>
                </c:pt>
                <c:pt idx="18566">
                  <c:v>7426.8</c:v>
                </c:pt>
                <c:pt idx="18567">
                  <c:v>7427.2</c:v>
                </c:pt>
                <c:pt idx="18568">
                  <c:v>7427.6</c:v>
                </c:pt>
                <c:pt idx="18569">
                  <c:v>7428</c:v>
                </c:pt>
                <c:pt idx="18570">
                  <c:v>7428.4</c:v>
                </c:pt>
                <c:pt idx="18571">
                  <c:v>7428.8</c:v>
                </c:pt>
                <c:pt idx="18572">
                  <c:v>7429.2</c:v>
                </c:pt>
                <c:pt idx="18573">
                  <c:v>7429.6</c:v>
                </c:pt>
                <c:pt idx="18574">
                  <c:v>7430</c:v>
                </c:pt>
                <c:pt idx="18575">
                  <c:v>7430.4</c:v>
                </c:pt>
                <c:pt idx="18576">
                  <c:v>7430.8</c:v>
                </c:pt>
                <c:pt idx="18577">
                  <c:v>7431.2</c:v>
                </c:pt>
                <c:pt idx="18578">
                  <c:v>7431.6</c:v>
                </c:pt>
                <c:pt idx="18579">
                  <c:v>7432</c:v>
                </c:pt>
                <c:pt idx="18580">
                  <c:v>7432.4</c:v>
                </c:pt>
                <c:pt idx="18581">
                  <c:v>7432.8</c:v>
                </c:pt>
                <c:pt idx="18582">
                  <c:v>7433.2</c:v>
                </c:pt>
                <c:pt idx="18583">
                  <c:v>7433.6</c:v>
                </c:pt>
                <c:pt idx="18584">
                  <c:v>7434</c:v>
                </c:pt>
                <c:pt idx="18585">
                  <c:v>7434.4</c:v>
                </c:pt>
                <c:pt idx="18586">
                  <c:v>7434.8</c:v>
                </c:pt>
                <c:pt idx="18587">
                  <c:v>7435.2</c:v>
                </c:pt>
                <c:pt idx="18588">
                  <c:v>7435.6</c:v>
                </c:pt>
                <c:pt idx="18589">
                  <c:v>7436</c:v>
                </c:pt>
                <c:pt idx="18590">
                  <c:v>7436.4</c:v>
                </c:pt>
                <c:pt idx="18591">
                  <c:v>7436.8</c:v>
                </c:pt>
                <c:pt idx="18592">
                  <c:v>7437.2</c:v>
                </c:pt>
                <c:pt idx="18593">
                  <c:v>7437.6</c:v>
                </c:pt>
                <c:pt idx="18594">
                  <c:v>7438</c:v>
                </c:pt>
                <c:pt idx="18595">
                  <c:v>7438.4</c:v>
                </c:pt>
                <c:pt idx="18596">
                  <c:v>7438.8</c:v>
                </c:pt>
                <c:pt idx="18597">
                  <c:v>7439.2</c:v>
                </c:pt>
                <c:pt idx="18598">
                  <c:v>7439.6</c:v>
                </c:pt>
                <c:pt idx="18599">
                  <c:v>7440</c:v>
                </c:pt>
                <c:pt idx="18600">
                  <c:v>7440.4</c:v>
                </c:pt>
                <c:pt idx="18601">
                  <c:v>7440.8</c:v>
                </c:pt>
                <c:pt idx="18602">
                  <c:v>7441.2</c:v>
                </c:pt>
                <c:pt idx="18603">
                  <c:v>7441.6</c:v>
                </c:pt>
                <c:pt idx="18604">
                  <c:v>7442</c:v>
                </c:pt>
                <c:pt idx="18605">
                  <c:v>7442.4</c:v>
                </c:pt>
                <c:pt idx="18606">
                  <c:v>7442.8</c:v>
                </c:pt>
                <c:pt idx="18607">
                  <c:v>7443.2</c:v>
                </c:pt>
                <c:pt idx="18608">
                  <c:v>7443.6</c:v>
                </c:pt>
                <c:pt idx="18609">
                  <c:v>7444</c:v>
                </c:pt>
                <c:pt idx="18610">
                  <c:v>7444.4</c:v>
                </c:pt>
                <c:pt idx="18611">
                  <c:v>7444.8</c:v>
                </c:pt>
                <c:pt idx="18612">
                  <c:v>7445.2</c:v>
                </c:pt>
                <c:pt idx="18613">
                  <c:v>7445.6</c:v>
                </c:pt>
                <c:pt idx="18614">
                  <c:v>7446</c:v>
                </c:pt>
                <c:pt idx="18615">
                  <c:v>7446.4</c:v>
                </c:pt>
                <c:pt idx="18616">
                  <c:v>7446.8</c:v>
                </c:pt>
                <c:pt idx="18617">
                  <c:v>7447.2</c:v>
                </c:pt>
                <c:pt idx="18618">
                  <c:v>7447.6</c:v>
                </c:pt>
                <c:pt idx="18619">
                  <c:v>7448</c:v>
                </c:pt>
                <c:pt idx="18620">
                  <c:v>7448.4</c:v>
                </c:pt>
                <c:pt idx="18621">
                  <c:v>7448.8</c:v>
                </c:pt>
                <c:pt idx="18622">
                  <c:v>7449.2</c:v>
                </c:pt>
                <c:pt idx="18623">
                  <c:v>7449.6</c:v>
                </c:pt>
                <c:pt idx="18624">
                  <c:v>7450</c:v>
                </c:pt>
                <c:pt idx="18625">
                  <c:v>7450.4</c:v>
                </c:pt>
                <c:pt idx="18626">
                  <c:v>7450.8</c:v>
                </c:pt>
                <c:pt idx="18627">
                  <c:v>7451.2</c:v>
                </c:pt>
                <c:pt idx="18628">
                  <c:v>7451.6</c:v>
                </c:pt>
                <c:pt idx="18629">
                  <c:v>7452</c:v>
                </c:pt>
                <c:pt idx="18630">
                  <c:v>7452.4</c:v>
                </c:pt>
                <c:pt idx="18631">
                  <c:v>7452.8</c:v>
                </c:pt>
                <c:pt idx="18632">
                  <c:v>7453.2</c:v>
                </c:pt>
                <c:pt idx="18633">
                  <c:v>7453.6</c:v>
                </c:pt>
                <c:pt idx="18634">
                  <c:v>7454</c:v>
                </c:pt>
                <c:pt idx="18635">
                  <c:v>7454.4</c:v>
                </c:pt>
                <c:pt idx="18636">
                  <c:v>7454.8</c:v>
                </c:pt>
                <c:pt idx="18637">
                  <c:v>7455.2</c:v>
                </c:pt>
                <c:pt idx="18638">
                  <c:v>7455.6</c:v>
                </c:pt>
                <c:pt idx="18639">
                  <c:v>7456</c:v>
                </c:pt>
                <c:pt idx="18640">
                  <c:v>7456.4</c:v>
                </c:pt>
                <c:pt idx="18641">
                  <c:v>7456.8</c:v>
                </c:pt>
                <c:pt idx="18642">
                  <c:v>7457.2</c:v>
                </c:pt>
                <c:pt idx="18643">
                  <c:v>7457.6</c:v>
                </c:pt>
                <c:pt idx="18644">
                  <c:v>7458</c:v>
                </c:pt>
                <c:pt idx="18645">
                  <c:v>7458.4</c:v>
                </c:pt>
                <c:pt idx="18646">
                  <c:v>7458.8</c:v>
                </c:pt>
                <c:pt idx="18647">
                  <c:v>7459.2</c:v>
                </c:pt>
                <c:pt idx="18648">
                  <c:v>7459.6</c:v>
                </c:pt>
                <c:pt idx="18649">
                  <c:v>7460</c:v>
                </c:pt>
                <c:pt idx="18650">
                  <c:v>7460.4</c:v>
                </c:pt>
                <c:pt idx="18651">
                  <c:v>7460.8</c:v>
                </c:pt>
                <c:pt idx="18652">
                  <c:v>7461.2</c:v>
                </c:pt>
                <c:pt idx="18653">
                  <c:v>7461.6</c:v>
                </c:pt>
                <c:pt idx="18654">
                  <c:v>7462</c:v>
                </c:pt>
                <c:pt idx="18655">
                  <c:v>7462.4</c:v>
                </c:pt>
                <c:pt idx="18656">
                  <c:v>7462.8</c:v>
                </c:pt>
                <c:pt idx="18657">
                  <c:v>7463.2</c:v>
                </c:pt>
                <c:pt idx="18658">
                  <c:v>7463.6</c:v>
                </c:pt>
                <c:pt idx="18659">
                  <c:v>7464</c:v>
                </c:pt>
                <c:pt idx="18660">
                  <c:v>7464.4</c:v>
                </c:pt>
                <c:pt idx="18661">
                  <c:v>7464.8</c:v>
                </c:pt>
                <c:pt idx="18662">
                  <c:v>7465.2</c:v>
                </c:pt>
                <c:pt idx="18663">
                  <c:v>7465.6</c:v>
                </c:pt>
                <c:pt idx="18664">
                  <c:v>7466</c:v>
                </c:pt>
                <c:pt idx="18665">
                  <c:v>7466.4</c:v>
                </c:pt>
                <c:pt idx="18666">
                  <c:v>7466.8</c:v>
                </c:pt>
                <c:pt idx="18667">
                  <c:v>7467.2</c:v>
                </c:pt>
                <c:pt idx="18668">
                  <c:v>7467.6</c:v>
                </c:pt>
                <c:pt idx="18669">
                  <c:v>7468</c:v>
                </c:pt>
                <c:pt idx="18670">
                  <c:v>7468.4</c:v>
                </c:pt>
                <c:pt idx="18671">
                  <c:v>7468.8</c:v>
                </c:pt>
                <c:pt idx="18672">
                  <c:v>7469.2</c:v>
                </c:pt>
                <c:pt idx="18673">
                  <c:v>7469.6</c:v>
                </c:pt>
                <c:pt idx="18674">
                  <c:v>7470</c:v>
                </c:pt>
                <c:pt idx="18675">
                  <c:v>7470.4</c:v>
                </c:pt>
                <c:pt idx="18676">
                  <c:v>7470.8</c:v>
                </c:pt>
                <c:pt idx="18677">
                  <c:v>7471.2</c:v>
                </c:pt>
                <c:pt idx="18678">
                  <c:v>7471.6</c:v>
                </c:pt>
                <c:pt idx="18679">
                  <c:v>7472</c:v>
                </c:pt>
                <c:pt idx="18680">
                  <c:v>7472.4</c:v>
                </c:pt>
                <c:pt idx="18681">
                  <c:v>7472.8</c:v>
                </c:pt>
                <c:pt idx="18682">
                  <c:v>7473.2</c:v>
                </c:pt>
                <c:pt idx="18683">
                  <c:v>7473.6</c:v>
                </c:pt>
                <c:pt idx="18684">
                  <c:v>7474</c:v>
                </c:pt>
                <c:pt idx="18685">
                  <c:v>7474.4</c:v>
                </c:pt>
                <c:pt idx="18686">
                  <c:v>7474.8</c:v>
                </c:pt>
                <c:pt idx="18687">
                  <c:v>7475.2</c:v>
                </c:pt>
                <c:pt idx="18688">
                  <c:v>7475.6</c:v>
                </c:pt>
                <c:pt idx="18689">
                  <c:v>7476</c:v>
                </c:pt>
                <c:pt idx="18690">
                  <c:v>7476.4</c:v>
                </c:pt>
                <c:pt idx="18691">
                  <c:v>7476.8</c:v>
                </c:pt>
                <c:pt idx="18692">
                  <c:v>7477.2</c:v>
                </c:pt>
                <c:pt idx="18693">
                  <c:v>7477.6</c:v>
                </c:pt>
                <c:pt idx="18694">
                  <c:v>7478</c:v>
                </c:pt>
                <c:pt idx="18695">
                  <c:v>7478.4</c:v>
                </c:pt>
                <c:pt idx="18696">
                  <c:v>7478.8</c:v>
                </c:pt>
                <c:pt idx="18697">
                  <c:v>7479.2</c:v>
                </c:pt>
                <c:pt idx="18698">
                  <c:v>7479.6</c:v>
                </c:pt>
                <c:pt idx="18699">
                  <c:v>7480</c:v>
                </c:pt>
                <c:pt idx="18700">
                  <c:v>7480.4</c:v>
                </c:pt>
                <c:pt idx="18701">
                  <c:v>7480.8</c:v>
                </c:pt>
                <c:pt idx="18702">
                  <c:v>7481.2</c:v>
                </c:pt>
                <c:pt idx="18703">
                  <c:v>7481.6</c:v>
                </c:pt>
                <c:pt idx="18704">
                  <c:v>7482</c:v>
                </c:pt>
                <c:pt idx="18705">
                  <c:v>7482.4</c:v>
                </c:pt>
                <c:pt idx="18706">
                  <c:v>7482.8</c:v>
                </c:pt>
                <c:pt idx="18707">
                  <c:v>7483.2</c:v>
                </c:pt>
                <c:pt idx="18708">
                  <c:v>7483.6</c:v>
                </c:pt>
                <c:pt idx="18709">
                  <c:v>7484</c:v>
                </c:pt>
                <c:pt idx="18710">
                  <c:v>7484.4</c:v>
                </c:pt>
                <c:pt idx="18711">
                  <c:v>7484.8</c:v>
                </c:pt>
                <c:pt idx="18712">
                  <c:v>7485.2</c:v>
                </c:pt>
                <c:pt idx="18713">
                  <c:v>7485.6</c:v>
                </c:pt>
                <c:pt idx="18714">
                  <c:v>7486</c:v>
                </c:pt>
                <c:pt idx="18715">
                  <c:v>7486.4</c:v>
                </c:pt>
                <c:pt idx="18716">
                  <c:v>7486.8</c:v>
                </c:pt>
                <c:pt idx="18717">
                  <c:v>7487.2</c:v>
                </c:pt>
                <c:pt idx="18718">
                  <c:v>7487.6</c:v>
                </c:pt>
                <c:pt idx="18719">
                  <c:v>7488</c:v>
                </c:pt>
                <c:pt idx="18720">
                  <c:v>7488.4</c:v>
                </c:pt>
                <c:pt idx="18721">
                  <c:v>7488.8</c:v>
                </c:pt>
                <c:pt idx="18722">
                  <c:v>7489.2</c:v>
                </c:pt>
                <c:pt idx="18723">
                  <c:v>7489.6</c:v>
                </c:pt>
                <c:pt idx="18724">
                  <c:v>7490</c:v>
                </c:pt>
                <c:pt idx="18725">
                  <c:v>7490.4</c:v>
                </c:pt>
                <c:pt idx="18726">
                  <c:v>7490.8</c:v>
                </c:pt>
                <c:pt idx="18727">
                  <c:v>7491.2</c:v>
                </c:pt>
                <c:pt idx="18728">
                  <c:v>7491.6</c:v>
                </c:pt>
                <c:pt idx="18729">
                  <c:v>7492</c:v>
                </c:pt>
                <c:pt idx="18730">
                  <c:v>7492.4</c:v>
                </c:pt>
                <c:pt idx="18731">
                  <c:v>7492.8</c:v>
                </c:pt>
                <c:pt idx="18732">
                  <c:v>7493.2</c:v>
                </c:pt>
                <c:pt idx="18733">
                  <c:v>7493.6</c:v>
                </c:pt>
                <c:pt idx="18734">
                  <c:v>7494</c:v>
                </c:pt>
                <c:pt idx="18735">
                  <c:v>7494.4</c:v>
                </c:pt>
                <c:pt idx="18736">
                  <c:v>7494.8</c:v>
                </c:pt>
                <c:pt idx="18737">
                  <c:v>7495.2</c:v>
                </c:pt>
                <c:pt idx="18738">
                  <c:v>7495.6</c:v>
                </c:pt>
                <c:pt idx="18739">
                  <c:v>7496</c:v>
                </c:pt>
                <c:pt idx="18740">
                  <c:v>7496.4</c:v>
                </c:pt>
                <c:pt idx="18741">
                  <c:v>7496.8</c:v>
                </c:pt>
                <c:pt idx="18742">
                  <c:v>7497.2</c:v>
                </c:pt>
                <c:pt idx="18743">
                  <c:v>7497.6</c:v>
                </c:pt>
                <c:pt idx="18744">
                  <c:v>7498</c:v>
                </c:pt>
                <c:pt idx="18745">
                  <c:v>7498.4</c:v>
                </c:pt>
                <c:pt idx="18746">
                  <c:v>7498.8</c:v>
                </c:pt>
                <c:pt idx="18747">
                  <c:v>7499.2</c:v>
                </c:pt>
                <c:pt idx="18748">
                  <c:v>7499.6</c:v>
                </c:pt>
                <c:pt idx="18749">
                  <c:v>7500</c:v>
                </c:pt>
                <c:pt idx="18750">
                  <c:v>7500.4</c:v>
                </c:pt>
                <c:pt idx="18751">
                  <c:v>7500.8</c:v>
                </c:pt>
                <c:pt idx="18752">
                  <c:v>7501.2</c:v>
                </c:pt>
                <c:pt idx="18753">
                  <c:v>7501.6</c:v>
                </c:pt>
                <c:pt idx="18754">
                  <c:v>7502</c:v>
                </c:pt>
                <c:pt idx="18755">
                  <c:v>7502.4</c:v>
                </c:pt>
                <c:pt idx="18756">
                  <c:v>7502.8</c:v>
                </c:pt>
                <c:pt idx="18757">
                  <c:v>7503.2</c:v>
                </c:pt>
                <c:pt idx="18758">
                  <c:v>7503.6</c:v>
                </c:pt>
                <c:pt idx="18759">
                  <c:v>7504</c:v>
                </c:pt>
                <c:pt idx="18760">
                  <c:v>7504.4</c:v>
                </c:pt>
                <c:pt idx="18761">
                  <c:v>7504.8</c:v>
                </c:pt>
                <c:pt idx="18762">
                  <c:v>7505.2</c:v>
                </c:pt>
                <c:pt idx="18763">
                  <c:v>7505.6</c:v>
                </c:pt>
                <c:pt idx="18764">
                  <c:v>7506</c:v>
                </c:pt>
                <c:pt idx="18765">
                  <c:v>7506.4</c:v>
                </c:pt>
                <c:pt idx="18766">
                  <c:v>7506.8</c:v>
                </c:pt>
                <c:pt idx="18767">
                  <c:v>7507.2</c:v>
                </c:pt>
                <c:pt idx="18768">
                  <c:v>7507.6</c:v>
                </c:pt>
                <c:pt idx="18769">
                  <c:v>7508</c:v>
                </c:pt>
                <c:pt idx="18770">
                  <c:v>7508.4</c:v>
                </c:pt>
                <c:pt idx="18771">
                  <c:v>7508.8</c:v>
                </c:pt>
                <c:pt idx="18772">
                  <c:v>7509.2</c:v>
                </c:pt>
                <c:pt idx="18773">
                  <c:v>7509.6</c:v>
                </c:pt>
                <c:pt idx="18774">
                  <c:v>7510</c:v>
                </c:pt>
                <c:pt idx="18775">
                  <c:v>7510.4</c:v>
                </c:pt>
                <c:pt idx="18776">
                  <c:v>7510.8</c:v>
                </c:pt>
                <c:pt idx="18777">
                  <c:v>7511.2</c:v>
                </c:pt>
                <c:pt idx="18778">
                  <c:v>7511.6</c:v>
                </c:pt>
                <c:pt idx="18779">
                  <c:v>7512</c:v>
                </c:pt>
                <c:pt idx="18780">
                  <c:v>7512.4</c:v>
                </c:pt>
                <c:pt idx="18781">
                  <c:v>7512.8</c:v>
                </c:pt>
                <c:pt idx="18782">
                  <c:v>7513.2</c:v>
                </c:pt>
                <c:pt idx="18783">
                  <c:v>7513.6</c:v>
                </c:pt>
                <c:pt idx="18784">
                  <c:v>7514</c:v>
                </c:pt>
                <c:pt idx="18785">
                  <c:v>7514.4</c:v>
                </c:pt>
                <c:pt idx="18786">
                  <c:v>7514.8</c:v>
                </c:pt>
                <c:pt idx="18787">
                  <c:v>7515.2</c:v>
                </c:pt>
                <c:pt idx="18788">
                  <c:v>7515.6</c:v>
                </c:pt>
                <c:pt idx="18789">
                  <c:v>7516</c:v>
                </c:pt>
                <c:pt idx="18790">
                  <c:v>7516.4</c:v>
                </c:pt>
                <c:pt idx="18791">
                  <c:v>7516.8</c:v>
                </c:pt>
                <c:pt idx="18792">
                  <c:v>7517.2</c:v>
                </c:pt>
                <c:pt idx="18793">
                  <c:v>7517.6</c:v>
                </c:pt>
                <c:pt idx="18794">
                  <c:v>7518</c:v>
                </c:pt>
                <c:pt idx="18795">
                  <c:v>7518.4</c:v>
                </c:pt>
                <c:pt idx="18796">
                  <c:v>7518.8</c:v>
                </c:pt>
                <c:pt idx="18797">
                  <c:v>7519.2</c:v>
                </c:pt>
                <c:pt idx="18798">
                  <c:v>7519.6</c:v>
                </c:pt>
                <c:pt idx="18799">
                  <c:v>7520</c:v>
                </c:pt>
                <c:pt idx="18800">
                  <c:v>7520.4</c:v>
                </c:pt>
                <c:pt idx="18801">
                  <c:v>7520.8</c:v>
                </c:pt>
                <c:pt idx="18802">
                  <c:v>7521.2</c:v>
                </c:pt>
                <c:pt idx="18803">
                  <c:v>7521.6</c:v>
                </c:pt>
                <c:pt idx="18804">
                  <c:v>7522</c:v>
                </c:pt>
                <c:pt idx="18805">
                  <c:v>7522.4</c:v>
                </c:pt>
                <c:pt idx="18806">
                  <c:v>7522.8</c:v>
                </c:pt>
                <c:pt idx="18807">
                  <c:v>7523.2</c:v>
                </c:pt>
                <c:pt idx="18808">
                  <c:v>7523.6</c:v>
                </c:pt>
                <c:pt idx="18809">
                  <c:v>7524</c:v>
                </c:pt>
                <c:pt idx="18810">
                  <c:v>7524.4</c:v>
                </c:pt>
                <c:pt idx="18811">
                  <c:v>7524.8</c:v>
                </c:pt>
                <c:pt idx="18812">
                  <c:v>7525.2</c:v>
                </c:pt>
                <c:pt idx="18813">
                  <c:v>7525.6</c:v>
                </c:pt>
                <c:pt idx="18814">
                  <c:v>7526</c:v>
                </c:pt>
                <c:pt idx="18815">
                  <c:v>7526.4</c:v>
                </c:pt>
                <c:pt idx="18816">
                  <c:v>7526.8</c:v>
                </c:pt>
                <c:pt idx="18817">
                  <c:v>7527.2</c:v>
                </c:pt>
                <c:pt idx="18818">
                  <c:v>7527.6</c:v>
                </c:pt>
                <c:pt idx="18819">
                  <c:v>7528</c:v>
                </c:pt>
                <c:pt idx="18820">
                  <c:v>7528.4</c:v>
                </c:pt>
                <c:pt idx="18821">
                  <c:v>7528.8</c:v>
                </c:pt>
                <c:pt idx="18822">
                  <c:v>7529.2</c:v>
                </c:pt>
                <c:pt idx="18823">
                  <c:v>7529.6</c:v>
                </c:pt>
                <c:pt idx="18824">
                  <c:v>7530</c:v>
                </c:pt>
                <c:pt idx="18825">
                  <c:v>7530.4</c:v>
                </c:pt>
                <c:pt idx="18826">
                  <c:v>7530.8</c:v>
                </c:pt>
                <c:pt idx="18827">
                  <c:v>7531.2</c:v>
                </c:pt>
                <c:pt idx="18828">
                  <c:v>7531.6</c:v>
                </c:pt>
                <c:pt idx="18829">
                  <c:v>7532</c:v>
                </c:pt>
                <c:pt idx="18830">
                  <c:v>7532.4</c:v>
                </c:pt>
                <c:pt idx="18831">
                  <c:v>7532.8</c:v>
                </c:pt>
                <c:pt idx="18832">
                  <c:v>7533.2</c:v>
                </c:pt>
                <c:pt idx="18833">
                  <c:v>7533.6</c:v>
                </c:pt>
                <c:pt idx="18834">
                  <c:v>7534</c:v>
                </c:pt>
                <c:pt idx="18835">
                  <c:v>7534.4</c:v>
                </c:pt>
                <c:pt idx="18836">
                  <c:v>7534.8</c:v>
                </c:pt>
                <c:pt idx="18837">
                  <c:v>7535.2</c:v>
                </c:pt>
                <c:pt idx="18838">
                  <c:v>7535.6</c:v>
                </c:pt>
                <c:pt idx="18839">
                  <c:v>7536</c:v>
                </c:pt>
                <c:pt idx="18840">
                  <c:v>7536.4</c:v>
                </c:pt>
                <c:pt idx="18841">
                  <c:v>7536.8</c:v>
                </c:pt>
                <c:pt idx="18842">
                  <c:v>7537.2</c:v>
                </c:pt>
                <c:pt idx="18843">
                  <c:v>7537.6</c:v>
                </c:pt>
                <c:pt idx="18844">
                  <c:v>7538</c:v>
                </c:pt>
                <c:pt idx="18845">
                  <c:v>7538.4</c:v>
                </c:pt>
                <c:pt idx="18846">
                  <c:v>7538.8</c:v>
                </c:pt>
                <c:pt idx="18847">
                  <c:v>7539.2</c:v>
                </c:pt>
                <c:pt idx="18848">
                  <c:v>7539.6</c:v>
                </c:pt>
                <c:pt idx="18849">
                  <c:v>7540</c:v>
                </c:pt>
                <c:pt idx="18850">
                  <c:v>7540.4</c:v>
                </c:pt>
                <c:pt idx="18851">
                  <c:v>7540.8</c:v>
                </c:pt>
                <c:pt idx="18852">
                  <c:v>7541.2</c:v>
                </c:pt>
                <c:pt idx="18853">
                  <c:v>7541.6</c:v>
                </c:pt>
                <c:pt idx="18854">
                  <c:v>7542</c:v>
                </c:pt>
                <c:pt idx="18855">
                  <c:v>7542.4</c:v>
                </c:pt>
                <c:pt idx="18856">
                  <c:v>7542.8</c:v>
                </c:pt>
                <c:pt idx="18857">
                  <c:v>7543.2</c:v>
                </c:pt>
                <c:pt idx="18858">
                  <c:v>7543.6</c:v>
                </c:pt>
                <c:pt idx="18859">
                  <c:v>7544</c:v>
                </c:pt>
                <c:pt idx="18860">
                  <c:v>7544.4</c:v>
                </c:pt>
                <c:pt idx="18861">
                  <c:v>7544.8</c:v>
                </c:pt>
                <c:pt idx="18862">
                  <c:v>7545.2</c:v>
                </c:pt>
                <c:pt idx="18863">
                  <c:v>7545.6</c:v>
                </c:pt>
                <c:pt idx="18864">
                  <c:v>7546</c:v>
                </c:pt>
                <c:pt idx="18865">
                  <c:v>7546.4</c:v>
                </c:pt>
                <c:pt idx="18866">
                  <c:v>7546.8</c:v>
                </c:pt>
                <c:pt idx="18867">
                  <c:v>7547.2</c:v>
                </c:pt>
                <c:pt idx="18868">
                  <c:v>7547.6</c:v>
                </c:pt>
                <c:pt idx="18869">
                  <c:v>7548</c:v>
                </c:pt>
                <c:pt idx="18870">
                  <c:v>7548.4</c:v>
                </c:pt>
                <c:pt idx="18871">
                  <c:v>7548.8</c:v>
                </c:pt>
                <c:pt idx="18872">
                  <c:v>7549.2</c:v>
                </c:pt>
                <c:pt idx="18873">
                  <c:v>7549.6</c:v>
                </c:pt>
                <c:pt idx="18874">
                  <c:v>7550</c:v>
                </c:pt>
                <c:pt idx="18875">
                  <c:v>7550.4</c:v>
                </c:pt>
                <c:pt idx="18876">
                  <c:v>7550.8</c:v>
                </c:pt>
                <c:pt idx="18877">
                  <c:v>7551.2</c:v>
                </c:pt>
                <c:pt idx="18878">
                  <c:v>7551.6</c:v>
                </c:pt>
                <c:pt idx="18879">
                  <c:v>7552</c:v>
                </c:pt>
                <c:pt idx="18880">
                  <c:v>7552.4</c:v>
                </c:pt>
                <c:pt idx="18881">
                  <c:v>7552.8</c:v>
                </c:pt>
                <c:pt idx="18882">
                  <c:v>7553.2</c:v>
                </c:pt>
                <c:pt idx="18883">
                  <c:v>7553.6</c:v>
                </c:pt>
                <c:pt idx="18884">
                  <c:v>7554</c:v>
                </c:pt>
                <c:pt idx="18885">
                  <c:v>7554.4</c:v>
                </c:pt>
                <c:pt idx="18886">
                  <c:v>7554.8</c:v>
                </c:pt>
                <c:pt idx="18887">
                  <c:v>7555.2</c:v>
                </c:pt>
                <c:pt idx="18888">
                  <c:v>7555.6</c:v>
                </c:pt>
                <c:pt idx="18889">
                  <c:v>7556</c:v>
                </c:pt>
                <c:pt idx="18890">
                  <c:v>7556.4</c:v>
                </c:pt>
                <c:pt idx="18891">
                  <c:v>7556.8</c:v>
                </c:pt>
                <c:pt idx="18892">
                  <c:v>7557.2</c:v>
                </c:pt>
                <c:pt idx="18893">
                  <c:v>7557.6</c:v>
                </c:pt>
                <c:pt idx="18894">
                  <c:v>7558</c:v>
                </c:pt>
                <c:pt idx="18895">
                  <c:v>7558.4</c:v>
                </c:pt>
                <c:pt idx="18896">
                  <c:v>7558.8</c:v>
                </c:pt>
                <c:pt idx="18897">
                  <c:v>7559.2</c:v>
                </c:pt>
                <c:pt idx="18898">
                  <c:v>7559.6</c:v>
                </c:pt>
                <c:pt idx="18899">
                  <c:v>7560</c:v>
                </c:pt>
                <c:pt idx="18900">
                  <c:v>7560.4</c:v>
                </c:pt>
                <c:pt idx="18901">
                  <c:v>7560.8</c:v>
                </c:pt>
                <c:pt idx="18902">
                  <c:v>7561.2</c:v>
                </c:pt>
                <c:pt idx="18903">
                  <c:v>7561.6</c:v>
                </c:pt>
                <c:pt idx="18904">
                  <c:v>7562</c:v>
                </c:pt>
                <c:pt idx="18905">
                  <c:v>7562.4</c:v>
                </c:pt>
                <c:pt idx="18906">
                  <c:v>7562.8</c:v>
                </c:pt>
                <c:pt idx="18907">
                  <c:v>7563.2</c:v>
                </c:pt>
                <c:pt idx="18908">
                  <c:v>7563.6</c:v>
                </c:pt>
                <c:pt idx="18909">
                  <c:v>7564</c:v>
                </c:pt>
                <c:pt idx="18910">
                  <c:v>7564.4</c:v>
                </c:pt>
                <c:pt idx="18911">
                  <c:v>7564.8</c:v>
                </c:pt>
                <c:pt idx="18912">
                  <c:v>7565.2</c:v>
                </c:pt>
                <c:pt idx="18913">
                  <c:v>7565.6</c:v>
                </c:pt>
                <c:pt idx="18914">
                  <c:v>7566</c:v>
                </c:pt>
                <c:pt idx="18915">
                  <c:v>7566.4</c:v>
                </c:pt>
                <c:pt idx="18916">
                  <c:v>7566.8</c:v>
                </c:pt>
                <c:pt idx="18917">
                  <c:v>7567.2</c:v>
                </c:pt>
                <c:pt idx="18918">
                  <c:v>7567.6</c:v>
                </c:pt>
                <c:pt idx="18919">
                  <c:v>7568</c:v>
                </c:pt>
                <c:pt idx="18920">
                  <c:v>7568.4</c:v>
                </c:pt>
                <c:pt idx="18921">
                  <c:v>7568.8</c:v>
                </c:pt>
                <c:pt idx="18922">
                  <c:v>7569.2</c:v>
                </c:pt>
                <c:pt idx="18923">
                  <c:v>7569.6</c:v>
                </c:pt>
                <c:pt idx="18924">
                  <c:v>7570</c:v>
                </c:pt>
                <c:pt idx="18925">
                  <c:v>7570.4</c:v>
                </c:pt>
                <c:pt idx="18926">
                  <c:v>7570.8</c:v>
                </c:pt>
                <c:pt idx="18927">
                  <c:v>7571.2</c:v>
                </c:pt>
                <c:pt idx="18928">
                  <c:v>7571.6</c:v>
                </c:pt>
                <c:pt idx="18929">
                  <c:v>7572</c:v>
                </c:pt>
                <c:pt idx="18930">
                  <c:v>7572.4</c:v>
                </c:pt>
                <c:pt idx="18931">
                  <c:v>7572.8</c:v>
                </c:pt>
                <c:pt idx="18932">
                  <c:v>7573.2</c:v>
                </c:pt>
                <c:pt idx="18933">
                  <c:v>7573.6</c:v>
                </c:pt>
                <c:pt idx="18934">
                  <c:v>7574</c:v>
                </c:pt>
                <c:pt idx="18935">
                  <c:v>7574.4</c:v>
                </c:pt>
                <c:pt idx="18936">
                  <c:v>7574.8</c:v>
                </c:pt>
                <c:pt idx="18937">
                  <c:v>7575.2</c:v>
                </c:pt>
                <c:pt idx="18938">
                  <c:v>7575.6</c:v>
                </c:pt>
                <c:pt idx="18939">
                  <c:v>7576</c:v>
                </c:pt>
                <c:pt idx="18940">
                  <c:v>7576.4</c:v>
                </c:pt>
                <c:pt idx="18941">
                  <c:v>7576.8</c:v>
                </c:pt>
                <c:pt idx="18942">
                  <c:v>7577.2</c:v>
                </c:pt>
                <c:pt idx="18943">
                  <c:v>7577.6</c:v>
                </c:pt>
                <c:pt idx="18944">
                  <c:v>7578</c:v>
                </c:pt>
                <c:pt idx="18945">
                  <c:v>7578.4</c:v>
                </c:pt>
                <c:pt idx="18946">
                  <c:v>7578.8</c:v>
                </c:pt>
                <c:pt idx="18947">
                  <c:v>7579.2</c:v>
                </c:pt>
                <c:pt idx="18948">
                  <c:v>7579.6</c:v>
                </c:pt>
                <c:pt idx="18949">
                  <c:v>7580</c:v>
                </c:pt>
                <c:pt idx="18950">
                  <c:v>7580.4</c:v>
                </c:pt>
                <c:pt idx="18951">
                  <c:v>7580.8</c:v>
                </c:pt>
                <c:pt idx="18952">
                  <c:v>7581.2</c:v>
                </c:pt>
                <c:pt idx="18953">
                  <c:v>7581.6</c:v>
                </c:pt>
                <c:pt idx="18954">
                  <c:v>7582</c:v>
                </c:pt>
                <c:pt idx="18955">
                  <c:v>7582.4</c:v>
                </c:pt>
                <c:pt idx="18956">
                  <c:v>7582.8</c:v>
                </c:pt>
                <c:pt idx="18957">
                  <c:v>7583.2</c:v>
                </c:pt>
                <c:pt idx="18958">
                  <c:v>7583.6</c:v>
                </c:pt>
                <c:pt idx="18959">
                  <c:v>7584</c:v>
                </c:pt>
                <c:pt idx="18960">
                  <c:v>7584.4</c:v>
                </c:pt>
                <c:pt idx="18961">
                  <c:v>7584.8</c:v>
                </c:pt>
                <c:pt idx="18962">
                  <c:v>7585.2</c:v>
                </c:pt>
                <c:pt idx="18963">
                  <c:v>7585.6</c:v>
                </c:pt>
                <c:pt idx="18964">
                  <c:v>7586</c:v>
                </c:pt>
                <c:pt idx="18965">
                  <c:v>7586.4</c:v>
                </c:pt>
                <c:pt idx="18966">
                  <c:v>7586.8</c:v>
                </c:pt>
                <c:pt idx="18967">
                  <c:v>7587.2</c:v>
                </c:pt>
                <c:pt idx="18968">
                  <c:v>7587.6</c:v>
                </c:pt>
                <c:pt idx="18969">
                  <c:v>7588</c:v>
                </c:pt>
                <c:pt idx="18970">
                  <c:v>7588.4</c:v>
                </c:pt>
                <c:pt idx="18971">
                  <c:v>7588.8</c:v>
                </c:pt>
                <c:pt idx="18972">
                  <c:v>7589.2</c:v>
                </c:pt>
                <c:pt idx="18973">
                  <c:v>7589.6</c:v>
                </c:pt>
                <c:pt idx="18974">
                  <c:v>7590</c:v>
                </c:pt>
                <c:pt idx="18975">
                  <c:v>7590.4</c:v>
                </c:pt>
                <c:pt idx="18976">
                  <c:v>7590.8</c:v>
                </c:pt>
                <c:pt idx="18977">
                  <c:v>7591.2</c:v>
                </c:pt>
                <c:pt idx="18978">
                  <c:v>7591.6</c:v>
                </c:pt>
                <c:pt idx="18979">
                  <c:v>7592</c:v>
                </c:pt>
                <c:pt idx="18980">
                  <c:v>7592.4</c:v>
                </c:pt>
                <c:pt idx="18981">
                  <c:v>7592.8</c:v>
                </c:pt>
                <c:pt idx="18982">
                  <c:v>7593.2</c:v>
                </c:pt>
                <c:pt idx="18983">
                  <c:v>7593.6</c:v>
                </c:pt>
                <c:pt idx="18984">
                  <c:v>7594</c:v>
                </c:pt>
                <c:pt idx="18985">
                  <c:v>7594.4</c:v>
                </c:pt>
                <c:pt idx="18986">
                  <c:v>7594.8</c:v>
                </c:pt>
                <c:pt idx="18987">
                  <c:v>7595.2</c:v>
                </c:pt>
                <c:pt idx="18988">
                  <c:v>7595.6</c:v>
                </c:pt>
                <c:pt idx="18989">
                  <c:v>7596</c:v>
                </c:pt>
                <c:pt idx="18990">
                  <c:v>7596.4</c:v>
                </c:pt>
                <c:pt idx="18991">
                  <c:v>7596.8</c:v>
                </c:pt>
                <c:pt idx="18992">
                  <c:v>7597.2</c:v>
                </c:pt>
                <c:pt idx="18993">
                  <c:v>7597.6</c:v>
                </c:pt>
                <c:pt idx="18994">
                  <c:v>7598</c:v>
                </c:pt>
                <c:pt idx="18995">
                  <c:v>7598.4</c:v>
                </c:pt>
                <c:pt idx="18996">
                  <c:v>7598.8</c:v>
                </c:pt>
                <c:pt idx="18997">
                  <c:v>7599.2</c:v>
                </c:pt>
                <c:pt idx="18998">
                  <c:v>7599.6</c:v>
                </c:pt>
                <c:pt idx="18999">
                  <c:v>7600</c:v>
                </c:pt>
                <c:pt idx="19000">
                  <c:v>7600.4</c:v>
                </c:pt>
                <c:pt idx="19001">
                  <c:v>7600.8</c:v>
                </c:pt>
                <c:pt idx="19002">
                  <c:v>7601.2</c:v>
                </c:pt>
                <c:pt idx="19003">
                  <c:v>7601.6</c:v>
                </c:pt>
                <c:pt idx="19004">
                  <c:v>7602</c:v>
                </c:pt>
                <c:pt idx="19005">
                  <c:v>7602.4</c:v>
                </c:pt>
                <c:pt idx="19006">
                  <c:v>7602.8</c:v>
                </c:pt>
                <c:pt idx="19007">
                  <c:v>7603.2</c:v>
                </c:pt>
                <c:pt idx="19008">
                  <c:v>7603.6</c:v>
                </c:pt>
                <c:pt idx="19009">
                  <c:v>7604</c:v>
                </c:pt>
                <c:pt idx="19010">
                  <c:v>7604.4</c:v>
                </c:pt>
                <c:pt idx="19011">
                  <c:v>7604.8</c:v>
                </c:pt>
                <c:pt idx="19012">
                  <c:v>7605.2</c:v>
                </c:pt>
                <c:pt idx="19013">
                  <c:v>7605.6</c:v>
                </c:pt>
                <c:pt idx="19014">
                  <c:v>7606</c:v>
                </c:pt>
                <c:pt idx="19015">
                  <c:v>7606.4</c:v>
                </c:pt>
                <c:pt idx="19016">
                  <c:v>7606.8</c:v>
                </c:pt>
                <c:pt idx="19017">
                  <c:v>7607.2</c:v>
                </c:pt>
                <c:pt idx="19018">
                  <c:v>7607.6</c:v>
                </c:pt>
                <c:pt idx="19019">
                  <c:v>7608</c:v>
                </c:pt>
                <c:pt idx="19020">
                  <c:v>7608.4</c:v>
                </c:pt>
                <c:pt idx="19021">
                  <c:v>7608.8</c:v>
                </c:pt>
                <c:pt idx="19022">
                  <c:v>7609.2</c:v>
                </c:pt>
                <c:pt idx="19023">
                  <c:v>7609.6</c:v>
                </c:pt>
                <c:pt idx="19024">
                  <c:v>7610</c:v>
                </c:pt>
                <c:pt idx="19025">
                  <c:v>7610.4</c:v>
                </c:pt>
                <c:pt idx="19026">
                  <c:v>7610.8</c:v>
                </c:pt>
                <c:pt idx="19027">
                  <c:v>7611.2</c:v>
                </c:pt>
                <c:pt idx="19028">
                  <c:v>7611.6</c:v>
                </c:pt>
                <c:pt idx="19029">
                  <c:v>7612</c:v>
                </c:pt>
                <c:pt idx="19030">
                  <c:v>7612.4</c:v>
                </c:pt>
                <c:pt idx="19031">
                  <c:v>7612.8</c:v>
                </c:pt>
                <c:pt idx="19032">
                  <c:v>7613.2</c:v>
                </c:pt>
                <c:pt idx="19033">
                  <c:v>7613.6</c:v>
                </c:pt>
                <c:pt idx="19034">
                  <c:v>7614</c:v>
                </c:pt>
                <c:pt idx="19035">
                  <c:v>7614.4</c:v>
                </c:pt>
                <c:pt idx="19036">
                  <c:v>7614.8</c:v>
                </c:pt>
                <c:pt idx="19037">
                  <c:v>7615.2</c:v>
                </c:pt>
                <c:pt idx="19038">
                  <c:v>7615.6</c:v>
                </c:pt>
                <c:pt idx="19039">
                  <c:v>7616</c:v>
                </c:pt>
                <c:pt idx="19040">
                  <c:v>7616.4</c:v>
                </c:pt>
                <c:pt idx="19041">
                  <c:v>7616.8</c:v>
                </c:pt>
                <c:pt idx="19042">
                  <c:v>7617.2</c:v>
                </c:pt>
                <c:pt idx="19043">
                  <c:v>7617.6</c:v>
                </c:pt>
                <c:pt idx="19044">
                  <c:v>7618</c:v>
                </c:pt>
                <c:pt idx="19045">
                  <c:v>7618.4</c:v>
                </c:pt>
                <c:pt idx="19046">
                  <c:v>7618.8</c:v>
                </c:pt>
                <c:pt idx="19047">
                  <c:v>7619.2</c:v>
                </c:pt>
                <c:pt idx="19048">
                  <c:v>7619.6</c:v>
                </c:pt>
                <c:pt idx="19049">
                  <c:v>7620</c:v>
                </c:pt>
                <c:pt idx="19050">
                  <c:v>7620.4</c:v>
                </c:pt>
                <c:pt idx="19051">
                  <c:v>7620.8</c:v>
                </c:pt>
                <c:pt idx="19052">
                  <c:v>7621.2</c:v>
                </c:pt>
                <c:pt idx="19053">
                  <c:v>7621.6</c:v>
                </c:pt>
                <c:pt idx="19054">
                  <c:v>7622</c:v>
                </c:pt>
                <c:pt idx="19055">
                  <c:v>7622.4</c:v>
                </c:pt>
                <c:pt idx="19056">
                  <c:v>7622.8</c:v>
                </c:pt>
                <c:pt idx="19057">
                  <c:v>7623.2</c:v>
                </c:pt>
                <c:pt idx="19058">
                  <c:v>7623.6</c:v>
                </c:pt>
                <c:pt idx="19059">
                  <c:v>7624</c:v>
                </c:pt>
                <c:pt idx="19060">
                  <c:v>7624.4</c:v>
                </c:pt>
                <c:pt idx="19061">
                  <c:v>7624.8</c:v>
                </c:pt>
                <c:pt idx="19062">
                  <c:v>7625.2</c:v>
                </c:pt>
                <c:pt idx="19063">
                  <c:v>7625.6</c:v>
                </c:pt>
                <c:pt idx="19064">
                  <c:v>7626</c:v>
                </c:pt>
                <c:pt idx="19065">
                  <c:v>7626.4</c:v>
                </c:pt>
                <c:pt idx="19066">
                  <c:v>7626.8</c:v>
                </c:pt>
                <c:pt idx="19067">
                  <c:v>7627.2</c:v>
                </c:pt>
                <c:pt idx="19068">
                  <c:v>7627.6</c:v>
                </c:pt>
                <c:pt idx="19069">
                  <c:v>7628</c:v>
                </c:pt>
                <c:pt idx="19070">
                  <c:v>7628.4</c:v>
                </c:pt>
                <c:pt idx="19071">
                  <c:v>7628.8</c:v>
                </c:pt>
                <c:pt idx="19072">
                  <c:v>7629.2</c:v>
                </c:pt>
                <c:pt idx="19073">
                  <c:v>7629.6</c:v>
                </c:pt>
                <c:pt idx="19074">
                  <c:v>7630</c:v>
                </c:pt>
                <c:pt idx="19075">
                  <c:v>7630.4</c:v>
                </c:pt>
                <c:pt idx="19076">
                  <c:v>7630.8</c:v>
                </c:pt>
                <c:pt idx="19077">
                  <c:v>7631.2</c:v>
                </c:pt>
                <c:pt idx="19078">
                  <c:v>7631.6</c:v>
                </c:pt>
                <c:pt idx="19079">
                  <c:v>7632</c:v>
                </c:pt>
                <c:pt idx="19080">
                  <c:v>7632.4</c:v>
                </c:pt>
                <c:pt idx="19081">
                  <c:v>7632.8</c:v>
                </c:pt>
                <c:pt idx="19082">
                  <c:v>7633.2</c:v>
                </c:pt>
                <c:pt idx="19083">
                  <c:v>7633.6</c:v>
                </c:pt>
                <c:pt idx="19084">
                  <c:v>7634</c:v>
                </c:pt>
                <c:pt idx="19085">
                  <c:v>7634.4</c:v>
                </c:pt>
                <c:pt idx="19086">
                  <c:v>7634.8</c:v>
                </c:pt>
                <c:pt idx="19087">
                  <c:v>7635.2</c:v>
                </c:pt>
                <c:pt idx="19088">
                  <c:v>7635.6</c:v>
                </c:pt>
                <c:pt idx="19089">
                  <c:v>7636</c:v>
                </c:pt>
                <c:pt idx="19090">
                  <c:v>7636.4</c:v>
                </c:pt>
                <c:pt idx="19091">
                  <c:v>7636.8</c:v>
                </c:pt>
                <c:pt idx="19092">
                  <c:v>7637.2</c:v>
                </c:pt>
                <c:pt idx="19093">
                  <c:v>7637.6</c:v>
                </c:pt>
                <c:pt idx="19094">
                  <c:v>7638</c:v>
                </c:pt>
                <c:pt idx="19095">
                  <c:v>7638.4</c:v>
                </c:pt>
                <c:pt idx="19096">
                  <c:v>7638.8</c:v>
                </c:pt>
                <c:pt idx="19097">
                  <c:v>7639.2</c:v>
                </c:pt>
                <c:pt idx="19098">
                  <c:v>7639.6</c:v>
                </c:pt>
                <c:pt idx="19099">
                  <c:v>7640</c:v>
                </c:pt>
                <c:pt idx="19100">
                  <c:v>7640.4</c:v>
                </c:pt>
                <c:pt idx="19101">
                  <c:v>7640.8</c:v>
                </c:pt>
                <c:pt idx="19102">
                  <c:v>7641.2</c:v>
                </c:pt>
                <c:pt idx="19103">
                  <c:v>7641.6</c:v>
                </c:pt>
                <c:pt idx="19104">
                  <c:v>7642</c:v>
                </c:pt>
                <c:pt idx="19105">
                  <c:v>7642.4</c:v>
                </c:pt>
                <c:pt idx="19106">
                  <c:v>7642.8</c:v>
                </c:pt>
                <c:pt idx="19107">
                  <c:v>7643.2</c:v>
                </c:pt>
                <c:pt idx="19108">
                  <c:v>7643.6</c:v>
                </c:pt>
                <c:pt idx="19109">
                  <c:v>7644</c:v>
                </c:pt>
                <c:pt idx="19110">
                  <c:v>7644.4</c:v>
                </c:pt>
                <c:pt idx="19111">
                  <c:v>7644.8</c:v>
                </c:pt>
                <c:pt idx="19112">
                  <c:v>7645.2</c:v>
                </c:pt>
                <c:pt idx="19113">
                  <c:v>7645.6</c:v>
                </c:pt>
                <c:pt idx="19114">
                  <c:v>7646</c:v>
                </c:pt>
                <c:pt idx="19115">
                  <c:v>7646.4</c:v>
                </c:pt>
                <c:pt idx="19116">
                  <c:v>7646.8</c:v>
                </c:pt>
                <c:pt idx="19117">
                  <c:v>7647.2</c:v>
                </c:pt>
                <c:pt idx="19118">
                  <c:v>7647.6</c:v>
                </c:pt>
                <c:pt idx="19119">
                  <c:v>7648</c:v>
                </c:pt>
                <c:pt idx="19120">
                  <c:v>7648.4</c:v>
                </c:pt>
                <c:pt idx="19121">
                  <c:v>7648.8</c:v>
                </c:pt>
                <c:pt idx="19122">
                  <c:v>7649.2</c:v>
                </c:pt>
                <c:pt idx="19123">
                  <c:v>7649.6</c:v>
                </c:pt>
                <c:pt idx="19124">
                  <c:v>7650</c:v>
                </c:pt>
                <c:pt idx="19125">
                  <c:v>7650.4</c:v>
                </c:pt>
                <c:pt idx="19126">
                  <c:v>7650.8</c:v>
                </c:pt>
                <c:pt idx="19127">
                  <c:v>7651.2</c:v>
                </c:pt>
                <c:pt idx="19128">
                  <c:v>7651.6</c:v>
                </c:pt>
                <c:pt idx="19129">
                  <c:v>7652</c:v>
                </c:pt>
                <c:pt idx="19130">
                  <c:v>7652.4</c:v>
                </c:pt>
                <c:pt idx="19131">
                  <c:v>7652.8</c:v>
                </c:pt>
                <c:pt idx="19132">
                  <c:v>7653.2</c:v>
                </c:pt>
                <c:pt idx="19133">
                  <c:v>7653.6</c:v>
                </c:pt>
                <c:pt idx="19134">
                  <c:v>7654</c:v>
                </c:pt>
                <c:pt idx="19135">
                  <c:v>7654.4</c:v>
                </c:pt>
                <c:pt idx="19136">
                  <c:v>7654.8</c:v>
                </c:pt>
                <c:pt idx="19137">
                  <c:v>7655.2</c:v>
                </c:pt>
                <c:pt idx="19138">
                  <c:v>7655.6</c:v>
                </c:pt>
                <c:pt idx="19139">
                  <c:v>7656</c:v>
                </c:pt>
                <c:pt idx="19140">
                  <c:v>7656.4</c:v>
                </c:pt>
                <c:pt idx="19141">
                  <c:v>7656.8</c:v>
                </c:pt>
                <c:pt idx="19142">
                  <c:v>7657.2</c:v>
                </c:pt>
                <c:pt idx="19143">
                  <c:v>7657.6</c:v>
                </c:pt>
                <c:pt idx="19144">
                  <c:v>7658</c:v>
                </c:pt>
                <c:pt idx="19145">
                  <c:v>7658.4</c:v>
                </c:pt>
                <c:pt idx="19146">
                  <c:v>7658.8</c:v>
                </c:pt>
                <c:pt idx="19147">
                  <c:v>7659.2</c:v>
                </c:pt>
                <c:pt idx="19148">
                  <c:v>7659.6</c:v>
                </c:pt>
                <c:pt idx="19149">
                  <c:v>7660</c:v>
                </c:pt>
                <c:pt idx="19150">
                  <c:v>7660.4</c:v>
                </c:pt>
                <c:pt idx="19151">
                  <c:v>7660.8</c:v>
                </c:pt>
                <c:pt idx="19152">
                  <c:v>7661.2</c:v>
                </c:pt>
                <c:pt idx="19153">
                  <c:v>7661.6</c:v>
                </c:pt>
                <c:pt idx="19154">
                  <c:v>7662</c:v>
                </c:pt>
                <c:pt idx="19155">
                  <c:v>7662.4</c:v>
                </c:pt>
                <c:pt idx="19156">
                  <c:v>7662.8</c:v>
                </c:pt>
                <c:pt idx="19157">
                  <c:v>7663.2</c:v>
                </c:pt>
                <c:pt idx="19158">
                  <c:v>7663.6</c:v>
                </c:pt>
                <c:pt idx="19159">
                  <c:v>7664</c:v>
                </c:pt>
                <c:pt idx="19160">
                  <c:v>7664.4</c:v>
                </c:pt>
                <c:pt idx="19161">
                  <c:v>7664.8</c:v>
                </c:pt>
                <c:pt idx="19162">
                  <c:v>7665.2</c:v>
                </c:pt>
                <c:pt idx="19163">
                  <c:v>7665.6</c:v>
                </c:pt>
                <c:pt idx="19164">
                  <c:v>7666</c:v>
                </c:pt>
                <c:pt idx="19165">
                  <c:v>7666.4</c:v>
                </c:pt>
                <c:pt idx="19166">
                  <c:v>7666.8</c:v>
                </c:pt>
                <c:pt idx="19167">
                  <c:v>7667.2</c:v>
                </c:pt>
                <c:pt idx="19168">
                  <c:v>7667.6</c:v>
                </c:pt>
                <c:pt idx="19169">
                  <c:v>7668</c:v>
                </c:pt>
                <c:pt idx="19170">
                  <c:v>7668.4</c:v>
                </c:pt>
                <c:pt idx="19171">
                  <c:v>7668.8</c:v>
                </c:pt>
                <c:pt idx="19172">
                  <c:v>7669.2</c:v>
                </c:pt>
                <c:pt idx="19173">
                  <c:v>7669.6</c:v>
                </c:pt>
                <c:pt idx="19174">
                  <c:v>7670</c:v>
                </c:pt>
                <c:pt idx="19175">
                  <c:v>7670.4</c:v>
                </c:pt>
                <c:pt idx="19176">
                  <c:v>7670.8</c:v>
                </c:pt>
                <c:pt idx="19177">
                  <c:v>7671.2</c:v>
                </c:pt>
                <c:pt idx="19178">
                  <c:v>7671.6</c:v>
                </c:pt>
                <c:pt idx="19179">
                  <c:v>7672</c:v>
                </c:pt>
                <c:pt idx="19180">
                  <c:v>7672.4</c:v>
                </c:pt>
                <c:pt idx="19181">
                  <c:v>7672.8</c:v>
                </c:pt>
                <c:pt idx="19182">
                  <c:v>7673.2</c:v>
                </c:pt>
                <c:pt idx="19183">
                  <c:v>7673.6</c:v>
                </c:pt>
                <c:pt idx="19184">
                  <c:v>7674</c:v>
                </c:pt>
                <c:pt idx="19185">
                  <c:v>7674.4</c:v>
                </c:pt>
                <c:pt idx="19186">
                  <c:v>7674.8</c:v>
                </c:pt>
                <c:pt idx="19187">
                  <c:v>7675.2</c:v>
                </c:pt>
                <c:pt idx="19188">
                  <c:v>7675.6</c:v>
                </c:pt>
                <c:pt idx="19189">
                  <c:v>7676</c:v>
                </c:pt>
                <c:pt idx="19190">
                  <c:v>7676.4</c:v>
                </c:pt>
                <c:pt idx="19191">
                  <c:v>7676.8</c:v>
                </c:pt>
                <c:pt idx="19192">
                  <c:v>7677.2</c:v>
                </c:pt>
                <c:pt idx="19193">
                  <c:v>7677.6</c:v>
                </c:pt>
                <c:pt idx="19194">
                  <c:v>7678</c:v>
                </c:pt>
                <c:pt idx="19195">
                  <c:v>7678.4</c:v>
                </c:pt>
                <c:pt idx="19196">
                  <c:v>7678.8</c:v>
                </c:pt>
                <c:pt idx="19197">
                  <c:v>7679.2</c:v>
                </c:pt>
                <c:pt idx="19198">
                  <c:v>7679.6</c:v>
                </c:pt>
                <c:pt idx="19199">
                  <c:v>7680</c:v>
                </c:pt>
                <c:pt idx="19200">
                  <c:v>7680.4</c:v>
                </c:pt>
                <c:pt idx="19201">
                  <c:v>7680.8</c:v>
                </c:pt>
                <c:pt idx="19202">
                  <c:v>7681.2</c:v>
                </c:pt>
                <c:pt idx="19203">
                  <c:v>7681.6</c:v>
                </c:pt>
                <c:pt idx="19204">
                  <c:v>7682</c:v>
                </c:pt>
                <c:pt idx="19205">
                  <c:v>7682.4</c:v>
                </c:pt>
                <c:pt idx="19206">
                  <c:v>7682.8</c:v>
                </c:pt>
                <c:pt idx="19207">
                  <c:v>7683.2</c:v>
                </c:pt>
                <c:pt idx="19208">
                  <c:v>7683.6</c:v>
                </c:pt>
                <c:pt idx="19209">
                  <c:v>7684</c:v>
                </c:pt>
                <c:pt idx="19210">
                  <c:v>7684.4</c:v>
                </c:pt>
                <c:pt idx="19211">
                  <c:v>7684.8</c:v>
                </c:pt>
                <c:pt idx="19212">
                  <c:v>7685.2</c:v>
                </c:pt>
                <c:pt idx="19213">
                  <c:v>7685.6</c:v>
                </c:pt>
                <c:pt idx="19214">
                  <c:v>7686</c:v>
                </c:pt>
                <c:pt idx="19215">
                  <c:v>7686.4</c:v>
                </c:pt>
                <c:pt idx="19216">
                  <c:v>7686.8</c:v>
                </c:pt>
                <c:pt idx="19217">
                  <c:v>7687.2</c:v>
                </c:pt>
                <c:pt idx="19218">
                  <c:v>7687.6</c:v>
                </c:pt>
                <c:pt idx="19219">
                  <c:v>7688</c:v>
                </c:pt>
                <c:pt idx="19220">
                  <c:v>7688.4</c:v>
                </c:pt>
                <c:pt idx="19221">
                  <c:v>7688.8</c:v>
                </c:pt>
                <c:pt idx="19222">
                  <c:v>7689.2</c:v>
                </c:pt>
                <c:pt idx="19223">
                  <c:v>7689.6</c:v>
                </c:pt>
                <c:pt idx="19224">
                  <c:v>7690</c:v>
                </c:pt>
                <c:pt idx="19225">
                  <c:v>7690.4</c:v>
                </c:pt>
                <c:pt idx="19226">
                  <c:v>7690.8</c:v>
                </c:pt>
                <c:pt idx="19227">
                  <c:v>7691.2</c:v>
                </c:pt>
                <c:pt idx="19228">
                  <c:v>7691.6</c:v>
                </c:pt>
                <c:pt idx="19229">
                  <c:v>7692</c:v>
                </c:pt>
                <c:pt idx="19230">
                  <c:v>7692.4</c:v>
                </c:pt>
                <c:pt idx="19231">
                  <c:v>7692.8</c:v>
                </c:pt>
                <c:pt idx="19232">
                  <c:v>7693.2</c:v>
                </c:pt>
                <c:pt idx="19233">
                  <c:v>7693.6</c:v>
                </c:pt>
                <c:pt idx="19234">
                  <c:v>7694</c:v>
                </c:pt>
                <c:pt idx="19235">
                  <c:v>7694.4</c:v>
                </c:pt>
                <c:pt idx="19236">
                  <c:v>7694.8</c:v>
                </c:pt>
                <c:pt idx="19237">
                  <c:v>7695.2</c:v>
                </c:pt>
                <c:pt idx="19238">
                  <c:v>7695.6</c:v>
                </c:pt>
                <c:pt idx="19239">
                  <c:v>7696</c:v>
                </c:pt>
                <c:pt idx="19240">
                  <c:v>7696.4</c:v>
                </c:pt>
                <c:pt idx="19241">
                  <c:v>7696.8</c:v>
                </c:pt>
                <c:pt idx="19242">
                  <c:v>7697.2</c:v>
                </c:pt>
                <c:pt idx="19243">
                  <c:v>7697.6</c:v>
                </c:pt>
                <c:pt idx="19244">
                  <c:v>7698</c:v>
                </c:pt>
                <c:pt idx="19245">
                  <c:v>7698.4</c:v>
                </c:pt>
                <c:pt idx="19246">
                  <c:v>7698.8</c:v>
                </c:pt>
                <c:pt idx="19247">
                  <c:v>7699.2</c:v>
                </c:pt>
                <c:pt idx="19248">
                  <c:v>7699.6</c:v>
                </c:pt>
                <c:pt idx="19249">
                  <c:v>7700</c:v>
                </c:pt>
                <c:pt idx="19250">
                  <c:v>7700.4</c:v>
                </c:pt>
                <c:pt idx="19251">
                  <c:v>7700.8</c:v>
                </c:pt>
                <c:pt idx="19252">
                  <c:v>7701.2</c:v>
                </c:pt>
                <c:pt idx="19253">
                  <c:v>7701.6</c:v>
                </c:pt>
                <c:pt idx="19254">
                  <c:v>7702</c:v>
                </c:pt>
                <c:pt idx="19255">
                  <c:v>7702.4</c:v>
                </c:pt>
                <c:pt idx="19256">
                  <c:v>7702.8</c:v>
                </c:pt>
                <c:pt idx="19257">
                  <c:v>7703.2</c:v>
                </c:pt>
                <c:pt idx="19258">
                  <c:v>7703.6</c:v>
                </c:pt>
                <c:pt idx="19259">
                  <c:v>7704</c:v>
                </c:pt>
                <c:pt idx="19260">
                  <c:v>7704.4</c:v>
                </c:pt>
                <c:pt idx="19261">
                  <c:v>7704.8</c:v>
                </c:pt>
                <c:pt idx="19262">
                  <c:v>7705.2</c:v>
                </c:pt>
                <c:pt idx="19263">
                  <c:v>7705.6</c:v>
                </c:pt>
                <c:pt idx="19264">
                  <c:v>7706</c:v>
                </c:pt>
                <c:pt idx="19265">
                  <c:v>7706.4</c:v>
                </c:pt>
                <c:pt idx="19266">
                  <c:v>7706.8</c:v>
                </c:pt>
                <c:pt idx="19267">
                  <c:v>7707.2</c:v>
                </c:pt>
                <c:pt idx="19268">
                  <c:v>7707.6</c:v>
                </c:pt>
                <c:pt idx="19269">
                  <c:v>7708</c:v>
                </c:pt>
                <c:pt idx="19270">
                  <c:v>7708.4</c:v>
                </c:pt>
                <c:pt idx="19271">
                  <c:v>7708.8</c:v>
                </c:pt>
                <c:pt idx="19272">
                  <c:v>7709.2</c:v>
                </c:pt>
                <c:pt idx="19273">
                  <c:v>7709.6</c:v>
                </c:pt>
                <c:pt idx="19274">
                  <c:v>7710</c:v>
                </c:pt>
                <c:pt idx="19275">
                  <c:v>7710.4</c:v>
                </c:pt>
                <c:pt idx="19276">
                  <c:v>7710.8</c:v>
                </c:pt>
                <c:pt idx="19277">
                  <c:v>7711.2</c:v>
                </c:pt>
                <c:pt idx="19278">
                  <c:v>7711.6</c:v>
                </c:pt>
                <c:pt idx="19279">
                  <c:v>7712</c:v>
                </c:pt>
                <c:pt idx="19280">
                  <c:v>7712.4</c:v>
                </c:pt>
                <c:pt idx="19281">
                  <c:v>7712.8</c:v>
                </c:pt>
                <c:pt idx="19282">
                  <c:v>7713.2</c:v>
                </c:pt>
                <c:pt idx="19283">
                  <c:v>7713.6</c:v>
                </c:pt>
                <c:pt idx="19284">
                  <c:v>7714</c:v>
                </c:pt>
                <c:pt idx="19285">
                  <c:v>7714.4</c:v>
                </c:pt>
                <c:pt idx="19286">
                  <c:v>7714.8</c:v>
                </c:pt>
                <c:pt idx="19287">
                  <c:v>7715.2</c:v>
                </c:pt>
                <c:pt idx="19288">
                  <c:v>7715.6</c:v>
                </c:pt>
                <c:pt idx="19289">
                  <c:v>7716</c:v>
                </c:pt>
                <c:pt idx="19290">
                  <c:v>7716.4</c:v>
                </c:pt>
                <c:pt idx="19291">
                  <c:v>7716.8</c:v>
                </c:pt>
                <c:pt idx="19292">
                  <c:v>7717.2</c:v>
                </c:pt>
                <c:pt idx="19293">
                  <c:v>7717.6</c:v>
                </c:pt>
                <c:pt idx="19294">
                  <c:v>7718</c:v>
                </c:pt>
                <c:pt idx="19295">
                  <c:v>7718.4</c:v>
                </c:pt>
                <c:pt idx="19296">
                  <c:v>7718.8</c:v>
                </c:pt>
                <c:pt idx="19297">
                  <c:v>7719.2</c:v>
                </c:pt>
                <c:pt idx="19298">
                  <c:v>7719.6</c:v>
                </c:pt>
                <c:pt idx="19299">
                  <c:v>7720</c:v>
                </c:pt>
                <c:pt idx="19300">
                  <c:v>7720.4</c:v>
                </c:pt>
                <c:pt idx="19301">
                  <c:v>7720.8</c:v>
                </c:pt>
                <c:pt idx="19302">
                  <c:v>7721.2</c:v>
                </c:pt>
                <c:pt idx="19303">
                  <c:v>7721.6</c:v>
                </c:pt>
                <c:pt idx="19304">
                  <c:v>7722</c:v>
                </c:pt>
                <c:pt idx="19305">
                  <c:v>7722.4</c:v>
                </c:pt>
                <c:pt idx="19306">
                  <c:v>7722.8</c:v>
                </c:pt>
                <c:pt idx="19307">
                  <c:v>7723.2</c:v>
                </c:pt>
                <c:pt idx="19308">
                  <c:v>7723.6</c:v>
                </c:pt>
                <c:pt idx="19309">
                  <c:v>7724</c:v>
                </c:pt>
                <c:pt idx="19310">
                  <c:v>7724.4</c:v>
                </c:pt>
                <c:pt idx="19311">
                  <c:v>7724.8</c:v>
                </c:pt>
                <c:pt idx="19312">
                  <c:v>7725.2</c:v>
                </c:pt>
                <c:pt idx="19313">
                  <c:v>7725.6</c:v>
                </c:pt>
                <c:pt idx="19314">
                  <c:v>7726</c:v>
                </c:pt>
                <c:pt idx="19315">
                  <c:v>7726.4</c:v>
                </c:pt>
                <c:pt idx="19316">
                  <c:v>7726.8</c:v>
                </c:pt>
                <c:pt idx="19317">
                  <c:v>7727.2</c:v>
                </c:pt>
                <c:pt idx="19318">
                  <c:v>7727.6</c:v>
                </c:pt>
                <c:pt idx="19319">
                  <c:v>7728</c:v>
                </c:pt>
                <c:pt idx="19320">
                  <c:v>7728.4</c:v>
                </c:pt>
                <c:pt idx="19321">
                  <c:v>7728.8</c:v>
                </c:pt>
                <c:pt idx="19322">
                  <c:v>7729.2</c:v>
                </c:pt>
                <c:pt idx="19323">
                  <c:v>7729.6</c:v>
                </c:pt>
                <c:pt idx="19324">
                  <c:v>7730</c:v>
                </c:pt>
                <c:pt idx="19325">
                  <c:v>7730.4</c:v>
                </c:pt>
                <c:pt idx="19326">
                  <c:v>7730.8</c:v>
                </c:pt>
                <c:pt idx="19327">
                  <c:v>7731.2</c:v>
                </c:pt>
                <c:pt idx="19328">
                  <c:v>7731.6</c:v>
                </c:pt>
                <c:pt idx="19329">
                  <c:v>7732</c:v>
                </c:pt>
                <c:pt idx="19330">
                  <c:v>7732.4</c:v>
                </c:pt>
                <c:pt idx="19331">
                  <c:v>7732.8</c:v>
                </c:pt>
                <c:pt idx="19332">
                  <c:v>7733.2</c:v>
                </c:pt>
                <c:pt idx="19333">
                  <c:v>7733.6</c:v>
                </c:pt>
                <c:pt idx="19334">
                  <c:v>7734</c:v>
                </c:pt>
                <c:pt idx="19335">
                  <c:v>7734.4</c:v>
                </c:pt>
                <c:pt idx="19336">
                  <c:v>7734.8</c:v>
                </c:pt>
                <c:pt idx="19337">
                  <c:v>7735.2</c:v>
                </c:pt>
                <c:pt idx="19338">
                  <c:v>7735.6</c:v>
                </c:pt>
                <c:pt idx="19339">
                  <c:v>7736</c:v>
                </c:pt>
                <c:pt idx="19340">
                  <c:v>7736.4</c:v>
                </c:pt>
                <c:pt idx="19341">
                  <c:v>7736.8</c:v>
                </c:pt>
                <c:pt idx="19342">
                  <c:v>7737.2</c:v>
                </c:pt>
                <c:pt idx="19343">
                  <c:v>7737.6</c:v>
                </c:pt>
                <c:pt idx="19344">
                  <c:v>7738</c:v>
                </c:pt>
                <c:pt idx="19345">
                  <c:v>7738.4</c:v>
                </c:pt>
                <c:pt idx="19346">
                  <c:v>7738.8</c:v>
                </c:pt>
                <c:pt idx="19347">
                  <c:v>7739.2</c:v>
                </c:pt>
                <c:pt idx="19348">
                  <c:v>7739.6</c:v>
                </c:pt>
                <c:pt idx="19349">
                  <c:v>7740</c:v>
                </c:pt>
                <c:pt idx="19350">
                  <c:v>7740.4</c:v>
                </c:pt>
                <c:pt idx="19351">
                  <c:v>7740.8</c:v>
                </c:pt>
                <c:pt idx="19352">
                  <c:v>7741.2</c:v>
                </c:pt>
                <c:pt idx="19353">
                  <c:v>7741.6</c:v>
                </c:pt>
                <c:pt idx="19354">
                  <c:v>7742</c:v>
                </c:pt>
                <c:pt idx="19355">
                  <c:v>7742.4</c:v>
                </c:pt>
                <c:pt idx="19356">
                  <c:v>7742.8</c:v>
                </c:pt>
                <c:pt idx="19357">
                  <c:v>7743.2</c:v>
                </c:pt>
                <c:pt idx="19358">
                  <c:v>7743.6</c:v>
                </c:pt>
                <c:pt idx="19359">
                  <c:v>7744</c:v>
                </c:pt>
                <c:pt idx="19360">
                  <c:v>7744.4</c:v>
                </c:pt>
                <c:pt idx="19361">
                  <c:v>7744.8</c:v>
                </c:pt>
                <c:pt idx="19362">
                  <c:v>7745.2</c:v>
                </c:pt>
                <c:pt idx="19363">
                  <c:v>7745.6</c:v>
                </c:pt>
                <c:pt idx="19364">
                  <c:v>7746</c:v>
                </c:pt>
                <c:pt idx="19365">
                  <c:v>7746.4</c:v>
                </c:pt>
                <c:pt idx="19366">
                  <c:v>7746.8</c:v>
                </c:pt>
                <c:pt idx="19367">
                  <c:v>7747.2</c:v>
                </c:pt>
                <c:pt idx="19368">
                  <c:v>7747.6</c:v>
                </c:pt>
                <c:pt idx="19369">
                  <c:v>7748</c:v>
                </c:pt>
                <c:pt idx="19370">
                  <c:v>7748.4</c:v>
                </c:pt>
                <c:pt idx="19371">
                  <c:v>7748.8</c:v>
                </c:pt>
                <c:pt idx="19372">
                  <c:v>7749.2</c:v>
                </c:pt>
                <c:pt idx="19373">
                  <c:v>7749.6</c:v>
                </c:pt>
                <c:pt idx="19374">
                  <c:v>7750</c:v>
                </c:pt>
                <c:pt idx="19375">
                  <c:v>7750.4</c:v>
                </c:pt>
                <c:pt idx="19376">
                  <c:v>7750.8</c:v>
                </c:pt>
                <c:pt idx="19377">
                  <c:v>7751.2</c:v>
                </c:pt>
                <c:pt idx="19378">
                  <c:v>7751.6</c:v>
                </c:pt>
                <c:pt idx="19379">
                  <c:v>7752</c:v>
                </c:pt>
                <c:pt idx="19380">
                  <c:v>7752.4</c:v>
                </c:pt>
                <c:pt idx="19381">
                  <c:v>7752.8</c:v>
                </c:pt>
                <c:pt idx="19382">
                  <c:v>7753.2</c:v>
                </c:pt>
                <c:pt idx="19383">
                  <c:v>7753.6</c:v>
                </c:pt>
                <c:pt idx="19384">
                  <c:v>7754</c:v>
                </c:pt>
                <c:pt idx="19385">
                  <c:v>7754.4</c:v>
                </c:pt>
                <c:pt idx="19386">
                  <c:v>7754.8</c:v>
                </c:pt>
                <c:pt idx="19387">
                  <c:v>7755.2</c:v>
                </c:pt>
                <c:pt idx="19388">
                  <c:v>7755.6</c:v>
                </c:pt>
                <c:pt idx="19389">
                  <c:v>7756</c:v>
                </c:pt>
                <c:pt idx="19390">
                  <c:v>7756.4</c:v>
                </c:pt>
                <c:pt idx="19391">
                  <c:v>7756.8</c:v>
                </c:pt>
                <c:pt idx="19392">
                  <c:v>7757.2</c:v>
                </c:pt>
                <c:pt idx="19393">
                  <c:v>7757.6</c:v>
                </c:pt>
                <c:pt idx="19394">
                  <c:v>7758</c:v>
                </c:pt>
                <c:pt idx="19395">
                  <c:v>7758.4</c:v>
                </c:pt>
                <c:pt idx="19396">
                  <c:v>7758.8</c:v>
                </c:pt>
                <c:pt idx="19397">
                  <c:v>7759.2</c:v>
                </c:pt>
                <c:pt idx="19398">
                  <c:v>7759.6</c:v>
                </c:pt>
                <c:pt idx="19399">
                  <c:v>7760</c:v>
                </c:pt>
                <c:pt idx="19400">
                  <c:v>7760.4</c:v>
                </c:pt>
                <c:pt idx="19401">
                  <c:v>7760.8</c:v>
                </c:pt>
                <c:pt idx="19402">
                  <c:v>7761.2</c:v>
                </c:pt>
                <c:pt idx="19403">
                  <c:v>7761.6</c:v>
                </c:pt>
                <c:pt idx="19404">
                  <c:v>7762</c:v>
                </c:pt>
                <c:pt idx="19405">
                  <c:v>7762.4</c:v>
                </c:pt>
                <c:pt idx="19406">
                  <c:v>7762.8</c:v>
                </c:pt>
                <c:pt idx="19407">
                  <c:v>7763.2</c:v>
                </c:pt>
                <c:pt idx="19408">
                  <c:v>7763.6</c:v>
                </c:pt>
                <c:pt idx="19409">
                  <c:v>7764</c:v>
                </c:pt>
                <c:pt idx="19410">
                  <c:v>7764.4</c:v>
                </c:pt>
                <c:pt idx="19411">
                  <c:v>7764.8</c:v>
                </c:pt>
                <c:pt idx="19412">
                  <c:v>7765.2</c:v>
                </c:pt>
                <c:pt idx="19413">
                  <c:v>7765.6</c:v>
                </c:pt>
                <c:pt idx="19414">
                  <c:v>7766</c:v>
                </c:pt>
                <c:pt idx="19415">
                  <c:v>7766.4</c:v>
                </c:pt>
                <c:pt idx="19416">
                  <c:v>7766.8</c:v>
                </c:pt>
                <c:pt idx="19417">
                  <c:v>7767.2</c:v>
                </c:pt>
                <c:pt idx="19418">
                  <c:v>7767.6</c:v>
                </c:pt>
                <c:pt idx="19419">
                  <c:v>7768</c:v>
                </c:pt>
                <c:pt idx="19420">
                  <c:v>7768.4</c:v>
                </c:pt>
                <c:pt idx="19421">
                  <c:v>7768.8</c:v>
                </c:pt>
                <c:pt idx="19422">
                  <c:v>7769.2</c:v>
                </c:pt>
                <c:pt idx="19423">
                  <c:v>7769.6</c:v>
                </c:pt>
                <c:pt idx="19424">
                  <c:v>7770</c:v>
                </c:pt>
                <c:pt idx="19425">
                  <c:v>7770.4</c:v>
                </c:pt>
                <c:pt idx="19426">
                  <c:v>7770.8</c:v>
                </c:pt>
                <c:pt idx="19427">
                  <c:v>7771.2</c:v>
                </c:pt>
                <c:pt idx="19428">
                  <c:v>7771.6</c:v>
                </c:pt>
                <c:pt idx="19429">
                  <c:v>7772</c:v>
                </c:pt>
                <c:pt idx="19430">
                  <c:v>7772.4</c:v>
                </c:pt>
                <c:pt idx="19431">
                  <c:v>7772.8</c:v>
                </c:pt>
                <c:pt idx="19432">
                  <c:v>7773.2</c:v>
                </c:pt>
                <c:pt idx="19433">
                  <c:v>7773.6</c:v>
                </c:pt>
                <c:pt idx="19434">
                  <c:v>7774</c:v>
                </c:pt>
                <c:pt idx="19435">
                  <c:v>7774.4</c:v>
                </c:pt>
                <c:pt idx="19436">
                  <c:v>7774.8</c:v>
                </c:pt>
                <c:pt idx="19437">
                  <c:v>7775.2</c:v>
                </c:pt>
                <c:pt idx="19438">
                  <c:v>7775.6</c:v>
                </c:pt>
                <c:pt idx="19439">
                  <c:v>7776</c:v>
                </c:pt>
                <c:pt idx="19440">
                  <c:v>7776.4</c:v>
                </c:pt>
                <c:pt idx="19441">
                  <c:v>7776.8</c:v>
                </c:pt>
                <c:pt idx="19442">
                  <c:v>7777.2</c:v>
                </c:pt>
                <c:pt idx="19443">
                  <c:v>7777.6</c:v>
                </c:pt>
                <c:pt idx="19444">
                  <c:v>7778</c:v>
                </c:pt>
                <c:pt idx="19445">
                  <c:v>7778.4</c:v>
                </c:pt>
                <c:pt idx="19446">
                  <c:v>7778.8</c:v>
                </c:pt>
                <c:pt idx="19447">
                  <c:v>7779.2</c:v>
                </c:pt>
                <c:pt idx="19448">
                  <c:v>7779.6</c:v>
                </c:pt>
                <c:pt idx="19449">
                  <c:v>7780</c:v>
                </c:pt>
                <c:pt idx="19450">
                  <c:v>7780.4</c:v>
                </c:pt>
                <c:pt idx="19451">
                  <c:v>7780.8</c:v>
                </c:pt>
                <c:pt idx="19452">
                  <c:v>7781.2</c:v>
                </c:pt>
                <c:pt idx="19453">
                  <c:v>7781.6</c:v>
                </c:pt>
                <c:pt idx="19454">
                  <c:v>7782</c:v>
                </c:pt>
                <c:pt idx="19455">
                  <c:v>7782.4</c:v>
                </c:pt>
                <c:pt idx="19456">
                  <c:v>7782.8</c:v>
                </c:pt>
                <c:pt idx="19457">
                  <c:v>7783.2</c:v>
                </c:pt>
                <c:pt idx="19458">
                  <c:v>7783.6</c:v>
                </c:pt>
                <c:pt idx="19459">
                  <c:v>7784</c:v>
                </c:pt>
                <c:pt idx="19460">
                  <c:v>7784.4</c:v>
                </c:pt>
                <c:pt idx="19461">
                  <c:v>7784.8</c:v>
                </c:pt>
                <c:pt idx="19462">
                  <c:v>7785.2</c:v>
                </c:pt>
                <c:pt idx="19463">
                  <c:v>7785.6</c:v>
                </c:pt>
                <c:pt idx="19464">
                  <c:v>7786</c:v>
                </c:pt>
                <c:pt idx="19465">
                  <c:v>7786.4</c:v>
                </c:pt>
                <c:pt idx="19466">
                  <c:v>7786.8</c:v>
                </c:pt>
                <c:pt idx="19467">
                  <c:v>7787.2</c:v>
                </c:pt>
                <c:pt idx="19468">
                  <c:v>7787.6</c:v>
                </c:pt>
                <c:pt idx="19469">
                  <c:v>7788</c:v>
                </c:pt>
                <c:pt idx="19470">
                  <c:v>7788.4</c:v>
                </c:pt>
                <c:pt idx="19471">
                  <c:v>7788.8</c:v>
                </c:pt>
                <c:pt idx="19472">
                  <c:v>7789.2</c:v>
                </c:pt>
                <c:pt idx="19473">
                  <c:v>7789.6</c:v>
                </c:pt>
                <c:pt idx="19474">
                  <c:v>7790</c:v>
                </c:pt>
                <c:pt idx="19475">
                  <c:v>7790.4</c:v>
                </c:pt>
                <c:pt idx="19476">
                  <c:v>7790.8</c:v>
                </c:pt>
                <c:pt idx="19477">
                  <c:v>7791.2</c:v>
                </c:pt>
                <c:pt idx="19478">
                  <c:v>7791.6</c:v>
                </c:pt>
                <c:pt idx="19479">
                  <c:v>7792</c:v>
                </c:pt>
                <c:pt idx="19480">
                  <c:v>7792.4</c:v>
                </c:pt>
                <c:pt idx="19481">
                  <c:v>7792.8</c:v>
                </c:pt>
                <c:pt idx="19482">
                  <c:v>7793.2</c:v>
                </c:pt>
                <c:pt idx="19483">
                  <c:v>7793.6</c:v>
                </c:pt>
                <c:pt idx="19484">
                  <c:v>7794</c:v>
                </c:pt>
                <c:pt idx="19485">
                  <c:v>7794.4</c:v>
                </c:pt>
                <c:pt idx="19486">
                  <c:v>7794.8</c:v>
                </c:pt>
                <c:pt idx="19487">
                  <c:v>7795.2</c:v>
                </c:pt>
                <c:pt idx="19488">
                  <c:v>7795.6</c:v>
                </c:pt>
                <c:pt idx="19489">
                  <c:v>7796</c:v>
                </c:pt>
                <c:pt idx="19490">
                  <c:v>7796.4</c:v>
                </c:pt>
                <c:pt idx="19491">
                  <c:v>7796.8</c:v>
                </c:pt>
                <c:pt idx="19492">
                  <c:v>7797.2</c:v>
                </c:pt>
                <c:pt idx="19493">
                  <c:v>7797.6</c:v>
                </c:pt>
                <c:pt idx="19494">
                  <c:v>7798</c:v>
                </c:pt>
                <c:pt idx="19495">
                  <c:v>7798.4</c:v>
                </c:pt>
                <c:pt idx="19496">
                  <c:v>7798.8</c:v>
                </c:pt>
                <c:pt idx="19497">
                  <c:v>7799.2</c:v>
                </c:pt>
                <c:pt idx="19498">
                  <c:v>7799.6</c:v>
                </c:pt>
                <c:pt idx="19499">
                  <c:v>7800</c:v>
                </c:pt>
                <c:pt idx="19500">
                  <c:v>7800.4</c:v>
                </c:pt>
                <c:pt idx="19501">
                  <c:v>7800.8</c:v>
                </c:pt>
                <c:pt idx="19502">
                  <c:v>7801.2</c:v>
                </c:pt>
                <c:pt idx="19503">
                  <c:v>7801.6</c:v>
                </c:pt>
                <c:pt idx="19504">
                  <c:v>7802</c:v>
                </c:pt>
                <c:pt idx="19505">
                  <c:v>7802.4</c:v>
                </c:pt>
                <c:pt idx="19506">
                  <c:v>7802.8</c:v>
                </c:pt>
                <c:pt idx="19507">
                  <c:v>7803.2</c:v>
                </c:pt>
                <c:pt idx="19508">
                  <c:v>7803.6</c:v>
                </c:pt>
                <c:pt idx="19509">
                  <c:v>7804</c:v>
                </c:pt>
                <c:pt idx="19510">
                  <c:v>7804.4</c:v>
                </c:pt>
                <c:pt idx="19511">
                  <c:v>7804.8</c:v>
                </c:pt>
                <c:pt idx="19512">
                  <c:v>7805.2</c:v>
                </c:pt>
                <c:pt idx="19513">
                  <c:v>7805.6</c:v>
                </c:pt>
                <c:pt idx="19514">
                  <c:v>7806</c:v>
                </c:pt>
                <c:pt idx="19515">
                  <c:v>7806.4</c:v>
                </c:pt>
                <c:pt idx="19516">
                  <c:v>7806.8</c:v>
                </c:pt>
                <c:pt idx="19517">
                  <c:v>7807.2</c:v>
                </c:pt>
                <c:pt idx="19518">
                  <c:v>7807.6</c:v>
                </c:pt>
                <c:pt idx="19519">
                  <c:v>7808</c:v>
                </c:pt>
                <c:pt idx="19520">
                  <c:v>7808.4</c:v>
                </c:pt>
                <c:pt idx="19521">
                  <c:v>7808.8</c:v>
                </c:pt>
                <c:pt idx="19522">
                  <c:v>7809.2</c:v>
                </c:pt>
                <c:pt idx="19523">
                  <c:v>7809.6</c:v>
                </c:pt>
                <c:pt idx="19524">
                  <c:v>7810</c:v>
                </c:pt>
                <c:pt idx="19525">
                  <c:v>7810.4</c:v>
                </c:pt>
                <c:pt idx="19526">
                  <c:v>7810.8</c:v>
                </c:pt>
                <c:pt idx="19527">
                  <c:v>7811.2</c:v>
                </c:pt>
                <c:pt idx="19528">
                  <c:v>7811.6</c:v>
                </c:pt>
                <c:pt idx="19529">
                  <c:v>7812</c:v>
                </c:pt>
                <c:pt idx="19530">
                  <c:v>7812.4</c:v>
                </c:pt>
                <c:pt idx="19531">
                  <c:v>7812.8</c:v>
                </c:pt>
                <c:pt idx="19532">
                  <c:v>7813.2</c:v>
                </c:pt>
                <c:pt idx="19533">
                  <c:v>7813.6</c:v>
                </c:pt>
                <c:pt idx="19534">
                  <c:v>7814</c:v>
                </c:pt>
                <c:pt idx="19535">
                  <c:v>7814.4</c:v>
                </c:pt>
                <c:pt idx="19536">
                  <c:v>7814.8</c:v>
                </c:pt>
                <c:pt idx="19537">
                  <c:v>7815.2</c:v>
                </c:pt>
                <c:pt idx="19538">
                  <c:v>7815.6</c:v>
                </c:pt>
                <c:pt idx="19539">
                  <c:v>7816</c:v>
                </c:pt>
                <c:pt idx="19540">
                  <c:v>7816.4</c:v>
                </c:pt>
                <c:pt idx="19541">
                  <c:v>7816.8</c:v>
                </c:pt>
                <c:pt idx="19542">
                  <c:v>7817.2</c:v>
                </c:pt>
                <c:pt idx="19543">
                  <c:v>7817.6</c:v>
                </c:pt>
                <c:pt idx="19544">
                  <c:v>7818</c:v>
                </c:pt>
                <c:pt idx="19545">
                  <c:v>7818.4</c:v>
                </c:pt>
                <c:pt idx="19546">
                  <c:v>7818.8</c:v>
                </c:pt>
                <c:pt idx="19547">
                  <c:v>7819.2</c:v>
                </c:pt>
                <c:pt idx="19548">
                  <c:v>7819.6</c:v>
                </c:pt>
                <c:pt idx="19549">
                  <c:v>7820</c:v>
                </c:pt>
                <c:pt idx="19550">
                  <c:v>7820.4</c:v>
                </c:pt>
                <c:pt idx="19551">
                  <c:v>7820.8</c:v>
                </c:pt>
                <c:pt idx="19552">
                  <c:v>7821.2</c:v>
                </c:pt>
                <c:pt idx="19553">
                  <c:v>7821.6</c:v>
                </c:pt>
                <c:pt idx="19554">
                  <c:v>7822</c:v>
                </c:pt>
                <c:pt idx="19555">
                  <c:v>7822.4</c:v>
                </c:pt>
                <c:pt idx="19556">
                  <c:v>7822.8</c:v>
                </c:pt>
                <c:pt idx="19557">
                  <c:v>7823.2</c:v>
                </c:pt>
                <c:pt idx="19558">
                  <c:v>7823.6</c:v>
                </c:pt>
                <c:pt idx="19559">
                  <c:v>7824</c:v>
                </c:pt>
                <c:pt idx="19560">
                  <c:v>7824.4</c:v>
                </c:pt>
                <c:pt idx="19561">
                  <c:v>7824.8</c:v>
                </c:pt>
                <c:pt idx="19562">
                  <c:v>7825.2</c:v>
                </c:pt>
                <c:pt idx="19563">
                  <c:v>7825.6</c:v>
                </c:pt>
                <c:pt idx="19564">
                  <c:v>7826</c:v>
                </c:pt>
                <c:pt idx="19565">
                  <c:v>7826.4</c:v>
                </c:pt>
                <c:pt idx="19566">
                  <c:v>7826.8</c:v>
                </c:pt>
                <c:pt idx="19567">
                  <c:v>7827.2</c:v>
                </c:pt>
                <c:pt idx="19568">
                  <c:v>7827.6</c:v>
                </c:pt>
                <c:pt idx="19569">
                  <c:v>7828</c:v>
                </c:pt>
                <c:pt idx="19570">
                  <c:v>7828.4</c:v>
                </c:pt>
                <c:pt idx="19571">
                  <c:v>7828.8</c:v>
                </c:pt>
                <c:pt idx="19572">
                  <c:v>7829.2</c:v>
                </c:pt>
                <c:pt idx="19573">
                  <c:v>7829.6</c:v>
                </c:pt>
                <c:pt idx="19574">
                  <c:v>7830</c:v>
                </c:pt>
                <c:pt idx="19575">
                  <c:v>7830.4</c:v>
                </c:pt>
                <c:pt idx="19576">
                  <c:v>7830.8</c:v>
                </c:pt>
                <c:pt idx="19577">
                  <c:v>7831.2</c:v>
                </c:pt>
                <c:pt idx="19578">
                  <c:v>7831.6</c:v>
                </c:pt>
                <c:pt idx="19579">
                  <c:v>7832</c:v>
                </c:pt>
                <c:pt idx="19580">
                  <c:v>7832.4</c:v>
                </c:pt>
                <c:pt idx="19581">
                  <c:v>7832.8</c:v>
                </c:pt>
                <c:pt idx="19582">
                  <c:v>7833.2</c:v>
                </c:pt>
                <c:pt idx="19583">
                  <c:v>7833.6</c:v>
                </c:pt>
                <c:pt idx="19584">
                  <c:v>7834</c:v>
                </c:pt>
                <c:pt idx="19585">
                  <c:v>7834.4</c:v>
                </c:pt>
                <c:pt idx="19586">
                  <c:v>7834.8</c:v>
                </c:pt>
                <c:pt idx="19587">
                  <c:v>7835.2</c:v>
                </c:pt>
                <c:pt idx="19588">
                  <c:v>7835.6</c:v>
                </c:pt>
                <c:pt idx="19589">
                  <c:v>7836</c:v>
                </c:pt>
                <c:pt idx="19590">
                  <c:v>7836.4</c:v>
                </c:pt>
                <c:pt idx="19591">
                  <c:v>7836.8</c:v>
                </c:pt>
                <c:pt idx="19592">
                  <c:v>7837.2</c:v>
                </c:pt>
                <c:pt idx="19593">
                  <c:v>7837.6</c:v>
                </c:pt>
                <c:pt idx="19594">
                  <c:v>7838</c:v>
                </c:pt>
                <c:pt idx="19595">
                  <c:v>7838.4</c:v>
                </c:pt>
                <c:pt idx="19596">
                  <c:v>7838.8</c:v>
                </c:pt>
                <c:pt idx="19597">
                  <c:v>7839.2</c:v>
                </c:pt>
                <c:pt idx="19598">
                  <c:v>7839.6</c:v>
                </c:pt>
                <c:pt idx="19599">
                  <c:v>7840</c:v>
                </c:pt>
                <c:pt idx="19600">
                  <c:v>7840.4</c:v>
                </c:pt>
                <c:pt idx="19601">
                  <c:v>7840.8</c:v>
                </c:pt>
                <c:pt idx="19602">
                  <c:v>7841.2</c:v>
                </c:pt>
                <c:pt idx="19603">
                  <c:v>7841.6</c:v>
                </c:pt>
                <c:pt idx="19604">
                  <c:v>7842</c:v>
                </c:pt>
                <c:pt idx="19605">
                  <c:v>7842.4</c:v>
                </c:pt>
                <c:pt idx="19606">
                  <c:v>7842.8</c:v>
                </c:pt>
                <c:pt idx="19607">
                  <c:v>7843.2</c:v>
                </c:pt>
                <c:pt idx="19608">
                  <c:v>7843.6</c:v>
                </c:pt>
                <c:pt idx="19609">
                  <c:v>7844</c:v>
                </c:pt>
                <c:pt idx="19610">
                  <c:v>7844.4</c:v>
                </c:pt>
                <c:pt idx="19611">
                  <c:v>7844.8</c:v>
                </c:pt>
                <c:pt idx="19612">
                  <c:v>7845.2</c:v>
                </c:pt>
                <c:pt idx="19613">
                  <c:v>7845.6</c:v>
                </c:pt>
                <c:pt idx="19614">
                  <c:v>7846</c:v>
                </c:pt>
                <c:pt idx="19615">
                  <c:v>7846.4</c:v>
                </c:pt>
                <c:pt idx="19616">
                  <c:v>7846.8</c:v>
                </c:pt>
                <c:pt idx="19617">
                  <c:v>7847.2</c:v>
                </c:pt>
                <c:pt idx="19618">
                  <c:v>7847.6</c:v>
                </c:pt>
                <c:pt idx="19619">
                  <c:v>7848</c:v>
                </c:pt>
                <c:pt idx="19620">
                  <c:v>7848.4</c:v>
                </c:pt>
                <c:pt idx="19621">
                  <c:v>7848.8</c:v>
                </c:pt>
                <c:pt idx="19622">
                  <c:v>7849.2</c:v>
                </c:pt>
                <c:pt idx="19623">
                  <c:v>7849.6</c:v>
                </c:pt>
                <c:pt idx="19624">
                  <c:v>7850</c:v>
                </c:pt>
                <c:pt idx="19625">
                  <c:v>7850.4</c:v>
                </c:pt>
                <c:pt idx="19626">
                  <c:v>7850.8</c:v>
                </c:pt>
                <c:pt idx="19627">
                  <c:v>7851.2</c:v>
                </c:pt>
                <c:pt idx="19628">
                  <c:v>7851.6</c:v>
                </c:pt>
                <c:pt idx="19629">
                  <c:v>7852</c:v>
                </c:pt>
                <c:pt idx="19630">
                  <c:v>7852.4</c:v>
                </c:pt>
                <c:pt idx="19631">
                  <c:v>7852.8</c:v>
                </c:pt>
                <c:pt idx="19632">
                  <c:v>7853.2</c:v>
                </c:pt>
                <c:pt idx="19633">
                  <c:v>7853.6</c:v>
                </c:pt>
                <c:pt idx="19634">
                  <c:v>7854</c:v>
                </c:pt>
                <c:pt idx="19635">
                  <c:v>7854.4</c:v>
                </c:pt>
                <c:pt idx="19636">
                  <c:v>7854.8</c:v>
                </c:pt>
                <c:pt idx="19637">
                  <c:v>7855.2</c:v>
                </c:pt>
                <c:pt idx="19638">
                  <c:v>7855.6</c:v>
                </c:pt>
                <c:pt idx="19639">
                  <c:v>7856</c:v>
                </c:pt>
                <c:pt idx="19640">
                  <c:v>7856.4</c:v>
                </c:pt>
                <c:pt idx="19641">
                  <c:v>7856.8</c:v>
                </c:pt>
                <c:pt idx="19642">
                  <c:v>7857.2</c:v>
                </c:pt>
                <c:pt idx="19643">
                  <c:v>7857.6</c:v>
                </c:pt>
                <c:pt idx="19644">
                  <c:v>7858</c:v>
                </c:pt>
                <c:pt idx="19645">
                  <c:v>7858.4</c:v>
                </c:pt>
                <c:pt idx="19646">
                  <c:v>7858.8</c:v>
                </c:pt>
                <c:pt idx="19647">
                  <c:v>7859.2</c:v>
                </c:pt>
                <c:pt idx="19648">
                  <c:v>7859.6</c:v>
                </c:pt>
                <c:pt idx="19649">
                  <c:v>7860</c:v>
                </c:pt>
                <c:pt idx="19650">
                  <c:v>7860.4</c:v>
                </c:pt>
                <c:pt idx="19651">
                  <c:v>7860.8</c:v>
                </c:pt>
                <c:pt idx="19652">
                  <c:v>7861.2</c:v>
                </c:pt>
                <c:pt idx="19653">
                  <c:v>7861.6</c:v>
                </c:pt>
                <c:pt idx="19654">
                  <c:v>7862</c:v>
                </c:pt>
                <c:pt idx="19655">
                  <c:v>7862.4</c:v>
                </c:pt>
                <c:pt idx="19656">
                  <c:v>7862.8</c:v>
                </c:pt>
                <c:pt idx="19657">
                  <c:v>7863.2</c:v>
                </c:pt>
                <c:pt idx="19658">
                  <c:v>7863.6</c:v>
                </c:pt>
                <c:pt idx="19659">
                  <c:v>7864</c:v>
                </c:pt>
                <c:pt idx="19660">
                  <c:v>7864.4</c:v>
                </c:pt>
                <c:pt idx="19661">
                  <c:v>7864.8</c:v>
                </c:pt>
                <c:pt idx="19662">
                  <c:v>7865.2</c:v>
                </c:pt>
                <c:pt idx="19663">
                  <c:v>7865.6</c:v>
                </c:pt>
                <c:pt idx="19664">
                  <c:v>7866</c:v>
                </c:pt>
                <c:pt idx="19665">
                  <c:v>7866.4</c:v>
                </c:pt>
                <c:pt idx="19666">
                  <c:v>7866.8</c:v>
                </c:pt>
                <c:pt idx="19667">
                  <c:v>7867.2</c:v>
                </c:pt>
                <c:pt idx="19668">
                  <c:v>7867.6</c:v>
                </c:pt>
                <c:pt idx="19669">
                  <c:v>7868</c:v>
                </c:pt>
                <c:pt idx="19670">
                  <c:v>7868.4</c:v>
                </c:pt>
                <c:pt idx="19671">
                  <c:v>7868.8</c:v>
                </c:pt>
                <c:pt idx="19672">
                  <c:v>7869.2</c:v>
                </c:pt>
                <c:pt idx="19673">
                  <c:v>7869.6</c:v>
                </c:pt>
                <c:pt idx="19674">
                  <c:v>7870</c:v>
                </c:pt>
                <c:pt idx="19675">
                  <c:v>7870.4</c:v>
                </c:pt>
                <c:pt idx="19676">
                  <c:v>7870.8</c:v>
                </c:pt>
                <c:pt idx="19677">
                  <c:v>7871.2</c:v>
                </c:pt>
                <c:pt idx="19678">
                  <c:v>7871.6</c:v>
                </c:pt>
                <c:pt idx="19679">
                  <c:v>7872</c:v>
                </c:pt>
                <c:pt idx="19680">
                  <c:v>7872.4</c:v>
                </c:pt>
                <c:pt idx="19681">
                  <c:v>7872.8</c:v>
                </c:pt>
                <c:pt idx="19682">
                  <c:v>7873.2</c:v>
                </c:pt>
                <c:pt idx="19683">
                  <c:v>7873.6</c:v>
                </c:pt>
                <c:pt idx="19684">
                  <c:v>7874</c:v>
                </c:pt>
                <c:pt idx="19685">
                  <c:v>7874.4</c:v>
                </c:pt>
                <c:pt idx="19686">
                  <c:v>7874.8</c:v>
                </c:pt>
                <c:pt idx="19687">
                  <c:v>7875.2</c:v>
                </c:pt>
                <c:pt idx="19688">
                  <c:v>7875.6</c:v>
                </c:pt>
                <c:pt idx="19689">
                  <c:v>7876</c:v>
                </c:pt>
                <c:pt idx="19690">
                  <c:v>7876.4</c:v>
                </c:pt>
                <c:pt idx="19691">
                  <c:v>7876.8</c:v>
                </c:pt>
                <c:pt idx="19692">
                  <c:v>7877.2</c:v>
                </c:pt>
                <c:pt idx="19693">
                  <c:v>7877.6</c:v>
                </c:pt>
                <c:pt idx="19694">
                  <c:v>7878</c:v>
                </c:pt>
                <c:pt idx="19695">
                  <c:v>7878.4</c:v>
                </c:pt>
                <c:pt idx="19696">
                  <c:v>7878.8</c:v>
                </c:pt>
                <c:pt idx="19697">
                  <c:v>7879.2</c:v>
                </c:pt>
                <c:pt idx="19698">
                  <c:v>7879.6</c:v>
                </c:pt>
                <c:pt idx="19699">
                  <c:v>7880</c:v>
                </c:pt>
                <c:pt idx="19700">
                  <c:v>7880.4</c:v>
                </c:pt>
                <c:pt idx="19701">
                  <c:v>7880.8</c:v>
                </c:pt>
                <c:pt idx="19702">
                  <c:v>7881.2</c:v>
                </c:pt>
                <c:pt idx="19703">
                  <c:v>7881.6</c:v>
                </c:pt>
                <c:pt idx="19704">
                  <c:v>7882</c:v>
                </c:pt>
                <c:pt idx="19705">
                  <c:v>7882.4</c:v>
                </c:pt>
                <c:pt idx="19706">
                  <c:v>7882.8</c:v>
                </c:pt>
                <c:pt idx="19707">
                  <c:v>7883.2</c:v>
                </c:pt>
                <c:pt idx="19708">
                  <c:v>7883.6</c:v>
                </c:pt>
                <c:pt idx="19709">
                  <c:v>7884</c:v>
                </c:pt>
                <c:pt idx="19710">
                  <c:v>7884.4</c:v>
                </c:pt>
                <c:pt idx="19711">
                  <c:v>7884.8</c:v>
                </c:pt>
                <c:pt idx="19712">
                  <c:v>7885.2</c:v>
                </c:pt>
                <c:pt idx="19713">
                  <c:v>7885.6</c:v>
                </c:pt>
                <c:pt idx="19714">
                  <c:v>7886</c:v>
                </c:pt>
                <c:pt idx="19715">
                  <c:v>7886.4</c:v>
                </c:pt>
                <c:pt idx="19716">
                  <c:v>7886.8</c:v>
                </c:pt>
                <c:pt idx="19717">
                  <c:v>7887.2</c:v>
                </c:pt>
                <c:pt idx="19718">
                  <c:v>7887.6</c:v>
                </c:pt>
                <c:pt idx="19719">
                  <c:v>7888</c:v>
                </c:pt>
                <c:pt idx="19720">
                  <c:v>7888.4</c:v>
                </c:pt>
                <c:pt idx="19721">
                  <c:v>7888.8</c:v>
                </c:pt>
                <c:pt idx="19722">
                  <c:v>7889.2</c:v>
                </c:pt>
                <c:pt idx="19723">
                  <c:v>7889.6</c:v>
                </c:pt>
                <c:pt idx="19724">
                  <c:v>7890</c:v>
                </c:pt>
                <c:pt idx="19725">
                  <c:v>7890.4</c:v>
                </c:pt>
                <c:pt idx="19726">
                  <c:v>7890.8</c:v>
                </c:pt>
                <c:pt idx="19727">
                  <c:v>7891.2</c:v>
                </c:pt>
                <c:pt idx="19728">
                  <c:v>7891.6</c:v>
                </c:pt>
                <c:pt idx="19729">
                  <c:v>7892</c:v>
                </c:pt>
                <c:pt idx="19730">
                  <c:v>7892.4</c:v>
                </c:pt>
                <c:pt idx="19731">
                  <c:v>7892.8</c:v>
                </c:pt>
                <c:pt idx="19732">
                  <c:v>7893.2</c:v>
                </c:pt>
                <c:pt idx="19733">
                  <c:v>7893.6</c:v>
                </c:pt>
                <c:pt idx="19734">
                  <c:v>7894</c:v>
                </c:pt>
                <c:pt idx="19735">
                  <c:v>7894.4</c:v>
                </c:pt>
                <c:pt idx="19736">
                  <c:v>7894.8</c:v>
                </c:pt>
                <c:pt idx="19737">
                  <c:v>7895.2</c:v>
                </c:pt>
                <c:pt idx="19738">
                  <c:v>7895.6</c:v>
                </c:pt>
                <c:pt idx="19739">
                  <c:v>7896</c:v>
                </c:pt>
                <c:pt idx="19740">
                  <c:v>7896.4</c:v>
                </c:pt>
                <c:pt idx="19741">
                  <c:v>7896.8</c:v>
                </c:pt>
                <c:pt idx="19742">
                  <c:v>7897.2</c:v>
                </c:pt>
                <c:pt idx="19743">
                  <c:v>7897.6</c:v>
                </c:pt>
                <c:pt idx="19744">
                  <c:v>7898</c:v>
                </c:pt>
                <c:pt idx="19745">
                  <c:v>7898.4</c:v>
                </c:pt>
                <c:pt idx="19746">
                  <c:v>7898.8</c:v>
                </c:pt>
                <c:pt idx="19747">
                  <c:v>7899.2</c:v>
                </c:pt>
                <c:pt idx="19748">
                  <c:v>7899.6</c:v>
                </c:pt>
                <c:pt idx="19749">
                  <c:v>7900</c:v>
                </c:pt>
                <c:pt idx="19750">
                  <c:v>7900.4</c:v>
                </c:pt>
                <c:pt idx="19751">
                  <c:v>7900.8</c:v>
                </c:pt>
                <c:pt idx="19752">
                  <c:v>7901.2</c:v>
                </c:pt>
                <c:pt idx="19753">
                  <c:v>7901.6</c:v>
                </c:pt>
                <c:pt idx="19754">
                  <c:v>7902</c:v>
                </c:pt>
                <c:pt idx="19755">
                  <c:v>7902.4</c:v>
                </c:pt>
                <c:pt idx="19756">
                  <c:v>7902.8</c:v>
                </c:pt>
                <c:pt idx="19757">
                  <c:v>7903.2</c:v>
                </c:pt>
                <c:pt idx="19758">
                  <c:v>7903.6</c:v>
                </c:pt>
                <c:pt idx="19759">
                  <c:v>7904</c:v>
                </c:pt>
                <c:pt idx="19760">
                  <c:v>7904.4</c:v>
                </c:pt>
                <c:pt idx="19761">
                  <c:v>7904.8</c:v>
                </c:pt>
                <c:pt idx="19762">
                  <c:v>7905.2</c:v>
                </c:pt>
                <c:pt idx="19763">
                  <c:v>7905.6</c:v>
                </c:pt>
                <c:pt idx="19764">
                  <c:v>7906</c:v>
                </c:pt>
                <c:pt idx="19765">
                  <c:v>7906.4</c:v>
                </c:pt>
                <c:pt idx="19766">
                  <c:v>7906.8</c:v>
                </c:pt>
                <c:pt idx="19767">
                  <c:v>7907.2</c:v>
                </c:pt>
                <c:pt idx="19768">
                  <c:v>7907.6</c:v>
                </c:pt>
                <c:pt idx="19769">
                  <c:v>7908</c:v>
                </c:pt>
                <c:pt idx="19770">
                  <c:v>7908.4</c:v>
                </c:pt>
                <c:pt idx="19771">
                  <c:v>7908.8</c:v>
                </c:pt>
                <c:pt idx="19772">
                  <c:v>7909.2</c:v>
                </c:pt>
                <c:pt idx="19773">
                  <c:v>7909.6</c:v>
                </c:pt>
                <c:pt idx="19774">
                  <c:v>7910</c:v>
                </c:pt>
                <c:pt idx="19775">
                  <c:v>7910.4</c:v>
                </c:pt>
                <c:pt idx="19776">
                  <c:v>7910.8</c:v>
                </c:pt>
                <c:pt idx="19777">
                  <c:v>7911.2</c:v>
                </c:pt>
                <c:pt idx="19778">
                  <c:v>7911.6</c:v>
                </c:pt>
                <c:pt idx="19779">
                  <c:v>7912</c:v>
                </c:pt>
                <c:pt idx="19780">
                  <c:v>7912.4</c:v>
                </c:pt>
                <c:pt idx="19781">
                  <c:v>7912.8</c:v>
                </c:pt>
                <c:pt idx="19782">
                  <c:v>7913.2</c:v>
                </c:pt>
                <c:pt idx="19783">
                  <c:v>7913.6</c:v>
                </c:pt>
                <c:pt idx="19784">
                  <c:v>7914</c:v>
                </c:pt>
                <c:pt idx="19785">
                  <c:v>7914.4</c:v>
                </c:pt>
                <c:pt idx="19786">
                  <c:v>7914.8</c:v>
                </c:pt>
                <c:pt idx="19787">
                  <c:v>7915.2</c:v>
                </c:pt>
                <c:pt idx="19788">
                  <c:v>7915.6</c:v>
                </c:pt>
                <c:pt idx="19789">
                  <c:v>7916</c:v>
                </c:pt>
                <c:pt idx="19790">
                  <c:v>7916.4</c:v>
                </c:pt>
                <c:pt idx="19791">
                  <c:v>7916.8</c:v>
                </c:pt>
                <c:pt idx="19792">
                  <c:v>7917.2</c:v>
                </c:pt>
                <c:pt idx="19793">
                  <c:v>7917.6</c:v>
                </c:pt>
                <c:pt idx="19794">
                  <c:v>7918</c:v>
                </c:pt>
                <c:pt idx="19795">
                  <c:v>7918.4</c:v>
                </c:pt>
                <c:pt idx="19796">
                  <c:v>7918.8</c:v>
                </c:pt>
                <c:pt idx="19797">
                  <c:v>7919.2</c:v>
                </c:pt>
                <c:pt idx="19798">
                  <c:v>7919.6</c:v>
                </c:pt>
                <c:pt idx="19799">
                  <c:v>7920</c:v>
                </c:pt>
                <c:pt idx="19800">
                  <c:v>7920.4</c:v>
                </c:pt>
                <c:pt idx="19801">
                  <c:v>7920.8</c:v>
                </c:pt>
                <c:pt idx="19802">
                  <c:v>7921.2</c:v>
                </c:pt>
                <c:pt idx="19803">
                  <c:v>7921.6</c:v>
                </c:pt>
                <c:pt idx="19804">
                  <c:v>7922</c:v>
                </c:pt>
                <c:pt idx="19805">
                  <c:v>7922.4</c:v>
                </c:pt>
                <c:pt idx="19806">
                  <c:v>7922.8</c:v>
                </c:pt>
                <c:pt idx="19807">
                  <c:v>7923.2</c:v>
                </c:pt>
                <c:pt idx="19808">
                  <c:v>7923.6</c:v>
                </c:pt>
                <c:pt idx="19809">
                  <c:v>7924</c:v>
                </c:pt>
                <c:pt idx="19810">
                  <c:v>7924.4</c:v>
                </c:pt>
                <c:pt idx="19811">
                  <c:v>7924.8</c:v>
                </c:pt>
                <c:pt idx="19812">
                  <c:v>7925.2</c:v>
                </c:pt>
                <c:pt idx="19813">
                  <c:v>7925.6</c:v>
                </c:pt>
                <c:pt idx="19814">
                  <c:v>7926</c:v>
                </c:pt>
                <c:pt idx="19815">
                  <c:v>7926.4</c:v>
                </c:pt>
                <c:pt idx="19816">
                  <c:v>7926.8</c:v>
                </c:pt>
                <c:pt idx="19817">
                  <c:v>7927.2</c:v>
                </c:pt>
                <c:pt idx="19818">
                  <c:v>7927.6</c:v>
                </c:pt>
                <c:pt idx="19819">
                  <c:v>7928</c:v>
                </c:pt>
                <c:pt idx="19820">
                  <c:v>7928.4</c:v>
                </c:pt>
                <c:pt idx="19821">
                  <c:v>7928.8</c:v>
                </c:pt>
                <c:pt idx="19822">
                  <c:v>7929.2</c:v>
                </c:pt>
                <c:pt idx="19823">
                  <c:v>7929.6</c:v>
                </c:pt>
                <c:pt idx="19824">
                  <c:v>7930</c:v>
                </c:pt>
                <c:pt idx="19825">
                  <c:v>7930.4</c:v>
                </c:pt>
                <c:pt idx="19826">
                  <c:v>7930.8</c:v>
                </c:pt>
                <c:pt idx="19827">
                  <c:v>7931.2</c:v>
                </c:pt>
                <c:pt idx="19828">
                  <c:v>7931.6</c:v>
                </c:pt>
                <c:pt idx="19829">
                  <c:v>7932</c:v>
                </c:pt>
                <c:pt idx="19830">
                  <c:v>7932.4</c:v>
                </c:pt>
                <c:pt idx="19831">
                  <c:v>7932.8</c:v>
                </c:pt>
                <c:pt idx="19832">
                  <c:v>7933.2</c:v>
                </c:pt>
                <c:pt idx="19833">
                  <c:v>7933.6</c:v>
                </c:pt>
                <c:pt idx="19834">
                  <c:v>7934</c:v>
                </c:pt>
                <c:pt idx="19835">
                  <c:v>7934.4</c:v>
                </c:pt>
                <c:pt idx="19836">
                  <c:v>7934.8</c:v>
                </c:pt>
                <c:pt idx="19837">
                  <c:v>7935.2</c:v>
                </c:pt>
                <c:pt idx="19838">
                  <c:v>7935.6</c:v>
                </c:pt>
                <c:pt idx="19839">
                  <c:v>7936</c:v>
                </c:pt>
                <c:pt idx="19840">
                  <c:v>7936.4</c:v>
                </c:pt>
                <c:pt idx="19841">
                  <c:v>7936.8</c:v>
                </c:pt>
                <c:pt idx="19842">
                  <c:v>7937.2</c:v>
                </c:pt>
                <c:pt idx="19843">
                  <c:v>7937.6</c:v>
                </c:pt>
                <c:pt idx="19844">
                  <c:v>7938</c:v>
                </c:pt>
                <c:pt idx="19845">
                  <c:v>7938.4</c:v>
                </c:pt>
                <c:pt idx="19846">
                  <c:v>7938.8</c:v>
                </c:pt>
                <c:pt idx="19847">
                  <c:v>7939.2</c:v>
                </c:pt>
                <c:pt idx="19848">
                  <c:v>7939.6</c:v>
                </c:pt>
                <c:pt idx="19849">
                  <c:v>7940</c:v>
                </c:pt>
                <c:pt idx="19850">
                  <c:v>7940.4</c:v>
                </c:pt>
                <c:pt idx="19851">
                  <c:v>7940.8</c:v>
                </c:pt>
                <c:pt idx="19852">
                  <c:v>7941.2</c:v>
                </c:pt>
                <c:pt idx="19853">
                  <c:v>7941.6</c:v>
                </c:pt>
                <c:pt idx="19854">
                  <c:v>7942</c:v>
                </c:pt>
                <c:pt idx="19855">
                  <c:v>7942.4</c:v>
                </c:pt>
                <c:pt idx="19856">
                  <c:v>7942.8</c:v>
                </c:pt>
                <c:pt idx="19857">
                  <c:v>7943.2</c:v>
                </c:pt>
                <c:pt idx="19858">
                  <c:v>7943.6</c:v>
                </c:pt>
                <c:pt idx="19859">
                  <c:v>7944</c:v>
                </c:pt>
                <c:pt idx="19860">
                  <c:v>7944.4</c:v>
                </c:pt>
                <c:pt idx="19861">
                  <c:v>7944.8</c:v>
                </c:pt>
                <c:pt idx="19862">
                  <c:v>7945.2</c:v>
                </c:pt>
                <c:pt idx="19863">
                  <c:v>7945.6</c:v>
                </c:pt>
                <c:pt idx="19864">
                  <c:v>7946</c:v>
                </c:pt>
                <c:pt idx="19865">
                  <c:v>7946.4</c:v>
                </c:pt>
                <c:pt idx="19866">
                  <c:v>7946.8</c:v>
                </c:pt>
                <c:pt idx="19867">
                  <c:v>7947.2</c:v>
                </c:pt>
                <c:pt idx="19868">
                  <c:v>7947.6</c:v>
                </c:pt>
                <c:pt idx="19869">
                  <c:v>7948</c:v>
                </c:pt>
                <c:pt idx="19870">
                  <c:v>7948.4</c:v>
                </c:pt>
                <c:pt idx="19871">
                  <c:v>7948.8</c:v>
                </c:pt>
                <c:pt idx="19872">
                  <c:v>7949.2</c:v>
                </c:pt>
                <c:pt idx="19873">
                  <c:v>7949.6</c:v>
                </c:pt>
                <c:pt idx="19874">
                  <c:v>7950</c:v>
                </c:pt>
                <c:pt idx="19875">
                  <c:v>7950.4</c:v>
                </c:pt>
                <c:pt idx="19876">
                  <c:v>7950.8</c:v>
                </c:pt>
                <c:pt idx="19877">
                  <c:v>7951.2</c:v>
                </c:pt>
                <c:pt idx="19878">
                  <c:v>7951.6</c:v>
                </c:pt>
                <c:pt idx="19879">
                  <c:v>7952</c:v>
                </c:pt>
                <c:pt idx="19880">
                  <c:v>7952.4</c:v>
                </c:pt>
                <c:pt idx="19881">
                  <c:v>7952.8</c:v>
                </c:pt>
                <c:pt idx="19882">
                  <c:v>7953.2</c:v>
                </c:pt>
                <c:pt idx="19883">
                  <c:v>7953.6</c:v>
                </c:pt>
                <c:pt idx="19884">
                  <c:v>7954</c:v>
                </c:pt>
                <c:pt idx="19885">
                  <c:v>7954.4</c:v>
                </c:pt>
                <c:pt idx="19886">
                  <c:v>7954.8</c:v>
                </c:pt>
                <c:pt idx="19887">
                  <c:v>7955.2</c:v>
                </c:pt>
                <c:pt idx="19888">
                  <c:v>7955.6</c:v>
                </c:pt>
                <c:pt idx="19889">
                  <c:v>7956</c:v>
                </c:pt>
                <c:pt idx="19890">
                  <c:v>7956.4</c:v>
                </c:pt>
                <c:pt idx="19891">
                  <c:v>7956.8</c:v>
                </c:pt>
                <c:pt idx="19892">
                  <c:v>7957.2</c:v>
                </c:pt>
                <c:pt idx="19893">
                  <c:v>7957.6</c:v>
                </c:pt>
                <c:pt idx="19894">
                  <c:v>7958</c:v>
                </c:pt>
                <c:pt idx="19895">
                  <c:v>7958.4</c:v>
                </c:pt>
                <c:pt idx="19896">
                  <c:v>7958.8</c:v>
                </c:pt>
                <c:pt idx="19897">
                  <c:v>7959.2</c:v>
                </c:pt>
                <c:pt idx="19898">
                  <c:v>7959.6</c:v>
                </c:pt>
                <c:pt idx="19899">
                  <c:v>7960</c:v>
                </c:pt>
                <c:pt idx="19900">
                  <c:v>7960.4</c:v>
                </c:pt>
                <c:pt idx="19901">
                  <c:v>7960.8</c:v>
                </c:pt>
                <c:pt idx="19902">
                  <c:v>7961.2</c:v>
                </c:pt>
                <c:pt idx="19903">
                  <c:v>7961.6</c:v>
                </c:pt>
                <c:pt idx="19904">
                  <c:v>7962</c:v>
                </c:pt>
                <c:pt idx="19905">
                  <c:v>7962.4</c:v>
                </c:pt>
                <c:pt idx="19906">
                  <c:v>7962.8</c:v>
                </c:pt>
                <c:pt idx="19907">
                  <c:v>7963.2</c:v>
                </c:pt>
                <c:pt idx="19908">
                  <c:v>7963.6</c:v>
                </c:pt>
                <c:pt idx="19909">
                  <c:v>7964</c:v>
                </c:pt>
                <c:pt idx="19910">
                  <c:v>7964.4</c:v>
                </c:pt>
                <c:pt idx="19911">
                  <c:v>7964.8</c:v>
                </c:pt>
                <c:pt idx="19912">
                  <c:v>7965.2</c:v>
                </c:pt>
                <c:pt idx="19913">
                  <c:v>7965.6</c:v>
                </c:pt>
                <c:pt idx="19914">
                  <c:v>7966</c:v>
                </c:pt>
                <c:pt idx="19915">
                  <c:v>7966.4</c:v>
                </c:pt>
                <c:pt idx="19916">
                  <c:v>7966.8</c:v>
                </c:pt>
                <c:pt idx="19917">
                  <c:v>7967.2</c:v>
                </c:pt>
                <c:pt idx="19918">
                  <c:v>7967.6</c:v>
                </c:pt>
                <c:pt idx="19919">
                  <c:v>7968</c:v>
                </c:pt>
                <c:pt idx="19920">
                  <c:v>7968.4</c:v>
                </c:pt>
                <c:pt idx="19921">
                  <c:v>7968.8</c:v>
                </c:pt>
                <c:pt idx="19922">
                  <c:v>7969.2</c:v>
                </c:pt>
                <c:pt idx="19923">
                  <c:v>7969.6</c:v>
                </c:pt>
                <c:pt idx="19924">
                  <c:v>7970</c:v>
                </c:pt>
                <c:pt idx="19925">
                  <c:v>7970.4</c:v>
                </c:pt>
                <c:pt idx="19926">
                  <c:v>7970.8</c:v>
                </c:pt>
                <c:pt idx="19927">
                  <c:v>7971.2</c:v>
                </c:pt>
                <c:pt idx="19928">
                  <c:v>7971.6</c:v>
                </c:pt>
                <c:pt idx="19929">
                  <c:v>7972</c:v>
                </c:pt>
                <c:pt idx="19930">
                  <c:v>7972.4</c:v>
                </c:pt>
                <c:pt idx="19931">
                  <c:v>7972.8</c:v>
                </c:pt>
                <c:pt idx="19932">
                  <c:v>7973.2</c:v>
                </c:pt>
                <c:pt idx="19933">
                  <c:v>7973.6</c:v>
                </c:pt>
                <c:pt idx="19934">
                  <c:v>7974</c:v>
                </c:pt>
                <c:pt idx="19935">
                  <c:v>7974.4</c:v>
                </c:pt>
                <c:pt idx="19936">
                  <c:v>7974.8</c:v>
                </c:pt>
                <c:pt idx="19937">
                  <c:v>7975.2</c:v>
                </c:pt>
                <c:pt idx="19938">
                  <c:v>7975.6</c:v>
                </c:pt>
                <c:pt idx="19939">
                  <c:v>7976</c:v>
                </c:pt>
                <c:pt idx="19940">
                  <c:v>7976.4</c:v>
                </c:pt>
                <c:pt idx="19941">
                  <c:v>7976.8</c:v>
                </c:pt>
                <c:pt idx="19942">
                  <c:v>7977.2</c:v>
                </c:pt>
                <c:pt idx="19943">
                  <c:v>7977.6</c:v>
                </c:pt>
                <c:pt idx="19944">
                  <c:v>7978</c:v>
                </c:pt>
                <c:pt idx="19945">
                  <c:v>7978.4</c:v>
                </c:pt>
                <c:pt idx="19946">
                  <c:v>7978.8</c:v>
                </c:pt>
                <c:pt idx="19947">
                  <c:v>7979.2</c:v>
                </c:pt>
                <c:pt idx="19948">
                  <c:v>7979.6</c:v>
                </c:pt>
                <c:pt idx="19949">
                  <c:v>7980</c:v>
                </c:pt>
                <c:pt idx="19950">
                  <c:v>7980.4</c:v>
                </c:pt>
                <c:pt idx="19951">
                  <c:v>7980.8</c:v>
                </c:pt>
                <c:pt idx="19952">
                  <c:v>7981.2</c:v>
                </c:pt>
                <c:pt idx="19953">
                  <c:v>7981.6</c:v>
                </c:pt>
                <c:pt idx="19954">
                  <c:v>7982</c:v>
                </c:pt>
                <c:pt idx="19955">
                  <c:v>7982.4</c:v>
                </c:pt>
                <c:pt idx="19956">
                  <c:v>7982.8</c:v>
                </c:pt>
                <c:pt idx="19957">
                  <c:v>7983.2</c:v>
                </c:pt>
                <c:pt idx="19958">
                  <c:v>7983.6</c:v>
                </c:pt>
                <c:pt idx="19959">
                  <c:v>7984</c:v>
                </c:pt>
                <c:pt idx="19960">
                  <c:v>7984.4</c:v>
                </c:pt>
                <c:pt idx="19961">
                  <c:v>7984.8</c:v>
                </c:pt>
                <c:pt idx="19962">
                  <c:v>7985.2</c:v>
                </c:pt>
                <c:pt idx="19963">
                  <c:v>7985.6</c:v>
                </c:pt>
                <c:pt idx="19964">
                  <c:v>7986</c:v>
                </c:pt>
                <c:pt idx="19965">
                  <c:v>7986.4</c:v>
                </c:pt>
                <c:pt idx="19966">
                  <c:v>7986.8</c:v>
                </c:pt>
                <c:pt idx="19967">
                  <c:v>7987.2</c:v>
                </c:pt>
                <c:pt idx="19968">
                  <c:v>7987.6</c:v>
                </c:pt>
                <c:pt idx="19969">
                  <c:v>7988</c:v>
                </c:pt>
                <c:pt idx="19970">
                  <c:v>7988.4</c:v>
                </c:pt>
                <c:pt idx="19971">
                  <c:v>7988.8</c:v>
                </c:pt>
                <c:pt idx="19972">
                  <c:v>7989.2</c:v>
                </c:pt>
                <c:pt idx="19973">
                  <c:v>7989.6</c:v>
                </c:pt>
                <c:pt idx="19974">
                  <c:v>7990</c:v>
                </c:pt>
                <c:pt idx="19975">
                  <c:v>7990.4</c:v>
                </c:pt>
                <c:pt idx="19976">
                  <c:v>7990.8</c:v>
                </c:pt>
                <c:pt idx="19977">
                  <c:v>7991.2</c:v>
                </c:pt>
                <c:pt idx="19978">
                  <c:v>7991.6</c:v>
                </c:pt>
                <c:pt idx="19979">
                  <c:v>7992</c:v>
                </c:pt>
                <c:pt idx="19980">
                  <c:v>7992.4</c:v>
                </c:pt>
                <c:pt idx="19981">
                  <c:v>7992.8</c:v>
                </c:pt>
                <c:pt idx="19982">
                  <c:v>7993.2</c:v>
                </c:pt>
                <c:pt idx="19983">
                  <c:v>7993.6</c:v>
                </c:pt>
                <c:pt idx="19984">
                  <c:v>7994</c:v>
                </c:pt>
                <c:pt idx="19985">
                  <c:v>7994.4</c:v>
                </c:pt>
                <c:pt idx="19986">
                  <c:v>7994.8</c:v>
                </c:pt>
                <c:pt idx="19987">
                  <c:v>7995.2</c:v>
                </c:pt>
                <c:pt idx="19988">
                  <c:v>7995.6</c:v>
                </c:pt>
                <c:pt idx="19989">
                  <c:v>7996</c:v>
                </c:pt>
                <c:pt idx="19990">
                  <c:v>7996.4</c:v>
                </c:pt>
                <c:pt idx="19991">
                  <c:v>7996.8</c:v>
                </c:pt>
                <c:pt idx="19992">
                  <c:v>7997.2</c:v>
                </c:pt>
                <c:pt idx="19993">
                  <c:v>7997.6</c:v>
                </c:pt>
                <c:pt idx="19994">
                  <c:v>7998</c:v>
                </c:pt>
                <c:pt idx="19995">
                  <c:v>7998.4</c:v>
                </c:pt>
                <c:pt idx="19996">
                  <c:v>7998.8</c:v>
                </c:pt>
                <c:pt idx="19997">
                  <c:v>7999.2</c:v>
                </c:pt>
                <c:pt idx="19998">
                  <c:v>7999.6</c:v>
                </c:pt>
                <c:pt idx="19999">
                  <c:v>8000</c:v>
                </c:pt>
              </c:numCache>
            </c:numRef>
          </c:xVal>
          <c:yVal>
            <c:numRef>
              <c:f>Sheet1!$F$3:$F$20002</c:f>
              <c:numCache>
                <c:formatCode>General</c:formatCode>
                <c:ptCount val="20000"/>
                <c:pt idx="0">
                  <c:v>0</c:v>
                </c:pt>
                <c:pt idx="1">
                  <c:v>2.3762399999999999E-2</c:v>
                </c:pt>
                <c:pt idx="2">
                  <c:v>4.7776100000000002E-2</c:v>
                </c:pt>
                <c:pt idx="3">
                  <c:v>6.59666E-2</c:v>
                </c:pt>
                <c:pt idx="4">
                  <c:v>7.4139399999999994E-2</c:v>
                </c:pt>
                <c:pt idx="5">
                  <c:v>7.2388900000000006E-2</c:v>
                </c:pt>
                <c:pt idx="6">
                  <c:v>6.5413699999999991E-2</c:v>
                </c:pt>
                <c:pt idx="7">
                  <c:v>5.8348500000000005E-2</c:v>
                </c:pt>
                <c:pt idx="8">
                  <c:v>5.0280399999999996E-2</c:v>
                </c:pt>
                <c:pt idx="9">
                  <c:v>3.8115699999999995E-2</c:v>
                </c:pt>
                <c:pt idx="10">
                  <c:v>2.4401800000000001E-2</c:v>
                </c:pt>
                <c:pt idx="11">
                  <c:v>1.3449899999999999E-2</c:v>
                </c:pt>
                <c:pt idx="12">
                  <c:v>4.6755699999999996E-3</c:v>
                </c:pt>
                <c:pt idx="13">
                  <c:v>4.9228800000000001E-3</c:v>
                </c:pt>
                <c:pt idx="14">
                  <c:v>1.6135500000000001E-2</c:v>
                </c:pt>
                <c:pt idx="15">
                  <c:v>2.7163400000000001E-2</c:v>
                </c:pt>
                <c:pt idx="16">
                  <c:v>3.51239E-2</c:v>
                </c:pt>
                <c:pt idx="17">
                  <c:v>3.72474E-2</c:v>
                </c:pt>
                <c:pt idx="18">
                  <c:v>3.2779700000000002E-2</c:v>
                </c:pt>
                <c:pt idx="19">
                  <c:v>2.4368600000000001E-2</c:v>
                </c:pt>
                <c:pt idx="20">
                  <c:v>1.64552E-2</c:v>
                </c:pt>
                <c:pt idx="21">
                  <c:v>1.25424E-2</c:v>
                </c:pt>
                <c:pt idx="22">
                  <c:v>1.41052E-2</c:v>
                </c:pt>
                <c:pt idx="23">
                  <c:v>2.01706E-2</c:v>
                </c:pt>
                <c:pt idx="24">
                  <c:v>2.93957E-2</c:v>
                </c:pt>
                <c:pt idx="25">
                  <c:v>4.2256000000000002E-2</c:v>
                </c:pt>
                <c:pt idx="26">
                  <c:v>5.6668600000000006E-2</c:v>
                </c:pt>
                <c:pt idx="27">
                  <c:v>6.2388400000000004E-2</c:v>
                </c:pt>
                <c:pt idx="28">
                  <c:v>4.6663799999999998E-2</c:v>
                </c:pt>
                <c:pt idx="29">
                  <c:v>1.2153300000000001E-2</c:v>
                </c:pt>
                <c:pt idx="30">
                  <c:v>1.34961E-2</c:v>
                </c:pt>
                <c:pt idx="31">
                  <c:v>1.42026E-3</c:v>
                </c:pt>
                <c:pt idx="32">
                  <c:v>6.1667800000000002E-2</c:v>
                </c:pt>
                <c:pt idx="33">
                  <c:v>0.145283</c:v>
                </c:pt>
                <c:pt idx="34">
                  <c:v>0.22701799999999997</c:v>
                </c:pt>
                <c:pt idx="35">
                  <c:v>0.288829</c:v>
                </c:pt>
                <c:pt idx="36">
                  <c:v>0.316133</c:v>
                </c:pt>
                <c:pt idx="37">
                  <c:v>0.30155300000000002</c:v>
                </c:pt>
                <c:pt idx="38">
                  <c:v>0.25378699999999998</c:v>
                </c:pt>
                <c:pt idx="39">
                  <c:v>0.19487399999999999</c:v>
                </c:pt>
                <c:pt idx="40">
                  <c:v>0.14912700000000001</c:v>
                </c:pt>
                <c:pt idx="41">
                  <c:v>0.13392499999999999</c:v>
                </c:pt>
                <c:pt idx="42">
                  <c:v>0.15443900000000002</c:v>
                </c:pt>
                <c:pt idx="43">
                  <c:v>0.205815</c:v>
                </c:pt>
                <c:pt idx="44">
                  <c:v>0.27951799999999999</c:v>
                </c:pt>
                <c:pt idx="45">
                  <c:v>0.364819</c:v>
                </c:pt>
                <c:pt idx="46">
                  <c:v>0.44816600000000001</c:v>
                </c:pt>
                <c:pt idx="47">
                  <c:v>0.51529399999999992</c:v>
                </c:pt>
                <c:pt idx="48">
                  <c:v>0.55554300000000001</c:v>
                </c:pt>
                <c:pt idx="49">
                  <c:v>0.56683400000000006</c:v>
                </c:pt>
                <c:pt idx="50">
                  <c:v>0.55650600000000006</c:v>
                </c:pt>
                <c:pt idx="51">
                  <c:v>0.53593500000000005</c:v>
                </c:pt>
                <c:pt idx="52">
                  <c:v>0.51424599999999998</c:v>
                </c:pt>
                <c:pt idx="53">
                  <c:v>0.49586199999999997</c:v>
                </c:pt>
                <c:pt idx="54">
                  <c:v>0.48114099999999999</c:v>
                </c:pt>
                <c:pt idx="55">
                  <c:v>0.46834700000000001</c:v>
                </c:pt>
                <c:pt idx="56">
                  <c:v>0.45685699999999996</c:v>
                </c:pt>
                <c:pt idx="57">
                  <c:v>0.44878500000000004</c:v>
                </c:pt>
                <c:pt idx="58">
                  <c:v>0.445718</c:v>
                </c:pt>
                <c:pt idx="59">
                  <c:v>0.44619899999999996</c:v>
                </c:pt>
                <c:pt idx="60">
                  <c:v>0.44832700000000003</c:v>
                </c:pt>
                <c:pt idx="61">
                  <c:v>0.44998699999999997</c:v>
                </c:pt>
                <c:pt idx="62">
                  <c:v>0.44658000000000003</c:v>
                </c:pt>
                <c:pt idx="63">
                  <c:v>0.43435299999999999</c:v>
                </c:pt>
                <c:pt idx="64">
                  <c:v>0.41370800000000002</c:v>
                </c:pt>
                <c:pt idx="65">
                  <c:v>0.38586599999999999</c:v>
                </c:pt>
                <c:pt idx="66">
                  <c:v>0.35186499999999998</c:v>
                </c:pt>
                <c:pt idx="67">
                  <c:v>0.31556999999999996</c:v>
                </c:pt>
                <c:pt idx="68">
                  <c:v>0.280638</c:v>
                </c:pt>
                <c:pt idx="69">
                  <c:v>0.245923</c:v>
                </c:pt>
                <c:pt idx="70">
                  <c:v>0.20974299999999999</c:v>
                </c:pt>
                <c:pt idx="71">
                  <c:v>0.175204</c:v>
                </c:pt>
                <c:pt idx="72">
                  <c:v>0.14751600000000001</c:v>
                </c:pt>
                <c:pt idx="73">
                  <c:v>0.12925899999999999</c:v>
                </c:pt>
                <c:pt idx="74">
                  <c:v>0.12122100000000001</c:v>
                </c:pt>
                <c:pt idx="75">
                  <c:v>0.12765099999999999</c:v>
                </c:pt>
                <c:pt idx="76">
                  <c:v>0.156801</c:v>
                </c:pt>
                <c:pt idx="77">
                  <c:v>0.213312</c:v>
                </c:pt>
                <c:pt idx="78">
                  <c:v>0.29316399999999998</c:v>
                </c:pt>
                <c:pt idx="79">
                  <c:v>0.38494200000000001</c:v>
                </c:pt>
                <c:pt idx="80">
                  <c:v>0.47206400000000004</c:v>
                </c:pt>
                <c:pt idx="81">
                  <c:v>0.53841499999999998</c:v>
                </c:pt>
                <c:pt idx="82">
                  <c:v>0.57719300000000007</c:v>
                </c:pt>
                <c:pt idx="83">
                  <c:v>0.59282699999999999</c:v>
                </c:pt>
                <c:pt idx="84">
                  <c:v>0.59287200000000007</c:v>
                </c:pt>
                <c:pt idx="85">
                  <c:v>0.58181300000000002</c:v>
                </c:pt>
                <c:pt idx="86">
                  <c:v>0.56444499999999997</c:v>
                </c:pt>
                <c:pt idx="87">
                  <c:v>0.54699600000000004</c:v>
                </c:pt>
                <c:pt idx="88">
                  <c:v>0.53103900000000004</c:v>
                </c:pt>
                <c:pt idx="89">
                  <c:v>0.51315</c:v>
                </c:pt>
                <c:pt idx="90">
                  <c:v>0.49027399999999999</c:v>
                </c:pt>
                <c:pt idx="91">
                  <c:v>0.46040500000000001</c:v>
                </c:pt>
                <c:pt idx="92">
                  <c:v>0.42190699999999998</c:v>
                </c:pt>
                <c:pt idx="93">
                  <c:v>0.37565199999999999</c:v>
                </c:pt>
                <c:pt idx="94">
                  <c:v>0.32473400000000002</c:v>
                </c:pt>
                <c:pt idx="95">
                  <c:v>0.27327399999999996</c:v>
                </c:pt>
                <c:pt idx="96">
                  <c:v>0.22849099999999997</c:v>
                </c:pt>
                <c:pt idx="97">
                  <c:v>0.199771</c:v>
                </c:pt>
                <c:pt idx="98">
                  <c:v>0.191196</c:v>
                </c:pt>
                <c:pt idx="99">
                  <c:v>0.196853</c:v>
                </c:pt>
                <c:pt idx="100">
                  <c:v>0.20611100000000002</c:v>
                </c:pt>
                <c:pt idx="101">
                  <c:v>0.215139</c:v>
                </c:pt>
                <c:pt idx="102">
                  <c:v>0.23394999999999999</c:v>
                </c:pt>
                <c:pt idx="103">
                  <c:v>0.27631300000000003</c:v>
                </c:pt>
                <c:pt idx="104">
                  <c:v>0.34015800000000002</c:v>
                </c:pt>
                <c:pt idx="105">
                  <c:v>0.40671399999999996</c:v>
                </c:pt>
                <c:pt idx="106">
                  <c:v>0.45972399999999997</c:v>
                </c:pt>
                <c:pt idx="107">
                  <c:v>0.497029</c:v>
                </c:pt>
                <c:pt idx="108">
                  <c:v>0.52583299999999999</c:v>
                </c:pt>
                <c:pt idx="109">
                  <c:v>0.55334099999999997</c:v>
                </c:pt>
                <c:pt idx="110">
                  <c:v>0.57912799999999998</c:v>
                </c:pt>
                <c:pt idx="111">
                  <c:v>0.59431800000000001</c:v>
                </c:pt>
                <c:pt idx="112">
                  <c:v>0.59008000000000005</c:v>
                </c:pt>
                <c:pt idx="113">
                  <c:v>0.56549700000000003</c:v>
                </c:pt>
                <c:pt idx="114">
                  <c:v>0.52685700000000002</c:v>
                </c:pt>
                <c:pt idx="115">
                  <c:v>0.48190299999999997</c:v>
                </c:pt>
                <c:pt idx="116">
                  <c:v>0.43515600000000004</c:v>
                </c:pt>
                <c:pt idx="117">
                  <c:v>0.38762800000000003</c:v>
                </c:pt>
                <c:pt idx="118">
                  <c:v>0.34021899999999999</c:v>
                </c:pt>
                <c:pt idx="119">
                  <c:v>0.29649200000000003</c:v>
                </c:pt>
                <c:pt idx="120">
                  <c:v>0.26266600000000001</c:v>
                </c:pt>
                <c:pt idx="121">
                  <c:v>0.24546199999999999</c:v>
                </c:pt>
                <c:pt idx="122">
                  <c:v>0.248443</c:v>
                </c:pt>
                <c:pt idx="123">
                  <c:v>0.26922699999999999</c:v>
                </c:pt>
                <c:pt idx="124">
                  <c:v>0.302259</c:v>
                </c:pt>
                <c:pt idx="125">
                  <c:v>0.344389</c:v>
                </c:pt>
                <c:pt idx="126">
                  <c:v>0.392818</c:v>
                </c:pt>
                <c:pt idx="127">
                  <c:v>0.43850200000000006</c:v>
                </c:pt>
                <c:pt idx="128">
                  <c:v>0.469308</c:v>
                </c:pt>
                <c:pt idx="129">
                  <c:v>0.47985</c:v>
                </c:pt>
                <c:pt idx="130">
                  <c:v>0.47277700000000006</c:v>
                </c:pt>
                <c:pt idx="131">
                  <c:v>0.45266600000000001</c:v>
                </c:pt>
                <c:pt idx="132">
                  <c:v>0.42284399999999994</c:v>
                </c:pt>
                <c:pt idx="133">
                  <c:v>0.385934</c:v>
                </c:pt>
                <c:pt idx="134">
                  <c:v>0.34527399999999997</c:v>
                </c:pt>
                <c:pt idx="135">
                  <c:v>0.30584</c:v>
                </c:pt>
                <c:pt idx="136">
                  <c:v>0.27317900000000001</c:v>
                </c:pt>
                <c:pt idx="137">
                  <c:v>0.25028099999999998</c:v>
                </c:pt>
                <c:pt idx="138">
                  <c:v>0.234512</c:v>
                </c:pt>
                <c:pt idx="139">
                  <c:v>0.218917</c:v>
                </c:pt>
                <c:pt idx="140">
                  <c:v>0.19869900000000001</c:v>
                </c:pt>
                <c:pt idx="141">
                  <c:v>0.17454</c:v>
                </c:pt>
                <c:pt idx="142">
                  <c:v>0.148419</c:v>
                </c:pt>
                <c:pt idx="143">
                  <c:v>0.12214700000000001</c:v>
                </c:pt>
                <c:pt idx="144">
                  <c:v>0.10031</c:v>
                </c:pt>
                <c:pt idx="145">
                  <c:v>8.7953299999999998E-2</c:v>
                </c:pt>
                <c:pt idx="146">
                  <c:v>8.7992799999999996E-2</c:v>
                </c:pt>
                <c:pt idx="147">
                  <c:v>0.10610599999999999</c:v>
                </c:pt>
                <c:pt idx="148">
                  <c:v>0.14932899999999999</c:v>
                </c:pt>
                <c:pt idx="149">
                  <c:v>0.21002800000000002</c:v>
                </c:pt>
                <c:pt idx="150">
                  <c:v>0.261959</c:v>
                </c:pt>
                <c:pt idx="151">
                  <c:v>0.28389699999999995</c:v>
                </c:pt>
                <c:pt idx="152">
                  <c:v>0.27573500000000001</c:v>
                </c:pt>
                <c:pt idx="153">
                  <c:v>0.24761599999999998</c:v>
                </c:pt>
                <c:pt idx="154">
                  <c:v>0.20706999999999998</c:v>
                </c:pt>
                <c:pt idx="155">
                  <c:v>0.15781300000000001</c:v>
                </c:pt>
                <c:pt idx="156">
                  <c:v>0.10502400000000001</c:v>
                </c:pt>
                <c:pt idx="157">
                  <c:v>5.9402499999999997E-2</c:v>
                </c:pt>
                <c:pt idx="158">
                  <c:v>3.0142899999999997E-2</c:v>
                </c:pt>
                <c:pt idx="159">
                  <c:v>1.5093500000000001E-2</c:v>
                </c:pt>
                <c:pt idx="160">
                  <c:v>4.5327599999999994E-3</c:v>
                </c:pt>
                <c:pt idx="161">
                  <c:v>9.1129900000000014E-3</c:v>
                </c:pt>
                <c:pt idx="162">
                  <c:v>2.7086099999999998E-2</c:v>
                </c:pt>
                <c:pt idx="163">
                  <c:v>4.3501499999999999E-2</c:v>
                </c:pt>
                <c:pt idx="164">
                  <c:v>4.8803399999999997E-2</c:v>
                </c:pt>
                <c:pt idx="165">
                  <c:v>3.6925300000000001E-2</c:v>
                </c:pt>
                <c:pt idx="166">
                  <c:v>8.8334099999999999E-3</c:v>
                </c:pt>
                <c:pt idx="167">
                  <c:v>2.6157900000000001E-2</c:v>
                </c:pt>
                <c:pt idx="168">
                  <c:v>5.06326E-2</c:v>
                </c:pt>
                <c:pt idx="169">
                  <c:v>5.1499000000000003E-2</c:v>
                </c:pt>
                <c:pt idx="170">
                  <c:v>3.4356100000000001E-2</c:v>
                </c:pt>
                <c:pt idx="171">
                  <c:v>1.7441599999999998E-2</c:v>
                </c:pt>
                <c:pt idx="172">
                  <c:v>1.5825599999999999E-2</c:v>
                </c:pt>
                <c:pt idx="173">
                  <c:v>3.5823500000000001E-2</c:v>
                </c:pt>
                <c:pt idx="174">
                  <c:v>7.4136999999999995E-2</c:v>
                </c:pt>
                <c:pt idx="175">
                  <c:v>0.11702899999999999</c:v>
                </c:pt>
                <c:pt idx="176">
                  <c:v>0.149233</c:v>
                </c:pt>
                <c:pt idx="177">
                  <c:v>0.16411900000000001</c:v>
                </c:pt>
                <c:pt idx="178">
                  <c:v>0.161662</c:v>
                </c:pt>
                <c:pt idx="179">
                  <c:v>0.14548800000000001</c:v>
                </c:pt>
                <c:pt idx="180">
                  <c:v>0.12404100000000001</c:v>
                </c:pt>
                <c:pt idx="181">
                  <c:v>0.105976</c:v>
                </c:pt>
                <c:pt idx="182">
                  <c:v>9.55067E-2</c:v>
                </c:pt>
                <c:pt idx="183">
                  <c:v>9.4790399999999997E-2</c:v>
                </c:pt>
                <c:pt idx="184">
                  <c:v>0.102673</c:v>
                </c:pt>
                <c:pt idx="185">
                  <c:v>0.11003099999999999</c:v>
                </c:pt>
                <c:pt idx="186">
                  <c:v>0.10619000000000001</c:v>
                </c:pt>
                <c:pt idx="187">
                  <c:v>8.9308299999999993E-2</c:v>
                </c:pt>
                <c:pt idx="188">
                  <c:v>6.2534000000000006E-2</c:v>
                </c:pt>
                <c:pt idx="189">
                  <c:v>2.54133E-2</c:v>
                </c:pt>
                <c:pt idx="190">
                  <c:v>2.2454100000000001E-2</c:v>
                </c:pt>
                <c:pt idx="191">
                  <c:v>7.6142799999999997E-2</c:v>
                </c:pt>
                <c:pt idx="192">
                  <c:v>0.12772</c:v>
                </c:pt>
                <c:pt idx="193">
                  <c:v>0.166792</c:v>
                </c:pt>
                <c:pt idx="194">
                  <c:v>0.18210299999999999</c:v>
                </c:pt>
                <c:pt idx="195">
                  <c:v>0.16938</c:v>
                </c:pt>
                <c:pt idx="196">
                  <c:v>0.13408399999999998</c:v>
                </c:pt>
                <c:pt idx="197">
                  <c:v>8.50297E-2</c:v>
                </c:pt>
                <c:pt idx="198">
                  <c:v>2.9225499999999998E-2</c:v>
                </c:pt>
                <c:pt idx="199">
                  <c:v>2.8503300000000002E-2</c:v>
                </c:pt>
                <c:pt idx="200">
                  <c:v>8.2097799999999999E-2</c:v>
                </c:pt>
                <c:pt idx="201">
                  <c:v>0.118487</c:v>
                </c:pt>
                <c:pt idx="202">
                  <c:v>0.12098800000000001</c:v>
                </c:pt>
                <c:pt idx="203">
                  <c:v>8.326900000000001E-2</c:v>
                </c:pt>
                <c:pt idx="204">
                  <c:v>1.6529599999999998E-2</c:v>
                </c:pt>
                <c:pt idx="205">
                  <c:v>5.6422E-2</c:v>
                </c:pt>
                <c:pt idx="206">
                  <c:v>0.11303900000000001</c:v>
                </c:pt>
                <c:pt idx="207">
                  <c:v>0.14238900000000002</c:v>
                </c:pt>
                <c:pt idx="208">
                  <c:v>0.14802799999999999</c:v>
                </c:pt>
                <c:pt idx="209">
                  <c:v>0.13941900000000002</c:v>
                </c:pt>
                <c:pt idx="210">
                  <c:v>0.125472</c:v>
                </c:pt>
                <c:pt idx="211">
                  <c:v>0.11648599999999999</c:v>
                </c:pt>
                <c:pt idx="212">
                  <c:v>0.11741500000000001</c:v>
                </c:pt>
                <c:pt idx="213">
                  <c:v>0.11632999999999999</c:v>
                </c:pt>
                <c:pt idx="214">
                  <c:v>9.6313400000000007E-2</c:v>
                </c:pt>
                <c:pt idx="215">
                  <c:v>5.6932399999999994E-2</c:v>
                </c:pt>
                <c:pt idx="216">
                  <c:v>1.04656E-2</c:v>
                </c:pt>
                <c:pt idx="217">
                  <c:v>2.93E-2</c:v>
                </c:pt>
                <c:pt idx="218">
                  <c:v>4.35112E-2</c:v>
                </c:pt>
                <c:pt idx="219">
                  <c:v>1.5012200000000002E-2</c:v>
                </c:pt>
                <c:pt idx="220">
                  <c:v>5.1874099999999999E-2</c:v>
                </c:pt>
                <c:pt idx="221">
                  <c:v>0.13123599999999999</c:v>
                </c:pt>
                <c:pt idx="222">
                  <c:v>0.195909</c:v>
                </c:pt>
                <c:pt idx="223">
                  <c:v>0.23366799999999999</c:v>
                </c:pt>
                <c:pt idx="224">
                  <c:v>0.248469</c:v>
                </c:pt>
                <c:pt idx="225">
                  <c:v>0.25106999999999996</c:v>
                </c:pt>
                <c:pt idx="226">
                  <c:v>0.24900999999999998</c:v>
                </c:pt>
                <c:pt idx="227">
                  <c:v>0.24510399999999999</c:v>
                </c:pt>
                <c:pt idx="228">
                  <c:v>0.23988099999999998</c:v>
                </c:pt>
                <c:pt idx="229">
                  <c:v>0.22974800000000001</c:v>
                </c:pt>
                <c:pt idx="230">
                  <c:v>0.209285</c:v>
                </c:pt>
                <c:pt idx="231">
                  <c:v>0.180372</c:v>
                </c:pt>
                <c:pt idx="232">
                  <c:v>0.14988900000000002</c:v>
                </c:pt>
                <c:pt idx="233">
                  <c:v>0.11742999999999999</c:v>
                </c:pt>
                <c:pt idx="234">
                  <c:v>7.6836100000000004E-2</c:v>
                </c:pt>
                <c:pt idx="235">
                  <c:v>2.4144599999999999E-2</c:v>
                </c:pt>
                <c:pt idx="236">
                  <c:v>4.5563400000000004E-2</c:v>
                </c:pt>
                <c:pt idx="237">
                  <c:v>0.13877899999999999</c:v>
                </c:pt>
                <c:pt idx="238">
                  <c:v>0.25642399999999999</c:v>
                </c:pt>
                <c:pt idx="239">
                  <c:v>0.39305699999999999</c:v>
                </c:pt>
                <c:pt idx="240">
                  <c:v>0.54138199999999992</c:v>
                </c:pt>
                <c:pt idx="241">
                  <c:v>0.69346600000000003</c:v>
                </c:pt>
                <c:pt idx="242">
                  <c:v>0.84158700000000009</c:v>
                </c:pt>
                <c:pt idx="243">
                  <c:v>0.98232099999999989</c:v>
                </c:pt>
                <c:pt idx="244">
                  <c:v>1.1191899999999999</c:v>
                </c:pt>
                <c:pt idx="245">
                  <c:v>1.25783</c:v>
                </c:pt>
                <c:pt idx="246">
                  <c:v>1.39767</c:v>
                </c:pt>
                <c:pt idx="247">
                  <c:v>1.5313700000000001</c:v>
                </c:pt>
                <c:pt idx="248">
                  <c:v>1.6518400000000002</c:v>
                </c:pt>
                <c:pt idx="249">
                  <c:v>1.7552599999999998</c:v>
                </c:pt>
                <c:pt idx="250">
                  <c:v>1.8394200000000001</c:v>
                </c:pt>
                <c:pt idx="251">
                  <c:v>1.9033500000000001</c:v>
                </c:pt>
                <c:pt idx="252">
                  <c:v>1.9469900000000002</c:v>
                </c:pt>
                <c:pt idx="253">
                  <c:v>1.9724099999999998</c:v>
                </c:pt>
                <c:pt idx="254">
                  <c:v>1.9875200000000002</c:v>
                </c:pt>
                <c:pt idx="255">
                  <c:v>2.00102</c:v>
                </c:pt>
                <c:pt idx="256">
                  <c:v>2.0133700000000001</c:v>
                </c:pt>
                <c:pt idx="257">
                  <c:v>2.0209900000000003</c:v>
                </c:pt>
                <c:pt idx="258">
                  <c:v>2.0242200000000001</c:v>
                </c:pt>
                <c:pt idx="259">
                  <c:v>2.02475</c:v>
                </c:pt>
                <c:pt idx="260">
                  <c:v>2.02155</c:v>
                </c:pt>
                <c:pt idx="261">
                  <c:v>2.0121000000000002</c:v>
                </c:pt>
                <c:pt idx="262">
                  <c:v>1.99268</c:v>
                </c:pt>
                <c:pt idx="263">
                  <c:v>1.9591599999999998</c:v>
                </c:pt>
                <c:pt idx="264">
                  <c:v>1.91195</c:v>
                </c:pt>
                <c:pt idx="265">
                  <c:v>1.8576599999999999</c:v>
                </c:pt>
                <c:pt idx="266">
                  <c:v>1.8050200000000001</c:v>
                </c:pt>
                <c:pt idx="267">
                  <c:v>1.76057</c:v>
                </c:pt>
                <c:pt idx="268">
                  <c:v>1.7261900000000001</c:v>
                </c:pt>
                <c:pt idx="269">
                  <c:v>1.69865</c:v>
                </c:pt>
                <c:pt idx="270">
                  <c:v>1.6717900000000001</c:v>
                </c:pt>
                <c:pt idx="271">
                  <c:v>1.6402599999999998</c:v>
                </c:pt>
                <c:pt idx="272">
                  <c:v>1.60321</c:v>
                </c:pt>
                <c:pt idx="273">
                  <c:v>1.56498</c:v>
                </c:pt>
                <c:pt idx="274">
                  <c:v>1.5299799999999999</c:v>
                </c:pt>
                <c:pt idx="275">
                  <c:v>1.4967600000000001</c:v>
                </c:pt>
                <c:pt idx="276">
                  <c:v>1.4591700000000001</c:v>
                </c:pt>
                <c:pt idx="277">
                  <c:v>1.41364</c:v>
                </c:pt>
                <c:pt idx="278">
                  <c:v>1.36294</c:v>
                </c:pt>
                <c:pt idx="279">
                  <c:v>1.3112999999999999</c:v>
                </c:pt>
                <c:pt idx="280">
                  <c:v>1.2598400000000001</c:v>
                </c:pt>
                <c:pt idx="281">
                  <c:v>1.2095200000000002</c:v>
                </c:pt>
                <c:pt idx="282">
                  <c:v>1.1637200000000001</c:v>
                </c:pt>
                <c:pt idx="283">
                  <c:v>1.1244799999999999</c:v>
                </c:pt>
                <c:pt idx="284">
                  <c:v>1.08867</c:v>
                </c:pt>
                <c:pt idx="285">
                  <c:v>1.0497399999999999</c:v>
                </c:pt>
                <c:pt idx="286">
                  <c:v>1.0028600000000001</c:v>
                </c:pt>
                <c:pt idx="287">
                  <c:v>0.94652099999999995</c:v>
                </c:pt>
                <c:pt idx="288">
                  <c:v>0.87877999999999989</c:v>
                </c:pt>
                <c:pt idx="289">
                  <c:v>0.793736</c:v>
                </c:pt>
                <c:pt idx="290">
                  <c:v>0.68246499999999999</c:v>
                </c:pt>
                <c:pt idx="291">
                  <c:v>0.53803900000000004</c:v>
                </c:pt>
                <c:pt idx="292">
                  <c:v>0.365705</c:v>
                </c:pt>
                <c:pt idx="293">
                  <c:v>0.19107199999999999</c:v>
                </c:pt>
                <c:pt idx="294">
                  <c:v>4.9866300000000002E-2</c:v>
                </c:pt>
                <c:pt idx="295">
                  <c:v>3.87056E-2</c:v>
                </c:pt>
                <c:pt idx="296">
                  <c:v>8.5307599999999997E-2</c:v>
                </c:pt>
                <c:pt idx="297">
                  <c:v>0.11447499999999999</c:v>
                </c:pt>
                <c:pt idx="298">
                  <c:v>0.14304</c:v>
                </c:pt>
                <c:pt idx="299">
                  <c:v>0.17503099999999999</c:v>
                </c:pt>
                <c:pt idx="300">
                  <c:v>0.20420199999999999</c:v>
                </c:pt>
                <c:pt idx="301">
                  <c:v>0.21808000000000002</c:v>
                </c:pt>
                <c:pt idx="302">
                  <c:v>0.20900199999999999</c:v>
                </c:pt>
                <c:pt idx="303">
                  <c:v>0.181505</c:v>
                </c:pt>
                <c:pt idx="304">
                  <c:v>0.14587600000000001</c:v>
                </c:pt>
                <c:pt idx="305">
                  <c:v>0.10822899999999999</c:v>
                </c:pt>
                <c:pt idx="306">
                  <c:v>6.8127099999999996E-2</c:v>
                </c:pt>
                <c:pt idx="307">
                  <c:v>2.34901E-2</c:v>
                </c:pt>
                <c:pt idx="308">
                  <c:v>2.2361600000000002E-2</c:v>
                </c:pt>
                <c:pt idx="309">
                  <c:v>5.9263400000000001E-2</c:v>
                </c:pt>
                <c:pt idx="310">
                  <c:v>7.93016E-2</c:v>
                </c:pt>
                <c:pt idx="311">
                  <c:v>8.6431300000000003E-2</c:v>
                </c:pt>
                <c:pt idx="312">
                  <c:v>9.0763899999999995E-2</c:v>
                </c:pt>
                <c:pt idx="313">
                  <c:v>9.4444600000000004E-2</c:v>
                </c:pt>
                <c:pt idx="314">
                  <c:v>8.768780000000001E-2</c:v>
                </c:pt>
                <c:pt idx="315">
                  <c:v>5.6911300000000005E-2</c:v>
                </c:pt>
                <c:pt idx="316">
                  <c:v>9.0845100000000001E-4</c:v>
                </c:pt>
                <c:pt idx="317">
                  <c:v>5.9899300000000003E-2</c:v>
                </c:pt>
                <c:pt idx="318">
                  <c:v>0.10177699999999999</c:v>
                </c:pt>
                <c:pt idx="319">
                  <c:v>0.11953599999999999</c:v>
                </c:pt>
                <c:pt idx="320">
                  <c:v>0.11782999999999999</c:v>
                </c:pt>
                <c:pt idx="321">
                  <c:v>9.5845399999999997E-2</c:v>
                </c:pt>
                <c:pt idx="322">
                  <c:v>5.0437999999999997E-2</c:v>
                </c:pt>
                <c:pt idx="323">
                  <c:v>1.7998400000000001E-2</c:v>
                </c:pt>
                <c:pt idx="324">
                  <c:v>0.10556800000000001</c:v>
                </c:pt>
                <c:pt idx="325">
                  <c:v>0.20588299999999998</c:v>
                </c:pt>
                <c:pt idx="326">
                  <c:v>0.31246000000000002</c:v>
                </c:pt>
                <c:pt idx="327">
                  <c:v>0.42078300000000002</c:v>
                </c:pt>
                <c:pt idx="328">
                  <c:v>0.52506799999999998</c:v>
                </c:pt>
                <c:pt idx="329">
                  <c:v>0.61102100000000004</c:v>
                </c:pt>
                <c:pt idx="330">
                  <c:v>0.65879500000000002</c:v>
                </c:pt>
                <c:pt idx="331">
                  <c:v>0.65980099999999997</c:v>
                </c:pt>
                <c:pt idx="332">
                  <c:v>0.62515200000000004</c:v>
                </c:pt>
                <c:pt idx="333">
                  <c:v>0.57405099999999998</c:v>
                </c:pt>
                <c:pt idx="334">
                  <c:v>0.51992299999999991</c:v>
                </c:pt>
                <c:pt idx="335">
                  <c:v>0.47073900000000002</c:v>
                </c:pt>
                <c:pt idx="336">
                  <c:v>0.43501000000000006</c:v>
                </c:pt>
                <c:pt idx="337">
                  <c:v>0.41455200000000003</c:v>
                </c:pt>
                <c:pt idx="338">
                  <c:v>0.392318</c:v>
                </c:pt>
                <c:pt idx="339">
                  <c:v>0.34599600000000003</c:v>
                </c:pt>
                <c:pt idx="340">
                  <c:v>0.27730100000000002</c:v>
                </c:pt>
                <c:pt idx="341">
                  <c:v>0.20991899999999999</c:v>
                </c:pt>
                <c:pt idx="342">
                  <c:v>0.15964400000000001</c:v>
                </c:pt>
                <c:pt idx="343">
                  <c:v>0.12391199999999999</c:v>
                </c:pt>
                <c:pt idx="344">
                  <c:v>9.5543900000000001E-2</c:v>
                </c:pt>
                <c:pt idx="345">
                  <c:v>7.3163699999999998E-2</c:v>
                </c:pt>
                <c:pt idx="346">
                  <c:v>6.07001E-2</c:v>
                </c:pt>
                <c:pt idx="347">
                  <c:v>6.2782000000000004E-2</c:v>
                </c:pt>
                <c:pt idx="348">
                  <c:v>8.0553099999999989E-2</c:v>
                </c:pt>
                <c:pt idx="349">
                  <c:v>0.11040599999999999</c:v>
                </c:pt>
                <c:pt idx="350">
                  <c:v>0.14610100000000001</c:v>
                </c:pt>
                <c:pt idx="351">
                  <c:v>0.183089</c:v>
                </c:pt>
                <c:pt idx="352">
                  <c:v>0.21958200000000003</c:v>
                </c:pt>
                <c:pt idx="353">
                  <c:v>0.25131700000000001</c:v>
                </c:pt>
                <c:pt idx="354">
                  <c:v>0.27047500000000002</c:v>
                </c:pt>
                <c:pt idx="355">
                  <c:v>0.27544999999999997</c:v>
                </c:pt>
                <c:pt idx="356">
                  <c:v>0.27632600000000002</c:v>
                </c:pt>
                <c:pt idx="357">
                  <c:v>0.28525700000000004</c:v>
                </c:pt>
                <c:pt idx="358">
                  <c:v>0.307033</c:v>
                </c:pt>
                <c:pt idx="359">
                  <c:v>0.34121099999999999</c:v>
                </c:pt>
                <c:pt idx="360">
                  <c:v>0.38558300000000001</c:v>
                </c:pt>
                <c:pt idx="361">
                  <c:v>0.43525900000000001</c:v>
                </c:pt>
                <c:pt idx="362">
                  <c:v>0.48231800000000002</c:v>
                </c:pt>
                <c:pt idx="363">
                  <c:v>0.51574700000000007</c:v>
                </c:pt>
                <c:pt idx="364">
                  <c:v>0.52315699999999998</c:v>
                </c:pt>
                <c:pt idx="365">
                  <c:v>0.49959399999999998</c:v>
                </c:pt>
                <c:pt idx="366">
                  <c:v>0.454042</c:v>
                </c:pt>
                <c:pt idx="367">
                  <c:v>0.40215500000000004</c:v>
                </c:pt>
                <c:pt idx="368">
                  <c:v>0.35688999999999999</c:v>
                </c:pt>
                <c:pt idx="369">
                  <c:v>0.33020900000000003</c:v>
                </c:pt>
                <c:pt idx="370">
                  <c:v>0.33603699999999997</c:v>
                </c:pt>
                <c:pt idx="371">
                  <c:v>0.38238299999999997</c:v>
                </c:pt>
                <c:pt idx="372">
                  <c:v>0.46103100000000002</c:v>
                </c:pt>
                <c:pt idx="373">
                  <c:v>0.55025100000000005</c:v>
                </c:pt>
                <c:pt idx="374">
                  <c:v>0.627996</c:v>
                </c:pt>
                <c:pt idx="375">
                  <c:v>0.68000300000000002</c:v>
                </c:pt>
                <c:pt idx="376">
                  <c:v>0.69921800000000001</c:v>
                </c:pt>
                <c:pt idx="377">
                  <c:v>0.68508599999999997</c:v>
                </c:pt>
                <c:pt idx="378">
                  <c:v>0.64294499999999999</c:v>
                </c:pt>
                <c:pt idx="379">
                  <c:v>0.57879199999999997</c:v>
                </c:pt>
                <c:pt idx="380">
                  <c:v>0.49599599999999999</c:v>
                </c:pt>
                <c:pt idx="381">
                  <c:v>0.40165100000000004</c:v>
                </c:pt>
                <c:pt idx="382">
                  <c:v>0.31225900000000001</c:v>
                </c:pt>
                <c:pt idx="383">
                  <c:v>0.24687500000000001</c:v>
                </c:pt>
                <c:pt idx="384">
                  <c:v>0.21848699999999999</c:v>
                </c:pt>
                <c:pt idx="385">
                  <c:v>0.23289499999999999</c:v>
                </c:pt>
                <c:pt idx="386">
                  <c:v>0.28408800000000001</c:v>
                </c:pt>
                <c:pt idx="387">
                  <c:v>0.34916700000000001</c:v>
                </c:pt>
                <c:pt idx="388">
                  <c:v>0.40246999999999999</c:v>
                </c:pt>
                <c:pt idx="389">
                  <c:v>0.43757499999999999</c:v>
                </c:pt>
                <c:pt idx="390">
                  <c:v>0.46524499999999996</c:v>
                </c:pt>
                <c:pt idx="391">
                  <c:v>0.49336800000000003</c:v>
                </c:pt>
                <c:pt idx="392">
                  <c:v>0.51992399999999994</c:v>
                </c:pt>
                <c:pt idx="393">
                  <c:v>0.54178900000000008</c:v>
                </c:pt>
                <c:pt idx="394">
                  <c:v>0.56135000000000002</c:v>
                </c:pt>
                <c:pt idx="395">
                  <c:v>0.582901</c:v>
                </c:pt>
                <c:pt idx="396">
                  <c:v>0.60660100000000006</c:v>
                </c:pt>
                <c:pt idx="397">
                  <c:v>0.62977399999999994</c:v>
                </c:pt>
                <c:pt idx="398">
                  <c:v>0.65185799999999994</c:v>
                </c:pt>
                <c:pt idx="399">
                  <c:v>0.67371999999999999</c:v>
                </c:pt>
                <c:pt idx="400">
                  <c:v>0.69551499999999999</c:v>
                </c:pt>
                <c:pt idx="401">
                  <c:v>0.718997</c:v>
                </c:pt>
                <c:pt idx="402">
                  <c:v>0.74724699999999999</c:v>
                </c:pt>
                <c:pt idx="403">
                  <c:v>0.78069900000000003</c:v>
                </c:pt>
                <c:pt idx="404">
                  <c:v>0.81793100000000007</c:v>
                </c:pt>
                <c:pt idx="405">
                  <c:v>0.85786200000000012</c:v>
                </c:pt>
                <c:pt idx="406">
                  <c:v>0.89639799999999992</c:v>
                </c:pt>
                <c:pt idx="407">
                  <c:v>0.92481900000000006</c:v>
                </c:pt>
                <c:pt idx="408">
                  <c:v>0.93584999999999996</c:v>
                </c:pt>
                <c:pt idx="409">
                  <c:v>0.92990099999999998</c:v>
                </c:pt>
                <c:pt idx="410">
                  <c:v>0.91473300000000002</c:v>
                </c:pt>
                <c:pt idx="411">
                  <c:v>0.90112199999999998</c:v>
                </c:pt>
                <c:pt idx="412">
                  <c:v>0.89882800000000007</c:v>
                </c:pt>
                <c:pt idx="413">
                  <c:v>0.91237099999999993</c:v>
                </c:pt>
                <c:pt idx="414">
                  <c:v>0.93707600000000002</c:v>
                </c:pt>
                <c:pt idx="415">
                  <c:v>0.9613799999999999</c:v>
                </c:pt>
                <c:pt idx="416">
                  <c:v>0.97542700000000004</c:v>
                </c:pt>
                <c:pt idx="417">
                  <c:v>0.9758190000000001</c:v>
                </c:pt>
                <c:pt idx="418">
                  <c:v>0.96294999999999997</c:v>
                </c:pt>
                <c:pt idx="419">
                  <c:v>0.93898899999999996</c:v>
                </c:pt>
                <c:pt idx="420">
                  <c:v>0.90973099999999996</c:v>
                </c:pt>
                <c:pt idx="421">
                  <c:v>0.88376499999999991</c:v>
                </c:pt>
                <c:pt idx="422">
                  <c:v>0.86707500000000004</c:v>
                </c:pt>
                <c:pt idx="423">
                  <c:v>0.85987199999999997</c:v>
                </c:pt>
                <c:pt idx="424">
                  <c:v>0.85791499999999998</c:v>
                </c:pt>
                <c:pt idx="425">
                  <c:v>0.85581399999999996</c:v>
                </c:pt>
                <c:pt idx="426">
                  <c:v>0.85175300000000009</c:v>
                </c:pt>
                <c:pt idx="427">
                  <c:v>0.84949699999999995</c:v>
                </c:pt>
                <c:pt idx="428">
                  <c:v>0.85389899999999996</c:v>
                </c:pt>
                <c:pt idx="429">
                  <c:v>0.8656870000000001</c:v>
                </c:pt>
                <c:pt idx="430">
                  <c:v>0.88082199999999988</c:v>
                </c:pt>
                <c:pt idx="431">
                  <c:v>0.89163500000000007</c:v>
                </c:pt>
                <c:pt idx="432">
                  <c:v>0.88942600000000005</c:v>
                </c:pt>
                <c:pt idx="433">
                  <c:v>0.86963500000000005</c:v>
                </c:pt>
                <c:pt idx="434">
                  <c:v>0.83383200000000002</c:v>
                </c:pt>
                <c:pt idx="435">
                  <c:v>0.78673900000000008</c:v>
                </c:pt>
                <c:pt idx="436">
                  <c:v>0.73324599999999995</c:v>
                </c:pt>
                <c:pt idx="437">
                  <c:v>0.67601599999999995</c:v>
                </c:pt>
                <c:pt idx="438">
                  <c:v>0.61531400000000003</c:v>
                </c:pt>
                <c:pt idx="439">
                  <c:v>0.55433599999999994</c:v>
                </c:pt>
                <c:pt idx="440">
                  <c:v>0.50194899999999998</c:v>
                </c:pt>
                <c:pt idx="441">
                  <c:v>0.46598900000000004</c:v>
                </c:pt>
                <c:pt idx="442">
                  <c:v>0.44814999999999999</c:v>
                </c:pt>
                <c:pt idx="443">
                  <c:v>0.44661999999999996</c:v>
                </c:pt>
                <c:pt idx="444">
                  <c:v>0.45567799999999997</c:v>
                </c:pt>
                <c:pt idx="445">
                  <c:v>0.46350200000000003</c:v>
                </c:pt>
                <c:pt idx="446">
                  <c:v>0.46084799999999998</c:v>
                </c:pt>
                <c:pt idx="447">
                  <c:v>0.45187100000000002</c:v>
                </c:pt>
                <c:pt idx="448">
                  <c:v>0.44915299999999997</c:v>
                </c:pt>
                <c:pt idx="449">
                  <c:v>0.46121299999999998</c:v>
                </c:pt>
                <c:pt idx="450">
                  <c:v>0.48865900000000001</c:v>
                </c:pt>
                <c:pt idx="451">
                  <c:v>0.52509099999999997</c:v>
                </c:pt>
                <c:pt idx="452">
                  <c:v>0.55849199999999999</c:v>
                </c:pt>
                <c:pt idx="453">
                  <c:v>0.57878300000000005</c:v>
                </c:pt>
                <c:pt idx="454">
                  <c:v>0.58681000000000005</c:v>
                </c:pt>
                <c:pt idx="455">
                  <c:v>0.59435400000000005</c:v>
                </c:pt>
                <c:pt idx="456">
                  <c:v>0.61594799999999994</c:v>
                </c:pt>
                <c:pt idx="457">
                  <c:v>0.66015699999999999</c:v>
                </c:pt>
                <c:pt idx="458">
                  <c:v>0.72561300000000006</c:v>
                </c:pt>
                <c:pt idx="459">
                  <c:v>0.80008100000000004</c:v>
                </c:pt>
                <c:pt idx="460">
                  <c:v>0.8615219999999999</c:v>
                </c:pt>
                <c:pt idx="461">
                  <c:v>0.88892499999999997</c:v>
                </c:pt>
                <c:pt idx="462">
                  <c:v>0.87859500000000013</c:v>
                </c:pt>
                <c:pt idx="463">
                  <c:v>0.84400200000000003</c:v>
                </c:pt>
                <c:pt idx="464">
                  <c:v>0.79827399999999993</c:v>
                </c:pt>
                <c:pt idx="465">
                  <c:v>0.74497500000000005</c:v>
                </c:pt>
                <c:pt idx="466">
                  <c:v>0.68534600000000001</c:v>
                </c:pt>
                <c:pt idx="467">
                  <c:v>0.62408599999999992</c:v>
                </c:pt>
                <c:pt idx="468">
                  <c:v>0.56629200000000002</c:v>
                </c:pt>
                <c:pt idx="469">
                  <c:v>0.51498999999999995</c:v>
                </c:pt>
                <c:pt idx="470">
                  <c:v>0.471779</c:v>
                </c:pt>
                <c:pt idx="471">
                  <c:v>0.43805100000000002</c:v>
                </c:pt>
                <c:pt idx="472">
                  <c:v>0.417742</c:v>
                </c:pt>
                <c:pt idx="473">
                  <c:v>0.41584599999999999</c:v>
                </c:pt>
                <c:pt idx="474">
                  <c:v>0.42803199999999997</c:v>
                </c:pt>
                <c:pt idx="475">
                  <c:v>0.43549700000000002</c:v>
                </c:pt>
                <c:pt idx="476">
                  <c:v>0.41793400000000003</c:v>
                </c:pt>
                <c:pt idx="477">
                  <c:v>0.37101499999999998</c:v>
                </c:pt>
                <c:pt idx="478">
                  <c:v>0.30819400000000002</c:v>
                </c:pt>
                <c:pt idx="479">
                  <c:v>0.24783400000000003</c:v>
                </c:pt>
                <c:pt idx="480">
                  <c:v>0.19987099999999999</c:v>
                </c:pt>
                <c:pt idx="481">
                  <c:v>0.162382</c:v>
                </c:pt>
                <c:pt idx="482">
                  <c:v>0.12964400000000001</c:v>
                </c:pt>
                <c:pt idx="483">
                  <c:v>0.100823</c:v>
                </c:pt>
                <c:pt idx="484">
                  <c:v>7.7873600000000001E-2</c:v>
                </c:pt>
                <c:pt idx="485">
                  <c:v>6.0856799999999996E-2</c:v>
                </c:pt>
                <c:pt idx="486">
                  <c:v>5.0647500000000005E-2</c:v>
                </c:pt>
                <c:pt idx="487">
                  <c:v>5.0067099999999996E-2</c:v>
                </c:pt>
                <c:pt idx="488">
                  <c:v>6.0117899999999995E-2</c:v>
                </c:pt>
                <c:pt idx="489">
                  <c:v>8.0870600000000001E-2</c:v>
                </c:pt>
                <c:pt idx="490">
                  <c:v>0.113229</c:v>
                </c:pt>
                <c:pt idx="491">
                  <c:v>0.153419</c:v>
                </c:pt>
                <c:pt idx="492">
                  <c:v>0.19070599999999999</c:v>
                </c:pt>
                <c:pt idx="493">
                  <c:v>0.21718499999999999</c:v>
                </c:pt>
                <c:pt idx="494">
                  <c:v>0.23586599999999999</c:v>
                </c:pt>
                <c:pt idx="495">
                  <c:v>0.25387799999999999</c:v>
                </c:pt>
                <c:pt idx="496">
                  <c:v>0.27122099999999999</c:v>
                </c:pt>
                <c:pt idx="497">
                  <c:v>0.28121099999999999</c:v>
                </c:pt>
                <c:pt idx="498">
                  <c:v>0.27920200000000001</c:v>
                </c:pt>
                <c:pt idx="499">
                  <c:v>0.266011</c:v>
                </c:pt>
                <c:pt idx="500">
                  <c:v>0.24509800000000001</c:v>
                </c:pt>
                <c:pt idx="501">
                  <c:v>0.22241</c:v>
                </c:pt>
                <c:pt idx="502">
                  <c:v>0.20782899999999999</c:v>
                </c:pt>
                <c:pt idx="503">
                  <c:v>0.20908499999999999</c:v>
                </c:pt>
                <c:pt idx="504">
                  <c:v>0.224492</c:v>
                </c:pt>
                <c:pt idx="505">
                  <c:v>0.24788400000000002</c:v>
                </c:pt>
                <c:pt idx="506">
                  <c:v>0.27660600000000002</c:v>
                </c:pt>
                <c:pt idx="507">
                  <c:v>0.30974000000000002</c:v>
                </c:pt>
                <c:pt idx="508">
                  <c:v>0.34420600000000001</c:v>
                </c:pt>
                <c:pt idx="509">
                  <c:v>0.37429099999999998</c:v>
                </c:pt>
                <c:pt idx="510">
                  <c:v>0.39221699999999998</c:v>
                </c:pt>
                <c:pt idx="511">
                  <c:v>0.39344499999999999</c:v>
                </c:pt>
                <c:pt idx="512">
                  <c:v>0.38341599999999998</c:v>
                </c:pt>
                <c:pt idx="513">
                  <c:v>0.37443300000000002</c:v>
                </c:pt>
                <c:pt idx="514">
                  <c:v>0.37492399999999998</c:v>
                </c:pt>
                <c:pt idx="515">
                  <c:v>0.38353200000000004</c:v>
                </c:pt>
                <c:pt idx="516">
                  <c:v>0.39294699999999999</c:v>
                </c:pt>
                <c:pt idx="517">
                  <c:v>0.397893</c:v>
                </c:pt>
                <c:pt idx="518">
                  <c:v>0.39845799999999998</c:v>
                </c:pt>
                <c:pt idx="519">
                  <c:v>0.39704600000000001</c:v>
                </c:pt>
                <c:pt idx="520">
                  <c:v>0.39629500000000001</c:v>
                </c:pt>
                <c:pt idx="521">
                  <c:v>0.40082600000000002</c:v>
                </c:pt>
                <c:pt idx="522">
                  <c:v>0.41603100000000004</c:v>
                </c:pt>
                <c:pt idx="523">
                  <c:v>0.442249</c:v>
                </c:pt>
                <c:pt idx="524">
                  <c:v>0.47156899999999996</c:v>
                </c:pt>
                <c:pt idx="525">
                  <c:v>0.49128500000000003</c:v>
                </c:pt>
                <c:pt idx="526">
                  <c:v>0.49188900000000002</c:v>
                </c:pt>
                <c:pt idx="527">
                  <c:v>0.47483599999999998</c:v>
                </c:pt>
                <c:pt idx="528">
                  <c:v>0.45179600000000003</c:v>
                </c:pt>
                <c:pt idx="529">
                  <c:v>0.433145</c:v>
                </c:pt>
                <c:pt idx="530">
                  <c:v>0.41886999999999996</c:v>
                </c:pt>
                <c:pt idx="531">
                  <c:v>0.40313399999999999</c:v>
                </c:pt>
                <c:pt idx="532">
                  <c:v>0.38308200000000003</c:v>
                </c:pt>
                <c:pt idx="533">
                  <c:v>0.36020100000000005</c:v>
                </c:pt>
                <c:pt idx="534">
                  <c:v>0.33776200000000001</c:v>
                </c:pt>
                <c:pt idx="535">
                  <c:v>0.31898000000000004</c:v>
                </c:pt>
                <c:pt idx="536">
                  <c:v>0.30648600000000004</c:v>
                </c:pt>
                <c:pt idx="537">
                  <c:v>0.303813</c:v>
                </c:pt>
                <c:pt idx="538">
                  <c:v>0.31580399999999997</c:v>
                </c:pt>
                <c:pt idx="539">
                  <c:v>0.34609899999999999</c:v>
                </c:pt>
                <c:pt idx="540">
                  <c:v>0.39718700000000001</c:v>
                </c:pt>
                <c:pt idx="541">
                  <c:v>0.47236000000000006</c:v>
                </c:pt>
                <c:pt idx="542">
                  <c:v>0.57161400000000007</c:v>
                </c:pt>
                <c:pt idx="543">
                  <c:v>0.68490200000000001</c:v>
                </c:pt>
                <c:pt idx="544">
                  <c:v>0.79283000000000003</c:v>
                </c:pt>
                <c:pt idx="545">
                  <c:v>0.87549200000000005</c:v>
                </c:pt>
                <c:pt idx="546">
                  <c:v>0.92307000000000006</c:v>
                </c:pt>
                <c:pt idx="547">
                  <c:v>0.94095400000000007</c:v>
                </c:pt>
                <c:pt idx="548">
                  <c:v>0.94455800000000001</c:v>
                </c:pt>
                <c:pt idx="549">
                  <c:v>0.94979199999999997</c:v>
                </c:pt>
                <c:pt idx="550">
                  <c:v>0.96816100000000005</c:v>
                </c:pt>
                <c:pt idx="551">
                  <c:v>1.0018100000000001</c:v>
                </c:pt>
                <c:pt idx="552">
                  <c:v>1.0376399999999999</c:v>
                </c:pt>
                <c:pt idx="553">
                  <c:v>1.0556099999999999</c:v>
                </c:pt>
                <c:pt idx="554">
                  <c:v>1.0481100000000001</c:v>
                </c:pt>
                <c:pt idx="555">
                  <c:v>1.0252299999999999</c:v>
                </c:pt>
                <c:pt idx="556">
                  <c:v>1.00179</c:v>
                </c:pt>
                <c:pt idx="557">
                  <c:v>0.98456599999999994</c:v>
                </c:pt>
                <c:pt idx="558">
                  <c:v>0.97045400000000004</c:v>
                </c:pt>
                <c:pt idx="559">
                  <c:v>0.95392399999999999</c:v>
                </c:pt>
                <c:pt idx="560">
                  <c:v>0.93491000000000002</c:v>
                </c:pt>
                <c:pt idx="561">
                  <c:v>0.91861900000000007</c:v>
                </c:pt>
                <c:pt idx="562">
                  <c:v>0.90989200000000003</c:v>
                </c:pt>
                <c:pt idx="563">
                  <c:v>0.910883</c:v>
                </c:pt>
                <c:pt idx="564">
                  <c:v>0.92197999999999991</c:v>
                </c:pt>
                <c:pt idx="565">
                  <c:v>0.94179999999999997</c:v>
                </c:pt>
                <c:pt idx="566">
                  <c:v>0.96803400000000006</c:v>
                </c:pt>
                <c:pt idx="567">
                  <c:v>0.99796600000000002</c:v>
                </c:pt>
                <c:pt idx="568">
                  <c:v>1.0273099999999999</c:v>
                </c:pt>
                <c:pt idx="569">
                  <c:v>1.0530999999999999</c:v>
                </c:pt>
                <c:pt idx="570">
                  <c:v>1.07559</c:v>
                </c:pt>
                <c:pt idx="571">
                  <c:v>1.0916600000000001</c:v>
                </c:pt>
                <c:pt idx="572">
                  <c:v>1.0927100000000001</c:v>
                </c:pt>
                <c:pt idx="573">
                  <c:v>1.0732200000000001</c:v>
                </c:pt>
                <c:pt idx="574">
                  <c:v>1.03525</c:v>
                </c:pt>
                <c:pt idx="575">
                  <c:v>0.98613400000000007</c:v>
                </c:pt>
                <c:pt idx="576">
                  <c:v>0.93753799999999987</c:v>
                </c:pt>
                <c:pt idx="577">
                  <c:v>0.90152600000000005</c:v>
                </c:pt>
                <c:pt idx="578">
                  <c:v>0.88195900000000005</c:v>
                </c:pt>
                <c:pt idx="579">
                  <c:v>0.87142299999999995</c:v>
                </c:pt>
                <c:pt idx="580">
                  <c:v>0.858209</c:v>
                </c:pt>
                <c:pt idx="581">
                  <c:v>0.83486299999999991</c:v>
                </c:pt>
                <c:pt idx="582">
                  <c:v>0.80062500000000003</c:v>
                </c:pt>
                <c:pt idx="583">
                  <c:v>0.75959399999999999</c:v>
                </c:pt>
                <c:pt idx="584">
                  <c:v>0.71759700000000004</c:v>
                </c:pt>
                <c:pt idx="585">
                  <c:v>0.67912499999999998</c:v>
                </c:pt>
                <c:pt idx="586">
                  <c:v>0.64730699999999997</c:v>
                </c:pt>
                <c:pt idx="587">
                  <c:v>0.62674300000000005</c:v>
                </c:pt>
                <c:pt idx="588">
                  <c:v>0.62441199999999997</c:v>
                </c:pt>
                <c:pt idx="589">
                  <c:v>0.64552600000000004</c:v>
                </c:pt>
                <c:pt idx="590">
                  <c:v>0.68730500000000005</c:v>
                </c:pt>
                <c:pt idx="591">
                  <c:v>0.73824199999999995</c:v>
                </c:pt>
                <c:pt idx="592">
                  <c:v>0.78561999999999999</c:v>
                </c:pt>
                <c:pt idx="593">
                  <c:v>0.82211900000000004</c:v>
                </c:pt>
                <c:pt idx="594">
                  <c:v>0.84404099999999993</c:v>
                </c:pt>
                <c:pt idx="595">
                  <c:v>0.84958299999999998</c:v>
                </c:pt>
                <c:pt idx="596">
                  <c:v>0.84197900000000003</c:v>
                </c:pt>
                <c:pt idx="597">
                  <c:v>0.82852999999999988</c:v>
                </c:pt>
                <c:pt idx="598">
                  <c:v>0.81625900000000007</c:v>
                </c:pt>
                <c:pt idx="599">
                  <c:v>0.81142499999999995</c:v>
                </c:pt>
                <c:pt idx="600">
                  <c:v>0.81922600000000001</c:v>
                </c:pt>
                <c:pt idx="601">
                  <c:v>0.84210200000000002</c:v>
                </c:pt>
                <c:pt idx="602">
                  <c:v>0.88000499999999993</c:v>
                </c:pt>
                <c:pt idx="603">
                  <c:v>0.92938500000000002</c:v>
                </c:pt>
                <c:pt idx="604">
                  <c:v>0.98053299999999999</c:v>
                </c:pt>
                <c:pt idx="605">
                  <c:v>1.0214299999999998</c:v>
                </c:pt>
                <c:pt idx="606">
                  <c:v>1.0464200000000001</c:v>
                </c:pt>
                <c:pt idx="607">
                  <c:v>1.05748</c:v>
                </c:pt>
                <c:pt idx="608">
                  <c:v>1.0587600000000001</c:v>
                </c:pt>
                <c:pt idx="609">
                  <c:v>1.05409</c:v>
                </c:pt>
                <c:pt idx="610">
                  <c:v>1.04643</c:v>
                </c:pt>
                <c:pt idx="611">
                  <c:v>1.03728</c:v>
                </c:pt>
                <c:pt idx="612">
                  <c:v>1.0270900000000001</c:v>
                </c:pt>
                <c:pt idx="613">
                  <c:v>1.01417</c:v>
                </c:pt>
                <c:pt idx="614">
                  <c:v>0.994807</c:v>
                </c:pt>
                <c:pt idx="615">
                  <c:v>0.96848899999999993</c:v>
                </c:pt>
                <c:pt idx="616">
                  <c:v>0.94012800000000007</c:v>
                </c:pt>
                <c:pt idx="617">
                  <c:v>0.91544999999999999</c:v>
                </c:pt>
                <c:pt idx="618">
                  <c:v>0.89823799999999987</c:v>
                </c:pt>
                <c:pt idx="619">
                  <c:v>0.89146700000000001</c:v>
                </c:pt>
                <c:pt idx="620">
                  <c:v>0.89584400000000008</c:v>
                </c:pt>
                <c:pt idx="621">
                  <c:v>0.90810800000000003</c:v>
                </c:pt>
                <c:pt idx="622">
                  <c:v>0.92344500000000007</c:v>
                </c:pt>
                <c:pt idx="623">
                  <c:v>0.93749300000000002</c:v>
                </c:pt>
                <c:pt idx="624">
                  <c:v>0.94621499999999992</c:v>
                </c:pt>
                <c:pt idx="625">
                  <c:v>0.94762199999999996</c:v>
                </c:pt>
                <c:pt idx="626">
                  <c:v>0.94400300000000004</c:v>
                </c:pt>
                <c:pt idx="627">
                  <c:v>0.93976800000000005</c:v>
                </c:pt>
                <c:pt idx="628">
                  <c:v>0.93426600000000004</c:v>
                </c:pt>
                <c:pt idx="629">
                  <c:v>0.91709300000000005</c:v>
                </c:pt>
                <c:pt idx="630">
                  <c:v>0.87705499999999992</c:v>
                </c:pt>
                <c:pt idx="631">
                  <c:v>0.818832</c:v>
                </c:pt>
                <c:pt idx="632">
                  <c:v>0.76277299999999992</c:v>
                </c:pt>
                <c:pt idx="633">
                  <c:v>0.72475400000000001</c:v>
                </c:pt>
                <c:pt idx="634">
                  <c:v>0.70482400000000001</c:v>
                </c:pt>
                <c:pt idx="635">
                  <c:v>0.69630900000000007</c:v>
                </c:pt>
                <c:pt idx="636">
                  <c:v>0.69447300000000001</c:v>
                </c:pt>
                <c:pt idx="637">
                  <c:v>0.69494</c:v>
                </c:pt>
                <c:pt idx="638">
                  <c:v>0.69293700000000003</c:v>
                </c:pt>
                <c:pt idx="639">
                  <c:v>0.68548399999999998</c:v>
                </c:pt>
                <c:pt idx="640">
                  <c:v>0.67158100000000009</c:v>
                </c:pt>
                <c:pt idx="641">
                  <c:v>0.65334599999999998</c:v>
                </c:pt>
                <c:pt idx="642">
                  <c:v>0.63821899999999998</c:v>
                </c:pt>
                <c:pt idx="643">
                  <c:v>0.63411300000000004</c:v>
                </c:pt>
                <c:pt idx="644">
                  <c:v>0.63946000000000003</c:v>
                </c:pt>
                <c:pt idx="645">
                  <c:v>0.64362299999999995</c:v>
                </c:pt>
                <c:pt idx="646">
                  <c:v>0.64008599999999993</c:v>
                </c:pt>
                <c:pt idx="647">
                  <c:v>0.63483900000000004</c:v>
                </c:pt>
                <c:pt idx="648">
                  <c:v>0.64060799999999996</c:v>
                </c:pt>
                <c:pt idx="649">
                  <c:v>0.66696499999999992</c:v>
                </c:pt>
                <c:pt idx="650">
                  <c:v>0.71565600000000007</c:v>
                </c:pt>
                <c:pt idx="651">
                  <c:v>0.77950399999999997</c:v>
                </c:pt>
                <c:pt idx="652">
                  <c:v>0.84326100000000004</c:v>
                </c:pt>
                <c:pt idx="653">
                  <c:v>0.89104500000000009</c:v>
                </c:pt>
                <c:pt idx="654">
                  <c:v>0.91799799999999998</c:v>
                </c:pt>
                <c:pt idx="655">
                  <c:v>0.93171700000000002</c:v>
                </c:pt>
                <c:pt idx="656">
                  <c:v>0.94168999999999992</c:v>
                </c:pt>
                <c:pt idx="657">
                  <c:v>0.95278499999999999</c:v>
                </c:pt>
                <c:pt idx="658">
                  <c:v>0.96599599999999997</c:v>
                </c:pt>
                <c:pt idx="659">
                  <c:v>0.978132</c:v>
                </c:pt>
                <c:pt idx="660">
                  <c:v>0.98415400000000008</c:v>
                </c:pt>
                <c:pt idx="661">
                  <c:v>0.98375000000000001</c:v>
                </c:pt>
                <c:pt idx="662">
                  <c:v>0.981823</c:v>
                </c:pt>
                <c:pt idx="663">
                  <c:v>0.98221900000000006</c:v>
                </c:pt>
                <c:pt idx="664">
                  <c:v>0.98428099999999996</c:v>
                </c:pt>
                <c:pt idx="665">
                  <c:v>0.98555499999999996</c:v>
                </c:pt>
                <c:pt idx="666">
                  <c:v>0.98656599999999994</c:v>
                </c:pt>
                <c:pt idx="667">
                  <c:v>0.99075200000000008</c:v>
                </c:pt>
                <c:pt idx="668">
                  <c:v>0.99881799999999998</c:v>
                </c:pt>
                <c:pt idx="669">
                  <c:v>1.0077399999999999</c:v>
                </c:pt>
                <c:pt idx="670">
                  <c:v>1.01576</c:v>
                </c:pt>
                <c:pt idx="671">
                  <c:v>1.02094</c:v>
                </c:pt>
                <c:pt idx="672">
                  <c:v>1.01522</c:v>
                </c:pt>
                <c:pt idx="673">
                  <c:v>0.98901399999999995</c:v>
                </c:pt>
                <c:pt idx="674">
                  <c:v>0.94057800000000003</c:v>
                </c:pt>
                <c:pt idx="675">
                  <c:v>0.87601299999999993</c:v>
                </c:pt>
                <c:pt idx="676">
                  <c:v>0.80434499999999998</c:v>
                </c:pt>
                <c:pt idx="677">
                  <c:v>0.73475200000000007</c:v>
                </c:pt>
                <c:pt idx="678">
                  <c:v>0.67334799999999995</c:v>
                </c:pt>
                <c:pt idx="679">
                  <c:v>0.6211270000000001</c:v>
                </c:pt>
                <c:pt idx="680">
                  <c:v>0.57590299999999994</c:v>
                </c:pt>
                <c:pt idx="681">
                  <c:v>0.53499200000000002</c:v>
                </c:pt>
                <c:pt idx="682">
                  <c:v>0.49728199999999995</c:v>
                </c:pt>
                <c:pt idx="683">
                  <c:v>0.46467399999999998</c:v>
                </c:pt>
                <c:pt idx="684">
                  <c:v>0.44110600000000005</c:v>
                </c:pt>
                <c:pt idx="685">
                  <c:v>0.42921999999999999</c:v>
                </c:pt>
                <c:pt idx="686">
                  <c:v>0.42623800000000001</c:v>
                </c:pt>
                <c:pt idx="687">
                  <c:v>0.42431899999999995</c:v>
                </c:pt>
                <c:pt idx="688">
                  <c:v>0.41945399999999999</c:v>
                </c:pt>
                <c:pt idx="689">
                  <c:v>0.41889399999999993</c:v>
                </c:pt>
                <c:pt idx="690">
                  <c:v>0.43389399999999995</c:v>
                </c:pt>
                <c:pt idx="691">
                  <c:v>0.46488500000000005</c:v>
                </c:pt>
                <c:pt idx="692">
                  <c:v>0.49895200000000006</c:v>
                </c:pt>
                <c:pt idx="693">
                  <c:v>0.52169600000000005</c:v>
                </c:pt>
                <c:pt idx="694">
                  <c:v>0.52751599999999998</c:v>
                </c:pt>
                <c:pt idx="695">
                  <c:v>0.52179500000000001</c:v>
                </c:pt>
                <c:pt idx="696">
                  <c:v>0.51849699999999999</c:v>
                </c:pt>
                <c:pt idx="697">
                  <c:v>0.53011700000000006</c:v>
                </c:pt>
                <c:pt idx="698">
                  <c:v>0.55545500000000003</c:v>
                </c:pt>
                <c:pt idx="699">
                  <c:v>0.58390299999999995</c:v>
                </c:pt>
                <c:pt idx="700">
                  <c:v>0.61176400000000009</c:v>
                </c:pt>
                <c:pt idx="701">
                  <c:v>0.64443800000000007</c:v>
                </c:pt>
                <c:pt idx="702">
                  <c:v>0.68494500000000003</c:v>
                </c:pt>
                <c:pt idx="703">
                  <c:v>0.73100699999999996</c:v>
                </c:pt>
                <c:pt idx="704">
                  <c:v>0.78019099999999997</c:v>
                </c:pt>
                <c:pt idx="705">
                  <c:v>0.82916800000000002</c:v>
                </c:pt>
                <c:pt idx="706">
                  <c:v>0.87170900000000007</c:v>
                </c:pt>
                <c:pt idx="707">
                  <c:v>0.90431700000000004</c:v>
                </c:pt>
                <c:pt idx="708">
                  <c:v>0.93120999999999998</c:v>
                </c:pt>
                <c:pt idx="709">
                  <c:v>0.95921299999999987</c:v>
                </c:pt>
                <c:pt idx="710">
                  <c:v>0.98943600000000009</c:v>
                </c:pt>
                <c:pt idx="711">
                  <c:v>1.0177700000000001</c:v>
                </c:pt>
                <c:pt idx="712">
                  <c:v>1.0424899999999999</c:v>
                </c:pt>
                <c:pt idx="713">
                  <c:v>1.0659299999999998</c:v>
                </c:pt>
                <c:pt idx="714">
                  <c:v>1.08789</c:v>
                </c:pt>
                <c:pt idx="715">
                  <c:v>1.10477</c:v>
                </c:pt>
                <c:pt idx="716">
                  <c:v>1.1159600000000001</c:v>
                </c:pt>
                <c:pt idx="717">
                  <c:v>1.1230100000000001</c:v>
                </c:pt>
                <c:pt idx="718">
                  <c:v>1.12517</c:v>
                </c:pt>
                <c:pt idx="719">
                  <c:v>1.12286</c:v>
                </c:pt>
                <c:pt idx="720">
                  <c:v>1.1197999999999999</c:v>
                </c:pt>
                <c:pt idx="721">
                  <c:v>1.1182399999999999</c:v>
                </c:pt>
                <c:pt idx="722">
                  <c:v>1.1183399999999999</c:v>
                </c:pt>
                <c:pt idx="723">
                  <c:v>1.1214</c:v>
                </c:pt>
                <c:pt idx="724">
                  <c:v>1.12775</c:v>
                </c:pt>
                <c:pt idx="725">
                  <c:v>1.1335999999999999</c:v>
                </c:pt>
                <c:pt idx="726">
                  <c:v>1.13439</c:v>
                </c:pt>
                <c:pt idx="727">
                  <c:v>1.12975</c:v>
                </c:pt>
                <c:pt idx="728">
                  <c:v>1.1215700000000002</c:v>
                </c:pt>
                <c:pt idx="729">
                  <c:v>1.1085700000000001</c:v>
                </c:pt>
                <c:pt idx="730">
                  <c:v>1.0861799999999999</c:v>
                </c:pt>
                <c:pt idx="731">
                  <c:v>1.05105</c:v>
                </c:pt>
                <c:pt idx="732">
                  <c:v>1.0045899999999999</c:v>
                </c:pt>
                <c:pt idx="733">
                  <c:v>0.95315499999999997</c:v>
                </c:pt>
                <c:pt idx="734">
                  <c:v>0.90531499999999998</c:v>
                </c:pt>
                <c:pt idx="735">
                  <c:v>0.86776900000000001</c:v>
                </c:pt>
                <c:pt idx="736">
                  <c:v>0.84254400000000007</c:v>
                </c:pt>
                <c:pt idx="737">
                  <c:v>0.82866600000000001</c:v>
                </c:pt>
                <c:pt idx="738">
                  <c:v>0.82757000000000003</c:v>
                </c:pt>
                <c:pt idx="739">
                  <c:v>0.84404199999999996</c:v>
                </c:pt>
                <c:pt idx="740">
                  <c:v>0.87877099999999986</c:v>
                </c:pt>
                <c:pt idx="741">
                  <c:v>0.92209599999999992</c:v>
                </c:pt>
                <c:pt idx="742">
                  <c:v>0.95707000000000009</c:v>
                </c:pt>
                <c:pt idx="743">
                  <c:v>0.96717900000000012</c:v>
                </c:pt>
                <c:pt idx="744">
                  <c:v>0.94471700000000003</c:v>
                </c:pt>
                <c:pt idx="745">
                  <c:v>0.89843799999999996</c:v>
                </c:pt>
                <c:pt idx="746">
                  <c:v>0.85033500000000006</c:v>
                </c:pt>
                <c:pt idx="747">
                  <c:v>0.82050400000000012</c:v>
                </c:pt>
                <c:pt idx="748">
                  <c:v>0.81581700000000001</c:v>
                </c:pt>
                <c:pt idx="749">
                  <c:v>0.83053799999999989</c:v>
                </c:pt>
                <c:pt idx="750">
                  <c:v>0.85445199999999999</c:v>
                </c:pt>
                <c:pt idx="751">
                  <c:v>0.88079099999999999</c:v>
                </c:pt>
                <c:pt idx="752">
                  <c:v>0.90758899999999998</c:v>
                </c:pt>
                <c:pt idx="753">
                  <c:v>0.93417700000000004</c:v>
                </c:pt>
                <c:pt idx="754">
                  <c:v>0.95968500000000001</c:v>
                </c:pt>
                <c:pt idx="755">
                  <c:v>0.98277700000000001</c:v>
                </c:pt>
                <c:pt idx="756">
                  <c:v>0.99942500000000001</c:v>
                </c:pt>
                <c:pt idx="757">
                  <c:v>1.00528</c:v>
                </c:pt>
                <c:pt idx="758">
                  <c:v>1.0033799999999999</c:v>
                </c:pt>
                <c:pt idx="759">
                  <c:v>1.00454</c:v>
                </c:pt>
                <c:pt idx="760">
                  <c:v>1.01715</c:v>
                </c:pt>
                <c:pt idx="761">
                  <c:v>1.0397299999999998</c:v>
                </c:pt>
                <c:pt idx="762">
                  <c:v>1.06311</c:v>
                </c:pt>
                <c:pt idx="763">
                  <c:v>1.0754999999999999</c:v>
                </c:pt>
                <c:pt idx="764">
                  <c:v>1.0668200000000001</c:v>
                </c:pt>
                <c:pt idx="765">
                  <c:v>1.0344</c:v>
                </c:pt>
                <c:pt idx="766">
                  <c:v>0.98615400000000009</c:v>
                </c:pt>
                <c:pt idx="767">
                  <c:v>0.93649099999999996</c:v>
                </c:pt>
                <c:pt idx="768">
                  <c:v>0.89888600000000007</c:v>
                </c:pt>
                <c:pt idx="769">
                  <c:v>0.8801770000000001</c:v>
                </c:pt>
                <c:pt idx="770">
                  <c:v>0.87529699999999988</c:v>
                </c:pt>
                <c:pt idx="771">
                  <c:v>0.86759200000000003</c:v>
                </c:pt>
                <c:pt idx="772">
                  <c:v>0.84307199999999993</c:v>
                </c:pt>
                <c:pt idx="773">
                  <c:v>0.80736799999999997</c:v>
                </c:pt>
                <c:pt idx="774">
                  <c:v>0.78285000000000005</c:v>
                </c:pt>
                <c:pt idx="775">
                  <c:v>0.78561700000000001</c:v>
                </c:pt>
                <c:pt idx="776">
                  <c:v>0.80823</c:v>
                </c:pt>
                <c:pt idx="777">
                  <c:v>0.82694599999999996</c:v>
                </c:pt>
                <c:pt idx="778">
                  <c:v>0.82145200000000007</c:v>
                </c:pt>
                <c:pt idx="779">
                  <c:v>0.78569699999999998</c:v>
                </c:pt>
                <c:pt idx="780">
                  <c:v>0.72849900000000001</c:v>
                </c:pt>
                <c:pt idx="781">
                  <c:v>0.66951099999999997</c:v>
                </c:pt>
                <c:pt idx="782">
                  <c:v>0.62727100000000002</c:v>
                </c:pt>
                <c:pt idx="783">
                  <c:v>0.60666999999999993</c:v>
                </c:pt>
                <c:pt idx="784">
                  <c:v>0.60078100000000001</c:v>
                </c:pt>
                <c:pt idx="785">
                  <c:v>0.60118500000000008</c:v>
                </c:pt>
                <c:pt idx="786">
                  <c:v>0.60287500000000005</c:v>
                </c:pt>
                <c:pt idx="787">
                  <c:v>0.60564600000000002</c:v>
                </c:pt>
                <c:pt idx="788">
                  <c:v>0.61392400000000003</c:v>
                </c:pt>
                <c:pt idx="789">
                  <c:v>0.63014899999999996</c:v>
                </c:pt>
                <c:pt idx="790">
                  <c:v>0.64824799999999994</c:v>
                </c:pt>
                <c:pt idx="791">
                  <c:v>0.657439</c:v>
                </c:pt>
                <c:pt idx="792">
                  <c:v>0.65241199999999999</c:v>
                </c:pt>
                <c:pt idx="793">
                  <c:v>0.63896500000000001</c:v>
                </c:pt>
                <c:pt idx="794">
                  <c:v>0.63059900000000002</c:v>
                </c:pt>
                <c:pt idx="795">
                  <c:v>0.64144899999999994</c:v>
                </c:pt>
                <c:pt idx="796">
                  <c:v>0.68164999999999998</c:v>
                </c:pt>
                <c:pt idx="797">
                  <c:v>0.75288699999999997</c:v>
                </c:pt>
                <c:pt idx="798">
                  <c:v>0.84474799999999994</c:v>
                </c:pt>
                <c:pt idx="799">
                  <c:v>0.94156100000000009</c:v>
                </c:pt>
                <c:pt idx="800">
                  <c:v>1.0351600000000001</c:v>
                </c:pt>
                <c:pt idx="801">
                  <c:v>1.12253</c:v>
                </c:pt>
                <c:pt idx="802">
                  <c:v>1.1919899999999999</c:v>
                </c:pt>
                <c:pt idx="803">
                  <c:v>1.22533</c:v>
                </c:pt>
                <c:pt idx="804">
                  <c:v>1.21556</c:v>
                </c:pt>
                <c:pt idx="805">
                  <c:v>1.17727</c:v>
                </c:pt>
                <c:pt idx="806">
                  <c:v>1.14015</c:v>
                </c:pt>
                <c:pt idx="807">
                  <c:v>1.1304000000000001</c:v>
                </c:pt>
                <c:pt idx="808">
                  <c:v>1.1556</c:v>
                </c:pt>
                <c:pt idx="809">
                  <c:v>1.2055499999999999</c:v>
                </c:pt>
                <c:pt idx="810">
                  <c:v>1.26417</c:v>
                </c:pt>
                <c:pt idx="811">
                  <c:v>1.3204499999999999</c:v>
                </c:pt>
                <c:pt idx="812">
                  <c:v>1.37141</c:v>
                </c:pt>
                <c:pt idx="813">
                  <c:v>1.4186799999999999</c:v>
                </c:pt>
                <c:pt idx="814">
                  <c:v>1.46479</c:v>
                </c:pt>
                <c:pt idx="815">
                  <c:v>1.5082100000000001</c:v>
                </c:pt>
                <c:pt idx="816">
                  <c:v>1.54057</c:v>
                </c:pt>
                <c:pt idx="817">
                  <c:v>1.5547299999999999</c:v>
                </c:pt>
                <c:pt idx="818">
                  <c:v>1.55765</c:v>
                </c:pt>
                <c:pt idx="819">
                  <c:v>1.57043</c:v>
                </c:pt>
                <c:pt idx="820">
                  <c:v>1.6055900000000001</c:v>
                </c:pt>
                <c:pt idx="821">
                  <c:v>1.6466499999999999</c:v>
                </c:pt>
                <c:pt idx="822">
                  <c:v>1.6661900000000001</c:v>
                </c:pt>
                <c:pt idx="823">
                  <c:v>1.6589200000000002</c:v>
                </c:pt>
                <c:pt idx="824">
                  <c:v>1.6410499999999999</c:v>
                </c:pt>
                <c:pt idx="825">
                  <c:v>1.6288400000000001</c:v>
                </c:pt>
                <c:pt idx="826">
                  <c:v>1.6294600000000001</c:v>
                </c:pt>
                <c:pt idx="827">
                  <c:v>1.63863</c:v>
                </c:pt>
                <c:pt idx="828">
                  <c:v>1.6392400000000003</c:v>
                </c:pt>
                <c:pt idx="829">
                  <c:v>1.6141799999999999</c:v>
                </c:pt>
                <c:pt idx="830">
                  <c:v>1.5633900000000001</c:v>
                </c:pt>
                <c:pt idx="831">
                  <c:v>1.50065</c:v>
                </c:pt>
                <c:pt idx="832">
                  <c:v>1.43835</c:v>
                </c:pt>
                <c:pt idx="833">
                  <c:v>1.38564</c:v>
                </c:pt>
                <c:pt idx="834">
                  <c:v>1.3545700000000001</c:v>
                </c:pt>
                <c:pt idx="835">
                  <c:v>1.35541</c:v>
                </c:pt>
                <c:pt idx="836">
                  <c:v>1.387</c:v>
                </c:pt>
                <c:pt idx="837">
                  <c:v>1.4361600000000001</c:v>
                </c:pt>
                <c:pt idx="838">
                  <c:v>1.4861799999999998</c:v>
                </c:pt>
                <c:pt idx="839">
                  <c:v>1.52397</c:v>
                </c:pt>
                <c:pt idx="840">
                  <c:v>1.54169</c:v>
                </c:pt>
                <c:pt idx="841">
                  <c:v>1.5404100000000001</c:v>
                </c:pt>
                <c:pt idx="842">
                  <c:v>1.5326200000000001</c:v>
                </c:pt>
                <c:pt idx="843">
                  <c:v>1.5310299999999999</c:v>
                </c:pt>
                <c:pt idx="844">
                  <c:v>1.53528</c:v>
                </c:pt>
                <c:pt idx="845">
                  <c:v>1.5377299999999998</c:v>
                </c:pt>
                <c:pt idx="846">
                  <c:v>1.5358499999999999</c:v>
                </c:pt>
                <c:pt idx="847">
                  <c:v>1.5310900000000001</c:v>
                </c:pt>
                <c:pt idx="848">
                  <c:v>1.5254000000000001</c:v>
                </c:pt>
                <c:pt idx="849">
                  <c:v>1.5241200000000001</c:v>
                </c:pt>
                <c:pt idx="850">
                  <c:v>1.53189</c:v>
                </c:pt>
                <c:pt idx="851">
                  <c:v>1.54589</c:v>
                </c:pt>
                <c:pt idx="852">
                  <c:v>1.5587</c:v>
                </c:pt>
                <c:pt idx="853">
                  <c:v>1.5648200000000001</c:v>
                </c:pt>
                <c:pt idx="854">
                  <c:v>1.5637399999999999</c:v>
                </c:pt>
                <c:pt idx="855">
                  <c:v>1.55921</c:v>
                </c:pt>
                <c:pt idx="856">
                  <c:v>1.5554299999999999</c:v>
                </c:pt>
                <c:pt idx="857">
                  <c:v>1.55491</c:v>
                </c:pt>
                <c:pt idx="858">
                  <c:v>1.5589</c:v>
                </c:pt>
                <c:pt idx="859">
                  <c:v>1.56494</c:v>
                </c:pt>
                <c:pt idx="860">
                  <c:v>1.5660399999999999</c:v>
                </c:pt>
                <c:pt idx="861">
                  <c:v>1.5587299999999999</c:v>
                </c:pt>
                <c:pt idx="862">
                  <c:v>1.55057</c:v>
                </c:pt>
                <c:pt idx="863">
                  <c:v>1.55382</c:v>
                </c:pt>
                <c:pt idx="864">
                  <c:v>1.5722499999999999</c:v>
                </c:pt>
                <c:pt idx="865">
                  <c:v>1.59768</c:v>
                </c:pt>
                <c:pt idx="866">
                  <c:v>1.6168200000000001</c:v>
                </c:pt>
                <c:pt idx="867">
                  <c:v>1.6205700000000001</c:v>
                </c:pt>
                <c:pt idx="868">
                  <c:v>1.6120099999999999</c:v>
                </c:pt>
                <c:pt idx="869">
                  <c:v>1.6029100000000001</c:v>
                </c:pt>
                <c:pt idx="870">
                  <c:v>1.5988599999999999</c:v>
                </c:pt>
                <c:pt idx="871">
                  <c:v>1.5948799999999999</c:v>
                </c:pt>
                <c:pt idx="872">
                  <c:v>1.5871600000000001</c:v>
                </c:pt>
                <c:pt idx="873">
                  <c:v>1.57805</c:v>
                </c:pt>
                <c:pt idx="874">
                  <c:v>1.5670899999999999</c:v>
                </c:pt>
                <c:pt idx="875">
                  <c:v>1.5485500000000001</c:v>
                </c:pt>
                <c:pt idx="876">
                  <c:v>1.52146</c:v>
                </c:pt>
                <c:pt idx="877">
                  <c:v>1.49125</c:v>
                </c:pt>
                <c:pt idx="878">
                  <c:v>1.4604600000000001</c:v>
                </c:pt>
                <c:pt idx="879">
                  <c:v>1.42805</c:v>
                </c:pt>
                <c:pt idx="880">
                  <c:v>1.3973899999999999</c:v>
                </c:pt>
                <c:pt idx="881">
                  <c:v>1.3770200000000001</c:v>
                </c:pt>
                <c:pt idx="882">
                  <c:v>1.37155</c:v>
                </c:pt>
                <c:pt idx="883">
                  <c:v>1.3769100000000001</c:v>
                </c:pt>
                <c:pt idx="884">
                  <c:v>1.3864700000000001</c:v>
                </c:pt>
                <c:pt idx="885">
                  <c:v>1.39534</c:v>
                </c:pt>
                <c:pt idx="886">
                  <c:v>1.3982700000000001</c:v>
                </c:pt>
                <c:pt idx="887">
                  <c:v>1.3924700000000001</c:v>
                </c:pt>
                <c:pt idx="888">
                  <c:v>1.3828</c:v>
                </c:pt>
                <c:pt idx="889">
                  <c:v>1.3764000000000001</c:v>
                </c:pt>
                <c:pt idx="890">
                  <c:v>1.3755899999999999</c:v>
                </c:pt>
                <c:pt idx="891">
                  <c:v>1.3808</c:v>
                </c:pt>
                <c:pt idx="892">
                  <c:v>1.3934299999999999</c:v>
                </c:pt>
                <c:pt idx="893">
                  <c:v>1.4118200000000001</c:v>
                </c:pt>
                <c:pt idx="894">
                  <c:v>1.43068</c:v>
                </c:pt>
                <c:pt idx="895">
                  <c:v>1.44642</c:v>
                </c:pt>
                <c:pt idx="896">
                  <c:v>1.4587700000000001</c:v>
                </c:pt>
                <c:pt idx="897">
                  <c:v>1.4673399999999999</c:v>
                </c:pt>
                <c:pt idx="898">
                  <c:v>1.47177</c:v>
                </c:pt>
                <c:pt idx="899">
                  <c:v>1.4755</c:v>
                </c:pt>
                <c:pt idx="900">
                  <c:v>1.4851799999999999</c:v>
                </c:pt>
                <c:pt idx="901">
                  <c:v>1.50718</c:v>
                </c:pt>
                <c:pt idx="902">
                  <c:v>1.5467600000000001</c:v>
                </c:pt>
                <c:pt idx="903">
                  <c:v>1.6058299999999999</c:v>
                </c:pt>
                <c:pt idx="904">
                  <c:v>1.6751599999999998</c:v>
                </c:pt>
                <c:pt idx="905">
                  <c:v>1.7306900000000001</c:v>
                </c:pt>
                <c:pt idx="906">
                  <c:v>1.75003</c:v>
                </c:pt>
                <c:pt idx="907">
                  <c:v>1.7393299999999998</c:v>
                </c:pt>
                <c:pt idx="908">
                  <c:v>1.72925</c:v>
                </c:pt>
                <c:pt idx="909">
                  <c:v>1.7403099999999998</c:v>
                </c:pt>
                <c:pt idx="910">
                  <c:v>1.7687999999999999</c:v>
                </c:pt>
                <c:pt idx="911">
                  <c:v>1.8033099999999997</c:v>
                </c:pt>
                <c:pt idx="912">
                  <c:v>1.8359900000000002</c:v>
                </c:pt>
                <c:pt idx="913">
                  <c:v>1.8604900000000002</c:v>
                </c:pt>
                <c:pt idx="914">
                  <c:v>1.87042</c:v>
                </c:pt>
                <c:pt idx="915">
                  <c:v>1.8608099999999999</c:v>
                </c:pt>
                <c:pt idx="916">
                  <c:v>1.8314099999999998</c:v>
                </c:pt>
                <c:pt idx="917">
                  <c:v>1.7902</c:v>
                </c:pt>
                <c:pt idx="918">
                  <c:v>1.75048</c:v>
                </c:pt>
                <c:pt idx="919">
                  <c:v>1.72482</c:v>
                </c:pt>
                <c:pt idx="920">
                  <c:v>1.7231299999999998</c:v>
                </c:pt>
                <c:pt idx="921">
                  <c:v>1.7478099999999999</c:v>
                </c:pt>
                <c:pt idx="922">
                  <c:v>1.7862499999999999</c:v>
                </c:pt>
                <c:pt idx="923">
                  <c:v>1.8169</c:v>
                </c:pt>
                <c:pt idx="924">
                  <c:v>1.8271500000000001</c:v>
                </c:pt>
                <c:pt idx="925">
                  <c:v>1.8183099999999999</c:v>
                </c:pt>
                <c:pt idx="926">
                  <c:v>1.7975000000000001</c:v>
                </c:pt>
                <c:pt idx="927">
                  <c:v>1.7740799999999999</c:v>
                </c:pt>
                <c:pt idx="928">
                  <c:v>1.75698</c:v>
                </c:pt>
                <c:pt idx="929">
                  <c:v>1.7472799999999999</c:v>
                </c:pt>
                <c:pt idx="930">
                  <c:v>1.7367599999999999</c:v>
                </c:pt>
                <c:pt idx="931">
                  <c:v>1.7165999999999999</c:v>
                </c:pt>
                <c:pt idx="932">
                  <c:v>1.6867900000000002</c:v>
                </c:pt>
                <c:pt idx="933">
                  <c:v>1.6578099999999998</c:v>
                </c:pt>
                <c:pt idx="934">
                  <c:v>1.6429799999999999</c:v>
                </c:pt>
                <c:pt idx="935">
                  <c:v>1.6472599999999999</c:v>
                </c:pt>
                <c:pt idx="936">
                  <c:v>1.6658999999999999</c:v>
                </c:pt>
                <c:pt idx="937">
                  <c:v>1.6941900000000001</c:v>
                </c:pt>
                <c:pt idx="938">
                  <c:v>1.7307099999999997</c:v>
                </c:pt>
                <c:pt idx="939">
                  <c:v>1.77152</c:v>
                </c:pt>
                <c:pt idx="940">
                  <c:v>1.80975</c:v>
                </c:pt>
                <c:pt idx="941">
                  <c:v>1.8401700000000001</c:v>
                </c:pt>
                <c:pt idx="942">
                  <c:v>1.8594400000000002</c:v>
                </c:pt>
                <c:pt idx="943">
                  <c:v>1.86477</c:v>
                </c:pt>
                <c:pt idx="944">
                  <c:v>1.8550200000000001</c:v>
                </c:pt>
                <c:pt idx="945">
                  <c:v>1.83283</c:v>
                </c:pt>
                <c:pt idx="946">
                  <c:v>1.8045599999999999</c:v>
                </c:pt>
                <c:pt idx="947">
                  <c:v>1.7753000000000001</c:v>
                </c:pt>
                <c:pt idx="948">
                  <c:v>1.7456400000000001</c:v>
                </c:pt>
                <c:pt idx="949">
                  <c:v>1.7177900000000002</c:v>
                </c:pt>
                <c:pt idx="950">
                  <c:v>1.7000299999999999</c:v>
                </c:pt>
                <c:pt idx="951">
                  <c:v>1.7014200000000002</c:v>
                </c:pt>
                <c:pt idx="952">
                  <c:v>1.7268299999999999</c:v>
                </c:pt>
                <c:pt idx="953">
                  <c:v>1.7724299999999999</c:v>
                </c:pt>
                <c:pt idx="954">
                  <c:v>1.81813</c:v>
                </c:pt>
                <c:pt idx="955">
                  <c:v>1.8380299999999998</c:v>
                </c:pt>
                <c:pt idx="956">
                  <c:v>1.8281599999999998</c:v>
                </c:pt>
                <c:pt idx="957">
                  <c:v>1.8110999999999999</c:v>
                </c:pt>
                <c:pt idx="958">
                  <c:v>1.8116299999999999</c:v>
                </c:pt>
                <c:pt idx="959">
                  <c:v>1.8405200000000002</c:v>
                </c:pt>
                <c:pt idx="960">
                  <c:v>1.8969599999999998</c:v>
                </c:pt>
                <c:pt idx="961">
                  <c:v>1.9711000000000001</c:v>
                </c:pt>
                <c:pt idx="962">
                  <c:v>2.0422700000000003</c:v>
                </c:pt>
                <c:pt idx="963">
                  <c:v>2.0845199999999999</c:v>
                </c:pt>
                <c:pt idx="964">
                  <c:v>2.0792000000000002</c:v>
                </c:pt>
                <c:pt idx="965">
                  <c:v>2.0240400000000003</c:v>
                </c:pt>
                <c:pt idx="966">
                  <c:v>1.9324299999999999</c:v>
                </c:pt>
                <c:pt idx="967">
                  <c:v>1.8251099999999998</c:v>
                </c:pt>
                <c:pt idx="968">
                  <c:v>1.7202599999999999</c:v>
                </c:pt>
                <c:pt idx="969">
                  <c:v>1.62673</c:v>
                </c:pt>
                <c:pt idx="970">
                  <c:v>1.5452600000000001</c:v>
                </c:pt>
                <c:pt idx="971">
                  <c:v>1.4775700000000001</c:v>
                </c:pt>
                <c:pt idx="972">
                  <c:v>1.4311700000000001</c:v>
                </c:pt>
                <c:pt idx="973">
                  <c:v>1.41106</c:v>
                </c:pt>
                <c:pt idx="974">
                  <c:v>1.4122299999999999</c:v>
                </c:pt>
                <c:pt idx="975">
                  <c:v>1.4275100000000001</c:v>
                </c:pt>
                <c:pt idx="976">
                  <c:v>1.4545700000000001</c:v>
                </c:pt>
                <c:pt idx="977">
                  <c:v>1.4884700000000002</c:v>
                </c:pt>
                <c:pt idx="978">
                  <c:v>1.51837</c:v>
                </c:pt>
                <c:pt idx="979">
                  <c:v>1.5381100000000001</c:v>
                </c:pt>
                <c:pt idx="980">
                  <c:v>1.5518700000000001</c:v>
                </c:pt>
                <c:pt idx="981">
                  <c:v>1.5641499999999999</c:v>
                </c:pt>
                <c:pt idx="982">
                  <c:v>1.5718000000000001</c:v>
                </c:pt>
                <c:pt idx="983">
                  <c:v>1.5717000000000001</c:v>
                </c:pt>
                <c:pt idx="984">
                  <c:v>1.5684799999999999</c:v>
                </c:pt>
                <c:pt idx="985">
                  <c:v>1.5703200000000002</c:v>
                </c:pt>
                <c:pt idx="986">
                  <c:v>1.58148</c:v>
                </c:pt>
                <c:pt idx="987">
                  <c:v>1.59964</c:v>
                </c:pt>
                <c:pt idx="988">
                  <c:v>1.61707</c:v>
                </c:pt>
                <c:pt idx="989">
                  <c:v>1.62571</c:v>
                </c:pt>
                <c:pt idx="990">
                  <c:v>1.6230899999999999</c:v>
                </c:pt>
                <c:pt idx="991">
                  <c:v>1.6122399999999999</c:v>
                </c:pt>
                <c:pt idx="992">
                  <c:v>1.5959000000000001</c:v>
                </c:pt>
                <c:pt idx="993">
                  <c:v>1.57324</c:v>
                </c:pt>
                <c:pt idx="994">
                  <c:v>1.54575</c:v>
                </c:pt>
                <c:pt idx="995">
                  <c:v>1.5206500000000001</c:v>
                </c:pt>
                <c:pt idx="996">
                  <c:v>1.5026999999999999</c:v>
                </c:pt>
                <c:pt idx="997">
                  <c:v>1.4896399999999999</c:v>
                </c:pt>
                <c:pt idx="998">
                  <c:v>1.48001</c:v>
                </c:pt>
                <c:pt idx="999">
                  <c:v>1.47648</c:v>
                </c:pt>
                <c:pt idx="1000">
                  <c:v>1.4791000000000001</c:v>
                </c:pt>
                <c:pt idx="1001">
                  <c:v>1.48451</c:v>
                </c:pt>
                <c:pt idx="1002">
                  <c:v>1.49241</c:v>
                </c:pt>
                <c:pt idx="1003">
                  <c:v>1.50515</c:v>
                </c:pt>
                <c:pt idx="1004">
                  <c:v>1.5229299999999999</c:v>
                </c:pt>
                <c:pt idx="1005">
                  <c:v>1.54562</c:v>
                </c:pt>
                <c:pt idx="1006">
                  <c:v>1.5770299999999999</c:v>
                </c:pt>
                <c:pt idx="1007">
                  <c:v>1.62218</c:v>
                </c:pt>
                <c:pt idx="1008">
                  <c:v>1.68032</c:v>
                </c:pt>
                <c:pt idx="1009">
                  <c:v>1.74373</c:v>
                </c:pt>
                <c:pt idx="1010">
                  <c:v>1.8043799999999999</c:v>
                </c:pt>
                <c:pt idx="1011">
                  <c:v>1.8595599999999999</c:v>
                </c:pt>
                <c:pt idx="1012">
                  <c:v>1.9088099999999999</c:v>
                </c:pt>
                <c:pt idx="1013">
                  <c:v>1.9505400000000002</c:v>
                </c:pt>
                <c:pt idx="1014">
                  <c:v>1.98505</c:v>
                </c:pt>
                <c:pt idx="1015">
                  <c:v>2.0150299999999999</c:v>
                </c:pt>
                <c:pt idx="1016">
                  <c:v>2.04175</c:v>
                </c:pt>
                <c:pt idx="1017">
                  <c:v>2.0657999999999999</c:v>
                </c:pt>
                <c:pt idx="1018">
                  <c:v>2.0885599999999998</c:v>
                </c:pt>
                <c:pt idx="1019">
                  <c:v>2.10806</c:v>
                </c:pt>
                <c:pt idx="1020">
                  <c:v>2.1204700000000001</c:v>
                </c:pt>
                <c:pt idx="1021">
                  <c:v>2.1285799999999999</c:v>
                </c:pt>
                <c:pt idx="1022">
                  <c:v>2.1402799999999997</c:v>
                </c:pt>
                <c:pt idx="1023">
                  <c:v>2.15883</c:v>
                </c:pt>
                <c:pt idx="1024">
                  <c:v>2.1817199999999999</c:v>
                </c:pt>
                <c:pt idx="1025">
                  <c:v>2.2075</c:v>
                </c:pt>
                <c:pt idx="1026">
                  <c:v>2.23787</c:v>
                </c:pt>
                <c:pt idx="1027">
                  <c:v>2.2738</c:v>
                </c:pt>
                <c:pt idx="1028">
                  <c:v>2.3136099999999997</c:v>
                </c:pt>
                <c:pt idx="1029">
                  <c:v>2.35473</c:v>
                </c:pt>
                <c:pt idx="1030">
                  <c:v>2.3951099999999999</c:v>
                </c:pt>
                <c:pt idx="1031">
                  <c:v>2.43302</c:v>
                </c:pt>
                <c:pt idx="1032">
                  <c:v>2.4674700000000001</c:v>
                </c:pt>
                <c:pt idx="1033">
                  <c:v>2.4991500000000002</c:v>
                </c:pt>
                <c:pt idx="1034">
                  <c:v>2.5289000000000001</c:v>
                </c:pt>
                <c:pt idx="1035">
                  <c:v>2.55498</c:v>
                </c:pt>
                <c:pt idx="1036">
                  <c:v>2.57551</c:v>
                </c:pt>
                <c:pt idx="1037">
                  <c:v>2.5924200000000002</c:v>
                </c:pt>
                <c:pt idx="1038">
                  <c:v>2.60941</c:v>
                </c:pt>
                <c:pt idx="1039">
                  <c:v>2.6285599999999998</c:v>
                </c:pt>
                <c:pt idx="1040">
                  <c:v>2.6507700000000001</c:v>
                </c:pt>
                <c:pt idx="1041">
                  <c:v>2.6739099999999998</c:v>
                </c:pt>
                <c:pt idx="1042">
                  <c:v>2.69028</c:v>
                </c:pt>
                <c:pt idx="1043">
                  <c:v>2.69157</c:v>
                </c:pt>
                <c:pt idx="1044">
                  <c:v>2.6758799999999998</c:v>
                </c:pt>
                <c:pt idx="1045">
                  <c:v>2.6469299999999998</c:v>
                </c:pt>
                <c:pt idx="1046">
                  <c:v>2.6109599999999999</c:v>
                </c:pt>
                <c:pt idx="1047">
                  <c:v>2.5771700000000002</c:v>
                </c:pt>
                <c:pt idx="1048">
                  <c:v>2.5547499999999999</c:v>
                </c:pt>
                <c:pt idx="1049">
                  <c:v>2.5444299999999997</c:v>
                </c:pt>
                <c:pt idx="1050">
                  <c:v>2.5363799999999999</c:v>
                </c:pt>
                <c:pt idx="1051">
                  <c:v>2.5195599999999998</c:v>
                </c:pt>
                <c:pt idx="1052">
                  <c:v>2.4917400000000001</c:v>
                </c:pt>
                <c:pt idx="1053">
                  <c:v>2.4585300000000001</c:v>
                </c:pt>
                <c:pt idx="1054">
                  <c:v>2.4249000000000001</c:v>
                </c:pt>
                <c:pt idx="1055">
                  <c:v>2.3917599999999997</c:v>
                </c:pt>
                <c:pt idx="1056">
                  <c:v>2.36002</c:v>
                </c:pt>
                <c:pt idx="1057">
                  <c:v>2.3318300000000001</c:v>
                </c:pt>
                <c:pt idx="1058">
                  <c:v>2.3064800000000001</c:v>
                </c:pt>
                <c:pt idx="1059">
                  <c:v>2.27759</c:v>
                </c:pt>
                <c:pt idx="1060">
                  <c:v>2.2353700000000001</c:v>
                </c:pt>
                <c:pt idx="1061">
                  <c:v>2.1724799999999997</c:v>
                </c:pt>
                <c:pt idx="1062">
                  <c:v>2.0917599999999998</c:v>
                </c:pt>
                <c:pt idx="1063">
                  <c:v>2.0099299999999998</c:v>
                </c:pt>
                <c:pt idx="1064">
                  <c:v>1.9493599999999998</c:v>
                </c:pt>
                <c:pt idx="1065">
                  <c:v>1.9215099999999998</c:v>
                </c:pt>
                <c:pt idx="1066">
                  <c:v>1.9202299999999999</c:v>
                </c:pt>
                <c:pt idx="1067">
                  <c:v>1.9320299999999999</c:v>
                </c:pt>
                <c:pt idx="1068">
                  <c:v>1.94462</c:v>
                </c:pt>
                <c:pt idx="1069">
                  <c:v>1.9452499999999999</c:v>
                </c:pt>
                <c:pt idx="1070">
                  <c:v>1.9231200000000002</c:v>
                </c:pt>
                <c:pt idx="1071">
                  <c:v>1.8754500000000001</c:v>
                </c:pt>
                <c:pt idx="1072">
                  <c:v>1.8058099999999999</c:v>
                </c:pt>
                <c:pt idx="1073">
                  <c:v>1.7206599999999999</c:v>
                </c:pt>
                <c:pt idx="1074">
                  <c:v>1.63019</c:v>
                </c:pt>
                <c:pt idx="1075">
                  <c:v>1.54644</c:v>
                </c:pt>
                <c:pt idx="1076">
                  <c:v>1.47787</c:v>
                </c:pt>
                <c:pt idx="1077">
                  <c:v>1.4257899999999999</c:v>
                </c:pt>
                <c:pt idx="1078">
                  <c:v>1.38717</c:v>
                </c:pt>
                <c:pt idx="1079">
                  <c:v>1.3627799999999999</c:v>
                </c:pt>
                <c:pt idx="1080">
                  <c:v>1.3583700000000001</c:v>
                </c:pt>
                <c:pt idx="1081">
                  <c:v>1.3734600000000001</c:v>
                </c:pt>
                <c:pt idx="1082">
                  <c:v>1.3977899999999999</c:v>
                </c:pt>
                <c:pt idx="1083">
                  <c:v>1.42157</c:v>
                </c:pt>
                <c:pt idx="1084">
                  <c:v>1.4406399999999999</c:v>
                </c:pt>
                <c:pt idx="1085">
                  <c:v>1.45316</c:v>
                </c:pt>
                <c:pt idx="1086">
                  <c:v>1.45841</c:v>
                </c:pt>
                <c:pt idx="1087">
                  <c:v>1.4564700000000002</c:v>
                </c:pt>
                <c:pt idx="1088">
                  <c:v>1.4472700000000001</c:v>
                </c:pt>
                <c:pt idx="1089">
                  <c:v>1.4316</c:v>
                </c:pt>
                <c:pt idx="1090">
                  <c:v>1.41275</c:v>
                </c:pt>
                <c:pt idx="1091">
                  <c:v>1.39625</c:v>
                </c:pt>
                <c:pt idx="1092">
                  <c:v>1.3879600000000001</c:v>
                </c:pt>
                <c:pt idx="1093">
                  <c:v>1.39079</c:v>
                </c:pt>
                <c:pt idx="1094">
                  <c:v>1.4015899999999999</c:v>
                </c:pt>
                <c:pt idx="1095">
                  <c:v>1.41265</c:v>
                </c:pt>
                <c:pt idx="1096">
                  <c:v>1.41716</c:v>
                </c:pt>
                <c:pt idx="1097">
                  <c:v>1.4122700000000001</c:v>
                </c:pt>
                <c:pt idx="1098">
                  <c:v>1.4008700000000001</c:v>
                </c:pt>
                <c:pt idx="1099">
                  <c:v>1.3912</c:v>
                </c:pt>
                <c:pt idx="1100">
                  <c:v>1.3872899999999999</c:v>
                </c:pt>
                <c:pt idx="1101">
                  <c:v>1.38218</c:v>
                </c:pt>
                <c:pt idx="1102">
                  <c:v>1.3674600000000001</c:v>
                </c:pt>
                <c:pt idx="1103">
                  <c:v>1.3447499999999999</c:v>
                </c:pt>
                <c:pt idx="1104">
                  <c:v>1.32328</c:v>
                </c:pt>
                <c:pt idx="1105">
                  <c:v>1.3118700000000001</c:v>
                </c:pt>
                <c:pt idx="1106">
                  <c:v>1.3155600000000001</c:v>
                </c:pt>
                <c:pt idx="1107">
                  <c:v>1.33371</c:v>
                </c:pt>
                <c:pt idx="1108">
                  <c:v>1.3588</c:v>
                </c:pt>
                <c:pt idx="1109">
                  <c:v>1.3829899999999999</c:v>
                </c:pt>
                <c:pt idx="1110">
                  <c:v>1.4056999999999999</c:v>
                </c:pt>
                <c:pt idx="1111">
                  <c:v>1.42811</c:v>
                </c:pt>
                <c:pt idx="1112">
                  <c:v>1.4466299999999999</c:v>
                </c:pt>
                <c:pt idx="1113">
                  <c:v>1.4595</c:v>
                </c:pt>
                <c:pt idx="1114">
                  <c:v>1.47051</c:v>
                </c:pt>
                <c:pt idx="1115">
                  <c:v>1.4817</c:v>
                </c:pt>
                <c:pt idx="1116">
                  <c:v>1.4911700000000001</c:v>
                </c:pt>
                <c:pt idx="1117">
                  <c:v>1.4984999999999999</c:v>
                </c:pt>
                <c:pt idx="1118">
                  <c:v>1.50597</c:v>
                </c:pt>
                <c:pt idx="1119">
                  <c:v>1.51373</c:v>
                </c:pt>
                <c:pt idx="1120">
                  <c:v>1.5188700000000002</c:v>
                </c:pt>
                <c:pt idx="1121">
                  <c:v>1.52125</c:v>
                </c:pt>
                <c:pt idx="1122">
                  <c:v>1.5246200000000001</c:v>
                </c:pt>
                <c:pt idx="1123">
                  <c:v>1.5293000000000001</c:v>
                </c:pt>
                <c:pt idx="1124">
                  <c:v>1.5307200000000001</c:v>
                </c:pt>
                <c:pt idx="1125">
                  <c:v>1.5267899999999999</c:v>
                </c:pt>
                <c:pt idx="1126">
                  <c:v>1.5216799999999999</c:v>
                </c:pt>
                <c:pt idx="1127">
                  <c:v>1.52227</c:v>
                </c:pt>
                <c:pt idx="1128">
                  <c:v>1.5324</c:v>
                </c:pt>
                <c:pt idx="1129">
                  <c:v>1.55017</c:v>
                </c:pt>
                <c:pt idx="1130">
                  <c:v>1.5707500000000001</c:v>
                </c:pt>
                <c:pt idx="1131">
                  <c:v>1.59094</c:v>
                </c:pt>
                <c:pt idx="1132">
                  <c:v>1.60985</c:v>
                </c:pt>
                <c:pt idx="1133">
                  <c:v>1.6267</c:v>
                </c:pt>
                <c:pt idx="1134">
                  <c:v>1.6396999999999999</c:v>
                </c:pt>
                <c:pt idx="1135">
                  <c:v>1.6488499999999999</c:v>
                </c:pt>
                <c:pt idx="1136">
                  <c:v>1.6585700000000001</c:v>
                </c:pt>
                <c:pt idx="1137">
                  <c:v>1.6732400000000001</c:v>
                </c:pt>
                <c:pt idx="1138">
                  <c:v>1.6911799999999999</c:v>
                </c:pt>
                <c:pt idx="1139">
                  <c:v>1.7067599999999998</c:v>
                </c:pt>
                <c:pt idx="1140">
                  <c:v>1.7172900000000002</c:v>
                </c:pt>
                <c:pt idx="1141">
                  <c:v>1.7248400000000002</c:v>
                </c:pt>
                <c:pt idx="1142">
                  <c:v>1.7295099999999999</c:v>
                </c:pt>
                <c:pt idx="1143">
                  <c:v>1.7252599999999998</c:v>
                </c:pt>
                <c:pt idx="1144">
                  <c:v>1.70668</c:v>
                </c:pt>
                <c:pt idx="1145">
                  <c:v>1.6756799999999998</c:v>
                </c:pt>
                <c:pt idx="1146">
                  <c:v>1.6396299999999999</c:v>
                </c:pt>
                <c:pt idx="1147">
                  <c:v>1.60734</c:v>
                </c:pt>
                <c:pt idx="1148">
                  <c:v>1.58548</c:v>
                </c:pt>
                <c:pt idx="1149">
                  <c:v>1.5745799999999999</c:v>
                </c:pt>
                <c:pt idx="1150">
                  <c:v>1.56985</c:v>
                </c:pt>
                <c:pt idx="1151">
                  <c:v>1.5668500000000001</c:v>
                </c:pt>
                <c:pt idx="1152">
                  <c:v>1.5656099999999999</c:v>
                </c:pt>
                <c:pt idx="1153">
                  <c:v>1.56975</c:v>
                </c:pt>
                <c:pt idx="1154">
                  <c:v>1.5821100000000001</c:v>
                </c:pt>
                <c:pt idx="1155">
                  <c:v>1.6022700000000001</c:v>
                </c:pt>
                <c:pt idx="1156">
                  <c:v>1.6281399999999999</c:v>
                </c:pt>
                <c:pt idx="1157">
                  <c:v>1.6575</c:v>
                </c:pt>
                <c:pt idx="1158">
                  <c:v>1.6880200000000001</c:v>
                </c:pt>
                <c:pt idx="1159">
                  <c:v>1.7175799999999999</c:v>
                </c:pt>
                <c:pt idx="1160">
                  <c:v>1.74813</c:v>
                </c:pt>
                <c:pt idx="1161">
                  <c:v>1.7862900000000002</c:v>
                </c:pt>
                <c:pt idx="1162">
                  <c:v>1.8299700000000001</c:v>
                </c:pt>
                <c:pt idx="1163">
                  <c:v>1.8605400000000001</c:v>
                </c:pt>
                <c:pt idx="1164">
                  <c:v>1.8614700000000002</c:v>
                </c:pt>
                <c:pt idx="1165">
                  <c:v>1.83707</c:v>
                </c:pt>
                <c:pt idx="1166">
                  <c:v>1.8040400000000001</c:v>
                </c:pt>
                <c:pt idx="1167">
                  <c:v>1.77423</c:v>
                </c:pt>
                <c:pt idx="1168">
                  <c:v>1.75183</c:v>
                </c:pt>
                <c:pt idx="1169">
                  <c:v>1.7391900000000002</c:v>
                </c:pt>
                <c:pt idx="1170">
                  <c:v>1.7392900000000002</c:v>
                </c:pt>
                <c:pt idx="1171">
                  <c:v>1.7544099999999998</c:v>
                </c:pt>
                <c:pt idx="1172">
                  <c:v>1.7844099999999998</c:v>
                </c:pt>
                <c:pt idx="1173">
                  <c:v>1.8260799999999999</c:v>
                </c:pt>
                <c:pt idx="1174">
                  <c:v>1.87483</c:v>
                </c:pt>
                <c:pt idx="1175">
                  <c:v>1.9257299999999999</c:v>
                </c:pt>
                <c:pt idx="1176">
                  <c:v>1.9732700000000001</c:v>
                </c:pt>
                <c:pt idx="1177">
                  <c:v>2.0142000000000002</c:v>
                </c:pt>
                <c:pt idx="1178">
                  <c:v>2.0502700000000003</c:v>
                </c:pt>
                <c:pt idx="1179">
                  <c:v>2.08629</c:v>
                </c:pt>
                <c:pt idx="1180">
                  <c:v>2.1251700000000002</c:v>
                </c:pt>
                <c:pt idx="1181">
                  <c:v>2.16222</c:v>
                </c:pt>
                <c:pt idx="1182">
                  <c:v>2.1862499999999998</c:v>
                </c:pt>
                <c:pt idx="1183">
                  <c:v>2.1898</c:v>
                </c:pt>
                <c:pt idx="1184">
                  <c:v>2.1743600000000001</c:v>
                </c:pt>
                <c:pt idx="1185">
                  <c:v>2.1457099999999998</c:v>
                </c:pt>
                <c:pt idx="1186">
                  <c:v>2.1113599999999999</c:v>
                </c:pt>
                <c:pt idx="1187">
                  <c:v>2.0796600000000001</c:v>
                </c:pt>
                <c:pt idx="1188">
                  <c:v>2.0550000000000002</c:v>
                </c:pt>
                <c:pt idx="1189">
                  <c:v>2.0366400000000002</c:v>
                </c:pt>
                <c:pt idx="1190">
                  <c:v>2.0244299999999997</c:v>
                </c:pt>
                <c:pt idx="1191">
                  <c:v>2.0202400000000003</c:v>
                </c:pt>
                <c:pt idx="1192">
                  <c:v>2.0231599999999998</c:v>
                </c:pt>
                <c:pt idx="1193">
                  <c:v>2.0298400000000001</c:v>
                </c:pt>
                <c:pt idx="1194">
                  <c:v>2.0396000000000001</c:v>
                </c:pt>
                <c:pt idx="1195">
                  <c:v>2.0533600000000001</c:v>
                </c:pt>
                <c:pt idx="1196">
                  <c:v>2.0688299999999997</c:v>
                </c:pt>
                <c:pt idx="1197">
                  <c:v>2.0807900000000004</c:v>
                </c:pt>
                <c:pt idx="1198">
                  <c:v>2.0845599999999997</c:v>
                </c:pt>
                <c:pt idx="1199">
                  <c:v>2.07681</c:v>
                </c:pt>
                <c:pt idx="1200">
                  <c:v>2.0542199999999999</c:v>
                </c:pt>
                <c:pt idx="1201">
                  <c:v>2.0140099999999999</c:v>
                </c:pt>
                <c:pt idx="1202">
                  <c:v>1.9585999999999999</c:v>
                </c:pt>
                <c:pt idx="1203">
                  <c:v>1.8997200000000001</c:v>
                </c:pt>
                <c:pt idx="1204">
                  <c:v>1.8519599999999998</c:v>
                </c:pt>
                <c:pt idx="1205">
                  <c:v>1.8209099999999998</c:v>
                </c:pt>
                <c:pt idx="1206">
                  <c:v>1.80193</c:v>
                </c:pt>
                <c:pt idx="1207">
                  <c:v>1.7873700000000001</c:v>
                </c:pt>
                <c:pt idx="1208">
                  <c:v>1.77138</c:v>
                </c:pt>
                <c:pt idx="1209">
                  <c:v>1.7522200000000001</c:v>
                </c:pt>
                <c:pt idx="1210">
                  <c:v>1.7304999999999999</c:v>
                </c:pt>
                <c:pt idx="1211">
                  <c:v>1.7049799999999999</c:v>
                </c:pt>
                <c:pt idx="1212">
                  <c:v>1.67377</c:v>
                </c:pt>
                <c:pt idx="1213">
                  <c:v>1.63887</c:v>
                </c:pt>
                <c:pt idx="1214">
                  <c:v>1.60514</c:v>
                </c:pt>
                <c:pt idx="1215">
                  <c:v>1.57518</c:v>
                </c:pt>
                <c:pt idx="1216">
                  <c:v>1.5487200000000001</c:v>
                </c:pt>
                <c:pt idx="1217">
                  <c:v>1.52579</c:v>
                </c:pt>
                <c:pt idx="1218">
                  <c:v>1.50674</c:v>
                </c:pt>
                <c:pt idx="1219">
                  <c:v>1.49227</c:v>
                </c:pt>
                <c:pt idx="1220">
                  <c:v>1.4861799999999998</c:v>
                </c:pt>
                <c:pt idx="1221">
                  <c:v>1.49434</c:v>
                </c:pt>
                <c:pt idx="1222">
                  <c:v>1.5194099999999999</c:v>
                </c:pt>
                <c:pt idx="1223">
                  <c:v>1.5578100000000001</c:v>
                </c:pt>
                <c:pt idx="1224">
                  <c:v>1.6001700000000001</c:v>
                </c:pt>
                <c:pt idx="1225">
                  <c:v>1.6347200000000002</c:v>
                </c:pt>
                <c:pt idx="1226">
                  <c:v>1.6509900000000002</c:v>
                </c:pt>
                <c:pt idx="1227">
                  <c:v>1.6426499999999999</c:v>
                </c:pt>
                <c:pt idx="1228">
                  <c:v>1.61456</c:v>
                </c:pt>
                <c:pt idx="1229">
                  <c:v>1.58389</c:v>
                </c:pt>
                <c:pt idx="1230">
                  <c:v>1.56447</c:v>
                </c:pt>
                <c:pt idx="1231">
                  <c:v>1.55643</c:v>
                </c:pt>
                <c:pt idx="1232">
                  <c:v>1.5556099999999999</c:v>
                </c:pt>
                <c:pt idx="1233">
                  <c:v>1.5623499999999999</c:v>
                </c:pt>
                <c:pt idx="1234">
                  <c:v>1.5791600000000001</c:v>
                </c:pt>
                <c:pt idx="1235">
                  <c:v>1.6085799999999999</c:v>
                </c:pt>
                <c:pt idx="1236">
                  <c:v>1.6555200000000001</c:v>
                </c:pt>
                <c:pt idx="1237">
                  <c:v>1.7264200000000001</c:v>
                </c:pt>
                <c:pt idx="1238">
                  <c:v>1.8230500000000001</c:v>
                </c:pt>
                <c:pt idx="1239">
                  <c:v>1.93537</c:v>
                </c:pt>
                <c:pt idx="1240">
                  <c:v>2.0390200000000003</c:v>
                </c:pt>
                <c:pt idx="1241">
                  <c:v>2.10867</c:v>
                </c:pt>
                <c:pt idx="1242">
                  <c:v>2.14012</c:v>
                </c:pt>
                <c:pt idx="1243">
                  <c:v>2.1517900000000001</c:v>
                </c:pt>
                <c:pt idx="1244">
                  <c:v>2.1630400000000001</c:v>
                </c:pt>
                <c:pt idx="1245">
                  <c:v>2.1791299999999998</c:v>
                </c:pt>
                <c:pt idx="1246">
                  <c:v>2.19448</c:v>
                </c:pt>
                <c:pt idx="1247">
                  <c:v>2.2027200000000002</c:v>
                </c:pt>
                <c:pt idx="1248">
                  <c:v>2.2029400000000003</c:v>
                </c:pt>
                <c:pt idx="1249">
                  <c:v>2.19794</c:v>
                </c:pt>
                <c:pt idx="1250">
                  <c:v>2.1901200000000003</c:v>
                </c:pt>
                <c:pt idx="1251">
                  <c:v>2.1826300000000001</c:v>
                </c:pt>
                <c:pt idx="1252">
                  <c:v>2.18167</c:v>
                </c:pt>
                <c:pt idx="1253">
                  <c:v>2.1914700000000003</c:v>
                </c:pt>
                <c:pt idx="1254">
                  <c:v>2.2074599999999998</c:v>
                </c:pt>
                <c:pt idx="1255">
                  <c:v>2.2191900000000002</c:v>
                </c:pt>
                <c:pt idx="1256">
                  <c:v>2.2196199999999999</c:v>
                </c:pt>
                <c:pt idx="1257">
                  <c:v>2.2076899999999999</c:v>
                </c:pt>
                <c:pt idx="1258">
                  <c:v>2.1850000000000001</c:v>
                </c:pt>
                <c:pt idx="1259">
                  <c:v>2.1538300000000001</c:v>
                </c:pt>
                <c:pt idx="1260">
                  <c:v>2.1162400000000003</c:v>
                </c:pt>
                <c:pt idx="1261">
                  <c:v>2.0731099999999998</c:v>
                </c:pt>
                <c:pt idx="1262">
                  <c:v>2.02521</c:v>
                </c:pt>
                <c:pt idx="1263">
                  <c:v>1.9742099999999998</c:v>
                </c:pt>
                <c:pt idx="1264">
                  <c:v>1.9219400000000002</c:v>
                </c:pt>
                <c:pt idx="1265">
                  <c:v>1.8704099999999999</c:v>
                </c:pt>
                <c:pt idx="1266">
                  <c:v>1.8230999999999999</c:v>
                </c:pt>
                <c:pt idx="1267">
                  <c:v>1.78528</c:v>
                </c:pt>
                <c:pt idx="1268">
                  <c:v>1.76257</c:v>
                </c:pt>
                <c:pt idx="1269">
                  <c:v>1.75709</c:v>
                </c:pt>
                <c:pt idx="1270">
                  <c:v>1.7660900000000002</c:v>
                </c:pt>
                <c:pt idx="1271">
                  <c:v>1.7860400000000001</c:v>
                </c:pt>
                <c:pt idx="1272">
                  <c:v>1.81233</c:v>
                </c:pt>
                <c:pt idx="1273">
                  <c:v>1.8349400000000002</c:v>
                </c:pt>
                <c:pt idx="1274">
                  <c:v>1.84473</c:v>
                </c:pt>
                <c:pt idx="1275">
                  <c:v>1.8451299999999999</c:v>
                </c:pt>
                <c:pt idx="1276">
                  <c:v>1.8492400000000002</c:v>
                </c:pt>
                <c:pt idx="1277">
                  <c:v>1.8656400000000002</c:v>
                </c:pt>
                <c:pt idx="1278">
                  <c:v>1.8929499999999999</c:v>
                </c:pt>
                <c:pt idx="1279">
                  <c:v>1.9241599999999999</c:v>
                </c:pt>
                <c:pt idx="1280">
                  <c:v>1.9506400000000002</c:v>
                </c:pt>
                <c:pt idx="1281">
                  <c:v>1.96777</c:v>
                </c:pt>
                <c:pt idx="1282">
                  <c:v>1.98003</c:v>
                </c:pt>
                <c:pt idx="1283">
                  <c:v>1.9953799999999999</c:v>
                </c:pt>
                <c:pt idx="1284">
                  <c:v>2.0152900000000002</c:v>
                </c:pt>
                <c:pt idx="1285">
                  <c:v>2.0355099999999999</c:v>
                </c:pt>
                <c:pt idx="1286">
                  <c:v>2.0547800000000001</c:v>
                </c:pt>
                <c:pt idx="1287">
                  <c:v>2.0768800000000001</c:v>
                </c:pt>
                <c:pt idx="1288">
                  <c:v>2.1041699999999999</c:v>
                </c:pt>
                <c:pt idx="1289">
                  <c:v>2.13429</c:v>
                </c:pt>
                <c:pt idx="1290">
                  <c:v>2.16418</c:v>
                </c:pt>
                <c:pt idx="1291">
                  <c:v>2.19251</c:v>
                </c:pt>
                <c:pt idx="1292">
                  <c:v>2.2183000000000002</c:v>
                </c:pt>
                <c:pt idx="1293">
                  <c:v>2.2406200000000003</c:v>
                </c:pt>
                <c:pt idx="1294">
                  <c:v>2.2582800000000001</c:v>
                </c:pt>
                <c:pt idx="1295">
                  <c:v>2.2688099999999998</c:v>
                </c:pt>
                <c:pt idx="1296">
                  <c:v>2.27074</c:v>
                </c:pt>
                <c:pt idx="1297">
                  <c:v>2.26661</c:v>
                </c:pt>
                <c:pt idx="1298">
                  <c:v>2.2607499999999998</c:v>
                </c:pt>
                <c:pt idx="1299">
                  <c:v>2.2547799999999998</c:v>
                </c:pt>
                <c:pt idx="1300">
                  <c:v>2.2476599999999998</c:v>
                </c:pt>
                <c:pt idx="1301">
                  <c:v>2.23855</c:v>
                </c:pt>
                <c:pt idx="1302">
                  <c:v>2.2259099999999998</c:v>
                </c:pt>
                <c:pt idx="1303">
                  <c:v>2.2056</c:v>
                </c:pt>
                <c:pt idx="1304">
                  <c:v>2.173</c:v>
                </c:pt>
                <c:pt idx="1305">
                  <c:v>2.1261000000000001</c:v>
                </c:pt>
                <c:pt idx="1306">
                  <c:v>2.06576</c:v>
                </c:pt>
                <c:pt idx="1307">
                  <c:v>1.9954700000000001</c:v>
                </c:pt>
                <c:pt idx="1308">
                  <c:v>1.9223400000000002</c:v>
                </c:pt>
                <c:pt idx="1309">
                  <c:v>1.8572200000000001</c:v>
                </c:pt>
                <c:pt idx="1310">
                  <c:v>1.8113999999999999</c:v>
                </c:pt>
                <c:pt idx="1311">
                  <c:v>1.79077</c:v>
                </c:pt>
                <c:pt idx="1312">
                  <c:v>1.7927099999999998</c:v>
                </c:pt>
                <c:pt idx="1313">
                  <c:v>1.8080499999999999</c:v>
                </c:pt>
                <c:pt idx="1314">
                  <c:v>1.8241599999999998</c:v>
                </c:pt>
                <c:pt idx="1315">
                  <c:v>1.8289900000000001</c:v>
                </c:pt>
                <c:pt idx="1316">
                  <c:v>1.8182499999999999</c:v>
                </c:pt>
                <c:pt idx="1317">
                  <c:v>1.7987900000000001</c:v>
                </c:pt>
                <c:pt idx="1318">
                  <c:v>1.7826799999999998</c:v>
                </c:pt>
                <c:pt idx="1319">
                  <c:v>1.7778599999999998</c:v>
                </c:pt>
                <c:pt idx="1320">
                  <c:v>1.78515</c:v>
                </c:pt>
                <c:pt idx="1321">
                  <c:v>1.8004500000000001</c:v>
                </c:pt>
                <c:pt idx="1322">
                  <c:v>1.8142499999999999</c:v>
                </c:pt>
                <c:pt idx="1323">
                  <c:v>1.8126099999999998</c:v>
                </c:pt>
                <c:pt idx="1324">
                  <c:v>1.78572</c:v>
                </c:pt>
                <c:pt idx="1325">
                  <c:v>1.7352099999999999</c:v>
                </c:pt>
                <c:pt idx="1326">
                  <c:v>1.67327</c:v>
                </c:pt>
                <c:pt idx="1327">
                  <c:v>1.6180099999999999</c:v>
                </c:pt>
                <c:pt idx="1328">
                  <c:v>1.58589</c:v>
                </c:pt>
                <c:pt idx="1329">
                  <c:v>1.5804</c:v>
                </c:pt>
                <c:pt idx="1330">
                  <c:v>1.5897700000000001</c:v>
                </c:pt>
                <c:pt idx="1331">
                  <c:v>1.5988500000000001</c:v>
                </c:pt>
                <c:pt idx="1332">
                  <c:v>1.60164</c:v>
                </c:pt>
                <c:pt idx="1333">
                  <c:v>1.60104</c:v>
                </c:pt>
                <c:pt idx="1334">
                  <c:v>1.5989100000000001</c:v>
                </c:pt>
                <c:pt idx="1335">
                  <c:v>1.59216</c:v>
                </c:pt>
                <c:pt idx="1336">
                  <c:v>1.5771600000000001</c:v>
                </c:pt>
                <c:pt idx="1337">
                  <c:v>1.5523499999999999</c:v>
                </c:pt>
                <c:pt idx="1338">
                  <c:v>1.52027</c:v>
                </c:pt>
                <c:pt idx="1339">
                  <c:v>1.4896100000000001</c:v>
                </c:pt>
                <c:pt idx="1340">
                  <c:v>1.4691100000000001</c:v>
                </c:pt>
                <c:pt idx="1341">
                  <c:v>1.45919</c:v>
                </c:pt>
                <c:pt idx="1342">
                  <c:v>1.45529</c:v>
                </c:pt>
                <c:pt idx="1343">
                  <c:v>1.45763</c:v>
                </c:pt>
                <c:pt idx="1344">
                  <c:v>1.4706700000000001</c:v>
                </c:pt>
                <c:pt idx="1345">
                  <c:v>1.49295</c:v>
                </c:pt>
                <c:pt idx="1346">
                  <c:v>1.51484</c:v>
                </c:pt>
                <c:pt idx="1347">
                  <c:v>1.52674</c:v>
                </c:pt>
                <c:pt idx="1348">
                  <c:v>1.52461</c:v>
                </c:pt>
                <c:pt idx="1349">
                  <c:v>1.50922</c:v>
                </c:pt>
                <c:pt idx="1350">
                  <c:v>1.4844700000000002</c:v>
                </c:pt>
                <c:pt idx="1351">
                  <c:v>1.45672</c:v>
                </c:pt>
                <c:pt idx="1352">
                  <c:v>1.4336100000000001</c:v>
                </c:pt>
                <c:pt idx="1353">
                  <c:v>1.4195</c:v>
                </c:pt>
                <c:pt idx="1354">
                  <c:v>1.4143399999999999</c:v>
                </c:pt>
                <c:pt idx="1355">
                  <c:v>1.4191400000000001</c:v>
                </c:pt>
                <c:pt idx="1356">
                  <c:v>1.4353200000000002</c:v>
                </c:pt>
                <c:pt idx="1357">
                  <c:v>1.4592799999999999</c:v>
                </c:pt>
                <c:pt idx="1358">
                  <c:v>1.48767</c:v>
                </c:pt>
                <c:pt idx="1359">
                  <c:v>1.5257700000000001</c:v>
                </c:pt>
                <c:pt idx="1360">
                  <c:v>1.5806500000000001</c:v>
                </c:pt>
                <c:pt idx="1361">
                  <c:v>1.6479299999999999</c:v>
                </c:pt>
                <c:pt idx="1362">
                  <c:v>1.7145999999999999</c:v>
                </c:pt>
                <c:pt idx="1363">
                  <c:v>1.7725200000000001</c:v>
                </c:pt>
                <c:pt idx="1364">
                  <c:v>1.8202599999999998</c:v>
                </c:pt>
                <c:pt idx="1365">
                  <c:v>1.8555900000000001</c:v>
                </c:pt>
                <c:pt idx="1366">
                  <c:v>1.8771200000000001</c:v>
                </c:pt>
                <c:pt idx="1367">
                  <c:v>1.8899099999999998</c:v>
                </c:pt>
                <c:pt idx="1368">
                  <c:v>1.9003599999999998</c:v>
                </c:pt>
                <c:pt idx="1369">
                  <c:v>1.9089799999999999</c:v>
                </c:pt>
                <c:pt idx="1370">
                  <c:v>1.9136099999999998</c:v>
                </c:pt>
                <c:pt idx="1371">
                  <c:v>1.9149799999999999</c:v>
                </c:pt>
                <c:pt idx="1372">
                  <c:v>1.9149</c:v>
                </c:pt>
                <c:pt idx="1373">
                  <c:v>1.91248</c:v>
                </c:pt>
                <c:pt idx="1374">
                  <c:v>1.9072799999999999</c:v>
                </c:pt>
                <c:pt idx="1375">
                  <c:v>1.90425</c:v>
                </c:pt>
                <c:pt idx="1376">
                  <c:v>1.9103299999999999</c:v>
                </c:pt>
                <c:pt idx="1377">
                  <c:v>1.92798</c:v>
                </c:pt>
                <c:pt idx="1378">
                  <c:v>1.95442</c:v>
                </c:pt>
                <c:pt idx="1379">
                  <c:v>1.9843500000000001</c:v>
                </c:pt>
                <c:pt idx="1380">
                  <c:v>2.0129700000000001</c:v>
                </c:pt>
                <c:pt idx="1381">
                  <c:v>2.0392600000000001</c:v>
                </c:pt>
                <c:pt idx="1382">
                  <c:v>2.06569</c:v>
                </c:pt>
                <c:pt idx="1383">
                  <c:v>2.0935900000000003</c:v>
                </c:pt>
                <c:pt idx="1384">
                  <c:v>2.1212299999999997</c:v>
                </c:pt>
                <c:pt idx="1385">
                  <c:v>2.1465799999999997</c:v>
                </c:pt>
                <c:pt idx="1386">
                  <c:v>2.1695599999999997</c:v>
                </c:pt>
                <c:pt idx="1387">
                  <c:v>2.1904599999999999</c:v>
                </c:pt>
                <c:pt idx="1388">
                  <c:v>2.2085599999999999</c:v>
                </c:pt>
                <c:pt idx="1389">
                  <c:v>2.22384</c:v>
                </c:pt>
                <c:pt idx="1390">
                  <c:v>2.2386400000000002</c:v>
                </c:pt>
                <c:pt idx="1391">
                  <c:v>2.2551900000000002</c:v>
                </c:pt>
                <c:pt idx="1392">
                  <c:v>2.2717900000000002</c:v>
                </c:pt>
                <c:pt idx="1393">
                  <c:v>2.28512</c:v>
                </c:pt>
                <c:pt idx="1394">
                  <c:v>2.2956599999999998</c:v>
                </c:pt>
                <c:pt idx="1395">
                  <c:v>2.3060099999999997</c:v>
                </c:pt>
                <c:pt idx="1396">
                  <c:v>2.3162199999999999</c:v>
                </c:pt>
                <c:pt idx="1397">
                  <c:v>2.3252700000000002</c:v>
                </c:pt>
                <c:pt idx="1398">
                  <c:v>2.33311</c:v>
                </c:pt>
                <c:pt idx="1399">
                  <c:v>2.3382800000000001</c:v>
                </c:pt>
                <c:pt idx="1400">
                  <c:v>2.3382200000000002</c:v>
                </c:pt>
                <c:pt idx="1401">
                  <c:v>2.3322099999999999</c:v>
                </c:pt>
                <c:pt idx="1402">
                  <c:v>2.32151</c:v>
                </c:pt>
                <c:pt idx="1403">
                  <c:v>2.30782</c:v>
                </c:pt>
                <c:pt idx="1404">
                  <c:v>2.2922599999999997</c:v>
                </c:pt>
                <c:pt idx="1405">
                  <c:v>2.27494</c:v>
                </c:pt>
                <c:pt idx="1406">
                  <c:v>2.25569</c:v>
                </c:pt>
                <c:pt idx="1407">
                  <c:v>2.2356599999999998</c:v>
                </c:pt>
                <c:pt idx="1408">
                  <c:v>2.21848</c:v>
                </c:pt>
                <c:pt idx="1409">
                  <c:v>2.2091099999999999</c:v>
                </c:pt>
                <c:pt idx="1410">
                  <c:v>2.2101900000000003</c:v>
                </c:pt>
                <c:pt idx="1411">
                  <c:v>2.2196400000000001</c:v>
                </c:pt>
                <c:pt idx="1412">
                  <c:v>2.23264</c:v>
                </c:pt>
                <c:pt idx="1413">
                  <c:v>2.2465099999999998</c:v>
                </c:pt>
                <c:pt idx="1414">
                  <c:v>2.26261</c:v>
                </c:pt>
                <c:pt idx="1415">
                  <c:v>2.2836400000000001</c:v>
                </c:pt>
                <c:pt idx="1416">
                  <c:v>2.3116300000000001</c:v>
                </c:pt>
                <c:pt idx="1417">
                  <c:v>2.3468100000000001</c:v>
                </c:pt>
                <c:pt idx="1418">
                  <c:v>2.3854000000000002</c:v>
                </c:pt>
                <c:pt idx="1419">
                  <c:v>2.4214500000000001</c:v>
                </c:pt>
                <c:pt idx="1420">
                  <c:v>2.4529400000000003</c:v>
                </c:pt>
                <c:pt idx="1421">
                  <c:v>2.4824200000000003</c:v>
                </c:pt>
                <c:pt idx="1422">
                  <c:v>2.51187</c:v>
                </c:pt>
                <c:pt idx="1423">
                  <c:v>2.5407000000000002</c:v>
                </c:pt>
                <c:pt idx="1424">
                  <c:v>2.5677099999999999</c:v>
                </c:pt>
                <c:pt idx="1425">
                  <c:v>2.5910500000000001</c:v>
                </c:pt>
                <c:pt idx="1426">
                  <c:v>2.6077900000000001</c:v>
                </c:pt>
                <c:pt idx="1427">
                  <c:v>2.61632</c:v>
                </c:pt>
                <c:pt idx="1428">
                  <c:v>2.6172900000000001</c:v>
                </c:pt>
                <c:pt idx="1429">
                  <c:v>2.6117300000000001</c:v>
                </c:pt>
                <c:pt idx="1430">
                  <c:v>2.60046</c:v>
                </c:pt>
                <c:pt idx="1431">
                  <c:v>2.5846900000000002</c:v>
                </c:pt>
                <c:pt idx="1432">
                  <c:v>2.5657200000000002</c:v>
                </c:pt>
                <c:pt idx="1433">
                  <c:v>2.5438200000000002</c:v>
                </c:pt>
                <c:pt idx="1434">
                  <c:v>2.5185200000000001</c:v>
                </c:pt>
                <c:pt idx="1435">
                  <c:v>2.4916700000000001</c:v>
                </c:pt>
                <c:pt idx="1436">
                  <c:v>2.4681700000000002</c:v>
                </c:pt>
                <c:pt idx="1437">
                  <c:v>2.45078</c:v>
                </c:pt>
                <c:pt idx="1438">
                  <c:v>2.43737</c:v>
                </c:pt>
                <c:pt idx="1439">
                  <c:v>2.42563</c:v>
                </c:pt>
                <c:pt idx="1440">
                  <c:v>2.4153899999999999</c:v>
                </c:pt>
                <c:pt idx="1441">
                  <c:v>2.4048599999999998</c:v>
                </c:pt>
                <c:pt idx="1442">
                  <c:v>2.3913900000000003</c:v>
                </c:pt>
                <c:pt idx="1443">
                  <c:v>2.37616</c:v>
                </c:pt>
                <c:pt idx="1444">
                  <c:v>2.36178</c:v>
                </c:pt>
                <c:pt idx="1445">
                  <c:v>2.3470299999999997</c:v>
                </c:pt>
                <c:pt idx="1446">
                  <c:v>2.3291499999999998</c:v>
                </c:pt>
                <c:pt idx="1447">
                  <c:v>2.3087599999999999</c:v>
                </c:pt>
                <c:pt idx="1448">
                  <c:v>2.2887</c:v>
                </c:pt>
                <c:pt idx="1449">
                  <c:v>2.2707900000000003</c:v>
                </c:pt>
                <c:pt idx="1450">
                  <c:v>2.25569</c:v>
                </c:pt>
                <c:pt idx="1451">
                  <c:v>2.2433400000000003</c:v>
                </c:pt>
                <c:pt idx="1452">
                  <c:v>2.2320000000000002</c:v>
                </c:pt>
                <c:pt idx="1453">
                  <c:v>2.2176800000000001</c:v>
                </c:pt>
                <c:pt idx="1454">
                  <c:v>2.19564</c:v>
                </c:pt>
                <c:pt idx="1455">
                  <c:v>2.1616400000000002</c:v>
                </c:pt>
                <c:pt idx="1456">
                  <c:v>2.1105999999999998</c:v>
                </c:pt>
                <c:pt idx="1457">
                  <c:v>2.0363099999999998</c:v>
                </c:pt>
                <c:pt idx="1458">
                  <c:v>1.9363299999999999</c:v>
                </c:pt>
                <c:pt idx="1459">
                  <c:v>1.8169900000000001</c:v>
                </c:pt>
                <c:pt idx="1460">
                  <c:v>1.69113</c:v>
                </c:pt>
                <c:pt idx="1461">
                  <c:v>1.57362</c:v>
                </c:pt>
                <c:pt idx="1462">
                  <c:v>1.48</c:v>
                </c:pt>
                <c:pt idx="1463">
                  <c:v>1.4220200000000001</c:v>
                </c:pt>
                <c:pt idx="1464">
                  <c:v>1.40062</c:v>
                </c:pt>
                <c:pt idx="1465">
                  <c:v>1.40917</c:v>
                </c:pt>
                <c:pt idx="1466">
                  <c:v>1.44255</c:v>
                </c:pt>
                <c:pt idx="1467">
                  <c:v>1.4958499999999999</c:v>
                </c:pt>
                <c:pt idx="1468">
                  <c:v>1.55731</c:v>
                </c:pt>
                <c:pt idx="1469">
                  <c:v>1.60938</c:v>
                </c:pt>
                <c:pt idx="1470">
                  <c:v>1.6371100000000001</c:v>
                </c:pt>
                <c:pt idx="1471">
                  <c:v>1.6354</c:v>
                </c:pt>
                <c:pt idx="1472">
                  <c:v>1.6102799999999999</c:v>
                </c:pt>
                <c:pt idx="1473">
                  <c:v>1.57741</c:v>
                </c:pt>
                <c:pt idx="1474">
                  <c:v>1.55975</c:v>
                </c:pt>
                <c:pt idx="1475">
                  <c:v>1.57759</c:v>
                </c:pt>
                <c:pt idx="1476">
                  <c:v>1.6345799999999999</c:v>
                </c:pt>
                <c:pt idx="1477">
                  <c:v>1.7161900000000001</c:v>
                </c:pt>
                <c:pt idx="1478">
                  <c:v>1.7991999999999999</c:v>
                </c:pt>
                <c:pt idx="1479">
                  <c:v>1.8576900000000001</c:v>
                </c:pt>
                <c:pt idx="1480">
                  <c:v>1.8691200000000001</c:v>
                </c:pt>
                <c:pt idx="1481">
                  <c:v>1.8282099999999999</c:v>
                </c:pt>
                <c:pt idx="1482">
                  <c:v>1.7533799999999999</c:v>
                </c:pt>
                <c:pt idx="1483">
                  <c:v>1.6713200000000001</c:v>
                </c:pt>
                <c:pt idx="1484">
                  <c:v>1.5984399999999999</c:v>
                </c:pt>
                <c:pt idx="1485">
                  <c:v>1.5418100000000001</c:v>
                </c:pt>
                <c:pt idx="1486">
                  <c:v>1.50505</c:v>
                </c:pt>
                <c:pt idx="1487">
                  <c:v>1.4831700000000001</c:v>
                </c:pt>
                <c:pt idx="1488">
                  <c:v>1.46333</c:v>
                </c:pt>
                <c:pt idx="1489">
                  <c:v>1.4397799999999998</c:v>
                </c:pt>
                <c:pt idx="1490">
                  <c:v>1.41899</c:v>
                </c:pt>
                <c:pt idx="1491">
                  <c:v>1.4072200000000001</c:v>
                </c:pt>
                <c:pt idx="1492">
                  <c:v>1.4037999999999999</c:v>
                </c:pt>
                <c:pt idx="1493">
                  <c:v>1.4052899999999999</c:v>
                </c:pt>
                <c:pt idx="1494">
                  <c:v>1.40628</c:v>
                </c:pt>
                <c:pt idx="1495">
                  <c:v>1.3992200000000001</c:v>
                </c:pt>
                <c:pt idx="1496">
                  <c:v>1.37913</c:v>
                </c:pt>
                <c:pt idx="1497">
                  <c:v>1.3467200000000001</c:v>
                </c:pt>
                <c:pt idx="1498">
                  <c:v>1.30718</c:v>
                </c:pt>
                <c:pt idx="1499">
                  <c:v>1.2658399999999999</c:v>
                </c:pt>
                <c:pt idx="1500">
                  <c:v>1.22549</c:v>
                </c:pt>
                <c:pt idx="1501">
                  <c:v>1.18919</c:v>
                </c:pt>
                <c:pt idx="1502">
                  <c:v>1.16065</c:v>
                </c:pt>
                <c:pt idx="1503">
                  <c:v>1.13978</c:v>
                </c:pt>
                <c:pt idx="1504">
                  <c:v>1.12402</c:v>
                </c:pt>
                <c:pt idx="1505">
                  <c:v>1.11266</c:v>
                </c:pt>
                <c:pt idx="1506">
                  <c:v>1.1045799999999999</c:v>
                </c:pt>
                <c:pt idx="1507">
                  <c:v>1.0964499999999999</c:v>
                </c:pt>
                <c:pt idx="1508">
                  <c:v>1.08805</c:v>
                </c:pt>
                <c:pt idx="1509">
                  <c:v>1.08579</c:v>
                </c:pt>
                <c:pt idx="1510">
                  <c:v>1.09629</c:v>
                </c:pt>
                <c:pt idx="1511">
                  <c:v>1.11982</c:v>
                </c:pt>
                <c:pt idx="1512">
                  <c:v>1.1527499999999999</c:v>
                </c:pt>
                <c:pt idx="1513">
                  <c:v>1.1905600000000001</c:v>
                </c:pt>
                <c:pt idx="1514">
                  <c:v>1.2253799999999999</c:v>
                </c:pt>
                <c:pt idx="1515">
                  <c:v>1.24823</c:v>
                </c:pt>
                <c:pt idx="1516">
                  <c:v>1.2568999999999999</c:v>
                </c:pt>
                <c:pt idx="1517">
                  <c:v>1.25722</c:v>
                </c:pt>
                <c:pt idx="1518">
                  <c:v>1.25688</c:v>
                </c:pt>
                <c:pt idx="1519">
                  <c:v>1.2590299999999999</c:v>
                </c:pt>
                <c:pt idx="1520">
                  <c:v>1.26119</c:v>
                </c:pt>
                <c:pt idx="1521">
                  <c:v>1.26065</c:v>
                </c:pt>
                <c:pt idx="1522">
                  <c:v>1.2588200000000001</c:v>
                </c:pt>
                <c:pt idx="1523">
                  <c:v>1.2590600000000001</c:v>
                </c:pt>
                <c:pt idx="1524">
                  <c:v>1.2624899999999999</c:v>
                </c:pt>
                <c:pt idx="1525">
                  <c:v>1.26746</c:v>
                </c:pt>
                <c:pt idx="1526">
                  <c:v>1.27275</c:v>
                </c:pt>
                <c:pt idx="1527">
                  <c:v>1.2791399999999999</c:v>
                </c:pt>
                <c:pt idx="1528">
                  <c:v>1.2876399999999999</c:v>
                </c:pt>
                <c:pt idx="1529">
                  <c:v>1.29636</c:v>
                </c:pt>
                <c:pt idx="1530">
                  <c:v>1.2996700000000001</c:v>
                </c:pt>
                <c:pt idx="1531">
                  <c:v>1.29356</c:v>
                </c:pt>
                <c:pt idx="1532">
                  <c:v>1.2825600000000001</c:v>
                </c:pt>
                <c:pt idx="1533">
                  <c:v>1.2756399999999999</c:v>
                </c:pt>
                <c:pt idx="1534">
                  <c:v>1.2755299999999998</c:v>
                </c:pt>
                <c:pt idx="1535">
                  <c:v>1.27756</c:v>
                </c:pt>
                <c:pt idx="1536">
                  <c:v>1.2758</c:v>
                </c:pt>
                <c:pt idx="1537">
                  <c:v>1.26583</c:v>
                </c:pt>
                <c:pt idx="1538">
                  <c:v>1.2445999999999999</c:v>
                </c:pt>
                <c:pt idx="1539">
                  <c:v>1.2116100000000001</c:v>
                </c:pt>
                <c:pt idx="1540">
                  <c:v>1.1710399999999999</c:v>
                </c:pt>
                <c:pt idx="1541">
                  <c:v>1.1308400000000001</c:v>
                </c:pt>
                <c:pt idx="1542">
                  <c:v>1.0972200000000001</c:v>
                </c:pt>
                <c:pt idx="1543">
                  <c:v>1.0712299999999999</c:v>
                </c:pt>
                <c:pt idx="1544">
                  <c:v>1.0509600000000001</c:v>
                </c:pt>
                <c:pt idx="1545">
                  <c:v>1.0324799999999998</c:v>
                </c:pt>
                <c:pt idx="1546">
                  <c:v>1.0108600000000001</c:v>
                </c:pt>
                <c:pt idx="1547">
                  <c:v>0.98585599999999995</c:v>
                </c:pt>
                <c:pt idx="1548">
                  <c:v>0.96242099999999986</c:v>
                </c:pt>
                <c:pt idx="1549">
                  <c:v>0.94360599999999994</c:v>
                </c:pt>
                <c:pt idx="1550">
                  <c:v>0.92987500000000001</c:v>
                </c:pt>
                <c:pt idx="1551">
                  <c:v>0.924485</c:v>
                </c:pt>
                <c:pt idx="1552">
                  <c:v>0.93249799999999994</c:v>
                </c:pt>
                <c:pt idx="1553">
                  <c:v>0.95503600000000011</c:v>
                </c:pt>
                <c:pt idx="1554">
                  <c:v>0.98848099999999994</c:v>
                </c:pt>
                <c:pt idx="1555">
                  <c:v>1.0264200000000001</c:v>
                </c:pt>
                <c:pt idx="1556">
                  <c:v>1.05932</c:v>
                </c:pt>
                <c:pt idx="1557">
                  <c:v>1.0774600000000001</c:v>
                </c:pt>
                <c:pt idx="1558">
                  <c:v>1.07866</c:v>
                </c:pt>
                <c:pt idx="1559">
                  <c:v>1.0703799999999999</c:v>
                </c:pt>
                <c:pt idx="1560">
                  <c:v>1.0636700000000001</c:v>
                </c:pt>
                <c:pt idx="1561">
                  <c:v>1.06673</c:v>
                </c:pt>
                <c:pt idx="1562">
                  <c:v>1.08371</c:v>
                </c:pt>
                <c:pt idx="1563">
                  <c:v>1.1157600000000001</c:v>
                </c:pt>
                <c:pt idx="1564">
                  <c:v>1.15774</c:v>
                </c:pt>
                <c:pt idx="1565">
                  <c:v>1.19472</c:v>
                </c:pt>
                <c:pt idx="1566">
                  <c:v>1.21147</c:v>
                </c:pt>
                <c:pt idx="1567">
                  <c:v>1.2070700000000001</c:v>
                </c:pt>
                <c:pt idx="1568">
                  <c:v>1.19482</c:v>
                </c:pt>
                <c:pt idx="1569">
                  <c:v>1.18828</c:v>
                </c:pt>
                <c:pt idx="1570">
                  <c:v>1.1928799999999999</c:v>
                </c:pt>
                <c:pt idx="1571">
                  <c:v>1.2105999999999999</c:v>
                </c:pt>
                <c:pt idx="1572">
                  <c:v>1.2427600000000001</c:v>
                </c:pt>
                <c:pt idx="1573">
                  <c:v>1.28329</c:v>
                </c:pt>
                <c:pt idx="1574">
                  <c:v>1.3195299999999999</c:v>
                </c:pt>
                <c:pt idx="1575">
                  <c:v>1.3432299999999999</c:v>
                </c:pt>
                <c:pt idx="1576">
                  <c:v>1.35429</c:v>
                </c:pt>
                <c:pt idx="1577">
                  <c:v>1.3561399999999999</c:v>
                </c:pt>
                <c:pt idx="1578">
                  <c:v>1.3514700000000002</c:v>
                </c:pt>
                <c:pt idx="1579">
                  <c:v>1.3393600000000001</c:v>
                </c:pt>
                <c:pt idx="1580">
                  <c:v>1.3149</c:v>
                </c:pt>
                <c:pt idx="1581">
                  <c:v>1.2748600000000001</c:v>
                </c:pt>
                <c:pt idx="1582">
                  <c:v>1.22427</c:v>
                </c:pt>
                <c:pt idx="1583">
                  <c:v>1.1744399999999999</c:v>
                </c:pt>
                <c:pt idx="1584">
                  <c:v>1.1345399999999999</c:v>
                </c:pt>
                <c:pt idx="1585">
                  <c:v>1.1080299999999998</c:v>
                </c:pt>
                <c:pt idx="1586">
                  <c:v>1.0951</c:v>
                </c:pt>
                <c:pt idx="1587">
                  <c:v>1.09423</c:v>
                </c:pt>
                <c:pt idx="1588">
                  <c:v>1.1022799999999999</c:v>
                </c:pt>
                <c:pt idx="1589">
                  <c:v>1.11677</c:v>
                </c:pt>
                <c:pt idx="1590">
                  <c:v>1.13605</c:v>
                </c:pt>
                <c:pt idx="1591">
                  <c:v>1.15602</c:v>
                </c:pt>
                <c:pt idx="1592">
                  <c:v>1.1712400000000001</c:v>
                </c:pt>
                <c:pt idx="1593">
                  <c:v>1.1807700000000001</c:v>
                </c:pt>
                <c:pt idx="1594">
                  <c:v>1.18899</c:v>
                </c:pt>
                <c:pt idx="1595">
                  <c:v>1.1996200000000001</c:v>
                </c:pt>
                <c:pt idx="1596">
                  <c:v>1.2133399999999999</c:v>
                </c:pt>
                <c:pt idx="1597">
                  <c:v>1.22973</c:v>
                </c:pt>
                <c:pt idx="1598">
                  <c:v>1.24579</c:v>
                </c:pt>
                <c:pt idx="1599">
                  <c:v>1.2553799999999999</c:v>
                </c:pt>
                <c:pt idx="1600">
                  <c:v>1.2556799999999999</c:v>
                </c:pt>
                <c:pt idx="1601">
                  <c:v>1.2498200000000002</c:v>
                </c:pt>
                <c:pt idx="1602">
                  <c:v>1.23889</c:v>
                </c:pt>
                <c:pt idx="1603">
                  <c:v>1.21889</c:v>
                </c:pt>
                <c:pt idx="1604">
                  <c:v>1.1902600000000001</c:v>
                </c:pt>
                <c:pt idx="1605">
                  <c:v>1.16265</c:v>
                </c:pt>
                <c:pt idx="1606">
                  <c:v>1.145</c:v>
                </c:pt>
                <c:pt idx="1607">
                  <c:v>1.1393200000000001</c:v>
                </c:pt>
                <c:pt idx="1608">
                  <c:v>1.14578</c:v>
                </c:pt>
                <c:pt idx="1609">
                  <c:v>1.1635</c:v>
                </c:pt>
                <c:pt idx="1610">
                  <c:v>1.1859500000000001</c:v>
                </c:pt>
                <c:pt idx="1611">
                  <c:v>1.2059600000000001</c:v>
                </c:pt>
                <c:pt idx="1612">
                  <c:v>1.2224899999999999</c:v>
                </c:pt>
                <c:pt idx="1613">
                  <c:v>1.2361599999999999</c:v>
                </c:pt>
                <c:pt idx="1614">
                  <c:v>1.2449299999999999</c:v>
                </c:pt>
                <c:pt idx="1615">
                  <c:v>1.24909</c:v>
                </c:pt>
                <c:pt idx="1616">
                  <c:v>1.2553299999999998</c:v>
                </c:pt>
                <c:pt idx="1617">
                  <c:v>1.2731600000000001</c:v>
                </c:pt>
                <c:pt idx="1618">
                  <c:v>1.3072900000000001</c:v>
                </c:pt>
                <c:pt idx="1619">
                  <c:v>1.35321</c:v>
                </c:pt>
                <c:pt idx="1620">
                  <c:v>1.40195</c:v>
                </c:pt>
                <c:pt idx="1621">
                  <c:v>1.4465700000000001</c:v>
                </c:pt>
                <c:pt idx="1622">
                  <c:v>1.4826600000000001</c:v>
                </c:pt>
                <c:pt idx="1623">
                  <c:v>1.5083500000000001</c:v>
                </c:pt>
                <c:pt idx="1624">
                  <c:v>1.5257700000000001</c:v>
                </c:pt>
                <c:pt idx="1625">
                  <c:v>1.5379399999999999</c:v>
                </c:pt>
                <c:pt idx="1626">
                  <c:v>1.5444899999999999</c:v>
                </c:pt>
                <c:pt idx="1627">
                  <c:v>1.5447600000000001</c:v>
                </c:pt>
                <c:pt idx="1628">
                  <c:v>1.54311</c:v>
                </c:pt>
                <c:pt idx="1629">
                  <c:v>1.5446</c:v>
                </c:pt>
                <c:pt idx="1630">
                  <c:v>1.5479700000000001</c:v>
                </c:pt>
                <c:pt idx="1631">
                  <c:v>1.54759</c:v>
                </c:pt>
                <c:pt idx="1632">
                  <c:v>1.53955</c:v>
                </c:pt>
                <c:pt idx="1633">
                  <c:v>1.5239</c:v>
                </c:pt>
                <c:pt idx="1634">
                  <c:v>1.5035000000000001</c:v>
                </c:pt>
                <c:pt idx="1635">
                  <c:v>1.4815700000000001</c:v>
                </c:pt>
                <c:pt idx="1636">
                  <c:v>1.4586700000000001</c:v>
                </c:pt>
                <c:pt idx="1637">
                  <c:v>1.4313799999999999</c:v>
                </c:pt>
                <c:pt idx="1638">
                  <c:v>1.39466</c:v>
                </c:pt>
                <c:pt idx="1639">
                  <c:v>1.3465799999999999</c:v>
                </c:pt>
                <c:pt idx="1640">
                  <c:v>1.2922899999999999</c:v>
                </c:pt>
                <c:pt idx="1641">
                  <c:v>1.2430099999999999</c:v>
                </c:pt>
                <c:pt idx="1642">
                  <c:v>1.20888</c:v>
                </c:pt>
                <c:pt idx="1643">
                  <c:v>1.1933200000000002</c:v>
                </c:pt>
                <c:pt idx="1644">
                  <c:v>1.19363</c:v>
                </c:pt>
                <c:pt idx="1645">
                  <c:v>1.2003999999999999</c:v>
                </c:pt>
                <c:pt idx="1646">
                  <c:v>1.1970299999999998</c:v>
                </c:pt>
                <c:pt idx="1647">
                  <c:v>1.17265</c:v>
                </c:pt>
                <c:pt idx="1648">
                  <c:v>1.1370400000000001</c:v>
                </c:pt>
                <c:pt idx="1649">
                  <c:v>1.1124100000000001</c:v>
                </c:pt>
                <c:pt idx="1650">
                  <c:v>1.11266</c:v>
                </c:pt>
                <c:pt idx="1651">
                  <c:v>1.13544</c:v>
                </c:pt>
                <c:pt idx="1652">
                  <c:v>1.16621</c:v>
                </c:pt>
                <c:pt idx="1653">
                  <c:v>1.18936</c:v>
                </c:pt>
                <c:pt idx="1654">
                  <c:v>1.2008000000000001</c:v>
                </c:pt>
                <c:pt idx="1655">
                  <c:v>1.2074</c:v>
                </c:pt>
                <c:pt idx="1656">
                  <c:v>1.21465</c:v>
                </c:pt>
                <c:pt idx="1657">
                  <c:v>1.22139</c:v>
                </c:pt>
                <c:pt idx="1658">
                  <c:v>1.2254700000000001</c:v>
                </c:pt>
                <c:pt idx="1659">
                  <c:v>1.2286900000000001</c:v>
                </c:pt>
                <c:pt idx="1660">
                  <c:v>1.2349700000000001</c:v>
                </c:pt>
                <c:pt idx="1661">
                  <c:v>1.2451700000000001</c:v>
                </c:pt>
                <c:pt idx="1662">
                  <c:v>1.25509</c:v>
                </c:pt>
                <c:pt idx="1663">
                  <c:v>1.25823</c:v>
                </c:pt>
                <c:pt idx="1664">
                  <c:v>1.24892</c:v>
                </c:pt>
                <c:pt idx="1665">
                  <c:v>1.2261799999999998</c:v>
                </c:pt>
                <c:pt idx="1666">
                  <c:v>1.1993400000000001</c:v>
                </c:pt>
                <c:pt idx="1667">
                  <c:v>1.18381</c:v>
                </c:pt>
                <c:pt idx="1668">
                  <c:v>1.1849799999999999</c:v>
                </c:pt>
                <c:pt idx="1669">
                  <c:v>1.19363</c:v>
                </c:pt>
                <c:pt idx="1670">
                  <c:v>1.20052</c:v>
                </c:pt>
                <c:pt idx="1671">
                  <c:v>1.20407</c:v>
                </c:pt>
                <c:pt idx="1672">
                  <c:v>1.2042299999999999</c:v>
                </c:pt>
                <c:pt idx="1673">
                  <c:v>1.202</c:v>
                </c:pt>
                <c:pt idx="1674">
                  <c:v>1.2018899999999999</c:v>
                </c:pt>
                <c:pt idx="1675">
                  <c:v>1.20566</c:v>
                </c:pt>
                <c:pt idx="1676">
                  <c:v>1.2097899999999999</c:v>
                </c:pt>
                <c:pt idx="1677">
                  <c:v>1.2119899999999999</c:v>
                </c:pt>
                <c:pt idx="1678">
                  <c:v>1.2130000000000001</c:v>
                </c:pt>
                <c:pt idx="1679">
                  <c:v>1.2111299999999998</c:v>
                </c:pt>
                <c:pt idx="1680">
                  <c:v>1.19987</c:v>
                </c:pt>
                <c:pt idx="1681">
                  <c:v>1.17462</c:v>
                </c:pt>
                <c:pt idx="1682">
                  <c:v>1.1386799999999999</c:v>
                </c:pt>
                <c:pt idx="1683">
                  <c:v>1.0990799999999998</c:v>
                </c:pt>
                <c:pt idx="1684">
                  <c:v>1.0625200000000001</c:v>
                </c:pt>
                <c:pt idx="1685">
                  <c:v>1.0385899999999999</c:v>
                </c:pt>
                <c:pt idx="1686">
                  <c:v>1.0389999999999999</c:v>
                </c:pt>
                <c:pt idx="1687">
                  <c:v>1.0681100000000001</c:v>
                </c:pt>
                <c:pt idx="1688">
                  <c:v>1.1180299999999999</c:v>
                </c:pt>
                <c:pt idx="1689">
                  <c:v>1.17516</c:v>
                </c:pt>
                <c:pt idx="1690">
                  <c:v>1.2249000000000001</c:v>
                </c:pt>
                <c:pt idx="1691">
                  <c:v>1.2505500000000001</c:v>
                </c:pt>
                <c:pt idx="1692">
                  <c:v>1.24403</c:v>
                </c:pt>
                <c:pt idx="1693">
                  <c:v>1.2186900000000001</c:v>
                </c:pt>
                <c:pt idx="1694">
                  <c:v>1.1973799999999999</c:v>
                </c:pt>
                <c:pt idx="1695">
                  <c:v>1.19374</c:v>
                </c:pt>
                <c:pt idx="1696">
                  <c:v>1.2102299999999999</c:v>
                </c:pt>
                <c:pt idx="1697">
                  <c:v>1.2419500000000001</c:v>
                </c:pt>
                <c:pt idx="1698">
                  <c:v>1.27796</c:v>
                </c:pt>
                <c:pt idx="1699">
                  <c:v>1.30715</c:v>
                </c:pt>
                <c:pt idx="1700">
                  <c:v>1.32657</c:v>
                </c:pt>
                <c:pt idx="1701">
                  <c:v>1.3429</c:v>
                </c:pt>
                <c:pt idx="1702">
                  <c:v>1.3665799999999999</c:v>
                </c:pt>
                <c:pt idx="1703">
                  <c:v>1.4040999999999999</c:v>
                </c:pt>
                <c:pt idx="1704">
                  <c:v>1.4520500000000001</c:v>
                </c:pt>
                <c:pt idx="1705">
                  <c:v>1.4977499999999999</c:v>
                </c:pt>
                <c:pt idx="1706">
                  <c:v>1.5290600000000001</c:v>
                </c:pt>
                <c:pt idx="1707">
                  <c:v>1.5440799999999999</c:v>
                </c:pt>
                <c:pt idx="1708">
                  <c:v>1.5500100000000001</c:v>
                </c:pt>
                <c:pt idx="1709">
                  <c:v>1.55566</c:v>
                </c:pt>
                <c:pt idx="1710">
                  <c:v>1.5671600000000001</c:v>
                </c:pt>
                <c:pt idx="1711">
                  <c:v>1.58551</c:v>
                </c:pt>
                <c:pt idx="1712">
                  <c:v>1.6066799999999999</c:v>
                </c:pt>
                <c:pt idx="1713">
                  <c:v>1.6254600000000001</c:v>
                </c:pt>
                <c:pt idx="1714">
                  <c:v>1.639</c:v>
                </c:pt>
                <c:pt idx="1715">
                  <c:v>1.6487499999999999</c:v>
                </c:pt>
                <c:pt idx="1716">
                  <c:v>1.65848</c:v>
                </c:pt>
                <c:pt idx="1717">
                  <c:v>1.66832</c:v>
                </c:pt>
                <c:pt idx="1718">
                  <c:v>1.67323</c:v>
                </c:pt>
                <c:pt idx="1719">
                  <c:v>1.6684000000000001</c:v>
                </c:pt>
                <c:pt idx="1720">
                  <c:v>1.6537900000000001</c:v>
                </c:pt>
                <c:pt idx="1721">
                  <c:v>1.6324700000000001</c:v>
                </c:pt>
                <c:pt idx="1722">
                  <c:v>1.6069599999999999</c:v>
                </c:pt>
                <c:pt idx="1723">
                  <c:v>1.5800799999999999</c:v>
                </c:pt>
                <c:pt idx="1724">
                  <c:v>1.55704</c:v>
                </c:pt>
                <c:pt idx="1725">
                  <c:v>1.5427</c:v>
                </c:pt>
                <c:pt idx="1726">
                  <c:v>1.5368999999999999</c:v>
                </c:pt>
                <c:pt idx="1727">
                  <c:v>1.5345899999999999</c:v>
                </c:pt>
                <c:pt idx="1728">
                  <c:v>1.53183</c:v>
                </c:pt>
                <c:pt idx="1729">
                  <c:v>1.5303899999999999</c:v>
                </c:pt>
                <c:pt idx="1730">
                  <c:v>1.5342799999999999</c:v>
                </c:pt>
                <c:pt idx="1731">
                  <c:v>1.5444899999999999</c:v>
                </c:pt>
                <c:pt idx="1732">
                  <c:v>1.5578399999999999</c:v>
                </c:pt>
                <c:pt idx="1733">
                  <c:v>1.56637</c:v>
                </c:pt>
                <c:pt idx="1734">
                  <c:v>1.5601799999999999</c:v>
                </c:pt>
                <c:pt idx="1735">
                  <c:v>1.5359700000000001</c:v>
                </c:pt>
                <c:pt idx="1736">
                  <c:v>1.4984899999999999</c:v>
                </c:pt>
                <c:pt idx="1737">
                  <c:v>1.4531399999999999</c:v>
                </c:pt>
                <c:pt idx="1738">
                  <c:v>1.4052100000000001</c:v>
                </c:pt>
                <c:pt idx="1739">
                  <c:v>1.3632899999999999</c:v>
                </c:pt>
                <c:pt idx="1740">
                  <c:v>1.3340299999999998</c:v>
                </c:pt>
                <c:pt idx="1741">
                  <c:v>1.3154700000000001</c:v>
                </c:pt>
                <c:pt idx="1742">
                  <c:v>1.2998000000000001</c:v>
                </c:pt>
                <c:pt idx="1743">
                  <c:v>1.2787999999999999</c:v>
                </c:pt>
                <c:pt idx="1744">
                  <c:v>1.24637</c:v>
                </c:pt>
                <c:pt idx="1745">
                  <c:v>1.20496</c:v>
                </c:pt>
                <c:pt idx="1746">
                  <c:v>1.1666000000000001</c:v>
                </c:pt>
                <c:pt idx="1747">
                  <c:v>1.1405799999999999</c:v>
                </c:pt>
                <c:pt idx="1748">
                  <c:v>1.1261399999999999</c:v>
                </c:pt>
                <c:pt idx="1749">
                  <c:v>1.1188400000000001</c:v>
                </c:pt>
                <c:pt idx="1750">
                  <c:v>1.11744</c:v>
                </c:pt>
                <c:pt idx="1751">
                  <c:v>1.12537</c:v>
                </c:pt>
                <c:pt idx="1752">
                  <c:v>1.14615</c:v>
                </c:pt>
                <c:pt idx="1753">
                  <c:v>1.1766099999999999</c:v>
                </c:pt>
                <c:pt idx="1754">
                  <c:v>1.2088000000000001</c:v>
                </c:pt>
                <c:pt idx="1755">
                  <c:v>1.23621</c:v>
                </c:pt>
                <c:pt idx="1756">
                  <c:v>1.2539799999999999</c:v>
                </c:pt>
                <c:pt idx="1757">
                  <c:v>1.2613399999999999</c:v>
                </c:pt>
                <c:pt idx="1758">
                  <c:v>1.26698</c:v>
                </c:pt>
                <c:pt idx="1759">
                  <c:v>1.2810600000000001</c:v>
                </c:pt>
                <c:pt idx="1760">
                  <c:v>1.30203</c:v>
                </c:pt>
                <c:pt idx="1761">
                  <c:v>1.3219799999999999</c:v>
                </c:pt>
                <c:pt idx="1762">
                  <c:v>1.34006</c:v>
                </c:pt>
                <c:pt idx="1763">
                  <c:v>1.35945</c:v>
                </c:pt>
                <c:pt idx="1764">
                  <c:v>1.37785</c:v>
                </c:pt>
                <c:pt idx="1765">
                  <c:v>1.39076</c:v>
                </c:pt>
                <c:pt idx="1766">
                  <c:v>1.3993100000000001</c:v>
                </c:pt>
                <c:pt idx="1767">
                  <c:v>1.4096500000000001</c:v>
                </c:pt>
                <c:pt idx="1768">
                  <c:v>1.4287000000000001</c:v>
                </c:pt>
                <c:pt idx="1769">
                  <c:v>1.4618599999999999</c:v>
                </c:pt>
                <c:pt idx="1770">
                  <c:v>1.50858</c:v>
                </c:pt>
                <c:pt idx="1771">
                  <c:v>1.5568899999999999</c:v>
                </c:pt>
                <c:pt idx="1772">
                  <c:v>1.58792</c:v>
                </c:pt>
                <c:pt idx="1773">
                  <c:v>1.5909200000000001</c:v>
                </c:pt>
                <c:pt idx="1774">
                  <c:v>1.5716399999999999</c:v>
                </c:pt>
                <c:pt idx="1775">
                  <c:v>1.54525</c:v>
                </c:pt>
                <c:pt idx="1776">
                  <c:v>1.52603</c:v>
                </c:pt>
                <c:pt idx="1777">
                  <c:v>1.5224</c:v>
                </c:pt>
                <c:pt idx="1778">
                  <c:v>1.5345200000000001</c:v>
                </c:pt>
                <c:pt idx="1779">
                  <c:v>1.5567899999999999</c:v>
                </c:pt>
                <c:pt idx="1780">
                  <c:v>1.5871999999999999</c:v>
                </c:pt>
                <c:pt idx="1781">
                  <c:v>1.63144</c:v>
                </c:pt>
                <c:pt idx="1782">
                  <c:v>1.6928400000000001</c:v>
                </c:pt>
                <c:pt idx="1783">
                  <c:v>1.76387</c:v>
                </c:pt>
                <c:pt idx="1784">
                  <c:v>1.83165</c:v>
                </c:pt>
                <c:pt idx="1785">
                  <c:v>1.8871500000000001</c:v>
                </c:pt>
                <c:pt idx="1786">
                  <c:v>1.9266000000000001</c:v>
                </c:pt>
                <c:pt idx="1787">
                  <c:v>1.9484299999999999</c:v>
                </c:pt>
                <c:pt idx="1788">
                  <c:v>1.95353</c:v>
                </c:pt>
                <c:pt idx="1789">
                  <c:v>1.9471499999999999</c:v>
                </c:pt>
                <c:pt idx="1790">
                  <c:v>1.9375900000000001</c:v>
                </c:pt>
                <c:pt idx="1791">
                  <c:v>1.9321400000000002</c:v>
                </c:pt>
                <c:pt idx="1792">
                  <c:v>1.9341599999999999</c:v>
                </c:pt>
                <c:pt idx="1793">
                  <c:v>1.9428599999999998</c:v>
                </c:pt>
                <c:pt idx="1794">
                  <c:v>1.9541299999999999</c:v>
                </c:pt>
                <c:pt idx="1795">
                  <c:v>1.9628000000000001</c:v>
                </c:pt>
                <c:pt idx="1796">
                  <c:v>1.9671900000000002</c:v>
                </c:pt>
                <c:pt idx="1797">
                  <c:v>1.96983</c:v>
                </c:pt>
                <c:pt idx="1798">
                  <c:v>1.9735099999999999</c:v>
                </c:pt>
                <c:pt idx="1799">
                  <c:v>1.9791700000000001</c:v>
                </c:pt>
                <c:pt idx="1800">
                  <c:v>1.9859200000000001</c:v>
                </c:pt>
                <c:pt idx="1801">
                  <c:v>1.9902900000000001</c:v>
                </c:pt>
                <c:pt idx="1802">
                  <c:v>1.9875900000000002</c:v>
                </c:pt>
                <c:pt idx="1803">
                  <c:v>1.9763999999999999</c:v>
                </c:pt>
                <c:pt idx="1804">
                  <c:v>1.96048</c:v>
                </c:pt>
                <c:pt idx="1805">
                  <c:v>1.9458599999999999</c:v>
                </c:pt>
                <c:pt idx="1806">
                  <c:v>1.93713</c:v>
                </c:pt>
                <c:pt idx="1807">
                  <c:v>1.93554</c:v>
                </c:pt>
                <c:pt idx="1808">
                  <c:v>1.9393099999999999</c:v>
                </c:pt>
                <c:pt idx="1809">
                  <c:v>1.94478</c:v>
                </c:pt>
                <c:pt idx="1810">
                  <c:v>1.94743</c:v>
                </c:pt>
                <c:pt idx="1811">
                  <c:v>1.9428099999999999</c:v>
                </c:pt>
                <c:pt idx="1812">
                  <c:v>1.92777</c:v>
                </c:pt>
                <c:pt idx="1813">
                  <c:v>1.9016999999999999</c:v>
                </c:pt>
                <c:pt idx="1814">
                  <c:v>1.86673</c:v>
                </c:pt>
                <c:pt idx="1815">
                  <c:v>1.8278400000000001</c:v>
                </c:pt>
                <c:pt idx="1816">
                  <c:v>1.79227</c:v>
                </c:pt>
                <c:pt idx="1817">
                  <c:v>1.7648999999999999</c:v>
                </c:pt>
                <c:pt idx="1818">
                  <c:v>1.74447</c:v>
                </c:pt>
                <c:pt idx="1819">
                  <c:v>1.7266299999999999</c:v>
                </c:pt>
                <c:pt idx="1820">
                  <c:v>1.7077500000000001</c:v>
                </c:pt>
                <c:pt idx="1821">
                  <c:v>1.68652</c:v>
                </c:pt>
                <c:pt idx="1822">
                  <c:v>1.6672499999999999</c:v>
                </c:pt>
                <c:pt idx="1823">
                  <c:v>1.6593</c:v>
                </c:pt>
                <c:pt idx="1824">
                  <c:v>1.6687299999999998</c:v>
                </c:pt>
                <c:pt idx="1825">
                  <c:v>1.69303</c:v>
                </c:pt>
                <c:pt idx="1826">
                  <c:v>1.7241599999999999</c:v>
                </c:pt>
                <c:pt idx="1827">
                  <c:v>1.7544500000000001</c:v>
                </c:pt>
                <c:pt idx="1828">
                  <c:v>1.7824900000000001</c:v>
                </c:pt>
                <c:pt idx="1829">
                  <c:v>1.81423</c:v>
                </c:pt>
                <c:pt idx="1830">
                  <c:v>1.8546599999999998</c:v>
                </c:pt>
                <c:pt idx="1831">
                  <c:v>1.9004000000000001</c:v>
                </c:pt>
                <c:pt idx="1832">
                  <c:v>1.9429400000000001</c:v>
                </c:pt>
                <c:pt idx="1833">
                  <c:v>1.9766299999999999</c:v>
                </c:pt>
                <c:pt idx="1834">
                  <c:v>2.0026700000000002</c:v>
                </c:pt>
                <c:pt idx="1835">
                  <c:v>2.0265400000000002</c:v>
                </c:pt>
                <c:pt idx="1836">
                  <c:v>2.0509599999999999</c:v>
                </c:pt>
                <c:pt idx="1837">
                  <c:v>2.0727599999999997</c:v>
                </c:pt>
                <c:pt idx="1838">
                  <c:v>2.08785</c:v>
                </c:pt>
                <c:pt idx="1839">
                  <c:v>2.0947200000000001</c:v>
                </c:pt>
                <c:pt idx="1840">
                  <c:v>2.0915400000000002</c:v>
                </c:pt>
                <c:pt idx="1841">
                  <c:v>2.0768599999999999</c:v>
                </c:pt>
                <c:pt idx="1842">
                  <c:v>2.0560700000000001</c:v>
                </c:pt>
                <c:pt idx="1843">
                  <c:v>2.0393599999999998</c:v>
                </c:pt>
                <c:pt idx="1844">
                  <c:v>2.0323000000000002</c:v>
                </c:pt>
                <c:pt idx="1845">
                  <c:v>2.0345299999999997</c:v>
                </c:pt>
                <c:pt idx="1846">
                  <c:v>2.0448200000000001</c:v>
                </c:pt>
                <c:pt idx="1847">
                  <c:v>2.06168</c:v>
                </c:pt>
                <c:pt idx="1848">
                  <c:v>2.0807000000000002</c:v>
                </c:pt>
                <c:pt idx="1849">
                  <c:v>2.0956700000000001</c:v>
                </c:pt>
                <c:pt idx="1850">
                  <c:v>2.1035599999999999</c:v>
                </c:pt>
                <c:pt idx="1851">
                  <c:v>2.10616</c:v>
                </c:pt>
                <c:pt idx="1852">
                  <c:v>2.10684</c:v>
                </c:pt>
                <c:pt idx="1853">
                  <c:v>2.1086499999999999</c:v>
                </c:pt>
                <c:pt idx="1854">
                  <c:v>2.1163599999999998</c:v>
                </c:pt>
                <c:pt idx="1855">
                  <c:v>2.13591</c:v>
                </c:pt>
                <c:pt idx="1856">
                  <c:v>2.1665900000000002</c:v>
                </c:pt>
                <c:pt idx="1857">
                  <c:v>2.1972900000000002</c:v>
                </c:pt>
                <c:pt idx="1858">
                  <c:v>2.21591</c:v>
                </c:pt>
                <c:pt idx="1859">
                  <c:v>2.2193400000000003</c:v>
                </c:pt>
                <c:pt idx="1860">
                  <c:v>2.2127699999999999</c:v>
                </c:pt>
                <c:pt idx="1861">
                  <c:v>2.2047300000000001</c:v>
                </c:pt>
                <c:pt idx="1862">
                  <c:v>2.2024300000000001</c:v>
                </c:pt>
                <c:pt idx="1863">
                  <c:v>2.2072400000000001</c:v>
                </c:pt>
                <c:pt idx="1864">
                  <c:v>2.2157</c:v>
                </c:pt>
                <c:pt idx="1865">
                  <c:v>2.22417</c:v>
                </c:pt>
                <c:pt idx="1866">
                  <c:v>2.22939</c:v>
                </c:pt>
                <c:pt idx="1867">
                  <c:v>2.2276500000000001</c:v>
                </c:pt>
                <c:pt idx="1868">
                  <c:v>2.2177799999999999</c:v>
                </c:pt>
                <c:pt idx="1869">
                  <c:v>2.2034199999999999</c:v>
                </c:pt>
                <c:pt idx="1870">
                  <c:v>2.1891799999999999</c:v>
                </c:pt>
                <c:pt idx="1871">
                  <c:v>2.1742599999999999</c:v>
                </c:pt>
                <c:pt idx="1872">
                  <c:v>2.1520700000000001</c:v>
                </c:pt>
                <c:pt idx="1873">
                  <c:v>2.1176699999999999</c:v>
                </c:pt>
                <c:pt idx="1874">
                  <c:v>2.07457</c:v>
                </c:pt>
                <c:pt idx="1875">
                  <c:v>2.03193</c:v>
                </c:pt>
                <c:pt idx="1876">
                  <c:v>1.9978</c:v>
                </c:pt>
                <c:pt idx="1877">
                  <c:v>1.9765200000000001</c:v>
                </c:pt>
                <c:pt idx="1878">
                  <c:v>1.9685999999999999</c:v>
                </c:pt>
                <c:pt idx="1879">
                  <c:v>1.9716400000000001</c:v>
                </c:pt>
                <c:pt idx="1880">
                  <c:v>1.9840900000000001</c:v>
                </c:pt>
                <c:pt idx="1881">
                  <c:v>2.0067300000000001</c:v>
                </c:pt>
                <c:pt idx="1882">
                  <c:v>2.0372599999999998</c:v>
                </c:pt>
                <c:pt idx="1883">
                  <c:v>2.0671900000000001</c:v>
                </c:pt>
                <c:pt idx="1884">
                  <c:v>2.0865900000000002</c:v>
                </c:pt>
                <c:pt idx="1885">
                  <c:v>2.0873699999999999</c:v>
                </c:pt>
                <c:pt idx="1886">
                  <c:v>2.0627900000000001</c:v>
                </c:pt>
                <c:pt idx="1887">
                  <c:v>2.0110299999999999</c:v>
                </c:pt>
                <c:pt idx="1888">
                  <c:v>1.94032</c:v>
                </c:pt>
                <c:pt idx="1889">
                  <c:v>1.8657700000000002</c:v>
                </c:pt>
                <c:pt idx="1890">
                  <c:v>1.7983200000000001</c:v>
                </c:pt>
                <c:pt idx="1891">
                  <c:v>1.7390599999999998</c:v>
                </c:pt>
                <c:pt idx="1892">
                  <c:v>1.68598</c:v>
                </c:pt>
                <c:pt idx="1893">
                  <c:v>1.6414299999999999</c:v>
                </c:pt>
                <c:pt idx="1894">
                  <c:v>1.61025</c:v>
                </c:pt>
                <c:pt idx="1895">
                  <c:v>1.5944</c:v>
                </c:pt>
                <c:pt idx="1896">
                  <c:v>1.59053</c:v>
                </c:pt>
                <c:pt idx="1897">
                  <c:v>1.58999</c:v>
                </c:pt>
                <c:pt idx="1898">
                  <c:v>1.5817000000000001</c:v>
                </c:pt>
                <c:pt idx="1899">
                  <c:v>1.5591200000000001</c:v>
                </c:pt>
                <c:pt idx="1900">
                  <c:v>1.52447</c:v>
                </c:pt>
                <c:pt idx="1901">
                  <c:v>1.48343</c:v>
                </c:pt>
                <c:pt idx="1902">
                  <c:v>1.43763</c:v>
                </c:pt>
                <c:pt idx="1903">
                  <c:v>1.3872799999999998</c:v>
                </c:pt>
                <c:pt idx="1904">
                  <c:v>1.3384400000000001</c:v>
                </c:pt>
                <c:pt idx="1905">
                  <c:v>1.29918</c:v>
                </c:pt>
                <c:pt idx="1906">
                  <c:v>1.26938</c:v>
                </c:pt>
                <c:pt idx="1907">
                  <c:v>1.24156</c:v>
                </c:pt>
                <c:pt idx="1908">
                  <c:v>1.2102299999999999</c:v>
                </c:pt>
                <c:pt idx="1909">
                  <c:v>1.1763399999999999</c:v>
                </c:pt>
                <c:pt idx="1910">
                  <c:v>1.14686</c:v>
                </c:pt>
                <c:pt idx="1911">
                  <c:v>1.1324700000000001</c:v>
                </c:pt>
                <c:pt idx="1912">
                  <c:v>1.1405299999999998</c:v>
                </c:pt>
                <c:pt idx="1913">
                  <c:v>1.1678299999999999</c:v>
                </c:pt>
                <c:pt idx="1914">
                  <c:v>1.20163</c:v>
                </c:pt>
                <c:pt idx="1915">
                  <c:v>1.2303299999999999</c:v>
                </c:pt>
                <c:pt idx="1916">
                  <c:v>1.25342</c:v>
                </c:pt>
                <c:pt idx="1917">
                  <c:v>1.2800100000000001</c:v>
                </c:pt>
                <c:pt idx="1918">
                  <c:v>1.32019</c:v>
                </c:pt>
                <c:pt idx="1919">
                  <c:v>1.37724</c:v>
                </c:pt>
                <c:pt idx="1920">
                  <c:v>1.4428099999999999</c:v>
                </c:pt>
                <c:pt idx="1921">
                  <c:v>1.4986899999999999</c:v>
                </c:pt>
                <c:pt idx="1922">
                  <c:v>1.5297399999999999</c:v>
                </c:pt>
                <c:pt idx="1923">
                  <c:v>1.53657</c:v>
                </c:pt>
                <c:pt idx="1924">
                  <c:v>1.5289200000000001</c:v>
                </c:pt>
                <c:pt idx="1925">
                  <c:v>1.5097799999999999</c:v>
                </c:pt>
                <c:pt idx="1926">
                  <c:v>1.4749099999999999</c:v>
                </c:pt>
                <c:pt idx="1927">
                  <c:v>1.42276</c:v>
                </c:pt>
                <c:pt idx="1928">
                  <c:v>1.3597700000000001</c:v>
                </c:pt>
                <c:pt idx="1929">
                  <c:v>1.30182</c:v>
                </c:pt>
                <c:pt idx="1930">
                  <c:v>1.27125</c:v>
                </c:pt>
                <c:pt idx="1931">
                  <c:v>1.28627</c:v>
                </c:pt>
                <c:pt idx="1932">
                  <c:v>1.3491</c:v>
                </c:pt>
                <c:pt idx="1933">
                  <c:v>1.4438899999999999</c:v>
                </c:pt>
                <c:pt idx="1934">
                  <c:v>1.54552</c:v>
                </c:pt>
                <c:pt idx="1935">
                  <c:v>1.63012</c:v>
                </c:pt>
                <c:pt idx="1936">
                  <c:v>1.6821999999999999</c:v>
                </c:pt>
                <c:pt idx="1937">
                  <c:v>1.7005700000000001</c:v>
                </c:pt>
                <c:pt idx="1938">
                  <c:v>1.6982900000000001</c:v>
                </c:pt>
                <c:pt idx="1939">
                  <c:v>1.6904400000000002</c:v>
                </c:pt>
                <c:pt idx="1940">
                  <c:v>1.6817099999999998</c:v>
                </c:pt>
                <c:pt idx="1941">
                  <c:v>1.6682299999999999</c:v>
                </c:pt>
                <c:pt idx="1942">
                  <c:v>1.6471900000000002</c:v>
                </c:pt>
                <c:pt idx="1943">
                  <c:v>1.62012</c:v>
                </c:pt>
                <c:pt idx="1944">
                  <c:v>1.58968</c:v>
                </c:pt>
                <c:pt idx="1945">
                  <c:v>1.55687</c:v>
                </c:pt>
                <c:pt idx="1946">
                  <c:v>1.52129</c:v>
                </c:pt>
                <c:pt idx="1947">
                  <c:v>1.4838200000000001</c:v>
                </c:pt>
                <c:pt idx="1948">
                  <c:v>1.4501200000000001</c:v>
                </c:pt>
                <c:pt idx="1949">
                  <c:v>1.4316500000000001</c:v>
                </c:pt>
                <c:pt idx="1950">
                  <c:v>1.4393899999999999</c:v>
                </c:pt>
                <c:pt idx="1951">
                  <c:v>1.47499</c:v>
                </c:pt>
                <c:pt idx="1952">
                  <c:v>1.53043</c:v>
                </c:pt>
                <c:pt idx="1953">
                  <c:v>1.59412</c:v>
                </c:pt>
                <c:pt idx="1954">
                  <c:v>1.6546400000000001</c:v>
                </c:pt>
                <c:pt idx="1955">
                  <c:v>1.7045299999999999</c:v>
                </c:pt>
                <c:pt idx="1956">
                  <c:v>1.7432099999999999</c:v>
                </c:pt>
                <c:pt idx="1957">
                  <c:v>1.7719400000000001</c:v>
                </c:pt>
                <c:pt idx="1958">
                  <c:v>1.78721</c:v>
                </c:pt>
                <c:pt idx="1959">
                  <c:v>1.7838000000000001</c:v>
                </c:pt>
                <c:pt idx="1960">
                  <c:v>1.7623200000000001</c:v>
                </c:pt>
                <c:pt idx="1961">
                  <c:v>1.7321200000000001</c:v>
                </c:pt>
                <c:pt idx="1962">
                  <c:v>1.70818</c:v>
                </c:pt>
                <c:pt idx="1963">
                  <c:v>1.7026599999999998</c:v>
                </c:pt>
                <c:pt idx="1964">
                  <c:v>1.7176</c:v>
                </c:pt>
                <c:pt idx="1965">
                  <c:v>1.7463599999999999</c:v>
                </c:pt>
                <c:pt idx="1966">
                  <c:v>1.7795099999999999</c:v>
                </c:pt>
                <c:pt idx="1967">
                  <c:v>1.80965</c:v>
                </c:pt>
                <c:pt idx="1968">
                  <c:v>1.83748</c:v>
                </c:pt>
                <c:pt idx="1969">
                  <c:v>1.8709200000000001</c:v>
                </c:pt>
                <c:pt idx="1970">
                  <c:v>1.9120200000000001</c:v>
                </c:pt>
                <c:pt idx="1971">
                  <c:v>1.95025</c:v>
                </c:pt>
                <c:pt idx="1972">
                  <c:v>1.97435</c:v>
                </c:pt>
                <c:pt idx="1973">
                  <c:v>1.9849599999999998</c:v>
                </c:pt>
                <c:pt idx="1974">
                  <c:v>1.9913700000000001</c:v>
                </c:pt>
                <c:pt idx="1975">
                  <c:v>2.00116</c:v>
                </c:pt>
                <c:pt idx="1976">
                  <c:v>2.0162800000000001</c:v>
                </c:pt>
                <c:pt idx="1977">
                  <c:v>2.0340099999999999</c:v>
                </c:pt>
                <c:pt idx="1978">
                  <c:v>2.0478299999999998</c:v>
                </c:pt>
                <c:pt idx="1979">
                  <c:v>2.0505900000000001</c:v>
                </c:pt>
                <c:pt idx="1980">
                  <c:v>2.0414099999999999</c:v>
                </c:pt>
                <c:pt idx="1981">
                  <c:v>2.0287700000000002</c:v>
                </c:pt>
                <c:pt idx="1982">
                  <c:v>2.0230299999999999</c:v>
                </c:pt>
                <c:pt idx="1983">
                  <c:v>2.0266799999999998</c:v>
                </c:pt>
                <c:pt idx="1984">
                  <c:v>2.0352399999999999</c:v>
                </c:pt>
                <c:pt idx="1985">
                  <c:v>2.0434299999999999</c:v>
                </c:pt>
                <c:pt idx="1986">
                  <c:v>2.0470799999999998</c:v>
                </c:pt>
                <c:pt idx="1987">
                  <c:v>2.0443700000000002</c:v>
                </c:pt>
                <c:pt idx="1988">
                  <c:v>2.0382500000000001</c:v>
                </c:pt>
                <c:pt idx="1989">
                  <c:v>2.03396</c:v>
                </c:pt>
                <c:pt idx="1990">
                  <c:v>2.0341800000000001</c:v>
                </c:pt>
                <c:pt idx="1991">
                  <c:v>2.0373900000000003</c:v>
                </c:pt>
                <c:pt idx="1992">
                  <c:v>2.0388999999999999</c:v>
                </c:pt>
                <c:pt idx="1993">
                  <c:v>2.0337700000000001</c:v>
                </c:pt>
                <c:pt idx="1994">
                  <c:v>2.0215099999999997</c:v>
                </c:pt>
                <c:pt idx="1995">
                  <c:v>2.0070700000000001</c:v>
                </c:pt>
                <c:pt idx="1996">
                  <c:v>1.9957799999999999</c:v>
                </c:pt>
                <c:pt idx="1997">
                  <c:v>1.9882799999999998</c:v>
                </c:pt>
                <c:pt idx="1998">
                  <c:v>1.9800400000000002</c:v>
                </c:pt>
                <c:pt idx="1999">
                  <c:v>1.9648400000000001</c:v>
                </c:pt>
                <c:pt idx="2000">
                  <c:v>1.9404299999999999</c:v>
                </c:pt>
                <c:pt idx="2001">
                  <c:v>1.9115500000000001</c:v>
                </c:pt>
                <c:pt idx="2002">
                  <c:v>1.8862299999999999</c:v>
                </c:pt>
                <c:pt idx="2003">
                  <c:v>1.8698700000000001</c:v>
                </c:pt>
                <c:pt idx="2004">
                  <c:v>1.8620700000000001</c:v>
                </c:pt>
                <c:pt idx="2005">
                  <c:v>1.85625</c:v>
                </c:pt>
                <c:pt idx="2006">
                  <c:v>1.84266</c:v>
                </c:pt>
                <c:pt idx="2007">
                  <c:v>1.8168200000000001</c:v>
                </c:pt>
                <c:pt idx="2008">
                  <c:v>1.78495</c:v>
                </c:pt>
                <c:pt idx="2009">
                  <c:v>1.7563299999999999</c:v>
                </c:pt>
                <c:pt idx="2010">
                  <c:v>1.7327099999999998</c:v>
                </c:pt>
                <c:pt idx="2011">
                  <c:v>1.7100500000000001</c:v>
                </c:pt>
                <c:pt idx="2012">
                  <c:v>1.6854</c:v>
                </c:pt>
                <c:pt idx="2013">
                  <c:v>1.6584000000000001</c:v>
                </c:pt>
                <c:pt idx="2014">
                  <c:v>1.63104</c:v>
                </c:pt>
                <c:pt idx="2015">
                  <c:v>1.60778</c:v>
                </c:pt>
                <c:pt idx="2016">
                  <c:v>1.5926400000000001</c:v>
                </c:pt>
                <c:pt idx="2017">
                  <c:v>1.58647</c:v>
                </c:pt>
                <c:pt idx="2018">
                  <c:v>1.58771</c:v>
                </c:pt>
                <c:pt idx="2019">
                  <c:v>1.59301</c:v>
                </c:pt>
                <c:pt idx="2020">
                  <c:v>1.59677</c:v>
                </c:pt>
                <c:pt idx="2021">
                  <c:v>1.59409</c:v>
                </c:pt>
                <c:pt idx="2022">
                  <c:v>1.58582</c:v>
                </c:pt>
                <c:pt idx="2023">
                  <c:v>1.5790899999999999</c:v>
                </c:pt>
                <c:pt idx="2024">
                  <c:v>1.5824100000000001</c:v>
                </c:pt>
                <c:pt idx="2025">
                  <c:v>1.5986200000000002</c:v>
                </c:pt>
                <c:pt idx="2026">
                  <c:v>1.61961</c:v>
                </c:pt>
                <c:pt idx="2027">
                  <c:v>1.6294200000000001</c:v>
                </c:pt>
                <c:pt idx="2028">
                  <c:v>1.617</c:v>
                </c:pt>
                <c:pt idx="2029">
                  <c:v>1.5866100000000001</c:v>
                </c:pt>
                <c:pt idx="2030">
                  <c:v>1.5542200000000002</c:v>
                </c:pt>
                <c:pt idx="2031">
                  <c:v>1.5325299999999999</c:v>
                </c:pt>
                <c:pt idx="2032">
                  <c:v>1.52138</c:v>
                </c:pt>
                <c:pt idx="2033">
                  <c:v>1.51433</c:v>
                </c:pt>
                <c:pt idx="2034">
                  <c:v>1.5080200000000001</c:v>
                </c:pt>
                <c:pt idx="2035">
                  <c:v>1.5005700000000002</c:v>
                </c:pt>
                <c:pt idx="2036">
                  <c:v>1.4899500000000001</c:v>
                </c:pt>
                <c:pt idx="2037">
                  <c:v>1.47908</c:v>
                </c:pt>
                <c:pt idx="2038">
                  <c:v>1.4750299999999998</c:v>
                </c:pt>
                <c:pt idx="2039">
                  <c:v>1.48081</c:v>
                </c:pt>
                <c:pt idx="2040">
                  <c:v>1.4930600000000001</c:v>
                </c:pt>
                <c:pt idx="2041">
                  <c:v>1.5079100000000001</c:v>
                </c:pt>
                <c:pt idx="2042">
                  <c:v>1.5265</c:v>
                </c:pt>
                <c:pt idx="2043">
                  <c:v>1.5548600000000001</c:v>
                </c:pt>
                <c:pt idx="2044">
                  <c:v>1.5964100000000001</c:v>
                </c:pt>
                <c:pt idx="2045">
                  <c:v>1.6434299999999999</c:v>
                </c:pt>
                <c:pt idx="2046">
                  <c:v>1.6796500000000001</c:v>
                </c:pt>
                <c:pt idx="2047">
                  <c:v>1.6940599999999999</c:v>
                </c:pt>
                <c:pt idx="2048">
                  <c:v>1.6916099999999998</c:v>
                </c:pt>
                <c:pt idx="2049">
                  <c:v>1.6908299999999998</c:v>
                </c:pt>
                <c:pt idx="2050">
                  <c:v>1.7080900000000001</c:v>
                </c:pt>
                <c:pt idx="2051">
                  <c:v>1.7416099999999999</c:v>
                </c:pt>
                <c:pt idx="2052">
                  <c:v>1.7762200000000001</c:v>
                </c:pt>
                <c:pt idx="2053">
                  <c:v>1.8041799999999999</c:v>
                </c:pt>
                <c:pt idx="2054">
                  <c:v>1.8333299999999999</c:v>
                </c:pt>
                <c:pt idx="2055">
                  <c:v>1.87493</c:v>
                </c:pt>
                <c:pt idx="2056">
                  <c:v>1.9295500000000001</c:v>
                </c:pt>
                <c:pt idx="2057">
                  <c:v>1.9836799999999999</c:v>
                </c:pt>
                <c:pt idx="2058">
                  <c:v>2.01688</c:v>
                </c:pt>
                <c:pt idx="2059">
                  <c:v>2.01675</c:v>
                </c:pt>
                <c:pt idx="2060">
                  <c:v>1.9896599999999998</c:v>
                </c:pt>
                <c:pt idx="2061">
                  <c:v>1.9558</c:v>
                </c:pt>
                <c:pt idx="2062">
                  <c:v>1.9354099999999999</c:v>
                </c:pt>
                <c:pt idx="2063">
                  <c:v>1.93902</c:v>
                </c:pt>
                <c:pt idx="2064">
                  <c:v>1.9640799999999998</c:v>
                </c:pt>
                <c:pt idx="2065">
                  <c:v>1.9988999999999999</c:v>
                </c:pt>
                <c:pt idx="2066">
                  <c:v>2.03349</c:v>
                </c:pt>
                <c:pt idx="2067">
                  <c:v>2.0661700000000001</c:v>
                </c:pt>
                <c:pt idx="2068">
                  <c:v>2.1011599999999997</c:v>
                </c:pt>
                <c:pt idx="2069">
                  <c:v>2.1437200000000001</c:v>
                </c:pt>
                <c:pt idx="2070">
                  <c:v>2.1938900000000001</c:v>
                </c:pt>
                <c:pt idx="2071">
                  <c:v>2.2400700000000002</c:v>
                </c:pt>
                <c:pt idx="2072">
                  <c:v>2.2631700000000001</c:v>
                </c:pt>
                <c:pt idx="2073">
                  <c:v>2.25156</c:v>
                </c:pt>
                <c:pt idx="2074">
                  <c:v>2.2122700000000002</c:v>
                </c:pt>
                <c:pt idx="2075">
                  <c:v>2.1682200000000003</c:v>
                </c:pt>
                <c:pt idx="2076">
                  <c:v>2.1416599999999999</c:v>
                </c:pt>
                <c:pt idx="2077">
                  <c:v>2.1375799999999998</c:v>
                </c:pt>
                <c:pt idx="2078">
                  <c:v>2.14391</c:v>
                </c:pt>
                <c:pt idx="2079">
                  <c:v>2.1451199999999999</c:v>
                </c:pt>
                <c:pt idx="2080">
                  <c:v>2.1336400000000002</c:v>
                </c:pt>
                <c:pt idx="2081">
                  <c:v>2.1119300000000001</c:v>
                </c:pt>
                <c:pt idx="2082">
                  <c:v>2.0861800000000001</c:v>
                </c:pt>
                <c:pt idx="2083">
                  <c:v>2.0580700000000003</c:v>
                </c:pt>
                <c:pt idx="2084">
                  <c:v>2.0236400000000003</c:v>
                </c:pt>
                <c:pt idx="2085">
                  <c:v>1.9814599999999998</c:v>
                </c:pt>
                <c:pt idx="2086">
                  <c:v>1.9384099999999997</c:v>
                </c:pt>
                <c:pt idx="2087">
                  <c:v>1.9037599999999999</c:v>
                </c:pt>
                <c:pt idx="2088">
                  <c:v>1.8812</c:v>
                </c:pt>
                <c:pt idx="2089">
                  <c:v>1.8695700000000002</c:v>
                </c:pt>
                <c:pt idx="2090">
                  <c:v>1.8661000000000001</c:v>
                </c:pt>
                <c:pt idx="2091">
                  <c:v>1.8670900000000001</c:v>
                </c:pt>
                <c:pt idx="2092">
                  <c:v>1.8705700000000001</c:v>
                </c:pt>
                <c:pt idx="2093">
                  <c:v>1.8774999999999999</c:v>
                </c:pt>
                <c:pt idx="2094">
                  <c:v>1.8866700000000001</c:v>
                </c:pt>
                <c:pt idx="2095">
                  <c:v>1.8914200000000001</c:v>
                </c:pt>
                <c:pt idx="2096">
                  <c:v>1.8850799999999999</c:v>
                </c:pt>
                <c:pt idx="2097">
                  <c:v>1.86842</c:v>
                </c:pt>
                <c:pt idx="2098">
                  <c:v>1.85012</c:v>
                </c:pt>
                <c:pt idx="2099">
                  <c:v>1.8393700000000002</c:v>
                </c:pt>
                <c:pt idx="2100">
                  <c:v>1.8399299999999998</c:v>
                </c:pt>
                <c:pt idx="2101">
                  <c:v>1.85198</c:v>
                </c:pt>
                <c:pt idx="2102">
                  <c:v>1.8750099999999998</c:v>
                </c:pt>
                <c:pt idx="2103">
                  <c:v>1.9047099999999999</c:v>
                </c:pt>
                <c:pt idx="2104">
                  <c:v>1.9309700000000001</c:v>
                </c:pt>
                <c:pt idx="2105">
                  <c:v>1.9450900000000002</c:v>
                </c:pt>
                <c:pt idx="2106">
                  <c:v>1.9492799999999999</c:v>
                </c:pt>
                <c:pt idx="2107">
                  <c:v>1.95628</c:v>
                </c:pt>
                <c:pt idx="2108">
                  <c:v>1.9783299999999999</c:v>
                </c:pt>
                <c:pt idx="2109">
                  <c:v>2.0158400000000003</c:v>
                </c:pt>
                <c:pt idx="2110">
                  <c:v>2.0566599999999999</c:v>
                </c:pt>
                <c:pt idx="2111">
                  <c:v>2.0871299999999997</c:v>
                </c:pt>
                <c:pt idx="2112">
                  <c:v>2.1020599999999998</c:v>
                </c:pt>
                <c:pt idx="2113">
                  <c:v>2.1051099999999998</c:v>
                </c:pt>
                <c:pt idx="2114">
                  <c:v>2.1057399999999999</c:v>
                </c:pt>
                <c:pt idx="2115">
                  <c:v>2.11557</c:v>
                </c:pt>
                <c:pt idx="2116">
                  <c:v>2.1418699999999999</c:v>
                </c:pt>
                <c:pt idx="2117">
                  <c:v>2.18425</c:v>
                </c:pt>
                <c:pt idx="2118">
                  <c:v>2.23719</c:v>
                </c:pt>
                <c:pt idx="2119">
                  <c:v>2.2930999999999999</c:v>
                </c:pt>
                <c:pt idx="2120">
                  <c:v>2.3456900000000003</c:v>
                </c:pt>
                <c:pt idx="2121">
                  <c:v>2.3928700000000003</c:v>
                </c:pt>
                <c:pt idx="2122">
                  <c:v>2.43336</c:v>
                </c:pt>
                <c:pt idx="2123">
                  <c:v>2.4623300000000001</c:v>
                </c:pt>
                <c:pt idx="2124">
                  <c:v>2.47776</c:v>
                </c:pt>
                <c:pt idx="2125">
                  <c:v>2.4905599999999999</c:v>
                </c:pt>
                <c:pt idx="2126">
                  <c:v>2.5198800000000001</c:v>
                </c:pt>
                <c:pt idx="2127">
                  <c:v>2.5748900000000003</c:v>
                </c:pt>
                <c:pt idx="2128">
                  <c:v>2.64472</c:v>
                </c:pt>
                <c:pt idx="2129">
                  <c:v>2.7101900000000003</c:v>
                </c:pt>
                <c:pt idx="2130">
                  <c:v>2.76119</c:v>
                </c:pt>
                <c:pt idx="2131">
                  <c:v>2.79609</c:v>
                </c:pt>
                <c:pt idx="2132">
                  <c:v>2.8130099999999998</c:v>
                </c:pt>
                <c:pt idx="2133">
                  <c:v>2.81297</c:v>
                </c:pt>
                <c:pt idx="2134">
                  <c:v>2.8063500000000001</c:v>
                </c:pt>
                <c:pt idx="2135">
                  <c:v>2.80864</c:v>
                </c:pt>
                <c:pt idx="2136">
                  <c:v>2.8334700000000002</c:v>
                </c:pt>
                <c:pt idx="2137">
                  <c:v>2.88544</c:v>
                </c:pt>
                <c:pt idx="2138">
                  <c:v>2.9508700000000001</c:v>
                </c:pt>
                <c:pt idx="2139">
                  <c:v>3.0059499999999999</c:v>
                </c:pt>
                <c:pt idx="2140">
                  <c:v>3.0376500000000002</c:v>
                </c:pt>
                <c:pt idx="2141">
                  <c:v>3.0434299999999999</c:v>
                </c:pt>
                <c:pt idx="2142">
                  <c:v>3.0205000000000002</c:v>
                </c:pt>
                <c:pt idx="2143">
                  <c:v>2.9685700000000002</c:v>
                </c:pt>
                <c:pt idx="2144">
                  <c:v>2.89324</c:v>
                </c:pt>
                <c:pt idx="2145">
                  <c:v>2.8031900000000003</c:v>
                </c:pt>
                <c:pt idx="2146">
                  <c:v>2.70825</c:v>
                </c:pt>
                <c:pt idx="2147">
                  <c:v>2.6169099999999998</c:v>
                </c:pt>
                <c:pt idx="2148">
                  <c:v>2.5343900000000001</c:v>
                </c:pt>
                <c:pt idx="2149">
                  <c:v>2.4639799999999998</c:v>
                </c:pt>
                <c:pt idx="2150">
                  <c:v>2.4086599999999998</c:v>
                </c:pt>
                <c:pt idx="2151">
                  <c:v>2.3717599999999996</c:v>
                </c:pt>
                <c:pt idx="2152">
                  <c:v>2.3581500000000002</c:v>
                </c:pt>
                <c:pt idx="2153">
                  <c:v>2.37263</c:v>
                </c:pt>
                <c:pt idx="2154">
                  <c:v>2.4131299999999998</c:v>
                </c:pt>
                <c:pt idx="2155">
                  <c:v>2.4654099999999999</c:v>
                </c:pt>
                <c:pt idx="2156">
                  <c:v>2.5070000000000001</c:v>
                </c:pt>
                <c:pt idx="2157">
                  <c:v>2.51898</c:v>
                </c:pt>
                <c:pt idx="2158">
                  <c:v>2.4982900000000003</c:v>
                </c:pt>
                <c:pt idx="2159">
                  <c:v>2.4588400000000004</c:v>
                </c:pt>
                <c:pt idx="2160">
                  <c:v>2.4180200000000003</c:v>
                </c:pt>
                <c:pt idx="2161">
                  <c:v>2.3851800000000001</c:v>
                </c:pt>
                <c:pt idx="2162">
                  <c:v>2.3652599999999997</c:v>
                </c:pt>
                <c:pt idx="2163">
                  <c:v>2.3647900000000002</c:v>
                </c:pt>
                <c:pt idx="2164">
                  <c:v>2.3858700000000002</c:v>
                </c:pt>
                <c:pt idx="2165">
                  <c:v>2.4186299999999998</c:v>
                </c:pt>
                <c:pt idx="2166">
                  <c:v>2.44652</c:v>
                </c:pt>
                <c:pt idx="2167">
                  <c:v>2.4596</c:v>
                </c:pt>
                <c:pt idx="2168">
                  <c:v>2.46122</c:v>
                </c:pt>
                <c:pt idx="2169">
                  <c:v>2.4626700000000001</c:v>
                </c:pt>
                <c:pt idx="2170">
                  <c:v>2.47282</c:v>
                </c:pt>
                <c:pt idx="2171">
                  <c:v>2.4945900000000001</c:v>
                </c:pt>
                <c:pt idx="2172">
                  <c:v>2.5286400000000002</c:v>
                </c:pt>
                <c:pt idx="2173">
                  <c:v>2.5729299999999999</c:v>
                </c:pt>
                <c:pt idx="2174">
                  <c:v>2.6205599999999998</c:v>
                </c:pt>
                <c:pt idx="2175">
                  <c:v>2.6656499999999999</c:v>
                </c:pt>
                <c:pt idx="2176">
                  <c:v>2.7059900000000003</c:v>
                </c:pt>
                <c:pt idx="2177">
                  <c:v>2.7378400000000003</c:v>
                </c:pt>
                <c:pt idx="2178">
                  <c:v>2.7590400000000002</c:v>
                </c:pt>
                <c:pt idx="2179">
                  <c:v>2.77501</c:v>
                </c:pt>
                <c:pt idx="2180">
                  <c:v>2.7915000000000001</c:v>
                </c:pt>
                <c:pt idx="2181">
                  <c:v>2.8093400000000002</c:v>
                </c:pt>
                <c:pt idx="2182">
                  <c:v>2.82864</c:v>
                </c:pt>
                <c:pt idx="2183">
                  <c:v>2.8467899999999999</c:v>
                </c:pt>
                <c:pt idx="2184">
                  <c:v>2.8561299999999998</c:v>
                </c:pt>
                <c:pt idx="2185">
                  <c:v>2.8507899999999999</c:v>
                </c:pt>
                <c:pt idx="2186">
                  <c:v>2.8313000000000001</c:v>
                </c:pt>
                <c:pt idx="2187">
                  <c:v>2.8028400000000002</c:v>
                </c:pt>
                <c:pt idx="2188">
                  <c:v>2.7735099999999999</c:v>
                </c:pt>
                <c:pt idx="2189">
                  <c:v>2.75162</c:v>
                </c:pt>
                <c:pt idx="2190">
                  <c:v>2.7400799999999998</c:v>
                </c:pt>
                <c:pt idx="2191">
                  <c:v>2.7349999999999999</c:v>
                </c:pt>
                <c:pt idx="2192">
                  <c:v>2.7311900000000002</c:v>
                </c:pt>
                <c:pt idx="2193">
                  <c:v>2.7261900000000003</c:v>
                </c:pt>
                <c:pt idx="2194">
                  <c:v>2.7197100000000001</c:v>
                </c:pt>
                <c:pt idx="2195">
                  <c:v>2.71488</c:v>
                </c:pt>
                <c:pt idx="2196">
                  <c:v>2.7161900000000001</c:v>
                </c:pt>
                <c:pt idx="2197">
                  <c:v>2.72174</c:v>
                </c:pt>
                <c:pt idx="2198">
                  <c:v>2.7244599999999997</c:v>
                </c:pt>
                <c:pt idx="2199">
                  <c:v>2.7216900000000002</c:v>
                </c:pt>
                <c:pt idx="2200">
                  <c:v>2.7160500000000001</c:v>
                </c:pt>
                <c:pt idx="2201">
                  <c:v>2.7121299999999997</c:v>
                </c:pt>
                <c:pt idx="2202">
                  <c:v>2.7156400000000001</c:v>
                </c:pt>
                <c:pt idx="2203">
                  <c:v>2.7284999999999999</c:v>
                </c:pt>
                <c:pt idx="2204">
                  <c:v>2.7468400000000002</c:v>
                </c:pt>
                <c:pt idx="2205">
                  <c:v>2.7661500000000001</c:v>
                </c:pt>
                <c:pt idx="2206">
                  <c:v>2.7809599999999999</c:v>
                </c:pt>
                <c:pt idx="2207">
                  <c:v>2.7828200000000001</c:v>
                </c:pt>
                <c:pt idx="2208">
                  <c:v>2.7658299999999998</c:v>
                </c:pt>
                <c:pt idx="2209">
                  <c:v>2.72898</c:v>
                </c:pt>
                <c:pt idx="2210">
                  <c:v>2.6741200000000003</c:v>
                </c:pt>
                <c:pt idx="2211">
                  <c:v>2.6080400000000004</c:v>
                </c:pt>
                <c:pt idx="2212">
                  <c:v>2.54183</c:v>
                </c:pt>
                <c:pt idx="2213">
                  <c:v>2.48278</c:v>
                </c:pt>
                <c:pt idx="2214">
                  <c:v>2.4310900000000002</c:v>
                </c:pt>
                <c:pt idx="2215">
                  <c:v>2.38618</c:v>
                </c:pt>
                <c:pt idx="2216">
                  <c:v>2.34877</c:v>
                </c:pt>
                <c:pt idx="2217">
                  <c:v>2.3174000000000001</c:v>
                </c:pt>
                <c:pt idx="2218">
                  <c:v>2.29162</c:v>
                </c:pt>
                <c:pt idx="2219">
                  <c:v>2.2762199999999999</c:v>
                </c:pt>
                <c:pt idx="2220">
                  <c:v>2.2768900000000003</c:v>
                </c:pt>
                <c:pt idx="2221">
                  <c:v>2.2964099999999998</c:v>
                </c:pt>
                <c:pt idx="2222">
                  <c:v>2.3357299999999999</c:v>
                </c:pt>
                <c:pt idx="2223">
                  <c:v>2.39202</c:v>
                </c:pt>
                <c:pt idx="2224">
                  <c:v>2.4565599999999996</c:v>
                </c:pt>
                <c:pt idx="2225">
                  <c:v>2.5202800000000001</c:v>
                </c:pt>
                <c:pt idx="2226">
                  <c:v>2.5807599999999997</c:v>
                </c:pt>
                <c:pt idx="2227">
                  <c:v>2.6414200000000001</c:v>
                </c:pt>
                <c:pt idx="2228">
                  <c:v>2.70621</c:v>
                </c:pt>
                <c:pt idx="2229">
                  <c:v>2.7755099999999997</c:v>
                </c:pt>
                <c:pt idx="2230">
                  <c:v>2.8450500000000001</c:v>
                </c:pt>
                <c:pt idx="2231">
                  <c:v>2.9087299999999998</c:v>
                </c:pt>
                <c:pt idx="2232">
                  <c:v>2.9604599999999999</c:v>
                </c:pt>
                <c:pt idx="2233">
                  <c:v>2.9957700000000003</c:v>
                </c:pt>
                <c:pt idx="2234">
                  <c:v>3.01755</c:v>
                </c:pt>
                <c:pt idx="2235">
                  <c:v>3.03586</c:v>
                </c:pt>
                <c:pt idx="2236">
                  <c:v>3.05871</c:v>
                </c:pt>
                <c:pt idx="2237">
                  <c:v>3.0883599999999998</c:v>
                </c:pt>
                <c:pt idx="2238">
                  <c:v>3.12399</c:v>
                </c:pt>
                <c:pt idx="2239">
                  <c:v>3.1619999999999999</c:v>
                </c:pt>
                <c:pt idx="2240">
                  <c:v>3.1981799999999998</c:v>
                </c:pt>
                <c:pt idx="2241">
                  <c:v>3.2314799999999999</c:v>
                </c:pt>
                <c:pt idx="2242">
                  <c:v>3.2619899999999999</c:v>
                </c:pt>
                <c:pt idx="2243">
                  <c:v>3.2884199999999999</c:v>
                </c:pt>
                <c:pt idx="2244">
                  <c:v>3.3107800000000003</c:v>
                </c:pt>
                <c:pt idx="2245">
                  <c:v>3.32979</c:v>
                </c:pt>
                <c:pt idx="2246">
                  <c:v>3.3430400000000002</c:v>
                </c:pt>
                <c:pt idx="2247">
                  <c:v>3.3452500000000001</c:v>
                </c:pt>
                <c:pt idx="2248">
                  <c:v>3.3304300000000002</c:v>
                </c:pt>
                <c:pt idx="2249">
                  <c:v>3.2942099999999996</c:v>
                </c:pt>
                <c:pt idx="2250">
                  <c:v>3.23692</c:v>
                </c:pt>
                <c:pt idx="2251">
                  <c:v>3.1635</c:v>
                </c:pt>
                <c:pt idx="2252">
                  <c:v>3.0800099999999997</c:v>
                </c:pt>
                <c:pt idx="2253">
                  <c:v>2.9920499999999999</c:v>
                </c:pt>
                <c:pt idx="2254">
                  <c:v>2.9048500000000002</c:v>
                </c:pt>
                <c:pt idx="2255">
                  <c:v>2.8208700000000002</c:v>
                </c:pt>
                <c:pt idx="2256">
                  <c:v>2.7395299999999998</c:v>
                </c:pt>
                <c:pt idx="2257">
                  <c:v>2.6621599999999996</c:v>
                </c:pt>
                <c:pt idx="2258">
                  <c:v>2.5933999999999999</c:v>
                </c:pt>
                <c:pt idx="2259">
                  <c:v>2.5364100000000001</c:v>
                </c:pt>
                <c:pt idx="2260">
                  <c:v>2.49193</c:v>
                </c:pt>
                <c:pt idx="2261">
                  <c:v>2.4618099999999998</c:v>
                </c:pt>
                <c:pt idx="2262">
                  <c:v>2.4469099999999999</c:v>
                </c:pt>
                <c:pt idx="2263">
                  <c:v>2.4420000000000002</c:v>
                </c:pt>
                <c:pt idx="2264">
                  <c:v>2.4386200000000002</c:v>
                </c:pt>
                <c:pt idx="2265">
                  <c:v>2.4336000000000002</c:v>
                </c:pt>
                <c:pt idx="2266">
                  <c:v>2.4321700000000002</c:v>
                </c:pt>
                <c:pt idx="2267">
                  <c:v>2.4410599999999998</c:v>
                </c:pt>
                <c:pt idx="2268">
                  <c:v>2.45885</c:v>
                </c:pt>
                <c:pt idx="2269">
                  <c:v>2.4762499999999998</c:v>
                </c:pt>
                <c:pt idx="2270">
                  <c:v>2.4848599999999998</c:v>
                </c:pt>
                <c:pt idx="2271">
                  <c:v>2.48169</c:v>
                </c:pt>
                <c:pt idx="2272">
                  <c:v>2.46733</c:v>
                </c:pt>
                <c:pt idx="2273">
                  <c:v>2.4432400000000003</c:v>
                </c:pt>
                <c:pt idx="2274">
                  <c:v>2.4088099999999999</c:v>
                </c:pt>
                <c:pt idx="2275">
                  <c:v>2.36015</c:v>
                </c:pt>
                <c:pt idx="2276">
                  <c:v>2.29528</c:v>
                </c:pt>
                <c:pt idx="2277">
                  <c:v>2.2204999999999999</c:v>
                </c:pt>
                <c:pt idx="2278">
                  <c:v>2.1473499999999999</c:v>
                </c:pt>
                <c:pt idx="2279">
                  <c:v>2.0834900000000003</c:v>
                </c:pt>
                <c:pt idx="2280">
                  <c:v>2.0314799999999997</c:v>
                </c:pt>
                <c:pt idx="2281">
                  <c:v>1.9937200000000002</c:v>
                </c:pt>
                <c:pt idx="2282">
                  <c:v>1.9738599999999999</c:v>
                </c:pt>
                <c:pt idx="2283">
                  <c:v>1.9741599999999999</c:v>
                </c:pt>
                <c:pt idx="2284">
                  <c:v>1.99299</c:v>
                </c:pt>
                <c:pt idx="2285">
                  <c:v>2.0234000000000001</c:v>
                </c:pt>
                <c:pt idx="2286">
                  <c:v>2.05558</c:v>
                </c:pt>
                <c:pt idx="2287">
                  <c:v>2.0816499999999998</c:v>
                </c:pt>
                <c:pt idx="2288">
                  <c:v>2.0981000000000001</c:v>
                </c:pt>
                <c:pt idx="2289">
                  <c:v>2.1060300000000001</c:v>
                </c:pt>
                <c:pt idx="2290">
                  <c:v>2.1089599999999997</c:v>
                </c:pt>
                <c:pt idx="2291">
                  <c:v>2.1084200000000002</c:v>
                </c:pt>
                <c:pt idx="2292">
                  <c:v>2.1042099999999997</c:v>
                </c:pt>
                <c:pt idx="2293">
                  <c:v>2.0983999999999998</c:v>
                </c:pt>
                <c:pt idx="2294">
                  <c:v>2.0944700000000003</c:v>
                </c:pt>
                <c:pt idx="2295">
                  <c:v>2.0936900000000001</c:v>
                </c:pt>
                <c:pt idx="2296">
                  <c:v>2.0958700000000001</c:v>
                </c:pt>
                <c:pt idx="2297">
                  <c:v>2.1021400000000003</c:v>
                </c:pt>
                <c:pt idx="2298">
                  <c:v>2.1153599999999999</c:v>
                </c:pt>
                <c:pt idx="2299">
                  <c:v>2.13842</c:v>
                </c:pt>
                <c:pt idx="2300">
                  <c:v>2.1712799999999999</c:v>
                </c:pt>
                <c:pt idx="2301">
                  <c:v>2.2092700000000001</c:v>
                </c:pt>
                <c:pt idx="2302">
                  <c:v>2.2469900000000003</c:v>
                </c:pt>
                <c:pt idx="2303">
                  <c:v>2.28383</c:v>
                </c:pt>
                <c:pt idx="2304">
                  <c:v>2.3218799999999997</c:v>
                </c:pt>
                <c:pt idx="2305">
                  <c:v>2.3603099999999997</c:v>
                </c:pt>
                <c:pt idx="2306">
                  <c:v>2.3964699999999999</c:v>
                </c:pt>
                <c:pt idx="2307">
                  <c:v>2.4294199999999999</c:v>
                </c:pt>
                <c:pt idx="2308">
                  <c:v>2.4576199999999999</c:v>
                </c:pt>
                <c:pt idx="2309">
                  <c:v>2.47614</c:v>
                </c:pt>
                <c:pt idx="2310">
                  <c:v>2.4823200000000001</c:v>
                </c:pt>
                <c:pt idx="2311">
                  <c:v>2.4828799999999998</c:v>
                </c:pt>
                <c:pt idx="2312">
                  <c:v>2.4878099999999996</c:v>
                </c:pt>
                <c:pt idx="2313">
                  <c:v>2.4970599999999998</c:v>
                </c:pt>
                <c:pt idx="2314">
                  <c:v>2.5007700000000002</c:v>
                </c:pt>
                <c:pt idx="2315">
                  <c:v>2.4917099999999999</c:v>
                </c:pt>
                <c:pt idx="2316">
                  <c:v>2.47045</c:v>
                </c:pt>
                <c:pt idx="2317">
                  <c:v>2.4415</c:v>
                </c:pt>
                <c:pt idx="2318">
                  <c:v>2.41127</c:v>
                </c:pt>
                <c:pt idx="2319">
                  <c:v>2.3870400000000003</c:v>
                </c:pt>
                <c:pt idx="2320">
                  <c:v>2.37296</c:v>
                </c:pt>
                <c:pt idx="2321">
                  <c:v>2.3683900000000002</c:v>
                </c:pt>
                <c:pt idx="2322">
                  <c:v>2.3709199999999999</c:v>
                </c:pt>
                <c:pt idx="2323">
                  <c:v>2.3780700000000001</c:v>
                </c:pt>
                <c:pt idx="2324">
                  <c:v>2.3849</c:v>
                </c:pt>
                <c:pt idx="2325">
                  <c:v>2.3830400000000003</c:v>
                </c:pt>
                <c:pt idx="2326">
                  <c:v>2.3652500000000001</c:v>
                </c:pt>
                <c:pt idx="2327">
                  <c:v>2.3323400000000003</c:v>
                </c:pt>
                <c:pt idx="2328">
                  <c:v>2.2951799999999998</c:v>
                </c:pt>
                <c:pt idx="2329">
                  <c:v>2.26681</c:v>
                </c:pt>
                <c:pt idx="2330">
                  <c:v>2.2512500000000002</c:v>
                </c:pt>
                <c:pt idx="2331">
                  <c:v>2.24295</c:v>
                </c:pt>
                <c:pt idx="2332">
                  <c:v>2.2356400000000001</c:v>
                </c:pt>
                <c:pt idx="2333">
                  <c:v>2.2258299999999998</c:v>
                </c:pt>
                <c:pt idx="2334">
                  <c:v>2.21089</c:v>
                </c:pt>
                <c:pt idx="2335">
                  <c:v>2.1902699999999999</c:v>
                </c:pt>
                <c:pt idx="2336">
                  <c:v>2.1665999999999999</c:v>
                </c:pt>
                <c:pt idx="2337">
                  <c:v>2.1435400000000002</c:v>
                </c:pt>
                <c:pt idx="2338">
                  <c:v>2.1246499999999999</c:v>
                </c:pt>
                <c:pt idx="2339">
                  <c:v>2.11138</c:v>
                </c:pt>
                <c:pt idx="2340">
                  <c:v>2.1020500000000002</c:v>
                </c:pt>
                <c:pt idx="2341">
                  <c:v>2.0986400000000001</c:v>
                </c:pt>
                <c:pt idx="2342">
                  <c:v>2.1101099999999997</c:v>
                </c:pt>
                <c:pt idx="2343">
                  <c:v>2.1404299999999998</c:v>
                </c:pt>
                <c:pt idx="2344">
                  <c:v>2.1792700000000003</c:v>
                </c:pt>
                <c:pt idx="2345">
                  <c:v>2.2101900000000003</c:v>
                </c:pt>
                <c:pt idx="2346">
                  <c:v>2.22288</c:v>
                </c:pt>
                <c:pt idx="2347">
                  <c:v>2.2173599999999998</c:v>
                </c:pt>
                <c:pt idx="2348">
                  <c:v>2.2010099999999997</c:v>
                </c:pt>
                <c:pt idx="2349">
                  <c:v>2.1798199999999999</c:v>
                </c:pt>
                <c:pt idx="2350">
                  <c:v>2.1538599999999999</c:v>
                </c:pt>
                <c:pt idx="2351">
                  <c:v>2.1231800000000001</c:v>
                </c:pt>
                <c:pt idx="2352">
                  <c:v>2.0921500000000002</c:v>
                </c:pt>
                <c:pt idx="2353">
                  <c:v>2.0657400000000004</c:v>
                </c:pt>
                <c:pt idx="2354">
                  <c:v>2.0468000000000002</c:v>
                </c:pt>
                <c:pt idx="2355">
                  <c:v>2.03572</c:v>
                </c:pt>
                <c:pt idx="2356">
                  <c:v>2.0306299999999999</c:v>
                </c:pt>
                <c:pt idx="2357">
                  <c:v>2.0320400000000003</c:v>
                </c:pt>
                <c:pt idx="2358">
                  <c:v>2.0455700000000001</c:v>
                </c:pt>
                <c:pt idx="2359">
                  <c:v>2.0737700000000001</c:v>
                </c:pt>
                <c:pt idx="2360">
                  <c:v>2.10832</c:v>
                </c:pt>
                <c:pt idx="2361">
                  <c:v>2.1344599999999998</c:v>
                </c:pt>
                <c:pt idx="2362">
                  <c:v>2.1406299999999998</c:v>
                </c:pt>
                <c:pt idx="2363">
                  <c:v>2.1239400000000002</c:v>
                </c:pt>
                <c:pt idx="2364">
                  <c:v>2.0916999999999999</c:v>
                </c:pt>
                <c:pt idx="2365">
                  <c:v>2.0570499999999998</c:v>
                </c:pt>
                <c:pt idx="2366">
                  <c:v>2.0282200000000001</c:v>
                </c:pt>
                <c:pt idx="2367">
                  <c:v>2.0037500000000001</c:v>
                </c:pt>
                <c:pt idx="2368">
                  <c:v>1.9796400000000001</c:v>
                </c:pt>
                <c:pt idx="2369">
                  <c:v>1.95783</c:v>
                </c:pt>
                <c:pt idx="2370">
                  <c:v>1.94713</c:v>
                </c:pt>
                <c:pt idx="2371">
                  <c:v>1.9585599999999999</c:v>
                </c:pt>
                <c:pt idx="2372">
                  <c:v>1.9985700000000002</c:v>
                </c:pt>
                <c:pt idx="2373">
                  <c:v>2.0611000000000002</c:v>
                </c:pt>
                <c:pt idx="2374">
                  <c:v>2.1265200000000002</c:v>
                </c:pt>
                <c:pt idx="2375">
                  <c:v>2.17279</c:v>
                </c:pt>
                <c:pt idx="2376">
                  <c:v>2.18771</c:v>
                </c:pt>
                <c:pt idx="2377">
                  <c:v>2.1708500000000002</c:v>
                </c:pt>
                <c:pt idx="2378">
                  <c:v>2.1294</c:v>
                </c:pt>
                <c:pt idx="2379">
                  <c:v>2.0747</c:v>
                </c:pt>
                <c:pt idx="2380">
                  <c:v>2.0188200000000003</c:v>
                </c:pt>
                <c:pt idx="2381">
                  <c:v>1.9689000000000001</c:v>
                </c:pt>
                <c:pt idx="2382">
                  <c:v>1.92228</c:v>
                </c:pt>
                <c:pt idx="2383">
                  <c:v>1.86995</c:v>
                </c:pt>
                <c:pt idx="2384">
                  <c:v>1.8078400000000001</c:v>
                </c:pt>
                <c:pt idx="2385">
                  <c:v>1.7418400000000001</c:v>
                </c:pt>
                <c:pt idx="2386">
                  <c:v>1.68008</c:v>
                </c:pt>
                <c:pt idx="2387">
                  <c:v>1.6260700000000001</c:v>
                </c:pt>
                <c:pt idx="2388">
                  <c:v>1.5804799999999999</c:v>
                </c:pt>
                <c:pt idx="2389">
                  <c:v>1.5435399999999999</c:v>
                </c:pt>
                <c:pt idx="2390">
                  <c:v>1.5154000000000001</c:v>
                </c:pt>
                <c:pt idx="2391">
                  <c:v>1.49736</c:v>
                </c:pt>
                <c:pt idx="2392">
                  <c:v>1.4897200000000002</c:v>
                </c:pt>
                <c:pt idx="2393">
                  <c:v>1.4894499999999999</c:v>
                </c:pt>
                <c:pt idx="2394">
                  <c:v>1.4933399999999999</c:v>
                </c:pt>
                <c:pt idx="2395">
                  <c:v>1.4986200000000001</c:v>
                </c:pt>
                <c:pt idx="2396">
                  <c:v>1.50099</c:v>
                </c:pt>
                <c:pt idx="2397">
                  <c:v>1.4989299999999999</c:v>
                </c:pt>
                <c:pt idx="2398">
                  <c:v>1.4968900000000001</c:v>
                </c:pt>
                <c:pt idx="2399">
                  <c:v>1.49909</c:v>
                </c:pt>
                <c:pt idx="2400">
                  <c:v>1.50332</c:v>
                </c:pt>
                <c:pt idx="2401">
                  <c:v>1.5020500000000001</c:v>
                </c:pt>
                <c:pt idx="2402">
                  <c:v>1.4893100000000001</c:v>
                </c:pt>
                <c:pt idx="2403">
                  <c:v>1.46844</c:v>
                </c:pt>
                <c:pt idx="2404">
                  <c:v>1.44981</c:v>
                </c:pt>
                <c:pt idx="2405">
                  <c:v>1.43937</c:v>
                </c:pt>
                <c:pt idx="2406">
                  <c:v>1.43448</c:v>
                </c:pt>
                <c:pt idx="2407">
                  <c:v>1.43079</c:v>
                </c:pt>
                <c:pt idx="2408">
                  <c:v>1.4271499999999999</c:v>
                </c:pt>
                <c:pt idx="2409">
                  <c:v>1.42405</c:v>
                </c:pt>
                <c:pt idx="2410">
                  <c:v>1.42127</c:v>
                </c:pt>
                <c:pt idx="2411">
                  <c:v>1.4181299999999999</c:v>
                </c:pt>
                <c:pt idx="2412">
                  <c:v>1.4142399999999999</c:v>
                </c:pt>
                <c:pt idx="2413">
                  <c:v>1.4106000000000001</c:v>
                </c:pt>
                <c:pt idx="2414">
                  <c:v>1.4106100000000001</c:v>
                </c:pt>
                <c:pt idx="2415">
                  <c:v>1.4174100000000001</c:v>
                </c:pt>
                <c:pt idx="2416">
                  <c:v>1.4310100000000001</c:v>
                </c:pt>
                <c:pt idx="2417">
                  <c:v>1.44828</c:v>
                </c:pt>
                <c:pt idx="2418">
                  <c:v>1.46387</c:v>
                </c:pt>
                <c:pt idx="2419">
                  <c:v>1.47312</c:v>
                </c:pt>
                <c:pt idx="2420">
                  <c:v>1.47488</c:v>
                </c:pt>
                <c:pt idx="2421">
                  <c:v>1.4689299999999998</c:v>
                </c:pt>
                <c:pt idx="2422">
                  <c:v>1.45428</c:v>
                </c:pt>
                <c:pt idx="2423">
                  <c:v>1.4329000000000001</c:v>
                </c:pt>
                <c:pt idx="2424">
                  <c:v>1.40957</c:v>
                </c:pt>
                <c:pt idx="2425">
                  <c:v>1.3859999999999999</c:v>
                </c:pt>
                <c:pt idx="2426">
                  <c:v>1.36016</c:v>
                </c:pt>
                <c:pt idx="2427">
                  <c:v>1.3318099999999999</c:v>
                </c:pt>
                <c:pt idx="2428">
                  <c:v>1.3049999999999999</c:v>
                </c:pt>
                <c:pt idx="2429">
                  <c:v>1.2867899999999999</c:v>
                </c:pt>
                <c:pt idx="2430">
                  <c:v>1.2855799999999999</c:v>
                </c:pt>
                <c:pt idx="2431">
                  <c:v>1.30464</c:v>
                </c:pt>
                <c:pt idx="2432">
                  <c:v>1.3355299999999999</c:v>
                </c:pt>
                <c:pt idx="2433">
                  <c:v>1.3614299999999999</c:v>
                </c:pt>
                <c:pt idx="2434">
                  <c:v>1.3653299999999999</c:v>
                </c:pt>
                <c:pt idx="2435">
                  <c:v>1.3346200000000001</c:v>
                </c:pt>
                <c:pt idx="2436">
                  <c:v>1.26841</c:v>
                </c:pt>
                <c:pt idx="2437">
                  <c:v>1.1846099999999999</c:v>
                </c:pt>
                <c:pt idx="2438">
                  <c:v>1.11198</c:v>
                </c:pt>
                <c:pt idx="2439">
                  <c:v>1.0717700000000001</c:v>
                </c:pt>
                <c:pt idx="2440">
                  <c:v>1.0669799999999998</c:v>
                </c:pt>
                <c:pt idx="2441">
                  <c:v>1.08656</c:v>
                </c:pt>
                <c:pt idx="2442">
                  <c:v>1.1180600000000001</c:v>
                </c:pt>
                <c:pt idx="2443">
                  <c:v>1.15595</c:v>
                </c:pt>
                <c:pt idx="2444">
                  <c:v>1.19878</c:v>
                </c:pt>
                <c:pt idx="2445">
                  <c:v>1.2446600000000001</c:v>
                </c:pt>
                <c:pt idx="2446">
                  <c:v>1.2930900000000001</c:v>
                </c:pt>
                <c:pt idx="2447">
                  <c:v>1.34552</c:v>
                </c:pt>
                <c:pt idx="2448">
                  <c:v>1.401</c:v>
                </c:pt>
                <c:pt idx="2449">
                  <c:v>1.45625</c:v>
                </c:pt>
                <c:pt idx="2450">
                  <c:v>1.5097200000000002</c:v>
                </c:pt>
                <c:pt idx="2451">
                  <c:v>1.5618700000000001</c:v>
                </c:pt>
                <c:pt idx="2452">
                  <c:v>1.6130899999999999</c:v>
                </c:pt>
                <c:pt idx="2453">
                  <c:v>1.66045</c:v>
                </c:pt>
                <c:pt idx="2454">
                  <c:v>1.6952099999999999</c:v>
                </c:pt>
                <c:pt idx="2455">
                  <c:v>1.7096900000000002</c:v>
                </c:pt>
                <c:pt idx="2456">
                  <c:v>1.7078400000000002</c:v>
                </c:pt>
                <c:pt idx="2457">
                  <c:v>1.7031499999999999</c:v>
                </c:pt>
                <c:pt idx="2458">
                  <c:v>1.70678</c:v>
                </c:pt>
                <c:pt idx="2459">
                  <c:v>1.7218500000000001</c:v>
                </c:pt>
                <c:pt idx="2460">
                  <c:v>1.7467599999999999</c:v>
                </c:pt>
                <c:pt idx="2461">
                  <c:v>1.7799700000000001</c:v>
                </c:pt>
                <c:pt idx="2462">
                  <c:v>1.8192200000000001</c:v>
                </c:pt>
                <c:pt idx="2463">
                  <c:v>1.8580900000000002</c:v>
                </c:pt>
                <c:pt idx="2464">
                  <c:v>1.8879400000000002</c:v>
                </c:pt>
                <c:pt idx="2465">
                  <c:v>1.9037400000000002</c:v>
                </c:pt>
                <c:pt idx="2466">
                  <c:v>1.9064700000000001</c:v>
                </c:pt>
                <c:pt idx="2467">
                  <c:v>1.9017999999999999</c:v>
                </c:pt>
                <c:pt idx="2468">
                  <c:v>1.8976500000000001</c:v>
                </c:pt>
                <c:pt idx="2469">
                  <c:v>1.90052</c:v>
                </c:pt>
                <c:pt idx="2470">
                  <c:v>1.9115500000000001</c:v>
                </c:pt>
                <c:pt idx="2471">
                  <c:v>1.9259299999999999</c:v>
                </c:pt>
                <c:pt idx="2472">
                  <c:v>1.9373</c:v>
                </c:pt>
                <c:pt idx="2473">
                  <c:v>1.9419</c:v>
                </c:pt>
                <c:pt idx="2474">
                  <c:v>1.9382999999999999</c:v>
                </c:pt>
                <c:pt idx="2475">
                  <c:v>1.9258999999999999</c:v>
                </c:pt>
                <c:pt idx="2476">
                  <c:v>1.9057400000000002</c:v>
                </c:pt>
                <c:pt idx="2477">
                  <c:v>1.88228</c:v>
                </c:pt>
                <c:pt idx="2478">
                  <c:v>1.8622099999999999</c:v>
                </c:pt>
                <c:pt idx="2479">
                  <c:v>1.8491</c:v>
                </c:pt>
                <c:pt idx="2480">
                  <c:v>1.8406</c:v>
                </c:pt>
                <c:pt idx="2481">
                  <c:v>1.8317000000000001</c:v>
                </c:pt>
                <c:pt idx="2482">
                  <c:v>1.8173700000000002</c:v>
                </c:pt>
                <c:pt idx="2483">
                  <c:v>1.79338</c:v>
                </c:pt>
                <c:pt idx="2484">
                  <c:v>1.7605900000000001</c:v>
                </c:pt>
                <c:pt idx="2485">
                  <c:v>1.7267099999999997</c:v>
                </c:pt>
                <c:pt idx="2486">
                  <c:v>1.6992499999999999</c:v>
                </c:pt>
                <c:pt idx="2487">
                  <c:v>1.6784700000000001</c:v>
                </c:pt>
                <c:pt idx="2488">
                  <c:v>1.6590499999999999</c:v>
                </c:pt>
                <c:pt idx="2489">
                  <c:v>1.6351599999999999</c:v>
                </c:pt>
                <c:pt idx="2490">
                  <c:v>1.6043100000000001</c:v>
                </c:pt>
                <c:pt idx="2491">
                  <c:v>1.5716000000000001</c:v>
                </c:pt>
                <c:pt idx="2492">
                  <c:v>1.5498700000000001</c:v>
                </c:pt>
                <c:pt idx="2493">
                  <c:v>1.5527</c:v>
                </c:pt>
                <c:pt idx="2494">
                  <c:v>1.5867599999999999</c:v>
                </c:pt>
                <c:pt idx="2495">
                  <c:v>1.6490900000000002</c:v>
                </c:pt>
                <c:pt idx="2496">
                  <c:v>1.7280200000000001</c:v>
                </c:pt>
                <c:pt idx="2497">
                  <c:v>1.8071200000000001</c:v>
                </c:pt>
                <c:pt idx="2498">
                  <c:v>1.8720400000000001</c:v>
                </c:pt>
                <c:pt idx="2499">
                  <c:v>1.91631</c:v>
                </c:pt>
                <c:pt idx="2500">
                  <c:v>1.9416599999999999</c:v>
                </c:pt>
                <c:pt idx="2501">
                  <c:v>1.9518500000000001</c:v>
                </c:pt>
                <c:pt idx="2502">
                  <c:v>1.9480200000000001</c:v>
                </c:pt>
                <c:pt idx="2503">
                  <c:v>1.93346</c:v>
                </c:pt>
                <c:pt idx="2504">
                  <c:v>1.91747</c:v>
                </c:pt>
                <c:pt idx="2505">
                  <c:v>1.9063599999999998</c:v>
                </c:pt>
                <c:pt idx="2506">
                  <c:v>1.8963099999999999</c:v>
                </c:pt>
                <c:pt idx="2507">
                  <c:v>1.8814799999999998</c:v>
                </c:pt>
                <c:pt idx="2508">
                  <c:v>1.8615900000000001</c:v>
                </c:pt>
                <c:pt idx="2509">
                  <c:v>1.83843</c:v>
                </c:pt>
                <c:pt idx="2510">
                  <c:v>1.81402</c:v>
                </c:pt>
                <c:pt idx="2511">
                  <c:v>1.7930900000000001</c:v>
                </c:pt>
                <c:pt idx="2512">
                  <c:v>1.7801099999999999</c:v>
                </c:pt>
                <c:pt idx="2513">
                  <c:v>1.7736900000000002</c:v>
                </c:pt>
                <c:pt idx="2514">
                  <c:v>1.7682799999999999</c:v>
                </c:pt>
                <c:pt idx="2515">
                  <c:v>1.75997</c:v>
                </c:pt>
                <c:pt idx="2516">
                  <c:v>1.7484599999999999</c:v>
                </c:pt>
                <c:pt idx="2517">
                  <c:v>1.7358799999999999</c:v>
                </c:pt>
                <c:pt idx="2518">
                  <c:v>1.7244599999999999</c:v>
                </c:pt>
                <c:pt idx="2519">
                  <c:v>1.7140900000000001</c:v>
                </c:pt>
                <c:pt idx="2520">
                  <c:v>1.7027099999999999</c:v>
                </c:pt>
                <c:pt idx="2521">
                  <c:v>1.6877400000000002</c:v>
                </c:pt>
                <c:pt idx="2522">
                  <c:v>1.6661999999999999</c:v>
                </c:pt>
                <c:pt idx="2523">
                  <c:v>1.63663</c:v>
                </c:pt>
                <c:pt idx="2524">
                  <c:v>1.59996</c:v>
                </c:pt>
                <c:pt idx="2525">
                  <c:v>1.5555399999999999</c:v>
                </c:pt>
                <c:pt idx="2526">
                  <c:v>1.5004200000000001</c:v>
                </c:pt>
                <c:pt idx="2527">
                  <c:v>1.43455</c:v>
                </c:pt>
                <c:pt idx="2528">
                  <c:v>1.3636900000000001</c:v>
                </c:pt>
                <c:pt idx="2529">
                  <c:v>1.2999000000000001</c:v>
                </c:pt>
                <c:pt idx="2530">
                  <c:v>1.26031</c:v>
                </c:pt>
                <c:pt idx="2531">
                  <c:v>1.25674</c:v>
                </c:pt>
                <c:pt idx="2532">
                  <c:v>1.2815700000000001</c:v>
                </c:pt>
                <c:pt idx="2533">
                  <c:v>1.31111</c:v>
                </c:pt>
                <c:pt idx="2534">
                  <c:v>1.32734</c:v>
                </c:pt>
                <c:pt idx="2535">
                  <c:v>1.3289799999999998</c:v>
                </c:pt>
                <c:pt idx="2536">
                  <c:v>1.3176399999999999</c:v>
                </c:pt>
                <c:pt idx="2537">
                  <c:v>1.2855099999999999</c:v>
                </c:pt>
                <c:pt idx="2538">
                  <c:v>1.22848</c:v>
                </c:pt>
                <c:pt idx="2539">
                  <c:v>1.1621700000000001</c:v>
                </c:pt>
                <c:pt idx="2540">
                  <c:v>1.1086799999999999</c:v>
                </c:pt>
                <c:pt idx="2541">
                  <c:v>1.0712899999999999</c:v>
                </c:pt>
                <c:pt idx="2542">
                  <c:v>1.03627</c:v>
                </c:pt>
                <c:pt idx="2543">
                  <c:v>0.994842</c:v>
                </c:pt>
                <c:pt idx="2544">
                  <c:v>0.95218600000000009</c:v>
                </c:pt>
                <c:pt idx="2545">
                  <c:v>0.91935100000000003</c:v>
                </c:pt>
                <c:pt idx="2546">
                  <c:v>0.90402099999999996</c:v>
                </c:pt>
                <c:pt idx="2547">
                  <c:v>0.90607499999999996</c:v>
                </c:pt>
                <c:pt idx="2548">
                  <c:v>0.91808899999999993</c:v>
                </c:pt>
                <c:pt idx="2549">
                  <c:v>0.9329559999999999</c:v>
                </c:pt>
                <c:pt idx="2550">
                  <c:v>0.95061200000000012</c:v>
                </c:pt>
                <c:pt idx="2551">
                  <c:v>0.97391800000000006</c:v>
                </c:pt>
                <c:pt idx="2552">
                  <c:v>1.0009600000000001</c:v>
                </c:pt>
                <c:pt idx="2553">
                  <c:v>1.02688</c:v>
                </c:pt>
                <c:pt idx="2554">
                  <c:v>1.0494299999999999</c:v>
                </c:pt>
                <c:pt idx="2555">
                  <c:v>1.06606</c:v>
                </c:pt>
                <c:pt idx="2556">
                  <c:v>1.07226</c:v>
                </c:pt>
                <c:pt idx="2557">
                  <c:v>1.06962</c:v>
                </c:pt>
                <c:pt idx="2558">
                  <c:v>1.06785</c:v>
                </c:pt>
                <c:pt idx="2559">
                  <c:v>1.07443</c:v>
                </c:pt>
                <c:pt idx="2560">
                  <c:v>1.0887</c:v>
                </c:pt>
                <c:pt idx="2561">
                  <c:v>1.1064100000000001</c:v>
                </c:pt>
                <c:pt idx="2562">
                  <c:v>1.12547</c:v>
                </c:pt>
                <c:pt idx="2563">
                  <c:v>1.14761</c:v>
                </c:pt>
                <c:pt idx="2564">
                  <c:v>1.17543</c:v>
                </c:pt>
                <c:pt idx="2565">
                  <c:v>1.20929</c:v>
                </c:pt>
                <c:pt idx="2566">
                  <c:v>1.2483799999999998</c:v>
                </c:pt>
                <c:pt idx="2567">
                  <c:v>1.29051</c:v>
                </c:pt>
                <c:pt idx="2568">
                  <c:v>1.32863</c:v>
                </c:pt>
                <c:pt idx="2569">
                  <c:v>1.35348</c:v>
                </c:pt>
                <c:pt idx="2570">
                  <c:v>1.3622399999999999</c:v>
                </c:pt>
                <c:pt idx="2571">
                  <c:v>1.3614899999999999</c:v>
                </c:pt>
                <c:pt idx="2572">
                  <c:v>1.3619700000000001</c:v>
                </c:pt>
                <c:pt idx="2573">
                  <c:v>1.3701299999999998</c:v>
                </c:pt>
                <c:pt idx="2574">
                  <c:v>1.38398</c:v>
                </c:pt>
                <c:pt idx="2575">
                  <c:v>1.3977200000000001</c:v>
                </c:pt>
                <c:pt idx="2576">
                  <c:v>1.4099299999999999</c:v>
                </c:pt>
                <c:pt idx="2577">
                  <c:v>1.4237500000000001</c:v>
                </c:pt>
                <c:pt idx="2578">
                  <c:v>1.4419999999999999</c:v>
                </c:pt>
                <c:pt idx="2579">
                  <c:v>1.4679899999999999</c:v>
                </c:pt>
                <c:pt idx="2580">
                  <c:v>1.5063299999999999</c:v>
                </c:pt>
                <c:pt idx="2581">
                  <c:v>1.55711</c:v>
                </c:pt>
                <c:pt idx="2582">
                  <c:v>1.6124799999999999</c:v>
                </c:pt>
                <c:pt idx="2583">
                  <c:v>1.6604900000000002</c:v>
                </c:pt>
                <c:pt idx="2584">
                  <c:v>1.69102</c:v>
                </c:pt>
                <c:pt idx="2585">
                  <c:v>1.6997599999999999</c:v>
                </c:pt>
                <c:pt idx="2586">
                  <c:v>1.6874799999999999</c:v>
                </c:pt>
                <c:pt idx="2587">
                  <c:v>1.6561599999999999</c:v>
                </c:pt>
                <c:pt idx="2588">
                  <c:v>1.6087899999999999</c:v>
                </c:pt>
                <c:pt idx="2589">
                  <c:v>1.5517299999999998</c:v>
                </c:pt>
                <c:pt idx="2590">
                  <c:v>1.4928299999999999</c:v>
                </c:pt>
                <c:pt idx="2591">
                  <c:v>1.43808</c:v>
                </c:pt>
                <c:pt idx="2592">
                  <c:v>1.3918700000000002</c:v>
                </c:pt>
                <c:pt idx="2593">
                  <c:v>1.3569799999999999</c:v>
                </c:pt>
                <c:pt idx="2594">
                  <c:v>1.333</c:v>
                </c:pt>
                <c:pt idx="2595">
                  <c:v>1.3170299999999999</c:v>
                </c:pt>
                <c:pt idx="2596">
                  <c:v>1.3048899999999999</c:v>
                </c:pt>
                <c:pt idx="2597">
                  <c:v>1.29156</c:v>
                </c:pt>
                <c:pt idx="2598">
                  <c:v>1.27593</c:v>
                </c:pt>
                <c:pt idx="2599">
                  <c:v>1.26525</c:v>
                </c:pt>
                <c:pt idx="2600">
                  <c:v>1.2678100000000001</c:v>
                </c:pt>
                <c:pt idx="2601">
                  <c:v>1.2821100000000001</c:v>
                </c:pt>
                <c:pt idx="2602">
                  <c:v>1.29813</c:v>
                </c:pt>
                <c:pt idx="2603">
                  <c:v>1.30626</c:v>
                </c:pt>
                <c:pt idx="2604">
                  <c:v>1.3028200000000001</c:v>
                </c:pt>
                <c:pt idx="2605">
                  <c:v>1.2923799999999999</c:v>
                </c:pt>
                <c:pt idx="2606">
                  <c:v>1.2861</c:v>
                </c:pt>
                <c:pt idx="2607">
                  <c:v>1.29521</c:v>
                </c:pt>
                <c:pt idx="2608">
                  <c:v>1.32376</c:v>
                </c:pt>
                <c:pt idx="2609">
                  <c:v>1.3653999999999999</c:v>
                </c:pt>
                <c:pt idx="2610">
                  <c:v>1.4073500000000001</c:v>
                </c:pt>
                <c:pt idx="2611">
                  <c:v>1.4390100000000001</c:v>
                </c:pt>
                <c:pt idx="2612">
                  <c:v>1.4565600000000001</c:v>
                </c:pt>
                <c:pt idx="2613">
                  <c:v>1.4605299999999999</c:v>
                </c:pt>
                <c:pt idx="2614">
                  <c:v>1.4531700000000001</c:v>
                </c:pt>
                <c:pt idx="2615">
                  <c:v>1.4390499999999999</c:v>
                </c:pt>
                <c:pt idx="2616">
                  <c:v>1.4235799999999998</c:v>
                </c:pt>
                <c:pt idx="2617">
                  <c:v>1.40873</c:v>
                </c:pt>
                <c:pt idx="2618">
                  <c:v>1.39354</c:v>
                </c:pt>
                <c:pt idx="2619">
                  <c:v>1.37805</c:v>
                </c:pt>
                <c:pt idx="2620">
                  <c:v>1.3629200000000001</c:v>
                </c:pt>
                <c:pt idx="2621">
                  <c:v>1.34788</c:v>
                </c:pt>
                <c:pt idx="2622">
                  <c:v>1.3325200000000001</c:v>
                </c:pt>
                <c:pt idx="2623">
                  <c:v>1.3161100000000001</c:v>
                </c:pt>
                <c:pt idx="2624">
                  <c:v>1.29742</c:v>
                </c:pt>
                <c:pt idx="2625">
                  <c:v>1.27549</c:v>
                </c:pt>
                <c:pt idx="2626">
                  <c:v>1.2479</c:v>
                </c:pt>
                <c:pt idx="2627">
                  <c:v>1.2100799999999998</c:v>
                </c:pt>
                <c:pt idx="2628">
                  <c:v>1.1608700000000001</c:v>
                </c:pt>
                <c:pt idx="2629">
                  <c:v>1.1079700000000001</c:v>
                </c:pt>
                <c:pt idx="2630">
                  <c:v>1.06487</c:v>
                </c:pt>
                <c:pt idx="2631">
                  <c:v>1.0421499999999999</c:v>
                </c:pt>
                <c:pt idx="2632">
                  <c:v>1.04115</c:v>
                </c:pt>
                <c:pt idx="2633">
                  <c:v>1.0552700000000002</c:v>
                </c:pt>
                <c:pt idx="2634">
                  <c:v>1.0758399999999999</c:v>
                </c:pt>
                <c:pt idx="2635">
                  <c:v>1.0948599999999999</c:v>
                </c:pt>
                <c:pt idx="2636">
                  <c:v>1.10548</c:v>
                </c:pt>
                <c:pt idx="2637">
                  <c:v>1.1049100000000001</c:v>
                </c:pt>
                <c:pt idx="2638">
                  <c:v>1.09626</c:v>
                </c:pt>
                <c:pt idx="2639">
                  <c:v>1.0839399999999999</c:v>
                </c:pt>
                <c:pt idx="2640">
                  <c:v>1.0683200000000002</c:v>
                </c:pt>
                <c:pt idx="2641">
                  <c:v>1.0479799999999999</c:v>
                </c:pt>
                <c:pt idx="2642">
                  <c:v>1.0249299999999999</c:v>
                </c:pt>
                <c:pt idx="2643">
                  <c:v>1.0037399999999999</c:v>
                </c:pt>
                <c:pt idx="2644">
                  <c:v>0.98769200000000001</c:v>
                </c:pt>
                <c:pt idx="2645">
                  <c:v>0.97925499999999988</c:v>
                </c:pt>
                <c:pt idx="2646">
                  <c:v>0.98046499999999992</c:v>
                </c:pt>
                <c:pt idx="2647">
                  <c:v>0.98962499999999998</c:v>
                </c:pt>
                <c:pt idx="2648">
                  <c:v>1.0003799999999998</c:v>
                </c:pt>
                <c:pt idx="2649">
                  <c:v>1.0083</c:v>
                </c:pt>
                <c:pt idx="2650">
                  <c:v>1.01789</c:v>
                </c:pt>
                <c:pt idx="2651">
                  <c:v>1.03871</c:v>
                </c:pt>
                <c:pt idx="2652">
                  <c:v>1.0741100000000001</c:v>
                </c:pt>
                <c:pt idx="2653">
                  <c:v>1.1156299999999999</c:v>
                </c:pt>
                <c:pt idx="2654">
                  <c:v>1.1481700000000001</c:v>
                </c:pt>
                <c:pt idx="2655">
                  <c:v>1.1603700000000001</c:v>
                </c:pt>
                <c:pt idx="2656">
                  <c:v>1.1513200000000001</c:v>
                </c:pt>
                <c:pt idx="2657">
                  <c:v>1.1293</c:v>
                </c:pt>
                <c:pt idx="2658">
                  <c:v>1.1061700000000001</c:v>
                </c:pt>
                <c:pt idx="2659">
                  <c:v>1.0911500000000001</c:v>
                </c:pt>
                <c:pt idx="2660">
                  <c:v>1.0866899999999999</c:v>
                </c:pt>
                <c:pt idx="2661">
                  <c:v>1.0882000000000001</c:v>
                </c:pt>
                <c:pt idx="2662">
                  <c:v>1.0866899999999999</c:v>
                </c:pt>
                <c:pt idx="2663">
                  <c:v>1.07565</c:v>
                </c:pt>
                <c:pt idx="2664">
                  <c:v>1.0579499999999999</c:v>
                </c:pt>
                <c:pt idx="2665">
                  <c:v>1.0421799999999999</c:v>
                </c:pt>
                <c:pt idx="2666">
                  <c:v>1.0331999999999999</c:v>
                </c:pt>
                <c:pt idx="2667">
                  <c:v>1.0298200000000002</c:v>
                </c:pt>
                <c:pt idx="2668">
                  <c:v>1.0294000000000001</c:v>
                </c:pt>
                <c:pt idx="2669">
                  <c:v>1.0315299999999998</c:v>
                </c:pt>
                <c:pt idx="2670">
                  <c:v>1.0377299999999998</c:v>
                </c:pt>
                <c:pt idx="2671">
                  <c:v>1.04816</c:v>
                </c:pt>
                <c:pt idx="2672">
                  <c:v>1.05969</c:v>
                </c:pt>
                <c:pt idx="2673">
                  <c:v>1.0671200000000001</c:v>
                </c:pt>
                <c:pt idx="2674">
                  <c:v>1.06481</c:v>
                </c:pt>
                <c:pt idx="2675">
                  <c:v>1.0492600000000001</c:v>
                </c:pt>
                <c:pt idx="2676">
                  <c:v>1.02485</c:v>
                </c:pt>
                <c:pt idx="2677">
                  <c:v>1.0032399999999999</c:v>
                </c:pt>
                <c:pt idx="2678">
                  <c:v>0.99142700000000006</c:v>
                </c:pt>
                <c:pt idx="2679">
                  <c:v>0.983375</c:v>
                </c:pt>
                <c:pt idx="2680">
                  <c:v>0.966198</c:v>
                </c:pt>
                <c:pt idx="2681">
                  <c:v>0.93014400000000008</c:v>
                </c:pt>
                <c:pt idx="2682">
                  <c:v>0.87377999999999989</c:v>
                </c:pt>
                <c:pt idx="2683">
                  <c:v>0.80595299999999992</c:v>
                </c:pt>
                <c:pt idx="2684">
                  <c:v>0.74054799999999998</c:v>
                </c:pt>
                <c:pt idx="2685">
                  <c:v>0.68473600000000001</c:v>
                </c:pt>
                <c:pt idx="2686">
                  <c:v>0.636772</c:v>
                </c:pt>
                <c:pt idx="2687">
                  <c:v>0.59477400000000002</c:v>
                </c:pt>
                <c:pt idx="2688">
                  <c:v>0.55971499999999996</c:v>
                </c:pt>
                <c:pt idx="2689">
                  <c:v>0.53229899999999997</c:v>
                </c:pt>
                <c:pt idx="2690">
                  <c:v>0.51386999999999994</c:v>
                </c:pt>
                <c:pt idx="2691">
                  <c:v>0.50848000000000004</c:v>
                </c:pt>
                <c:pt idx="2692">
                  <c:v>0.52022400000000002</c:v>
                </c:pt>
                <c:pt idx="2693">
                  <c:v>0.54768500000000009</c:v>
                </c:pt>
                <c:pt idx="2694">
                  <c:v>0.58132600000000001</c:v>
                </c:pt>
                <c:pt idx="2695">
                  <c:v>0.60838800000000004</c:v>
                </c:pt>
                <c:pt idx="2696">
                  <c:v>0.62054500000000001</c:v>
                </c:pt>
                <c:pt idx="2697">
                  <c:v>0.61621700000000001</c:v>
                </c:pt>
                <c:pt idx="2698">
                  <c:v>0.60016999999999998</c:v>
                </c:pt>
                <c:pt idx="2699">
                  <c:v>0.58324700000000007</c:v>
                </c:pt>
                <c:pt idx="2700">
                  <c:v>0.57667999999999997</c:v>
                </c:pt>
                <c:pt idx="2701">
                  <c:v>0.58229300000000006</c:v>
                </c:pt>
                <c:pt idx="2702">
                  <c:v>0.59185699999999997</c:v>
                </c:pt>
                <c:pt idx="2703">
                  <c:v>0.60101899999999997</c:v>
                </c:pt>
                <c:pt idx="2704">
                  <c:v>0.61738400000000004</c:v>
                </c:pt>
                <c:pt idx="2705">
                  <c:v>0.64862500000000001</c:v>
                </c:pt>
                <c:pt idx="2706">
                  <c:v>0.69018100000000004</c:v>
                </c:pt>
                <c:pt idx="2707">
                  <c:v>0.72857700000000003</c:v>
                </c:pt>
                <c:pt idx="2708">
                  <c:v>0.75251199999999996</c:v>
                </c:pt>
                <c:pt idx="2709">
                  <c:v>0.75850699999999993</c:v>
                </c:pt>
                <c:pt idx="2710">
                  <c:v>0.74492599999999998</c:v>
                </c:pt>
                <c:pt idx="2711">
                  <c:v>0.70767899999999995</c:v>
                </c:pt>
                <c:pt idx="2712">
                  <c:v>0.64976999999999996</c:v>
                </c:pt>
                <c:pt idx="2713">
                  <c:v>0.58745800000000004</c:v>
                </c:pt>
                <c:pt idx="2714">
                  <c:v>0.53901299999999996</c:v>
                </c:pt>
                <c:pt idx="2715">
                  <c:v>0.51171800000000001</c:v>
                </c:pt>
                <c:pt idx="2716">
                  <c:v>0.50248100000000007</c:v>
                </c:pt>
                <c:pt idx="2717">
                  <c:v>0.50497899999999996</c:v>
                </c:pt>
                <c:pt idx="2718">
                  <c:v>0.51173199999999996</c:v>
                </c:pt>
                <c:pt idx="2719">
                  <c:v>0.51557200000000003</c:v>
                </c:pt>
                <c:pt idx="2720">
                  <c:v>0.514046</c:v>
                </c:pt>
                <c:pt idx="2721">
                  <c:v>0.50825900000000002</c:v>
                </c:pt>
                <c:pt idx="2722">
                  <c:v>0.49809599999999998</c:v>
                </c:pt>
                <c:pt idx="2723">
                  <c:v>0.48273900000000003</c:v>
                </c:pt>
                <c:pt idx="2724">
                  <c:v>0.46281099999999997</c:v>
                </c:pt>
                <c:pt idx="2725">
                  <c:v>0.44048799999999999</c:v>
                </c:pt>
                <c:pt idx="2726">
                  <c:v>0.42076199999999997</c:v>
                </c:pt>
                <c:pt idx="2727">
                  <c:v>0.41092200000000001</c:v>
                </c:pt>
                <c:pt idx="2728">
                  <c:v>0.41534499999999996</c:v>
                </c:pt>
                <c:pt idx="2729">
                  <c:v>0.431199</c:v>
                </c:pt>
                <c:pt idx="2730">
                  <c:v>0.45096199999999997</c:v>
                </c:pt>
                <c:pt idx="2731">
                  <c:v>0.47065600000000002</c:v>
                </c:pt>
                <c:pt idx="2732">
                  <c:v>0.49190900000000004</c:v>
                </c:pt>
                <c:pt idx="2733">
                  <c:v>0.51251999999999998</c:v>
                </c:pt>
                <c:pt idx="2734">
                  <c:v>0.52342900000000003</c:v>
                </c:pt>
                <c:pt idx="2735">
                  <c:v>0.51804600000000001</c:v>
                </c:pt>
                <c:pt idx="2736">
                  <c:v>0.49515200000000004</c:v>
                </c:pt>
                <c:pt idx="2737">
                  <c:v>0.45599300000000004</c:v>
                </c:pt>
                <c:pt idx="2738">
                  <c:v>0.40758499999999998</c:v>
                </c:pt>
                <c:pt idx="2739">
                  <c:v>0.36235300000000004</c:v>
                </c:pt>
                <c:pt idx="2740">
                  <c:v>0.32911999999999997</c:v>
                </c:pt>
                <c:pt idx="2741">
                  <c:v>0.30979800000000002</c:v>
                </c:pt>
                <c:pt idx="2742">
                  <c:v>0.30558099999999999</c:v>
                </c:pt>
                <c:pt idx="2743">
                  <c:v>0.32050800000000002</c:v>
                </c:pt>
                <c:pt idx="2744">
                  <c:v>0.35814699999999999</c:v>
                </c:pt>
                <c:pt idx="2745">
                  <c:v>0.41758599999999996</c:v>
                </c:pt>
                <c:pt idx="2746">
                  <c:v>0.49127799999999999</c:v>
                </c:pt>
                <c:pt idx="2747">
                  <c:v>0.56611199999999995</c:v>
                </c:pt>
                <c:pt idx="2748">
                  <c:v>0.62954300000000007</c:v>
                </c:pt>
                <c:pt idx="2749">
                  <c:v>0.67763999999999991</c:v>
                </c:pt>
                <c:pt idx="2750">
                  <c:v>0.71764499999999998</c:v>
                </c:pt>
                <c:pt idx="2751">
                  <c:v>0.76015100000000002</c:v>
                </c:pt>
                <c:pt idx="2752">
                  <c:v>0.80926000000000009</c:v>
                </c:pt>
                <c:pt idx="2753">
                  <c:v>0.8625290000000001</c:v>
                </c:pt>
                <c:pt idx="2754">
                  <c:v>0.91595700000000002</c:v>
                </c:pt>
                <c:pt idx="2755">
                  <c:v>0.96652499999999997</c:v>
                </c:pt>
                <c:pt idx="2756">
                  <c:v>1.01491</c:v>
                </c:pt>
                <c:pt idx="2757">
                  <c:v>1.0657000000000001</c:v>
                </c:pt>
                <c:pt idx="2758">
                  <c:v>1.1204499999999999</c:v>
                </c:pt>
                <c:pt idx="2759">
                  <c:v>1.1732400000000001</c:v>
                </c:pt>
                <c:pt idx="2760">
                  <c:v>1.2183299999999999</c:v>
                </c:pt>
                <c:pt idx="2761">
                  <c:v>1.2584</c:v>
                </c:pt>
                <c:pt idx="2762">
                  <c:v>1.2997700000000001</c:v>
                </c:pt>
                <c:pt idx="2763">
                  <c:v>1.34398</c:v>
                </c:pt>
                <c:pt idx="2764">
                  <c:v>1.3872899999999999</c:v>
                </c:pt>
                <c:pt idx="2765">
                  <c:v>1.4247000000000001</c:v>
                </c:pt>
                <c:pt idx="2766">
                  <c:v>1.45279</c:v>
                </c:pt>
                <c:pt idx="2767">
                  <c:v>1.4722</c:v>
                </c:pt>
                <c:pt idx="2768">
                  <c:v>1.48742</c:v>
                </c:pt>
                <c:pt idx="2769">
                  <c:v>1.5016399999999999</c:v>
                </c:pt>
                <c:pt idx="2770">
                  <c:v>1.5137100000000001</c:v>
                </c:pt>
                <c:pt idx="2771">
                  <c:v>1.52336</c:v>
                </c:pt>
                <c:pt idx="2772">
                  <c:v>1.5381799999999999</c:v>
                </c:pt>
                <c:pt idx="2773">
                  <c:v>1.5729600000000001</c:v>
                </c:pt>
                <c:pt idx="2774">
                  <c:v>1.6400599999999999</c:v>
                </c:pt>
                <c:pt idx="2775">
                  <c:v>1.7391299999999998</c:v>
                </c:pt>
                <c:pt idx="2776">
                  <c:v>1.8574599999999999</c:v>
                </c:pt>
                <c:pt idx="2777">
                  <c:v>1.9775200000000002</c:v>
                </c:pt>
                <c:pt idx="2778">
                  <c:v>2.08283</c:v>
                </c:pt>
                <c:pt idx="2779">
                  <c:v>2.1637299999999997</c:v>
                </c:pt>
                <c:pt idx="2780">
                  <c:v>2.21889</c:v>
                </c:pt>
                <c:pt idx="2781">
                  <c:v>2.2504400000000002</c:v>
                </c:pt>
                <c:pt idx="2782">
                  <c:v>2.26139</c:v>
                </c:pt>
                <c:pt idx="2783">
                  <c:v>2.25624</c:v>
                </c:pt>
                <c:pt idx="2784">
                  <c:v>2.2395200000000002</c:v>
                </c:pt>
                <c:pt idx="2785">
                  <c:v>2.21515</c:v>
                </c:pt>
                <c:pt idx="2786">
                  <c:v>2.19028</c:v>
                </c:pt>
                <c:pt idx="2787">
                  <c:v>2.1767599999999998</c:v>
                </c:pt>
                <c:pt idx="2788">
                  <c:v>2.1829400000000003</c:v>
                </c:pt>
                <c:pt idx="2789">
                  <c:v>2.20513</c:v>
                </c:pt>
                <c:pt idx="2790">
                  <c:v>2.2324900000000003</c:v>
                </c:pt>
                <c:pt idx="2791">
                  <c:v>2.2566299999999999</c:v>
                </c:pt>
                <c:pt idx="2792">
                  <c:v>2.2740200000000002</c:v>
                </c:pt>
                <c:pt idx="2793">
                  <c:v>2.2838599999999998</c:v>
                </c:pt>
                <c:pt idx="2794">
                  <c:v>2.2874500000000002</c:v>
                </c:pt>
                <c:pt idx="2795">
                  <c:v>2.2888799999999998</c:v>
                </c:pt>
                <c:pt idx="2796">
                  <c:v>2.2924199999999999</c:v>
                </c:pt>
                <c:pt idx="2797">
                  <c:v>2.2972000000000001</c:v>
                </c:pt>
                <c:pt idx="2798">
                  <c:v>2.29955</c:v>
                </c:pt>
                <c:pt idx="2799">
                  <c:v>2.2997900000000002</c:v>
                </c:pt>
                <c:pt idx="2800">
                  <c:v>2.30016</c:v>
                </c:pt>
                <c:pt idx="2801">
                  <c:v>2.3002599999999997</c:v>
                </c:pt>
                <c:pt idx="2802">
                  <c:v>2.3008700000000002</c:v>
                </c:pt>
                <c:pt idx="2803">
                  <c:v>2.3065099999999998</c:v>
                </c:pt>
                <c:pt idx="2804">
                  <c:v>2.32111</c:v>
                </c:pt>
                <c:pt idx="2805">
                  <c:v>2.3471000000000002</c:v>
                </c:pt>
                <c:pt idx="2806">
                  <c:v>2.3875199999999999</c:v>
                </c:pt>
                <c:pt idx="2807">
                  <c:v>2.4417599999999999</c:v>
                </c:pt>
                <c:pt idx="2808">
                  <c:v>2.50142</c:v>
                </c:pt>
                <c:pt idx="2809">
                  <c:v>2.5579099999999997</c:v>
                </c:pt>
                <c:pt idx="2810">
                  <c:v>2.6125099999999999</c:v>
                </c:pt>
                <c:pt idx="2811">
                  <c:v>2.6711</c:v>
                </c:pt>
                <c:pt idx="2812">
                  <c:v>2.7296200000000002</c:v>
                </c:pt>
                <c:pt idx="2813">
                  <c:v>2.7744299999999997</c:v>
                </c:pt>
                <c:pt idx="2814">
                  <c:v>2.7985000000000002</c:v>
                </c:pt>
                <c:pt idx="2815">
                  <c:v>2.8081099999999997</c:v>
                </c:pt>
                <c:pt idx="2816">
                  <c:v>2.8131400000000002</c:v>
                </c:pt>
                <c:pt idx="2817">
                  <c:v>2.8192200000000001</c:v>
                </c:pt>
                <c:pt idx="2818">
                  <c:v>2.8292700000000002</c:v>
                </c:pt>
                <c:pt idx="2819">
                  <c:v>2.8439999999999999</c:v>
                </c:pt>
                <c:pt idx="2820">
                  <c:v>2.8601099999999997</c:v>
                </c:pt>
                <c:pt idx="2821">
                  <c:v>2.8740600000000001</c:v>
                </c:pt>
                <c:pt idx="2822">
                  <c:v>2.8867700000000003</c:v>
                </c:pt>
                <c:pt idx="2823">
                  <c:v>2.9011</c:v>
                </c:pt>
                <c:pt idx="2824">
                  <c:v>2.9184200000000002</c:v>
                </c:pt>
                <c:pt idx="2825">
                  <c:v>2.9393199999999999</c:v>
                </c:pt>
                <c:pt idx="2826">
                  <c:v>2.9621900000000001</c:v>
                </c:pt>
                <c:pt idx="2827">
                  <c:v>2.9818700000000002</c:v>
                </c:pt>
                <c:pt idx="2828">
                  <c:v>2.9956400000000003</c:v>
                </c:pt>
                <c:pt idx="2829">
                  <c:v>3.00847</c:v>
                </c:pt>
                <c:pt idx="2830">
                  <c:v>3.0275300000000001</c:v>
                </c:pt>
                <c:pt idx="2831">
                  <c:v>3.0531599999999997</c:v>
                </c:pt>
                <c:pt idx="2832">
                  <c:v>3.0772300000000001</c:v>
                </c:pt>
                <c:pt idx="2833">
                  <c:v>3.0887799999999999</c:v>
                </c:pt>
                <c:pt idx="2834">
                  <c:v>3.0828599999999997</c:v>
                </c:pt>
                <c:pt idx="2835">
                  <c:v>3.0647900000000003</c:v>
                </c:pt>
                <c:pt idx="2836">
                  <c:v>3.0452599999999999</c:v>
                </c:pt>
                <c:pt idx="2837">
                  <c:v>3.03226</c:v>
                </c:pt>
                <c:pt idx="2838">
                  <c:v>3.0262700000000002</c:v>
                </c:pt>
                <c:pt idx="2839">
                  <c:v>3.02108</c:v>
                </c:pt>
                <c:pt idx="2840">
                  <c:v>3.0112000000000001</c:v>
                </c:pt>
                <c:pt idx="2841">
                  <c:v>2.99803</c:v>
                </c:pt>
                <c:pt idx="2842">
                  <c:v>2.9867699999999999</c:v>
                </c:pt>
                <c:pt idx="2843">
                  <c:v>2.9801000000000002</c:v>
                </c:pt>
                <c:pt idx="2844">
                  <c:v>2.9773099999999997</c:v>
                </c:pt>
                <c:pt idx="2845">
                  <c:v>2.97675</c:v>
                </c:pt>
                <c:pt idx="2846">
                  <c:v>2.9770300000000001</c:v>
                </c:pt>
                <c:pt idx="2847">
                  <c:v>2.9766400000000002</c:v>
                </c:pt>
                <c:pt idx="2848">
                  <c:v>2.9754299999999998</c:v>
                </c:pt>
                <c:pt idx="2849">
                  <c:v>2.9749400000000001</c:v>
                </c:pt>
                <c:pt idx="2850">
                  <c:v>2.97403</c:v>
                </c:pt>
                <c:pt idx="2851">
                  <c:v>2.9678800000000001</c:v>
                </c:pt>
                <c:pt idx="2852">
                  <c:v>2.9537499999999999</c:v>
                </c:pt>
                <c:pt idx="2853">
                  <c:v>2.9329400000000003</c:v>
                </c:pt>
                <c:pt idx="2854">
                  <c:v>2.9069799999999999</c:v>
                </c:pt>
                <c:pt idx="2855">
                  <c:v>2.8761400000000004</c:v>
                </c:pt>
                <c:pt idx="2856">
                  <c:v>2.8406700000000003</c:v>
                </c:pt>
                <c:pt idx="2857">
                  <c:v>2.7999400000000003</c:v>
                </c:pt>
                <c:pt idx="2858">
                  <c:v>2.7509299999999999</c:v>
                </c:pt>
                <c:pt idx="2859">
                  <c:v>2.6898400000000002</c:v>
                </c:pt>
                <c:pt idx="2860">
                  <c:v>2.6160600000000001</c:v>
                </c:pt>
                <c:pt idx="2861">
                  <c:v>2.5324499999999999</c:v>
                </c:pt>
                <c:pt idx="2862">
                  <c:v>2.4422299999999999</c:v>
                </c:pt>
                <c:pt idx="2863">
                  <c:v>2.34727</c:v>
                </c:pt>
                <c:pt idx="2864">
                  <c:v>2.2487900000000001</c:v>
                </c:pt>
                <c:pt idx="2865">
                  <c:v>2.14655</c:v>
                </c:pt>
                <c:pt idx="2866">
                  <c:v>2.0376500000000002</c:v>
                </c:pt>
                <c:pt idx="2867">
                  <c:v>1.9194599999999999</c:v>
                </c:pt>
                <c:pt idx="2868">
                  <c:v>1.7926400000000002</c:v>
                </c:pt>
                <c:pt idx="2869">
                  <c:v>1.6594</c:v>
                </c:pt>
                <c:pt idx="2870">
                  <c:v>1.5206999999999999</c:v>
                </c:pt>
                <c:pt idx="2871">
                  <c:v>1.37747</c:v>
                </c:pt>
                <c:pt idx="2872">
                  <c:v>1.2336200000000002</c:v>
                </c:pt>
                <c:pt idx="2873">
                  <c:v>1.09687</c:v>
                </c:pt>
                <c:pt idx="2874">
                  <c:v>0.97781700000000005</c:v>
                </c:pt>
                <c:pt idx="2875">
                  <c:v>0.88650400000000007</c:v>
                </c:pt>
                <c:pt idx="2876">
                  <c:v>0.82495400000000008</c:v>
                </c:pt>
                <c:pt idx="2877">
                  <c:v>0.78382700000000005</c:v>
                </c:pt>
                <c:pt idx="2878">
                  <c:v>0.74979099999999999</c:v>
                </c:pt>
                <c:pt idx="2879">
                  <c:v>0.71238000000000001</c:v>
                </c:pt>
                <c:pt idx="2880">
                  <c:v>0.66571800000000003</c:v>
                </c:pt>
                <c:pt idx="2881">
                  <c:v>0.61183599999999994</c:v>
                </c:pt>
                <c:pt idx="2882">
                  <c:v>0.55884299999999998</c:v>
                </c:pt>
                <c:pt idx="2883">
                  <c:v>0.514602</c:v>
                </c:pt>
                <c:pt idx="2884">
                  <c:v>0.48565600000000003</c:v>
                </c:pt>
                <c:pt idx="2885">
                  <c:v>0.474634</c:v>
                </c:pt>
                <c:pt idx="2886">
                  <c:v>0.47558800000000001</c:v>
                </c:pt>
                <c:pt idx="2887">
                  <c:v>0.47837399999999997</c:v>
                </c:pt>
                <c:pt idx="2888">
                  <c:v>0.47747700000000004</c:v>
                </c:pt>
                <c:pt idx="2889">
                  <c:v>0.47513699999999998</c:v>
                </c:pt>
                <c:pt idx="2890">
                  <c:v>0.47886000000000006</c:v>
                </c:pt>
                <c:pt idx="2891">
                  <c:v>0.49665799999999999</c:v>
                </c:pt>
                <c:pt idx="2892">
                  <c:v>0.53235900000000003</c:v>
                </c:pt>
                <c:pt idx="2893">
                  <c:v>0.58183999999999991</c:v>
                </c:pt>
                <c:pt idx="2894">
                  <c:v>0.633525</c:v>
                </c:pt>
                <c:pt idx="2895">
                  <c:v>0.67711699999999997</c:v>
                </c:pt>
                <c:pt idx="2896">
                  <c:v>0.71075200000000005</c:v>
                </c:pt>
                <c:pt idx="2897">
                  <c:v>0.73713200000000001</c:v>
                </c:pt>
                <c:pt idx="2898">
                  <c:v>0.757961</c:v>
                </c:pt>
                <c:pt idx="2899">
                  <c:v>0.77342900000000003</c:v>
                </c:pt>
                <c:pt idx="2900">
                  <c:v>0.780582</c:v>
                </c:pt>
                <c:pt idx="2901">
                  <c:v>0.77234899999999995</c:v>
                </c:pt>
                <c:pt idx="2902">
                  <c:v>0.743649</c:v>
                </c:pt>
                <c:pt idx="2903">
                  <c:v>0.6979479999999999</c:v>
                </c:pt>
                <c:pt idx="2904">
                  <c:v>0.64311000000000007</c:v>
                </c:pt>
                <c:pt idx="2905">
                  <c:v>0.58206999999999998</c:v>
                </c:pt>
                <c:pt idx="2906">
                  <c:v>0.51484200000000002</c:v>
                </c:pt>
                <c:pt idx="2907">
                  <c:v>0.44767700000000005</c:v>
                </c:pt>
                <c:pt idx="2908">
                  <c:v>0.39111000000000001</c:v>
                </c:pt>
                <c:pt idx="2909">
                  <c:v>0.34969899999999998</c:v>
                </c:pt>
                <c:pt idx="2910">
                  <c:v>0.32014999999999999</c:v>
                </c:pt>
                <c:pt idx="2911">
                  <c:v>0.29785400000000001</c:v>
                </c:pt>
                <c:pt idx="2912">
                  <c:v>0.28061199999999997</c:v>
                </c:pt>
                <c:pt idx="2913">
                  <c:v>0.26817099999999999</c:v>
                </c:pt>
                <c:pt idx="2914">
                  <c:v>0.26170900000000002</c:v>
                </c:pt>
                <c:pt idx="2915">
                  <c:v>0.26343699999999998</c:v>
                </c:pt>
                <c:pt idx="2916">
                  <c:v>0.27521899999999999</c:v>
                </c:pt>
                <c:pt idx="2917">
                  <c:v>0.297601</c:v>
                </c:pt>
                <c:pt idx="2918">
                  <c:v>0.33049200000000001</c:v>
                </c:pt>
                <c:pt idx="2919">
                  <c:v>0.37234600000000001</c:v>
                </c:pt>
                <c:pt idx="2920">
                  <c:v>0.41728699999999996</c:v>
                </c:pt>
                <c:pt idx="2921">
                  <c:v>0.45681099999999997</c:v>
                </c:pt>
                <c:pt idx="2922">
                  <c:v>0.48613800000000001</c:v>
                </c:pt>
                <c:pt idx="2923">
                  <c:v>0.50614999999999999</c:v>
                </c:pt>
                <c:pt idx="2924">
                  <c:v>0.51929899999999996</c:v>
                </c:pt>
                <c:pt idx="2925">
                  <c:v>0.52678800000000003</c:v>
                </c:pt>
                <c:pt idx="2926">
                  <c:v>0.52969300000000008</c:v>
                </c:pt>
                <c:pt idx="2927">
                  <c:v>0.52942100000000003</c:v>
                </c:pt>
                <c:pt idx="2928">
                  <c:v>0.526142</c:v>
                </c:pt>
                <c:pt idx="2929">
                  <c:v>0.51964399999999999</c:v>
                </c:pt>
                <c:pt idx="2930">
                  <c:v>0.513567</c:v>
                </c:pt>
                <c:pt idx="2931">
                  <c:v>0.514795</c:v>
                </c:pt>
                <c:pt idx="2932">
                  <c:v>0.52606000000000008</c:v>
                </c:pt>
                <c:pt idx="2933">
                  <c:v>0.54347600000000007</c:v>
                </c:pt>
                <c:pt idx="2934">
                  <c:v>0.56235100000000005</c:v>
                </c:pt>
                <c:pt idx="2935">
                  <c:v>0.57961099999999999</c:v>
                </c:pt>
                <c:pt idx="2936">
                  <c:v>0.590252</c:v>
                </c:pt>
                <c:pt idx="2937">
                  <c:v>0.58829200000000004</c:v>
                </c:pt>
                <c:pt idx="2938">
                  <c:v>0.57209100000000002</c:v>
                </c:pt>
                <c:pt idx="2939">
                  <c:v>0.54409799999999997</c:v>
                </c:pt>
                <c:pt idx="2940">
                  <c:v>0.50578699999999999</c:v>
                </c:pt>
                <c:pt idx="2941">
                  <c:v>0.45716499999999999</c:v>
                </c:pt>
                <c:pt idx="2942">
                  <c:v>0.40313100000000002</c:v>
                </c:pt>
                <c:pt idx="2943">
                  <c:v>0.355269</c:v>
                </c:pt>
                <c:pt idx="2944">
                  <c:v>0.32231799999999999</c:v>
                </c:pt>
                <c:pt idx="2945">
                  <c:v>0.30272100000000002</c:v>
                </c:pt>
                <c:pt idx="2946">
                  <c:v>0.290379</c:v>
                </c:pt>
                <c:pt idx="2947">
                  <c:v>0.28322900000000001</c:v>
                </c:pt>
                <c:pt idx="2948">
                  <c:v>0.283192</c:v>
                </c:pt>
                <c:pt idx="2949">
                  <c:v>0.28970500000000005</c:v>
                </c:pt>
                <c:pt idx="2950">
                  <c:v>0.29396</c:v>
                </c:pt>
                <c:pt idx="2951">
                  <c:v>0.2828</c:v>
                </c:pt>
                <c:pt idx="2952">
                  <c:v>0.25224800000000003</c:v>
                </c:pt>
                <c:pt idx="2953">
                  <c:v>0.213946</c:v>
                </c:pt>
                <c:pt idx="2954">
                  <c:v>0.185474</c:v>
                </c:pt>
                <c:pt idx="2955">
                  <c:v>0.17554700000000001</c:v>
                </c:pt>
                <c:pt idx="2956">
                  <c:v>0.17699200000000001</c:v>
                </c:pt>
                <c:pt idx="2957">
                  <c:v>0.17425399999999999</c:v>
                </c:pt>
                <c:pt idx="2958">
                  <c:v>0.15865099999999999</c:v>
                </c:pt>
                <c:pt idx="2959">
                  <c:v>0.13424800000000001</c:v>
                </c:pt>
                <c:pt idx="2960">
                  <c:v>0.11029700000000001</c:v>
                </c:pt>
                <c:pt idx="2961">
                  <c:v>9.0522000000000005E-2</c:v>
                </c:pt>
                <c:pt idx="2962">
                  <c:v>7.0499099999999995E-2</c:v>
                </c:pt>
                <c:pt idx="2963">
                  <c:v>4.6249999999999999E-2</c:v>
                </c:pt>
                <c:pt idx="2964">
                  <c:v>2.19665E-2</c:v>
                </c:pt>
                <c:pt idx="2965">
                  <c:v>5.9790300000000006E-3</c:v>
                </c:pt>
                <c:pt idx="2966">
                  <c:v>1.3891800000000001E-3</c:v>
                </c:pt>
                <c:pt idx="2967">
                  <c:v>3.5568100000000001E-3</c:v>
                </c:pt>
                <c:pt idx="2968">
                  <c:v>6.3355899999999995E-3</c:v>
                </c:pt>
                <c:pt idx="2969">
                  <c:v>7.2917800000000003E-3</c:v>
                </c:pt>
                <c:pt idx="2970">
                  <c:v>7.15835E-3</c:v>
                </c:pt>
                <c:pt idx="2971">
                  <c:v>9.9009299999999988E-3</c:v>
                </c:pt>
                <c:pt idx="2972">
                  <c:v>2.3426200000000001E-2</c:v>
                </c:pt>
                <c:pt idx="2973">
                  <c:v>5.3615099999999992E-2</c:v>
                </c:pt>
                <c:pt idx="2974">
                  <c:v>9.4995299999999991E-2</c:v>
                </c:pt>
                <c:pt idx="2975">
                  <c:v>0.13127900000000001</c:v>
                </c:pt>
                <c:pt idx="2976">
                  <c:v>0.148289</c:v>
                </c:pt>
                <c:pt idx="2977">
                  <c:v>0.14472699999999999</c:v>
                </c:pt>
                <c:pt idx="2978">
                  <c:v>0.13076600000000002</c:v>
                </c:pt>
                <c:pt idx="2979">
                  <c:v>0.119453</c:v>
                </c:pt>
                <c:pt idx="2980">
                  <c:v>0.11855299999999999</c:v>
                </c:pt>
                <c:pt idx="2981">
                  <c:v>0.12726800000000002</c:v>
                </c:pt>
                <c:pt idx="2982">
                  <c:v>0.13849700000000001</c:v>
                </c:pt>
                <c:pt idx="2983">
                  <c:v>0.14285999999999999</c:v>
                </c:pt>
                <c:pt idx="2984">
                  <c:v>0.13356899999999999</c:v>
                </c:pt>
                <c:pt idx="2985">
                  <c:v>0.11211199999999999</c:v>
                </c:pt>
                <c:pt idx="2986">
                  <c:v>8.6795899999999995E-2</c:v>
                </c:pt>
                <c:pt idx="2987">
                  <c:v>6.2341499999999994E-2</c:v>
                </c:pt>
                <c:pt idx="2988">
                  <c:v>3.4181200000000002E-2</c:v>
                </c:pt>
                <c:pt idx="2989">
                  <c:v>3.8938099999999997E-3</c:v>
                </c:pt>
                <c:pt idx="2990">
                  <c:v>4.7806099999999997E-2</c:v>
                </c:pt>
                <c:pt idx="2991">
                  <c:v>8.2868399999999995E-2</c:v>
                </c:pt>
                <c:pt idx="2992">
                  <c:v>9.6137E-2</c:v>
                </c:pt>
                <c:pt idx="2993">
                  <c:v>8.4845799999999999E-2</c:v>
                </c:pt>
                <c:pt idx="2994">
                  <c:v>5.3345500000000004E-2</c:v>
                </c:pt>
                <c:pt idx="2995">
                  <c:v>8.2749499999999997E-3</c:v>
                </c:pt>
                <c:pt idx="2996">
                  <c:v>4.3047200000000001E-2</c:v>
                </c:pt>
                <c:pt idx="2997">
                  <c:v>9.3933699999999995E-2</c:v>
                </c:pt>
                <c:pt idx="2998">
                  <c:v>0.139236</c:v>
                </c:pt>
                <c:pt idx="2999">
                  <c:v>0.17640899999999998</c:v>
                </c:pt>
                <c:pt idx="3000">
                  <c:v>0.20641399999999999</c:v>
                </c:pt>
                <c:pt idx="3001">
                  <c:v>0.23016599999999998</c:v>
                </c:pt>
                <c:pt idx="3002">
                  <c:v>0.24397199999999997</c:v>
                </c:pt>
                <c:pt idx="3003">
                  <c:v>0.24316399999999999</c:v>
                </c:pt>
                <c:pt idx="3004">
                  <c:v>0.22980500000000001</c:v>
                </c:pt>
                <c:pt idx="3005">
                  <c:v>0.21308400000000002</c:v>
                </c:pt>
                <c:pt idx="3006">
                  <c:v>0.201929</c:v>
                </c:pt>
                <c:pt idx="3007">
                  <c:v>0.19933699999999999</c:v>
                </c:pt>
                <c:pt idx="3008">
                  <c:v>0.20425099999999999</c:v>
                </c:pt>
                <c:pt idx="3009">
                  <c:v>0.21574099999999999</c:v>
                </c:pt>
                <c:pt idx="3010">
                  <c:v>0.23346700000000001</c:v>
                </c:pt>
                <c:pt idx="3011">
                  <c:v>0.25564599999999998</c:v>
                </c:pt>
                <c:pt idx="3012">
                  <c:v>0.27762300000000001</c:v>
                </c:pt>
                <c:pt idx="3013">
                  <c:v>0.29442199999999996</c:v>
                </c:pt>
                <c:pt idx="3014">
                  <c:v>0.30418299999999998</c:v>
                </c:pt>
                <c:pt idx="3015">
                  <c:v>0.306807</c:v>
                </c:pt>
                <c:pt idx="3016">
                  <c:v>0.30188799999999999</c:v>
                </c:pt>
                <c:pt idx="3017">
                  <c:v>0.28898299999999999</c:v>
                </c:pt>
                <c:pt idx="3018">
                  <c:v>0.26866699999999999</c:v>
                </c:pt>
                <c:pt idx="3019">
                  <c:v>0.24488699999999999</c:v>
                </c:pt>
                <c:pt idx="3020">
                  <c:v>0.22432299999999999</c:v>
                </c:pt>
                <c:pt idx="3021">
                  <c:v>0.21077800000000002</c:v>
                </c:pt>
                <c:pt idx="3022">
                  <c:v>0.20213599999999998</c:v>
                </c:pt>
                <c:pt idx="3023">
                  <c:v>0.19217400000000001</c:v>
                </c:pt>
                <c:pt idx="3024">
                  <c:v>0.17404800000000001</c:v>
                </c:pt>
                <c:pt idx="3025">
                  <c:v>0.14566500000000002</c:v>
                </c:pt>
                <c:pt idx="3026">
                  <c:v>0.11333399999999999</c:v>
                </c:pt>
                <c:pt idx="3027">
                  <c:v>8.5565599999999992E-2</c:v>
                </c:pt>
                <c:pt idx="3028">
                  <c:v>6.1000599999999995E-2</c:v>
                </c:pt>
                <c:pt idx="3029">
                  <c:v>2.7769799999999997E-2</c:v>
                </c:pt>
                <c:pt idx="3030">
                  <c:v>2.0897200000000001E-2</c:v>
                </c:pt>
                <c:pt idx="3031">
                  <c:v>7.5339000000000003E-2</c:v>
                </c:pt>
                <c:pt idx="3032">
                  <c:v>0.11743099999999999</c:v>
                </c:pt>
                <c:pt idx="3033">
                  <c:v>0.134882</c:v>
                </c:pt>
                <c:pt idx="3034">
                  <c:v>0.12747800000000001</c:v>
                </c:pt>
                <c:pt idx="3035">
                  <c:v>0.10514000000000001</c:v>
                </c:pt>
                <c:pt idx="3036">
                  <c:v>8.0011600000000002E-2</c:v>
                </c:pt>
                <c:pt idx="3037">
                  <c:v>5.8509600000000002E-2</c:v>
                </c:pt>
                <c:pt idx="3038">
                  <c:v>4.0057200000000001E-2</c:v>
                </c:pt>
                <c:pt idx="3039">
                  <c:v>1.86511E-2</c:v>
                </c:pt>
                <c:pt idx="3040">
                  <c:v>1.66263E-2</c:v>
                </c:pt>
                <c:pt idx="3041">
                  <c:v>7.6690400000000006E-2</c:v>
                </c:pt>
                <c:pt idx="3042">
                  <c:v>0.161663</c:v>
                </c:pt>
                <c:pt idx="3043">
                  <c:v>0.255851</c:v>
                </c:pt>
                <c:pt idx="3044">
                  <c:v>0.33959499999999998</c:v>
                </c:pt>
                <c:pt idx="3045">
                  <c:v>0.40699600000000002</c:v>
                </c:pt>
                <c:pt idx="3046">
                  <c:v>0.46416499999999994</c:v>
                </c:pt>
                <c:pt idx="3047">
                  <c:v>0.51066400000000001</c:v>
                </c:pt>
                <c:pt idx="3048">
                  <c:v>0.53442400000000001</c:v>
                </c:pt>
                <c:pt idx="3049">
                  <c:v>0.52574200000000004</c:v>
                </c:pt>
                <c:pt idx="3050">
                  <c:v>0.48468800000000001</c:v>
                </c:pt>
                <c:pt idx="3051">
                  <c:v>0.41456000000000004</c:v>
                </c:pt>
                <c:pt idx="3052">
                  <c:v>0.32029299999999999</c:v>
                </c:pt>
                <c:pt idx="3053">
                  <c:v>0.21321599999999999</c:v>
                </c:pt>
                <c:pt idx="3054">
                  <c:v>0.106849</c:v>
                </c:pt>
                <c:pt idx="3055">
                  <c:v>8.42152E-3</c:v>
                </c:pt>
                <c:pt idx="3056">
                  <c:v>8.1733500000000001E-2</c:v>
                </c:pt>
                <c:pt idx="3057">
                  <c:v>0.16530999999999998</c:v>
                </c:pt>
                <c:pt idx="3058">
                  <c:v>0.24020900000000001</c:v>
                </c:pt>
                <c:pt idx="3059">
                  <c:v>0.29707100000000003</c:v>
                </c:pt>
                <c:pt idx="3060">
                  <c:v>0.32564199999999999</c:v>
                </c:pt>
                <c:pt idx="3061">
                  <c:v>0.326849</c:v>
                </c:pt>
                <c:pt idx="3062">
                  <c:v>0.31410199999999999</c:v>
                </c:pt>
                <c:pt idx="3063">
                  <c:v>0.301709</c:v>
                </c:pt>
                <c:pt idx="3064">
                  <c:v>0.29356900000000002</c:v>
                </c:pt>
                <c:pt idx="3065">
                  <c:v>0.28003499999999998</c:v>
                </c:pt>
                <c:pt idx="3066">
                  <c:v>0.24677399999999997</c:v>
                </c:pt>
                <c:pt idx="3067">
                  <c:v>0.192689</c:v>
                </c:pt>
                <c:pt idx="3068">
                  <c:v>0.13628099999999999</c:v>
                </c:pt>
                <c:pt idx="3069">
                  <c:v>0.100345</c:v>
                </c:pt>
                <c:pt idx="3070">
                  <c:v>9.5305000000000001E-2</c:v>
                </c:pt>
                <c:pt idx="3071">
                  <c:v>0.1164</c:v>
                </c:pt>
                <c:pt idx="3072">
                  <c:v>0.14995899999999998</c:v>
                </c:pt>
                <c:pt idx="3073">
                  <c:v>0.18146099999999998</c:v>
                </c:pt>
                <c:pt idx="3074">
                  <c:v>0.19871900000000001</c:v>
                </c:pt>
                <c:pt idx="3075">
                  <c:v>0.19287599999999999</c:v>
                </c:pt>
                <c:pt idx="3076">
                  <c:v>0.16536099999999998</c:v>
                </c:pt>
                <c:pt idx="3077">
                  <c:v>0.13319900000000001</c:v>
                </c:pt>
                <c:pt idx="3078">
                  <c:v>0.12013</c:v>
                </c:pt>
                <c:pt idx="3079">
                  <c:v>0.13947599999999999</c:v>
                </c:pt>
                <c:pt idx="3080">
                  <c:v>0.184362</c:v>
                </c:pt>
                <c:pt idx="3081">
                  <c:v>0.23294000000000001</c:v>
                </c:pt>
                <c:pt idx="3082">
                  <c:v>0.26491399999999998</c:v>
                </c:pt>
                <c:pt idx="3083">
                  <c:v>0.27550000000000002</c:v>
                </c:pt>
                <c:pt idx="3084">
                  <c:v>0.27432600000000001</c:v>
                </c:pt>
                <c:pt idx="3085">
                  <c:v>0.27308499999999997</c:v>
                </c:pt>
                <c:pt idx="3086">
                  <c:v>0.275557</c:v>
                </c:pt>
                <c:pt idx="3087">
                  <c:v>0.27801500000000001</c:v>
                </c:pt>
                <c:pt idx="3088">
                  <c:v>0.27668300000000001</c:v>
                </c:pt>
                <c:pt idx="3089">
                  <c:v>0.27243200000000001</c:v>
                </c:pt>
                <c:pt idx="3090">
                  <c:v>0.26855999999999997</c:v>
                </c:pt>
                <c:pt idx="3091">
                  <c:v>0.26582899999999998</c:v>
                </c:pt>
                <c:pt idx="3092">
                  <c:v>0.26045999999999997</c:v>
                </c:pt>
                <c:pt idx="3093">
                  <c:v>0.24765900000000002</c:v>
                </c:pt>
                <c:pt idx="3094">
                  <c:v>0.22511799999999998</c:v>
                </c:pt>
                <c:pt idx="3095">
                  <c:v>0.19167699999999999</c:v>
                </c:pt>
                <c:pt idx="3096">
                  <c:v>0.148031</c:v>
                </c:pt>
                <c:pt idx="3097">
                  <c:v>0.101086</c:v>
                </c:pt>
                <c:pt idx="3098">
                  <c:v>6.1302099999999998E-2</c:v>
                </c:pt>
                <c:pt idx="3099">
                  <c:v>3.4391199999999997E-2</c:v>
                </c:pt>
                <c:pt idx="3100">
                  <c:v>2.0002900000000001E-2</c:v>
                </c:pt>
                <c:pt idx="3101">
                  <c:v>1.70539E-2</c:v>
                </c:pt>
                <c:pt idx="3102">
                  <c:v>2.6094700000000002E-2</c:v>
                </c:pt>
                <c:pt idx="3103">
                  <c:v>4.71653E-2</c:v>
                </c:pt>
                <c:pt idx="3104">
                  <c:v>7.8470600000000001E-2</c:v>
                </c:pt>
                <c:pt idx="3105">
                  <c:v>0.116674</c:v>
                </c:pt>
                <c:pt idx="3106">
                  <c:v>0.15523199999999998</c:v>
                </c:pt>
                <c:pt idx="3107">
                  <c:v>0.18351300000000001</c:v>
                </c:pt>
                <c:pt idx="3108">
                  <c:v>0.19175899999999999</c:v>
                </c:pt>
                <c:pt idx="3109">
                  <c:v>0.17702000000000001</c:v>
                </c:pt>
                <c:pt idx="3110">
                  <c:v>0.14415999999999998</c:v>
                </c:pt>
                <c:pt idx="3111">
                  <c:v>0.105175</c:v>
                </c:pt>
                <c:pt idx="3112">
                  <c:v>7.7196500000000001E-2</c:v>
                </c:pt>
                <c:pt idx="3113">
                  <c:v>7.293150000000001E-2</c:v>
                </c:pt>
                <c:pt idx="3114">
                  <c:v>8.8835999999999998E-2</c:v>
                </c:pt>
                <c:pt idx="3115">
                  <c:v>0.10720499999999999</c:v>
                </c:pt>
                <c:pt idx="3116">
                  <c:v>0.11167300000000001</c:v>
                </c:pt>
                <c:pt idx="3117">
                  <c:v>9.7285799999999992E-2</c:v>
                </c:pt>
                <c:pt idx="3118">
                  <c:v>6.8241300000000005E-2</c:v>
                </c:pt>
                <c:pt idx="3119">
                  <c:v>3.3081099999999995E-2</c:v>
                </c:pt>
                <c:pt idx="3120">
                  <c:v>7.4802099999999997E-4</c:v>
                </c:pt>
                <c:pt idx="3121">
                  <c:v>2.4005499999999999E-2</c:v>
                </c:pt>
                <c:pt idx="3122">
                  <c:v>4.0511900000000003E-2</c:v>
                </c:pt>
                <c:pt idx="3123">
                  <c:v>4.7616699999999998E-2</c:v>
                </c:pt>
                <c:pt idx="3124">
                  <c:v>4.2177800000000001E-2</c:v>
                </c:pt>
                <c:pt idx="3125">
                  <c:v>2.15295E-2</c:v>
                </c:pt>
                <c:pt idx="3126">
                  <c:v>1.3388599999999999E-2</c:v>
                </c:pt>
                <c:pt idx="3127">
                  <c:v>5.6423599999999997E-2</c:v>
                </c:pt>
                <c:pt idx="3128">
                  <c:v>9.6933900000000003E-2</c:v>
                </c:pt>
                <c:pt idx="3129">
                  <c:v>0.12349</c:v>
                </c:pt>
                <c:pt idx="3130">
                  <c:v>0.129549</c:v>
                </c:pt>
                <c:pt idx="3131">
                  <c:v>0.11626700000000001</c:v>
                </c:pt>
                <c:pt idx="3132">
                  <c:v>9.0936800000000012E-2</c:v>
                </c:pt>
                <c:pt idx="3133">
                  <c:v>6.4228099999999996E-2</c:v>
                </c:pt>
                <c:pt idx="3134">
                  <c:v>4.7355500000000002E-2</c:v>
                </c:pt>
                <c:pt idx="3135">
                  <c:v>4.9864199999999997E-2</c:v>
                </c:pt>
                <c:pt idx="3136">
                  <c:v>7.6086199999999993E-2</c:v>
                </c:pt>
                <c:pt idx="3137">
                  <c:v>0.119493</c:v>
                </c:pt>
                <c:pt idx="3138">
                  <c:v>0.164468</c:v>
                </c:pt>
                <c:pt idx="3139">
                  <c:v>0.19689400000000001</c:v>
                </c:pt>
                <c:pt idx="3140">
                  <c:v>0.20910799999999999</c:v>
                </c:pt>
                <c:pt idx="3141">
                  <c:v>0.197904</c:v>
                </c:pt>
                <c:pt idx="3142">
                  <c:v>0.16894700000000001</c:v>
                </c:pt>
                <c:pt idx="3143">
                  <c:v>0.142762</c:v>
                </c:pt>
                <c:pt idx="3144">
                  <c:v>0.14447100000000002</c:v>
                </c:pt>
                <c:pt idx="3145">
                  <c:v>0.18294199999999999</c:v>
                </c:pt>
                <c:pt idx="3146">
                  <c:v>0.24398499999999998</c:v>
                </c:pt>
                <c:pt idx="3147">
                  <c:v>0.30443600000000004</c:v>
                </c:pt>
                <c:pt idx="3148">
                  <c:v>0.34964600000000001</c:v>
                </c:pt>
                <c:pt idx="3149">
                  <c:v>0.37840999999999997</c:v>
                </c:pt>
                <c:pt idx="3150">
                  <c:v>0.39689999999999998</c:v>
                </c:pt>
                <c:pt idx="3151">
                  <c:v>0.41153900000000004</c:v>
                </c:pt>
                <c:pt idx="3152">
                  <c:v>0.42563699999999999</c:v>
                </c:pt>
                <c:pt idx="3153">
                  <c:v>0.43914899999999996</c:v>
                </c:pt>
                <c:pt idx="3154">
                  <c:v>0.45029399999999997</c:v>
                </c:pt>
                <c:pt idx="3155">
                  <c:v>0.45814499999999997</c:v>
                </c:pt>
                <c:pt idx="3156">
                  <c:v>0.46354200000000001</c:v>
                </c:pt>
                <c:pt idx="3157">
                  <c:v>0.46629300000000001</c:v>
                </c:pt>
                <c:pt idx="3158">
                  <c:v>0.46375299999999997</c:v>
                </c:pt>
                <c:pt idx="3159">
                  <c:v>0.45400600000000002</c:v>
                </c:pt>
                <c:pt idx="3160">
                  <c:v>0.43612200000000001</c:v>
                </c:pt>
                <c:pt idx="3161">
                  <c:v>0.40755399999999997</c:v>
                </c:pt>
                <c:pt idx="3162">
                  <c:v>0.36902699999999999</c:v>
                </c:pt>
                <c:pt idx="3163">
                  <c:v>0.33058300000000002</c:v>
                </c:pt>
                <c:pt idx="3164">
                  <c:v>0.30421199999999998</c:v>
                </c:pt>
                <c:pt idx="3165">
                  <c:v>0.29091899999999998</c:v>
                </c:pt>
                <c:pt idx="3166">
                  <c:v>0.27939400000000003</c:v>
                </c:pt>
                <c:pt idx="3167">
                  <c:v>0.25696199999999997</c:v>
                </c:pt>
                <c:pt idx="3168">
                  <c:v>0.219527</c:v>
                </c:pt>
                <c:pt idx="3169">
                  <c:v>0.16991400000000001</c:v>
                </c:pt>
                <c:pt idx="3170">
                  <c:v>0.11130999999999999</c:v>
                </c:pt>
                <c:pt idx="3171">
                  <c:v>4.95209E-2</c:v>
                </c:pt>
                <c:pt idx="3172">
                  <c:v>1.6829999999999998E-3</c:v>
                </c:pt>
                <c:pt idx="3173">
                  <c:v>3.6401300000000001E-3</c:v>
                </c:pt>
                <c:pt idx="3174">
                  <c:v>5.4688300000000002E-2</c:v>
                </c:pt>
                <c:pt idx="3175">
                  <c:v>0.16571900000000001</c:v>
                </c:pt>
                <c:pt idx="3176">
                  <c:v>0.286574</c:v>
                </c:pt>
                <c:pt idx="3177">
                  <c:v>0.37249099999999996</c:v>
                </c:pt>
                <c:pt idx="3178">
                  <c:v>0.40804099999999999</c:v>
                </c:pt>
                <c:pt idx="3179">
                  <c:v>0.41052799999999995</c:v>
                </c:pt>
                <c:pt idx="3180">
                  <c:v>0.40720100000000004</c:v>
                </c:pt>
                <c:pt idx="3181">
                  <c:v>0.41510200000000003</c:v>
                </c:pt>
                <c:pt idx="3182">
                  <c:v>0.43876700000000002</c:v>
                </c:pt>
                <c:pt idx="3183">
                  <c:v>0.47481599999999996</c:v>
                </c:pt>
                <c:pt idx="3184">
                  <c:v>0.51438600000000001</c:v>
                </c:pt>
                <c:pt idx="3185">
                  <c:v>0.54603100000000004</c:v>
                </c:pt>
                <c:pt idx="3186">
                  <c:v>0.56131300000000006</c:v>
                </c:pt>
                <c:pt idx="3187">
                  <c:v>0.55978500000000009</c:v>
                </c:pt>
                <c:pt idx="3188">
                  <c:v>0.54857600000000006</c:v>
                </c:pt>
                <c:pt idx="3189">
                  <c:v>0.53637500000000005</c:v>
                </c:pt>
                <c:pt idx="3190">
                  <c:v>0.52687899999999999</c:v>
                </c:pt>
                <c:pt idx="3191">
                  <c:v>0.51757600000000004</c:v>
                </c:pt>
                <c:pt idx="3192">
                  <c:v>0.50531199999999998</c:v>
                </c:pt>
                <c:pt idx="3193">
                  <c:v>0.49137200000000003</c:v>
                </c:pt>
                <c:pt idx="3194">
                  <c:v>0.47954999999999998</c:v>
                </c:pt>
                <c:pt idx="3195">
                  <c:v>0.47138999999999998</c:v>
                </c:pt>
                <c:pt idx="3196">
                  <c:v>0.46511099999999994</c:v>
                </c:pt>
                <c:pt idx="3197">
                  <c:v>0.45946000000000004</c:v>
                </c:pt>
                <c:pt idx="3198">
                  <c:v>0.45693299999999998</c:v>
                </c:pt>
                <c:pt idx="3199">
                  <c:v>0.46071000000000006</c:v>
                </c:pt>
                <c:pt idx="3200">
                  <c:v>0.47028799999999998</c:v>
                </c:pt>
                <c:pt idx="3201">
                  <c:v>0.48213</c:v>
                </c:pt>
                <c:pt idx="3202">
                  <c:v>0.49248199999999998</c:v>
                </c:pt>
                <c:pt idx="3203">
                  <c:v>0.49970299999999995</c:v>
                </c:pt>
                <c:pt idx="3204">
                  <c:v>0.50577399999999995</c:v>
                </c:pt>
                <c:pt idx="3205">
                  <c:v>0.513351</c:v>
                </c:pt>
                <c:pt idx="3206">
                  <c:v>0.52029799999999993</c:v>
                </c:pt>
                <c:pt idx="3207">
                  <c:v>0.52210800000000002</c:v>
                </c:pt>
                <c:pt idx="3208">
                  <c:v>0.52091999999999994</c:v>
                </c:pt>
                <c:pt idx="3209">
                  <c:v>0.52366699999999999</c:v>
                </c:pt>
                <c:pt idx="3210">
                  <c:v>0.52768300000000001</c:v>
                </c:pt>
                <c:pt idx="3211">
                  <c:v>0.51760099999999998</c:v>
                </c:pt>
                <c:pt idx="3212">
                  <c:v>0.48281099999999999</c:v>
                </c:pt>
                <c:pt idx="3213">
                  <c:v>0.43245900000000004</c:v>
                </c:pt>
                <c:pt idx="3214">
                  <c:v>0.38837100000000002</c:v>
                </c:pt>
                <c:pt idx="3215">
                  <c:v>0.36646599999999996</c:v>
                </c:pt>
                <c:pt idx="3216">
                  <c:v>0.36790700000000004</c:v>
                </c:pt>
                <c:pt idx="3217">
                  <c:v>0.38413000000000003</c:v>
                </c:pt>
                <c:pt idx="3218">
                  <c:v>0.40531999999999996</c:v>
                </c:pt>
                <c:pt idx="3219">
                  <c:v>0.42541800000000002</c:v>
                </c:pt>
                <c:pt idx="3220">
                  <c:v>0.44204199999999999</c:v>
                </c:pt>
                <c:pt idx="3221">
                  <c:v>0.45235200000000003</c:v>
                </c:pt>
                <c:pt idx="3222">
                  <c:v>0.45467799999999997</c:v>
                </c:pt>
                <c:pt idx="3223">
                  <c:v>0.45854799999999996</c:v>
                </c:pt>
                <c:pt idx="3224">
                  <c:v>0.48220400000000002</c:v>
                </c:pt>
                <c:pt idx="3225">
                  <c:v>0.532165</c:v>
                </c:pt>
                <c:pt idx="3226">
                  <c:v>0.59374399999999994</c:v>
                </c:pt>
                <c:pt idx="3227">
                  <c:v>0.64504300000000003</c:v>
                </c:pt>
                <c:pt idx="3228">
                  <c:v>0.67510200000000009</c:v>
                </c:pt>
                <c:pt idx="3229">
                  <c:v>0.68866099999999997</c:v>
                </c:pt>
                <c:pt idx="3230">
                  <c:v>0.69670600000000005</c:v>
                </c:pt>
                <c:pt idx="3231">
                  <c:v>0.70563100000000001</c:v>
                </c:pt>
                <c:pt idx="3232">
                  <c:v>0.71499099999999993</c:v>
                </c:pt>
                <c:pt idx="3233">
                  <c:v>0.71972899999999995</c:v>
                </c:pt>
                <c:pt idx="3234">
                  <c:v>0.71274700000000002</c:v>
                </c:pt>
                <c:pt idx="3235">
                  <c:v>0.69018900000000005</c:v>
                </c:pt>
                <c:pt idx="3236">
                  <c:v>0.65582299999999993</c:v>
                </c:pt>
                <c:pt idx="3237">
                  <c:v>0.616784</c:v>
                </c:pt>
                <c:pt idx="3238">
                  <c:v>0.57651300000000005</c:v>
                </c:pt>
                <c:pt idx="3239">
                  <c:v>0.53656099999999995</c:v>
                </c:pt>
                <c:pt idx="3240">
                  <c:v>0.50304899999999997</c:v>
                </c:pt>
                <c:pt idx="3241">
                  <c:v>0.485016</c:v>
                </c:pt>
                <c:pt idx="3242">
                  <c:v>0.48619799999999996</c:v>
                </c:pt>
                <c:pt idx="3243">
                  <c:v>0.50256699999999999</c:v>
                </c:pt>
                <c:pt idx="3244">
                  <c:v>0.52522899999999995</c:v>
                </c:pt>
                <c:pt idx="3245">
                  <c:v>0.54154199999999997</c:v>
                </c:pt>
                <c:pt idx="3246">
                  <c:v>0.53876299999999999</c:v>
                </c:pt>
                <c:pt idx="3247">
                  <c:v>0.51019300000000001</c:v>
                </c:pt>
                <c:pt idx="3248">
                  <c:v>0.45505899999999999</c:v>
                </c:pt>
                <c:pt idx="3249">
                  <c:v>0.37717600000000001</c:v>
                </c:pt>
                <c:pt idx="3250">
                  <c:v>0.28827800000000003</c:v>
                </c:pt>
                <c:pt idx="3251">
                  <c:v>0.20612600000000003</c:v>
                </c:pt>
                <c:pt idx="3252">
                  <c:v>0.145261</c:v>
                </c:pt>
                <c:pt idx="3253">
                  <c:v>0.11035399999999999</c:v>
                </c:pt>
                <c:pt idx="3254">
                  <c:v>9.8464700000000002E-2</c:v>
                </c:pt>
                <c:pt idx="3255">
                  <c:v>0.107543</c:v>
                </c:pt>
                <c:pt idx="3256">
                  <c:v>0.13795299999999999</c:v>
                </c:pt>
                <c:pt idx="3257">
                  <c:v>0.18393199999999998</c:v>
                </c:pt>
                <c:pt idx="3258">
                  <c:v>0.23229299999999997</c:v>
                </c:pt>
                <c:pt idx="3259">
                  <c:v>0.27288299999999999</c:v>
                </c:pt>
                <c:pt idx="3260">
                  <c:v>0.30377399999999999</c:v>
                </c:pt>
                <c:pt idx="3261">
                  <c:v>0.326847</c:v>
                </c:pt>
                <c:pt idx="3262">
                  <c:v>0.34509499999999999</c:v>
                </c:pt>
                <c:pt idx="3263">
                  <c:v>0.36207899999999998</c:v>
                </c:pt>
                <c:pt idx="3264">
                  <c:v>0.37984600000000002</c:v>
                </c:pt>
                <c:pt idx="3265">
                  <c:v>0.40057999999999999</c:v>
                </c:pt>
                <c:pt idx="3266">
                  <c:v>0.429479</c:v>
                </c:pt>
                <c:pt idx="3267">
                  <c:v>0.47119399999999995</c:v>
                </c:pt>
                <c:pt idx="3268">
                  <c:v>0.52580199999999999</c:v>
                </c:pt>
                <c:pt idx="3269">
                  <c:v>0.58991499999999997</c:v>
                </c:pt>
                <c:pt idx="3270">
                  <c:v>0.65599300000000005</c:v>
                </c:pt>
                <c:pt idx="3271">
                  <c:v>0.71057499999999996</c:v>
                </c:pt>
                <c:pt idx="3272">
                  <c:v>0.74010399999999998</c:v>
                </c:pt>
                <c:pt idx="3273">
                  <c:v>0.740703</c:v>
                </c:pt>
                <c:pt idx="3274">
                  <c:v>0.72174799999999995</c:v>
                </c:pt>
                <c:pt idx="3275">
                  <c:v>0.69996999999999998</c:v>
                </c:pt>
                <c:pt idx="3276">
                  <c:v>0.68845600000000007</c:v>
                </c:pt>
                <c:pt idx="3277">
                  <c:v>0.69100899999999998</c:v>
                </c:pt>
                <c:pt idx="3278">
                  <c:v>0.70553199999999994</c:v>
                </c:pt>
                <c:pt idx="3279">
                  <c:v>0.72729999999999995</c:v>
                </c:pt>
                <c:pt idx="3280">
                  <c:v>0.74894799999999995</c:v>
                </c:pt>
                <c:pt idx="3281">
                  <c:v>0.76456400000000002</c:v>
                </c:pt>
                <c:pt idx="3282">
                  <c:v>0.77525600000000006</c:v>
                </c:pt>
                <c:pt idx="3283">
                  <c:v>0.785022</c:v>
                </c:pt>
                <c:pt idx="3284">
                  <c:v>0.79220400000000002</c:v>
                </c:pt>
                <c:pt idx="3285">
                  <c:v>0.79119499999999998</c:v>
                </c:pt>
                <c:pt idx="3286">
                  <c:v>0.77871999999999997</c:v>
                </c:pt>
                <c:pt idx="3287">
                  <c:v>0.75141800000000003</c:v>
                </c:pt>
                <c:pt idx="3288">
                  <c:v>0.70400600000000002</c:v>
                </c:pt>
                <c:pt idx="3289">
                  <c:v>0.63865799999999995</c:v>
                </c:pt>
                <c:pt idx="3290">
                  <c:v>0.57076700000000002</c:v>
                </c:pt>
                <c:pt idx="3291">
                  <c:v>0.51680500000000007</c:v>
                </c:pt>
                <c:pt idx="3292">
                  <c:v>0.47996800000000001</c:v>
                </c:pt>
                <c:pt idx="3293">
                  <c:v>0.45529599999999998</c:v>
                </c:pt>
                <c:pt idx="3294">
                  <c:v>0.44486300000000001</c:v>
                </c:pt>
                <c:pt idx="3295">
                  <c:v>0.45866200000000001</c:v>
                </c:pt>
                <c:pt idx="3296">
                  <c:v>0.50155099999999997</c:v>
                </c:pt>
                <c:pt idx="3297">
                  <c:v>0.56640800000000002</c:v>
                </c:pt>
                <c:pt idx="3298">
                  <c:v>0.63964799999999999</c:v>
                </c:pt>
                <c:pt idx="3299">
                  <c:v>0.70772299999999999</c:v>
                </c:pt>
                <c:pt idx="3300">
                  <c:v>0.759158</c:v>
                </c:pt>
                <c:pt idx="3301">
                  <c:v>0.78726499999999999</c:v>
                </c:pt>
                <c:pt idx="3302">
                  <c:v>0.79341800000000007</c:v>
                </c:pt>
                <c:pt idx="3303">
                  <c:v>0.78518299999999996</c:v>
                </c:pt>
                <c:pt idx="3304">
                  <c:v>0.77181499999999992</c:v>
                </c:pt>
                <c:pt idx="3305">
                  <c:v>0.76250499999999999</c:v>
                </c:pt>
                <c:pt idx="3306">
                  <c:v>0.76365499999999997</c:v>
                </c:pt>
                <c:pt idx="3307">
                  <c:v>0.77477099999999999</c:v>
                </c:pt>
                <c:pt idx="3308">
                  <c:v>0.79031000000000007</c:v>
                </c:pt>
                <c:pt idx="3309">
                  <c:v>0.80421299999999996</c:v>
                </c:pt>
                <c:pt idx="3310">
                  <c:v>0.80924700000000005</c:v>
                </c:pt>
                <c:pt idx="3311">
                  <c:v>0.79731000000000007</c:v>
                </c:pt>
                <c:pt idx="3312">
                  <c:v>0.76663999999999999</c:v>
                </c:pt>
                <c:pt idx="3313">
                  <c:v>0.72781499999999999</c:v>
                </c:pt>
                <c:pt idx="3314">
                  <c:v>0.699349</c:v>
                </c:pt>
                <c:pt idx="3315">
                  <c:v>0.69357599999999997</c:v>
                </c:pt>
                <c:pt idx="3316">
                  <c:v>0.70557300000000001</c:v>
                </c:pt>
                <c:pt idx="3317">
                  <c:v>0.717974</c:v>
                </c:pt>
                <c:pt idx="3318">
                  <c:v>0.71421599999999996</c:v>
                </c:pt>
                <c:pt idx="3319">
                  <c:v>0.68471099999999996</c:v>
                </c:pt>
                <c:pt idx="3320">
                  <c:v>0.62698199999999993</c:v>
                </c:pt>
                <c:pt idx="3321">
                  <c:v>0.54645200000000005</c:v>
                </c:pt>
                <c:pt idx="3322">
                  <c:v>0.45613000000000004</c:v>
                </c:pt>
                <c:pt idx="3323">
                  <c:v>0.375141</c:v>
                </c:pt>
                <c:pt idx="3324">
                  <c:v>0.32676700000000003</c:v>
                </c:pt>
                <c:pt idx="3325">
                  <c:v>0.32933600000000002</c:v>
                </c:pt>
                <c:pt idx="3326">
                  <c:v>0.38200600000000001</c:v>
                </c:pt>
                <c:pt idx="3327">
                  <c:v>0.46104499999999998</c:v>
                </c:pt>
                <c:pt idx="3328">
                  <c:v>0.53192700000000004</c:v>
                </c:pt>
                <c:pt idx="3329">
                  <c:v>0.56806199999999996</c:v>
                </c:pt>
                <c:pt idx="3330">
                  <c:v>0.56529600000000002</c:v>
                </c:pt>
                <c:pt idx="3331">
                  <c:v>0.542184</c:v>
                </c:pt>
                <c:pt idx="3332">
                  <c:v>0.52366000000000001</c:v>
                </c:pt>
                <c:pt idx="3333">
                  <c:v>0.52243799999999996</c:v>
                </c:pt>
                <c:pt idx="3334">
                  <c:v>0.53592600000000001</c:v>
                </c:pt>
                <c:pt idx="3335">
                  <c:v>0.55721200000000004</c:v>
                </c:pt>
                <c:pt idx="3336">
                  <c:v>0.58294999999999997</c:v>
                </c:pt>
                <c:pt idx="3337">
                  <c:v>0.61186300000000005</c:v>
                </c:pt>
                <c:pt idx="3338">
                  <c:v>0.64182600000000001</c:v>
                </c:pt>
                <c:pt idx="3339">
                  <c:v>0.66806399999999999</c:v>
                </c:pt>
                <c:pt idx="3340">
                  <c:v>0.68262400000000001</c:v>
                </c:pt>
                <c:pt idx="3341">
                  <c:v>0.67992200000000003</c:v>
                </c:pt>
                <c:pt idx="3342">
                  <c:v>0.66515600000000008</c:v>
                </c:pt>
                <c:pt idx="3343">
                  <c:v>0.65503100000000003</c:v>
                </c:pt>
                <c:pt idx="3344">
                  <c:v>0.66583999999999999</c:v>
                </c:pt>
                <c:pt idx="3345">
                  <c:v>0.69747199999999998</c:v>
                </c:pt>
                <c:pt idx="3346">
                  <c:v>0.73231899999999994</c:v>
                </c:pt>
                <c:pt idx="3347">
                  <c:v>0.75103599999999993</c:v>
                </c:pt>
                <c:pt idx="3348">
                  <c:v>0.74451000000000001</c:v>
                </c:pt>
                <c:pt idx="3349">
                  <c:v>0.715001</c:v>
                </c:pt>
                <c:pt idx="3350">
                  <c:v>0.67526900000000001</c:v>
                </c:pt>
                <c:pt idx="3351">
                  <c:v>0.640517</c:v>
                </c:pt>
                <c:pt idx="3352">
                  <c:v>0.613151</c:v>
                </c:pt>
                <c:pt idx="3353">
                  <c:v>0.58235899999999996</c:v>
                </c:pt>
                <c:pt idx="3354">
                  <c:v>0.538825</c:v>
                </c:pt>
                <c:pt idx="3355">
                  <c:v>0.48353400000000002</c:v>
                </c:pt>
                <c:pt idx="3356">
                  <c:v>0.42841099999999999</c:v>
                </c:pt>
                <c:pt idx="3357">
                  <c:v>0.39297700000000002</c:v>
                </c:pt>
                <c:pt idx="3358">
                  <c:v>0.39281700000000003</c:v>
                </c:pt>
                <c:pt idx="3359">
                  <c:v>0.42556099999999997</c:v>
                </c:pt>
                <c:pt idx="3360">
                  <c:v>0.46990100000000001</c:v>
                </c:pt>
                <c:pt idx="3361">
                  <c:v>0.50126800000000005</c:v>
                </c:pt>
                <c:pt idx="3362">
                  <c:v>0.50961299999999998</c:v>
                </c:pt>
                <c:pt idx="3363">
                  <c:v>0.50183299999999997</c:v>
                </c:pt>
                <c:pt idx="3364">
                  <c:v>0.48870399999999997</c:v>
                </c:pt>
                <c:pt idx="3365">
                  <c:v>0.47348599999999996</c:v>
                </c:pt>
                <c:pt idx="3366">
                  <c:v>0.45272899999999999</c:v>
                </c:pt>
                <c:pt idx="3367">
                  <c:v>0.42240900000000003</c:v>
                </c:pt>
                <c:pt idx="3368">
                  <c:v>0.38159499999999996</c:v>
                </c:pt>
                <c:pt idx="3369">
                  <c:v>0.33436900000000003</c:v>
                </c:pt>
                <c:pt idx="3370">
                  <c:v>0.288603</c:v>
                </c:pt>
                <c:pt idx="3371">
                  <c:v>0.24941999999999998</c:v>
                </c:pt>
                <c:pt idx="3372">
                  <c:v>0.21498699999999998</c:v>
                </c:pt>
                <c:pt idx="3373">
                  <c:v>0.179812</c:v>
                </c:pt>
                <c:pt idx="3374">
                  <c:v>0.139682</c:v>
                </c:pt>
                <c:pt idx="3375">
                  <c:v>9.5618099999999998E-2</c:v>
                </c:pt>
                <c:pt idx="3376">
                  <c:v>5.3878099999999998E-2</c:v>
                </c:pt>
                <c:pt idx="3377">
                  <c:v>1.6197300000000001E-2</c:v>
                </c:pt>
                <c:pt idx="3378">
                  <c:v>2.69444E-2</c:v>
                </c:pt>
                <c:pt idx="3379">
                  <c:v>8.4650799999999998E-2</c:v>
                </c:pt>
                <c:pt idx="3380">
                  <c:v>0.15123399999999998</c:v>
                </c:pt>
                <c:pt idx="3381">
                  <c:v>0.21179899999999999</c:v>
                </c:pt>
                <c:pt idx="3382">
                  <c:v>0.26026500000000002</c:v>
                </c:pt>
                <c:pt idx="3383">
                  <c:v>0.30416500000000002</c:v>
                </c:pt>
                <c:pt idx="3384">
                  <c:v>0.35048899999999999</c:v>
                </c:pt>
                <c:pt idx="3385">
                  <c:v>0.39341399999999999</c:v>
                </c:pt>
                <c:pt idx="3386">
                  <c:v>0.421904</c:v>
                </c:pt>
                <c:pt idx="3387">
                  <c:v>0.43626300000000001</c:v>
                </c:pt>
                <c:pt idx="3388">
                  <c:v>0.44842100000000001</c:v>
                </c:pt>
                <c:pt idx="3389">
                  <c:v>0.46636300000000003</c:v>
                </c:pt>
                <c:pt idx="3390">
                  <c:v>0.48876999999999998</c:v>
                </c:pt>
                <c:pt idx="3391">
                  <c:v>0.51203999999999994</c:v>
                </c:pt>
                <c:pt idx="3392">
                  <c:v>0.53005000000000002</c:v>
                </c:pt>
                <c:pt idx="3393">
                  <c:v>0.53342100000000003</c:v>
                </c:pt>
                <c:pt idx="3394">
                  <c:v>0.51901300000000006</c:v>
                </c:pt>
                <c:pt idx="3395">
                  <c:v>0.49447700000000006</c:v>
                </c:pt>
                <c:pt idx="3396">
                  <c:v>0.47192000000000001</c:v>
                </c:pt>
                <c:pt idx="3397">
                  <c:v>0.46069700000000002</c:v>
                </c:pt>
                <c:pt idx="3398">
                  <c:v>0.46076000000000006</c:v>
                </c:pt>
                <c:pt idx="3399">
                  <c:v>0.46058999999999994</c:v>
                </c:pt>
                <c:pt idx="3400">
                  <c:v>0.44735699999999995</c:v>
                </c:pt>
                <c:pt idx="3401">
                  <c:v>0.42142499999999999</c:v>
                </c:pt>
                <c:pt idx="3402">
                  <c:v>0.39692499999999997</c:v>
                </c:pt>
                <c:pt idx="3403">
                  <c:v>0.38648000000000005</c:v>
                </c:pt>
                <c:pt idx="3404">
                  <c:v>0.38945100000000005</c:v>
                </c:pt>
                <c:pt idx="3405">
                  <c:v>0.39913300000000002</c:v>
                </c:pt>
                <c:pt idx="3406">
                  <c:v>0.41748199999999996</c:v>
                </c:pt>
                <c:pt idx="3407">
                  <c:v>0.45399799999999996</c:v>
                </c:pt>
                <c:pt idx="3408">
                  <c:v>0.51068100000000005</c:v>
                </c:pt>
                <c:pt idx="3409">
                  <c:v>0.57880600000000004</c:v>
                </c:pt>
                <c:pt idx="3410">
                  <c:v>0.64833999999999992</c:v>
                </c:pt>
                <c:pt idx="3411">
                  <c:v>0.70852799999999994</c:v>
                </c:pt>
                <c:pt idx="3412">
                  <c:v>0.74788599999999994</c:v>
                </c:pt>
                <c:pt idx="3413">
                  <c:v>0.76394399999999996</c:v>
                </c:pt>
                <c:pt idx="3414">
                  <c:v>0.76203599999999994</c:v>
                </c:pt>
                <c:pt idx="3415">
                  <c:v>0.74322500000000002</c:v>
                </c:pt>
                <c:pt idx="3416">
                  <c:v>0.70433500000000004</c:v>
                </c:pt>
                <c:pt idx="3417">
                  <c:v>0.645733</c:v>
                </c:pt>
                <c:pt idx="3418">
                  <c:v>0.57123599999999997</c:v>
                </c:pt>
                <c:pt idx="3419">
                  <c:v>0.48616000000000004</c:v>
                </c:pt>
                <c:pt idx="3420">
                  <c:v>0.39960300000000004</c:v>
                </c:pt>
                <c:pt idx="3421">
                  <c:v>0.32242999999999999</c:v>
                </c:pt>
                <c:pt idx="3422">
                  <c:v>0.26013600000000003</c:v>
                </c:pt>
                <c:pt idx="3423">
                  <c:v>0.21140999999999999</c:v>
                </c:pt>
                <c:pt idx="3424">
                  <c:v>0.172953</c:v>
                </c:pt>
                <c:pt idx="3425">
                  <c:v>0.141931</c:v>
                </c:pt>
                <c:pt idx="3426">
                  <c:v>0.11601099999999999</c:v>
                </c:pt>
                <c:pt idx="3427">
                  <c:v>9.3796900000000002E-2</c:v>
                </c:pt>
                <c:pt idx="3428">
                  <c:v>7.6159100000000007E-2</c:v>
                </c:pt>
                <c:pt idx="3429">
                  <c:v>6.6974699999999998E-2</c:v>
                </c:pt>
                <c:pt idx="3430">
                  <c:v>7.0849599999999999E-2</c:v>
                </c:pt>
                <c:pt idx="3431">
                  <c:v>8.9444899999999994E-2</c:v>
                </c:pt>
                <c:pt idx="3432">
                  <c:v>0.12068</c:v>
                </c:pt>
                <c:pt idx="3433">
                  <c:v>0.160439</c:v>
                </c:pt>
                <c:pt idx="3434">
                  <c:v>0.203815</c:v>
                </c:pt>
                <c:pt idx="3435">
                  <c:v>0.24680900000000003</c:v>
                </c:pt>
                <c:pt idx="3436">
                  <c:v>0.28425700000000004</c:v>
                </c:pt>
                <c:pt idx="3437">
                  <c:v>0.30424099999999998</c:v>
                </c:pt>
                <c:pt idx="3438">
                  <c:v>0.29614200000000002</c:v>
                </c:pt>
                <c:pt idx="3439">
                  <c:v>0.26671699999999998</c:v>
                </c:pt>
                <c:pt idx="3440">
                  <c:v>0.23583099999999999</c:v>
                </c:pt>
                <c:pt idx="3441">
                  <c:v>0.21806599999999998</c:v>
                </c:pt>
                <c:pt idx="3442">
                  <c:v>0.21823000000000001</c:v>
                </c:pt>
                <c:pt idx="3443">
                  <c:v>0.23815100000000003</c:v>
                </c:pt>
                <c:pt idx="3444">
                  <c:v>0.27440500000000001</c:v>
                </c:pt>
                <c:pt idx="3445">
                  <c:v>0.31331199999999998</c:v>
                </c:pt>
                <c:pt idx="3446">
                  <c:v>0.34215100000000004</c:v>
                </c:pt>
                <c:pt idx="3447">
                  <c:v>0.36310300000000001</c:v>
                </c:pt>
                <c:pt idx="3448">
                  <c:v>0.38720100000000002</c:v>
                </c:pt>
                <c:pt idx="3449">
                  <c:v>0.42003999999999997</c:v>
                </c:pt>
                <c:pt idx="3450">
                  <c:v>0.45702500000000001</c:v>
                </c:pt>
                <c:pt idx="3451">
                  <c:v>0.48834899999999998</c:v>
                </c:pt>
                <c:pt idx="3452">
                  <c:v>0.50802700000000001</c:v>
                </c:pt>
                <c:pt idx="3453">
                  <c:v>0.51761899999999994</c:v>
                </c:pt>
                <c:pt idx="3454">
                  <c:v>0.52494399999999997</c:v>
                </c:pt>
                <c:pt idx="3455">
                  <c:v>0.54253899999999999</c:v>
                </c:pt>
                <c:pt idx="3456">
                  <c:v>0.57944399999999996</c:v>
                </c:pt>
                <c:pt idx="3457">
                  <c:v>0.63302400000000003</c:v>
                </c:pt>
                <c:pt idx="3458">
                  <c:v>0.69509600000000005</c:v>
                </c:pt>
                <c:pt idx="3459">
                  <c:v>0.76087199999999999</c:v>
                </c:pt>
                <c:pt idx="3460">
                  <c:v>0.82630800000000004</c:v>
                </c:pt>
                <c:pt idx="3461">
                  <c:v>0.88448500000000008</c:v>
                </c:pt>
                <c:pt idx="3462">
                  <c:v>0.93057800000000002</c:v>
                </c:pt>
                <c:pt idx="3463">
                  <c:v>0.96694599999999986</c:v>
                </c:pt>
                <c:pt idx="3464">
                  <c:v>1.00044</c:v>
                </c:pt>
                <c:pt idx="3465">
                  <c:v>1.0364599999999999</c:v>
                </c:pt>
                <c:pt idx="3466">
                  <c:v>1.0780700000000001</c:v>
                </c:pt>
                <c:pt idx="3467">
                  <c:v>1.1296700000000002</c:v>
                </c:pt>
                <c:pt idx="3468">
                  <c:v>1.19601</c:v>
                </c:pt>
                <c:pt idx="3469">
                  <c:v>1.2751999999999999</c:v>
                </c:pt>
                <c:pt idx="3470">
                  <c:v>1.35785</c:v>
                </c:pt>
                <c:pt idx="3471">
                  <c:v>1.4349499999999999</c:v>
                </c:pt>
                <c:pt idx="3472">
                  <c:v>1.49987</c:v>
                </c:pt>
                <c:pt idx="3473">
                  <c:v>1.5445</c:v>
                </c:pt>
                <c:pt idx="3474">
                  <c:v>1.56291</c:v>
                </c:pt>
                <c:pt idx="3475">
                  <c:v>1.55782</c:v>
                </c:pt>
                <c:pt idx="3476">
                  <c:v>1.53895</c:v>
                </c:pt>
                <c:pt idx="3477">
                  <c:v>1.5183899999999999</c:v>
                </c:pt>
                <c:pt idx="3478">
                  <c:v>1.50623</c:v>
                </c:pt>
                <c:pt idx="3479">
                  <c:v>1.5045899999999999</c:v>
                </c:pt>
                <c:pt idx="3480">
                  <c:v>1.5077</c:v>
                </c:pt>
                <c:pt idx="3481">
                  <c:v>1.5099899999999999</c:v>
                </c:pt>
                <c:pt idx="3482">
                  <c:v>1.50939</c:v>
                </c:pt>
                <c:pt idx="3483">
                  <c:v>1.50366</c:v>
                </c:pt>
                <c:pt idx="3484">
                  <c:v>1.48919</c:v>
                </c:pt>
                <c:pt idx="3485">
                  <c:v>1.4639</c:v>
                </c:pt>
                <c:pt idx="3486">
                  <c:v>1.4299299999999999</c:v>
                </c:pt>
                <c:pt idx="3487">
                  <c:v>1.39371</c:v>
                </c:pt>
                <c:pt idx="3488">
                  <c:v>1.36209</c:v>
                </c:pt>
                <c:pt idx="3489">
                  <c:v>1.3383700000000001</c:v>
                </c:pt>
                <c:pt idx="3490">
                  <c:v>1.32283</c:v>
                </c:pt>
                <c:pt idx="3491">
                  <c:v>1.3142100000000001</c:v>
                </c:pt>
                <c:pt idx="3492">
                  <c:v>1.3093600000000001</c:v>
                </c:pt>
                <c:pt idx="3493">
                  <c:v>1.30603</c:v>
                </c:pt>
                <c:pt idx="3494">
                  <c:v>1.30637</c:v>
                </c:pt>
                <c:pt idx="3495">
                  <c:v>1.31315</c:v>
                </c:pt>
                <c:pt idx="3496">
                  <c:v>1.32596</c:v>
                </c:pt>
                <c:pt idx="3497">
                  <c:v>1.34311</c:v>
                </c:pt>
                <c:pt idx="3498">
                  <c:v>1.3608899999999999</c:v>
                </c:pt>
                <c:pt idx="3499">
                  <c:v>1.3720600000000001</c:v>
                </c:pt>
                <c:pt idx="3500">
                  <c:v>1.37192</c:v>
                </c:pt>
                <c:pt idx="3501">
                  <c:v>1.3630599999999999</c:v>
                </c:pt>
                <c:pt idx="3502">
                  <c:v>1.35063</c:v>
                </c:pt>
                <c:pt idx="3503">
                  <c:v>1.3369899999999999</c:v>
                </c:pt>
                <c:pt idx="3504">
                  <c:v>1.3212899999999999</c:v>
                </c:pt>
                <c:pt idx="3505">
                  <c:v>1.3006599999999999</c:v>
                </c:pt>
                <c:pt idx="3506">
                  <c:v>1.2726200000000001</c:v>
                </c:pt>
                <c:pt idx="3507">
                  <c:v>1.2381899999999999</c:v>
                </c:pt>
                <c:pt idx="3508">
                  <c:v>1.2012799999999999</c:v>
                </c:pt>
                <c:pt idx="3509">
                  <c:v>1.1643600000000001</c:v>
                </c:pt>
                <c:pt idx="3510">
                  <c:v>1.1269400000000001</c:v>
                </c:pt>
                <c:pt idx="3511">
                  <c:v>1.0888599999999999</c:v>
                </c:pt>
                <c:pt idx="3512">
                  <c:v>1.0533999999999999</c:v>
                </c:pt>
                <c:pt idx="3513">
                  <c:v>1.0263899999999999</c:v>
                </c:pt>
                <c:pt idx="3514">
                  <c:v>1.0120200000000001</c:v>
                </c:pt>
                <c:pt idx="3515">
                  <c:v>1.00871</c:v>
                </c:pt>
                <c:pt idx="3516">
                  <c:v>1.0104200000000001</c:v>
                </c:pt>
                <c:pt idx="3517">
                  <c:v>1.01207</c:v>
                </c:pt>
                <c:pt idx="3518">
                  <c:v>1.0111299999999999</c:v>
                </c:pt>
                <c:pt idx="3519">
                  <c:v>1.0087600000000001</c:v>
                </c:pt>
                <c:pt idx="3520">
                  <c:v>1.0121200000000001</c:v>
                </c:pt>
                <c:pt idx="3521">
                  <c:v>1.0273600000000001</c:v>
                </c:pt>
                <c:pt idx="3522">
                  <c:v>1.0499799999999999</c:v>
                </c:pt>
                <c:pt idx="3523">
                  <c:v>1.0701000000000001</c:v>
                </c:pt>
                <c:pt idx="3524">
                  <c:v>1.0829600000000001</c:v>
                </c:pt>
                <c:pt idx="3525">
                  <c:v>1.0871899999999999</c:v>
                </c:pt>
                <c:pt idx="3526">
                  <c:v>1.07955</c:v>
                </c:pt>
                <c:pt idx="3527">
                  <c:v>1.0578299999999998</c:v>
                </c:pt>
                <c:pt idx="3528">
                  <c:v>1.0260400000000001</c:v>
                </c:pt>
                <c:pt idx="3529">
                  <c:v>0.99381299999999995</c:v>
                </c:pt>
                <c:pt idx="3530">
                  <c:v>0.9698190000000001</c:v>
                </c:pt>
                <c:pt idx="3531">
                  <c:v>0.95546399999999998</c:v>
                </c:pt>
                <c:pt idx="3532">
                  <c:v>0.94592600000000004</c:v>
                </c:pt>
                <c:pt idx="3533">
                  <c:v>0.93680300000000005</c:v>
                </c:pt>
                <c:pt idx="3534">
                  <c:v>0.92885799999999996</c:v>
                </c:pt>
                <c:pt idx="3535">
                  <c:v>0.92579100000000003</c:v>
                </c:pt>
                <c:pt idx="3536">
                  <c:v>0.92750699999999997</c:v>
                </c:pt>
                <c:pt idx="3537">
                  <c:v>0.92768899999999999</c:v>
                </c:pt>
                <c:pt idx="3538">
                  <c:v>0.92147000000000012</c:v>
                </c:pt>
                <c:pt idx="3539">
                  <c:v>0.91453799999999996</c:v>
                </c:pt>
                <c:pt idx="3540">
                  <c:v>0.91869699999999999</c:v>
                </c:pt>
                <c:pt idx="3541">
                  <c:v>0.93660200000000005</c:v>
                </c:pt>
                <c:pt idx="3542">
                  <c:v>0.95712299999999995</c:v>
                </c:pt>
                <c:pt idx="3543">
                  <c:v>0.96713300000000002</c:v>
                </c:pt>
                <c:pt idx="3544">
                  <c:v>0.960476</c:v>
                </c:pt>
                <c:pt idx="3545">
                  <c:v>0.93774899999999994</c:v>
                </c:pt>
                <c:pt idx="3546">
                  <c:v>0.90732699999999999</c:v>
                </c:pt>
                <c:pt idx="3547">
                  <c:v>0.88497999999999988</c:v>
                </c:pt>
                <c:pt idx="3548">
                  <c:v>0.88503700000000007</c:v>
                </c:pt>
                <c:pt idx="3549">
                  <c:v>0.91107499999999997</c:v>
                </c:pt>
                <c:pt idx="3550">
                  <c:v>0.95603899999999997</c:v>
                </c:pt>
                <c:pt idx="3551">
                  <c:v>1.01006</c:v>
                </c:pt>
                <c:pt idx="3552">
                  <c:v>1.06606</c:v>
                </c:pt>
                <c:pt idx="3553">
                  <c:v>1.1178600000000001</c:v>
                </c:pt>
                <c:pt idx="3554">
                  <c:v>1.15913</c:v>
                </c:pt>
                <c:pt idx="3555">
                  <c:v>1.1874499999999999</c:v>
                </c:pt>
                <c:pt idx="3556">
                  <c:v>1.20296</c:v>
                </c:pt>
                <c:pt idx="3557">
                  <c:v>1.2022999999999999</c:v>
                </c:pt>
                <c:pt idx="3558">
                  <c:v>1.1815</c:v>
                </c:pt>
                <c:pt idx="3559">
                  <c:v>1.1430899999999999</c:v>
                </c:pt>
                <c:pt idx="3560">
                  <c:v>1.0946</c:v>
                </c:pt>
                <c:pt idx="3561">
                  <c:v>1.0437700000000001</c:v>
                </c:pt>
                <c:pt idx="3562">
                  <c:v>0.99963999999999997</c:v>
                </c:pt>
                <c:pt idx="3563">
                  <c:v>0.97314100000000003</c:v>
                </c:pt>
                <c:pt idx="3564">
                  <c:v>0.97117000000000009</c:v>
                </c:pt>
                <c:pt idx="3565">
                  <c:v>0.99299899999999997</c:v>
                </c:pt>
                <c:pt idx="3566">
                  <c:v>1.0326299999999999</c:v>
                </c:pt>
                <c:pt idx="3567">
                  <c:v>1.0808799999999998</c:v>
                </c:pt>
                <c:pt idx="3568">
                  <c:v>1.1274999999999999</c:v>
                </c:pt>
                <c:pt idx="3569">
                  <c:v>1.1646700000000001</c:v>
                </c:pt>
                <c:pt idx="3570">
                  <c:v>1.18709</c:v>
                </c:pt>
                <c:pt idx="3571">
                  <c:v>1.1894899999999999</c:v>
                </c:pt>
                <c:pt idx="3572">
                  <c:v>1.1678200000000001</c:v>
                </c:pt>
                <c:pt idx="3573">
                  <c:v>1.1234999999999999</c:v>
                </c:pt>
                <c:pt idx="3574">
                  <c:v>1.06555</c:v>
                </c:pt>
                <c:pt idx="3575">
                  <c:v>1.0053399999999999</c:v>
                </c:pt>
                <c:pt idx="3576">
                  <c:v>0.94776900000000008</c:v>
                </c:pt>
                <c:pt idx="3577">
                  <c:v>0.89306399999999997</c:v>
                </c:pt>
                <c:pt idx="3578">
                  <c:v>0.84774599999999989</c:v>
                </c:pt>
                <c:pt idx="3579">
                  <c:v>0.82303500000000007</c:v>
                </c:pt>
                <c:pt idx="3580">
                  <c:v>0.82168999999999992</c:v>
                </c:pt>
                <c:pt idx="3581">
                  <c:v>0.83655400000000013</c:v>
                </c:pt>
                <c:pt idx="3582">
                  <c:v>0.85762499999999997</c:v>
                </c:pt>
                <c:pt idx="3583">
                  <c:v>0.87221700000000002</c:v>
                </c:pt>
                <c:pt idx="3584">
                  <c:v>0.86961399999999989</c:v>
                </c:pt>
                <c:pt idx="3585">
                  <c:v>0.85219800000000001</c:v>
                </c:pt>
                <c:pt idx="3586">
                  <c:v>0.83143999999999996</c:v>
                </c:pt>
                <c:pt idx="3587">
                  <c:v>0.81427700000000003</c:v>
                </c:pt>
                <c:pt idx="3588">
                  <c:v>0.80166499999999996</c:v>
                </c:pt>
                <c:pt idx="3589">
                  <c:v>0.793906</c:v>
                </c:pt>
                <c:pt idx="3590">
                  <c:v>0.79022499999999996</c:v>
                </c:pt>
                <c:pt idx="3591">
                  <c:v>0.78652</c:v>
                </c:pt>
                <c:pt idx="3592">
                  <c:v>0.77694700000000005</c:v>
                </c:pt>
                <c:pt idx="3593">
                  <c:v>0.75778000000000001</c:v>
                </c:pt>
                <c:pt idx="3594">
                  <c:v>0.73080100000000003</c:v>
                </c:pt>
                <c:pt idx="3595">
                  <c:v>0.70372999999999997</c:v>
                </c:pt>
                <c:pt idx="3596">
                  <c:v>0.68532700000000002</c:v>
                </c:pt>
                <c:pt idx="3597">
                  <c:v>0.68076599999999998</c:v>
                </c:pt>
                <c:pt idx="3598">
                  <c:v>0.69279099999999993</c:v>
                </c:pt>
                <c:pt idx="3599">
                  <c:v>0.72115099999999999</c:v>
                </c:pt>
                <c:pt idx="3600">
                  <c:v>0.75851800000000003</c:v>
                </c:pt>
                <c:pt idx="3601">
                  <c:v>0.79259899999999994</c:v>
                </c:pt>
                <c:pt idx="3602">
                  <c:v>0.81199300000000008</c:v>
                </c:pt>
                <c:pt idx="3603">
                  <c:v>0.81010700000000002</c:v>
                </c:pt>
                <c:pt idx="3604">
                  <c:v>0.79059099999999993</c:v>
                </c:pt>
                <c:pt idx="3605">
                  <c:v>0.76685700000000001</c:v>
                </c:pt>
                <c:pt idx="3606">
                  <c:v>0.74951400000000001</c:v>
                </c:pt>
                <c:pt idx="3607">
                  <c:v>0.73876600000000003</c:v>
                </c:pt>
                <c:pt idx="3608">
                  <c:v>0.73178299999999996</c:v>
                </c:pt>
                <c:pt idx="3609">
                  <c:v>0.72962499999999997</c:v>
                </c:pt>
                <c:pt idx="3610">
                  <c:v>0.73447899999999999</c:v>
                </c:pt>
                <c:pt idx="3611">
                  <c:v>0.74691600000000002</c:v>
                </c:pt>
                <c:pt idx="3612">
                  <c:v>0.76751400000000003</c:v>
                </c:pt>
                <c:pt idx="3613">
                  <c:v>0.79758399999999996</c:v>
                </c:pt>
                <c:pt idx="3614">
                  <c:v>0.83856299999999995</c:v>
                </c:pt>
                <c:pt idx="3615">
                  <c:v>0.889069</c:v>
                </c:pt>
                <c:pt idx="3616">
                  <c:v>0.93865900000000002</c:v>
                </c:pt>
                <c:pt idx="3617">
                  <c:v>0.96970800000000001</c:v>
                </c:pt>
                <c:pt idx="3618">
                  <c:v>0.97372700000000001</c:v>
                </c:pt>
                <c:pt idx="3619">
                  <c:v>0.96350000000000002</c:v>
                </c:pt>
                <c:pt idx="3620">
                  <c:v>0.96243600000000007</c:v>
                </c:pt>
                <c:pt idx="3621">
                  <c:v>0.98350599999999999</c:v>
                </c:pt>
                <c:pt idx="3622">
                  <c:v>1.02285</c:v>
                </c:pt>
                <c:pt idx="3623">
                  <c:v>1.06969</c:v>
                </c:pt>
                <c:pt idx="3624">
                  <c:v>1.1137999999999999</c:v>
                </c:pt>
                <c:pt idx="3625">
                  <c:v>1.14483</c:v>
                </c:pt>
                <c:pt idx="3626">
                  <c:v>1.15625</c:v>
                </c:pt>
                <c:pt idx="3627">
                  <c:v>1.1529700000000001</c:v>
                </c:pt>
                <c:pt idx="3628">
                  <c:v>1.14744</c:v>
                </c:pt>
                <c:pt idx="3629">
                  <c:v>1.1480399999999999</c:v>
                </c:pt>
                <c:pt idx="3630">
                  <c:v>1.1560600000000001</c:v>
                </c:pt>
                <c:pt idx="3631">
                  <c:v>1.1689499999999999</c:v>
                </c:pt>
                <c:pt idx="3632">
                  <c:v>1.1828799999999999</c:v>
                </c:pt>
                <c:pt idx="3633">
                  <c:v>1.1960899999999999</c:v>
                </c:pt>
                <c:pt idx="3634">
                  <c:v>1.2117100000000001</c:v>
                </c:pt>
                <c:pt idx="3635">
                  <c:v>1.2351299999999998</c:v>
                </c:pt>
                <c:pt idx="3636">
                  <c:v>1.2685200000000001</c:v>
                </c:pt>
                <c:pt idx="3637">
                  <c:v>1.30799</c:v>
                </c:pt>
                <c:pt idx="3638">
                  <c:v>1.3458399999999999</c:v>
                </c:pt>
                <c:pt idx="3639">
                  <c:v>1.37751</c:v>
                </c:pt>
                <c:pt idx="3640">
                  <c:v>1.4053599999999999</c:v>
                </c:pt>
                <c:pt idx="3641">
                  <c:v>1.43293</c:v>
                </c:pt>
                <c:pt idx="3642">
                  <c:v>1.4601</c:v>
                </c:pt>
                <c:pt idx="3643">
                  <c:v>1.4863</c:v>
                </c:pt>
                <c:pt idx="3644">
                  <c:v>1.5105500000000001</c:v>
                </c:pt>
                <c:pt idx="3645">
                  <c:v>1.5282899999999999</c:v>
                </c:pt>
                <c:pt idx="3646">
                  <c:v>1.5368299999999999</c:v>
                </c:pt>
                <c:pt idx="3647">
                  <c:v>1.5408500000000001</c:v>
                </c:pt>
                <c:pt idx="3648">
                  <c:v>1.5467200000000001</c:v>
                </c:pt>
                <c:pt idx="3649">
                  <c:v>1.55593</c:v>
                </c:pt>
                <c:pt idx="3650">
                  <c:v>1.56555</c:v>
                </c:pt>
                <c:pt idx="3651">
                  <c:v>1.57054</c:v>
                </c:pt>
                <c:pt idx="3652">
                  <c:v>1.5662</c:v>
                </c:pt>
                <c:pt idx="3653">
                  <c:v>1.55047</c:v>
                </c:pt>
                <c:pt idx="3654">
                  <c:v>1.52373</c:v>
                </c:pt>
                <c:pt idx="3655">
                  <c:v>1.4880599999999999</c:v>
                </c:pt>
                <c:pt idx="3656">
                  <c:v>1.44858</c:v>
                </c:pt>
                <c:pt idx="3657">
                  <c:v>1.4135200000000001</c:v>
                </c:pt>
                <c:pt idx="3658">
                  <c:v>1.38917</c:v>
                </c:pt>
                <c:pt idx="3659">
                  <c:v>1.37527</c:v>
                </c:pt>
                <c:pt idx="3660">
                  <c:v>1.36602</c:v>
                </c:pt>
                <c:pt idx="3661">
                  <c:v>1.35561</c:v>
                </c:pt>
                <c:pt idx="3662">
                  <c:v>1.34398</c:v>
                </c:pt>
                <c:pt idx="3663">
                  <c:v>1.3359700000000001</c:v>
                </c:pt>
                <c:pt idx="3664">
                  <c:v>1.3358299999999999</c:v>
                </c:pt>
                <c:pt idx="3665">
                  <c:v>1.3474299999999999</c:v>
                </c:pt>
                <c:pt idx="3666">
                  <c:v>1.3756200000000001</c:v>
                </c:pt>
                <c:pt idx="3667">
                  <c:v>1.41629</c:v>
                </c:pt>
                <c:pt idx="3668">
                  <c:v>1.44912</c:v>
                </c:pt>
                <c:pt idx="3669">
                  <c:v>1.4515400000000001</c:v>
                </c:pt>
                <c:pt idx="3670">
                  <c:v>1.4172200000000001</c:v>
                </c:pt>
                <c:pt idx="3671">
                  <c:v>1.3568</c:v>
                </c:pt>
                <c:pt idx="3672">
                  <c:v>1.28759</c:v>
                </c:pt>
                <c:pt idx="3673">
                  <c:v>1.2249700000000001</c:v>
                </c:pt>
                <c:pt idx="3674">
                  <c:v>1.1777200000000001</c:v>
                </c:pt>
                <c:pt idx="3675">
                  <c:v>1.14829</c:v>
                </c:pt>
                <c:pt idx="3676">
                  <c:v>1.1361600000000001</c:v>
                </c:pt>
                <c:pt idx="3677">
                  <c:v>1.1384000000000001</c:v>
                </c:pt>
                <c:pt idx="3678">
                  <c:v>1.1480999999999999</c:v>
                </c:pt>
                <c:pt idx="3679">
                  <c:v>1.15578</c:v>
                </c:pt>
                <c:pt idx="3680">
                  <c:v>1.15371</c:v>
                </c:pt>
                <c:pt idx="3681">
                  <c:v>1.1403799999999999</c:v>
                </c:pt>
                <c:pt idx="3682">
                  <c:v>1.1203299999999998</c:v>
                </c:pt>
                <c:pt idx="3683">
                  <c:v>1.09796</c:v>
                </c:pt>
                <c:pt idx="3684">
                  <c:v>1.0724</c:v>
                </c:pt>
                <c:pt idx="3685">
                  <c:v>1.04057</c:v>
                </c:pt>
                <c:pt idx="3686">
                  <c:v>1.0037399999999999</c:v>
                </c:pt>
                <c:pt idx="3687">
                  <c:v>0.96785499999999991</c:v>
                </c:pt>
                <c:pt idx="3688">
                  <c:v>0.93832700000000002</c:v>
                </c:pt>
                <c:pt idx="3689">
                  <c:v>0.91617999999999988</c:v>
                </c:pt>
                <c:pt idx="3690">
                  <c:v>0.89704200000000001</c:v>
                </c:pt>
                <c:pt idx="3691">
                  <c:v>0.87499400000000005</c:v>
                </c:pt>
                <c:pt idx="3692">
                  <c:v>0.8504290000000001</c:v>
                </c:pt>
                <c:pt idx="3693">
                  <c:v>0.83117999999999992</c:v>
                </c:pt>
                <c:pt idx="3694">
                  <c:v>0.825743</c:v>
                </c:pt>
                <c:pt idx="3695">
                  <c:v>0.83834599999999992</c:v>
                </c:pt>
                <c:pt idx="3696">
                  <c:v>0.86622900000000014</c:v>
                </c:pt>
                <c:pt idx="3697">
                  <c:v>0.89815400000000012</c:v>
                </c:pt>
                <c:pt idx="3698">
                  <c:v>0.920574</c:v>
                </c:pt>
                <c:pt idx="3699">
                  <c:v>0.92728999999999995</c:v>
                </c:pt>
                <c:pt idx="3700">
                  <c:v>0.92100599999999999</c:v>
                </c:pt>
                <c:pt idx="3701">
                  <c:v>0.90799599999999991</c:v>
                </c:pt>
                <c:pt idx="3702">
                  <c:v>0.89362000000000008</c:v>
                </c:pt>
                <c:pt idx="3703">
                  <c:v>0.87962000000000007</c:v>
                </c:pt>
                <c:pt idx="3704">
                  <c:v>0.8634139999999999</c:v>
                </c:pt>
                <c:pt idx="3705">
                  <c:v>0.841283</c:v>
                </c:pt>
                <c:pt idx="3706">
                  <c:v>0.81196599999999997</c:v>
                </c:pt>
                <c:pt idx="3707">
                  <c:v>0.77774900000000002</c:v>
                </c:pt>
                <c:pt idx="3708">
                  <c:v>0.74509999999999998</c:v>
                </c:pt>
                <c:pt idx="3709">
                  <c:v>0.72095799999999999</c:v>
                </c:pt>
                <c:pt idx="3710">
                  <c:v>0.70547799999999994</c:v>
                </c:pt>
                <c:pt idx="3711">
                  <c:v>0.69353699999999996</c:v>
                </c:pt>
                <c:pt idx="3712">
                  <c:v>0.682114</c:v>
                </c:pt>
                <c:pt idx="3713">
                  <c:v>0.67238900000000001</c:v>
                </c:pt>
                <c:pt idx="3714">
                  <c:v>0.66963600000000001</c:v>
                </c:pt>
                <c:pt idx="3715">
                  <c:v>0.68089100000000002</c:v>
                </c:pt>
                <c:pt idx="3716">
                  <c:v>0.70689499999999994</c:v>
                </c:pt>
                <c:pt idx="3717">
                  <c:v>0.73909599999999998</c:v>
                </c:pt>
                <c:pt idx="3718">
                  <c:v>0.76843700000000004</c:v>
                </c:pt>
                <c:pt idx="3719">
                  <c:v>0.791713</c:v>
                </c:pt>
                <c:pt idx="3720">
                  <c:v>0.80735299999999999</c:v>
                </c:pt>
                <c:pt idx="3721">
                  <c:v>0.81418400000000002</c:v>
                </c:pt>
                <c:pt idx="3722">
                  <c:v>0.81664399999999993</c:v>
                </c:pt>
                <c:pt idx="3723">
                  <c:v>0.82189000000000001</c:v>
                </c:pt>
                <c:pt idx="3724">
                  <c:v>0.83157499999999995</c:v>
                </c:pt>
                <c:pt idx="3725">
                  <c:v>0.84320699999999993</c:v>
                </c:pt>
                <c:pt idx="3726">
                  <c:v>0.85601100000000008</c:v>
                </c:pt>
                <c:pt idx="3727">
                  <c:v>0.87222700000000009</c:v>
                </c:pt>
                <c:pt idx="3728">
                  <c:v>0.89532700000000009</c:v>
                </c:pt>
                <c:pt idx="3729">
                  <c:v>0.92490899999999998</c:v>
                </c:pt>
                <c:pt idx="3730">
                  <c:v>0.95427099999999987</c:v>
                </c:pt>
                <c:pt idx="3731">
                  <c:v>0.97750000000000004</c:v>
                </c:pt>
                <c:pt idx="3732">
                  <c:v>0.99494500000000008</c:v>
                </c:pt>
                <c:pt idx="3733">
                  <c:v>1.0102599999999999</c:v>
                </c:pt>
                <c:pt idx="3734">
                  <c:v>1.0278100000000001</c:v>
                </c:pt>
                <c:pt idx="3735">
                  <c:v>1.0506799999999998</c:v>
                </c:pt>
                <c:pt idx="3736">
                  <c:v>1.0753999999999999</c:v>
                </c:pt>
                <c:pt idx="3737">
                  <c:v>1.0920299999999998</c:v>
                </c:pt>
                <c:pt idx="3738">
                  <c:v>1.0932600000000001</c:v>
                </c:pt>
                <c:pt idx="3739">
                  <c:v>1.0821700000000001</c:v>
                </c:pt>
                <c:pt idx="3740">
                  <c:v>1.0729200000000001</c:v>
                </c:pt>
                <c:pt idx="3741">
                  <c:v>1.0824499999999999</c:v>
                </c:pt>
                <c:pt idx="3742">
                  <c:v>1.1127100000000001</c:v>
                </c:pt>
                <c:pt idx="3743">
                  <c:v>1.1429499999999999</c:v>
                </c:pt>
                <c:pt idx="3744">
                  <c:v>1.1490200000000002</c:v>
                </c:pt>
                <c:pt idx="3745">
                  <c:v>1.12758</c:v>
                </c:pt>
                <c:pt idx="3746">
                  <c:v>1.09589</c:v>
                </c:pt>
                <c:pt idx="3747">
                  <c:v>1.0733200000000001</c:v>
                </c:pt>
                <c:pt idx="3748">
                  <c:v>1.0668500000000001</c:v>
                </c:pt>
                <c:pt idx="3749">
                  <c:v>1.0703</c:v>
                </c:pt>
                <c:pt idx="3750">
                  <c:v>1.07409</c:v>
                </c:pt>
                <c:pt idx="3751">
                  <c:v>1.0738799999999999</c:v>
                </c:pt>
                <c:pt idx="3752">
                  <c:v>1.0684899999999999</c:v>
                </c:pt>
                <c:pt idx="3753">
                  <c:v>1.0548500000000001</c:v>
                </c:pt>
                <c:pt idx="3754">
                  <c:v>1.0298700000000001</c:v>
                </c:pt>
                <c:pt idx="3755">
                  <c:v>0.99468299999999998</c:v>
                </c:pt>
                <c:pt idx="3756">
                  <c:v>0.95469899999999996</c:v>
                </c:pt>
                <c:pt idx="3757">
                  <c:v>0.91700000000000004</c:v>
                </c:pt>
                <c:pt idx="3758">
                  <c:v>0.88680700000000001</c:v>
                </c:pt>
                <c:pt idx="3759">
                  <c:v>0.86532999999999993</c:v>
                </c:pt>
                <c:pt idx="3760">
                  <c:v>0.85170000000000001</c:v>
                </c:pt>
                <c:pt idx="3761">
                  <c:v>0.845051</c:v>
                </c:pt>
                <c:pt idx="3762">
                  <c:v>0.84215499999999988</c:v>
                </c:pt>
                <c:pt idx="3763">
                  <c:v>0.83498600000000001</c:v>
                </c:pt>
                <c:pt idx="3764">
                  <c:v>0.81362200000000007</c:v>
                </c:pt>
                <c:pt idx="3765">
                  <c:v>0.77215</c:v>
                </c:pt>
                <c:pt idx="3766">
                  <c:v>0.71349799999999997</c:v>
                </c:pt>
                <c:pt idx="3767">
                  <c:v>0.650451</c:v>
                </c:pt>
                <c:pt idx="3768">
                  <c:v>0.59754600000000002</c:v>
                </c:pt>
                <c:pt idx="3769">
                  <c:v>0.559033</c:v>
                </c:pt>
                <c:pt idx="3770">
                  <c:v>0.52922100000000005</c:v>
                </c:pt>
                <c:pt idx="3771">
                  <c:v>0.50269900000000001</c:v>
                </c:pt>
                <c:pt idx="3772">
                  <c:v>0.47962100000000002</c:v>
                </c:pt>
                <c:pt idx="3773">
                  <c:v>0.46462600000000004</c:v>
                </c:pt>
                <c:pt idx="3774">
                  <c:v>0.462563</c:v>
                </c:pt>
                <c:pt idx="3775">
                  <c:v>0.475495</c:v>
                </c:pt>
                <c:pt idx="3776">
                  <c:v>0.50526300000000002</c:v>
                </c:pt>
                <c:pt idx="3777">
                  <c:v>0.55240900000000004</c:v>
                </c:pt>
                <c:pt idx="3778">
                  <c:v>0.609684</c:v>
                </c:pt>
                <c:pt idx="3779">
                  <c:v>0.66471199999999997</c:v>
                </c:pt>
                <c:pt idx="3780">
                  <c:v>0.70783300000000005</c:v>
                </c:pt>
                <c:pt idx="3781">
                  <c:v>0.73169600000000001</c:v>
                </c:pt>
                <c:pt idx="3782">
                  <c:v>0.73110799999999998</c:v>
                </c:pt>
                <c:pt idx="3783">
                  <c:v>0.709117</c:v>
                </c:pt>
                <c:pt idx="3784">
                  <c:v>0.67792299999999994</c:v>
                </c:pt>
                <c:pt idx="3785">
                  <c:v>0.64922100000000005</c:v>
                </c:pt>
                <c:pt idx="3786">
                  <c:v>0.62622700000000009</c:v>
                </c:pt>
                <c:pt idx="3787">
                  <c:v>0.60745199999999999</c:v>
                </c:pt>
                <c:pt idx="3788">
                  <c:v>0.59385500000000002</c:v>
                </c:pt>
                <c:pt idx="3789">
                  <c:v>0.58924500000000002</c:v>
                </c:pt>
                <c:pt idx="3790">
                  <c:v>0.59560400000000002</c:v>
                </c:pt>
                <c:pt idx="3791">
                  <c:v>0.61113100000000009</c:v>
                </c:pt>
                <c:pt idx="3792">
                  <c:v>0.63338300000000003</c:v>
                </c:pt>
                <c:pt idx="3793">
                  <c:v>0.65895500000000007</c:v>
                </c:pt>
                <c:pt idx="3794">
                  <c:v>0.67932700000000001</c:v>
                </c:pt>
                <c:pt idx="3795">
                  <c:v>0.68561099999999997</c:v>
                </c:pt>
                <c:pt idx="3796">
                  <c:v>0.679643</c:v>
                </c:pt>
                <c:pt idx="3797">
                  <c:v>0.67294900000000002</c:v>
                </c:pt>
                <c:pt idx="3798">
                  <c:v>0.67434399999999994</c:v>
                </c:pt>
                <c:pt idx="3799">
                  <c:v>0.68460600000000005</c:v>
                </c:pt>
                <c:pt idx="3800">
                  <c:v>0.701434</c:v>
                </c:pt>
                <c:pt idx="3801">
                  <c:v>0.72327600000000003</c:v>
                </c:pt>
                <c:pt idx="3802">
                  <c:v>0.74789499999999998</c:v>
                </c:pt>
                <c:pt idx="3803">
                  <c:v>0.76988500000000004</c:v>
                </c:pt>
                <c:pt idx="3804">
                  <c:v>0.780829</c:v>
                </c:pt>
                <c:pt idx="3805">
                  <c:v>0.77491199999999993</c:v>
                </c:pt>
                <c:pt idx="3806">
                  <c:v>0.75549500000000003</c:v>
                </c:pt>
                <c:pt idx="3807">
                  <c:v>0.732016</c:v>
                </c:pt>
                <c:pt idx="3808">
                  <c:v>0.70973999999999993</c:v>
                </c:pt>
                <c:pt idx="3809">
                  <c:v>0.685944</c:v>
                </c:pt>
                <c:pt idx="3810">
                  <c:v>0.65654999999999997</c:v>
                </c:pt>
                <c:pt idx="3811">
                  <c:v>0.62449900000000003</c:v>
                </c:pt>
                <c:pt idx="3812">
                  <c:v>0.59911800000000004</c:v>
                </c:pt>
                <c:pt idx="3813">
                  <c:v>0.58751399999999998</c:v>
                </c:pt>
                <c:pt idx="3814">
                  <c:v>0.58858699999999997</c:v>
                </c:pt>
                <c:pt idx="3815">
                  <c:v>0.59447799999999995</c:v>
                </c:pt>
                <c:pt idx="3816">
                  <c:v>0.59550200000000009</c:v>
                </c:pt>
                <c:pt idx="3817">
                  <c:v>0.5857</c:v>
                </c:pt>
                <c:pt idx="3818">
                  <c:v>0.56837199999999999</c:v>
                </c:pt>
                <c:pt idx="3819">
                  <c:v>0.55445200000000006</c:v>
                </c:pt>
                <c:pt idx="3820">
                  <c:v>0.54938599999999993</c:v>
                </c:pt>
                <c:pt idx="3821">
                  <c:v>0.54549499999999995</c:v>
                </c:pt>
                <c:pt idx="3822">
                  <c:v>0.53421300000000005</c:v>
                </c:pt>
                <c:pt idx="3823">
                  <c:v>0.518594</c:v>
                </c:pt>
                <c:pt idx="3824">
                  <c:v>0.50624899999999995</c:v>
                </c:pt>
                <c:pt idx="3825">
                  <c:v>0.49691499999999994</c:v>
                </c:pt>
                <c:pt idx="3826">
                  <c:v>0.48444799999999993</c:v>
                </c:pt>
                <c:pt idx="3827">
                  <c:v>0.46725299999999997</c:v>
                </c:pt>
                <c:pt idx="3828">
                  <c:v>0.45015500000000003</c:v>
                </c:pt>
                <c:pt idx="3829">
                  <c:v>0.43670600000000004</c:v>
                </c:pt>
                <c:pt idx="3830">
                  <c:v>0.42443400000000003</c:v>
                </c:pt>
                <c:pt idx="3831">
                  <c:v>0.41042600000000001</c:v>
                </c:pt>
                <c:pt idx="3832">
                  <c:v>0.398727</c:v>
                </c:pt>
                <c:pt idx="3833">
                  <c:v>0.395395</c:v>
                </c:pt>
                <c:pt idx="3834">
                  <c:v>0.39723999999999998</c:v>
                </c:pt>
                <c:pt idx="3835">
                  <c:v>0.393708</c:v>
                </c:pt>
                <c:pt idx="3836">
                  <c:v>0.37889699999999998</c:v>
                </c:pt>
                <c:pt idx="3837">
                  <c:v>0.35620300000000005</c:v>
                </c:pt>
                <c:pt idx="3838">
                  <c:v>0.33348499999999998</c:v>
                </c:pt>
                <c:pt idx="3839">
                  <c:v>0.31722299999999998</c:v>
                </c:pt>
                <c:pt idx="3840">
                  <c:v>0.31120500000000001</c:v>
                </c:pt>
                <c:pt idx="3841">
                  <c:v>0.31761999999999996</c:v>
                </c:pt>
                <c:pt idx="3842">
                  <c:v>0.33458399999999999</c:v>
                </c:pt>
                <c:pt idx="3843">
                  <c:v>0.35313499999999998</c:v>
                </c:pt>
                <c:pt idx="3844">
                  <c:v>0.36152499999999999</c:v>
                </c:pt>
                <c:pt idx="3845">
                  <c:v>0.35397699999999999</c:v>
                </c:pt>
                <c:pt idx="3846">
                  <c:v>0.33812600000000004</c:v>
                </c:pt>
                <c:pt idx="3847">
                  <c:v>0.33645999999999998</c:v>
                </c:pt>
                <c:pt idx="3848">
                  <c:v>0.37359300000000001</c:v>
                </c:pt>
                <c:pt idx="3849">
                  <c:v>0.45456299999999999</c:v>
                </c:pt>
                <c:pt idx="3850">
                  <c:v>0.55610100000000007</c:v>
                </c:pt>
                <c:pt idx="3851">
                  <c:v>0.64246199999999998</c:v>
                </c:pt>
                <c:pt idx="3852">
                  <c:v>0.69056400000000007</c:v>
                </c:pt>
                <c:pt idx="3853">
                  <c:v>0.70026899999999992</c:v>
                </c:pt>
                <c:pt idx="3854">
                  <c:v>0.68632299999999991</c:v>
                </c:pt>
                <c:pt idx="3855">
                  <c:v>0.66440299999999997</c:v>
                </c:pt>
                <c:pt idx="3856">
                  <c:v>0.64254800000000001</c:v>
                </c:pt>
                <c:pt idx="3857">
                  <c:v>0.62390900000000005</c:v>
                </c:pt>
                <c:pt idx="3858">
                  <c:v>0.61221999999999999</c:v>
                </c:pt>
                <c:pt idx="3859">
                  <c:v>0.60868500000000003</c:v>
                </c:pt>
                <c:pt idx="3860">
                  <c:v>0.61061599999999994</c:v>
                </c:pt>
                <c:pt idx="3861">
                  <c:v>0.61907900000000005</c:v>
                </c:pt>
                <c:pt idx="3862">
                  <c:v>0.63873199999999997</c:v>
                </c:pt>
                <c:pt idx="3863">
                  <c:v>0.66775299999999993</c:v>
                </c:pt>
                <c:pt idx="3864">
                  <c:v>0.69635400000000003</c:v>
                </c:pt>
                <c:pt idx="3865">
                  <c:v>0.71510799999999997</c:v>
                </c:pt>
                <c:pt idx="3866">
                  <c:v>0.72026499999999993</c:v>
                </c:pt>
                <c:pt idx="3867">
                  <c:v>0.71393799999999996</c:v>
                </c:pt>
                <c:pt idx="3868">
                  <c:v>0.70121199999999995</c:v>
                </c:pt>
                <c:pt idx="3869">
                  <c:v>0.68368699999999993</c:v>
                </c:pt>
                <c:pt idx="3870">
                  <c:v>0.65708599999999995</c:v>
                </c:pt>
                <c:pt idx="3871">
                  <c:v>0.61934599999999995</c:v>
                </c:pt>
                <c:pt idx="3872">
                  <c:v>0.57751600000000003</c:v>
                </c:pt>
                <c:pt idx="3873">
                  <c:v>0.54307899999999998</c:v>
                </c:pt>
                <c:pt idx="3874">
                  <c:v>0.52408999999999994</c:v>
                </c:pt>
                <c:pt idx="3875">
                  <c:v>0.52323399999999998</c:v>
                </c:pt>
                <c:pt idx="3876">
                  <c:v>0.53989900000000002</c:v>
                </c:pt>
                <c:pt idx="3877">
                  <c:v>0.57356200000000002</c:v>
                </c:pt>
                <c:pt idx="3878">
                  <c:v>0.62575200000000009</c:v>
                </c:pt>
                <c:pt idx="3879">
                  <c:v>0.69651400000000008</c:v>
                </c:pt>
                <c:pt idx="3880">
                  <c:v>0.78147900000000003</c:v>
                </c:pt>
                <c:pt idx="3881">
                  <c:v>0.87462999999999991</c:v>
                </c:pt>
                <c:pt idx="3882">
                  <c:v>0.96992199999999995</c:v>
                </c:pt>
                <c:pt idx="3883">
                  <c:v>1.0597799999999999</c:v>
                </c:pt>
                <c:pt idx="3884">
                  <c:v>1.1347499999999999</c:v>
                </c:pt>
                <c:pt idx="3885">
                  <c:v>1.1854799999999999</c:v>
                </c:pt>
                <c:pt idx="3886">
                  <c:v>1.20763</c:v>
                </c:pt>
                <c:pt idx="3887">
                  <c:v>1.2060200000000001</c:v>
                </c:pt>
                <c:pt idx="3888">
                  <c:v>1.19048</c:v>
                </c:pt>
                <c:pt idx="3889">
                  <c:v>1.1688799999999999</c:v>
                </c:pt>
                <c:pt idx="3890">
                  <c:v>1.1474</c:v>
                </c:pt>
                <c:pt idx="3891">
                  <c:v>1.1329799999999999</c:v>
                </c:pt>
                <c:pt idx="3892">
                  <c:v>1.1313200000000001</c:v>
                </c:pt>
                <c:pt idx="3893">
                  <c:v>1.14368</c:v>
                </c:pt>
                <c:pt idx="3894">
                  <c:v>1.1652200000000001</c:v>
                </c:pt>
                <c:pt idx="3895">
                  <c:v>1.1862900000000001</c:v>
                </c:pt>
                <c:pt idx="3896">
                  <c:v>1.19858</c:v>
                </c:pt>
                <c:pt idx="3897">
                  <c:v>1.19977</c:v>
                </c:pt>
                <c:pt idx="3898">
                  <c:v>1.1916500000000001</c:v>
                </c:pt>
                <c:pt idx="3899">
                  <c:v>1.17913</c:v>
                </c:pt>
                <c:pt idx="3900">
                  <c:v>1.1707399999999999</c:v>
                </c:pt>
                <c:pt idx="3901">
                  <c:v>1.1740999999999999</c:v>
                </c:pt>
                <c:pt idx="3902">
                  <c:v>1.1909100000000001</c:v>
                </c:pt>
                <c:pt idx="3903">
                  <c:v>1.21665</c:v>
                </c:pt>
                <c:pt idx="3904">
                  <c:v>1.2403</c:v>
                </c:pt>
                <c:pt idx="3905">
                  <c:v>1.24546</c:v>
                </c:pt>
                <c:pt idx="3906">
                  <c:v>1.2193000000000001</c:v>
                </c:pt>
                <c:pt idx="3907">
                  <c:v>1.1614799999999998</c:v>
                </c:pt>
                <c:pt idx="3908">
                  <c:v>1.0821700000000001</c:v>
                </c:pt>
                <c:pt idx="3909">
                  <c:v>0.99424899999999994</c:v>
                </c:pt>
                <c:pt idx="3910">
                  <c:v>0.90964400000000001</c:v>
                </c:pt>
                <c:pt idx="3911">
                  <c:v>0.83851000000000009</c:v>
                </c:pt>
                <c:pt idx="3912">
                  <c:v>0.78628399999999998</c:v>
                </c:pt>
                <c:pt idx="3913">
                  <c:v>0.75196800000000008</c:v>
                </c:pt>
                <c:pt idx="3914">
                  <c:v>0.73101700000000003</c:v>
                </c:pt>
                <c:pt idx="3915">
                  <c:v>0.71843400000000002</c:v>
                </c:pt>
                <c:pt idx="3916">
                  <c:v>0.710287</c:v>
                </c:pt>
                <c:pt idx="3917">
                  <c:v>0.70462599999999997</c:v>
                </c:pt>
                <c:pt idx="3918">
                  <c:v>0.70142299999999991</c:v>
                </c:pt>
                <c:pt idx="3919">
                  <c:v>0.70248299999999997</c:v>
                </c:pt>
                <c:pt idx="3920">
                  <c:v>0.70688700000000004</c:v>
                </c:pt>
                <c:pt idx="3921">
                  <c:v>0.70396599999999998</c:v>
                </c:pt>
                <c:pt idx="3922">
                  <c:v>0.68037999999999998</c:v>
                </c:pt>
                <c:pt idx="3923">
                  <c:v>0.63676599999999994</c:v>
                </c:pt>
                <c:pt idx="3924">
                  <c:v>0.58721800000000002</c:v>
                </c:pt>
                <c:pt idx="3925">
                  <c:v>0.54365399999999997</c:v>
                </c:pt>
                <c:pt idx="3926">
                  <c:v>0.50982399999999994</c:v>
                </c:pt>
                <c:pt idx="3927">
                  <c:v>0.48618999999999996</c:v>
                </c:pt>
                <c:pt idx="3928">
                  <c:v>0.472609</c:v>
                </c:pt>
                <c:pt idx="3929">
                  <c:v>0.46775699999999998</c:v>
                </c:pt>
                <c:pt idx="3930">
                  <c:v>0.46849099999999999</c:v>
                </c:pt>
                <c:pt idx="3931">
                  <c:v>0.47121999999999997</c:v>
                </c:pt>
                <c:pt idx="3932">
                  <c:v>0.47575100000000003</c:v>
                </c:pt>
                <c:pt idx="3933">
                  <c:v>0.48517100000000002</c:v>
                </c:pt>
                <c:pt idx="3934">
                  <c:v>0.50129599999999996</c:v>
                </c:pt>
                <c:pt idx="3935">
                  <c:v>0.52464200000000005</c:v>
                </c:pt>
                <c:pt idx="3936">
                  <c:v>0.55615800000000004</c:v>
                </c:pt>
                <c:pt idx="3937">
                  <c:v>0.59003300000000003</c:v>
                </c:pt>
                <c:pt idx="3938">
                  <c:v>0.610178</c:v>
                </c:pt>
                <c:pt idx="3939">
                  <c:v>0.60647099999999998</c:v>
                </c:pt>
                <c:pt idx="3940">
                  <c:v>0.58709500000000003</c:v>
                </c:pt>
                <c:pt idx="3941">
                  <c:v>0.56677100000000002</c:v>
                </c:pt>
                <c:pt idx="3942">
                  <c:v>0.55496499999999993</c:v>
                </c:pt>
                <c:pt idx="3943">
                  <c:v>0.55598900000000007</c:v>
                </c:pt>
                <c:pt idx="3944">
                  <c:v>0.56853500000000001</c:v>
                </c:pt>
                <c:pt idx="3945">
                  <c:v>0.58885100000000001</c:v>
                </c:pt>
                <c:pt idx="3946">
                  <c:v>0.61743300000000001</c:v>
                </c:pt>
                <c:pt idx="3947">
                  <c:v>0.65721499999999999</c:v>
                </c:pt>
                <c:pt idx="3948">
                  <c:v>0.70862999999999998</c:v>
                </c:pt>
                <c:pt idx="3949">
                  <c:v>0.769648</c:v>
                </c:pt>
                <c:pt idx="3950">
                  <c:v>0.83537399999999995</c:v>
                </c:pt>
                <c:pt idx="3951">
                  <c:v>0.89783999999999997</c:v>
                </c:pt>
                <c:pt idx="3952">
                  <c:v>0.95086599999999999</c:v>
                </c:pt>
                <c:pt idx="3953">
                  <c:v>0.99256599999999995</c:v>
                </c:pt>
                <c:pt idx="3954">
                  <c:v>1.02274</c:v>
                </c:pt>
                <c:pt idx="3955">
                  <c:v>1.04308</c:v>
                </c:pt>
                <c:pt idx="3956">
                  <c:v>1.0579100000000001</c:v>
                </c:pt>
                <c:pt idx="3957">
                  <c:v>1.0721700000000001</c:v>
                </c:pt>
                <c:pt idx="3958">
                  <c:v>1.0906499999999999</c:v>
                </c:pt>
                <c:pt idx="3959">
                  <c:v>1.11469</c:v>
                </c:pt>
                <c:pt idx="3960">
                  <c:v>1.13747</c:v>
                </c:pt>
                <c:pt idx="3961">
                  <c:v>1.15046</c:v>
                </c:pt>
                <c:pt idx="3962">
                  <c:v>1.1532200000000001</c:v>
                </c:pt>
                <c:pt idx="3963">
                  <c:v>1.15052</c:v>
                </c:pt>
                <c:pt idx="3964">
                  <c:v>1.1472500000000001</c:v>
                </c:pt>
                <c:pt idx="3965">
                  <c:v>1.14967</c:v>
                </c:pt>
                <c:pt idx="3966">
                  <c:v>1.16259</c:v>
                </c:pt>
                <c:pt idx="3967">
                  <c:v>1.18465</c:v>
                </c:pt>
                <c:pt idx="3968">
                  <c:v>1.21062</c:v>
                </c:pt>
                <c:pt idx="3969">
                  <c:v>1.2348600000000001</c:v>
                </c:pt>
                <c:pt idx="3970">
                  <c:v>1.25206</c:v>
                </c:pt>
                <c:pt idx="3971">
                  <c:v>1.2590600000000001</c:v>
                </c:pt>
                <c:pt idx="3972">
                  <c:v>1.2563299999999999</c:v>
                </c:pt>
                <c:pt idx="3973">
                  <c:v>1.2472399999999999</c:v>
                </c:pt>
                <c:pt idx="3974">
                  <c:v>1.2357899999999999</c:v>
                </c:pt>
                <c:pt idx="3975">
                  <c:v>1.2233499999999999</c:v>
                </c:pt>
                <c:pt idx="3976">
                  <c:v>1.20879</c:v>
                </c:pt>
                <c:pt idx="3977">
                  <c:v>1.1930399999999999</c:v>
                </c:pt>
                <c:pt idx="3978">
                  <c:v>1.1796599999999999</c:v>
                </c:pt>
                <c:pt idx="3979">
                  <c:v>1.1685299999999998</c:v>
                </c:pt>
                <c:pt idx="3980">
                  <c:v>1.15503</c:v>
                </c:pt>
                <c:pt idx="3981">
                  <c:v>1.1383399999999999</c:v>
                </c:pt>
                <c:pt idx="3982">
                  <c:v>1.1235700000000002</c:v>
                </c:pt>
                <c:pt idx="3983">
                  <c:v>1.1147799999999999</c:v>
                </c:pt>
                <c:pt idx="3984">
                  <c:v>1.1123799999999999</c:v>
                </c:pt>
                <c:pt idx="3985">
                  <c:v>1.11544</c:v>
                </c:pt>
                <c:pt idx="3986">
                  <c:v>1.1210100000000001</c:v>
                </c:pt>
                <c:pt idx="3987">
                  <c:v>1.1256200000000001</c:v>
                </c:pt>
                <c:pt idx="3988">
                  <c:v>1.12954</c:v>
                </c:pt>
                <c:pt idx="3989">
                  <c:v>1.13418</c:v>
                </c:pt>
                <c:pt idx="3990">
                  <c:v>1.13825</c:v>
                </c:pt>
                <c:pt idx="3991">
                  <c:v>1.1413599999999999</c:v>
                </c:pt>
                <c:pt idx="3992">
                  <c:v>1.14655</c:v>
                </c:pt>
                <c:pt idx="3993">
                  <c:v>1.15598</c:v>
                </c:pt>
                <c:pt idx="3994">
                  <c:v>1.1670700000000001</c:v>
                </c:pt>
                <c:pt idx="3995">
                  <c:v>1.17276</c:v>
                </c:pt>
                <c:pt idx="3996">
                  <c:v>1.1647000000000001</c:v>
                </c:pt>
                <c:pt idx="3997">
                  <c:v>1.13876</c:v>
                </c:pt>
                <c:pt idx="3998">
                  <c:v>1.0978700000000001</c:v>
                </c:pt>
                <c:pt idx="3999">
                  <c:v>1.04789</c:v>
                </c:pt>
                <c:pt idx="4000">
                  <c:v>0.99244699999999997</c:v>
                </c:pt>
                <c:pt idx="4001">
                  <c:v>0.93332499999999996</c:v>
                </c:pt>
                <c:pt idx="4002">
                  <c:v>0.87392900000000007</c:v>
                </c:pt>
                <c:pt idx="4003">
                  <c:v>0.82050000000000001</c:v>
                </c:pt>
                <c:pt idx="4004">
                  <c:v>0.77935500000000002</c:v>
                </c:pt>
                <c:pt idx="4005">
                  <c:v>0.75044999999999995</c:v>
                </c:pt>
                <c:pt idx="4006">
                  <c:v>0.72507299999999997</c:v>
                </c:pt>
                <c:pt idx="4007">
                  <c:v>0.69456200000000001</c:v>
                </c:pt>
                <c:pt idx="4008">
                  <c:v>0.65912899999999996</c:v>
                </c:pt>
                <c:pt idx="4009">
                  <c:v>0.62535799999999997</c:v>
                </c:pt>
                <c:pt idx="4010">
                  <c:v>0.59996700000000003</c:v>
                </c:pt>
                <c:pt idx="4011">
                  <c:v>0.58821899999999994</c:v>
                </c:pt>
                <c:pt idx="4012">
                  <c:v>0.59191899999999997</c:v>
                </c:pt>
                <c:pt idx="4013">
                  <c:v>0.606097</c:v>
                </c:pt>
                <c:pt idx="4014">
                  <c:v>0.62295500000000004</c:v>
                </c:pt>
                <c:pt idx="4015">
                  <c:v>0.63888100000000003</c:v>
                </c:pt>
                <c:pt idx="4016">
                  <c:v>0.65367900000000001</c:v>
                </c:pt>
                <c:pt idx="4017">
                  <c:v>0.66738900000000001</c:v>
                </c:pt>
                <c:pt idx="4018">
                  <c:v>0.68081400000000003</c:v>
                </c:pt>
                <c:pt idx="4019">
                  <c:v>0.69358299999999995</c:v>
                </c:pt>
                <c:pt idx="4020">
                  <c:v>0.70177400000000001</c:v>
                </c:pt>
                <c:pt idx="4021">
                  <c:v>0.70189399999999991</c:v>
                </c:pt>
                <c:pt idx="4022">
                  <c:v>0.69448900000000002</c:v>
                </c:pt>
                <c:pt idx="4023">
                  <c:v>0.68323400000000001</c:v>
                </c:pt>
                <c:pt idx="4024">
                  <c:v>0.67295499999999997</c:v>
                </c:pt>
                <c:pt idx="4025">
                  <c:v>0.66697499999999998</c:v>
                </c:pt>
                <c:pt idx="4026">
                  <c:v>0.66644799999999993</c:v>
                </c:pt>
                <c:pt idx="4027">
                  <c:v>0.67165600000000003</c:v>
                </c:pt>
                <c:pt idx="4028">
                  <c:v>0.68007399999999996</c:v>
                </c:pt>
                <c:pt idx="4029">
                  <c:v>0.68518299999999999</c:v>
                </c:pt>
                <c:pt idx="4030">
                  <c:v>0.68118100000000004</c:v>
                </c:pt>
                <c:pt idx="4031">
                  <c:v>0.66675799999999996</c:v>
                </c:pt>
                <c:pt idx="4032">
                  <c:v>0.64413999999999993</c:v>
                </c:pt>
                <c:pt idx="4033">
                  <c:v>0.61885400000000002</c:v>
                </c:pt>
                <c:pt idx="4034">
                  <c:v>0.59968699999999997</c:v>
                </c:pt>
                <c:pt idx="4035">
                  <c:v>0.59409400000000001</c:v>
                </c:pt>
                <c:pt idx="4036">
                  <c:v>0.60155700000000001</c:v>
                </c:pt>
                <c:pt idx="4037">
                  <c:v>0.61334200000000005</c:v>
                </c:pt>
                <c:pt idx="4038">
                  <c:v>0.62096600000000002</c:v>
                </c:pt>
                <c:pt idx="4039">
                  <c:v>0.62309499999999995</c:v>
                </c:pt>
                <c:pt idx="4040">
                  <c:v>0.62334100000000003</c:v>
                </c:pt>
                <c:pt idx="4041">
                  <c:v>0.62462799999999996</c:v>
                </c:pt>
                <c:pt idx="4042">
                  <c:v>0.62760400000000005</c:v>
                </c:pt>
                <c:pt idx="4043">
                  <c:v>0.63406200000000001</c:v>
                </c:pt>
                <c:pt idx="4044">
                  <c:v>0.64919899999999997</c:v>
                </c:pt>
                <c:pt idx="4045">
                  <c:v>0.67586999999999997</c:v>
                </c:pt>
                <c:pt idx="4046">
                  <c:v>0.70615299999999992</c:v>
                </c:pt>
                <c:pt idx="4047">
                  <c:v>0.72253699999999998</c:v>
                </c:pt>
                <c:pt idx="4048">
                  <c:v>0.71150000000000002</c:v>
                </c:pt>
                <c:pt idx="4049">
                  <c:v>0.676983</c:v>
                </c:pt>
                <c:pt idx="4050">
                  <c:v>0.63715500000000003</c:v>
                </c:pt>
                <c:pt idx="4051">
                  <c:v>0.60749200000000003</c:v>
                </c:pt>
                <c:pt idx="4052">
                  <c:v>0.59161300000000006</c:v>
                </c:pt>
                <c:pt idx="4053">
                  <c:v>0.58609599999999995</c:v>
                </c:pt>
                <c:pt idx="4054">
                  <c:v>0.58685799999999999</c:v>
                </c:pt>
                <c:pt idx="4055">
                  <c:v>0.59183200000000002</c:v>
                </c:pt>
                <c:pt idx="4056">
                  <c:v>0.60093699999999994</c:v>
                </c:pt>
                <c:pt idx="4057">
                  <c:v>0.61293799999999998</c:v>
                </c:pt>
                <c:pt idx="4058">
                  <c:v>0.62317600000000006</c:v>
                </c:pt>
                <c:pt idx="4059">
                  <c:v>0.62553500000000006</c:v>
                </c:pt>
                <c:pt idx="4060">
                  <c:v>0.61530499999999999</c:v>
                </c:pt>
                <c:pt idx="4061">
                  <c:v>0.58972899999999995</c:v>
                </c:pt>
                <c:pt idx="4062">
                  <c:v>0.54663700000000004</c:v>
                </c:pt>
                <c:pt idx="4063">
                  <c:v>0.48449500000000001</c:v>
                </c:pt>
                <c:pt idx="4064">
                  <c:v>0.40824699999999997</c:v>
                </c:pt>
                <c:pt idx="4065">
                  <c:v>0.335673</c:v>
                </c:pt>
                <c:pt idx="4066">
                  <c:v>0.28942699999999999</c:v>
                </c:pt>
                <c:pt idx="4067">
                  <c:v>0.27773600000000004</c:v>
                </c:pt>
                <c:pt idx="4068">
                  <c:v>0.28846900000000003</c:v>
                </c:pt>
                <c:pt idx="4069">
                  <c:v>0.30243999999999999</c:v>
                </c:pt>
                <c:pt idx="4070">
                  <c:v>0.30624000000000001</c:v>
                </c:pt>
                <c:pt idx="4071">
                  <c:v>0.29538799999999998</c:v>
                </c:pt>
                <c:pt idx="4072">
                  <c:v>0.27457900000000002</c:v>
                </c:pt>
                <c:pt idx="4073">
                  <c:v>0.25394899999999998</c:v>
                </c:pt>
                <c:pt idx="4074">
                  <c:v>0.23881999999999998</c:v>
                </c:pt>
                <c:pt idx="4075">
                  <c:v>0.22583600000000001</c:v>
                </c:pt>
                <c:pt idx="4076">
                  <c:v>0.21277800000000002</c:v>
                </c:pt>
                <c:pt idx="4077">
                  <c:v>0.20381199999999999</c:v>
                </c:pt>
                <c:pt idx="4078">
                  <c:v>0.198322</c:v>
                </c:pt>
                <c:pt idx="4079">
                  <c:v>0.18423499999999998</c:v>
                </c:pt>
                <c:pt idx="4080">
                  <c:v>0.14841799999999999</c:v>
                </c:pt>
                <c:pt idx="4081">
                  <c:v>8.8486499999999996E-2</c:v>
                </c:pt>
                <c:pt idx="4082">
                  <c:v>1.4921E-2</c:v>
                </c:pt>
                <c:pt idx="4083">
                  <c:v>5.4484400000000002E-2</c:v>
                </c:pt>
                <c:pt idx="4084">
                  <c:v>0.10491700000000001</c:v>
                </c:pt>
                <c:pt idx="4085">
                  <c:v>0.13089899999999999</c:v>
                </c:pt>
                <c:pt idx="4086">
                  <c:v>0.133907</c:v>
                </c:pt>
                <c:pt idx="4087">
                  <c:v>0.12063499999999999</c:v>
                </c:pt>
                <c:pt idx="4088">
                  <c:v>0.102325</c:v>
                </c:pt>
                <c:pt idx="4089">
                  <c:v>8.8304600000000011E-2</c:v>
                </c:pt>
                <c:pt idx="4090">
                  <c:v>7.99044E-2</c:v>
                </c:pt>
                <c:pt idx="4091">
                  <c:v>7.134829999999999E-2</c:v>
                </c:pt>
                <c:pt idx="4092">
                  <c:v>5.5267799999999999E-2</c:v>
                </c:pt>
                <c:pt idx="4093">
                  <c:v>2.9429799999999999E-2</c:v>
                </c:pt>
                <c:pt idx="4094">
                  <c:v>1.57613E-3</c:v>
                </c:pt>
                <c:pt idx="4095">
                  <c:v>3.09935E-2</c:v>
                </c:pt>
                <c:pt idx="4096">
                  <c:v>5.2715200000000004E-2</c:v>
                </c:pt>
                <c:pt idx="4097">
                  <c:v>6.1849400000000006E-2</c:v>
                </c:pt>
                <c:pt idx="4098">
                  <c:v>5.7928899999999998E-2</c:v>
                </c:pt>
                <c:pt idx="4099">
                  <c:v>4.5750599999999995E-2</c:v>
                </c:pt>
                <c:pt idx="4100">
                  <c:v>3.1285500000000001E-2</c:v>
                </c:pt>
                <c:pt idx="4101">
                  <c:v>1.96799E-2</c:v>
                </c:pt>
                <c:pt idx="4102">
                  <c:v>1.5620400000000001E-2</c:v>
                </c:pt>
                <c:pt idx="4103">
                  <c:v>2.1190000000000001E-2</c:v>
                </c:pt>
                <c:pt idx="4104">
                  <c:v>3.4187299999999997E-2</c:v>
                </c:pt>
                <c:pt idx="4105">
                  <c:v>5.1597199999999996E-2</c:v>
                </c:pt>
                <c:pt idx="4106">
                  <c:v>7.3473200000000002E-2</c:v>
                </c:pt>
                <c:pt idx="4107">
                  <c:v>0.1011</c:v>
                </c:pt>
                <c:pt idx="4108">
                  <c:v>0.131659</c:v>
                </c:pt>
                <c:pt idx="4109">
                  <c:v>0.15545799999999999</c:v>
                </c:pt>
                <c:pt idx="4110">
                  <c:v>0.16256199999999998</c:v>
                </c:pt>
                <c:pt idx="4111">
                  <c:v>0.15562100000000001</c:v>
                </c:pt>
                <c:pt idx="4112">
                  <c:v>0.14830299999999999</c:v>
                </c:pt>
                <c:pt idx="4113">
                  <c:v>0.145372</c:v>
                </c:pt>
                <c:pt idx="4114">
                  <c:v>0.13397500000000001</c:v>
                </c:pt>
                <c:pt idx="4115">
                  <c:v>0.100163</c:v>
                </c:pt>
                <c:pt idx="4116">
                  <c:v>4.5732799999999997E-2</c:v>
                </c:pt>
                <c:pt idx="4117">
                  <c:v>1.44583E-2</c:v>
                </c:pt>
                <c:pt idx="4118">
                  <c:v>6.6949900000000007E-2</c:v>
                </c:pt>
                <c:pt idx="4119">
                  <c:v>0.11000799999999999</c:v>
                </c:pt>
                <c:pt idx="4120">
                  <c:v>0.14994499999999999</c:v>
                </c:pt>
                <c:pt idx="4121">
                  <c:v>0.18887899999999999</c:v>
                </c:pt>
                <c:pt idx="4122">
                  <c:v>0.22092899999999999</c:v>
                </c:pt>
                <c:pt idx="4123">
                  <c:v>0.23949600000000001</c:v>
                </c:pt>
                <c:pt idx="4124">
                  <c:v>0.24245700000000001</c:v>
                </c:pt>
                <c:pt idx="4125">
                  <c:v>0.231764</c:v>
                </c:pt>
                <c:pt idx="4126">
                  <c:v>0.21254999999999999</c:v>
                </c:pt>
                <c:pt idx="4127">
                  <c:v>0.18947900000000001</c:v>
                </c:pt>
                <c:pt idx="4128">
                  <c:v>0.16203499999999998</c:v>
                </c:pt>
                <c:pt idx="4129">
                  <c:v>0.12672800000000001</c:v>
                </c:pt>
                <c:pt idx="4130">
                  <c:v>8.2537899999999997E-2</c:v>
                </c:pt>
                <c:pt idx="4131">
                  <c:v>3.3543299999999998E-2</c:v>
                </c:pt>
                <c:pt idx="4132">
                  <c:v>9.8607799999999995E-3</c:v>
                </c:pt>
                <c:pt idx="4133">
                  <c:v>3.6583300000000006E-2</c:v>
                </c:pt>
                <c:pt idx="4134">
                  <c:v>4.7628199999999996E-2</c:v>
                </c:pt>
                <c:pt idx="4135">
                  <c:v>5.5635199999999996E-2</c:v>
                </c:pt>
                <c:pt idx="4136">
                  <c:v>6.9039000000000003E-2</c:v>
                </c:pt>
                <c:pt idx="4137">
                  <c:v>8.9139300000000005E-2</c:v>
                </c:pt>
                <c:pt idx="4138">
                  <c:v>0.121603</c:v>
                </c:pt>
                <c:pt idx="4139">
                  <c:v>0.17635300000000001</c:v>
                </c:pt>
                <c:pt idx="4140">
                  <c:v>0.25566300000000003</c:v>
                </c:pt>
                <c:pt idx="4141">
                  <c:v>0.349356</c:v>
                </c:pt>
                <c:pt idx="4142">
                  <c:v>0.442216</c:v>
                </c:pt>
                <c:pt idx="4143">
                  <c:v>0.52517199999999997</c:v>
                </c:pt>
                <c:pt idx="4144">
                  <c:v>0.59815699999999994</c:v>
                </c:pt>
                <c:pt idx="4145">
                  <c:v>0.66401399999999999</c:v>
                </c:pt>
                <c:pt idx="4146">
                  <c:v>0.72458500000000003</c:v>
                </c:pt>
                <c:pt idx="4147">
                  <c:v>0.78112199999999998</c:v>
                </c:pt>
                <c:pt idx="4148">
                  <c:v>0.83382199999999995</c:v>
                </c:pt>
                <c:pt idx="4149">
                  <c:v>0.88187299999999991</c:v>
                </c:pt>
                <c:pt idx="4150">
                  <c:v>0.92497900000000011</c:v>
                </c:pt>
                <c:pt idx="4151">
                  <c:v>0.9622639999999999</c:v>
                </c:pt>
                <c:pt idx="4152">
                  <c:v>0.99022299999999996</c:v>
                </c:pt>
                <c:pt idx="4153">
                  <c:v>1.0051700000000001</c:v>
                </c:pt>
                <c:pt idx="4154">
                  <c:v>1.0072099999999999</c:v>
                </c:pt>
                <c:pt idx="4155">
                  <c:v>0.99990000000000001</c:v>
                </c:pt>
                <c:pt idx="4156">
                  <c:v>0.98753999999999997</c:v>
                </c:pt>
                <c:pt idx="4157">
                  <c:v>0.97368700000000008</c:v>
                </c:pt>
                <c:pt idx="4158">
                  <c:v>0.96055000000000001</c:v>
                </c:pt>
                <c:pt idx="4159">
                  <c:v>0.95008700000000013</c:v>
                </c:pt>
                <c:pt idx="4160">
                  <c:v>0.94471900000000009</c:v>
                </c:pt>
                <c:pt idx="4161">
                  <c:v>0.94465699999999997</c:v>
                </c:pt>
                <c:pt idx="4162">
                  <c:v>0.94666600000000001</c:v>
                </c:pt>
                <c:pt idx="4163">
                  <c:v>0.94762400000000002</c:v>
                </c:pt>
                <c:pt idx="4164">
                  <c:v>0.94450599999999996</c:v>
                </c:pt>
                <c:pt idx="4165">
                  <c:v>0.92954300000000001</c:v>
                </c:pt>
                <c:pt idx="4166">
                  <c:v>0.89538099999999998</c:v>
                </c:pt>
                <c:pt idx="4167">
                  <c:v>0.84800400000000009</c:v>
                </c:pt>
                <c:pt idx="4168">
                  <c:v>0.80417899999999998</c:v>
                </c:pt>
                <c:pt idx="4169">
                  <c:v>0.77667200000000003</c:v>
                </c:pt>
                <c:pt idx="4170">
                  <c:v>0.77116099999999999</c:v>
                </c:pt>
                <c:pt idx="4171">
                  <c:v>0.79194600000000004</c:v>
                </c:pt>
                <c:pt idx="4172">
                  <c:v>0.84130000000000005</c:v>
                </c:pt>
                <c:pt idx="4173">
                  <c:v>0.914377</c:v>
                </c:pt>
                <c:pt idx="4174">
                  <c:v>0.99565400000000004</c:v>
                </c:pt>
                <c:pt idx="4175">
                  <c:v>1.06227</c:v>
                </c:pt>
                <c:pt idx="4176">
                  <c:v>1.0982700000000001</c:v>
                </c:pt>
                <c:pt idx="4177">
                  <c:v>1.1063000000000001</c:v>
                </c:pt>
                <c:pt idx="4178">
                  <c:v>1.1020299999999998</c:v>
                </c:pt>
                <c:pt idx="4179">
                  <c:v>1.10093</c:v>
                </c:pt>
                <c:pt idx="4180">
                  <c:v>1.1105</c:v>
                </c:pt>
                <c:pt idx="4181">
                  <c:v>1.1286499999999999</c:v>
                </c:pt>
                <c:pt idx="4182">
                  <c:v>1.14781</c:v>
                </c:pt>
                <c:pt idx="4183">
                  <c:v>1.1616600000000001</c:v>
                </c:pt>
                <c:pt idx="4184">
                  <c:v>1.16658</c:v>
                </c:pt>
                <c:pt idx="4185">
                  <c:v>1.1595299999999999</c:v>
                </c:pt>
                <c:pt idx="4186">
                  <c:v>1.14005</c:v>
                </c:pt>
                <c:pt idx="4187">
                  <c:v>1.11277</c:v>
                </c:pt>
                <c:pt idx="4188">
                  <c:v>1.08464</c:v>
                </c:pt>
                <c:pt idx="4189">
                  <c:v>1.0601499999999999</c:v>
                </c:pt>
                <c:pt idx="4190">
                  <c:v>1.03786</c:v>
                </c:pt>
                <c:pt idx="4191">
                  <c:v>1.0087700000000002</c:v>
                </c:pt>
                <c:pt idx="4192">
                  <c:v>0.96079400000000004</c:v>
                </c:pt>
                <c:pt idx="4193">
                  <c:v>0.88999899999999998</c:v>
                </c:pt>
                <c:pt idx="4194">
                  <c:v>0.80728299999999997</c:v>
                </c:pt>
                <c:pt idx="4195">
                  <c:v>0.731101</c:v>
                </c:pt>
                <c:pt idx="4196">
                  <c:v>0.67282900000000001</c:v>
                </c:pt>
                <c:pt idx="4197">
                  <c:v>0.62944999999999995</c:v>
                </c:pt>
                <c:pt idx="4198">
                  <c:v>0.590117</c:v>
                </c:pt>
                <c:pt idx="4199">
                  <c:v>0.54809300000000005</c:v>
                </c:pt>
                <c:pt idx="4200">
                  <c:v>0.50664399999999998</c:v>
                </c:pt>
                <c:pt idx="4201">
                  <c:v>0.47754399999999997</c:v>
                </c:pt>
                <c:pt idx="4202">
                  <c:v>0.47365499999999999</c:v>
                </c:pt>
                <c:pt idx="4203">
                  <c:v>0.496645</c:v>
                </c:pt>
                <c:pt idx="4204">
                  <c:v>0.53096999999999994</c:v>
                </c:pt>
                <c:pt idx="4205">
                  <c:v>0.55401999999999996</c:v>
                </c:pt>
                <c:pt idx="4206">
                  <c:v>0.55166999999999999</c:v>
                </c:pt>
                <c:pt idx="4207">
                  <c:v>0.52258599999999999</c:v>
                </c:pt>
                <c:pt idx="4208">
                  <c:v>0.47195100000000001</c:v>
                </c:pt>
                <c:pt idx="4209">
                  <c:v>0.40597100000000003</c:v>
                </c:pt>
                <c:pt idx="4210">
                  <c:v>0.33179999999999998</c:v>
                </c:pt>
                <c:pt idx="4211">
                  <c:v>0.25851999999999997</c:v>
                </c:pt>
                <c:pt idx="4212">
                  <c:v>0.194879</c:v>
                </c:pt>
                <c:pt idx="4213">
                  <c:v>0.14494599999999999</c:v>
                </c:pt>
                <c:pt idx="4214">
                  <c:v>0.10717699999999999</c:v>
                </c:pt>
                <c:pt idx="4215">
                  <c:v>7.9302999999999998E-2</c:v>
                </c:pt>
                <c:pt idx="4216">
                  <c:v>6.0076099999999993E-2</c:v>
                </c:pt>
                <c:pt idx="4217">
                  <c:v>4.53128E-2</c:v>
                </c:pt>
                <c:pt idx="4218">
                  <c:v>3.0765600000000001E-2</c:v>
                </c:pt>
                <c:pt idx="4219">
                  <c:v>1.6613200000000002E-2</c:v>
                </c:pt>
                <c:pt idx="4220">
                  <c:v>1.3302500000000001E-3</c:v>
                </c:pt>
                <c:pt idx="4221">
                  <c:v>1.72234E-2</c:v>
                </c:pt>
                <c:pt idx="4222">
                  <c:v>2.95851E-2</c:v>
                </c:pt>
                <c:pt idx="4223">
                  <c:v>2.2135200000000001E-2</c:v>
                </c:pt>
                <c:pt idx="4224">
                  <c:v>1.2498400000000001E-3</c:v>
                </c:pt>
                <c:pt idx="4225">
                  <c:v>2.1238099999999999E-2</c:v>
                </c:pt>
                <c:pt idx="4226">
                  <c:v>2.45013E-2</c:v>
                </c:pt>
                <c:pt idx="4227">
                  <c:v>1.1780200000000001E-2</c:v>
                </c:pt>
                <c:pt idx="4228">
                  <c:v>9.3773300000000014E-3</c:v>
                </c:pt>
                <c:pt idx="4229">
                  <c:v>2.90656E-2</c:v>
                </c:pt>
                <c:pt idx="4230">
                  <c:v>3.9272500000000002E-2</c:v>
                </c:pt>
                <c:pt idx="4231">
                  <c:v>4.16189E-2</c:v>
                </c:pt>
                <c:pt idx="4232">
                  <c:v>4.3997700000000001E-2</c:v>
                </c:pt>
                <c:pt idx="4233">
                  <c:v>4.8458300000000003E-2</c:v>
                </c:pt>
                <c:pt idx="4234">
                  <c:v>4.9057299999999998E-2</c:v>
                </c:pt>
                <c:pt idx="4235">
                  <c:v>3.8372000000000003E-2</c:v>
                </c:pt>
                <c:pt idx="4236">
                  <c:v>1.3374500000000001E-2</c:v>
                </c:pt>
                <c:pt idx="4237">
                  <c:v>2.16942E-2</c:v>
                </c:pt>
                <c:pt idx="4238">
                  <c:v>5.9540599999999992E-2</c:v>
                </c:pt>
                <c:pt idx="4239">
                  <c:v>9.6604599999999999E-2</c:v>
                </c:pt>
                <c:pt idx="4240">
                  <c:v>0.13289300000000001</c:v>
                </c:pt>
                <c:pt idx="4241">
                  <c:v>0.168626</c:v>
                </c:pt>
                <c:pt idx="4242">
                  <c:v>0.204295</c:v>
                </c:pt>
                <c:pt idx="4243">
                  <c:v>0.240511</c:v>
                </c:pt>
                <c:pt idx="4244">
                  <c:v>0.27681100000000003</c:v>
                </c:pt>
                <c:pt idx="4245">
                  <c:v>0.312639</c:v>
                </c:pt>
                <c:pt idx="4246">
                  <c:v>0.346387</c:v>
                </c:pt>
                <c:pt idx="4247">
                  <c:v>0.37298100000000001</c:v>
                </c:pt>
                <c:pt idx="4248">
                  <c:v>0.38665700000000003</c:v>
                </c:pt>
                <c:pt idx="4249">
                  <c:v>0.386189</c:v>
                </c:pt>
                <c:pt idx="4250">
                  <c:v>0.37836900000000001</c:v>
                </c:pt>
                <c:pt idx="4251">
                  <c:v>0.37791799999999998</c:v>
                </c:pt>
                <c:pt idx="4252">
                  <c:v>0.39788899999999999</c:v>
                </c:pt>
                <c:pt idx="4253">
                  <c:v>0.43457600000000002</c:v>
                </c:pt>
                <c:pt idx="4254">
                  <c:v>0.46669899999999997</c:v>
                </c:pt>
                <c:pt idx="4255">
                  <c:v>0.47287299999999993</c:v>
                </c:pt>
                <c:pt idx="4256">
                  <c:v>0.44569200000000003</c:v>
                </c:pt>
                <c:pt idx="4257">
                  <c:v>0.392598</c:v>
                </c:pt>
                <c:pt idx="4258">
                  <c:v>0.32977199999999995</c:v>
                </c:pt>
                <c:pt idx="4259">
                  <c:v>0.27121100000000004</c:v>
                </c:pt>
                <c:pt idx="4260">
                  <c:v>0.221863</c:v>
                </c:pt>
                <c:pt idx="4261">
                  <c:v>0.182782</c:v>
                </c:pt>
                <c:pt idx="4262">
                  <c:v>0.15615199999999999</c:v>
                </c:pt>
                <c:pt idx="4263">
                  <c:v>0.142956</c:v>
                </c:pt>
                <c:pt idx="4264">
                  <c:v>0.14150099999999999</c:v>
                </c:pt>
                <c:pt idx="4265">
                  <c:v>0.148896</c:v>
                </c:pt>
                <c:pt idx="4266">
                  <c:v>0.16141800000000001</c:v>
                </c:pt>
                <c:pt idx="4267">
                  <c:v>0.17457700000000001</c:v>
                </c:pt>
                <c:pt idx="4268">
                  <c:v>0.184832</c:v>
                </c:pt>
                <c:pt idx="4269">
                  <c:v>0.19115099999999999</c:v>
                </c:pt>
                <c:pt idx="4270">
                  <c:v>0.19444700000000001</c:v>
                </c:pt>
                <c:pt idx="4271">
                  <c:v>0.19625000000000001</c:v>
                </c:pt>
                <c:pt idx="4272">
                  <c:v>0.19616500000000001</c:v>
                </c:pt>
                <c:pt idx="4273">
                  <c:v>0.18958800000000001</c:v>
                </c:pt>
                <c:pt idx="4274">
                  <c:v>0.17222599999999999</c:v>
                </c:pt>
                <c:pt idx="4275">
                  <c:v>0.14663299999999999</c:v>
                </c:pt>
                <c:pt idx="4276">
                  <c:v>0.119619</c:v>
                </c:pt>
                <c:pt idx="4277">
                  <c:v>9.6581500000000001E-2</c:v>
                </c:pt>
                <c:pt idx="4278">
                  <c:v>8.0463699999999999E-2</c:v>
                </c:pt>
                <c:pt idx="4279">
                  <c:v>7.18168E-2</c:v>
                </c:pt>
                <c:pt idx="4280">
                  <c:v>6.96465E-2</c:v>
                </c:pt>
                <c:pt idx="4281">
                  <c:v>7.0876900000000007E-2</c:v>
                </c:pt>
                <c:pt idx="4282">
                  <c:v>6.6410900000000009E-2</c:v>
                </c:pt>
                <c:pt idx="4283">
                  <c:v>4.3685800000000004E-2</c:v>
                </c:pt>
                <c:pt idx="4284">
                  <c:v>1.1256E-3</c:v>
                </c:pt>
                <c:pt idx="4285">
                  <c:v>5.6168200000000001E-2</c:v>
                </c:pt>
                <c:pt idx="4286">
                  <c:v>0.10465999999999999</c:v>
                </c:pt>
                <c:pt idx="4287">
                  <c:v>0.14055399999999998</c:v>
                </c:pt>
                <c:pt idx="4288">
                  <c:v>0.168543</c:v>
                </c:pt>
                <c:pt idx="4289">
                  <c:v>0.19444700000000001</c:v>
                </c:pt>
                <c:pt idx="4290">
                  <c:v>0.22081700000000001</c:v>
                </c:pt>
                <c:pt idx="4291">
                  <c:v>0.24804799999999999</c:v>
                </c:pt>
                <c:pt idx="4292">
                  <c:v>0.27781999999999996</c:v>
                </c:pt>
                <c:pt idx="4293">
                  <c:v>0.31546199999999996</c:v>
                </c:pt>
                <c:pt idx="4294">
                  <c:v>0.36577800000000005</c:v>
                </c:pt>
                <c:pt idx="4295">
                  <c:v>0.42662899999999998</c:v>
                </c:pt>
                <c:pt idx="4296">
                  <c:v>0.48912100000000003</c:v>
                </c:pt>
                <c:pt idx="4297">
                  <c:v>0.54381099999999993</c:v>
                </c:pt>
                <c:pt idx="4298">
                  <c:v>0.58592200000000005</c:v>
                </c:pt>
                <c:pt idx="4299">
                  <c:v>0.61555499999999996</c:v>
                </c:pt>
                <c:pt idx="4300">
                  <c:v>0.63354600000000005</c:v>
                </c:pt>
                <c:pt idx="4301">
                  <c:v>0.63789499999999999</c:v>
                </c:pt>
                <c:pt idx="4302">
                  <c:v>0.62542700000000007</c:v>
                </c:pt>
                <c:pt idx="4303">
                  <c:v>0.597692</c:v>
                </c:pt>
                <c:pt idx="4304">
                  <c:v>0.56491599999999997</c:v>
                </c:pt>
                <c:pt idx="4305">
                  <c:v>0.540493</c:v>
                </c:pt>
                <c:pt idx="4306">
                  <c:v>0.52986499999999992</c:v>
                </c:pt>
                <c:pt idx="4307">
                  <c:v>0.52869699999999997</c:v>
                </c:pt>
                <c:pt idx="4308">
                  <c:v>0.53145500000000001</c:v>
                </c:pt>
                <c:pt idx="4309">
                  <c:v>0.53644499999999995</c:v>
                </c:pt>
                <c:pt idx="4310">
                  <c:v>0.543601</c:v>
                </c:pt>
                <c:pt idx="4311">
                  <c:v>0.55196800000000001</c:v>
                </c:pt>
                <c:pt idx="4312">
                  <c:v>0.559222</c:v>
                </c:pt>
                <c:pt idx="4313">
                  <c:v>0.56275399999999998</c:v>
                </c:pt>
                <c:pt idx="4314">
                  <c:v>0.56192600000000004</c:v>
                </c:pt>
                <c:pt idx="4315">
                  <c:v>0.55740500000000004</c:v>
                </c:pt>
                <c:pt idx="4316">
                  <c:v>0.548481</c:v>
                </c:pt>
                <c:pt idx="4317">
                  <c:v>0.53615400000000002</c:v>
                </c:pt>
                <c:pt idx="4318">
                  <c:v>0.527555</c:v>
                </c:pt>
                <c:pt idx="4319">
                  <c:v>0.53121300000000005</c:v>
                </c:pt>
                <c:pt idx="4320">
                  <c:v>0.549987</c:v>
                </c:pt>
                <c:pt idx="4321">
                  <c:v>0.58137299999999992</c:v>
                </c:pt>
                <c:pt idx="4322">
                  <c:v>0.62027200000000005</c:v>
                </c:pt>
                <c:pt idx="4323">
                  <c:v>0.65816000000000008</c:v>
                </c:pt>
                <c:pt idx="4324">
                  <c:v>0.68218900000000005</c:v>
                </c:pt>
                <c:pt idx="4325">
                  <c:v>0.67872700000000008</c:v>
                </c:pt>
                <c:pt idx="4326">
                  <c:v>0.64041499999999996</c:v>
                </c:pt>
                <c:pt idx="4327">
                  <c:v>0.57143699999999997</c:v>
                </c:pt>
                <c:pt idx="4328">
                  <c:v>0.48427399999999998</c:v>
                </c:pt>
                <c:pt idx="4329">
                  <c:v>0.38830500000000001</c:v>
                </c:pt>
                <c:pt idx="4330">
                  <c:v>0.28398699999999999</c:v>
                </c:pt>
                <c:pt idx="4331">
                  <c:v>0.170267</c:v>
                </c:pt>
                <c:pt idx="4332">
                  <c:v>5.2182600000000003E-2</c:v>
                </c:pt>
                <c:pt idx="4333">
                  <c:v>6.0966499999999993E-2</c:v>
                </c:pt>
                <c:pt idx="4334">
                  <c:v>0.15989300000000001</c:v>
                </c:pt>
                <c:pt idx="4335">
                  <c:v>0.23830300000000001</c:v>
                </c:pt>
                <c:pt idx="4336">
                  <c:v>0.29608600000000002</c:v>
                </c:pt>
                <c:pt idx="4337">
                  <c:v>0.33776699999999998</c:v>
                </c:pt>
                <c:pt idx="4338">
                  <c:v>0.366919</c:v>
                </c:pt>
                <c:pt idx="4339">
                  <c:v>0.384212</c:v>
                </c:pt>
                <c:pt idx="4340">
                  <c:v>0.38946999999999998</c:v>
                </c:pt>
                <c:pt idx="4341">
                  <c:v>0.38437399999999999</c:v>
                </c:pt>
                <c:pt idx="4342">
                  <c:v>0.373386</c:v>
                </c:pt>
                <c:pt idx="4343">
                  <c:v>0.359597</c:v>
                </c:pt>
                <c:pt idx="4344">
                  <c:v>0.34072199999999997</c:v>
                </c:pt>
                <c:pt idx="4345">
                  <c:v>0.31226300000000001</c:v>
                </c:pt>
                <c:pt idx="4346">
                  <c:v>0.27054600000000001</c:v>
                </c:pt>
                <c:pt idx="4347">
                  <c:v>0.20873899999999998</c:v>
                </c:pt>
                <c:pt idx="4348">
                  <c:v>0.11490399999999999</c:v>
                </c:pt>
                <c:pt idx="4349">
                  <c:v>2.0512599999999999E-2</c:v>
                </c:pt>
                <c:pt idx="4350">
                  <c:v>0.192606</c:v>
                </c:pt>
                <c:pt idx="4351">
                  <c:v>0.37398999999999999</c:v>
                </c:pt>
                <c:pt idx="4352">
                  <c:v>0.52352700000000008</c:v>
                </c:pt>
                <c:pt idx="4353">
                  <c:v>0.61138199999999998</c:v>
                </c:pt>
                <c:pt idx="4354">
                  <c:v>0.63647100000000001</c:v>
                </c:pt>
                <c:pt idx="4355">
                  <c:v>0.62137299999999995</c:v>
                </c:pt>
                <c:pt idx="4356">
                  <c:v>0.59414899999999993</c:v>
                </c:pt>
                <c:pt idx="4357">
                  <c:v>0.57375100000000001</c:v>
                </c:pt>
                <c:pt idx="4358">
                  <c:v>0.56541600000000003</c:v>
                </c:pt>
                <c:pt idx="4359">
                  <c:v>0.56439600000000001</c:v>
                </c:pt>
                <c:pt idx="4360">
                  <c:v>0.56655200000000006</c:v>
                </c:pt>
                <c:pt idx="4361">
                  <c:v>0.575013</c:v>
                </c:pt>
                <c:pt idx="4362">
                  <c:v>0.59230000000000005</c:v>
                </c:pt>
                <c:pt idx="4363">
                  <c:v>0.61203599999999991</c:v>
                </c:pt>
                <c:pt idx="4364">
                  <c:v>0.62592499999999995</c:v>
                </c:pt>
                <c:pt idx="4365">
                  <c:v>0.63366199999999995</c:v>
                </c:pt>
                <c:pt idx="4366">
                  <c:v>0.64061499999999993</c:v>
                </c:pt>
                <c:pt idx="4367">
                  <c:v>0.64871000000000001</c:v>
                </c:pt>
                <c:pt idx="4368">
                  <c:v>0.65275399999999995</c:v>
                </c:pt>
                <c:pt idx="4369">
                  <c:v>0.64519499999999996</c:v>
                </c:pt>
                <c:pt idx="4370">
                  <c:v>0.62224599999999997</c:v>
                </c:pt>
                <c:pt idx="4371">
                  <c:v>0.58523100000000006</c:v>
                </c:pt>
                <c:pt idx="4372">
                  <c:v>0.53992499999999999</c:v>
                </c:pt>
                <c:pt idx="4373">
                  <c:v>0.49662600000000001</c:v>
                </c:pt>
                <c:pt idx="4374">
                  <c:v>0.46667900000000001</c:v>
                </c:pt>
                <c:pt idx="4375">
                  <c:v>0.45534799999999997</c:v>
                </c:pt>
                <c:pt idx="4376">
                  <c:v>0.45966800000000002</c:v>
                </c:pt>
                <c:pt idx="4377">
                  <c:v>0.47438500000000006</c:v>
                </c:pt>
                <c:pt idx="4378">
                  <c:v>0.49687299999999995</c:v>
                </c:pt>
                <c:pt idx="4379">
                  <c:v>0.525779</c:v>
                </c:pt>
                <c:pt idx="4380">
                  <c:v>0.55986400000000003</c:v>
                </c:pt>
                <c:pt idx="4381">
                  <c:v>0.59866900000000001</c:v>
                </c:pt>
                <c:pt idx="4382">
                  <c:v>0.64031800000000005</c:v>
                </c:pt>
                <c:pt idx="4383">
                  <c:v>0.679867</c:v>
                </c:pt>
                <c:pt idx="4384">
                  <c:v>0.71236599999999994</c:v>
                </c:pt>
                <c:pt idx="4385">
                  <c:v>0.73519499999999993</c:v>
                </c:pt>
                <c:pt idx="4386">
                  <c:v>0.74594199999999999</c:v>
                </c:pt>
                <c:pt idx="4387">
                  <c:v>0.74121099999999995</c:v>
                </c:pt>
                <c:pt idx="4388">
                  <c:v>0.72133599999999998</c:v>
                </c:pt>
                <c:pt idx="4389">
                  <c:v>0.696689</c:v>
                </c:pt>
                <c:pt idx="4390">
                  <c:v>0.68464199999999997</c:v>
                </c:pt>
                <c:pt idx="4391">
                  <c:v>0.69650299999999998</c:v>
                </c:pt>
                <c:pt idx="4392">
                  <c:v>0.72978699999999996</c:v>
                </c:pt>
                <c:pt idx="4393">
                  <c:v>0.77362600000000004</c:v>
                </c:pt>
                <c:pt idx="4394">
                  <c:v>0.81648100000000001</c:v>
                </c:pt>
                <c:pt idx="4395">
                  <c:v>0.84867000000000004</c:v>
                </c:pt>
                <c:pt idx="4396">
                  <c:v>0.865394</c:v>
                </c:pt>
                <c:pt idx="4397">
                  <c:v>0.87102599999999997</c:v>
                </c:pt>
                <c:pt idx="4398">
                  <c:v>0.87558999999999998</c:v>
                </c:pt>
                <c:pt idx="4399">
                  <c:v>0.88420799999999999</c:v>
                </c:pt>
                <c:pt idx="4400">
                  <c:v>0.89269200000000004</c:v>
                </c:pt>
                <c:pt idx="4401">
                  <c:v>0.8935209999999999</c:v>
                </c:pt>
                <c:pt idx="4402">
                  <c:v>0.88324999999999998</c:v>
                </c:pt>
                <c:pt idx="4403">
                  <c:v>0.86417500000000003</c:v>
                </c:pt>
                <c:pt idx="4404">
                  <c:v>0.84147999999999989</c:v>
                </c:pt>
                <c:pt idx="4405">
                  <c:v>0.82020100000000007</c:v>
                </c:pt>
                <c:pt idx="4406">
                  <c:v>0.80303500000000005</c:v>
                </c:pt>
                <c:pt idx="4407">
                  <c:v>0.78925100000000004</c:v>
                </c:pt>
                <c:pt idx="4408">
                  <c:v>0.77606700000000006</c:v>
                </c:pt>
                <c:pt idx="4409">
                  <c:v>0.76026099999999996</c:v>
                </c:pt>
                <c:pt idx="4410">
                  <c:v>0.73875299999999999</c:v>
                </c:pt>
                <c:pt idx="4411">
                  <c:v>0.711955</c:v>
                </c:pt>
                <c:pt idx="4412">
                  <c:v>0.68661700000000003</c:v>
                </c:pt>
                <c:pt idx="4413">
                  <c:v>0.6705270000000001</c:v>
                </c:pt>
                <c:pt idx="4414">
                  <c:v>0.66599799999999998</c:v>
                </c:pt>
                <c:pt idx="4415">
                  <c:v>0.67181499999999994</c:v>
                </c:pt>
                <c:pt idx="4416">
                  <c:v>0.68563599999999991</c:v>
                </c:pt>
                <c:pt idx="4417">
                  <c:v>0.70044700000000004</c:v>
                </c:pt>
                <c:pt idx="4418">
                  <c:v>0.70581000000000005</c:v>
                </c:pt>
                <c:pt idx="4419">
                  <c:v>0.69751200000000002</c:v>
                </c:pt>
                <c:pt idx="4420">
                  <c:v>0.68213199999999996</c:v>
                </c:pt>
                <c:pt idx="4421">
                  <c:v>0.67059299999999999</c:v>
                </c:pt>
                <c:pt idx="4422">
                  <c:v>0.67022599999999999</c:v>
                </c:pt>
                <c:pt idx="4423">
                  <c:v>0.68202600000000002</c:v>
                </c:pt>
                <c:pt idx="4424">
                  <c:v>0.70046799999999998</c:v>
                </c:pt>
                <c:pt idx="4425">
                  <c:v>0.71579199999999998</c:v>
                </c:pt>
                <c:pt idx="4426">
                  <c:v>0.72183399999999998</c:v>
                </c:pt>
                <c:pt idx="4427">
                  <c:v>0.72272599999999998</c:v>
                </c:pt>
                <c:pt idx="4428">
                  <c:v>0.72813100000000008</c:v>
                </c:pt>
                <c:pt idx="4429">
                  <c:v>0.74220399999999997</c:v>
                </c:pt>
                <c:pt idx="4430">
                  <c:v>0.76147500000000001</c:v>
                </c:pt>
                <c:pt idx="4431">
                  <c:v>0.78164400000000001</c:v>
                </c:pt>
                <c:pt idx="4432">
                  <c:v>0.79980600000000002</c:v>
                </c:pt>
                <c:pt idx="4433">
                  <c:v>0.81152899999999994</c:v>
                </c:pt>
                <c:pt idx="4434">
                  <c:v>0.81319399999999997</c:v>
                </c:pt>
                <c:pt idx="4435">
                  <c:v>0.80626100000000001</c:v>
                </c:pt>
                <c:pt idx="4436">
                  <c:v>0.79241800000000007</c:v>
                </c:pt>
                <c:pt idx="4437">
                  <c:v>0.76685600000000009</c:v>
                </c:pt>
                <c:pt idx="4438">
                  <c:v>0.72511899999999996</c:v>
                </c:pt>
                <c:pt idx="4439">
                  <c:v>0.67592299999999994</c:v>
                </c:pt>
                <c:pt idx="4440">
                  <c:v>0.63908799999999999</c:v>
                </c:pt>
                <c:pt idx="4441">
                  <c:v>0.62976499999999991</c:v>
                </c:pt>
                <c:pt idx="4442">
                  <c:v>0.64753700000000003</c:v>
                </c:pt>
                <c:pt idx="4443">
                  <c:v>0.67944899999999997</c:v>
                </c:pt>
                <c:pt idx="4444">
                  <c:v>0.71126899999999993</c:v>
                </c:pt>
                <c:pt idx="4445">
                  <c:v>0.73571399999999998</c:v>
                </c:pt>
                <c:pt idx="4446">
                  <c:v>0.75172499999999998</c:v>
                </c:pt>
                <c:pt idx="4447">
                  <c:v>0.75880000000000003</c:v>
                </c:pt>
                <c:pt idx="4448">
                  <c:v>0.75467299999999993</c:v>
                </c:pt>
                <c:pt idx="4449">
                  <c:v>0.73985200000000007</c:v>
                </c:pt>
                <c:pt idx="4450">
                  <c:v>0.72259700000000004</c:v>
                </c:pt>
                <c:pt idx="4451">
                  <c:v>0.71413300000000002</c:v>
                </c:pt>
                <c:pt idx="4452">
                  <c:v>0.71662899999999996</c:v>
                </c:pt>
                <c:pt idx="4453">
                  <c:v>0.719634</c:v>
                </c:pt>
                <c:pt idx="4454">
                  <c:v>0.71023999999999998</c:v>
                </c:pt>
                <c:pt idx="4455">
                  <c:v>0.68514900000000001</c:v>
                </c:pt>
                <c:pt idx="4456">
                  <c:v>0.65442299999999998</c:v>
                </c:pt>
                <c:pt idx="4457">
                  <c:v>0.63486100000000001</c:v>
                </c:pt>
                <c:pt idx="4458">
                  <c:v>0.63758500000000007</c:v>
                </c:pt>
                <c:pt idx="4459">
                  <c:v>0.66200500000000007</c:v>
                </c:pt>
                <c:pt idx="4460">
                  <c:v>0.70081499999999997</c:v>
                </c:pt>
                <c:pt idx="4461">
                  <c:v>0.74539200000000005</c:v>
                </c:pt>
                <c:pt idx="4462">
                  <c:v>0.78501100000000001</c:v>
                </c:pt>
                <c:pt idx="4463">
                  <c:v>0.80767800000000001</c:v>
                </c:pt>
                <c:pt idx="4464">
                  <c:v>0.80796199999999996</c:v>
                </c:pt>
                <c:pt idx="4465">
                  <c:v>0.79187799999999997</c:v>
                </c:pt>
                <c:pt idx="4466">
                  <c:v>0.77049699999999999</c:v>
                </c:pt>
                <c:pt idx="4467">
                  <c:v>0.75125200000000003</c:v>
                </c:pt>
                <c:pt idx="4468">
                  <c:v>0.73623900000000009</c:v>
                </c:pt>
                <c:pt idx="4469">
                  <c:v>0.72494399999999992</c:v>
                </c:pt>
                <c:pt idx="4470">
                  <c:v>0.71778199999999992</c:v>
                </c:pt>
                <c:pt idx="4471">
                  <c:v>0.71736099999999992</c:v>
                </c:pt>
                <c:pt idx="4472">
                  <c:v>0.72575699999999999</c:v>
                </c:pt>
                <c:pt idx="4473">
                  <c:v>0.74308399999999997</c:v>
                </c:pt>
                <c:pt idx="4474">
                  <c:v>0.76783400000000002</c:v>
                </c:pt>
                <c:pt idx="4475">
                  <c:v>0.79491899999999993</c:v>
                </c:pt>
                <c:pt idx="4476">
                  <c:v>0.816361</c:v>
                </c:pt>
                <c:pt idx="4477">
                  <c:v>0.82652599999999998</c:v>
                </c:pt>
                <c:pt idx="4478">
                  <c:v>0.82319100000000001</c:v>
                </c:pt>
                <c:pt idx="4479">
                  <c:v>0.80588900000000008</c:v>
                </c:pt>
                <c:pt idx="4480">
                  <c:v>0.77999099999999999</c:v>
                </c:pt>
                <c:pt idx="4481">
                  <c:v>0.75944299999999998</c:v>
                </c:pt>
                <c:pt idx="4482">
                  <c:v>0.75973900000000005</c:v>
                </c:pt>
                <c:pt idx="4483">
                  <c:v>0.78966400000000003</c:v>
                </c:pt>
                <c:pt idx="4484">
                  <c:v>0.84835400000000005</c:v>
                </c:pt>
                <c:pt idx="4485">
                  <c:v>0.92457800000000001</c:v>
                </c:pt>
                <c:pt idx="4486">
                  <c:v>1.0007700000000002</c:v>
                </c:pt>
                <c:pt idx="4487">
                  <c:v>1.06298</c:v>
                </c:pt>
                <c:pt idx="4488">
                  <c:v>1.1068</c:v>
                </c:pt>
                <c:pt idx="4489">
                  <c:v>1.1347799999999999</c:v>
                </c:pt>
                <c:pt idx="4490">
                  <c:v>1.1526799999999999</c:v>
                </c:pt>
                <c:pt idx="4491">
                  <c:v>1.1688700000000001</c:v>
                </c:pt>
                <c:pt idx="4492">
                  <c:v>1.1917500000000001</c:v>
                </c:pt>
                <c:pt idx="4493">
                  <c:v>1.224</c:v>
                </c:pt>
                <c:pt idx="4494">
                  <c:v>1.26006</c:v>
                </c:pt>
                <c:pt idx="4495">
                  <c:v>1.2905200000000001</c:v>
                </c:pt>
                <c:pt idx="4496">
                  <c:v>1.3086799999999998</c:v>
                </c:pt>
                <c:pt idx="4497">
                  <c:v>1.3144400000000001</c:v>
                </c:pt>
                <c:pt idx="4498">
                  <c:v>1.31267</c:v>
                </c:pt>
                <c:pt idx="4499">
                  <c:v>1.3082100000000001</c:v>
                </c:pt>
                <c:pt idx="4500">
                  <c:v>1.30487</c:v>
                </c:pt>
                <c:pt idx="4501">
                  <c:v>1.3092200000000001</c:v>
                </c:pt>
                <c:pt idx="4502">
                  <c:v>1.3298099999999999</c:v>
                </c:pt>
                <c:pt idx="4503">
                  <c:v>1.36995</c:v>
                </c:pt>
                <c:pt idx="4504">
                  <c:v>1.4244299999999999</c:v>
                </c:pt>
                <c:pt idx="4505">
                  <c:v>1.48546</c:v>
                </c:pt>
                <c:pt idx="4506">
                  <c:v>1.54766</c:v>
                </c:pt>
                <c:pt idx="4507">
                  <c:v>1.6064499999999999</c:v>
                </c:pt>
                <c:pt idx="4508">
                  <c:v>1.65707</c:v>
                </c:pt>
                <c:pt idx="4509">
                  <c:v>1.6968900000000002</c:v>
                </c:pt>
                <c:pt idx="4510">
                  <c:v>1.72725</c:v>
                </c:pt>
                <c:pt idx="4511">
                  <c:v>1.7536200000000002</c:v>
                </c:pt>
                <c:pt idx="4512">
                  <c:v>1.78183</c:v>
                </c:pt>
                <c:pt idx="4513">
                  <c:v>1.8127200000000001</c:v>
                </c:pt>
                <c:pt idx="4514">
                  <c:v>1.84212</c:v>
                </c:pt>
                <c:pt idx="4515">
                  <c:v>1.8654099999999998</c:v>
                </c:pt>
                <c:pt idx="4516">
                  <c:v>1.8803599999999998</c:v>
                </c:pt>
                <c:pt idx="4517">
                  <c:v>1.8854099999999998</c:v>
                </c:pt>
                <c:pt idx="4518">
                  <c:v>1.8771400000000003</c:v>
                </c:pt>
                <c:pt idx="4519">
                  <c:v>1.85415</c:v>
                </c:pt>
                <c:pt idx="4520">
                  <c:v>1.8244400000000001</c:v>
                </c:pt>
                <c:pt idx="4521">
                  <c:v>1.8020599999999998</c:v>
                </c:pt>
                <c:pt idx="4522">
                  <c:v>1.7942099999999999</c:v>
                </c:pt>
                <c:pt idx="4523">
                  <c:v>1.7968099999999998</c:v>
                </c:pt>
                <c:pt idx="4524">
                  <c:v>1.8039599999999998</c:v>
                </c:pt>
                <c:pt idx="4525">
                  <c:v>1.8146200000000001</c:v>
                </c:pt>
                <c:pt idx="4526">
                  <c:v>1.8285799999999999</c:v>
                </c:pt>
                <c:pt idx="4527">
                  <c:v>1.8428799999999999</c:v>
                </c:pt>
                <c:pt idx="4528">
                  <c:v>1.8548200000000001</c:v>
                </c:pt>
                <c:pt idx="4529">
                  <c:v>1.8653500000000001</c:v>
                </c:pt>
                <c:pt idx="4530">
                  <c:v>1.8794099999999998</c:v>
                </c:pt>
                <c:pt idx="4531">
                  <c:v>1.9031</c:v>
                </c:pt>
                <c:pt idx="4532">
                  <c:v>1.93713</c:v>
                </c:pt>
                <c:pt idx="4533">
                  <c:v>1.9738900000000001</c:v>
                </c:pt>
                <c:pt idx="4534">
                  <c:v>2.0036900000000002</c:v>
                </c:pt>
                <c:pt idx="4535">
                  <c:v>2.0217499999999999</c:v>
                </c:pt>
                <c:pt idx="4536">
                  <c:v>2.0293700000000001</c:v>
                </c:pt>
                <c:pt idx="4537">
                  <c:v>2.0280200000000002</c:v>
                </c:pt>
                <c:pt idx="4538">
                  <c:v>2.01145</c:v>
                </c:pt>
                <c:pt idx="4539">
                  <c:v>1.97007</c:v>
                </c:pt>
                <c:pt idx="4540">
                  <c:v>1.9055099999999998</c:v>
                </c:pt>
                <c:pt idx="4541">
                  <c:v>1.83592</c:v>
                </c:pt>
                <c:pt idx="4542">
                  <c:v>1.7868900000000001</c:v>
                </c:pt>
                <c:pt idx="4543">
                  <c:v>1.7769900000000001</c:v>
                </c:pt>
                <c:pt idx="4544">
                  <c:v>1.8083</c:v>
                </c:pt>
                <c:pt idx="4545">
                  <c:v>1.8664700000000001</c:v>
                </c:pt>
                <c:pt idx="4546">
                  <c:v>1.9292599999999998</c:v>
                </c:pt>
                <c:pt idx="4547">
                  <c:v>1.97797</c:v>
                </c:pt>
                <c:pt idx="4548">
                  <c:v>2.0068000000000001</c:v>
                </c:pt>
                <c:pt idx="4549">
                  <c:v>2.0242800000000001</c:v>
                </c:pt>
                <c:pt idx="4550">
                  <c:v>2.04339</c:v>
                </c:pt>
                <c:pt idx="4551">
                  <c:v>2.0691999999999999</c:v>
                </c:pt>
                <c:pt idx="4552">
                  <c:v>2.0959300000000001</c:v>
                </c:pt>
                <c:pt idx="4553">
                  <c:v>2.1125500000000001</c:v>
                </c:pt>
                <c:pt idx="4554">
                  <c:v>2.1129899999999999</c:v>
                </c:pt>
                <c:pt idx="4555">
                  <c:v>2.1044200000000002</c:v>
                </c:pt>
                <c:pt idx="4556">
                  <c:v>2.1042900000000002</c:v>
                </c:pt>
                <c:pt idx="4557">
                  <c:v>2.1255799999999998</c:v>
                </c:pt>
                <c:pt idx="4558">
                  <c:v>2.1642999999999999</c:v>
                </c:pt>
                <c:pt idx="4559">
                  <c:v>2.20472</c:v>
                </c:pt>
                <c:pt idx="4560">
                  <c:v>2.2367499999999998</c:v>
                </c:pt>
                <c:pt idx="4561">
                  <c:v>2.2627099999999998</c:v>
                </c:pt>
                <c:pt idx="4562">
                  <c:v>2.2885900000000001</c:v>
                </c:pt>
                <c:pt idx="4563">
                  <c:v>2.31386</c:v>
                </c:pt>
                <c:pt idx="4564">
                  <c:v>2.3318400000000001</c:v>
                </c:pt>
                <c:pt idx="4565">
                  <c:v>2.3390400000000002</c:v>
                </c:pt>
                <c:pt idx="4566">
                  <c:v>2.3398599999999998</c:v>
                </c:pt>
                <c:pt idx="4567">
                  <c:v>2.3381799999999999</c:v>
                </c:pt>
                <c:pt idx="4568">
                  <c:v>2.3311599999999997</c:v>
                </c:pt>
                <c:pt idx="4569">
                  <c:v>2.3188299999999997</c:v>
                </c:pt>
                <c:pt idx="4570">
                  <c:v>2.3103500000000001</c:v>
                </c:pt>
                <c:pt idx="4571">
                  <c:v>2.31297</c:v>
                </c:pt>
                <c:pt idx="4572">
                  <c:v>2.3232699999999999</c:v>
                </c:pt>
                <c:pt idx="4573">
                  <c:v>2.33317</c:v>
                </c:pt>
                <c:pt idx="4574">
                  <c:v>2.33704</c:v>
                </c:pt>
                <c:pt idx="4575">
                  <c:v>2.3340000000000001</c:v>
                </c:pt>
                <c:pt idx="4576">
                  <c:v>2.3281000000000001</c:v>
                </c:pt>
                <c:pt idx="4577">
                  <c:v>2.3243499999999999</c:v>
                </c:pt>
                <c:pt idx="4578">
                  <c:v>2.3248799999999998</c:v>
                </c:pt>
                <c:pt idx="4579">
                  <c:v>2.3300700000000001</c:v>
                </c:pt>
                <c:pt idx="4580">
                  <c:v>2.3397099999999997</c:v>
                </c:pt>
                <c:pt idx="4581">
                  <c:v>2.3529</c:v>
                </c:pt>
                <c:pt idx="4582">
                  <c:v>2.3688700000000003</c:v>
                </c:pt>
                <c:pt idx="4583">
                  <c:v>2.3860999999999999</c:v>
                </c:pt>
                <c:pt idx="4584">
                  <c:v>2.4005099999999997</c:v>
                </c:pt>
                <c:pt idx="4585">
                  <c:v>2.4063599999999998</c:v>
                </c:pt>
                <c:pt idx="4586">
                  <c:v>2.39819</c:v>
                </c:pt>
                <c:pt idx="4587">
                  <c:v>2.3726099999999999</c:v>
                </c:pt>
                <c:pt idx="4588">
                  <c:v>2.3308900000000001</c:v>
                </c:pt>
                <c:pt idx="4589">
                  <c:v>2.2805900000000001</c:v>
                </c:pt>
                <c:pt idx="4590">
                  <c:v>2.2317900000000002</c:v>
                </c:pt>
                <c:pt idx="4591">
                  <c:v>2.18858</c:v>
                </c:pt>
                <c:pt idx="4592">
                  <c:v>2.1479599999999999</c:v>
                </c:pt>
                <c:pt idx="4593">
                  <c:v>2.10765</c:v>
                </c:pt>
                <c:pt idx="4594">
                  <c:v>2.06901</c:v>
                </c:pt>
                <c:pt idx="4595">
                  <c:v>2.0323799999999999</c:v>
                </c:pt>
                <c:pt idx="4596">
                  <c:v>1.9928999999999999</c:v>
                </c:pt>
                <c:pt idx="4597">
                  <c:v>1.94059</c:v>
                </c:pt>
                <c:pt idx="4598">
                  <c:v>1.8655700000000002</c:v>
                </c:pt>
                <c:pt idx="4599">
                  <c:v>1.7666599999999999</c:v>
                </c:pt>
                <c:pt idx="4600">
                  <c:v>1.6586599999999998</c:v>
                </c:pt>
                <c:pt idx="4601">
                  <c:v>1.56724</c:v>
                </c:pt>
                <c:pt idx="4602">
                  <c:v>1.50682</c:v>
                </c:pt>
                <c:pt idx="4603">
                  <c:v>1.46563</c:v>
                </c:pt>
                <c:pt idx="4604">
                  <c:v>1.42011</c:v>
                </c:pt>
                <c:pt idx="4605">
                  <c:v>1.35964</c:v>
                </c:pt>
                <c:pt idx="4606">
                  <c:v>1.2903799999999999</c:v>
                </c:pt>
                <c:pt idx="4607">
                  <c:v>1.22045</c:v>
                </c:pt>
                <c:pt idx="4608">
                  <c:v>1.1516</c:v>
                </c:pt>
                <c:pt idx="4609">
                  <c:v>1.08297</c:v>
                </c:pt>
                <c:pt idx="4610">
                  <c:v>1.01484</c:v>
                </c:pt>
                <c:pt idx="4611">
                  <c:v>0.94946700000000006</c:v>
                </c:pt>
                <c:pt idx="4612">
                  <c:v>0.88857000000000008</c:v>
                </c:pt>
                <c:pt idx="4613">
                  <c:v>0.8267469999999999</c:v>
                </c:pt>
                <c:pt idx="4614">
                  <c:v>0.75407800000000003</c:v>
                </c:pt>
                <c:pt idx="4615">
                  <c:v>0.67087700000000006</c:v>
                </c:pt>
                <c:pt idx="4616">
                  <c:v>0.59172999999999998</c:v>
                </c:pt>
                <c:pt idx="4617">
                  <c:v>0.53069900000000003</c:v>
                </c:pt>
                <c:pt idx="4618">
                  <c:v>0.49001699999999998</c:v>
                </c:pt>
                <c:pt idx="4619">
                  <c:v>0.46320699999999998</c:v>
                </c:pt>
                <c:pt idx="4620">
                  <c:v>0.44020399999999998</c:v>
                </c:pt>
                <c:pt idx="4621">
                  <c:v>0.41006400000000004</c:v>
                </c:pt>
                <c:pt idx="4622">
                  <c:v>0.36445700000000003</c:v>
                </c:pt>
                <c:pt idx="4623">
                  <c:v>0.29827500000000001</c:v>
                </c:pt>
                <c:pt idx="4624">
                  <c:v>0.210008</c:v>
                </c:pt>
                <c:pt idx="4625">
                  <c:v>0.107152</c:v>
                </c:pt>
                <c:pt idx="4626">
                  <c:v>5.7820199999999997E-3</c:v>
                </c:pt>
                <c:pt idx="4627">
                  <c:v>8.1595699999999993E-2</c:v>
                </c:pt>
                <c:pt idx="4628">
                  <c:v>0.15233099999999999</c:v>
                </c:pt>
                <c:pt idx="4629">
                  <c:v>0.205877</c:v>
                </c:pt>
                <c:pt idx="4630">
                  <c:v>0.23680199999999998</c:v>
                </c:pt>
                <c:pt idx="4631">
                  <c:v>0.23882700000000001</c:v>
                </c:pt>
                <c:pt idx="4632">
                  <c:v>0.21238099999999999</c:v>
                </c:pt>
                <c:pt idx="4633">
                  <c:v>0.165242</c:v>
                </c:pt>
                <c:pt idx="4634">
                  <c:v>0.107347</c:v>
                </c:pt>
                <c:pt idx="4635">
                  <c:v>4.8536200000000002E-2</c:v>
                </c:pt>
                <c:pt idx="4636">
                  <c:v>3.2873499999999998E-4</c:v>
                </c:pt>
                <c:pt idx="4637">
                  <c:v>2.9100499999999998E-2</c:v>
                </c:pt>
                <c:pt idx="4638">
                  <c:v>4.7471600000000003E-2</c:v>
                </c:pt>
                <c:pt idx="4639">
                  <c:v>7.8358499999999998E-2</c:v>
                </c:pt>
                <c:pt idx="4640">
                  <c:v>0.13777799999999998</c:v>
                </c:pt>
                <c:pt idx="4641">
                  <c:v>0.21479600000000001</c:v>
                </c:pt>
                <c:pt idx="4642">
                  <c:v>0.29082600000000003</c:v>
                </c:pt>
                <c:pt idx="4643">
                  <c:v>0.369479</c:v>
                </c:pt>
                <c:pt idx="4644">
                  <c:v>0.46420800000000001</c:v>
                </c:pt>
                <c:pt idx="4645">
                  <c:v>0.57059300000000002</c:v>
                </c:pt>
                <c:pt idx="4646">
                  <c:v>0.67538100000000001</c:v>
                </c:pt>
                <c:pt idx="4647">
                  <c:v>0.78149599999999997</c:v>
                </c:pt>
                <c:pt idx="4648">
                  <c:v>0.90842600000000007</c:v>
                </c:pt>
                <c:pt idx="4649">
                  <c:v>1.07287</c:v>
                </c:pt>
                <c:pt idx="4650">
                  <c:v>1.2682200000000001</c:v>
                </c:pt>
                <c:pt idx="4651">
                  <c:v>1.45645</c:v>
                </c:pt>
                <c:pt idx="4652">
                  <c:v>1.59046</c:v>
                </c:pt>
                <c:pt idx="4653">
                  <c:v>1.6546000000000001</c:v>
                </c:pt>
                <c:pt idx="4654">
                  <c:v>1.67405</c:v>
                </c:pt>
                <c:pt idx="4655">
                  <c:v>1.68144</c:v>
                </c:pt>
                <c:pt idx="4656">
                  <c:v>1.6898599999999999</c:v>
                </c:pt>
                <c:pt idx="4657">
                  <c:v>1.698</c:v>
                </c:pt>
                <c:pt idx="4658">
                  <c:v>1.7031499999999999</c:v>
                </c:pt>
                <c:pt idx="4659">
                  <c:v>1.7027400000000001</c:v>
                </c:pt>
                <c:pt idx="4660">
                  <c:v>1.6935900000000002</c:v>
                </c:pt>
                <c:pt idx="4661">
                  <c:v>1.6791499999999999</c:v>
                </c:pt>
                <c:pt idx="4662">
                  <c:v>1.6727099999999999</c:v>
                </c:pt>
                <c:pt idx="4663">
                  <c:v>1.68425</c:v>
                </c:pt>
                <c:pt idx="4664">
                  <c:v>1.7090000000000001</c:v>
                </c:pt>
                <c:pt idx="4665">
                  <c:v>1.736</c:v>
                </c:pt>
                <c:pt idx="4666">
                  <c:v>1.7607200000000001</c:v>
                </c:pt>
                <c:pt idx="4667">
                  <c:v>1.7841200000000002</c:v>
                </c:pt>
                <c:pt idx="4668">
                  <c:v>1.8077299999999998</c:v>
                </c:pt>
                <c:pt idx="4669">
                  <c:v>1.8329400000000002</c:v>
                </c:pt>
                <c:pt idx="4670">
                  <c:v>1.85897</c:v>
                </c:pt>
                <c:pt idx="4671">
                  <c:v>1.8802000000000001</c:v>
                </c:pt>
                <c:pt idx="4672">
                  <c:v>1.8908200000000002</c:v>
                </c:pt>
                <c:pt idx="4673">
                  <c:v>1.8923900000000002</c:v>
                </c:pt>
                <c:pt idx="4674">
                  <c:v>1.893</c:v>
                </c:pt>
                <c:pt idx="4675">
                  <c:v>1.89913</c:v>
                </c:pt>
                <c:pt idx="4676">
                  <c:v>1.9121099999999998</c:v>
                </c:pt>
                <c:pt idx="4677">
                  <c:v>1.93075</c:v>
                </c:pt>
                <c:pt idx="4678">
                  <c:v>1.9532900000000002</c:v>
                </c:pt>
                <c:pt idx="4679">
                  <c:v>1.9786700000000002</c:v>
                </c:pt>
                <c:pt idx="4680">
                  <c:v>2.0089399999999999</c:v>
                </c:pt>
                <c:pt idx="4681">
                  <c:v>2.0478700000000001</c:v>
                </c:pt>
                <c:pt idx="4682">
                  <c:v>2.0968599999999999</c:v>
                </c:pt>
                <c:pt idx="4683">
                  <c:v>2.1532200000000001</c:v>
                </c:pt>
                <c:pt idx="4684">
                  <c:v>2.2094099999999997</c:v>
                </c:pt>
                <c:pt idx="4685">
                  <c:v>2.2539700000000003</c:v>
                </c:pt>
                <c:pt idx="4686">
                  <c:v>2.2780299999999998</c:v>
                </c:pt>
                <c:pt idx="4687">
                  <c:v>2.2806900000000003</c:v>
                </c:pt>
                <c:pt idx="4688">
                  <c:v>2.2660800000000001</c:v>
                </c:pt>
                <c:pt idx="4689">
                  <c:v>2.2395700000000001</c:v>
                </c:pt>
                <c:pt idx="4690">
                  <c:v>2.2086399999999999</c:v>
                </c:pt>
                <c:pt idx="4691">
                  <c:v>2.1800099999999998</c:v>
                </c:pt>
                <c:pt idx="4692">
                  <c:v>2.1524099999999997</c:v>
                </c:pt>
                <c:pt idx="4693">
                  <c:v>2.1180699999999999</c:v>
                </c:pt>
                <c:pt idx="4694">
                  <c:v>2.07653</c:v>
                </c:pt>
                <c:pt idx="4695">
                  <c:v>2.0423800000000001</c:v>
                </c:pt>
                <c:pt idx="4696">
                  <c:v>2.0333799999999997</c:v>
                </c:pt>
                <c:pt idx="4697">
                  <c:v>2.0536599999999998</c:v>
                </c:pt>
                <c:pt idx="4698">
                  <c:v>2.0917400000000002</c:v>
                </c:pt>
                <c:pt idx="4699">
                  <c:v>2.1318299999999999</c:v>
                </c:pt>
                <c:pt idx="4700">
                  <c:v>2.1648200000000002</c:v>
                </c:pt>
                <c:pt idx="4701">
                  <c:v>2.1885400000000002</c:v>
                </c:pt>
                <c:pt idx="4702">
                  <c:v>2.1996199999999999</c:v>
                </c:pt>
                <c:pt idx="4703">
                  <c:v>2.1907400000000004</c:v>
                </c:pt>
                <c:pt idx="4704">
                  <c:v>2.1625400000000004</c:v>
                </c:pt>
                <c:pt idx="4705">
                  <c:v>2.1318000000000001</c:v>
                </c:pt>
                <c:pt idx="4706">
                  <c:v>2.1198599999999996</c:v>
                </c:pt>
                <c:pt idx="4707">
                  <c:v>2.1394000000000002</c:v>
                </c:pt>
                <c:pt idx="4708">
                  <c:v>2.19136</c:v>
                </c:pt>
                <c:pt idx="4709">
                  <c:v>2.2629999999999999</c:v>
                </c:pt>
                <c:pt idx="4710">
                  <c:v>2.3316400000000002</c:v>
                </c:pt>
                <c:pt idx="4711">
                  <c:v>2.3783300000000001</c:v>
                </c:pt>
                <c:pt idx="4712">
                  <c:v>2.39744</c:v>
                </c:pt>
                <c:pt idx="4713">
                  <c:v>2.3966099999999999</c:v>
                </c:pt>
                <c:pt idx="4714">
                  <c:v>2.3913700000000002</c:v>
                </c:pt>
                <c:pt idx="4715">
                  <c:v>2.3965900000000002</c:v>
                </c:pt>
                <c:pt idx="4716">
                  <c:v>2.41933</c:v>
                </c:pt>
                <c:pt idx="4717">
                  <c:v>2.4559099999999998</c:v>
                </c:pt>
                <c:pt idx="4718">
                  <c:v>2.49458</c:v>
                </c:pt>
                <c:pt idx="4719">
                  <c:v>2.52563</c:v>
                </c:pt>
                <c:pt idx="4720">
                  <c:v>2.548</c:v>
                </c:pt>
                <c:pt idx="4721">
                  <c:v>2.5654599999999999</c:v>
                </c:pt>
                <c:pt idx="4722">
                  <c:v>2.5811700000000002</c:v>
                </c:pt>
                <c:pt idx="4723">
                  <c:v>2.5950700000000002</c:v>
                </c:pt>
                <c:pt idx="4724">
                  <c:v>2.60209</c:v>
                </c:pt>
                <c:pt idx="4725">
                  <c:v>2.5932300000000001</c:v>
                </c:pt>
                <c:pt idx="4726">
                  <c:v>2.5625499999999999</c:v>
                </c:pt>
                <c:pt idx="4727">
                  <c:v>2.5152799999999997</c:v>
                </c:pt>
                <c:pt idx="4728">
                  <c:v>2.46611</c:v>
                </c:pt>
                <c:pt idx="4729">
                  <c:v>2.4256000000000002</c:v>
                </c:pt>
                <c:pt idx="4730">
                  <c:v>2.3914200000000001</c:v>
                </c:pt>
                <c:pt idx="4731">
                  <c:v>2.3570099999999998</c:v>
                </c:pt>
                <c:pt idx="4732">
                  <c:v>2.3231299999999999</c:v>
                </c:pt>
                <c:pt idx="4733">
                  <c:v>2.2968599999999997</c:v>
                </c:pt>
                <c:pt idx="4734">
                  <c:v>2.2864400000000002</c:v>
                </c:pt>
                <c:pt idx="4735">
                  <c:v>2.2971300000000001</c:v>
                </c:pt>
                <c:pt idx="4736">
                  <c:v>2.3262099999999997</c:v>
                </c:pt>
                <c:pt idx="4737">
                  <c:v>2.36375</c:v>
                </c:pt>
                <c:pt idx="4738">
                  <c:v>2.4001399999999999</c:v>
                </c:pt>
                <c:pt idx="4739">
                  <c:v>2.43147</c:v>
                </c:pt>
                <c:pt idx="4740">
                  <c:v>2.45838</c:v>
                </c:pt>
                <c:pt idx="4741">
                  <c:v>2.4813299999999998</c:v>
                </c:pt>
                <c:pt idx="4742">
                  <c:v>2.49762</c:v>
                </c:pt>
                <c:pt idx="4743">
                  <c:v>2.5033799999999999</c:v>
                </c:pt>
                <c:pt idx="4744">
                  <c:v>2.4965299999999999</c:v>
                </c:pt>
                <c:pt idx="4745">
                  <c:v>2.4782900000000003</c:v>
                </c:pt>
                <c:pt idx="4746">
                  <c:v>2.45384</c:v>
                </c:pt>
                <c:pt idx="4747">
                  <c:v>2.43092</c:v>
                </c:pt>
                <c:pt idx="4748">
                  <c:v>2.4158300000000001</c:v>
                </c:pt>
                <c:pt idx="4749">
                  <c:v>2.4099400000000002</c:v>
                </c:pt>
                <c:pt idx="4750">
                  <c:v>2.4090199999999999</c:v>
                </c:pt>
                <c:pt idx="4751">
                  <c:v>2.40476</c:v>
                </c:pt>
                <c:pt idx="4752">
                  <c:v>2.3881799999999997</c:v>
                </c:pt>
                <c:pt idx="4753">
                  <c:v>2.3568700000000002</c:v>
                </c:pt>
                <c:pt idx="4754">
                  <c:v>2.3195099999999997</c:v>
                </c:pt>
                <c:pt idx="4755">
                  <c:v>2.28912</c:v>
                </c:pt>
                <c:pt idx="4756">
                  <c:v>2.2727900000000001</c:v>
                </c:pt>
                <c:pt idx="4757">
                  <c:v>2.2705599999999997</c:v>
                </c:pt>
                <c:pt idx="4758">
                  <c:v>2.2801</c:v>
                </c:pt>
                <c:pt idx="4759">
                  <c:v>2.2980200000000002</c:v>
                </c:pt>
                <c:pt idx="4760">
                  <c:v>2.3195700000000001</c:v>
                </c:pt>
                <c:pt idx="4761">
                  <c:v>2.3424800000000001</c:v>
                </c:pt>
                <c:pt idx="4762">
                  <c:v>2.3691400000000002</c:v>
                </c:pt>
                <c:pt idx="4763">
                  <c:v>2.4015</c:v>
                </c:pt>
                <c:pt idx="4764">
                  <c:v>2.4368699999999999</c:v>
                </c:pt>
                <c:pt idx="4765">
                  <c:v>2.47173</c:v>
                </c:pt>
                <c:pt idx="4766">
                  <c:v>2.5075699999999999</c:v>
                </c:pt>
                <c:pt idx="4767">
                  <c:v>2.5489599999999997</c:v>
                </c:pt>
                <c:pt idx="4768">
                  <c:v>2.59517</c:v>
                </c:pt>
                <c:pt idx="4769">
                  <c:v>2.6371099999999998</c:v>
                </c:pt>
                <c:pt idx="4770">
                  <c:v>2.6641699999999999</c:v>
                </c:pt>
                <c:pt idx="4771">
                  <c:v>2.6724200000000002</c:v>
                </c:pt>
                <c:pt idx="4772">
                  <c:v>2.6695700000000002</c:v>
                </c:pt>
                <c:pt idx="4773">
                  <c:v>2.6725099999999999</c:v>
                </c:pt>
                <c:pt idx="4774">
                  <c:v>2.6892999999999998</c:v>
                </c:pt>
                <c:pt idx="4775">
                  <c:v>2.7033200000000002</c:v>
                </c:pt>
                <c:pt idx="4776">
                  <c:v>2.68824</c:v>
                </c:pt>
                <c:pt idx="4777">
                  <c:v>2.6394799999999998</c:v>
                </c:pt>
                <c:pt idx="4778">
                  <c:v>2.58047</c:v>
                </c:pt>
                <c:pt idx="4779">
                  <c:v>2.5362299999999998</c:v>
                </c:pt>
                <c:pt idx="4780">
                  <c:v>2.5112700000000001</c:v>
                </c:pt>
                <c:pt idx="4781">
                  <c:v>2.4979200000000001</c:v>
                </c:pt>
                <c:pt idx="4782">
                  <c:v>2.4920800000000001</c:v>
                </c:pt>
                <c:pt idx="4783">
                  <c:v>2.4931000000000001</c:v>
                </c:pt>
                <c:pt idx="4784">
                  <c:v>2.4981900000000001</c:v>
                </c:pt>
                <c:pt idx="4785">
                  <c:v>2.50162</c:v>
                </c:pt>
                <c:pt idx="4786">
                  <c:v>2.4968499999999998</c:v>
                </c:pt>
                <c:pt idx="4787">
                  <c:v>2.4822099999999998</c:v>
                </c:pt>
                <c:pt idx="4788">
                  <c:v>2.46793</c:v>
                </c:pt>
                <c:pt idx="4789">
                  <c:v>2.4742500000000001</c:v>
                </c:pt>
                <c:pt idx="4790">
                  <c:v>2.5141299999999998</c:v>
                </c:pt>
                <c:pt idx="4791">
                  <c:v>2.5779099999999997</c:v>
                </c:pt>
                <c:pt idx="4792">
                  <c:v>2.64168</c:v>
                </c:pt>
                <c:pt idx="4793">
                  <c:v>2.6872500000000001</c:v>
                </c:pt>
                <c:pt idx="4794">
                  <c:v>2.7098900000000001</c:v>
                </c:pt>
                <c:pt idx="4795">
                  <c:v>2.7150599999999998</c:v>
                </c:pt>
                <c:pt idx="4796">
                  <c:v>2.7123499999999998</c:v>
                </c:pt>
                <c:pt idx="4797">
                  <c:v>2.70722</c:v>
                </c:pt>
                <c:pt idx="4798">
                  <c:v>2.6952799999999999</c:v>
                </c:pt>
                <c:pt idx="4799">
                  <c:v>2.6675400000000002</c:v>
                </c:pt>
                <c:pt idx="4800">
                  <c:v>2.6243699999999999</c:v>
                </c:pt>
                <c:pt idx="4801">
                  <c:v>2.5823200000000002</c:v>
                </c:pt>
                <c:pt idx="4802">
                  <c:v>2.5624199999999999</c:v>
                </c:pt>
                <c:pt idx="4803">
                  <c:v>2.57097</c:v>
                </c:pt>
                <c:pt idx="4804">
                  <c:v>2.59341</c:v>
                </c:pt>
                <c:pt idx="4805">
                  <c:v>2.6074299999999999</c:v>
                </c:pt>
                <c:pt idx="4806">
                  <c:v>2.6032599999999997</c:v>
                </c:pt>
                <c:pt idx="4807">
                  <c:v>2.58907</c:v>
                </c:pt>
                <c:pt idx="4808">
                  <c:v>2.5753699999999999</c:v>
                </c:pt>
                <c:pt idx="4809">
                  <c:v>2.5621900000000002</c:v>
                </c:pt>
                <c:pt idx="4810">
                  <c:v>2.5470999999999999</c:v>
                </c:pt>
                <c:pt idx="4811">
                  <c:v>2.5352700000000001</c:v>
                </c:pt>
                <c:pt idx="4812">
                  <c:v>2.5342199999999999</c:v>
                </c:pt>
                <c:pt idx="4813">
                  <c:v>2.5428599999999997</c:v>
                </c:pt>
                <c:pt idx="4814">
                  <c:v>2.5498500000000002</c:v>
                </c:pt>
                <c:pt idx="4815">
                  <c:v>2.54312</c:v>
                </c:pt>
                <c:pt idx="4816">
                  <c:v>2.5200999999999998</c:v>
                </c:pt>
                <c:pt idx="4817">
                  <c:v>2.4880499999999999</c:v>
                </c:pt>
                <c:pt idx="4818">
                  <c:v>2.4572500000000002</c:v>
                </c:pt>
                <c:pt idx="4819">
                  <c:v>2.43492</c:v>
                </c:pt>
                <c:pt idx="4820">
                  <c:v>2.4228700000000001</c:v>
                </c:pt>
                <c:pt idx="4821">
                  <c:v>2.41899</c:v>
                </c:pt>
                <c:pt idx="4822">
                  <c:v>2.42117</c:v>
                </c:pt>
                <c:pt idx="4823">
                  <c:v>2.4288099999999999</c:v>
                </c:pt>
                <c:pt idx="4824">
                  <c:v>2.4398900000000001</c:v>
                </c:pt>
                <c:pt idx="4825">
                  <c:v>2.4503400000000002</c:v>
                </c:pt>
                <c:pt idx="4826">
                  <c:v>2.45879</c:v>
                </c:pt>
                <c:pt idx="4827">
                  <c:v>2.4674499999999999</c:v>
                </c:pt>
                <c:pt idx="4828">
                  <c:v>2.4779299999999997</c:v>
                </c:pt>
                <c:pt idx="4829">
                  <c:v>2.4904599999999997</c:v>
                </c:pt>
                <c:pt idx="4830">
                  <c:v>2.50563</c:v>
                </c:pt>
                <c:pt idx="4831">
                  <c:v>2.5252500000000002</c:v>
                </c:pt>
                <c:pt idx="4832">
                  <c:v>2.55192</c:v>
                </c:pt>
                <c:pt idx="4833">
                  <c:v>2.5854300000000001</c:v>
                </c:pt>
                <c:pt idx="4834">
                  <c:v>2.6210299999999997</c:v>
                </c:pt>
                <c:pt idx="4835">
                  <c:v>2.65279</c:v>
                </c:pt>
                <c:pt idx="4836">
                  <c:v>2.6764900000000003</c:v>
                </c:pt>
                <c:pt idx="4837">
                  <c:v>2.6910699999999999</c:v>
                </c:pt>
                <c:pt idx="4838">
                  <c:v>2.6981999999999999</c:v>
                </c:pt>
                <c:pt idx="4839">
                  <c:v>2.6989700000000001</c:v>
                </c:pt>
                <c:pt idx="4840">
                  <c:v>2.6941999999999999</c:v>
                </c:pt>
                <c:pt idx="4841">
                  <c:v>2.68838</c:v>
                </c:pt>
                <c:pt idx="4842">
                  <c:v>2.68574</c:v>
                </c:pt>
                <c:pt idx="4843">
                  <c:v>2.68235</c:v>
                </c:pt>
                <c:pt idx="4844">
                  <c:v>2.6701900000000003</c:v>
                </c:pt>
                <c:pt idx="4845">
                  <c:v>2.6498200000000001</c:v>
                </c:pt>
                <c:pt idx="4846">
                  <c:v>2.6320700000000001</c:v>
                </c:pt>
                <c:pt idx="4847">
                  <c:v>2.6248099999999996</c:v>
                </c:pt>
                <c:pt idx="4848">
                  <c:v>2.62473</c:v>
                </c:pt>
                <c:pt idx="4849">
                  <c:v>2.6252599999999999</c:v>
                </c:pt>
                <c:pt idx="4850">
                  <c:v>2.6255700000000002</c:v>
                </c:pt>
                <c:pt idx="4851">
                  <c:v>2.63036</c:v>
                </c:pt>
                <c:pt idx="4852">
                  <c:v>2.6461700000000001</c:v>
                </c:pt>
                <c:pt idx="4853">
                  <c:v>2.6756700000000002</c:v>
                </c:pt>
                <c:pt idx="4854">
                  <c:v>2.7138900000000001</c:v>
                </c:pt>
                <c:pt idx="4855">
                  <c:v>2.7523900000000001</c:v>
                </c:pt>
                <c:pt idx="4856">
                  <c:v>2.7860299999999998</c:v>
                </c:pt>
                <c:pt idx="4857">
                  <c:v>2.8155900000000003</c:v>
                </c:pt>
                <c:pt idx="4858">
                  <c:v>2.84524</c:v>
                </c:pt>
                <c:pt idx="4859">
                  <c:v>2.8778799999999998</c:v>
                </c:pt>
                <c:pt idx="4860">
                  <c:v>2.9135499999999999</c:v>
                </c:pt>
                <c:pt idx="4861">
                  <c:v>2.9508799999999997</c:v>
                </c:pt>
                <c:pt idx="4862">
                  <c:v>2.98705</c:v>
                </c:pt>
                <c:pt idx="4863">
                  <c:v>3.0171900000000003</c:v>
                </c:pt>
                <c:pt idx="4864">
                  <c:v>3.0370699999999999</c:v>
                </c:pt>
                <c:pt idx="4865">
                  <c:v>3.0461499999999999</c:v>
                </c:pt>
                <c:pt idx="4866">
                  <c:v>3.0466099999999998</c:v>
                </c:pt>
                <c:pt idx="4867">
                  <c:v>3.0413799999999998</c:v>
                </c:pt>
                <c:pt idx="4868">
                  <c:v>3.03443</c:v>
                </c:pt>
                <c:pt idx="4869">
                  <c:v>3.03003</c:v>
                </c:pt>
                <c:pt idx="4870">
                  <c:v>3.0282900000000001</c:v>
                </c:pt>
                <c:pt idx="4871">
                  <c:v>3.02251</c:v>
                </c:pt>
                <c:pt idx="4872">
                  <c:v>3.00332</c:v>
                </c:pt>
                <c:pt idx="4873">
                  <c:v>2.9675099999999999</c:v>
                </c:pt>
                <c:pt idx="4874">
                  <c:v>2.9232800000000001</c:v>
                </c:pt>
                <c:pt idx="4875">
                  <c:v>2.8860600000000001</c:v>
                </c:pt>
                <c:pt idx="4876">
                  <c:v>2.86788</c:v>
                </c:pt>
                <c:pt idx="4877">
                  <c:v>2.87033</c:v>
                </c:pt>
                <c:pt idx="4878">
                  <c:v>2.88598</c:v>
                </c:pt>
                <c:pt idx="4879">
                  <c:v>2.9051499999999999</c:v>
                </c:pt>
                <c:pt idx="4880">
                  <c:v>2.9224099999999997</c:v>
                </c:pt>
                <c:pt idx="4881">
                  <c:v>2.9388900000000002</c:v>
                </c:pt>
                <c:pt idx="4882">
                  <c:v>2.9590400000000003</c:v>
                </c:pt>
                <c:pt idx="4883">
                  <c:v>2.9849700000000001</c:v>
                </c:pt>
                <c:pt idx="4884">
                  <c:v>3.0126900000000001</c:v>
                </c:pt>
                <c:pt idx="4885">
                  <c:v>3.0336599999999998</c:v>
                </c:pt>
                <c:pt idx="4886">
                  <c:v>3.0415299999999998</c:v>
                </c:pt>
                <c:pt idx="4887">
                  <c:v>3.0385499999999999</c:v>
                </c:pt>
                <c:pt idx="4888">
                  <c:v>3.0337499999999999</c:v>
                </c:pt>
                <c:pt idx="4889">
                  <c:v>3.03254</c:v>
                </c:pt>
                <c:pt idx="4890">
                  <c:v>3.0296799999999999</c:v>
                </c:pt>
                <c:pt idx="4891">
                  <c:v>3.0153799999999999</c:v>
                </c:pt>
                <c:pt idx="4892">
                  <c:v>2.9867499999999998</c:v>
                </c:pt>
                <c:pt idx="4893">
                  <c:v>2.9505400000000002</c:v>
                </c:pt>
                <c:pt idx="4894">
                  <c:v>2.9167299999999998</c:v>
                </c:pt>
                <c:pt idx="4895">
                  <c:v>2.8902299999999999</c:v>
                </c:pt>
                <c:pt idx="4896">
                  <c:v>2.8680500000000002</c:v>
                </c:pt>
                <c:pt idx="4897">
                  <c:v>2.8439000000000001</c:v>
                </c:pt>
                <c:pt idx="4898">
                  <c:v>2.8142800000000001</c:v>
                </c:pt>
                <c:pt idx="4899">
                  <c:v>2.7797200000000002</c:v>
                </c:pt>
                <c:pt idx="4900">
                  <c:v>2.7429799999999998</c:v>
                </c:pt>
                <c:pt idx="4901">
                  <c:v>2.7087599999999998</c:v>
                </c:pt>
                <c:pt idx="4902">
                  <c:v>2.6859599999999997</c:v>
                </c:pt>
                <c:pt idx="4903">
                  <c:v>2.6834099999999999</c:v>
                </c:pt>
                <c:pt idx="4904">
                  <c:v>2.6989400000000003</c:v>
                </c:pt>
                <c:pt idx="4905">
                  <c:v>2.7174700000000001</c:v>
                </c:pt>
                <c:pt idx="4906">
                  <c:v>2.72295</c:v>
                </c:pt>
                <c:pt idx="4907">
                  <c:v>2.7098</c:v>
                </c:pt>
                <c:pt idx="4908">
                  <c:v>2.6825900000000003</c:v>
                </c:pt>
                <c:pt idx="4909">
                  <c:v>2.64764</c:v>
                </c:pt>
                <c:pt idx="4910">
                  <c:v>2.6079699999999999</c:v>
                </c:pt>
                <c:pt idx="4911">
                  <c:v>2.5658400000000001</c:v>
                </c:pt>
                <c:pt idx="4912">
                  <c:v>2.5263599999999999</c:v>
                </c:pt>
                <c:pt idx="4913">
                  <c:v>2.49586</c:v>
                </c:pt>
                <c:pt idx="4914">
                  <c:v>2.4767700000000001</c:v>
                </c:pt>
                <c:pt idx="4915">
                  <c:v>2.4650599999999998</c:v>
                </c:pt>
                <c:pt idx="4916">
                  <c:v>2.4528300000000001</c:v>
                </c:pt>
                <c:pt idx="4917">
                  <c:v>2.4327799999999997</c:v>
                </c:pt>
                <c:pt idx="4918">
                  <c:v>2.4012899999999999</c:v>
                </c:pt>
                <c:pt idx="4919">
                  <c:v>2.3606599999999998</c:v>
                </c:pt>
                <c:pt idx="4920">
                  <c:v>2.3198400000000001</c:v>
                </c:pt>
                <c:pt idx="4921">
                  <c:v>2.2916500000000002</c:v>
                </c:pt>
                <c:pt idx="4922">
                  <c:v>2.2840799999999999</c:v>
                </c:pt>
                <c:pt idx="4923">
                  <c:v>2.2924900000000004</c:v>
                </c:pt>
                <c:pt idx="4924">
                  <c:v>2.3050200000000003</c:v>
                </c:pt>
                <c:pt idx="4925">
                  <c:v>2.3150300000000001</c:v>
                </c:pt>
                <c:pt idx="4926">
                  <c:v>2.3239000000000001</c:v>
                </c:pt>
                <c:pt idx="4927">
                  <c:v>2.3330099999999998</c:v>
                </c:pt>
                <c:pt idx="4928">
                  <c:v>2.3376000000000001</c:v>
                </c:pt>
                <c:pt idx="4929">
                  <c:v>2.3310900000000001</c:v>
                </c:pt>
                <c:pt idx="4930">
                  <c:v>2.3127</c:v>
                </c:pt>
                <c:pt idx="4931">
                  <c:v>2.2860200000000002</c:v>
                </c:pt>
                <c:pt idx="4932">
                  <c:v>2.2535699999999999</c:v>
                </c:pt>
                <c:pt idx="4933">
                  <c:v>2.21814</c:v>
                </c:pt>
                <c:pt idx="4934">
                  <c:v>2.18492</c:v>
                </c:pt>
                <c:pt idx="4935">
                  <c:v>2.1583600000000001</c:v>
                </c:pt>
                <c:pt idx="4936">
                  <c:v>2.1393599999999999</c:v>
                </c:pt>
                <c:pt idx="4937">
                  <c:v>2.1262699999999999</c:v>
                </c:pt>
                <c:pt idx="4938">
                  <c:v>2.1209099999999999</c:v>
                </c:pt>
                <c:pt idx="4939">
                  <c:v>2.13043</c:v>
                </c:pt>
                <c:pt idx="4940">
                  <c:v>2.1559699999999999</c:v>
                </c:pt>
                <c:pt idx="4941">
                  <c:v>2.18702</c:v>
                </c:pt>
                <c:pt idx="4942">
                  <c:v>2.2127599999999998</c:v>
                </c:pt>
                <c:pt idx="4943">
                  <c:v>2.2289099999999999</c:v>
                </c:pt>
                <c:pt idx="4944">
                  <c:v>2.2341500000000001</c:v>
                </c:pt>
                <c:pt idx="4945">
                  <c:v>2.2295799999999999</c:v>
                </c:pt>
                <c:pt idx="4946">
                  <c:v>2.21835</c:v>
                </c:pt>
                <c:pt idx="4947">
                  <c:v>2.2023700000000002</c:v>
                </c:pt>
                <c:pt idx="4948">
                  <c:v>2.1825999999999999</c:v>
                </c:pt>
                <c:pt idx="4949">
                  <c:v>2.1593200000000001</c:v>
                </c:pt>
                <c:pt idx="4950">
                  <c:v>2.1314500000000001</c:v>
                </c:pt>
                <c:pt idx="4951">
                  <c:v>2.10101</c:v>
                </c:pt>
                <c:pt idx="4952">
                  <c:v>2.0756700000000001</c:v>
                </c:pt>
                <c:pt idx="4953">
                  <c:v>2.0606299999999997</c:v>
                </c:pt>
                <c:pt idx="4954">
                  <c:v>2.0507599999999999</c:v>
                </c:pt>
                <c:pt idx="4955">
                  <c:v>2.03356</c:v>
                </c:pt>
                <c:pt idx="4956">
                  <c:v>1.99753</c:v>
                </c:pt>
                <c:pt idx="4957">
                  <c:v>1.9396900000000001</c:v>
                </c:pt>
                <c:pt idx="4958">
                  <c:v>1.86782</c:v>
                </c:pt>
                <c:pt idx="4959">
                  <c:v>1.7971599999999999</c:v>
                </c:pt>
                <c:pt idx="4960">
                  <c:v>1.7474000000000001</c:v>
                </c:pt>
                <c:pt idx="4961">
                  <c:v>1.73617</c:v>
                </c:pt>
                <c:pt idx="4962">
                  <c:v>1.7639900000000002</c:v>
                </c:pt>
                <c:pt idx="4963">
                  <c:v>1.8085599999999999</c:v>
                </c:pt>
                <c:pt idx="4964">
                  <c:v>1.8428</c:v>
                </c:pt>
                <c:pt idx="4965">
                  <c:v>1.8539400000000001</c:v>
                </c:pt>
                <c:pt idx="4966">
                  <c:v>1.8449799999999998</c:v>
                </c:pt>
                <c:pt idx="4967">
                  <c:v>1.82866</c:v>
                </c:pt>
                <c:pt idx="4968">
                  <c:v>1.8189</c:v>
                </c:pt>
                <c:pt idx="4969">
                  <c:v>1.81978</c:v>
                </c:pt>
                <c:pt idx="4970">
                  <c:v>1.82443</c:v>
                </c:pt>
                <c:pt idx="4971">
                  <c:v>1.82508</c:v>
                </c:pt>
                <c:pt idx="4972">
                  <c:v>1.8203</c:v>
                </c:pt>
                <c:pt idx="4973">
                  <c:v>1.81453</c:v>
                </c:pt>
                <c:pt idx="4974">
                  <c:v>1.8149</c:v>
                </c:pt>
                <c:pt idx="4975">
                  <c:v>1.8263</c:v>
                </c:pt>
                <c:pt idx="4976">
                  <c:v>1.8454200000000001</c:v>
                </c:pt>
                <c:pt idx="4977">
                  <c:v>1.8625</c:v>
                </c:pt>
                <c:pt idx="4978">
                  <c:v>1.8720700000000001</c:v>
                </c:pt>
                <c:pt idx="4979">
                  <c:v>1.8755299999999999</c:v>
                </c:pt>
                <c:pt idx="4980">
                  <c:v>1.87348</c:v>
                </c:pt>
                <c:pt idx="4981">
                  <c:v>1.8632</c:v>
                </c:pt>
                <c:pt idx="4982">
                  <c:v>1.8443700000000001</c:v>
                </c:pt>
                <c:pt idx="4983">
                  <c:v>1.8240400000000001</c:v>
                </c:pt>
                <c:pt idx="4984">
                  <c:v>1.8123499999999999</c:v>
                </c:pt>
                <c:pt idx="4985">
                  <c:v>1.81335</c:v>
                </c:pt>
                <c:pt idx="4986">
                  <c:v>1.82385</c:v>
                </c:pt>
                <c:pt idx="4987">
                  <c:v>1.8406499999999999</c:v>
                </c:pt>
                <c:pt idx="4988">
                  <c:v>1.8629599999999999</c:v>
                </c:pt>
                <c:pt idx="4989">
                  <c:v>1.8886700000000001</c:v>
                </c:pt>
                <c:pt idx="4990">
                  <c:v>1.9117</c:v>
                </c:pt>
                <c:pt idx="4991">
                  <c:v>1.92258</c:v>
                </c:pt>
                <c:pt idx="4992">
                  <c:v>1.9142599999999999</c:v>
                </c:pt>
                <c:pt idx="4993">
                  <c:v>1.89198</c:v>
                </c:pt>
                <c:pt idx="4994">
                  <c:v>1.87253</c:v>
                </c:pt>
                <c:pt idx="4995">
                  <c:v>1.8691099999999998</c:v>
                </c:pt>
                <c:pt idx="4996">
                  <c:v>1.88317</c:v>
                </c:pt>
                <c:pt idx="4997">
                  <c:v>1.9115</c:v>
                </c:pt>
                <c:pt idx="4998">
                  <c:v>1.9513</c:v>
                </c:pt>
                <c:pt idx="4999">
                  <c:v>1.9982</c:v>
                </c:pt>
                <c:pt idx="5000">
                  <c:v>2.0462199999999999</c:v>
                </c:pt>
                <c:pt idx="5001">
                  <c:v>2.0885599999999998</c:v>
                </c:pt>
                <c:pt idx="5002">
                  <c:v>2.1204299999999998</c:v>
                </c:pt>
                <c:pt idx="5003">
                  <c:v>2.14737</c:v>
                </c:pt>
                <c:pt idx="5004">
                  <c:v>2.1829000000000001</c:v>
                </c:pt>
                <c:pt idx="5005">
                  <c:v>2.23089</c:v>
                </c:pt>
                <c:pt idx="5006">
                  <c:v>2.27969</c:v>
                </c:pt>
                <c:pt idx="5007">
                  <c:v>2.3158599999999998</c:v>
                </c:pt>
                <c:pt idx="5008">
                  <c:v>2.33352</c:v>
                </c:pt>
                <c:pt idx="5009">
                  <c:v>2.3307199999999999</c:v>
                </c:pt>
                <c:pt idx="5010">
                  <c:v>2.30741</c:v>
                </c:pt>
                <c:pt idx="5011">
                  <c:v>2.26844</c:v>
                </c:pt>
                <c:pt idx="5012">
                  <c:v>2.2248799999999997</c:v>
                </c:pt>
                <c:pt idx="5013">
                  <c:v>2.1899500000000001</c:v>
                </c:pt>
                <c:pt idx="5014">
                  <c:v>2.1741599999999996</c:v>
                </c:pt>
                <c:pt idx="5015">
                  <c:v>2.18615</c:v>
                </c:pt>
                <c:pt idx="5016">
                  <c:v>2.2290799999999997</c:v>
                </c:pt>
                <c:pt idx="5017">
                  <c:v>2.2915799999999997</c:v>
                </c:pt>
                <c:pt idx="5018">
                  <c:v>2.3534000000000002</c:v>
                </c:pt>
                <c:pt idx="5019">
                  <c:v>2.4034200000000001</c:v>
                </c:pt>
                <c:pt idx="5020">
                  <c:v>2.4429699999999999</c:v>
                </c:pt>
                <c:pt idx="5021">
                  <c:v>2.47336</c:v>
                </c:pt>
                <c:pt idx="5022">
                  <c:v>2.4923199999999999</c:v>
                </c:pt>
                <c:pt idx="5023">
                  <c:v>2.5021400000000003</c:v>
                </c:pt>
                <c:pt idx="5024">
                  <c:v>2.5109499999999998</c:v>
                </c:pt>
                <c:pt idx="5025">
                  <c:v>2.5240299999999998</c:v>
                </c:pt>
                <c:pt idx="5026">
                  <c:v>2.5384900000000004</c:v>
                </c:pt>
                <c:pt idx="5027">
                  <c:v>2.5474999999999999</c:v>
                </c:pt>
                <c:pt idx="5028">
                  <c:v>2.5490300000000001</c:v>
                </c:pt>
                <c:pt idx="5029">
                  <c:v>2.5482400000000003</c:v>
                </c:pt>
                <c:pt idx="5030">
                  <c:v>2.5467900000000001</c:v>
                </c:pt>
                <c:pt idx="5031">
                  <c:v>2.5349300000000001</c:v>
                </c:pt>
                <c:pt idx="5032">
                  <c:v>2.50339</c:v>
                </c:pt>
                <c:pt idx="5033">
                  <c:v>2.45749</c:v>
                </c:pt>
                <c:pt idx="5034">
                  <c:v>2.4117000000000002</c:v>
                </c:pt>
                <c:pt idx="5035">
                  <c:v>2.3754200000000001</c:v>
                </c:pt>
                <c:pt idx="5036">
                  <c:v>2.3495699999999999</c:v>
                </c:pt>
                <c:pt idx="5037">
                  <c:v>2.33223</c:v>
                </c:pt>
                <c:pt idx="5038">
                  <c:v>2.3205800000000001</c:v>
                </c:pt>
                <c:pt idx="5039">
                  <c:v>2.3105599999999997</c:v>
                </c:pt>
                <c:pt idx="5040">
                  <c:v>2.2992300000000001</c:v>
                </c:pt>
                <c:pt idx="5041">
                  <c:v>2.2849900000000001</c:v>
                </c:pt>
                <c:pt idx="5042">
                  <c:v>2.2669999999999999</c:v>
                </c:pt>
                <c:pt idx="5043">
                  <c:v>2.2438899999999999</c:v>
                </c:pt>
                <c:pt idx="5044">
                  <c:v>2.2087400000000001</c:v>
                </c:pt>
                <c:pt idx="5045">
                  <c:v>2.1535799999999998</c:v>
                </c:pt>
                <c:pt idx="5046">
                  <c:v>2.08304</c:v>
                </c:pt>
                <c:pt idx="5047">
                  <c:v>2.0145900000000001</c:v>
                </c:pt>
                <c:pt idx="5048">
                  <c:v>1.96471</c:v>
                </c:pt>
                <c:pt idx="5049">
                  <c:v>1.93862</c:v>
                </c:pt>
                <c:pt idx="5050">
                  <c:v>1.93025</c:v>
                </c:pt>
                <c:pt idx="5051">
                  <c:v>1.9302900000000001</c:v>
                </c:pt>
                <c:pt idx="5052">
                  <c:v>1.9358500000000001</c:v>
                </c:pt>
                <c:pt idx="5053">
                  <c:v>1.9514900000000002</c:v>
                </c:pt>
                <c:pt idx="5054">
                  <c:v>1.9811799999999999</c:v>
                </c:pt>
                <c:pt idx="5055">
                  <c:v>2.0234099999999997</c:v>
                </c:pt>
                <c:pt idx="5056">
                  <c:v>2.0722700000000001</c:v>
                </c:pt>
                <c:pt idx="5057">
                  <c:v>2.1196900000000003</c:v>
                </c:pt>
                <c:pt idx="5058">
                  <c:v>2.15862</c:v>
                </c:pt>
                <c:pt idx="5059">
                  <c:v>2.1844099999999997</c:v>
                </c:pt>
                <c:pt idx="5060">
                  <c:v>2.1931400000000001</c:v>
                </c:pt>
                <c:pt idx="5061">
                  <c:v>2.1855000000000002</c:v>
                </c:pt>
                <c:pt idx="5062">
                  <c:v>2.1734499999999999</c:v>
                </c:pt>
                <c:pt idx="5063">
                  <c:v>2.1740599999999999</c:v>
                </c:pt>
                <c:pt idx="5064">
                  <c:v>2.1938800000000001</c:v>
                </c:pt>
                <c:pt idx="5065">
                  <c:v>2.2262599999999999</c:v>
                </c:pt>
                <c:pt idx="5066">
                  <c:v>2.2635200000000002</c:v>
                </c:pt>
                <c:pt idx="5067">
                  <c:v>2.30057</c:v>
                </c:pt>
                <c:pt idx="5068">
                  <c:v>2.3283</c:v>
                </c:pt>
                <c:pt idx="5069">
                  <c:v>2.3365999999999998</c:v>
                </c:pt>
                <c:pt idx="5070">
                  <c:v>2.3260099999999997</c:v>
                </c:pt>
                <c:pt idx="5071">
                  <c:v>2.3084799999999999</c:v>
                </c:pt>
                <c:pt idx="5072">
                  <c:v>2.2954300000000001</c:v>
                </c:pt>
                <c:pt idx="5073">
                  <c:v>2.2899500000000002</c:v>
                </c:pt>
                <c:pt idx="5074">
                  <c:v>2.29013</c:v>
                </c:pt>
                <c:pt idx="5075">
                  <c:v>2.29251</c:v>
                </c:pt>
                <c:pt idx="5076">
                  <c:v>2.28973</c:v>
                </c:pt>
                <c:pt idx="5077">
                  <c:v>2.2729699999999999</c:v>
                </c:pt>
                <c:pt idx="5078">
                  <c:v>2.2406599999999997</c:v>
                </c:pt>
                <c:pt idx="5079">
                  <c:v>2.1991400000000003</c:v>
                </c:pt>
                <c:pt idx="5080">
                  <c:v>2.1544599999999998</c:v>
                </c:pt>
                <c:pt idx="5081">
                  <c:v>2.10954</c:v>
                </c:pt>
                <c:pt idx="5082">
                  <c:v>2.0660799999999999</c:v>
                </c:pt>
                <c:pt idx="5083">
                  <c:v>2.0263400000000003</c:v>
                </c:pt>
                <c:pt idx="5084">
                  <c:v>1.9976599999999998</c:v>
                </c:pt>
                <c:pt idx="5085">
                  <c:v>1.99143</c:v>
                </c:pt>
                <c:pt idx="5086">
                  <c:v>2.0092300000000001</c:v>
                </c:pt>
                <c:pt idx="5087">
                  <c:v>2.0365900000000003</c:v>
                </c:pt>
                <c:pt idx="5088">
                  <c:v>2.05688</c:v>
                </c:pt>
                <c:pt idx="5089">
                  <c:v>2.06318</c:v>
                </c:pt>
                <c:pt idx="5090">
                  <c:v>2.0569500000000001</c:v>
                </c:pt>
                <c:pt idx="5091">
                  <c:v>2.04433</c:v>
                </c:pt>
                <c:pt idx="5092">
                  <c:v>2.0322800000000001</c:v>
                </c:pt>
                <c:pt idx="5093">
                  <c:v>2.0238</c:v>
                </c:pt>
                <c:pt idx="5094">
                  <c:v>2.0169700000000002</c:v>
                </c:pt>
                <c:pt idx="5095">
                  <c:v>2.0086900000000001</c:v>
                </c:pt>
                <c:pt idx="5096">
                  <c:v>1.99952</c:v>
                </c:pt>
                <c:pt idx="5097">
                  <c:v>1.9930900000000003</c:v>
                </c:pt>
                <c:pt idx="5098">
                  <c:v>1.9911599999999998</c:v>
                </c:pt>
                <c:pt idx="5099">
                  <c:v>1.99288</c:v>
                </c:pt>
                <c:pt idx="5100">
                  <c:v>1.9970299999999999</c:v>
                </c:pt>
                <c:pt idx="5101">
                  <c:v>2.0016799999999999</c:v>
                </c:pt>
                <c:pt idx="5102">
                  <c:v>2.0019499999999999</c:v>
                </c:pt>
                <c:pt idx="5103">
                  <c:v>1.9904400000000002</c:v>
                </c:pt>
                <c:pt idx="5104">
                  <c:v>1.96471</c:v>
                </c:pt>
                <c:pt idx="5105">
                  <c:v>1.9298500000000001</c:v>
                </c:pt>
                <c:pt idx="5106">
                  <c:v>1.89022</c:v>
                </c:pt>
                <c:pt idx="5107">
                  <c:v>1.8476700000000001</c:v>
                </c:pt>
                <c:pt idx="5108">
                  <c:v>1.8050700000000002</c:v>
                </c:pt>
                <c:pt idx="5109">
                  <c:v>1.7611700000000001</c:v>
                </c:pt>
                <c:pt idx="5110">
                  <c:v>1.70764</c:v>
                </c:pt>
                <c:pt idx="5111">
                  <c:v>1.63697</c:v>
                </c:pt>
                <c:pt idx="5112">
                  <c:v>1.54949</c:v>
                </c:pt>
                <c:pt idx="5113">
                  <c:v>1.45634</c:v>
                </c:pt>
                <c:pt idx="5114">
                  <c:v>1.3766399999999999</c:v>
                </c:pt>
                <c:pt idx="5115">
                  <c:v>1.3239000000000001</c:v>
                </c:pt>
                <c:pt idx="5116">
                  <c:v>1.29545</c:v>
                </c:pt>
                <c:pt idx="5117">
                  <c:v>1.2783599999999999</c:v>
                </c:pt>
                <c:pt idx="5118">
                  <c:v>1.26251</c:v>
                </c:pt>
                <c:pt idx="5119">
                  <c:v>1.2491299999999999</c:v>
                </c:pt>
                <c:pt idx="5120">
                  <c:v>1.2478799999999999</c:v>
                </c:pt>
                <c:pt idx="5121">
                  <c:v>1.26294</c:v>
                </c:pt>
                <c:pt idx="5122">
                  <c:v>1.2851999999999999</c:v>
                </c:pt>
                <c:pt idx="5123">
                  <c:v>1.30165</c:v>
                </c:pt>
                <c:pt idx="5124">
                  <c:v>1.3067799999999998</c:v>
                </c:pt>
                <c:pt idx="5125">
                  <c:v>1.30179</c:v>
                </c:pt>
                <c:pt idx="5126">
                  <c:v>1.2891999999999999</c:v>
                </c:pt>
                <c:pt idx="5127">
                  <c:v>1.2715399999999999</c:v>
                </c:pt>
                <c:pt idx="5128">
                  <c:v>1.2506899999999999</c:v>
                </c:pt>
                <c:pt idx="5129">
                  <c:v>1.2279899999999999</c:v>
                </c:pt>
                <c:pt idx="5130">
                  <c:v>1.2069399999999999</c:v>
                </c:pt>
                <c:pt idx="5131">
                  <c:v>1.1916500000000001</c:v>
                </c:pt>
                <c:pt idx="5132">
                  <c:v>1.18194</c:v>
                </c:pt>
                <c:pt idx="5133">
                  <c:v>1.1754899999999999</c:v>
                </c:pt>
                <c:pt idx="5134">
                  <c:v>1.17266</c:v>
                </c:pt>
                <c:pt idx="5135">
                  <c:v>1.1737200000000001</c:v>
                </c:pt>
                <c:pt idx="5136">
                  <c:v>1.1731400000000001</c:v>
                </c:pt>
                <c:pt idx="5137">
                  <c:v>1.1614799999999998</c:v>
                </c:pt>
                <c:pt idx="5138">
                  <c:v>1.1355999999999999</c:v>
                </c:pt>
                <c:pt idx="5139">
                  <c:v>1.10653</c:v>
                </c:pt>
                <c:pt idx="5140">
                  <c:v>1.09273</c:v>
                </c:pt>
                <c:pt idx="5141">
                  <c:v>1.10379</c:v>
                </c:pt>
                <c:pt idx="5142">
                  <c:v>1.1341700000000001</c:v>
                </c:pt>
                <c:pt idx="5143">
                  <c:v>1.17154</c:v>
                </c:pt>
                <c:pt idx="5144">
                  <c:v>1.2054200000000002</c:v>
                </c:pt>
                <c:pt idx="5145">
                  <c:v>1.2297499999999999</c:v>
                </c:pt>
                <c:pt idx="5146">
                  <c:v>1.24231</c:v>
                </c:pt>
                <c:pt idx="5147">
                  <c:v>1.2406299999999999</c:v>
                </c:pt>
                <c:pt idx="5148">
                  <c:v>1.2190799999999999</c:v>
                </c:pt>
                <c:pt idx="5149">
                  <c:v>1.1747100000000001</c:v>
                </c:pt>
                <c:pt idx="5150">
                  <c:v>1.1152600000000001</c:v>
                </c:pt>
                <c:pt idx="5151">
                  <c:v>1.05853</c:v>
                </c:pt>
                <c:pt idx="5152">
                  <c:v>1.02315</c:v>
                </c:pt>
                <c:pt idx="5153">
                  <c:v>1.01627</c:v>
                </c:pt>
                <c:pt idx="5154">
                  <c:v>1.0281400000000001</c:v>
                </c:pt>
                <c:pt idx="5155">
                  <c:v>1.0423899999999999</c:v>
                </c:pt>
                <c:pt idx="5156">
                  <c:v>1.0503200000000001</c:v>
                </c:pt>
                <c:pt idx="5157">
                  <c:v>1.0527899999999999</c:v>
                </c:pt>
                <c:pt idx="5158">
                  <c:v>1.05332</c:v>
                </c:pt>
                <c:pt idx="5159">
                  <c:v>1.0558299999999998</c:v>
                </c:pt>
                <c:pt idx="5160">
                  <c:v>1.0664400000000001</c:v>
                </c:pt>
                <c:pt idx="5161">
                  <c:v>1.08891</c:v>
                </c:pt>
                <c:pt idx="5162">
                  <c:v>1.1169100000000001</c:v>
                </c:pt>
                <c:pt idx="5163">
                  <c:v>1.13612</c:v>
                </c:pt>
                <c:pt idx="5164">
                  <c:v>1.1367499999999999</c:v>
                </c:pt>
                <c:pt idx="5165">
                  <c:v>1.1234299999999999</c:v>
                </c:pt>
                <c:pt idx="5166">
                  <c:v>1.1107</c:v>
                </c:pt>
                <c:pt idx="5167">
                  <c:v>1.10894</c:v>
                </c:pt>
                <c:pt idx="5168">
                  <c:v>1.11795</c:v>
                </c:pt>
                <c:pt idx="5169">
                  <c:v>1.1330799999999999</c:v>
                </c:pt>
                <c:pt idx="5170">
                  <c:v>1.15235</c:v>
                </c:pt>
                <c:pt idx="5171">
                  <c:v>1.17726</c:v>
                </c:pt>
                <c:pt idx="5172">
                  <c:v>1.2097</c:v>
                </c:pt>
                <c:pt idx="5173">
                  <c:v>1.24752</c:v>
                </c:pt>
                <c:pt idx="5174">
                  <c:v>1.28424</c:v>
                </c:pt>
                <c:pt idx="5175">
                  <c:v>1.31481</c:v>
                </c:pt>
                <c:pt idx="5176">
                  <c:v>1.3381700000000001</c:v>
                </c:pt>
                <c:pt idx="5177">
                  <c:v>1.35181</c:v>
                </c:pt>
                <c:pt idx="5178">
                  <c:v>1.3486</c:v>
                </c:pt>
                <c:pt idx="5179">
                  <c:v>1.3210500000000001</c:v>
                </c:pt>
                <c:pt idx="5180">
                  <c:v>1.26841</c:v>
                </c:pt>
                <c:pt idx="5181">
                  <c:v>1.20136</c:v>
                </c:pt>
                <c:pt idx="5182">
                  <c:v>1.1385399999999999</c:v>
                </c:pt>
                <c:pt idx="5183">
                  <c:v>1.09673</c:v>
                </c:pt>
                <c:pt idx="5184">
                  <c:v>1.0843499999999999</c:v>
                </c:pt>
                <c:pt idx="5185">
                  <c:v>1.09894</c:v>
                </c:pt>
                <c:pt idx="5186">
                  <c:v>1.12721</c:v>
                </c:pt>
                <c:pt idx="5187">
                  <c:v>1.15221</c:v>
                </c:pt>
                <c:pt idx="5188">
                  <c:v>1.1641700000000001</c:v>
                </c:pt>
                <c:pt idx="5189">
                  <c:v>1.1627799999999999</c:v>
                </c:pt>
                <c:pt idx="5190">
                  <c:v>1.1520900000000001</c:v>
                </c:pt>
                <c:pt idx="5191">
                  <c:v>1.13808</c:v>
                </c:pt>
                <c:pt idx="5192">
                  <c:v>1.12802</c:v>
                </c:pt>
                <c:pt idx="5193">
                  <c:v>1.1254200000000001</c:v>
                </c:pt>
                <c:pt idx="5194">
                  <c:v>1.12663</c:v>
                </c:pt>
                <c:pt idx="5195">
                  <c:v>1.1251</c:v>
                </c:pt>
                <c:pt idx="5196">
                  <c:v>1.1169899999999999</c:v>
                </c:pt>
                <c:pt idx="5197">
                  <c:v>1.1023499999999999</c:v>
                </c:pt>
                <c:pt idx="5198">
                  <c:v>1.08371</c:v>
                </c:pt>
                <c:pt idx="5199">
                  <c:v>1.06484</c:v>
                </c:pt>
                <c:pt idx="5200">
                  <c:v>1.0500499999999999</c:v>
                </c:pt>
                <c:pt idx="5201">
                  <c:v>1.04179</c:v>
                </c:pt>
                <c:pt idx="5202">
                  <c:v>1.03711</c:v>
                </c:pt>
                <c:pt idx="5203">
                  <c:v>1.0296000000000001</c:v>
                </c:pt>
                <c:pt idx="5204">
                  <c:v>1.01678</c:v>
                </c:pt>
                <c:pt idx="5205">
                  <c:v>1.0026999999999999</c:v>
                </c:pt>
                <c:pt idx="5206">
                  <c:v>0.99213799999999996</c:v>
                </c:pt>
                <c:pt idx="5207">
                  <c:v>0.98645699999999992</c:v>
                </c:pt>
                <c:pt idx="5208">
                  <c:v>0.98510699999999995</c:v>
                </c:pt>
                <c:pt idx="5209">
                  <c:v>0.98682000000000003</c:v>
                </c:pt>
                <c:pt idx="5210">
                  <c:v>0.99151</c:v>
                </c:pt>
                <c:pt idx="5211">
                  <c:v>1.0026999999999999</c:v>
                </c:pt>
                <c:pt idx="5212">
                  <c:v>1.02376</c:v>
                </c:pt>
                <c:pt idx="5213">
                  <c:v>1.0528999999999999</c:v>
                </c:pt>
                <c:pt idx="5214">
                  <c:v>1.0850200000000001</c:v>
                </c:pt>
                <c:pt idx="5215">
                  <c:v>1.11582</c:v>
                </c:pt>
                <c:pt idx="5216">
                  <c:v>1.1440900000000001</c:v>
                </c:pt>
                <c:pt idx="5217">
                  <c:v>1.17323</c:v>
                </c:pt>
                <c:pt idx="5218">
                  <c:v>1.2096200000000001</c:v>
                </c:pt>
                <c:pt idx="5219">
                  <c:v>1.2570700000000001</c:v>
                </c:pt>
                <c:pt idx="5220">
                  <c:v>1.3116099999999999</c:v>
                </c:pt>
                <c:pt idx="5221">
                  <c:v>1.3625399999999999</c:v>
                </c:pt>
                <c:pt idx="5222">
                  <c:v>1.4005000000000001</c:v>
                </c:pt>
                <c:pt idx="5223">
                  <c:v>1.42466</c:v>
                </c:pt>
                <c:pt idx="5224">
                  <c:v>1.44055</c:v>
                </c:pt>
                <c:pt idx="5225">
                  <c:v>1.4529100000000001</c:v>
                </c:pt>
                <c:pt idx="5226">
                  <c:v>1.46431</c:v>
                </c:pt>
                <c:pt idx="5227">
                  <c:v>1.47919</c:v>
                </c:pt>
                <c:pt idx="5228">
                  <c:v>1.50204</c:v>
                </c:pt>
                <c:pt idx="5229">
                  <c:v>1.5298100000000001</c:v>
                </c:pt>
                <c:pt idx="5230">
                  <c:v>1.5522799999999999</c:v>
                </c:pt>
                <c:pt idx="5231">
                  <c:v>1.5617700000000001</c:v>
                </c:pt>
                <c:pt idx="5232">
                  <c:v>1.5588299999999999</c:v>
                </c:pt>
                <c:pt idx="5233">
                  <c:v>1.54939</c:v>
                </c:pt>
                <c:pt idx="5234">
                  <c:v>1.5383</c:v>
                </c:pt>
                <c:pt idx="5235">
                  <c:v>1.5255299999999998</c:v>
                </c:pt>
                <c:pt idx="5236">
                  <c:v>1.50986</c:v>
                </c:pt>
                <c:pt idx="5237">
                  <c:v>1.4943600000000001</c:v>
                </c:pt>
                <c:pt idx="5238">
                  <c:v>1.48481</c:v>
                </c:pt>
                <c:pt idx="5239">
                  <c:v>1.4835100000000001</c:v>
                </c:pt>
                <c:pt idx="5240">
                  <c:v>1.4876400000000001</c:v>
                </c:pt>
                <c:pt idx="5241">
                  <c:v>1.4931299999999998</c:v>
                </c:pt>
                <c:pt idx="5242">
                  <c:v>1.49851</c:v>
                </c:pt>
                <c:pt idx="5243">
                  <c:v>1.5056700000000001</c:v>
                </c:pt>
                <c:pt idx="5244">
                  <c:v>1.5172399999999999</c:v>
                </c:pt>
                <c:pt idx="5245">
                  <c:v>1.53302</c:v>
                </c:pt>
                <c:pt idx="5246">
                  <c:v>1.5497100000000001</c:v>
                </c:pt>
                <c:pt idx="5247">
                  <c:v>1.5636000000000001</c:v>
                </c:pt>
                <c:pt idx="5248">
                  <c:v>1.5718000000000001</c:v>
                </c:pt>
                <c:pt idx="5249">
                  <c:v>1.57281</c:v>
                </c:pt>
                <c:pt idx="5250">
                  <c:v>1.5678099999999999</c:v>
                </c:pt>
                <c:pt idx="5251">
                  <c:v>1.5580499999999999</c:v>
                </c:pt>
                <c:pt idx="5252">
                  <c:v>1.5415099999999999</c:v>
                </c:pt>
                <c:pt idx="5253">
                  <c:v>1.5167899999999999</c:v>
                </c:pt>
                <c:pt idx="5254">
                  <c:v>1.4870099999999999</c:v>
                </c:pt>
                <c:pt idx="5255">
                  <c:v>1.45516</c:v>
                </c:pt>
                <c:pt idx="5256">
                  <c:v>1.4203700000000001</c:v>
                </c:pt>
                <c:pt idx="5257">
                  <c:v>1.3809200000000001</c:v>
                </c:pt>
                <c:pt idx="5258">
                  <c:v>1.33643</c:v>
                </c:pt>
                <c:pt idx="5259">
                  <c:v>1.2888899999999999</c:v>
                </c:pt>
                <c:pt idx="5260">
                  <c:v>1.24342</c:v>
                </c:pt>
                <c:pt idx="5261">
                  <c:v>1.2055899999999999</c:v>
                </c:pt>
                <c:pt idx="5262">
                  <c:v>1.17821</c:v>
                </c:pt>
                <c:pt idx="5263">
                  <c:v>1.16174</c:v>
                </c:pt>
                <c:pt idx="5264">
                  <c:v>1.1550100000000001</c:v>
                </c:pt>
                <c:pt idx="5265">
                  <c:v>1.1553799999999999</c:v>
                </c:pt>
                <c:pt idx="5266">
                  <c:v>1.1590499999999999</c:v>
                </c:pt>
                <c:pt idx="5267">
                  <c:v>1.1625799999999999</c:v>
                </c:pt>
                <c:pt idx="5268">
                  <c:v>1.1656299999999999</c:v>
                </c:pt>
                <c:pt idx="5269">
                  <c:v>1.17065</c:v>
                </c:pt>
                <c:pt idx="5270">
                  <c:v>1.1769499999999999</c:v>
                </c:pt>
                <c:pt idx="5271">
                  <c:v>1.17825</c:v>
                </c:pt>
                <c:pt idx="5272">
                  <c:v>1.16988</c:v>
                </c:pt>
                <c:pt idx="5273">
                  <c:v>1.15404</c:v>
                </c:pt>
                <c:pt idx="5274">
                  <c:v>1.1345399999999999</c:v>
                </c:pt>
                <c:pt idx="5275">
                  <c:v>1.11432</c:v>
                </c:pt>
                <c:pt idx="5276">
                  <c:v>1.1004799999999999</c:v>
                </c:pt>
                <c:pt idx="5277">
                  <c:v>1.10219</c:v>
                </c:pt>
                <c:pt idx="5278">
                  <c:v>1.12154</c:v>
                </c:pt>
                <c:pt idx="5279">
                  <c:v>1.1507499999999999</c:v>
                </c:pt>
                <c:pt idx="5280">
                  <c:v>1.17835</c:v>
                </c:pt>
                <c:pt idx="5281">
                  <c:v>1.1984700000000001</c:v>
                </c:pt>
                <c:pt idx="5282">
                  <c:v>1.2149700000000001</c:v>
                </c:pt>
                <c:pt idx="5283">
                  <c:v>1.2361500000000001</c:v>
                </c:pt>
                <c:pt idx="5284">
                  <c:v>1.2664600000000001</c:v>
                </c:pt>
                <c:pt idx="5285">
                  <c:v>1.3026799999999998</c:v>
                </c:pt>
                <c:pt idx="5286">
                  <c:v>1.33548</c:v>
                </c:pt>
                <c:pt idx="5287">
                  <c:v>1.35503</c:v>
                </c:pt>
                <c:pt idx="5288">
                  <c:v>1.3569100000000001</c:v>
                </c:pt>
                <c:pt idx="5289">
                  <c:v>1.34335</c:v>
                </c:pt>
                <c:pt idx="5290">
                  <c:v>1.3205</c:v>
                </c:pt>
                <c:pt idx="5291">
                  <c:v>1.2972600000000001</c:v>
                </c:pt>
                <c:pt idx="5292">
                  <c:v>1.28433</c:v>
                </c:pt>
                <c:pt idx="5293">
                  <c:v>1.28799</c:v>
                </c:pt>
                <c:pt idx="5294">
                  <c:v>1.3061399999999999</c:v>
                </c:pt>
                <c:pt idx="5295">
                  <c:v>1.3348899999999999</c:v>
                </c:pt>
                <c:pt idx="5296">
                  <c:v>1.3743799999999999</c:v>
                </c:pt>
                <c:pt idx="5297">
                  <c:v>1.4246799999999999</c:v>
                </c:pt>
                <c:pt idx="5298">
                  <c:v>1.4820799999999998</c:v>
                </c:pt>
                <c:pt idx="5299">
                  <c:v>1.54105</c:v>
                </c:pt>
                <c:pt idx="5300">
                  <c:v>1.59548</c:v>
                </c:pt>
                <c:pt idx="5301">
                  <c:v>1.6393799999999998</c:v>
                </c:pt>
                <c:pt idx="5302">
                  <c:v>1.67008</c:v>
                </c:pt>
                <c:pt idx="5303">
                  <c:v>1.6896599999999999</c:v>
                </c:pt>
                <c:pt idx="5304">
                  <c:v>1.7010000000000001</c:v>
                </c:pt>
                <c:pt idx="5305">
                  <c:v>1.7037400000000003</c:v>
                </c:pt>
                <c:pt idx="5306">
                  <c:v>1.6949000000000001</c:v>
                </c:pt>
                <c:pt idx="5307">
                  <c:v>1.67083</c:v>
                </c:pt>
                <c:pt idx="5308">
                  <c:v>1.6264000000000001</c:v>
                </c:pt>
                <c:pt idx="5309">
                  <c:v>1.5550999999999999</c:v>
                </c:pt>
                <c:pt idx="5310">
                  <c:v>1.4567399999999999</c:v>
                </c:pt>
                <c:pt idx="5311">
                  <c:v>1.3490500000000001</c:v>
                </c:pt>
                <c:pt idx="5312">
                  <c:v>1.2645999999999999</c:v>
                </c:pt>
                <c:pt idx="5313">
                  <c:v>1.2271700000000001</c:v>
                </c:pt>
                <c:pt idx="5314">
                  <c:v>1.23678</c:v>
                </c:pt>
                <c:pt idx="5315">
                  <c:v>1.27877</c:v>
                </c:pt>
                <c:pt idx="5316">
                  <c:v>1.3348200000000001</c:v>
                </c:pt>
                <c:pt idx="5317">
                  <c:v>1.38581</c:v>
                </c:pt>
                <c:pt idx="5318">
                  <c:v>1.4174200000000001</c:v>
                </c:pt>
                <c:pt idx="5319">
                  <c:v>1.4251499999999999</c:v>
                </c:pt>
                <c:pt idx="5320">
                  <c:v>1.4107399999999999</c:v>
                </c:pt>
                <c:pt idx="5321">
                  <c:v>1.3788</c:v>
                </c:pt>
                <c:pt idx="5322">
                  <c:v>1.33775</c:v>
                </c:pt>
                <c:pt idx="5323">
                  <c:v>1.29721</c:v>
                </c:pt>
                <c:pt idx="5324">
                  <c:v>1.26416</c:v>
                </c:pt>
                <c:pt idx="5325">
                  <c:v>1.2416200000000002</c:v>
                </c:pt>
                <c:pt idx="5326">
                  <c:v>1.2266900000000001</c:v>
                </c:pt>
                <c:pt idx="5327">
                  <c:v>1.2121899999999999</c:v>
                </c:pt>
                <c:pt idx="5328">
                  <c:v>1.1936599999999999</c:v>
                </c:pt>
                <c:pt idx="5329">
                  <c:v>1.1720899999999999</c:v>
                </c:pt>
                <c:pt idx="5330">
                  <c:v>1.15049</c:v>
                </c:pt>
                <c:pt idx="5331">
                  <c:v>1.1314299999999999</c:v>
                </c:pt>
                <c:pt idx="5332">
                  <c:v>1.1166700000000001</c:v>
                </c:pt>
                <c:pt idx="5333">
                  <c:v>1.10581</c:v>
                </c:pt>
                <c:pt idx="5334">
                  <c:v>1.09639</c:v>
                </c:pt>
                <c:pt idx="5335">
                  <c:v>1.08701</c:v>
                </c:pt>
                <c:pt idx="5336">
                  <c:v>1.07866</c:v>
                </c:pt>
                <c:pt idx="5337">
                  <c:v>1.0728500000000001</c:v>
                </c:pt>
                <c:pt idx="5338">
                  <c:v>1.0690999999999999</c:v>
                </c:pt>
                <c:pt idx="5339">
                  <c:v>1.0627899999999999</c:v>
                </c:pt>
                <c:pt idx="5340">
                  <c:v>1.0488299999999999</c:v>
                </c:pt>
                <c:pt idx="5341">
                  <c:v>1.02955</c:v>
                </c:pt>
                <c:pt idx="5342">
                  <c:v>1.0116799999999999</c:v>
                </c:pt>
                <c:pt idx="5343">
                  <c:v>0.99676200000000004</c:v>
                </c:pt>
                <c:pt idx="5344">
                  <c:v>0.98246100000000003</c:v>
                </c:pt>
                <c:pt idx="5345">
                  <c:v>0.96945599999999998</c:v>
                </c:pt>
                <c:pt idx="5346">
                  <c:v>0.95934900000000001</c:v>
                </c:pt>
                <c:pt idx="5347">
                  <c:v>0.95103899999999997</c:v>
                </c:pt>
                <c:pt idx="5348">
                  <c:v>0.94423600000000008</c:v>
                </c:pt>
                <c:pt idx="5349">
                  <c:v>0.94200200000000001</c:v>
                </c:pt>
                <c:pt idx="5350">
                  <c:v>0.94812900000000011</c:v>
                </c:pt>
                <c:pt idx="5351">
                  <c:v>0.96408899999999997</c:v>
                </c:pt>
                <c:pt idx="5352">
                  <c:v>0.98641599999999996</c:v>
                </c:pt>
                <c:pt idx="5353">
                  <c:v>1.00695</c:v>
                </c:pt>
                <c:pt idx="5354">
                  <c:v>1.01864</c:v>
                </c:pt>
                <c:pt idx="5355">
                  <c:v>1.02003</c:v>
                </c:pt>
                <c:pt idx="5356">
                  <c:v>1.0146999999999999</c:v>
                </c:pt>
                <c:pt idx="5357">
                  <c:v>1.0091700000000001</c:v>
                </c:pt>
                <c:pt idx="5358">
                  <c:v>1.0079</c:v>
                </c:pt>
                <c:pt idx="5359">
                  <c:v>1.0093700000000001</c:v>
                </c:pt>
                <c:pt idx="5360">
                  <c:v>1.0095000000000001</c:v>
                </c:pt>
                <c:pt idx="5361">
                  <c:v>1.00576</c:v>
                </c:pt>
                <c:pt idx="5362">
                  <c:v>0.99865100000000007</c:v>
                </c:pt>
                <c:pt idx="5363">
                  <c:v>0.99382599999999999</c:v>
                </c:pt>
                <c:pt idx="5364">
                  <c:v>0.99896600000000002</c:v>
                </c:pt>
                <c:pt idx="5365">
                  <c:v>1.01518</c:v>
                </c:pt>
                <c:pt idx="5366">
                  <c:v>1.0357100000000001</c:v>
                </c:pt>
                <c:pt idx="5367">
                  <c:v>1.0528600000000001</c:v>
                </c:pt>
                <c:pt idx="5368">
                  <c:v>1.06115</c:v>
                </c:pt>
                <c:pt idx="5369">
                  <c:v>1.0569</c:v>
                </c:pt>
                <c:pt idx="5370">
                  <c:v>1.0405899999999999</c:v>
                </c:pt>
                <c:pt idx="5371">
                  <c:v>1.0180499999999999</c:v>
                </c:pt>
                <c:pt idx="5372">
                  <c:v>0.99676500000000001</c:v>
                </c:pt>
                <c:pt idx="5373">
                  <c:v>0.98191399999999995</c:v>
                </c:pt>
                <c:pt idx="5374">
                  <c:v>0.97465100000000005</c:v>
                </c:pt>
                <c:pt idx="5375">
                  <c:v>0.97297600000000006</c:v>
                </c:pt>
                <c:pt idx="5376">
                  <c:v>0.97538400000000003</c:v>
                </c:pt>
                <c:pt idx="5377">
                  <c:v>0.98136000000000001</c:v>
                </c:pt>
                <c:pt idx="5378">
                  <c:v>0.98825300000000005</c:v>
                </c:pt>
                <c:pt idx="5379">
                  <c:v>0.99314099999999994</c:v>
                </c:pt>
                <c:pt idx="5380">
                  <c:v>0.99791600000000003</c:v>
                </c:pt>
                <c:pt idx="5381">
                  <c:v>1.00726</c:v>
                </c:pt>
                <c:pt idx="5382">
                  <c:v>1.0225299999999999</c:v>
                </c:pt>
                <c:pt idx="5383">
                  <c:v>1.0404100000000001</c:v>
                </c:pt>
                <c:pt idx="5384">
                  <c:v>1.0543899999999999</c:v>
                </c:pt>
                <c:pt idx="5385">
                  <c:v>1.0572999999999999</c:v>
                </c:pt>
                <c:pt idx="5386">
                  <c:v>1.04803</c:v>
                </c:pt>
                <c:pt idx="5387">
                  <c:v>1.0359100000000001</c:v>
                </c:pt>
                <c:pt idx="5388">
                  <c:v>1.0339100000000001</c:v>
                </c:pt>
                <c:pt idx="5389">
                  <c:v>1.0478799999999999</c:v>
                </c:pt>
                <c:pt idx="5390">
                  <c:v>1.07439</c:v>
                </c:pt>
                <c:pt idx="5391">
                  <c:v>1.10602</c:v>
                </c:pt>
                <c:pt idx="5392">
                  <c:v>1.1352</c:v>
                </c:pt>
                <c:pt idx="5393">
                  <c:v>1.15489</c:v>
                </c:pt>
                <c:pt idx="5394">
                  <c:v>1.1606000000000001</c:v>
                </c:pt>
                <c:pt idx="5395">
                  <c:v>1.15432</c:v>
                </c:pt>
                <c:pt idx="5396">
                  <c:v>1.1460600000000001</c:v>
                </c:pt>
                <c:pt idx="5397">
                  <c:v>1.15011</c:v>
                </c:pt>
                <c:pt idx="5398">
                  <c:v>1.1771</c:v>
                </c:pt>
                <c:pt idx="5399">
                  <c:v>1.2280500000000001</c:v>
                </c:pt>
                <c:pt idx="5400">
                  <c:v>1.29481</c:v>
                </c:pt>
                <c:pt idx="5401">
                  <c:v>1.3658600000000001</c:v>
                </c:pt>
                <c:pt idx="5402">
                  <c:v>1.4348000000000001</c:v>
                </c:pt>
                <c:pt idx="5403">
                  <c:v>1.50369</c:v>
                </c:pt>
                <c:pt idx="5404">
                  <c:v>1.5735700000000001</c:v>
                </c:pt>
                <c:pt idx="5405">
                  <c:v>1.63422</c:v>
                </c:pt>
                <c:pt idx="5406">
                  <c:v>1.67041</c:v>
                </c:pt>
                <c:pt idx="5407">
                  <c:v>1.6760900000000001</c:v>
                </c:pt>
                <c:pt idx="5408">
                  <c:v>1.65923</c:v>
                </c:pt>
                <c:pt idx="5409">
                  <c:v>1.6382000000000001</c:v>
                </c:pt>
                <c:pt idx="5410">
                  <c:v>1.63269</c:v>
                </c:pt>
                <c:pt idx="5411">
                  <c:v>1.6501999999999999</c:v>
                </c:pt>
                <c:pt idx="5412">
                  <c:v>1.6823999999999999</c:v>
                </c:pt>
                <c:pt idx="5413">
                  <c:v>1.71672</c:v>
                </c:pt>
                <c:pt idx="5414">
                  <c:v>1.7454799999999999</c:v>
                </c:pt>
                <c:pt idx="5415">
                  <c:v>1.7642</c:v>
                </c:pt>
                <c:pt idx="5416">
                  <c:v>1.77033</c:v>
                </c:pt>
                <c:pt idx="5417">
                  <c:v>1.76511</c:v>
                </c:pt>
                <c:pt idx="5418">
                  <c:v>1.7533099999999999</c:v>
                </c:pt>
                <c:pt idx="5419">
                  <c:v>1.7419200000000001</c:v>
                </c:pt>
                <c:pt idx="5420">
                  <c:v>1.7365599999999999</c:v>
                </c:pt>
                <c:pt idx="5421">
                  <c:v>1.7363099999999998</c:v>
                </c:pt>
                <c:pt idx="5422">
                  <c:v>1.7356900000000002</c:v>
                </c:pt>
                <c:pt idx="5423">
                  <c:v>1.7318499999999999</c:v>
                </c:pt>
                <c:pt idx="5424">
                  <c:v>1.7256400000000001</c:v>
                </c:pt>
                <c:pt idx="5425">
                  <c:v>1.7206999999999999</c:v>
                </c:pt>
                <c:pt idx="5426">
                  <c:v>1.7230599999999998</c:v>
                </c:pt>
                <c:pt idx="5427">
                  <c:v>1.7345599999999999</c:v>
                </c:pt>
                <c:pt idx="5428">
                  <c:v>1.7499</c:v>
                </c:pt>
                <c:pt idx="5429">
                  <c:v>1.76552</c:v>
                </c:pt>
                <c:pt idx="5430">
                  <c:v>1.7848200000000001</c:v>
                </c:pt>
                <c:pt idx="5431">
                  <c:v>1.8096099999999999</c:v>
                </c:pt>
                <c:pt idx="5432">
                  <c:v>1.8331400000000002</c:v>
                </c:pt>
                <c:pt idx="5433">
                  <c:v>1.84676</c:v>
                </c:pt>
                <c:pt idx="5434">
                  <c:v>1.8493599999999999</c:v>
                </c:pt>
                <c:pt idx="5435">
                  <c:v>1.8459599999999998</c:v>
                </c:pt>
                <c:pt idx="5436">
                  <c:v>1.8388500000000001</c:v>
                </c:pt>
                <c:pt idx="5437">
                  <c:v>1.8242</c:v>
                </c:pt>
                <c:pt idx="5438">
                  <c:v>1.7966599999999999</c:v>
                </c:pt>
                <c:pt idx="5439">
                  <c:v>1.7535700000000001</c:v>
                </c:pt>
                <c:pt idx="5440">
                  <c:v>1.6968000000000001</c:v>
                </c:pt>
                <c:pt idx="5441">
                  <c:v>1.6357299999999999</c:v>
                </c:pt>
                <c:pt idx="5442">
                  <c:v>1.5864</c:v>
                </c:pt>
                <c:pt idx="5443">
                  <c:v>1.5611899999999999</c:v>
                </c:pt>
                <c:pt idx="5444">
                  <c:v>1.56196</c:v>
                </c:pt>
                <c:pt idx="5445">
                  <c:v>1.58517</c:v>
                </c:pt>
                <c:pt idx="5446">
                  <c:v>1.6246</c:v>
                </c:pt>
                <c:pt idx="5447">
                  <c:v>1.6680299999999999</c:v>
                </c:pt>
                <c:pt idx="5448">
                  <c:v>1.7029400000000001</c:v>
                </c:pt>
                <c:pt idx="5449">
                  <c:v>1.72658</c:v>
                </c:pt>
                <c:pt idx="5450">
                  <c:v>1.74353</c:v>
                </c:pt>
                <c:pt idx="5451">
                  <c:v>1.7563200000000001</c:v>
                </c:pt>
                <c:pt idx="5452">
                  <c:v>1.76237</c:v>
                </c:pt>
                <c:pt idx="5453">
                  <c:v>1.7577499999999999</c:v>
                </c:pt>
                <c:pt idx="5454">
                  <c:v>1.7427599999999999</c:v>
                </c:pt>
                <c:pt idx="5455">
                  <c:v>1.7239599999999999</c:v>
                </c:pt>
                <c:pt idx="5456">
                  <c:v>1.7105099999999998</c:v>
                </c:pt>
                <c:pt idx="5457">
                  <c:v>1.7090700000000001</c:v>
                </c:pt>
                <c:pt idx="5458">
                  <c:v>1.7201400000000002</c:v>
                </c:pt>
                <c:pt idx="5459">
                  <c:v>1.7366599999999999</c:v>
                </c:pt>
                <c:pt idx="5460">
                  <c:v>1.7481099999999998</c:v>
                </c:pt>
                <c:pt idx="5461">
                  <c:v>1.7487999999999999</c:v>
                </c:pt>
                <c:pt idx="5462">
                  <c:v>1.7413400000000001</c:v>
                </c:pt>
                <c:pt idx="5463">
                  <c:v>1.7322799999999998</c:v>
                </c:pt>
                <c:pt idx="5464">
                  <c:v>1.7259</c:v>
                </c:pt>
                <c:pt idx="5465">
                  <c:v>1.7207599999999998</c:v>
                </c:pt>
                <c:pt idx="5466">
                  <c:v>1.7114</c:v>
                </c:pt>
                <c:pt idx="5467">
                  <c:v>1.6946700000000001</c:v>
                </c:pt>
                <c:pt idx="5468">
                  <c:v>1.6744299999999999</c:v>
                </c:pt>
                <c:pt idx="5469">
                  <c:v>1.66048</c:v>
                </c:pt>
                <c:pt idx="5470">
                  <c:v>1.6636400000000002</c:v>
                </c:pt>
                <c:pt idx="5471">
                  <c:v>1.6874799999999999</c:v>
                </c:pt>
                <c:pt idx="5472">
                  <c:v>1.7212799999999999</c:v>
                </c:pt>
                <c:pt idx="5473">
                  <c:v>1.74394</c:v>
                </c:pt>
                <c:pt idx="5474">
                  <c:v>1.7387099999999998</c:v>
                </c:pt>
                <c:pt idx="5475">
                  <c:v>1.7071900000000002</c:v>
                </c:pt>
                <c:pt idx="5476">
                  <c:v>1.6693900000000002</c:v>
                </c:pt>
                <c:pt idx="5477">
                  <c:v>1.64727</c:v>
                </c:pt>
                <c:pt idx="5478">
                  <c:v>1.6478999999999999</c:v>
                </c:pt>
                <c:pt idx="5479">
                  <c:v>1.6620299999999999</c:v>
                </c:pt>
                <c:pt idx="5480">
                  <c:v>1.6744000000000001</c:v>
                </c:pt>
                <c:pt idx="5481">
                  <c:v>1.6741299999999999</c:v>
                </c:pt>
                <c:pt idx="5482">
                  <c:v>1.6600700000000002</c:v>
                </c:pt>
                <c:pt idx="5483">
                  <c:v>1.6416400000000002</c:v>
                </c:pt>
                <c:pt idx="5484">
                  <c:v>1.6342099999999999</c:v>
                </c:pt>
                <c:pt idx="5485">
                  <c:v>1.6460900000000001</c:v>
                </c:pt>
                <c:pt idx="5486">
                  <c:v>1.6677</c:v>
                </c:pt>
                <c:pt idx="5487">
                  <c:v>1.68143</c:v>
                </c:pt>
                <c:pt idx="5488">
                  <c:v>1.6797</c:v>
                </c:pt>
                <c:pt idx="5489">
                  <c:v>1.6650200000000002</c:v>
                </c:pt>
                <c:pt idx="5490">
                  <c:v>1.6397400000000002</c:v>
                </c:pt>
                <c:pt idx="5491">
                  <c:v>1.605</c:v>
                </c:pt>
                <c:pt idx="5492">
                  <c:v>1.5641200000000002</c:v>
                </c:pt>
                <c:pt idx="5493">
                  <c:v>1.5224299999999999</c:v>
                </c:pt>
                <c:pt idx="5494">
                  <c:v>1.48637</c:v>
                </c:pt>
                <c:pt idx="5495">
                  <c:v>1.4604999999999999</c:v>
                </c:pt>
                <c:pt idx="5496">
                  <c:v>1.4418</c:v>
                </c:pt>
                <c:pt idx="5497">
                  <c:v>1.4194599999999999</c:v>
                </c:pt>
                <c:pt idx="5498">
                  <c:v>1.3843700000000001</c:v>
                </c:pt>
                <c:pt idx="5499">
                  <c:v>1.3382000000000001</c:v>
                </c:pt>
                <c:pt idx="5500">
                  <c:v>1.2909899999999999</c:v>
                </c:pt>
                <c:pt idx="5501">
                  <c:v>1.25206</c:v>
                </c:pt>
                <c:pt idx="5502">
                  <c:v>1.2257499999999999</c:v>
                </c:pt>
                <c:pt idx="5503">
                  <c:v>1.2112700000000001</c:v>
                </c:pt>
                <c:pt idx="5504">
                  <c:v>1.20221</c:v>
                </c:pt>
                <c:pt idx="5505">
                  <c:v>1.19001</c:v>
                </c:pt>
                <c:pt idx="5506">
                  <c:v>1.17232</c:v>
                </c:pt>
                <c:pt idx="5507">
                  <c:v>1.1537899999999999</c:v>
                </c:pt>
                <c:pt idx="5508">
                  <c:v>1.1370200000000001</c:v>
                </c:pt>
                <c:pt idx="5509">
                  <c:v>1.11995</c:v>
                </c:pt>
                <c:pt idx="5510">
                  <c:v>1.1019600000000001</c:v>
                </c:pt>
                <c:pt idx="5511">
                  <c:v>1.0834900000000001</c:v>
                </c:pt>
                <c:pt idx="5512">
                  <c:v>1.0628799999999998</c:v>
                </c:pt>
                <c:pt idx="5513">
                  <c:v>1.0410200000000001</c:v>
                </c:pt>
                <c:pt idx="5514">
                  <c:v>1.02528</c:v>
                </c:pt>
                <c:pt idx="5515">
                  <c:v>1.02495</c:v>
                </c:pt>
                <c:pt idx="5516">
                  <c:v>1.0444599999999999</c:v>
                </c:pt>
                <c:pt idx="5517">
                  <c:v>1.0813900000000001</c:v>
                </c:pt>
                <c:pt idx="5518">
                  <c:v>1.131</c:v>
                </c:pt>
                <c:pt idx="5519">
                  <c:v>1.19296</c:v>
                </c:pt>
                <c:pt idx="5520">
                  <c:v>1.27006</c:v>
                </c:pt>
                <c:pt idx="5521">
                  <c:v>1.3585700000000001</c:v>
                </c:pt>
                <c:pt idx="5522">
                  <c:v>1.4449000000000001</c:v>
                </c:pt>
                <c:pt idx="5523">
                  <c:v>1.51518</c:v>
                </c:pt>
                <c:pt idx="5524">
                  <c:v>1.5637399999999999</c:v>
                </c:pt>
                <c:pt idx="5525">
                  <c:v>1.59188</c:v>
                </c:pt>
                <c:pt idx="5526">
                  <c:v>1.6044100000000001</c:v>
                </c:pt>
                <c:pt idx="5527">
                  <c:v>1.6080399999999999</c:v>
                </c:pt>
                <c:pt idx="5528">
                  <c:v>1.60833</c:v>
                </c:pt>
                <c:pt idx="5529">
                  <c:v>1.60826</c:v>
                </c:pt>
                <c:pt idx="5530">
                  <c:v>1.60934</c:v>
                </c:pt>
                <c:pt idx="5531">
                  <c:v>1.6110799999999998</c:v>
                </c:pt>
                <c:pt idx="5532">
                  <c:v>1.6124000000000001</c:v>
                </c:pt>
                <c:pt idx="5533">
                  <c:v>1.6146499999999999</c:v>
                </c:pt>
                <c:pt idx="5534">
                  <c:v>1.6187400000000001</c:v>
                </c:pt>
                <c:pt idx="5535">
                  <c:v>1.62171</c:v>
                </c:pt>
                <c:pt idx="5536">
                  <c:v>1.6206399999999999</c:v>
                </c:pt>
                <c:pt idx="5537">
                  <c:v>1.61534</c:v>
                </c:pt>
                <c:pt idx="5538">
                  <c:v>1.6040399999999999</c:v>
                </c:pt>
                <c:pt idx="5539">
                  <c:v>1.58365</c:v>
                </c:pt>
                <c:pt idx="5540">
                  <c:v>1.5577700000000001</c:v>
                </c:pt>
                <c:pt idx="5541">
                  <c:v>1.53837</c:v>
                </c:pt>
                <c:pt idx="5542">
                  <c:v>1.5359100000000001</c:v>
                </c:pt>
                <c:pt idx="5543">
                  <c:v>1.5494000000000001</c:v>
                </c:pt>
                <c:pt idx="5544">
                  <c:v>1.56708</c:v>
                </c:pt>
                <c:pt idx="5545">
                  <c:v>1.57599</c:v>
                </c:pt>
                <c:pt idx="5546">
                  <c:v>1.5701399999999999</c:v>
                </c:pt>
                <c:pt idx="5547">
                  <c:v>1.5511999999999999</c:v>
                </c:pt>
                <c:pt idx="5548">
                  <c:v>1.52566</c:v>
                </c:pt>
                <c:pt idx="5549">
                  <c:v>1.50224</c:v>
                </c:pt>
                <c:pt idx="5550">
                  <c:v>1.4875200000000002</c:v>
                </c:pt>
                <c:pt idx="5551">
                  <c:v>1.4825999999999999</c:v>
                </c:pt>
                <c:pt idx="5552">
                  <c:v>1.4851399999999999</c:v>
                </c:pt>
                <c:pt idx="5553">
                  <c:v>1.4919799999999999</c:v>
                </c:pt>
                <c:pt idx="5554">
                  <c:v>1.4995100000000001</c:v>
                </c:pt>
                <c:pt idx="5555">
                  <c:v>1.50474</c:v>
                </c:pt>
                <c:pt idx="5556">
                  <c:v>1.5062500000000001</c:v>
                </c:pt>
                <c:pt idx="5557">
                  <c:v>1.5023799999999998</c:v>
                </c:pt>
                <c:pt idx="5558">
                  <c:v>1.4916399999999999</c:v>
                </c:pt>
                <c:pt idx="5559">
                  <c:v>1.4766299999999999</c:v>
                </c:pt>
                <c:pt idx="5560">
                  <c:v>1.4654499999999999</c:v>
                </c:pt>
                <c:pt idx="5561">
                  <c:v>1.46759</c:v>
                </c:pt>
                <c:pt idx="5562">
                  <c:v>1.4885999999999999</c:v>
                </c:pt>
                <c:pt idx="5563">
                  <c:v>1.52695</c:v>
                </c:pt>
                <c:pt idx="5564">
                  <c:v>1.5730200000000001</c:v>
                </c:pt>
                <c:pt idx="5565">
                  <c:v>1.6127200000000002</c:v>
                </c:pt>
                <c:pt idx="5566">
                  <c:v>1.63561</c:v>
                </c:pt>
                <c:pt idx="5567">
                  <c:v>1.6404900000000002</c:v>
                </c:pt>
                <c:pt idx="5568">
                  <c:v>1.6344000000000001</c:v>
                </c:pt>
                <c:pt idx="5569">
                  <c:v>1.6269499999999999</c:v>
                </c:pt>
                <c:pt idx="5570">
                  <c:v>1.6229499999999999</c:v>
                </c:pt>
                <c:pt idx="5571">
                  <c:v>1.62043</c:v>
                </c:pt>
                <c:pt idx="5572">
                  <c:v>1.6161099999999999</c:v>
                </c:pt>
                <c:pt idx="5573">
                  <c:v>1.6086200000000002</c:v>
                </c:pt>
                <c:pt idx="5574">
                  <c:v>1.59616</c:v>
                </c:pt>
                <c:pt idx="5575">
                  <c:v>1.57805</c:v>
                </c:pt>
                <c:pt idx="5576">
                  <c:v>1.55789</c:v>
                </c:pt>
                <c:pt idx="5577">
                  <c:v>1.5402200000000001</c:v>
                </c:pt>
                <c:pt idx="5578">
                  <c:v>1.5269999999999999</c:v>
                </c:pt>
                <c:pt idx="5579">
                  <c:v>1.5199100000000001</c:v>
                </c:pt>
                <c:pt idx="5580">
                  <c:v>1.5220499999999999</c:v>
                </c:pt>
                <c:pt idx="5581">
                  <c:v>1.5361</c:v>
                </c:pt>
                <c:pt idx="5582">
                  <c:v>1.5625500000000001</c:v>
                </c:pt>
                <c:pt idx="5583">
                  <c:v>1.59903</c:v>
                </c:pt>
                <c:pt idx="5584">
                  <c:v>1.6407700000000001</c:v>
                </c:pt>
                <c:pt idx="5585">
                  <c:v>1.6832400000000001</c:v>
                </c:pt>
                <c:pt idx="5586">
                  <c:v>1.7243099999999998</c:v>
                </c:pt>
                <c:pt idx="5587">
                  <c:v>1.7645500000000001</c:v>
                </c:pt>
                <c:pt idx="5588">
                  <c:v>1.8068200000000001</c:v>
                </c:pt>
                <c:pt idx="5589">
                  <c:v>1.8537299999999999</c:v>
                </c:pt>
                <c:pt idx="5590">
                  <c:v>1.9037900000000001</c:v>
                </c:pt>
                <c:pt idx="5591">
                  <c:v>1.95065</c:v>
                </c:pt>
                <c:pt idx="5592">
                  <c:v>1.9844700000000002</c:v>
                </c:pt>
                <c:pt idx="5593">
                  <c:v>1.9954900000000002</c:v>
                </c:pt>
                <c:pt idx="5594">
                  <c:v>1.9824700000000002</c:v>
                </c:pt>
                <c:pt idx="5595">
                  <c:v>1.95547</c:v>
                </c:pt>
                <c:pt idx="5596">
                  <c:v>1.92428</c:v>
                </c:pt>
                <c:pt idx="5597">
                  <c:v>1.8913599999999999</c:v>
                </c:pt>
                <c:pt idx="5598">
                  <c:v>1.8624599999999998</c:v>
                </c:pt>
                <c:pt idx="5599">
                  <c:v>1.85368</c:v>
                </c:pt>
                <c:pt idx="5600">
                  <c:v>1.8778299999999999</c:v>
                </c:pt>
                <c:pt idx="5601">
                  <c:v>1.9275900000000001</c:v>
                </c:pt>
                <c:pt idx="5602">
                  <c:v>1.9789400000000001</c:v>
                </c:pt>
                <c:pt idx="5603">
                  <c:v>2.0086300000000001</c:v>
                </c:pt>
                <c:pt idx="5604">
                  <c:v>2.0066999999999999</c:v>
                </c:pt>
                <c:pt idx="5605">
                  <c:v>1.97908</c:v>
                </c:pt>
                <c:pt idx="5606">
                  <c:v>1.94292</c:v>
                </c:pt>
                <c:pt idx="5607">
                  <c:v>1.9146599999999998</c:v>
                </c:pt>
                <c:pt idx="5608">
                  <c:v>1.8988799999999999</c:v>
                </c:pt>
                <c:pt idx="5609">
                  <c:v>1.8893500000000001</c:v>
                </c:pt>
                <c:pt idx="5610">
                  <c:v>1.8791900000000001</c:v>
                </c:pt>
                <c:pt idx="5611">
                  <c:v>1.8666799999999999</c:v>
                </c:pt>
                <c:pt idx="5612">
                  <c:v>1.85253</c:v>
                </c:pt>
                <c:pt idx="5613">
                  <c:v>1.8371400000000002</c:v>
                </c:pt>
                <c:pt idx="5614">
                  <c:v>1.8234299999999999</c:v>
                </c:pt>
                <c:pt idx="5615">
                  <c:v>1.81697</c:v>
                </c:pt>
                <c:pt idx="5616">
                  <c:v>1.8199000000000001</c:v>
                </c:pt>
                <c:pt idx="5617">
                  <c:v>1.8302799999999999</c:v>
                </c:pt>
                <c:pt idx="5618">
                  <c:v>1.84792</c:v>
                </c:pt>
                <c:pt idx="5619">
                  <c:v>1.8746900000000002</c:v>
                </c:pt>
                <c:pt idx="5620">
                  <c:v>1.9095299999999999</c:v>
                </c:pt>
                <c:pt idx="5621">
                  <c:v>1.9466000000000001</c:v>
                </c:pt>
                <c:pt idx="5622">
                  <c:v>1.9784099999999998</c:v>
                </c:pt>
                <c:pt idx="5623">
                  <c:v>2.0005999999999999</c:v>
                </c:pt>
                <c:pt idx="5624">
                  <c:v>2.0121099999999998</c:v>
                </c:pt>
                <c:pt idx="5625">
                  <c:v>2.0093700000000001</c:v>
                </c:pt>
                <c:pt idx="5626">
                  <c:v>1.98508</c:v>
                </c:pt>
                <c:pt idx="5627">
                  <c:v>1.93523</c:v>
                </c:pt>
                <c:pt idx="5628">
                  <c:v>1.8643599999999998</c:v>
                </c:pt>
                <c:pt idx="5629">
                  <c:v>1.78355</c:v>
                </c:pt>
                <c:pt idx="5630">
                  <c:v>1.70505</c:v>
                </c:pt>
                <c:pt idx="5631">
                  <c:v>1.63632</c:v>
                </c:pt>
                <c:pt idx="5632">
                  <c:v>1.5778099999999999</c:v>
                </c:pt>
                <c:pt idx="5633">
                  <c:v>1.5278200000000002</c:v>
                </c:pt>
                <c:pt idx="5634">
                  <c:v>1.4866200000000001</c:v>
                </c:pt>
                <c:pt idx="5635">
                  <c:v>1.45414</c:v>
                </c:pt>
                <c:pt idx="5636">
                  <c:v>1.4283399999999999</c:v>
                </c:pt>
                <c:pt idx="5637">
                  <c:v>1.40801</c:v>
                </c:pt>
                <c:pt idx="5638">
                  <c:v>1.39374</c:v>
                </c:pt>
                <c:pt idx="5639">
                  <c:v>1.3850499999999999</c:v>
                </c:pt>
                <c:pt idx="5640">
                  <c:v>1.3796700000000002</c:v>
                </c:pt>
                <c:pt idx="5641">
                  <c:v>1.3773500000000001</c:v>
                </c:pt>
                <c:pt idx="5642">
                  <c:v>1.38202</c:v>
                </c:pt>
                <c:pt idx="5643">
                  <c:v>1.3968</c:v>
                </c:pt>
                <c:pt idx="5644">
                  <c:v>1.4167399999999999</c:v>
                </c:pt>
                <c:pt idx="5645">
                  <c:v>1.43082</c:v>
                </c:pt>
                <c:pt idx="5646">
                  <c:v>1.43242</c:v>
                </c:pt>
                <c:pt idx="5647">
                  <c:v>1.4239600000000001</c:v>
                </c:pt>
                <c:pt idx="5648">
                  <c:v>1.4120299999999999</c:v>
                </c:pt>
                <c:pt idx="5649">
                  <c:v>1.4032100000000001</c:v>
                </c:pt>
                <c:pt idx="5650">
                  <c:v>1.4041299999999999</c:v>
                </c:pt>
                <c:pt idx="5651">
                  <c:v>1.42025</c:v>
                </c:pt>
                <c:pt idx="5652">
                  <c:v>1.45305</c:v>
                </c:pt>
                <c:pt idx="5653">
                  <c:v>1.49821</c:v>
                </c:pt>
                <c:pt idx="5654">
                  <c:v>1.5450200000000001</c:v>
                </c:pt>
                <c:pt idx="5655">
                  <c:v>1.58124</c:v>
                </c:pt>
                <c:pt idx="5656">
                  <c:v>1.60225</c:v>
                </c:pt>
                <c:pt idx="5657">
                  <c:v>1.61229</c:v>
                </c:pt>
                <c:pt idx="5658">
                  <c:v>1.6178999999999999</c:v>
                </c:pt>
                <c:pt idx="5659">
                  <c:v>1.62463</c:v>
                </c:pt>
                <c:pt idx="5660">
                  <c:v>1.63639</c:v>
                </c:pt>
                <c:pt idx="5661">
                  <c:v>1.6530499999999999</c:v>
                </c:pt>
                <c:pt idx="5662">
                  <c:v>1.6706099999999999</c:v>
                </c:pt>
                <c:pt idx="5663">
                  <c:v>1.6850700000000001</c:v>
                </c:pt>
                <c:pt idx="5664">
                  <c:v>1.69482</c:v>
                </c:pt>
                <c:pt idx="5665">
                  <c:v>1.7008799999999999</c:v>
                </c:pt>
                <c:pt idx="5666">
                  <c:v>1.70556</c:v>
                </c:pt>
                <c:pt idx="5667">
                  <c:v>1.7108400000000001</c:v>
                </c:pt>
                <c:pt idx="5668">
                  <c:v>1.7187299999999999</c:v>
                </c:pt>
                <c:pt idx="5669">
                  <c:v>1.7319599999999999</c:v>
                </c:pt>
                <c:pt idx="5670">
                  <c:v>1.7516400000000001</c:v>
                </c:pt>
                <c:pt idx="5671">
                  <c:v>1.7748700000000002</c:v>
                </c:pt>
                <c:pt idx="5672">
                  <c:v>1.7982</c:v>
                </c:pt>
                <c:pt idx="5673">
                  <c:v>1.8213999999999999</c:v>
                </c:pt>
                <c:pt idx="5674">
                  <c:v>1.8455599999999999</c:v>
                </c:pt>
                <c:pt idx="5675">
                  <c:v>1.8713799999999998</c:v>
                </c:pt>
                <c:pt idx="5676">
                  <c:v>1.90113</c:v>
                </c:pt>
                <c:pt idx="5677">
                  <c:v>1.9367299999999998</c:v>
                </c:pt>
                <c:pt idx="5678">
                  <c:v>1.97576</c:v>
                </c:pt>
                <c:pt idx="5679">
                  <c:v>2.0141100000000001</c:v>
                </c:pt>
                <c:pt idx="5680">
                  <c:v>2.0501099999999997</c:v>
                </c:pt>
                <c:pt idx="5681">
                  <c:v>2.0831900000000001</c:v>
                </c:pt>
                <c:pt idx="5682">
                  <c:v>2.1115400000000002</c:v>
                </c:pt>
                <c:pt idx="5683">
                  <c:v>2.1330499999999999</c:v>
                </c:pt>
                <c:pt idx="5684">
                  <c:v>2.1470199999999999</c:v>
                </c:pt>
                <c:pt idx="5685">
                  <c:v>2.15571</c:v>
                </c:pt>
                <c:pt idx="5686">
                  <c:v>2.1646799999999997</c:v>
                </c:pt>
                <c:pt idx="5687">
                  <c:v>2.1787400000000003</c:v>
                </c:pt>
                <c:pt idx="5688">
                  <c:v>2.19434</c:v>
                </c:pt>
                <c:pt idx="5689">
                  <c:v>2.19842</c:v>
                </c:pt>
                <c:pt idx="5690">
                  <c:v>2.1783900000000003</c:v>
                </c:pt>
                <c:pt idx="5691">
                  <c:v>2.1351299999999998</c:v>
                </c:pt>
                <c:pt idx="5692">
                  <c:v>2.0837400000000001</c:v>
                </c:pt>
                <c:pt idx="5693">
                  <c:v>2.0393500000000002</c:v>
                </c:pt>
                <c:pt idx="5694">
                  <c:v>2.0076000000000001</c:v>
                </c:pt>
                <c:pt idx="5695">
                  <c:v>1.9904900000000001</c:v>
                </c:pt>
                <c:pt idx="5696">
                  <c:v>1.98983</c:v>
                </c:pt>
                <c:pt idx="5697">
                  <c:v>2.0018500000000001</c:v>
                </c:pt>
                <c:pt idx="5698">
                  <c:v>2.0191499999999998</c:v>
                </c:pt>
                <c:pt idx="5699">
                  <c:v>2.03918</c:v>
                </c:pt>
                <c:pt idx="5700">
                  <c:v>2.0624099999999999</c:v>
                </c:pt>
                <c:pt idx="5701">
                  <c:v>2.0853700000000002</c:v>
                </c:pt>
                <c:pt idx="5702">
                  <c:v>2.10263</c:v>
                </c:pt>
                <c:pt idx="5703">
                  <c:v>2.1117900000000001</c:v>
                </c:pt>
                <c:pt idx="5704">
                  <c:v>2.11443</c:v>
                </c:pt>
                <c:pt idx="5705">
                  <c:v>2.1176900000000001</c:v>
                </c:pt>
                <c:pt idx="5706">
                  <c:v>2.1326999999999998</c:v>
                </c:pt>
                <c:pt idx="5707">
                  <c:v>2.16418</c:v>
                </c:pt>
                <c:pt idx="5708">
                  <c:v>2.2039499999999999</c:v>
                </c:pt>
                <c:pt idx="5709">
                  <c:v>2.2396700000000003</c:v>
                </c:pt>
                <c:pt idx="5710">
                  <c:v>2.2669999999999999</c:v>
                </c:pt>
                <c:pt idx="5711">
                  <c:v>2.2893300000000001</c:v>
                </c:pt>
                <c:pt idx="5712">
                  <c:v>2.30748</c:v>
                </c:pt>
                <c:pt idx="5713">
                  <c:v>2.3140999999999998</c:v>
                </c:pt>
                <c:pt idx="5714">
                  <c:v>2.3022200000000002</c:v>
                </c:pt>
                <c:pt idx="5715">
                  <c:v>2.27834</c:v>
                </c:pt>
                <c:pt idx="5716">
                  <c:v>2.25936</c:v>
                </c:pt>
                <c:pt idx="5717">
                  <c:v>2.2538</c:v>
                </c:pt>
                <c:pt idx="5718">
                  <c:v>2.2533500000000002</c:v>
                </c:pt>
                <c:pt idx="5719">
                  <c:v>2.2445900000000001</c:v>
                </c:pt>
                <c:pt idx="5720">
                  <c:v>2.2217899999999999</c:v>
                </c:pt>
                <c:pt idx="5721">
                  <c:v>2.1875599999999999</c:v>
                </c:pt>
                <c:pt idx="5722">
                  <c:v>2.1479200000000001</c:v>
                </c:pt>
                <c:pt idx="5723">
                  <c:v>2.1102500000000002</c:v>
                </c:pt>
                <c:pt idx="5724">
                  <c:v>2.08426</c:v>
                </c:pt>
                <c:pt idx="5725">
                  <c:v>2.0795300000000001</c:v>
                </c:pt>
                <c:pt idx="5726">
                  <c:v>2.0974599999999999</c:v>
                </c:pt>
                <c:pt idx="5727">
                  <c:v>2.1274999999999999</c:v>
                </c:pt>
                <c:pt idx="5728">
                  <c:v>2.1570200000000002</c:v>
                </c:pt>
                <c:pt idx="5729">
                  <c:v>2.1833299999999998</c:v>
                </c:pt>
                <c:pt idx="5730">
                  <c:v>2.2124999999999999</c:v>
                </c:pt>
                <c:pt idx="5731">
                  <c:v>2.24912</c:v>
                </c:pt>
                <c:pt idx="5732">
                  <c:v>2.2887900000000001</c:v>
                </c:pt>
                <c:pt idx="5733">
                  <c:v>2.3219400000000001</c:v>
                </c:pt>
                <c:pt idx="5734">
                  <c:v>2.3471199999999999</c:v>
                </c:pt>
                <c:pt idx="5735">
                  <c:v>2.3732599999999997</c:v>
                </c:pt>
                <c:pt idx="5736">
                  <c:v>2.4047700000000001</c:v>
                </c:pt>
                <c:pt idx="5737">
                  <c:v>2.4348400000000003</c:v>
                </c:pt>
                <c:pt idx="5738">
                  <c:v>2.4576599999999997</c:v>
                </c:pt>
                <c:pt idx="5739">
                  <c:v>2.4754</c:v>
                </c:pt>
                <c:pt idx="5740">
                  <c:v>2.4903200000000001</c:v>
                </c:pt>
                <c:pt idx="5741">
                  <c:v>2.5014799999999999</c:v>
                </c:pt>
                <c:pt idx="5742">
                  <c:v>2.5094699999999999</c:v>
                </c:pt>
                <c:pt idx="5743">
                  <c:v>2.5169900000000003</c:v>
                </c:pt>
                <c:pt idx="5744">
                  <c:v>2.5251099999999997</c:v>
                </c:pt>
                <c:pt idx="5745">
                  <c:v>2.5306299999999999</c:v>
                </c:pt>
                <c:pt idx="5746">
                  <c:v>2.5261200000000001</c:v>
                </c:pt>
                <c:pt idx="5747">
                  <c:v>2.5065</c:v>
                </c:pt>
                <c:pt idx="5748">
                  <c:v>2.4770599999999998</c:v>
                </c:pt>
                <c:pt idx="5749">
                  <c:v>2.4497900000000001</c:v>
                </c:pt>
                <c:pt idx="5750">
                  <c:v>2.4335599999999999</c:v>
                </c:pt>
                <c:pt idx="5751">
                  <c:v>2.4303499999999998</c:v>
                </c:pt>
                <c:pt idx="5752">
                  <c:v>2.4337299999999997</c:v>
                </c:pt>
                <c:pt idx="5753">
                  <c:v>2.4292400000000001</c:v>
                </c:pt>
                <c:pt idx="5754">
                  <c:v>2.40456</c:v>
                </c:pt>
                <c:pt idx="5755">
                  <c:v>2.3588299999999998</c:v>
                </c:pt>
                <c:pt idx="5756">
                  <c:v>2.30016</c:v>
                </c:pt>
                <c:pt idx="5757">
                  <c:v>2.2412999999999998</c:v>
                </c:pt>
                <c:pt idx="5758">
                  <c:v>2.1954899999999999</c:v>
                </c:pt>
                <c:pt idx="5759">
                  <c:v>2.1686000000000001</c:v>
                </c:pt>
                <c:pt idx="5760">
                  <c:v>2.1576200000000001</c:v>
                </c:pt>
                <c:pt idx="5761">
                  <c:v>2.1549900000000002</c:v>
                </c:pt>
                <c:pt idx="5762">
                  <c:v>2.14994</c:v>
                </c:pt>
                <c:pt idx="5763">
                  <c:v>2.1342500000000002</c:v>
                </c:pt>
                <c:pt idx="5764">
                  <c:v>2.1106400000000001</c:v>
                </c:pt>
                <c:pt idx="5765">
                  <c:v>2.0911900000000001</c:v>
                </c:pt>
                <c:pt idx="5766">
                  <c:v>2.0886200000000001</c:v>
                </c:pt>
                <c:pt idx="5767">
                  <c:v>2.1076299999999999</c:v>
                </c:pt>
                <c:pt idx="5768">
                  <c:v>2.13903</c:v>
                </c:pt>
                <c:pt idx="5769">
                  <c:v>2.1646400000000003</c:v>
                </c:pt>
                <c:pt idx="5770">
                  <c:v>2.1724299999999999</c:v>
                </c:pt>
                <c:pt idx="5771">
                  <c:v>2.16473</c:v>
                </c:pt>
                <c:pt idx="5772">
                  <c:v>2.1495500000000001</c:v>
                </c:pt>
                <c:pt idx="5773">
                  <c:v>2.1294400000000002</c:v>
                </c:pt>
                <c:pt idx="5774">
                  <c:v>2.0997300000000001</c:v>
                </c:pt>
                <c:pt idx="5775">
                  <c:v>2.0522299999999998</c:v>
                </c:pt>
                <c:pt idx="5776">
                  <c:v>1.9849700000000001</c:v>
                </c:pt>
                <c:pt idx="5777">
                  <c:v>1.9137200000000001</c:v>
                </c:pt>
                <c:pt idx="5778">
                  <c:v>1.86375</c:v>
                </c:pt>
                <c:pt idx="5779">
                  <c:v>1.8456099999999998</c:v>
                </c:pt>
                <c:pt idx="5780">
                  <c:v>1.84975</c:v>
                </c:pt>
                <c:pt idx="5781">
                  <c:v>1.86185</c:v>
                </c:pt>
                <c:pt idx="5782">
                  <c:v>1.8726</c:v>
                </c:pt>
                <c:pt idx="5783">
                  <c:v>1.8788</c:v>
                </c:pt>
                <c:pt idx="5784">
                  <c:v>1.88304</c:v>
                </c:pt>
                <c:pt idx="5785">
                  <c:v>1.88913</c:v>
                </c:pt>
                <c:pt idx="5786">
                  <c:v>1.8972099999999998</c:v>
                </c:pt>
                <c:pt idx="5787">
                  <c:v>1.9048099999999999</c:v>
                </c:pt>
                <c:pt idx="5788">
                  <c:v>1.9110099999999999</c:v>
                </c:pt>
                <c:pt idx="5789">
                  <c:v>1.9189499999999999</c:v>
                </c:pt>
                <c:pt idx="5790">
                  <c:v>1.93449</c:v>
                </c:pt>
                <c:pt idx="5791">
                  <c:v>1.9618</c:v>
                </c:pt>
                <c:pt idx="5792">
                  <c:v>2.00163</c:v>
                </c:pt>
                <c:pt idx="5793">
                  <c:v>2.0540500000000002</c:v>
                </c:pt>
                <c:pt idx="5794">
                  <c:v>2.1195300000000001</c:v>
                </c:pt>
                <c:pt idx="5795">
                  <c:v>2.19693</c:v>
                </c:pt>
                <c:pt idx="5796">
                  <c:v>2.2831700000000001</c:v>
                </c:pt>
                <c:pt idx="5797">
                  <c:v>2.3738999999999999</c:v>
                </c:pt>
                <c:pt idx="5798">
                  <c:v>2.4616400000000001</c:v>
                </c:pt>
                <c:pt idx="5799">
                  <c:v>2.5370599999999999</c:v>
                </c:pt>
                <c:pt idx="5800">
                  <c:v>2.5949</c:v>
                </c:pt>
                <c:pt idx="5801">
                  <c:v>2.63524</c:v>
                </c:pt>
                <c:pt idx="5802">
                  <c:v>2.6610900000000002</c:v>
                </c:pt>
                <c:pt idx="5803">
                  <c:v>2.6784599999999998</c:v>
                </c:pt>
                <c:pt idx="5804">
                  <c:v>2.69428</c:v>
                </c:pt>
                <c:pt idx="5805">
                  <c:v>2.71062</c:v>
                </c:pt>
                <c:pt idx="5806">
                  <c:v>2.7236899999999999</c:v>
                </c:pt>
                <c:pt idx="5807">
                  <c:v>2.72838</c:v>
                </c:pt>
                <c:pt idx="5808">
                  <c:v>2.7224400000000002</c:v>
                </c:pt>
                <c:pt idx="5809">
                  <c:v>2.7086799999999998</c:v>
                </c:pt>
                <c:pt idx="5810">
                  <c:v>2.6944300000000001</c:v>
                </c:pt>
                <c:pt idx="5811">
                  <c:v>2.6880099999999998</c:v>
                </c:pt>
                <c:pt idx="5812">
                  <c:v>2.6924200000000003</c:v>
                </c:pt>
                <c:pt idx="5813">
                  <c:v>2.7019199999999999</c:v>
                </c:pt>
                <c:pt idx="5814">
                  <c:v>2.70987</c:v>
                </c:pt>
                <c:pt idx="5815">
                  <c:v>2.71794</c:v>
                </c:pt>
                <c:pt idx="5816">
                  <c:v>2.7320000000000002</c:v>
                </c:pt>
                <c:pt idx="5817">
                  <c:v>2.7526000000000002</c:v>
                </c:pt>
                <c:pt idx="5818">
                  <c:v>2.7732200000000002</c:v>
                </c:pt>
                <c:pt idx="5819">
                  <c:v>2.7861400000000001</c:v>
                </c:pt>
                <c:pt idx="5820">
                  <c:v>2.7875099999999997</c:v>
                </c:pt>
                <c:pt idx="5821">
                  <c:v>2.7768200000000003</c:v>
                </c:pt>
                <c:pt idx="5822">
                  <c:v>2.7562900000000004</c:v>
                </c:pt>
                <c:pt idx="5823">
                  <c:v>2.7326700000000002</c:v>
                </c:pt>
                <c:pt idx="5824">
                  <c:v>2.71393</c:v>
                </c:pt>
                <c:pt idx="5825">
                  <c:v>2.7014800000000001</c:v>
                </c:pt>
                <c:pt idx="5826">
                  <c:v>2.6889099999999999</c:v>
                </c:pt>
                <c:pt idx="5827">
                  <c:v>2.6700900000000001</c:v>
                </c:pt>
                <c:pt idx="5828">
                  <c:v>2.65137</c:v>
                </c:pt>
                <c:pt idx="5829">
                  <c:v>2.6519699999999999</c:v>
                </c:pt>
                <c:pt idx="5830">
                  <c:v>2.6852900000000002</c:v>
                </c:pt>
                <c:pt idx="5831">
                  <c:v>2.7432300000000001</c:v>
                </c:pt>
                <c:pt idx="5832">
                  <c:v>2.80335</c:v>
                </c:pt>
                <c:pt idx="5833">
                  <c:v>2.8480699999999999</c:v>
                </c:pt>
                <c:pt idx="5834">
                  <c:v>2.8734199999999999</c:v>
                </c:pt>
                <c:pt idx="5835">
                  <c:v>2.8826900000000002</c:v>
                </c:pt>
                <c:pt idx="5836">
                  <c:v>2.8791799999999999</c:v>
                </c:pt>
                <c:pt idx="5837">
                  <c:v>2.86761</c:v>
                </c:pt>
                <c:pt idx="5838">
                  <c:v>2.85791</c:v>
                </c:pt>
                <c:pt idx="5839">
                  <c:v>2.8610500000000001</c:v>
                </c:pt>
                <c:pt idx="5840">
                  <c:v>2.88002</c:v>
                </c:pt>
                <c:pt idx="5841">
                  <c:v>2.9085999999999999</c:v>
                </c:pt>
                <c:pt idx="5842">
                  <c:v>2.9389799999999999</c:v>
                </c:pt>
                <c:pt idx="5843">
                  <c:v>2.9662599999999997</c:v>
                </c:pt>
                <c:pt idx="5844">
                  <c:v>2.98828</c:v>
                </c:pt>
                <c:pt idx="5845">
                  <c:v>3.0059900000000002</c:v>
                </c:pt>
                <c:pt idx="5846">
                  <c:v>3.0204800000000001</c:v>
                </c:pt>
                <c:pt idx="5847">
                  <c:v>3.0281400000000001</c:v>
                </c:pt>
                <c:pt idx="5848">
                  <c:v>3.0234999999999999</c:v>
                </c:pt>
                <c:pt idx="5849">
                  <c:v>3.0051900000000002</c:v>
                </c:pt>
                <c:pt idx="5850">
                  <c:v>2.9748799999999997</c:v>
                </c:pt>
                <c:pt idx="5851">
                  <c:v>2.9336099999999998</c:v>
                </c:pt>
                <c:pt idx="5852">
                  <c:v>2.8805999999999998</c:v>
                </c:pt>
                <c:pt idx="5853">
                  <c:v>2.8123400000000003</c:v>
                </c:pt>
                <c:pt idx="5854">
                  <c:v>2.7256499999999999</c:v>
                </c:pt>
                <c:pt idx="5855">
                  <c:v>2.6239599999999998</c:v>
                </c:pt>
                <c:pt idx="5856">
                  <c:v>2.51674</c:v>
                </c:pt>
                <c:pt idx="5857">
                  <c:v>2.4158499999999998</c:v>
                </c:pt>
                <c:pt idx="5858">
                  <c:v>2.33466</c:v>
                </c:pt>
                <c:pt idx="5859">
                  <c:v>2.28233</c:v>
                </c:pt>
                <c:pt idx="5860">
                  <c:v>2.25807</c:v>
                </c:pt>
                <c:pt idx="5861">
                  <c:v>2.2564099999999998</c:v>
                </c:pt>
                <c:pt idx="5862">
                  <c:v>2.2715000000000001</c:v>
                </c:pt>
                <c:pt idx="5863">
                  <c:v>2.2934600000000001</c:v>
                </c:pt>
                <c:pt idx="5864">
                  <c:v>2.3109999999999999</c:v>
                </c:pt>
                <c:pt idx="5865">
                  <c:v>2.3197700000000001</c:v>
                </c:pt>
                <c:pt idx="5866">
                  <c:v>2.3216299999999999</c:v>
                </c:pt>
                <c:pt idx="5867">
                  <c:v>2.3197000000000001</c:v>
                </c:pt>
                <c:pt idx="5868">
                  <c:v>2.3197299999999998</c:v>
                </c:pt>
                <c:pt idx="5869">
                  <c:v>2.32938</c:v>
                </c:pt>
                <c:pt idx="5870">
                  <c:v>2.35324</c:v>
                </c:pt>
                <c:pt idx="5871">
                  <c:v>2.3904799999999997</c:v>
                </c:pt>
                <c:pt idx="5872">
                  <c:v>2.4316200000000001</c:v>
                </c:pt>
                <c:pt idx="5873">
                  <c:v>2.4578799999999998</c:v>
                </c:pt>
                <c:pt idx="5874">
                  <c:v>2.4518499999999999</c:v>
                </c:pt>
                <c:pt idx="5875">
                  <c:v>2.40822</c:v>
                </c:pt>
                <c:pt idx="5876">
                  <c:v>2.33507</c:v>
                </c:pt>
                <c:pt idx="5877">
                  <c:v>2.2507000000000001</c:v>
                </c:pt>
                <c:pt idx="5878">
                  <c:v>2.1750599999999998</c:v>
                </c:pt>
                <c:pt idx="5879">
                  <c:v>2.11911</c:v>
                </c:pt>
                <c:pt idx="5880">
                  <c:v>2.0833499999999998</c:v>
                </c:pt>
                <c:pt idx="5881">
                  <c:v>2.0626000000000002</c:v>
                </c:pt>
                <c:pt idx="5882">
                  <c:v>2.0476900000000002</c:v>
                </c:pt>
                <c:pt idx="5883">
                  <c:v>2.0289999999999999</c:v>
                </c:pt>
                <c:pt idx="5884">
                  <c:v>2.0045099999999998</c:v>
                </c:pt>
                <c:pt idx="5885">
                  <c:v>1.9795799999999999</c:v>
                </c:pt>
                <c:pt idx="5886">
                  <c:v>1.9577900000000001</c:v>
                </c:pt>
                <c:pt idx="5887">
                  <c:v>1.93933</c:v>
                </c:pt>
                <c:pt idx="5888">
                  <c:v>1.9246400000000001</c:v>
                </c:pt>
                <c:pt idx="5889">
                  <c:v>1.9130400000000001</c:v>
                </c:pt>
                <c:pt idx="5890">
                  <c:v>1.90283</c:v>
                </c:pt>
                <c:pt idx="5891">
                  <c:v>1.8942599999999998</c:v>
                </c:pt>
                <c:pt idx="5892">
                  <c:v>1.8883299999999998</c:v>
                </c:pt>
                <c:pt idx="5893">
                  <c:v>1.8844099999999999</c:v>
                </c:pt>
                <c:pt idx="5894">
                  <c:v>1.8814299999999999</c:v>
                </c:pt>
                <c:pt idx="5895">
                  <c:v>1.88025</c:v>
                </c:pt>
                <c:pt idx="5896">
                  <c:v>1.8831900000000001</c:v>
                </c:pt>
                <c:pt idx="5897">
                  <c:v>1.8913400000000002</c:v>
                </c:pt>
                <c:pt idx="5898">
                  <c:v>1.90202</c:v>
                </c:pt>
                <c:pt idx="5899">
                  <c:v>1.9097400000000002</c:v>
                </c:pt>
                <c:pt idx="5900">
                  <c:v>1.9110900000000002</c:v>
                </c:pt>
                <c:pt idx="5901">
                  <c:v>1.9060400000000002</c:v>
                </c:pt>
                <c:pt idx="5902">
                  <c:v>1.8956500000000001</c:v>
                </c:pt>
                <c:pt idx="5903">
                  <c:v>1.8832400000000002</c:v>
                </c:pt>
                <c:pt idx="5904">
                  <c:v>1.8750599999999999</c:v>
                </c:pt>
                <c:pt idx="5905">
                  <c:v>1.8744700000000001</c:v>
                </c:pt>
                <c:pt idx="5906">
                  <c:v>1.8785099999999999</c:v>
                </c:pt>
                <c:pt idx="5907">
                  <c:v>1.88235</c:v>
                </c:pt>
                <c:pt idx="5908">
                  <c:v>1.88385</c:v>
                </c:pt>
                <c:pt idx="5909">
                  <c:v>1.8852500000000001</c:v>
                </c:pt>
                <c:pt idx="5910">
                  <c:v>1.8916099999999998</c:v>
                </c:pt>
                <c:pt idx="5911">
                  <c:v>1.90517</c:v>
                </c:pt>
                <c:pt idx="5912">
                  <c:v>1.92313</c:v>
                </c:pt>
                <c:pt idx="5913">
                  <c:v>1.9432200000000002</c:v>
                </c:pt>
                <c:pt idx="5914">
                  <c:v>1.9661400000000002</c:v>
                </c:pt>
                <c:pt idx="5915">
                  <c:v>1.9910900000000002</c:v>
                </c:pt>
                <c:pt idx="5916">
                  <c:v>2.01545</c:v>
                </c:pt>
                <c:pt idx="5917">
                  <c:v>2.0391599999999999</c:v>
                </c:pt>
                <c:pt idx="5918">
                  <c:v>2.0635699999999999</c:v>
                </c:pt>
                <c:pt idx="5919">
                  <c:v>2.0864599999999998</c:v>
                </c:pt>
                <c:pt idx="5920">
                  <c:v>2.1016900000000001</c:v>
                </c:pt>
                <c:pt idx="5921">
                  <c:v>2.1046099999999996</c:v>
                </c:pt>
                <c:pt idx="5922">
                  <c:v>2.0998399999999999</c:v>
                </c:pt>
                <c:pt idx="5923">
                  <c:v>2.1011500000000001</c:v>
                </c:pt>
                <c:pt idx="5924">
                  <c:v>2.1166900000000002</c:v>
                </c:pt>
                <c:pt idx="5925">
                  <c:v>2.1378599999999999</c:v>
                </c:pt>
                <c:pt idx="5926">
                  <c:v>2.1505400000000003</c:v>
                </c:pt>
                <c:pt idx="5927">
                  <c:v>2.1521300000000001</c:v>
                </c:pt>
                <c:pt idx="5928">
                  <c:v>2.1518099999999998</c:v>
                </c:pt>
                <c:pt idx="5929">
                  <c:v>2.1596199999999999</c:v>
                </c:pt>
                <c:pt idx="5930">
                  <c:v>2.1777099999999998</c:v>
                </c:pt>
                <c:pt idx="5931">
                  <c:v>2.19835</c:v>
                </c:pt>
                <c:pt idx="5932">
                  <c:v>2.2106599999999998</c:v>
                </c:pt>
                <c:pt idx="5933">
                  <c:v>2.2120000000000002</c:v>
                </c:pt>
                <c:pt idx="5934">
                  <c:v>2.21</c:v>
                </c:pt>
                <c:pt idx="5935">
                  <c:v>2.2154599999999998</c:v>
                </c:pt>
                <c:pt idx="5936">
                  <c:v>2.2380499999999999</c:v>
                </c:pt>
                <c:pt idx="5937">
                  <c:v>2.2839700000000001</c:v>
                </c:pt>
                <c:pt idx="5938">
                  <c:v>2.3530599999999997</c:v>
                </c:pt>
                <c:pt idx="5939">
                  <c:v>2.4394800000000001</c:v>
                </c:pt>
                <c:pt idx="5940">
                  <c:v>2.5335200000000002</c:v>
                </c:pt>
                <c:pt idx="5941">
                  <c:v>2.6237300000000001</c:v>
                </c:pt>
                <c:pt idx="5942">
                  <c:v>2.7025999999999999</c:v>
                </c:pt>
                <c:pt idx="5943">
                  <c:v>2.76952</c:v>
                </c:pt>
                <c:pt idx="5944">
                  <c:v>2.82368</c:v>
                </c:pt>
                <c:pt idx="5945">
                  <c:v>2.8596300000000001</c:v>
                </c:pt>
                <c:pt idx="5946">
                  <c:v>2.8755299999999999</c:v>
                </c:pt>
                <c:pt idx="5947">
                  <c:v>2.8755799999999998</c:v>
                </c:pt>
                <c:pt idx="5948">
                  <c:v>2.8604700000000003</c:v>
                </c:pt>
                <c:pt idx="5949">
                  <c:v>2.82985</c:v>
                </c:pt>
                <c:pt idx="5950">
                  <c:v>2.7955799999999997</c:v>
                </c:pt>
                <c:pt idx="5951">
                  <c:v>2.77759</c:v>
                </c:pt>
                <c:pt idx="5952">
                  <c:v>2.7869799999999998</c:v>
                </c:pt>
                <c:pt idx="5953">
                  <c:v>2.81853</c:v>
                </c:pt>
                <c:pt idx="5954">
                  <c:v>2.85737</c:v>
                </c:pt>
                <c:pt idx="5955">
                  <c:v>2.8921900000000003</c:v>
                </c:pt>
                <c:pt idx="5956">
                  <c:v>2.9206300000000001</c:v>
                </c:pt>
                <c:pt idx="5957">
                  <c:v>2.94272</c:v>
                </c:pt>
                <c:pt idx="5958">
                  <c:v>2.9554200000000002</c:v>
                </c:pt>
                <c:pt idx="5959">
                  <c:v>2.9548900000000002</c:v>
                </c:pt>
                <c:pt idx="5960">
                  <c:v>2.9422799999999998</c:v>
                </c:pt>
                <c:pt idx="5961">
                  <c:v>2.92652</c:v>
                </c:pt>
                <c:pt idx="5962">
                  <c:v>2.9167799999999997</c:v>
                </c:pt>
                <c:pt idx="5963">
                  <c:v>2.9131200000000002</c:v>
                </c:pt>
                <c:pt idx="5964">
                  <c:v>2.9104400000000004</c:v>
                </c:pt>
                <c:pt idx="5965">
                  <c:v>2.9070900000000002</c:v>
                </c:pt>
                <c:pt idx="5966">
                  <c:v>2.9024700000000001</c:v>
                </c:pt>
                <c:pt idx="5967">
                  <c:v>2.8934500000000001</c:v>
                </c:pt>
                <c:pt idx="5968">
                  <c:v>2.8783099999999999</c:v>
                </c:pt>
                <c:pt idx="5969">
                  <c:v>2.8592900000000001</c:v>
                </c:pt>
                <c:pt idx="5970">
                  <c:v>2.8388900000000001</c:v>
                </c:pt>
                <c:pt idx="5971">
                  <c:v>2.8168299999999999</c:v>
                </c:pt>
                <c:pt idx="5972">
                  <c:v>2.7915999999999999</c:v>
                </c:pt>
                <c:pt idx="5973">
                  <c:v>2.7647599999999999</c:v>
                </c:pt>
                <c:pt idx="5974">
                  <c:v>2.7443200000000001</c:v>
                </c:pt>
                <c:pt idx="5975">
                  <c:v>2.74316</c:v>
                </c:pt>
                <c:pt idx="5976">
                  <c:v>2.76789</c:v>
                </c:pt>
                <c:pt idx="5977">
                  <c:v>2.8084099999999999</c:v>
                </c:pt>
                <c:pt idx="5978">
                  <c:v>2.8449</c:v>
                </c:pt>
                <c:pt idx="5979">
                  <c:v>2.8637900000000003</c:v>
                </c:pt>
                <c:pt idx="5980">
                  <c:v>2.8642599999999998</c:v>
                </c:pt>
                <c:pt idx="5981">
                  <c:v>2.8553500000000001</c:v>
                </c:pt>
                <c:pt idx="5982">
                  <c:v>2.8507400000000001</c:v>
                </c:pt>
                <c:pt idx="5983">
                  <c:v>2.8621300000000001</c:v>
                </c:pt>
                <c:pt idx="5984">
                  <c:v>2.8903599999999998</c:v>
                </c:pt>
                <c:pt idx="5985">
                  <c:v>2.9216500000000001</c:v>
                </c:pt>
                <c:pt idx="5986">
                  <c:v>2.93811</c:v>
                </c:pt>
                <c:pt idx="5987">
                  <c:v>2.9331299999999998</c:v>
                </c:pt>
                <c:pt idx="5988">
                  <c:v>2.9151199999999999</c:v>
                </c:pt>
                <c:pt idx="5989">
                  <c:v>2.8990299999999998</c:v>
                </c:pt>
                <c:pt idx="5990">
                  <c:v>2.8970500000000001</c:v>
                </c:pt>
                <c:pt idx="5991">
                  <c:v>2.9136799999999998</c:v>
                </c:pt>
                <c:pt idx="5992">
                  <c:v>2.9447299999999998</c:v>
                </c:pt>
                <c:pt idx="5993">
                  <c:v>2.98265</c:v>
                </c:pt>
                <c:pt idx="5994">
                  <c:v>3.0243599999999997</c:v>
                </c:pt>
                <c:pt idx="5995">
                  <c:v>3.0703999999999998</c:v>
                </c:pt>
                <c:pt idx="5996">
                  <c:v>3.1179299999999999</c:v>
                </c:pt>
                <c:pt idx="5997">
                  <c:v>3.1605699999999999</c:v>
                </c:pt>
                <c:pt idx="5998">
                  <c:v>3.1929599999999998</c:v>
                </c:pt>
                <c:pt idx="5999">
                  <c:v>3.2129699999999999</c:v>
                </c:pt>
                <c:pt idx="6000">
                  <c:v>3.22201</c:v>
                </c:pt>
                <c:pt idx="6001">
                  <c:v>3.2235999999999998</c:v>
                </c:pt>
                <c:pt idx="6002">
                  <c:v>3.2223799999999998</c:v>
                </c:pt>
                <c:pt idx="6003">
                  <c:v>3.2242700000000002</c:v>
                </c:pt>
                <c:pt idx="6004">
                  <c:v>3.2334499999999999</c:v>
                </c:pt>
                <c:pt idx="6005">
                  <c:v>3.2475000000000001</c:v>
                </c:pt>
                <c:pt idx="6006">
                  <c:v>3.2588699999999999</c:v>
                </c:pt>
                <c:pt idx="6007">
                  <c:v>3.2627599999999997</c:v>
                </c:pt>
                <c:pt idx="6008">
                  <c:v>3.2603900000000001</c:v>
                </c:pt>
                <c:pt idx="6009">
                  <c:v>3.2535799999999999</c:v>
                </c:pt>
                <c:pt idx="6010">
                  <c:v>3.2415500000000002</c:v>
                </c:pt>
                <c:pt idx="6011">
                  <c:v>3.2255700000000003</c:v>
                </c:pt>
                <c:pt idx="6012">
                  <c:v>3.2101900000000003</c:v>
                </c:pt>
                <c:pt idx="6013">
                  <c:v>3.1995100000000001</c:v>
                </c:pt>
                <c:pt idx="6014">
                  <c:v>3.19733</c:v>
                </c:pt>
                <c:pt idx="6015">
                  <c:v>3.2080599999999997</c:v>
                </c:pt>
                <c:pt idx="6016">
                  <c:v>3.23332</c:v>
                </c:pt>
                <c:pt idx="6017">
                  <c:v>3.2694799999999997</c:v>
                </c:pt>
                <c:pt idx="6018">
                  <c:v>3.3081900000000002</c:v>
                </c:pt>
                <c:pt idx="6019">
                  <c:v>3.3389500000000001</c:v>
                </c:pt>
                <c:pt idx="6020">
                  <c:v>3.35399</c:v>
                </c:pt>
                <c:pt idx="6021">
                  <c:v>3.3520500000000002</c:v>
                </c:pt>
                <c:pt idx="6022">
                  <c:v>3.3361099999999997</c:v>
                </c:pt>
                <c:pt idx="6023">
                  <c:v>3.3084199999999999</c:v>
                </c:pt>
                <c:pt idx="6024">
                  <c:v>3.2706200000000001</c:v>
                </c:pt>
                <c:pt idx="6025">
                  <c:v>3.2301799999999998</c:v>
                </c:pt>
                <c:pt idx="6026">
                  <c:v>3.2040900000000003</c:v>
                </c:pt>
                <c:pt idx="6027">
                  <c:v>3.2085499999999998</c:v>
                </c:pt>
                <c:pt idx="6028">
                  <c:v>3.23956</c:v>
                </c:pt>
                <c:pt idx="6029">
                  <c:v>3.27041</c:v>
                </c:pt>
                <c:pt idx="6030">
                  <c:v>3.2753900000000002</c:v>
                </c:pt>
                <c:pt idx="6031">
                  <c:v>3.25291</c:v>
                </c:pt>
                <c:pt idx="6032">
                  <c:v>3.2230699999999999</c:v>
                </c:pt>
                <c:pt idx="6033">
                  <c:v>3.206</c:v>
                </c:pt>
                <c:pt idx="6034">
                  <c:v>3.20533</c:v>
                </c:pt>
                <c:pt idx="6035">
                  <c:v>3.21123</c:v>
                </c:pt>
                <c:pt idx="6036">
                  <c:v>3.2133799999999999</c:v>
                </c:pt>
                <c:pt idx="6037">
                  <c:v>3.2091699999999999</c:v>
                </c:pt>
                <c:pt idx="6038">
                  <c:v>3.2043200000000001</c:v>
                </c:pt>
                <c:pt idx="6039">
                  <c:v>3.2071900000000002</c:v>
                </c:pt>
                <c:pt idx="6040">
                  <c:v>3.2218299999999997</c:v>
                </c:pt>
                <c:pt idx="6041">
                  <c:v>3.2474500000000002</c:v>
                </c:pt>
                <c:pt idx="6042">
                  <c:v>3.2810900000000003</c:v>
                </c:pt>
                <c:pt idx="6043">
                  <c:v>3.31819</c:v>
                </c:pt>
                <c:pt idx="6044">
                  <c:v>3.3548199999999997</c:v>
                </c:pt>
                <c:pt idx="6045">
                  <c:v>3.3911899999999999</c:v>
                </c:pt>
                <c:pt idx="6046">
                  <c:v>3.4289199999999997</c:v>
                </c:pt>
                <c:pt idx="6047">
                  <c:v>3.4653699999999996</c:v>
                </c:pt>
                <c:pt idx="6048">
                  <c:v>3.4936599999999998</c:v>
                </c:pt>
                <c:pt idx="6049">
                  <c:v>3.5078900000000002</c:v>
                </c:pt>
                <c:pt idx="6050">
                  <c:v>3.5071099999999999</c:v>
                </c:pt>
                <c:pt idx="6051">
                  <c:v>3.4953800000000004</c:v>
                </c:pt>
                <c:pt idx="6052">
                  <c:v>3.47919</c:v>
                </c:pt>
                <c:pt idx="6053">
                  <c:v>3.4625900000000001</c:v>
                </c:pt>
                <c:pt idx="6054">
                  <c:v>3.4430099999999997</c:v>
                </c:pt>
                <c:pt idx="6055">
                  <c:v>3.4153899999999999</c:v>
                </c:pt>
                <c:pt idx="6056">
                  <c:v>3.3803900000000002</c:v>
                </c:pt>
                <c:pt idx="6057">
                  <c:v>3.34335</c:v>
                </c:pt>
                <c:pt idx="6058">
                  <c:v>3.3068199999999996</c:v>
                </c:pt>
                <c:pt idx="6059">
                  <c:v>3.2707799999999998</c:v>
                </c:pt>
                <c:pt idx="6060">
                  <c:v>3.2383900000000003</c:v>
                </c:pt>
                <c:pt idx="6061">
                  <c:v>3.2155900000000002</c:v>
                </c:pt>
                <c:pt idx="6062">
                  <c:v>3.2049500000000002</c:v>
                </c:pt>
                <c:pt idx="6063">
                  <c:v>3.2025900000000003</c:v>
                </c:pt>
                <c:pt idx="6064">
                  <c:v>3.2010700000000001</c:v>
                </c:pt>
                <c:pt idx="6065">
                  <c:v>3.1938</c:v>
                </c:pt>
                <c:pt idx="6066">
                  <c:v>3.17761</c:v>
                </c:pt>
                <c:pt idx="6067">
                  <c:v>3.1552199999999999</c:v>
                </c:pt>
                <c:pt idx="6068">
                  <c:v>3.1340300000000001</c:v>
                </c:pt>
                <c:pt idx="6069">
                  <c:v>3.1168400000000003</c:v>
                </c:pt>
                <c:pt idx="6070">
                  <c:v>3.0958999999999999</c:v>
                </c:pt>
                <c:pt idx="6071">
                  <c:v>3.0643700000000003</c:v>
                </c:pt>
                <c:pt idx="6072">
                  <c:v>3.0298799999999999</c:v>
                </c:pt>
                <c:pt idx="6073">
                  <c:v>3.0067300000000001</c:v>
                </c:pt>
                <c:pt idx="6074">
                  <c:v>3.0007099999999998</c:v>
                </c:pt>
                <c:pt idx="6075">
                  <c:v>3.00969</c:v>
                </c:pt>
                <c:pt idx="6076">
                  <c:v>3.0306500000000001</c:v>
                </c:pt>
                <c:pt idx="6077">
                  <c:v>3.0607500000000001</c:v>
                </c:pt>
                <c:pt idx="6078">
                  <c:v>3.09518</c:v>
                </c:pt>
                <c:pt idx="6079">
                  <c:v>3.12548</c:v>
                </c:pt>
                <c:pt idx="6080">
                  <c:v>3.1438299999999999</c:v>
                </c:pt>
                <c:pt idx="6081">
                  <c:v>3.1513299999999997</c:v>
                </c:pt>
                <c:pt idx="6082">
                  <c:v>3.1569500000000001</c:v>
                </c:pt>
                <c:pt idx="6083">
                  <c:v>3.1672599999999997</c:v>
                </c:pt>
                <c:pt idx="6084">
                  <c:v>3.1825000000000001</c:v>
                </c:pt>
                <c:pt idx="6085">
                  <c:v>3.2004599999999996</c:v>
                </c:pt>
                <c:pt idx="6086">
                  <c:v>3.21766</c:v>
                </c:pt>
                <c:pt idx="6087">
                  <c:v>3.2303000000000002</c:v>
                </c:pt>
                <c:pt idx="6088">
                  <c:v>3.2403599999999999</c:v>
                </c:pt>
                <c:pt idx="6089">
                  <c:v>3.2565499999999998</c:v>
                </c:pt>
                <c:pt idx="6090">
                  <c:v>3.2871900000000003</c:v>
                </c:pt>
                <c:pt idx="6091">
                  <c:v>3.3358699999999999</c:v>
                </c:pt>
                <c:pt idx="6092">
                  <c:v>3.3990900000000002</c:v>
                </c:pt>
                <c:pt idx="6093">
                  <c:v>3.46401</c:v>
                </c:pt>
                <c:pt idx="6094">
                  <c:v>3.51694</c:v>
                </c:pt>
                <c:pt idx="6095">
                  <c:v>3.55701</c:v>
                </c:pt>
                <c:pt idx="6096">
                  <c:v>3.59409</c:v>
                </c:pt>
                <c:pt idx="6097">
                  <c:v>3.63456</c:v>
                </c:pt>
                <c:pt idx="6098">
                  <c:v>3.6766199999999998</c:v>
                </c:pt>
                <c:pt idx="6099">
                  <c:v>3.7164300000000003</c:v>
                </c:pt>
                <c:pt idx="6100">
                  <c:v>3.7517699999999996</c:v>
                </c:pt>
                <c:pt idx="6101">
                  <c:v>3.7812800000000002</c:v>
                </c:pt>
                <c:pt idx="6102">
                  <c:v>3.8041400000000003</c:v>
                </c:pt>
                <c:pt idx="6103">
                  <c:v>3.8189000000000002</c:v>
                </c:pt>
                <c:pt idx="6104">
                  <c:v>3.8246199999999999</c:v>
                </c:pt>
                <c:pt idx="6105">
                  <c:v>3.8268199999999997</c:v>
                </c:pt>
                <c:pt idx="6106">
                  <c:v>3.8367499999999999</c:v>
                </c:pt>
                <c:pt idx="6107">
                  <c:v>3.8589300000000004</c:v>
                </c:pt>
                <c:pt idx="6108">
                  <c:v>3.8855699999999995</c:v>
                </c:pt>
                <c:pt idx="6109">
                  <c:v>3.9083300000000003</c:v>
                </c:pt>
                <c:pt idx="6110">
                  <c:v>3.9289699999999996</c:v>
                </c:pt>
                <c:pt idx="6111">
                  <c:v>3.9537599999999999</c:v>
                </c:pt>
                <c:pt idx="6112">
                  <c:v>3.9809199999999998</c:v>
                </c:pt>
                <c:pt idx="6113">
                  <c:v>3.9997099999999999</c:v>
                </c:pt>
                <c:pt idx="6114">
                  <c:v>4.0044399999999998</c:v>
                </c:pt>
                <c:pt idx="6115">
                  <c:v>4.0037400000000005</c:v>
                </c:pt>
                <c:pt idx="6116">
                  <c:v>4.0101300000000002</c:v>
                </c:pt>
                <c:pt idx="6117">
                  <c:v>4.0249800000000002</c:v>
                </c:pt>
                <c:pt idx="6118">
                  <c:v>4.04033</c:v>
                </c:pt>
                <c:pt idx="6119">
                  <c:v>4.0480900000000002</c:v>
                </c:pt>
                <c:pt idx="6120">
                  <c:v>4.0422599999999997</c:v>
                </c:pt>
                <c:pt idx="6121">
                  <c:v>4.0215199999999998</c:v>
                </c:pt>
                <c:pt idx="6122">
                  <c:v>3.9929600000000001</c:v>
                </c:pt>
                <c:pt idx="6123">
                  <c:v>3.9687300000000003</c:v>
                </c:pt>
                <c:pt idx="6124">
                  <c:v>3.9577499999999999</c:v>
                </c:pt>
                <c:pt idx="6125">
                  <c:v>3.95899</c:v>
                </c:pt>
                <c:pt idx="6126">
                  <c:v>3.9615099999999996</c:v>
                </c:pt>
                <c:pt idx="6127">
                  <c:v>3.9527300000000003</c:v>
                </c:pt>
                <c:pt idx="6128">
                  <c:v>3.92719</c:v>
                </c:pt>
                <c:pt idx="6129">
                  <c:v>3.8855599999999999</c:v>
                </c:pt>
                <c:pt idx="6130">
                  <c:v>3.8277099999999997</c:v>
                </c:pt>
                <c:pt idx="6131">
                  <c:v>3.7526099999999998</c:v>
                </c:pt>
                <c:pt idx="6132">
                  <c:v>3.6656199999999997</c:v>
                </c:pt>
                <c:pt idx="6133">
                  <c:v>3.5805099999999999</c:v>
                </c:pt>
                <c:pt idx="6134">
                  <c:v>3.5131900000000003</c:v>
                </c:pt>
                <c:pt idx="6135">
                  <c:v>3.4759699999999998</c:v>
                </c:pt>
                <c:pt idx="6136">
                  <c:v>3.4751699999999999</c:v>
                </c:pt>
                <c:pt idx="6137">
                  <c:v>3.5097400000000003</c:v>
                </c:pt>
                <c:pt idx="6138">
                  <c:v>3.5697800000000002</c:v>
                </c:pt>
                <c:pt idx="6139">
                  <c:v>3.6364000000000001</c:v>
                </c:pt>
                <c:pt idx="6140">
                  <c:v>3.6882999999999999</c:v>
                </c:pt>
                <c:pt idx="6141">
                  <c:v>3.7149300000000003</c:v>
                </c:pt>
                <c:pt idx="6142">
                  <c:v>3.7238699999999998</c:v>
                </c:pt>
                <c:pt idx="6143">
                  <c:v>3.73224</c:v>
                </c:pt>
                <c:pt idx="6144">
                  <c:v>3.7517300000000002</c:v>
                </c:pt>
                <c:pt idx="6145">
                  <c:v>3.78294</c:v>
                </c:pt>
                <c:pt idx="6146">
                  <c:v>3.8203400000000003</c:v>
                </c:pt>
                <c:pt idx="6147">
                  <c:v>3.8583599999999998</c:v>
                </c:pt>
                <c:pt idx="6148">
                  <c:v>3.8936900000000003</c:v>
                </c:pt>
                <c:pt idx="6149">
                  <c:v>3.92584</c:v>
                </c:pt>
                <c:pt idx="6150">
                  <c:v>3.9562199999999996</c:v>
                </c:pt>
                <c:pt idx="6151">
                  <c:v>3.9858699999999998</c:v>
                </c:pt>
                <c:pt idx="6152">
                  <c:v>4.0145</c:v>
                </c:pt>
                <c:pt idx="6153">
                  <c:v>4.0404800000000005</c:v>
                </c:pt>
                <c:pt idx="6154">
                  <c:v>4.0607199999999999</c:v>
                </c:pt>
                <c:pt idx="6155">
                  <c:v>4.0718800000000002</c:v>
                </c:pt>
                <c:pt idx="6156">
                  <c:v>4.0743999999999998</c:v>
                </c:pt>
                <c:pt idx="6157">
                  <c:v>4.0750400000000004</c:v>
                </c:pt>
                <c:pt idx="6158">
                  <c:v>4.0813300000000003</c:v>
                </c:pt>
                <c:pt idx="6159">
                  <c:v>4.0932500000000003</c:v>
                </c:pt>
                <c:pt idx="6160">
                  <c:v>4.1047400000000005</c:v>
                </c:pt>
                <c:pt idx="6161">
                  <c:v>4.1105900000000002</c:v>
                </c:pt>
                <c:pt idx="6162">
                  <c:v>4.1077900000000005</c:v>
                </c:pt>
                <c:pt idx="6163">
                  <c:v>4.0956800000000007</c:v>
                </c:pt>
                <c:pt idx="6164">
                  <c:v>4.0787900000000006</c:v>
                </c:pt>
                <c:pt idx="6165">
                  <c:v>4.0655700000000001</c:v>
                </c:pt>
                <c:pt idx="6166">
                  <c:v>4.0623100000000001</c:v>
                </c:pt>
                <c:pt idx="6167">
                  <c:v>4.0695800000000002</c:v>
                </c:pt>
                <c:pt idx="6168">
                  <c:v>4.0836499999999996</c:v>
                </c:pt>
                <c:pt idx="6169">
                  <c:v>4.0995400000000002</c:v>
                </c:pt>
                <c:pt idx="6170">
                  <c:v>4.1125999999999996</c:v>
                </c:pt>
                <c:pt idx="6171">
                  <c:v>4.1185800000000006</c:v>
                </c:pt>
                <c:pt idx="6172">
                  <c:v>4.11435</c:v>
                </c:pt>
                <c:pt idx="6173">
                  <c:v>4.1000199999999998</c:v>
                </c:pt>
                <c:pt idx="6174">
                  <c:v>4.0799799999999999</c:v>
                </c:pt>
                <c:pt idx="6175">
                  <c:v>4.06114</c:v>
                </c:pt>
                <c:pt idx="6176">
                  <c:v>4.0509000000000004</c:v>
                </c:pt>
                <c:pt idx="6177">
                  <c:v>4.0547599999999999</c:v>
                </c:pt>
                <c:pt idx="6178">
                  <c:v>4.07</c:v>
                </c:pt>
                <c:pt idx="6179">
                  <c:v>4.0837300000000001</c:v>
                </c:pt>
                <c:pt idx="6180">
                  <c:v>4.0813300000000003</c:v>
                </c:pt>
                <c:pt idx="6181">
                  <c:v>4.0544799999999999</c:v>
                </c:pt>
                <c:pt idx="6182">
                  <c:v>4.0055100000000001</c:v>
                </c:pt>
                <c:pt idx="6183">
                  <c:v>3.9519599999999997</c:v>
                </c:pt>
                <c:pt idx="6184">
                  <c:v>3.9179599999999999</c:v>
                </c:pt>
                <c:pt idx="6185">
                  <c:v>3.9145599999999998</c:v>
                </c:pt>
                <c:pt idx="6186">
                  <c:v>3.9354400000000003</c:v>
                </c:pt>
                <c:pt idx="6187">
                  <c:v>3.9692500000000002</c:v>
                </c:pt>
                <c:pt idx="6188">
                  <c:v>4.0080300000000006</c:v>
                </c:pt>
                <c:pt idx="6189">
                  <c:v>4.04678</c:v>
                </c:pt>
                <c:pt idx="6190">
                  <c:v>4.0820400000000001</c:v>
                </c:pt>
                <c:pt idx="6191">
                  <c:v>4.1112000000000002</c:v>
                </c:pt>
                <c:pt idx="6192">
                  <c:v>4.1304800000000004</c:v>
                </c:pt>
                <c:pt idx="6193">
                  <c:v>4.1343699999999997</c:v>
                </c:pt>
                <c:pt idx="6194">
                  <c:v>4.1194300000000004</c:v>
                </c:pt>
                <c:pt idx="6195">
                  <c:v>4.0871399999999998</c:v>
                </c:pt>
                <c:pt idx="6196">
                  <c:v>4.0413300000000003</c:v>
                </c:pt>
                <c:pt idx="6197">
                  <c:v>3.9849099999999997</c:v>
                </c:pt>
                <c:pt idx="6198">
                  <c:v>3.9213499999999999</c:v>
                </c:pt>
                <c:pt idx="6199">
                  <c:v>3.8576199999999998</c:v>
                </c:pt>
                <c:pt idx="6200">
                  <c:v>3.8022999999999998</c:v>
                </c:pt>
                <c:pt idx="6201">
                  <c:v>3.7608000000000001</c:v>
                </c:pt>
                <c:pt idx="6202">
                  <c:v>3.7338300000000002</c:v>
                </c:pt>
                <c:pt idx="6203">
                  <c:v>3.7178400000000003</c:v>
                </c:pt>
                <c:pt idx="6204">
                  <c:v>3.7054999999999998</c:v>
                </c:pt>
                <c:pt idx="6205">
                  <c:v>3.6894400000000003</c:v>
                </c:pt>
                <c:pt idx="6206">
                  <c:v>3.6667999999999998</c:v>
                </c:pt>
                <c:pt idx="6207">
                  <c:v>3.63856</c:v>
                </c:pt>
                <c:pt idx="6208">
                  <c:v>3.6081199999999995</c:v>
                </c:pt>
                <c:pt idx="6209">
                  <c:v>3.5824599999999998</c:v>
                </c:pt>
                <c:pt idx="6210">
                  <c:v>3.56846</c:v>
                </c:pt>
                <c:pt idx="6211">
                  <c:v>3.5647199999999999</c:v>
                </c:pt>
                <c:pt idx="6212">
                  <c:v>3.5630599999999997</c:v>
                </c:pt>
                <c:pt idx="6213">
                  <c:v>3.5588000000000002</c:v>
                </c:pt>
                <c:pt idx="6214">
                  <c:v>3.5531900000000003</c:v>
                </c:pt>
                <c:pt idx="6215">
                  <c:v>3.5477099999999999</c:v>
                </c:pt>
                <c:pt idx="6216">
                  <c:v>3.5424500000000001</c:v>
                </c:pt>
                <c:pt idx="6217">
                  <c:v>3.5373300000000003</c:v>
                </c:pt>
                <c:pt idx="6218">
                  <c:v>3.5304800000000003</c:v>
                </c:pt>
                <c:pt idx="6219">
                  <c:v>3.5185300000000002</c:v>
                </c:pt>
                <c:pt idx="6220">
                  <c:v>3.5023</c:v>
                </c:pt>
                <c:pt idx="6221">
                  <c:v>3.49139</c:v>
                </c:pt>
                <c:pt idx="6222">
                  <c:v>3.4990699999999997</c:v>
                </c:pt>
                <c:pt idx="6223">
                  <c:v>3.5288900000000001</c:v>
                </c:pt>
                <c:pt idx="6224">
                  <c:v>3.5695999999999999</c:v>
                </c:pt>
                <c:pt idx="6225">
                  <c:v>3.6059300000000003</c:v>
                </c:pt>
                <c:pt idx="6226">
                  <c:v>3.6303199999999998</c:v>
                </c:pt>
                <c:pt idx="6227">
                  <c:v>3.6449099999999999</c:v>
                </c:pt>
                <c:pt idx="6228">
                  <c:v>3.65659</c:v>
                </c:pt>
                <c:pt idx="6229">
                  <c:v>3.6687599999999998</c:v>
                </c:pt>
                <c:pt idx="6230">
                  <c:v>3.6769500000000002</c:v>
                </c:pt>
                <c:pt idx="6231">
                  <c:v>3.6713699999999996</c:v>
                </c:pt>
                <c:pt idx="6232">
                  <c:v>3.6402900000000002</c:v>
                </c:pt>
                <c:pt idx="6233">
                  <c:v>3.5768599999999999</c:v>
                </c:pt>
                <c:pt idx="6234">
                  <c:v>3.4922900000000001</c:v>
                </c:pt>
                <c:pt idx="6235">
                  <c:v>3.4167199999999998</c:v>
                </c:pt>
                <c:pt idx="6236">
                  <c:v>3.3780900000000003</c:v>
                </c:pt>
                <c:pt idx="6237">
                  <c:v>3.3829699999999998</c:v>
                </c:pt>
                <c:pt idx="6238">
                  <c:v>3.4173100000000001</c:v>
                </c:pt>
                <c:pt idx="6239">
                  <c:v>3.4582900000000003</c:v>
                </c:pt>
                <c:pt idx="6240">
                  <c:v>3.48814</c:v>
                </c:pt>
                <c:pt idx="6241">
                  <c:v>3.5028999999999999</c:v>
                </c:pt>
                <c:pt idx="6242">
                  <c:v>3.5096400000000001</c:v>
                </c:pt>
                <c:pt idx="6243">
                  <c:v>3.5179699999999996</c:v>
                </c:pt>
                <c:pt idx="6244">
                  <c:v>3.5329300000000003</c:v>
                </c:pt>
                <c:pt idx="6245">
                  <c:v>3.54935</c:v>
                </c:pt>
                <c:pt idx="6246">
                  <c:v>3.556</c:v>
                </c:pt>
                <c:pt idx="6247">
                  <c:v>3.5502899999999999</c:v>
                </c:pt>
                <c:pt idx="6248">
                  <c:v>3.5420699999999998</c:v>
                </c:pt>
                <c:pt idx="6249">
                  <c:v>3.54156</c:v>
                </c:pt>
                <c:pt idx="6250">
                  <c:v>3.5526800000000005</c:v>
                </c:pt>
                <c:pt idx="6251">
                  <c:v>3.5755300000000001</c:v>
                </c:pt>
                <c:pt idx="6252">
                  <c:v>3.6062099999999999</c:v>
                </c:pt>
                <c:pt idx="6253">
                  <c:v>3.6364900000000002</c:v>
                </c:pt>
                <c:pt idx="6254">
                  <c:v>3.6597599999999999</c:v>
                </c:pt>
                <c:pt idx="6255">
                  <c:v>3.6765400000000001</c:v>
                </c:pt>
                <c:pt idx="6256">
                  <c:v>3.6921800000000005</c:v>
                </c:pt>
                <c:pt idx="6257">
                  <c:v>3.7115800000000001</c:v>
                </c:pt>
                <c:pt idx="6258">
                  <c:v>3.73665</c:v>
                </c:pt>
                <c:pt idx="6259">
                  <c:v>3.7658</c:v>
                </c:pt>
                <c:pt idx="6260">
                  <c:v>3.7936999999999999</c:v>
                </c:pt>
                <c:pt idx="6261">
                  <c:v>3.8132699999999997</c:v>
                </c:pt>
                <c:pt idx="6262">
                  <c:v>3.8212900000000003</c:v>
                </c:pt>
                <c:pt idx="6263">
                  <c:v>3.8229900000000003</c:v>
                </c:pt>
                <c:pt idx="6264">
                  <c:v>3.8281300000000003</c:v>
                </c:pt>
                <c:pt idx="6265">
                  <c:v>3.8412199999999999</c:v>
                </c:pt>
                <c:pt idx="6266">
                  <c:v>3.8585800000000003</c:v>
                </c:pt>
                <c:pt idx="6267">
                  <c:v>3.8773800000000005</c:v>
                </c:pt>
                <c:pt idx="6268">
                  <c:v>3.9011400000000003</c:v>
                </c:pt>
                <c:pt idx="6269">
                  <c:v>3.9318599999999999</c:v>
                </c:pt>
                <c:pt idx="6270">
                  <c:v>3.9642300000000001</c:v>
                </c:pt>
                <c:pt idx="6271">
                  <c:v>3.9915800000000004</c:v>
                </c:pt>
                <c:pt idx="6272">
                  <c:v>4.0107699999999999</c:v>
                </c:pt>
                <c:pt idx="6273">
                  <c:v>4.0200199999999997</c:v>
                </c:pt>
                <c:pt idx="6274">
                  <c:v>4.0173100000000002</c:v>
                </c:pt>
                <c:pt idx="6275">
                  <c:v>4.0019099999999996</c:v>
                </c:pt>
                <c:pt idx="6276">
                  <c:v>3.9756499999999999</c:v>
                </c:pt>
                <c:pt idx="6277">
                  <c:v>3.9443999999999999</c:v>
                </c:pt>
                <c:pt idx="6278">
                  <c:v>3.9183300000000001</c:v>
                </c:pt>
                <c:pt idx="6279">
                  <c:v>3.9056599999999997</c:v>
                </c:pt>
                <c:pt idx="6280">
                  <c:v>3.9029199999999995</c:v>
                </c:pt>
                <c:pt idx="6281">
                  <c:v>3.8969999999999998</c:v>
                </c:pt>
                <c:pt idx="6282">
                  <c:v>3.8780800000000002</c:v>
                </c:pt>
                <c:pt idx="6283">
                  <c:v>3.84395</c:v>
                </c:pt>
                <c:pt idx="6284">
                  <c:v>3.7941800000000003</c:v>
                </c:pt>
                <c:pt idx="6285">
                  <c:v>3.7307699999999997</c:v>
                </c:pt>
                <c:pt idx="6286">
                  <c:v>3.66391</c:v>
                </c:pt>
                <c:pt idx="6287">
                  <c:v>3.6073900000000001</c:v>
                </c:pt>
                <c:pt idx="6288">
                  <c:v>3.5670500000000001</c:v>
                </c:pt>
                <c:pt idx="6289">
                  <c:v>3.5390999999999999</c:v>
                </c:pt>
                <c:pt idx="6290">
                  <c:v>3.51945</c:v>
                </c:pt>
                <c:pt idx="6291">
                  <c:v>3.50909</c:v>
                </c:pt>
                <c:pt idx="6292">
                  <c:v>3.5106900000000003</c:v>
                </c:pt>
                <c:pt idx="6293">
                  <c:v>3.5245199999999999</c:v>
                </c:pt>
                <c:pt idx="6294">
                  <c:v>3.54901</c:v>
                </c:pt>
                <c:pt idx="6295">
                  <c:v>3.5827699999999996</c:v>
                </c:pt>
                <c:pt idx="6296">
                  <c:v>3.6248</c:v>
                </c:pt>
                <c:pt idx="6297">
                  <c:v>3.6741099999999998</c:v>
                </c:pt>
                <c:pt idx="6298">
                  <c:v>3.7304499999999998</c:v>
                </c:pt>
                <c:pt idx="6299">
                  <c:v>3.7939199999999995</c:v>
                </c:pt>
                <c:pt idx="6300">
                  <c:v>3.8615800000000005</c:v>
                </c:pt>
                <c:pt idx="6301">
                  <c:v>3.9242300000000001</c:v>
                </c:pt>
                <c:pt idx="6302">
                  <c:v>3.9691400000000003</c:v>
                </c:pt>
                <c:pt idx="6303">
                  <c:v>3.98766</c:v>
                </c:pt>
                <c:pt idx="6304">
                  <c:v>3.9794499999999999</c:v>
                </c:pt>
                <c:pt idx="6305">
                  <c:v>3.9512099999999997</c:v>
                </c:pt>
                <c:pt idx="6306">
                  <c:v>3.9138999999999999</c:v>
                </c:pt>
                <c:pt idx="6307">
                  <c:v>3.8775499999999998</c:v>
                </c:pt>
                <c:pt idx="6308">
                  <c:v>3.8451499999999998</c:v>
                </c:pt>
                <c:pt idx="6309">
                  <c:v>3.8133199999999996</c:v>
                </c:pt>
                <c:pt idx="6310">
                  <c:v>3.7762300000000004</c:v>
                </c:pt>
                <c:pt idx="6311">
                  <c:v>3.7278899999999999</c:v>
                </c:pt>
                <c:pt idx="6312">
                  <c:v>3.6685300000000005</c:v>
                </c:pt>
                <c:pt idx="6313">
                  <c:v>3.6111599999999999</c:v>
                </c:pt>
                <c:pt idx="6314">
                  <c:v>3.5737099999999997</c:v>
                </c:pt>
                <c:pt idx="6315">
                  <c:v>3.5628699999999998</c:v>
                </c:pt>
                <c:pt idx="6316">
                  <c:v>3.56934</c:v>
                </c:pt>
                <c:pt idx="6317">
                  <c:v>3.5780599999999998</c:v>
                </c:pt>
                <c:pt idx="6318">
                  <c:v>3.5790999999999999</c:v>
                </c:pt>
                <c:pt idx="6319">
                  <c:v>3.5703199999999997</c:v>
                </c:pt>
                <c:pt idx="6320">
                  <c:v>3.5552599999999996</c:v>
                </c:pt>
                <c:pt idx="6321">
                  <c:v>3.5393699999999999</c:v>
                </c:pt>
                <c:pt idx="6322">
                  <c:v>3.5241699999999998</c:v>
                </c:pt>
                <c:pt idx="6323">
                  <c:v>3.5054500000000002</c:v>
                </c:pt>
                <c:pt idx="6324">
                  <c:v>3.4794900000000002</c:v>
                </c:pt>
                <c:pt idx="6325">
                  <c:v>3.4499900000000001</c:v>
                </c:pt>
                <c:pt idx="6326">
                  <c:v>3.4242599999999999</c:v>
                </c:pt>
                <c:pt idx="6327">
                  <c:v>3.4038300000000001</c:v>
                </c:pt>
                <c:pt idx="6328">
                  <c:v>3.3857300000000001</c:v>
                </c:pt>
                <c:pt idx="6329">
                  <c:v>3.3706999999999998</c:v>
                </c:pt>
                <c:pt idx="6330">
                  <c:v>3.3625800000000003</c:v>
                </c:pt>
                <c:pt idx="6331">
                  <c:v>3.3640699999999999</c:v>
                </c:pt>
                <c:pt idx="6332">
                  <c:v>3.3775599999999999</c:v>
                </c:pt>
                <c:pt idx="6333">
                  <c:v>3.4022900000000003</c:v>
                </c:pt>
                <c:pt idx="6334">
                  <c:v>3.4300599999999997</c:v>
                </c:pt>
                <c:pt idx="6335">
                  <c:v>3.4519699999999998</c:v>
                </c:pt>
                <c:pt idx="6336">
                  <c:v>3.4672900000000002</c:v>
                </c:pt>
                <c:pt idx="6337">
                  <c:v>3.4804300000000001</c:v>
                </c:pt>
                <c:pt idx="6338">
                  <c:v>3.4950399999999999</c:v>
                </c:pt>
                <c:pt idx="6339">
                  <c:v>3.5144199999999999</c:v>
                </c:pt>
                <c:pt idx="6340">
                  <c:v>3.5403300000000004</c:v>
                </c:pt>
                <c:pt idx="6341">
                  <c:v>3.5690300000000001</c:v>
                </c:pt>
                <c:pt idx="6342">
                  <c:v>3.5927800000000003</c:v>
                </c:pt>
                <c:pt idx="6343">
                  <c:v>3.6057600000000001</c:v>
                </c:pt>
                <c:pt idx="6344">
                  <c:v>3.6083699999999999</c:v>
                </c:pt>
                <c:pt idx="6345">
                  <c:v>3.6070199999999999</c:v>
                </c:pt>
                <c:pt idx="6346">
                  <c:v>3.6103499999999999</c:v>
                </c:pt>
                <c:pt idx="6347">
                  <c:v>3.6254400000000002</c:v>
                </c:pt>
                <c:pt idx="6348">
                  <c:v>3.6558900000000003</c:v>
                </c:pt>
                <c:pt idx="6349">
                  <c:v>3.6988400000000001</c:v>
                </c:pt>
                <c:pt idx="6350">
                  <c:v>3.7433900000000002</c:v>
                </c:pt>
                <c:pt idx="6351">
                  <c:v>3.7762699999999998</c:v>
                </c:pt>
                <c:pt idx="6352">
                  <c:v>3.7879</c:v>
                </c:pt>
                <c:pt idx="6353">
                  <c:v>3.7706900000000001</c:v>
                </c:pt>
                <c:pt idx="6354">
                  <c:v>3.71889</c:v>
                </c:pt>
                <c:pt idx="6355">
                  <c:v>3.6387300000000002</c:v>
                </c:pt>
                <c:pt idx="6356">
                  <c:v>3.5541999999999998</c:v>
                </c:pt>
                <c:pt idx="6357">
                  <c:v>3.4926400000000002</c:v>
                </c:pt>
                <c:pt idx="6358">
                  <c:v>3.4659900000000001</c:v>
                </c:pt>
                <c:pt idx="6359">
                  <c:v>3.4718100000000001</c:v>
                </c:pt>
                <c:pt idx="6360">
                  <c:v>3.5050300000000001</c:v>
                </c:pt>
                <c:pt idx="6361">
                  <c:v>3.5592099999999998</c:v>
                </c:pt>
                <c:pt idx="6362">
                  <c:v>3.6207699999999998</c:v>
                </c:pt>
                <c:pt idx="6363">
                  <c:v>3.6722099999999998</c:v>
                </c:pt>
                <c:pt idx="6364">
                  <c:v>3.7042099999999998</c:v>
                </c:pt>
                <c:pt idx="6365">
                  <c:v>3.72051</c:v>
                </c:pt>
                <c:pt idx="6366">
                  <c:v>3.7294099999999997</c:v>
                </c:pt>
                <c:pt idx="6367">
                  <c:v>3.73305</c:v>
                </c:pt>
                <c:pt idx="6368">
                  <c:v>3.7257800000000003</c:v>
                </c:pt>
                <c:pt idx="6369">
                  <c:v>3.7011099999999999</c:v>
                </c:pt>
                <c:pt idx="6370">
                  <c:v>3.6614100000000001</c:v>
                </c:pt>
                <c:pt idx="6371">
                  <c:v>3.6210300000000002</c:v>
                </c:pt>
                <c:pt idx="6372">
                  <c:v>3.5950199999999999</c:v>
                </c:pt>
                <c:pt idx="6373">
                  <c:v>3.58494</c:v>
                </c:pt>
                <c:pt idx="6374">
                  <c:v>3.5826500000000001</c:v>
                </c:pt>
                <c:pt idx="6375">
                  <c:v>3.58344</c:v>
                </c:pt>
                <c:pt idx="6376">
                  <c:v>3.58691</c:v>
                </c:pt>
                <c:pt idx="6377">
                  <c:v>3.5913800000000005</c:v>
                </c:pt>
                <c:pt idx="6378">
                  <c:v>3.5950000000000002</c:v>
                </c:pt>
                <c:pt idx="6379">
                  <c:v>3.5967899999999999</c:v>
                </c:pt>
                <c:pt idx="6380">
                  <c:v>3.5931699999999998</c:v>
                </c:pt>
                <c:pt idx="6381">
                  <c:v>3.5779199999999998</c:v>
                </c:pt>
                <c:pt idx="6382">
                  <c:v>3.5463300000000002</c:v>
                </c:pt>
                <c:pt idx="6383">
                  <c:v>3.4982800000000003</c:v>
                </c:pt>
                <c:pt idx="6384">
                  <c:v>3.4402599999999999</c:v>
                </c:pt>
                <c:pt idx="6385">
                  <c:v>3.3839800000000002</c:v>
                </c:pt>
                <c:pt idx="6386">
                  <c:v>3.33969</c:v>
                </c:pt>
                <c:pt idx="6387">
                  <c:v>3.3105300000000004</c:v>
                </c:pt>
                <c:pt idx="6388">
                  <c:v>3.29304</c:v>
                </c:pt>
                <c:pt idx="6389">
                  <c:v>3.2820800000000001</c:v>
                </c:pt>
                <c:pt idx="6390">
                  <c:v>3.27494</c:v>
                </c:pt>
                <c:pt idx="6391">
                  <c:v>3.2704900000000001</c:v>
                </c:pt>
                <c:pt idx="6392">
                  <c:v>3.26702</c:v>
                </c:pt>
                <c:pt idx="6393">
                  <c:v>3.2650099999999997</c:v>
                </c:pt>
                <c:pt idx="6394">
                  <c:v>3.2687300000000001</c:v>
                </c:pt>
                <c:pt idx="6395">
                  <c:v>3.2803800000000001</c:v>
                </c:pt>
                <c:pt idx="6396">
                  <c:v>3.2971499999999998</c:v>
                </c:pt>
                <c:pt idx="6397">
                  <c:v>3.3168699999999998</c:v>
                </c:pt>
                <c:pt idx="6398">
                  <c:v>3.3405099999999996</c:v>
                </c:pt>
                <c:pt idx="6399">
                  <c:v>3.3694599999999997</c:v>
                </c:pt>
                <c:pt idx="6400">
                  <c:v>3.4053599999999999</c:v>
                </c:pt>
                <c:pt idx="6401">
                  <c:v>3.4498900000000003</c:v>
                </c:pt>
                <c:pt idx="6402">
                  <c:v>3.5005300000000004</c:v>
                </c:pt>
                <c:pt idx="6403">
                  <c:v>3.5492699999999999</c:v>
                </c:pt>
                <c:pt idx="6404">
                  <c:v>3.5886999999999998</c:v>
                </c:pt>
                <c:pt idx="6405">
                  <c:v>3.6177199999999998</c:v>
                </c:pt>
                <c:pt idx="6406">
                  <c:v>3.6388699999999998</c:v>
                </c:pt>
                <c:pt idx="6407">
                  <c:v>3.6534</c:v>
                </c:pt>
                <c:pt idx="6408">
                  <c:v>3.6619099999999998</c:v>
                </c:pt>
                <c:pt idx="6409">
                  <c:v>3.6659300000000004</c:v>
                </c:pt>
                <c:pt idx="6410">
                  <c:v>3.6651400000000001</c:v>
                </c:pt>
                <c:pt idx="6411">
                  <c:v>3.6568199999999997</c:v>
                </c:pt>
                <c:pt idx="6412">
                  <c:v>3.64255</c:v>
                </c:pt>
                <c:pt idx="6413">
                  <c:v>3.6314900000000003</c:v>
                </c:pt>
                <c:pt idx="6414">
                  <c:v>3.6305699999999996</c:v>
                </c:pt>
                <c:pt idx="6415">
                  <c:v>3.6338599999999999</c:v>
                </c:pt>
                <c:pt idx="6416">
                  <c:v>3.62704</c:v>
                </c:pt>
                <c:pt idx="6417">
                  <c:v>3.5993900000000001</c:v>
                </c:pt>
                <c:pt idx="6418">
                  <c:v>3.5502699999999998</c:v>
                </c:pt>
                <c:pt idx="6419">
                  <c:v>3.4908900000000003</c:v>
                </c:pt>
                <c:pt idx="6420">
                  <c:v>3.4409300000000003</c:v>
                </c:pt>
                <c:pt idx="6421">
                  <c:v>3.4150099999999997</c:v>
                </c:pt>
                <c:pt idx="6422">
                  <c:v>3.4091699999999996</c:v>
                </c:pt>
                <c:pt idx="6423">
                  <c:v>3.4074699999999996</c:v>
                </c:pt>
                <c:pt idx="6424">
                  <c:v>3.4021199999999996</c:v>
                </c:pt>
                <c:pt idx="6425">
                  <c:v>3.3989199999999995</c:v>
                </c:pt>
                <c:pt idx="6426">
                  <c:v>3.4048800000000004</c:v>
                </c:pt>
                <c:pt idx="6427">
                  <c:v>3.4196699999999995</c:v>
                </c:pt>
                <c:pt idx="6428">
                  <c:v>3.4369099999999997</c:v>
                </c:pt>
                <c:pt idx="6429">
                  <c:v>3.4479000000000002</c:v>
                </c:pt>
                <c:pt idx="6430">
                  <c:v>3.44726</c:v>
                </c:pt>
                <c:pt idx="6431">
                  <c:v>3.4378900000000003</c:v>
                </c:pt>
                <c:pt idx="6432">
                  <c:v>3.4279000000000002</c:v>
                </c:pt>
                <c:pt idx="6433">
                  <c:v>3.4219199999999996</c:v>
                </c:pt>
                <c:pt idx="6434">
                  <c:v>3.4172899999999999</c:v>
                </c:pt>
                <c:pt idx="6435">
                  <c:v>3.4104800000000002</c:v>
                </c:pt>
                <c:pt idx="6436">
                  <c:v>3.4040300000000001</c:v>
                </c:pt>
                <c:pt idx="6437">
                  <c:v>3.4024999999999999</c:v>
                </c:pt>
                <c:pt idx="6438">
                  <c:v>3.4060999999999999</c:v>
                </c:pt>
                <c:pt idx="6439">
                  <c:v>3.4140900000000003</c:v>
                </c:pt>
                <c:pt idx="6440">
                  <c:v>3.4286800000000004</c:v>
                </c:pt>
                <c:pt idx="6441">
                  <c:v>3.4508999999999999</c:v>
                </c:pt>
                <c:pt idx="6442">
                  <c:v>3.47729</c:v>
                </c:pt>
                <c:pt idx="6443">
                  <c:v>3.5011999999999999</c:v>
                </c:pt>
                <c:pt idx="6444">
                  <c:v>3.5148300000000003</c:v>
                </c:pt>
                <c:pt idx="6445">
                  <c:v>3.5131300000000003</c:v>
                </c:pt>
                <c:pt idx="6446">
                  <c:v>3.5003699999999998</c:v>
                </c:pt>
                <c:pt idx="6447">
                  <c:v>3.4930199999999996</c:v>
                </c:pt>
                <c:pt idx="6448">
                  <c:v>3.5087800000000002</c:v>
                </c:pt>
                <c:pt idx="6449">
                  <c:v>3.5480999999999998</c:v>
                </c:pt>
                <c:pt idx="6450">
                  <c:v>3.5922999999999998</c:v>
                </c:pt>
                <c:pt idx="6451">
                  <c:v>3.6220500000000002</c:v>
                </c:pt>
                <c:pt idx="6452">
                  <c:v>3.6307499999999999</c:v>
                </c:pt>
                <c:pt idx="6453">
                  <c:v>3.6215999999999999</c:v>
                </c:pt>
                <c:pt idx="6454">
                  <c:v>3.6018699999999999</c:v>
                </c:pt>
                <c:pt idx="6455">
                  <c:v>3.57925</c:v>
                </c:pt>
                <c:pt idx="6456">
                  <c:v>3.5552900000000003</c:v>
                </c:pt>
                <c:pt idx="6457">
                  <c:v>3.52494</c:v>
                </c:pt>
                <c:pt idx="6458">
                  <c:v>3.4876400000000003</c:v>
                </c:pt>
                <c:pt idx="6459">
                  <c:v>3.4538800000000003</c:v>
                </c:pt>
                <c:pt idx="6460">
                  <c:v>3.4380000000000002</c:v>
                </c:pt>
                <c:pt idx="6461">
                  <c:v>3.4479900000000003</c:v>
                </c:pt>
                <c:pt idx="6462">
                  <c:v>3.4809800000000002</c:v>
                </c:pt>
                <c:pt idx="6463">
                  <c:v>3.5251699999999997</c:v>
                </c:pt>
                <c:pt idx="6464">
                  <c:v>3.5663199999999997</c:v>
                </c:pt>
                <c:pt idx="6465">
                  <c:v>3.5937000000000001</c:v>
                </c:pt>
                <c:pt idx="6466">
                  <c:v>3.6026099999999999</c:v>
                </c:pt>
                <c:pt idx="6467">
                  <c:v>3.5925300000000004</c:v>
                </c:pt>
                <c:pt idx="6468">
                  <c:v>3.56385</c:v>
                </c:pt>
                <c:pt idx="6469">
                  <c:v>3.5188300000000003</c:v>
                </c:pt>
                <c:pt idx="6470">
                  <c:v>3.4650300000000005</c:v>
                </c:pt>
                <c:pt idx="6471">
                  <c:v>3.4139699999999995</c:v>
                </c:pt>
                <c:pt idx="6472">
                  <c:v>3.3754400000000002</c:v>
                </c:pt>
                <c:pt idx="6473">
                  <c:v>3.3538800000000002</c:v>
                </c:pt>
                <c:pt idx="6474">
                  <c:v>3.3490300000000004</c:v>
                </c:pt>
                <c:pt idx="6475">
                  <c:v>3.3574199999999998</c:v>
                </c:pt>
                <c:pt idx="6476">
                  <c:v>3.3730900000000004</c:v>
                </c:pt>
                <c:pt idx="6477">
                  <c:v>3.3912400000000003</c:v>
                </c:pt>
                <c:pt idx="6478">
                  <c:v>3.4111800000000003</c:v>
                </c:pt>
                <c:pt idx="6479">
                  <c:v>3.4320499999999998</c:v>
                </c:pt>
                <c:pt idx="6480">
                  <c:v>3.45024</c:v>
                </c:pt>
                <c:pt idx="6481">
                  <c:v>3.4654400000000001</c:v>
                </c:pt>
                <c:pt idx="6482">
                  <c:v>3.4814800000000004</c:v>
                </c:pt>
                <c:pt idx="6483">
                  <c:v>3.4982199999999999</c:v>
                </c:pt>
                <c:pt idx="6484">
                  <c:v>3.5100500000000001</c:v>
                </c:pt>
                <c:pt idx="6485">
                  <c:v>3.5137999999999998</c:v>
                </c:pt>
                <c:pt idx="6486">
                  <c:v>3.5125699999999997</c:v>
                </c:pt>
                <c:pt idx="6487">
                  <c:v>3.5117500000000001</c:v>
                </c:pt>
                <c:pt idx="6488">
                  <c:v>3.5146199999999999</c:v>
                </c:pt>
                <c:pt idx="6489">
                  <c:v>3.5217099999999997</c:v>
                </c:pt>
                <c:pt idx="6490">
                  <c:v>3.53186</c:v>
                </c:pt>
                <c:pt idx="6491">
                  <c:v>3.5434900000000003</c:v>
                </c:pt>
                <c:pt idx="6492">
                  <c:v>3.5555400000000001</c:v>
                </c:pt>
                <c:pt idx="6493">
                  <c:v>3.5671199999999996</c:v>
                </c:pt>
                <c:pt idx="6494">
                  <c:v>3.5767599999999997</c:v>
                </c:pt>
                <c:pt idx="6495">
                  <c:v>3.5828000000000002</c:v>
                </c:pt>
                <c:pt idx="6496">
                  <c:v>3.5865099999999996</c:v>
                </c:pt>
                <c:pt idx="6497">
                  <c:v>3.5948800000000003</c:v>
                </c:pt>
                <c:pt idx="6498">
                  <c:v>3.61496</c:v>
                </c:pt>
                <c:pt idx="6499">
                  <c:v>3.6435300000000002</c:v>
                </c:pt>
                <c:pt idx="6500">
                  <c:v>3.6688499999999999</c:v>
                </c:pt>
                <c:pt idx="6501">
                  <c:v>3.6828400000000001</c:v>
                </c:pt>
                <c:pt idx="6502">
                  <c:v>3.6854800000000001</c:v>
                </c:pt>
                <c:pt idx="6503">
                  <c:v>3.6803199999999996</c:v>
                </c:pt>
                <c:pt idx="6504">
                  <c:v>3.6731800000000003</c:v>
                </c:pt>
                <c:pt idx="6505">
                  <c:v>3.6720599999999997</c:v>
                </c:pt>
                <c:pt idx="6506">
                  <c:v>3.6823099999999998</c:v>
                </c:pt>
                <c:pt idx="6507">
                  <c:v>3.7040199999999999</c:v>
                </c:pt>
                <c:pt idx="6508">
                  <c:v>3.7355</c:v>
                </c:pt>
                <c:pt idx="6509">
                  <c:v>3.77515</c:v>
                </c:pt>
                <c:pt idx="6510">
                  <c:v>3.8199699999999996</c:v>
                </c:pt>
                <c:pt idx="6511">
                  <c:v>3.8662800000000002</c:v>
                </c:pt>
                <c:pt idx="6512">
                  <c:v>3.9134300000000004</c:v>
                </c:pt>
                <c:pt idx="6513">
                  <c:v>3.9641500000000001</c:v>
                </c:pt>
                <c:pt idx="6514">
                  <c:v>4.0198099999999997</c:v>
                </c:pt>
                <c:pt idx="6515">
                  <c:v>4.0781000000000001</c:v>
                </c:pt>
                <c:pt idx="6516">
                  <c:v>4.13558</c:v>
                </c:pt>
                <c:pt idx="6517">
                  <c:v>4.19034</c:v>
                </c:pt>
                <c:pt idx="6518">
                  <c:v>4.2420200000000001</c:v>
                </c:pt>
                <c:pt idx="6519">
                  <c:v>4.2901199999999999</c:v>
                </c:pt>
                <c:pt idx="6520">
                  <c:v>4.3330299999999999</c:v>
                </c:pt>
                <c:pt idx="6521">
                  <c:v>4.3668300000000002</c:v>
                </c:pt>
                <c:pt idx="6522">
                  <c:v>4.3823300000000005</c:v>
                </c:pt>
                <c:pt idx="6523">
                  <c:v>4.3683199999999998</c:v>
                </c:pt>
                <c:pt idx="6524">
                  <c:v>4.3224900000000002</c:v>
                </c:pt>
                <c:pt idx="6525">
                  <c:v>4.2555300000000003</c:v>
                </c:pt>
                <c:pt idx="6526">
                  <c:v>4.1831899999999997</c:v>
                </c:pt>
                <c:pt idx="6527">
                  <c:v>4.1187399999999998</c:v>
                </c:pt>
                <c:pt idx="6528">
                  <c:v>4.0695199999999998</c:v>
                </c:pt>
                <c:pt idx="6529">
                  <c:v>4.0350400000000004</c:v>
                </c:pt>
                <c:pt idx="6530">
                  <c:v>4.01112</c:v>
                </c:pt>
                <c:pt idx="6531">
                  <c:v>3.9977</c:v>
                </c:pt>
                <c:pt idx="6532">
                  <c:v>3.9969099999999997</c:v>
                </c:pt>
                <c:pt idx="6533">
                  <c:v>4.0043800000000003</c:v>
                </c:pt>
                <c:pt idx="6534">
                  <c:v>4.0107699999999999</c:v>
                </c:pt>
                <c:pt idx="6535">
                  <c:v>4.01105</c:v>
                </c:pt>
                <c:pt idx="6536">
                  <c:v>4.0076800000000006</c:v>
                </c:pt>
                <c:pt idx="6537">
                  <c:v>4.0065200000000001</c:v>
                </c:pt>
                <c:pt idx="6538">
                  <c:v>4.0117500000000001</c:v>
                </c:pt>
                <c:pt idx="6539">
                  <c:v>4.0235199999999995</c:v>
                </c:pt>
                <c:pt idx="6540">
                  <c:v>4.0382300000000004</c:v>
                </c:pt>
                <c:pt idx="6541">
                  <c:v>4.0488499999999998</c:v>
                </c:pt>
                <c:pt idx="6542">
                  <c:v>4.0473699999999999</c:v>
                </c:pt>
                <c:pt idx="6543">
                  <c:v>4.0316099999999997</c:v>
                </c:pt>
                <c:pt idx="6544">
                  <c:v>4.0054999999999996</c:v>
                </c:pt>
                <c:pt idx="6545">
                  <c:v>3.9704099999999998</c:v>
                </c:pt>
                <c:pt idx="6546">
                  <c:v>3.92319</c:v>
                </c:pt>
                <c:pt idx="6547">
                  <c:v>3.86286</c:v>
                </c:pt>
                <c:pt idx="6548">
                  <c:v>3.7921</c:v>
                </c:pt>
                <c:pt idx="6549">
                  <c:v>3.7151000000000001</c:v>
                </c:pt>
                <c:pt idx="6550">
                  <c:v>3.6397599999999999</c:v>
                </c:pt>
                <c:pt idx="6551">
                  <c:v>3.5765599999999997</c:v>
                </c:pt>
                <c:pt idx="6552">
                  <c:v>3.52895</c:v>
                </c:pt>
                <c:pt idx="6553">
                  <c:v>3.4895199999999997</c:v>
                </c:pt>
                <c:pt idx="6554">
                  <c:v>3.4499699999999995</c:v>
                </c:pt>
                <c:pt idx="6555">
                  <c:v>3.4099300000000001</c:v>
                </c:pt>
                <c:pt idx="6556">
                  <c:v>3.3742000000000001</c:v>
                </c:pt>
                <c:pt idx="6557">
                  <c:v>3.3470199999999997</c:v>
                </c:pt>
                <c:pt idx="6558">
                  <c:v>3.3307900000000004</c:v>
                </c:pt>
                <c:pt idx="6559">
                  <c:v>3.3254099999999998</c:v>
                </c:pt>
                <c:pt idx="6560">
                  <c:v>3.3254300000000003</c:v>
                </c:pt>
                <c:pt idx="6561">
                  <c:v>3.3228199999999997</c:v>
                </c:pt>
                <c:pt idx="6562">
                  <c:v>3.3163499999999999</c:v>
                </c:pt>
                <c:pt idx="6563">
                  <c:v>3.3128000000000002</c:v>
                </c:pt>
                <c:pt idx="6564">
                  <c:v>3.3165699999999996</c:v>
                </c:pt>
                <c:pt idx="6565">
                  <c:v>3.3256199999999998</c:v>
                </c:pt>
                <c:pt idx="6566">
                  <c:v>3.3367300000000002</c:v>
                </c:pt>
                <c:pt idx="6567">
                  <c:v>3.3468900000000001</c:v>
                </c:pt>
                <c:pt idx="6568">
                  <c:v>3.3526599999999998</c:v>
                </c:pt>
                <c:pt idx="6569">
                  <c:v>3.35405</c:v>
                </c:pt>
                <c:pt idx="6570">
                  <c:v>3.3559400000000004</c:v>
                </c:pt>
                <c:pt idx="6571">
                  <c:v>3.3635099999999998</c:v>
                </c:pt>
                <c:pt idx="6572">
                  <c:v>3.3787500000000001</c:v>
                </c:pt>
                <c:pt idx="6573">
                  <c:v>3.4006099999999999</c:v>
                </c:pt>
                <c:pt idx="6574">
                  <c:v>3.4266400000000004</c:v>
                </c:pt>
                <c:pt idx="6575">
                  <c:v>3.4544800000000002</c:v>
                </c:pt>
                <c:pt idx="6576">
                  <c:v>3.4832400000000003</c:v>
                </c:pt>
                <c:pt idx="6577">
                  <c:v>3.5145800000000005</c:v>
                </c:pt>
                <c:pt idx="6578">
                  <c:v>3.5499400000000003</c:v>
                </c:pt>
                <c:pt idx="6579">
                  <c:v>3.5858300000000001</c:v>
                </c:pt>
                <c:pt idx="6580">
                  <c:v>3.6153</c:v>
                </c:pt>
                <c:pt idx="6581">
                  <c:v>3.6340400000000002</c:v>
                </c:pt>
                <c:pt idx="6582">
                  <c:v>3.6409400000000001</c:v>
                </c:pt>
                <c:pt idx="6583">
                  <c:v>3.6341999999999999</c:v>
                </c:pt>
                <c:pt idx="6584">
                  <c:v>3.6132400000000002</c:v>
                </c:pt>
                <c:pt idx="6585">
                  <c:v>3.5855099999999998</c:v>
                </c:pt>
                <c:pt idx="6586">
                  <c:v>3.5646800000000001</c:v>
                </c:pt>
                <c:pt idx="6587">
                  <c:v>3.55924</c:v>
                </c:pt>
                <c:pt idx="6588">
                  <c:v>3.569</c:v>
                </c:pt>
                <c:pt idx="6589">
                  <c:v>3.5939699999999997</c:v>
                </c:pt>
                <c:pt idx="6590">
                  <c:v>3.6401599999999998</c:v>
                </c:pt>
                <c:pt idx="6591">
                  <c:v>3.7141699999999997</c:v>
                </c:pt>
                <c:pt idx="6592">
                  <c:v>3.8151099999999998</c:v>
                </c:pt>
                <c:pt idx="6593">
                  <c:v>3.9321900000000003</c:v>
                </c:pt>
                <c:pt idx="6594">
                  <c:v>4.0475099999999999</c:v>
                </c:pt>
                <c:pt idx="6595">
                  <c:v>4.1424799999999999</c:v>
                </c:pt>
                <c:pt idx="6596">
                  <c:v>4.2074099999999994</c:v>
                </c:pt>
                <c:pt idx="6597">
                  <c:v>4.2467199999999998</c:v>
                </c:pt>
                <c:pt idx="6598">
                  <c:v>4.2732299999999999</c:v>
                </c:pt>
                <c:pt idx="6599">
                  <c:v>4.2991900000000003</c:v>
                </c:pt>
                <c:pt idx="6600">
                  <c:v>4.3319700000000001</c:v>
                </c:pt>
                <c:pt idx="6601">
                  <c:v>4.3730099999999998</c:v>
                </c:pt>
                <c:pt idx="6602">
                  <c:v>4.4177300000000006</c:v>
                </c:pt>
                <c:pt idx="6603">
                  <c:v>4.4586899999999998</c:v>
                </c:pt>
                <c:pt idx="6604">
                  <c:v>4.4936099999999994</c:v>
                </c:pt>
                <c:pt idx="6605">
                  <c:v>4.5297999999999998</c:v>
                </c:pt>
                <c:pt idx="6606">
                  <c:v>4.5758999999999999</c:v>
                </c:pt>
                <c:pt idx="6607">
                  <c:v>4.6290300000000002</c:v>
                </c:pt>
                <c:pt idx="6608">
                  <c:v>4.6736000000000004</c:v>
                </c:pt>
                <c:pt idx="6609">
                  <c:v>4.6926600000000001</c:v>
                </c:pt>
                <c:pt idx="6610">
                  <c:v>4.68079</c:v>
                </c:pt>
                <c:pt idx="6611">
                  <c:v>4.6497099999999998</c:v>
                </c:pt>
                <c:pt idx="6612">
                  <c:v>4.6215800000000007</c:v>
                </c:pt>
                <c:pt idx="6613">
                  <c:v>4.6126399999999999</c:v>
                </c:pt>
                <c:pt idx="6614">
                  <c:v>4.62073</c:v>
                </c:pt>
                <c:pt idx="6615">
                  <c:v>4.6307900000000002</c:v>
                </c:pt>
                <c:pt idx="6616">
                  <c:v>4.6342499999999998</c:v>
                </c:pt>
                <c:pt idx="6617">
                  <c:v>4.6375099999999998</c:v>
                </c:pt>
                <c:pt idx="6618">
                  <c:v>4.65022</c:v>
                </c:pt>
                <c:pt idx="6619">
                  <c:v>4.6727999999999996</c:v>
                </c:pt>
                <c:pt idx="6620">
                  <c:v>4.6951900000000002</c:v>
                </c:pt>
                <c:pt idx="6621">
                  <c:v>4.7024800000000004</c:v>
                </c:pt>
                <c:pt idx="6622">
                  <c:v>4.6853800000000003</c:v>
                </c:pt>
                <c:pt idx="6623">
                  <c:v>4.6494099999999996</c:v>
                </c:pt>
                <c:pt idx="6624">
                  <c:v>4.6107199999999997</c:v>
                </c:pt>
                <c:pt idx="6625">
                  <c:v>4.5791699999999995</c:v>
                </c:pt>
                <c:pt idx="6626">
                  <c:v>4.5500999999999996</c:v>
                </c:pt>
                <c:pt idx="6627">
                  <c:v>4.5170500000000002</c:v>
                </c:pt>
                <c:pt idx="6628">
                  <c:v>4.4860899999999999</c:v>
                </c:pt>
                <c:pt idx="6629">
                  <c:v>4.4675699999999994</c:v>
                </c:pt>
                <c:pt idx="6630">
                  <c:v>4.4588199999999993</c:v>
                </c:pt>
                <c:pt idx="6631">
                  <c:v>4.44754</c:v>
                </c:pt>
                <c:pt idx="6632">
                  <c:v>4.4292400000000001</c:v>
                </c:pt>
                <c:pt idx="6633">
                  <c:v>4.4098600000000001</c:v>
                </c:pt>
                <c:pt idx="6634">
                  <c:v>4.3930600000000002</c:v>
                </c:pt>
                <c:pt idx="6635">
                  <c:v>4.3749199999999995</c:v>
                </c:pt>
                <c:pt idx="6636">
                  <c:v>4.34924</c:v>
                </c:pt>
                <c:pt idx="6637">
                  <c:v>4.3122099999999994</c:v>
                </c:pt>
                <c:pt idx="6638">
                  <c:v>4.2661100000000003</c:v>
                </c:pt>
                <c:pt idx="6639">
                  <c:v>4.2216300000000002</c:v>
                </c:pt>
                <c:pt idx="6640">
                  <c:v>4.1916099999999998</c:v>
                </c:pt>
                <c:pt idx="6641">
                  <c:v>4.1789300000000003</c:v>
                </c:pt>
                <c:pt idx="6642">
                  <c:v>4.1743300000000003</c:v>
                </c:pt>
                <c:pt idx="6643">
                  <c:v>4.1707400000000003</c:v>
                </c:pt>
                <c:pt idx="6644">
                  <c:v>4.1748699999999994</c:v>
                </c:pt>
                <c:pt idx="6645">
                  <c:v>4.1958400000000005</c:v>
                </c:pt>
                <c:pt idx="6646">
                  <c:v>4.2288100000000002</c:v>
                </c:pt>
                <c:pt idx="6647">
                  <c:v>4.2618499999999999</c:v>
                </c:pt>
                <c:pt idx="6648">
                  <c:v>4.2900900000000002</c:v>
                </c:pt>
                <c:pt idx="6649">
                  <c:v>4.3142300000000002</c:v>
                </c:pt>
                <c:pt idx="6650">
                  <c:v>4.3362499999999997</c:v>
                </c:pt>
                <c:pt idx="6651">
                  <c:v>4.3593199999999994</c:v>
                </c:pt>
                <c:pt idx="6652">
                  <c:v>4.38347</c:v>
                </c:pt>
                <c:pt idx="6653">
                  <c:v>4.4045399999999999</c:v>
                </c:pt>
                <c:pt idx="6654">
                  <c:v>4.4221900000000005</c:v>
                </c:pt>
                <c:pt idx="6655">
                  <c:v>4.44224</c:v>
                </c:pt>
                <c:pt idx="6656">
                  <c:v>4.4681100000000002</c:v>
                </c:pt>
                <c:pt idx="6657">
                  <c:v>4.4963199999999999</c:v>
                </c:pt>
                <c:pt idx="6658">
                  <c:v>4.5229999999999997</c:v>
                </c:pt>
                <c:pt idx="6659">
                  <c:v>4.5483199999999995</c:v>
                </c:pt>
                <c:pt idx="6660">
                  <c:v>4.5716700000000001</c:v>
                </c:pt>
                <c:pt idx="6661">
                  <c:v>4.5888400000000003</c:v>
                </c:pt>
                <c:pt idx="6662">
                  <c:v>4.5964999999999998</c:v>
                </c:pt>
                <c:pt idx="6663">
                  <c:v>4.5963400000000005</c:v>
                </c:pt>
                <c:pt idx="6664">
                  <c:v>4.5952500000000001</c:v>
                </c:pt>
                <c:pt idx="6665">
                  <c:v>4.6017900000000003</c:v>
                </c:pt>
                <c:pt idx="6666">
                  <c:v>4.6197099999999995</c:v>
                </c:pt>
                <c:pt idx="6667">
                  <c:v>4.6447500000000002</c:v>
                </c:pt>
                <c:pt idx="6668">
                  <c:v>4.6666600000000003</c:v>
                </c:pt>
                <c:pt idx="6669">
                  <c:v>4.6752199999999995</c:v>
                </c:pt>
                <c:pt idx="6670">
                  <c:v>4.6687099999999999</c:v>
                </c:pt>
                <c:pt idx="6671">
                  <c:v>4.6564800000000002</c:v>
                </c:pt>
                <c:pt idx="6672">
                  <c:v>4.6509</c:v>
                </c:pt>
                <c:pt idx="6673">
                  <c:v>4.6597999999999997</c:v>
                </c:pt>
                <c:pt idx="6674">
                  <c:v>4.6850699999999996</c:v>
                </c:pt>
                <c:pt idx="6675">
                  <c:v>4.72037</c:v>
                </c:pt>
                <c:pt idx="6676">
                  <c:v>4.7511099999999997</c:v>
                </c:pt>
                <c:pt idx="6677">
                  <c:v>4.7650499999999996</c:v>
                </c:pt>
                <c:pt idx="6678">
                  <c:v>4.7627600000000001</c:v>
                </c:pt>
                <c:pt idx="6679">
                  <c:v>4.75366</c:v>
                </c:pt>
                <c:pt idx="6680">
                  <c:v>4.7466699999999999</c:v>
                </c:pt>
                <c:pt idx="6681">
                  <c:v>4.7479100000000001</c:v>
                </c:pt>
                <c:pt idx="6682">
                  <c:v>4.7583400000000005</c:v>
                </c:pt>
                <c:pt idx="6683">
                  <c:v>4.7720799999999999</c:v>
                </c:pt>
                <c:pt idx="6684">
                  <c:v>4.7861199999999995</c:v>
                </c:pt>
                <c:pt idx="6685">
                  <c:v>4.8086000000000002</c:v>
                </c:pt>
                <c:pt idx="6686">
                  <c:v>4.8467599999999997</c:v>
                </c:pt>
                <c:pt idx="6687">
                  <c:v>4.89154</c:v>
                </c:pt>
                <c:pt idx="6688">
                  <c:v>4.9243399999999999</c:v>
                </c:pt>
                <c:pt idx="6689">
                  <c:v>4.9371099999999997</c:v>
                </c:pt>
                <c:pt idx="6690">
                  <c:v>4.9364400000000002</c:v>
                </c:pt>
                <c:pt idx="6691">
                  <c:v>4.9282300000000001</c:v>
                </c:pt>
                <c:pt idx="6692">
                  <c:v>4.9093999999999998</c:v>
                </c:pt>
                <c:pt idx="6693">
                  <c:v>4.8781800000000004</c:v>
                </c:pt>
                <c:pt idx="6694">
                  <c:v>4.8442600000000002</c:v>
                </c:pt>
                <c:pt idx="6695">
                  <c:v>4.8227500000000001</c:v>
                </c:pt>
                <c:pt idx="6696">
                  <c:v>4.8187899999999999</c:v>
                </c:pt>
                <c:pt idx="6697">
                  <c:v>4.8234399999999997</c:v>
                </c:pt>
                <c:pt idx="6698">
                  <c:v>4.8262499999999999</c:v>
                </c:pt>
                <c:pt idx="6699">
                  <c:v>4.8274699999999999</c:v>
                </c:pt>
                <c:pt idx="6700">
                  <c:v>4.8359699999999997</c:v>
                </c:pt>
                <c:pt idx="6701">
                  <c:v>4.8556599999999994</c:v>
                </c:pt>
                <c:pt idx="6702">
                  <c:v>4.8761000000000001</c:v>
                </c:pt>
                <c:pt idx="6703">
                  <c:v>4.8809199999999997</c:v>
                </c:pt>
                <c:pt idx="6704">
                  <c:v>4.8670999999999998</c:v>
                </c:pt>
                <c:pt idx="6705">
                  <c:v>4.8512300000000002</c:v>
                </c:pt>
                <c:pt idx="6706">
                  <c:v>4.8523100000000001</c:v>
                </c:pt>
                <c:pt idx="6707">
                  <c:v>4.8715400000000004</c:v>
                </c:pt>
                <c:pt idx="6708">
                  <c:v>4.89297</c:v>
                </c:pt>
                <c:pt idx="6709">
                  <c:v>4.9020199999999994</c:v>
                </c:pt>
                <c:pt idx="6710">
                  <c:v>4.8988100000000001</c:v>
                </c:pt>
                <c:pt idx="6711">
                  <c:v>4.8936500000000001</c:v>
                </c:pt>
                <c:pt idx="6712">
                  <c:v>4.8961600000000001</c:v>
                </c:pt>
                <c:pt idx="6713">
                  <c:v>4.9077900000000003</c:v>
                </c:pt>
                <c:pt idx="6714">
                  <c:v>4.9197300000000004</c:v>
                </c:pt>
                <c:pt idx="6715">
                  <c:v>4.9213800000000001</c:v>
                </c:pt>
                <c:pt idx="6716">
                  <c:v>4.9104000000000001</c:v>
                </c:pt>
                <c:pt idx="6717">
                  <c:v>4.88802</c:v>
                </c:pt>
                <c:pt idx="6718">
                  <c:v>4.8517400000000004</c:v>
                </c:pt>
                <c:pt idx="6719">
                  <c:v>4.8035300000000003</c:v>
                </c:pt>
                <c:pt idx="6720">
                  <c:v>4.7577600000000002</c:v>
                </c:pt>
                <c:pt idx="6721">
                  <c:v>4.7295300000000005</c:v>
                </c:pt>
                <c:pt idx="6722">
                  <c:v>4.7155399999999998</c:v>
                </c:pt>
                <c:pt idx="6723">
                  <c:v>4.6920599999999997</c:v>
                </c:pt>
                <c:pt idx="6724">
                  <c:v>4.6395499999999998</c:v>
                </c:pt>
                <c:pt idx="6725">
                  <c:v>4.5692300000000001</c:v>
                </c:pt>
                <c:pt idx="6726">
                  <c:v>4.5143399999999998</c:v>
                </c:pt>
                <c:pt idx="6727">
                  <c:v>4.4952300000000003</c:v>
                </c:pt>
                <c:pt idx="6728">
                  <c:v>4.5052599999999998</c:v>
                </c:pt>
                <c:pt idx="6729">
                  <c:v>4.5265199999999997</c:v>
                </c:pt>
                <c:pt idx="6730">
                  <c:v>4.5473499999999998</c:v>
                </c:pt>
                <c:pt idx="6731">
                  <c:v>4.5669000000000004</c:v>
                </c:pt>
                <c:pt idx="6732">
                  <c:v>4.5894000000000004</c:v>
                </c:pt>
                <c:pt idx="6733">
                  <c:v>4.6141300000000003</c:v>
                </c:pt>
                <c:pt idx="6734">
                  <c:v>4.6331699999999998</c:v>
                </c:pt>
                <c:pt idx="6735">
                  <c:v>4.6401399999999997</c:v>
                </c:pt>
                <c:pt idx="6736">
                  <c:v>4.6351599999999999</c:v>
                </c:pt>
                <c:pt idx="6737">
                  <c:v>4.6216099999999996</c:v>
                </c:pt>
                <c:pt idx="6738">
                  <c:v>4.6047000000000002</c:v>
                </c:pt>
                <c:pt idx="6739">
                  <c:v>4.5906199999999995</c:v>
                </c:pt>
                <c:pt idx="6740">
                  <c:v>4.58195</c:v>
                </c:pt>
                <c:pt idx="6741">
                  <c:v>4.5772199999999996</c:v>
                </c:pt>
                <c:pt idx="6742">
                  <c:v>4.5773699999999993</c:v>
                </c:pt>
                <c:pt idx="6743">
                  <c:v>4.5869999999999997</c:v>
                </c:pt>
                <c:pt idx="6744">
                  <c:v>4.6037999999999997</c:v>
                </c:pt>
                <c:pt idx="6745">
                  <c:v>4.6140300000000005</c:v>
                </c:pt>
                <c:pt idx="6746">
                  <c:v>4.6070400000000005</c:v>
                </c:pt>
                <c:pt idx="6747">
                  <c:v>4.5890000000000004</c:v>
                </c:pt>
                <c:pt idx="6748">
                  <c:v>4.57606</c:v>
                </c:pt>
                <c:pt idx="6749">
                  <c:v>4.5763600000000002</c:v>
                </c:pt>
                <c:pt idx="6750">
                  <c:v>4.5825899999999997</c:v>
                </c:pt>
                <c:pt idx="6751">
                  <c:v>4.5834400000000004</c:v>
                </c:pt>
                <c:pt idx="6752">
                  <c:v>4.5761400000000005</c:v>
                </c:pt>
                <c:pt idx="6753">
                  <c:v>4.56576</c:v>
                </c:pt>
                <c:pt idx="6754">
                  <c:v>4.5593300000000001</c:v>
                </c:pt>
                <c:pt idx="6755">
                  <c:v>4.56332</c:v>
                </c:pt>
                <c:pt idx="6756">
                  <c:v>4.5831099999999996</c:v>
                </c:pt>
                <c:pt idx="6757">
                  <c:v>4.6242800000000006</c:v>
                </c:pt>
                <c:pt idx="6758">
                  <c:v>4.6900300000000001</c:v>
                </c:pt>
                <c:pt idx="6759">
                  <c:v>4.7723300000000002</c:v>
                </c:pt>
                <c:pt idx="6760">
                  <c:v>4.8516599999999999</c:v>
                </c:pt>
                <c:pt idx="6761">
                  <c:v>4.9110500000000004</c:v>
                </c:pt>
                <c:pt idx="6762">
                  <c:v>4.9460899999999999</c:v>
                </c:pt>
                <c:pt idx="6763">
                  <c:v>4.9597899999999999</c:v>
                </c:pt>
                <c:pt idx="6764">
                  <c:v>4.95505</c:v>
                </c:pt>
                <c:pt idx="6765">
                  <c:v>4.9365800000000002</c:v>
                </c:pt>
                <c:pt idx="6766">
                  <c:v>4.91303</c:v>
                </c:pt>
                <c:pt idx="6767">
                  <c:v>4.8921800000000006</c:v>
                </c:pt>
                <c:pt idx="6768">
                  <c:v>4.8789800000000003</c:v>
                </c:pt>
                <c:pt idx="6769">
                  <c:v>4.8786399999999999</c:v>
                </c:pt>
                <c:pt idx="6770">
                  <c:v>4.8951400000000005</c:v>
                </c:pt>
                <c:pt idx="6771">
                  <c:v>4.9238599999999995</c:v>
                </c:pt>
                <c:pt idx="6772">
                  <c:v>4.9520599999999995</c:v>
                </c:pt>
                <c:pt idx="6773">
                  <c:v>4.9710700000000001</c:v>
                </c:pt>
                <c:pt idx="6774">
                  <c:v>4.9840900000000001</c:v>
                </c:pt>
                <c:pt idx="6775">
                  <c:v>4.99756</c:v>
                </c:pt>
                <c:pt idx="6776">
                  <c:v>5.0105699999999995</c:v>
                </c:pt>
                <c:pt idx="6777">
                  <c:v>5.0173300000000003</c:v>
                </c:pt>
                <c:pt idx="6778">
                  <c:v>5.0127800000000002</c:v>
                </c:pt>
                <c:pt idx="6779">
                  <c:v>4.9943800000000005</c:v>
                </c:pt>
                <c:pt idx="6780">
                  <c:v>4.9659000000000004</c:v>
                </c:pt>
                <c:pt idx="6781">
                  <c:v>4.9379400000000002</c:v>
                </c:pt>
                <c:pt idx="6782">
                  <c:v>4.9185699999999999</c:v>
                </c:pt>
                <c:pt idx="6783">
                  <c:v>4.9060800000000002</c:v>
                </c:pt>
                <c:pt idx="6784">
                  <c:v>4.8934199999999999</c:v>
                </c:pt>
                <c:pt idx="6785">
                  <c:v>4.8764900000000004</c:v>
                </c:pt>
                <c:pt idx="6786">
                  <c:v>4.8542800000000002</c:v>
                </c:pt>
                <c:pt idx="6787">
                  <c:v>4.8225600000000002</c:v>
                </c:pt>
                <c:pt idx="6788">
                  <c:v>4.7754799999999999</c:v>
                </c:pt>
                <c:pt idx="6789">
                  <c:v>4.7145700000000001</c:v>
                </c:pt>
                <c:pt idx="6790">
                  <c:v>4.6501199999999994</c:v>
                </c:pt>
                <c:pt idx="6791">
                  <c:v>4.5923600000000002</c:v>
                </c:pt>
                <c:pt idx="6792">
                  <c:v>4.5455899999999998</c:v>
                </c:pt>
                <c:pt idx="6793">
                  <c:v>4.5120899999999997</c:v>
                </c:pt>
                <c:pt idx="6794">
                  <c:v>4.4958099999999996</c:v>
                </c:pt>
                <c:pt idx="6795">
                  <c:v>4.4979100000000001</c:v>
                </c:pt>
                <c:pt idx="6796">
                  <c:v>4.5139399999999998</c:v>
                </c:pt>
                <c:pt idx="6797">
                  <c:v>4.5391599999999999</c:v>
                </c:pt>
                <c:pt idx="6798">
                  <c:v>4.57186</c:v>
                </c:pt>
                <c:pt idx="6799">
                  <c:v>4.6102499999999997</c:v>
                </c:pt>
                <c:pt idx="6800">
                  <c:v>4.6503399999999999</c:v>
                </c:pt>
                <c:pt idx="6801">
                  <c:v>4.6877699999999995</c:v>
                </c:pt>
                <c:pt idx="6802">
                  <c:v>4.7206000000000001</c:v>
                </c:pt>
                <c:pt idx="6803">
                  <c:v>4.7497400000000001</c:v>
                </c:pt>
                <c:pt idx="6804">
                  <c:v>4.7770900000000003</c:v>
                </c:pt>
                <c:pt idx="6805">
                  <c:v>4.8038800000000004</c:v>
                </c:pt>
                <c:pt idx="6806">
                  <c:v>4.8288699999999993</c:v>
                </c:pt>
                <c:pt idx="6807">
                  <c:v>4.84978</c:v>
                </c:pt>
                <c:pt idx="6808">
                  <c:v>4.8681400000000004</c:v>
                </c:pt>
                <c:pt idx="6809">
                  <c:v>4.8866899999999998</c:v>
                </c:pt>
                <c:pt idx="6810">
                  <c:v>4.9012000000000002</c:v>
                </c:pt>
                <c:pt idx="6811">
                  <c:v>4.9016699999999993</c:v>
                </c:pt>
                <c:pt idx="6812">
                  <c:v>4.8825599999999998</c:v>
                </c:pt>
                <c:pt idx="6813">
                  <c:v>4.8475099999999998</c:v>
                </c:pt>
                <c:pt idx="6814">
                  <c:v>4.80457</c:v>
                </c:pt>
                <c:pt idx="6815">
                  <c:v>4.7643399999999998</c:v>
                </c:pt>
                <c:pt idx="6816">
                  <c:v>4.7423099999999998</c:v>
                </c:pt>
                <c:pt idx="6817">
                  <c:v>4.7487199999999996</c:v>
                </c:pt>
                <c:pt idx="6818">
                  <c:v>4.7742900000000006</c:v>
                </c:pt>
                <c:pt idx="6819">
                  <c:v>4.7968199999999994</c:v>
                </c:pt>
                <c:pt idx="6820">
                  <c:v>4.8036500000000002</c:v>
                </c:pt>
                <c:pt idx="6821">
                  <c:v>4.8013599999999999</c:v>
                </c:pt>
                <c:pt idx="6822">
                  <c:v>4.8022400000000003</c:v>
                </c:pt>
                <c:pt idx="6823">
                  <c:v>4.8075800000000006</c:v>
                </c:pt>
                <c:pt idx="6824">
                  <c:v>4.8063699999999994</c:v>
                </c:pt>
                <c:pt idx="6825">
                  <c:v>4.7851800000000004</c:v>
                </c:pt>
                <c:pt idx="6826">
                  <c:v>4.7391699999999997</c:v>
                </c:pt>
                <c:pt idx="6827">
                  <c:v>4.6760000000000002</c:v>
                </c:pt>
                <c:pt idx="6828">
                  <c:v>4.6087300000000004</c:v>
                </c:pt>
                <c:pt idx="6829">
                  <c:v>4.5509699999999995</c:v>
                </c:pt>
                <c:pt idx="6830">
                  <c:v>4.5190700000000001</c:v>
                </c:pt>
                <c:pt idx="6831">
                  <c:v>4.5220599999999997</c:v>
                </c:pt>
                <c:pt idx="6832">
                  <c:v>4.54704</c:v>
                </c:pt>
                <c:pt idx="6833">
                  <c:v>4.5697299999999998</c:v>
                </c:pt>
                <c:pt idx="6834">
                  <c:v>4.5776599999999998</c:v>
                </c:pt>
                <c:pt idx="6835">
                  <c:v>4.5729499999999996</c:v>
                </c:pt>
                <c:pt idx="6836">
                  <c:v>4.5580800000000004</c:v>
                </c:pt>
                <c:pt idx="6837">
                  <c:v>4.5302699999999998</c:v>
                </c:pt>
                <c:pt idx="6838">
                  <c:v>4.4905499999999998</c:v>
                </c:pt>
                <c:pt idx="6839">
                  <c:v>4.4499199999999997</c:v>
                </c:pt>
                <c:pt idx="6840">
                  <c:v>4.4204400000000001</c:v>
                </c:pt>
                <c:pt idx="6841">
                  <c:v>4.4041699999999997</c:v>
                </c:pt>
                <c:pt idx="6842">
                  <c:v>4.39541</c:v>
                </c:pt>
                <c:pt idx="6843">
                  <c:v>4.3887199999999993</c:v>
                </c:pt>
                <c:pt idx="6844">
                  <c:v>4.3821300000000001</c:v>
                </c:pt>
                <c:pt idx="6845">
                  <c:v>4.3770499999999997</c:v>
                </c:pt>
                <c:pt idx="6846">
                  <c:v>4.3761000000000001</c:v>
                </c:pt>
                <c:pt idx="6847">
                  <c:v>4.3785600000000002</c:v>
                </c:pt>
                <c:pt idx="6848">
                  <c:v>4.3792599999999995</c:v>
                </c:pt>
                <c:pt idx="6849">
                  <c:v>4.3746099999999997</c:v>
                </c:pt>
                <c:pt idx="6850">
                  <c:v>4.3679899999999998</c:v>
                </c:pt>
                <c:pt idx="6851">
                  <c:v>4.3653900000000005</c:v>
                </c:pt>
                <c:pt idx="6852">
                  <c:v>4.36829</c:v>
                </c:pt>
                <c:pt idx="6853">
                  <c:v>4.3745099999999999</c:v>
                </c:pt>
                <c:pt idx="6854">
                  <c:v>4.3820499999999996</c:v>
                </c:pt>
                <c:pt idx="6855">
                  <c:v>4.38849</c:v>
                </c:pt>
                <c:pt idx="6856">
                  <c:v>4.3911899999999999</c:v>
                </c:pt>
                <c:pt idx="6857">
                  <c:v>4.3915600000000001</c:v>
                </c:pt>
                <c:pt idx="6858">
                  <c:v>4.3961499999999996</c:v>
                </c:pt>
                <c:pt idx="6859">
                  <c:v>4.4110399999999998</c:v>
                </c:pt>
                <c:pt idx="6860">
                  <c:v>4.4362000000000004</c:v>
                </c:pt>
                <c:pt idx="6861">
                  <c:v>4.4668800000000006</c:v>
                </c:pt>
                <c:pt idx="6862">
                  <c:v>4.4980000000000002</c:v>
                </c:pt>
                <c:pt idx="6863">
                  <c:v>4.5255900000000002</c:v>
                </c:pt>
                <c:pt idx="6864">
                  <c:v>4.5488099999999996</c:v>
                </c:pt>
                <c:pt idx="6865">
                  <c:v>4.5709300000000006</c:v>
                </c:pt>
                <c:pt idx="6866">
                  <c:v>4.5918099999999997</c:v>
                </c:pt>
                <c:pt idx="6867">
                  <c:v>4.6025900000000002</c:v>
                </c:pt>
                <c:pt idx="6868">
                  <c:v>4.5944500000000001</c:v>
                </c:pt>
                <c:pt idx="6869">
                  <c:v>4.5682999999999998</c:v>
                </c:pt>
                <c:pt idx="6870">
                  <c:v>4.5331199999999994</c:v>
                </c:pt>
                <c:pt idx="6871">
                  <c:v>4.50162</c:v>
                </c:pt>
                <c:pt idx="6872">
                  <c:v>4.4871800000000004</c:v>
                </c:pt>
                <c:pt idx="6873">
                  <c:v>4.4959100000000003</c:v>
                </c:pt>
                <c:pt idx="6874">
                  <c:v>4.5195800000000004</c:v>
                </c:pt>
                <c:pt idx="6875">
                  <c:v>4.5430599999999997</c:v>
                </c:pt>
                <c:pt idx="6876">
                  <c:v>4.5603800000000003</c:v>
                </c:pt>
                <c:pt idx="6877">
                  <c:v>4.5787800000000001</c:v>
                </c:pt>
                <c:pt idx="6878">
                  <c:v>4.60663</c:v>
                </c:pt>
                <c:pt idx="6879">
                  <c:v>4.6421800000000006</c:v>
                </c:pt>
                <c:pt idx="6880">
                  <c:v>4.67814</c:v>
                </c:pt>
                <c:pt idx="6881">
                  <c:v>4.7141299999999999</c:v>
                </c:pt>
                <c:pt idx="6882">
                  <c:v>4.7544399999999998</c:v>
                </c:pt>
                <c:pt idx="6883">
                  <c:v>4.7941799999999999</c:v>
                </c:pt>
                <c:pt idx="6884">
                  <c:v>4.8206899999999999</c:v>
                </c:pt>
                <c:pt idx="6885">
                  <c:v>4.8281499999999999</c:v>
                </c:pt>
                <c:pt idx="6886">
                  <c:v>4.8215699999999995</c:v>
                </c:pt>
                <c:pt idx="6887">
                  <c:v>4.8107199999999999</c:v>
                </c:pt>
                <c:pt idx="6888">
                  <c:v>4.8049400000000002</c:v>
                </c:pt>
                <c:pt idx="6889">
                  <c:v>4.8083499999999999</c:v>
                </c:pt>
                <c:pt idx="6890">
                  <c:v>4.8187499999999996</c:v>
                </c:pt>
                <c:pt idx="6891">
                  <c:v>4.8349199999999994</c:v>
                </c:pt>
                <c:pt idx="6892">
                  <c:v>4.8621699999999999</c:v>
                </c:pt>
                <c:pt idx="6893">
                  <c:v>4.9047000000000001</c:v>
                </c:pt>
                <c:pt idx="6894">
                  <c:v>4.9545000000000003</c:v>
                </c:pt>
                <c:pt idx="6895">
                  <c:v>4.9943099999999996</c:v>
                </c:pt>
                <c:pt idx="6896">
                  <c:v>5.0117199999999995</c:v>
                </c:pt>
                <c:pt idx="6897">
                  <c:v>5.00631</c:v>
                </c:pt>
                <c:pt idx="6898">
                  <c:v>4.9849899999999998</c:v>
                </c:pt>
                <c:pt idx="6899">
                  <c:v>4.95688</c:v>
                </c:pt>
                <c:pt idx="6900">
                  <c:v>4.9307699999999999</c:v>
                </c:pt>
                <c:pt idx="6901">
                  <c:v>4.9097300000000006</c:v>
                </c:pt>
                <c:pt idx="6902">
                  <c:v>4.88856</c:v>
                </c:pt>
                <c:pt idx="6903">
                  <c:v>4.8614100000000002</c:v>
                </c:pt>
                <c:pt idx="6904">
                  <c:v>4.8299099999999999</c:v>
                </c:pt>
                <c:pt idx="6905">
                  <c:v>4.8000699999999998</c:v>
                </c:pt>
                <c:pt idx="6906">
                  <c:v>4.7755199999999993</c:v>
                </c:pt>
                <c:pt idx="6907">
                  <c:v>4.7594599999999998</c:v>
                </c:pt>
                <c:pt idx="6908">
                  <c:v>4.7574899999999998</c:v>
                </c:pt>
                <c:pt idx="6909">
                  <c:v>4.7707499999999996</c:v>
                </c:pt>
                <c:pt idx="6910">
                  <c:v>4.7904300000000006</c:v>
                </c:pt>
                <c:pt idx="6911">
                  <c:v>4.8021199999999995</c:v>
                </c:pt>
                <c:pt idx="6912">
                  <c:v>4.79434</c:v>
                </c:pt>
                <c:pt idx="6913">
                  <c:v>4.7669600000000001</c:v>
                </c:pt>
                <c:pt idx="6914">
                  <c:v>4.7341199999999999</c:v>
                </c:pt>
                <c:pt idx="6915">
                  <c:v>4.7141199999999994</c:v>
                </c:pt>
                <c:pt idx="6916">
                  <c:v>4.7157400000000003</c:v>
                </c:pt>
                <c:pt idx="6917">
                  <c:v>4.7379899999999999</c:v>
                </c:pt>
                <c:pt idx="6918">
                  <c:v>4.7766999999999999</c:v>
                </c:pt>
                <c:pt idx="6919">
                  <c:v>4.8263099999999994</c:v>
                </c:pt>
                <c:pt idx="6920">
                  <c:v>4.8801100000000002</c:v>
                </c:pt>
                <c:pt idx="6921">
                  <c:v>4.9298500000000001</c:v>
                </c:pt>
                <c:pt idx="6922">
                  <c:v>4.9651800000000001</c:v>
                </c:pt>
                <c:pt idx="6923">
                  <c:v>4.98055</c:v>
                </c:pt>
                <c:pt idx="6924">
                  <c:v>4.9801800000000007</c:v>
                </c:pt>
                <c:pt idx="6925">
                  <c:v>4.9702299999999999</c:v>
                </c:pt>
                <c:pt idx="6926">
                  <c:v>4.9544199999999998</c:v>
                </c:pt>
                <c:pt idx="6927">
                  <c:v>4.9393000000000002</c:v>
                </c:pt>
                <c:pt idx="6928">
                  <c:v>4.93194</c:v>
                </c:pt>
                <c:pt idx="6929">
                  <c:v>4.9321699999999993</c:v>
                </c:pt>
                <c:pt idx="6930">
                  <c:v>4.9343699999999995</c:v>
                </c:pt>
                <c:pt idx="6931">
                  <c:v>4.9332900000000004</c:v>
                </c:pt>
                <c:pt idx="6932">
                  <c:v>4.9247399999999999</c:v>
                </c:pt>
                <c:pt idx="6933">
                  <c:v>4.9091300000000002</c:v>
                </c:pt>
                <c:pt idx="6934">
                  <c:v>4.8976300000000004</c:v>
                </c:pt>
                <c:pt idx="6935">
                  <c:v>4.9031099999999999</c:v>
                </c:pt>
                <c:pt idx="6936">
                  <c:v>4.9212099999999994</c:v>
                </c:pt>
                <c:pt idx="6937">
                  <c:v>4.9292600000000002</c:v>
                </c:pt>
                <c:pt idx="6938">
                  <c:v>4.9064699999999997</c:v>
                </c:pt>
                <c:pt idx="6939">
                  <c:v>4.85107</c:v>
                </c:pt>
                <c:pt idx="6940">
                  <c:v>4.7806699999999998</c:v>
                </c:pt>
                <c:pt idx="6941">
                  <c:v>4.7207600000000003</c:v>
                </c:pt>
                <c:pt idx="6942">
                  <c:v>4.6895300000000004</c:v>
                </c:pt>
                <c:pt idx="6943">
                  <c:v>4.68743</c:v>
                </c:pt>
                <c:pt idx="6944">
                  <c:v>4.6989099999999997</c:v>
                </c:pt>
                <c:pt idx="6945">
                  <c:v>4.7047800000000004</c:v>
                </c:pt>
                <c:pt idx="6946">
                  <c:v>4.6940200000000001</c:v>
                </c:pt>
                <c:pt idx="6947">
                  <c:v>4.6648800000000001</c:v>
                </c:pt>
                <c:pt idx="6948">
                  <c:v>4.6201699999999999</c:v>
                </c:pt>
                <c:pt idx="6949">
                  <c:v>4.5671999999999997</c:v>
                </c:pt>
                <c:pt idx="6950">
                  <c:v>4.5170500000000002</c:v>
                </c:pt>
                <c:pt idx="6951">
                  <c:v>4.4770400000000006</c:v>
                </c:pt>
                <c:pt idx="6952">
                  <c:v>4.4483199999999998</c:v>
                </c:pt>
                <c:pt idx="6953">
                  <c:v>4.4334800000000003</c:v>
                </c:pt>
                <c:pt idx="6954">
                  <c:v>4.4381199999999996</c:v>
                </c:pt>
                <c:pt idx="6955">
                  <c:v>4.4616400000000001</c:v>
                </c:pt>
                <c:pt idx="6956">
                  <c:v>4.4940499999999997</c:v>
                </c:pt>
                <c:pt idx="6957">
                  <c:v>4.52529</c:v>
                </c:pt>
                <c:pt idx="6958">
                  <c:v>4.5515099999999995</c:v>
                </c:pt>
                <c:pt idx="6959">
                  <c:v>4.5725800000000003</c:v>
                </c:pt>
                <c:pt idx="6960">
                  <c:v>4.5895800000000007</c:v>
                </c:pt>
                <c:pt idx="6961">
                  <c:v>4.6043400000000005</c:v>
                </c:pt>
                <c:pt idx="6962">
                  <c:v>4.6178999999999997</c:v>
                </c:pt>
                <c:pt idx="6963">
                  <c:v>4.6283900000000004</c:v>
                </c:pt>
                <c:pt idx="6964">
                  <c:v>4.6309399999999998</c:v>
                </c:pt>
                <c:pt idx="6965">
                  <c:v>4.6224600000000002</c:v>
                </c:pt>
                <c:pt idx="6966">
                  <c:v>4.6060499999999998</c:v>
                </c:pt>
                <c:pt idx="6967">
                  <c:v>4.5870100000000003</c:v>
                </c:pt>
                <c:pt idx="6968">
                  <c:v>4.5686499999999999</c:v>
                </c:pt>
                <c:pt idx="6969">
                  <c:v>4.5551300000000001</c:v>
                </c:pt>
                <c:pt idx="6970">
                  <c:v>4.5499099999999997</c:v>
                </c:pt>
                <c:pt idx="6971">
                  <c:v>4.5516300000000003</c:v>
                </c:pt>
                <c:pt idx="6972">
                  <c:v>4.5586000000000002</c:v>
                </c:pt>
                <c:pt idx="6973">
                  <c:v>4.57125</c:v>
                </c:pt>
                <c:pt idx="6974">
                  <c:v>4.5865900000000002</c:v>
                </c:pt>
                <c:pt idx="6975">
                  <c:v>4.5994400000000004</c:v>
                </c:pt>
                <c:pt idx="6976">
                  <c:v>4.6106999999999996</c:v>
                </c:pt>
                <c:pt idx="6977">
                  <c:v>4.62554</c:v>
                </c:pt>
                <c:pt idx="6978">
                  <c:v>4.6434199999999999</c:v>
                </c:pt>
                <c:pt idx="6979">
                  <c:v>4.6570900000000002</c:v>
                </c:pt>
                <c:pt idx="6980">
                  <c:v>4.6609099999999994</c:v>
                </c:pt>
                <c:pt idx="6981">
                  <c:v>4.6544999999999996</c:v>
                </c:pt>
                <c:pt idx="6982">
                  <c:v>4.6409500000000001</c:v>
                </c:pt>
                <c:pt idx="6983">
                  <c:v>4.6269200000000001</c:v>
                </c:pt>
                <c:pt idx="6984">
                  <c:v>4.6203199999999995</c:v>
                </c:pt>
                <c:pt idx="6985">
                  <c:v>4.6227499999999999</c:v>
                </c:pt>
                <c:pt idx="6986">
                  <c:v>4.6265900000000002</c:v>
                </c:pt>
                <c:pt idx="6987">
                  <c:v>4.6227800000000006</c:v>
                </c:pt>
                <c:pt idx="6988">
                  <c:v>4.6092399999999998</c:v>
                </c:pt>
                <c:pt idx="6989">
                  <c:v>4.5898000000000003</c:v>
                </c:pt>
                <c:pt idx="6990">
                  <c:v>4.5682499999999999</c:v>
                </c:pt>
                <c:pt idx="6991">
                  <c:v>4.5458600000000002</c:v>
                </c:pt>
                <c:pt idx="6992">
                  <c:v>4.5227000000000004</c:v>
                </c:pt>
                <c:pt idx="6993">
                  <c:v>4.4995599999999998</c:v>
                </c:pt>
                <c:pt idx="6994">
                  <c:v>4.4798400000000003</c:v>
                </c:pt>
                <c:pt idx="6995">
                  <c:v>4.4701500000000003</c:v>
                </c:pt>
                <c:pt idx="6996">
                  <c:v>4.4763500000000001</c:v>
                </c:pt>
                <c:pt idx="6997">
                  <c:v>4.4970499999999998</c:v>
                </c:pt>
                <c:pt idx="6998">
                  <c:v>4.5233600000000003</c:v>
                </c:pt>
                <c:pt idx="6999">
                  <c:v>4.5477400000000001</c:v>
                </c:pt>
                <c:pt idx="7000">
                  <c:v>4.57036</c:v>
                </c:pt>
                <c:pt idx="7001">
                  <c:v>4.5943800000000001</c:v>
                </c:pt>
                <c:pt idx="7002">
                  <c:v>4.6190100000000003</c:v>
                </c:pt>
                <c:pt idx="7003">
                  <c:v>4.6394000000000002</c:v>
                </c:pt>
                <c:pt idx="7004">
                  <c:v>4.6490599999999995</c:v>
                </c:pt>
                <c:pt idx="7005">
                  <c:v>4.6400399999999999</c:v>
                </c:pt>
                <c:pt idx="7006">
                  <c:v>4.6048099999999996</c:v>
                </c:pt>
                <c:pt idx="7007">
                  <c:v>4.5442200000000001</c:v>
                </c:pt>
                <c:pt idx="7008">
                  <c:v>4.4735199999999997</c:v>
                </c:pt>
                <c:pt idx="7009">
                  <c:v>4.4149900000000004</c:v>
                </c:pt>
                <c:pt idx="7010">
                  <c:v>4.3802500000000002</c:v>
                </c:pt>
                <c:pt idx="7011">
                  <c:v>4.3601300000000007</c:v>
                </c:pt>
                <c:pt idx="7012">
                  <c:v>4.3353000000000002</c:v>
                </c:pt>
                <c:pt idx="7013">
                  <c:v>4.2975900000000005</c:v>
                </c:pt>
                <c:pt idx="7014">
                  <c:v>4.2583199999999994</c:v>
                </c:pt>
                <c:pt idx="7015">
                  <c:v>4.2367499999999998</c:v>
                </c:pt>
                <c:pt idx="7016">
                  <c:v>4.2419599999999997</c:v>
                </c:pt>
                <c:pt idx="7017">
                  <c:v>4.2669100000000002</c:v>
                </c:pt>
                <c:pt idx="7018">
                  <c:v>4.2984499999999999</c:v>
                </c:pt>
                <c:pt idx="7019">
                  <c:v>4.3283199999999997</c:v>
                </c:pt>
                <c:pt idx="7020">
                  <c:v>4.3533900000000001</c:v>
                </c:pt>
                <c:pt idx="7021">
                  <c:v>4.3715699999999993</c:v>
                </c:pt>
                <c:pt idx="7022">
                  <c:v>4.3813599999999999</c:v>
                </c:pt>
                <c:pt idx="7023">
                  <c:v>4.3832300000000002</c:v>
                </c:pt>
                <c:pt idx="7024">
                  <c:v>4.3789899999999999</c:v>
                </c:pt>
                <c:pt idx="7025">
                  <c:v>4.3706800000000001</c:v>
                </c:pt>
                <c:pt idx="7026">
                  <c:v>4.3611699999999995</c:v>
                </c:pt>
                <c:pt idx="7027">
                  <c:v>4.3540999999999999</c:v>
                </c:pt>
                <c:pt idx="7028">
                  <c:v>4.3525</c:v>
                </c:pt>
                <c:pt idx="7029">
                  <c:v>4.3593000000000002</c:v>
                </c:pt>
                <c:pt idx="7030">
                  <c:v>4.3787599999999998</c:v>
                </c:pt>
                <c:pt idx="7031">
                  <c:v>4.4142299999999999</c:v>
                </c:pt>
                <c:pt idx="7032">
                  <c:v>4.4629500000000002</c:v>
                </c:pt>
                <c:pt idx="7033">
                  <c:v>4.5144599999999997</c:v>
                </c:pt>
                <c:pt idx="7034">
                  <c:v>4.5554399999999999</c:v>
                </c:pt>
                <c:pt idx="7035">
                  <c:v>4.5769900000000003</c:v>
                </c:pt>
                <c:pt idx="7036">
                  <c:v>4.5795599999999999</c:v>
                </c:pt>
                <c:pt idx="7037">
                  <c:v>4.5742199999999995</c:v>
                </c:pt>
                <c:pt idx="7038">
                  <c:v>4.5773599999999997</c:v>
                </c:pt>
                <c:pt idx="7039">
                  <c:v>4.5990699999999993</c:v>
                </c:pt>
                <c:pt idx="7040">
                  <c:v>4.6346699999999998</c:v>
                </c:pt>
                <c:pt idx="7041">
                  <c:v>4.6690699999999996</c:v>
                </c:pt>
                <c:pt idx="7042">
                  <c:v>4.6907800000000002</c:v>
                </c:pt>
                <c:pt idx="7043">
                  <c:v>4.69916</c:v>
                </c:pt>
                <c:pt idx="7044">
                  <c:v>4.6990300000000005</c:v>
                </c:pt>
                <c:pt idx="7045">
                  <c:v>4.6933800000000003</c:v>
                </c:pt>
                <c:pt idx="7046">
                  <c:v>4.6822099999999995</c:v>
                </c:pt>
                <c:pt idx="7047">
                  <c:v>4.6638099999999998</c:v>
                </c:pt>
                <c:pt idx="7048">
                  <c:v>4.6347100000000001</c:v>
                </c:pt>
                <c:pt idx="7049">
                  <c:v>4.5922800000000006</c:v>
                </c:pt>
                <c:pt idx="7050">
                  <c:v>4.5399799999999999</c:v>
                </c:pt>
                <c:pt idx="7051">
                  <c:v>4.4870199999999993</c:v>
                </c:pt>
                <c:pt idx="7052">
                  <c:v>4.4424999999999999</c:v>
                </c:pt>
                <c:pt idx="7053">
                  <c:v>4.4109099999999994</c:v>
                </c:pt>
                <c:pt idx="7054">
                  <c:v>4.3907999999999996</c:v>
                </c:pt>
                <c:pt idx="7055">
                  <c:v>4.3758099999999995</c:v>
                </c:pt>
                <c:pt idx="7056">
                  <c:v>4.3582099999999997</c:v>
                </c:pt>
                <c:pt idx="7057">
                  <c:v>4.3329399999999998</c:v>
                </c:pt>
                <c:pt idx="7058">
                  <c:v>4.29941</c:v>
                </c:pt>
                <c:pt idx="7059">
                  <c:v>4.2599200000000002</c:v>
                </c:pt>
                <c:pt idx="7060">
                  <c:v>4.2170500000000004</c:v>
                </c:pt>
                <c:pt idx="7061">
                  <c:v>4.1737099999999998</c:v>
                </c:pt>
                <c:pt idx="7062">
                  <c:v>4.1340699999999995</c:v>
                </c:pt>
                <c:pt idx="7063">
                  <c:v>4.1037800000000004</c:v>
                </c:pt>
                <c:pt idx="7064">
                  <c:v>4.0913900000000005</c:v>
                </c:pt>
                <c:pt idx="7065">
                  <c:v>4.10806</c:v>
                </c:pt>
                <c:pt idx="7066">
                  <c:v>4.1592000000000002</c:v>
                </c:pt>
                <c:pt idx="7067">
                  <c:v>4.2347700000000001</c:v>
                </c:pt>
                <c:pt idx="7068">
                  <c:v>4.3131399999999998</c:v>
                </c:pt>
                <c:pt idx="7069">
                  <c:v>4.37784</c:v>
                </c:pt>
                <c:pt idx="7070">
                  <c:v>4.4271000000000003</c:v>
                </c:pt>
                <c:pt idx="7071">
                  <c:v>4.4668599999999996</c:v>
                </c:pt>
                <c:pt idx="7072">
                  <c:v>4.5010199999999996</c:v>
                </c:pt>
                <c:pt idx="7073">
                  <c:v>4.5298099999999994</c:v>
                </c:pt>
                <c:pt idx="7074">
                  <c:v>4.5517300000000001</c:v>
                </c:pt>
                <c:pt idx="7075">
                  <c:v>4.56637</c:v>
                </c:pt>
                <c:pt idx="7076">
                  <c:v>4.5754800000000007</c:v>
                </c:pt>
                <c:pt idx="7077">
                  <c:v>4.5803099999999999</c:v>
                </c:pt>
                <c:pt idx="7078">
                  <c:v>4.5812800000000005</c:v>
                </c:pt>
                <c:pt idx="7079">
                  <c:v>4.5808</c:v>
                </c:pt>
                <c:pt idx="7080">
                  <c:v>4.5812999999999997</c:v>
                </c:pt>
                <c:pt idx="7081">
                  <c:v>4.5807599999999997</c:v>
                </c:pt>
                <c:pt idx="7082">
                  <c:v>4.5747599999999995</c:v>
                </c:pt>
                <c:pt idx="7083">
                  <c:v>4.5616400000000006</c:v>
                </c:pt>
                <c:pt idx="7084">
                  <c:v>4.5440199999999997</c:v>
                </c:pt>
                <c:pt idx="7085">
                  <c:v>4.5275699999999999</c:v>
                </c:pt>
                <c:pt idx="7086">
                  <c:v>4.5184699999999998</c:v>
                </c:pt>
                <c:pt idx="7087">
                  <c:v>4.5200899999999997</c:v>
                </c:pt>
                <c:pt idx="7088">
                  <c:v>4.5311300000000001</c:v>
                </c:pt>
                <c:pt idx="7089">
                  <c:v>4.54596</c:v>
                </c:pt>
                <c:pt idx="7090">
                  <c:v>4.5570699999999995</c:v>
                </c:pt>
                <c:pt idx="7091">
                  <c:v>4.5592199999999998</c:v>
                </c:pt>
                <c:pt idx="7092">
                  <c:v>4.5516300000000003</c:v>
                </c:pt>
                <c:pt idx="7093">
                  <c:v>4.5354099999999997</c:v>
                </c:pt>
                <c:pt idx="7094">
                  <c:v>4.51119</c:v>
                </c:pt>
                <c:pt idx="7095">
                  <c:v>4.4828800000000006</c:v>
                </c:pt>
                <c:pt idx="7096">
                  <c:v>4.4600200000000001</c:v>
                </c:pt>
                <c:pt idx="7097">
                  <c:v>4.4508199999999993</c:v>
                </c:pt>
                <c:pt idx="7098">
                  <c:v>4.4557699999999993</c:v>
                </c:pt>
                <c:pt idx="7099">
                  <c:v>4.4693100000000001</c:v>
                </c:pt>
                <c:pt idx="7100">
                  <c:v>4.4831300000000001</c:v>
                </c:pt>
                <c:pt idx="7101">
                  <c:v>4.4877199999999995</c:v>
                </c:pt>
                <c:pt idx="7102">
                  <c:v>4.4759799999999998</c:v>
                </c:pt>
                <c:pt idx="7103">
                  <c:v>4.4493300000000007</c:v>
                </c:pt>
                <c:pt idx="7104">
                  <c:v>4.4187599999999998</c:v>
                </c:pt>
                <c:pt idx="7105">
                  <c:v>4.3974599999999997</c:v>
                </c:pt>
                <c:pt idx="7106">
                  <c:v>4.3925599999999996</c:v>
                </c:pt>
                <c:pt idx="7107">
                  <c:v>4.4029099999999994</c:v>
                </c:pt>
                <c:pt idx="7108">
                  <c:v>4.4221699999999995</c:v>
                </c:pt>
                <c:pt idx="7109">
                  <c:v>4.4426899999999998</c:v>
                </c:pt>
                <c:pt idx="7110">
                  <c:v>4.4584599999999996</c:v>
                </c:pt>
                <c:pt idx="7111">
                  <c:v>4.4681899999999999</c:v>
                </c:pt>
                <c:pt idx="7112">
                  <c:v>4.4751400000000006</c:v>
                </c:pt>
                <c:pt idx="7113">
                  <c:v>4.4814600000000002</c:v>
                </c:pt>
                <c:pt idx="7114">
                  <c:v>4.4851099999999997</c:v>
                </c:pt>
                <c:pt idx="7115">
                  <c:v>4.4840099999999996</c:v>
                </c:pt>
                <c:pt idx="7116">
                  <c:v>4.4796699999999996</c:v>
                </c:pt>
                <c:pt idx="7117">
                  <c:v>4.4758800000000001</c:v>
                </c:pt>
                <c:pt idx="7118">
                  <c:v>4.4764400000000002</c:v>
                </c:pt>
                <c:pt idx="7119">
                  <c:v>4.4827300000000001</c:v>
                </c:pt>
                <c:pt idx="7120">
                  <c:v>4.4918300000000002</c:v>
                </c:pt>
                <c:pt idx="7121">
                  <c:v>4.4989499999999998</c:v>
                </c:pt>
                <c:pt idx="7122">
                  <c:v>4.5028100000000002</c:v>
                </c:pt>
                <c:pt idx="7123">
                  <c:v>4.5064900000000003</c:v>
                </c:pt>
                <c:pt idx="7124">
                  <c:v>4.5125299999999999</c:v>
                </c:pt>
                <c:pt idx="7125">
                  <c:v>4.5198400000000003</c:v>
                </c:pt>
                <c:pt idx="7126">
                  <c:v>4.5252999999999997</c:v>
                </c:pt>
                <c:pt idx="7127">
                  <c:v>4.5248200000000001</c:v>
                </c:pt>
                <c:pt idx="7128">
                  <c:v>4.5134999999999996</c:v>
                </c:pt>
                <c:pt idx="7129">
                  <c:v>4.4897999999999998</c:v>
                </c:pt>
                <c:pt idx="7130">
                  <c:v>4.4614599999999998</c:v>
                </c:pt>
                <c:pt idx="7131">
                  <c:v>4.4447599999999996</c:v>
                </c:pt>
                <c:pt idx="7132">
                  <c:v>4.4542099999999998</c:v>
                </c:pt>
                <c:pt idx="7133">
                  <c:v>4.4911000000000003</c:v>
                </c:pt>
                <c:pt idx="7134">
                  <c:v>4.5430999999999999</c:v>
                </c:pt>
                <c:pt idx="7135">
                  <c:v>4.5934099999999995</c:v>
                </c:pt>
                <c:pt idx="7136">
                  <c:v>4.6299599999999996</c:v>
                </c:pt>
                <c:pt idx="7137">
                  <c:v>4.6506300000000005</c:v>
                </c:pt>
                <c:pt idx="7138">
                  <c:v>4.6615599999999997</c:v>
                </c:pt>
                <c:pt idx="7139">
                  <c:v>4.6693499999999997</c:v>
                </c:pt>
                <c:pt idx="7140">
                  <c:v>4.6768099999999997</c:v>
                </c:pt>
                <c:pt idx="7141">
                  <c:v>4.6852300000000007</c:v>
                </c:pt>
                <c:pt idx="7142">
                  <c:v>4.6954099999999999</c:v>
                </c:pt>
                <c:pt idx="7143">
                  <c:v>4.7075699999999996</c:v>
                </c:pt>
                <c:pt idx="7144">
                  <c:v>4.7241999999999997</c:v>
                </c:pt>
                <c:pt idx="7145">
                  <c:v>4.7495000000000003</c:v>
                </c:pt>
                <c:pt idx="7146">
                  <c:v>4.7816199999999993</c:v>
                </c:pt>
                <c:pt idx="7147">
                  <c:v>4.8084899999999999</c:v>
                </c:pt>
                <c:pt idx="7148">
                  <c:v>4.8170199999999994</c:v>
                </c:pt>
                <c:pt idx="7149">
                  <c:v>4.8049099999999996</c:v>
                </c:pt>
                <c:pt idx="7150">
                  <c:v>4.7790499999999998</c:v>
                </c:pt>
                <c:pt idx="7151">
                  <c:v>4.7460100000000001</c:v>
                </c:pt>
                <c:pt idx="7152">
                  <c:v>4.70974</c:v>
                </c:pt>
                <c:pt idx="7153">
                  <c:v>4.6764199999999994</c:v>
                </c:pt>
                <c:pt idx="7154">
                  <c:v>4.65496</c:v>
                </c:pt>
                <c:pt idx="7155">
                  <c:v>4.6505400000000003</c:v>
                </c:pt>
                <c:pt idx="7156">
                  <c:v>4.6604700000000001</c:v>
                </c:pt>
                <c:pt idx="7157">
                  <c:v>4.67713</c:v>
                </c:pt>
                <c:pt idx="7158">
                  <c:v>4.69224</c:v>
                </c:pt>
                <c:pt idx="7159">
                  <c:v>4.6989700000000001</c:v>
                </c:pt>
                <c:pt idx="7160">
                  <c:v>4.6959800000000005</c:v>
                </c:pt>
                <c:pt idx="7161">
                  <c:v>4.6896100000000001</c:v>
                </c:pt>
                <c:pt idx="7162">
                  <c:v>4.6883900000000001</c:v>
                </c:pt>
                <c:pt idx="7163">
                  <c:v>4.6963800000000004</c:v>
                </c:pt>
                <c:pt idx="7164">
                  <c:v>4.7132300000000003</c:v>
                </c:pt>
                <c:pt idx="7165">
                  <c:v>4.7376199999999997</c:v>
                </c:pt>
                <c:pt idx="7166">
                  <c:v>4.7688300000000003</c:v>
                </c:pt>
                <c:pt idx="7167">
                  <c:v>4.8050300000000004</c:v>
                </c:pt>
                <c:pt idx="7168">
                  <c:v>4.8402900000000004</c:v>
                </c:pt>
                <c:pt idx="7169">
                  <c:v>4.8662199999999993</c:v>
                </c:pt>
                <c:pt idx="7170">
                  <c:v>4.8786199999999997</c:v>
                </c:pt>
                <c:pt idx="7171">
                  <c:v>4.8779699999999995</c:v>
                </c:pt>
                <c:pt idx="7172">
                  <c:v>4.8645800000000001</c:v>
                </c:pt>
                <c:pt idx="7173">
                  <c:v>4.8408899999999999</c:v>
                </c:pt>
                <c:pt idx="7174">
                  <c:v>4.8142699999999996</c:v>
                </c:pt>
                <c:pt idx="7175">
                  <c:v>4.7899900000000004</c:v>
                </c:pt>
                <c:pt idx="7176">
                  <c:v>4.7688899999999999</c:v>
                </c:pt>
                <c:pt idx="7177">
                  <c:v>4.7552900000000005</c:v>
                </c:pt>
                <c:pt idx="7178">
                  <c:v>4.7565400000000002</c:v>
                </c:pt>
                <c:pt idx="7179">
                  <c:v>4.7763</c:v>
                </c:pt>
                <c:pt idx="7180">
                  <c:v>4.8162500000000001</c:v>
                </c:pt>
                <c:pt idx="7181">
                  <c:v>4.8768400000000005</c:v>
                </c:pt>
                <c:pt idx="7182">
                  <c:v>4.9506600000000001</c:v>
                </c:pt>
                <c:pt idx="7183">
                  <c:v>5.0222100000000003</c:v>
                </c:pt>
                <c:pt idx="7184">
                  <c:v>5.0770800000000005</c:v>
                </c:pt>
                <c:pt idx="7185">
                  <c:v>5.1082199999999993</c:v>
                </c:pt>
                <c:pt idx="7186">
                  <c:v>5.1139400000000004</c:v>
                </c:pt>
                <c:pt idx="7187">
                  <c:v>5.0940699999999994</c:v>
                </c:pt>
                <c:pt idx="7188">
                  <c:v>5.0527800000000003</c:v>
                </c:pt>
                <c:pt idx="7189">
                  <c:v>5.0059199999999997</c:v>
                </c:pt>
                <c:pt idx="7190">
                  <c:v>4.9778099999999998</c:v>
                </c:pt>
                <c:pt idx="7191">
                  <c:v>4.9835500000000001</c:v>
                </c:pt>
                <c:pt idx="7192">
                  <c:v>5.01349</c:v>
                </c:pt>
                <c:pt idx="7193">
                  <c:v>5.0388199999999994</c:v>
                </c:pt>
                <c:pt idx="7194">
                  <c:v>5.0374400000000001</c:v>
                </c:pt>
                <c:pt idx="7195">
                  <c:v>5.0130800000000004</c:v>
                </c:pt>
                <c:pt idx="7196">
                  <c:v>4.9874499999999999</c:v>
                </c:pt>
                <c:pt idx="7197">
                  <c:v>4.9782099999999998</c:v>
                </c:pt>
                <c:pt idx="7198">
                  <c:v>4.9882300000000006</c:v>
                </c:pt>
                <c:pt idx="7199">
                  <c:v>5.0123600000000001</c:v>
                </c:pt>
                <c:pt idx="7200">
                  <c:v>5.0472299999999999</c:v>
                </c:pt>
                <c:pt idx="7201">
                  <c:v>5.0905199999999997</c:v>
                </c:pt>
                <c:pt idx="7202">
                  <c:v>5.1350899999999999</c:v>
                </c:pt>
                <c:pt idx="7203">
                  <c:v>5.1700699999999999</c:v>
                </c:pt>
                <c:pt idx="7204">
                  <c:v>5.18696</c:v>
                </c:pt>
                <c:pt idx="7205">
                  <c:v>5.1831699999999996</c:v>
                </c:pt>
                <c:pt idx="7206">
                  <c:v>5.1628300000000005</c:v>
                </c:pt>
                <c:pt idx="7207">
                  <c:v>5.1346300000000005</c:v>
                </c:pt>
                <c:pt idx="7208">
                  <c:v>5.1071499999999999</c:v>
                </c:pt>
                <c:pt idx="7209">
                  <c:v>5.0836499999999996</c:v>
                </c:pt>
                <c:pt idx="7210">
                  <c:v>5.06182</c:v>
                </c:pt>
                <c:pt idx="7211">
                  <c:v>5.0396800000000006</c:v>
                </c:pt>
                <c:pt idx="7212">
                  <c:v>5.0178500000000001</c:v>
                </c:pt>
                <c:pt idx="7213">
                  <c:v>4.9964399999999998</c:v>
                </c:pt>
                <c:pt idx="7214">
                  <c:v>4.9736099999999999</c:v>
                </c:pt>
                <c:pt idx="7215">
                  <c:v>4.94808</c:v>
                </c:pt>
                <c:pt idx="7216">
                  <c:v>4.9230300000000007</c:v>
                </c:pt>
                <c:pt idx="7217">
                  <c:v>4.9061300000000001</c:v>
                </c:pt>
                <c:pt idx="7218">
                  <c:v>4.9055599999999995</c:v>
                </c:pt>
                <c:pt idx="7219">
                  <c:v>4.9260800000000007</c:v>
                </c:pt>
                <c:pt idx="7220">
                  <c:v>4.9660699999999993</c:v>
                </c:pt>
                <c:pt idx="7221">
                  <c:v>5.0157499999999997</c:v>
                </c:pt>
                <c:pt idx="7222">
                  <c:v>5.0613599999999996</c:v>
                </c:pt>
                <c:pt idx="7223">
                  <c:v>5.0958199999999998</c:v>
                </c:pt>
                <c:pt idx="7224">
                  <c:v>5.1232499999999996</c:v>
                </c:pt>
                <c:pt idx="7225">
                  <c:v>5.1477500000000003</c:v>
                </c:pt>
                <c:pt idx="7226">
                  <c:v>5.1631900000000002</c:v>
                </c:pt>
                <c:pt idx="7227">
                  <c:v>5.1621899999999998</c:v>
                </c:pt>
                <c:pt idx="7228">
                  <c:v>5.1498699999999999</c:v>
                </c:pt>
                <c:pt idx="7229">
                  <c:v>5.1404500000000004</c:v>
                </c:pt>
                <c:pt idx="7230">
                  <c:v>5.1426400000000001</c:v>
                </c:pt>
                <c:pt idx="7231">
                  <c:v>5.1524599999999996</c:v>
                </c:pt>
                <c:pt idx="7232">
                  <c:v>5.1604299999999999</c:v>
                </c:pt>
                <c:pt idx="7233">
                  <c:v>5.1633699999999996</c:v>
                </c:pt>
                <c:pt idx="7234">
                  <c:v>5.1663899999999998</c:v>
                </c:pt>
                <c:pt idx="7235">
                  <c:v>5.1753200000000001</c:v>
                </c:pt>
                <c:pt idx="7236">
                  <c:v>5.1918899999999999</c:v>
                </c:pt>
                <c:pt idx="7237">
                  <c:v>5.2148599999999998</c:v>
                </c:pt>
                <c:pt idx="7238">
                  <c:v>5.2424099999999996</c:v>
                </c:pt>
                <c:pt idx="7239">
                  <c:v>5.27189</c:v>
                </c:pt>
                <c:pt idx="7240">
                  <c:v>5.2967900000000006</c:v>
                </c:pt>
                <c:pt idx="7241">
                  <c:v>5.3092600000000001</c:v>
                </c:pt>
                <c:pt idx="7242">
                  <c:v>5.3082599999999998</c:v>
                </c:pt>
                <c:pt idx="7243">
                  <c:v>5.3005699999999996</c:v>
                </c:pt>
                <c:pt idx="7244">
                  <c:v>5.2954600000000003</c:v>
                </c:pt>
                <c:pt idx="7245">
                  <c:v>5.3006800000000007</c:v>
                </c:pt>
                <c:pt idx="7246">
                  <c:v>5.3179099999999995</c:v>
                </c:pt>
                <c:pt idx="7247">
                  <c:v>5.3427699999999998</c:v>
                </c:pt>
                <c:pt idx="7248">
                  <c:v>5.3710000000000004</c:v>
                </c:pt>
                <c:pt idx="7249">
                  <c:v>5.3994599999999995</c:v>
                </c:pt>
                <c:pt idx="7250">
                  <c:v>5.4228100000000001</c:v>
                </c:pt>
                <c:pt idx="7251">
                  <c:v>5.4348199999999993</c:v>
                </c:pt>
                <c:pt idx="7252">
                  <c:v>5.4321999999999999</c:v>
                </c:pt>
                <c:pt idx="7253">
                  <c:v>5.4177900000000001</c:v>
                </c:pt>
                <c:pt idx="7254">
                  <c:v>5.4028599999999996</c:v>
                </c:pt>
                <c:pt idx="7255">
                  <c:v>5.4022100000000002</c:v>
                </c:pt>
                <c:pt idx="7256">
                  <c:v>5.4224199999999998</c:v>
                </c:pt>
                <c:pt idx="7257">
                  <c:v>5.4582800000000002</c:v>
                </c:pt>
                <c:pt idx="7258">
                  <c:v>5.4990500000000004</c:v>
                </c:pt>
                <c:pt idx="7259">
                  <c:v>5.5327900000000003</c:v>
                </c:pt>
                <c:pt idx="7260">
                  <c:v>5.5501399999999999</c:v>
                </c:pt>
                <c:pt idx="7261">
                  <c:v>5.55044</c:v>
                </c:pt>
                <c:pt idx="7262">
                  <c:v>5.54176</c:v>
                </c:pt>
                <c:pt idx="7263">
                  <c:v>5.5334000000000003</c:v>
                </c:pt>
                <c:pt idx="7264">
                  <c:v>5.5313999999999997</c:v>
                </c:pt>
                <c:pt idx="7265">
                  <c:v>5.5404400000000003</c:v>
                </c:pt>
                <c:pt idx="7266">
                  <c:v>5.5645800000000003</c:v>
                </c:pt>
                <c:pt idx="7267">
                  <c:v>5.6035699999999995</c:v>
                </c:pt>
                <c:pt idx="7268">
                  <c:v>5.6513</c:v>
                </c:pt>
                <c:pt idx="7269">
                  <c:v>5.6993599999999995</c:v>
                </c:pt>
                <c:pt idx="7270">
                  <c:v>5.7398199999999999</c:v>
                </c:pt>
                <c:pt idx="7271">
                  <c:v>5.7646199999999999</c:v>
                </c:pt>
                <c:pt idx="7272">
                  <c:v>5.7665499999999996</c:v>
                </c:pt>
                <c:pt idx="7273">
                  <c:v>5.7458</c:v>
                </c:pt>
                <c:pt idx="7274">
                  <c:v>5.7150400000000001</c:v>
                </c:pt>
                <c:pt idx="7275">
                  <c:v>5.6924199999999994</c:v>
                </c:pt>
                <c:pt idx="7276">
                  <c:v>5.6881300000000001</c:v>
                </c:pt>
                <c:pt idx="7277">
                  <c:v>5.7018399999999998</c:v>
                </c:pt>
                <c:pt idx="7278">
                  <c:v>5.7296500000000004</c:v>
                </c:pt>
                <c:pt idx="7279">
                  <c:v>5.7660800000000005</c:v>
                </c:pt>
                <c:pt idx="7280">
                  <c:v>5.8024100000000001</c:v>
                </c:pt>
                <c:pt idx="7281">
                  <c:v>5.8287500000000003</c:v>
                </c:pt>
                <c:pt idx="7282">
                  <c:v>5.8374100000000002</c:v>
                </c:pt>
                <c:pt idx="7283">
                  <c:v>5.8271499999999996</c:v>
                </c:pt>
                <c:pt idx="7284">
                  <c:v>5.8081300000000002</c:v>
                </c:pt>
                <c:pt idx="7285">
                  <c:v>5.7986199999999997</c:v>
                </c:pt>
                <c:pt idx="7286">
                  <c:v>5.8115300000000003</c:v>
                </c:pt>
                <c:pt idx="7287">
                  <c:v>5.8458100000000002</c:v>
                </c:pt>
                <c:pt idx="7288">
                  <c:v>5.8906099999999997</c:v>
                </c:pt>
                <c:pt idx="7289">
                  <c:v>5.9347199999999996</c:v>
                </c:pt>
                <c:pt idx="7290">
                  <c:v>5.9723499999999996</c:v>
                </c:pt>
                <c:pt idx="7291">
                  <c:v>6.0026699999999993</c:v>
                </c:pt>
                <c:pt idx="7292">
                  <c:v>6.0271600000000003</c:v>
                </c:pt>
                <c:pt idx="7293">
                  <c:v>6.0481999999999996</c:v>
                </c:pt>
                <c:pt idx="7294">
                  <c:v>6.0670500000000001</c:v>
                </c:pt>
                <c:pt idx="7295">
                  <c:v>6.0835099999999995</c:v>
                </c:pt>
                <c:pt idx="7296">
                  <c:v>6.0993599999999999</c:v>
                </c:pt>
                <c:pt idx="7297">
                  <c:v>6.1180099999999999</c:v>
                </c:pt>
                <c:pt idx="7298">
                  <c:v>6.1384800000000004</c:v>
                </c:pt>
                <c:pt idx="7299">
                  <c:v>6.15395</c:v>
                </c:pt>
                <c:pt idx="7300">
                  <c:v>6.1584000000000003</c:v>
                </c:pt>
                <c:pt idx="7301">
                  <c:v>6.1522100000000002</c:v>
                </c:pt>
                <c:pt idx="7302">
                  <c:v>6.1398800000000007</c:v>
                </c:pt>
                <c:pt idx="7303">
                  <c:v>6.1244199999999998</c:v>
                </c:pt>
                <c:pt idx="7304">
                  <c:v>6.1065300000000002</c:v>
                </c:pt>
                <c:pt idx="7305">
                  <c:v>6.0855600000000001</c:v>
                </c:pt>
                <c:pt idx="7306">
                  <c:v>6.0591999999999997</c:v>
                </c:pt>
                <c:pt idx="7307">
                  <c:v>6.0258500000000002</c:v>
                </c:pt>
                <c:pt idx="7308">
                  <c:v>5.9884199999999996</c:v>
                </c:pt>
                <c:pt idx="7309">
                  <c:v>5.9524400000000002</c:v>
                </c:pt>
                <c:pt idx="7310">
                  <c:v>5.9216699999999998</c:v>
                </c:pt>
                <c:pt idx="7311">
                  <c:v>5.8979699999999999</c:v>
                </c:pt>
                <c:pt idx="7312">
                  <c:v>5.8824399999999999</c:v>
                </c:pt>
                <c:pt idx="7313">
                  <c:v>5.8736800000000002</c:v>
                </c:pt>
                <c:pt idx="7314">
                  <c:v>5.8684699999999994</c:v>
                </c:pt>
                <c:pt idx="7315">
                  <c:v>5.8666999999999998</c:v>
                </c:pt>
                <c:pt idx="7316">
                  <c:v>5.8719000000000001</c:v>
                </c:pt>
                <c:pt idx="7317">
                  <c:v>5.8851800000000001</c:v>
                </c:pt>
                <c:pt idx="7318">
                  <c:v>5.9024999999999999</c:v>
                </c:pt>
                <c:pt idx="7319">
                  <c:v>5.9162600000000003</c:v>
                </c:pt>
                <c:pt idx="7320">
                  <c:v>5.9169400000000003</c:v>
                </c:pt>
                <c:pt idx="7321">
                  <c:v>5.8962699999999995</c:v>
                </c:pt>
                <c:pt idx="7322">
                  <c:v>5.8535399999999997</c:v>
                </c:pt>
                <c:pt idx="7323">
                  <c:v>5.7983599999999997</c:v>
                </c:pt>
                <c:pt idx="7324">
                  <c:v>5.7415400000000005</c:v>
                </c:pt>
                <c:pt idx="7325">
                  <c:v>5.68269</c:v>
                </c:pt>
                <c:pt idx="7326">
                  <c:v>5.6166099999999997</c:v>
                </c:pt>
                <c:pt idx="7327">
                  <c:v>5.5489100000000002</c:v>
                </c:pt>
                <c:pt idx="7328">
                  <c:v>5.4899800000000001</c:v>
                </c:pt>
                <c:pt idx="7329">
                  <c:v>5.4405999999999999</c:v>
                </c:pt>
                <c:pt idx="7330">
                  <c:v>5.3984899999999998</c:v>
                </c:pt>
                <c:pt idx="7331">
                  <c:v>5.3698199999999998</c:v>
                </c:pt>
                <c:pt idx="7332">
                  <c:v>5.36198</c:v>
                </c:pt>
                <c:pt idx="7333">
                  <c:v>5.3723900000000002</c:v>
                </c:pt>
                <c:pt idx="7334">
                  <c:v>5.3922400000000001</c:v>
                </c:pt>
                <c:pt idx="7335">
                  <c:v>5.4142400000000004</c:v>
                </c:pt>
                <c:pt idx="7336">
                  <c:v>5.4343300000000001</c:v>
                </c:pt>
                <c:pt idx="7337">
                  <c:v>5.4524099999999995</c:v>
                </c:pt>
                <c:pt idx="7338">
                  <c:v>5.4711300000000005</c:v>
                </c:pt>
                <c:pt idx="7339">
                  <c:v>5.4919799999999999</c:v>
                </c:pt>
                <c:pt idx="7340">
                  <c:v>5.5145499999999998</c:v>
                </c:pt>
                <c:pt idx="7341">
                  <c:v>5.5387699999999995</c:v>
                </c:pt>
                <c:pt idx="7342">
                  <c:v>5.5649100000000002</c:v>
                </c:pt>
                <c:pt idx="7343">
                  <c:v>5.5929500000000001</c:v>
                </c:pt>
                <c:pt idx="7344">
                  <c:v>5.6241000000000003</c:v>
                </c:pt>
                <c:pt idx="7345">
                  <c:v>5.6623400000000004</c:v>
                </c:pt>
                <c:pt idx="7346">
                  <c:v>5.7109300000000003</c:v>
                </c:pt>
                <c:pt idx="7347">
                  <c:v>5.7655900000000004</c:v>
                </c:pt>
                <c:pt idx="7348">
                  <c:v>5.81534</c:v>
                </c:pt>
                <c:pt idx="7349">
                  <c:v>5.8517099999999997</c:v>
                </c:pt>
                <c:pt idx="7350">
                  <c:v>5.8734800000000007</c:v>
                </c:pt>
                <c:pt idx="7351">
                  <c:v>5.8830200000000001</c:v>
                </c:pt>
                <c:pt idx="7352">
                  <c:v>5.8822400000000004</c:v>
                </c:pt>
                <c:pt idx="7353">
                  <c:v>5.8711900000000004</c:v>
                </c:pt>
                <c:pt idx="7354">
                  <c:v>5.8498199999999994</c:v>
                </c:pt>
                <c:pt idx="7355">
                  <c:v>5.8219900000000004</c:v>
                </c:pt>
                <c:pt idx="7356">
                  <c:v>5.7959300000000002</c:v>
                </c:pt>
                <c:pt idx="7357">
                  <c:v>5.77895</c:v>
                </c:pt>
                <c:pt idx="7358">
                  <c:v>5.7707800000000002</c:v>
                </c:pt>
                <c:pt idx="7359">
                  <c:v>5.7603099999999996</c:v>
                </c:pt>
                <c:pt idx="7360">
                  <c:v>5.73048</c:v>
                </c:pt>
                <c:pt idx="7361">
                  <c:v>5.6721000000000004</c:v>
                </c:pt>
                <c:pt idx="7362">
                  <c:v>5.5965400000000001</c:v>
                </c:pt>
                <c:pt idx="7363">
                  <c:v>5.5339099999999997</c:v>
                </c:pt>
                <c:pt idx="7364">
                  <c:v>5.5127699999999997</c:v>
                </c:pt>
                <c:pt idx="7365">
                  <c:v>5.5378999999999996</c:v>
                </c:pt>
                <c:pt idx="7366">
                  <c:v>5.5892099999999996</c:v>
                </c:pt>
                <c:pt idx="7367">
                  <c:v>5.64032</c:v>
                </c:pt>
                <c:pt idx="7368">
                  <c:v>5.6730599999999995</c:v>
                </c:pt>
                <c:pt idx="7369">
                  <c:v>5.6803099999999995</c:v>
                </c:pt>
                <c:pt idx="7370">
                  <c:v>5.6649400000000005</c:v>
                </c:pt>
                <c:pt idx="7371">
                  <c:v>5.6353200000000001</c:v>
                </c:pt>
                <c:pt idx="7372">
                  <c:v>5.5994199999999994</c:v>
                </c:pt>
                <c:pt idx="7373">
                  <c:v>5.5645699999999998</c:v>
                </c:pt>
                <c:pt idx="7374">
                  <c:v>5.53864</c:v>
                </c:pt>
                <c:pt idx="7375">
                  <c:v>5.52597</c:v>
                </c:pt>
                <c:pt idx="7376">
                  <c:v>5.5252099999999995</c:v>
                </c:pt>
                <c:pt idx="7377">
                  <c:v>5.5328999999999997</c:v>
                </c:pt>
                <c:pt idx="7378">
                  <c:v>5.5440500000000004</c:v>
                </c:pt>
                <c:pt idx="7379">
                  <c:v>5.5492300000000006</c:v>
                </c:pt>
                <c:pt idx="7380">
                  <c:v>5.5398100000000001</c:v>
                </c:pt>
                <c:pt idx="7381">
                  <c:v>5.5202900000000001</c:v>
                </c:pt>
                <c:pt idx="7382">
                  <c:v>5.5105399999999998</c:v>
                </c:pt>
                <c:pt idx="7383">
                  <c:v>5.5301800000000005</c:v>
                </c:pt>
                <c:pt idx="7384">
                  <c:v>5.5814199999999996</c:v>
                </c:pt>
                <c:pt idx="7385">
                  <c:v>5.64947</c:v>
                </c:pt>
                <c:pt idx="7386">
                  <c:v>5.7143100000000002</c:v>
                </c:pt>
                <c:pt idx="7387">
                  <c:v>5.7592300000000005</c:v>
                </c:pt>
                <c:pt idx="7388">
                  <c:v>5.7777099999999999</c:v>
                </c:pt>
                <c:pt idx="7389">
                  <c:v>5.7762799999999999</c:v>
                </c:pt>
                <c:pt idx="7390">
                  <c:v>5.7657499999999997</c:v>
                </c:pt>
                <c:pt idx="7391">
                  <c:v>5.7522000000000002</c:v>
                </c:pt>
                <c:pt idx="7392">
                  <c:v>5.7385199999999994</c:v>
                </c:pt>
                <c:pt idx="7393">
                  <c:v>5.7276600000000002</c:v>
                </c:pt>
                <c:pt idx="7394">
                  <c:v>5.7213099999999999</c:v>
                </c:pt>
                <c:pt idx="7395">
                  <c:v>5.7199599999999995</c:v>
                </c:pt>
                <c:pt idx="7396">
                  <c:v>5.7245300000000006</c:v>
                </c:pt>
                <c:pt idx="7397">
                  <c:v>5.7360600000000002</c:v>
                </c:pt>
                <c:pt idx="7398">
                  <c:v>5.75427</c:v>
                </c:pt>
                <c:pt idx="7399">
                  <c:v>5.7763499999999999</c:v>
                </c:pt>
                <c:pt idx="7400">
                  <c:v>5.7972800000000007</c:v>
                </c:pt>
                <c:pt idx="7401">
                  <c:v>5.8113400000000004</c:v>
                </c:pt>
                <c:pt idx="7402">
                  <c:v>5.8122499999999997</c:v>
                </c:pt>
                <c:pt idx="7403">
                  <c:v>5.7939800000000004</c:v>
                </c:pt>
                <c:pt idx="7404">
                  <c:v>5.7552199999999996</c:v>
                </c:pt>
                <c:pt idx="7405">
                  <c:v>5.7019500000000001</c:v>
                </c:pt>
                <c:pt idx="7406">
                  <c:v>5.6448599999999995</c:v>
                </c:pt>
                <c:pt idx="7407">
                  <c:v>5.5967199999999995</c:v>
                </c:pt>
                <c:pt idx="7408">
                  <c:v>5.5658900000000004</c:v>
                </c:pt>
                <c:pt idx="7409">
                  <c:v>5.5467399999999998</c:v>
                </c:pt>
                <c:pt idx="7410">
                  <c:v>5.52515</c:v>
                </c:pt>
                <c:pt idx="7411">
                  <c:v>5.4964199999999996</c:v>
                </c:pt>
                <c:pt idx="7412">
                  <c:v>5.4686599999999999</c:v>
                </c:pt>
                <c:pt idx="7413">
                  <c:v>5.4497800000000005</c:v>
                </c:pt>
                <c:pt idx="7414">
                  <c:v>5.4370500000000002</c:v>
                </c:pt>
                <c:pt idx="7415">
                  <c:v>5.4206400000000006</c:v>
                </c:pt>
                <c:pt idx="7416">
                  <c:v>5.3959199999999994</c:v>
                </c:pt>
                <c:pt idx="7417">
                  <c:v>5.3651400000000002</c:v>
                </c:pt>
                <c:pt idx="7418">
                  <c:v>5.3265900000000004</c:v>
                </c:pt>
                <c:pt idx="7419">
                  <c:v>5.2712399999999997</c:v>
                </c:pt>
                <c:pt idx="7420">
                  <c:v>5.19163</c:v>
                </c:pt>
                <c:pt idx="7421">
                  <c:v>5.0898099999999999</c:v>
                </c:pt>
                <c:pt idx="7422">
                  <c:v>4.9775400000000003</c:v>
                </c:pt>
                <c:pt idx="7423">
                  <c:v>4.8687100000000001</c:v>
                </c:pt>
                <c:pt idx="7424">
                  <c:v>4.7674500000000002</c:v>
                </c:pt>
                <c:pt idx="7425">
                  <c:v>4.6640100000000002</c:v>
                </c:pt>
                <c:pt idx="7426">
                  <c:v>4.5511999999999997</c:v>
                </c:pt>
                <c:pt idx="7427">
                  <c:v>4.4427000000000003</c:v>
                </c:pt>
                <c:pt idx="7428">
                  <c:v>4.3626199999999997</c:v>
                </c:pt>
                <c:pt idx="7429">
                  <c:v>4.3208699999999993</c:v>
                </c:pt>
                <c:pt idx="7430">
                  <c:v>4.31081</c:v>
                </c:pt>
                <c:pt idx="7431">
                  <c:v>4.32308</c:v>
                </c:pt>
                <c:pt idx="7432">
                  <c:v>4.34971</c:v>
                </c:pt>
                <c:pt idx="7433">
                  <c:v>4.3813900000000006</c:v>
                </c:pt>
                <c:pt idx="7434">
                  <c:v>4.4092199999999995</c:v>
                </c:pt>
                <c:pt idx="7435">
                  <c:v>4.4279500000000001</c:v>
                </c:pt>
                <c:pt idx="7436">
                  <c:v>4.4365899999999998</c:v>
                </c:pt>
                <c:pt idx="7437">
                  <c:v>4.4375200000000001</c:v>
                </c:pt>
                <c:pt idx="7438">
                  <c:v>4.4338899999999999</c:v>
                </c:pt>
                <c:pt idx="7439">
                  <c:v>4.4271699999999994</c:v>
                </c:pt>
                <c:pt idx="7440">
                  <c:v>4.4180999999999999</c:v>
                </c:pt>
                <c:pt idx="7441">
                  <c:v>4.4091699999999996</c:v>
                </c:pt>
                <c:pt idx="7442">
                  <c:v>4.4028300000000007</c:v>
                </c:pt>
                <c:pt idx="7443">
                  <c:v>4.3962900000000005</c:v>
                </c:pt>
                <c:pt idx="7444">
                  <c:v>4.3817599999999999</c:v>
                </c:pt>
                <c:pt idx="7445">
                  <c:v>4.3540400000000004</c:v>
                </c:pt>
                <c:pt idx="7446">
                  <c:v>4.3151000000000002</c:v>
                </c:pt>
                <c:pt idx="7447">
                  <c:v>4.2708699999999995</c:v>
                </c:pt>
                <c:pt idx="7448">
                  <c:v>4.2272800000000004</c:v>
                </c:pt>
                <c:pt idx="7449">
                  <c:v>4.1890000000000001</c:v>
                </c:pt>
                <c:pt idx="7450">
                  <c:v>4.1566800000000006</c:v>
                </c:pt>
                <c:pt idx="7451">
                  <c:v>4.1259600000000001</c:v>
                </c:pt>
                <c:pt idx="7452">
                  <c:v>4.0932000000000004</c:v>
                </c:pt>
                <c:pt idx="7453">
                  <c:v>4.0590999999999999</c:v>
                </c:pt>
                <c:pt idx="7454">
                  <c:v>4.0248900000000001</c:v>
                </c:pt>
                <c:pt idx="7455">
                  <c:v>3.9915500000000002</c:v>
                </c:pt>
                <c:pt idx="7456">
                  <c:v>3.9635599999999998</c:v>
                </c:pt>
                <c:pt idx="7457">
                  <c:v>3.9470099999999997</c:v>
                </c:pt>
                <c:pt idx="7458">
                  <c:v>3.9433400000000001</c:v>
                </c:pt>
                <c:pt idx="7459">
                  <c:v>3.94794</c:v>
                </c:pt>
                <c:pt idx="7460">
                  <c:v>3.9556699999999996</c:v>
                </c:pt>
                <c:pt idx="7461">
                  <c:v>3.9663800000000005</c:v>
                </c:pt>
                <c:pt idx="7462">
                  <c:v>3.9831400000000001</c:v>
                </c:pt>
                <c:pt idx="7463">
                  <c:v>4.0058300000000004</c:v>
                </c:pt>
                <c:pt idx="7464">
                  <c:v>4.0293599999999996</c:v>
                </c:pt>
                <c:pt idx="7465">
                  <c:v>4.0476000000000001</c:v>
                </c:pt>
                <c:pt idx="7466">
                  <c:v>4.0568300000000006</c:v>
                </c:pt>
                <c:pt idx="7467">
                  <c:v>4.0578799999999999</c:v>
                </c:pt>
                <c:pt idx="7468">
                  <c:v>4.0568599999999995</c:v>
                </c:pt>
                <c:pt idx="7469">
                  <c:v>4.0615899999999998</c:v>
                </c:pt>
                <c:pt idx="7470">
                  <c:v>4.0763400000000001</c:v>
                </c:pt>
                <c:pt idx="7471">
                  <c:v>4.1006900000000002</c:v>
                </c:pt>
                <c:pt idx="7472">
                  <c:v>4.13246</c:v>
                </c:pt>
                <c:pt idx="7473">
                  <c:v>4.1700499999999998</c:v>
                </c:pt>
                <c:pt idx="7474">
                  <c:v>4.2129599999999998</c:v>
                </c:pt>
                <c:pt idx="7475">
                  <c:v>4.2608199999999998</c:v>
                </c:pt>
                <c:pt idx="7476">
                  <c:v>4.3119500000000004</c:v>
                </c:pt>
                <c:pt idx="7477">
                  <c:v>4.3641300000000003</c:v>
                </c:pt>
                <c:pt idx="7478">
                  <c:v>4.41744</c:v>
                </c:pt>
                <c:pt idx="7479">
                  <c:v>4.4749400000000001</c:v>
                </c:pt>
                <c:pt idx="7480">
                  <c:v>4.5402199999999997</c:v>
                </c:pt>
                <c:pt idx="7481">
                  <c:v>4.6146099999999999</c:v>
                </c:pt>
                <c:pt idx="7482">
                  <c:v>4.6973500000000001</c:v>
                </c:pt>
                <c:pt idx="7483">
                  <c:v>4.7872500000000002</c:v>
                </c:pt>
                <c:pt idx="7484">
                  <c:v>4.8821699999999995</c:v>
                </c:pt>
                <c:pt idx="7485">
                  <c:v>4.9777100000000001</c:v>
                </c:pt>
                <c:pt idx="7486">
                  <c:v>5.0667599999999995</c:v>
                </c:pt>
                <c:pt idx="7487">
                  <c:v>5.1404899999999998</c:v>
                </c:pt>
                <c:pt idx="7488">
                  <c:v>5.1943299999999999</c:v>
                </c:pt>
                <c:pt idx="7489">
                  <c:v>5.2342199999999997</c:v>
                </c:pt>
                <c:pt idx="7490">
                  <c:v>5.2717999999999998</c:v>
                </c:pt>
                <c:pt idx="7491">
                  <c:v>5.3144900000000002</c:v>
                </c:pt>
                <c:pt idx="7492">
                  <c:v>5.36435</c:v>
                </c:pt>
                <c:pt idx="7493">
                  <c:v>5.4199699999999993</c:v>
                </c:pt>
                <c:pt idx="7494">
                  <c:v>5.4747199999999996</c:v>
                </c:pt>
                <c:pt idx="7495">
                  <c:v>5.5211899999999998</c:v>
                </c:pt>
                <c:pt idx="7496">
                  <c:v>5.5591400000000002</c:v>
                </c:pt>
                <c:pt idx="7497">
                  <c:v>5.5940799999999999</c:v>
                </c:pt>
                <c:pt idx="7498">
                  <c:v>5.6312899999999999</c:v>
                </c:pt>
                <c:pt idx="7499">
                  <c:v>5.6747100000000001</c:v>
                </c:pt>
                <c:pt idx="7500">
                  <c:v>5.7259199999999995</c:v>
                </c:pt>
                <c:pt idx="7501">
                  <c:v>5.7828900000000001</c:v>
                </c:pt>
                <c:pt idx="7502">
                  <c:v>5.8420199999999998</c:v>
                </c:pt>
                <c:pt idx="7503">
                  <c:v>5.9007399999999999</c:v>
                </c:pt>
                <c:pt idx="7504">
                  <c:v>5.9581900000000001</c:v>
                </c:pt>
                <c:pt idx="7505">
                  <c:v>6.0134099999999995</c:v>
                </c:pt>
                <c:pt idx="7506">
                  <c:v>6.06243</c:v>
                </c:pt>
                <c:pt idx="7507">
                  <c:v>6.0995400000000002</c:v>
                </c:pt>
                <c:pt idx="7508">
                  <c:v>6.1226000000000003</c:v>
                </c:pt>
                <c:pt idx="7509">
                  <c:v>6.1333500000000001</c:v>
                </c:pt>
                <c:pt idx="7510">
                  <c:v>6.1308699999999998</c:v>
                </c:pt>
                <c:pt idx="7511">
                  <c:v>6.1072699999999998</c:v>
                </c:pt>
                <c:pt idx="7512">
                  <c:v>6.0495700000000001</c:v>
                </c:pt>
                <c:pt idx="7513">
                  <c:v>5.9470999999999998</c:v>
                </c:pt>
                <c:pt idx="7514">
                  <c:v>5.8066199999999997</c:v>
                </c:pt>
                <c:pt idx="7515">
                  <c:v>5.6613600000000002</c:v>
                </c:pt>
                <c:pt idx="7516">
                  <c:v>5.5486599999999999</c:v>
                </c:pt>
                <c:pt idx="7517">
                  <c:v>5.4753400000000001</c:v>
                </c:pt>
                <c:pt idx="7518">
                  <c:v>5.4218900000000003</c:v>
                </c:pt>
                <c:pt idx="7519">
                  <c:v>5.3780400000000004</c:v>
                </c:pt>
                <c:pt idx="7520">
                  <c:v>5.3544900000000002</c:v>
                </c:pt>
                <c:pt idx="7521">
                  <c:v>5.3601400000000003</c:v>
                </c:pt>
                <c:pt idx="7522">
                  <c:v>5.3872900000000001</c:v>
                </c:pt>
                <c:pt idx="7523">
                  <c:v>5.4227400000000001</c:v>
                </c:pt>
                <c:pt idx="7524">
                  <c:v>5.4590300000000003</c:v>
                </c:pt>
                <c:pt idx="7525">
                  <c:v>5.4924800000000005</c:v>
                </c:pt>
                <c:pt idx="7526">
                  <c:v>5.5190400000000004</c:v>
                </c:pt>
                <c:pt idx="7527">
                  <c:v>5.5381599999999995</c:v>
                </c:pt>
                <c:pt idx="7528">
                  <c:v>5.5583200000000001</c:v>
                </c:pt>
                <c:pt idx="7529">
                  <c:v>5.5911099999999996</c:v>
                </c:pt>
                <c:pt idx="7530">
                  <c:v>5.6406099999999997</c:v>
                </c:pt>
                <c:pt idx="7531">
                  <c:v>5.7038400000000005</c:v>
                </c:pt>
                <c:pt idx="7532">
                  <c:v>5.77501</c:v>
                </c:pt>
                <c:pt idx="7533">
                  <c:v>5.8452500000000001</c:v>
                </c:pt>
                <c:pt idx="7534">
                  <c:v>5.9053399999999998</c:v>
                </c:pt>
                <c:pt idx="7535">
                  <c:v>5.9505099999999995</c:v>
                </c:pt>
                <c:pt idx="7536">
                  <c:v>5.9795600000000002</c:v>
                </c:pt>
                <c:pt idx="7537">
                  <c:v>5.9938799999999999</c:v>
                </c:pt>
                <c:pt idx="7538">
                  <c:v>5.9981900000000001</c:v>
                </c:pt>
                <c:pt idx="7539">
                  <c:v>5.9953599999999998</c:v>
                </c:pt>
                <c:pt idx="7540">
                  <c:v>5.9803699999999997</c:v>
                </c:pt>
                <c:pt idx="7541">
                  <c:v>5.9455499999999999</c:v>
                </c:pt>
                <c:pt idx="7542">
                  <c:v>5.89046</c:v>
                </c:pt>
                <c:pt idx="7543">
                  <c:v>5.8207900000000006</c:v>
                </c:pt>
                <c:pt idx="7544">
                  <c:v>5.7405599999999994</c:v>
                </c:pt>
                <c:pt idx="7545">
                  <c:v>5.6537100000000002</c:v>
                </c:pt>
                <c:pt idx="7546">
                  <c:v>5.5754199999999994</c:v>
                </c:pt>
                <c:pt idx="7547">
                  <c:v>5.5322199999999997</c:v>
                </c:pt>
                <c:pt idx="7548">
                  <c:v>5.5387500000000003</c:v>
                </c:pt>
                <c:pt idx="7549">
                  <c:v>5.5796599999999996</c:v>
                </c:pt>
                <c:pt idx="7550">
                  <c:v>5.6235300000000006</c:v>
                </c:pt>
                <c:pt idx="7551">
                  <c:v>5.6452900000000001</c:v>
                </c:pt>
                <c:pt idx="7552">
                  <c:v>5.6329699999999994</c:v>
                </c:pt>
                <c:pt idx="7553">
                  <c:v>5.5892200000000001</c:v>
                </c:pt>
                <c:pt idx="7554">
                  <c:v>5.5304099999999998</c:v>
                </c:pt>
                <c:pt idx="7555">
                  <c:v>5.4738600000000002</c:v>
                </c:pt>
                <c:pt idx="7556">
                  <c:v>5.4257599999999995</c:v>
                </c:pt>
                <c:pt idx="7557">
                  <c:v>5.3850600000000002</c:v>
                </c:pt>
                <c:pt idx="7558">
                  <c:v>5.3492800000000003</c:v>
                </c:pt>
                <c:pt idx="7559">
                  <c:v>5.3136700000000001</c:v>
                </c:pt>
                <c:pt idx="7560">
                  <c:v>5.2754099999999999</c:v>
                </c:pt>
                <c:pt idx="7561">
                  <c:v>5.2377900000000004</c:v>
                </c:pt>
                <c:pt idx="7562">
                  <c:v>5.2053799999999999</c:v>
                </c:pt>
                <c:pt idx="7563">
                  <c:v>5.1802099999999998</c:v>
                </c:pt>
                <c:pt idx="7564">
                  <c:v>5.1629199999999997</c:v>
                </c:pt>
                <c:pt idx="7565">
                  <c:v>5.1525499999999997</c:v>
                </c:pt>
                <c:pt idx="7566">
                  <c:v>5.1464999999999996</c:v>
                </c:pt>
                <c:pt idx="7567">
                  <c:v>5.1428099999999999</c:v>
                </c:pt>
                <c:pt idx="7568">
                  <c:v>5.1417699999999993</c:v>
                </c:pt>
                <c:pt idx="7569">
                  <c:v>5.1451900000000004</c:v>
                </c:pt>
                <c:pt idx="7570">
                  <c:v>5.1547000000000001</c:v>
                </c:pt>
                <c:pt idx="7571">
                  <c:v>5.1700900000000001</c:v>
                </c:pt>
                <c:pt idx="7572">
                  <c:v>5.1902800000000004</c:v>
                </c:pt>
                <c:pt idx="7573">
                  <c:v>5.2172499999999999</c:v>
                </c:pt>
                <c:pt idx="7574">
                  <c:v>5.2564099999999998</c:v>
                </c:pt>
                <c:pt idx="7575">
                  <c:v>5.3106900000000001</c:v>
                </c:pt>
                <c:pt idx="7576">
                  <c:v>5.37568</c:v>
                </c:pt>
                <c:pt idx="7577">
                  <c:v>5.4421999999999997</c:v>
                </c:pt>
                <c:pt idx="7578">
                  <c:v>5.5015900000000002</c:v>
                </c:pt>
                <c:pt idx="7579">
                  <c:v>5.54854</c:v>
                </c:pt>
                <c:pt idx="7580">
                  <c:v>5.5836600000000001</c:v>
                </c:pt>
                <c:pt idx="7581">
                  <c:v>5.6146799999999999</c:v>
                </c:pt>
                <c:pt idx="7582">
                  <c:v>5.64961</c:v>
                </c:pt>
                <c:pt idx="7583">
                  <c:v>5.6879599999999995</c:v>
                </c:pt>
                <c:pt idx="7584">
                  <c:v>5.7221400000000004</c:v>
                </c:pt>
                <c:pt idx="7585">
                  <c:v>5.7443599999999995</c:v>
                </c:pt>
                <c:pt idx="7586">
                  <c:v>5.7485599999999994</c:v>
                </c:pt>
                <c:pt idx="7587">
                  <c:v>5.7309099999999997</c:v>
                </c:pt>
                <c:pt idx="7588">
                  <c:v>5.6927900000000005</c:v>
                </c:pt>
                <c:pt idx="7589">
                  <c:v>5.6441300000000005</c:v>
                </c:pt>
                <c:pt idx="7590">
                  <c:v>5.6040900000000002</c:v>
                </c:pt>
                <c:pt idx="7591">
                  <c:v>5.5924100000000001</c:v>
                </c:pt>
                <c:pt idx="7592">
                  <c:v>5.6134599999999999</c:v>
                </c:pt>
                <c:pt idx="7593">
                  <c:v>5.6515199999999997</c:v>
                </c:pt>
                <c:pt idx="7594">
                  <c:v>5.6821599999999997</c:v>
                </c:pt>
                <c:pt idx="7595">
                  <c:v>5.6852800000000006</c:v>
                </c:pt>
                <c:pt idx="7596">
                  <c:v>5.6528900000000002</c:v>
                </c:pt>
                <c:pt idx="7597">
                  <c:v>5.5925000000000002</c:v>
                </c:pt>
                <c:pt idx="7598">
                  <c:v>5.5227599999999999</c:v>
                </c:pt>
                <c:pt idx="7599">
                  <c:v>5.4629599999999998</c:v>
                </c:pt>
                <c:pt idx="7600">
                  <c:v>5.4259399999999998</c:v>
                </c:pt>
                <c:pt idx="7601">
                  <c:v>5.4174600000000002</c:v>
                </c:pt>
                <c:pt idx="7602">
                  <c:v>5.4363199999999994</c:v>
                </c:pt>
                <c:pt idx="7603">
                  <c:v>5.4770900000000005</c:v>
                </c:pt>
                <c:pt idx="7604">
                  <c:v>5.5343300000000006</c:v>
                </c:pt>
                <c:pt idx="7605">
                  <c:v>5.6033499999999998</c:v>
                </c:pt>
                <c:pt idx="7606">
                  <c:v>5.6813199999999995</c:v>
                </c:pt>
                <c:pt idx="7607">
                  <c:v>5.7655400000000006</c:v>
                </c:pt>
                <c:pt idx="7608">
                  <c:v>5.8465300000000004</c:v>
                </c:pt>
                <c:pt idx="7609">
                  <c:v>5.9088000000000003</c:v>
                </c:pt>
                <c:pt idx="7610">
                  <c:v>5.9429600000000002</c:v>
                </c:pt>
                <c:pt idx="7611">
                  <c:v>5.9536699999999998</c:v>
                </c:pt>
                <c:pt idx="7612">
                  <c:v>5.9527999999999999</c:v>
                </c:pt>
                <c:pt idx="7613">
                  <c:v>5.9483899999999998</c:v>
                </c:pt>
                <c:pt idx="7614">
                  <c:v>5.9422100000000002</c:v>
                </c:pt>
                <c:pt idx="7615">
                  <c:v>5.93309</c:v>
                </c:pt>
                <c:pt idx="7616">
                  <c:v>5.9195400000000005</c:v>
                </c:pt>
                <c:pt idx="7617">
                  <c:v>5.90158</c:v>
                </c:pt>
                <c:pt idx="7618">
                  <c:v>5.8811</c:v>
                </c:pt>
                <c:pt idx="7619">
                  <c:v>5.8615699999999995</c:v>
                </c:pt>
                <c:pt idx="7620">
                  <c:v>5.8455399999999997</c:v>
                </c:pt>
                <c:pt idx="7621">
                  <c:v>5.8316400000000002</c:v>
                </c:pt>
                <c:pt idx="7622">
                  <c:v>5.8181099999999999</c:v>
                </c:pt>
                <c:pt idx="7623">
                  <c:v>5.8098800000000006</c:v>
                </c:pt>
                <c:pt idx="7624">
                  <c:v>5.8169399999999998</c:v>
                </c:pt>
                <c:pt idx="7625">
                  <c:v>5.8443500000000004</c:v>
                </c:pt>
                <c:pt idx="7626">
                  <c:v>5.8854100000000003</c:v>
                </c:pt>
                <c:pt idx="7627">
                  <c:v>5.9248799999999999</c:v>
                </c:pt>
                <c:pt idx="7628">
                  <c:v>5.9497300000000006</c:v>
                </c:pt>
                <c:pt idx="7629">
                  <c:v>5.9576099999999999</c:v>
                </c:pt>
                <c:pt idx="7630">
                  <c:v>5.9553799999999999</c:v>
                </c:pt>
                <c:pt idx="7631">
                  <c:v>5.9506399999999999</c:v>
                </c:pt>
                <c:pt idx="7632">
                  <c:v>5.9461300000000001</c:v>
                </c:pt>
                <c:pt idx="7633">
                  <c:v>5.9421499999999998</c:v>
                </c:pt>
                <c:pt idx="7634">
                  <c:v>5.9411300000000002</c:v>
                </c:pt>
                <c:pt idx="7635">
                  <c:v>5.9471099999999995</c:v>
                </c:pt>
                <c:pt idx="7636">
                  <c:v>5.9608400000000001</c:v>
                </c:pt>
                <c:pt idx="7637">
                  <c:v>5.9770400000000006</c:v>
                </c:pt>
                <c:pt idx="7638">
                  <c:v>5.9896900000000004</c:v>
                </c:pt>
                <c:pt idx="7639">
                  <c:v>5.9995699999999994</c:v>
                </c:pt>
                <c:pt idx="7640">
                  <c:v>6.01417</c:v>
                </c:pt>
                <c:pt idx="7641">
                  <c:v>6.04277</c:v>
                </c:pt>
                <c:pt idx="7642">
                  <c:v>6.09354</c:v>
                </c:pt>
                <c:pt idx="7643">
                  <c:v>6.1697699999999998</c:v>
                </c:pt>
                <c:pt idx="7644">
                  <c:v>6.2651599999999998</c:v>
                </c:pt>
                <c:pt idx="7645">
                  <c:v>6.3660300000000003</c:v>
                </c:pt>
                <c:pt idx="7646">
                  <c:v>6.4599199999999994</c:v>
                </c:pt>
                <c:pt idx="7647">
                  <c:v>6.5396599999999996</c:v>
                </c:pt>
                <c:pt idx="7648">
                  <c:v>6.5988399999999992</c:v>
                </c:pt>
                <c:pt idx="7649">
                  <c:v>6.6285100000000003</c:v>
                </c:pt>
                <c:pt idx="7650">
                  <c:v>6.6230000000000002</c:v>
                </c:pt>
                <c:pt idx="7651">
                  <c:v>6.5876399999999995</c:v>
                </c:pt>
                <c:pt idx="7652">
                  <c:v>6.5369099999999998</c:v>
                </c:pt>
                <c:pt idx="7653">
                  <c:v>6.4877599999999997</c:v>
                </c:pt>
                <c:pt idx="7654">
                  <c:v>6.4558300000000006</c:v>
                </c:pt>
                <c:pt idx="7655">
                  <c:v>6.45289</c:v>
                </c:pt>
                <c:pt idx="7656">
                  <c:v>6.4838800000000001</c:v>
                </c:pt>
                <c:pt idx="7657">
                  <c:v>6.5465099999999996</c:v>
                </c:pt>
                <c:pt idx="7658">
                  <c:v>6.6327499999999997</c:v>
                </c:pt>
                <c:pt idx="7659">
                  <c:v>6.7293100000000008</c:v>
                </c:pt>
                <c:pt idx="7660">
                  <c:v>6.8185899999999995</c:v>
                </c:pt>
                <c:pt idx="7661">
                  <c:v>6.8821000000000003</c:v>
                </c:pt>
                <c:pt idx="7662">
                  <c:v>6.9070399999999994</c:v>
                </c:pt>
                <c:pt idx="7663">
                  <c:v>6.8950399999999998</c:v>
                </c:pt>
                <c:pt idx="7664">
                  <c:v>6.8658700000000001</c:v>
                </c:pt>
                <c:pt idx="7665">
                  <c:v>6.8483600000000004</c:v>
                </c:pt>
                <c:pt idx="7666">
                  <c:v>6.8639700000000001</c:v>
                </c:pt>
                <c:pt idx="7667">
                  <c:v>6.9158100000000005</c:v>
                </c:pt>
                <c:pt idx="7668">
                  <c:v>6.9897</c:v>
                </c:pt>
                <c:pt idx="7669">
                  <c:v>7.0646399999999998</c:v>
                </c:pt>
                <c:pt idx="7670">
                  <c:v>7.1249600000000006</c:v>
                </c:pt>
                <c:pt idx="7671">
                  <c:v>7.1684600000000005</c:v>
                </c:pt>
                <c:pt idx="7672">
                  <c:v>7.2056600000000008</c:v>
                </c:pt>
                <c:pt idx="7673">
                  <c:v>7.2503899999999994</c:v>
                </c:pt>
                <c:pt idx="7674">
                  <c:v>7.3103300000000004</c:v>
                </c:pt>
                <c:pt idx="7675">
                  <c:v>7.3844100000000008</c:v>
                </c:pt>
                <c:pt idx="7676">
                  <c:v>7.4642999999999997</c:v>
                </c:pt>
                <c:pt idx="7677">
                  <c:v>7.536789999999999</c:v>
                </c:pt>
                <c:pt idx="7678">
                  <c:v>7.5873300000000006</c:v>
                </c:pt>
                <c:pt idx="7679">
                  <c:v>7.6044999999999998</c:v>
                </c:pt>
                <c:pt idx="7680">
                  <c:v>7.5864199999999995</c:v>
                </c:pt>
                <c:pt idx="7681">
                  <c:v>7.5471399999999997</c:v>
                </c:pt>
                <c:pt idx="7682">
                  <c:v>7.5114100000000006</c:v>
                </c:pt>
                <c:pt idx="7683">
                  <c:v>7.4962300000000006</c:v>
                </c:pt>
                <c:pt idx="7684">
                  <c:v>7.4988899999999994</c:v>
                </c:pt>
                <c:pt idx="7685">
                  <c:v>7.5037600000000007</c:v>
                </c:pt>
                <c:pt idx="7686">
                  <c:v>7.4988199999999994</c:v>
                </c:pt>
                <c:pt idx="7687">
                  <c:v>7.4888399999999997</c:v>
                </c:pt>
                <c:pt idx="7688">
                  <c:v>7.489539999999999</c:v>
                </c:pt>
                <c:pt idx="7689">
                  <c:v>7.5061999999999998</c:v>
                </c:pt>
                <c:pt idx="7690">
                  <c:v>7.5285299999999999</c:v>
                </c:pt>
                <c:pt idx="7691">
                  <c:v>7.54345</c:v>
                </c:pt>
                <c:pt idx="7692">
                  <c:v>7.5417300000000003</c:v>
                </c:pt>
                <c:pt idx="7693">
                  <c:v>7.5191399999999993</c:v>
                </c:pt>
                <c:pt idx="7694">
                  <c:v>7.4799499999999997</c:v>
                </c:pt>
                <c:pt idx="7695">
                  <c:v>7.4338199999999999</c:v>
                </c:pt>
                <c:pt idx="7696">
                  <c:v>7.3859500000000002</c:v>
                </c:pt>
                <c:pt idx="7697">
                  <c:v>7.3367199999999997</c:v>
                </c:pt>
                <c:pt idx="7698">
                  <c:v>7.2906699999999995</c:v>
                </c:pt>
                <c:pt idx="7699">
                  <c:v>7.2565399999999993</c:v>
                </c:pt>
                <c:pt idx="7700">
                  <c:v>7.2373600000000007</c:v>
                </c:pt>
                <c:pt idx="7701">
                  <c:v>7.2260899999999992</c:v>
                </c:pt>
                <c:pt idx="7702">
                  <c:v>7.2083300000000001</c:v>
                </c:pt>
                <c:pt idx="7703">
                  <c:v>7.1704300000000005</c:v>
                </c:pt>
                <c:pt idx="7704">
                  <c:v>7.1111500000000003</c:v>
                </c:pt>
                <c:pt idx="7705">
                  <c:v>7.0392999999999999</c:v>
                </c:pt>
                <c:pt idx="7706">
                  <c:v>6.9611700000000001</c:v>
                </c:pt>
                <c:pt idx="7707">
                  <c:v>6.8792999999999997</c:v>
                </c:pt>
                <c:pt idx="7708">
                  <c:v>6.7966499999999996</c:v>
                </c:pt>
                <c:pt idx="7709">
                  <c:v>6.7167300000000001</c:v>
                </c:pt>
                <c:pt idx="7710">
                  <c:v>6.6443399999999997</c:v>
                </c:pt>
                <c:pt idx="7711">
                  <c:v>6.5833199999999996</c:v>
                </c:pt>
                <c:pt idx="7712">
                  <c:v>6.5326199999999996</c:v>
                </c:pt>
                <c:pt idx="7713">
                  <c:v>6.49038</c:v>
                </c:pt>
                <c:pt idx="7714">
                  <c:v>6.4599199999999994</c:v>
                </c:pt>
                <c:pt idx="7715">
                  <c:v>6.4472300000000002</c:v>
                </c:pt>
                <c:pt idx="7716">
                  <c:v>6.4555400000000001</c:v>
                </c:pt>
                <c:pt idx="7717">
                  <c:v>6.4838100000000001</c:v>
                </c:pt>
                <c:pt idx="7718">
                  <c:v>6.5279699999999998</c:v>
                </c:pt>
                <c:pt idx="7719">
                  <c:v>6.5850600000000004</c:v>
                </c:pt>
                <c:pt idx="7720">
                  <c:v>6.6565000000000003</c:v>
                </c:pt>
                <c:pt idx="7721">
                  <c:v>6.7439100000000005</c:v>
                </c:pt>
                <c:pt idx="7722">
                  <c:v>6.8432899999999997</c:v>
                </c:pt>
                <c:pt idx="7723">
                  <c:v>6.9458000000000002</c:v>
                </c:pt>
                <c:pt idx="7724">
                  <c:v>7.0381800000000005</c:v>
                </c:pt>
                <c:pt idx="7725">
                  <c:v>7.1023500000000004</c:v>
                </c:pt>
                <c:pt idx="7726">
                  <c:v>7.1270699999999998</c:v>
                </c:pt>
                <c:pt idx="7727">
                  <c:v>7.1226899999999995</c:v>
                </c:pt>
                <c:pt idx="7728">
                  <c:v>7.1143999999999998</c:v>
                </c:pt>
                <c:pt idx="7729">
                  <c:v>7.1208600000000004</c:v>
                </c:pt>
                <c:pt idx="7730">
                  <c:v>7.1451500000000001</c:v>
                </c:pt>
                <c:pt idx="7731">
                  <c:v>7.1806999999999999</c:v>
                </c:pt>
                <c:pt idx="7732">
                  <c:v>7.218189999999999</c:v>
                </c:pt>
                <c:pt idx="7733">
                  <c:v>7.25</c:v>
                </c:pt>
                <c:pt idx="7734">
                  <c:v>7.2723500000000003</c:v>
                </c:pt>
                <c:pt idx="7735">
                  <c:v>7.2828100000000004</c:v>
                </c:pt>
                <c:pt idx="7736">
                  <c:v>7.2770700000000001</c:v>
                </c:pt>
                <c:pt idx="7737">
                  <c:v>7.2509399999999991</c:v>
                </c:pt>
                <c:pt idx="7738">
                  <c:v>7.2046100000000006</c:v>
                </c:pt>
                <c:pt idx="7739">
                  <c:v>7.144639999999999</c:v>
                </c:pt>
                <c:pt idx="7740">
                  <c:v>7.0845199999999995</c:v>
                </c:pt>
                <c:pt idx="7741">
                  <c:v>7.0412399999999993</c:v>
                </c:pt>
                <c:pt idx="7742">
                  <c:v>7.0250300000000001</c:v>
                </c:pt>
                <c:pt idx="7743">
                  <c:v>7.0292699999999995</c:v>
                </c:pt>
                <c:pt idx="7744">
                  <c:v>7.0306100000000002</c:v>
                </c:pt>
                <c:pt idx="7745">
                  <c:v>7.0042499999999999</c:v>
                </c:pt>
                <c:pt idx="7746">
                  <c:v>6.9413100000000005</c:v>
                </c:pt>
                <c:pt idx="7747">
                  <c:v>6.8470199999999997</c:v>
                </c:pt>
                <c:pt idx="7748">
                  <c:v>6.7266399999999997</c:v>
                </c:pt>
                <c:pt idx="7749">
                  <c:v>6.5852300000000001</c:v>
                </c:pt>
                <c:pt idx="7750">
                  <c:v>6.4375</c:v>
                </c:pt>
                <c:pt idx="7751">
                  <c:v>6.3025699999999993</c:v>
                </c:pt>
                <c:pt idx="7752">
                  <c:v>6.1849400000000001</c:v>
                </c:pt>
                <c:pt idx="7753">
                  <c:v>6.0672100000000002</c:v>
                </c:pt>
                <c:pt idx="7754">
                  <c:v>5.9262499999999996</c:v>
                </c:pt>
                <c:pt idx="7755">
                  <c:v>5.7533900000000004</c:v>
                </c:pt>
                <c:pt idx="7756">
                  <c:v>5.5551000000000004</c:v>
                </c:pt>
                <c:pt idx="7757">
                  <c:v>5.3457300000000005</c:v>
                </c:pt>
                <c:pt idx="7758">
                  <c:v>5.1527900000000004</c:v>
                </c:pt>
                <c:pt idx="7759">
                  <c:v>5.0178799999999999</c:v>
                </c:pt>
                <c:pt idx="7760">
                  <c:v>4.9709099999999999</c:v>
                </c:pt>
                <c:pt idx="7761">
                  <c:v>5.0011900000000002</c:v>
                </c:pt>
                <c:pt idx="7762">
                  <c:v>5.0648499999999999</c:v>
                </c:pt>
                <c:pt idx="7763">
                  <c:v>5.1209600000000002</c:v>
                </c:pt>
                <c:pt idx="7764">
                  <c:v>5.15381</c:v>
                </c:pt>
                <c:pt idx="7765">
                  <c:v>5.16587</c:v>
                </c:pt>
                <c:pt idx="7766">
                  <c:v>5.1617300000000004</c:v>
                </c:pt>
                <c:pt idx="7767">
                  <c:v>5.1449300000000004</c:v>
                </c:pt>
                <c:pt idx="7768">
                  <c:v>5.1284099999999997</c:v>
                </c:pt>
                <c:pt idx="7769">
                  <c:v>5.13584</c:v>
                </c:pt>
                <c:pt idx="7770">
                  <c:v>5.1822400000000002</c:v>
                </c:pt>
                <c:pt idx="7771">
                  <c:v>5.2579500000000001</c:v>
                </c:pt>
                <c:pt idx="7772">
                  <c:v>5.3362999999999996</c:v>
                </c:pt>
                <c:pt idx="7773">
                  <c:v>5.3909799999999999</c:v>
                </c:pt>
                <c:pt idx="7774">
                  <c:v>5.4076599999999999</c:v>
                </c:pt>
                <c:pt idx="7775">
                  <c:v>5.3926400000000001</c:v>
                </c:pt>
                <c:pt idx="7776">
                  <c:v>5.37399</c:v>
                </c:pt>
                <c:pt idx="7777">
                  <c:v>5.3849400000000003</c:v>
                </c:pt>
                <c:pt idx="7778">
                  <c:v>5.4435500000000001</c:v>
                </c:pt>
                <c:pt idx="7779">
                  <c:v>5.54711</c:v>
                </c:pt>
                <c:pt idx="7780">
                  <c:v>5.6794699999999994</c:v>
                </c:pt>
                <c:pt idx="7781">
                  <c:v>5.8259699999999999</c:v>
                </c:pt>
                <c:pt idx="7782">
                  <c:v>5.9847900000000003</c:v>
                </c:pt>
                <c:pt idx="7783">
                  <c:v>6.1605300000000005</c:v>
                </c:pt>
                <c:pt idx="7784">
                  <c:v>6.3496800000000002</c:v>
                </c:pt>
                <c:pt idx="7785">
                  <c:v>6.5388500000000001</c:v>
                </c:pt>
                <c:pt idx="7786">
                  <c:v>6.71455</c:v>
                </c:pt>
                <c:pt idx="7787">
                  <c:v>6.8714899999999997</c:v>
                </c:pt>
                <c:pt idx="7788">
                  <c:v>7.0130699999999999</c:v>
                </c:pt>
                <c:pt idx="7789">
                  <c:v>7.1417399999999995</c:v>
                </c:pt>
                <c:pt idx="7790">
                  <c:v>7.2486199999999998</c:v>
                </c:pt>
                <c:pt idx="7791">
                  <c:v>7.3188600000000008</c:v>
                </c:pt>
                <c:pt idx="7792">
                  <c:v>7.3472399999999993</c:v>
                </c:pt>
                <c:pt idx="7793">
                  <c:v>7.342039999999999</c:v>
                </c:pt>
                <c:pt idx="7794">
                  <c:v>7.3178399999999995</c:v>
                </c:pt>
                <c:pt idx="7795">
                  <c:v>7.2894500000000004</c:v>
                </c:pt>
                <c:pt idx="7796">
                  <c:v>7.2680399999999992</c:v>
                </c:pt>
                <c:pt idx="7797">
                  <c:v>7.2600699999999998</c:v>
                </c:pt>
                <c:pt idx="7798">
                  <c:v>7.2699199999999999</c:v>
                </c:pt>
                <c:pt idx="7799">
                  <c:v>7.2981800000000003</c:v>
                </c:pt>
                <c:pt idx="7800">
                  <c:v>7.3383699999999994</c:v>
                </c:pt>
                <c:pt idx="7801">
                  <c:v>7.38035</c:v>
                </c:pt>
                <c:pt idx="7802">
                  <c:v>7.41622</c:v>
                </c:pt>
                <c:pt idx="7803">
                  <c:v>7.4405000000000001</c:v>
                </c:pt>
                <c:pt idx="7804">
                  <c:v>7.4482200000000001</c:v>
                </c:pt>
                <c:pt idx="7805">
                  <c:v>7.4393100000000008</c:v>
                </c:pt>
                <c:pt idx="7806">
                  <c:v>7.4216300000000004</c:v>
                </c:pt>
                <c:pt idx="7807">
                  <c:v>7.4057000000000004</c:v>
                </c:pt>
                <c:pt idx="7808">
                  <c:v>7.4020899999999994</c:v>
                </c:pt>
                <c:pt idx="7809">
                  <c:v>7.4187600000000007</c:v>
                </c:pt>
                <c:pt idx="7810">
                  <c:v>7.4513899999999991</c:v>
                </c:pt>
                <c:pt idx="7811">
                  <c:v>7.484</c:v>
                </c:pt>
                <c:pt idx="7812">
                  <c:v>7.5030000000000001</c:v>
                </c:pt>
                <c:pt idx="7813">
                  <c:v>7.5052600000000007</c:v>
                </c:pt>
                <c:pt idx="7814">
                  <c:v>7.49655</c:v>
                </c:pt>
                <c:pt idx="7815">
                  <c:v>7.4870899999999994</c:v>
                </c:pt>
                <c:pt idx="7816">
                  <c:v>7.4842399999999998</c:v>
                </c:pt>
                <c:pt idx="7817">
                  <c:v>7.4856499999999997</c:v>
                </c:pt>
                <c:pt idx="7818">
                  <c:v>7.4813600000000005</c:v>
                </c:pt>
                <c:pt idx="7819">
                  <c:v>7.4637500000000001</c:v>
                </c:pt>
                <c:pt idx="7820">
                  <c:v>7.4315699999999998</c:v>
                </c:pt>
                <c:pt idx="7821">
                  <c:v>7.38605</c:v>
                </c:pt>
                <c:pt idx="7822">
                  <c:v>7.3320800000000004</c:v>
                </c:pt>
                <c:pt idx="7823">
                  <c:v>7.2836600000000002</c:v>
                </c:pt>
                <c:pt idx="7824">
                  <c:v>7.2578399999999998</c:v>
                </c:pt>
                <c:pt idx="7825">
                  <c:v>7.2599300000000007</c:v>
                </c:pt>
                <c:pt idx="7826">
                  <c:v>7.2786899999999992</c:v>
                </c:pt>
                <c:pt idx="7827">
                  <c:v>7.2981699999999998</c:v>
                </c:pt>
                <c:pt idx="7828">
                  <c:v>7.3129300000000006</c:v>
                </c:pt>
                <c:pt idx="7829">
                  <c:v>7.3291500000000003</c:v>
                </c:pt>
                <c:pt idx="7830">
                  <c:v>7.3514899999999992</c:v>
                </c:pt>
                <c:pt idx="7831">
                  <c:v>7.3703100000000008</c:v>
                </c:pt>
                <c:pt idx="7832">
                  <c:v>7.3623500000000002</c:v>
                </c:pt>
                <c:pt idx="7833">
                  <c:v>7.306989999999999</c:v>
                </c:pt>
                <c:pt idx="7834">
                  <c:v>7.2040300000000004</c:v>
                </c:pt>
                <c:pt idx="7835">
                  <c:v>7.0728800000000005</c:v>
                </c:pt>
                <c:pt idx="7836">
                  <c:v>6.9365600000000009</c:v>
                </c:pt>
                <c:pt idx="7837">
                  <c:v>6.8109399999999996</c:v>
                </c:pt>
                <c:pt idx="7838">
                  <c:v>6.7040499999999996</c:v>
                </c:pt>
                <c:pt idx="7839">
                  <c:v>6.6203699999999994</c:v>
                </c:pt>
                <c:pt idx="7840">
                  <c:v>6.5649199999999999</c:v>
                </c:pt>
                <c:pt idx="7841">
                  <c:v>6.54</c:v>
                </c:pt>
                <c:pt idx="7842">
                  <c:v>6.53965</c:v>
                </c:pt>
                <c:pt idx="7843">
                  <c:v>6.5553999999999997</c:v>
                </c:pt>
                <c:pt idx="7844">
                  <c:v>6.5854100000000004</c:v>
                </c:pt>
                <c:pt idx="7845">
                  <c:v>6.6317300000000001</c:v>
                </c:pt>
                <c:pt idx="7846">
                  <c:v>6.6911800000000001</c:v>
                </c:pt>
                <c:pt idx="7847">
                  <c:v>6.7524199999999999</c:v>
                </c:pt>
                <c:pt idx="7848">
                  <c:v>6.80145</c:v>
                </c:pt>
                <c:pt idx="7849">
                  <c:v>6.82918</c:v>
                </c:pt>
                <c:pt idx="7850">
                  <c:v>6.8360000000000003</c:v>
                </c:pt>
                <c:pt idx="7851">
                  <c:v>6.8307899999999995</c:v>
                </c:pt>
                <c:pt idx="7852">
                  <c:v>6.8261799999999999</c:v>
                </c:pt>
                <c:pt idx="7853">
                  <c:v>6.8360000000000003</c:v>
                </c:pt>
                <c:pt idx="7854">
                  <c:v>6.8733500000000003</c:v>
                </c:pt>
                <c:pt idx="7855">
                  <c:v>6.9435000000000002</c:v>
                </c:pt>
                <c:pt idx="7856">
                  <c:v>7.0408499999999998</c:v>
                </c:pt>
                <c:pt idx="7857">
                  <c:v>7.1560199999999998</c:v>
                </c:pt>
                <c:pt idx="7858">
                  <c:v>7.2800899999999995</c:v>
                </c:pt>
                <c:pt idx="7859">
                  <c:v>7.3992399999999998</c:v>
                </c:pt>
                <c:pt idx="7860">
                  <c:v>7.4932499999999997</c:v>
                </c:pt>
                <c:pt idx="7861">
                  <c:v>7.5430699999999993</c:v>
                </c:pt>
                <c:pt idx="7862">
                  <c:v>7.5402699999999996</c:v>
                </c:pt>
                <c:pt idx="7863">
                  <c:v>7.4947600000000003</c:v>
                </c:pt>
                <c:pt idx="7864">
                  <c:v>7.4345999999999997</c:v>
                </c:pt>
                <c:pt idx="7865">
                  <c:v>7.3909500000000001</c:v>
                </c:pt>
                <c:pt idx="7866">
                  <c:v>7.3772199999999994</c:v>
                </c:pt>
                <c:pt idx="7867">
                  <c:v>7.3812600000000002</c:v>
                </c:pt>
                <c:pt idx="7868">
                  <c:v>7.3817399999999997</c:v>
                </c:pt>
                <c:pt idx="7869">
                  <c:v>7.3709800000000003</c:v>
                </c:pt>
                <c:pt idx="7870">
                  <c:v>7.3575100000000004</c:v>
                </c:pt>
                <c:pt idx="7871">
                  <c:v>7.3496100000000002</c:v>
                </c:pt>
                <c:pt idx="7872">
                  <c:v>7.3449999999999998</c:v>
                </c:pt>
                <c:pt idx="7873">
                  <c:v>7.3381100000000004</c:v>
                </c:pt>
                <c:pt idx="7874">
                  <c:v>7.3281700000000001</c:v>
                </c:pt>
                <c:pt idx="7875">
                  <c:v>7.3194999999999997</c:v>
                </c:pt>
                <c:pt idx="7876">
                  <c:v>7.3216199999999994</c:v>
                </c:pt>
                <c:pt idx="7877">
                  <c:v>7.3438100000000004</c:v>
                </c:pt>
                <c:pt idx="7878">
                  <c:v>7.3804399999999992</c:v>
                </c:pt>
                <c:pt idx="7879">
                  <c:v>7.4085999999999999</c:v>
                </c:pt>
                <c:pt idx="7880">
                  <c:v>7.4092500000000001</c:v>
                </c:pt>
                <c:pt idx="7881">
                  <c:v>7.3852500000000001</c:v>
                </c:pt>
                <c:pt idx="7882">
                  <c:v>7.3529100000000005</c:v>
                </c:pt>
                <c:pt idx="7883">
                  <c:v>7.3247499999999999</c:v>
                </c:pt>
                <c:pt idx="7884">
                  <c:v>7.3084100000000003</c:v>
                </c:pt>
                <c:pt idx="7885">
                  <c:v>7.3092199999999998</c:v>
                </c:pt>
                <c:pt idx="7886">
                  <c:v>7.3234199999999996</c:v>
                </c:pt>
                <c:pt idx="7887">
                  <c:v>7.340510000000001</c:v>
                </c:pt>
                <c:pt idx="7888">
                  <c:v>7.3529999999999998</c:v>
                </c:pt>
                <c:pt idx="7889">
                  <c:v>7.3568199999999999</c:v>
                </c:pt>
                <c:pt idx="7890">
                  <c:v>7.35053</c:v>
                </c:pt>
                <c:pt idx="7891">
                  <c:v>7.336710000000001</c:v>
                </c:pt>
                <c:pt idx="7892">
                  <c:v>7.3203600000000009</c:v>
                </c:pt>
                <c:pt idx="7893">
                  <c:v>7.3056300000000007</c:v>
                </c:pt>
                <c:pt idx="7894">
                  <c:v>7.2912399999999993</c:v>
                </c:pt>
                <c:pt idx="7895">
                  <c:v>7.2731100000000009</c:v>
                </c:pt>
                <c:pt idx="7896">
                  <c:v>7.2522500000000001</c:v>
                </c:pt>
                <c:pt idx="7897">
                  <c:v>7.2316199999999995</c:v>
                </c:pt>
                <c:pt idx="7898">
                  <c:v>7.2100800000000005</c:v>
                </c:pt>
                <c:pt idx="7899">
                  <c:v>7.1877300000000002</c:v>
                </c:pt>
                <c:pt idx="7900">
                  <c:v>7.16845</c:v>
                </c:pt>
                <c:pt idx="7901">
                  <c:v>7.1539899999999994</c:v>
                </c:pt>
                <c:pt idx="7902">
                  <c:v>7.143860000000001</c:v>
                </c:pt>
                <c:pt idx="7903">
                  <c:v>7.1383800000000006</c:v>
                </c:pt>
                <c:pt idx="7904">
                  <c:v>7.1389199999999997</c:v>
                </c:pt>
                <c:pt idx="7905">
                  <c:v>7.1482199999999994</c:v>
                </c:pt>
                <c:pt idx="7906">
                  <c:v>7.1656500000000003</c:v>
                </c:pt>
                <c:pt idx="7907">
                  <c:v>7.1841699999999999</c:v>
                </c:pt>
                <c:pt idx="7908">
                  <c:v>7.2018300000000002</c:v>
                </c:pt>
                <c:pt idx="7909">
                  <c:v>7.2257199999999999</c:v>
                </c:pt>
                <c:pt idx="7910">
                  <c:v>7.2534100000000006</c:v>
                </c:pt>
                <c:pt idx="7911">
                  <c:v>7.2675899999999993</c:v>
                </c:pt>
                <c:pt idx="7912">
                  <c:v>7.2577499999999997</c:v>
                </c:pt>
                <c:pt idx="7913">
                  <c:v>7.2319399999999998</c:v>
                </c:pt>
                <c:pt idx="7914">
                  <c:v>7.2050199999999993</c:v>
                </c:pt>
                <c:pt idx="7915">
                  <c:v>7.1846699999999997</c:v>
                </c:pt>
                <c:pt idx="7916">
                  <c:v>7.1668500000000002</c:v>
                </c:pt>
                <c:pt idx="7917">
                  <c:v>7.1410300000000007</c:v>
                </c:pt>
                <c:pt idx="7918">
                  <c:v>7.1018699999999999</c:v>
                </c:pt>
                <c:pt idx="7919">
                  <c:v>7.0555600000000007</c:v>
                </c:pt>
                <c:pt idx="7920">
                  <c:v>7.0140899999999995</c:v>
                </c:pt>
                <c:pt idx="7921">
                  <c:v>6.9899600000000008</c:v>
                </c:pt>
                <c:pt idx="7922">
                  <c:v>6.9952500000000004</c:v>
                </c:pt>
                <c:pt idx="7923">
                  <c:v>7.0352899999999998</c:v>
                </c:pt>
                <c:pt idx="7924">
                  <c:v>7.1040399999999995</c:v>
                </c:pt>
                <c:pt idx="7925">
                  <c:v>7.1919199999999996</c:v>
                </c:pt>
                <c:pt idx="7926">
                  <c:v>7.2923300000000006</c:v>
                </c:pt>
                <c:pt idx="7927">
                  <c:v>7.3985100000000008</c:v>
                </c:pt>
                <c:pt idx="7928">
                  <c:v>7.502460000000001</c:v>
                </c:pt>
                <c:pt idx="7929">
                  <c:v>7.5983199999999993</c:v>
                </c:pt>
                <c:pt idx="7930">
                  <c:v>7.6820600000000008</c:v>
                </c:pt>
                <c:pt idx="7931">
                  <c:v>7.7503800000000007</c:v>
                </c:pt>
                <c:pt idx="7932">
                  <c:v>7.8017500000000002</c:v>
                </c:pt>
                <c:pt idx="7933">
                  <c:v>7.8363600000000009</c:v>
                </c:pt>
                <c:pt idx="7934">
                  <c:v>7.8565199999999997</c:v>
                </c:pt>
                <c:pt idx="7935">
                  <c:v>7.8670800000000005</c:v>
                </c:pt>
                <c:pt idx="7936">
                  <c:v>7.8712499999999999</c:v>
                </c:pt>
                <c:pt idx="7937">
                  <c:v>7.8680500000000002</c:v>
                </c:pt>
                <c:pt idx="7938">
                  <c:v>7.8578800000000006</c:v>
                </c:pt>
                <c:pt idx="7939">
                  <c:v>7.8445399999999994</c:v>
                </c:pt>
                <c:pt idx="7940">
                  <c:v>7.8287800000000001</c:v>
                </c:pt>
                <c:pt idx="7941">
                  <c:v>7.80687</c:v>
                </c:pt>
                <c:pt idx="7942">
                  <c:v>7.7769699999999995</c:v>
                </c:pt>
                <c:pt idx="7943">
                  <c:v>7.7414300000000003</c:v>
                </c:pt>
                <c:pt idx="7944">
                  <c:v>7.7037500000000003</c:v>
                </c:pt>
                <c:pt idx="7945">
                  <c:v>7.6681399999999993</c:v>
                </c:pt>
                <c:pt idx="7946">
                  <c:v>7.6398299999999999</c:v>
                </c:pt>
                <c:pt idx="7947">
                  <c:v>7.6200299999999999</c:v>
                </c:pt>
                <c:pt idx="7948">
                  <c:v>7.6032399999999996</c:v>
                </c:pt>
                <c:pt idx="7949">
                  <c:v>7.5830100000000007</c:v>
                </c:pt>
                <c:pt idx="7950">
                  <c:v>7.5566800000000001</c:v>
                </c:pt>
                <c:pt idx="7951">
                  <c:v>7.5252399999999993</c:v>
                </c:pt>
                <c:pt idx="7952">
                  <c:v>7.4948399999999991</c:v>
                </c:pt>
                <c:pt idx="7953">
                  <c:v>7.4797100000000007</c:v>
                </c:pt>
                <c:pt idx="7954">
                  <c:v>7.4955800000000004</c:v>
                </c:pt>
                <c:pt idx="7955">
                  <c:v>7.5419</c:v>
                </c:pt>
                <c:pt idx="7956">
                  <c:v>7.5955100000000009</c:v>
                </c:pt>
                <c:pt idx="7957">
                  <c:v>7.6306899999999995</c:v>
                </c:pt>
                <c:pt idx="7958">
                  <c:v>7.6422600000000003</c:v>
                </c:pt>
                <c:pt idx="7959">
                  <c:v>7.6439100000000009</c:v>
                </c:pt>
                <c:pt idx="7960">
                  <c:v>7.64947</c:v>
                </c:pt>
                <c:pt idx="7961">
                  <c:v>7.6608700000000001</c:v>
                </c:pt>
                <c:pt idx="7962">
                  <c:v>7.6710000000000003</c:v>
                </c:pt>
                <c:pt idx="7963">
                  <c:v>7.6739199999999999</c:v>
                </c:pt>
                <c:pt idx="7964">
                  <c:v>7.6707100000000006</c:v>
                </c:pt>
                <c:pt idx="7965">
                  <c:v>7.666360000000001</c:v>
                </c:pt>
                <c:pt idx="7966">
                  <c:v>7.6646000000000001</c:v>
                </c:pt>
                <c:pt idx="7967">
                  <c:v>7.6692399999999994</c:v>
                </c:pt>
                <c:pt idx="7968">
                  <c:v>7.6867999999999999</c:v>
                </c:pt>
                <c:pt idx="7969">
                  <c:v>7.7213699999999994</c:v>
                </c:pt>
                <c:pt idx="7970">
                  <c:v>7.7686899999999994</c:v>
                </c:pt>
                <c:pt idx="7971">
                  <c:v>7.8207699999999996</c:v>
                </c:pt>
                <c:pt idx="7972">
                  <c:v>7.8760199999999996</c:v>
                </c:pt>
                <c:pt idx="7973">
                  <c:v>7.9415600000000008</c:v>
                </c:pt>
                <c:pt idx="7974">
                  <c:v>8.0263500000000008</c:v>
                </c:pt>
                <c:pt idx="7975">
                  <c:v>8.1331399999999991</c:v>
                </c:pt>
                <c:pt idx="7976">
                  <c:v>8.2518100000000008</c:v>
                </c:pt>
                <c:pt idx="7977">
                  <c:v>8.3590600000000013</c:v>
                </c:pt>
                <c:pt idx="7978">
                  <c:v>8.4306999999999999</c:v>
                </c:pt>
                <c:pt idx="7979">
                  <c:v>8.4583399999999997</c:v>
                </c:pt>
                <c:pt idx="7980">
                  <c:v>8.4536600000000011</c:v>
                </c:pt>
                <c:pt idx="7981">
                  <c:v>8.43581</c:v>
                </c:pt>
                <c:pt idx="7982">
                  <c:v>8.4159500000000005</c:v>
                </c:pt>
                <c:pt idx="7983">
                  <c:v>8.3964999999999996</c:v>
                </c:pt>
                <c:pt idx="7984">
                  <c:v>8.3815799999999996</c:v>
                </c:pt>
                <c:pt idx="7985">
                  <c:v>8.37791</c:v>
                </c:pt>
                <c:pt idx="7986">
                  <c:v>8.3851399999999998</c:v>
                </c:pt>
                <c:pt idx="7987">
                  <c:v>8.3956199999999992</c:v>
                </c:pt>
                <c:pt idx="7988">
                  <c:v>8.4073700000000002</c:v>
                </c:pt>
                <c:pt idx="7989">
                  <c:v>8.4290199999999995</c:v>
                </c:pt>
                <c:pt idx="7990">
                  <c:v>8.4665300000000006</c:v>
                </c:pt>
                <c:pt idx="7991">
                  <c:v>8.5115100000000012</c:v>
                </c:pt>
                <c:pt idx="7992">
                  <c:v>8.5474399999999999</c:v>
                </c:pt>
                <c:pt idx="7993">
                  <c:v>8.561910000000001</c:v>
                </c:pt>
                <c:pt idx="7994">
                  <c:v>8.5508100000000002</c:v>
                </c:pt>
                <c:pt idx="7995">
                  <c:v>8.5168400000000002</c:v>
                </c:pt>
                <c:pt idx="7996">
                  <c:v>8.4674700000000005</c:v>
                </c:pt>
                <c:pt idx="7997">
                  <c:v>8.4119600000000005</c:v>
                </c:pt>
                <c:pt idx="7998">
                  <c:v>8.3568999999999996</c:v>
                </c:pt>
                <c:pt idx="7999">
                  <c:v>8.3045600000000004</c:v>
                </c:pt>
                <c:pt idx="8000">
                  <c:v>8.2551699999999997</c:v>
                </c:pt>
                <c:pt idx="8001">
                  <c:v>8.2091499999999993</c:v>
                </c:pt>
                <c:pt idx="8002">
                  <c:v>8.1698000000000004</c:v>
                </c:pt>
                <c:pt idx="8003">
                  <c:v>8.1434899999999999</c:v>
                </c:pt>
                <c:pt idx="8004">
                  <c:v>8.1312999999999995</c:v>
                </c:pt>
                <c:pt idx="8005">
                  <c:v>8.1234999999999999</c:v>
                </c:pt>
                <c:pt idx="8006">
                  <c:v>8.1082099999999997</c:v>
                </c:pt>
                <c:pt idx="8007">
                  <c:v>8.0800999999999998</c:v>
                </c:pt>
                <c:pt idx="8008">
                  <c:v>8.0390199999999989</c:v>
                </c:pt>
                <c:pt idx="8009">
                  <c:v>7.9892100000000008</c:v>
                </c:pt>
                <c:pt idx="8010">
                  <c:v>7.9403300000000003</c:v>
                </c:pt>
                <c:pt idx="8011">
                  <c:v>7.9020800000000007</c:v>
                </c:pt>
                <c:pt idx="8012">
                  <c:v>7.8776600000000006</c:v>
                </c:pt>
                <c:pt idx="8013">
                  <c:v>7.8648999999999996</c:v>
                </c:pt>
                <c:pt idx="8014">
                  <c:v>7.8599199999999998</c:v>
                </c:pt>
                <c:pt idx="8015">
                  <c:v>7.8586600000000004</c:v>
                </c:pt>
                <c:pt idx="8016">
                  <c:v>7.8584199999999997</c:v>
                </c:pt>
                <c:pt idx="8017">
                  <c:v>7.85928</c:v>
                </c:pt>
                <c:pt idx="8018">
                  <c:v>7.8627500000000001</c:v>
                </c:pt>
                <c:pt idx="8019">
                  <c:v>7.869460000000001</c:v>
                </c:pt>
                <c:pt idx="8020">
                  <c:v>7.8777100000000004</c:v>
                </c:pt>
                <c:pt idx="8021">
                  <c:v>7.882039999999999</c:v>
                </c:pt>
                <c:pt idx="8022">
                  <c:v>7.8761000000000001</c:v>
                </c:pt>
                <c:pt idx="8023">
                  <c:v>7.8578299999999999</c:v>
                </c:pt>
                <c:pt idx="8024">
                  <c:v>7.83033</c:v>
                </c:pt>
                <c:pt idx="8025">
                  <c:v>7.8013600000000007</c:v>
                </c:pt>
                <c:pt idx="8026">
                  <c:v>7.7802800000000003</c:v>
                </c:pt>
                <c:pt idx="8027">
                  <c:v>7.7673300000000003</c:v>
                </c:pt>
                <c:pt idx="8028">
                  <c:v>7.7497199999999999</c:v>
                </c:pt>
                <c:pt idx="8029">
                  <c:v>7.7142399999999993</c:v>
                </c:pt>
                <c:pt idx="8030">
                  <c:v>7.6584100000000008</c:v>
                </c:pt>
                <c:pt idx="8031">
                  <c:v>7.5873300000000006</c:v>
                </c:pt>
                <c:pt idx="8032">
                  <c:v>7.5095399999999994</c:v>
                </c:pt>
                <c:pt idx="8033">
                  <c:v>7.4413800000000005</c:v>
                </c:pt>
                <c:pt idx="8034">
                  <c:v>7.4066800000000006</c:v>
                </c:pt>
                <c:pt idx="8035">
                  <c:v>7.4240100000000009</c:v>
                </c:pt>
                <c:pt idx="8036">
                  <c:v>7.4905999999999997</c:v>
                </c:pt>
                <c:pt idx="8037">
                  <c:v>7.5773100000000007</c:v>
                </c:pt>
                <c:pt idx="8038">
                  <c:v>7.6446800000000001</c:v>
                </c:pt>
                <c:pt idx="8039">
                  <c:v>7.6677100000000005</c:v>
                </c:pt>
                <c:pt idx="8040">
                  <c:v>7.6446600000000009</c:v>
                </c:pt>
                <c:pt idx="8041">
                  <c:v>7.5900300000000005</c:v>
                </c:pt>
                <c:pt idx="8042">
                  <c:v>7.524960000000001</c:v>
                </c:pt>
                <c:pt idx="8043">
                  <c:v>7.4637899999999995</c:v>
                </c:pt>
                <c:pt idx="8044">
                  <c:v>7.4053300000000002</c:v>
                </c:pt>
                <c:pt idx="8045">
                  <c:v>7.3425399999999996</c:v>
                </c:pt>
                <c:pt idx="8046">
                  <c:v>7.2729200000000001</c:v>
                </c:pt>
                <c:pt idx="8047">
                  <c:v>7.1980899999999997</c:v>
                </c:pt>
                <c:pt idx="8048">
                  <c:v>7.1257000000000001</c:v>
                </c:pt>
                <c:pt idx="8049">
                  <c:v>7.0636399999999995</c:v>
                </c:pt>
                <c:pt idx="8050">
                  <c:v>7.00875</c:v>
                </c:pt>
                <c:pt idx="8051">
                  <c:v>6.9557899999999995</c:v>
                </c:pt>
                <c:pt idx="8052">
                  <c:v>6.9090800000000003</c:v>
                </c:pt>
                <c:pt idx="8053">
                  <c:v>6.8715299999999999</c:v>
                </c:pt>
                <c:pt idx="8054">
                  <c:v>6.8375000000000004</c:v>
                </c:pt>
                <c:pt idx="8055">
                  <c:v>6.80525</c:v>
                </c:pt>
                <c:pt idx="8056">
                  <c:v>6.7818899999999998</c:v>
                </c:pt>
                <c:pt idx="8057">
                  <c:v>6.7735100000000008</c:v>
                </c:pt>
                <c:pt idx="8058">
                  <c:v>6.7802199999999999</c:v>
                </c:pt>
                <c:pt idx="8059">
                  <c:v>6.79908</c:v>
                </c:pt>
                <c:pt idx="8060">
                  <c:v>6.8256600000000009</c:v>
                </c:pt>
                <c:pt idx="8061">
                  <c:v>6.8549300000000004</c:v>
                </c:pt>
                <c:pt idx="8062">
                  <c:v>6.8829000000000002</c:v>
                </c:pt>
                <c:pt idx="8063">
                  <c:v>6.9068300000000002</c:v>
                </c:pt>
                <c:pt idx="8064">
                  <c:v>6.9243699999999997</c:v>
                </c:pt>
                <c:pt idx="8065">
                  <c:v>6.9324899999999996</c:v>
                </c:pt>
                <c:pt idx="8066">
                  <c:v>6.93018</c:v>
                </c:pt>
                <c:pt idx="8067">
                  <c:v>6.9257499999999999</c:v>
                </c:pt>
                <c:pt idx="8068">
                  <c:v>6.9352800000000006</c:v>
                </c:pt>
                <c:pt idx="8069">
                  <c:v>6.9676399999999994</c:v>
                </c:pt>
                <c:pt idx="8070">
                  <c:v>7.012010000000001</c:v>
                </c:pt>
                <c:pt idx="8071">
                  <c:v>7.0441699999999994</c:v>
                </c:pt>
                <c:pt idx="8072">
                  <c:v>7.0468399999999995</c:v>
                </c:pt>
                <c:pt idx="8073">
                  <c:v>7.0236100000000006</c:v>
                </c:pt>
                <c:pt idx="8074">
                  <c:v>6.9936999999999996</c:v>
                </c:pt>
                <c:pt idx="8075">
                  <c:v>6.9742699999999997</c:v>
                </c:pt>
                <c:pt idx="8076">
                  <c:v>6.9677300000000004</c:v>
                </c:pt>
                <c:pt idx="8077">
                  <c:v>6.9648899999999996</c:v>
                </c:pt>
                <c:pt idx="8078">
                  <c:v>6.9577399999999994</c:v>
                </c:pt>
                <c:pt idx="8079">
                  <c:v>6.9463100000000004</c:v>
                </c:pt>
                <c:pt idx="8080">
                  <c:v>6.9345999999999997</c:v>
                </c:pt>
                <c:pt idx="8081">
                  <c:v>6.9243199999999998</c:v>
                </c:pt>
                <c:pt idx="8082">
                  <c:v>6.9140199999999998</c:v>
                </c:pt>
                <c:pt idx="8083">
                  <c:v>6.9022800000000002</c:v>
                </c:pt>
                <c:pt idx="8084">
                  <c:v>6.8896800000000002</c:v>
                </c:pt>
                <c:pt idx="8085">
                  <c:v>6.87798</c:v>
                </c:pt>
                <c:pt idx="8086">
                  <c:v>6.8708999999999998</c:v>
                </c:pt>
                <c:pt idx="8087">
                  <c:v>6.875</c:v>
                </c:pt>
                <c:pt idx="8088">
                  <c:v>6.8930499999999997</c:v>
                </c:pt>
                <c:pt idx="8089">
                  <c:v>6.9173399999999994</c:v>
                </c:pt>
                <c:pt idx="8090">
                  <c:v>6.9366500000000002</c:v>
                </c:pt>
                <c:pt idx="8091">
                  <c:v>6.9469899999999996</c:v>
                </c:pt>
                <c:pt idx="8092">
                  <c:v>6.9497100000000005</c:v>
                </c:pt>
                <c:pt idx="8093">
                  <c:v>6.9463800000000004</c:v>
                </c:pt>
                <c:pt idx="8094">
                  <c:v>6.9405999999999999</c:v>
                </c:pt>
                <c:pt idx="8095">
                  <c:v>6.9364399999999993</c:v>
                </c:pt>
                <c:pt idx="8096">
                  <c:v>6.9340399999999995</c:v>
                </c:pt>
                <c:pt idx="8097">
                  <c:v>6.9326600000000003</c:v>
                </c:pt>
                <c:pt idx="8098">
                  <c:v>6.9348199999999993</c:v>
                </c:pt>
                <c:pt idx="8099">
                  <c:v>6.9435899999999995</c:v>
                </c:pt>
                <c:pt idx="8100">
                  <c:v>6.9593399999999992</c:v>
                </c:pt>
                <c:pt idx="8101">
                  <c:v>6.9784899999999999</c:v>
                </c:pt>
                <c:pt idx="8102">
                  <c:v>6.9928100000000004</c:v>
                </c:pt>
                <c:pt idx="8103">
                  <c:v>6.9945000000000004</c:v>
                </c:pt>
                <c:pt idx="8104">
                  <c:v>6.9831500000000002</c:v>
                </c:pt>
                <c:pt idx="8105">
                  <c:v>6.9635100000000003</c:v>
                </c:pt>
                <c:pt idx="8106">
                  <c:v>6.9384399999999991</c:v>
                </c:pt>
                <c:pt idx="8107">
                  <c:v>6.907589999999999</c:v>
                </c:pt>
                <c:pt idx="8108">
                  <c:v>6.8694399999999991</c:v>
                </c:pt>
                <c:pt idx="8109">
                  <c:v>6.8244100000000003</c:v>
                </c:pt>
                <c:pt idx="8110">
                  <c:v>6.7775899999999991</c:v>
                </c:pt>
                <c:pt idx="8111">
                  <c:v>6.73543</c:v>
                </c:pt>
                <c:pt idx="8112">
                  <c:v>6.7014500000000004</c:v>
                </c:pt>
                <c:pt idx="8113">
                  <c:v>6.6773399999999992</c:v>
                </c:pt>
                <c:pt idx="8114">
                  <c:v>6.6625300000000003</c:v>
                </c:pt>
                <c:pt idx="8115">
                  <c:v>6.6522300000000003</c:v>
                </c:pt>
                <c:pt idx="8116">
                  <c:v>6.6424399999999997</c:v>
                </c:pt>
                <c:pt idx="8117">
                  <c:v>6.6348799999999999</c:v>
                </c:pt>
                <c:pt idx="8118">
                  <c:v>6.63232</c:v>
                </c:pt>
                <c:pt idx="8119">
                  <c:v>6.6318699999999993</c:v>
                </c:pt>
                <c:pt idx="8120">
                  <c:v>6.6272600000000006</c:v>
                </c:pt>
                <c:pt idx="8121">
                  <c:v>6.6163899999999991</c:v>
                </c:pt>
                <c:pt idx="8122">
                  <c:v>6.6031399999999998</c:v>
                </c:pt>
                <c:pt idx="8123">
                  <c:v>6.5911200000000001</c:v>
                </c:pt>
                <c:pt idx="8124">
                  <c:v>6.577560000000001</c:v>
                </c:pt>
                <c:pt idx="8125">
                  <c:v>6.5550199999999998</c:v>
                </c:pt>
                <c:pt idx="8126">
                  <c:v>6.51736</c:v>
                </c:pt>
                <c:pt idx="8127">
                  <c:v>6.4636300000000002</c:v>
                </c:pt>
                <c:pt idx="8128">
                  <c:v>6.3998599999999994</c:v>
                </c:pt>
                <c:pt idx="8129">
                  <c:v>6.3362499999999997</c:v>
                </c:pt>
                <c:pt idx="8130">
                  <c:v>6.2782599999999995</c:v>
                </c:pt>
                <c:pt idx="8131">
                  <c:v>6.2238899999999999</c:v>
                </c:pt>
                <c:pt idx="8132">
                  <c:v>6.1706000000000003</c:v>
                </c:pt>
                <c:pt idx="8133">
                  <c:v>6.1185800000000006</c:v>
                </c:pt>
                <c:pt idx="8134">
                  <c:v>6.0691100000000002</c:v>
                </c:pt>
                <c:pt idx="8135">
                  <c:v>6.0261300000000002</c:v>
                </c:pt>
                <c:pt idx="8136">
                  <c:v>5.9960100000000001</c:v>
                </c:pt>
                <c:pt idx="8137">
                  <c:v>5.9815100000000001</c:v>
                </c:pt>
                <c:pt idx="8138">
                  <c:v>5.9793099999999999</c:v>
                </c:pt>
                <c:pt idx="8139">
                  <c:v>5.9846900000000005</c:v>
                </c:pt>
                <c:pt idx="8140">
                  <c:v>5.99458</c:v>
                </c:pt>
                <c:pt idx="8141">
                  <c:v>6.0066800000000002</c:v>
                </c:pt>
                <c:pt idx="8142">
                  <c:v>6.0209299999999999</c:v>
                </c:pt>
                <c:pt idx="8143">
                  <c:v>6.04026</c:v>
                </c:pt>
                <c:pt idx="8144">
                  <c:v>6.0659300000000007</c:v>
                </c:pt>
                <c:pt idx="8145">
                  <c:v>6.0942499999999997</c:v>
                </c:pt>
                <c:pt idx="8146">
                  <c:v>6.1199599999999998</c:v>
                </c:pt>
                <c:pt idx="8147">
                  <c:v>6.1415100000000002</c:v>
                </c:pt>
                <c:pt idx="8148">
                  <c:v>6.16256</c:v>
                </c:pt>
                <c:pt idx="8149">
                  <c:v>6.1874000000000002</c:v>
                </c:pt>
                <c:pt idx="8150">
                  <c:v>6.2156199999999995</c:v>
                </c:pt>
                <c:pt idx="8151">
                  <c:v>6.2433899999999998</c:v>
                </c:pt>
                <c:pt idx="8152">
                  <c:v>6.2683800000000005</c:v>
                </c:pt>
                <c:pt idx="8153">
                  <c:v>6.2901099999999994</c:v>
                </c:pt>
                <c:pt idx="8154">
                  <c:v>6.3086599999999997</c:v>
                </c:pt>
                <c:pt idx="8155">
                  <c:v>6.3258000000000001</c:v>
                </c:pt>
                <c:pt idx="8156">
                  <c:v>6.3444199999999995</c:v>
                </c:pt>
                <c:pt idx="8157">
                  <c:v>6.3659099999999995</c:v>
                </c:pt>
                <c:pt idx="8158">
                  <c:v>6.3901599999999998</c:v>
                </c:pt>
                <c:pt idx="8159">
                  <c:v>6.4173400000000003</c:v>
                </c:pt>
                <c:pt idx="8160">
                  <c:v>6.4477599999999997</c:v>
                </c:pt>
                <c:pt idx="8161">
                  <c:v>6.4809199999999993</c:v>
                </c:pt>
                <c:pt idx="8162">
                  <c:v>6.5161800000000003</c:v>
                </c:pt>
                <c:pt idx="8163">
                  <c:v>6.55274</c:v>
                </c:pt>
                <c:pt idx="8164">
                  <c:v>6.588989999999999</c:v>
                </c:pt>
                <c:pt idx="8165">
                  <c:v>6.62385</c:v>
                </c:pt>
                <c:pt idx="8166">
                  <c:v>6.6578800000000005</c:v>
                </c:pt>
                <c:pt idx="8167">
                  <c:v>6.6931600000000007</c:v>
                </c:pt>
                <c:pt idx="8168">
                  <c:v>6.734189999999999</c:v>
                </c:pt>
                <c:pt idx="8169">
                  <c:v>6.7853500000000002</c:v>
                </c:pt>
                <c:pt idx="8170">
                  <c:v>6.8436699999999995</c:v>
                </c:pt>
                <c:pt idx="8171">
                  <c:v>6.8978699999999993</c:v>
                </c:pt>
                <c:pt idx="8172">
                  <c:v>6.9375999999999998</c:v>
                </c:pt>
                <c:pt idx="8173">
                  <c:v>6.9614199999999995</c:v>
                </c:pt>
                <c:pt idx="8174">
                  <c:v>6.9750199999999998</c:v>
                </c:pt>
                <c:pt idx="8175">
                  <c:v>6.9840399999999994</c:v>
                </c:pt>
                <c:pt idx="8176">
                  <c:v>6.9896899999999995</c:v>
                </c:pt>
                <c:pt idx="8177">
                  <c:v>6.9892500000000002</c:v>
                </c:pt>
                <c:pt idx="8178">
                  <c:v>6.9789500000000002</c:v>
                </c:pt>
                <c:pt idx="8179">
                  <c:v>6.9555800000000003</c:v>
                </c:pt>
                <c:pt idx="8180">
                  <c:v>6.9154</c:v>
                </c:pt>
                <c:pt idx="8181">
                  <c:v>6.8546199999999997</c:v>
                </c:pt>
                <c:pt idx="8182">
                  <c:v>6.7750500000000002</c:v>
                </c:pt>
                <c:pt idx="8183">
                  <c:v>6.687689999999999</c:v>
                </c:pt>
                <c:pt idx="8184">
                  <c:v>6.6070199999999994</c:v>
                </c:pt>
                <c:pt idx="8185">
                  <c:v>6.5415800000000006</c:v>
                </c:pt>
                <c:pt idx="8186">
                  <c:v>6.4905999999999997</c:v>
                </c:pt>
                <c:pt idx="8187">
                  <c:v>6.4478400000000002</c:v>
                </c:pt>
                <c:pt idx="8188">
                  <c:v>6.4112200000000001</c:v>
                </c:pt>
                <c:pt idx="8189">
                  <c:v>6.3932199999999995</c:v>
                </c:pt>
                <c:pt idx="8190">
                  <c:v>6.4136800000000003</c:v>
                </c:pt>
                <c:pt idx="8191">
                  <c:v>6.47342</c:v>
                </c:pt>
                <c:pt idx="8192">
                  <c:v>6.5453199999999994</c:v>
                </c:pt>
                <c:pt idx="8193">
                  <c:v>6.5999899999999991</c:v>
                </c:pt>
                <c:pt idx="8194">
                  <c:v>6.6291399999999996</c:v>
                </c:pt>
                <c:pt idx="8195">
                  <c:v>6.6401399999999997</c:v>
                </c:pt>
                <c:pt idx="8196">
                  <c:v>6.6403800000000004</c:v>
                </c:pt>
                <c:pt idx="8197">
                  <c:v>6.6329399999999996</c:v>
                </c:pt>
                <c:pt idx="8198">
                  <c:v>6.6197999999999997</c:v>
                </c:pt>
                <c:pt idx="8199">
                  <c:v>6.6006999999999998</c:v>
                </c:pt>
                <c:pt idx="8200">
                  <c:v>6.57118</c:v>
                </c:pt>
                <c:pt idx="8201">
                  <c:v>6.5300599999999998</c:v>
                </c:pt>
                <c:pt idx="8202">
                  <c:v>6.4875300000000005</c:v>
                </c:pt>
                <c:pt idx="8203">
                  <c:v>6.4585400000000002</c:v>
                </c:pt>
                <c:pt idx="8204">
                  <c:v>6.4492900000000004</c:v>
                </c:pt>
                <c:pt idx="8205">
                  <c:v>6.4543200000000001</c:v>
                </c:pt>
                <c:pt idx="8206">
                  <c:v>6.4629000000000003</c:v>
                </c:pt>
                <c:pt idx="8207">
                  <c:v>6.46577</c:v>
                </c:pt>
                <c:pt idx="8208">
                  <c:v>6.4603000000000002</c:v>
                </c:pt>
                <c:pt idx="8209">
                  <c:v>6.4523199999999994</c:v>
                </c:pt>
                <c:pt idx="8210">
                  <c:v>6.4504199999999994</c:v>
                </c:pt>
                <c:pt idx="8211">
                  <c:v>6.4566499999999998</c:v>
                </c:pt>
                <c:pt idx="8212">
                  <c:v>6.46502</c:v>
                </c:pt>
                <c:pt idx="8213">
                  <c:v>6.4693199999999997</c:v>
                </c:pt>
                <c:pt idx="8214">
                  <c:v>6.4691400000000003</c:v>
                </c:pt>
                <c:pt idx="8215">
                  <c:v>6.4678300000000002</c:v>
                </c:pt>
                <c:pt idx="8216">
                  <c:v>6.4681100000000002</c:v>
                </c:pt>
                <c:pt idx="8217">
                  <c:v>6.4704499999999996</c:v>
                </c:pt>
                <c:pt idx="8218">
                  <c:v>6.4748099999999997</c:v>
                </c:pt>
                <c:pt idx="8219">
                  <c:v>6.4837999999999996</c:v>
                </c:pt>
                <c:pt idx="8220">
                  <c:v>6.5014699999999994</c:v>
                </c:pt>
                <c:pt idx="8221">
                  <c:v>6.5264300000000004</c:v>
                </c:pt>
                <c:pt idx="8222">
                  <c:v>6.5483599999999997</c:v>
                </c:pt>
                <c:pt idx="8223">
                  <c:v>6.5548199999999994</c:v>
                </c:pt>
                <c:pt idx="8224">
                  <c:v>6.5440199999999997</c:v>
                </c:pt>
                <c:pt idx="8225">
                  <c:v>6.5276800000000001</c:v>
                </c:pt>
                <c:pt idx="8226">
                  <c:v>6.5184100000000003</c:v>
                </c:pt>
                <c:pt idx="8227">
                  <c:v>6.51912</c:v>
                </c:pt>
                <c:pt idx="8228">
                  <c:v>6.5258500000000002</c:v>
                </c:pt>
                <c:pt idx="8229">
                  <c:v>6.5327000000000002</c:v>
                </c:pt>
                <c:pt idx="8230">
                  <c:v>6.5321499999999997</c:v>
                </c:pt>
                <c:pt idx="8231">
                  <c:v>6.5185699999999995</c:v>
                </c:pt>
                <c:pt idx="8232">
                  <c:v>6.4973999999999998</c:v>
                </c:pt>
                <c:pt idx="8233">
                  <c:v>6.4859800000000005</c:v>
                </c:pt>
                <c:pt idx="8234">
                  <c:v>6.4975399999999999</c:v>
                </c:pt>
                <c:pt idx="8235">
                  <c:v>6.52813</c:v>
                </c:pt>
                <c:pt idx="8236">
                  <c:v>6.5646000000000004</c:v>
                </c:pt>
                <c:pt idx="8237">
                  <c:v>6.5978899999999996</c:v>
                </c:pt>
                <c:pt idx="8238">
                  <c:v>6.6246800000000006</c:v>
                </c:pt>
                <c:pt idx="8239">
                  <c:v>6.6453800000000003</c:v>
                </c:pt>
                <c:pt idx="8240">
                  <c:v>6.6636499999999996</c:v>
                </c:pt>
                <c:pt idx="8241">
                  <c:v>6.6800499999999996</c:v>
                </c:pt>
                <c:pt idx="8242">
                  <c:v>6.6864600000000003</c:v>
                </c:pt>
                <c:pt idx="8243">
                  <c:v>6.6730700000000001</c:v>
                </c:pt>
                <c:pt idx="8244">
                  <c:v>6.63802</c:v>
                </c:pt>
                <c:pt idx="8245">
                  <c:v>6.5873499999999998</c:v>
                </c:pt>
                <c:pt idx="8246">
                  <c:v>6.5320099999999996</c:v>
                </c:pt>
                <c:pt idx="8247">
                  <c:v>6.4878400000000003</c:v>
                </c:pt>
                <c:pt idx="8248">
                  <c:v>6.4722300000000006</c:v>
                </c:pt>
                <c:pt idx="8249">
                  <c:v>6.4939200000000001</c:v>
                </c:pt>
                <c:pt idx="8250">
                  <c:v>6.5449400000000004</c:v>
                </c:pt>
                <c:pt idx="8251">
                  <c:v>6.6050600000000008</c:v>
                </c:pt>
                <c:pt idx="8252">
                  <c:v>6.6571600000000002</c:v>
                </c:pt>
                <c:pt idx="8253">
                  <c:v>6.6960699999999997</c:v>
                </c:pt>
                <c:pt idx="8254">
                  <c:v>6.7220199999999997</c:v>
                </c:pt>
                <c:pt idx="8255">
                  <c:v>6.7337100000000003</c:v>
                </c:pt>
                <c:pt idx="8256">
                  <c:v>6.7321200000000001</c:v>
                </c:pt>
                <c:pt idx="8257">
                  <c:v>6.7251399999999997</c:v>
                </c:pt>
                <c:pt idx="8258">
                  <c:v>6.7242399999999991</c:v>
                </c:pt>
                <c:pt idx="8259">
                  <c:v>6.7354399999999996</c:v>
                </c:pt>
                <c:pt idx="8260">
                  <c:v>6.7517600000000009</c:v>
                </c:pt>
                <c:pt idx="8261">
                  <c:v>6.7580800000000005</c:v>
                </c:pt>
                <c:pt idx="8262">
                  <c:v>6.7475199999999997</c:v>
                </c:pt>
                <c:pt idx="8263">
                  <c:v>6.7300600000000008</c:v>
                </c:pt>
                <c:pt idx="8264">
                  <c:v>6.7223300000000004</c:v>
                </c:pt>
                <c:pt idx="8265">
                  <c:v>6.7320399999999996</c:v>
                </c:pt>
                <c:pt idx="8266">
                  <c:v>6.7526999999999999</c:v>
                </c:pt>
                <c:pt idx="8267">
                  <c:v>6.7677800000000001</c:v>
                </c:pt>
                <c:pt idx="8268">
                  <c:v>6.7585399999999991</c:v>
                </c:pt>
                <c:pt idx="8269">
                  <c:v>6.7177600000000002</c:v>
                </c:pt>
                <c:pt idx="8270">
                  <c:v>6.6608800000000006</c:v>
                </c:pt>
                <c:pt idx="8271">
                  <c:v>6.6162899999999993</c:v>
                </c:pt>
                <c:pt idx="8272">
                  <c:v>6.6001699999999994</c:v>
                </c:pt>
                <c:pt idx="8273">
                  <c:v>6.6043199999999995</c:v>
                </c:pt>
                <c:pt idx="8274">
                  <c:v>6.6112000000000002</c:v>
                </c:pt>
                <c:pt idx="8275">
                  <c:v>6.6161399999999997</c:v>
                </c:pt>
                <c:pt idx="8276">
                  <c:v>6.6277999999999997</c:v>
                </c:pt>
                <c:pt idx="8277">
                  <c:v>6.650739999999999</c:v>
                </c:pt>
                <c:pt idx="8278">
                  <c:v>6.67638</c:v>
                </c:pt>
                <c:pt idx="8279">
                  <c:v>6.6882199999999994</c:v>
                </c:pt>
                <c:pt idx="8280">
                  <c:v>6.6721399999999997</c:v>
                </c:pt>
                <c:pt idx="8281">
                  <c:v>6.6298199999999996</c:v>
                </c:pt>
                <c:pt idx="8282">
                  <c:v>6.5839800000000004</c:v>
                </c:pt>
                <c:pt idx="8283">
                  <c:v>6.5591600000000003</c:v>
                </c:pt>
                <c:pt idx="8284">
                  <c:v>6.5579199999999993</c:v>
                </c:pt>
                <c:pt idx="8285">
                  <c:v>6.5658500000000002</c:v>
                </c:pt>
                <c:pt idx="8286">
                  <c:v>6.5713499999999998</c:v>
                </c:pt>
                <c:pt idx="8287">
                  <c:v>6.5705800000000005</c:v>
                </c:pt>
                <c:pt idx="8288">
                  <c:v>6.5627699999999995</c:v>
                </c:pt>
                <c:pt idx="8289">
                  <c:v>6.55063</c:v>
                </c:pt>
                <c:pt idx="8290">
                  <c:v>6.5403900000000004</c:v>
                </c:pt>
                <c:pt idx="8291">
                  <c:v>6.53613</c:v>
                </c:pt>
                <c:pt idx="8292">
                  <c:v>6.5378800000000004</c:v>
                </c:pt>
                <c:pt idx="8293">
                  <c:v>6.5468699999999993</c:v>
                </c:pt>
                <c:pt idx="8294">
                  <c:v>6.5673600000000008</c:v>
                </c:pt>
                <c:pt idx="8295">
                  <c:v>6.6006800000000005</c:v>
                </c:pt>
                <c:pt idx="8296">
                  <c:v>6.6402199999999993</c:v>
                </c:pt>
                <c:pt idx="8297">
                  <c:v>6.6760199999999994</c:v>
                </c:pt>
                <c:pt idx="8298">
                  <c:v>6.7048199999999998</c:v>
                </c:pt>
                <c:pt idx="8299">
                  <c:v>6.7318199999999999</c:v>
                </c:pt>
                <c:pt idx="8300">
                  <c:v>6.762010000000001</c:v>
                </c:pt>
                <c:pt idx="8301">
                  <c:v>6.7943499999999997</c:v>
                </c:pt>
                <c:pt idx="8302">
                  <c:v>6.8235199999999994</c:v>
                </c:pt>
                <c:pt idx="8303">
                  <c:v>6.8439800000000002</c:v>
                </c:pt>
                <c:pt idx="8304">
                  <c:v>6.853460000000001</c:v>
                </c:pt>
                <c:pt idx="8305">
                  <c:v>6.8529399999999994</c:v>
                </c:pt>
                <c:pt idx="8306">
                  <c:v>6.8426999999999998</c:v>
                </c:pt>
                <c:pt idx="8307">
                  <c:v>6.82158</c:v>
                </c:pt>
                <c:pt idx="8308">
                  <c:v>6.7900700000000001</c:v>
                </c:pt>
                <c:pt idx="8309">
                  <c:v>6.75007</c:v>
                </c:pt>
                <c:pt idx="8310">
                  <c:v>6.7037699999999996</c:v>
                </c:pt>
                <c:pt idx="8311">
                  <c:v>6.6561399999999997</c:v>
                </c:pt>
                <c:pt idx="8312">
                  <c:v>6.6133100000000002</c:v>
                </c:pt>
                <c:pt idx="8313">
                  <c:v>6.5753000000000004</c:v>
                </c:pt>
                <c:pt idx="8314">
                  <c:v>6.5356899999999998</c:v>
                </c:pt>
                <c:pt idx="8315">
                  <c:v>6.4905099999999996</c:v>
                </c:pt>
                <c:pt idx="8316">
                  <c:v>6.4429699999999999</c:v>
                </c:pt>
                <c:pt idx="8317">
                  <c:v>6.3983300000000005</c:v>
                </c:pt>
                <c:pt idx="8318">
                  <c:v>6.3564099999999994</c:v>
                </c:pt>
                <c:pt idx="8319">
                  <c:v>6.31264</c:v>
                </c:pt>
                <c:pt idx="8320">
                  <c:v>6.2666399999999998</c:v>
                </c:pt>
                <c:pt idx="8321">
                  <c:v>6.2242699999999997</c:v>
                </c:pt>
                <c:pt idx="8322">
                  <c:v>6.1901599999999997</c:v>
                </c:pt>
                <c:pt idx="8323">
                  <c:v>6.1639699999999999</c:v>
                </c:pt>
                <c:pt idx="8324">
                  <c:v>6.1428799999999999</c:v>
                </c:pt>
                <c:pt idx="8325">
                  <c:v>6.1217800000000002</c:v>
                </c:pt>
                <c:pt idx="8326">
                  <c:v>6.0939500000000004</c:v>
                </c:pt>
                <c:pt idx="8327">
                  <c:v>6.0564</c:v>
                </c:pt>
                <c:pt idx="8328">
                  <c:v>6.0121900000000004</c:v>
                </c:pt>
                <c:pt idx="8329">
                  <c:v>5.9650099999999995</c:v>
                </c:pt>
                <c:pt idx="8330">
                  <c:v>5.9146900000000002</c:v>
                </c:pt>
                <c:pt idx="8331">
                  <c:v>5.8600900000000005</c:v>
                </c:pt>
                <c:pt idx="8332">
                  <c:v>5.8040199999999995</c:v>
                </c:pt>
                <c:pt idx="8333">
                  <c:v>5.7543699999999998</c:v>
                </c:pt>
                <c:pt idx="8334">
                  <c:v>5.7215300000000004</c:v>
                </c:pt>
                <c:pt idx="8335">
                  <c:v>5.71319</c:v>
                </c:pt>
                <c:pt idx="8336">
                  <c:v>5.7298800000000005</c:v>
                </c:pt>
                <c:pt idx="8337">
                  <c:v>5.7616800000000001</c:v>
                </c:pt>
                <c:pt idx="8338">
                  <c:v>5.7889400000000002</c:v>
                </c:pt>
                <c:pt idx="8339">
                  <c:v>5.7954800000000004</c:v>
                </c:pt>
                <c:pt idx="8340">
                  <c:v>5.7819199999999995</c:v>
                </c:pt>
                <c:pt idx="8341">
                  <c:v>5.7599900000000002</c:v>
                </c:pt>
                <c:pt idx="8342">
                  <c:v>5.7394300000000005</c:v>
                </c:pt>
                <c:pt idx="8343">
                  <c:v>5.7262199999999996</c:v>
                </c:pt>
                <c:pt idx="8344">
                  <c:v>5.7247399999999997</c:v>
                </c:pt>
                <c:pt idx="8345">
                  <c:v>5.7366099999999998</c:v>
                </c:pt>
                <c:pt idx="8346">
                  <c:v>5.7628000000000004</c:v>
                </c:pt>
                <c:pt idx="8347">
                  <c:v>5.8048199999999994</c:v>
                </c:pt>
                <c:pt idx="8348">
                  <c:v>5.8595600000000001</c:v>
                </c:pt>
                <c:pt idx="8349">
                  <c:v>5.9179300000000001</c:v>
                </c:pt>
                <c:pt idx="8350">
                  <c:v>5.9706599999999996</c:v>
                </c:pt>
                <c:pt idx="8351">
                  <c:v>6.0098900000000004</c:v>
                </c:pt>
                <c:pt idx="8352">
                  <c:v>6.0272699999999997</c:v>
                </c:pt>
                <c:pt idx="8353">
                  <c:v>6.0179999999999998</c:v>
                </c:pt>
                <c:pt idx="8354">
                  <c:v>5.9853100000000001</c:v>
                </c:pt>
                <c:pt idx="8355">
                  <c:v>5.9373100000000001</c:v>
                </c:pt>
                <c:pt idx="8356">
                  <c:v>5.8826099999999997</c:v>
                </c:pt>
                <c:pt idx="8357">
                  <c:v>5.8301300000000005</c:v>
                </c:pt>
                <c:pt idx="8358">
                  <c:v>5.78756</c:v>
                </c:pt>
                <c:pt idx="8359">
                  <c:v>5.7556199999999995</c:v>
                </c:pt>
                <c:pt idx="8360">
                  <c:v>5.7266300000000001</c:v>
                </c:pt>
                <c:pt idx="8361">
                  <c:v>5.6959099999999996</c:v>
                </c:pt>
                <c:pt idx="8362">
                  <c:v>5.6744699999999995</c:v>
                </c:pt>
                <c:pt idx="8363">
                  <c:v>5.6785100000000002</c:v>
                </c:pt>
                <c:pt idx="8364">
                  <c:v>5.7074400000000001</c:v>
                </c:pt>
                <c:pt idx="8365">
                  <c:v>5.7478800000000003</c:v>
                </c:pt>
                <c:pt idx="8366">
                  <c:v>5.7946400000000002</c:v>
                </c:pt>
                <c:pt idx="8367">
                  <c:v>5.8531300000000002</c:v>
                </c:pt>
                <c:pt idx="8368">
                  <c:v>5.9253400000000003</c:v>
                </c:pt>
                <c:pt idx="8369">
                  <c:v>6.0033000000000003</c:v>
                </c:pt>
                <c:pt idx="8370">
                  <c:v>6.0748499999999996</c:v>
                </c:pt>
                <c:pt idx="8371">
                  <c:v>6.1319400000000002</c:v>
                </c:pt>
                <c:pt idx="8372">
                  <c:v>6.1755599999999999</c:v>
                </c:pt>
                <c:pt idx="8373">
                  <c:v>6.2138800000000005</c:v>
                </c:pt>
                <c:pt idx="8374">
                  <c:v>6.2531400000000001</c:v>
                </c:pt>
                <c:pt idx="8375">
                  <c:v>6.2915700000000001</c:v>
                </c:pt>
                <c:pt idx="8376">
                  <c:v>6.32484</c:v>
                </c:pt>
                <c:pt idx="8377">
                  <c:v>6.3518699999999999</c:v>
                </c:pt>
                <c:pt idx="8378">
                  <c:v>6.3724999999999996</c:v>
                </c:pt>
                <c:pt idx="8379">
                  <c:v>6.3857699999999999</c:v>
                </c:pt>
                <c:pt idx="8380">
                  <c:v>6.3907699999999998</c:v>
                </c:pt>
                <c:pt idx="8381">
                  <c:v>6.3859500000000002</c:v>
                </c:pt>
                <c:pt idx="8382">
                  <c:v>6.3716800000000005</c:v>
                </c:pt>
                <c:pt idx="8383">
                  <c:v>6.3526300000000004</c:v>
                </c:pt>
                <c:pt idx="8384">
                  <c:v>6.3342599999999996</c:v>
                </c:pt>
                <c:pt idx="8385">
                  <c:v>6.3213300000000006</c:v>
                </c:pt>
                <c:pt idx="8386">
                  <c:v>6.3182700000000001</c:v>
                </c:pt>
                <c:pt idx="8387">
                  <c:v>6.3248100000000003</c:v>
                </c:pt>
                <c:pt idx="8388">
                  <c:v>6.3367900000000006</c:v>
                </c:pt>
                <c:pt idx="8389">
                  <c:v>6.35473</c:v>
                </c:pt>
                <c:pt idx="8390">
                  <c:v>6.3822400000000004</c:v>
                </c:pt>
                <c:pt idx="8391">
                  <c:v>6.4160699999999995</c:v>
                </c:pt>
                <c:pt idx="8392">
                  <c:v>6.4479499999999996</c:v>
                </c:pt>
                <c:pt idx="8393">
                  <c:v>6.4740000000000002</c:v>
                </c:pt>
                <c:pt idx="8394">
                  <c:v>6.4938799999999999</c:v>
                </c:pt>
                <c:pt idx="8395">
                  <c:v>6.5044500000000003</c:v>
                </c:pt>
                <c:pt idx="8396">
                  <c:v>6.5011000000000001</c:v>
                </c:pt>
                <c:pt idx="8397">
                  <c:v>6.4836199999999993</c:v>
                </c:pt>
                <c:pt idx="8398">
                  <c:v>6.4571100000000001</c:v>
                </c:pt>
                <c:pt idx="8399">
                  <c:v>6.4254699999999998</c:v>
                </c:pt>
                <c:pt idx="8400">
                  <c:v>6.3851000000000004</c:v>
                </c:pt>
                <c:pt idx="8401">
                  <c:v>6.3273800000000007</c:v>
                </c:pt>
                <c:pt idx="8402">
                  <c:v>6.2483900000000006</c:v>
                </c:pt>
                <c:pt idx="8403">
                  <c:v>6.1571600000000002</c:v>
                </c:pt>
                <c:pt idx="8404">
                  <c:v>6.0771699999999997</c:v>
                </c:pt>
                <c:pt idx="8405">
                  <c:v>6.03451</c:v>
                </c:pt>
                <c:pt idx="8406">
                  <c:v>6.0353399999999997</c:v>
                </c:pt>
                <c:pt idx="8407">
                  <c:v>6.0582199999999995</c:v>
                </c:pt>
                <c:pt idx="8408">
                  <c:v>6.0767800000000003</c:v>
                </c:pt>
                <c:pt idx="8409">
                  <c:v>6.0846099999999996</c:v>
                </c:pt>
                <c:pt idx="8410">
                  <c:v>6.0912499999999996</c:v>
                </c:pt>
                <c:pt idx="8411">
                  <c:v>6.1046899999999997</c:v>
                </c:pt>
                <c:pt idx="8412">
                  <c:v>6.1259199999999998</c:v>
                </c:pt>
                <c:pt idx="8413">
                  <c:v>6.1502099999999995</c:v>
                </c:pt>
                <c:pt idx="8414">
                  <c:v>6.1680000000000001</c:v>
                </c:pt>
                <c:pt idx="8415">
                  <c:v>6.17516</c:v>
                </c:pt>
                <c:pt idx="8416">
                  <c:v>6.1827199999999998</c:v>
                </c:pt>
                <c:pt idx="8417">
                  <c:v>6.2073499999999999</c:v>
                </c:pt>
                <c:pt idx="8418">
                  <c:v>6.2537000000000003</c:v>
                </c:pt>
                <c:pt idx="8419">
                  <c:v>6.3105500000000001</c:v>
                </c:pt>
                <c:pt idx="8420">
                  <c:v>6.3614899999999999</c:v>
                </c:pt>
                <c:pt idx="8421">
                  <c:v>6.39764</c:v>
                </c:pt>
                <c:pt idx="8422">
                  <c:v>6.4204499999999998</c:v>
                </c:pt>
                <c:pt idx="8423">
                  <c:v>6.4353199999999999</c:v>
                </c:pt>
                <c:pt idx="8424">
                  <c:v>6.44658</c:v>
                </c:pt>
                <c:pt idx="8425">
                  <c:v>6.45608</c:v>
                </c:pt>
                <c:pt idx="8426">
                  <c:v>6.4629300000000001</c:v>
                </c:pt>
                <c:pt idx="8427">
                  <c:v>6.4660500000000001</c:v>
                </c:pt>
                <c:pt idx="8428">
                  <c:v>6.4669699999999999</c:v>
                </c:pt>
                <c:pt idx="8429">
                  <c:v>6.4678699999999996</c:v>
                </c:pt>
                <c:pt idx="8430">
                  <c:v>6.4696300000000004</c:v>
                </c:pt>
                <c:pt idx="8431">
                  <c:v>6.4738499999999997</c:v>
                </c:pt>
                <c:pt idx="8432">
                  <c:v>6.4829699999999999</c:v>
                </c:pt>
                <c:pt idx="8433">
                  <c:v>6.4962300000000006</c:v>
                </c:pt>
                <c:pt idx="8434">
                  <c:v>6.50936</c:v>
                </c:pt>
                <c:pt idx="8435">
                  <c:v>6.5206300000000006</c:v>
                </c:pt>
                <c:pt idx="8436">
                  <c:v>6.5336600000000002</c:v>
                </c:pt>
                <c:pt idx="8437">
                  <c:v>6.55199</c:v>
                </c:pt>
                <c:pt idx="8438">
                  <c:v>6.5749300000000002</c:v>
                </c:pt>
                <c:pt idx="8439">
                  <c:v>6.5993500000000003</c:v>
                </c:pt>
                <c:pt idx="8440">
                  <c:v>6.6211500000000001</c:v>
                </c:pt>
                <c:pt idx="8441">
                  <c:v>6.6349100000000005</c:v>
                </c:pt>
                <c:pt idx="8442">
                  <c:v>6.6360999999999999</c:v>
                </c:pt>
                <c:pt idx="8443">
                  <c:v>6.6263699999999996</c:v>
                </c:pt>
                <c:pt idx="8444">
                  <c:v>6.6156100000000002</c:v>
                </c:pt>
                <c:pt idx="8445">
                  <c:v>6.6141300000000003</c:v>
                </c:pt>
                <c:pt idx="8446">
                  <c:v>6.6224899999999991</c:v>
                </c:pt>
                <c:pt idx="8447">
                  <c:v>6.6325000000000003</c:v>
                </c:pt>
                <c:pt idx="8448">
                  <c:v>6.6360899999999994</c:v>
                </c:pt>
                <c:pt idx="8449">
                  <c:v>6.6302399999999997</c:v>
                </c:pt>
                <c:pt idx="8450">
                  <c:v>6.6172100000000009</c:v>
                </c:pt>
                <c:pt idx="8451">
                  <c:v>6.6027500000000003</c:v>
                </c:pt>
                <c:pt idx="8452">
                  <c:v>6.5903499999999999</c:v>
                </c:pt>
                <c:pt idx="8453">
                  <c:v>6.5770499999999998</c:v>
                </c:pt>
                <c:pt idx="8454">
                  <c:v>6.5580100000000003</c:v>
                </c:pt>
                <c:pt idx="8455">
                  <c:v>6.5320999999999998</c:v>
                </c:pt>
                <c:pt idx="8456">
                  <c:v>6.4995799999999999</c:v>
                </c:pt>
                <c:pt idx="8457">
                  <c:v>6.4591500000000002</c:v>
                </c:pt>
                <c:pt idx="8458">
                  <c:v>6.4135099999999996</c:v>
                </c:pt>
                <c:pt idx="8459">
                  <c:v>6.37636</c:v>
                </c:pt>
                <c:pt idx="8460">
                  <c:v>6.3682400000000001</c:v>
                </c:pt>
                <c:pt idx="8461">
                  <c:v>6.4007899999999998</c:v>
                </c:pt>
                <c:pt idx="8462">
                  <c:v>6.4656099999999999</c:v>
                </c:pt>
                <c:pt idx="8463">
                  <c:v>6.5415199999999993</c:v>
                </c:pt>
                <c:pt idx="8464">
                  <c:v>6.61097</c:v>
                </c:pt>
                <c:pt idx="8465">
                  <c:v>6.6646899999999993</c:v>
                </c:pt>
                <c:pt idx="8466">
                  <c:v>6.6962899999999994</c:v>
                </c:pt>
                <c:pt idx="8467">
                  <c:v>6.7015199999999995</c:v>
                </c:pt>
                <c:pt idx="8468">
                  <c:v>6.681210000000001</c:v>
                </c:pt>
                <c:pt idx="8469">
                  <c:v>6.6414300000000006</c:v>
                </c:pt>
                <c:pt idx="8470">
                  <c:v>6.5914999999999999</c:v>
                </c:pt>
                <c:pt idx="8471">
                  <c:v>6.5412699999999999</c:v>
                </c:pt>
                <c:pt idx="8472">
                  <c:v>6.4993300000000005</c:v>
                </c:pt>
                <c:pt idx="8473">
                  <c:v>6.4708899999999998</c:v>
                </c:pt>
                <c:pt idx="8474">
                  <c:v>6.45479</c:v>
                </c:pt>
                <c:pt idx="8475">
                  <c:v>6.4458000000000002</c:v>
                </c:pt>
                <c:pt idx="8476">
                  <c:v>6.4407500000000004</c:v>
                </c:pt>
                <c:pt idx="8477">
                  <c:v>6.4393199999999995</c:v>
                </c:pt>
                <c:pt idx="8478">
                  <c:v>6.4424000000000001</c:v>
                </c:pt>
                <c:pt idx="8479">
                  <c:v>6.4527999999999999</c:v>
                </c:pt>
                <c:pt idx="8480">
                  <c:v>6.4733499999999999</c:v>
                </c:pt>
                <c:pt idx="8481">
                  <c:v>6.5021800000000001</c:v>
                </c:pt>
                <c:pt idx="8482">
                  <c:v>6.5312999999999999</c:v>
                </c:pt>
                <c:pt idx="8483">
                  <c:v>6.54983</c:v>
                </c:pt>
                <c:pt idx="8484">
                  <c:v>6.5494500000000002</c:v>
                </c:pt>
                <c:pt idx="8485">
                  <c:v>6.5303199999999997</c:v>
                </c:pt>
                <c:pt idx="8486">
                  <c:v>6.5038099999999996</c:v>
                </c:pt>
                <c:pt idx="8487">
                  <c:v>6.4856499999999997</c:v>
                </c:pt>
                <c:pt idx="8488">
                  <c:v>6.4837800000000003</c:v>
                </c:pt>
                <c:pt idx="8489">
                  <c:v>6.49411</c:v>
                </c:pt>
                <c:pt idx="8490">
                  <c:v>6.5054600000000002</c:v>
                </c:pt>
                <c:pt idx="8491">
                  <c:v>6.50671</c:v>
                </c:pt>
                <c:pt idx="8492">
                  <c:v>6.4929300000000003</c:v>
                </c:pt>
                <c:pt idx="8493">
                  <c:v>6.4664800000000007</c:v>
                </c:pt>
                <c:pt idx="8494">
                  <c:v>6.4310499999999999</c:v>
                </c:pt>
                <c:pt idx="8495">
                  <c:v>6.3875800000000007</c:v>
                </c:pt>
                <c:pt idx="8496">
                  <c:v>6.3393899999999999</c:v>
                </c:pt>
                <c:pt idx="8497">
                  <c:v>6.2953900000000003</c:v>
                </c:pt>
                <c:pt idx="8498">
                  <c:v>6.2614900000000002</c:v>
                </c:pt>
                <c:pt idx="8499">
                  <c:v>6.2331699999999994</c:v>
                </c:pt>
                <c:pt idx="8500">
                  <c:v>6.1996500000000001</c:v>
                </c:pt>
                <c:pt idx="8501">
                  <c:v>6.1501900000000003</c:v>
                </c:pt>
                <c:pt idx="8502">
                  <c:v>6.0811400000000004</c:v>
                </c:pt>
                <c:pt idx="8503">
                  <c:v>6.0042</c:v>
                </c:pt>
                <c:pt idx="8504">
                  <c:v>5.9401199999999994</c:v>
                </c:pt>
                <c:pt idx="8505">
                  <c:v>5.9002800000000004</c:v>
                </c:pt>
                <c:pt idx="8506">
                  <c:v>5.8819900000000001</c:v>
                </c:pt>
                <c:pt idx="8507">
                  <c:v>5.8784700000000001</c:v>
                </c:pt>
                <c:pt idx="8508">
                  <c:v>5.8840900000000005</c:v>
                </c:pt>
                <c:pt idx="8509">
                  <c:v>5.8927399999999999</c:v>
                </c:pt>
                <c:pt idx="8510">
                  <c:v>5.8977399999999998</c:v>
                </c:pt>
                <c:pt idx="8511">
                  <c:v>5.8959800000000007</c:v>
                </c:pt>
                <c:pt idx="8512">
                  <c:v>5.89025</c:v>
                </c:pt>
                <c:pt idx="8513">
                  <c:v>5.8839600000000001</c:v>
                </c:pt>
                <c:pt idx="8514">
                  <c:v>5.8753900000000003</c:v>
                </c:pt>
                <c:pt idx="8515">
                  <c:v>5.8618499999999996</c:v>
                </c:pt>
                <c:pt idx="8516">
                  <c:v>5.84619</c:v>
                </c:pt>
                <c:pt idx="8517">
                  <c:v>5.8325500000000003</c:v>
                </c:pt>
                <c:pt idx="8518">
                  <c:v>5.8191300000000004</c:v>
                </c:pt>
                <c:pt idx="8519">
                  <c:v>5.8019999999999996</c:v>
                </c:pt>
                <c:pt idx="8520">
                  <c:v>5.7819699999999994</c:v>
                </c:pt>
                <c:pt idx="8521">
                  <c:v>5.7625299999999999</c:v>
                </c:pt>
                <c:pt idx="8522">
                  <c:v>5.7458300000000007</c:v>
                </c:pt>
                <c:pt idx="8523">
                  <c:v>5.7328800000000006</c:v>
                </c:pt>
                <c:pt idx="8524">
                  <c:v>5.7235300000000002</c:v>
                </c:pt>
                <c:pt idx="8525">
                  <c:v>5.71685</c:v>
                </c:pt>
                <c:pt idx="8526">
                  <c:v>5.71251</c:v>
                </c:pt>
                <c:pt idx="8527">
                  <c:v>5.7120199999999999</c:v>
                </c:pt>
                <c:pt idx="8528">
                  <c:v>5.7196400000000001</c:v>
                </c:pt>
                <c:pt idx="8529">
                  <c:v>5.7404599999999997</c:v>
                </c:pt>
                <c:pt idx="8530">
                  <c:v>5.7784699999999996</c:v>
                </c:pt>
                <c:pt idx="8531">
                  <c:v>5.8373999999999997</c:v>
                </c:pt>
                <c:pt idx="8532">
                  <c:v>5.9168500000000002</c:v>
                </c:pt>
                <c:pt idx="8533">
                  <c:v>6.0068699999999993</c:v>
                </c:pt>
                <c:pt idx="8534">
                  <c:v>6.0938499999999998</c:v>
                </c:pt>
                <c:pt idx="8535">
                  <c:v>6.1689999999999996</c:v>
                </c:pt>
                <c:pt idx="8536">
                  <c:v>6.2262000000000004</c:v>
                </c:pt>
                <c:pt idx="8537">
                  <c:v>6.2570699999999997</c:v>
                </c:pt>
                <c:pt idx="8538">
                  <c:v>6.2521100000000001</c:v>
                </c:pt>
                <c:pt idx="8539">
                  <c:v>6.2053000000000003</c:v>
                </c:pt>
                <c:pt idx="8540">
                  <c:v>6.1218900000000005</c:v>
                </c:pt>
                <c:pt idx="8541">
                  <c:v>6.0251299999999999</c:v>
                </c:pt>
                <c:pt idx="8542">
                  <c:v>5.9472300000000002</c:v>
                </c:pt>
                <c:pt idx="8543">
                  <c:v>5.9083699999999997</c:v>
                </c:pt>
                <c:pt idx="8544">
                  <c:v>5.9093200000000001</c:v>
                </c:pt>
                <c:pt idx="8545">
                  <c:v>5.9420099999999998</c:v>
                </c:pt>
                <c:pt idx="8546">
                  <c:v>5.9972900000000005</c:v>
                </c:pt>
                <c:pt idx="8547">
                  <c:v>6.0632299999999999</c:v>
                </c:pt>
                <c:pt idx="8548">
                  <c:v>6.1257400000000004</c:v>
                </c:pt>
                <c:pt idx="8549">
                  <c:v>6.1748699999999994</c:v>
                </c:pt>
                <c:pt idx="8550">
                  <c:v>6.2097100000000003</c:v>
                </c:pt>
                <c:pt idx="8551">
                  <c:v>6.23712</c:v>
                </c:pt>
                <c:pt idx="8552">
                  <c:v>6.2640000000000002</c:v>
                </c:pt>
                <c:pt idx="8553">
                  <c:v>6.2914000000000003</c:v>
                </c:pt>
                <c:pt idx="8554">
                  <c:v>6.3174400000000004</c:v>
                </c:pt>
                <c:pt idx="8555">
                  <c:v>6.3402799999999999</c:v>
                </c:pt>
                <c:pt idx="8556">
                  <c:v>6.35548</c:v>
                </c:pt>
                <c:pt idx="8557">
                  <c:v>6.3581099999999999</c:v>
                </c:pt>
                <c:pt idx="8558">
                  <c:v>6.3504300000000002</c:v>
                </c:pt>
                <c:pt idx="8559">
                  <c:v>6.3408699999999998</c:v>
                </c:pt>
                <c:pt idx="8560">
                  <c:v>6.3344300000000002</c:v>
                </c:pt>
                <c:pt idx="8561">
                  <c:v>6.3294899999999998</c:v>
                </c:pt>
                <c:pt idx="8562">
                  <c:v>6.3218500000000004</c:v>
                </c:pt>
                <c:pt idx="8563">
                  <c:v>6.3069800000000003</c:v>
                </c:pt>
                <c:pt idx="8564">
                  <c:v>6.2809200000000001</c:v>
                </c:pt>
                <c:pt idx="8565">
                  <c:v>6.2426900000000005</c:v>
                </c:pt>
                <c:pt idx="8566">
                  <c:v>6.1960899999999999</c:v>
                </c:pt>
                <c:pt idx="8567">
                  <c:v>6.1500699999999995</c:v>
                </c:pt>
                <c:pt idx="8568">
                  <c:v>6.1164899999999998</c:v>
                </c:pt>
                <c:pt idx="8569">
                  <c:v>6.1020799999999999</c:v>
                </c:pt>
                <c:pt idx="8570">
                  <c:v>6.1037699999999999</c:v>
                </c:pt>
                <c:pt idx="8571">
                  <c:v>6.11449</c:v>
                </c:pt>
                <c:pt idx="8572">
                  <c:v>6.1280099999999997</c:v>
                </c:pt>
                <c:pt idx="8573">
                  <c:v>6.1383599999999996</c:v>
                </c:pt>
                <c:pt idx="8574">
                  <c:v>6.1411899999999999</c:v>
                </c:pt>
                <c:pt idx="8575">
                  <c:v>6.1360599999999996</c:v>
                </c:pt>
                <c:pt idx="8576">
                  <c:v>6.1272599999999997</c:v>
                </c:pt>
                <c:pt idx="8577">
                  <c:v>6.1206300000000002</c:v>
                </c:pt>
                <c:pt idx="8578">
                  <c:v>6.1146599999999998</c:v>
                </c:pt>
                <c:pt idx="8579">
                  <c:v>6.0986199999999995</c:v>
                </c:pt>
                <c:pt idx="8580">
                  <c:v>6.06637</c:v>
                </c:pt>
                <c:pt idx="8581">
                  <c:v>6.0283499999999997</c:v>
                </c:pt>
                <c:pt idx="8582">
                  <c:v>6.0045000000000002</c:v>
                </c:pt>
                <c:pt idx="8583">
                  <c:v>6.0074500000000004</c:v>
                </c:pt>
                <c:pt idx="8584">
                  <c:v>6.0351900000000001</c:v>
                </c:pt>
                <c:pt idx="8585">
                  <c:v>6.0764100000000001</c:v>
                </c:pt>
                <c:pt idx="8586">
                  <c:v>6.1176199999999996</c:v>
                </c:pt>
                <c:pt idx="8587">
                  <c:v>6.1489199999999995</c:v>
                </c:pt>
                <c:pt idx="8588">
                  <c:v>6.1678199999999999</c:v>
                </c:pt>
                <c:pt idx="8589">
                  <c:v>6.1767199999999995</c:v>
                </c:pt>
                <c:pt idx="8590">
                  <c:v>6.1786199999999996</c:v>
                </c:pt>
                <c:pt idx="8591">
                  <c:v>6.1757599999999995</c:v>
                </c:pt>
                <c:pt idx="8592">
                  <c:v>6.1699800000000007</c:v>
                </c:pt>
                <c:pt idx="8593">
                  <c:v>6.1649199999999995</c:v>
                </c:pt>
                <c:pt idx="8594">
                  <c:v>6.1660300000000001</c:v>
                </c:pt>
                <c:pt idx="8595">
                  <c:v>6.1757999999999997</c:v>
                </c:pt>
                <c:pt idx="8596">
                  <c:v>6.1905299999999999</c:v>
                </c:pt>
                <c:pt idx="8597">
                  <c:v>6.20275</c:v>
                </c:pt>
                <c:pt idx="8598">
                  <c:v>6.2071500000000004</c:v>
                </c:pt>
                <c:pt idx="8599">
                  <c:v>6.2047300000000005</c:v>
                </c:pt>
                <c:pt idx="8600">
                  <c:v>6.2020200000000001</c:v>
                </c:pt>
                <c:pt idx="8601">
                  <c:v>6.2072900000000004</c:v>
                </c:pt>
                <c:pt idx="8602">
                  <c:v>6.2274000000000003</c:v>
                </c:pt>
                <c:pt idx="8603">
                  <c:v>6.2659699999999994</c:v>
                </c:pt>
                <c:pt idx="8604">
                  <c:v>6.3197900000000002</c:v>
                </c:pt>
                <c:pt idx="8605">
                  <c:v>6.3735900000000001</c:v>
                </c:pt>
                <c:pt idx="8606">
                  <c:v>6.4020000000000001</c:v>
                </c:pt>
                <c:pt idx="8607">
                  <c:v>6.3838300000000006</c:v>
                </c:pt>
                <c:pt idx="8608">
                  <c:v>6.3164400000000001</c:v>
                </c:pt>
                <c:pt idx="8609">
                  <c:v>6.2183900000000003</c:v>
                </c:pt>
                <c:pt idx="8610">
                  <c:v>6.1212999999999997</c:v>
                </c:pt>
                <c:pt idx="8611">
                  <c:v>6.0529400000000004</c:v>
                </c:pt>
                <c:pt idx="8612">
                  <c:v>6.0199499999999997</c:v>
                </c:pt>
                <c:pt idx="8613">
                  <c:v>6.0064800000000007</c:v>
                </c:pt>
                <c:pt idx="8614">
                  <c:v>5.9906199999999998</c:v>
                </c:pt>
                <c:pt idx="8615">
                  <c:v>5.9635899999999999</c:v>
                </c:pt>
                <c:pt idx="8616">
                  <c:v>5.93621</c:v>
                </c:pt>
                <c:pt idx="8617">
                  <c:v>5.9254199999999999</c:v>
                </c:pt>
                <c:pt idx="8618">
                  <c:v>5.9380300000000004</c:v>
                </c:pt>
                <c:pt idx="8619">
                  <c:v>5.9693899999999998</c:v>
                </c:pt>
                <c:pt idx="8620">
                  <c:v>6.0060900000000004</c:v>
                </c:pt>
                <c:pt idx="8621">
                  <c:v>6.0260499999999997</c:v>
                </c:pt>
                <c:pt idx="8622">
                  <c:v>6.0101399999999998</c:v>
                </c:pt>
                <c:pt idx="8623">
                  <c:v>5.9586699999999997</c:v>
                </c:pt>
                <c:pt idx="8624">
                  <c:v>5.8882500000000002</c:v>
                </c:pt>
                <c:pt idx="8625">
                  <c:v>5.8141499999999997</c:v>
                </c:pt>
                <c:pt idx="8626">
                  <c:v>5.7451800000000004</c:v>
                </c:pt>
                <c:pt idx="8627">
                  <c:v>5.6911699999999996</c:v>
                </c:pt>
                <c:pt idx="8628">
                  <c:v>5.6580699999999995</c:v>
                </c:pt>
                <c:pt idx="8629">
                  <c:v>5.6382400000000006</c:v>
                </c:pt>
                <c:pt idx="8630">
                  <c:v>5.6208200000000001</c:v>
                </c:pt>
                <c:pt idx="8631">
                  <c:v>5.6066900000000004</c:v>
                </c:pt>
                <c:pt idx="8632">
                  <c:v>5.6026400000000001</c:v>
                </c:pt>
                <c:pt idx="8633">
                  <c:v>5.6081799999999999</c:v>
                </c:pt>
                <c:pt idx="8634">
                  <c:v>5.6144600000000002</c:v>
                </c:pt>
                <c:pt idx="8635">
                  <c:v>5.6138900000000005</c:v>
                </c:pt>
                <c:pt idx="8636">
                  <c:v>5.6071400000000002</c:v>
                </c:pt>
                <c:pt idx="8637">
                  <c:v>5.5995999999999997</c:v>
                </c:pt>
                <c:pt idx="8638">
                  <c:v>5.5944199999999995</c:v>
                </c:pt>
                <c:pt idx="8639">
                  <c:v>5.5904600000000002</c:v>
                </c:pt>
                <c:pt idx="8640">
                  <c:v>5.58507</c:v>
                </c:pt>
                <c:pt idx="8641">
                  <c:v>5.5780799999999999</c:v>
                </c:pt>
                <c:pt idx="8642">
                  <c:v>5.5712199999999994</c:v>
                </c:pt>
                <c:pt idx="8643">
                  <c:v>5.5634100000000002</c:v>
                </c:pt>
                <c:pt idx="8644">
                  <c:v>5.5525099999999998</c:v>
                </c:pt>
                <c:pt idx="8645">
                  <c:v>5.5425000000000004</c:v>
                </c:pt>
                <c:pt idx="8646">
                  <c:v>5.5433399999999997</c:v>
                </c:pt>
                <c:pt idx="8647">
                  <c:v>5.5595400000000001</c:v>
                </c:pt>
                <c:pt idx="8648">
                  <c:v>5.5846</c:v>
                </c:pt>
                <c:pt idx="8649">
                  <c:v>5.6118899999999998</c:v>
                </c:pt>
                <c:pt idx="8650">
                  <c:v>5.6423100000000002</c:v>
                </c:pt>
                <c:pt idx="8651">
                  <c:v>5.6775500000000001</c:v>
                </c:pt>
                <c:pt idx="8652">
                  <c:v>5.7149400000000004</c:v>
                </c:pt>
                <c:pt idx="8653">
                  <c:v>5.7509600000000001</c:v>
                </c:pt>
                <c:pt idx="8654">
                  <c:v>5.7848100000000002</c:v>
                </c:pt>
                <c:pt idx="8655">
                  <c:v>5.8170000000000002</c:v>
                </c:pt>
                <c:pt idx="8656">
                  <c:v>5.8476699999999999</c:v>
                </c:pt>
                <c:pt idx="8657">
                  <c:v>5.8788400000000003</c:v>
                </c:pt>
                <c:pt idx="8658">
                  <c:v>5.9143800000000004</c:v>
                </c:pt>
                <c:pt idx="8659">
                  <c:v>5.9537599999999999</c:v>
                </c:pt>
                <c:pt idx="8660">
                  <c:v>5.9908299999999999</c:v>
                </c:pt>
                <c:pt idx="8661">
                  <c:v>6.0206200000000001</c:v>
                </c:pt>
                <c:pt idx="8662">
                  <c:v>6.0418500000000002</c:v>
                </c:pt>
                <c:pt idx="8663">
                  <c:v>6.0534400000000002</c:v>
                </c:pt>
                <c:pt idx="8664">
                  <c:v>6.0545800000000005</c:v>
                </c:pt>
                <c:pt idx="8665">
                  <c:v>6.0478300000000003</c:v>
                </c:pt>
                <c:pt idx="8666">
                  <c:v>6.0363100000000003</c:v>
                </c:pt>
                <c:pt idx="8667">
                  <c:v>6.0191300000000005</c:v>
                </c:pt>
                <c:pt idx="8668">
                  <c:v>5.9950000000000001</c:v>
                </c:pt>
                <c:pt idx="8669">
                  <c:v>5.9684300000000006</c:v>
                </c:pt>
                <c:pt idx="8670">
                  <c:v>5.9495500000000003</c:v>
                </c:pt>
                <c:pt idx="8671">
                  <c:v>5.9473500000000001</c:v>
                </c:pt>
                <c:pt idx="8672">
                  <c:v>5.96183</c:v>
                </c:pt>
                <c:pt idx="8673">
                  <c:v>5.9829300000000005</c:v>
                </c:pt>
                <c:pt idx="8674">
                  <c:v>5.99864</c:v>
                </c:pt>
                <c:pt idx="8675">
                  <c:v>6.00366</c:v>
                </c:pt>
                <c:pt idx="8676">
                  <c:v>6.0005300000000004</c:v>
                </c:pt>
                <c:pt idx="8677">
                  <c:v>5.9937100000000001</c:v>
                </c:pt>
                <c:pt idx="8678">
                  <c:v>5.9829800000000004</c:v>
                </c:pt>
                <c:pt idx="8679">
                  <c:v>5.9654199999999999</c:v>
                </c:pt>
                <c:pt idx="8680">
                  <c:v>5.9436499999999999</c:v>
                </c:pt>
                <c:pt idx="8681">
                  <c:v>5.9274100000000001</c:v>
                </c:pt>
                <c:pt idx="8682">
                  <c:v>5.9245599999999996</c:v>
                </c:pt>
                <c:pt idx="8683">
                  <c:v>5.9344000000000001</c:v>
                </c:pt>
                <c:pt idx="8684">
                  <c:v>5.9502100000000002</c:v>
                </c:pt>
                <c:pt idx="8685">
                  <c:v>5.9637500000000001</c:v>
                </c:pt>
                <c:pt idx="8686">
                  <c:v>5.9696400000000001</c:v>
                </c:pt>
                <c:pt idx="8687">
                  <c:v>5.9727199999999998</c:v>
                </c:pt>
                <c:pt idx="8688">
                  <c:v>5.9897199999999993</c:v>
                </c:pt>
                <c:pt idx="8689">
                  <c:v>6.0365699999999993</c:v>
                </c:pt>
                <c:pt idx="8690">
                  <c:v>6.1118399999999999</c:v>
                </c:pt>
                <c:pt idx="8691">
                  <c:v>6.1945100000000002</c:v>
                </c:pt>
                <c:pt idx="8692">
                  <c:v>6.2603999999999997</c:v>
                </c:pt>
                <c:pt idx="8693">
                  <c:v>6.2997100000000001</c:v>
                </c:pt>
                <c:pt idx="8694">
                  <c:v>6.3182800000000006</c:v>
                </c:pt>
                <c:pt idx="8695">
                  <c:v>6.3262599999999996</c:v>
                </c:pt>
                <c:pt idx="8696">
                  <c:v>6.33033</c:v>
                </c:pt>
                <c:pt idx="8697">
                  <c:v>6.3347600000000002</c:v>
                </c:pt>
                <c:pt idx="8698">
                  <c:v>6.3424899999999997</c:v>
                </c:pt>
                <c:pt idx="8699">
                  <c:v>6.3537999999999997</c:v>
                </c:pt>
                <c:pt idx="8700">
                  <c:v>6.36991</c:v>
                </c:pt>
                <c:pt idx="8701">
                  <c:v>6.3952999999999998</c:v>
                </c:pt>
                <c:pt idx="8702">
                  <c:v>6.4305900000000005</c:v>
                </c:pt>
                <c:pt idx="8703">
                  <c:v>6.4701300000000002</c:v>
                </c:pt>
                <c:pt idx="8704">
                  <c:v>6.5096099999999995</c:v>
                </c:pt>
                <c:pt idx="8705">
                  <c:v>6.54779</c:v>
                </c:pt>
                <c:pt idx="8706">
                  <c:v>6.5820699999999999</c:v>
                </c:pt>
                <c:pt idx="8707">
                  <c:v>6.6081699999999994</c:v>
                </c:pt>
                <c:pt idx="8708">
                  <c:v>6.6212300000000006</c:v>
                </c:pt>
                <c:pt idx="8709">
                  <c:v>6.6163800000000004</c:v>
                </c:pt>
                <c:pt idx="8710">
                  <c:v>6.5925000000000002</c:v>
                </c:pt>
                <c:pt idx="8711">
                  <c:v>6.55497</c:v>
                </c:pt>
                <c:pt idx="8712">
                  <c:v>6.5130300000000005</c:v>
                </c:pt>
                <c:pt idx="8713">
                  <c:v>6.4771199999999993</c:v>
                </c:pt>
                <c:pt idx="8714">
                  <c:v>6.4562900000000001</c:v>
                </c:pt>
                <c:pt idx="8715">
                  <c:v>6.4501400000000002</c:v>
                </c:pt>
                <c:pt idx="8716">
                  <c:v>6.4470499999999999</c:v>
                </c:pt>
                <c:pt idx="8717">
                  <c:v>6.4370000000000003</c:v>
                </c:pt>
                <c:pt idx="8718">
                  <c:v>6.41927</c:v>
                </c:pt>
                <c:pt idx="8719">
                  <c:v>6.3957100000000002</c:v>
                </c:pt>
                <c:pt idx="8720">
                  <c:v>6.3662999999999998</c:v>
                </c:pt>
                <c:pt idx="8721">
                  <c:v>6.3315199999999994</c:v>
                </c:pt>
                <c:pt idx="8722">
                  <c:v>6.2954499999999998</c:v>
                </c:pt>
                <c:pt idx="8723">
                  <c:v>6.2700899999999997</c:v>
                </c:pt>
                <c:pt idx="8724">
                  <c:v>6.2737499999999997</c:v>
                </c:pt>
                <c:pt idx="8725">
                  <c:v>6.3192000000000004</c:v>
                </c:pt>
                <c:pt idx="8726">
                  <c:v>6.4040599999999994</c:v>
                </c:pt>
                <c:pt idx="8727">
                  <c:v>6.51166</c:v>
                </c:pt>
                <c:pt idx="8728">
                  <c:v>6.6178899999999992</c:v>
                </c:pt>
                <c:pt idx="8729">
                  <c:v>6.7009100000000004</c:v>
                </c:pt>
                <c:pt idx="8730">
                  <c:v>6.7502399999999998</c:v>
                </c:pt>
                <c:pt idx="8731">
                  <c:v>6.7677600000000009</c:v>
                </c:pt>
                <c:pt idx="8732">
                  <c:v>6.7614399999999995</c:v>
                </c:pt>
                <c:pt idx="8733">
                  <c:v>6.7426699999999995</c:v>
                </c:pt>
                <c:pt idx="8734">
                  <c:v>6.7268999999999997</c:v>
                </c:pt>
                <c:pt idx="8735">
                  <c:v>6.7270199999999996</c:v>
                </c:pt>
                <c:pt idx="8736">
                  <c:v>6.7432899999999991</c:v>
                </c:pt>
                <c:pt idx="8737">
                  <c:v>6.7633600000000005</c:v>
                </c:pt>
                <c:pt idx="8738">
                  <c:v>6.7711199999999998</c:v>
                </c:pt>
                <c:pt idx="8739">
                  <c:v>6.7553800000000006</c:v>
                </c:pt>
                <c:pt idx="8740">
                  <c:v>6.7154300000000005</c:v>
                </c:pt>
                <c:pt idx="8741">
                  <c:v>6.6583100000000002</c:v>
                </c:pt>
                <c:pt idx="8742">
                  <c:v>6.5876199999999994</c:v>
                </c:pt>
                <c:pt idx="8743">
                  <c:v>6.4991400000000006</c:v>
                </c:pt>
                <c:pt idx="8744">
                  <c:v>6.3902999999999999</c:v>
                </c:pt>
                <c:pt idx="8745">
                  <c:v>6.2698300000000007</c:v>
                </c:pt>
                <c:pt idx="8746">
                  <c:v>6.1557599999999999</c:v>
                </c:pt>
                <c:pt idx="8747">
                  <c:v>6.0641300000000005</c:v>
                </c:pt>
                <c:pt idx="8748">
                  <c:v>5.9992099999999997</c:v>
                </c:pt>
                <c:pt idx="8749">
                  <c:v>5.95479</c:v>
                </c:pt>
                <c:pt idx="8750">
                  <c:v>5.9200300000000006</c:v>
                </c:pt>
                <c:pt idx="8751">
                  <c:v>5.8829900000000004</c:v>
                </c:pt>
                <c:pt idx="8752">
                  <c:v>5.8342099999999997</c:v>
                </c:pt>
                <c:pt idx="8753">
                  <c:v>5.7696699999999996</c:v>
                </c:pt>
                <c:pt idx="8754">
                  <c:v>5.69116</c:v>
                </c:pt>
                <c:pt idx="8755">
                  <c:v>5.6052999999999997</c:v>
                </c:pt>
                <c:pt idx="8756">
                  <c:v>5.5234899999999998</c:v>
                </c:pt>
                <c:pt idx="8757">
                  <c:v>5.4573</c:v>
                </c:pt>
                <c:pt idx="8758">
                  <c:v>5.4089400000000003</c:v>
                </c:pt>
                <c:pt idx="8759">
                  <c:v>5.3708999999999998</c:v>
                </c:pt>
                <c:pt idx="8760">
                  <c:v>5.33467</c:v>
                </c:pt>
                <c:pt idx="8761">
                  <c:v>5.2964699999999993</c:v>
                </c:pt>
                <c:pt idx="8762">
                  <c:v>5.2591599999999996</c:v>
                </c:pt>
                <c:pt idx="8763">
                  <c:v>5.2293199999999995</c:v>
                </c:pt>
                <c:pt idx="8764">
                  <c:v>5.2096999999999998</c:v>
                </c:pt>
                <c:pt idx="8765">
                  <c:v>5.1961699999999995</c:v>
                </c:pt>
                <c:pt idx="8766">
                  <c:v>5.1828799999999999</c:v>
                </c:pt>
                <c:pt idx="8767">
                  <c:v>5.1693300000000004</c:v>
                </c:pt>
                <c:pt idx="8768">
                  <c:v>5.1607599999999998</c:v>
                </c:pt>
                <c:pt idx="8769">
                  <c:v>5.1613300000000004</c:v>
                </c:pt>
                <c:pt idx="8770">
                  <c:v>5.1684999999999999</c:v>
                </c:pt>
                <c:pt idx="8771">
                  <c:v>5.1748500000000002</c:v>
                </c:pt>
                <c:pt idx="8772">
                  <c:v>5.17448</c:v>
                </c:pt>
                <c:pt idx="8773">
                  <c:v>5.16709</c:v>
                </c:pt>
                <c:pt idx="8774">
                  <c:v>5.1576900000000006</c:v>
                </c:pt>
                <c:pt idx="8775">
                  <c:v>5.1534900000000006</c:v>
                </c:pt>
                <c:pt idx="8776">
                  <c:v>5.1591399999999998</c:v>
                </c:pt>
                <c:pt idx="8777">
                  <c:v>5.1732800000000001</c:v>
                </c:pt>
                <c:pt idx="8778">
                  <c:v>5.1914899999999999</c:v>
                </c:pt>
                <c:pt idx="8779">
                  <c:v>5.2103800000000007</c:v>
                </c:pt>
                <c:pt idx="8780">
                  <c:v>5.2258300000000002</c:v>
                </c:pt>
                <c:pt idx="8781">
                  <c:v>5.23353</c:v>
                </c:pt>
                <c:pt idx="8782">
                  <c:v>5.2343099999999998</c:v>
                </c:pt>
                <c:pt idx="8783">
                  <c:v>5.2346000000000004</c:v>
                </c:pt>
                <c:pt idx="8784">
                  <c:v>5.24275</c:v>
                </c:pt>
                <c:pt idx="8785">
                  <c:v>5.2650199999999998</c:v>
                </c:pt>
                <c:pt idx="8786">
                  <c:v>5.3000699999999998</c:v>
                </c:pt>
                <c:pt idx="8787">
                  <c:v>5.3386300000000002</c:v>
                </c:pt>
                <c:pt idx="8788">
                  <c:v>5.3723400000000003</c:v>
                </c:pt>
                <c:pt idx="8789">
                  <c:v>5.3995300000000004</c:v>
                </c:pt>
                <c:pt idx="8790">
                  <c:v>5.4205500000000004</c:v>
                </c:pt>
                <c:pt idx="8791">
                  <c:v>5.4323899999999998</c:v>
                </c:pt>
                <c:pt idx="8792">
                  <c:v>5.43058</c:v>
                </c:pt>
                <c:pt idx="8793">
                  <c:v>5.4139200000000001</c:v>
                </c:pt>
                <c:pt idx="8794">
                  <c:v>5.3868</c:v>
                </c:pt>
                <c:pt idx="8795">
                  <c:v>5.3584199999999997</c:v>
                </c:pt>
                <c:pt idx="8796">
                  <c:v>5.3380300000000007</c:v>
                </c:pt>
                <c:pt idx="8797">
                  <c:v>5.3288000000000002</c:v>
                </c:pt>
                <c:pt idx="8798">
                  <c:v>5.3279199999999998</c:v>
                </c:pt>
                <c:pt idx="8799">
                  <c:v>5.3299199999999995</c:v>
                </c:pt>
                <c:pt idx="8800">
                  <c:v>5.3263300000000005</c:v>
                </c:pt>
                <c:pt idx="8801">
                  <c:v>5.3096300000000003</c:v>
                </c:pt>
                <c:pt idx="8802">
                  <c:v>5.2831800000000007</c:v>
                </c:pt>
                <c:pt idx="8803">
                  <c:v>5.2605599999999999</c:v>
                </c:pt>
                <c:pt idx="8804">
                  <c:v>5.2515499999999999</c:v>
                </c:pt>
                <c:pt idx="8805">
                  <c:v>5.2533500000000002</c:v>
                </c:pt>
                <c:pt idx="8806">
                  <c:v>5.2571599999999998</c:v>
                </c:pt>
                <c:pt idx="8807">
                  <c:v>5.2595499999999999</c:v>
                </c:pt>
                <c:pt idx="8808">
                  <c:v>5.2654500000000004</c:v>
                </c:pt>
                <c:pt idx="8809">
                  <c:v>5.2819000000000003</c:v>
                </c:pt>
                <c:pt idx="8810">
                  <c:v>5.3115100000000002</c:v>
                </c:pt>
                <c:pt idx="8811">
                  <c:v>5.3520199999999996</c:v>
                </c:pt>
                <c:pt idx="8812">
                  <c:v>5.3986199999999993</c:v>
                </c:pt>
                <c:pt idx="8813">
                  <c:v>5.4449500000000004</c:v>
                </c:pt>
                <c:pt idx="8814">
                  <c:v>5.4848499999999998</c:v>
                </c:pt>
                <c:pt idx="8815">
                  <c:v>5.5154199999999998</c:v>
                </c:pt>
                <c:pt idx="8816">
                  <c:v>5.5393099999999995</c:v>
                </c:pt>
                <c:pt idx="8817">
                  <c:v>5.5654199999999996</c:v>
                </c:pt>
                <c:pt idx="8818">
                  <c:v>5.6037699999999999</c:v>
                </c:pt>
                <c:pt idx="8819">
                  <c:v>5.6540599999999994</c:v>
                </c:pt>
                <c:pt idx="8820">
                  <c:v>5.7025399999999999</c:v>
                </c:pt>
                <c:pt idx="8821">
                  <c:v>5.7347400000000004</c:v>
                </c:pt>
                <c:pt idx="8822">
                  <c:v>5.7474499999999997</c:v>
                </c:pt>
                <c:pt idx="8823">
                  <c:v>5.7458</c:v>
                </c:pt>
                <c:pt idx="8824">
                  <c:v>5.7360199999999999</c:v>
                </c:pt>
                <c:pt idx="8825">
                  <c:v>5.7226699999999999</c:v>
                </c:pt>
                <c:pt idx="8826">
                  <c:v>5.7071800000000001</c:v>
                </c:pt>
                <c:pt idx="8827">
                  <c:v>5.6902300000000006</c:v>
                </c:pt>
                <c:pt idx="8828">
                  <c:v>5.6768199999999993</c:v>
                </c:pt>
                <c:pt idx="8829">
                  <c:v>5.6742599999999994</c:v>
                </c:pt>
                <c:pt idx="8830">
                  <c:v>5.6852599999999995</c:v>
                </c:pt>
                <c:pt idx="8831">
                  <c:v>5.7050999999999998</c:v>
                </c:pt>
                <c:pt idx="8832">
                  <c:v>5.7241900000000001</c:v>
                </c:pt>
                <c:pt idx="8833">
                  <c:v>5.7327599999999999</c:v>
                </c:pt>
                <c:pt idx="8834">
                  <c:v>5.7263099999999998</c:v>
                </c:pt>
                <c:pt idx="8835">
                  <c:v>5.7093099999999994</c:v>
                </c:pt>
                <c:pt idx="8836">
                  <c:v>5.6930199999999997</c:v>
                </c:pt>
                <c:pt idx="8837">
                  <c:v>5.6886900000000002</c:v>
                </c:pt>
                <c:pt idx="8838">
                  <c:v>5.70242</c:v>
                </c:pt>
                <c:pt idx="8839">
                  <c:v>5.7339199999999995</c:v>
                </c:pt>
                <c:pt idx="8840">
                  <c:v>5.7776500000000004</c:v>
                </c:pt>
                <c:pt idx="8841">
                  <c:v>5.8260100000000001</c:v>
                </c:pt>
                <c:pt idx="8842">
                  <c:v>5.8721699999999997</c:v>
                </c:pt>
                <c:pt idx="8843">
                  <c:v>5.9104900000000002</c:v>
                </c:pt>
                <c:pt idx="8844">
                  <c:v>5.93811</c:v>
                </c:pt>
                <c:pt idx="8845">
                  <c:v>5.9573599999999995</c:v>
                </c:pt>
                <c:pt idx="8846">
                  <c:v>5.9734099999999994</c:v>
                </c:pt>
                <c:pt idx="8847">
                  <c:v>5.9898199999999999</c:v>
                </c:pt>
                <c:pt idx="8848">
                  <c:v>6.0065499999999998</c:v>
                </c:pt>
                <c:pt idx="8849">
                  <c:v>6.0219399999999998</c:v>
                </c:pt>
                <c:pt idx="8850">
                  <c:v>6.0374400000000001</c:v>
                </c:pt>
                <c:pt idx="8851">
                  <c:v>6.0573300000000003</c:v>
                </c:pt>
                <c:pt idx="8852">
                  <c:v>6.0840199999999998</c:v>
                </c:pt>
                <c:pt idx="8853">
                  <c:v>6.11883</c:v>
                </c:pt>
                <c:pt idx="8854">
                  <c:v>6.1647300000000005</c:v>
                </c:pt>
                <c:pt idx="8855">
                  <c:v>6.2212500000000004</c:v>
                </c:pt>
                <c:pt idx="8856">
                  <c:v>6.2784399999999998</c:v>
                </c:pt>
                <c:pt idx="8857">
                  <c:v>6.3215000000000003</c:v>
                </c:pt>
                <c:pt idx="8858">
                  <c:v>6.3410599999999997</c:v>
                </c:pt>
                <c:pt idx="8859">
                  <c:v>6.3380300000000007</c:v>
                </c:pt>
                <c:pt idx="8860">
                  <c:v>6.32165</c:v>
                </c:pt>
                <c:pt idx="8861">
                  <c:v>6.3031600000000001</c:v>
                </c:pt>
                <c:pt idx="8862">
                  <c:v>6.2898100000000001</c:v>
                </c:pt>
                <c:pt idx="8863">
                  <c:v>6.2838400000000005</c:v>
                </c:pt>
                <c:pt idx="8864">
                  <c:v>6.2837300000000003</c:v>
                </c:pt>
                <c:pt idx="8865">
                  <c:v>6.2839400000000003</c:v>
                </c:pt>
                <c:pt idx="8866">
                  <c:v>6.2761899999999997</c:v>
                </c:pt>
                <c:pt idx="8867">
                  <c:v>6.25237</c:v>
                </c:pt>
                <c:pt idx="8868">
                  <c:v>6.2077099999999996</c:v>
                </c:pt>
                <c:pt idx="8869">
                  <c:v>6.1449699999999998</c:v>
                </c:pt>
                <c:pt idx="8870">
                  <c:v>6.0758400000000004</c:v>
                </c:pt>
                <c:pt idx="8871">
                  <c:v>6.0162199999999997</c:v>
                </c:pt>
                <c:pt idx="8872">
                  <c:v>5.97865</c:v>
                </c:pt>
                <c:pt idx="8873">
                  <c:v>5.9668999999999999</c:v>
                </c:pt>
                <c:pt idx="8874">
                  <c:v>5.9747599999999998</c:v>
                </c:pt>
                <c:pt idx="8875">
                  <c:v>5.9912900000000002</c:v>
                </c:pt>
                <c:pt idx="8876">
                  <c:v>6.00936</c:v>
                </c:pt>
                <c:pt idx="8877">
                  <c:v>6.0286999999999997</c:v>
                </c:pt>
                <c:pt idx="8878">
                  <c:v>6.0527499999999996</c:v>
                </c:pt>
                <c:pt idx="8879">
                  <c:v>6.0846599999999995</c:v>
                </c:pt>
                <c:pt idx="8880">
                  <c:v>6.1242199999999993</c:v>
                </c:pt>
                <c:pt idx="8881">
                  <c:v>6.1675699999999996</c:v>
                </c:pt>
                <c:pt idx="8882">
                  <c:v>6.2092000000000001</c:v>
                </c:pt>
                <c:pt idx="8883">
                  <c:v>6.2441500000000003</c:v>
                </c:pt>
                <c:pt idx="8884">
                  <c:v>6.2691600000000003</c:v>
                </c:pt>
                <c:pt idx="8885">
                  <c:v>6.28315</c:v>
                </c:pt>
                <c:pt idx="8886">
                  <c:v>6.2863600000000002</c:v>
                </c:pt>
                <c:pt idx="8887">
                  <c:v>6.2790099999999995</c:v>
                </c:pt>
                <c:pt idx="8888">
                  <c:v>6.2626499999999998</c:v>
                </c:pt>
                <c:pt idx="8889">
                  <c:v>6.24404</c:v>
                </c:pt>
                <c:pt idx="8890">
                  <c:v>6.2343099999999998</c:v>
                </c:pt>
                <c:pt idx="8891">
                  <c:v>6.2413800000000004</c:v>
                </c:pt>
                <c:pt idx="8892">
                  <c:v>6.2628599999999999</c:v>
                </c:pt>
                <c:pt idx="8893">
                  <c:v>6.2881800000000005</c:v>
                </c:pt>
                <c:pt idx="8894">
                  <c:v>6.3089900000000005</c:v>
                </c:pt>
                <c:pt idx="8895">
                  <c:v>6.3247599999999995</c:v>
                </c:pt>
                <c:pt idx="8896">
                  <c:v>6.3380099999999997</c:v>
                </c:pt>
                <c:pt idx="8897">
                  <c:v>6.3488199999999999</c:v>
                </c:pt>
                <c:pt idx="8898">
                  <c:v>6.3536700000000002</c:v>
                </c:pt>
                <c:pt idx="8899">
                  <c:v>6.34612</c:v>
                </c:pt>
                <c:pt idx="8900">
                  <c:v>6.3222100000000001</c:v>
                </c:pt>
                <c:pt idx="8901">
                  <c:v>6.2901999999999996</c:v>
                </c:pt>
                <c:pt idx="8902">
                  <c:v>6.2696300000000003</c:v>
                </c:pt>
                <c:pt idx="8903">
                  <c:v>6.2747199999999994</c:v>
                </c:pt>
                <c:pt idx="8904">
                  <c:v>6.3032199999999996</c:v>
                </c:pt>
                <c:pt idx="8905">
                  <c:v>6.3443199999999997</c:v>
                </c:pt>
                <c:pt idx="8906">
                  <c:v>6.3898999999999999</c:v>
                </c:pt>
                <c:pt idx="8907">
                  <c:v>6.43527</c:v>
                </c:pt>
                <c:pt idx="8908">
                  <c:v>6.4765699999999997</c:v>
                </c:pt>
                <c:pt idx="8909">
                  <c:v>6.5134600000000002</c:v>
                </c:pt>
                <c:pt idx="8910">
                  <c:v>6.5517400000000006</c:v>
                </c:pt>
                <c:pt idx="8911">
                  <c:v>6.5966600000000009</c:v>
                </c:pt>
                <c:pt idx="8912">
                  <c:v>6.6435100000000009</c:v>
                </c:pt>
                <c:pt idx="8913">
                  <c:v>6.6782699999999995</c:v>
                </c:pt>
                <c:pt idx="8914">
                  <c:v>6.6884100000000002</c:v>
                </c:pt>
                <c:pt idx="8915">
                  <c:v>6.6723800000000004</c:v>
                </c:pt>
                <c:pt idx="8916">
                  <c:v>6.6413000000000002</c:v>
                </c:pt>
                <c:pt idx="8917">
                  <c:v>6.6130800000000001</c:v>
                </c:pt>
                <c:pt idx="8918">
                  <c:v>6.6008699999999996</c:v>
                </c:pt>
                <c:pt idx="8919">
                  <c:v>6.6046899999999997</c:v>
                </c:pt>
                <c:pt idx="8920">
                  <c:v>6.6164600000000009</c:v>
                </c:pt>
                <c:pt idx="8921">
                  <c:v>6.6307899999999993</c:v>
                </c:pt>
                <c:pt idx="8922">
                  <c:v>6.6467999999999998</c:v>
                </c:pt>
                <c:pt idx="8923">
                  <c:v>6.6622899999999996</c:v>
                </c:pt>
                <c:pt idx="8924">
                  <c:v>6.6713699999999996</c:v>
                </c:pt>
                <c:pt idx="8925">
                  <c:v>6.6695199999999994</c:v>
                </c:pt>
                <c:pt idx="8926">
                  <c:v>6.6596299999999999</c:v>
                </c:pt>
                <c:pt idx="8927">
                  <c:v>6.6530600000000009</c:v>
                </c:pt>
                <c:pt idx="8928">
                  <c:v>6.6647899999999991</c:v>
                </c:pt>
                <c:pt idx="8929">
                  <c:v>6.7036100000000003</c:v>
                </c:pt>
                <c:pt idx="8930">
                  <c:v>6.7635699999999996</c:v>
                </c:pt>
                <c:pt idx="8931">
                  <c:v>6.8268199999999997</c:v>
                </c:pt>
                <c:pt idx="8932">
                  <c:v>6.8747999999999996</c:v>
                </c:pt>
                <c:pt idx="8933">
                  <c:v>6.8975800000000005</c:v>
                </c:pt>
                <c:pt idx="8934">
                  <c:v>6.8985199999999995</c:v>
                </c:pt>
                <c:pt idx="8935">
                  <c:v>6.8914100000000005</c:v>
                </c:pt>
                <c:pt idx="8936">
                  <c:v>6.8878000000000004</c:v>
                </c:pt>
                <c:pt idx="8937">
                  <c:v>6.8871100000000007</c:v>
                </c:pt>
                <c:pt idx="8938">
                  <c:v>6.8810100000000007</c:v>
                </c:pt>
                <c:pt idx="8939">
                  <c:v>6.8634899999999996</c:v>
                </c:pt>
                <c:pt idx="8940">
                  <c:v>6.835189999999999</c:v>
                </c:pt>
                <c:pt idx="8941">
                  <c:v>6.8014100000000006</c:v>
                </c:pt>
                <c:pt idx="8942">
                  <c:v>6.7673600000000009</c:v>
                </c:pt>
                <c:pt idx="8943">
                  <c:v>6.7360199999999999</c:v>
                </c:pt>
                <c:pt idx="8944">
                  <c:v>6.7117199999999997</c:v>
                </c:pt>
                <c:pt idx="8945">
                  <c:v>6.7009999999999996</c:v>
                </c:pt>
                <c:pt idx="8946">
                  <c:v>6.7055899999999991</c:v>
                </c:pt>
                <c:pt idx="8947">
                  <c:v>6.7181399999999991</c:v>
                </c:pt>
                <c:pt idx="8948">
                  <c:v>6.7279999999999998</c:v>
                </c:pt>
                <c:pt idx="8949">
                  <c:v>6.7284899999999999</c:v>
                </c:pt>
                <c:pt idx="8950">
                  <c:v>6.7182500000000003</c:v>
                </c:pt>
                <c:pt idx="8951">
                  <c:v>6.6990300000000005</c:v>
                </c:pt>
                <c:pt idx="8952">
                  <c:v>6.6718899999999994</c:v>
                </c:pt>
                <c:pt idx="8953">
                  <c:v>6.6365600000000002</c:v>
                </c:pt>
                <c:pt idx="8954">
                  <c:v>6.6001500000000002</c:v>
                </c:pt>
                <c:pt idx="8955">
                  <c:v>6.5818699999999994</c:v>
                </c:pt>
                <c:pt idx="8956">
                  <c:v>6.5972399999999993</c:v>
                </c:pt>
                <c:pt idx="8957">
                  <c:v>6.6386899999999995</c:v>
                </c:pt>
                <c:pt idx="8958">
                  <c:v>6.6799800000000005</c:v>
                </c:pt>
                <c:pt idx="8959">
                  <c:v>6.6987600000000009</c:v>
                </c:pt>
                <c:pt idx="8960">
                  <c:v>6.6914100000000003</c:v>
                </c:pt>
                <c:pt idx="8961">
                  <c:v>6.6699899999999994</c:v>
                </c:pt>
                <c:pt idx="8962">
                  <c:v>6.65083</c:v>
                </c:pt>
                <c:pt idx="8963">
                  <c:v>6.6478600000000005</c:v>
                </c:pt>
                <c:pt idx="8964">
                  <c:v>6.6730499999999999</c:v>
                </c:pt>
                <c:pt idx="8965">
                  <c:v>6.7331799999999999</c:v>
                </c:pt>
                <c:pt idx="8966">
                  <c:v>6.8197600000000005</c:v>
                </c:pt>
                <c:pt idx="8967">
                  <c:v>6.9094399999999991</c:v>
                </c:pt>
                <c:pt idx="8968">
                  <c:v>6.9816100000000008</c:v>
                </c:pt>
                <c:pt idx="8969">
                  <c:v>7.0295500000000004</c:v>
                </c:pt>
                <c:pt idx="8970">
                  <c:v>7.0547600000000008</c:v>
                </c:pt>
                <c:pt idx="8971">
                  <c:v>7.0629100000000005</c:v>
                </c:pt>
                <c:pt idx="8972">
                  <c:v>7.0642699999999996</c:v>
                </c:pt>
                <c:pt idx="8973">
                  <c:v>7.0679800000000004</c:v>
                </c:pt>
                <c:pt idx="8974">
                  <c:v>7.0763800000000003</c:v>
                </c:pt>
                <c:pt idx="8975">
                  <c:v>7.0873999999999997</c:v>
                </c:pt>
                <c:pt idx="8976">
                  <c:v>7.0977300000000003</c:v>
                </c:pt>
                <c:pt idx="8977">
                  <c:v>7.1026499999999997</c:v>
                </c:pt>
                <c:pt idx="8978">
                  <c:v>7.0975299999999999</c:v>
                </c:pt>
                <c:pt idx="8979">
                  <c:v>7.0814199999999996</c:v>
                </c:pt>
                <c:pt idx="8980">
                  <c:v>7.0591800000000005</c:v>
                </c:pt>
                <c:pt idx="8981">
                  <c:v>7.0393699999999999</c:v>
                </c:pt>
                <c:pt idx="8982">
                  <c:v>7.0279999999999996</c:v>
                </c:pt>
                <c:pt idx="8983">
                  <c:v>7.0239799999999999</c:v>
                </c:pt>
                <c:pt idx="8984">
                  <c:v>7.021539999999999</c:v>
                </c:pt>
                <c:pt idx="8985">
                  <c:v>7.0164300000000006</c:v>
                </c:pt>
                <c:pt idx="8986">
                  <c:v>7.0088300000000006</c:v>
                </c:pt>
                <c:pt idx="8987">
                  <c:v>7.0015100000000006</c:v>
                </c:pt>
                <c:pt idx="8988">
                  <c:v>6.9959100000000003</c:v>
                </c:pt>
                <c:pt idx="8989">
                  <c:v>6.9897800000000005</c:v>
                </c:pt>
                <c:pt idx="8990">
                  <c:v>6.9809199999999993</c:v>
                </c:pt>
                <c:pt idx="8991">
                  <c:v>6.9725899999999994</c:v>
                </c:pt>
                <c:pt idx="8992">
                  <c:v>6.9706700000000001</c:v>
                </c:pt>
                <c:pt idx="8993">
                  <c:v>6.9762699999999995</c:v>
                </c:pt>
                <c:pt idx="8994">
                  <c:v>6.98508</c:v>
                </c:pt>
                <c:pt idx="8995">
                  <c:v>6.9932300000000005</c:v>
                </c:pt>
                <c:pt idx="8996">
                  <c:v>7.0012999999999996</c:v>
                </c:pt>
                <c:pt idx="8997">
                  <c:v>7.0128399999999997</c:v>
                </c:pt>
                <c:pt idx="8998">
                  <c:v>7.0311600000000007</c:v>
                </c:pt>
                <c:pt idx="8999">
                  <c:v>7.0575800000000006</c:v>
                </c:pt>
                <c:pt idx="9000">
                  <c:v>7.0903899999999993</c:v>
                </c:pt>
                <c:pt idx="9001">
                  <c:v>7.1254399999999993</c:v>
                </c:pt>
                <c:pt idx="9002">
                  <c:v>7.1600199999999994</c:v>
                </c:pt>
                <c:pt idx="9003">
                  <c:v>7.194539999999999</c:v>
                </c:pt>
                <c:pt idx="9004">
                  <c:v>7.2287699999999999</c:v>
                </c:pt>
                <c:pt idx="9005">
                  <c:v>7.2599800000000005</c:v>
                </c:pt>
                <c:pt idx="9006">
                  <c:v>7.2872100000000009</c:v>
                </c:pt>
                <c:pt idx="9007">
                  <c:v>7.3145100000000003</c:v>
                </c:pt>
                <c:pt idx="9008">
                  <c:v>7.3475000000000001</c:v>
                </c:pt>
                <c:pt idx="9009">
                  <c:v>7.3875000000000002</c:v>
                </c:pt>
                <c:pt idx="9010">
                  <c:v>7.4296800000000003</c:v>
                </c:pt>
                <c:pt idx="9011">
                  <c:v>7.4650600000000003</c:v>
                </c:pt>
                <c:pt idx="9012">
                  <c:v>7.4853300000000003</c:v>
                </c:pt>
                <c:pt idx="9013">
                  <c:v>7.4885000000000002</c:v>
                </c:pt>
                <c:pt idx="9014">
                  <c:v>7.4788899999999998</c:v>
                </c:pt>
                <c:pt idx="9015">
                  <c:v>7.4619499999999999</c:v>
                </c:pt>
                <c:pt idx="9016">
                  <c:v>7.4434699999999996</c:v>
                </c:pt>
                <c:pt idx="9017">
                  <c:v>7.4309899999999995</c:v>
                </c:pt>
                <c:pt idx="9018">
                  <c:v>7.4281199999999998</c:v>
                </c:pt>
                <c:pt idx="9019">
                  <c:v>7.4282600000000008</c:v>
                </c:pt>
                <c:pt idx="9020">
                  <c:v>7.4184700000000001</c:v>
                </c:pt>
                <c:pt idx="9021">
                  <c:v>7.3875699999999993</c:v>
                </c:pt>
                <c:pt idx="9022">
                  <c:v>7.332139999999999</c:v>
                </c:pt>
                <c:pt idx="9023">
                  <c:v>7.2612899999999998</c:v>
                </c:pt>
                <c:pt idx="9024">
                  <c:v>7.1934899999999997</c:v>
                </c:pt>
                <c:pt idx="9025">
                  <c:v>7.1420600000000007</c:v>
                </c:pt>
                <c:pt idx="9026">
                  <c:v>7.1066000000000003</c:v>
                </c:pt>
                <c:pt idx="9027">
                  <c:v>7.0822100000000008</c:v>
                </c:pt>
                <c:pt idx="9028">
                  <c:v>7.0701800000000006</c:v>
                </c:pt>
                <c:pt idx="9029">
                  <c:v>7.0732499999999998</c:v>
                </c:pt>
                <c:pt idx="9030">
                  <c:v>7.08413</c:v>
                </c:pt>
                <c:pt idx="9031">
                  <c:v>7.0864399999999996</c:v>
                </c:pt>
                <c:pt idx="9032">
                  <c:v>7.0726199999999997</c:v>
                </c:pt>
                <c:pt idx="9033">
                  <c:v>7.0554300000000003</c:v>
                </c:pt>
                <c:pt idx="9034">
                  <c:v>7.0513899999999996</c:v>
                </c:pt>
                <c:pt idx="9035">
                  <c:v>7.0545999999999998</c:v>
                </c:pt>
                <c:pt idx="9036">
                  <c:v>7.0371699999999997</c:v>
                </c:pt>
                <c:pt idx="9037">
                  <c:v>6.979239999999999</c:v>
                </c:pt>
                <c:pt idx="9038">
                  <c:v>6.8940199999999994</c:v>
                </c:pt>
                <c:pt idx="9039">
                  <c:v>6.81602</c:v>
                </c:pt>
                <c:pt idx="9040">
                  <c:v>6.7685500000000003</c:v>
                </c:pt>
                <c:pt idx="9041">
                  <c:v>6.7516999999999996</c:v>
                </c:pt>
                <c:pt idx="9042">
                  <c:v>6.7541899999999995</c:v>
                </c:pt>
                <c:pt idx="9043">
                  <c:v>6.7644299999999999</c:v>
                </c:pt>
                <c:pt idx="9044">
                  <c:v>6.7732899999999994</c:v>
                </c:pt>
                <c:pt idx="9045">
                  <c:v>6.7745100000000003</c:v>
                </c:pt>
                <c:pt idx="9046">
                  <c:v>6.7659100000000008</c:v>
                </c:pt>
                <c:pt idx="9047">
                  <c:v>6.7500800000000005</c:v>
                </c:pt>
                <c:pt idx="9048">
                  <c:v>6.7325100000000004</c:v>
                </c:pt>
                <c:pt idx="9049">
                  <c:v>6.7160100000000007</c:v>
                </c:pt>
                <c:pt idx="9050">
                  <c:v>6.6965899999999996</c:v>
                </c:pt>
                <c:pt idx="9051">
                  <c:v>6.6680699999999993</c:v>
                </c:pt>
                <c:pt idx="9052">
                  <c:v>6.6311100000000005</c:v>
                </c:pt>
                <c:pt idx="9053">
                  <c:v>6.5936000000000003</c:v>
                </c:pt>
                <c:pt idx="9054">
                  <c:v>6.5625399999999994</c:v>
                </c:pt>
                <c:pt idx="9055">
                  <c:v>6.5400599999999995</c:v>
                </c:pt>
                <c:pt idx="9056">
                  <c:v>6.52494</c:v>
                </c:pt>
                <c:pt idx="9057">
                  <c:v>6.51389</c:v>
                </c:pt>
                <c:pt idx="9058">
                  <c:v>6.5041699999999993</c:v>
                </c:pt>
                <c:pt idx="9059">
                  <c:v>6.4966599999999994</c:v>
                </c:pt>
                <c:pt idx="9060">
                  <c:v>6.4943800000000005</c:v>
                </c:pt>
                <c:pt idx="9061">
                  <c:v>6.4989300000000005</c:v>
                </c:pt>
                <c:pt idx="9062">
                  <c:v>6.5098000000000003</c:v>
                </c:pt>
                <c:pt idx="9063">
                  <c:v>6.52501</c:v>
                </c:pt>
                <c:pt idx="9064">
                  <c:v>6.54108</c:v>
                </c:pt>
                <c:pt idx="9065">
                  <c:v>6.5549800000000005</c:v>
                </c:pt>
                <c:pt idx="9066">
                  <c:v>6.5689500000000001</c:v>
                </c:pt>
                <c:pt idx="9067">
                  <c:v>6.5922600000000005</c:v>
                </c:pt>
                <c:pt idx="9068">
                  <c:v>6.6355600000000008</c:v>
                </c:pt>
                <c:pt idx="9069">
                  <c:v>6.7033399999999999</c:v>
                </c:pt>
                <c:pt idx="9070">
                  <c:v>6.7918899999999995</c:v>
                </c:pt>
                <c:pt idx="9071">
                  <c:v>6.8918100000000004</c:v>
                </c:pt>
                <c:pt idx="9072">
                  <c:v>6.989539999999999</c:v>
                </c:pt>
                <c:pt idx="9073">
                  <c:v>7.0704699999999994</c:v>
                </c:pt>
                <c:pt idx="9074">
                  <c:v>7.1267300000000002</c:v>
                </c:pt>
                <c:pt idx="9075">
                  <c:v>7.1606100000000001</c:v>
                </c:pt>
                <c:pt idx="9076">
                  <c:v>7.1769899999999991</c:v>
                </c:pt>
                <c:pt idx="9077">
                  <c:v>7.1758199999999999</c:v>
                </c:pt>
                <c:pt idx="9078">
                  <c:v>7.15543</c:v>
                </c:pt>
                <c:pt idx="9079">
                  <c:v>7.1197399999999993</c:v>
                </c:pt>
                <c:pt idx="9080">
                  <c:v>7.0791199999999996</c:v>
                </c:pt>
                <c:pt idx="9081">
                  <c:v>7.0452600000000007</c:v>
                </c:pt>
                <c:pt idx="9082">
                  <c:v>7.0250600000000007</c:v>
                </c:pt>
                <c:pt idx="9083">
                  <c:v>7.0175000000000001</c:v>
                </c:pt>
                <c:pt idx="9084">
                  <c:v>7.0165399999999991</c:v>
                </c:pt>
                <c:pt idx="9085">
                  <c:v>7.0174899999999996</c:v>
                </c:pt>
                <c:pt idx="9086">
                  <c:v>7.0210899999999992</c:v>
                </c:pt>
                <c:pt idx="9087">
                  <c:v>7.031810000000001</c:v>
                </c:pt>
                <c:pt idx="9088">
                  <c:v>7.0524600000000008</c:v>
                </c:pt>
                <c:pt idx="9089">
                  <c:v>7.0809499999999996</c:v>
                </c:pt>
                <c:pt idx="9090">
                  <c:v>7.1121699999999999</c:v>
                </c:pt>
                <c:pt idx="9091">
                  <c:v>7.1418300000000006</c:v>
                </c:pt>
                <c:pt idx="9092">
                  <c:v>7.167860000000001</c:v>
                </c:pt>
                <c:pt idx="9093">
                  <c:v>7.1902399999999993</c:v>
                </c:pt>
                <c:pt idx="9094">
                  <c:v>7.2118399999999996</c:v>
                </c:pt>
                <c:pt idx="9095">
                  <c:v>7.238360000000001</c:v>
                </c:pt>
                <c:pt idx="9096">
                  <c:v>7.27468</c:v>
                </c:pt>
                <c:pt idx="9097">
                  <c:v>7.3232999999999997</c:v>
                </c:pt>
                <c:pt idx="9098">
                  <c:v>7.38673</c:v>
                </c:pt>
                <c:pt idx="9099">
                  <c:v>7.4655699999999996</c:v>
                </c:pt>
                <c:pt idx="9100">
                  <c:v>7.5535100000000002</c:v>
                </c:pt>
                <c:pt idx="9101">
                  <c:v>7.639289999999999</c:v>
                </c:pt>
                <c:pt idx="9102">
                  <c:v>7.7119899999999992</c:v>
                </c:pt>
                <c:pt idx="9103">
                  <c:v>7.7640000000000002</c:v>
                </c:pt>
                <c:pt idx="9104">
                  <c:v>7.7946899999999992</c:v>
                </c:pt>
                <c:pt idx="9105">
                  <c:v>7.8071999999999999</c:v>
                </c:pt>
                <c:pt idx="9106">
                  <c:v>7.7981399999999992</c:v>
                </c:pt>
                <c:pt idx="9107">
                  <c:v>7.7601199999999997</c:v>
                </c:pt>
                <c:pt idx="9108">
                  <c:v>7.6967300000000005</c:v>
                </c:pt>
                <c:pt idx="9109">
                  <c:v>7.6260899999999996</c:v>
                </c:pt>
                <c:pt idx="9110">
                  <c:v>7.5650000000000004</c:v>
                </c:pt>
                <c:pt idx="9111">
                  <c:v>7.51633</c:v>
                </c:pt>
                <c:pt idx="9112">
                  <c:v>7.4779999999999998</c:v>
                </c:pt>
                <c:pt idx="9113">
                  <c:v>7.4538699999999993</c:v>
                </c:pt>
                <c:pt idx="9114">
                  <c:v>7.4450000000000003</c:v>
                </c:pt>
                <c:pt idx="9115">
                  <c:v>7.4408300000000001</c:v>
                </c:pt>
                <c:pt idx="9116">
                  <c:v>7.4291700000000001</c:v>
                </c:pt>
                <c:pt idx="9117">
                  <c:v>7.4057199999999996</c:v>
                </c:pt>
                <c:pt idx="9118">
                  <c:v>7.3691100000000009</c:v>
                </c:pt>
                <c:pt idx="9119">
                  <c:v>7.3191699999999997</c:v>
                </c:pt>
                <c:pt idx="9120">
                  <c:v>7.2680999999999996</c:v>
                </c:pt>
                <c:pt idx="9121">
                  <c:v>7.241410000000001</c:v>
                </c:pt>
                <c:pt idx="9122">
                  <c:v>7.2537899999999995</c:v>
                </c:pt>
                <c:pt idx="9123">
                  <c:v>7.2899399999999996</c:v>
                </c:pt>
                <c:pt idx="9124">
                  <c:v>7.3207300000000002</c:v>
                </c:pt>
                <c:pt idx="9125">
                  <c:v>7.33195</c:v>
                </c:pt>
                <c:pt idx="9126">
                  <c:v>7.32768</c:v>
                </c:pt>
                <c:pt idx="9127">
                  <c:v>7.3137100000000004</c:v>
                </c:pt>
                <c:pt idx="9128">
                  <c:v>7.2911199999999994</c:v>
                </c:pt>
                <c:pt idx="9129">
                  <c:v>7.2613199999999996</c:v>
                </c:pt>
                <c:pt idx="9130">
                  <c:v>7.2266600000000007</c:v>
                </c:pt>
                <c:pt idx="9131">
                  <c:v>7.1890600000000004</c:v>
                </c:pt>
                <c:pt idx="9132">
                  <c:v>7.1525100000000004</c:v>
                </c:pt>
                <c:pt idx="9133">
                  <c:v>7.1219199999999994</c:v>
                </c:pt>
                <c:pt idx="9134">
                  <c:v>7.0982899999999995</c:v>
                </c:pt>
                <c:pt idx="9135">
                  <c:v>7.07918</c:v>
                </c:pt>
                <c:pt idx="9136">
                  <c:v>7.0632000000000001</c:v>
                </c:pt>
                <c:pt idx="9137">
                  <c:v>7.0495100000000006</c:v>
                </c:pt>
                <c:pt idx="9138">
                  <c:v>7.0355999999999996</c:v>
                </c:pt>
                <c:pt idx="9139">
                  <c:v>7.0214499999999997</c:v>
                </c:pt>
                <c:pt idx="9140">
                  <c:v>7.0130399999999993</c:v>
                </c:pt>
                <c:pt idx="9141">
                  <c:v>7.0159500000000001</c:v>
                </c:pt>
                <c:pt idx="9142">
                  <c:v>7.0277799999999999</c:v>
                </c:pt>
                <c:pt idx="9143">
                  <c:v>7.0404100000000005</c:v>
                </c:pt>
                <c:pt idx="9144">
                  <c:v>7.0468399999999995</c:v>
                </c:pt>
                <c:pt idx="9145">
                  <c:v>7.0446600000000004</c:v>
                </c:pt>
                <c:pt idx="9146">
                  <c:v>7.0359699999999998</c:v>
                </c:pt>
                <c:pt idx="9147">
                  <c:v>7.0263999999999998</c:v>
                </c:pt>
                <c:pt idx="9148">
                  <c:v>7.0231100000000009</c:v>
                </c:pt>
                <c:pt idx="9149">
                  <c:v>7.0307100000000009</c:v>
                </c:pt>
                <c:pt idx="9150">
                  <c:v>7.0479199999999995</c:v>
                </c:pt>
                <c:pt idx="9151">
                  <c:v>7.0699199999999998</c:v>
                </c:pt>
                <c:pt idx="9152">
                  <c:v>7.09443</c:v>
                </c:pt>
                <c:pt idx="9153">
                  <c:v>7.1225699999999996</c:v>
                </c:pt>
                <c:pt idx="9154">
                  <c:v>7.1528700000000001</c:v>
                </c:pt>
                <c:pt idx="9155">
                  <c:v>7.1787100000000006</c:v>
                </c:pt>
                <c:pt idx="9156">
                  <c:v>7.1947899999999994</c:v>
                </c:pt>
                <c:pt idx="9157">
                  <c:v>7.2040199999999999</c:v>
                </c:pt>
                <c:pt idx="9158">
                  <c:v>7.2159100000000009</c:v>
                </c:pt>
                <c:pt idx="9159">
                  <c:v>7.2400100000000007</c:v>
                </c:pt>
                <c:pt idx="9160">
                  <c:v>7.2795500000000004</c:v>
                </c:pt>
                <c:pt idx="9161">
                  <c:v>7.3288100000000007</c:v>
                </c:pt>
                <c:pt idx="9162">
                  <c:v>7.3779699999999995</c:v>
                </c:pt>
                <c:pt idx="9163">
                  <c:v>7.4208899999999991</c:v>
                </c:pt>
                <c:pt idx="9164">
                  <c:v>7.4562499999999998</c:v>
                </c:pt>
                <c:pt idx="9165">
                  <c:v>7.4846399999999997</c:v>
                </c:pt>
                <c:pt idx="9166">
                  <c:v>7.5084</c:v>
                </c:pt>
                <c:pt idx="9167">
                  <c:v>7.5328399999999993</c:v>
                </c:pt>
                <c:pt idx="9168">
                  <c:v>7.5634899999999998</c:v>
                </c:pt>
                <c:pt idx="9169">
                  <c:v>7.6014300000000006</c:v>
                </c:pt>
                <c:pt idx="9170">
                  <c:v>7.6425800000000006</c:v>
                </c:pt>
                <c:pt idx="9171">
                  <c:v>7.6812600000000009</c:v>
                </c:pt>
                <c:pt idx="9172">
                  <c:v>7.7144699999999995</c:v>
                </c:pt>
                <c:pt idx="9173">
                  <c:v>7.7427399999999995</c:v>
                </c:pt>
                <c:pt idx="9174">
                  <c:v>7.7673300000000003</c:v>
                </c:pt>
                <c:pt idx="9175">
                  <c:v>7.7877300000000007</c:v>
                </c:pt>
                <c:pt idx="9176">
                  <c:v>7.8015899999999991</c:v>
                </c:pt>
                <c:pt idx="9177">
                  <c:v>7.8047399999999998</c:v>
                </c:pt>
                <c:pt idx="9178">
                  <c:v>7.7922799999999999</c:v>
                </c:pt>
                <c:pt idx="9179">
                  <c:v>7.7656100000000006</c:v>
                </c:pt>
                <c:pt idx="9180">
                  <c:v>7.7377100000000008</c:v>
                </c:pt>
                <c:pt idx="9181">
                  <c:v>7.72532</c:v>
                </c:pt>
                <c:pt idx="9182">
                  <c:v>7.7350699999999994</c:v>
                </c:pt>
                <c:pt idx="9183">
                  <c:v>7.7585300000000004</c:v>
                </c:pt>
                <c:pt idx="9184">
                  <c:v>7.7785500000000001</c:v>
                </c:pt>
                <c:pt idx="9185">
                  <c:v>7.77982</c:v>
                </c:pt>
                <c:pt idx="9186">
                  <c:v>7.7560399999999996</c:v>
                </c:pt>
                <c:pt idx="9187">
                  <c:v>7.7107100000000006</c:v>
                </c:pt>
                <c:pt idx="9188">
                  <c:v>7.6562000000000001</c:v>
                </c:pt>
                <c:pt idx="9189">
                  <c:v>7.6116600000000005</c:v>
                </c:pt>
                <c:pt idx="9190">
                  <c:v>7.5919999999999996</c:v>
                </c:pt>
                <c:pt idx="9191">
                  <c:v>7.5929500000000001</c:v>
                </c:pt>
                <c:pt idx="9192">
                  <c:v>7.59537</c:v>
                </c:pt>
                <c:pt idx="9193">
                  <c:v>7.5877999999999997</c:v>
                </c:pt>
                <c:pt idx="9194">
                  <c:v>7.5762499999999999</c:v>
                </c:pt>
                <c:pt idx="9195">
                  <c:v>7.5704500000000001</c:v>
                </c:pt>
                <c:pt idx="9196">
                  <c:v>7.5705999999999998</c:v>
                </c:pt>
                <c:pt idx="9197">
                  <c:v>7.5708800000000007</c:v>
                </c:pt>
                <c:pt idx="9198">
                  <c:v>7.5681000000000003</c:v>
                </c:pt>
                <c:pt idx="9199">
                  <c:v>7.5626399999999991</c:v>
                </c:pt>
                <c:pt idx="9200">
                  <c:v>7.5548999999999999</c:v>
                </c:pt>
                <c:pt idx="9201">
                  <c:v>7.5461999999999998</c:v>
                </c:pt>
                <c:pt idx="9202">
                  <c:v>7.54108</c:v>
                </c:pt>
                <c:pt idx="9203">
                  <c:v>7.5426600000000006</c:v>
                </c:pt>
                <c:pt idx="9204">
                  <c:v>7.5470699999999997</c:v>
                </c:pt>
                <c:pt idx="9205">
                  <c:v>7.54697</c:v>
                </c:pt>
                <c:pt idx="9206">
                  <c:v>7.5387399999999998</c:v>
                </c:pt>
                <c:pt idx="9207">
                  <c:v>7.5255000000000001</c:v>
                </c:pt>
                <c:pt idx="9208">
                  <c:v>7.5164100000000005</c:v>
                </c:pt>
                <c:pt idx="9209">
                  <c:v>7.5234199999999998</c:v>
                </c:pt>
                <c:pt idx="9210">
                  <c:v>7.553939999999999</c:v>
                </c:pt>
                <c:pt idx="9211">
                  <c:v>7.6034899999999999</c:v>
                </c:pt>
                <c:pt idx="9212">
                  <c:v>7.6573500000000001</c:v>
                </c:pt>
                <c:pt idx="9213">
                  <c:v>7.7029500000000004</c:v>
                </c:pt>
                <c:pt idx="9214">
                  <c:v>7.7379699999999998</c:v>
                </c:pt>
                <c:pt idx="9215">
                  <c:v>7.7647399999999998</c:v>
                </c:pt>
                <c:pt idx="9216">
                  <c:v>7.7838699999999994</c:v>
                </c:pt>
                <c:pt idx="9217">
                  <c:v>7.7948500000000003</c:v>
                </c:pt>
                <c:pt idx="9218">
                  <c:v>7.7942399999999994</c:v>
                </c:pt>
                <c:pt idx="9219">
                  <c:v>7.7728600000000005</c:v>
                </c:pt>
                <c:pt idx="9220">
                  <c:v>7.7247300000000001</c:v>
                </c:pt>
                <c:pt idx="9221">
                  <c:v>7.6603500000000002</c:v>
                </c:pt>
                <c:pt idx="9222">
                  <c:v>7.6006600000000004</c:v>
                </c:pt>
                <c:pt idx="9223">
                  <c:v>7.55837</c:v>
                </c:pt>
                <c:pt idx="9224">
                  <c:v>7.5343300000000006</c:v>
                </c:pt>
                <c:pt idx="9225">
                  <c:v>7.5288600000000008</c:v>
                </c:pt>
                <c:pt idx="9226">
                  <c:v>7.5467899999999997</c:v>
                </c:pt>
                <c:pt idx="9227">
                  <c:v>7.5904100000000003</c:v>
                </c:pt>
                <c:pt idx="9228">
                  <c:v>7.6517200000000001</c:v>
                </c:pt>
                <c:pt idx="9229">
                  <c:v>7.7157499999999999</c:v>
                </c:pt>
                <c:pt idx="9230">
                  <c:v>7.7703199999999999</c:v>
                </c:pt>
                <c:pt idx="9231">
                  <c:v>7.80687</c:v>
                </c:pt>
                <c:pt idx="9232">
                  <c:v>7.8168699999999998</c:v>
                </c:pt>
                <c:pt idx="9233">
                  <c:v>7.7972800000000007</c:v>
                </c:pt>
                <c:pt idx="9234">
                  <c:v>7.7564899999999994</c:v>
                </c:pt>
                <c:pt idx="9235">
                  <c:v>7.7085699999999999</c:v>
                </c:pt>
                <c:pt idx="9236">
                  <c:v>7.6639699999999999</c:v>
                </c:pt>
                <c:pt idx="9237">
                  <c:v>7.6258600000000003</c:v>
                </c:pt>
                <c:pt idx="9238">
                  <c:v>7.5912399999999991</c:v>
                </c:pt>
                <c:pt idx="9239">
                  <c:v>7.5556999999999999</c:v>
                </c:pt>
                <c:pt idx="9240">
                  <c:v>7.5190600000000005</c:v>
                </c:pt>
                <c:pt idx="9241">
                  <c:v>7.4855100000000006</c:v>
                </c:pt>
                <c:pt idx="9242">
                  <c:v>7.4610300000000001</c:v>
                </c:pt>
                <c:pt idx="9243">
                  <c:v>7.4540100000000002</c:v>
                </c:pt>
                <c:pt idx="9244">
                  <c:v>7.4717699999999994</c:v>
                </c:pt>
                <c:pt idx="9245">
                  <c:v>7.5096699999999998</c:v>
                </c:pt>
                <c:pt idx="9246">
                  <c:v>7.5488300000000006</c:v>
                </c:pt>
                <c:pt idx="9247">
                  <c:v>7.5691499999999996</c:v>
                </c:pt>
                <c:pt idx="9248">
                  <c:v>7.5602499999999999</c:v>
                </c:pt>
                <c:pt idx="9249">
                  <c:v>7.5227699999999995</c:v>
                </c:pt>
                <c:pt idx="9250">
                  <c:v>7.4702800000000007</c:v>
                </c:pt>
                <c:pt idx="9251">
                  <c:v>7.4258399999999991</c:v>
                </c:pt>
                <c:pt idx="9252">
                  <c:v>7.4047899999999993</c:v>
                </c:pt>
                <c:pt idx="9253">
                  <c:v>7.4035600000000006</c:v>
                </c:pt>
                <c:pt idx="9254">
                  <c:v>7.4074399999999994</c:v>
                </c:pt>
                <c:pt idx="9255">
                  <c:v>7.4055600000000004</c:v>
                </c:pt>
                <c:pt idx="9256">
                  <c:v>7.3977100000000009</c:v>
                </c:pt>
                <c:pt idx="9257">
                  <c:v>7.3897199999999996</c:v>
                </c:pt>
                <c:pt idx="9258">
                  <c:v>7.3872600000000004</c:v>
                </c:pt>
                <c:pt idx="9259">
                  <c:v>7.3935000000000004</c:v>
                </c:pt>
                <c:pt idx="9260">
                  <c:v>7.4053699999999996</c:v>
                </c:pt>
                <c:pt idx="9261">
                  <c:v>7.4096399999999996</c:v>
                </c:pt>
                <c:pt idx="9262">
                  <c:v>7.3882300000000001</c:v>
                </c:pt>
                <c:pt idx="9263">
                  <c:v>7.3322199999999995</c:v>
                </c:pt>
                <c:pt idx="9264">
                  <c:v>7.2506699999999995</c:v>
                </c:pt>
                <c:pt idx="9265">
                  <c:v>7.1661000000000001</c:v>
                </c:pt>
                <c:pt idx="9266">
                  <c:v>7.1016399999999997</c:v>
                </c:pt>
                <c:pt idx="9267">
                  <c:v>7.0687399999999991</c:v>
                </c:pt>
                <c:pt idx="9268">
                  <c:v>7.0632100000000007</c:v>
                </c:pt>
                <c:pt idx="9269">
                  <c:v>7.0717800000000004</c:v>
                </c:pt>
                <c:pt idx="9270">
                  <c:v>7.0808100000000005</c:v>
                </c:pt>
                <c:pt idx="9271">
                  <c:v>7.0807000000000002</c:v>
                </c:pt>
                <c:pt idx="9272">
                  <c:v>7.0675800000000004</c:v>
                </c:pt>
                <c:pt idx="9273">
                  <c:v>7.0442999999999998</c:v>
                </c:pt>
                <c:pt idx="9274">
                  <c:v>7.0206200000000001</c:v>
                </c:pt>
                <c:pt idx="9275">
                  <c:v>7.0092699999999999</c:v>
                </c:pt>
                <c:pt idx="9276">
                  <c:v>7.0184800000000003</c:v>
                </c:pt>
                <c:pt idx="9277">
                  <c:v>7.05002</c:v>
                </c:pt>
                <c:pt idx="9278">
                  <c:v>7.1048499999999999</c:v>
                </c:pt>
                <c:pt idx="9279">
                  <c:v>7.1838699999999998</c:v>
                </c:pt>
                <c:pt idx="9280">
                  <c:v>7.2820999999999998</c:v>
                </c:pt>
                <c:pt idx="9281">
                  <c:v>7.3878600000000008</c:v>
                </c:pt>
                <c:pt idx="9282">
                  <c:v>7.489139999999999</c:v>
                </c:pt>
                <c:pt idx="9283">
                  <c:v>7.5782399999999992</c:v>
                </c:pt>
                <c:pt idx="9284">
                  <c:v>7.6510499999999997</c:v>
                </c:pt>
                <c:pt idx="9285">
                  <c:v>7.7066300000000005</c:v>
                </c:pt>
                <c:pt idx="9286">
                  <c:v>7.7497499999999997</c:v>
                </c:pt>
                <c:pt idx="9287">
                  <c:v>7.7901800000000003</c:v>
                </c:pt>
                <c:pt idx="9288">
                  <c:v>7.8341000000000003</c:v>
                </c:pt>
                <c:pt idx="9289">
                  <c:v>7.8762100000000004</c:v>
                </c:pt>
                <c:pt idx="9290">
                  <c:v>7.9032600000000004</c:v>
                </c:pt>
                <c:pt idx="9291">
                  <c:v>7.9049699999999996</c:v>
                </c:pt>
                <c:pt idx="9292">
                  <c:v>7.8835499999999996</c:v>
                </c:pt>
                <c:pt idx="9293">
                  <c:v>7.8573600000000008</c:v>
                </c:pt>
                <c:pt idx="9294">
                  <c:v>7.8517800000000006</c:v>
                </c:pt>
                <c:pt idx="9295">
                  <c:v>7.8808600000000002</c:v>
                </c:pt>
                <c:pt idx="9296">
                  <c:v>7.9380399999999991</c:v>
                </c:pt>
                <c:pt idx="9297">
                  <c:v>8.0048300000000001</c:v>
                </c:pt>
                <c:pt idx="9298">
                  <c:v>8.0652500000000007</c:v>
                </c:pt>
                <c:pt idx="9299">
                  <c:v>8.1107200000000006</c:v>
                </c:pt>
                <c:pt idx="9300">
                  <c:v>8.1379999999999999</c:v>
                </c:pt>
                <c:pt idx="9301">
                  <c:v>8.1511899999999997</c:v>
                </c:pt>
                <c:pt idx="9302">
                  <c:v>8.16235</c:v>
                </c:pt>
                <c:pt idx="9303">
                  <c:v>8.1820199999999996</c:v>
                </c:pt>
                <c:pt idx="9304">
                  <c:v>8.2117500000000003</c:v>
                </c:pt>
                <c:pt idx="9305">
                  <c:v>8.2494800000000001</c:v>
                </c:pt>
                <c:pt idx="9306">
                  <c:v>8.2942199999999993</c:v>
                </c:pt>
                <c:pt idx="9307">
                  <c:v>8.3406300000000009</c:v>
                </c:pt>
                <c:pt idx="9308">
                  <c:v>8.3795899999999985</c:v>
                </c:pt>
                <c:pt idx="9309">
                  <c:v>8.4096499999999992</c:v>
                </c:pt>
                <c:pt idx="9310">
                  <c:v>8.4392199999999988</c:v>
                </c:pt>
                <c:pt idx="9311">
                  <c:v>8.4746199999999998</c:v>
                </c:pt>
                <c:pt idx="9312">
                  <c:v>8.5139399999999998</c:v>
                </c:pt>
                <c:pt idx="9313">
                  <c:v>8.5526699999999991</c:v>
                </c:pt>
                <c:pt idx="9314">
                  <c:v>8.5876199999999994</c:v>
                </c:pt>
                <c:pt idx="9315">
                  <c:v>8.6151499999999999</c:v>
                </c:pt>
                <c:pt idx="9316">
                  <c:v>8.6313300000000002</c:v>
                </c:pt>
                <c:pt idx="9317">
                  <c:v>8.6354299999999995</c:v>
                </c:pt>
                <c:pt idx="9318">
                  <c:v>8.6318900000000003</c:v>
                </c:pt>
                <c:pt idx="9319">
                  <c:v>8.6278199999999998</c:v>
                </c:pt>
                <c:pt idx="9320">
                  <c:v>8.6285799999999995</c:v>
                </c:pt>
                <c:pt idx="9321">
                  <c:v>8.635489999999999</c:v>
                </c:pt>
                <c:pt idx="9322">
                  <c:v>8.6450499999999995</c:v>
                </c:pt>
                <c:pt idx="9323">
                  <c:v>8.6482799999999997</c:v>
                </c:pt>
                <c:pt idx="9324">
                  <c:v>8.6338500000000007</c:v>
                </c:pt>
                <c:pt idx="9325">
                  <c:v>8.5952500000000001</c:v>
                </c:pt>
                <c:pt idx="9326">
                  <c:v>8.5346200000000003</c:v>
                </c:pt>
                <c:pt idx="9327">
                  <c:v>8.4603300000000008</c:v>
                </c:pt>
                <c:pt idx="9328">
                  <c:v>8.3849499999999999</c:v>
                </c:pt>
                <c:pt idx="9329">
                  <c:v>8.3250499999999992</c:v>
                </c:pt>
                <c:pt idx="9330">
                  <c:v>8.2946100000000005</c:v>
                </c:pt>
                <c:pt idx="9331">
                  <c:v>8.2938799999999997</c:v>
                </c:pt>
                <c:pt idx="9332">
                  <c:v>8.3066899999999997</c:v>
                </c:pt>
                <c:pt idx="9333">
                  <c:v>8.3112700000000004</c:v>
                </c:pt>
                <c:pt idx="9334">
                  <c:v>8.2959499999999995</c:v>
                </c:pt>
                <c:pt idx="9335">
                  <c:v>8.2665299999999995</c:v>
                </c:pt>
                <c:pt idx="9336">
                  <c:v>8.2376899999999988</c:v>
                </c:pt>
                <c:pt idx="9337">
                  <c:v>8.2202000000000002</c:v>
                </c:pt>
                <c:pt idx="9338">
                  <c:v>8.2177299999999995</c:v>
                </c:pt>
                <c:pt idx="9339">
                  <c:v>8.2292100000000001</c:v>
                </c:pt>
                <c:pt idx="9340">
                  <c:v>8.2504600000000003</c:v>
                </c:pt>
                <c:pt idx="9341">
                  <c:v>8.2749100000000002</c:v>
                </c:pt>
                <c:pt idx="9342">
                  <c:v>8.2941599999999998</c:v>
                </c:pt>
                <c:pt idx="9343">
                  <c:v>8.3023299999999995</c:v>
                </c:pt>
                <c:pt idx="9344">
                  <c:v>8.3006499999999992</c:v>
                </c:pt>
                <c:pt idx="9345">
                  <c:v>8.2926800000000007</c:v>
                </c:pt>
                <c:pt idx="9346">
                  <c:v>8.2764000000000006</c:v>
                </c:pt>
                <c:pt idx="9347">
                  <c:v>8.2474299999999996</c:v>
                </c:pt>
                <c:pt idx="9348">
                  <c:v>8.2067300000000003</c:v>
                </c:pt>
                <c:pt idx="9349">
                  <c:v>8.15761</c:v>
                </c:pt>
                <c:pt idx="9350">
                  <c:v>8.1005599999999998</c:v>
                </c:pt>
                <c:pt idx="9351">
                  <c:v>8.0401199999999999</c:v>
                </c:pt>
                <c:pt idx="9352">
                  <c:v>7.9885100000000007</c:v>
                </c:pt>
                <c:pt idx="9353">
                  <c:v>7.9550999999999998</c:v>
                </c:pt>
                <c:pt idx="9354">
                  <c:v>7.9417899999999992</c:v>
                </c:pt>
                <c:pt idx="9355">
                  <c:v>7.9483300000000003</c:v>
                </c:pt>
                <c:pt idx="9356">
                  <c:v>7.9731600000000009</c:v>
                </c:pt>
                <c:pt idx="9357">
                  <c:v>8.0117100000000008</c:v>
                </c:pt>
                <c:pt idx="9358">
                  <c:v>8.0550100000000011</c:v>
                </c:pt>
                <c:pt idx="9359">
                  <c:v>8.09178</c:v>
                </c:pt>
                <c:pt idx="9360">
                  <c:v>8.1178100000000004</c:v>
                </c:pt>
                <c:pt idx="9361">
                  <c:v>8.1381300000000003</c:v>
                </c:pt>
                <c:pt idx="9362">
                  <c:v>8.1555199999999992</c:v>
                </c:pt>
                <c:pt idx="9363">
                  <c:v>8.1650899999999993</c:v>
                </c:pt>
                <c:pt idx="9364">
                  <c:v>8.1623300000000008</c:v>
                </c:pt>
                <c:pt idx="9365">
                  <c:v>8.1485800000000008</c:v>
                </c:pt>
                <c:pt idx="9366">
                  <c:v>8.1286699999999996</c:v>
                </c:pt>
                <c:pt idx="9367">
                  <c:v>8.1071500000000007</c:v>
                </c:pt>
                <c:pt idx="9368">
                  <c:v>8.0835799999999995</c:v>
                </c:pt>
                <c:pt idx="9369">
                  <c:v>8.0518000000000001</c:v>
                </c:pt>
                <c:pt idx="9370">
                  <c:v>8.0088799999999996</c:v>
                </c:pt>
                <c:pt idx="9371">
                  <c:v>7.962460000000001</c:v>
                </c:pt>
                <c:pt idx="9372">
                  <c:v>7.9237699999999993</c:v>
                </c:pt>
                <c:pt idx="9373">
                  <c:v>7.8985399999999997</c:v>
                </c:pt>
                <c:pt idx="9374">
                  <c:v>7.8876300000000006</c:v>
                </c:pt>
                <c:pt idx="9375">
                  <c:v>7.8862699999999997</c:v>
                </c:pt>
                <c:pt idx="9376">
                  <c:v>7.8811100000000005</c:v>
                </c:pt>
                <c:pt idx="9377">
                  <c:v>7.8603899999999998</c:v>
                </c:pt>
                <c:pt idx="9378">
                  <c:v>7.8281600000000005</c:v>
                </c:pt>
                <c:pt idx="9379">
                  <c:v>7.7995800000000006</c:v>
                </c:pt>
                <c:pt idx="9380">
                  <c:v>7.78437</c:v>
                </c:pt>
                <c:pt idx="9381">
                  <c:v>7.7806100000000002</c:v>
                </c:pt>
                <c:pt idx="9382">
                  <c:v>7.78165</c:v>
                </c:pt>
                <c:pt idx="9383">
                  <c:v>7.7850399999999995</c:v>
                </c:pt>
                <c:pt idx="9384">
                  <c:v>7.7931300000000006</c:v>
                </c:pt>
                <c:pt idx="9385">
                  <c:v>7.8050699999999997</c:v>
                </c:pt>
                <c:pt idx="9386">
                  <c:v>7.8125499999999999</c:v>
                </c:pt>
                <c:pt idx="9387">
                  <c:v>7.8054899999999998</c:v>
                </c:pt>
                <c:pt idx="9388">
                  <c:v>7.7799800000000001</c:v>
                </c:pt>
                <c:pt idx="9389">
                  <c:v>7.7405600000000003</c:v>
                </c:pt>
                <c:pt idx="9390">
                  <c:v>7.6971800000000004</c:v>
                </c:pt>
                <c:pt idx="9391">
                  <c:v>7.6600800000000007</c:v>
                </c:pt>
                <c:pt idx="9392">
                  <c:v>7.6376999999999997</c:v>
                </c:pt>
                <c:pt idx="9393">
                  <c:v>7.6357600000000003</c:v>
                </c:pt>
                <c:pt idx="9394">
                  <c:v>7.6513</c:v>
                </c:pt>
                <c:pt idx="9395">
                  <c:v>7.6681499999999998</c:v>
                </c:pt>
                <c:pt idx="9396">
                  <c:v>7.6683899999999996</c:v>
                </c:pt>
                <c:pt idx="9397">
                  <c:v>7.6492800000000001</c:v>
                </c:pt>
                <c:pt idx="9398">
                  <c:v>7.6225899999999998</c:v>
                </c:pt>
                <c:pt idx="9399">
                  <c:v>7.6020199999999996</c:v>
                </c:pt>
                <c:pt idx="9400">
                  <c:v>7.5971699999999993</c:v>
                </c:pt>
                <c:pt idx="9401">
                  <c:v>7.6125499999999997</c:v>
                </c:pt>
                <c:pt idx="9402">
                  <c:v>7.6462199999999996</c:v>
                </c:pt>
                <c:pt idx="9403">
                  <c:v>7.6918499999999996</c:v>
                </c:pt>
                <c:pt idx="9404">
                  <c:v>7.7430699999999995</c:v>
                </c:pt>
                <c:pt idx="9405">
                  <c:v>7.7958699999999999</c:v>
                </c:pt>
                <c:pt idx="9406">
                  <c:v>7.8483999999999998</c:v>
                </c:pt>
                <c:pt idx="9407">
                  <c:v>7.8998600000000003</c:v>
                </c:pt>
                <c:pt idx="9408">
                  <c:v>7.9506800000000002</c:v>
                </c:pt>
                <c:pt idx="9409">
                  <c:v>8.0029599999999999</c:v>
                </c:pt>
                <c:pt idx="9410">
                  <c:v>8.0581199999999988</c:v>
                </c:pt>
                <c:pt idx="9411">
                  <c:v>8.1145899999999997</c:v>
                </c:pt>
                <c:pt idx="9412">
                  <c:v>8.1694600000000008</c:v>
                </c:pt>
                <c:pt idx="9413">
                  <c:v>8.2210399999999986</c:v>
                </c:pt>
                <c:pt idx="9414">
                  <c:v>8.2676400000000001</c:v>
                </c:pt>
                <c:pt idx="9415">
                  <c:v>8.3066899999999997</c:v>
                </c:pt>
                <c:pt idx="9416">
                  <c:v>8.3376600000000014</c:v>
                </c:pt>
                <c:pt idx="9417">
                  <c:v>8.3618699999999997</c:v>
                </c:pt>
                <c:pt idx="9418">
                  <c:v>8.3773199999999992</c:v>
                </c:pt>
                <c:pt idx="9419">
                  <c:v>8.3776899999999994</c:v>
                </c:pt>
                <c:pt idx="9420">
                  <c:v>8.3589599999999997</c:v>
                </c:pt>
                <c:pt idx="9421">
                  <c:v>8.3246000000000002</c:v>
                </c:pt>
                <c:pt idx="9422">
                  <c:v>8.2820900000000002</c:v>
                </c:pt>
                <c:pt idx="9423">
                  <c:v>8.2362800000000007</c:v>
                </c:pt>
                <c:pt idx="9424">
                  <c:v>8.1894799999999996</c:v>
                </c:pt>
                <c:pt idx="9425">
                  <c:v>8.143180000000001</c:v>
                </c:pt>
                <c:pt idx="9426">
                  <c:v>8.0949799999999996</c:v>
                </c:pt>
                <c:pt idx="9427">
                  <c:v>8.0429700000000004</c:v>
                </c:pt>
                <c:pt idx="9428">
                  <c:v>7.9948300000000003</c:v>
                </c:pt>
                <c:pt idx="9429">
                  <c:v>7.9633899999999995</c:v>
                </c:pt>
                <c:pt idx="9430">
                  <c:v>7.9565700000000001</c:v>
                </c:pt>
                <c:pt idx="9431">
                  <c:v>7.9776399999999992</c:v>
                </c:pt>
                <c:pt idx="9432">
                  <c:v>8.0285700000000002</c:v>
                </c:pt>
                <c:pt idx="9433">
                  <c:v>8.1056899999999992</c:v>
                </c:pt>
                <c:pt idx="9434">
                  <c:v>8.1961300000000001</c:v>
                </c:pt>
                <c:pt idx="9435">
                  <c:v>8.2828600000000012</c:v>
                </c:pt>
                <c:pt idx="9436">
                  <c:v>8.3515699999999988</c:v>
                </c:pt>
                <c:pt idx="9437">
                  <c:v>8.392669999999999</c:v>
                </c:pt>
                <c:pt idx="9438">
                  <c:v>8.4014299999999995</c:v>
                </c:pt>
                <c:pt idx="9439">
                  <c:v>8.3780300000000008</c:v>
                </c:pt>
                <c:pt idx="9440">
                  <c:v>8.3256100000000011</c:v>
                </c:pt>
                <c:pt idx="9441">
                  <c:v>8.2491099999999999</c:v>
                </c:pt>
                <c:pt idx="9442">
                  <c:v>8.1597399999999993</c:v>
                </c:pt>
                <c:pt idx="9443">
                  <c:v>8.0766899999999993</c:v>
                </c:pt>
                <c:pt idx="9444">
                  <c:v>8.0171700000000001</c:v>
                </c:pt>
                <c:pt idx="9445">
                  <c:v>7.9856499999999997</c:v>
                </c:pt>
                <c:pt idx="9446">
                  <c:v>7.9761499999999996</c:v>
                </c:pt>
                <c:pt idx="9447">
                  <c:v>7.9811899999999998</c:v>
                </c:pt>
                <c:pt idx="9448">
                  <c:v>7.9941000000000004</c:v>
                </c:pt>
                <c:pt idx="9449">
                  <c:v>8.0068399999999986</c:v>
                </c:pt>
                <c:pt idx="9450">
                  <c:v>8.0139899999999997</c:v>
                </c:pt>
                <c:pt idx="9451">
                  <c:v>8.0197199999999995</c:v>
                </c:pt>
                <c:pt idx="9452">
                  <c:v>8.0347000000000008</c:v>
                </c:pt>
                <c:pt idx="9453">
                  <c:v>8.0660500000000006</c:v>
                </c:pt>
                <c:pt idx="9454">
                  <c:v>8.1151800000000005</c:v>
                </c:pt>
                <c:pt idx="9455">
                  <c:v>8.1814800000000005</c:v>
                </c:pt>
                <c:pt idx="9456">
                  <c:v>8.26126</c:v>
                </c:pt>
                <c:pt idx="9457">
                  <c:v>8.3455600000000008</c:v>
                </c:pt>
                <c:pt idx="9458">
                  <c:v>8.4226899999999993</c:v>
                </c:pt>
                <c:pt idx="9459">
                  <c:v>8.4810999999999996</c:v>
                </c:pt>
                <c:pt idx="9460">
                  <c:v>8.511610000000001</c:v>
                </c:pt>
                <c:pt idx="9461">
                  <c:v>8.5137699999999992</c:v>
                </c:pt>
                <c:pt idx="9462">
                  <c:v>8.5011100000000006</c:v>
                </c:pt>
                <c:pt idx="9463">
                  <c:v>8.4957600000000006</c:v>
                </c:pt>
                <c:pt idx="9464">
                  <c:v>8.51295</c:v>
                </c:pt>
                <c:pt idx="9465">
                  <c:v>8.5478699999999996</c:v>
                </c:pt>
                <c:pt idx="9466">
                  <c:v>8.5799399999999988</c:v>
                </c:pt>
                <c:pt idx="9467">
                  <c:v>8.5917700000000004</c:v>
                </c:pt>
                <c:pt idx="9468">
                  <c:v>8.58155</c:v>
                </c:pt>
                <c:pt idx="9469">
                  <c:v>8.5596700000000006</c:v>
                </c:pt>
                <c:pt idx="9470">
                  <c:v>8.539810000000001</c:v>
                </c:pt>
                <c:pt idx="9471">
                  <c:v>8.5319500000000001</c:v>
                </c:pt>
                <c:pt idx="9472">
                  <c:v>8.5375899999999998</c:v>
                </c:pt>
                <c:pt idx="9473">
                  <c:v>8.5508699999999997</c:v>
                </c:pt>
                <c:pt idx="9474">
                  <c:v>8.5660899999999991</c:v>
                </c:pt>
                <c:pt idx="9475">
                  <c:v>8.5834799999999998</c:v>
                </c:pt>
                <c:pt idx="9476">
                  <c:v>8.6074600000000014</c:v>
                </c:pt>
                <c:pt idx="9477">
                  <c:v>8.6407299999999996</c:v>
                </c:pt>
                <c:pt idx="9478">
                  <c:v>8.6800999999999995</c:v>
                </c:pt>
                <c:pt idx="9479">
                  <c:v>8.7158800000000003</c:v>
                </c:pt>
                <c:pt idx="9480">
                  <c:v>8.7355100000000014</c:v>
                </c:pt>
                <c:pt idx="9481">
                  <c:v>8.7309099999999997</c:v>
                </c:pt>
                <c:pt idx="9482">
                  <c:v>8.7027199999999993</c:v>
                </c:pt>
                <c:pt idx="9483">
                  <c:v>8.6556899999999999</c:v>
                </c:pt>
                <c:pt idx="9484">
                  <c:v>8.5930600000000013</c:v>
                </c:pt>
                <c:pt idx="9485">
                  <c:v>8.5210500000000007</c:v>
                </c:pt>
                <c:pt idx="9486">
                  <c:v>8.4542399999999986</c:v>
                </c:pt>
                <c:pt idx="9487">
                  <c:v>8.4042999999999992</c:v>
                </c:pt>
                <c:pt idx="9488">
                  <c:v>8.368269999999999</c:v>
                </c:pt>
                <c:pt idx="9489">
                  <c:v>8.3405300000000011</c:v>
                </c:pt>
                <c:pt idx="9490">
                  <c:v>8.32592</c:v>
                </c:pt>
                <c:pt idx="9491">
                  <c:v>8.3288899999999995</c:v>
                </c:pt>
                <c:pt idx="9492">
                  <c:v>8.3419100000000004</c:v>
                </c:pt>
                <c:pt idx="9493">
                  <c:v>8.3551699999999993</c:v>
                </c:pt>
                <c:pt idx="9494">
                  <c:v>8.3675800000000002</c:v>
                </c:pt>
                <c:pt idx="9495">
                  <c:v>8.3804999999999996</c:v>
                </c:pt>
                <c:pt idx="9496">
                  <c:v>8.3900399999999991</c:v>
                </c:pt>
                <c:pt idx="9497">
                  <c:v>8.3913899999999995</c:v>
                </c:pt>
                <c:pt idx="9498">
                  <c:v>8.3838500000000007</c:v>
                </c:pt>
                <c:pt idx="9499">
                  <c:v>8.3696300000000008</c:v>
                </c:pt>
                <c:pt idx="9500">
                  <c:v>8.3523899999999998</c:v>
                </c:pt>
                <c:pt idx="9501">
                  <c:v>8.3345699999999994</c:v>
                </c:pt>
                <c:pt idx="9502">
                  <c:v>8.31386</c:v>
                </c:pt>
                <c:pt idx="9503">
                  <c:v>8.2861200000000004</c:v>
                </c:pt>
                <c:pt idx="9504">
                  <c:v>8.2504299999999997</c:v>
                </c:pt>
                <c:pt idx="9505">
                  <c:v>8.2088800000000006</c:v>
                </c:pt>
                <c:pt idx="9506">
                  <c:v>8.1669999999999998</c:v>
                </c:pt>
                <c:pt idx="9507">
                  <c:v>8.1348599999999998</c:v>
                </c:pt>
                <c:pt idx="9508">
                  <c:v>8.1204900000000002</c:v>
                </c:pt>
                <c:pt idx="9509">
                  <c:v>8.12181</c:v>
                </c:pt>
                <c:pt idx="9510">
                  <c:v>8.1281999999999996</c:v>
                </c:pt>
                <c:pt idx="9511">
                  <c:v>8.130230000000001</c:v>
                </c:pt>
                <c:pt idx="9512">
                  <c:v>8.1257000000000001</c:v>
                </c:pt>
                <c:pt idx="9513">
                  <c:v>8.1150800000000007</c:v>
                </c:pt>
                <c:pt idx="9514">
                  <c:v>8.0978399999999997</c:v>
                </c:pt>
                <c:pt idx="9515">
                  <c:v>8.07864</c:v>
                </c:pt>
                <c:pt idx="9516">
                  <c:v>8.0679100000000012</c:v>
                </c:pt>
                <c:pt idx="9517">
                  <c:v>8.0686900000000001</c:v>
                </c:pt>
                <c:pt idx="9518">
                  <c:v>8.0709900000000001</c:v>
                </c:pt>
                <c:pt idx="9519">
                  <c:v>8.0646899999999988</c:v>
                </c:pt>
                <c:pt idx="9520">
                  <c:v>8.0505600000000008</c:v>
                </c:pt>
                <c:pt idx="9521">
                  <c:v>8.0347100000000005</c:v>
                </c:pt>
                <c:pt idx="9522">
                  <c:v>8.0206300000000006</c:v>
                </c:pt>
                <c:pt idx="9523">
                  <c:v>8.0090699999999995</c:v>
                </c:pt>
                <c:pt idx="9524">
                  <c:v>7.9994300000000003</c:v>
                </c:pt>
                <c:pt idx="9525">
                  <c:v>7.9906699999999997</c:v>
                </c:pt>
                <c:pt idx="9526">
                  <c:v>7.9835199999999995</c:v>
                </c:pt>
                <c:pt idx="9527">
                  <c:v>7.9798100000000005</c:v>
                </c:pt>
                <c:pt idx="9528">
                  <c:v>7.9797600000000006</c:v>
                </c:pt>
                <c:pt idx="9529">
                  <c:v>7.9817899999999993</c:v>
                </c:pt>
                <c:pt idx="9530">
                  <c:v>7.9835199999999995</c:v>
                </c:pt>
                <c:pt idx="9531">
                  <c:v>7.9829999999999997</c:v>
                </c:pt>
                <c:pt idx="9532">
                  <c:v>7.9818499999999997</c:v>
                </c:pt>
                <c:pt idx="9533">
                  <c:v>7.9859999999999998</c:v>
                </c:pt>
                <c:pt idx="9534">
                  <c:v>8.0019899999999993</c:v>
                </c:pt>
                <c:pt idx="9535">
                  <c:v>8.0342800000000008</c:v>
                </c:pt>
                <c:pt idx="9536">
                  <c:v>8.0803100000000008</c:v>
                </c:pt>
                <c:pt idx="9537">
                  <c:v>8.1265100000000015</c:v>
                </c:pt>
                <c:pt idx="9538">
                  <c:v>8.1590000000000007</c:v>
                </c:pt>
                <c:pt idx="9539">
                  <c:v>8.1776600000000013</c:v>
                </c:pt>
                <c:pt idx="9540">
                  <c:v>8.1891400000000001</c:v>
                </c:pt>
                <c:pt idx="9541">
                  <c:v>8.1935300000000009</c:v>
                </c:pt>
                <c:pt idx="9542">
                  <c:v>8.1892600000000009</c:v>
                </c:pt>
                <c:pt idx="9543">
                  <c:v>8.1813300000000009</c:v>
                </c:pt>
                <c:pt idx="9544">
                  <c:v>8.1739999999999995</c:v>
                </c:pt>
                <c:pt idx="9545">
                  <c:v>8.165280000000001</c:v>
                </c:pt>
                <c:pt idx="9546">
                  <c:v>8.1529299999999996</c:v>
                </c:pt>
                <c:pt idx="9547">
                  <c:v>8.1364099999999997</c:v>
                </c:pt>
                <c:pt idx="9548">
                  <c:v>8.1146899999999995</c:v>
                </c:pt>
                <c:pt idx="9549">
                  <c:v>8.0891600000000015</c:v>
                </c:pt>
                <c:pt idx="9550">
                  <c:v>8.0653000000000006</c:v>
                </c:pt>
                <c:pt idx="9551">
                  <c:v>8.0498899999999995</c:v>
                </c:pt>
                <c:pt idx="9552">
                  <c:v>8.0468799999999998</c:v>
                </c:pt>
                <c:pt idx="9553">
                  <c:v>8.053230000000001</c:v>
                </c:pt>
                <c:pt idx="9554">
                  <c:v>8.0615500000000004</c:v>
                </c:pt>
                <c:pt idx="9555">
                  <c:v>8.0682200000000002</c:v>
                </c:pt>
                <c:pt idx="9556">
                  <c:v>8.0738500000000002</c:v>
                </c:pt>
                <c:pt idx="9557">
                  <c:v>8.0779399999999999</c:v>
                </c:pt>
                <c:pt idx="9558">
                  <c:v>8.0794300000000003</c:v>
                </c:pt>
                <c:pt idx="9559">
                  <c:v>8.0789000000000009</c:v>
                </c:pt>
                <c:pt idx="9560">
                  <c:v>8.0766399999999994</c:v>
                </c:pt>
                <c:pt idx="9561">
                  <c:v>8.0732499999999998</c:v>
                </c:pt>
                <c:pt idx="9562">
                  <c:v>8.0723000000000003</c:v>
                </c:pt>
                <c:pt idx="9563">
                  <c:v>8.0759100000000004</c:v>
                </c:pt>
                <c:pt idx="9564">
                  <c:v>8.0801800000000004</c:v>
                </c:pt>
                <c:pt idx="9565">
                  <c:v>8.0819799999999997</c:v>
                </c:pt>
                <c:pt idx="9566">
                  <c:v>8.0842200000000002</c:v>
                </c:pt>
                <c:pt idx="9567">
                  <c:v>8.0883599999999998</c:v>
                </c:pt>
                <c:pt idx="9568">
                  <c:v>8.0915100000000013</c:v>
                </c:pt>
                <c:pt idx="9569">
                  <c:v>8.0928100000000001</c:v>
                </c:pt>
                <c:pt idx="9570">
                  <c:v>8.092789999999999</c:v>
                </c:pt>
                <c:pt idx="9571">
                  <c:v>8.08826</c:v>
                </c:pt>
                <c:pt idx="9572">
                  <c:v>8.0746300000000009</c:v>
                </c:pt>
                <c:pt idx="9573">
                  <c:v>8.0524000000000004</c:v>
                </c:pt>
                <c:pt idx="9574">
                  <c:v>8.0293799999999997</c:v>
                </c:pt>
                <c:pt idx="9575">
                  <c:v>8.0163399999999996</c:v>
                </c:pt>
                <c:pt idx="9576">
                  <c:v>8.021230000000001</c:v>
                </c:pt>
                <c:pt idx="9577">
                  <c:v>8.0475700000000003</c:v>
                </c:pt>
                <c:pt idx="9578">
                  <c:v>8.0949200000000001</c:v>
                </c:pt>
                <c:pt idx="9579">
                  <c:v>8.1588899999999995</c:v>
                </c:pt>
                <c:pt idx="9580">
                  <c:v>8.23292</c:v>
                </c:pt>
                <c:pt idx="9581">
                  <c:v>8.312380000000001</c:v>
                </c:pt>
                <c:pt idx="9582">
                  <c:v>8.3948300000000007</c:v>
                </c:pt>
                <c:pt idx="9583">
                  <c:v>8.4765300000000003</c:v>
                </c:pt>
                <c:pt idx="9584">
                  <c:v>8.5533900000000003</c:v>
                </c:pt>
                <c:pt idx="9585">
                  <c:v>8.6245499999999993</c:v>
                </c:pt>
                <c:pt idx="9586">
                  <c:v>8.6892600000000009</c:v>
                </c:pt>
                <c:pt idx="9587">
                  <c:v>8.7415599999999998</c:v>
                </c:pt>
                <c:pt idx="9588">
                  <c:v>8.773439999999999</c:v>
                </c:pt>
                <c:pt idx="9589">
                  <c:v>8.7836100000000012</c:v>
                </c:pt>
                <c:pt idx="9590">
                  <c:v>8.7801200000000001</c:v>
                </c:pt>
                <c:pt idx="9591">
                  <c:v>8.7733699999999999</c:v>
                </c:pt>
                <c:pt idx="9592">
                  <c:v>8.770760000000001</c:v>
                </c:pt>
                <c:pt idx="9593">
                  <c:v>8.7803399999999989</c:v>
                </c:pt>
                <c:pt idx="9594">
                  <c:v>8.8105499999999992</c:v>
                </c:pt>
                <c:pt idx="9595">
                  <c:v>8.8585899999999995</c:v>
                </c:pt>
                <c:pt idx="9596">
                  <c:v>8.9070900000000002</c:v>
                </c:pt>
                <c:pt idx="9597">
                  <c:v>8.9395799999999994</c:v>
                </c:pt>
                <c:pt idx="9598">
                  <c:v>8.9527900000000002</c:v>
                </c:pt>
                <c:pt idx="9599">
                  <c:v>8.9500899999999994</c:v>
                </c:pt>
                <c:pt idx="9600">
                  <c:v>8.9331899999999997</c:v>
                </c:pt>
                <c:pt idx="9601">
                  <c:v>8.9047300000000007</c:v>
                </c:pt>
                <c:pt idx="9602">
                  <c:v>8.8704000000000001</c:v>
                </c:pt>
                <c:pt idx="9603">
                  <c:v>8.8359300000000012</c:v>
                </c:pt>
                <c:pt idx="9604">
                  <c:v>8.8061699999999998</c:v>
                </c:pt>
                <c:pt idx="9605">
                  <c:v>8.782960000000001</c:v>
                </c:pt>
                <c:pt idx="9606">
                  <c:v>8.7614300000000007</c:v>
                </c:pt>
                <c:pt idx="9607">
                  <c:v>8.7359899999999993</c:v>
                </c:pt>
                <c:pt idx="9608">
                  <c:v>8.7109500000000004</c:v>
                </c:pt>
                <c:pt idx="9609">
                  <c:v>8.6971299999999996</c:v>
                </c:pt>
                <c:pt idx="9610">
                  <c:v>8.6973599999999998</c:v>
                </c:pt>
                <c:pt idx="9611">
                  <c:v>8.7009600000000002</c:v>
                </c:pt>
                <c:pt idx="9612">
                  <c:v>8.6952199999999991</c:v>
                </c:pt>
                <c:pt idx="9613">
                  <c:v>8.6772399999999994</c:v>
                </c:pt>
                <c:pt idx="9614">
                  <c:v>8.6486999999999998</c:v>
                </c:pt>
                <c:pt idx="9615">
                  <c:v>8.6060199999999991</c:v>
                </c:pt>
                <c:pt idx="9616">
                  <c:v>8.5470699999999997</c:v>
                </c:pt>
                <c:pt idx="9617">
                  <c:v>8.4813899999999993</c:v>
                </c:pt>
                <c:pt idx="9618">
                  <c:v>8.4237699999999993</c:v>
                </c:pt>
                <c:pt idx="9619">
                  <c:v>8.3838399999999993</c:v>
                </c:pt>
                <c:pt idx="9620">
                  <c:v>8.3619800000000009</c:v>
                </c:pt>
                <c:pt idx="9621">
                  <c:v>8.3474199999999996</c:v>
                </c:pt>
                <c:pt idx="9622">
                  <c:v>8.3237899999999989</c:v>
                </c:pt>
                <c:pt idx="9623">
                  <c:v>8.2844999999999995</c:v>
                </c:pt>
                <c:pt idx="9624">
                  <c:v>8.2435200000000002</c:v>
                </c:pt>
                <c:pt idx="9625">
                  <c:v>8.2251999999999992</c:v>
                </c:pt>
                <c:pt idx="9626">
                  <c:v>8.23719</c:v>
                </c:pt>
                <c:pt idx="9627">
                  <c:v>8.2576900000000002</c:v>
                </c:pt>
                <c:pt idx="9628">
                  <c:v>8.255980000000001</c:v>
                </c:pt>
                <c:pt idx="9629">
                  <c:v>8.2233999999999998</c:v>
                </c:pt>
                <c:pt idx="9630">
                  <c:v>8.1809700000000003</c:v>
                </c:pt>
                <c:pt idx="9631">
                  <c:v>8.160169999999999</c:v>
                </c:pt>
                <c:pt idx="9632">
                  <c:v>8.1803100000000004</c:v>
                </c:pt>
                <c:pt idx="9633">
                  <c:v>8.2391100000000002</c:v>
                </c:pt>
                <c:pt idx="9634">
                  <c:v>8.3170000000000002</c:v>
                </c:pt>
                <c:pt idx="9635">
                  <c:v>8.39208</c:v>
                </c:pt>
                <c:pt idx="9636">
                  <c:v>8.4540199999999999</c:v>
                </c:pt>
                <c:pt idx="9637">
                  <c:v>8.5038600000000013</c:v>
                </c:pt>
                <c:pt idx="9638">
                  <c:v>8.5442699999999991</c:v>
                </c:pt>
                <c:pt idx="9639">
                  <c:v>8.5754999999999999</c:v>
                </c:pt>
                <c:pt idx="9640">
                  <c:v>8.5970800000000001</c:v>
                </c:pt>
                <c:pt idx="9641">
                  <c:v>8.6077999999999992</c:v>
                </c:pt>
                <c:pt idx="9642">
                  <c:v>8.605830000000001</c:v>
                </c:pt>
                <c:pt idx="9643">
                  <c:v>8.5918100000000006</c:v>
                </c:pt>
                <c:pt idx="9644">
                  <c:v>8.5688600000000008</c:v>
                </c:pt>
                <c:pt idx="9645">
                  <c:v>8.5406200000000005</c:v>
                </c:pt>
                <c:pt idx="9646">
                  <c:v>8.5127600000000001</c:v>
                </c:pt>
                <c:pt idx="9647">
                  <c:v>8.49193</c:v>
                </c:pt>
                <c:pt idx="9648">
                  <c:v>8.47879</c:v>
                </c:pt>
                <c:pt idx="9649">
                  <c:v>8.4684200000000001</c:v>
                </c:pt>
                <c:pt idx="9650">
                  <c:v>8.4589499999999997</c:v>
                </c:pt>
                <c:pt idx="9651">
                  <c:v>8.4510300000000012</c:v>
                </c:pt>
                <c:pt idx="9652">
                  <c:v>8.4409799999999997</c:v>
                </c:pt>
                <c:pt idx="9653">
                  <c:v>8.4253100000000014</c:v>
                </c:pt>
                <c:pt idx="9654">
                  <c:v>8.410169999999999</c:v>
                </c:pt>
                <c:pt idx="9655">
                  <c:v>8.4077500000000001</c:v>
                </c:pt>
                <c:pt idx="9656">
                  <c:v>8.4226200000000002</c:v>
                </c:pt>
                <c:pt idx="9657">
                  <c:v>8.4462100000000007</c:v>
                </c:pt>
                <c:pt idx="9658">
                  <c:v>8.4659399999999998</c:v>
                </c:pt>
                <c:pt idx="9659">
                  <c:v>8.4739899999999988</c:v>
                </c:pt>
                <c:pt idx="9660">
                  <c:v>8.4666899999999998</c:v>
                </c:pt>
                <c:pt idx="9661">
                  <c:v>8.4457399999999989</c:v>
                </c:pt>
                <c:pt idx="9662">
                  <c:v>8.4220800000000011</c:v>
                </c:pt>
                <c:pt idx="9663">
                  <c:v>8.4098699999999997</c:v>
                </c:pt>
                <c:pt idx="9664">
                  <c:v>8.4154900000000001</c:v>
                </c:pt>
                <c:pt idx="9665">
                  <c:v>8.4361899999999999</c:v>
                </c:pt>
                <c:pt idx="9666">
                  <c:v>8.465580000000001</c:v>
                </c:pt>
                <c:pt idx="9667">
                  <c:v>8.4956800000000001</c:v>
                </c:pt>
                <c:pt idx="9668">
                  <c:v>8.5189800000000009</c:v>
                </c:pt>
                <c:pt idx="9669">
                  <c:v>8.5334500000000002</c:v>
                </c:pt>
                <c:pt idx="9670">
                  <c:v>8.5412499999999998</c:v>
                </c:pt>
                <c:pt idx="9671">
                  <c:v>8.5426500000000001</c:v>
                </c:pt>
                <c:pt idx="9672">
                  <c:v>8.5386299999999995</c:v>
                </c:pt>
                <c:pt idx="9673">
                  <c:v>8.5353300000000001</c:v>
                </c:pt>
                <c:pt idx="9674">
                  <c:v>8.5377899999999993</c:v>
                </c:pt>
                <c:pt idx="9675">
                  <c:v>8.5449099999999998</c:v>
                </c:pt>
                <c:pt idx="9676">
                  <c:v>8.5538100000000004</c:v>
                </c:pt>
                <c:pt idx="9677">
                  <c:v>8.5614699999999999</c:v>
                </c:pt>
                <c:pt idx="9678">
                  <c:v>8.563130000000001</c:v>
                </c:pt>
                <c:pt idx="9679">
                  <c:v>8.5549499999999998</c:v>
                </c:pt>
                <c:pt idx="9680">
                  <c:v>8.5369399999999995</c:v>
                </c:pt>
                <c:pt idx="9681">
                  <c:v>8.51234</c:v>
                </c:pt>
                <c:pt idx="9682">
                  <c:v>8.4854399999999988</c:v>
                </c:pt>
                <c:pt idx="9683">
                  <c:v>8.4593100000000003</c:v>
                </c:pt>
                <c:pt idx="9684">
                  <c:v>8.4365299999999994</c:v>
                </c:pt>
                <c:pt idx="9685">
                  <c:v>8.42042</c:v>
                </c:pt>
                <c:pt idx="9686">
                  <c:v>8.4103899999999996</c:v>
                </c:pt>
                <c:pt idx="9687">
                  <c:v>8.3977199999999996</c:v>
                </c:pt>
                <c:pt idx="9688">
                  <c:v>8.37364</c:v>
                </c:pt>
                <c:pt idx="9689">
                  <c:v>8.3411200000000001</c:v>
                </c:pt>
                <c:pt idx="9690">
                  <c:v>8.3148699999999991</c:v>
                </c:pt>
                <c:pt idx="9691">
                  <c:v>8.3123899999999988</c:v>
                </c:pt>
                <c:pt idx="9692">
                  <c:v>8.3432399999999998</c:v>
                </c:pt>
                <c:pt idx="9693">
                  <c:v>8.4017600000000012</c:v>
                </c:pt>
                <c:pt idx="9694">
                  <c:v>8.4720300000000002</c:v>
                </c:pt>
                <c:pt idx="9695">
                  <c:v>8.5391999999999992</c:v>
                </c:pt>
                <c:pt idx="9696">
                  <c:v>8.5928899999999988</c:v>
                </c:pt>
                <c:pt idx="9697">
                  <c:v>8.6244899999999998</c:v>
                </c:pt>
                <c:pt idx="9698">
                  <c:v>8.6295500000000001</c:v>
                </c:pt>
                <c:pt idx="9699">
                  <c:v>8.6135900000000003</c:v>
                </c:pt>
                <c:pt idx="9700">
                  <c:v>8.5899199999999993</c:v>
                </c:pt>
                <c:pt idx="9701">
                  <c:v>8.5688100000000009</c:v>
                </c:pt>
                <c:pt idx="9702">
                  <c:v>8.55213</c:v>
                </c:pt>
                <c:pt idx="9703">
                  <c:v>8.5404400000000003</c:v>
                </c:pt>
                <c:pt idx="9704">
                  <c:v>8.5396699999999992</c:v>
                </c:pt>
                <c:pt idx="9705">
                  <c:v>8.5554100000000002</c:v>
                </c:pt>
                <c:pt idx="9706">
                  <c:v>8.5857100000000006</c:v>
                </c:pt>
                <c:pt idx="9707">
                  <c:v>8.6251100000000012</c:v>
                </c:pt>
                <c:pt idx="9708">
                  <c:v>8.6705899999999989</c:v>
                </c:pt>
                <c:pt idx="9709">
                  <c:v>8.7178000000000004</c:v>
                </c:pt>
                <c:pt idx="9710">
                  <c:v>8.7559100000000001</c:v>
                </c:pt>
                <c:pt idx="9711">
                  <c:v>8.7734699999999997</c:v>
                </c:pt>
                <c:pt idx="9712">
                  <c:v>8.7702899999999993</c:v>
                </c:pt>
                <c:pt idx="9713">
                  <c:v>8.7591099999999997</c:v>
                </c:pt>
                <c:pt idx="9714">
                  <c:v>8.7535799999999995</c:v>
                </c:pt>
                <c:pt idx="9715">
                  <c:v>8.7579499999999992</c:v>
                </c:pt>
                <c:pt idx="9716">
                  <c:v>8.7686100000000007</c:v>
                </c:pt>
                <c:pt idx="9717">
                  <c:v>8.7812900000000003</c:v>
                </c:pt>
                <c:pt idx="9718">
                  <c:v>8.79514</c:v>
                </c:pt>
                <c:pt idx="9719">
                  <c:v>8.81</c:v>
                </c:pt>
                <c:pt idx="9720">
                  <c:v>8.8229000000000006</c:v>
                </c:pt>
                <c:pt idx="9721">
                  <c:v>8.8292699999999993</c:v>
                </c:pt>
                <c:pt idx="9722">
                  <c:v>8.8258100000000006</c:v>
                </c:pt>
                <c:pt idx="9723">
                  <c:v>8.8121899999999993</c:v>
                </c:pt>
                <c:pt idx="9724">
                  <c:v>8.7905499999999996</c:v>
                </c:pt>
                <c:pt idx="9725">
                  <c:v>8.7633200000000002</c:v>
                </c:pt>
                <c:pt idx="9726">
                  <c:v>8.7333800000000004</c:v>
                </c:pt>
                <c:pt idx="9727">
                  <c:v>8.7054200000000002</c:v>
                </c:pt>
                <c:pt idx="9728">
                  <c:v>8.6828300000000009</c:v>
                </c:pt>
                <c:pt idx="9729">
                  <c:v>8.66432</c:v>
                </c:pt>
                <c:pt idx="9730">
                  <c:v>8.6470000000000002</c:v>
                </c:pt>
                <c:pt idx="9731">
                  <c:v>8.63002</c:v>
                </c:pt>
                <c:pt idx="9732">
                  <c:v>8.6123899999999995</c:v>
                </c:pt>
                <c:pt idx="9733">
                  <c:v>8.5912399999999991</c:v>
                </c:pt>
                <c:pt idx="9734">
                  <c:v>8.5665999999999993</c:v>
                </c:pt>
                <c:pt idx="9735">
                  <c:v>8.5426000000000002</c:v>
                </c:pt>
                <c:pt idx="9736">
                  <c:v>8.5213099999999997</c:v>
                </c:pt>
                <c:pt idx="9737">
                  <c:v>8.5020199999999999</c:v>
                </c:pt>
                <c:pt idx="9738">
                  <c:v>8.4858899999999995</c:v>
                </c:pt>
                <c:pt idx="9739">
                  <c:v>8.4748099999999997</c:v>
                </c:pt>
                <c:pt idx="9740">
                  <c:v>8.4674800000000001</c:v>
                </c:pt>
                <c:pt idx="9741">
                  <c:v>8.4600399999999993</c:v>
                </c:pt>
                <c:pt idx="9742">
                  <c:v>8.4491399999999999</c:v>
                </c:pt>
                <c:pt idx="9743">
                  <c:v>8.4327800000000011</c:v>
                </c:pt>
                <c:pt idx="9744">
                  <c:v>8.4093199999999992</c:v>
                </c:pt>
                <c:pt idx="9745">
                  <c:v>8.3800100000000004</c:v>
                </c:pt>
                <c:pt idx="9746">
                  <c:v>8.3510500000000008</c:v>
                </c:pt>
                <c:pt idx="9747">
                  <c:v>8.3268599999999999</c:v>
                </c:pt>
                <c:pt idx="9748">
                  <c:v>8.3052100000000006</c:v>
                </c:pt>
                <c:pt idx="9749">
                  <c:v>8.2840600000000002</c:v>
                </c:pt>
                <c:pt idx="9750">
                  <c:v>8.2667999999999999</c:v>
                </c:pt>
                <c:pt idx="9751">
                  <c:v>8.2565600000000003</c:v>
                </c:pt>
                <c:pt idx="9752">
                  <c:v>8.2524999999999995</c:v>
                </c:pt>
                <c:pt idx="9753">
                  <c:v>8.2543199999999999</c:v>
                </c:pt>
                <c:pt idx="9754">
                  <c:v>8.2631999999999994</c:v>
                </c:pt>
                <c:pt idx="9755">
                  <c:v>8.2772299999999994</c:v>
                </c:pt>
                <c:pt idx="9756">
                  <c:v>8.2922499999999992</c:v>
                </c:pt>
                <c:pt idx="9757">
                  <c:v>8.3072600000000012</c:v>
                </c:pt>
                <c:pt idx="9758">
                  <c:v>8.3242200000000004</c:v>
                </c:pt>
                <c:pt idx="9759">
                  <c:v>8.3446800000000003</c:v>
                </c:pt>
                <c:pt idx="9760">
                  <c:v>8.3707999999999991</c:v>
                </c:pt>
                <c:pt idx="9761">
                  <c:v>8.4071400000000001</c:v>
                </c:pt>
                <c:pt idx="9762">
                  <c:v>8.4592100000000006</c:v>
                </c:pt>
                <c:pt idx="9763">
                  <c:v>8.5305499999999999</c:v>
                </c:pt>
                <c:pt idx="9764">
                  <c:v>8.61768</c:v>
                </c:pt>
                <c:pt idx="9765">
                  <c:v>8.707180000000001</c:v>
                </c:pt>
                <c:pt idx="9766">
                  <c:v>8.7825199999999999</c:v>
                </c:pt>
                <c:pt idx="9767">
                  <c:v>8.83371</c:v>
                </c:pt>
                <c:pt idx="9768">
                  <c:v>8.8603199999999998</c:v>
                </c:pt>
                <c:pt idx="9769">
                  <c:v>8.8700899999999994</c:v>
                </c:pt>
                <c:pt idx="9770">
                  <c:v>8.8738100000000006</c:v>
                </c:pt>
                <c:pt idx="9771">
                  <c:v>8.8766999999999996</c:v>
                </c:pt>
                <c:pt idx="9772">
                  <c:v>8.8775899999999996</c:v>
                </c:pt>
                <c:pt idx="9773">
                  <c:v>8.877460000000001</c:v>
                </c:pt>
                <c:pt idx="9774">
                  <c:v>8.8804199999999991</c:v>
                </c:pt>
                <c:pt idx="9775">
                  <c:v>8.8859200000000005</c:v>
                </c:pt>
                <c:pt idx="9776">
                  <c:v>8.8893500000000003</c:v>
                </c:pt>
                <c:pt idx="9777">
                  <c:v>8.8897399999999998</c:v>
                </c:pt>
                <c:pt idx="9778">
                  <c:v>8.8895100000000014</c:v>
                </c:pt>
                <c:pt idx="9779">
                  <c:v>8.8897700000000004</c:v>
                </c:pt>
                <c:pt idx="9780">
                  <c:v>8.8903199999999991</c:v>
                </c:pt>
                <c:pt idx="9781">
                  <c:v>8.8910800000000005</c:v>
                </c:pt>
                <c:pt idx="9782">
                  <c:v>8.8917999999999999</c:v>
                </c:pt>
                <c:pt idx="9783">
                  <c:v>8.8920999999999992</c:v>
                </c:pt>
                <c:pt idx="9784">
                  <c:v>8.8916800000000009</c:v>
                </c:pt>
                <c:pt idx="9785">
                  <c:v>8.89</c:v>
                </c:pt>
                <c:pt idx="9786">
                  <c:v>8.8862800000000011</c:v>
                </c:pt>
                <c:pt idx="9787">
                  <c:v>8.8798700000000004</c:v>
                </c:pt>
                <c:pt idx="9788">
                  <c:v>8.8709199999999999</c:v>
                </c:pt>
                <c:pt idx="9789">
                  <c:v>8.85928</c:v>
                </c:pt>
                <c:pt idx="9790">
                  <c:v>8.8429699999999993</c:v>
                </c:pt>
                <c:pt idx="9791">
                  <c:v>8.8209800000000005</c:v>
                </c:pt>
                <c:pt idx="9792">
                  <c:v>8.7966899999999999</c:v>
                </c:pt>
                <c:pt idx="9793">
                  <c:v>8.7721499999999999</c:v>
                </c:pt>
                <c:pt idx="9794">
                  <c:v>8.7408800000000006</c:v>
                </c:pt>
                <c:pt idx="9795">
                  <c:v>8.6966399999999986</c:v>
                </c:pt>
                <c:pt idx="9796">
                  <c:v>8.6465499999999995</c:v>
                </c:pt>
                <c:pt idx="9797">
                  <c:v>8.60351</c:v>
                </c:pt>
                <c:pt idx="9798">
                  <c:v>8.5701499999999999</c:v>
                </c:pt>
                <c:pt idx="9799">
                  <c:v>8.5414300000000001</c:v>
                </c:pt>
                <c:pt idx="9800">
                  <c:v>8.5122699999999991</c:v>
                </c:pt>
                <c:pt idx="9801">
                  <c:v>8.4718900000000001</c:v>
                </c:pt>
                <c:pt idx="9802">
                  <c:v>8.4046800000000008</c:v>
                </c:pt>
                <c:pt idx="9803">
                  <c:v>8.3058600000000009</c:v>
                </c:pt>
                <c:pt idx="9804">
                  <c:v>8.1878100000000007</c:v>
                </c:pt>
                <c:pt idx="9805">
                  <c:v>8.0677899999999987</c:v>
                </c:pt>
                <c:pt idx="9806">
                  <c:v>7.9563800000000002</c:v>
                </c:pt>
                <c:pt idx="9807">
                  <c:v>7.8612100000000007</c:v>
                </c:pt>
                <c:pt idx="9808">
                  <c:v>7.7937199999999995</c:v>
                </c:pt>
                <c:pt idx="9809">
                  <c:v>7.7650499999999996</c:v>
                </c:pt>
                <c:pt idx="9810">
                  <c:v>7.7766100000000007</c:v>
                </c:pt>
                <c:pt idx="9811">
                  <c:v>7.8148499999999999</c:v>
                </c:pt>
                <c:pt idx="9812">
                  <c:v>7.8570699999999993</c:v>
                </c:pt>
                <c:pt idx="9813">
                  <c:v>7.885860000000001</c:v>
                </c:pt>
                <c:pt idx="9814">
                  <c:v>7.8973399999999998</c:v>
                </c:pt>
                <c:pt idx="9815">
                  <c:v>7.8973899999999997</c:v>
                </c:pt>
                <c:pt idx="9816">
                  <c:v>7.8926399999999992</c:v>
                </c:pt>
                <c:pt idx="9817">
                  <c:v>7.8855600000000008</c:v>
                </c:pt>
                <c:pt idx="9818">
                  <c:v>7.8777399999999993</c:v>
                </c:pt>
                <c:pt idx="9819">
                  <c:v>7.8726799999999999</c:v>
                </c:pt>
                <c:pt idx="9820">
                  <c:v>7.8715899999999994</c:v>
                </c:pt>
                <c:pt idx="9821">
                  <c:v>7.8724899999999991</c:v>
                </c:pt>
                <c:pt idx="9822">
                  <c:v>7.8761600000000005</c:v>
                </c:pt>
                <c:pt idx="9823">
                  <c:v>7.8872300000000006</c:v>
                </c:pt>
                <c:pt idx="9824">
                  <c:v>7.9089100000000006</c:v>
                </c:pt>
                <c:pt idx="9825">
                  <c:v>7.9404000000000003</c:v>
                </c:pt>
                <c:pt idx="9826">
                  <c:v>7.9787399999999993</c:v>
                </c:pt>
                <c:pt idx="9827">
                  <c:v>8.0209100000000007</c:v>
                </c:pt>
                <c:pt idx="9828">
                  <c:v>8.0626499999999997</c:v>
                </c:pt>
                <c:pt idx="9829">
                  <c:v>8.0966500000000003</c:v>
                </c:pt>
                <c:pt idx="9830">
                  <c:v>8.1157800000000009</c:v>
                </c:pt>
                <c:pt idx="9831">
                  <c:v>8.1180199999999996</c:v>
                </c:pt>
                <c:pt idx="9832">
                  <c:v>8.1066599999999998</c:v>
                </c:pt>
                <c:pt idx="9833">
                  <c:v>8.0869800000000005</c:v>
                </c:pt>
                <c:pt idx="9834">
                  <c:v>8.0648499999999999</c:v>
                </c:pt>
                <c:pt idx="9835">
                  <c:v>8.0463500000000003</c:v>
                </c:pt>
                <c:pt idx="9836">
                  <c:v>8.036389999999999</c:v>
                </c:pt>
                <c:pt idx="9837">
                  <c:v>8.0394000000000005</c:v>
                </c:pt>
                <c:pt idx="9838">
                  <c:v>8.0607299999999995</c:v>
                </c:pt>
                <c:pt idx="9839">
                  <c:v>8.102269999999999</c:v>
                </c:pt>
                <c:pt idx="9840">
                  <c:v>8.1573499999999992</c:v>
                </c:pt>
                <c:pt idx="9841">
                  <c:v>8.2146299999999997</c:v>
                </c:pt>
                <c:pt idx="9842">
                  <c:v>8.2658199999999997</c:v>
                </c:pt>
                <c:pt idx="9843">
                  <c:v>8.3091399999999993</c:v>
                </c:pt>
                <c:pt idx="9844">
                  <c:v>8.3493700000000004</c:v>
                </c:pt>
                <c:pt idx="9845">
                  <c:v>8.3925100000000015</c:v>
                </c:pt>
                <c:pt idx="9846">
                  <c:v>8.437339999999999</c:v>
                </c:pt>
                <c:pt idx="9847">
                  <c:v>8.4761399999999991</c:v>
                </c:pt>
                <c:pt idx="9848">
                  <c:v>8.501380000000001</c:v>
                </c:pt>
                <c:pt idx="9849">
                  <c:v>8.5083199999999994</c:v>
                </c:pt>
                <c:pt idx="9850">
                  <c:v>8.4941300000000002</c:v>
                </c:pt>
                <c:pt idx="9851">
                  <c:v>8.4557099999999998</c:v>
                </c:pt>
                <c:pt idx="9852">
                  <c:v>8.3951799999999999</c:v>
                </c:pt>
                <c:pt idx="9853">
                  <c:v>8.3318200000000004</c:v>
                </c:pt>
                <c:pt idx="9854">
                  <c:v>8.2935999999999996</c:v>
                </c:pt>
                <c:pt idx="9855">
                  <c:v>8.2892100000000006</c:v>
                </c:pt>
                <c:pt idx="9856">
                  <c:v>8.3037500000000009</c:v>
                </c:pt>
                <c:pt idx="9857">
                  <c:v>8.3233199999999989</c:v>
                </c:pt>
                <c:pt idx="9858">
                  <c:v>8.3440300000000001</c:v>
                </c:pt>
                <c:pt idx="9859">
                  <c:v>8.3581199999999995</c:v>
                </c:pt>
                <c:pt idx="9860">
                  <c:v>8.3543300000000009</c:v>
                </c:pt>
                <c:pt idx="9861">
                  <c:v>8.3314000000000004</c:v>
                </c:pt>
                <c:pt idx="9862">
                  <c:v>8.2892600000000005</c:v>
                </c:pt>
                <c:pt idx="9863">
                  <c:v>8.2148599999999998</c:v>
                </c:pt>
                <c:pt idx="9864">
                  <c:v>8.1023499999999995</c:v>
                </c:pt>
                <c:pt idx="9865">
                  <c:v>7.9768499999999998</c:v>
                </c:pt>
                <c:pt idx="9866">
                  <c:v>7.8762399999999992</c:v>
                </c:pt>
                <c:pt idx="9867">
                  <c:v>7.8198800000000004</c:v>
                </c:pt>
                <c:pt idx="9868">
                  <c:v>7.8054800000000002</c:v>
                </c:pt>
                <c:pt idx="9869">
                  <c:v>7.8239700000000001</c:v>
                </c:pt>
                <c:pt idx="9870">
                  <c:v>7.8697399999999993</c:v>
                </c:pt>
                <c:pt idx="9871">
                  <c:v>7.9419600000000008</c:v>
                </c:pt>
                <c:pt idx="9872">
                  <c:v>8.0394000000000005</c:v>
                </c:pt>
                <c:pt idx="9873">
                  <c:v>8.1545199999999998</c:v>
                </c:pt>
                <c:pt idx="9874">
                  <c:v>8.2745899999999999</c:v>
                </c:pt>
                <c:pt idx="9875">
                  <c:v>8.3893800000000009</c:v>
                </c:pt>
                <c:pt idx="9876">
                  <c:v>8.4955199999999991</c:v>
                </c:pt>
                <c:pt idx="9877">
                  <c:v>8.5927799999999994</c:v>
                </c:pt>
                <c:pt idx="9878">
                  <c:v>8.6785600000000009</c:v>
                </c:pt>
                <c:pt idx="9879">
                  <c:v>8.7481200000000001</c:v>
                </c:pt>
                <c:pt idx="9880">
                  <c:v>8.8005499999999994</c:v>
                </c:pt>
                <c:pt idx="9881">
                  <c:v>8.8376300000000008</c:v>
                </c:pt>
                <c:pt idx="9882">
                  <c:v>8.8545499999999997</c:v>
                </c:pt>
                <c:pt idx="9883">
                  <c:v>8.8438100000000013</c:v>
                </c:pt>
                <c:pt idx="9884">
                  <c:v>8.8124699999999994</c:v>
                </c:pt>
                <c:pt idx="9885">
                  <c:v>8.7822499999999994</c:v>
                </c:pt>
                <c:pt idx="9886">
                  <c:v>8.7701499999999992</c:v>
                </c:pt>
                <c:pt idx="9887">
                  <c:v>8.7777799999999999</c:v>
                </c:pt>
                <c:pt idx="9888">
                  <c:v>8.7965499999999999</c:v>
                </c:pt>
                <c:pt idx="9889">
                  <c:v>8.8158499999999993</c:v>
                </c:pt>
                <c:pt idx="9890">
                  <c:v>8.8284800000000008</c:v>
                </c:pt>
                <c:pt idx="9891">
                  <c:v>8.8326100000000007</c:v>
                </c:pt>
                <c:pt idx="9892">
                  <c:v>8.8324400000000001</c:v>
                </c:pt>
                <c:pt idx="9893">
                  <c:v>8.8376399999999986</c:v>
                </c:pt>
                <c:pt idx="9894">
                  <c:v>8.8564399999999992</c:v>
                </c:pt>
                <c:pt idx="9895">
                  <c:v>8.8864600000000014</c:v>
                </c:pt>
                <c:pt idx="9896">
                  <c:v>8.9172700000000003</c:v>
                </c:pt>
                <c:pt idx="9897">
                  <c:v>8.9419199999999996</c:v>
                </c:pt>
                <c:pt idx="9898">
                  <c:v>8.9607399999999995</c:v>
                </c:pt>
                <c:pt idx="9899">
                  <c:v>8.9771199999999993</c:v>
                </c:pt>
                <c:pt idx="9900">
                  <c:v>8.993739999999999</c:v>
                </c:pt>
                <c:pt idx="9901">
                  <c:v>9.0091199999999994</c:v>
                </c:pt>
                <c:pt idx="9902">
                  <c:v>9.0187899999999992</c:v>
                </c:pt>
                <c:pt idx="9903">
                  <c:v>9.0227699999999995</c:v>
                </c:pt>
                <c:pt idx="9904">
                  <c:v>9.0251900000000003</c:v>
                </c:pt>
                <c:pt idx="9905">
                  <c:v>9.0249299999999995</c:v>
                </c:pt>
                <c:pt idx="9906">
                  <c:v>9.0170600000000007</c:v>
                </c:pt>
                <c:pt idx="9907">
                  <c:v>9.00427</c:v>
                </c:pt>
                <c:pt idx="9908">
                  <c:v>8.9967199999999998</c:v>
                </c:pt>
                <c:pt idx="9909">
                  <c:v>9.0007800000000007</c:v>
                </c:pt>
                <c:pt idx="9910">
                  <c:v>9.0146699999999989</c:v>
                </c:pt>
                <c:pt idx="9911">
                  <c:v>9.0322399999999998</c:v>
                </c:pt>
                <c:pt idx="9912">
                  <c:v>9.0479300000000009</c:v>
                </c:pt>
                <c:pt idx="9913">
                  <c:v>9.0597399999999997</c:v>
                </c:pt>
                <c:pt idx="9914">
                  <c:v>9.0683299999999996</c:v>
                </c:pt>
                <c:pt idx="9915">
                  <c:v>9.0738500000000002</c:v>
                </c:pt>
                <c:pt idx="9916">
                  <c:v>9.0731899999999985</c:v>
                </c:pt>
                <c:pt idx="9917">
                  <c:v>9.0598899999999993</c:v>
                </c:pt>
                <c:pt idx="9918">
                  <c:v>9.0306899999999999</c:v>
                </c:pt>
                <c:pt idx="9919">
                  <c:v>8.9931000000000001</c:v>
                </c:pt>
                <c:pt idx="9920">
                  <c:v>8.9599200000000003</c:v>
                </c:pt>
                <c:pt idx="9921">
                  <c:v>8.9356299999999997</c:v>
                </c:pt>
                <c:pt idx="9922">
                  <c:v>8.9149100000000008</c:v>
                </c:pt>
                <c:pt idx="9923">
                  <c:v>8.8930500000000006</c:v>
                </c:pt>
                <c:pt idx="9924">
                  <c:v>8.8705400000000001</c:v>
                </c:pt>
                <c:pt idx="9925">
                  <c:v>8.8509399999999996</c:v>
                </c:pt>
                <c:pt idx="9926">
                  <c:v>8.8376000000000001</c:v>
                </c:pt>
                <c:pt idx="9927">
                  <c:v>8.8291500000000003</c:v>
                </c:pt>
                <c:pt idx="9928">
                  <c:v>8.8201399999999985</c:v>
                </c:pt>
                <c:pt idx="9929">
                  <c:v>8.8076899999999991</c:v>
                </c:pt>
                <c:pt idx="9930">
                  <c:v>8.792819999999999</c:v>
                </c:pt>
                <c:pt idx="9931">
                  <c:v>8.7767699999999991</c:v>
                </c:pt>
                <c:pt idx="9932">
                  <c:v>8.7609300000000001</c:v>
                </c:pt>
                <c:pt idx="9933">
                  <c:v>8.747910000000001</c:v>
                </c:pt>
                <c:pt idx="9934">
                  <c:v>8.7394199999999991</c:v>
                </c:pt>
                <c:pt idx="9935">
                  <c:v>8.7345399999999991</c:v>
                </c:pt>
                <c:pt idx="9936">
                  <c:v>8.7306500000000007</c:v>
                </c:pt>
                <c:pt idx="9937">
                  <c:v>8.7265199999999989</c:v>
                </c:pt>
                <c:pt idx="9938">
                  <c:v>8.7238500000000005</c:v>
                </c:pt>
                <c:pt idx="9939">
                  <c:v>8.7228200000000005</c:v>
                </c:pt>
                <c:pt idx="9940">
                  <c:v>8.7193100000000001</c:v>
                </c:pt>
                <c:pt idx="9941">
                  <c:v>8.7121399999999998</c:v>
                </c:pt>
                <c:pt idx="9942">
                  <c:v>8.7083399999999997</c:v>
                </c:pt>
                <c:pt idx="9943">
                  <c:v>8.7144600000000008</c:v>
                </c:pt>
                <c:pt idx="9944">
                  <c:v>8.72912</c:v>
                </c:pt>
                <c:pt idx="9945">
                  <c:v>8.7510100000000008</c:v>
                </c:pt>
                <c:pt idx="9946">
                  <c:v>8.7835800000000006</c:v>
                </c:pt>
                <c:pt idx="9947">
                  <c:v>8.8248300000000004</c:v>
                </c:pt>
                <c:pt idx="9948">
                  <c:v>8.8631100000000007</c:v>
                </c:pt>
                <c:pt idx="9949">
                  <c:v>8.8881300000000003</c:v>
                </c:pt>
                <c:pt idx="9950">
                  <c:v>8.899989999999999</c:v>
                </c:pt>
                <c:pt idx="9951">
                  <c:v>8.9083299999999994</c:v>
                </c:pt>
                <c:pt idx="9952">
                  <c:v>8.9255600000000008</c:v>
                </c:pt>
                <c:pt idx="9953">
                  <c:v>8.9563500000000005</c:v>
                </c:pt>
                <c:pt idx="9954">
                  <c:v>8.9923399999999987</c:v>
                </c:pt>
                <c:pt idx="9955">
                  <c:v>9.0200300000000002</c:v>
                </c:pt>
                <c:pt idx="9956">
                  <c:v>9.0310699999999997</c:v>
                </c:pt>
                <c:pt idx="9957">
                  <c:v>9.0245999999999995</c:v>
                </c:pt>
                <c:pt idx="9958">
                  <c:v>9.0078600000000009</c:v>
                </c:pt>
                <c:pt idx="9959">
                  <c:v>8.9966799999999996</c:v>
                </c:pt>
                <c:pt idx="9960">
                  <c:v>9.0077199999999991</c:v>
                </c:pt>
                <c:pt idx="9961">
                  <c:v>9.0474600000000009</c:v>
                </c:pt>
                <c:pt idx="9962">
                  <c:v>9.1098100000000013</c:v>
                </c:pt>
                <c:pt idx="9963">
                  <c:v>9.1809799999999999</c:v>
                </c:pt>
                <c:pt idx="9964">
                  <c:v>9.2470100000000013</c:v>
                </c:pt>
                <c:pt idx="9965">
                  <c:v>9.3004499999999997</c:v>
                </c:pt>
                <c:pt idx="9966">
                  <c:v>9.3390699999999995</c:v>
                </c:pt>
                <c:pt idx="9967">
                  <c:v>9.3611800000000009</c:v>
                </c:pt>
                <c:pt idx="9968">
                  <c:v>9.3688800000000008</c:v>
                </c:pt>
                <c:pt idx="9969">
                  <c:v>9.3707799999999999</c:v>
                </c:pt>
                <c:pt idx="9970">
                  <c:v>9.3742999999999999</c:v>
                </c:pt>
                <c:pt idx="9971">
                  <c:v>9.3814799999999998</c:v>
                </c:pt>
                <c:pt idx="9972">
                  <c:v>9.3953800000000012</c:v>
                </c:pt>
                <c:pt idx="9973">
                  <c:v>9.4208600000000011</c:v>
                </c:pt>
                <c:pt idx="9974">
                  <c:v>9.4578299999999995</c:v>
                </c:pt>
                <c:pt idx="9975">
                  <c:v>9.5003299999999999</c:v>
                </c:pt>
                <c:pt idx="9976">
                  <c:v>9.5405800000000003</c:v>
                </c:pt>
                <c:pt idx="9977">
                  <c:v>9.5713799999999996</c:v>
                </c:pt>
                <c:pt idx="9978">
                  <c:v>9.5897600000000001</c:v>
                </c:pt>
                <c:pt idx="9979">
                  <c:v>9.6002399999999994</c:v>
                </c:pt>
                <c:pt idx="9980">
                  <c:v>9.6104599999999998</c:v>
                </c:pt>
                <c:pt idx="9981">
                  <c:v>9.6204499999999999</c:v>
                </c:pt>
                <c:pt idx="9982">
                  <c:v>9.6163100000000004</c:v>
                </c:pt>
                <c:pt idx="9983">
                  <c:v>9.5785699999999991</c:v>
                </c:pt>
                <c:pt idx="9984">
                  <c:v>9.5016400000000001</c:v>
                </c:pt>
                <c:pt idx="9985">
                  <c:v>9.4023000000000003</c:v>
                </c:pt>
                <c:pt idx="9986">
                  <c:v>9.3074300000000001</c:v>
                </c:pt>
                <c:pt idx="9987">
                  <c:v>9.2379499999999997</c:v>
                </c:pt>
                <c:pt idx="9988">
                  <c:v>9.2002399999999991</c:v>
                </c:pt>
                <c:pt idx="9989">
                  <c:v>9.1847600000000007</c:v>
                </c:pt>
                <c:pt idx="9990">
                  <c:v>9.1798500000000001</c:v>
                </c:pt>
                <c:pt idx="9991">
                  <c:v>9.1888899999999989</c:v>
                </c:pt>
                <c:pt idx="9992">
                  <c:v>9.2252100000000006</c:v>
                </c:pt>
                <c:pt idx="9993">
                  <c:v>9.2951100000000011</c:v>
                </c:pt>
                <c:pt idx="9994">
                  <c:v>9.3934999999999995</c:v>
                </c:pt>
                <c:pt idx="9995">
                  <c:v>9.5066199999999998</c:v>
                </c:pt>
                <c:pt idx="9996">
                  <c:v>9.6149000000000004</c:v>
                </c:pt>
                <c:pt idx="9997">
                  <c:v>9.7019399999999987</c:v>
                </c:pt>
                <c:pt idx="9998">
                  <c:v>9.7622100000000014</c:v>
                </c:pt>
                <c:pt idx="9999">
                  <c:v>9.798210000000001</c:v>
                </c:pt>
                <c:pt idx="10000">
                  <c:v>9.8135700000000003</c:v>
                </c:pt>
                <c:pt idx="10001">
                  <c:v>9.8097899999999996</c:v>
                </c:pt>
                <c:pt idx="10002">
                  <c:v>9.7870799999999996</c:v>
                </c:pt>
                <c:pt idx="10003">
                  <c:v>9.7481200000000001</c:v>
                </c:pt>
                <c:pt idx="10004">
                  <c:v>9.6988099999999999</c:v>
                </c:pt>
                <c:pt idx="10005">
                  <c:v>9.6426800000000004</c:v>
                </c:pt>
                <c:pt idx="10006">
                  <c:v>9.5767000000000007</c:v>
                </c:pt>
                <c:pt idx="10007">
                  <c:v>9.4968899999999987</c:v>
                </c:pt>
                <c:pt idx="10008">
                  <c:v>9.4039199999999994</c:v>
                </c:pt>
                <c:pt idx="10009">
                  <c:v>9.2985399999999991</c:v>
                </c:pt>
                <c:pt idx="10010">
                  <c:v>9.1804699999999997</c:v>
                </c:pt>
                <c:pt idx="10011">
                  <c:v>9.0554500000000004</c:v>
                </c:pt>
                <c:pt idx="10012">
                  <c:v>8.9321900000000003</c:v>
                </c:pt>
                <c:pt idx="10013">
                  <c:v>8.8153299999999994</c:v>
                </c:pt>
                <c:pt idx="10014">
                  <c:v>8.7104400000000002</c:v>
                </c:pt>
                <c:pt idx="10015">
                  <c:v>8.6258800000000004</c:v>
                </c:pt>
                <c:pt idx="10016">
                  <c:v>8.56508</c:v>
                </c:pt>
                <c:pt idx="10017">
                  <c:v>8.5266300000000008</c:v>
                </c:pt>
                <c:pt idx="10018">
                  <c:v>8.5126299999999997</c:v>
                </c:pt>
                <c:pt idx="10019">
                  <c:v>8.5288199999999996</c:v>
                </c:pt>
                <c:pt idx="10020">
                  <c:v>8.5767600000000002</c:v>
                </c:pt>
                <c:pt idx="10021">
                  <c:v>8.6491399999999992</c:v>
                </c:pt>
                <c:pt idx="10022">
                  <c:v>8.7320799999999998</c:v>
                </c:pt>
                <c:pt idx="10023">
                  <c:v>8.8103999999999996</c:v>
                </c:pt>
                <c:pt idx="10024">
                  <c:v>8.8730700000000002</c:v>
                </c:pt>
                <c:pt idx="10025">
                  <c:v>8.9189399999999992</c:v>
                </c:pt>
                <c:pt idx="10026">
                  <c:v>8.955960000000001</c:v>
                </c:pt>
                <c:pt idx="10027">
                  <c:v>8.989980000000001</c:v>
                </c:pt>
                <c:pt idx="10028">
                  <c:v>9.0169899999999998</c:v>
                </c:pt>
                <c:pt idx="10029">
                  <c:v>9.0310800000000011</c:v>
                </c:pt>
                <c:pt idx="10030">
                  <c:v>9.0352999999999994</c:v>
                </c:pt>
                <c:pt idx="10031">
                  <c:v>9.0379899999999989</c:v>
                </c:pt>
                <c:pt idx="10032">
                  <c:v>9.04237</c:v>
                </c:pt>
                <c:pt idx="10033">
                  <c:v>9.0471599999999999</c:v>
                </c:pt>
                <c:pt idx="10034">
                  <c:v>9.0523100000000003</c:v>
                </c:pt>
                <c:pt idx="10035">
                  <c:v>9.0568299999999997</c:v>
                </c:pt>
                <c:pt idx="10036">
                  <c:v>9.0570899999999988</c:v>
                </c:pt>
                <c:pt idx="10037">
                  <c:v>9.053189999999999</c:v>
                </c:pt>
                <c:pt idx="10038">
                  <c:v>9.0506899999999995</c:v>
                </c:pt>
                <c:pt idx="10039">
                  <c:v>9.052719999999999</c:v>
                </c:pt>
                <c:pt idx="10040">
                  <c:v>9.0563599999999997</c:v>
                </c:pt>
                <c:pt idx="10041">
                  <c:v>9.0573199999999989</c:v>
                </c:pt>
                <c:pt idx="10042">
                  <c:v>9.0534199999999991</c:v>
                </c:pt>
                <c:pt idx="10043">
                  <c:v>9.0448500000000003</c:v>
                </c:pt>
                <c:pt idx="10044">
                  <c:v>9.03505</c:v>
                </c:pt>
                <c:pt idx="10045">
                  <c:v>9.0295100000000001</c:v>
                </c:pt>
                <c:pt idx="10046">
                  <c:v>9.0304399999999987</c:v>
                </c:pt>
                <c:pt idx="10047">
                  <c:v>9.0336600000000011</c:v>
                </c:pt>
                <c:pt idx="10048">
                  <c:v>9.0326800000000009</c:v>
                </c:pt>
                <c:pt idx="10049">
                  <c:v>9.026019999999999</c:v>
                </c:pt>
                <c:pt idx="10050">
                  <c:v>9.0182000000000002</c:v>
                </c:pt>
                <c:pt idx="10051">
                  <c:v>9.0131700000000006</c:v>
                </c:pt>
                <c:pt idx="10052">
                  <c:v>9.0112000000000005</c:v>
                </c:pt>
                <c:pt idx="10053">
                  <c:v>9.0114600000000014</c:v>
                </c:pt>
                <c:pt idx="10054">
                  <c:v>9.0113199999999996</c:v>
                </c:pt>
                <c:pt idx="10055">
                  <c:v>9.0055600000000009</c:v>
                </c:pt>
                <c:pt idx="10056">
                  <c:v>8.9931699999999992</c:v>
                </c:pt>
                <c:pt idx="10057">
                  <c:v>8.9809999999999999</c:v>
                </c:pt>
                <c:pt idx="10058">
                  <c:v>8.9763600000000014</c:v>
                </c:pt>
                <c:pt idx="10059">
                  <c:v>8.9794999999999998</c:v>
                </c:pt>
                <c:pt idx="10060">
                  <c:v>8.9851200000000002</c:v>
                </c:pt>
                <c:pt idx="10061">
                  <c:v>8.9879300000000004</c:v>
                </c:pt>
                <c:pt idx="10062">
                  <c:v>8.9860399999999991</c:v>
                </c:pt>
                <c:pt idx="10063">
                  <c:v>8.9823199999999996</c:v>
                </c:pt>
                <c:pt idx="10064">
                  <c:v>8.9831800000000008</c:v>
                </c:pt>
                <c:pt idx="10065">
                  <c:v>8.9933700000000005</c:v>
                </c:pt>
                <c:pt idx="10066">
                  <c:v>9.0109700000000004</c:v>
                </c:pt>
                <c:pt idx="10067">
                  <c:v>9.0296300000000009</c:v>
                </c:pt>
                <c:pt idx="10068">
                  <c:v>9.0448199999999996</c:v>
                </c:pt>
                <c:pt idx="10069">
                  <c:v>9.0552200000000003</c:v>
                </c:pt>
                <c:pt idx="10070">
                  <c:v>9.0595199999999991</c:v>
                </c:pt>
                <c:pt idx="10071">
                  <c:v>9.0559200000000004</c:v>
                </c:pt>
                <c:pt idx="10072">
                  <c:v>9.0435999999999996</c:v>
                </c:pt>
                <c:pt idx="10073">
                  <c:v>9.0212500000000002</c:v>
                </c:pt>
                <c:pt idx="10074">
                  <c:v>8.9874100000000006</c:v>
                </c:pt>
                <c:pt idx="10075">
                  <c:v>8.9459300000000006</c:v>
                </c:pt>
                <c:pt idx="10076">
                  <c:v>8.9059699999999999</c:v>
                </c:pt>
                <c:pt idx="10077">
                  <c:v>8.8723899999999993</c:v>
                </c:pt>
                <c:pt idx="10078">
                  <c:v>8.8412000000000006</c:v>
                </c:pt>
                <c:pt idx="10079">
                  <c:v>8.8078300000000009</c:v>
                </c:pt>
                <c:pt idx="10080">
                  <c:v>8.7750000000000004</c:v>
                </c:pt>
                <c:pt idx="10081">
                  <c:v>8.7495399999999997</c:v>
                </c:pt>
                <c:pt idx="10082">
                  <c:v>8.7358600000000006</c:v>
                </c:pt>
                <c:pt idx="10083">
                  <c:v>8.7335700000000003</c:v>
                </c:pt>
                <c:pt idx="10084">
                  <c:v>8.7370699999999992</c:v>
                </c:pt>
                <c:pt idx="10085">
                  <c:v>8.7372399999999999</c:v>
                </c:pt>
                <c:pt idx="10086">
                  <c:v>8.7269199999999998</c:v>
                </c:pt>
                <c:pt idx="10087">
                  <c:v>8.7050900000000002</c:v>
                </c:pt>
                <c:pt idx="10088">
                  <c:v>8.6757100000000005</c:v>
                </c:pt>
                <c:pt idx="10089">
                  <c:v>8.6433800000000005</c:v>
                </c:pt>
                <c:pt idx="10090">
                  <c:v>8.6122700000000005</c:v>
                </c:pt>
                <c:pt idx="10091">
                  <c:v>8.5896100000000004</c:v>
                </c:pt>
                <c:pt idx="10092">
                  <c:v>8.5830099999999998</c:v>
                </c:pt>
                <c:pt idx="10093">
                  <c:v>8.5903299999999998</c:v>
                </c:pt>
                <c:pt idx="10094">
                  <c:v>8.6006</c:v>
                </c:pt>
                <c:pt idx="10095">
                  <c:v>8.6054899999999996</c:v>
                </c:pt>
                <c:pt idx="10096">
                  <c:v>8.6013099999999998</c:v>
                </c:pt>
                <c:pt idx="10097">
                  <c:v>8.5852800000000009</c:v>
                </c:pt>
                <c:pt idx="10098">
                  <c:v>8.5597200000000004</c:v>
                </c:pt>
                <c:pt idx="10099">
                  <c:v>8.5333800000000011</c:v>
                </c:pt>
                <c:pt idx="10100">
                  <c:v>8.5132899999999996</c:v>
                </c:pt>
                <c:pt idx="10101">
                  <c:v>8.5018799999999999</c:v>
                </c:pt>
                <c:pt idx="10102">
                  <c:v>8.5020000000000007</c:v>
                </c:pt>
                <c:pt idx="10103">
                  <c:v>8.5169800000000002</c:v>
                </c:pt>
                <c:pt idx="10104">
                  <c:v>8.5458199999999991</c:v>
                </c:pt>
                <c:pt idx="10105">
                  <c:v>8.5840600000000009</c:v>
                </c:pt>
                <c:pt idx="10106">
                  <c:v>8.6293100000000003</c:v>
                </c:pt>
                <c:pt idx="10107">
                  <c:v>8.6798500000000001</c:v>
                </c:pt>
                <c:pt idx="10108">
                  <c:v>8.7286199999999994</c:v>
                </c:pt>
                <c:pt idx="10109">
                  <c:v>8.7649899999999992</c:v>
                </c:pt>
                <c:pt idx="10110">
                  <c:v>8.7841100000000001</c:v>
                </c:pt>
                <c:pt idx="10111">
                  <c:v>8.7904900000000001</c:v>
                </c:pt>
                <c:pt idx="10112">
                  <c:v>8.7906499999999994</c:v>
                </c:pt>
                <c:pt idx="10113">
                  <c:v>8.7876100000000008</c:v>
                </c:pt>
                <c:pt idx="10114">
                  <c:v>8.78416</c:v>
                </c:pt>
                <c:pt idx="10115">
                  <c:v>8.7850099999999998</c:v>
                </c:pt>
                <c:pt idx="10116">
                  <c:v>8.7929200000000005</c:v>
                </c:pt>
                <c:pt idx="10117">
                  <c:v>8.8065999999999995</c:v>
                </c:pt>
                <c:pt idx="10118">
                  <c:v>8.8215699999999995</c:v>
                </c:pt>
                <c:pt idx="10119">
                  <c:v>8.8286899999999999</c:v>
                </c:pt>
                <c:pt idx="10120">
                  <c:v>8.8181399999999996</c:v>
                </c:pt>
                <c:pt idx="10121">
                  <c:v>8.7904900000000001</c:v>
                </c:pt>
                <c:pt idx="10122">
                  <c:v>8.7561</c:v>
                </c:pt>
                <c:pt idx="10123">
                  <c:v>8.7236899999999995</c:v>
                </c:pt>
                <c:pt idx="10124">
                  <c:v>8.6984499999999993</c:v>
                </c:pt>
                <c:pt idx="10125">
                  <c:v>8.6875400000000003</c:v>
                </c:pt>
                <c:pt idx="10126">
                  <c:v>8.6989300000000007</c:v>
                </c:pt>
                <c:pt idx="10127">
                  <c:v>8.7355699999999992</c:v>
                </c:pt>
                <c:pt idx="10128">
                  <c:v>8.7937600000000007</c:v>
                </c:pt>
                <c:pt idx="10129">
                  <c:v>8.8672899999999988</c:v>
                </c:pt>
                <c:pt idx="10130">
                  <c:v>8.9504300000000008</c:v>
                </c:pt>
                <c:pt idx="10131">
                  <c:v>9.0360499999999995</c:v>
                </c:pt>
                <c:pt idx="10132">
                  <c:v>9.1127800000000008</c:v>
                </c:pt>
                <c:pt idx="10133">
                  <c:v>9.1681799999999996</c:v>
                </c:pt>
                <c:pt idx="10134">
                  <c:v>9.1968300000000003</c:v>
                </c:pt>
                <c:pt idx="10135">
                  <c:v>9.2023399999999995</c:v>
                </c:pt>
                <c:pt idx="10136">
                  <c:v>9.1927099999999999</c:v>
                </c:pt>
                <c:pt idx="10137">
                  <c:v>9.1785600000000009</c:v>
                </c:pt>
                <c:pt idx="10138">
                  <c:v>9.1712799999999994</c:v>
                </c:pt>
                <c:pt idx="10139">
                  <c:v>9.175139999999999</c:v>
                </c:pt>
                <c:pt idx="10140">
                  <c:v>9.1846700000000006</c:v>
                </c:pt>
                <c:pt idx="10141">
                  <c:v>9.1921800000000005</c:v>
                </c:pt>
                <c:pt idx="10142">
                  <c:v>9.19482</c:v>
                </c:pt>
                <c:pt idx="10143">
                  <c:v>9.1975300000000004</c:v>
                </c:pt>
                <c:pt idx="10144">
                  <c:v>9.2124699999999997</c:v>
                </c:pt>
                <c:pt idx="10145">
                  <c:v>9.2512699999999999</c:v>
                </c:pt>
                <c:pt idx="10146">
                  <c:v>9.3144600000000004</c:v>
                </c:pt>
                <c:pt idx="10147">
                  <c:v>9.390130000000001</c:v>
                </c:pt>
                <c:pt idx="10148">
                  <c:v>9.4626099999999997</c:v>
                </c:pt>
                <c:pt idx="10149">
                  <c:v>9.5212899999999987</c:v>
                </c:pt>
                <c:pt idx="10150">
                  <c:v>9.5640699999999992</c:v>
                </c:pt>
                <c:pt idx="10151">
                  <c:v>9.5944599999999998</c:v>
                </c:pt>
                <c:pt idx="10152">
                  <c:v>9.6156199999999998</c:v>
                </c:pt>
                <c:pt idx="10153">
                  <c:v>9.62927</c:v>
                </c:pt>
                <c:pt idx="10154">
                  <c:v>9.6385699999999996</c:v>
                </c:pt>
                <c:pt idx="10155">
                  <c:v>9.6483600000000003</c:v>
                </c:pt>
                <c:pt idx="10156">
                  <c:v>9.6669300000000007</c:v>
                </c:pt>
                <c:pt idx="10157">
                  <c:v>9.7081600000000012</c:v>
                </c:pt>
                <c:pt idx="10158">
                  <c:v>9.7799800000000001</c:v>
                </c:pt>
                <c:pt idx="10159">
                  <c:v>9.8706300000000002</c:v>
                </c:pt>
                <c:pt idx="10160">
                  <c:v>9.9584200000000003</c:v>
                </c:pt>
                <c:pt idx="10161">
                  <c:v>10.029999999999999</c:v>
                </c:pt>
                <c:pt idx="10162">
                  <c:v>10.079599999999999</c:v>
                </c:pt>
                <c:pt idx="10163">
                  <c:v>10.1021</c:v>
                </c:pt>
                <c:pt idx="10164">
                  <c:v>10.098599999999999</c:v>
                </c:pt>
                <c:pt idx="10165">
                  <c:v>10.078799999999999</c:v>
                </c:pt>
                <c:pt idx="10166">
                  <c:v>10.0543</c:v>
                </c:pt>
                <c:pt idx="10167">
                  <c:v>10.0312</c:v>
                </c:pt>
                <c:pt idx="10168">
                  <c:v>10.010300000000001</c:v>
                </c:pt>
                <c:pt idx="10169">
                  <c:v>9.9904399999999995</c:v>
                </c:pt>
                <c:pt idx="10170">
                  <c:v>9.9686199999999996</c:v>
                </c:pt>
                <c:pt idx="10171">
                  <c:v>9.9383600000000012</c:v>
                </c:pt>
                <c:pt idx="10172">
                  <c:v>9.8925399999999986</c:v>
                </c:pt>
                <c:pt idx="10173">
                  <c:v>9.8315699999999993</c:v>
                </c:pt>
                <c:pt idx="10174">
                  <c:v>9.7646699999999989</c:v>
                </c:pt>
                <c:pt idx="10175">
                  <c:v>9.7050699999999992</c:v>
                </c:pt>
                <c:pt idx="10176">
                  <c:v>9.6647300000000005</c:v>
                </c:pt>
                <c:pt idx="10177">
                  <c:v>9.6460600000000003</c:v>
                </c:pt>
                <c:pt idx="10178">
                  <c:v>9.6369000000000007</c:v>
                </c:pt>
                <c:pt idx="10179">
                  <c:v>9.6207100000000008</c:v>
                </c:pt>
                <c:pt idx="10180">
                  <c:v>9.5922499999999999</c:v>
                </c:pt>
                <c:pt idx="10181">
                  <c:v>9.5559499999999993</c:v>
                </c:pt>
                <c:pt idx="10182">
                  <c:v>9.51464</c:v>
                </c:pt>
                <c:pt idx="10183">
                  <c:v>9.4720100000000009</c:v>
                </c:pt>
                <c:pt idx="10184">
                  <c:v>9.4387000000000008</c:v>
                </c:pt>
                <c:pt idx="10185">
                  <c:v>9.4246800000000004</c:v>
                </c:pt>
                <c:pt idx="10186">
                  <c:v>9.430769999999999</c:v>
                </c:pt>
                <c:pt idx="10187">
                  <c:v>9.4502600000000001</c:v>
                </c:pt>
                <c:pt idx="10188">
                  <c:v>9.4730799999999995</c:v>
                </c:pt>
                <c:pt idx="10189">
                  <c:v>9.4889399999999995</c:v>
                </c:pt>
                <c:pt idx="10190">
                  <c:v>9.4916499999999999</c:v>
                </c:pt>
                <c:pt idx="10191">
                  <c:v>9.4821500000000007</c:v>
                </c:pt>
                <c:pt idx="10192">
                  <c:v>9.4673100000000012</c:v>
                </c:pt>
                <c:pt idx="10193">
                  <c:v>9.4536699999999989</c:v>
                </c:pt>
                <c:pt idx="10194">
                  <c:v>9.4424799999999998</c:v>
                </c:pt>
                <c:pt idx="10195">
                  <c:v>9.4327899999999989</c:v>
                </c:pt>
                <c:pt idx="10196">
                  <c:v>9.4248600000000007</c:v>
                </c:pt>
                <c:pt idx="10197">
                  <c:v>9.4165799999999997</c:v>
                </c:pt>
                <c:pt idx="10198">
                  <c:v>9.4026399999999999</c:v>
                </c:pt>
                <c:pt idx="10199">
                  <c:v>9.3814499999999992</c:v>
                </c:pt>
                <c:pt idx="10200">
                  <c:v>9.3582399999999986</c:v>
                </c:pt>
                <c:pt idx="10201">
                  <c:v>9.3406300000000009</c:v>
                </c:pt>
                <c:pt idx="10202">
                  <c:v>9.3323800000000006</c:v>
                </c:pt>
                <c:pt idx="10203">
                  <c:v>9.3267699999999998</c:v>
                </c:pt>
                <c:pt idx="10204">
                  <c:v>9.306280000000001</c:v>
                </c:pt>
                <c:pt idx="10205">
                  <c:v>9.255230000000001</c:v>
                </c:pt>
                <c:pt idx="10206">
                  <c:v>9.1726799999999997</c:v>
                </c:pt>
                <c:pt idx="10207">
                  <c:v>9.0702300000000005</c:v>
                </c:pt>
                <c:pt idx="10208">
                  <c:v>8.9630399999999995</c:v>
                </c:pt>
                <c:pt idx="10209">
                  <c:v>8.8670299999999997</c:v>
                </c:pt>
                <c:pt idx="10210">
                  <c:v>8.7958800000000004</c:v>
                </c:pt>
                <c:pt idx="10211">
                  <c:v>8.7548700000000004</c:v>
                </c:pt>
                <c:pt idx="10212">
                  <c:v>8.7445500000000003</c:v>
                </c:pt>
                <c:pt idx="10213">
                  <c:v>8.766960000000001</c:v>
                </c:pt>
                <c:pt idx="10214">
                  <c:v>8.819939999999999</c:v>
                </c:pt>
                <c:pt idx="10215">
                  <c:v>8.8948199999999993</c:v>
                </c:pt>
                <c:pt idx="10216">
                  <c:v>8.9824000000000002</c:v>
                </c:pt>
                <c:pt idx="10217">
                  <c:v>9.0714399999999991</c:v>
                </c:pt>
                <c:pt idx="10218">
                  <c:v>9.1470399999999987</c:v>
                </c:pt>
                <c:pt idx="10219">
                  <c:v>9.1971000000000007</c:v>
                </c:pt>
                <c:pt idx="10220">
                  <c:v>9.2180900000000001</c:v>
                </c:pt>
                <c:pt idx="10221">
                  <c:v>9.2163800000000009</c:v>
                </c:pt>
                <c:pt idx="10222">
                  <c:v>9.2032799999999995</c:v>
                </c:pt>
                <c:pt idx="10223">
                  <c:v>9.1848200000000002</c:v>
                </c:pt>
                <c:pt idx="10224">
                  <c:v>9.1599899999999987</c:v>
                </c:pt>
                <c:pt idx="10225">
                  <c:v>9.1295399999999987</c:v>
                </c:pt>
                <c:pt idx="10226">
                  <c:v>9.0972000000000008</c:v>
                </c:pt>
                <c:pt idx="10227">
                  <c:v>9.0632099999999998</c:v>
                </c:pt>
                <c:pt idx="10228">
                  <c:v>9.0267699999999991</c:v>
                </c:pt>
                <c:pt idx="10229">
                  <c:v>8.9928100000000004</c:v>
                </c:pt>
                <c:pt idx="10230">
                  <c:v>8.9684000000000008</c:v>
                </c:pt>
                <c:pt idx="10231">
                  <c:v>8.9552800000000001</c:v>
                </c:pt>
                <c:pt idx="10232">
                  <c:v>8.9499300000000002</c:v>
                </c:pt>
                <c:pt idx="10233">
                  <c:v>8.9478600000000004</c:v>
                </c:pt>
                <c:pt idx="10234">
                  <c:v>8.9461100000000009</c:v>
                </c:pt>
                <c:pt idx="10235">
                  <c:v>8.94407</c:v>
                </c:pt>
                <c:pt idx="10236">
                  <c:v>8.9425299999999996</c:v>
                </c:pt>
                <c:pt idx="10237">
                  <c:v>8.9423399999999997</c:v>
                </c:pt>
                <c:pt idx="10238">
                  <c:v>8.9434500000000003</c:v>
                </c:pt>
                <c:pt idx="10239">
                  <c:v>8.94299</c:v>
                </c:pt>
                <c:pt idx="10240">
                  <c:v>8.9370100000000008</c:v>
                </c:pt>
                <c:pt idx="10241">
                  <c:v>8.9265500000000007</c:v>
                </c:pt>
                <c:pt idx="10242">
                  <c:v>8.9166600000000003</c:v>
                </c:pt>
                <c:pt idx="10243">
                  <c:v>8.9095300000000002</c:v>
                </c:pt>
                <c:pt idx="10244">
                  <c:v>8.9069899999999986</c:v>
                </c:pt>
                <c:pt idx="10245">
                  <c:v>8.9161600000000014</c:v>
                </c:pt>
                <c:pt idx="10246">
                  <c:v>8.9449100000000001</c:v>
                </c:pt>
                <c:pt idx="10247">
                  <c:v>8.9952100000000002</c:v>
                </c:pt>
                <c:pt idx="10248">
                  <c:v>9.0617999999999999</c:v>
                </c:pt>
                <c:pt idx="10249">
                  <c:v>9.1314299999999999</c:v>
                </c:pt>
                <c:pt idx="10250">
                  <c:v>9.1867800000000006</c:v>
                </c:pt>
                <c:pt idx="10251">
                  <c:v>9.2183899999999994</c:v>
                </c:pt>
                <c:pt idx="10252">
                  <c:v>9.2304200000000005</c:v>
                </c:pt>
                <c:pt idx="10253">
                  <c:v>9.2308899999999987</c:v>
                </c:pt>
                <c:pt idx="10254">
                  <c:v>9.2216000000000005</c:v>
                </c:pt>
                <c:pt idx="10255">
                  <c:v>9.2011399999999988</c:v>
                </c:pt>
                <c:pt idx="10256">
                  <c:v>9.1724399999999999</c:v>
                </c:pt>
                <c:pt idx="10257">
                  <c:v>9.1439599999999999</c:v>
                </c:pt>
                <c:pt idx="10258">
                  <c:v>9.1258900000000001</c:v>
                </c:pt>
                <c:pt idx="10259">
                  <c:v>9.1244300000000003</c:v>
                </c:pt>
                <c:pt idx="10260">
                  <c:v>9.137830000000001</c:v>
                </c:pt>
                <c:pt idx="10261">
                  <c:v>9.1564700000000006</c:v>
                </c:pt>
                <c:pt idx="10262">
                  <c:v>9.1666699999999999</c:v>
                </c:pt>
                <c:pt idx="10263">
                  <c:v>9.1595300000000002</c:v>
                </c:pt>
                <c:pt idx="10264">
                  <c:v>9.1395300000000006</c:v>
                </c:pt>
                <c:pt idx="10265">
                  <c:v>9.1202300000000012</c:v>
                </c:pt>
                <c:pt idx="10266">
                  <c:v>9.1116399999999995</c:v>
                </c:pt>
                <c:pt idx="10267">
                  <c:v>9.1156600000000001</c:v>
                </c:pt>
                <c:pt idx="10268">
                  <c:v>9.1303699999999992</c:v>
                </c:pt>
                <c:pt idx="10269">
                  <c:v>9.1529399999999992</c:v>
                </c:pt>
                <c:pt idx="10270">
                  <c:v>9.1802299999999999</c:v>
                </c:pt>
                <c:pt idx="10271">
                  <c:v>9.2103900000000003</c:v>
                </c:pt>
                <c:pt idx="10272">
                  <c:v>9.24376</c:v>
                </c:pt>
                <c:pt idx="10273">
                  <c:v>9.2820400000000003</c:v>
                </c:pt>
                <c:pt idx="10274">
                  <c:v>9.3279600000000009</c:v>
                </c:pt>
                <c:pt idx="10275">
                  <c:v>9.3838000000000008</c:v>
                </c:pt>
                <c:pt idx="10276">
                  <c:v>9.4472899999999989</c:v>
                </c:pt>
                <c:pt idx="10277">
                  <c:v>9.5100300000000004</c:v>
                </c:pt>
                <c:pt idx="10278">
                  <c:v>9.5600199999999997</c:v>
                </c:pt>
                <c:pt idx="10279">
                  <c:v>9.5857799999999997</c:v>
                </c:pt>
                <c:pt idx="10280">
                  <c:v>9.5819899999999993</c:v>
                </c:pt>
                <c:pt idx="10281">
                  <c:v>9.5535999999999994</c:v>
                </c:pt>
                <c:pt idx="10282">
                  <c:v>9.5124600000000008</c:v>
                </c:pt>
                <c:pt idx="10283">
                  <c:v>9.4706700000000001</c:v>
                </c:pt>
                <c:pt idx="10284">
                  <c:v>9.4354700000000005</c:v>
                </c:pt>
                <c:pt idx="10285">
                  <c:v>9.4052299999999995</c:v>
                </c:pt>
                <c:pt idx="10286">
                  <c:v>9.3721300000000003</c:v>
                </c:pt>
                <c:pt idx="10287">
                  <c:v>9.3348300000000002</c:v>
                </c:pt>
                <c:pt idx="10288">
                  <c:v>9.3064499999999999</c:v>
                </c:pt>
                <c:pt idx="10289">
                  <c:v>9.3038100000000004</c:v>
                </c:pt>
                <c:pt idx="10290">
                  <c:v>9.3292000000000002</c:v>
                </c:pt>
                <c:pt idx="10291">
                  <c:v>9.3656699999999997</c:v>
                </c:pt>
                <c:pt idx="10292">
                  <c:v>9.3891299999999998</c:v>
                </c:pt>
                <c:pt idx="10293">
                  <c:v>9.38476</c:v>
                </c:pt>
                <c:pt idx="10294">
                  <c:v>9.3552199999999992</c:v>
                </c:pt>
                <c:pt idx="10295">
                  <c:v>9.3160799999999995</c:v>
                </c:pt>
                <c:pt idx="10296">
                  <c:v>9.2844300000000004</c:v>
                </c:pt>
                <c:pt idx="10297">
                  <c:v>9.2705199999999994</c:v>
                </c:pt>
                <c:pt idx="10298">
                  <c:v>9.2752600000000012</c:v>
                </c:pt>
                <c:pt idx="10299">
                  <c:v>9.2929200000000005</c:v>
                </c:pt>
                <c:pt idx="10300">
                  <c:v>9.3159899999999993</c:v>
                </c:pt>
                <c:pt idx="10301">
                  <c:v>9.3375399999999988</c:v>
                </c:pt>
                <c:pt idx="10302">
                  <c:v>9.3527699999999996</c:v>
                </c:pt>
                <c:pt idx="10303">
                  <c:v>9.3622700000000005</c:v>
                </c:pt>
                <c:pt idx="10304">
                  <c:v>9.3706899999999997</c:v>
                </c:pt>
                <c:pt idx="10305">
                  <c:v>9.3811400000000003</c:v>
                </c:pt>
                <c:pt idx="10306">
                  <c:v>9.3940099999999997</c:v>
                </c:pt>
                <c:pt idx="10307">
                  <c:v>9.4085099999999997</c:v>
                </c:pt>
                <c:pt idx="10308">
                  <c:v>9.421660000000001</c:v>
                </c:pt>
                <c:pt idx="10309">
                  <c:v>9.4310600000000004</c:v>
                </c:pt>
                <c:pt idx="10310">
                  <c:v>9.4415800000000001</c:v>
                </c:pt>
                <c:pt idx="10311">
                  <c:v>9.4644700000000004</c:v>
                </c:pt>
                <c:pt idx="10312">
                  <c:v>9.5060800000000008</c:v>
                </c:pt>
                <c:pt idx="10313">
                  <c:v>9.5598600000000005</c:v>
                </c:pt>
                <c:pt idx="10314">
                  <c:v>9.6120300000000007</c:v>
                </c:pt>
                <c:pt idx="10315">
                  <c:v>9.6535200000000003</c:v>
                </c:pt>
                <c:pt idx="10316">
                  <c:v>9.6845199999999991</c:v>
                </c:pt>
                <c:pt idx="10317">
                  <c:v>9.7090399999999999</c:v>
                </c:pt>
                <c:pt idx="10318">
                  <c:v>9.7273300000000003</c:v>
                </c:pt>
                <c:pt idx="10319">
                  <c:v>9.7334600000000009</c:v>
                </c:pt>
                <c:pt idx="10320">
                  <c:v>9.7209899999999987</c:v>
                </c:pt>
                <c:pt idx="10321">
                  <c:v>9.6911000000000005</c:v>
                </c:pt>
                <c:pt idx="10322">
                  <c:v>9.6540800000000004</c:v>
                </c:pt>
                <c:pt idx="10323">
                  <c:v>9.6205199999999991</c:v>
                </c:pt>
                <c:pt idx="10324">
                  <c:v>9.5903600000000004</c:v>
                </c:pt>
                <c:pt idx="10325">
                  <c:v>9.5536300000000001</c:v>
                </c:pt>
                <c:pt idx="10326">
                  <c:v>9.5000300000000006</c:v>
                </c:pt>
                <c:pt idx="10327">
                  <c:v>9.4252399999999987</c:v>
                </c:pt>
                <c:pt idx="10328">
                  <c:v>9.3370899999999999</c:v>
                </c:pt>
                <c:pt idx="10329">
                  <c:v>9.2601700000000005</c:v>
                </c:pt>
                <c:pt idx="10330">
                  <c:v>9.2253399999999992</c:v>
                </c:pt>
                <c:pt idx="10331">
                  <c:v>9.250630000000001</c:v>
                </c:pt>
                <c:pt idx="10332">
                  <c:v>9.3299300000000009</c:v>
                </c:pt>
                <c:pt idx="10333">
                  <c:v>9.4327000000000005</c:v>
                </c:pt>
                <c:pt idx="10334">
                  <c:v>9.5182000000000002</c:v>
                </c:pt>
                <c:pt idx="10335">
                  <c:v>9.5583500000000008</c:v>
                </c:pt>
                <c:pt idx="10336">
                  <c:v>9.5493899999999989</c:v>
                </c:pt>
                <c:pt idx="10337">
                  <c:v>9.5062300000000004</c:v>
                </c:pt>
                <c:pt idx="10338">
                  <c:v>9.4510199999999998</c:v>
                </c:pt>
                <c:pt idx="10339">
                  <c:v>9.4047000000000001</c:v>
                </c:pt>
                <c:pt idx="10340">
                  <c:v>9.3786699999999996</c:v>
                </c:pt>
                <c:pt idx="10341">
                  <c:v>9.3666900000000002</c:v>
                </c:pt>
                <c:pt idx="10342">
                  <c:v>9.3475600000000014</c:v>
                </c:pt>
                <c:pt idx="10343">
                  <c:v>9.3029899999999994</c:v>
                </c:pt>
                <c:pt idx="10344">
                  <c:v>9.2363199999999992</c:v>
                </c:pt>
                <c:pt idx="10345">
                  <c:v>9.1720000000000006</c:v>
                </c:pt>
                <c:pt idx="10346">
                  <c:v>9.13429</c:v>
                </c:pt>
                <c:pt idx="10347">
                  <c:v>9.1322799999999997</c:v>
                </c:pt>
                <c:pt idx="10348">
                  <c:v>9.1658600000000003</c:v>
                </c:pt>
                <c:pt idx="10349">
                  <c:v>9.2296700000000005</c:v>
                </c:pt>
                <c:pt idx="10350">
                  <c:v>9.3058999999999994</c:v>
                </c:pt>
                <c:pt idx="10351">
                  <c:v>9.3688300000000009</c:v>
                </c:pt>
                <c:pt idx="10352">
                  <c:v>9.4026700000000005</c:v>
                </c:pt>
                <c:pt idx="10353">
                  <c:v>9.40747</c:v>
                </c:pt>
                <c:pt idx="10354">
                  <c:v>9.3913399999999996</c:v>
                </c:pt>
                <c:pt idx="10355">
                  <c:v>9.3662600000000005</c:v>
                </c:pt>
                <c:pt idx="10356">
                  <c:v>9.3453800000000005</c:v>
                </c:pt>
                <c:pt idx="10357">
                  <c:v>9.3347800000000003</c:v>
                </c:pt>
                <c:pt idx="10358">
                  <c:v>9.3319100000000006</c:v>
                </c:pt>
                <c:pt idx="10359">
                  <c:v>9.3344199999999997</c:v>
                </c:pt>
                <c:pt idx="10360">
                  <c:v>9.3428399999999989</c:v>
                </c:pt>
                <c:pt idx="10361">
                  <c:v>9.3547499999999992</c:v>
                </c:pt>
                <c:pt idx="10362">
                  <c:v>9.3648199999999999</c:v>
                </c:pt>
                <c:pt idx="10363">
                  <c:v>9.371080000000001</c:v>
                </c:pt>
                <c:pt idx="10364">
                  <c:v>9.3772300000000008</c:v>
                </c:pt>
                <c:pt idx="10365">
                  <c:v>9.3894500000000001</c:v>
                </c:pt>
                <c:pt idx="10366">
                  <c:v>9.4104100000000006</c:v>
                </c:pt>
                <c:pt idx="10367">
                  <c:v>9.4375199999999992</c:v>
                </c:pt>
                <c:pt idx="10368">
                  <c:v>9.4684399999999993</c:v>
                </c:pt>
                <c:pt idx="10369">
                  <c:v>9.50258</c:v>
                </c:pt>
                <c:pt idx="10370">
                  <c:v>9.536719999999999</c:v>
                </c:pt>
                <c:pt idx="10371">
                  <c:v>9.566889999999999</c:v>
                </c:pt>
                <c:pt idx="10372">
                  <c:v>9.5924199999999988</c:v>
                </c:pt>
                <c:pt idx="10373">
                  <c:v>9.6119899999999987</c:v>
                </c:pt>
                <c:pt idx="10374">
                  <c:v>9.6218699999999995</c:v>
                </c:pt>
                <c:pt idx="10375">
                  <c:v>9.6219099999999997</c:v>
                </c:pt>
                <c:pt idx="10376">
                  <c:v>9.6152100000000011</c:v>
                </c:pt>
                <c:pt idx="10377">
                  <c:v>9.6005800000000008</c:v>
                </c:pt>
                <c:pt idx="10378">
                  <c:v>9.57498</c:v>
                </c:pt>
                <c:pt idx="10379">
                  <c:v>9.5450800000000005</c:v>
                </c:pt>
                <c:pt idx="10380">
                  <c:v>9.5266600000000015</c:v>
                </c:pt>
                <c:pt idx="10381">
                  <c:v>9.529580000000001</c:v>
                </c:pt>
                <c:pt idx="10382">
                  <c:v>9.5497300000000003</c:v>
                </c:pt>
                <c:pt idx="10383">
                  <c:v>9.577</c:v>
                </c:pt>
                <c:pt idx="10384">
                  <c:v>9.6056399999999993</c:v>
                </c:pt>
                <c:pt idx="10385">
                  <c:v>9.63565</c:v>
                </c:pt>
                <c:pt idx="10386">
                  <c:v>9.6658299999999997</c:v>
                </c:pt>
                <c:pt idx="10387">
                  <c:v>9.6884399999999999</c:v>
                </c:pt>
                <c:pt idx="10388">
                  <c:v>9.6930499999999995</c:v>
                </c:pt>
                <c:pt idx="10389">
                  <c:v>9.6729599999999998</c:v>
                </c:pt>
                <c:pt idx="10390">
                  <c:v>9.6278600000000001</c:v>
                </c:pt>
                <c:pt idx="10391">
                  <c:v>9.5662800000000008</c:v>
                </c:pt>
                <c:pt idx="10392">
                  <c:v>9.5041899999999995</c:v>
                </c:pt>
                <c:pt idx="10393">
                  <c:v>9.4558199999999992</c:v>
                </c:pt>
                <c:pt idx="10394">
                  <c:v>9.4265299999999996</c:v>
                </c:pt>
                <c:pt idx="10395">
                  <c:v>9.4123800000000006</c:v>
                </c:pt>
                <c:pt idx="10396">
                  <c:v>9.4023899999999987</c:v>
                </c:pt>
                <c:pt idx="10397">
                  <c:v>9.3848599999999998</c:v>
                </c:pt>
                <c:pt idx="10398">
                  <c:v>9.3541000000000007</c:v>
                </c:pt>
                <c:pt idx="10399">
                  <c:v>9.3096800000000002</c:v>
                </c:pt>
                <c:pt idx="10400">
                  <c:v>9.2536899999999989</c:v>
                </c:pt>
                <c:pt idx="10401">
                  <c:v>9.1935099999999998</c:v>
                </c:pt>
                <c:pt idx="10402">
                  <c:v>9.14072</c:v>
                </c:pt>
                <c:pt idx="10403">
                  <c:v>9.1023399999999999</c:v>
                </c:pt>
                <c:pt idx="10404">
                  <c:v>9.0772399999999998</c:v>
                </c:pt>
                <c:pt idx="10405">
                  <c:v>9.0610400000000002</c:v>
                </c:pt>
                <c:pt idx="10406">
                  <c:v>9.0500100000000003</c:v>
                </c:pt>
                <c:pt idx="10407">
                  <c:v>9.0418099999999999</c:v>
                </c:pt>
                <c:pt idx="10408">
                  <c:v>9.0355600000000003</c:v>
                </c:pt>
                <c:pt idx="10409">
                  <c:v>9.0321300000000004</c:v>
                </c:pt>
                <c:pt idx="10410">
                  <c:v>9.03355</c:v>
                </c:pt>
                <c:pt idx="10411">
                  <c:v>9.0392200000000003</c:v>
                </c:pt>
                <c:pt idx="10412">
                  <c:v>9.044830000000001</c:v>
                </c:pt>
                <c:pt idx="10413">
                  <c:v>9.0495300000000007</c:v>
                </c:pt>
                <c:pt idx="10414">
                  <c:v>9.0585599999999999</c:v>
                </c:pt>
                <c:pt idx="10415">
                  <c:v>9.0747999999999998</c:v>
                </c:pt>
                <c:pt idx="10416">
                  <c:v>9.0929899999999986</c:v>
                </c:pt>
                <c:pt idx="10417">
                  <c:v>9.1031499999999994</c:v>
                </c:pt>
                <c:pt idx="10418">
                  <c:v>9.0959800000000008</c:v>
                </c:pt>
                <c:pt idx="10419">
                  <c:v>9.0678800000000006</c:v>
                </c:pt>
                <c:pt idx="10420">
                  <c:v>9.0250399999999988</c:v>
                </c:pt>
                <c:pt idx="10421">
                  <c:v>8.9814500000000006</c:v>
                </c:pt>
                <c:pt idx="10422">
                  <c:v>8.9505300000000005</c:v>
                </c:pt>
                <c:pt idx="10423">
                  <c:v>8.9370399999999997</c:v>
                </c:pt>
                <c:pt idx="10424">
                  <c:v>8.935410000000001</c:v>
                </c:pt>
                <c:pt idx="10425">
                  <c:v>8.9343199999999996</c:v>
                </c:pt>
                <c:pt idx="10426">
                  <c:v>8.925180000000001</c:v>
                </c:pt>
                <c:pt idx="10427">
                  <c:v>8.9089299999999998</c:v>
                </c:pt>
                <c:pt idx="10428">
                  <c:v>8.89344</c:v>
                </c:pt>
                <c:pt idx="10429">
                  <c:v>8.8845399999999994</c:v>
                </c:pt>
                <c:pt idx="10430">
                  <c:v>8.8805700000000005</c:v>
                </c:pt>
                <c:pt idx="10431">
                  <c:v>8.87453</c:v>
                </c:pt>
                <c:pt idx="10432">
                  <c:v>8.8626699999999996</c:v>
                </c:pt>
                <c:pt idx="10433">
                  <c:v>8.8480899999999991</c:v>
                </c:pt>
                <c:pt idx="10434">
                  <c:v>8.8330300000000008</c:v>
                </c:pt>
                <c:pt idx="10435">
                  <c:v>8.8152500000000007</c:v>
                </c:pt>
                <c:pt idx="10436">
                  <c:v>8.7943100000000012</c:v>
                </c:pt>
                <c:pt idx="10437">
                  <c:v>8.7719699999999996</c:v>
                </c:pt>
                <c:pt idx="10438">
                  <c:v>8.7482000000000006</c:v>
                </c:pt>
                <c:pt idx="10439">
                  <c:v>8.7251899999999996</c:v>
                </c:pt>
                <c:pt idx="10440">
                  <c:v>8.7084100000000007</c:v>
                </c:pt>
                <c:pt idx="10441">
                  <c:v>8.6991600000000009</c:v>
                </c:pt>
                <c:pt idx="10442">
                  <c:v>8.6945999999999994</c:v>
                </c:pt>
                <c:pt idx="10443">
                  <c:v>8.6948799999999995</c:v>
                </c:pt>
                <c:pt idx="10444">
                  <c:v>8.7025000000000006</c:v>
                </c:pt>
                <c:pt idx="10445">
                  <c:v>8.7172999999999998</c:v>
                </c:pt>
                <c:pt idx="10446">
                  <c:v>8.7371199999999991</c:v>
                </c:pt>
                <c:pt idx="10447">
                  <c:v>8.7592300000000005</c:v>
                </c:pt>
                <c:pt idx="10448">
                  <c:v>8.7805400000000002</c:v>
                </c:pt>
                <c:pt idx="10449">
                  <c:v>8.8001300000000011</c:v>
                </c:pt>
                <c:pt idx="10450">
                  <c:v>8.8196999999999992</c:v>
                </c:pt>
                <c:pt idx="10451">
                  <c:v>8.8392800000000005</c:v>
                </c:pt>
                <c:pt idx="10452">
                  <c:v>8.8558399999999988</c:v>
                </c:pt>
                <c:pt idx="10453">
                  <c:v>8.8654799999999998</c:v>
                </c:pt>
                <c:pt idx="10454">
                  <c:v>8.8656399999999991</c:v>
                </c:pt>
                <c:pt idx="10455">
                  <c:v>8.8581899999999987</c:v>
                </c:pt>
                <c:pt idx="10456">
                  <c:v>8.849219999999999</c:v>
                </c:pt>
                <c:pt idx="10457">
                  <c:v>8.8434399999999993</c:v>
                </c:pt>
                <c:pt idx="10458">
                  <c:v>8.8434100000000004</c:v>
                </c:pt>
                <c:pt idx="10459">
                  <c:v>8.8528500000000001</c:v>
                </c:pt>
                <c:pt idx="10460">
                  <c:v>8.8726300000000009</c:v>
                </c:pt>
                <c:pt idx="10461">
                  <c:v>8.8953600000000002</c:v>
                </c:pt>
                <c:pt idx="10462">
                  <c:v>8.9122199999999996</c:v>
                </c:pt>
                <c:pt idx="10463">
                  <c:v>8.9213000000000005</c:v>
                </c:pt>
                <c:pt idx="10464">
                  <c:v>8.9242299999999997</c:v>
                </c:pt>
                <c:pt idx="10465">
                  <c:v>8.922089999999999</c:v>
                </c:pt>
                <c:pt idx="10466">
                  <c:v>8.9184900000000003</c:v>
                </c:pt>
                <c:pt idx="10467">
                  <c:v>8.9188700000000001</c:v>
                </c:pt>
                <c:pt idx="10468">
                  <c:v>8.9257200000000001</c:v>
                </c:pt>
                <c:pt idx="10469">
                  <c:v>8.9396100000000001</c:v>
                </c:pt>
                <c:pt idx="10470">
                  <c:v>8.9620699999999989</c:v>
                </c:pt>
                <c:pt idx="10471">
                  <c:v>8.9921299999999995</c:v>
                </c:pt>
                <c:pt idx="10472">
                  <c:v>9.0240799999999997</c:v>
                </c:pt>
                <c:pt idx="10473">
                  <c:v>9.0526999999999997</c:v>
                </c:pt>
                <c:pt idx="10474">
                  <c:v>9.0792300000000008</c:v>
                </c:pt>
                <c:pt idx="10475">
                  <c:v>9.1091899999999999</c:v>
                </c:pt>
                <c:pt idx="10476">
                  <c:v>9.1438199999999998</c:v>
                </c:pt>
                <c:pt idx="10477">
                  <c:v>9.1781500000000005</c:v>
                </c:pt>
                <c:pt idx="10478">
                  <c:v>9.208260000000001</c:v>
                </c:pt>
                <c:pt idx="10479">
                  <c:v>9.2321799999999996</c:v>
                </c:pt>
                <c:pt idx="10480">
                  <c:v>9.2434499999999993</c:v>
                </c:pt>
                <c:pt idx="10481">
                  <c:v>9.235339999999999</c:v>
                </c:pt>
                <c:pt idx="10482">
                  <c:v>9.2120800000000003</c:v>
                </c:pt>
                <c:pt idx="10483">
                  <c:v>9.1872000000000007</c:v>
                </c:pt>
                <c:pt idx="10484">
                  <c:v>9.1716899999999999</c:v>
                </c:pt>
                <c:pt idx="10485">
                  <c:v>9.1689699999999998</c:v>
                </c:pt>
                <c:pt idx="10486">
                  <c:v>9.1764700000000001</c:v>
                </c:pt>
                <c:pt idx="10487">
                  <c:v>9.1871299999999998</c:v>
                </c:pt>
                <c:pt idx="10488">
                  <c:v>9.1920300000000008</c:v>
                </c:pt>
                <c:pt idx="10489">
                  <c:v>9.1844000000000001</c:v>
                </c:pt>
                <c:pt idx="10490">
                  <c:v>9.162230000000001</c:v>
                </c:pt>
                <c:pt idx="10491">
                  <c:v>9.1289400000000001</c:v>
                </c:pt>
                <c:pt idx="10492">
                  <c:v>9.0932499999999994</c:v>
                </c:pt>
                <c:pt idx="10493">
                  <c:v>9.0675799999999995</c:v>
                </c:pt>
                <c:pt idx="10494">
                  <c:v>9.0619600000000009</c:v>
                </c:pt>
                <c:pt idx="10495">
                  <c:v>9.0744699999999998</c:v>
                </c:pt>
                <c:pt idx="10496">
                  <c:v>9.0894399999999997</c:v>
                </c:pt>
                <c:pt idx="10497">
                  <c:v>9.0902999999999992</c:v>
                </c:pt>
                <c:pt idx="10498">
                  <c:v>9.0730800000000009</c:v>
                </c:pt>
                <c:pt idx="10499">
                  <c:v>9.04542</c:v>
                </c:pt>
                <c:pt idx="10500">
                  <c:v>9.0186799999999998</c:v>
                </c:pt>
                <c:pt idx="10501">
                  <c:v>9.0026200000000003</c:v>
                </c:pt>
                <c:pt idx="10502">
                  <c:v>8.9997500000000006</c:v>
                </c:pt>
                <c:pt idx="10503">
                  <c:v>9.0034200000000002</c:v>
                </c:pt>
                <c:pt idx="10504">
                  <c:v>9.0040899999999997</c:v>
                </c:pt>
                <c:pt idx="10505">
                  <c:v>8.9953500000000002</c:v>
                </c:pt>
                <c:pt idx="10506">
                  <c:v>8.9743300000000001</c:v>
                </c:pt>
                <c:pt idx="10507">
                  <c:v>8.9412800000000008</c:v>
                </c:pt>
                <c:pt idx="10508">
                  <c:v>8.8988499999999995</c:v>
                </c:pt>
                <c:pt idx="10509">
                  <c:v>8.8496299999999994</c:v>
                </c:pt>
                <c:pt idx="10510">
                  <c:v>8.7970800000000011</c:v>
                </c:pt>
                <c:pt idx="10511">
                  <c:v>8.7503399999999996</c:v>
                </c:pt>
                <c:pt idx="10512">
                  <c:v>8.7225999999999999</c:v>
                </c:pt>
                <c:pt idx="10513">
                  <c:v>8.7238699999999998</c:v>
                </c:pt>
                <c:pt idx="10514">
                  <c:v>8.75915</c:v>
                </c:pt>
                <c:pt idx="10515">
                  <c:v>8.8280600000000007</c:v>
                </c:pt>
                <c:pt idx="10516">
                  <c:v>8.9200800000000005</c:v>
                </c:pt>
                <c:pt idx="10517">
                  <c:v>9.0147499999999994</c:v>
                </c:pt>
                <c:pt idx="10518">
                  <c:v>9.0911500000000007</c:v>
                </c:pt>
                <c:pt idx="10519">
                  <c:v>9.1390899999999995</c:v>
                </c:pt>
                <c:pt idx="10520">
                  <c:v>9.1647100000000012</c:v>
                </c:pt>
                <c:pt idx="10521">
                  <c:v>9.18323</c:v>
                </c:pt>
                <c:pt idx="10522">
                  <c:v>9.2018699999999995</c:v>
                </c:pt>
                <c:pt idx="10523">
                  <c:v>9.213239999999999</c:v>
                </c:pt>
                <c:pt idx="10524">
                  <c:v>9.2063800000000011</c:v>
                </c:pt>
                <c:pt idx="10525">
                  <c:v>9.1778499999999994</c:v>
                </c:pt>
                <c:pt idx="10526">
                  <c:v>9.1341900000000003</c:v>
                </c:pt>
                <c:pt idx="10527">
                  <c:v>9.0852000000000004</c:v>
                </c:pt>
                <c:pt idx="10528">
                  <c:v>9.0281000000000002</c:v>
                </c:pt>
                <c:pt idx="10529">
                  <c:v>8.9431399999999996</c:v>
                </c:pt>
                <c:pt idx="10530">
                  <c:v>8.819939999999999</c:v>
                </c:pt>
                <c:pt idx="10531">
                  <c:v>8.6825399999999995</c:v>
                </c:pt>
                <c:pt idx="10532">
                  <c:v>8.572239999999999</c:v>
                </c:pt>
                <c:pt idx="10533">
                  <c:v>8.5113199999999996</c:v>
                </c:pt>
                <c:pt idx="10534">
                  <c:v>8.4939699999999991</c:v>
                </c:pt>
                <c:pt idx="10535">
                  <c:v>8.5036100000000001</c:v>
                </c:pt>
                <c:pt idx="10536">
                  <c:v>8.5305900000000001</c:v>
                </c:pt>
                <c:pt idx="10537">
                  <c:v>8.5746099999999998</c:v>
                </c:pt>
                <c:pt idx="10538">
                  <c:v>8.6339199999999998</c:v>
                </c:pt>
                <c:pt idx="10539">
                  <c:v>8.7002600000000001</c:v>
                </c:pt>
                <c:pt idx="10540">
                  <c:v>8.7645400000000002</c:v>
                </c:pt>
                <c:pt idx="10541">
                  <c:v>8.8194100000000013</c:v>
                </c:pt>
                <c:pt idx="10542">
                  <c:v>8.8585600000000007</c:v>
                </c:pt>
                <c:pt idx="10543">
                  <c:v>8.8801699999999997</c:v>
                </c:pt>
                <c:pt idx="10544">
                  <c:v>8.8880300000000005</c:v>
                </c:pt>
                <c:pt idx="10545">
                  <c:v>8.8875399999999996</c:v>
                </c:pt>
                <c:pt idx="10546">
                  <c:v>8.885489999999999</c:v>
                </c:pt>
                <c:pt idx="10547">
                  <c:v>8.8904700000000005</c:v>
                </c:pt>
                <c:pt idx="10548">
                  <c:v>8.90578</c:v>
                </c:pt>
                <c:pt idx="10549">
                  <c:v>8.92544</c:v>
                </c:pt>
                <c:pt idx="10550">
                  <c:v>8.9415800000000001</c:v>
                </c:pt>
                <c:pt idx="10551">
                  <c:v>8.9526800000000009</c:v>
                </c:pt>
                <c:pt idx="10552">
                  <c:v>8.9629899999999996</c:v>
                </c:pt>
                <c:pt idx="10553">
                  <c:v>8.97621</c:v>
                </c:pt>
                <c:pt idx="10554">
                  <c:v>8.9924600000000012</c:v>
                </c:pt>
                <c:pt idx="10555">
                  <c:v>9.0134699999999999</c:v>
                </c:pt>
                <c:pt idx="10556">
                  <c:v>9.04617</c:v>
                </c:pt>
                <c:pt idx="10557">
                  <c:v>9.0930199999999992</c:v>
                </c:pt>
                <c:pt idx="10558">
                  <c:v>9.1437100000000004</c:v>
                </c:pt>
                <c:pt idx="10559">
                  <c:v>9.1863200000000003</c:v>
                </c:pt>
                <c:pt idx="10560">
                  <c:v>9.2203100000000013</c:v>
                </c:pt>
                <c:pt idx="10561">
                  <c:v>9.2497799999999994</c:v>
                </c:pt>
                <c:pt idx="10562">
                  <c:v>9.2735800000000008</c:v>
                </c:pt>
                <c:pt idx="10563">
                  <c:v>9.2889900000000001</c:v>
                </c:pt>
                <c:pt idx="10564">
                  <c:v>9.2973600000000012</c:v>
                </c:pt>
                <c:pt idx="10565">
                  <c:v>9.3028499999999994</c:v>
                </c:pt>
                <c:pt idx="10566">
                  <c:v>9.3102100000000014</c:v>
                </c:pt>
                <c:pt idx="10567">
                  <c:v>9.3238099999999999</c:v>
                </c:pt>
                <c:pt idx="10568">
                  <c:v>9.3434299999999997</c:v>
                </c:pt>
                <c:pt idx="10569">
                  <c:v>9.3587600000000002</c:v>
                </c:pt>
                <c:pt idx="10570">
                  <c:v>9.3556000000000008</c:v>
                </c:pt>
                <c:pt idx="10571">
                  <c:v>9.3353900000000003</c:v>
                </c:pt>
                <c:pt idx="10572">
                  <c:v>9.3244399999999992</c:v>
                </c:pt>
                <c:pt idx="10573">
                  <c:v>9.3527500000000003</c:v>
                </c:pt>
                <c:pt idx="10574">
                  <c:v>9.4209499999999995</c:v>
                </c:pt>
                <c:pt idx="10575">
                  <c:v>9.4971600000000009</c:v>
                </c:pt>
                <c:pt idx="10576">
                  <c:v>9.54955</c:v>
                </c:pt>
                <c:pt idx="10577">
                  <c:v>9.573360000000001</c:v>
                </c:pt>
                <c:pt idx="10578">
                  <c:v>9.5875399999999988</c:v>
                </c:pt>
                <c:pt idx="10579">
                  <c:v>9.6154799999999998</c:v>
                </c:pt>
                <c:pt idx="10580">
                  <c:v>9.66751</c:v>
                </c:pt>
                <c:pt idx="10581">
                  <c:v>9.7360299999999995</c:v>
                </c:pt>
                <c:pt idx="10582">
                  <c:v>9.8074499999999993</c:v>
                </c:pt>
                <c:pt idx="10583">
                  <c:v>9.8740899999999989</c:v>
                </c:pt>
                <c:pt idx="10584">
                  <c:v>9.9325100000000006</c:v>
                </c:pt>
                <c:pt idx="10585">
                  <c:v>9.9818100000000012</c:v>
                </c:pt>
                <c:pt idx="10586">
                  <c:v>10.028499999999999</c:v>
                </c:pt>
                <c:pt idx="10587">
                  <c:v>10.082000000000001</c:v>
                </c:pt>
                <c:pt idx="10588">
                  <c:v>10.141</c:v>
                </c:pt>
                <c:pt idx="10589">
                  <c:v>10.193099999999999</c:v>
                </c:pt>
                <c:pt idx="10590">
                  <c:v>10.2272</c:v>
                </c:pt>
                <c:pt idx="10591">
                  <c:v>10.2425</c:v>
                </c:pt>
                <c:pt idx="10592">
                  <c:v>10.2455</c:v>
                </c:pt>
                <c:pt idx="10593">
                  <c:v>10.2438</c:v>
                </c:pt>
                <c:pt idx="10594">
                  <c:v>10.241199999999999</c:v>
                </c:pt>
                <c:pt idx="10595">
                  <c:v>10.2362</c:v>
                </c:pt>
                <c:pt idx="10596">
                  <c:v>10.224600000000001</c:v>
                </c:pt>
                <c:pt idx="10597">
                  <c:v>10.2051</c:v>
                </c:pt>
                <c:pt idx="10598">
                  <c:v>10.181800000000001</c:v>
                </c:pt>
                <c:pt idx="10599">
                  <c:v>10.161799999999999</c:v>
                </c:pt>
                <c:pt idx="10600">
                  <c:v>10.150399999999999</c:v>
                </c:pt>
                <c:pt idx="10601">
                  <c:v>10.1473</c:v>
                </c:pt>
                <c:pt idx="10602">
                  <c:v>10.148099999999999</c:v>
                </c:pt>
                <c:pt idx="10603">
                  <c:v>10.1471</c:v>
                </c:pt>
                <c:pt idx="10604">
                  <c:v>10.1401</c:v>
                </c:pt>
                <c:pt idx="10605">
                  <c:v>10.1256</c:v>
                </c:pt>
                <c:pt idx="10606">
                  <c:v>10.105</c:v>
                </c:pt>
                <c:pt idx="10607">
                  <c:v>10.079700000000001</c:v>
                </c:pt>
                <c:pt idx="10608">
                  <c:v>10.0518</c:v>
                </c:pt>
                <c:pt idx="10609">
                  <c:v>10.0281</c:v>
                </c:pt>
                <c:pt idx="10610">
                  <c:v>10.0154</c:v>
                </c:pt>
                <c:pt idx="10611">
                  <c:v>10.011900000000001</c:v>
                </c:pt>
                <c:pt idx="10612">
                  <c:v>10.008900000000001</c:v>
                </c:pt>
                <c:pt idx="10613">
                  <c:v>10.004099999999999</c:v>
                </c:pt>
                <c:pt idx="10614">
                  <c:v>10.0036</c:v>
                </c:pt>
                <c:pt idx="10615">
                  <c:v>10.013999999999999</c:v>
                </c:pt>
                <c:pt idx="10616">
                  <c:v>10.034800000000001</c:v>
                </c:pt>
                <c:pt idx="10617">
                  <c:v>10.0594</c:v>
                </c:pt>
                <c:pt idx="10618">
                  <c:v>10.0779</c:v>
                </c:pt>
                <c:pt idx="10619">
                  <c:v>10.0791</c:v>
                </c:pt>
                <c:pt idx="10620">
                  <c:v>10.0573</c:v>
                </c:pt>
                <c:pt idx="10621">
                  <c:v>10.020099999999999</c:v>
                </c:pt>
                <c:pt idx="10622">
                  <c:v>9.9879999999999995</c:v>
                </c:pt>
                <c:pt idx="10623">
                  <c:v>9.9779300000000006</c:v>
                </c:pt>
                <c:pt idx="10624">
                  <c:v>9.9903700000000004</c:v>
                </c:pt>
                <c:pt idx="10625">
                  <c:v>10.0144</c:v>
                </c:pt>
                <c:pt idx="10626">
                  <c:v>10.0396</c:v>
                </c:pt>
                <c:pt idx="10627">
                  <c:v>10.058</c:v>
                </c:pt>
                <c:pt idx="10628">
                  <c:v>10.0646</c:v>
                </c:pt>
                <c:pt idx="10629">
                  <c:v>10.059699999999999</c:v>
                </c:pt>
                <c:pt idx="10630">
                  <c:v>10.046900000000001</c:v>
                </c:pt>
                <c:pt idx="10631">
                  <c:v>10.0298</c:v>
                </c:pt>
                <c:pt idx="10632">
                  <c:v>10.0139</c:v>
                </c:pt>
                <c:pt idx="10633">
                  <c:v>10.004899999999999</c:v>
                </c:pt>
                <c:pt idx="10634">
                  <c:v>10.0045</c:v>
                </c:pt>
                <c:pt idx="10635">
                  <c:v>10.0113</c:v>
                </c:pt>
                <c:pt idx="10636">
                  <c:v>10.023199999999999</c:v>
                </c:pt>
                <c:pt idx="10637">
                  <c:v>10.0366</c:v>
                </c:pt>
                <c:pt idx="10638">
                  <c:v>10.0472</c:v>
                </c:pt>
                <c:pt idx="10639">
                  <c:v>10.0533</c:v>
                </c:pt>
                <c:pt idx="10640">
                  <c:v>10.0547</c:v>
                </c:pt>
                <c:pt idx="10641">
                  <c:v>10.051</c:v>
                </c:pt>
                <c:pt idx="10642">
                  <c:v>10.041600000000001</c:v>
                </c:pt>
                <c:pt idx="10643">
                  <c:v>10.027200000000001</c:v>
                </c:pt>
                <c:pt idx="10644">
                  <c:v>10.0107</c:v>
                </c:pt>
                <c:pt idx="10645">
                  <c:v>9.9972799999999999</c:v>
                </c:pt>
                <c:pt idx="10646">
                  <c:v>9.987680000000001</c:v>
                </c:pt>
                <c:pt idx="10647">
                  <c:v>9.975439999999999</c:v>
                </c:pt>
                <c:pt idx="10648">
                  <c:v>9.95383</c:v>
                </c:pt>
                <c:pt idx="10649">
                  <c:v>9.9228000000000005</c:v>
                </c:pt>
                <c:pt idx="10650">
                  <c:v>9.88828</c:v>
                </c:pt>
                <c:pt idx="10651">
                  <c:v>9.85534</c:v>
                </c:pt>
                <c:pt idx="10652">
                  <c:v>9.8237899999999989</c:v>
                </c:pt>
                <c:pt idx="10653">
                  <c:v>9.7945200000000003</c:v>
                </c:pt>
                <c:pt idx="10654">
                  <c:v>9.7743800000000007</c:v>
                </c:pt>
                <c:pt idx="10655">
                  <c:v>9.7668499999999998</c:v>
                </c:pt>
                <c:pt idx="10656">
                  <c:v>9.76248</c:v>
                </c:pt>
                <c:pt idx="10657">
                  <c:v>9.7462300000000006</c:v>
                </c:pt>
                <c:pt idx="10658">
                  <c:v>9.7129899999999996</c:v>
                </c:pt>
                <c:pt idx="10659">
                  <c:v>9.6709499999999995</c:v>
                </c:pt>
                <c:pt idx="10660">
                  <c:v>9.6292399999999994</c:v>
                </c:pt>
                <c:pt idx="10661">
                  <c:v>9.5899900000000002</c:v>
                </c:pt>
                <c:pt idx="10662">
                  <c:v>9.5562899999999988</c:v>
                </c:pt>
                <c:pt idx="10663">
                  <c:v>9.541030000000001</c:v>
                </c:pt>
                <c:pt idx="10664">
                  <c:v>9.5604200000000006</c:v>
                </c:pt>
                <c:pt idx="10665">
                  <c:v>9.6146200000000004</c:v>
                </c:pt>
                <c:pt idx="10666">
                  <c:v>9.6784300000000005</c:v>
                </c:pt>
                <c:pt idx="10667">
                  <c:v>9.7216399999999989</c:v>
                </c:pt>
                <c:pt idx="10668">
                  <c:v>9.7391100000000002</c:v>
                </c:pt>
                <c:pt idx="10669">
                  <c:v>9.7522899999999986</c:v>
                </c:pt>
                <c:pt idx="10670">
                  <c:v>9.7795699999999997</c:v>
                </c:pt>
                <c:pt idx="10671">
                  <c:v>9.8118999999999996</c:v>
                </c:pt>
                <c:pt idx="10672">
                  <c:v>9.81982</c:v>
                </c:pt>
                <c:pt idx="10673">
                  <c:v>9.7808499999999992</c:v>
                </c:pt>
                <c:pt idx="10674">
                  <c:v>9.7036600000000011</c:v>
                </c:pt>
                <c:pt idx="10675">
                  <c:v>9.63279</c:v>
                </c:pt>
                <c:pt idx="10676">
                  <c:v>9.6233899999999988</c:v>
                </c:pt>
                <c:pt idx="10677">
                  <c:v>9.6961399999999998</c:v>
                </c:pt>
                <c:pt idx="10678">
                  <c:v>9.8156400000000001</c:v>
                </c:pt>
                <c:pt idx="10679">
                  <c:v>9.9193800000000003</c:v>
                </c:pt>
                <c:pt idx="10680">
                  <c:v>9.9686500000000002</c:v>
                </c:pt>
                <c:pt idx="10681">
                  <c:v>9.9733699999999992</c:v>
                </c:pt>
                <c:pt idx="10682">
                  <c:v>9.9697200000000006</c:v>
                </c:pt>
                <c:pt idx="10683">
                  <c:v>9.9793699999999994</c:v>
                </c:pt>
                <c:pt idx="10684">
                  <c:v>9.9977400000000003</c:v>
                </c:pt>
                <c:pt idx="10685">
                  <c:v>10.013199999999999</c:v>
                </c:pt>
                <c:pt idx="10686">
                  <c:v>10.022500000000001</c:v>
                </c:pt>
                <c:pt idx="10687">
                  <c:v>10.0314</c:v>
                </c:pt>
                <c:pt idx="10688">
                  <c:v>10.050599999999999</c:v>
                </c:pt>
                <c:pt idx="10689">
                  <c:v>10.091699999999999</c:v>
                </c:pt>
                <c:pt idx="10690">
                  <c:v>10.159599999999999</c:v>
                </c:pt>
                <c:pt idx="10691">
                  <c:v>10.241899999999999</c:v>
                </c:pt>
                <c:pt idx="10692">
                  <c:v>10.3079</c:v>
                </c:pt>
                <c:pt idx="10693">
                  <c:v>10.333500000000001</c:v>
                </c:pt>
                <c:pt idx="10694">
                  <c:v>10.328799999999999</c:v>
                </c:pt>
                <c:pt idx="10695">
                  <c:v>10.330299999999999</c:v>
                </c:pt>
                <c:pt idx="10696">
                  <c:v>10.360200000000001</c:v>
                </c:pt>
                <c:pt idx="10697">
                  <c:v>10.405200000000001</c:v>
                </c:pt>
                <c:pt idx="10698">
                  <c:v>10.4407</c:v>
                </c:pt>
                <c:pt idx="10699">
                  <c:v>10.462300000000001</c:v>
                </c:pt>
                <c:pt idx="10700">
                  <c:v>10.486700000000001</c:v>
                </c:pt>
                <c:pt idx="10701">
                  <c:v>10.529199999999999</c:v>
                </c:pt>
                <c:pt idx="10702">
                  <c:v>10.584099999999999</c:v>
                </c:pt>
                <c:pt idx="10703">
                  <c:v>10.6286</c:v>
                </c:pt>
                <c:pt idx="10704">
                  <c:v>10.6442</c:v>
                </c:pt>
                <c:pt idx="10705">
                  <c:v>10.629099999999999</c:v>
                </c:pt>
                <c:pt idx="10706">
                  <c:v>10.5931</c:v>
                </c:pt>
                <c:pt idx="10707">
                  <c:v>10.5495</c:v>
                </c:pt>
                <c:pt idx="10708">
                  <c:v>10.504799999999999</c:v>
                </c:pt>
                <c:pt idx="10709">
                  <c:v>10.455299999999999</c:v>
                </c:pt>
                <c:pt idx="10710">
                  <c:v>10.393700000000001</c:v>
                </c:pt>
                <c:pt idx="10711">
                  <c:v>10.321400000000001</c:v>
                </c:pt>
                <c:pt idx="10712">
                  <c:v>10.2555</c:v>
                </c:pt>
                <c:pt idx="10713">
                  <c:v>10.224299999999999</c:v>
                </c:pt>
                <c:pt idx="10714">
                  <c:v>10.2461</c:v>
                </c:pt>
                <c:pt idx="10715">
                  <c:v>10.3131</c:v>
                </c:pt>
                <c:pt idx="10716">
                  <c:v>10.3962</c:v>
                </c:pt>
                <c:pt idx="10717">
                  <c:v>10.464700000000001</c:v>
                </c:pt>
                <c:pt idx="10718">
                  <c:v>10.5045</c:v>
                </c:pt>
                <c:pt idx="10719">
                  <c:v>10.519</c:v>
                </c:pt>
                <c:pt idx="10720">
                  <c:v>10.517799999999999</c:v>
                </c:pt>
                <c:pt idx="10721">
                  <c:v>10.507199999999999</c:v>
                </c:pt>
                <c:pt idx="10722">
                  <c:v>10.4907</c:v>
                </c:pt>
                <c:pt idx="10723">
                  <c:v>10.4719</c:v>
                </c:pt>
                <c:pt idx="10724">
                  <c:v>10.454000000000001</c:v>
                </c:pt>
                <c:pt idx="10725">
                  <c:v>10.436</c:v>
                </c:pt>
                <c:pt idx="10726">
                  <c:v>10.416399999999999</c:v>
                </c:pt>
                <c:pt idx="10727">
                  <c:v>10.3965</c:v>
                </c:pt>
                <c:pt idx="10728">
                  <c:v>10.374499999999999</c:v>
                </c:pt>
                <c:pt idx="10729">
                  <c:v>10.341699999999999</c:v>
                </c:pt>
                <c:pt idx="10730">
                  <c:v>10.289199999999999</c:v>
                </c:pt>
                <c:pt idx="10731">
                  <c:v>10.213800000000001</c:v>
                </c:pt>
                <c:pt idx="10732">
                  <c:v>10.117800000000001</c:v>
                </c:pt>
                <c:pt idx="10733">
                  <c:v>10.006600000000001</c:v>
                </c:pt>
                <c:pt idx="10734">
                  <c:v>9.8884100000000004</c:v>
                </c:pt>
                <c:pt idx="10735">
                  <c:v>9.7752800000000004</c:v>
                </c:pt>
                <c:pt idx="10736">
                  <c:v>9.6770499999999995</c:v>
                </c:pt>
                <c:pt idx="10737">
                  <c:v>9.5944500000000001</c:v>
                </c:pt>
                <c:pt idx="10738">
                  <c:v>9.5223600000000008</c:v>
                </c:pt>
                <c:pt idx="10739">
                  <c:v>9.4564699999999995</c:v>
                </c:pt>
                <c:pt idx="10740">
                  <c:v>9.3932399999999987</c:v>
                </c:pt>
                <c:pt idx="10741">
                  <c:v>9.3300199999999993</c:v>
                </c:pt>
                <c:pt idx="10742">
                  <c:v>9.2684100000000011</c:v>
                </c:pt>
                <c:pt idx="10743">
                  <c:v>9.2132000000000005</c:v>
                </c:pt>
                <c:pt idx="10744">
                  <c:v>9.1676599999999997</c:v>
                </c:pt>
                <c:pt idx="10745">
                  <c:v>9.1323299999999996</c:v>
                </c:pt>
                <c:pt idx="10746">
                  <c:v>9.1043800000000008</c:v>
                </c:pt>
                <c:pt idx="10747">
                  <c:v>9.0772200000000005</c:v>
                </c:pt>
                <c:pt idx="10748">
                  <c:v>9.0451199999999989</c:v>
                </c:pt>
                <c:pt idx="10749">
                  <c:v>9.0066299999999995</c:v>
                </c:pt>
                <c:pt idx="10750">
                  <c:v>8.960560000000001</c:v>
                </c:pt>
                <c:pt idx="10751">
                  <c:v>8.9039800000000007</c:v>
                </c:pt>
                <c:pt idx="10752">
                  <c:v>8.8355300000000003</c:v>
                </c:pt>
                <c:pt idx="10753">
                  <c:v>8.7583800000000007</c:v>
                </c:pt>
                <c:pt idx="10754">
                  <c:v>8.6802600000000005</c:v>
                </c:pt>
                <c:pt idx="10755">
                  <c:v>8.6090800000000005</c:v>
                </c:pt>
                <c:pt idx="10756">
                  <c:v>8.5481100000000012</c:v>
                </c:pt>
                <c:pt idx="10757">
                  <c:v>8.4980799999999999</c:v>
                </c:pt>
                <c:pt idx="10758">
                  <c:v>8.4596900000000002</c:v>
                </c:pt>
                <c:pt idx="10759">
                  <c:v>8.43201</c:v>
                </c:pt>
                <c:pt idx="10760">
                  <c:v>8.4126399999999997</c:v>
                </c:pt>
                <c:pt idx="10761">
                  <c:v>8.3995300000000004</c:v>
                </c:pt>
                <c:pt idx="10762">
                  <c:v>8.3887499999999999</c:v>
                </c:pt>
                <c:pt idx="10763">
                  <c:v>8.3727400000000003</c:v>
                </c:pt>
                <c:pt idx="10764">
                  <c:v>8.3466199999999997</c:v>
                </c:pt>
                <c:pt idx="10765">
                  <c:v>8.3154800000000009</c:v>
                </c:pt>
                <c:pt idx="10766">
                  <c:v>8.2892600000000005</c:v>
                </c:pt>
                <c:pt idx="10767">
                  <c:v>8.2729400000000002</c:v>
                </c:pt>
                <c:pt idx="10768">
                  <c:v>8.26586</c:v>
                </c:pt>
                <c:pt idx="10769">
                  <c:v>8.2663600000000006</c:v>
                </c:pt>
                <c:pt idx="10770">
                  <c:v>8.2728999999999999</c:v>
                </c:pt>
                <c:pt idx="10771">
                  <c:v>8.2827099999999998</c:v>
                </c:pt>
                <c:pt idx="10772">
                  <c:v>8.2927800000000005</c:v>
                </c:pt>
                <c:pt idx="10773">
                  <c:v>8.3038600000000002</c:v>
                </c:pt>
                <c:pt idx="10774">
                  <c:v>8.3202300000000005</c:v>
                </c:pt>
                <c:pt idx="10775">
                  <c:v>8.3434699999999999</c:v>
                </c:pt>
                <c:pt idx="10776">
                  <c:v>8.3706999999999994</c:v>
                </c:pt>
                <c:pt idx="10777">
                  <c:v>8.3986399999999986</c:v>
                </c:pt>
                <c:pt idx="10778">
                  <c:v>8.4260999999999999</c:v>
                </c:pt>
                <c:pt idx="10779">
                  <c:v>8.4542800000000007</c:v>
                </c:pt>
                <c:pt idx="10780">
                  <c:v>8.4867000000000008</c:v>
                </c:pt>
                <c:pt idx="10781">
                  <c:v>8.5247200000000003</c:v>
                </c:pt>
                <c:pt idx="10782">
                  <c:v>8.5618100000000013</c:v>
                </c:pt>
                <c:pt idx="10783">
                  <c:v>8.5872200000000003</c:v>
                </c:pt>
                <c:pt idx="10784">
                  <c:v>8.5954100000000011</c:v>
                </c:pt>
                <c:pt idx="10785">
                  <c:v>8.58751</c:v>
                </c:pt>
                <c:pt idx="10786">
                  <c:v>8.5680899999999998</c:v>
                </c:pt>
                <c:pt idx="10787">
                  <c:v>8.5464500000000001</c:v>
                </c:pt>
                <c:pt idx="10788">
                  <c:v>8.5353499999999993</c:v>
                </c:pt>
                <c:pt idx="10789">
                  <c:v>8.5419800000000006</c:v>
                </c:pt>
                <c:pt idx="10790">
                  <c:v>8.5631000000000004</c:v>
                </c:pt>
                <c:pt idx="10791">
                  <c:v>8.58962</c:v>
                </c:pt>
                <c:pt idx="10792">
                  <c:v>8.6131600000000006</c:v>
                </c:pt>
                <c:pt idx="10793">
                  <c:v>8.6313300000000002</c:v>
                </c:pt>
                <c:pt idx="10794">
                  <c:v>8.64588</c:v>
                </c:pt>
                <c:pt idx="10795">
                  <c:v>8.6559899999999992</c:v>
                </c:pt>
                <c:pt idx="10796">
                  <c:v>8.6607399999999988</c:v>
                </c:pt>
                <c:pt idx="10797">
                  <c:v>8.6643899999999991</c:v>
                </c:pt>
                <c:pt idx="10798">
                  <c:v>8.6716999999999995</c:v>
                </c:pt>
                <c:pt idx="10799">
                  <c:v>8.6839999999999993</c:v>
                </c:pt>
                <c:pt idx="10800">
                  <c:v>8.7016799999999996</c:v>
                </c:pt>
                <c:pt idx="10801">
                  <c:v>8.7234999999999996</c:v>
                </c:pt>
                <c:pt idx="10802">
                  <c:v>8.7449300000000001</c:v>
                </c:pt>
                <c:pt idx="10803">
                  <c:v>8.7639899999999997</c:v>
                </c:pt>
                <c:pt idx="10804">
                  <c:v>8.7853300000000001</c:v>
                </c:pt>
                <c:pt idx="10805">
                  <c:v>8.8152000000000008</c:v>
                </c:pt>
                <c:pt idx="10806">
                  <c:v>8.856539999999999</c:v>
                </c:pt>
                <c:pt idx="10807">
                  <c:v>8.9086300000000005</c:v>
                </c:pt>
                <c:pt idx="10808">
                  <c:v>8.9663199999999996</c:v>
                </c:pt>
                <c:pt idx="10809">
                  <c:v>9.0209200000000003</c:v>
                </c:pt>
                <c:pt idx="10810">
                  <c:v>9.0651499999999992</c:v>
                </c:pt>
                <c:pt idx="10811">
                  <c:v>9.0977800000000002</c:v>
                </c:pt>
                <c:pt idx="10812">
                  <c:v>9.1234500000000001</c:v>
                </c:pt>
                <c:pt idx="10813">
                  <c:v>9.1482100000000006</c:v>
                </c:pt>
                <c:pt idx="10814">
                  <c:v>9.1753199999999993</c:v>
                </c:pt>
                <c:pt idx="10815">
                  <c:v>9.2058900000000001</c:v>
                </c:pt>
                <c:pt idx="10816">
                  <c:v>9.2426999999999992</c:v>
                </c:pt>
                <c:pt idx="10817">
                  <c:v>9.2896199999999993</c:v>
                </c:pt>
                <c:pt idx="10818">
                  <c:v>9.3476499999999998</c:v>
                </c:pt>
                <c:pt idx="10819">
                  <c:v>9.4156700000000004</c:v>
                </c:pt>
                <c:pt idx="10820">
                  <c:v>9.4942200000000003</c:v>
                </c:pt>
                <c:pt idx="10821">
                  <c:v>9.5847800000000003</c:v>
                </c:pt>
                <c:pt idx="10822">
                  <c:v>9.6863700000000001</c:v>
                </c:pt>
                <c:pt idx="10823">
                  <c:v>9.7944100000000009</c:v>
                </c:pt>
                <c:pt idx="10824">
                  <c:v>9.9010800000000003</c:v>
                </c:pt>
                <c:pt idx="10825">
                  <c:v>9.9948700000000006</c:v>
                </c:pt>
                <c:pt idx="10826">
                  <c:v>10.060600000000001</c:v>
                </c:pt>
                <c:pt idx="10827">
                  <c:v>10.0844</c:v>
                </c:pt>
                <c:pt idx="10828">
                  <c:v>10.0631</c:v>
                </c:pt>
                <c:pt idx="10829">
                  <c:v>10.009499999999999</c:v>
                </c:pt>
                <c:pt idx="10830">
                  <c:v>9.9452199999999991</c:v>
                </c:pt>
                <c:pt idx="10831">
                  <c:v>9.8871699999999993</c:v>
                </c:pt>
                <c:pt idx="10832">
                  <c:v>9.8419899999999991</c:v>
                </c:pt>
                <c:pt idx="10833">
                  <c:v>9.8104999999999993</c:v>
                </c:pt>
                <c:pt idx="10834">
                  <c:v>9.789810000000001</c:v>
                </c:pt>
                <c:pt idx="10835">
                  <c:v>9.7726100000000002</c:v>
                </c:pt>
                <c:pt idx="10836">
                  <c:v>9.7529699999999995</c:v>
                </c:pt>
                <c:pt idx="10837">
                  <c:v>9.7318100000000012</c:v>
                </c:pt>
                <c:pt idx="10838">
                  <c:v>9.7135600000000011</c:v>
                </c:pt>
                <c:pt idx="10839">
                  <c:v>9.7024299999999997</c:v>
                </c:pt>
                <c:pt idx="10840">
                  <c:v>9.7013499999999997</c:v>
                </c:pt>
                <c:pt idx="10841">
                  <c:v>9.7102599999999999</c:v>
                </c:pt>
                <c:pt idx="10842">
                  <c:v>9.7278899999999986</c:v>
                </c:pt>
                <c:pt idx="10843">
                  <c:v>9.7554300000000005</c:v>
                </c:pt>
                <c:pt idx="10844">
                  <c:v>9.7942600000000013</c:v>
                </c:pt>
                <c:pt idx="10845">
                  <c:v>9.8418899999999994</c:v>
                </c:pt>
                <c:pt idx="10846">
                  <c:v>9.8927499999999995</c:v>
                </c:pt>
                <c:pt idx="10847">
                  <c:v>9.9393200000000004</c:v>
                </c:pt>
                <c:pt idx="10848">
                  <c:v>9.973510000000001</c:v>
                </c:pt>
                <c:pt idx="10849">
                  <c:v>9.9924999999999997</c:v>
                </c:pt>
                <c:pt idx="10850">
                  <c:v>10.000999999999999</c:v>
                </c:pt>
                <c:pt idx="10851">
                  <c:v>10.0053</c:v>
                </c:pt>
                <c:pt idx="10852">
                  <c:v>10.0108</c:v>
                </c:pt>
                <c:pt idx="10853">
                  <c:v>10.0228</c:v>
                </c:pt>
                <c:pt idx="10854">
                  <c:v>10.045500000000001</c:v>
                </c:pt>
                <c:pt idx="10855">
                  <c:v>10.0801</c:v>
                </c:pt>
                <c:pt idx="10856">
                  <c:v>10.1244</c:v>
                </c:pt>
                <c:pt idx="10857">
                  <c:v>10.1754</c:v>
                </c:pt>
                <c:pt idx="10858">
                  <c:v>10.2357</c:v>
                </c:pt>
                <c:pt idx="10859">
                  <c:v>10.3195</c:v>
                </c:pt>
                <c:pt idx="10860">
                  <c:v>10.4445</c:v>
                </c:pt>
                <c:pt idx="10861">
                  <c:v>10.6172</c:v>
                </c:pt>
                <c:pt idx="10862">
                  <c:v>10.8195</c:v>
                </c:pt>
                <c:pt idx="10863">
                  <c:v>11.0063</c:v>
                </c:pt>
                <c:pt idx="10864">
                  <c:v>11.1271</c:v>
                </c:pt>
                <c:pt idx="10865">
                  <c:v>11.1593</c:v>
                </c:pt>
                <c:pt idx="10866">
                  <c:v>11.122299999999999</c:v>
                </c:pt>
                <c:pt idx="10867">
                  <c:v>11.053800000000001</c:v>
                </c:pt>
                <c:pt idx="10868">
                  <c:v>10.979100000000001</c:v>
                </c:pt>
                <c:pt idx="10869">
                  <c:v>10.9077</c:v>
                </c:pt>
                <c:pt idx="10870">
                  <c:v>10.8453</c:v>
                </c:pt>
                <c:pt idx="10871">
                  <c:v>10.793200000000001</c:v>
                </c:pt>
                <c:pt idx="10872">
                  <c:v>10.745200000000001</c:v>
                </c:pt>
                <c:pt idx="10873">
                  <c:v>10.6944</c:v>
                </c:pt>
                <c:pt idx="10874">
                  <c:v>10.6374</c:v>
                </c:pt>
                <c:pt idx="10875">
                  <c:v>10.572800000000001</c:v>
                </c:pt>
                <c:pt idx="10876">
                  <c:v>10.501300000000001</c:v>
                </c:pt>
                <c:pt idx="10877">
                  <c:v>10.427300000000001</c:v>
                </c:pt>
                <c:pt idx="10878">
                  <c:v>10.3584</c:v>
                </c:pt>
                <c:pt idx="10879">
                  <c:v>10.305300000000001</c:v>
                </c:pt>
                <c:pt idx="10880">
                  <c:v>10.277900000000001</c:v>
                </c:pt>
                <c:pt idx="10881">
                  <c:v>10.2797</c:v>
                </c:pt>
                <c:pt idx="10882">
                  <c:v>10.3043</c:v>
                </c:pt>
                <c:pt idx="10883">
                  <c:v>10.3393</c:v>
                </c:pt>
                <c:pt idx="10884">
                  <c:v>10.370900000000001</c:v>
                </c:pt>
                <c:pt idx="10885">
                  <c:v>10.39</c:v>
                </c:pt>
                <c:pt idx="10886">
                  <c:v>10.3941</c:v>
                </c:pt>
                <c:pt idx="10887">
                  <c:v>10.3848</c:v>
                </c:pt>
                <c:pt idx="10888">
                  <c:v>10.3645</c:v>
                </c:pt>
                <c:pt idx="10889">
                  <c:v>10.335800000000001</c:v>
                </c:pt>
                <c:pt idx="10890">
                  <c:v>10.300700000000001</c:v>
                </c:pt>
                <c:pt idx="10891">
                  <c:v>10.260999999999999</c:v>
                </c:pt>
                <c:pt idx="10892">
                  <c:v>10.2211</c:v>
                </c:pt>
                <c:pt idx="10893">
                  <c:v>10.1898</c:v>
                </c:pt>
                <c:pt idx="10894">
                  <c:v>10.174799999999999</c:v>
                </c:pt>
                <c:pt idx="10895">
                  <c:v>10.1762</c:v>
                </c:pt>
                <c:pt idx="10896">
                  <c:v>10.187799999999999</c:v>
                </c:pt>
                <c:pt idx="10897">
                  <c:v>10.2013</c:v>
                </c:pt>
                <c:pt idx="10898">
                  <c:v>10.2111</c:v>
                </c:pt>
                <c:pt idx="10899">
                  <c:v>10.2165</c:v>
                </c:pt>
                <c:pt idx="10900">
                  <c:v>10.220499999999999</c:v>
                </c:pt>
                <c:pt idx="10901">
                  <c:v>10.228</c:v>
                </c:pt>
                <c:pt idx="10902">
                  <c:v>10.2417</c:v>
                </c:pt>
                <c:pt idx="10903">
                  <c:v>10.259399999999999</c:v>
                </c:pt>
                <c:pt idx="10904">
                  <c:v>10.275499999999999</c:v>
                </c:pt>
                <c:pt idx="10905">
                  <c:v>10.2866</c:v>
                </c:pt>
                <c:pt idx="10906">
                  <c:v>10.293200000000001</c:v>
                </c:pt>
                <c:pt idx="10907">
                  <c:v>10.298500000000001</c:v>
                </c:pt>
                <c:pt idx="10908">
                  <c:v>10.3058</c:v>
                </c:pt>
                <c:pt idx="10909">
                  <c:v>10.3149</c:v>
                </c:pt>
                <c:pt idx="10910">
                  <c:v>10.322100000000001</c:v>
                </c:pt>
                <c:pt idx="10911">
                  <c:v>10.3254</c:v>
                </c:pt>
                <c:pt idx="10912">
                  <c:v>10.3277</c:v>
                </c:pt>
                <c:pt idx="10913">
                  <c:v>10.333299999999999</c:v>
                </c:pt>
                <c:pt idx="10914">
                  <c:v>10.3437</c:v>
                </c:pt>
                <c:pt idx="10915">
                  <c:v>10.358599999999999</c:v>
                </c:pt>
                <c:pt idx="10916">
                  <c:v>10.3771</c:v>
                </c:pt>
                <c:pt idx="10917">
                  <c:v>10.3969</c:v>
                </c:pt>
                <c:pt idx="10918">
                  <c:v>10.4161</c:v>
                </c:pt>
                <c:pt idx="10919">
                  <c:v>10.4343</c:v>
                </c:pt>
                <c:pt idx="10920">
                  <c:v>10.4518</c:v>
                </c:pt>
                <c:pt idx="10921">
                  <c:v>10.467700000000001</c:v>
                </c:pt>
                <c:pt idx="10922">
                  <c:v>10.480700000000001</c:v>
                </c:pt>
                <c:pt idx="10923">
                  <c:v>10.4918</c:v>
                </c:pt>
                <c:pt idx="10924">
                  <c:v>10.505100000000001</c:v>
                </c:pt>
                <c:pt idx="10925">
                  <c:v>10.5212</c:v>
                </c:pt>
                <c:pt idx="10926">
                  <c:v>10.535</c:v>
                </c:pt>
                <c:pt idx="10927">
                  <c:v>10.542899999999999</c:v>
                </c:pt>
                <c:pt idx="10928">
                  <c:v>10.5471</c:v>
                </c:pt>
                <c:pt idx="10929">
                  <c:v>10.551500000000001</c:v>
                </c:pt>
                <c:pt idx="10930">
                  <c:v>10.557600000000001</c:v>
                </c:pt>
                <c:pt idx="10931">
                  <c:v>10.5663</c:v>
                </c:pt>
                <c:pt idx="10932">
                  <c:v>10.577299999999999</c:v>
                </c:pt>
                <c:pt idx="10933">
                  <c:v>10.5855</c:v>
                </c:pt>
                <c:pt idx="10934">
                  <c:v>10.585000000000001</c:v>
                </c:pt>
                <c:pt idx="10935">
                  <c:v>10.5768</c:v>
                </c:pt>
                <c:pt idx="10936">
                  <c:v>10.5661</c:v>
                </c:pt>
                <c:pt idx="10937">
                  <c:v>10.555199999999999</c:v>
                </c:pt>
                <c:pt idx="10938">
                  <c:v>10.543699999999999</c:v>
                </c:pt>
                <c:pt idx="10939">
                  <c:v>10.533200000000001</c:v>
                </c:pt>
                <c:pt idx="10940">
                  <c:v>10.5274</c:v>
                </c:pt>
                <c:pt idx="10941">
                  <c:v>10.529199999999999</c:v>
                </c:pt>
                <c:pt idx="10942">
                  <c:v>10.538</c:v>
                </c:pt>
                <c:pt idx="10943">
                  <c:v>10.5509</c:v>
                </c:pt>
                <c:pt idx="10944">
                  <c:v>10.5661</c:v>
                </c:pt>
                <c:pt idx="10945">
                  <c:v>10.5829</c:v>
                </c:pt>
                <c:pt idx="10946">
                  <c:v>10.602</c:v>
                </c:pt>
                <c:pt idx="10947">
                  <c:v>10.627700000000001</c:v>
                </c:pt>
                <c:pt idx="10948">
                  <c:v>10.6614</c:v>
                </c:pt>
                <c:pt idx="10949">
                  <c:v>10.694900000000001</c:v>
                </c:pt>
                <c:pt idx="10950">
                  <c:v>10.7174</c:v>
                </c:pt>
                <c:pt idx="10951">
                  <c:v>10.7278</c:v>
                </c:pt>
                <c:pt idx="10952">
                  <c:v>10.733700000000001</c:v>
                </c:pt>
                <c:pt idx="10953">
                  <c:v>10.744300000000001</c:v>
                </c:pt>
                <c:pt idx="10954">
                  <c:v>10.7666</c:v>
                </c:pt>
                <c:pt idx="10955">
                  <c:v>10.804399999999999</c:v>
                </c:pt>
                <c:pt idx="10956">
                  <c:v>10.8583</c:v>
                </c:pt>
                <c:pt idx="10957">
                  <c:v>10.927899999999999</c:v>
                </c:pt>
                <c:pt idx="10958">
                  <c:v>11.005599999999999</c:v>
                </c:pt>
                <c:pt idx="10959">
                  <c:v>11.069800000000001</c:v>
                </c:pt>
                <c:pt idx="10960">
                  <c:v>11.0946</c:v>
                </c:pt>
                <c:pt idx="10961">
                  <c:v>11.075200000000001</c:v>
                </c:pt>
                <c:pt idx="10962">
                  <c:v>11.0374</c:v>
                </c:pt>
                <c:pt idx="10963">
                  <c:v>11.0176</c:v>
                </c:pt>
                <c:pt idx="10964">
                  <c:v>11.036300000000001</c:v>
                </c:pt>
                <c:pt idx="10965">
                  <c:v>11.087999999999999</c:v>
                </c:pt>
                <c:pt idx="10966">
                  <c:v>11.1508</c:v>
                </c:pt>
                <c:pt idx="10967">
                  <c:v>11.202999999999999</c:v>
                </c:pt>
                <c:pt idx="10968">
                  <c:v>11.234299999999999</c:v>
                </c:pt>
                <c:pt idx="10969">
                  <c:v>11.245200000000001</c:v>
                </c:pt>
                <c:pt idx="10970">
                  <c:v>11.239000000000001</c:v>
                </c:pt>
                <c:pt idx="10971">
                  <c:v>11.2189</c:v>
                </c:pt>
                <c:pt idx="10972">
                  <c:v>11.189</c:v>
                </c:pt>
                <c:pt idx="10973">
                  <c:v>11.155200000000001</c:v>
                </c:pt>
                <c:pt idx="10974">
                  <c:v>11.1266</c:v>
                </c:pt>
                <c:pt idx="10975">
                  <c:v>11.1136</c:v>
                </c:pt>
                <c:pt idx="10976">
                  <c:v>11.1211</c:v>
                </c:pt>
                <c:pt idx="10977">
                  <c:v>11.142099999999999</c:v>
                </c:pt>
                <c:pt idx="10978">
                  <c:v>11.164199999999999</c:v>
                </c:pt>
                <c:pt idx="10979">
                  <c:v>11.182</c:v>
                </c:pt>
                <c:pt idx="10980">
                  <c:v>11.1983</c:v>
                </c:pt>
                <c:pt idx="10981">
                  <c:v>11.2148</c:v>
                </c:pt>
                <c:pt idx="10982">
                  <c:v>11.228199999999999</c:v>
                </c:pt>
                <c:pt idx="10983">
                  <c:v>11.2347</c:v>
                </c:pt>
                <c:pt idx="10984">
                  <c:v>11.2325</c:v>
                </c:pt>
                <c:pt idx="10985">
                  <c:v>11.2225</c:v>
                </c:pt>
                <c:pt idx="10986">
                  <c:v>11.2075</c:v>
                </c:pt>
                <c:pt idx="10987">
                  <c:v>11.190899999999999</c:v>
                </c:pt>
                <c:pt idx="10988">
                  <c:v>11.1739</c:v>
                </c:pt>
                <c:pt idx="10989">
                  <c:v>11.1563</c:v>
                </c:pt>
                <c:pt idx="10990">
                  <c:v>11.1374</c:v>
                </c:pt>
                <c:pt idx="10991">
                  <c:v>11.117000000000001</c:v>
                </c:pt>
                <c:pt idx="10992">
                  <c:v>11.0947</c:v>
                </c:pt>
                <c:pt idx="10993">
                  <c:v>11.0685</c:v>
                </c:pt>
                <c:pt idx="10994">
                  <c:v>11.0381</c:v>
                </c:pt>
                <c:pt idx="10995">
                  <c:v>11.007099999999999</c:v>
                </c:pt>
                <c:pt idx="10996">
                  <c:v>10.978999999999999</c:v>
                </c:pt>
                <c:pt idx="10997">
                  <c:v>10.9558</c:v>
                </c:pt>
                <c:pt idx="10998">
                  <c:v>10.937799999999999</c:v>
                </c:pt>
                <c:pt idx="10999">
                  <c:v>10.922000000000001</c:v>
                </c:pt>
                <c:pt idx="11000">
                  <c:v>10.9038</c:v>
                </c:pt>
                <c:pt idx="11001">
                  <c:v>10.881</c:v>
                </c:pt>
                <c:pt idx="11002">
                  <c:v>10.8565</c:v>
                </c:pt>
                <c:pt idx="11003">
                  <c:v>10.8345</c:v>
                </c:pt>
                <c:pt idx="11004">
                  <c:v>10.815899999999999</c:v>
                </c:pt>
                <c:pt idx="11005">
                  <c:v>10.797000000000001</c:v>
                </c:pt>
                <c:pt idx="11006">
                  <c:v>10.774800000000001</c:v>
                </c:pt>
                <c:pt idx="11007">
                  <c:v>10.751200000000001</c:v>
                </c:pt>
                <c:pt idx="11008">
                  <c:v>10.7303</c:v>
                </c:pt>
                <c:pt idx="11009">
                  <c:v>10.713800000000001</c:v>
                </c:pt>
                <c:pt idx="11010">
                  <c:v>10.6996</c:v>
                </c:pt>
                <c:pt idx="11011">
                  <c:v>10.6793</c:v>
                </c:pt>
                <c:pt idx="11012">
                  <c:v>10.639699999999999</c:v>
                </c:pt>
                <c:pt idx="11013">
                  <c:v>10.5785</c:v>
                </c:pt>
                <c:pt idx="11014">
                  <c:v>10.5192</c:v>
                </c:pt>
                <c:pt idx="11015">
                  <c:v>10.4956</c:v>
                </c:pt>
                <c:pt idx="11016">
                  <c:v>10.521000000000001</c:v>
                </c:pt>
                <c:pt idx="11017">
                  <c:v>10.5746</c:v>
                </c:pt>
                <c:pt idx="11018">
                  <c:v>10.621700000000001</c:v>
                </c:pt>
                <c:pt idx="11019">
                  <c:v>10.643000000000001</c:v>
                </c:pt>
                <c:pt idx="11020">
                  <c:v>10.649100000000001</c:v>
                </c:pt>
                <c:pt idx="11021">
                  <c:v>10.6622</c:v>
                </c:pt>
                <c:pt idx="11022">
                  <c:v>10.6831</c:v>
                </c:pt>
                <c:pt idx="11023">
                  <c:v>10.685499999999999</c:v>
                </c:pt>
                <c:pt idx="11024">
                  <c:v>10.6403</c:v>
                </c:pt>
                <c:pt idx="11025">
                  <c:v>10.5427</c:v>
                </c:pt>
                <c:pt idx="11026">
                  <c:v>10.4259</c:v>
                </c:pt>
                <c:pt idx="11027">
                  <c:v>10.3508</c:v>
                </c:pt>
                <c:pt idx="11028">
                  <c:v>10.3637</c:v>
                </c:pt>
                <c:pt idx="11029">
                  <c:v>10.454499999999999</c:v>
                </c:pt>
                <c:pt idx="11030">
                  <c:v>10.560600000000001</c:v>
                </c:pt>
                <c:pt idx="11031">
                  <c:v>10.6228</c:v>
                </c:pt>
                <c:pt idx="11032">
                  <c:v>10.635</c:v>
                </c:pt>
                <c:pt idx="11033">
                  <c:v>10.6325</c:v>
                </c:pt>
                <c:pt idx="11034">
                  <c:v>10.6412</c:v>
                </c:pt>
                <c:pt idx="11035">
                  <c:v>10.654</c:v>
                </c:pt>
                <c:pt idx="11036">
                  <c:v>10.652200000000001</c:v>
                </c:pt>
                <c:pt idx="11037">
                  <c:v>10.6332</c:v>
                </c:pt>
                <c:pt idx="11038">
                  <c:v>10.611800000000001</c:v>
                </c:pt>
                <c:pt idx="11039">
                  <c:v>10.6045</c:v>
                </c:pt>
                <c:pt idx="11040">
                  <c:v>10.6206</c:v>
                </c:pt>
                <c:pt idx="11041">
                  <c:v>10.6553</c:v>
                </c:pt>
                <c:pt idx="11042">
                  <c:v>10.6846</c:v>
                </c:pt>
                <c:pt idx="11043">
                  <c:v>10.6738</c:v>
                </c:pt>
                <c:pt idx="11044">
                  <c:v>10.604100000000001</c:v>
                </c:pt>
                <c:pt idx="11045">
                  <c:v>10.498100000000001</c:v>
                </c:pt>
                <c:pt idx="11046">
                  <c:v>10.412599999999999</c:v>
                </c:pt>
                <c:pt idx="11047">
                  <c:v>10.395799999999999</c:v>
                </c:pt>
                <c:pt idx="11048">
                  <c:v>10.449199999999999</c:v>
                </c:pt>
                <c:pt idx="11049">
                  <c:v>10.5359</c:v>
                </c:pt>
                <c:pt idx="11050">
                  <c:v>10.6188</c:v>
                </c:pt>
                <c:pt idx="11051">
                  <c:v>10.6837</c:v>
                </c:pt>
                <c:pt idx="11052">
                  <c:v>10.7331</c:v>
                </c:pt>
                <c:pt idx="11053">
                  <c:v>10.771000000000001</c:v>
                </c:pt>
                <c:pt idx="11054">
                  <c:v>10.795</c:v>
                </c:pt>
                <c:pt idx="11055">
                  <c:v>10.801600000000001</c:v>
                </c:pt>
                <c:pt idx="11056">
                  <c:v>10.795</c:v>
                </c:pt>
                <c:pt idx="11057">
                  <c:v>10.787599999999999</c:v>
                </c:pt>
                <c:pt idx="11058">
                  <c:v>10.7925</c:v>
                </c:pt>
                <c:pt idx="11059">
                  <c:v>10.8188</c:v>
                </c:pt>
                <c:pt idx="11060">
                  <c:v>10.8657</c:v>
                </c:pt>
                <c:pt idx="11061">
                  <c:v>10.9201</c:v>
                </c:pt>
                <c:pt idx="11062">
                  <c:v>10.9681</c:v>
                </c:pt>
                <c:pt idx="11063">
                  <c:v>11.011699999999999</c:v>
                </c:pt>
                <c:pt idx="11064">
                  <c:v>11.0665</c:v>
                </c:pt>
                <c:pt idx="11065">
                  <c:v>11.142099999999999</c:v>
                </c:pt>
                <c:pt idx="11066">
                  <c:v>11.227</c:v>
                </c:pt>
                <c:pt idx="11067">
                  <c:v>11.296099999999999</c:v>
                </c:pt>
                <c:pt idx="11068">
                  <c:v>11.327400000000001</c:v>
                </c:pt>
                <c:pt idx="11069">
                  <c:v>11.3149</c:v>
                </c:pt>
                <c:pt idx="11070">
                  <c:v>11.2667</c:v>
                </c:pt>
                <c:pt idx="11071">
                  <c:v>11.196199999999999</c:v>
                </c:pt>
                <c:pt idx="11072">
                  <c:v>11.115500000000001</c:v>
                </c:pt>
                <c:pt idx="11073">
                  <c:v>11.034700000000001</c:v>
                </c:pt>
                <c:pt idx="11074">
                  <c:v>10.962400000000001</c:v>
                </c:pt>
                <c:pt idx="11075">
                  <c:v>10.9046</c:v>
                </c:pt>
                <c:pt idx="11076">
                  <c:v>10.867900000000001</c:v>
                </c:pt>
                <c:pt idx="11077">
                  <c:v>10.8591</c:v>
                </c:pt>
                <c:pt idx="11078">
                  <c:v>10.8779</c:v>
                </c:pt>
                <c:pt idx="11079">
                  <c:v>10.911199999999999</c:v>
                </c:pt>
                <c:pt idx="11080">
                  <c:v>10.939500000000001</c:v>
                </c:pt>
                <c:pt idx="11081">
                  <c:v>10.9476</c:v>
                </c:pt>
                <c:pt idx="11082">
                  <c:v>10.927300000000001</c:v>
                </c:pt>
                <c:pt idx="11083">
                  <c:v>10.8726</c:v>
                </c:pt>
                <c:pt idx="11084">
                  <c:v>10.7841</c:v>
                </c:pt>
                <c:pt idx="11085">
                  <c:v>10.6808</c:v>
                </c:pt>
                <c:pt idx="11086">
                  <c:v>10.6012</c:v>
                </c:pt>
                <c:pt idx="11087">
                  <c:v>10.581</c:v>
                </c:pt>
                <c:pt idx="11088">
                  <c:v>10.6294</c:v>
                </c:pt>
                <c:pt idx="11089">
                  <c:v>10.7211</c:v>
                </c:pt>
                <c:pt idx="11090">
                  <c:v>10.8147</c:v>
                </c:pt>
                <c:pt idx="11091">
                  <c:v>10.8811</c:v>
                </c:pt>
                <c:pt idx="11092">
                  <c:v>10.915100000000001</c:v>
                </c:pt>
                <c:pt idx="11093">
                  <c:v>10.9251</c:v>
                </c:pt>
                <c:pt idx="11094">
                  <c:v>10.920500000000001</c:v>
                </c:pt>
                <c:pt idx="11095">
                  <c:v>10.9107</c:v>
                </c:pt>
                <c:pt idx="11096">
                  <c:v>10.9071</c:v>
                </c:pt>
                <c:pt idx="11097">
                  <c:v>10.915699999999999</c:v>
                </c:pt>
                <c:pt idx="11098">
                  <c:v>10.926500000000001</c:v>
                </c:pt>
                <c:pt idx="11099">
                  <c:v>10.921900000000001</c:v>
                </c:pt>
                <c:pt idx="11100">
                  <c:v>10.8969</c:v>
                </c:pt>
                <c:pt idx="11101">
                  <c:v>10.866300000000001</c:v>
                </c:pt>
                <c:pt idx="11102">
                  <c:v>10.852499999999999</c:v>
                </c:pt>
                <c:pt idx="11103">
                  <c:v>10.8636</c:v>
                </c:pt>
                <c:pt idx="11104">
                  <c:v>10.8842</c:v>
                </c:pt>
                <c:pt idx="11105">
                  <c:v>10.894500000000001</c:v>
                </c:pt>
                <c:pt idx="11106">
                  <c:v>10.8909</c:v>
                </c:pt>
                <c:pt idx="11107">
                  <c:v>10.8832</c:v>
                </c:pt>
                <c:pt idx="11108">
                  <c:v>10.879799999999999</c:v>
                </c:pt>
                <c:pt idx="11109">
                  <c:v>10.881600000000001</c:v>
                </c:pt>
                <c:pt idx="11110">
                  <c:v>10.885999999999999</c:v>
                </c:pt>
                <c:pt idx="11111">
                  <c:v>10.8924</c:v>
                </c:pt>
                <c:pt idx="11112">
                  <c:v>10.901400000000001</c:v>
                </c:pt>
                <c:pt idx="11113">
                  <c:v>10.9131</c:v>
                </c:pt>
                <c:pt idx="11114">
                  <c:v>10.923999999999999</c:v>
                </c:pt>
                <c:pt idx="11115">
                  <c:v>10.927099999999999</c:v>
                </c:pt>
                <c:pt idx="11116">
                  <c:v>10.914300000000001</c:v>
                </c:pt>
                <c:pt idx="11117">
                  <c:v>10.881</c:v>
                </c:pt>
                <c:pt idx="11118">
                  <c:v>10.831300000000001</c:v>
                </c:pt>
                <c:pt idx="11119">
                  <c:v>10.779400000000001</c:v>
                </c:pt>
                <c:pt idx="11120">
                  <c:v>10.7433</c:v>
                </c:pt>
                <c:pt idx="11121">
                  <c:v>10.7333</c:v>
                </c:pt>
                <c:pt idx="11122">
                  <c:v>10.749599999999999</c:v>
                </c:pt>
                <c:pt idx="11123">
                  <c:v>10.7905</c:v>
                </c:pt>
                <c:pt idx="11124">
                  <c:v>10.8574</c:v>
                </c:pt>
                <c:pt idx="11125">
                  <c:v>10.945</c:v>
                </c:pt>
                <c:pt idx="11126">
                  <c:v>11.033300000000001</c:v>
                </c:pt>
                <c:pt idx="11127">
                  <c:v>11.0991</c:v>
                </c:pt>
                <c:pt idx="11128">
                  <c:v>11.134499999999999</c:v>
                </c:pt>
                <c:pt idx="11129">
                  <c:v>11.1465</c:v>
                </c:pt>
                <c:pt idx="11130">
                  <c:v>11.1442</c:v>
                </c:pt>
                <c:pt idx="11131">
                  <c:v>11.132400000000001</c:v>
                </c:pt>
                <c:pt idx="11132">
                  <c:v>11.112500000000001</c:v>
                </c:pt>
                <c:pt idx="11133">
                  <c:v>11.085800000000001</c:v>
                </c:pt>
                <c:pt idx="11134">
                  <c:v>11.0535</c:v>
                </c:pt>
                <c:pt idx="11135">
                  <c:v>11.0175</c:v>
                </c:pt>
                <c:pt idx="11136">
                  <c:v>10.9815</c:v>
                </c:pt>
                <c:pt idx="11137">
                  <c:v>10.9504</c:v>
                </c:pt>
                <c:pt idx="11138">
                  <c:v>10.9284</c:v>
                </c:pt>
                <c:pt idx="11139">
                  <c:v>10.916600000000001</c:v>
                </c:pt>
                <c:pt idx="11140">
                  <c:v>10.914099999999999</c:v>
                </c:pt>
                <c:pt idx="11141">
                  <c:v>10.917899999999999</c:v>
                </c:pt>
                <c:pt idx="11142">
                  <c:v>10.9237</c:v>
                </c:pt>
                <c:pt idx="11143">
                  <c:v>10.9275</c:v>
                </c:pt>
                <c:pt idx="11144">
                  <c:v>10.9313</c:v>
                </c:pt>
                <c:pt idx="11145">
                  <c:v>10.9437</c:v>
                </c:pt>
                <c:pt idx="11146">
                  <c:v>10.970800000000001</c:v>
                </c:pt>
                <c:pt idx="11147">
                  <c:v>11.0091</c:v>
                </c:pt>
                <c:pt idx="11148">
                  <c:v>11.048400000000001</c:v>
                </c:pt>
                <c:pt idx="11149">
                  <c:v>11.08</c:v>
                </c:pt>
                <c:pt idx="11150">
                  <c:v>11.1007</c:v>
                </c:pt>
                <c:pt idx="11151">
                  <c:v>11.1098</c:v>
                </c:pt>
                <c:pt idx="11152">
                  <c:v>11.1088</c:v>
                </c:pt>
                <c:pt idx="11153">
                  <c:v>11.1038</c:v>
                </c:pt>
                <c:pt idx="11154">
                  <c:v>11.101000000000001</c:v>
                </c:pt>
                <c:pt idx="11155">
                  <c:v>11.1</c:v>
                </c:pt>
                <c:pt idx="11156">
                  <c:v>11.0954</c:v>
                </c:pt>
                <c:pt idx="11157">
                  <c:v>11.0831</c:v>
                </c:pt>
                <c:pt idx="11158">
                  <c:v>11.0632</c:v>
                </c:pt>
                <c:pt idx="11159">
                  <c:v>11.037800000000001</c:v>
                </c:pt>
                <c:pt idx="11160">
                  <c:v>11.010199999999999</c:v>
                </c:pt>
                <c:pt idx="11161">
                  <c:v>10.9811</c:v>
                </c:pt>
                <c:pt idx="11162">
                  <c:v>10.9472</c:v>
                </c:pt>
                <c:pt idx="11163">
                  <c:v>10.904</c:v>
                </c:pt>
                <c:pt idx="11164">
                  <c:v>10.847099999999999</c:v>
                </c:pt>
                <c:pt idx="11165">
                  <c:v>10.7737</c:v>
                </c:pt>
                <c:pt idx="11166">
                  <c:v>10.6938</c:v>
                </c:pt>
                <c:pt idx="11167">
                  <c:v>10.6309</c:v>
                </c:pt>
                <c:pt idx="11168">
                  <c:v>10.5983</c:v>
                </c:pt>
                <c:pt idx="11169">
                  <c:v>10.5871</c:v>
                </c:pt>
                <c:pt idx="11170">
                  <c:v>10.5837</c:v>
                </c:pt>
                <c:pt idx="11171">
                  <c:v>10.5844</c:v>
                </c:pt>
                <c:pt idx="11172">
                  <c:v>10.593299999999999</c:v>
                </c:pt>
                <c:pt idx="11173">
                  <c:v>10.6113</c:v>
                </c:pt>
                <c:pt idx="11174">
                  <c:v>10.632999999999999</c:v>
                </c:pt>
                <c:pt idx="11175">
                  <c:v>10.652200000000001</c:v>
                </c:pt>
                <c:pt idx="11176">
                  <c:v>10.6684</c:v>
                </c:pt>
                <c:pt idx="11177">
                  <c:v>10.685600000000001</c:v>
                </c:pt>
                <c:pt idx="11178">
                  <c:v>10.709300000000001</c:v>
                </c:pt>
                <c:pt idx="11179">
                  <c:v>10.7447</c:v>
                </c:pt>
                <c:pt idx="11180">
                  <c:v>10.7934</c:v>
                </c:pt>
                <c:pt idx="11181">
                  <c:v>10.854100000000001</c:v>
                </c:pt>
                <c:pt idx="11182">
                  <c:v>10.9236</c:v>
                </c:pt>
                <c:pt idx="11183">
                  <c:v>10.998100000000001</c:v>
                </c:pt>
                <c:pt idx="11184">
                  <c:v>11.0725</c:v>
                </c:pt>
                <c:pt idx="11185">
                  <c:v>11.1424</c:v>
                </c:pt>
                <c:pt idx="11186">
                  <c:v>11.203900000000001</c:v>
                </c:pt>
                <c:pt idx="11187">
                  <c:v>11.255000000000001</c:v>
                </c:pt>
                <c:pt idx="11188">
                  <c:v>11.2966</c:v>
                </c:pt>
                <c:pt idx="11189">
                  <c:v>11.332700000000001</c:v>
                </c:pt>
                <c:pt idx="11190">
                  <c:v>11.367000000000001</c:v>
                </c:pt>
                <c:pt idx="11191">
                  <c:v>11.401</c:v>
                </c:pt>
                <c:pt idx="11192">
                  <c:v>11.4346</c:v>
                </c:pt>
                <c:pt idx="11193">
                  <c:v>11.466799999999999</c:v>
                </c:pt>
                <c:pt idx="11194">
                  <c:v>11.4962</c:v>
                </c:pt>
                <c:pt idx="11195">
                  <c:v>11.5244</c:v>
                </c:pt>
                <c:pt idx="11196">
                  <c:v>11.553900000000001</c:v>
                </c:pt>
                <c:pt idx="11197">
                  <c:v>11.5832</c:v>
                </c:pt>
                <c:pt idx="11198">
                  <c:v>11.606400000000001</c:v>
                </c:pt>
                <c:pt idx="11199">
                  <c:v>11.620100000000001</c:v>
                </c:pt>
                <c:pt idx="11200">
                  <c:v>11.6274</c:v>
                </c:pt>
                <c:pt idx="11201">
                  <c:v>11.633599999999999</c:v>
                </c:pt>
                <c:pt idx="11202">
                  <c:v>11.6427</c:v>
                </c:pt>
                <c:pt idx="11203">
                  <c:v>11.6562</c:v>
                </c:pt>
                <c:pt idx="11204">
                  <c:v>11.6736</c:v>
                </c:pt>
                <c:pt idx="11205">
                  <c:v>11.692600000000001</c:v>
                </c:pt>
                <c:pt idx="11206">
                  <c:v>11.712300000000001</c:v>
                </c:pt>
                <c:pt idx="11207">
                  <c:v>11.7323</c:v>
                </c:pt>
                <c:pt idx="11208">
                  <c:v>11.7501</c:v>
                </c:pt>
                <c:pt idx="11209">
                  <c:v>11.7605</c:v>
                </c:pt>
                <c:pt idx="11210">
                  <c:v>11.7598</c:v>
                </c:pt>
                <c:pt idx="11211">
                  <c:v>11.747400000000001</c:v>
                </c:pt>
                <c:pt idx="11212">
                  <c:v>11.7234</c:v>
                </c:pt>
                <c:pt idx="11213">
                  <c:v>11.688800000000001</c:v>
                </c:pt>
                <c:pt idx="11214">
                  <c:v>11.649699999999999</c:v>
                </c:pt>
                <c:pt idx="11215">
                  <c:v>11.619400000000001</c:v>
                </c:pt>
                <c:pt idx="11216">
                  <c:v>11.610099999999999</c:v>
                </c:pt>
                <c:pt idx="11217">
                  <c:v>11.620799999999999</c:v>
                </c:pt>
                <c:pt idx="11218">
                  <c:v>11.638400000000001</c:v>
                </c:pt>
                <c:pt idx="11219">
                  <c:v>11.6464</c:v>
                </c:pt>
                <c:pt idx="11220">
                  <c:v>11.6318</c:v>
                </c:pt>
                <c:pt idx="11221">
                  <c:v>11.5891</c:v>
                </c:pt>
                <c:pt idx="11222">
                  <c:v>11.5235</c:v>
                </c:pt>
                <c:pt idx="11223">
                  <c:v>11.4495</c:v>
                </c:pt>
                <c:pt idx="11224">
                  <c:v>11.3847</c:v>
                </c:pt>
                <c:pt idx="11225">
                  <c:v>11.344799999999999</c:v>
                </c:pt>
                <c:pt idx="11226">
                  <c:v>11.3367</c:v>
                </c:pt>
                <c:pt idx="11227">
                  <c:v>11.354100000000001</c:v>
                </c:pt>
                <c:pt idx="11228">
                  <c:v>11.3819</c:v>
                </c:pt>
                <c:pt idx="11229">
                  <c:v>11.404400000000001</c:v>
                </c:pt>
                <c:pt idx="11230">
                  <c:v>11.410299999999999</c:v>
                </c:pt>
                <c:pt idx="11231">
                  <c:v>11.394600000000001</c:v>
                </c:pt>
                <c:pt idx="11232">
                  <c:v>11.3614</c:v>
                </c:pt>
                <c:pt idx="11233">
                  <c:v>11.321400000000001</c:v>
                </c:pt>
                <c:pt idx="11234">
                  <c:v>11.2849</c:v>
                </c:pt>
                <c:pt idx="11235">
                  <c:v>11.2546</c:v>
                </c:pt>
                <c:pt idx="11236">
                  <c:v>11.225199999999999</c:v>
                </c:pt>
                <c:pt idx="11237">
                  <c:v>11.190799999999999</c:v>
                </c:pt>
                <c:pt idx="11238">
                  <c:v>11.1493</c:v>
                </c:pt>
                <c:pt idx="11239">
                  <c:v>11.1021</c:v>
                </c:pt>
                <c:pt idx="11240">
                  <c:v>11.056100000000001</c:v>
                </c:pt>
                <c:pt idx="11241">
                  <c:v>11.0228</c:v>
                </c:pt>
                <c:pt idx="11242">
                  <c:v>11.007999999999999</c:v>
                </c:pt>
                <c:pt idx="11243">
                  <c:v>11.0055</c:v>
                </c:pt>
                <c:pt idx="11244">
                  <c:v>11.007400000000001</c:v>
                </c:pt>
                <c:pt idx="11245">
                  <c:v>11.014799999999999</c:v>
                </c:pt>
                <c:pt idx="11246">
                  <c:v>11.0326</c:v>
                </c:pt>
                <c:pt idx="11247">
                  <c:v>11.0589</c:v>
                </c:pt>
                <c:pt idx="11248">
                  <c:v>11.0846</c:v>
                </c:pt>
                <c:pt idx="11249">
                  <c:v>11.101800000000001</c:v>
                </c:pt>
                <c:pt idx="11250">
                  <c:v>11.1097</c:v>
                </c:pt>
                <c:pt idx="11251">
                  <c:v>11.114599999999999</c:v>
                </c:pt>
                <c:pt idx="11252">
                  <c:v>11.1267</c:v>
                </c:pt>
                <c:pt idx="11253">
                  <c:v>11.153</c:v>
                </c:pt>
                <c:pt idx="11254">
                  <c:v>11.191700000000001</c:v>
                </c:pt>
                <c:pt idx="11255">
                  <c:v>11.230700000000001</c:v>
                </c:pt>
                <c:pt idx="11256">
                  <c:v>11.253500000000001</c:v>
                </c:pt>
                <c:pt idx="11257">
                  <c:v>11.254099999999999</c:v>
                </c:pt>
                <c:pt idx="11258">
                  <c:v>11.2423</c:v>
                </c:pt>
                <c:pt idx="11259">
                  <c:v>11.2334</c:v>
                </c:pt>
                <c:pt idx="11260">
                  <c:v>11.236599999999999</c:v>
                </c:pt>
                <c:pt idx="11261">
                  <c:v>11.255699999999999</c:v>
                </c:pt>
                <c:pt idx="11262">
                  <c:v>11.29</c:v>
                </c:pt>
                <c:pt idx="11263">
                  <c:v>11.3329</c:v>
                </c:pt>
                <c:pt idx="11264">
                  <c:v>11.3748</c:v>
                </c:pt>
                <c:pt idx="11265">
                  <c:v>11.4069</c:v>
                </c:pt>
                <c:pt idx="11266">
                  <c:v>11.422700000000001</c:v>
                </c:pt>
                <c:pt idx="11267">
                  <c:v>11.4192</c:v>
                </c:pt>
                <c:pt idx="11268">
                  <c:v>11.397</c:v>
                </c:pt>
                <c:pt idx="11269">
                  <c:v>11.3573</c:v>
                </c:pt>
                <c:pt idx="11270">
                  <c:v>11.3019</c:v>
                </c:pt>
                <c:pt idx="11271">
                  <c:v>11.2376</c:v>
                </c:pt>
                <c:pt idx="11272">
                  <c:v>11.176</c:v>
                </c:pt>
                <c:pt idx="11273">
                  <c:v>11.1265</c:v>
                </c:pt>
                <c:pt idx="11274">
                  <c:v>11.092700000000001</c:v>
                </c:pt>
                <c:pt idx="11275">
                  <c:v>11.073399999999999</c:v>
                </c:pt>
                <c:pt idx="11276">
                  <c:v>11.066700000000001</c:v>
                </c:pt>
                <c:pt idx="11277">
                  <c:v>11.069599999999999</c:v>
                </c:pt>
                <c:pt idx="11278">
                  <c:v>11.0755</c:v>
                </c:pt>
                <c:pt idx="11279">
                  <c:v>11.0771</c:v>
                </c:pt>
                <c:pt idx="11280">
                  <c:v>11.0726</c:v>
                </c:pt>
                <c:pt idx="11281">
                  <c:v>11.0665</c:v>
                </c:pt>
                <c:pt idx="11282">
                  <c:v>11.0662</c:v>
                </c:pt>
                <c:pt idx="11283">
                  <c:v>11.078099999999999</c:v>
                </c:pt>
                <c:pt idx="11284">
                  <c:v>11.103899999999999</c:v>
                </c:pt>
                <c:pt idx="11285">
                  <c:v>11.1387</c:v>
                </c:pt>
                <c:pt idx="11286">
                  <c:v>11.175599999999999</c:v>
                </c:pt>
                <c:pt idx="11287">
                  <c:v>11.2112</c:v>
                </c:pt>
                <c:pt idx="11288">
                  <c:v>11.244300000000001</c:v>
                </c:pt>
                <c:pt idx="11289">
                  <c:v>11.270099999999999</c:v>
                </c:pt>
                <c:pt idx="11290">
                  <c:v>11.2829</c:v>
                </c:pt>
                <c:pt idx="11291">
                  <c:v>11.282500000000001</c:v>
                </c:pt>
                <c:pt idx="11292">
                  <c:v>11.2736</c:v>
                </c:pt>
                <c:pt idx="11293">
                  <c:v>11.261200000000001</c:v>
                </c:pt>
                <c:pt idx="11294">
                  <c:v>11.2501</c:v>
                </c:pt>
                <c:pt idx="11295">
                  <c:v>11.244</c:v>
                </c:pt>
                <c:pt idx="11296">
                  <c:v>11.2446</c:v>
                </c:pt>
                <c:pt idx="11297">
                  <c:v>11.2524</c:v>
                </c:pt>
                <c:pt idx="11298">
                  <c:v>11.265599999999999</c:v>
                </c:pt>
                <c:pt idx="11299">
                  <c:v>11.2826</c:v>
                </c:pt>
                <c:pt idx="11300">
                  <c:v>11.302199999999999</c:v>
                </c:pt>
                <c:pt idx="11301">
                  <c:v>11.321999999999999</c:v>
                </c:pt>
                <c:pt idx="11302">
                  <c:v>11.3399</c:v>
                </c:pt>
                <c:pt idx="11303">
                  <c:v>11.357200000000001</c:v>
                </c:pt>
                <c:pt idx="11304">
                  <c:v>11.375299999999999</c:v>
                </c:pt>
                <c:pt idx="11305">
                  <c:v>11.3918</c:v>
                </c:pt>
                <c:pt idx="11306">
                  <c:v>11.4039</c:v>
                </c:pt>
                <c:pt idx="11307">
                  <c:v>11.4101</c:v>
                </c:pt>
                <c:pt idx="11308">
                  <c:v>11.4071</c:v>
                </c:pt>
                <c:pt idx="11309">
                  <c:v>11.391</c:v>
                </c:pt>
                <c:pt idx="11310">
                  <c:v>11.364100000000001</c:v>
                </c:pt>
                <c:pt idx="11311">
                  <c:v>11.333299999999999</c:v>
                </c:pt>
                <c:pt idx="11312">
                  <c:v>11.3041</c:v>
                </c:pt>
                <c:pt idx="11313">
                  <c:v>11.2804</c:v>
                </c:pt>
                <c:pt idx="11314">
                  <c:v>11.268599999999999</c:v>
                </c:pt>
                <c:pt idx="11315">
                  <c:v>11.274699999999999</c:v>
                </c:pt>
                <c:pt idx="11316">
                  <c:v>11.297000000000001</c:v>
                </c:pt>
                <c:pt idx="11317">
                  <c:v>11.3247</c:v>
                </c:pt>
                <c:pt idx="11318">
                  <c:v>11.3461</c:v>
                </c:pt>
                <c:pt idx="11319">
                  <c:v>11.3544</c:v>
                </c:pt>
                <c:pt idx="11320">
                  <c:v>11.349299999999999</c:v>
                </c:pt>
                <c:pt idx="11321">
                  <c:v>11.3384</c:v>
                </c:pt>
                <c:pt idx="11322">
                  <c:v>11.3375</c:v>
                </c:pt>
                <c:pt idx="11323">
                  <c:v>11.3591</c:v>
                </c:pt>
                <c:pt idx="11324">
                  <c:v>11.399699999999999</c:v>
                </c:pt>
                <c:pt idx="11325">
                  <c:v>11.4457</c:v>
                </c:pt>
                <c:pt idx="11326">
                  <c:v>11.4872</c:v>
                </c:pt>
                <c:pt idx="11327">
                  <c:v>11.519600000000001</c:v>
                </c:pt>
                <c:pt idx="11328">
                  <c:v>11.5387</c:v>
                </c:pt>
                <c:pt idx="11329">
                  <c:v>11.5425</c:v>
                </c:pt>
                <c:pt idx="11330">
                  <c:v>11.534000000000001</c:v>
                </c:pt>
                <c:pt idx="11331">
                  <c:v>11.5167</c:v>
                </c:pt>
                <c:pt idx="11332">
                  <c:v>11.492900000000001</c:v>
                </c:pt>
                <c:pt idx="11333">
                  <c:v>11.466699999999999</c:v>
                </c:pt>
                <c:pt idx="11334">
                  <c:v>11.441599999999999</c:v>
                </c:pt>
                <c:pt idx="11335">
                  <c:v>11.416600000000001</c:v>
                </c:pt>
                <c:pt idx="11336">
                  <c:v>11.3925</c:v>
                </c:pt>
                <c:pt idx="11337">
                  <c:v>11.38</c:v>
                </c:pt>
                <c:pt idx="11338">
                  <c:v>11.3908</c:v>
                </c:pt>
                <c:pt idx="11339">
                  <c:v>11.421200000000001</c:v>
                </c:pt>
                <c:pt idx="11340">
                  <c:v>11.4543</c:v>
                </c:pt>
                <c:pt idx="11341">
                  <c:v>11.4754</c:v>
                </c:pt>
                <c:pt idx="11342">
                  <c:v>11.48</c:v>
                </c:pt>
                <c:pt idx="11343">
                  <c:v>11.468500000000001</c:v>
                </c:pt>
                <c:pt idx="11344">
                  <c:v>11.442500000000001</c:v>
                </c:pt>
                <c:pt idx="11345">
                  <c:v>11.406499999999999</c:v>
                </c:pt>
                <c:pt idx="11346">
                  <c:v>11.369</c:v>
                </c:pt>
                <c:pt idx="11347">
                  <c:v>11.337999999999999</c:v>
                </c:pt>
                <c:pt idx="11348">
                  <c:v>11.315099999999999</c:v>
                </c:pt>
                <c:pt idx="11349">
                  <c:v>11.2944</c:v>
                </c:pt>
                <c:pt idx="11350">
                  <c:v>11.267899999999999</c:v>
                </c:pt>
                <c:pt idx="11351">
                  <c:v>11.233599999999999</c:v>
                </c:pt>
                <c:pt idx="11352">
                  <c:v>11.1998</c:v>
                </c:pt>
                <c:pt idx="11353">
                  <c:v>11.181699999999999</c:v>
                </c:pt>
                <c:pt idx="11354">
                  <c:v>11.1867</c:v>
                </c:pt>
                <c:pt idx="11355">
                  <c:v>11.2072</c:v>
                </c:pt>
                <c:pt idx="11356">
                  <c:v>11.229900000000001</c:v>
                </c:pt>
                <c:pt idx="11357">
                  <c:v>11.246499999999999</c:v>
                </c:pt>
                <c:pt idx="11358">
                  <c:v>11.254099999999999</c:v>
                </c:pt>
                <c:pt idx="11359">
                  <c:v>11.2532</c:v>
                </c:pt>
                <c:pt idx="11360">
                  <c:v>11.245900000000001</c:v>
                </c:pt>
                <c:pt idx="11361">
                  <c:v>11.2295</c:v>
                </c:pt>
                <c:pt idx="11362">
                  <c:v>11.198499999999999</c:v>
                </c:pt>
                <c:pt idx="11363">
                  <c:v>11.159599999999999</c:v>
                </c:pt>
                <c:pt idx="11364">
                  <c:v>11.1386</c:v>
                </c:pt>
                <c:pt idx="11365">
                  <c:v>11.158200000000001</c:v>
                </c:pt>
                <c:pt idx="11366">
                  <c:v>11.2126</c:v>
                </c:pt>
                <c:pt idx="11367">
                  <c:v>11.2759</c:v>
                </c:pt>
                <c:pt idx="11368">
                  <c:v>11.3284</c:v>
                </c:pt>
                <c:pt idx="11369">
                  <c:v>11.3674</c:v>
                </c:pt>
                <c:pt idx="11370">
                  <c:v>11.4001</c:v>
                </c:pt>
                <c:pt idx="11371">
                  <c:v>11.434799999999999</c:v>
                </c:pt>
                <c:pt idx="11372">
                  <c:v>11.473000000000001</c:v>
                </c:pt>
                <c:pt idx="11373">
                  <c:v>11.5053</c:v>
                </c:pt>
                <c:pt idx="11374">
                  <c:v>11.5181</c:v>
                </c:pt>
                <c:pt idx="11375">
                  <c:v>11.5092</c:v>
                </c:pt>
                <c:pt idx="11376">
                  <c:v>11.495200000000001</c:v>
                </c:pt>
                <c:pt idx="11377">
                  <c:v>11.4977</c:v>
                </c:pt>
                <c:pt idx="11378">
                  <c:v>11.5207</c:v>
                </c:pt>
                <c:pt idx="11379">
                  <c:v>11.542299999999999</c:v>
                </c:pt>
                <c:pt idx="11380">
                  <c:v>11.533200000000001</c:v>
                </c:pt>
                <c:pt idx="11381">
                  <c:v>11.4842</c:v>
                </c:pt>
                <c:pt idx="11382">
                  <c:v>11.4156</c:v>
                </c:pt>
                <c:pt idx="11383">
                  <c:v>11.360300000000001</c:v>
                </c:pt>
                <c:pt idx="11384">
                  <c:v>11.3375</c:v>
                </c:pt>
                <c:pt idx="11385">
                  <c:v>11.341699999999999</c:v>
                </c:pt>
                <c:pt idx="11386">
                  <c:v>11.352</c:v>
                </c:pt>
                <c:pt idx="11387">
                  <c:v>11.351599999999999</c:v>
                </c:pt>
                <c:pt idx="11388">
                  <c:v>11.336600000000001</c:v>
                </c:pt>
                <c:pt idx="11389">
                  <c:v>11.3095</c:v>
                </c:pt>
                <c:pt idx="11390">
                  <c:v>11.276899999999999</c:v>
                </c:pt>
                <c:pt idx="11391">
                  <c:v>11.2492</c:v>
                </c:pt>
                <c:pt idx="11392">
                  <c:v>11.2303</c:v>
                </c:pt>
                <c:pt idx="11393">
                  <c:v>11.2128</c:v>
                </c:pt>
                <c:pt idx="11394">
                  <c:v>11.1981</c:v>
                </c:pt>
                <c:pt idx="11395">
                  <c:v>11.209099999999999</c:v>
                </c:pt>
                <c:pt idx="11396">
                  <c:v>11.2654</c:v>
                </c:pt>
                <c:pt idx="11397">
                  <c:v>11.350099999999999</c:v>
                </c:pt>
                <c:pt idx="11398">
                  <c:v>11.421900000000001</c:v>
                </c:pt>
                <c:pt idx="11399">
                  <c:v>11.4589</c:v>
                </c:pt>
                <c:pt idx="11400">
                  <c:v>11.4733</c:v>
                </c:pt>
                <c:pt idx="11401">
                  <c:v>11.485799999999999</c:v>
                </c:pt>
                <c:pt idx="11402">
                  <c:v>11.5059</c:v>
                </c:pt>
                <c:pt idx="11403">
                  <c:v>11.530799999999999</c:v>
                </c:pt>
                <c:pt idx="11404">
                  <c:v>11.5517</c:v>
                </c:pt>
                <c:pt idx="11405">
                  <c:v>11.559699999999999</c:v>
                </c:pt>
                <c:pt idx="11406">
                  <c:v>11.551299999999999</c:v>
                </c:pt>
                <c:pt idx="11407">
                  <c:v>11.5281</c:v>
                </c:pt>
                <c:pt idx="11408">
                  <c:v>11.490500000000001</c:v>
                </c:pt>
                <c:pt idx="11409">
                  <c:v>11.435499999999999</c:v>
                </c:pt>
                <c:pt idx="11410">
                  <c:v>11.3583</c:v>
                </c:pt>
                <c:pt idx="11411">
                  <c:v>11.2544</c:v>
                </c:pt>
                <c:pt idx="11412">
                  <c:v>11.127800000000001</c:v>
                </c:pt>
                <c:pt idx="11413">
                  <c:v>10.998699999999999</c:v>
                </c:pt>
                <c:pt idx="11414">
                  <c:v>10.8977</c:v>
                </c:pt>
                <c:pt idx="11415">
                  <c:v>10.8452</c:v>
                </c:pt>
                <c:pt idx="11416">
                  <c:v>10.835900000000001</c:v>
                </c:pt>
                <c:pt idx="11417">
                  <c:v>10.849399999999999</c:v>
                </c:pt>
                <c:pt idx="11418">
                  <c:v>10.871700000000001</c:v>
                </c:pt>
                <c:pt idx="11419">
                  <c:v>10.8964</c:v>
                </c:pt>
                <c:pt idx="11420">
                  <c:v>10.914300000000001</c:v>
                </c:pt>
                <c:pt idx="11421">
                  <c:v>10.9155</c:v>
                </c:pt>
                <c:pt idx="11422">
                  <c:v>10.8986</c:v>
                </c:pt>
                <c:pt idx="11423">
                  <c:v>10.8681</c:v>
                </c:pt>
                <c:pt idx="11424">
                  <c:v>10.8286</c:v>
                </c:pt>
                <c:pt idx="11425">
                  <c:v>10.786199999999999</c:v>
                </c:pt>
                <c:pt idx="11426">
                  <c:v>10.7501</c:v>
                </c:pt>
                <c:pt idx="11427">
                  <c:v>10.726699999999999</c:v>
                </c:pt>
                <c:pt idx="11428">
                  <c:v>10.7211</c:v>
                </c:pt>
                <c:pt idx="11429">
                  <c:v>10.739100000000001</c:v>
                </c:pt>
                <c:pt idx="11430">
                  <c:v>10.7799</c:v>
                </c:pt>
                <c:pt idx="11431">
                  <c:v>10.8285</c:v>
                </c:pt>
                <c:pt idx="11432">
                  <c:v>10.863200000000001</c:v>
                </c:pt>
                <c:pt idx="11433">
                  <c:v>10.8703</c:v>
                </c:pt>
                <c:pt idx="11434">
                  <c:v>10.8467</c:v>
                </c:pt>
                <c:pt idx="11435">
                  <c:v>10.7966</c:v>
                </c:pt>
                <c:pt idx="11436">
                  <c:v>10.733499999999999</c:v>
                </c:pt>
                <c:pt idx="11437">
                  <c:v>10.677099999999999</c:v>
                </c:pt>
                <c:pt idx="11438">
                  <c:v>10.640599999999999</c:v>
                </c:pt>
                <c:pt idx="11439">
                  <c:v>10.623799999999999</c:v>
                </c:pt>
                <c:pt idx="11440">
                  <c:v>10.6204</c:v>
                </c:pt>
                <c:pt idx="11441">
                  <c:v>10.6251</c:v>
                </c:pt>
                <c:pt idx="11442">
                  <c:v>10.6349</c:v>
                </c:pt>
                <c:pt idx="11443">
                  <c:v>10.6472</c:v>
                </c:pt>
                <c:pt idx="11444">
                  <c:v>10.6601</c:v>
                </c:pt>
                <c:pt idx="11445">
                  <c:v>10.672499999999999</c:v>
                </c:pt>
                <c:pt idx="11446">
                  <c:v>10.6821</c:v>
                </c:pt>
                <c:pt idx="11447">
                  <c:v>10.6852</c:v>
                </c:pt>
                <c:pt idx="11448">
                  <c:v>10.681699999999999</c:v>
                </c:pt>
                <c:pt idx="11449">
                  <c:v>10.6761</c:v>
                </c:pt>
                <c:pt idx="11450">
                  <c:v>10.670299999999999</c:v>
                </c:pt>
                <c:pt idx="11451">
                  <c:v>10.6632</c:v>
                </c:pt>
                <c:pt idx="11452">
                  <c:v>10.6556</c:v>
                </c:pt>
                <c:pt idx="11453">
                  <c:v>10.648099999999999</c:v>
                </c:pt>
                <c:pt idx="11454">
                  <c:v>10.640599999999999</c:v>
                </c:pt>
                <c:pt idx="11455">
                  <c:v>10.6373</c:v>
                </c:pt>
                <c:pt idx="11456">
                  <c:v>10.6454</c:v>
                </c:pt>
                <c:pt idx="11457">
                  <c:v>10.6639</c:v>
                </c:pt>
                <c:pt idx="11458">
                  <c:v>10.684100000000001</c:v>
                </c:pt>
                <c:pt idx="11459">
                  <c:v>10.7004</c:v>
                </c:pt>
                <c:pt idx="11460">
                  <c:v>10.7142</c:v>
                </c:pt>
                <c:pt idx="11461">
                  <c:v>10.728999999999999</c:v>
                </c:pt>
                <c:pt idx="11462">
                  <c:v>10.746</c:v>
                </c:pt>
                <c:pt idx="11463">
                  <c:v>10.7651</c:v>
                </c:pt>
                <c:pt idx="11464">
                  <c:v>10.7874</c:v>
                </c:pt>
                <c:pt idx="11465">
                  <c:v>10.812200000000001</c:v>
                </c:pt>
                <c:pt idx="11466">
                  <c:v>10.8352</c:v>
                </c:pt>
                <c:pt idx="11467">
                  <c:v>10.8528</c:v>
                </c:pt>
                <c:pt idx="11468">
                  <c:v>10.869199999999999</c:v>
                </c:pt>
                <c:pt idx="11469">
                  <c:v>10.892899999999999</c:v>
                </c:pt>
                <c:pt idx="11470">
                  <c:v>10.930199999999999</c:v>
                </c:pt>
                <c:pt idx="11471">
                  <c:v>10.9816</c:v>
                </c:pt>
                <c:pt idx="11472">
                  <c:v>11.0375</c:v>
                </c:pt>
                <c:pt idx="11473">
                  <c:v>11.0783</c:v>
                </c:pt>
                <c:pt idx="11474">
                  <c:v>11.0884</c:v>
                </c:pt>
                <c:pt idx="11475">
                  <c:v>11.0694</c:v>
                </c:pt>
                <c:pt idx="11476">
                  <c:v>11.0367</c:v>
                </c:pt>
                <c:pt idx="11477">
                  <c:v>11.005599999999999</c:v>
                </c:pt>
                <c:pt idx="11478">
                  <c:v>10.9823</c:v>
                </c:pt>
                <c:pt idx="11479">
                  <c:v>10.961</c:v>
                </c:pt>
                <c:pt idx="11480">
                  <c:v>10.9293</c:v>
                </c:pt>
                <c:pt idx="11481">
                  <c:v>10.8795</c:v>
                </c:pt>
                <c:pt idx="11482">
                  <c:v>10.815099999999999</c:v>
                </c:pt>
                <c:pt idx="11483">
                  <c:v>10.748200000000001</c:v>
                </c:pt>
                <c:pt idx="11484">
                  <c:v>10.6889</c:v>
                </c:pt>
                <c:pt idx="11485">
                  <c:v>10.638400000000001</c:v>
                </c:pt>
                <c:pt idx="11486">
                  <c:v>10.594099999999999</c:v>
                </c:pt>
                <c:pt idx="11487">
                  <c:v>10.557600000000001</c:v>
                </c:pt>
                <c:pt idx="11488">
                  <c:v>10.5319</c:v>
                </c:pt>
                <c:pt idx="11489">
                  <c:v>10.516</c:v>
                </c:pt>
                <c:pt idx="11490">
                  <c:v>10.508100000000001</c:v>
                </c:pt>
                <c:pt idx="11491">
                  <c:v>10.505599999999999</c:v>
                </c:pt>
                <c:pt idx="11492">
                  <c:v>10.500299999999999</c:v>
                </c:pt>
                <c:pt idx="11493">
                  <c:v>10.4847</c:v>
                </c:pt>
                <c:pt idx="11494">
                  <c:v>10.462899999999999</c:v>
                </c:pt>
                <c:pt idx="11495">
                  <c:v>10.4444</c:v>
                </c:pt>
                <c:pt idx="11496">
                  <c:v>10.433400000000001</c:v>
                </c:pt>
                <c:pt idx="11497">
                  <c:v>10.4283</c:v>
                </c:pt>
                <c:pt idx="11498">
                  <c:v>10.4268</c:v>
                </c:pt>
                <c:pt idx="11499">
                  <c:v>10.427</c:v>
                </c:pt>
                <c:pt idx="11500">
                  <c:v>10.4282</c:v>
                </c:pt>
                <c:pt idx="11501">
                  <c:v>10.433400000000001</c:v>
                </c:pt>
                <c:pt idx="11502">
                  <c:v>10.447699999999999</c:v>
                </c:pt>
                <c:pt idx="11503">
                  <c:v>10.475</c:v>
                </c:pt>
                <c:pt idx="11504">
                  <c:v>10.5183</c:v>
                </c:pt>
                <c:pt idx="11505">
                  <c:v>10.5792</c:v>
                </c:pt>
                <c:pt idx="11506">
                  <c:v>10.6515</c:v>
                </c:pt>
                <c:pt idx="11507">
                  <c:v>10.7156</c:v>
                </c:pt>
                <c:pt idx="11508">
                  <c:v>10.745799999999999</c:v>
                </c:pt>
                <c:pt idx="11509">
                  <c:v>10.732200000000001</c:v>
                </c:pt>
                <c:pt idx="11510">
                  <c:v>10.690799999999999</c:v>
                </c:pt>
                <c:pt idx="11511">
                  <c:v>10.6454</c:v>
                </c:pt>
                <c:pt idx="11512">
                  <c:v>10.603199999999999</c:v>
                </c:pt>
                <c:pt idx="11513">
                  <c:v>10.559699999999999</c:v>
                </c:pt>
                <c:pt idx="11514">
                  <c:v>10.5169</c:v>
                </c:pt>
                <c:pt idx="11515">
                  <c:v>10.487399999999999</c:v>
                </c:pt>
                <c:pt idx="11516">
                  <c:v>10.4863</c:v>
                </c:pt>
                <c:pt idx="11517">
                  <c:v>10.525</c:v>
                </c:pt>
                <c:pt idx="11518">
                  <c:v>10.6023</c:v>
                </c:pt>
                <c:pt idx="11519">
                  <c:v>10.697699999999999</c:v>
                </c:pt>
                <c:pt idx="11520">
                  <c:v>10.782500000000001</c:v>
                </c:pt>
                <c:pt idx="11521">
                  <c:v>10.840999999999999</c:v>
                </c:pt>
                <c:pt idx="11522">
                  <c:v>10.8743</c:v>
                </c:pt>
                <c:pt idx="11523">
                  <c:v>10.8904</c:v>
                </c:pt>
                <c:pt idx="11524">
                  <c:v>10.8955</c:v>
                </c:pt>
                <c:pt idx="11525">
                  <c:v>10.891</c:v>
                </c:pt>
                <c:pt idx="11526">
                  <c:v>10.875</c:v>
                </c:pt>
                <c:pt idx="11527">
                  <c:v>10.8491</c:v>
                </c:pt>
                <c:pt idx="11528">
                  <c:v>10.8223</c:v>
                </c:pt>
                <c:pt idx="11529">
                  <c:v>10.801500000000001</c:v>
                </c:pt>
                <c:pt idx="11530">
                  <c:v>10.7811</c:v>
                </c:pt>
                <c:pt idx="11531">
                  <c:v>10.752599999999999</c:v>
                </c:pt>
                <c:pt idx="11532">
                  <c:v>10.724600000000001</c:v>
                </c:pt>
                <c:pt idx="11533">
                  <c:v>10.719799999999999</c:v>
                </c:pt>
                <c:pt idx="11534">
                  <c:v>10.7469</c:v>
                </c:pt>
                <c:pt idx="11535">
                  <c:v>10.7903</c:v>
                </c:pt>
                <c:pt idx="11536">
                  <c:v>10.8309</c:v>
                </c:pt>
                <c:pt idx="11537">
                  <c:v>10.862500000000001</c:v>
                </c:pt>
                <c:pt idx="11538">
                  <c:v>10.8872</c:v>
                </c:pt>
                <c:pt idx="11539">
                  <c:v>10.9092</c:v>
                </c:pt>
                <c:pt idx="11540">
                  <c:v>10.9338</c:v>
                </c:pt>
                <c:pt idx="11541">
                  <c:v>10.9641</c:v>
                </c:pt>
                <c:pt idx="11542">
                  <c:v>10.9956</c:v>
                </c:pt>
                <c:pt idx="11543">
                  <c:v>11.0189</c:v>
                </c:pt>
                <c:pt idx="11544">
                  <c:v>11.029400000000001</c:v>
                </c:pt>
                <c:pt idx="11545">
                  <c:v>11.027699999999999</c:v>
                </c:pt>
                <c:pt idx="11546">
                  <c:v>11.0123</c:v>
                </c:pt>
                <c:pt idx="11547">
                  <c:v>10.981400000000001</c:v>
                </c:pt>
                <c:pt idx="11548">
                  <c:v>10.940099999999999</c:v>
                </c:pt>
                <c:pt idx="11549">
                  <c:v>10.8994</c:v>
                </c:pt>
                <c:pt idx="11550">
                  <c:v>10.8712</c:v>
                </c:pt>
                <c:pt idx="11551">
                  <c:v>10.864100000000001</c:v>
                </c:pt>
                <c:pt idx="11552">
                  <c:v>10.8779</c:v>
                </c:pt>
                <c:pt idx="11553">
                  <c:v>10.9031</c:v>
                </c:pt>
                <c:pt idx="11554">
                  <c:v>10.929399999999999</c:v>
                </c:pt>
                <c:pt idx="11555">
                  <c:v>10.9544</c:v>
                </c:pt>
                <c:pt idx="11556">
                  <c:v>10.980700000000001</c:v>
                </c:pt>
                <c:pt idx="11557">
                  <c:v>11.0069</c:v>
                </c:pt>
                <c:pt idx="11558">
                  <c:v>11.027900000000001</c:v>
                </c:pt>
                <c:pt idx="11559">
                  <c:v>11.040900000000001</c:v>
                </c:pt>
                <c:pt idx="11560">
                  <c:v>11.0472</c:v>
                </c:pt>
                <c:pt idx="11561">
                  <c:v>11.049099999999999</c:v>
                </c:pt>
                <c:pt idx="11562">
                  <c:v>11.0503</c:v>
                </c:pt>
                <c:pt idx="11563">
                  <c:v>11.0549</c:v>
                </c:pt>
                <c:pt idx="11564">
                  <c:v>11.0632</c:v>
                </c:pt>
                <c:pt idx="11565">
                  <c:v>11.0687</c:v>
                </c:pt>
                <c:pt idx="11566">
                  <c:v>11.063800000000001</c:v>
                </c:pt>
                <c:pt idx="11567">
                  <c:v>11.047499999999999</c:v>
                </c:pt>
                <c:pt idx="11568">
                  <c:v>11.023899999999999</c:v>
                </c:pt>
                <c:pt idx="11569">
                  <c:v>10.9962</c:v>
                </c:pt>
                <c:pt idx="11570">
                  <c:v>10.9688</c:v>
                </c:pt>
                <c:pt idx="11571">
                  <c:v>10.9491</c:v>
                </c:pt>
                <c:pt idx="11572">
                  <c:v>10.9352</c:v>
                </c:pt>
                <c:pt idx="11573">
                  <c:v>10.910299999999999</c:v>
                </c:pt>
                <c:pt idx="11574">
                  <c:v>10.8629</c:v>
                </c:pt>
                <c:pt idx="11575">
                  <c:v>10.8033</c:v>
                </c:pt>
                <c:pt idx="11576">
                  <c:v>10.749700000000001</c:v>
                </c:pt>
                <c:pt idx="11577">
                  <c:v>10.7089</c:v>
                </c:pt>
                <c:pt idx="11578">
                  <c:v>10.6752</c:v>
                </c:pt>
                <c:pt idx="11579">
                  <c:v>10.643000000000001</c:v>
                </c:pt>
                <c:pt idx="11580">
                  <c:v>10.6152</c:v>
                </c:pt>
                <c:pt idx="11581">
                  <c:v>10.601699999999999</c:v>
                </c:pt>
                <c:pt idx="11582">
                  <c:v>10.6073</c:v>
                </c:pt>
                <c:pt idx="11583">
                  <c:v>10.6251</c:v>
                </c:pt>
                <c:pt idx="11584">
                  <c:v>10.642200000000001</c:v>
                </c:pt>
                <c:pt idx="11585">
                  <c:v>10.651899999999999</c:v>
                </c:pt>
                <c:pt idx="11586">
                  <c:v>10.658899999999999</c:v>
                </c:pt>
                <c:pt idx="11587">
                  <c:v>10.6723</c:v>
                </c:pt>
                <c:pt idx="11588">
                  <c:v>10.695</c:v>
                </c:pt>
                <c:pt idx="11589">
                  <c:v>10.7201</c:v>
                </c:pt>
                <c:pt idx="11590">
                  <c:v>10.7371</c:v>
                </c:pt>
                <c:pt idx="11591">
                  <c:v>10.739800000000001</c:v>
                </c:pt>
                <c:pt idx="11592">
                  <c:v>10.7286</c:v>
                </c:pt>
                <c:pt idx="11593">
                  <c:v>10.708500000000001</c:v>
                </c:pt>
                <c:pt idx="11594">
                  <c:v>10.6874</c:v>
                </c:pt>
                <c:pt idx="11595">
                  <c:v>10.670199999999999</c:v>
                </c:pt>
                <c:pt idx="11596">
                  <c:v>10.6547</c:v>
                </c:pt>
                <c:pt idx="11597">
                  <c:v>10.6364</c:v>
                </c:pt>
                <c:pt idx="11598">
                  <c:v>10.612399999999999</c:v>
                </c:pt>
                <c:pt idx="11599">
                  <c:v>10.5825</c:v>
                </c:pt>
                <c:pt idx="11600">
                  <c:v>10.5517</c:v>
                </c:pt>
                <c:pt idx="11601">
                  <c:v>10.53</c:v>
                </c:pt>
                <c:pt idx="11602">
                  <c:v>10.5236</c:v>
                </c:pt>
                <c:pt idx="11603">
                  <c:v>10.5311</c:v>
                </c:pt>
                <c:pt idx="11604">
                  <c:v>10.5481</c:v>
                </c:pt>
                <c:pt idx="11605">
                  <c:v>10.571199999999999</c:v>
                </c:pt>
                <c:pt idx="11606">
                  <c:v>10.5961</c:v>
                </c:pt>
                <c:pt idx="11607">
                  <c:v>10.6157</c:v>
                </c:pt>
                <c:pt idx="11608">
                  <c:v>10.625</c:v>
                </c:pt>
                <c:pt idx="11609">
                  <c:v>10.6225</c:v>
                </c:pt>
                <c:pt idx="11610">
                  <c:v>10.606</c:v>
                </c:pt>
                <c:pt idx="11611">
                  <c:v>10.5693</c:v>
                </c:pt>
                <c:pt idx="11612">
                  <c:v>10.508599999999999</c:v>
                </c:pt>
                <c:pt idx="11613">
                  <c:v>10.4315</c:v>
                </c:pt>
                <c:pt idx="11614">
                  <c:v>10.359400000000001</c:v>
                </c:pt>
                <c:pt idx="11615">
                  <c:v>10.3178</c:v>
                </c:pt>
                <c:pt idx="11616">
                  <c:v>10.318899999999999</c:v>
                </c:pt>
                <c:pt idx="11617">
                  <c:v>10.353199999999999</c:v>
                </c:pt>
                <c:pt idx="11618">
                  <c:v>10.396000000000001</c:v>
                </c:pt>
                <c:pt idx="11619">
                  <c:v>10.4239</c:v>
                </c:pt>
                <c:pt idx="11620">
                  <c:v>10.427</c:v>
                </c:pt>
                <c:pt idx="11621">
                  <c:v>10.410500000000001</c:v>
                </c:pt>
                <c:pt idx="11622">
                  <c:v>10.382999999999999</c:v>
                </c:pt>
                <c:pt idx="11623">
                  <c:v>10.3476</c:v>
                </c:pt>
                <c:pt idx="11624">
                  <c:v>10.3034</c:v>
                </c:pt>
                <c:pt idx="11625">
                  <c:v>10.253299999999999</c:v>
                </c:pt>
                <c:pt idx="11626">
                  <c:v>10.206</c:v>
                </c:pt>
                <c:pt idx="11627">
                  <c:v>10.1724</c:v>
                </c:pt>
                <c:pt idx="11628">
                  <c:v>10.157299999999999</c:v>
                </c:pt>
                <c:pt idx="11629">
                  <c:v>10.1549</c:v>
                </c:pt>
                <c:pt idx="11630">
                  <c:v>10.154199999999999</c:v>
                </c:pt>
                <c:pt idx="11631">
                  <c:v>10.147399999999999</c:v>
                </c:pt>
                <c:pt idx="11632">
                  <c:v>10.132099999999999</c:v>
                </c:pt>
                <c:pt idx="11633">
                  <c:v>10.1076</c:v>
                </c:pt>
                <c:pt idx="11634">
                  <c:v>10.0738</c:v>
                </c:pt>
                <c:pt idx="11635">
                  <c:v>10.0352</c:v>
                </c:pt>
                <c:pt idx="11636">
                  <c:v>10.0017</c:v>
                </c:pt>
                <c:pt idx="11637">
                  <c:v>9.9801699999999993</c:v>
                </c:pt>
                <c:pt idx="11638">
                  <c:v>9.9682899999999997</c:v>
                </c:pt>
                <c:pt idx="11639">
                  <c:v>9.9606200000000005</c:v>
                </c:pt>
                <c:pt idx="11640">
                  <c:v>9.95519</c:v>
                </c:pt>
                <c:pt idx="11641">
                  <c:v>9.9519599999999997</c:v>
                </c:pt>
                <c:pt idx="11642">
                  <c:v>9.9511000000000003</c:v>
                </c:pt>
                <c:pt idx="11643">
                  <c:v>9.9543400000000002</c:v>
                </c:pt>
                <c:pt idx="11644">
                  <c:v>9.9634400000000003</c:v>
                </c:pt>
                <c:pt idx="11645">
                  <c:v>9.9774399999999996</c:v>
                </c:pt>
                <c:pt idx="11646">
                  <c:v>9.9943600000000004</c:v>
                </c:pt>
                <c:pt idx="11647">
                  <c:v>10.013199999999999</c:v>
                </c:pt>
                <c:pt idx="11648">
                  <c:v>10.032299999999999</c:v>
                </c:pt>
                <c:pt idx="11649">
                  <c:v>10.0487</c:v>
                </c:pt>
                <c:pt idx="11650">
                  <c:v>10.0626</c:v>
                </c:pt>
                <c:pt idx="11651">
                  <c:v>10.077199999999999</c:v>
                </c:pt>
                <c:pt idx="11652">
                  <c:v>10.095800000000001</c:v>
                </c:pt>
                <c:pt idx="11653">
                  <c:v>10.119999999999999</c:v>
                </c:pt>
                <c:pt idx="11654">
                  <c:v>10.1493</c:v>
                </c:pt>
                <c:pt idx="11655">
                  <c:v>10.177899999999999</c:v>
                </c:pt>
                <c:pt idx="11656">
                  <c:v>10.196300000000001</c:v>
                </c:pt>
                <c:pt idx="11657">
                  <c:v>10.1999</c:v>
                </c:pt>
                <c:pt idx="11658">
                  <c:v>10.194699999999999</c:v>
                </c:pt>
                <c:pt idx="11659">
                  <c:v>10.1927</c:v>
                </c:pt>
                <c:pt idx="11660">
                  <c:v>10.1995</c:v>
                </c:pt>
                <c:pt idx="11661">
                  <c:v>10.210599999999999</c:v>
                </c:pt>
                <c:pt idx="11662">
                  <c:v>10.2182</c:v>
                </c:pt>
                <c:pt idx="11663">
                  <c:v>10.218299999999999</c:v>
                </c:pt>
                <c:pt idx="11664">
                  <c:v>10.210100000000001</c:v>
                </c:pt>
                <c:pt idx="11665">
                  <c:v>10.196</c:v>
                </c:pt>
                <c:pt idx="11666">
                  <c:v>10.181900000000001</c:v>
                </c:pt>
                <c:pt idx="11667">
                  <c:v>10.173999999999999</c:v>
                </c:pt>
                <c:pt idx="11668">
                  <c:v>10.1746</c:v>
                </c:pt>
                <c:pt idx="11669">
                  <c:v>10.181900000000001</c:v>
                </c:pt>
                <c:pt idx="11670">
                  <c:v>10.193099999999999</c:v>
                </c:pt>
                <c:pt idx="11671">
                  <c:v>10.2034</c:v>
                </c:pt>
                <c:pt idx="11672">
                  <c:v>10.207100000000001</c:v>
                </c:pt>
                <c:pt idx="11673">
                  <c:v>10.203099999999999</c:v>
                </c:pt>
                <c:pt idx="11674">
                  <c:v>10.1957</c:v>
                </c:pt>
                <c:pt idx="11675">
                  <c:v>10.1904</c:v>
                </c:pt>
                <c:pt idx="11676">
                  <c:v>10.1904</c:v>
                </c:pt>
                <c:pt idx="11677">
                  <c:v>10.1988</c:v>
                </c:pt>
                <c:pt idx="11678">
                  <c:v>10.2188</c:v>
                </c:pt>
                <c:pt idx="11679">
                  <c:v>10.2531</c:v>
                </c:pt>
                <c:pt idx="11680">
                  <c:v>10.301600000000001</c:v>
                </c:pt>
                <c:pt idx="11681">
                  <c:v>10.3605</c:v>
                </c:pt>
                <c:pt idx="11682">
                  <c:v>10.420199999999999</c:v>
                </c:pt>
                <c:pt idx="11683">
                  <c:v>10.4636</c:v>
                </c:pt>
                <c:pt idx="11684">
                  <c:v>10.470800000000001</c:v>
                </c:pt>
                <c:pt idx="11685">
                  <c:v>10.429399999999999</c:v>
                </c:pt>
                <c:pt idx="11686">
                  <c:v>10.337899999999999</c:v>
                </c:pt>
                <c:pt idx="11687">
                  <c:v>10.198700000000001</c:v>
                </c:pt>
                <c:pt idx="11688">
                  <c:v>10.0212</c:v>
                </c:pt>
                <c:pt idx="11689">
                  <c:v>9.8299800000000008</c:v>
                </c:pt>
                <c:pt idx="11690">
                  <c:v>9.6590899999999991</c:v>
                </c:pt>
                <c:pt idx="11691">
                  <c:v>9.5364899999999988</c:v>
                </c:pt>
                <c:pt idx="11692">
                  <c:v>9.4764400000000002</c:v>
                </c:pt>
                <c:pt idx="11693">
                  <c:v>9.4807299999999994</c:v>
                </c:pt>
                <c:pt idx="11694">
                  <c:v>9.5409500000000005</c:v>
                </c:pt>
                <c:pt idx="11695">
                  <c:v>9.6411699999999989</c:v>
                </c:pt>
                <c:pt idx="11696">
                  <c:v>9.7624999999999993</c:v>
                </c:pt>
                <c:pt idx="11697">
                  <c:v>9.889289999999999</c:v>
                </c:pt>
                <c:pt idx="11698">
                  <c:v>10.012</c:v>
                </c:pt>
                <c:pt idx="11699">
                  <c:v>10.125500000000001</c:v>
                </c:pt>
                <c:pt idx="11700">
                  <c:v>10.228199999999999</c:v>
                </c:pt>
                <c:pt idx="11701">
                  <c:v>10.3215</c:v>
                </c:pt>
                <c:pt idx="11702">
                  <c:v>10.4038</c:v>
                </c:pt>
                <c:pt idx="11703">
                  <c:v>10.4718</c:v>
                </c:pt>
                <c:pt idx="11704">
                  <c:v>10.5284</c:v>
                </c:pt>
                <c:pt idx="11705">
                  <c:v>10.5817</c:v>
                </c:pt>
                <c:pt idx="11706">
                  <c:v>10.633100000000001</c:v>
                </c:pt>
                <c:pt idx="11707">
                  <c:v>10.6754</c:v>
                </c:pt>
                <c:pt idx="11708">
                  <c:v>10.7006</c:v>
                </c:pt>
                <c:pt idx="11709">
                  <c:v>10.7036</c:v>
                </c:pt>
                <c:pt idx="11710">
                  <c:v>10.681900000000001</c:v>
                </c:pt>
                <c:pt idx="11711">
                  <c:v>10.6393</c:v>
                </c:pt>
                <c:pt idx="11712">
                  <c:v>10.5891</c:v>
                </c:pt>
                <c:pt idx="11713">
                  <c:v>10.549300000000001</c:v>
                </c:pt>
                <c:pt idx="11714">
                  <c:v>10.534000000000001</c:v>
                </c:pt>
                <c:pt idx="11715">
                  <c:v>10.5472</c:v>
                </c:pt>
                <c:pt idx="11716">
                  <c:v>10.581</c:v>
                </c:pt>
                <c:pt idx="11717">
                  <c:v>10.619899999999999</c:v>
                </c:pt>
                <c:pt idx="11718">
                  <c:v>10.648199999999999</c:v>
                </c:pt>
                <c:pt idx="11719">
                  <c:v>10.656700000000001</c:v>
                </c:pt>
                <c:pt idx="11720">
                  <c:v>10.647</c:v>
                </c:pt>
                <c:pt idx="11721">
                  <c:v>10.6282</c:v>
                </c:pt>
                <c:pt idx="11722">
                  <c:v>10.6089</c:v>
                </c:pt>
                <c:pt idx="11723">
                  <c:v>10.592599999999999</c:v>
                </c:pt>
                <c:pt idx="11724">
                  <c:v>10.579700000000001</c:v>
                </c:pt>
                <c:pt idx="11725">
                  <c:v>10.5709</c:v>
                </c:pt>
                <c:pt idx="11726">
                  <c:v>10.5685</c:v>
                </c:pt>
                <c:pt idx="11727">
                  <c:v>10.575699999999999</c:v>
                </c:pt>
                <c:pt idx="11728">
                  <c:v>10.589600000000001</c:v>
                </c:pt>
                <c:pt idx="11729">
                  <c:v>10.6008</c:v>
                </c:pt>
                <c:pt idx="11730">
                  <c:v>10.6027</c:v>
                </c:pt>
                <c:pt idx="11731">
                  <c:v>10.595700000000001</c:v>
                </c:pt>
                <c:pt idx="11732">
                  <c:v>10.5823</c:v>
                </c:pt>
                <c:pt idx="11733">
                  <c:v>10.563000000000001</c:v>
                </c:pt>
                <c:pt idx="11734">
                  <c:v>10.538500000000001</c:v>
                </c:pt>
                <c:pt idx="11735">
                  <c:v>10.5101</c:v>
                </c:pt>
                <c:pt idx="11736">
                  <c:v>10.4764</c:v>
                </c:pt>
                <c:pt idx="11737">
                  <c:v>10.4358</c:v>
                </c:pt>
                <c:pt idx="11738">
                  <c:v>10.393700000000001</c:v>
                </c:pt>
                <c:pt idx="11739">
                  <c:v>10.366099999999999</c:v>
                </c:pt>
                <c:pt idx="11740">
                  <c:v>10.370100000000001</c:v>
                </c:pt>
                <c:pt idx="11741">
                  <c:v>10.4072</c:v>
                </c:pt>
                <c:pt idx="11742">
                  <c:v>10.4598</c:v>
                </c:pt>
                <c:pt idx="11743">
                  <c:v>10.5067</c:v>
                </c:pt>
                <c:pt idx="11744">
                  <c:v>10.5365</c:v>
                </c:pt>
                <c:pt idx="11745">
                  <c:v>10.547800000000001</c:v>
                </c:pt>
                <c:pt idx="11746">
                  <c:v>10.548</c:v>
                </c:pt>
                <c:pt idx="11747">
                  <c:v>10.5487</c:v>
                </c:pt>
                <c:pt idx="11748">
                  <c:v>10.556100000000001</c:v>
                </c:pt>
                <c:pt idx="11749">
                  <c:v>10.568</c:v>
                </c:pt>
                <c:pt idx="11750">
                  <c:v>10.578099999999999</c:v>
                </c:pt>
                <c:pt idx="11751">
                  <c:v>10.5793</c:v>
                </c:pt>
                <c:pt idx="11752">
                  <c:v>10.5669</c:v>
                </c:pt>
                <c:pt idx="11753">
                  <c:v>10.5443</c:v>
                </c:pt>
                <c:pt idx="11754">
                  <c:v>10.5236</c:v>
                </c:pt>
                <c:pt idx="11755">
                  <c:v>10.514200000000001</c:v>
                </c:pt>
                <c:pt idx="11756">
                  <c:v>10.516500000000001</c:v>
                </c:pt>
                <c:pt idx="11757">
                  <c:v>10.524699999999999</c:v>
                </c:pt>
                <c:pt idx="11758">
                  <c:v>10.5326</c:v>
                </c:pt>
                <c:pt idx="11759">
                  <c:v>10.5364</c:v>
                </c:pt>
                <c:pt idx="11760">
                  <c:v>10.5352</c:v>
                </c:pt>
                <c:pt idx="11761">
                  <c:v>10.529400000000001</c:v>
                </c:pt>
                <c:pt idx="11762">
                  <c:v>10.5198</c:v>
                </c:pt>
                <c:pt idx="11763">
                  <c:v>10.5076</c:v>
                </c:pt>
                <c:pt idx="11764">
                  <c:v>10.493</c:v>
                </c:pt>
                <c:pt idx="11765">
                  <c:v>10.475099999999999</c:v>
                </c:pt>
                <c:pt idx="11766">
                  <c:v>10.453200000000001</c:v>
                </c:pt>
                <c:pt idx="11767">
                  <c:v>10.425599999999999</c:v>
                </c:pt>
                <c:pt idx="11768">
                  <c:v>10.3903</c:v>
                </c:pt>
                <c:pt idx="11769">
                  <c:v>10.350300000000001</c:v>
                </c:pt>
                <c:pt idx="11770">
                  <c:v>10.3119</c:v>
                </c:pt>
                <c:pt idx="11771">
                  <c:v>10.2766</c:v>
                </c:pt>
                <c:pt idx="11772">
                  <c:v>10.2432</c:v>
                </c:pt>
                <c:pt idx="11773">
                  <c:v>10.215400000000001</c:v>
                </c:pt>
                <c:pt idx="11774">
                  <c:v>10.196899999999999</c:v>
                </c:pt>
                <c:pt idx="11775">
                  <c:v>10.183400000000001</c:v>
                </c:pt>
                <c:pt idx="11776">
                  <c:v>10.166600000000001</c:v>
                </c:pt>
                <c:pt idx="11777">
                  <c:v>10.1426</c:v>
                </c:pt>
                <c:pt idx="11778">
                  <c:v>10.1151</c:v>
                </c:pt>
                <c:pt idx="11779">
                  <c:v>10.0947</c:v>
                </c:pt>
                <c:pt idx="11780">
                  <c:v>10.093999999999999</c:v>
                </c:pt>
                <c:pt idx="11781">
                  <c:v>10.118499999999999</c:v>
                </c:pt>
                <c:pt idx="11782">
                  <c:v>10.162000000000001</c:v>
                </c:pt>
                <c:pt idx="11783">
                  <c:v>10.212</c:v>
                </c:pt>
                <c:pt idx="11784">
                  <c:v>10.258900000000001</c:v>
                </c:pt>
                <c:pt idx="11785">
                  <c:v>10.3005</c:v>
                </c:pt>
                <c:pt idx="11786">
                  <c:v>10.336399999999999</c:v>
                </c:pt>
                <c:pt idx="11787">
                  <c:v>10.3627</c:v>
                </c:pt>
                <c:pt idx="11788">
                  <c:v>10.3749</c:v>
                </c:pt>
                <c:pt idx="11789">
                  <c:v>10.376300000000001</c:v>
                </c:pt>
                <c:pt idx="11790">
                  <c:v>10.3766</c:v>
                </c:pt>
                <c:pt idx="11791">
                  <c:v>10.384</c:v>
                </c:pt>
                <c:pt idx="11792">
                  <c:v>10.4031</c:v>
                </c:pt>
                <c:pt idx="11793">
                  <c:v>10.434200000000001</c:v>
                </c:pt>
                <c:pt idx="11794">
                  <c:v>10.4726</c:v>
                </c:pt>
                <c:pt idx="11795">
                  <c:v>10.512700000000001</c:v>
                </c:pt>
                <c:pt idx="11796">
                  <c:v>10.551399999999999</c:v>
                </c:pt>
                <c:pt idx="11797">
                  <c:v>10.5839</c:v>
                </c:pt>
                <c:pt idx="11798">
                  <c:v>10.6035</c:v>
                </c:pt>
                <c:pt idx="11799">
                  <c:v>10.608599999999999</c:v>
                </c:pt>
                <c:pt idx="11800">
                  <c:v>10.6053</c:v>
                </c:pt>
                <c:pt idx="11801">
                  <c:v>10.5999</c:v>
                </c:pt>
                <c:pt idx="11802">
                  <c:v>10.593999999999999</c:v>
                </c:pt>
                <c:pt idx="11803">
                  <c:v>10.5867</c:v>
                </c:pt>
                <c:pt idx="11804">
                  <c:v>10.575699999999999</c:v>
                </c:pt>
                <c:pt idx="11805">
                  <c:v>10.56</c:v>
                </c:pt>
                <c:pt idx="11806">
                  <c:v>10.5411</c:v>
                </c:pt>
                <c:pt idx="11807">
                  <c:v>10.5207</c:v>
                </c:pt>
                <c:pt idx="11808">
                  <c:v>10.499499999999999</c:v>
                </c:pt>
                <c:pt idx="11809">
                  <c:v>10.479100000000001</c:v>
                </c:pt>
                <c:pt idx="11810">
                  <c:v>10.460599999999999</c:v>
                </c:pt>
                <c:pt idx="11811">
                  <c:v>10.4427</c:v>
                </c:pt>
                <c:pt idx="11812">
                  <c:v>10.4198</c:v>
                </c:pt>
                <c:pt idx="11813">
                  <c:v>10.384600000000001</c:v>
                </c:pt>
                <c:pt idx="11814">
                  <c:v>10.339600000000001</c:v>
                </c:pt>
                <c:pt idx="11815">
                  <c:v>10.2964</c:v>
                </c:pt>
                <c:pt idx="11816">
                  <c:v>10.264200000000001</c:v>
                </c:pt>
                <c:pt idx="11817">
                  <c:v>10.248200000000001</c:v>
                </c:pt>
                <c:pt idx="11818">
                  <c:v>10.2524</c:v>
                </c:pt>
                <c:pt idx="11819">
                  <c:v>10.273300000000001</c:v>
                </c:pt>
                <c:pt idx="11820">
                  <c:v>10.297800000000001</c:v>
                </c:pt>
                <c:pt idx="11821">
                  <c:v>10.313599999999999</c:v>
                </c:pt>
                <c:pt idx="11822">
                  <c:v>10.3162</c:v>
                </c:pt>
                <c:pt idx="11823">
                  <c:v>10.307399999999999</c:v>
                </c:pt>
                <c:pt idx="11824">
                  <c:v>10.2935</c:v>
                </c:pt>
                <c:pt idx="11825">
                  <c:v>10.282500000000001</c:v>
                </c:pt>
                <c:pt idx="11826">
                  <c:v>10.279199999999999</c:v>
                </c:pt>
                <c:pt idx="11827">
                  <c:v>10.283300000000001</c:v>
                </c:pt>
                <c:pt idx="11828">
                  <c:v>10.2897</c:v>
                </c:pt>
                <c:pt idx="11829">
                  <c:v>10.2936</c:v>
                </c:pt>
                <c:pt idx="11830">
                  <c:v>10.2958</c:v>
                </c:pt>
                <c:pt idx="11831">
                  <c:v>10.301500000000001</c:v>
                </c:pt>
                <c:pt idx="11832">
                  <c:v>10.312900000000001</c:v>
                </c:pt>
                <c:pt idx="11833">
                  <c:v>10.3284</c:v>
                </c:pt>
                <c:pt idx="11834">
                  <c:v>10.3431</c:v>
                </c:pt>
                <c:pt idx="11835">
                  <c:v>10.3468</c:v>
                </c:pt>
                <c:pt idx="11836">
                  <c:v>10.328900000000001</c:v>
                </c:pt>
                <c:pt idx="11837">
                  <c:v>10.289199999999999</c:v>
                </c:pt>
                <c:pt idx="11838">
                  <c:v>10.2399</c:v>
                </c:pt>
                <c:pt idx="11839">
                  <c:v>10.196899999999999</c:v>
                </c:pt>
                <c:pt idx="11840">
                  <c:v>10.1722</c:v>
                </c:pt>
                <c:pt idx="11841">
                  <c:v>10.169700000000001</c:v>
                </c:pt>
                <c:pt idx="11842">
                  <c:v>10.1845</c:v>
                </c:pt>
                <c:pt idx="11843">
                  <c:v>10.2079</c:v>
                </c:pt>
                <c:pt idx="11844">
                  <c:v>10.233499999999999</c:v>
                </c:pt>
                <c:pt idx="11845">
                  <c:v>10.2561</c:v>
                </c:pt>
                <c:pt idx="11846">
                  <c:v>10.2706</c:v>
                </c:pt>
                <c:pt idx="11847">
                  <c:v>10.2752</c:v>
                </c:pt>
                <c:pt idx="11848">
                  <c:v>10.2728</c:v>
                </c:pt>
                <c:pt idx="11849">
                  <c:v>10.267799999999999</c:v>
                </c:pt>
                <c:pt idx="11850">
                  <c:v>10.263199999999999</c:v>
                </c:pt>
                <c:pt idx="11851">
                  <c:v>10.259600000000001</c:v>
                </c:pt>
                <c:pt idx="11852">
                  <c:v>10.257300000000001</c:v>
                </c:pt>
                <c:pt idx="11853">
                  <c:v>10.256500000000001</c:v>
                </c:pt>
                <c:pt idx="11854">
                  <c:v>10.2539</c:v>
                </c:pt>
                <c:pt idx="11855">
                  <c:v>10.244199999999999</c:v>
                </c:pt>
                <c:pt idx="11856">
                  <c:v>10.227</c:v>
                </c:pt>
                <c:pt idx="11857">
                  <c:v>10.208</c:v>
                </c:pt>
                <c:pt idx="11858">
                  <c:v>10.193899999999999</c:v>
                </c:pt>
                <c:pt idx="11859">
                  <c:v>10.1892</c:v>
                </c:pt>
                <c:pt idx="11860">
                  <c:v>10.196999999999999</c:v>
                </c:pt>
                <c:pt idx="11861">
                  <c:v>10.218299999999999</c:v>
                </c:pt>
                <c:pt idx="11862">
                  <c:v>10.2499</c:v>
                </c:pt>
                <c:pt idx="11863">
                  <c:v>10.285299999999999</c:v>
                </c:pt>
                <c:pt idx="11864">
                  <c:v>10.3161</c:v>
                </c:pt>
                <c:pt idx="11865">
                  <c:v>10.333399999999999</c:v>
                </c:pt>
                <c:pt idx="11866">
                  <c:v>10.3337</c:v>
                </c:pt>
                <c:pt idx="11867">
                  <c:v>10.3253</c:v>
                </c:pt>
                <c:pt idx="11868">
                  <c:v>10.323</c:v>
                </c:pt>
                <c:pt idx="11869">
                  <c:v>10.3353</c:v>
                </c:pt>
                <c:pt idx="11870">
                  <c:v>10.358000000000001</c:v>
                </c:pt>
                <c:pt idx="11871">
                  <c:v>10.38</c:v>
                </c:pt>
                <c:pt idx="11872">
                  <c:v>10.395200000000001</c:v>
                </c:pt>
                <c:pt idx="11873">
                  <c:v>10.404999999999999</c:v>
                </c:pt>
                <c:pt idx="11874">
                  <c:v>10.412699999999999</c:v>
                </c:pt>
                <c:pt idx="11875">
                  <c:v>10.420999999999999</c:v>
                </c:pt>
                <c:pt idx="11876">
                  <c:v>10.431699999999999</c:v>
                </c:pt>
                <c:pt idx="11877">
                  <c:v>10.4422</c:v>
                </c:pt>
                <c:pt idx="11878">
                  <c:v>10.4445</c:v>
                </c:pt>
                <c:pt idx="11879">
                  <c:v>10.4322</c:v>
                </c:pt>
                <c:pt idx="11880">
                  <c:v>10.407299999999999</c:v>
                </c:pt>
                <c:pt idx="11881">
                  <c:v>10.3789</c:v>
                </c:pt>
                <c:pt idx="11882">
                  <c:v>10.3574</c:v>
                </c:pt>
                <c:pt idx="11883">
                  <c:v>10.3482</c:v>
                </c:pt>
                <c:pt idx="11884">
                  <c:v>10.3468</c:v>
                </c:pt>
                <c:pt idx="11885">
                  <c:v>10.3422</c:v>
                </c:pt>
                <c:pt idx="11886">
                  <c:v>10.327500000000001</c:v>
                </c:pt>
                <c:pt idx="11887">
                  <c:v>10.301</c:v>
                </c:pt>
                <c:pt idx="11888">
                  <c:v>10.261100000000001</c:v>
                </c:pt>
                <c:pt idx="11889">
                  <c:v>10.2073</c:v>
                </c:pt>
                <c:pt idx="11890">
                  <c:v>10.1469</c:v>
                </c:pt>
                <c:pt idx="11891">
                  <c:v>10.0953</c:v>
                </c:pt>
                <c:pt idx="11892">
                  <c:v>10.066800000000001</c:v>
                </c:pt>
                <c:pt idx="11893">
                  <c:v>10.0687</c:v>
                </c:pt>
                <c:pt idx="11894">
                  <c:v>10.0998</c:v>
                </c:pt>
                <c:pt idx="11895">
                  <c:v>10.149900000000001</c:v>
                </c:pt>
                <c:pt idx="11896">
                  <c:v>10.199999999999999</c:v>
                </c:pt>
                <c:pt idx="11897">
                  <c:v>10.234999999999999</c:v>
                </c:pt>
                <c:pt idx="11898">
                  <c:v>10.2547</c:v>
                </c:pt>
                <c:pt idx="11899">
                  <c:v>10.267899999999999</c:v>
                </c:pt>
                <c:pt idx="11900">
                  <c:v>10.278</c:v>
                </c:pt>
                <c:pt idx="11901">
                  <c:v>10.2796</c:v>
                </c:pt>
                <c:pt idx="11902">
                  <c:v>10.2692</c:v>
                </c:pt>
                <c:pt idx="11903">
                  <c:v>10.250500000000001</c:v>
                </c:pt>
                <c:pt idx="11904">
                  <c:v>10.2301</c:v>
                </c:pt>
                <c:pt idx="11905">
                  <c:v>10.2148</c:v>
                </c:pt>
                <c:pt idx="11906">
                  <c:v>10.210599999999999</c:v>
                </c:pt>
                <c:pt idx="11907">
                  <c:v>10.2194</c:v>
                </c:pt>
                <c:pt idx="11908">
                  <c:v>10.2385</c:v>
                </c:pt>
                <c:pt idx="11909">
                  <c:v>10.264200000000001</c:v>
                </c:pt>
                <c:pt idx="11910">
                  <c:v>10.293699999999999</c:v>
                </c:pt>
                <c:pt idx="11911">
                  <c:v>10.3224</c:v>
                </c:pt>
                <c:pt idx="11912">
                  <c:v>10.3423</c:v>
                </c:pt>
                <c:pt idx="11913">
                  <c:v>10.347899999999999</c:v>
                </c:pt>
                <c:pt idx="11914">
                  <c:v>10.345000000000001</c:v>
                </c:pt>
                <c:pt idx="11915">
                  <c:v>10.3453</c:v>
                </c:pt>
                <c:pt idx="11916">
                  <c:v>10.354200000000001</c:v>
                </c:pt>
                <c:pt idx="11917">
                  <c:v>10.3665</c:v>
                </c:pt>
                <c:pt idx="11918">
                  <c:v>10.3748</c:v>
                </c:pt>
                <c:pt idx="11919">
                  <c:v>10.376799999999999</c:v>
                </c:pt>
                <c:pt idx="11920">
                  <c:v>10.3744</c:v>
                </c:pt>
                <c:pt idx="11921">
                  <c:v>10.3695</c:v>
                </c:pt>
                <c:pt idx="11922">
                  <c:v>10.360200000000001</c:v>
                </c:pt>
                <c:pt idx="11923">
                  <c:v>10.343500000000001</c:v>
                </c:pt>
                <c:pt idx="11924">
                  <c:v>10.321099999999999</c:v>
                </c:pt>
                <c:pt idx="11925">
                  <c:v>10.3019</c:v>
                </c:pt>
                <c:pt idx="11926">
                  <c:v>10.294</c:v>
                </c:pt>
                <c:pt idx="11927">
                  <c:v>10.296799999999999</c:v>
                </c:pt>
                <c:pt idx="11928">
                  <c:v>10.3025</c:v>
                </c:pt>
                <c:pt idx="11929">
                  <c:v>10.304500000000001</c:v>
                </c:pt>
                <c:pt idx="11930">
                  <c:v>10.3012</c:v>
                </c:pt>
                <c:pt idx="11931">
                  <c:v>10.2934</c:v>
                </c:pt>
                <c:pt idx="11932">
                  <c:v>10.2837</c:v>
                </c:pt>
                <c:pt idx="11933">
                  <c:v>10.275600000000001</c:v>
                </c:pt>
                <c:pt idx="11934">
                  <c:v>10.2715</c:v>
                </c:pt>
                <c:pt idx="11935">
                  <c:v>10.269500000000001</c:v>
                </c:pt>
                <c:pt idx="11936">
                  <c:v>10.2669</c:v>
                </c:pt>
                <c:pt idx="11937">
                  <c:v>10.265000000000001</c:v>
                </c:pt>
                <c:pt idx="11938">
                  <c:v>10.2677</c:v>
                </c:pt>
                <c:pt idx="11939">
                  <c:v>10.2767</c:v>
                </c:pt>
                <c:pt idx="11940">
                  <c:v>10.292299999999999</c:v>
                </c:pt>
                <c:pt idx="11941">
                  <c:v>10.313499999999999</c:v>
                </c:pt>
                <c:pt idx="11942">
                  <c:v>10.336</c:v>
                </c:pt>
                <c:pt idx="11943">
                  <c:v>10.354699999999999</c:v>
                </c:pt>
                <c:pt idx="11944">
                  <c:v>10.370699999999999</c:v>
                </c:pt>
                <c:pt idx="11945">
                  <c:v>10.390700000000001</c:v>
                </c:pt>
                <c:pt idx="11946">
                  <c:v>10.4176</c:v>
                </c:pt>
                <c:pt idx="11947">
                  <c:v>10.446400000000001</c:v>
                </c:pt>
                <c:pt idx="11948">
                  <c:v>10.470599999999999</c:v>
                </c:pt>
                <c:pt idx="11949">
                  <c:v>10.488300000000001</c:v>
                </c:pt>
                <c:pt idx="11950">
                  <c:v>10.5021</c:v>
                </c:pt>
                <c:pt idx="11951">
                  <c:v>10.5131</c:v>
                </c:pt>
                <c:pt idx="11952">
                  <c:v>10.5181</c:v>
                </c:pt>
                <c:pt idx="11953">
                  <c:v>10.5139</c:v>
                </c:pt>
                <c:pt idx="11954">
                  <c:v>10.5014</c:v>
                </c:pt>
                <c:pt idx="11955">
                  <c:v>10.484500000000001</c:v>
                </c:pt>
                <c:pt idx="11956">
                  <c:v>10.466100000000001</c:v>
                </c:pt>
                <c:pt idx="11957">
                  <c:v>10.443899999999999</c:v>
                </c:pt>
                <c:pt idx="11958">
                  <c:v>10.408300000000001</c:v>
                </c:pt>
                <c:pt idx="11959">
                  <c:v>10.3522</c:v>
                </c:pt>
                <c:pt idx="11960">
                  <c:v>10.283200000000001</c:v>
                </c:pt>
                <c:pt idx="11961">
                  <c:v>10.219900000000001</c:v>
                </c:pt>
                <c:pt idx="11962">
                  <c:v>10.1738</c:v>
                </c:pt>
                <c:pt idx="11963">
                  <c:v>10.1435</c:v>
                </c:pt>
                <c:pt idx="11964">
                  <c:v>10.123699999999999</c:v>
                </c:pt>
                <c:pt idx="11965">
                  <c:v>10.1111</c:v>
                </c:pt>
                <c:pt idx="11966">
                  <c:v>10.1028</c:v>
                </c:pt>
                <c:pt idx="11967">
                  <c:v>10.095700000000001</c:v>
                </c:pt>
                <c:pt idx="11968">
                  <c:v>10.088100000000001</c:v>
                </c:pt>
                <c:pt idx="11969">
                  <c:v>10.080399999999999</c:v>
                </c:pt>
                <c:pt idx="11970">
                  <c:v>10.0726</c:v>
                </c:pt>
                <c:pt idx="11971">
                  <c:v>10.0624</c:v>
                </c:pt>
                <c:pt idx="11972">
                  <c:v>10.0436</c:v>
                </c:pt>
                <c:pt idx="11973">
                  <c:v>10.0085</c:v>
                </c:pt>
                <c:pt idx="11974">
                  <c:v>9.9543100000000013</c:v>
                </c:pt>
                <c:pt idx="11975">
                  <c:v>9.8877600000000001</c:v>
                </c:pt>
                <c:pt idx="11976">
                  <c:v>9.8232400000000002</c:v>
                </c:pt>
                <c:pt idx="11977">
                  <c:v>9.7734500000000004</c:v>
                </c:pt>
                <c:pt idx="11978">
                  <c:v>9.7457499999999992</c:v>
                </c:pt>
                <c:pt idx="11979">
                  <c:v>9.7444100000000002</c:v>
                </c:pt>
                <c:pt idx="11980">
                  <c:v>9.7673000000000005</c:v>
                </c:pt>
                <c:pt idx="11981">
                  <c:v>9.8035199999999989</c:v>
                </c:pt>
                <c:pt idx="11982">
                  <c:v>9.8399800000000006</c:v>
                </c:pt>
                <c:pt idx="11983">
                  <c:v>9.8665000000000003</c:v>
                </c:pt>
                <c:pt idx="11984">
                  <c:v>9.8758100000000013</c:v>
                </c:pt>
                <c:pt idx="11985">
                  <c:v>9.8685700000000001</c:v>
                </c:pt>
                <c:pt idx="11986">
                  <c:v>9.8573800000000009</c:v>
                </c:pt>
                <c:pt idx="11987">
                  <c:v>9.8560400000000001</c:v>
                </c:pt>
                <c:pt idx="11988">
                  <c:v>9.8670500000000008</c:v>
                </c:pt>
                <c:pt idx="11989">
                  <c:v>9.8853899999999992</c:v>
                </c:pt>
                <c:pt idx="11990">
                  <c:v>9.9085699999999992</c:v>
                </c:pt>
                <c:pt idx="11991">
                  <c:v>9.9371200000000002</c:v>
                </c:pt>
                <c:pt idx="11992">
                  <c:v>9.97044</c:v>
                </c:pt>
                <c:pt idx="11993">
                  <c:v>10.007199999999999</c:v>
                </c:pt>
                <c:pt idx="11994">
                  <c:v>10.049200000000001</c:v>
                </c:pt>
                <c:pt idx="11995">
                  <c:v>10.101100000000001</c:v>
                </c:pt>
                <c:pt idx="11996">
                  <c:v>10.1652</c:v>
                </c:pt>
                <c:pt idx="11997">
                  <c:v>10.232799999999999</c:v>
                </c:pt>
                <c:pt idx="11998">
                  <c:v>10.2872</c:v>
                </c:pt>
                <c:pt idx="11999">
                  <c:v>10.3163</c:v>
                </c:pt>
                <c:pt idx="12000">
                  <c:v>10.3223</c:v>
                </c:pt>
                <c:pt idx="12001">
                  <c:v>10.3155</c:v>
                </c:pt>
                <c:pt idx="12002">
                  <c:v>10.3047</c:v>
                </c:pt>
                <c:pt idx="12003">
                  <c:v>10.292999999999999</c:v>
                </c:pt>
                <c:pt idx="12004">
                  <c:v>10.282299999999999</c:v>
                </c:pt>
                <c:pt idx="12005">
                  <c:v>10.2773</c:v>
                </c:pt>
                <c:pt idx="12006">
                  <c:v>10.2819</c:v>
                </c:pt>
                <c:pt idx="12007">
                  <c:v>10.2941</c:v>
                </c:pt>
                <c:pt idx="12008">
                  <c:v>10.3079</c:v>
                </c:pt>
                <c:pt idx="12009">
                  <c:v>10.317500000000001</c:v>
                </c:pt>
                <c:pt idx="12010">
                  <c:v>10.317600000000001</c:v>
                </c:pt>
                <c:pt idx="12011">
                  <c:v>10.3058</c:v>
                </c:pt>
                <c:pt idx="12012">
                  <c:v>10.287699999999999</c:v>
                </c:pt>
                <c:pt idx="12013">
                  <c:v>10.274800000000001</c:v>
                </c:pt>
                <c:pt idx="12014">
                  <c:v>10.273999999999999</c:v>
                </c:pt>
                <c:pt idx="12015">
                  <c:v>10.283300000000001</c:v>
                </c:pt>
                <c:pt idx="12016">
                  <c:v>10.2958</c:v>
                </c:pt>
                <c:pt idx="12017">
                  <c:v>10.3055</c:v>
                </c:pt>
                <c:pt idx="12018">
                  <c:v>10.311299999999999</c:v>
                </c:pt>
                <c:pt idx="12019">
                  <c:v>10.315799999999999</c:v>
                </c:pt>
                <c:pt idx="12020">
                  <c:v>10.3172</c:v>
                </c:pt>
                <c:pt idx="12021">
                  <c:v>10.308400000000001</c:v>
                </c:pt>
                <c:pt idx="12022">
                  <c:v>10.283200000000001</c:v>
                </c:pt>
                <c:pt idx="12023">
                  <c:v>10.245200000000001</c:v>
                </c:pt>
                <c:pt idx="12024">
                  <c:v>10.208399999999999</c:v>
                </c:pt>
                <c:pt idx="12025">
                  <c:v>10.1876</c:v>
                </c:pt>
                <c:pt idx="12026">
                  <c:v>10.1898</c:v>
                </c:pt>
                <c:pt idx="12027">
                  <c:v>10.2134</c:v>
                </c:pt>
                <c:pt idx="12028">
                  <c:v>10.2525</c:v>
                </c:pt>
                <c:pt idx="12029">
                  <c:v>10.299200000000001</c:v>
                </c:pt>
                <c:pt idx="12030">
                  <c:v>10.3437</c:v>
                </c:pt>
                <c:pt idx="12031">
                  <c:v>10.376799999999999</c:v>
                </c:pt>
                <c:pt idx="12032">
                  <c:v>10.3949</c:v>
                </c:pt>
                <c:pt idx="12033">
                  <c:v>10.4003</c:v>
                </c:pt>
                <c:pt idx="12034">
                  <c:v>10.395799999999999</c:v>
                </c:pt>
                <c:pt idx="12035">
                  <c:v>10.3797</c:v>
                </c:pt>
                <c:pt idx="12036">
                  <c:v>10.3504</c:v>
                </c:pt>
                <c:pt idx="12037">
                  <c:v>10.311299999999999</c:v>
                </c:pt>
                <c:pt idx="12038">
                  <c:v>10.270799999999999</c:v>
                </c:pt>
                <c:pt idx="12039">
                  <c:v>10.236700000000001</c:v>
                </c:pt>
                <c:pt idx="12040">
                  <c:v>10.215400000000001</c:v>
                </c:pt>
                <c:pt idx="12041">
                  <c:v>10.2119</c:v>
                </c:pt>
                <c:pt idx="12042">
                  <c:v>10.225</c:v>
                </c:pt>
                <c:pt idx="12043">
                  <c:v>10.2483</c:v>
                </c:pt>
                <c:pt idx="12044">
                  <c:v>10.2776</c:v>
                </c:pt>
                <c:pt idx="12045">
                  <c:v>10.3104</c:v>
                </c:pt>
                <c:pt idx="12046">
                  <c:v>10.339399999999999</c:v>
                </c:pt>
                <c:pt idx="12047">
                  <c:v>10.357200000000001</c:v>
                </c:pt>
                <c:pt idx="12048">
                  <c:v>10.3629</c:v>
                </c:pt>
                <c:pt idx="12049">
                  <c:v>10.358499999999999</c:v>
                </c:pt>
                <c:pt idx="12050">
                  <c:v>10.344200000000001</c:v>
                </c:pt>
                <c:pt idx="12051">
                  <c:v>10.3203</c:v>
                </c:pt>
                <c:pt idx="12052">
                  <c:v>10.286899999999999</c:v>
                </c:pt>
                <c:pt idx="12053">
                  <c:v>10.242900000000001</c:v>
                </c:pt>
                <c:pt idx="12054">
                  <c:v>10.192500000000001</c:v>
                </c:pt>
                <c:pt idx="12055">
                  <c:v>10.148199999999999</c:v>
                </c:pt>
                <c:pt idx="12056">
                  <c:v>10.1234</c:v>
                </c:pt>
                <c:pt idx="12057">
                  <c:v>10.1236</c:v>
                </c:pt>
                <c:pt idx="12058">
                  <c:v>10.146800000000001</c:v>
                </c:pt>
                <c:pt idx="12059">
                  <c:v>10.184699999999999</c:v>
                </c:pt>
                <c:pt idx="12060">
                  <c:v>10.225099999999999</c:v>
                </c:pt>
                <c:pt idx="12061">
                  <c:v>10.2555</c:v>
                </c:pt>
                <c:pt idx="12062">
                  <c:v>10.269299999999999</c:v>
                </c:pt>
                <c:pt idx="12063">
                  <c:v>10.268599999999999</c:v>
                </c:pt>
                <c:pt idx="12064">
                  <c:v>10.259</c:v>
                </c:pt>
                <c:pt idx="12065">
                  <c:v>10.245200000000001</c:v>
                </c:pt>
                <c:pt idx="12066">
                  <c:v>10.2308</c:v>
                </c:pt>
                <c:pt idx="12067">
                  <c:v>10.218999999999999</c:v>
                </c:pt>
                <c:pt idx="12068">
                  <c:v>10.210000000000001</c:v>
                </c:pt>
                <c:pt idx="12069">
                  <c:v>10.200900000000001</c:v>
                </c:pt>
                <c:pt idx="12070">
                  <c:v>10.1876</c:v>
                </c:pt>
                <c:pt idx="12071">
                  <c:v>10.1676</c:v>
                </c:pt>
                <c:pt idx="12072">
                  <c:v>10.1419</c:v>
                </c:pt>
                <c:pt idx="12073">
                  <c:v>10.115600000000001</c:v>
                </c:pt>
                <c:pt idx="12074">
                  <c:v>10.0932</c:v>
                </c:pt>
                <c:pt idx="12075">
                  <c:v>10.0762</c:v>
                </c:pt>
                <c:pt idx="12076">
                  <c:v>10.0641</c:v>
                </c:pt>
                <c:pt idx="12077">
                  <c:v>10.058</c:v>
                </c:pt>
                <c:pt idx="12078">
                  <c:v>10.0578</c:v>
                </c:pt>
                <c:pt idx="12079">
                  <c:v>10.0586</c:v>
                </c:pt>
                <c:pt idx="12080">
                  <c:v>10.050599999999999</c:v>
                </c:pt>
                <c:pt idx="12081">
                  <c:v>10.0244</c:v>
                </c:pt>
                <c:pt idx="12082">
                  <c:v>9.9784399999999991</c:v>
                </c:pt>
                <c:pt idx="12083">
                  <c:v>9.92441</c:v>
                </c:pt>
                <c:pt idx="12084">
                  <c:v>9.8797899999999998</c:v>
                </c:pt>
                <c:pt idx="12085">
                  <c:v>9.8554399999999998</c:v>
                </c:pt>
                <c:pt idx="12086">
                  <c:v>9.8527300000000011</c:v>
                </c:pt>
                <c:pt idx="12087">
                  <c:v>9.8697400000000002</c:v>
                </c:pt>
                <c:pt idx="12088">
                  <c:v>9.903789999999999</c:v>
                </c:pt>
                <c:pt idx="12089">
                  <c:v>9.9492100000000008</c:v>
                </c:pt>
                <c:pt idx="12090">
                  <c:v>9.996789999999999</c:v>
                </c:pt>
                <c:pt idx="12091">
                  <c:v>10.036300000000001</c:v>
                </c:pt>
                <c:pt idx="12092">
                  <c:v>10.0611</c:v>
                </c:pt>
                <c:pt idx="12093">
                  <c:v>10.0732</c:v>
                </c:pt>
                <c:pt idx="12094">
                  <c:v>10.0807</c:v>
                </c:pt>
                <c:pt idx="12095">
                  <c:v>10.089499999999999</c:v>
                </c:pt>
                <c:pt idx="12096">
                  <c:v>10.103</c:v>
                </c:pt>
                <c:pt idx="12097">
                  <c:v>10.125999999999999</c:v>
                </c:pt>
                <c:pt idx="12098">
                  <c:v>10.1586</c:v>
                </c:pt>
                <c:pt idx="12099">
                  <c:v>10.191800000000001</c:v>
                </c:pt>
                <c:pt idx="12100">
                  <c:v>10.2141</c:v>
                </c:pt>
                <c:pt idx="12101">
                  <c:v>10.220800000000001</c:v>
                </c:pt>
                <c:pt idx="12102">
                  <c:v>10.2164</c:v>
                </c:pt>
                <c:pt idx="12103">
                  <c:v>10.2097</c:v>
                </c:pt>
                <c:pt idx="12104">
                  <c:v>10.2089</c:v>
                </c:pt>
                <c:pt idx="12105">
                  <c:v>10.2197</c:v>
                </c:pt>
                <c:pt idx="12106">
                  <c:v>10.2485</c:v>
                </c:pt>
                <c:pt idx="12107">
                  <c:v>10.298400000000001</c:v>
                </c:pt>
                <c:pt idx="12108">
                  <c:v>10.363300000000001</c:v>
                </c:pt>
                <c:pt idx="12109">
                  <c:v>10.428900000000001</c:v>
                </c:pt>
                <c:pt idx="12110">
                  <c:v>10.480399999999999</c:v>
                </c:pt>
                <c:pt idx="12111">
                  <c:v>10.5062</c:v>
                </c:pt>
                <c:pt idx="12112">
                  <c:v>10.502000000000001</c:v>
                </c:pt>
                <c:pt idx="12113">
                  <c:v>10.476000000000001</c:v>
                </c:pt>
                <c:pt idx="12114">
                  <c:v>10.447699999999999</c:v>
                </c:pt>
                <c:pt idx="12115">
                  <c:v>10.4381</c:v>
                </c:pt>
                <c:pt idx="12116">
                  <c:v>10.4603</c:v>
                </c:pt>
                <c:pt idx="12117">
                  <c:v>10.513400000000001</c:v>
                </c:pt>
                <c:pt idx="12118">
                  <c:v>10.5844</c:v>
                </c:pt>
                <c:pt idx="12119">
                  <c:v>10.659000000000001</c:v>
                </c:pt>
                <c:pt idx="12120">
                  <c:v>10.7286</c:v>
                </c:pt>
                <c:pt idx="12121">
                  <c:v>10.7881</c:v>
                </c:pt>
                <c:pt idx="12122">
                  <c:v>10.833500000000001</c:v>
                </c:pt>
                <c:pt idx="12123">
                  <c:v>10.8644</c:v>
                </c:pt>
                <c:pt idx="12124">
                  <c:v>10.883900000000001</c:v>
                </c:pt>
                <c:pt idx="12125">
                  <c:v>10.894600000000001</c:v>
                </c:pt>
                <c:pt idx="12126">
                  <c:v>10.8977</c:v>
                </c:pt>
                <c:pt idx="12127">
                  <c:v>10.894500000000001</c:v>
                </c:pt>
                <c:pt idx="12128">
                  <c:v>10.885400000000001</c:v>
                </c:pt>
                <c:pt idx="12129">
                  <c:v>10.870200000000001</c:v>
                </c:pt>
                <c:pt idx="12130">
                  <c:v>10.847799999999999</c:v>
                </c:pt>
                <c:pt idx="12131">
                  <c:v>10.8163</c:v>
                </c:pt>
                <c:pt idx="12132">
                  <c:v>10.777200000000001</c:v>
                </c:pt>
                <c:pt idx="12133">
                  <c:v>10.7369</c:v>
                </c:pt>
                <c:pt idx="12134">
                  <c:v>10.7033</c:v>
                </c:pt>
                <c:pt idx="12135">
                  <c:v>10.680199999999999</c:v>
                </c:pt>
                <c:pt idx="12136">
                  <c:v>10.6671</c:v>
                </c:pt>
                <c:pt idx="12137">
                  <c:v>10.6614</c:v>
                </c:pt>
                <c:pt idx="12138">
                  <c:v>10.6624</c:v>
                </c:pt>
                <c:pt idx="12139">
                  <c:v>10.6694</c:v>
                </c:pt>
                <c:pt idx="12140">
                  <c:v>10.6744</c:v>
                </c:pt>
                <c:pt idx="12141">
                  <c:v>10.663</c:v>
                </c:pt>
                <c:pt idx="12142">
                  <c:v>10.627599999999999</c:v>
                </c:pt>
                <c:pt idx="12143">
                  <c:v>10.573399999999999</c:v>
                </c:pt>
                <c:pt idx="12144">
                  <c:v>10.5091</c:v>
                </c:pt>
                <c:pt idx="12145">
                  <c:v>10.4397</c:v>
                </c:pt>
                <c:pt idx="12146">
                  <c:v>10.372299999999999</c:v>
                </c:pt>
                <c:pt idx="12147">
                  <c:v>10.318</c:v>
                </c:pt>
                <c:pt idx="12148">
                  <c:v>10.284700000000001</c:v>
                </c:pt>
                <c:pt idx="12149">
                  <c:v>10.2681</c:v>
                </c:pt>
                <c:pt idx="12150">
                  <c:v>10.251300000000001</c:v>
                </c:pt>
                <c:pt idx="12151">
                  <c:v>10.2148</c:v>
                </c:pt>
                <c:pt idx="12152">
                  <c:v>10.1494</c:v>
                </c:pt>
                <c:pt idx="12153">
                  <c:v>10.061500000000001</c:v>
                </c:pt>
                <c:pt idx="12154">
                  <c:v>9.9688499999999998</c:v>
                </c:pt>
                <c:pt idx="12155">
                  <c:v>9.8904199999999989</c:v>
                </c:pt>
                <c:pt idx="12156">
                  <c:v>9.834480000000001</c:v>
                </c:pt>
                <c:pt idx="12157">
                  <c:v>9.7983799999999999</c:v>
                </c:pt>
                <c:pt idx="12158">
                  <c:v>9.7774699999999992</c:v>
                </c:pt>
                <c:pt idx="12159">
                  <c:v>9.7688000000000006</c:v>
                </c:pt>
                <c:pt idx="12160">
                  <c:v>9.7679399999999994</c:v>
                </c:pt>
                <c:pt idx="12161">
                  <c:v>9.7710799999999995</c:v>
                </c:pt>
                <c:pt idx="12162">
                  <c:v>9.7787100000000002</c:v>
                </c:pt>
                <c:pt idx="12163">
                  <c:v>9.7913800000000002</c:v>
                </c:pt>
                <c:pt idx="12164">
                  <c:v>9.805810000000001</c:v>
                </c:pt>
                <c:pt idx="12165">
                  <c:v>9.8182299999999998</c:v>
                </c:pt>
                <c:pt idx="12166">
                  <c:v>9.8287399999999998</c:v>
                </c:pt>
                <c:pt idx="12167">
                  <c:v>9.8423199999999991</c:v>
                </c:pt>
                <c:pt idx="12168">
                  <c:v>9.8655899999999992</c:v>
                </c:pt>
                <c:pt idx="12169">
                  <c:v>9.9012100000000007</c:v>
                </c:pt>
                <c:pt idx="12170">
                  <c:v>9.9461700000000004</c:v>
                </c:pt>
                <c:pt idx="12171">
                  <c:v>9.9945800000000009</c:v>
                </c:pt>
                <c:pt idx="12172">
                  <c:v>10.041399999999999</c:v>
                </c:pt>
                <c:pt idx="12173">
                  <c:v>10.085000000000001</c:v>
                </c:pt>
                <c:pt idx="12174">
                  <c:v>10.1256</c:v>
                </c:pt>
                <c:pt idx="12175">
                  <c:v>10.158300000000001</c:v>
                </c:pt>
                <c:pt idx="12176">
                  <c:v>10.174099999999999</c:v>
                </c:pt>
                <c:pt idx="12177">
                  <c:v>10.169700000000001</c:v>
                </c:pt>
                <c:pt idx="12178">
                  <c:v>10.154500000000001</c:v>
                </c:pt>
                <c:pt idx="12179">
                  <c:v>10.1408</c:v>
                </c:pt>
                <c:pt idx="12180">
                  <c:v>10.136799999999999</c:v>
                </c:pt>
                <c:pt idx="12181">
                  <c:v>10.1469</c:v>
                </c:pt>
                <c:pt idx="12182">
                  <c:v>10.1722</c:v>
                </c:pt>
                <c:pt idx="12183">
                  <c:v>10.2087</c:v>
                </c:pt>
                <c:pt idx="12184">
                  <c:v>10.251899999999999</c:v>
                </c:pt>
                <c:pt idx="12185">
                  <c:v>10.301500000000001</c:v>
                </c:pt>
                <c:pt idx="12186">
                  <c:v>10.357799999999999</c:v>
                </c:pt>
                <c:pt idx="12187">
                  <c:v>10.4184</c:v>
                </c:pt>
                <c:pt idx="12188">
                  <c:v>10.4786</c:v>
                </c:pt>
                <c:pt idx="12189">
                  <c:v>10.5335</c:v>
                </c:pt>
                <c:pt idx="12190">
                  <c:v>10.578099999999999</c:v>
                </c:pt>
                <c:pt idx="12191">
                  <c:v>10.609299999999999</c:v>
                </c:pt>
                <c:pt idx="12192">
                  <c:v>10.6281</c:v>
                </c:pt>
                <c:pt idx="12193">
                  <c:v>10.638999999999999</c:v>
                </c:pt>
                <c:pt idx="12194">
                  <c:v>10.645200000000001</c:v>
                </c:pt>
                <c:pt idx="12195">
                  <c:v>10.646100000000001</c:v>
                </c:pt>
                <c:pt idx="12196">
                  <c:v>10.6412</c:v>
                </c:pt>
                <c:pt idx="12197">
                  <c:v>10.6355</c:v>
                </c:pt>
                <c:pt idx="12198">
                  <c:v>10.635</c:v>
                </c:pt>
                <c:pt idx="12199">
                  <c:v>10.638</c:v>
                </c:pt>
                <c:pt idx="12200">
                  <c:v>10.6373</c:v>
                </c:pt>
                <c:pt idx="12201">
                  <c:v>10.63</c:v>
                </c:pt>
                <c:pt idx="12202">
                  <c:v>10.619199999999999</c:v>
                </c:pt>
                <c:pt idx="12203">
                  <c:v>10.6104</c:v>
                </c:pt>
                <c:pt idx="12204">
                  <c:v>10.6074</c:v>
                </c:pt>
                <c:pt idx="12205">
                  <c:v>10.6098</c:v>
                </c:pt>
                <c:pt idx="12206">
                  <c:v>10.6143</c:v>
                </c:pt>
                <c:pt idx="12207">
                  <c:v>10.622299999999999</c:v>
                </c:pt>
                <c:pt idx="12208">
                  <c:v>10.639200000000001</c:v>
                </c:pt>
                <c:pt idx="12209">
                  <c:v>10.6647</c:v>
                </c:pt>
                <c:pt idx="12210">
                  <c:v>10.693300000000001</c:v>
                </c:pt>
                <c:pt idx="12211">
                  <c:v>10.7227</c:v>
                </c:pt>
                <c:pt idx="12212">
                  <c:v>10.755599999999999</c:v>
                </c:pt>
                <c:pt idx="12213">
                  <c:v>10.795400000000001</c:v>
                </c:pt>
                <c:pt idx="12214">
                  <c:v>10.8408</c:v>
                </c:pt>
                <c:pt idx="12215">
                  <c:v>10.885</c:v>
                </c:pt>
                <c:pt idx="12216">
                  <c:v>10.9206</c:v>
                </c:pt>
                <c:pt idx="12217">
                  <c:v>10.9468</c:v>
                </c:pt>
                <c:pt idx="12218">
                  <c:v>10.9655</c:v>
                </c:pt>
                <c:pt idx="12219">
                  <c:v>10.9735</c:v>
                </c:pt>
                <c:pt idx="12220">
                  <c:v>10.9658</c:v>
                </c:pt>
                <c:pt idx="12221">
                  <c:v>10.9452</c:v>
                </c:pt>
                <c:pt idx="12222">
                  <c:v>10.920299999999999</c:v>
                </c:pt>
                <c:pt idx="12223">
                  <c:v>10.896100000000001</c:v>
                </c:pt>
                <c:pt idx="12224">
                  <c:v>10.875</c:v>
                </c:pt>
                <c:pt idx="12225">
                  <c:v>10.8583</c:v>
                </c:pt>
                <c:pt idx="12226">
                  <c:v>10.8461</c:v>
                </c:pt>
                <c:pt idx="12227">
                  <c:v>10.8409</c:v>
                </c:pt>
                <c:pt idx="12228">
                  <c:v>10.8459</c:v>
                </c:pt>
                <c:pt idx="12229">
                  <c:v>10.856299999999999</c:v>
                </c:pt>
                <c:pt idx="12230">
                  <c:v>10.8627</c:v>
                </c:pt>
                <c:pt idx="12231">
                  <c:v>10.8607</c:v>
                </c:pt>
                <c:pt idx="12232">
                  <c:v>10.8506</c:v>
                </c:pt>
                <c:pt idx="12233">
                  <c:v>10.831099999999999</c:v>
                </c:pt>
                <c:pt idx="12234">
                  <c:v>10.801600000000001</c:v>
                </c:pt>
                <c:pt idx="12235">
                  <c:v>10.769500000000001</c:v>
                </c:pt>
                <c:pt idx="12236">
                  <c:v>10.746</c:v>
                </c:pt>
                <c:pt idx="12237">
                  <c:v>10.7347</c:v>
                </c:pt>
                <c:pt idx="12238">
                  <c:v>10.7303</c:v>
                </c:pt>
                <c:pt idx="12239">
                  <c:v>10.727</c:v>
                </c:pt>
                <c:pt idx="12240">
                  <c:v>10.723699999999999</c:v>
                </c:pt>
                <c:pt idx="12241">
                  <c:v>10.723599999999999</c:v>
                </c:pt>
                <c:pt idx="12242">
                  <c:v>10.728899999999999</c:v>
                </c:pt>
                <c:pt idx="12243">
                  <c:v>10.7376</c:v>
                </c:pt>
                <c:pt idx="12244">
                  <c:v>10.7409</c:v>
                </c:pt>
                <c:pt idx="12245">
                  <c:v>10.724399999999999</c:v>
                </c:pt>
                <c:pt idx="12246">
                  <c:v>10.681100000000001</c:v>
                </c:pt>
                <c:pt idx="12247">
                  <c:v>10.626799999999999</c:v>
                </c:pt>
                <c:pt idx="12248">
                  <c:v>10.591900000000001</c:v>
                </c:pt>
                <c:pt idx="12249">
                  <c:v>10.592499999999999</c:v>
                </c:pt>
                <c:pt idx="12250">
                  <c:v>10.617800000000001</c:v>
                </c:pt>
                <c:pt idx="12251">
                  <c:v>10.644600000000001</c:v>
                </c:pt>
                <c:pt idx="12252">
                  <c:v>10.6572</c:v>
                </c:pt>
                <c:pt idx="12253">
                  <c:v>10.6533</c:v>
                </c:pt>
                <c:pt idx="12254">
                  <c:v>10.639799999999999</c:v>
                </c:pt>
                <c:pt idx="12255">
                  <c:v>10.6241</c:v>
                </c:pt>
                <c:pt idx="12256">
                  <c:v>10.6073</c:v>
                </c:pt>
                <c:pt idx="12257">
                  <c:v>10.587</c:v>
                </c:pt>
                <c:pt idx="12258">
                  <c:v>10.5625</c:v>
                </c:pt>
                <c:pt idx="12259">
                  <c:v>10.5349</c:v>
                </c:pt>
                <c:pt idx="12260">
                  <c:v>10.502700000000001</c:v>
                </c:pt>
                <c:pt idx="12261">
                  <c:v>10.4649</c:v>
                </c:pt>
                <c:pt idx="12262">
                  <c:v>10.424300000000001</c:v>
                </c:pt>
                <c:pt idx="12263">
                  <c:v>10.3847</c:v>
                </c:pt>
                <c:pt idx="12264">
                  <c:v>10.3467</c:v>
                </c:pt>
                <c:pt idx="12265">
                  <c:v>10.3116</c:v>
                </c:pt>
                <c:pt idx="12266">
                  <c:v>10.283899999999999</c:v>
                </c:pt>
                <c:pt idx="12267">
                  <c:v>10.265700000000001</c:v>
                </c:pt>
                <c:pt idx="12268">
                  <c:v>10.2536</c:v>
                </c:pt>
                <c:pt idx="12269">
                  <c:v>10.243399999999999</c:v>
                </c:pt>
                <c:pt idx="12270">
                  <c:v>10.2315</c:v>
                </c:pt>
                <c:pt idx="12271">
                  <c:v>10.2141</c:v>
                </c:pt>
                <c:pt idx="12272">
                  <c:v>10.1877</c:v>
                </c:pt>
                <c:pt idx="12273">
                  <c:v>10.152699999999999</c:v>
                </c:pt>
                <c:pt idx="12274">
                  <c:v>10.111499999999999</c:v>
                </c:pt>
                <c:pt idx="12275">
                  <c:v>10.065099999999999</c:v>
                </c:pt>
                <c:pt idx="12276">
                  <c:v>10.013299999999999</c:v>
                </c:pt>
                <c:pt idx="12277">
                  <c:v>9.9595899999999986</c:v>
                </c:pt>
                <c:pt idx="12278">
                  <c:v>9.9131199999999993</c:v>
                </c:pt>
                <c:pt idx="12279">
                  <c:v>9.8813100000000009</c:v>
                </c:pt>
                <c:pt idx="12280">
                  <c:v>9.8656399999999991</c:v>
                </c:pt>
                <c:pt idx="12281">
                  <c:v>9.8642899999999987</c:v>
                </c:pt>
                <c:pt idx="12282">
                  <c:v>9.8743499999999997</c:v>
                </c:pt>
                <c:pt idx="12283">
                  <c:v>9.8918499999999998</c:v>
                </c:pt>
                <c:pt idx="12284">
                  <c:v>9.9130399999999987</c:v>
                </c:pt>
                <c:pt idx="12285">
                  <c:v>9.9346899999999998</c:v>
                </c:pt>
                <c:pt idx="12286">
                  <c:v>9.9514899999999997</c:v>
                </c:pt>
                <c:pt idx="12287">
                  <c:v>9.9580300000000008</c:v>
                </c:pt>
                <c:pt idx="12288">
                  <c:v>9.9565199999999994</c:v>
                </c:pt>
                <c:pt idx="12289">
                  <c:v>9.9560100000000009</c:v>
                </c:pt>
                <c:pt idx="12290">
                  <c:v>9.9608500000000006</c:v>
                </c:pt>
                <c:pt idx="12291">
                  <c:v>9.9673999999999996</c:v>
                </c:pt>
                <c:pt idx="12292">
                  <c:v>9.97255</c:v>
                </c:pt>
                <c:pt idx="12293">
                  <c:v>9.9772199999999991</c:v>
                </c:pt>
                <c:pt idx="12294">
                  <c:v>9.9814699999999998</c:v>
                </c:pt>
                <c:pt idx="12295">
                  <c:v>9.9806899999999992</c:v>
                </c:pt>
                <c:pt idx="12296">
                  <c:v>9.9655500000000004</c:v>
                </c:pt>
                <c:pt idx="12297">
                  <c:v>9.924710000000001</c:v>
                </c:pt>
                <c:pt idx="12298">
                  <c:v>9.8554700000000004</c:v>
                </c:pt>
                <c:pt idx="12299">
                  <c:v>9.7786899999999992</c:v>
                </c:pt>
                <c:pt idx="12300">
                  <c:v>9.733880000000001</c:v>
                </c:pt>
                <c:pt idx="12301">
                  <c:v>9.7481600000000004</c:v>
                </c:pt>
                <c:pt idx="12302">
                  <c:v>9.8144399999999994</c:v>
                </c:pt>
                <c:pt idx="12303">
                  <c:v>9.9023000000000003</c:v>
                </c:pt>
                <c:pt idx="12304">
                  <c:v>9.9817</c:v>
                </c:pt>
                <c:pt idx="12305">
                  <c:v>10.0359</c:v>
                </c:pt>
                <c:pt idx="12306">
                  <c:v>10.0616</c:v>
                </c:pt>
                <c:pt idx="12307">
                  <c:v>10.0647</c:v>
                </c:pt>
                <c:pt idx="12308">
                  <c:v>10.0572</c:v>
                </c:pt>
                <c:pt idx="12309">
                  <c:v>10.050000000000001</c:v>
                </c:pt>
                <c:pt idx="12310">
                  <c:v>10.047700000000001</c:v>
                </c:pt>
                <c:pt idx="12311">
                  <c:v>10.052199999999999</c:v>
                </c:pt>
                <c:pt idx="12312">
                  <c:v>10.0626</c:v>
                </c:pt>
                <c:pt idx="12313">
                  <c:v>10.0703</c:v>
                </c:pt>
                <c:pt idx="12314">
                  <c:v>10.065</c:v>
                </c:pt>
                <c:pt idx="12315">
                  <c:v>10.0473</c:v>
                </c:pt>
                <c:pt idx="12316">
                  <c:v>10.0281</c:v>
                </c:pt>
                <c:pt idx="12317">
                  <c:v>10.0146</c:v>
                </c:pt>
                <c:pt idx="12318">
                  <c:v>10.0046</c:v>
                </c:pt>
                <c:pt idx="12319">
                  <c:v>9.9960500000000003</c:v>
                </c:pt>
                <c:pt idx="12320">
                  <c:v>9.9936699999999998</c:v>
                </c:pt>
                <c:pt idx="12321">
                  <c:v>10.0024</c:v>
                </c:pt>
                <c:pt idx="12322">
                  <c:v>10.0236</c:v>
                </c:pt>
                <c:pt idx="12323">
                  <c:v>10.061</c:v>
                </c:pt>
                <c:pt idx="12324">
                  <c:v>10.118399999999999</c:v>
                </c:pt>
                <c:pt idx="12325">
                  <c:v>10.187200000000001</c:v>
                </c:pt>
                <c:pt idx="12326">
                  <c:v>10.249499999999999</c:v>
                </c:pt>
                <c:pt idx="12327">
                  <c:v>10.2943</c:v>
                </c:pt>
                <c:pt idx="12328">
                  <c:v>10.3239</c:v>
                </c:pt>
                <c:pt idx="12329">
                  <c:v>10.345599999999999</c:v>
                </c:pt>
                <c:pt idx="12330">
                  <c:v>10.3642</c:v>
                </c:pt>
                <c:pt idx="12331">
                  <c:v>10.3803</c:v>
                </c:pt>
                <c:pt idx="12332">
                  <c:v>10.3932</c:v>
                </c:pt>
                <c:pt idx="12333">
                  <c:v>10.4026</c:v>
                </c:pt>
                <c:pt idx="12334">
                  <c:v>10.4095</c:v>
                </c:pt>
                <c:pt idx="12335">
                  <c:v>10.413</c:v>
                </c:pt>
                <c:pt idx="12336">
                  <c:v>10.412599999999999</c:v>
                </c:pt>
                <c:pt idx="12337">
                  <c:v>10.4101</c:v>
                </c:pt>
                <c:pt idx="12338">
                  <c:v>10.4054</c:v>
                </c:pt>
                <c:pt idx="12339">
                  <c:v>10.3948</c:v>
                </c:pt>
                <c:pt idx="12340">
                  <c:v>10.3748</c:v>
                </c:pt>
                <c:pt idx="12341">
                  <c:v>10.346399999999999</c:v>
                </c:pt>
                <c:pt idx="12342">
                  <c:v>10.313499999999999</c:v>
                </c:pt>
                <c:pt idx="12343">
                  <c:v>10.278600000000001</c:v>
                </c:pt>
                <c:pt idx="12344">
                  <c:v>10.2392</c:v>
                </c:pt>
                <c:pt idx="12345">
                  <c:v>10.1914</c:v>
                </c:pt>
                <c:pt idx="12346">
                  <c:v>10.142300000000001</c:v>
                </c:pt>
                <c:pt idx="12347">
                  <c:v>10.112399999999999</c:v>
                </c:pt>
                <c:pt idx="12348">
                  <c:v>10.1198</c:v>
                </c:pt>
                <c:pt idx="12349">
                  <c:v>10.1616</c:v>
                </c:pt>
                <c:pt idx="12350">
                  <c:v>10.2133</c:v>
                </c:pt>
                <c:pt idx="12351">
                  <c:v>10.2463</c:v>
                </c:pt>
                <c:pt idx="12352">
                  <c:v>10.247299999999999</c:v>
                </c:pt>
                <c:pt idx="12353">
                  <c:v>10.225899999999999</c:v>
                </c:pt>
                <c:pt idx="12354">
                  <c:v>10.2037</c:v>
                </c:pt>
                <c:pt idx="12355">
                  <c:v>10.192299999999999</c:v>
                </c:pt>
                <c:pt idx="12356">
                  <c:v>10.1853</c:v>
                </c:pt>
                <c:pt idx="12357">
                  <c:v>10.1698</c:v>
                </c:pt>
                <c:pt idx="12358">
                  <c:v>10.138299999999999</c:v>
                </c:pt>
                <c:pt idx="12359">
                  <c:v>10.0929</c:v>
                </c:pt>
                <c:pt idx="12360">
                  <c:v>10.0411</c:v>
                </c:pt>
                <c:pt idx="12361">
                  <c:v>9.9914000000000005</c:v>
                </c:pt>
                <c:pt idx="12362">
                  <c:v>9.9495699999999996</c:v>
                </c:pt>
                <c:pt idx="12363">
                  <c:v>9.9136800000000012</c:v>
                </c:pt>
                <c:pt idx="12364">
                  <c:v>9.8754100000000005</c:v>
                </c:pt>
                <c:pt idx="12365">
                  <c:v>9.8313600000000001</c:v>
                </c:pt>
                <c:pt idx="12366">
                  <c:v>9.7898800000000001</c:v>
                </c:pt>
                <c:pt idx="12367">
                  <c:v>9.7616199999999989</c:v>
                </c:pt>
                <c:pt idx="12368">
                  <c:v>9.7470100000000013</c:v>
                </c:pt>
                <c:pt idx="12369">
                  <c:v>9.7358799999999999</c:v>
                </c:pt>
                <c:pt idx="12370">
                  <c:v>9.7135600000000011</c:v>
                </c:pt>
                <c:pt idx="12371">
                  <c:v>9.6663300000000003</c:v>
                </c:pt>
                <c:pt idx="12372">
                  <c:v>9.5901499999999995</c:v>
                </c:pt>
                <c:pt idx="12373">
                  <c:v>9.4946600000000014</c:v>
                </c:pt>
                <c:pt idx="12374">
                  <c:v>9.3948199999999993</c:v>
                </c:pt>
                <c:pt idx="12375">
                  <c:v>9.3061100000000003</c:v>
                </c:pt>
                <c:pt idx="12376">
                  <c:v>9.2457899999999995</c:v>
                </c:pt>
                <c:pt idx="12377">
                  <c:v>9.2236200000000004</c:v>
                </c:pt>
                <c:pt idx="12378">
                  <c:v>9.2328799999999998</c:v>
                </c:pt>
                <c:pt idx="12379">
                  <c:v>9.2593800000000002</c:v>
                </c:pt>
                <c:pt idx="12380">
                  <c:v>9.2952100000000009</c:v>
                </c:pt>
                <c:pt idx="12381">
                  <c:v>9.3381000000000007</c:v>
                </c:pt>
                <c:pt idx="12382">
                  <c:v>9.3829100000000007</c:v>
                </c:pt>
                <c:pt idx="12383">
                  <c:v>9.4220699999999997</c:v>
                </c:pt>
                <c:pt idx="12384">
                  <c:v>9.4525800000000011</c:v>
                </c:pt>
                <c:pt idx="12385">
                  <c:v>9.4760500000000008</c:v>
                </c:pt>
                <c:pt idx="12386">
                  <c:v>9.4931800000000006</c:v>
                </c:pt>
                <c:pt idx="12387">
                  <c:v>9.5034700000000001</c:v>
                </c:pt>
                <c:pt idx="12388">
                  <c:v>9.5092400000000001</c:v>
                </c:pt>
                <c:pt idx="12389">
                  <c:v>9.5146300000000004</c:v>
                </c:pt>
                <c:pt idx="12390">
                  <c:v>9.5231300000000001</c:v>
                </c:pt>
                <c:pt idx="12391">
                  <c:v>9.5415500000000009</c:v>
                </c:pt>
                <c:pt idx="12392">
                  <c:v>9.57944</c:v>
                </c:pt>
                <c:pt idx="12393">
                  <c:v>9.6345200000000002</c:v>
                </c:pt>
                <c:pt idx="12394">
                  <c:v>9.688839999999999</c:v>
                </c:pt>
                <c:pt idx="12395">
                  <c:v>9.7273600000000009</c:v>
                </c:pt>
                <c:pt idx="12396">
                  <c:v>9.7490800000000011</c:v>
                </c:pt>
                <c:pt idx="12397">
                  <c:v>9.7591399999999986</c:v>
                </c:pt>
                <c:pt idx="12398">
                  <c:v>9.7617700000000003</c:v>
                </c:pt>
                <c:pt idx="12399">
                  <c:v>9.7615300000000005</c:v>
                </c:pt>
                <c:pt idx="12400">
                  <c:v>9.7667099999999998</c:v>
                </c:pt>
                <c:pt idx="12401">
                  <c:v>9.7906300000000002</c:v>
                </c:pt>
                <c:pt idx="12402">
                  <c:v>9.8438999999999997</c:v>
                </c:pt>
                <c:pt idx="12403">
                  <c:v>9.9210799999999999</c:v>
                </c:pt>
                <c:pt idx="12404">
                  <c:v>9.99986</c:v>
                </c:pt>
                <c:pt idx="12405">
                  <c:v>10.058400000000001</c:v>
                </c:pt>
                <c:pt idx="12406">
                  <c:v>10.0924</c:v>
                </c:pt>
                <c:pt idx="12407">
                  <c:v>10.115399999999999</c:v>
                </c:pt>
                <c:pt idx="12408">
                  <c:v>10.145799999999999</c:v>
                </c:pt>
                <c:pt idx="12409">
                  <c:v>10.1921</c:v>
                </c:pt>
                <c:pt idx="12410">
                  <c:v>10.249599999999999</c:v>
                </c:pt>
                <c:pt idx="12411">
                  <c:v>10.3087</c:v>
                </c:pt>
                <c:pt idx="12412">
                  <c:v>10.3605</c:v>
                </c:pt>
                <c:pt idx="12413">
                  <c:v>10.3948</c:v>
                </c:pt>
                <c:pt idx="12414">
                  <c:v>10.4032</c:v>
                </c:pt>
                <c:pt idx="12415">
                  <c:v>10.3864</c:v>
                </c:pt>
                <c:pt idx="12416">
                  <c:v>10.3537</c:v>
                </c:pt>
                <c:pt idx="12417">
                  <c:v>10.315</c:v>
                </c:pt>
                <c:pt idx="12418">
                  <c:v>10.280099999999999</c:v>
                </c:pt>
                <c:pt idx="12419">
                  <c:v>10.258800000000001</c:v>
                </c:pt>
                <c:pt idx="12420">
                  <c:v>10.257300000000001</c:v>
                </c:pt>
                <c:pt idx="12421">
                  <c:v>10.274900000000001</c:v>
                </c:pt>
                <c:pt idx="12422">
                  <c:v>10.304</c:v>
                </c:pt>
                <c:pt idx="12423">
                  <c:v>10.3344</c:v>
                </c:pt>
                <c:pt idx="12424">
                  <c:v>10.357799999999999</c:v>
                </c:pt>
                <c:pt idx="12425">
                  <c:v>10.369400000000001</c:v>
                </c:pt>
                <c:pt idx="12426">
                  <c:v>10.367599999999999</c:v>
                </c:pt>
                <c:pt idx="12427">
                  <c:v>10.3551</c:v>
                </c:pt>
                <c:pt idx="12428">
                  <c:v>10.335000000000001</c:v>
                </c:pt>
                <c:pt idx="12429">
                  <c:v>10.3057</c:v>
                </c:pt>
                <c:pt idx="12430">
                  <c:v>10.263400000000001</c:v>
                </c:pt>
                <c:pt idx="12431">
                  <c:v>10.210599999999999</c:v>
                </c:pt>
                <c:pt idx="12432">
                  <c:v>10.1568</c:v>
                </c:pt>
                <c:pt idx="12433">
                  <c:v>10.113300000000001</c:v>
                </c:pt>
                <c:pt idx="12434">
                  <c:v>10.0909</c:v>
                </c:pt>
                <c:pt idx="12435">
                  <c:v>10.0953</c:v>
                </c:pt>
                <c:pt idx="12436">
                  <c:v>10.121700000000001</c:v>
                </c:pt>
                <c:pt idx="12437">
                  <c:v>10.158200000000001</c:v>
                </c:pt>
                <c:pt idx="12438">
                  <c:v>10.1937</c:v>
                </c:pt>
                <c:pt idx="12439">
                  <c:v>10.2201</c:v>
                </c:pt>
                <c:pt idx="12440">
                  <c:v>10.233499999999999</c:v>
                </c:pt>
                <c:pt idx="12441">
                  <c:v>10.2357</c:v>
                </c:pt>
                <c:pt idx="12442">
                  <c:v>10.230600000000001</c:v>
                </c:pt>
                <c:pt idx="12443">
                  <c:v>10.2188</c:v>
                </c:pt>
                <c:pt idx="12444">
                  <c:v>10.198499999999999</c:v>
                </c:pt>
                <c:pt idx="12445">
                  <c:v>10.170999999999999</c:v>
                </c:pt>
                <c:pt idx="12446">
                  <c:v>10.1427</c:v>
                </c:pt>
                <c:pt idx="12447">
                  <c:v>10.1229</c:v>
                </c:pt>
                <c:pt idx="12448">
                  <c:v>10.121700000000001</c:v>
                </c:pt>
                <c:pt idx="12449">
                  <c:v>10.142099999999999</c:v>
                </c:pt>
                <c:pt idx="12450">
                  <c:v>10.1739</c:v>
                </c:pt>
                <c:pt idx="12451">
                  <c:v>10.1991</c:v>
                </c:pt>
                <c:pt idx="12452">
                  <c:v>10.2021</c:v>
                </c:pt>
                <c:pt idx="12453">
                  <c:v>10.1767</c:v>
                </c:pt>
                <c:pt idx="12454">
                  <c:v>10.1273</c:v>
                </c:pt>
                <c:pt idx="12455">
                  <c:v>10.0641</c:v>
                </c:pt>
                <c:pt idx="12456">
                  <c:v>9.9953399999999988</c:v>
                </c:pt>
                <c:pt idx="12457">
                  <c:v>9.9246199999999991</c:v>
                </c:pt>
                <c:pt idx="12458">
                  <c:v>9.85426</c:v>
                </c:pt>
                <c:pt idx="12459">
                  <c:v>9.7885799999999996</c:v>
                </c:pt>
                <c:pt idx="12460">
                  <c:v>9.7372300000000003</c:v>
                </c:pt>
                <c:pt idx="12461">
                  <c:v>9.7122700000000002</c:v>
                </c:pt>
                <c:pt idx="12462">
                  <c:v>9.7183700000000002</c:v>
                </c:pt>
                <c:pt idx="12463">
                  <c:v>9.7507900000000003</c:v>
                </c:pt>
                <c:pt idx="12464">
                  <c:v>9.8029799999999998</c:v>
                </c:pt>
                <c:pt idx="12465">
                  <c:v>9.8693000000000008</c:v>
                </c:pt>
                <c:pt idx="12466">
                  <c:v>9.9427000000000003</c:v>
                </c:pt>
                <c:pt idx="12467">
                  <c:v>10.0161</c:v>
                </c:pt>
                <c:pt idx="12468">
                  <c:v>10.084199999999999</c:v>
                </c:pt>
                <c:pt idx="12469">
                  <c:v>10.141299999999999</c:v>
                </c:pt>
                <c:pt idx="12470">
                  <c:v>10.1797</c:v>
                </c:pt>
                <c:pt idx="12471">
                  <c:v>10.194000000000001</c:v>
                </c:pt>
                <c:pt idx="12472">
                  <c:v>10.1846</c:v>
                </c:pt>
                <c:pt idx="12473">
                  <c:v>10.156700000000001</c:v>
                </c:pt>
                <c:pt idx="12474">
                  <c:v>10.1157</c:v>
                </c:pt>
                <c:pt idx="12475">
                  <c:v>10.0632</c:v>
                </c:pt>
                <c:pt idx="12476">
                  <c:v>10.0038</c:v>
                </c:pt>
                <c:pt idx="12477">
                  <c:v>9.9525199999999998</c:v>
                </c:pt>
                <c:pt idx="12478">
                  <c:v>9.9286100000000008</c:v>
                </c:pt>
                <c:pt idx="12479">
                  <c:v>9.9448000000000008</c:v>
                </c:pt>
                <c:pt idx="12480">
                  <c:v>10.0025</c:v>
                </c:pt>
                <c:pt idx="12481">
                  <c:v>10.088800000000001</c:v>
                </c:pt>
                <c:pt idx="12482">
                  <c:v>10.180400000000001</c:v>
                </c:pt>
                <c:pt idx="12483">
                  <c:v>10.2575</c:v>
                </c:pt>
                <c:pt idx="12484">
                  <c:v>10.3146</c:v>
                </c:pt>
                <c:pt idx="12485">
                  <c:v>10.3546</c:v>
                </c:pt>
                <c:pt idx="12486">
                  <c:v>10.379</c:v>
                </c:pt>
                <c:pt idx="12487">
                  <c:v>10.3881</c:v>
                </c:pt>
                <c:pt idx="12488">
                  <c:v>10.385999999999999</c:v>
                </c:pt>
                <c:pt idx="12489">
                  <c:v>10.379</c:v>
                </c:pt>
                <c:pt idx="12490">
                  <c:v>10.3711</c:v>
                </c:pt>
                <c:pt idx="12491">
                  <c:v>10.363099999999999</c:v>
                </c:pt>
                <c:pt idx="12492">
                  <c:v>10.355499999999999</c:v>
                </c:pt>
                <c:pt idx="12493">
                  <c:v>10.3485</c:v>
                </c:pt>
                <c:pt idx="12494">
                  <c:v>10.3398</c:v>
                </c:pt>
                <c:pt idx="12495">
                  <c:v>10.3262</c:v>
                </c:pt>
                <c:pt idx="12496">
                  <c:v>10.306800000000001</c:v>
                </c:pt>
                <c:pt idx="12497">
                  <c:v>10.2814</c:v>
                </c:pt>
                <c:pt idx="12498">
                  <c:v>10.2509</c:v>
                </c:pt>
                <c:pt idx="12499">
                  <c:v>10.224500000000001</c:v>
                </c:pt>
                <c:pt idx="12500">
                  <c:v>10.2159</c:v>
                </c:pt>
                <c:pt idx="12501">
                  <c:v>10.2287</c:v>
                </c:pt>
                <c:pt idx="12502">
                  <c:v>10.256</c:v>
                </c:pt>
                <c:pt idx="12503">
                  <c:v>10.2918</c:v>
                </c:pt>
                <c:pt idx="12504">
                  <c:v>10.333299999999999</c:v>
                </c:pt>
                <c:pt idx="12505">
                  <c:v>10.3752</c:v>
                </c:pt>
                <c:pt idx="12506">
                  <c:v>10.412599999999999</c:v>
                </c:pt>
                <c:pt idx="12507">
                  <c:v>10.4438</c:v>
                </c:pt>
                <c:pt idx="12508">
                  <c:v>10.4681</c:v>
                </c:pt>
                <c:pt idx="12509">
                  <c:v>10.482799999999999</c:v>
                </c:pt>
                <c:pt idx="12510">
                  <c:v>10.486599999999999</c:v>
                </c:pt>
                <c:pt idx="12511">
                  <c:v>10.4834</c:v>
                </c:pt>
                <c:pt idx="12512">
                  <c:v>10.4808</c:v>
                </c:pt>
                <c:pt idx="12513">
                  <c:v>10.487500000000001</c:v>
                </c:pt>
                <c:pt idx="12514">
                  <c:v>10.5115</c:v>
                </c:pt>
                <c:pt idx="12515">
                  <c:v>10.5542</c:v>
                </c:pt>
                <c:pt idx="12516">
                  <c:v>10.605600000000001</c:v>
                </c:pt>
                <c:pt idx="12517">
                  <c:v>10.6503</c:v>
                </c:pt>
                <c:pt idx="12518">
                  <c:v>10.6799</c:v>
                </c:pt>
                <c:pt idx="12519">
                  <c:v>10.6975</c:v>
                </c:pt>
                <c:pt idx="12520">
                  <c:v>10.7095</c:v>
                </c:pt>
                <c:pt idx="12521">
                  <c:v>10.716100000000001</c:v>
                </c:pt>
                <c:pt idx="12522">
                  <c:v>10.714600000000001</c:v>
                </c:pt>
                <c:pt idx="12523">
                  <c:v>10.705399999999999</c:v>
                </c:pt>
                <c:pt idx="12524">
                  <c:v>10.690300000000001</c:v>
                </c:pt>
                <c:pt idx="12525">
                  <c:v>10.673</c:v>
                </c:pt>
                <c:pt idx="12526">
                  <c:v>10.6639</c:v>
                </c:pt>
                <c:pt idx="12527">
                  <c:v>10.671099999999999</c:v>
                </c:pt>
                <c:pt idx="12528">
                  <c:v>10.684900000000001</c:v>
                </c:pt>
                <c:pt idx="12529">
                  <c:v>10.681699999999999</c:v>
                </c:pt>
                <c:pt idx="12530">
                  <c:v>10.6472</c:v>
                </c:pt>
                <c:pt idx="12531">
                  <c:v>10.589399999999999</c:v>
                </c:pt>
                <c:pt idx="12532">
                  <c:v>10.5313</c:v>
                </c:pt>
                <c:pt idx="12533">
                  <c:v>10.4915</c:v>
                </c:pt>
                <c:pt idx="12534">
                  <c:v>10.4712</c:v>
                </c:pt>
                <c:pt idx="12535">
                  <c:v>10.4589</c:v>
                </c:pt>
                <c:pt idx="12536">
                  <c:v>10.4443</c:v>
                </c:pt>
                <c:pt idx="12537">
                  <c:v>10.4252</c:v>
                </c:pt>
                <c:pt idx="12538">
                  <c:v>10.406499999999999</c:v>
                </c:pt>
                <c:pt idx="12539">
                  <c:v>10.391500000000001</c:v>
                </c:pt>
                <c:pt idx="12540">
                  <c:v>10.3773</c:v>
                </c:pt>
                <c:pt idx="12541">
                  <c:v>10.3597</c:v>
                </c:pt>
                <c:pt idx="12542">
                  <c:v>10.341699999999999</c:v>
                </c:pt>
                <c:pt idx="12543">
                  <c:v>10.3278</c:v>
                </c:pt>
                <c:pt idx="12544">
                  <c:v>10.318</c:v>
                </c:pt>
                <c:pt idx="12545">
                  <c:v>10.313000000000001</c:v>
                </c:pt>
                <c:pt idx="12546">
                  <c:v>10.3187</c:v>
                </c:pt>
                <c:pt idx="12547">
                  <c:v>10.338800000000001</c:v>
                </c:pt>
                <c:pt idx="12548">
                  <c:v>10.369400000000001</c:v>
                </c:pt>
                <c:pt idx="12549">
                  <c:v>10.402900000000001</c:v>
                </c:pt>
                <c:pt idx="12550">
                  <c:v>10.433400000000001</c:v>
                </c:pt>
                <c:pt idx="12551">
                  <c:v>10.4564</c:v>
                </c:pt>
                <c:pt idx="12552">
                  <c:v>10.4693</c:v>
                </c:pt>
                <c:pt idx="12553">
                  <c:v>10.474</c:v>
                </c:pt>
                <c:pt idx="12554">
                  <c:v>10.4749</c:v>
                </c:pt>
                <c:pt idx="12555">
                  <c:v>10.474600000000001</c:v>
                </c:pt>
                <c:pt idx="12556">
                  <c:v>10.4725</c:v>
                </c:pt>
                <c:pt idx="12557">
                  <c:v>10.4686</c:v>
                </c:pt>
                <c:pt idx="12558">
                  <c:v>10.466100000000001</c:v>
                </c:pt>
                <c:pt idx="12559">
                  <c:v>10.4709</c:v>
                </c:pt>
                <c:pt idx="12560">
                  <c:v>10.4892</c:v>
                </c:pt>
                <c:pt idx="12561">
                  <c:v>10.5229</c:v>
                </c:pt>
                <c:pt idx="12562">
                  <c:v>10.566700000000001</c:v>
                </c:pt>
                <c:pt idx="12563">
                  <c:v>10.610799999999999</c:v>
                </c:pt>
                <c:pt idx="12564">
                  <c:v>10.648400000000001</c:v>
                </c:pt>
                <c:pt idx="12565">
                  <c:v>10.6778</c:v>
                </c:pt>
                <c:pt idx="12566">
                  <c:v>10.697900000000001</c:v>
                </c:pt>
                <c:pt idx="12567">
                  <c:v>10.7073</c:v>
                </c:pt>
                <c:pt idx="12568">
                  <c:v>10.7095</c:v>
                </c:pt>
                <c:pt idx="12569">
                  <c:v>10.7166</c:v>
                </c:pt>
                <c:pt idx="12570">
                  <c:v>10.738799999999999</c:v>
                </c:pt>
                <c:pt idx="12571">
                  <c:v>10.776</c:v>
                </c:pt>
                <c:pt idx="12572">
                  <c:v>10.818899999999999</c:v>
                </c:pt>
                <c:pt idx="12573">
                  <c:v>10.8575</c:v>
                </c:pt>
                <c:pt idx="12574">
                  <c:v>10.8872</c:v>
                </c:pt>
                <c:pt idx="12575">
                  <c:v>10.9084</c:v>
                </c:pt>
                <c:pt idx="12576">
                  <c:v>10.924200000000001</c:v>
                </c:pt>
                <c:pt idx="12577">
                  <c:v>10.937099999999999</c:v>
                </c:pt>
                <c:pt idx="12578">
                  <c:v>10.9467</c:v>
                </c:pt>
                <c:pt idx="12579">
                  <c:v>10.950799999999999</c:v>
                </c:pt>
                <c:pt idx="12580">
                  <c:v>10.9506</c:v>
                </c:pt>
                <c:pt idx="12581">
                  <c:v>10.950699999999999</c:v>
                </c:pt>
                <c:pt idx="12582">
                  <c:v>10.952299999999999</c:v>
                </c:pt>
                <c:pt idx="12583">
                  <c:v>10.9511</c:v>
                </c:pt>
                <c:pt idx="12584">
                  <c:v>10.945600000000001</c:v>
                </c:pt>
                <c:pt idx="12585">
                  <c:v>10.9419</c:v>
                </c:pt>
                <c:pt idx="12586">
                  <c:v>10.946199999999999</c:v>
                </c:pt>
                <c:pt idx="12587">
                  <c:v>10.957800000000001</c:v>
                </c:pt>
                <c:pt idx="12588">
                  <c:v>10.970599999999999</c:v>
                </c:pt>
                <c:pt idx="12589">
                  <c:v>10.9756</c:v>
                </c:pt>
                <c:pt idx="12590">
                  <c:v>10.9657</c:v>
                </c:pt>
                <c:pt idx="12591">
                  <c:v>10.940099999999999</c:v>
                </c:pt>
                <c:pt idx="12592">
                  <c:v>10.9026</c:v>
                </c:pt>
                <c:pt idx="12593">
                  <c:v>10.8545</c:v>
                </c:pt>
                <c:pt idx="12594">
                  <c:v>10.792999999999999</c:v>
                </c:pt>
                <c:pt idx="12595">
                  <c:v>10.7182</c:v>
                </c:pt>
                <c:pt idx="12596">
                  <c:v>10.6381</c:v>
                </c:pt>
                <c:pt idx="12597">
                  <c:v>10.565300000000001</c:v>
                </c:pt>
                <c:pt idx="12598">
                  <c:v>10.5122</c:v>
                </c:pt>
                <c:pt idx="12599">
                  <c:v>10.487500000000001</c:v>
                </c:pt>
                <c:pt idx="12600">
                  <c:v>10.4932</c:v>
                </c:pt>
                <c:pt idx="12601">
                  <c:v>10.5199</c:v>
                </c:pt>
                <c:pt idx="12602">
                  <c:v>10.5517</c:v>
                </c:pt>
                <c:pt idx="12603">
                  <c:v>10.581200000000001</c:v>
                </c:pt>
                <c:pt idx="12604">
                  <c:v>10.6142</c:v>
                </c:pt>
                <c:pt idx="12605">
                  <c:v>10.656499999999999</c:v>
                </c:pt>
                <c:pt idx="12606">
                  <c:v>10.702199999999999</c:v>
                </c:pt>
                <c:pt idx="12607">
                  <c:v>10.7401</c:v>
                </c:pt>
                <c:pt idx="12608">
                  <c:v>10.7637</c:v>
                </c:pt>
                <c:pt idx="12609">
                  <c:v>10.774699999999999</c:v>
                </c:pt>
                <c:pt idx="12610">
                  <c:v>10.7821</c:v>
                </c:pt>
                <c:pt idx="12611">
                  <c:v>10.7933</c:v>
                </c:pt>
                <c:pt idx="12612">
                  <c:v>10.8043</c:v>
                </c:pt>
                <c:pt idx="12613">
                  <c:v>10.804399999999999</c:v>
                </c:pt>
                <c:pt idx="12614">
                  <c:v>10.7913</c:v>
                </c:pt>
                <c:pt idx="12615">
                  <c:v>10.7707</c:v>
                </c:pt>
                <c:pt idx="12616">
                  <c:v>10.744</c:v>
                </c:pt>
                <c:pt idx="12617">
                  <c:v>10.7058</c:v>
                </c:pt>
                <c:pt idx="12618">
                  <c:v>10.654299999999999</c:v>
                </c:pt>
                <c:pt idx="12619">
                  <c:v>10.596399999999999</c:v>
                </c:pt>
                <c:pt idx="12620">
                  <c:v>10.539099999999999</c:v>
                </c:pt>
                <c:pt idx="12621">
                  <c:v>10.4864</c:v>
                </c:pt>
                <c:pt idx="12622">
                  <c:v>10.444699999999999</c:v>
                </c:pt>
                <c:pt idx="12623">
                  <c:v>10.424099999999999</c:v>
                </c:pt>
                <c:pt idx="12624">
                  <c:v>10.432499999999999</c:v>
                </c:pt>
                <c:pt idx="12625">
                  <c:v>10.470599999999999</c:v>
                </c:pt>
                <c:pt idx="12626">
                  <c:v>10.5322</c:v>
                </c:pt>
                <c:pt idx="12627">
                  <c:v>10.6053</c:v>
                </c:pt>
                <c:pt idx="12628">
                  <c:v>10.6751</c:v>
                </c:pt>
                <c:pt idx="12629">
                  <c:v>10.731</c:v>
                </c:pt>
                <c:pt idx="12630">
                  <c:v>10.77</c:v>
                </c:pt>
                <c:pt idx="12631">
                  <c:v>10.7921</c:v>
                </c:pt>
                <c:pt idx="12632">
                  <c:v>10.7981</c:v>
                </c:pt>
                <c:pt idx="12633">
                  <c:v>10.7948</c:v>
                </c:pt>
                <c:pt idx="12634">
                  <c:v>10.792</c:v>
                </c:pt>
                <c:pt idx="12635">
                  <c:v>10.796099999999999</c:v>
                </c:pt>
                <c:pt idx="12636">
                  <c:v>10.806900000000001</c:v>
                </c:pt>
                <c:pt idx="12637">
                  <c:v>10.817500000000001</c:v>
                </c:pt>
                <c:pt idx="12638">
                  <c:v>10.819599999999999</c:v>
                </c:pt>
                <c:pt idx="12639">
                  <c:v>10.810700000000001</c:v>
                </c:pt>
                <c:pt idx="12640">
                  <c:v>10.7958</c:v>
                </c:pt>
                <c:pt idx="12641">
                  <c:v>10.781499999999999</c:v>
                </c:pt>
                <c:pt idx="12642">
                  <c:v>10.772</c:v>
                </c:pt>
                <c:pt idx="12643">
                  <c:v>10.7662</c:v>
                </c:pt>
                <c:pt idx="12644">
                  <c:v>10.756</c:v>
                </c:pt>
                <c:pt idx="12645">
                  <c:v>10.7293</c:v>
                </c:pt>
                <c:pt idx="12646">
                  <c:v>10.675000000000001</c:v>
                </c:pt>
                <c:pt idx="12647">
                  <c:v>10.585900000000001</c:v>
                </c:pt>
                <c:pt idx="12648">
                  <c:v>10.4674</c:v>
                </c:pt>
                <c:pt idx="12649">
                  <c:v>10.34</c:v>
                </c:pt>
                <c:pt idx="12650">
                  <c:v>10.224</c:v>
                </c:pt>
                <c:pt idx="12651">
                  <c:v>10.1274</c:v>
                </c:pt>
                <c:pt idx="12652">
                  <c:v>10.0518</c:v>
                </c:pt>
                <c:pt idx="12653">
                  <c:v>9.9979899999999997</c:v>
                </c:pt>
                <c:pt idx="12654">
                  <c:v>9.9633899999999986</c:v>
                </c:pt>
                <c:pt idx="12655">
                  <c:v>9.9422300000000003</c:v>
                </c:pt>
                <c:pt idx="12656">
                  <c:v>9.9274899999999988</c:v>
                </c:pt>
                <c:pt idx="12657">
                  <c:v>9.91113</c:v>
                </c:pt>
                <c:pt idx="12658">
                  <c:v>9.8872699999999991</c:v>
                </c:pt>
                <c:pt idx="12659">
                  <c:v>9.8586799999999997</c:v>
                </c:pt>
                <c:pt idx="12660">
                  <c:v>9.8368800000000007</c:v>
                </c:pt>
                <c:pt idx="12661">
                  <c:v>9.8330399999999987</c:v>
                </c:pt>
                <c:pt idx="12662">
                  <c:v>9.8511600000000001</c:v>
                </c:pt>
                <c:pt idx="12663">
                  <c:v>9.8904600000000009</c:v>
                </c:pt>
                <c:pt idx="12664">
                  <c:v>9.9504099999999998</c:v>
                </c:pt>
                <c:pt idx="12665">
                  <c:v>10.027900000000001</c:v>
                </c:pt>
                <c:pt idx="12666">
                  <c:v>10.111499999999999</c:v>
                </c:pt>
                <c:pt idx="12667">
                  <c:v>10.1868</c:v>
                </c:pt>
                <c:pt idx="12668">
                  <c:v>10.248100000000001</c:v>
                </c:pt>
                <c:pt idx="12669">
                  <c:v>10.298400000000001</c:v>
                </c:pt>
                <c:pt idx="12670">
                  <c:v>10.3398</c:v>
                </c:pt>
                <c:pt idx="12671">
                  <c:v>10.3718</c:v>
                </c:pt>
                <c:pt idx="12672">
                  <c:v>10.395</c:v>
                </c:pt>
                <c:pt idx="12673">
                  <c:v>10.411300000000001</c:v>
                </c:pt>
                <c:pt idx="12674">
                  <c:v>10.421200000000001</c:v>
                </c:pt>
                <c:pt idx="12675">
                  <c:v>10.425700000000001</c:v>
                </c:pt>
                <c:pt idx="12676">
                  <c:v>10.4278</c:v>
                </c:pt>
                <c:pt idx="12677">
                  <c:v>10.4297</c:v>
                </c:pt>
                <c:pt idx="12678">
                  <c:v>10.4322</c:v>
                </c:pt>
                <c:pt idx="12679">
                  <c:v>10.436400000000001</c:v>
                </c:pt>
                <c:pt idx="12680">
                  <c:v>10.444100000000001</c:v>
                </c:pt>
                <c:pt idx="12681">
                  <c:v>10.4541</c:v>
                </c:pt>
                <c:pt idx="12682">
                  <c:v>10.4628</c:v>
                </c:pt>
                <c:pt idx="12683">
                  <c:v>10.4689</c:v>
                </c:pt>
                <c:pt idx="12684">
                  <c:v>10.473699999999999</c:v>
                </c:pt>
                <c:pt idx="12685">
                  <c:v>10.477399999999999</c:v>
                </c:pt>
                <c:pt idx="12686">
                  <c:v>10.4779</c:v>
                </c:pt>
                <c:pt idx="12687">
                  <c:v>10.474600000000001</c:v>
                </c:pt>
                <c:pt idx="12688">
                  <c:v>10.470599999999999</c:v>
                </c:pt>
                <c:pt idx="12689">
                  <c:v>10.4693</c:v>
                </c:pt>
                <c:pt idx="12690">
                  <c:v>10.470800000000001</c:v>
                </c:pt>
                <c:pt idx="12691">
                  <c:v>10.4719</c:v>
                </c:pt>
                <c:pt idx="12692">
                  <c:v>10.469099999999999</c:v>
                </c:pt>
                <c:pt idx="12693">
                  <c:v>10.4634</c:v>
                </c:pt>
                <c:pt idx="12694">
                  <c:v>10.4635</c:v>
                </c:pt>
                <c:pt idx="12695">
                  <c:v>10.482200000000001</c:v>
                </c:pt>
                <c:pt idx="12696">
                  <c:v>10.5252</c:v>
                </c:pt>
                <c:pt idx="12697">
                  <c:v>10.5875</c:v>
                </c:pt>
                <c:pt idx="12698">
                  <c:v>10.66</c:v>
                </c:pt>
                <c:pt idx="12699">
                  <c:v>10.7326</c:v>
                </c:pt>
                <c:pt idx="12700">
                  <c:v>10.792899999999999</c:v>
                </c:pt>
                <c:pt idx="12701">
                  <c:v>10.8302</c:v>
                </c:pt>
                <c:pt idx="12702">
                  <c:v>10.8408</c:v>
                </c:pt>
                <c:pt idx="12703">
                  <c:v>10.825900000000001</c:v>
                </c:pt>
                <c:pt idx="12704">
                  <c:v>10.787599999999999</c:v>
                </c:pt>
                <c:pt idx="12705">
                  <c:v>10.731</c:v>
                </c:pt>
                <c:pt idx="12706">
                  <c:v>10.6713</c:v>
                </c:pt>
                <c:pt idx="12707">
                  <c:v>10.628299999999999</c:v>
                </c:pt>
                <c:pt idx="12708">
                  <c:v>10.613</c:v>
                </c:pt>
                <c:pt idx="12709">
                  <c:v>10.621600000000001</c:v>
                </c:pt>
                <c:pt idx="12710">
                  <c:v>10.642899999999999</c:v>
                </c:pt>
                <c:pt idx="12711">
                  <c:v>10.667400000000001</c:v>
                </c:pt>
                <c:pt idx="12712">
                  <c:v>10.6896</c:v>
                </c:pt>
                <c:pt idx="12713">
                  <c:v>10.7097</c:v>
                </c:pt>
                <c:pt idx="12714">
                  <c:v>10.7325</c:v>
                </c:pt>
                <c:pt idx="12715">
                  <c:v>10.761900000000001</c:v>
                </c:pt>
                <c:pt idx="12716">
                  <c:v>10.796099999999999</c:v>
                </c:pt>
                <c:pt idx="12717">
                  <c:v>10.8322</c:v>
                </c:pt>
                <c:pt idx="12718">
                  <c:v>10.867599999999999</c:v>
                </c:pt>
                <c:pt idx="12719">
                  <c:v>10.8919</c:v>
                </c:pt>
                <c:pt idx="12720">
                  <c:v>10.885199999999999</c:v>
                </c:pt>
                <c:pt idx="12721">
                  <c:v>10.8346</c:v>
                </c:pt>
                <c:pt idx="12722">
                  <c:v>10.755599999999999</c:v>
                </c:pt>
                <c:pt idx="12723">
                  <c:v>10.689500000000001</c:v>
                </c:pt>
                <c:pt idx="12724">
                  <c:v>10.6698</c:v>
                </c:pt>
                <c:pt idx="12725">
                  <c:v>10.6921</c:v>
                </c:pt>
                <c:pt idx="12726">
                  <c:v>10.7242</c:v>
                </c:pt>
                <c:pt idx="12727">
                  <c:v>10.738200000000001</c:v>
                </c:pt>
                <c:pt idx="12728">
                  <c:v>10.7256</c:v>
                </c:pt>
                <c:pt idx="12729">
                  <c:v>10.6899</c:v>
                </c:pt>
                <c:pt idx="12730">
                  <c:v>10.6403</c:v>
                </c:pt>
                <c:pt idx="12731">
                  <c:v>10.587199999999999</c:v>
                </c:pt>
                <c:pt idx="12732">
                  <c:v>10.538500000000001</c:v>
                </c:pt>
                <c:pt idx="12733">
                  <c:v>10.5014</c:v>
                </c:pt>
                <c:pt idx="12734">
                  <c:v>10.4848</c:v>
                </c:pt>
                <c:pt idx="12735">
                  <c:v>10.4933</c:v>
                </c:pt>
                <c:pt idx="12736">
                  <c:v>10.521599999999999</c:v>
                </c:pt>
                <c:pt idx="12737">
                  <c:v>10.561199999999999</c:v>
                </c:pt>
                <c:pt idx="12738">
                  <c:v>10.6051</c:v>
                </c:pt>
                <c:pt idx="12739">
                  <c:v>10.6487</c:v>
                </c:pt>
                <c:pt idx="12740">
                  <c:v>10.6905</c:v>
                </c:pt>
                <c:pt idx="12741">
                  <c:v>10.7317</c:v>
                </c:pt>
                <c:pt idx="12742">
                  <c:v>10.773</c:v>
                </c:pt>
                <c:pt idx="12743">
                  <c:v>10.8132</c:v>
                </c:pt>
                <c:pt idx="12744">
                  <c:v>10.851000000000001</c:v>
                </c:pt>
                <c:pt idx="12745">
                  <c:v>10.884</c:v>
                </c:pt>
                <c:pt idx="12746">
                  <c:v>10.907400000000001</c:v>
                </c:pt>
                <c:pt idx="12747">
                  <c:v>10.916700000000001</c:v>
                </c:pt>
                <c:pt idx="12748">
                  <c:v>10.913600000000001</c:v>
                </c:pt>
                <c:pt idx="12749">
                  <c:v>10.905900000000001</c:v>
                </c:pt>
                <c:pt idx="12750">
                  <c:v>10.900499999999999</c:v>
                </c:pt>
                <c:pt idx="12751">
                  <c:v>10.897600000000001</c:v>
                </c:pt>
                <c:pt idx="12752">
                  <c:v>10.894600000000001</c:v>
                </c:pt>
                <c:pt idx="12753">
                  <c:v>10.891299999999999</c:v>
                </c:pt>
                <c:pt idx="12754">
                  <c:v>10.8865</c:v>
                </c:pt>
                <c:pt idx="12755">
                  <c:v>10.873799999999999</c:v>
                </c:pt>
                <c:pt idx="12756">
                  <c:v>10.85</c:v>
                </c:pt>
                <c:pt idx="12757">
                  <c:v>10.8209</c:v>
                </c:pt>
                <c:pt idx="12758">
                  <c:v>10.795999999999999</c:v>
                </c:pt>
                <c:pt idx="12759">
                  <c:v>10.781000000000001</c:v>
                </c:pt>
                <c:pt idx="12760">
                  <c:v>10.7788</c:v>
                </c:pt>
                <c:pt idx="12761">
                  <c:v>10.7925</c:v>
                </c:pt>
                <c:pt idx="12762">
                  <c:v>10.8225</c:v>
                </c:pt>
                <c:pt idx="12763">
                  <c:v>10.8657</c:v>
                </c:pt>
                <c:pt idx="12764">
                  <c:v>10.916499999999999</c:v>
                </c:pt>
                <c:pt idx="12765">
                  <c:v>10.9686</c:v>
                </c:pt>
                <c:pt idx="12766">
                  <c:v>11.0158</c:v>
                </c:pt>
                <c:pt idx="12767">
                  <c:v>11.055899999999999</c:v>
                </c:pt>
                <c:pt idx="12768">
                  <c:v>11.0892</c:v>
                </c:pt>
                <c:pt idx="12769">
                  <c:v>11.1151</c:v>
                </c:pt>
                <c:pt idx="12770">
                  <c:v>11.130100000000001</c:v>
                </c:pt>
                <c:pt idx="12771">
                  <c:v>11.13</c:v>
                </c:pt>
                <c:pt idx="12772">
                  <c:v>11.113300000000001</c:v>
                </c:pt>
                <c:pt idx="12773">
                  <c:v>11.082000000000001</c:v>
                </c:pt>
                <c:pt idx="12774">
                  <c:v>11.040100000000001</c:v>
                </c:pt>
                <c:pt idx="12775">
                  <c:v>10.9938</c:v>
                </c:pt>
                <c:pt idx="12776">
                  <c:v>10.953900000000001</c:v>
                </c:pt>
                <c:pt idx="12777">
                  <c:v>10.928599999999999</c:v>
                </c:pt>
                <c:pt idx="12778">
                  <c:v>10.916399999999999</c:v>
                </c:pt>
                <c:pt idx="12779">
                  <c:v>10.911199999999999</c:v>
                </c:pt>
                <c:pt idx="12780">
                  <c:v>10.9137</c:v>
                </c:pt>
                <c:pt idx="12781">
                  <c:v>10.9328</c:v>
                </c:pt>
                <c:pt idx="12782">
                  <c:v>10.9739</c:v>
                </c:pt>
                <c:pt idx="12783">
                  <c:v>11.027699999999999</c:v>
                </c:pt>
                <c:pt idx="12784">
                  <c:v>11.075900000000001</c:v>
                </c:pt>
                <c:pt idx="12785">
                  <c:v>11.1038</c:v>
                </c:pt>
                <c:pt idx="12786">
                  <c:v>11.107900000000001</c:v>
                </c:pt>
                <c:pt idx="12787">
                  <c:v>11.096500000000001</c:v>
                </c:pt>
                <c:pt idx="12788">
                  <c:v>11.085800000000001</c:v>
                </c:pt>
                <c:pt idx="12789">
                  <c:v>11.091799999999999</c:v>
                </c:pt>
                <c:pt idx="12790">
                  <c:v>11.1241</c:v>
                </c:pt>
                <c:pt idx="12791">
                  <c:v>11.1792</c:v>
                </c:pt>
                <c:pt idx="12792">
                  <c:v>11.2394</c:v>
                </c:pt>
                <c:pt idx="12793">
                  <c:v>11.2852</c:v>
                </c:pt>
                <c:pt idx="12794">
                  <c:v>11.313000000000001</c:v>
                </c:pt>
                <c:pt idx="12795">
                  <c:v>11.3355</c:v>
                </c:pt>
                <c:pt idx="12796">
                  <c:v>11.3627</c:v>
                </c:pt>
                <c:pt idx="12797">
                  <c:v>11.3893</c:v>
                </c:pt>
                <c:pt idx="12798">
                  <c:v>11.4048</c:v>
                </c:pt>
                <c:pt idx="12799">
                  <c:v>11.4048</c:v>
                </c:pt>
                <c:pt idx="12800">
                  <c:v>11.386900000000001</c:v>
                </c:pt>
                <c:pt idx="12801">
                  <c:v>11.3505</c:v>
                </c:pt>
                <c:pt idx="12802">
                  <c:v>11.302300000000001</c:v>
                </c:pt>
                <c:pt idx="12803">
                  <c:v>11.251799999999999</c:v>
                </c:pt>
                <c:pt idx="12804">
                  <c:v>11.2065</c:v>
                </c:pt>
                <c:pt idx="12805">
                  <c:v>11.1721</c:v>
                </c:pt>
                <c:pt idx="12806">
                  <c:v>11.1503</c:v>
                </c:pt>
                <c:pt idx="12807">
                  <c:v>11.1396</c:v>
                </c:pt>
                <c:pt idx="12808">
                  <c:v>11.1409</c:v>
                </c:pt>
                <c:pt idx="12809">
                  <c:v>11.1568</c:v>
                </c:pt>
                <c:pt idx="12810">
                  <c:v>11.187099999999999</c:v>
                </c:pt>
                <c:pt idx="12811">
                  <c:v>11.226100000000001</c:v>
                </c:pt>
                <c:pt idx="12812">
                  <c:v>11.263199999999999</c:v>
                </c:pt>
                <c:pt idx="12813">
                  <c:v>11.2889</c:v>
                </c:pt>
                <c:pt idx="12814">
                  <c:v>11.3003</c:v>
                </c:pt>
                <c:pt idx="12815">
                  <c:v>11.303000000000001</c:v>
                </c:pt>
                <c:pt idx="12816">
                  <c:v>11.3042</c:v>
                </c:pt>
                <c:pt idx="12817">
                  <c:v>11.304399999999999</c:v>
                </c:pt>
                <c:pt idx="12818">
                  <c:v>11.2995</c:v>
                </c:pt>
                <c:pt idx="12819">
                  <c:v>11.286</c:v>
                </c:pt>
                <c:pt idx="12820">
                  <c:v>11.264200000000001</c:v>
                </c:pt>
                <c:pt idx="12821">
                  <c:v>11.238899999999999</c:v>
                </c:pt>
                <c:pt idx="12822">
                  <c:v>11.2157</c:v>
                </c:pt>
                <c:pt idx="12823">
                  <c:v>11.189</c:v>
                </c:pt>
                <c:pt idx="12824">
                  <c:v>11.1432</c:v>
                </c:pt>
                <c:pt idx="12825">
                  <c:v>11.0693</c:v>
                </c:pt>
                <c:pt idx="12826">
                  <c:v>10.9762</c:v>
                </c:pt>
                <c:pt idx="12827">
                  <c:v>10.8827</c:v>
                </c:pt>
                <c:pt idx="12828">
                  <c:v>10.805899999999999</c:v>
                </c:pt>
                <c:pt idx="12829">
                  <c:v>10.7555</c:v>
                </c:pt>
                <c:pt idx="12830">
                  <c:v>10.7315</c:v>
                </c:pt>
                <c:pt idx="12831">
                  <c:v>10.7257</c:v>
                </c:pt>
                <c:pt idx="12832">
                  <c:v>10.728</c:v>
                </c:pt>
                <c:pt idx="12833">
                  <c:v>10.732799999999999</c:v>
                </c:pt>
                <c:pt idx="12834">
                  <c:v>10.7407</c:v>
                </c:pt>
                <c:pt idx="12835">
                  <c:v>10.7562</c:v>
                </c:pt>
                <c:pt idx="12836">
                  <c:v>10.7814</c:v>
                </c:pt>
                <c:pt idx="12837">
                  <c:v>10.8116</c:v>
                </c:pt>
                <c:pt idx="12838">
                  <c:v>10.835100000000001</c:v>
                </c:pt>
                <c:pt idx="12839">
                  <c:v>10.8392</c:v>
                </c:pt>
                <c:pt idx="12840">
                  <c:v>10.8202</c:v>
                </c:pt>
                <c:pt idx="12841">
                  <c:v>10.7905</c:v>
                </c:pt>
                <c:pt idx="12842">
                  <c:v>10.7691</c:v>
                </c:pt>
                <c:pt idx="12843">
                  <c:v>10.7659</c:v>
                </c:pt>
                <c:pt idx="12844">
                  <c:v>10.7789</c:v>
                </c:pt>
                <c:pt idx="12845">
                  <c:v>10.802099999999999</c:v>
                </c:pt>
                <c:pt idx="12846">
                  <c:v>10.8287</c:v>
                </c:pt>
                <c:pt idx="12847">
                  <c:v>10.8504</c:v>
                </c:pt>
                <c:pt idx="12848">
                  <c:v>10.861499999999999</c:v>
                </c:pt>
                <c:pt idx="12849">
                  <c:v>10.8636</c:v>
                </c:pt>
                <c:pt idx="12850">
                  <c:v>10.862</c:v>
                </c:pt>
                <c:pt idx="12851">
                  <c:v>10.8592</c:v>
                </c:pt>
                <c:pt idx="12852">
                  <c:v>10.8546</c:v>
                </c:pt>
                <c:pt idx="12853">
                  <c:v>10.848599999999999</c:v>
                </c:pt>
                <c:pt idx="12854">
                  <c:v>10.8432</c:v>
                </c:pt>
                <c:pt idx="12855">
                  <c:v>10.8408</c:v>
                </c:pt>
                <c:pt idx="12856">
                  <c:v>10.8424</c:v>
                </c:pt>
                <c:pt idx="12857">
                  <c:v>10.8462</c:v>
                </c:pt>
                <c:pt idx="12858">
                  <c:v>10.847</c:v>
                </c:pt>
                <c:pt idx="12859">
                  <c:v>10.8421</c:v>
                </c:pt>
                <c:pt idx="12860">
                  <c:v>10.837199999999999</c:v>
                </c:pt>
                <c:pt idx="12861">
                  <c:v>10.8408</c:v>
                </c:pt>
                <c:pt idx="12862">
                  <c:v>10.8546</c:v>
                </c:pt>
                <c:pt idx="12863">
                  <c:v>10.875400000000001</c:v>
                </c:pt>
                <c:pt idx="12864">
                  <c:v>10.899900000000001</c:v>
                </c:pt>
                <c:pt idx="12865">
                  <c:v>10.924099999999999</c:v>
                </c:pt>
                <c:pt idx="12866">
                  <c:v>10.9437</c:v>
                </c:pt>
                <c:pt idx="12867">
                  <c:v>10.957800000000001</c:v>
                </c:pt>
                <c:pt idx="12868">
                  <c:v>10.9657</c:v>
                </c:pt>
                <c:pt idx="12869">
                  <c:v>10.963699999999999</c:v>
                </c:pt>
                <c:pt idx="12870">
                  <c:v>10.9465</c:v>
                </c:pt>
                <c:pt idx="12871">
                  <c:v>10.9109</c:v>
                </c:pt>
                <c:pt idx="12872">
                  <c:v>10.857699999999999</c:v>
                </c:pt>
                <c:pt idx="12873">
                  <c:v>10.791</c:v>
                </c:pt>
                <c:pt idx="12874">
                  <c:v>10.716900000000001</c:v>
                </c:pt>
                <c:pt idx="12875">
                  <c:v>10.644500000000001</c:v>
                </c:pt>
                <c:pt idx="12876">
                  <c:v>10.5824</c:v>
                </c:pt>
                <c:pt idx="12877">
                  <c:v>10.5297</c:v>
                </c:pt>
                <c:pt idx="12878">
                  <c:v>10.476000000000001</c:v>
                </c:pt>
                <c:pt idx="12879">
                  <c:v>10.4146</c:v>
                </c:pt>
                <c:pt idx="12880">
                  <c:v>10.3497</c:v>
                </c:pt>
                <c:pt idx="12881">
                  <c:v>10.291600000000001</c:v>
                </c:pt>
                <c:pt idx="12882">
                  <c:v>10.2507</c:v>
                </c:pt>
                <c:pt idx="12883">
                  <c:v>10.231299999999999</c:v>
                </c:pt>
                <c:pt idx="12884">
                  <c:v>10.2248</c:v>
                </c:pt>
                <c:pt idx="12885">
                  <c:v>10.2166</c:v>
                </c:pt>
                <c:pt idx="12886">
                  <c:v>10.200799999999999</c:v>
                </c:pt>
                <c:pt idx="12887">
                  <c:v>10.184100000000001</c:v>
                </c:pt>
                <c:pt idx="12888">
                  <c:v>10.1753</c:v>
                </c:pt>
                <c:pt idx="12889">
                  <c:v>10.1769</c:v>
                </c:pt>
                <c:pt idx="12890">
                  <c:v>10.1844</c:v>
                </c:pt>
                <c:pt idx="12891">
                  <c:v>10.190200000000001</c:v>
                </c:pt>
                <c:pt idx="12892">
                  <c:v>10.191700000000001</c:v>
                </c:pt>
                <c:pt idx="12893">
                  <c:v>10.1935</c:v>
                </c:pt>
                <c:pt idx="12894">
                  <c:v>10.200100000000001</c:v>
                </c:pt>
                <c:pt idx="12895">
                  <c:v>10.2098</c:v>
                </c:pt>
                <c:pt idx="12896">
                  <c:v>10.217599999999999</c:v>
                </c:pt>
                <c:pt idx="12897">
                  <c:v>10.221299999999999</c:v>
                </c:pt>
                <c:pt idx="12898">
                  <c:v>10.2255</c:v>
                </c:pt>
                <c:pt idx="12899">
                  <c:v>10.2363</c:v>
                </c:pt>
                <c:pt idx="12900">
                  <c:v>10.2546</c:v>
                </c:pt>
                <c:pt idx="12901">
                  <c:v>10.276</c:v>
                </c:pt>
                <c:pt idx="12902">
                  <c:v>10.2965</c:v>
                </c:pt>
                <c:pt idx="12903">
                  <c:v>10.3148</c:v>
                </c:pt>
                <c:pt idx="12904">
                  <c:v>10.327500000000001</c:v>
                </c:pt>
                <c:pt idx="12905">
                  <c:v>10.3324</c:v>
                </c:pt>
                <c:pt idx="12906">
                  <c:v>10.333299999999999</c:v>
                </c:pt>
                <c:pt idx="12907">
                  <c:v>10.3371</c:v>
                </c:pt>
                <c:pt idx="12908">
                  <c:v>10.348100000000001</c:v>
                </c:pt>
                <c:pt idx="12909">
                  <c:v>10.3672</c:v>
                </c:pt>
                <c:pt idx="12910">
                  <c:v>10.391999999999999</c:v>
                </c:pt>
                <c:pt idx="12911">
                  <c:v>10.415900000000001</c:v>
                </c:pt>
                <c:pt idx="12912">
                  <c:v>10.430999999999999</c:v>
                </c:pt>
                <c:pt idx="12913">
                  <c:v>10.4339</c:v>
                </c:pt>
                <c:pt idx="12914">
                  <c:v>10.4268</c:v>
                </c:pt>
                <c:pt idx="12915">
                  <c:v>10.4153</c:v>
                </c:pt>
                <c:pt idx="12916">
                  <c:v>10.4041</c:v>
                </c:pt>
                <c:pt idx="12917">
                  <c:v>10.393000000000001</c:v>
                </c:pt>
                <c:pt idx="12918">
                  <c:v>10.3767</c:v>
                </c:pt>
                <c:pt idx="12919">
                  <c:v>10.352</c:v>
                </c:pt>
                <c:pt idx="12920">
                  <c:v>10.325799999999999</c:v>
                </c:pt>
                <c:pt idx="12921">
                  <c:v>10.3139</c:v>
                </c:pt>
                <c:pt idx="12922">
                  <c:v>10.327500000000001</c:v>
                </c:pt>
                <c:pt idx="12923">
                  <c:v>10.361000000000001</c:v>
                </c:pt>
                <c:pt idx="12924">
                  <c:v>10.398999999999999</c:v>
                </c:pt>
                <c:pt idx="12925">
                  <c:v>10.4306</c:v>
                </c:pt>
                <c:pt idx="12926">
                  <c:v>10.451599999999999</c:v>
                </c:pt>
                <c:pt idx="12927">
                  <c:v>10.4618</c:v>
                </c:pt>
                <c:pt idx="12928">
                  <c:v>10.4659</c:v>
                </c:pt>
                <c:pt idx="12929">
                  <c:v>10.470499999999999</c:v>
                </c:pt>
                <c:pt idx="12930">
                  <c:v>10.4741</c:v>
                </c:pt>
                <c:pt idx="12931">
                  <c:v>10.466100000000001</c:v>
                </c:pt>
                <c:pt idx="12932">
                  <c:v>10.4367</c:v>
                </c:pt>
                <c:pt idx="12933">
                  <c:v>10.387499999999999</c:v>
                </c:pt>
                <c:pt idx="12934">
                  <c:v>10.3338</c:v>
                </c:pt>
                <c:pt idx="12935">
                  <c:v>10.2926</c:v>
                </c:pt>
                <c:pt idx="12936">
                  <c:v>10.2669</c:v>
                </c:pt>
                <c:pt idx="12937">
                  <c:v>10.2456</c:v>
                </c:pt>
                <c:pt idx="12938">
                  <c:v>10.2197</c:v>
                </c:pt>
                <c:pt idx="12939">
                  <c:v>10.192</c:v>
                </c:pt>
                <c:pt idx="12940">
                  <c:v>10.173999999999999</c:v>
                </c:pt>
                <c:pt idx="12941">
                  <c:v>10.1774</c:v>
                </c:pt>
                <c:pt idx="12942">
                  <c:v>10.205399999999999</c:v>
                </c:pt>
                <c:pt idx="12943">
                  <c:v>10.247299999999999</c:v>
                </c:pt>
                <c:pt idx="12944">
                  <c:v>10.2844</c:v>
                </c:pt>
                <c:pt idx="12945">
                  <c:v>10.303100000000001</c:v>
                </c:pt>
                <c:pt idx="12946">
                  <c:v>10.303800000000001</c:v>
                </c:pt>
                <c:pt idx="12947">
                  <c:v>10.2987</c:v>
                </c:pt>
                <c:pt idx="12948">
                  <c:v>10.3017</c:v>
                </c:pt>
                <c:pt idx="12949">
                  <c:v>10.3201</c:v>
                </c:pt>
                <c:pt idx="12950">
                  <c:v>10.349500000000001</c:v>
                </c:pt>
                <c:pt idx="12951">
                  <c:v>10.377599999999999</c:v>
                </c:pt>
                <c:pt idx="12952">
                  <c:v>10.392099999999999</c:v>
                </c:pt>
                <c:pt idx="12953">
                  <c:v>10.3902</c:v>
                </c:pt>
                <c:pt idx="12954">
                  <c:v>10.381</c:v>
                </c:pt>
                <c:pt idx="12955">
                  <c:v>10.3765</c:v>
                </c:pt>
                <c:pt idx="12956">
                  <c:v>10.377800000000001</c:v>
                </c:pt>
                <c:pt idx="12957">
                  <c:v>10.372199999999999</c:v>
                </c:pt>
                <c:pt idx="12958">
                  <c:v>10.343400000000001</c:v>
                </c:pt>
                <c:pt idx="12959">
                  <c:v>10.2852</c:v>
                </c:pt>
                <c:pt idx="12960">
                  <c:v>10.204700000000001</c:v>
                </c:pt>
                <c:pt idx="12961">
                  <c:v>10.110300000000001</c:v>
                </c:pt>
                <c:pt idx="12962">
                  <c:v>10.004799999999999</c:v>
                </c:pt>
                <c:pt idx="12963">
                  <c:v>9.8997899999999994</c:v>
                </c:pt>
                <c:pt idx="12964">
                  <c:v>9.8283500000000004</c:v>
                </c:pt>
                <c:pt idx="12965">
                  <c:v>9.8215000000000003</c:v>
                </c:pt>
                <c:pt idx="12966">
                  <c:v>9.8765300000000007</c:v>
                </c:pt>
                <c:pt idx="12967">
                  <c:v>9.9590899999999998</c:v>
                </c:pt>
                <c:pt idx="12968">
                  <c:v>10.0273</c:v>
                </c:pt>
                <c:pt idx="12969">
                  <c:v>10.0541</c:v>
                </c:pt>
                <c:pt idx="12970">
                  <c:v>10.0398</c:v>
                </c:pt>
                <c:pt idx="12971">
                  <c:v>10.007099999999999</c:v>
                </c:pt>
                <c:pt idx="12972">
                  <c:v>9.9829399999999993</c:v>
                </c:pt>
                <c:pt idx="12973">
                  <c:v>9.9862899999999986</c:v>
                </c:pt>
                <c:pt idx="12974">
                  <c:v>10.019500000000001</c:v>
                </c:pt>
                <c:pt idx="12975">
                  <c:v>10.065799999999999</c:v>
                </c:pt>
                <c:pt idx="12976">
                  <c:v>10.1053</c:v>
                </c:pt>
                <c:pt idx="12977">
                  <c:v>10.133699999999999</c:v>
                </c:pt>
                <c:pt idx="12978">
                  <c:v>10.163</c:v>
                </c:pt>
                <c:pt idx="12979">
                  <c:v>10.205</c:v>
                </c:pt>
                <c:pt idx="12980">
                  <c:v>10.2568</c:v>
                </c:pt>
                <c:pt idx="12981">
                  <c:v>10.3035</c:v>
                </c:pt>
                <c:pt idx="12982">
                  <c:v>10.333600000000001</c:v>
                </c:pt>
                <c:pt idx="12983">
                  <c:v>10.348800000000001</c:v>
                </c:pt>
                <c:pt idx="12984">
                  <c:v>10.359299999999999</c:v>
                </c:pt>
                <c:pt idx="12985">
                  <c:v>10.3741</c:v>
                </c:pt>
                <c:pt idx="12986">
                  <c:v>10.399900000000001</c:v>
                </c:pt>
                <c:pt idx="12987">
                  <c:v>10.440099999999999</c:v>
                </c:pt>
                <c:pt idx="12988">
                  <c:v>10.489100000000001</c:v>
                </c:pt>
                <c:pt idx="12989">
                  <c:v>10.5365</c:v>
                </c:pt>
                <c:pt idx="12990">
                  <c:v>10.578099999999999</c:v>
                </c:pt>
                <c:pt idx="12991">
                  <c:v>10.617800000000001</c:v>
                </c:pt>
                <c:pt idx="12992">
                  <c:v>10.6591</c:v>
                </c:pt>
                <c:pt idx="12993">
                  <c:v>10.6997</c:v>
                </c:pt>
                <c:pt idx="12994">
                  <c:v>10.732799999999999</c:v>
                </c:pt>
                <c:pt idx="12995">
                  <c:v>10.7508</c:v>
                </c:pt>
                <c:pt idx="12996">
                  <c:v>10.749599999999999</c:v>
                </c:pt>
                <c:pt idx="12997">
                  <c:v>10.734299999999999</c:v>
                </c:pt>
                <c:pt idx="12998">
                  <c:v>10.7155</c:v>
                </c:pt>
                <c:pt idx="12999">
                  <c:v>10.698</c:v>
                </c:pt>
                <c:pt idx="13000">
                  <c:v>10.6806</c:v>
                </c:pt>
                <c:pt idx="13001">
                  <c:v>10.662800000000001</c:v>
                </c:pt>
                <c:pt idx="13002">
                  <c:v>10.6478</c:v>
                </c:pt>
                <c:pt idx="13003">
                  <c:v>10.637</c:v>
                </c:pt>
                <c:pt idx="13004">
                  <c:v>10.628</c:v>
                </c:pt>
                <c:pt idx="13005">
                  <c:v>10.6212</c:v>
                </c:pt>
                <c:pt idx="13006">
                  <c:v>10.6235</c:v>
                </c:pt>
                <c:pt idx="13007">
                  <c:v>10.6401</c:v>
                </c:pt>
                <c:pt idx="13008">
                  <c:v>10.6654</c:v>
                </c:pt>
                <c:pt idx="13009">
                  <c:v>10.6883</c:v>
                </c:pt>
                <c:pt idx="13010">
                  <c:v>10.7019</c:v>
                </c:pt>
                <c:pt idx="13011">
                  <c:v>10.706</c:v>
                </c:pt>
                <c:pt idx="13012">
                  <c:v>10.706300000000001</c:v>
                </c:pt>
                <c:pt idx="13013">
                  <c:v>10.71</c:v>
                </c:pt>
                <c:pt idx="13014">
                  <c:v>10.716799999999999</c:v>
                </c:pt>
                <c:pt idx="13015">
                  <c:v>10.7178</c:v>
                </c:pt>
                <c:pt idx="13016">
                  <c:v>10.706799999999999</c:v>
                </c:pt>
                <c:pt idx="13017">
                  <c:v>10.687799999999999</c:v>
                </c:pt>
                <c:pt idx="13018">
                  <c:v>10.6698</c:v>
                </c:pt>
                <c:pt idx="13019">
                  <c:v>10.658899999999999</c:v>
                </c:pt>
                <c:pt idx="13020">
                  <c:v>10.6564</c:v>
                </c:pt>
                <c:pt idx="13021">
                  <c:v>10.661</c:v>
                </c:pt>
                <c:pt idx="13022">
                  <c:v>10.6684</c:v>
                </c:pt>
                <c:pt idx="13023">
                  <c:v>10.6713</c:v>
                </c:pt>
                <c:pt idx="13024">
                  <c:v>10.663600000000001</c:v>
                </c:pt>
                <c:pt idx="13025">
                  <c:v>10.6432</c:v>
                </c:pt>
                <c:pt idx="13026">
                  <c:v>10.6119</c:v>
                </c:pt>
                <c:pt idx="13027">
                  <c:v>10.5724</c:v>
                </c:pt>
                <c:pt idx="13028">
                  <c:v>10.5288</c:v>
                </c:pt>
                <c:pt idx="13029">
                  <c:v>10.485799999999999</c:v>
                </c:pt>
                <c:pt idx="13030">
                  <c:v>10.444599999999999</c:v>
                </c:pt>
                <c:pt idx="13031">
                  <c:v>10.407400000000001</c:v>
                </c:pt>
                <c:pt idx="13032">
                  <c:v>10.384</c:v>
                </c:pt>
                <c:pt idx="13033">
                  <c:v>10.386699999999999</c:v>
                </c:pt>
                <c:pt idx="13034">
                  <c:v>10.4178</c:v>
                </c:pt>
                <c:pt idx="13035">
                  <c:v>10.465299999999999</c:v>
                </c:pt>
                <c:pt idx="13036">
                  <c:v>10.511100000000001</c:v>
                </c:pt>
                <c:pt idx="13037">
                  <c:v>10.5434</c:v>
                </c:pt>
                <c:pt idx="13038">
                  <c:v>10.562200000000001</c:v>
                </c:pt>
                <c:pt idx="13039">
                  <c:v>10.5741</c:v>
                </c:pt>
                <c:pt idx="13040">
                  <c:v>10.584099999999999</c:v>
                </c:pt>
                <c:pt idx="13041">
                  <c:v>10.5931</c:v>
                </c:pt>
                <c:pt idx="13042">
                  <c:v>10.6013</c:v>
                </c:pt>
                <c:pt idx="13043">
                  <c:v>10.6105</c:v>
                </c:pt>
                <c:pt idx="13044">
                  <c:v>10.623900000000001</c:v>
                </c:pt>
                <c:pt idx="13045">
                  <c:v>10.643800000000001</c:v>
                </c:pt>
                <c:pt idx="13046">
                  <c:v>10.6694</c:v>
                </c:pt>
                <c:pt idx="13047">
                  <c:v>10.696099999999999</c:v>
                </c:pt>
                <c:pt idx="13048">
                  <c:v>10.718999999999999</c:v>
                </c:pt>
                <c:pt idx="13049">
                  <c:v>10.734500000000001</c:v>
                </c:pt>
                <c:pt idx="13050">
                  <c:v>10.7408</c:v>
                </c:pt>
                <c:pt idx="13051">
                  <c:v>10.741199999999999</c:v>
                </c:pt>
                <c:pt idx="13052">
                  <c:v>10.7464</c:v>
                </c:pt>
                <c:pt idx="13053">
                  <c:v>10.765599999999999</c:v>
                </c:pt>
                <c:pt idx="13054">
                  <c:v>10.8004</c:v>
                </c:pt>
                <c:pt idx="13055">
                  <c:v>10.846299999999999</c:v>
                </c:pt>
                <c:pt idx="13056">
                  <c:v>10.8973</c:v>
                </c:pt>
                <c:pt idx="13057">
                  <c:v>10.946199999999999</c:v>
                </c:pt>
                <c:pt idx="13058">
                  <c:v>10.9863</c:v>
                </c:pt>
                <c:pt idx="13059">
                  <c:v>11.0161</c:v>
                </c:pt>
                <c:pt idx="13060">
                  <c:v>11.039099999999999</c:v>
                </c:pt>
                <c:pt idx="13061">
                  <c:v>11.059100000000001</c:v>
                </c:pt>
                <c:pt idx="13062">
                  <c:v>11.0787</c:v>
                </c:pt>
                <c:pt idx="13063">
                  <c:v>11.098000000000001</c:v>
                </c:pt>
                <c:pt idx="13064">
                  <c:v>11.1136</c:v>
                </c:pt>
                <c:pt idx="13065">
                  <c:v>11.120900000000001</c:v>
                </c:pt>
                <c:pt idx="13066">
                  <c:v>11.118</c:v>
                </c:pt>
                <c:pt idx="13067">
                  <c:v>11.1038</c:v>
                </c:pt>
                <c:pt idx="13068">
                  <c:v>11.074299999999999</c:v>
                </c:pt>
                <c:pt idx="13069">
                  <c:v>11.0252</c:v>
                </c:pt>
                <c:pt idx="13070">
                  <c:v>10.9619</c:v>
                </c:pt>
                <c:pt idx="13071">
                  <c:v>10.9</c:v>
                </c:pt>
                <c:pt idx="13072">
                  <c:v>10.8499</c:v>
                </c:pt>
                <c:pt idx="13073">
                  <c:v>10.805999999999999</c:v>
                </c:pt>
                <c:pt idx="13074">
                  <c:v>10.7593</c:v>
                </c:pt>
                <c:pt idx="13075">
                  <c:v>10.712300000000001</c:v>
                </c:pt>
                <c:pt idx="13076">
                  <c:v>10.674200000000001</c:v>
                </c:pt>
                <c:pt idx="13077">
                  <c:v>10.649800000000001</c:v>
                </c:pt>
                <c:pt idx="13078">
                  <c:v>10.639699999999999</c:v>
                </c:pt>
                <c:pt idx="13079">
                  <c:v>10.6432</c:v>
                </c:pt>
                <c:pt idx="13080">
                  <c:v>10.657299999999999</c:v>
                </c:pt>
                <c:pt idx="13081">
                  <c:v>10.6747</c:v>
                </c:pt>
                <c:pt idx="13082">
                  <c:v>10.6881</c:v>
                </c:pt>
                <c:pt idx="13083">
                  <c:v>10.693199999999999</c:v>
                </c:pt>
                <c:pt idx="13084">
                  <c:v>10.6907</c:v>
                </c:pt>
                <c:pt idx="13085">
                  <c:v>10.684799999999999</c:v>
                </c:pt>
                <c:pt idx="13086">
                  <c:v>10.6807</c:v>
                </c:pt>
                <c:pt idx="13087">
                  <c:v>10.6835</c:v>
                </c:pt>
                <c:pt idx="13088">
                  <c:v>10.698</c:v>
                </c:pt>
                <c:pt idx="13089">
                  <c:v>10.7264</c:v>
                </c:pt>
                <c:pt idx="13090">
                  <c:v>10.767200000000001</c:v>
                </c:pt>
                <c:pt idx="13091">
                  <c:v>10.8156</c:v>
                </c:pt>
                <c:pt idx="13092">
                  <c:v>10.8636</c:v>
                </c:pt>
                <c:pt idx="13093">
                  <c:v>10.902799999999999</c:v>
                </c:pt>
                <c:pt idx="13094">
                  <c:v>10.928699999999999</c:v>
                </c:pt>
                <c:pt idx="13095">
                  <c:v>10.9373</c:v>
                </c:pt>
                <c:pt idx="13096">
                  <c:v>10.9192</c:v>
                </c:pt>
                <c:pt idx="13097">
                  <c:v>10.864599999999999</c:v>
                </c:pt>
                <c:pt idx="13098">
                  <c:v>10.7738</c:v>
                </c:pt>
                <c:pt idx="13099">
                  <c:v>10.6587</c:v>
                </c:pt>
                <c:pt idx="13100">
                  <c:v>10.536099999999999</c:v>
                </c:pt>
                <c:pt idx="13101">
                  <c:v>10.4191</c:v>
                </c:pt>
                <c:pt idx="13102">
                  <c:v>10.3139</c:v>
                </c:pt>
                <c:pt idx="13103">
                  <c:v>10.2219</c:v>
                </c:pt>
                <c:pt idx="13104">
                  <c:v>10.138400000000001</c:v>
                </c:pt>
                <c:pt idx="13105">
                  <c:v>10.049899999999999</c:v>
                </c:pt>
                <c:pt idx="13106">
                  <c:v>9.9388899999999989</c:v>
                </c:pt>
                <c:pt idx="13107">
                  <c:v>9.79603</c:v>
                </c:pt>
                <c:pt idx="13108">
                  <c:v>9.6286300000000011</c:v>
                </c:pt>
                <c:pt idx="13109">
                  <c:v>9.4619699999999991</c:v>
                </c:pt>
                <c:pt idx="13110">
                  <c:v>9.3283199999999997</c:v>
                </c:pt>
                <c:pt idx="13111">
                  <c:v>9.2484300000000008</c:v>
                </c:pt>
                <c:pt idx="13112">
                  <c:v>9.2211300000000005</c:v>
                </c:pt>
                <c:pt idx="13113">
                  <c:v>9.2297799999999999</c:v>
                </c:pt>
                <c:pt idx="13114">
                  <c:v>9.2553000000000001</c:v>
                </c:pt>
                <c:pt idx="13115">
                  <c:v>9.28369</c:v>
                </c:pt>
                <c:pt idx="13116">
                  <c:v>9.3084399999999992</c:v>
                </c:pt>
                <c:pt idx="13117">
                  <c:v>9.3270800000000005</c:v>
                </c:pt>
                <c:pt idx="13118">
                  <c:v>9.3362300000000005</c:v>
                </c:pt>
                <c:pt idx="13119">
                  <c:v>9.3345099999999999</c:v>
                </c:pt>
                <c:pt idx="13120">
                  <c:v>9.32639</c:v>
                </c:pt>
                <c:pt idx="13121">
                  <c:v>9.3158600000000007</c:v>
                </c:pt>
                <c:pt idx="13122">
                  <c:v>9.3013399999999997</c:v>
                </c:pt>
                <c:pt idx="13123">
                  <c:v>9.2829800000000002</c:v>
                </c:pt>
                <c:pt idx="13124">
                  <c:v>9.2664200000000001</c:v>
                </c:pt>
                <c:pt idx="13125">
                  <c:v>9.2551100000000002</c:v>
                </c:pt>
                <c:pt idx="13126">
                  <c:v>9.2479399999999998</c:v>
                </c:pt>
                <c:pt idx="13127">
                  <c:v>9.2420799999999996</c:v>
                </c:pt>
                <c:pt idx="13128">
                  <c:v>9.2305499999999991</c:v>
                </c:pt>
                <c:pt idx="13129">
                  <c:v>9.2049800000000008</c:v>
                </c:pt>
                <c:pt idx="13130">
                  <c:v>9.1668800000000008</c:v>
                </c:pt>
                <c:pt idx="13131">
                  <c:v>9.1295399999999987</c:v>
                </c:pt>
                <c:pt idx="13132">
                  <c:v>9.1067699999999991</c:v>
                </c:pt>
                <c:pt idx="13133">
                  <c:v>9.1043899999999987</c:v>
                </c:pt>
                <c:pt idx="13134">
                  <c:v>9.1211500000000001</c:v>
                </c:pt>
                <c:pt idx="13135">
                  <c:v>9.1542100000000008</c:v>
                </c:pt>
                <c:pt idx="13136">
                  <c:v>9.2019500000000001</c:v>
                </c:pt>
                <c:pt idx="13137">
                  <c:v>9.2620899999999988</c:v>
                </c:pt>
                <c:pt idx="13138">
                  <c:v>9.3315699999999993</c:v>
                </c:pt>
                <c:pt idx="13139">
                  <c:v>9.4081899999999994</c:v>
                </c:pt>
                <c:pt idx="13140">
                  <c:v>9.4860699999999998</c:v>
                </c:pt>
                <c:pt idx="13141">
                  <c:v>9.5511999999999997</c:v>
                </c:pt>
                <c:pt idx="13142">
                  <c:v>9.5906099999999999</c:v>
                </c:pt>
                <c:pt idx="13143">
                  <c:v>9.6033299999999997</c:v>
                </c:pt>
                <c:pt idx="13144">
                  <c:v>9.5963799999999999</c:v>
                </c:pt>
                <c:pt idx="13145">
                  <c:v>9.5753800000000009</c:v>
                </c:pt>
                <c:pt idx="13146">
                  <c:v>9.5444700000000005</c:v>
                </c:pt>
                <c:pt idx="13147">
                  <c:v>9.5096899999999991</c:v>
                </c:pt>
                <c:pt idx="13148">
                  <c:v>9.4767399999999995</c:v>
                </c:pt>
                <c:pt idx="13149">
                  <c:v>9.4487899999999989</c:v>
                </c:pt>
                <c:pt idx="13150">
                  <c:v>9.4283600000000014</c:v>
                </c:pt>
                <c:pt idx="13151">
                  <c:v>9.4175599999999999</c:v>
                </c:pt>
                <c:pt idx="13152">
                  <c:v>9.4164499999999993</c:v>
                </c:pt>
                <c:pt idx="13153">
                  <c:v>9.4240999999999993</c:v>
                </c:pt>
                <c:pt idx="13154">
                  <c:v>9.4410699999999999</c:v>
                </c:pt>
                <c:pt idx="13155">
                  <c:v>9.470130000000001</c:v>
                </c:pt>
                <c:pt idx="13156">
                  <c:v>9.5140399999999996</c:v>
                </c:pt>
                <c:pt idx="13157">
                  <c:v>9.5729399999999991</c:v>
                </c:pt>
                <c:pt idx="13158">
                  <c:v>9.6456199999999992</c:v>
                </c:pt>
                <c:pt idx="13159">
                  <c:v>9.7312200000000004</c:v>
                </c:pt>
                <c:pt idx="13160">
                  <c:v>9.8274600000000003</c:v>
                </c:pt>
                <c:pt idx="13161">
                  <c:v>9.9302499999999991</c:v>
                </c:pt>
                <c:pt idx="13162">
                  <c:v>10.0373</c:v>
                </c:pt>
                <c:pt idx="13163">
                  <c:v>10.1488</c:v>
                </c:pt>
                <c:pt idx="13164">
                  <c:v>10.2613</c:v>
                </c:pt>
                <c:pt idx="13165">
                  <c:v>10.3643</c:v>
                </c:pt>
                <c:pt idx="13166">
                  <c:v>10.4451</c:v>
                </c:pt>
                <c:pt idx="13167">
                  <c:v>10.4983</c:v>
                </c:pt>
                <c:pt idx="13168">
                  <c:v>10.5282</c:v>
                </c:pt>
                <c:pt idx="13169">
                  <c:v>10.5433</c:v>
                </c:pt>
                <c:pt idx="13170">
                  <c:v>10.547700000000001</c:v>
                </c:pt>
                <c:pt idx="13171">
                  <c:v>10.5387</c:v>
                </c:pt>
                <c:pt idx="13172">
                  <c:v>10.516</c:v>
                </c:pt>
                <c:pt idx="13173">
                  <c:v>10.4909</c:v>
                </c:pt>
                <c:pt idx="13174">
                  <c:v>10.480499999999999</c:v>
                </c:pt>
                <c:pt idx="13175">
                  <c:v>10.493</c:v>
                </c:pt>
                <c:pt idx="13176">
                  <c:v>10.5238</c:v>
                </c:pt>
                <c:pt idx="13177">
                  <c:v>10.565200000000001</c:v>
                </c:pt>
                <c:pt idx="13178">
                  <c:v>10.6151</c:v>
                </c:pt>
                <c:pt idx="13179">
                  <c:v>10.672800000000001</c:v>
                </c:pt>
                <c:pt idx="13180">
                  <c:v>10.7318</c:v>
                </c:pt>
                <c:pt idx="13181">
                  <c:v>10.7829</c:v>
                </c:pt>
                <c:pt idx="13182">
                  <c:v>10.821199999999999</c:v>
                </c:pt>
                <c:pt idx="13183">
                  <c:v>10.8477</c:v>
                </c:pt>
                <c:pt idx="13184">
                  <c:v>10.864000000000001</c:v>
                </c:pt>
                <c:pt idx="13185">
                  <c:v>10.87</c:v>
                </c:pt>
                <c:pt idx="13186">
                  <c:v>10.865600000000001</c:v>
                </c:pt>
                <c:pt idx="13187">
                  <c:v>10.8535</c:v>
                </c:pt>
                <c:pt idx="13188">
                  <c:v>10.838900000000001</c:v>
                </c:pt>
                <c:pt idx="13189">
                  <c:v>10.827</c:v>
                </c:pt>
                <c:pt idx="13190">
                  <c:v>10.823600000000001</c:v>
                </c:pt>
                <c:pt idx="13191">
                  <c:v>10.8344</c:v>
                </c:pt>
                <c:pt idx="13192">
                  <c:v>10.860900000000001</c:v>
                </c:pt>
                <c:pt idx="13193">
                  <c:v>10.8992</c:v>
                </c:pt>
                <c:pt idx="13194">
                  <c:v>10.9422</c:v>
                </c:pt>
                <c:pt idx="13195">
                  <c:v>10.981999999999999</c:v>
                </c:pt>
                <c:pt idx="13196">
                  <c:v>11.011699999999999</c:v>
                </c:pt>
                <c:pt idx="13197">
                  <c:v>11.0288</c:v>
                </c:pt>
                <c:pt idx="13198">
                  <c:v>11.0412</c:v>
                </c:pt>
                <c:pt idx="13199">
                  <c:v>11.061500000000001</c:v>
                </c:pt>
                <c:pt idx="13200">
                  <c:v>11.0968</c:v>
                </c:pt>
                <c:pt idx="13201">
                  <c:v>11.144500000000001</c:v>
                </c:pt>
                <c:pt idx="13202">
                  <c:v>11.1965</c:v>
                </c:pt>
                <c:pt idx="13203">
                  <c:v>11.2417</c:v>
                </c:pt>
                <c:pt idx="13204">
                  <c:v>11.2706</c:v>
                </c:pt>
                <c:pt idx="13205">
                  <c:v>11.277200000000001</c:v>
                </c:pt>
                <c:pt idx="13206">
                  <c:v>11.2582</c:v>
                </c:pt>
                <c:pt idx="13207">
                  <c:v>11.212</c:v>
                </c:pt>
                <c:pt idx="13208">
                  <c:v>11.142899999999999</c:v>
                </c:pt>
                <c:pt idx="13209">
                  <c:v>11.0633</c:v>
                </c:pt>
                <c:pt idx="13210">
                  <c:v>10.992100000000001</c:v>
                </c:pt>
                <c:pt idx="13211">
                  <c:v>10.9475</c:v>
                </c:pt>
                <c:pt idx="13212">
                  <c:v>10.939</c:v>
                </c:pt>
                <c:pt idx="13213">
                  <c:v>10.965400000000001</c:v>
                </c:pt>
                <c:pt idx="13214">
                  <c:v>11.016</c:v>
                </c:pt>
                <c:pt idx="13215">
                  <c:v>11.077299999999999</c:v>
                </c:pt>
                <c:pt idx="13216">
                  <c:v>11.141400000000001</c:v>
                </c:pt>
                <c:pt idx="13217">
                  <c:v>11.209099999999999</c:v>
                </c:pt>
                <c:pt idx="13218">
                  <c:v>11.282999999999999</c:v>
                </c:pt>
                <c:pt idx="13219">
                  <c:v>11.359299999999999</c:v>
                </c:pt>
                <c:pt idx="13220">
                  <c:v>11.4284</c:v>
                </c:pt>
                <c:pt idx="13221">
                  <c:v>11.4831</c:v>
                </c:pt>
                <c:pt idx="13222">
                  <c:v>11.5207</c:v>
                </c:pt>
                <c:pt idx="13223">
                  <c:v>11.541</c:v>
                </c:pt>
                <c:pt idx="13224">
                  <c:v>11.545500000000001</c:v>
                </c:pt>
                <c:pt idx="13225">
                  <c:v>11.536099999999999</c:v>
                </c:pt>
                <c:pt idx="13226">
                  <c:v>11.5108</c:v>
                </c:pt>
                <c:pt idx="13227">
                  <c:v>11.4658</c:v>
                </c:pt>
                <c:pt idx="13228">
                  <c:v>11.4034</c:v>
                </c:pt>
                <c:pt idx="13229">
                  <c:v>11.332700000000001</c:v>
                </c:pt>
                <c:pt idx="13230">
                  <c:v>11.2661</c:v>
                </c:pt>
                <c:pt idx="13231">
                  <c:v>11.2187</c:v>
                </c:pt>
                <c:pt idx="13232">
                  <c:v>11.2021</c:v>
                </c:pt>
                <c:pt idx="13233">
                  <c:v>11.214600000000001</c:v>
                </c:pt>
                <c:pt idx="13234">
                  <c:v>11.2418</c:v>
                </c:pt>
                <c:pt idx="13235">
                  <c:v>11.267799999999999</c:v>
                </c:pt>
                <c:pt idx="13236">
                  <c:v>11.2822</c:v>
                </c:pt>
                <c:pt idx="13237">
                  <c:v>11.282299999999999</c:v>
                </c:pt>
                <c:pt idx="13238">
                  <c:v>11.2721</c:v>
                </c:pt>
                <c:pt idx="13239">
                  <c:v>11.258699999999999</c:v>
                </c:pt>
                <c:pt idx="13240">
                  <c:v>11.247999999999999</c:v>
                </c:pt>
                <c:pt idx="13241">
                  <c:v>11.241899999999999</c:v>
                </c:pt>
                <c:pt idx="13242">
                  <c:v>11.241400000000001</c:v>
                </c:pt>
                <c:pt idx="13243">
                  <c:v>11.252800000000001</c:v>
                </c:pt>
                <c:pt idx="13244">
                  <c:v>11.2828</c:v>
                </c:pt>
                <c:pt idx="13245">
                  <c:v>11.3262</c:v>
                </c:pt>
                <c:pt idx="13246">
                  <c:v>11.3672</c:v>
                </c:pt>
                <c:pt idx="13247">
                  <c:v>11.3917</c:v>
                </c:pt>
                <c:pt idx="13248">
                  <c:v>11.393800000000001</c:v>
                </c:pt>
                <c:pt idx="13249">
                  <c:v>11.3741</c:v>
                </c:pt>
                <c:pt idx="13250">
                  <c:v>11.3384</c:v>
                </c:pt>
                <c:pt idx="13251">
                  <c:v>11.2951</c:v>
                </c:pt>
                <c:pt idx="13252">
                  <c:v>11.250400000000001</c:v>
                </c:pt>
                <c:pt idx="13253">
                  <c:v>11.2073</c:v>
                </c:pt>
                <c:pt idx="13254">
                  <c:v>11.167</c:v>
                </c:pt>
                <c:pt idx="13255">
                  <c:v>11.132899999999999</c:v>
                </c:pt>
                <c:pt idx="13256">
                  <c:v>11.109500000000001</c:v>
                </c:pt>
                <c:pt idx="13257">
                  <c:v>11.100199999999999</c:v>
                </c:pt>
                <c:pt idx="13258">
                  <c:v>11.1068</c:v>
                </c:pt>
                <c:pt idx="13259">
                  <c:v>11.130699999999999</c:v>
                </c:pt>
                <c:pt idx="13260">
                  <c:v>11.1715</c:v>
                </c:pt>
                <c:pt idx="13261">
                  <c:v>11.2234</c:v>
                </c:pt>
                <c:pt idx="13262">
                  <c:v>11.276199999999999</c:v>
                </c:pt>
                <c:pt idx="13263">
                  <c:v>11.323399999999999</c:v>
                </c:pt>
                <c:pt idx="13264">
                  <c:v>11.363799999999999</c:v>
                </c:pt>
                <c:pt idx="13265">
                  <c:v>11.398099999999999</c:v>
                </c:pt>
                <c:pt idx="13266">
                  <c:v>11.4299</c:v>
                </c:pt>
                <c:pt idx="13267">
                  <c:v>11.464499999999999</c:v>
                </c:pt>
                <c:pt idx="13268">
                  <c:v>11.502700000000001</c:v>
                </c:pt>
                <c:pt idx="13269">
                  <c:v>11.541600000000001</c:v>
                </c:pt>
                <c:pt idx="13270">
                  <c:v>11.5801</c:v>
                </c:pt>
                <c:pt idx="13271">
                  <c:v>11.616099999999999</c:v>
                </c:pt>
                <c:pt idx="13272">
                  <c:v>11.645300000000001</c:v>
                </c:pt>
                <c:pt idx="13273">
                  <c:v>11.667899999999999</c:v>
                </c:pt>
                <c:pt idx="13274">
                  <c:v>11.688700000000001</c:v>
                </c:pt>
                <c:pt idx="13275">
                  <c:v>11.7089</c:v>
                </c:pt>
                <c:pt idx="13276">
                  <c:v>11.7277</c:v>
                </c:pt>
                <c:pt idx="13277">
                  <c:v>11.746600000000001</c:v>
                </c:pt>
                <c:pt idx="13278">
                  <c:v>11.766299999999999</c:v>
                </c:pt>
                <c:pt idx="13279">
                  <c:v>11.7834</c:v>
                </c:pt>
                <c:pt idx="13280">
                  <c:v>11.7934</c:v>
                </c:pt>
                <c:pt idx="13281">
                  <c:v>11.7934</c:v>
                </c:pt>
                <c:pt idx="13282">
                  <c:v>11.7834</c:v>
                </c:pt>
                <c:pt idx="13283">
                  <c:v>11.7685</c:v>
                </c:pt>
                <c:pt idx="13284">
                  <c:v>11.7546</c:v>
                </c:pt>
                <c:pt idx="13285">
                  <c:v>11.744</c:v>
                </c:pt>
                <c:pt idx="13286">
                  <c:v>11.7379</c:v>
                </c:pt>
                <c:pt idx="13287">
                  <c:v>11.7369</c:v>
                </c:pt>
                <c:pt idx="13288">
                  <c:v>11.7384</c:v>
                </c:pt>
                <c:pt idx="13289">
                  <c:v>11.7386</c:v>
                </c:pt>
                <c:pt idx="13290">
                  <c:v>11.7349</c:v>
                </c:pt>
                <c:pt idx="13291">
                  <c:v>11.7239</c:v>
                </c:pt>
                <c:pt idx="13292">
                  <c:v>11.7011</c:v>
                </c:pt>
                <c:pt idx="13293">
                  <c:v>11.667199999999999</c:v>
                </c:pt>
                <c:pt idx="13294">
                  <c:v>11.626899999999999</c:v>
                </c:pt>
                <c:pt idx="13295">
                  <c:v>11.5846</c:v>
                </c:pt>
                <c:pt idx="13296">
                  <c:v>11.544600000000001</c:v>
                </c:pt>
                <c:pt idx="13297">
                  <c:v>11.5124</c:v>
                </c:pt>
                <c:pt idx="13298">
                  <c:v>11.489800000000001</c:v>
                </c:pt>
                <c:pt idx="13299">
                  <c:v>11.4725</c:v>
                </c:pt>
                <c:pt idx="13300">
                  <c:v>11.4537</c:v>
                </c:pt>
                <c:pt idx="13301">
                  <c:v>11.4297</c:v>
                </c:pt>
                <c:pt idx="13302">
                  <c:v>11.402900000000001</c:v>
                </c:pt>
                <c:pt idx="13303">
                  <c:v>11.380100000000001</c:v>
                </c:pt>
                <c:pt idx="13304">
                  <c:v>11.3658</c:v>
                </c:pt>
                <c:pt idx="13305">
                  <c:v>11.359</c:v>
                </c:pt>
                <c:pt idx="13306">
                  <c:v>11.354200000000001</c:v>
                </c:pt>
                <c:pt idx="13307">
                  <c:v>11.3451</c:v>
                </c:pt>
                <c:pt idx="13308">
                  <c:v>11.3302</c:v>
                </c:pt>
                <c:pt idx="13309">
                  <c:v>11.314500000000001</c:v>
                </c:pt>
                <c:pt idx="13310">
                  <c:v>11.303800000000001</c:v>
                </c:pt>
                <c:pt idx="13311">
                  <c:v>11.2987</c:v>
                </c:pt>
                <c:pt idx="13312">
                  <c:v>11.296200000000001</c:v>
                </c:pt>
                <c:pt idx="13313">
                  <c:v>11.2935</c:v>
                </c:pt>
                <c:pt idx="13314">
                  <c:v>11.289</c:v>
                </c:pt>
                <c:pt idx="13315">
                  <c:v>11.2844</c:v>
                </c:pt>
                <c:pt idx="13316">
                  <c:v>11.2857</c:v>
                </c:pt>
                <c:pt idx="13317">
                  <c:v>11.297000000000001</c:v>
                </c:pt>
                <c:pt idx="13318">
                  <c:v>11.315899999999999</c:v>
                </c:pt>
                <c:pt idx="13319">
                  <c:v>11.3367</c:v>
                </c:pt>
                <c:pt idx="13320">
                  <c:v>11.3515</c:v>
                </c:pt>
                <c:pt idx="13321">
                  <c:v>11.3483</c:v>
                </c:pt>
                <c:pt idx="13322">
                  <c:v>11.317500000000001</c:v>
                </c:pt>
                <c:pt idx="13323">
                  <c:v>11.2614</c:v>
                </c:pt>
                <c:pt idx="13324">
                  <c:v>11.195</c:v>
                </c:pt>
                <c:pt idx="13325">
                  <c:v>11.1374</c:v>
                </c:pt>
                <c:pt idx="13326">
                  <c:v>11.1021</c:v>
                </c:pt>
                <c:pt idx="13327">
                  <c:v>11.0952</c:v>
                </c:pt>
                <c:pt idx="13328">
                  <c:v>11.1167</c:v>
                </c:pt>
                <c:pt idx="13329">
                  <c:v>11.16</c:v>
                </c:pt>
                <c:pt idx="13330">
                  <c:v>11.212199999999999</c:v>
                </c:pt>
                <c:pt idx="13331">
                  <c:v>11.259499999999999</c:v>
                </c:pt>
                <c:pt idx="13332">
                  <c:v>11.2928</c:v>
                </c:pt>
                <c:pt idx="13333">
                  <c:v>11.3086</c:v>
                </c:pt>
                <c:pt idx="13334">
                  <c:v>11.3065</c:v>
                </c:pt>
                <c:pt idx="13335">
                  <c:v>11.291499999999999</c:v>
                </c:pt>
                <c:pt idx="13336">
                  <c:v>11.275</c:v>
                </c:pt>
                <c:pt idx="13337">
                  <c:v>11.2683</c:v>
                </c:pt>
                <c:pt idx="13338">
                  <c:v>11.272500000000001</c:v>
                </c:pt>
                <c:pt idx="13339">
                  <c:v>11.2784</c:v>
                </c:pt>
                <c:pt idx="13340">
                  <c:v>11.2774</c:v>
                </c:pt>
                <c:pt idx="13341">
                  <c:v>11.2684</c:v>
                </c:pt>
                <c:pt idx="13342">
                  <c:v>11.254899999999999</c:v>
                </c:pt>
                <c:pt idx="13343">
                  <c:v>11.24</c:v>
                </c:pt>
                <c:pt idx="13344">
                  <c:v>11.225899999999999</c:v>
                </c:pt>
                <c:pt idx="13345">
                  <c:v>11.212899999999999</c:v>
                </c:pt>
                <c:pt idx="13346">
                  <c:v>11.198</c:v>
                </c:pt>
                <c:pt idx="13347">
                  <c:v>11.177199999999999</c:v>
                </c:pt>
                <c:pt idx="13348">
                  <c:v>11.1492</c:v>
                </c:pt>
                <c:pt idx="13349">
                  <c:v>11.115399999999999</c:v>
                </c:pt>
                <c:pt idx="13350">
                  <c:v>11.079800000000001</c:v>
                </c:pt>
                <c:pt idx="13351">
                  <c:v>11.0481</c:v>
                </c:pt>
                <c:pt idx="13352">
                  <c:v>11.023999999999999</c:v>
                </c:pt>
                <c:pt idx="13353">
                  <c:v>11.006399999999999</c:v>
                </c:pt>
                <c:pt idx="13354">
                  <c:v>10.991099999999999</c:v>
                </c:pt>
                <c:pt idx="13355">
                  <c:v>10.973800000000001</c:v>
                </c:pt>
                <c:pt idx="13356">
                  <c:v>10.9514</c:v>
                </c:pt>
                <c:pt idx="13357">
                  <c:v>10.9246</c:v>
                </c:pt>
                <c:pt idx="13358">
                  <c:v>10.898400000000001</c:v>
                </c:pt>
                <c:pt idx="13359">
                  <c:v>10.8758</c:v>
                </c:pt>
                <c:pt idx="13360">
                  <c:v>10.855399999999999</c:v>
                </c:pt>
                <c:pt idx="13361">
                  <c:v>10.8347</c:v>
                </c:pt>
                <c:pt idx="13362">
                  <c:v>10.811400000000001</c:v>
                </c:pt>
                <c:pt idx="13363">
                  <c:v>10.7842</c:v>
                </c:pt>
                <c:pt idx="13364">
                  <c:v>10.7538</c:v>
                </c:pt>
                <c:pt idx="13365">
                  <c:v>10.722799999999999</c:v>
                </c:pt>
                <c:pt idx="13366">
                  <c:v>10.694100000000001</c:v>
                </c:pt>
                <c:pt idx="13367">
                  <c:v>10.670500000000001</c:v>
                </c:pt>
                <c:pt idx="13368">
                  <c:v>10.651199999999999</c:v>
                </c:pt>
                <c:pt idx="13369">
                  <c:v>10.632099999999999</c:v>
                </c:pt>
                <c:pt idx="13370">
                  <c:v>10.611599999999999</c:v>
                </c:pt>
                <c:pt idx="13371">
                  <c:v>10.5932</c:v>
                </c:pt>
                <c:pt idx="13372">
                  <c:v>10.583</c:v>
                </c:pt>
                <c:pt idx="13373">
                  <c:v>10.5855</c:v>
                </c:pt>
                <c:pt idx="13374">
                  <c:v>10.599600000000001</c:v>
                </c:pt>
                <c:pt idx="13375">
                  <c:v>10.619199999999999</c:v>
                </c:pt>
                <c:pt idx="13376">
                  <c:v>10.6387</c:v>
                </c:pt>
                <c:pt idx="13377">
                  <c:v>10.656000000000001</c:v>
                </c:pt>
                <c:pt idx="13378">
                  <c:v>10.670999999999999</c:v>
                </c:pt>
                <c:pt idx="13379">
                  <c:v>10.6828</c:v>
                </c:pt>
                <c:pt idx="13380">
                  <c:v>10.6905</c:v>
                </c:pt>
                <c:pt idx="13381">
                  <c:v>10.694800000000001</c:v>
                </c:pt>
                <c:pt idx="13382">
                  <c:v>10.696899999999999</c:v>
                </c:pt>
                <c:pt idx="13383">
                  <c:v>10.6967</c:v>
                </c:pt>
                <c:pt idx="13384">
                  <c:v>10.694800000000001</c:v>
                </c:pt>
                <c:pt idx="13385">
                  <c:v>10.6952</c:v>
                </c:pt>
                <c:pt idx="13386">
                  <c:v>10.7029</c:v>
                </c:pt>
                <c:pt idx="13387">
                  <c:v>10.716699999999999</c:v>
                </c:pt>
                <c:pt idx="13388">
                  <c:v>10.729699999999999</c:v>
                </c:pt>
                <c:pt idx="13389">
                  <c:v>10.7371</c:v>
                </c:pt>
                <c:pt idx="13390">
                  <c:v>10.741899999999999</c:v>
                </c:pt>
                <c:pt idx="13391">
                  <c:v>10.749499999999999</c:v>
                </c:pt>
                <c:pt idx="13392">
                  <c:v>10.7613</c:v>
                </c:pt>
                <c:pt idx="13393">
                  <c:v>10.7723</c:v>
                </c:pt>
                <c:pt idx="13394">
                  <c:v>10.7766</c:v>
                </c:pt>
                <c:pt idx="13395">
                  <c:v>10.7743</c:v>
                </c:pt>
                <c:pt idx="13396">
                  <c:v>10.774699999999999</c:v>
                </c:pt>
                <c:pt idx="13397">
                  <c:v>10.789</c:v>
                </c:pt>
                <c:pt idx="13398">
                  <c:v>10.818199999999999</c:v>
                </c:pt>
                <c:pt idx="13399">
                  <c:v>10.851699999999999</c:v>
                </c:pt>
                <c:pt idx="13400">
                  <c:v>10.8748</c:v>
                </c:pt>
                <c:pt idx="13401">
                  <c:v>10.8766</c:v>
                </c:pt>
                <c:pt idx="13402">
                  <c:v>10.8568</c:v>
                </c:pt>
                <c:pt idx="13403">
                  <c:v>10.829000000000001</c:v>
                </c:pt>
                <c:pt idx="13404">
                  <c:v>10.815300000000001</c:v>
                </c:pt>
                <c:pt idx="13405">
                  <c:v>10.833299999999999</c:v>
                </c:pt>
                <c:pt idx="13406">
                  <c:v>10.8832</c:v>
                </c:pt>
                <c:pt idx="13407">
                  <c:v>10.946400000000001</c:v>
                </c:pt>
                <c:pt idx="13408">
                  <c:v>10.9963</c:v>
                </c:pt>
                <c:pt idx="13409">
                  <c:v>11.014699999999999</c:v>
                </c:pt>
                <c:pt idx="13410">
                  <c:v>10.9991</c:v>
                </c:pt>
                <c:pt idx="13411">
                  <c:v>10.9602</c:v>
                </c:pt>
                <c:pt idx="13412">
                  <c:v>10.9171</c:v>
                </c:pt>
                <c:pt idx="13413">
                  <c:v>10.8865</c:v>
                </c:pt>
                <c:pt idx="13414">
                  <c:v>10.870699999999999</c:v>
                </c:pt>
                <c:pt idx="13415">
                  <c:v>10.860900000000001</c:v>
                </c:pt>
                <c:pt idx="13416">
                  <c:v>10.849600000000001</c:v>
                </c:pt>
                <c:pt idx="13417">
                  <c:v>10.833299999999999</c:v>
                </c:pt>
                <c:pt idx="13418">
                  <c:v>10.8101</c:v>
                </c:pt>
                <c:pt idx="13419">
                  <c:v>10.7834</c:v>
                </c:pt>
                <c:pt idx="13420">
                  <c:v>10.7645</c:v>
                </c:pt>
                <c:pt idx="13421">
                  <c:v>10.7661</c:v>
                </c:pt>
                <c:pt idx="13422">
                  <c:v>10.7889</c:v>
                </c:pt>
                <c:pt idx="13423">
                  <c:v>10.819100000000001</c:v>
                </c:pt>
                <c:pt idx="13424">
                  <c:v>10.8378</c:v>
                </c:pt>
                <c:pt idx="13425">
                  <c:v>10.8329</c:v>
                </c:pt>
                <c:pt idx="13426">
                  <c:v>10.803100000000001</c:v>
                </c:pt>
                <c:pt idx="13427">
                  <c:v>10.7546</c:v>
                </c:pt>
                <c:pt idx="13428">
                  <c:v>10.696899999999999</c:v>
                </c:pt>
                <c:pt idx="13429">
                  <c:v>10.644600000000001</c:v>
                </c:pt>
                <c:pt idx="13430">
                  <c:v>10.613</c:v>
                </c:pt>
                <c:pt idx="13431">
                  <c:v>10.606299999999999</c:v>
                </c:pt>
                <c:pt idx="13432">
                  <c:v>10.611700000000001</c:v>
                </c:pt>
                <c:pt idx="13433">
                  <c:v>10.61</c:v>
                </c:pt>
                <c:pt idx="13434">
                  <c:v>10.5953</c:v>
                </c:pt>
                <c:pt idx="13435">
                  <c:v>10.5779</c:v>
                </c:pt>
                <c:pt idx="13436">
                  <c:v>10.5677</c:v>
                </c:pt>
                <c:pt idx="13437">
                  <c:v>10.563800000000001</c:v>
                </c:pt>
                <c:pt idx="13438">
                  <c:v>10.5654</c:v>
                </c:pt>
                <c:pt idx="13439">
                  <c:v>10.5762</c:v>
                </c:pt>
                <c:pt idx="13440">
                  <c:v>10.5969</c:v>
                </c:pt>
                <c:pt idx="13441">
                  <c:v>10.624000000000001</c:v>
                </c:pt>
                <c:pt idx="13442">
                  <c:v>10.6548</c:v>
                </c:pt>
                <c:pt idx="13443">
                  <c:v>10.6815</c:v>
                </c:pt>
                <c:pt idx="13444">
                  <c:v>10.688700000000001</c:v>
                </c:pt>
                <c:pt idx="13445">
                  <c:v>10.6663</c:v>
                </c:pt>
                <c:pt idx="13446">
                  <c:v>10.619899999999999</c:v>
                </c:pt>
                <c:pt idx="13447">
                  <c:v>10.564399999999999</c:v>
                </c:pt>
                <c:pt idx="13448">
                  <c:v>10.516</c:v>
                </c:pt>
                <c:pt idx="13449">
                  <c:v>10.489100000000001</c:v>
                </c:pt>
                <c:pt idx="13450">
                  <c:v>10.4937</c:v>
                </c:pt>
                <c:pt idx="13451">
                  <c:v>10.5312</c:v>
                </c:pt>
                <c:pt idx="13452">
                  <c:v>10.5884</c:v>
                </c:pt>
                <c:pt idx="13453">
                  <c:v>10.640700000000001</c:v>
                </c:pt>
                <c:pt idx="13454">
                  <c:v>10.6677</c:v>
                </c:pt>
                <c:pt idx="13455">
                  <c:v>10.6675</c:v>
                </c:pt>
                <c:pt idx="13456">
                  <c:v>10.650700000000001</c:v>
                </c:pt>
                <c:pt idx="13457">
                  <c:v>10.627800000000001</c:v>
                </c:pt>
                <c:pt idx="13458">
                  <c:v>10.6046</c:v>
                </c:pt>
                <c:pt idx="13459">
                  <c:v>10.5823</c:v>
                </c:pt>
                <c:pt idx="13460">
                  <c:v>10.558400000000001</c:v>
                </c:pt>
                <c:pt idx="13461">
                  <c:v>10.5306</c:v>
                </c:pt>
                <c:pt idx="13462">
                  <c:v>10.499700000000001</c:v>
                </c:pt>
                <c:pt idx="13463">
                  <c:v>10.467700000000001</c:v>
                </c:pt>
                <c:pt idx="13464">
                  <c:v>10.4369</c:v>
                </c:pt>
                <c:pt idx="13465">
                  <c:v>10.411300000000001</c:v>
                </c:pt>
                <c:pt idx="13466">
                  <c:v>10.397</c:v>
                </c:pt>
                <c:pt idx="13467">
                  <c:v>10.399699999999999</c:v>
                </c:pt>
                <c:pt idx="13468">
                  <c:v>10.425700000000001</c:v>
                </c:pt>
                <c:pt idx="13469">
                  <c:v>10.4772</c:v>
                </c:pt>
                <c:pt idx="13470">
                  <c:v>10.545500000000001</c:v>
                </c:pt>
                <c:pt idx="13471">
                  <c:v>10.613799999999999</c:v>
                </c:pt>
                <c:pt idx="13472">
                  <c:v>10.667999999999999</c:v>
                </c:pt>
                <c:pt idx="13473">
                  <c:v>10.702999999999999</c:v>
                </c:pt>
                <c:pt idx="13474">
                  <c:v>10.7189</c:v>
                </c:pt>
                <c:pt idx="13475">
                  <c:v>10.7196</c:v>
                </c:pt>
                <c:pt idx="13476">
                  <c:v>10.7118</c:v>
                </c:pt>
                <c:pt idx="13477">
                  <c:v>10.701700000000001</c:v>
                </c:pt>
                <c:pt idx="13478">
                  <c:v>10.6915</c:v>
                </c:pt>
                <c:pt idx="13479">
                  <c:v>10.6805</c:v>
                </c:pt>
                <c:pt idx="13480">
                  <c:v>10.6671</c:v>
                </c:pt>
                <c:pt idx="13481">
                  <c:v>10.6523</c:v>
                </c:pt>
                <c:pt idx="13482">
                  <c:v>10.639200000000001</c:v>
                </c:pt>
                <c:pt idx="13483">
                  <c:v>10.630100000000001</c:v>
                </c:pt>
                <c:pt idx="13484">
                  <c:v>10.626300000000001</c:v>
                </c:pt>
                <c:pt idx="13485">
                  <c:v>10.627800000000001</c:v>
                </c:pt>
                <c:pt idx="13486">
                  <c:v>10.6302</c:v>
                </c:pt>
                <c:pt idx="13487">
                  <c:v>10.628299999999999</c:v>
                </c:pt>
                <c:pt idx="13488">
                  <c:v>10.620900000000001</c:v>
                </c:pt>
                <c:pt idx="13489">
                  <c:v>10.6119</c:v>
                </c:pt>
                <c:pt idx="13490">
                  <c:v>10.6082</c:v>
                </c:pt>
                <c:pt idx="13491">
                  <c:v>10.6158</c:v>
                </c:pt>
                <c:pt idx="13492">
                  <c:v>10.633599999999999</c:v>
                </c:pt>
                <c:pt idx="13493">
                  <c:v>10.653600000000001</c:v>
                </c:pt>
                <c:pt idx="13494">
                  <c:v>10.665699999999999</c:v>
                </c:pt>
                <c:pt idx="13495">
                  <c:v>10.6653</c:v>
                </c:pt>
                <c:pt idx="13496">
                  <c:v>10.659599999999999</c:v>
                </c:pt>
                <c:pt idx="13497">
                  <c:v>10.663500000000001</c:v>
                </c:pt>
                <c:pt idx="13498">
                  <c:v>10.684200000000001</c:v>
                </c:pt>
                <c:pt idx="13499">
                  <c:v>10.7112</c:v>
                </c:pt>
                <c:pt idx="13500">
                  <c:v>10.7258</c:v>
                </c:pt>
                <c:pt idx="13501">
                  <c:v>10.716799999999999</c:v>
                </c:pt>
                <c:pt idx="13502">
                  <c:v>10.683199999999999</c:v>
                </c:pt>
                <c:pt idx="13503">
                  <c:v>10.6297</c:v>
                </c:pt>
                <c:pt idx="13504">
                  <c:v>10.5617</c:v>
                </c:pt>
                <c:pt idx="13505">
                  <c:v>10.4838</c:v>
                </c:pt>
                <c:pt idx="13506">
                  <c:v>10.4018</c:v>
                </c:pt>
                <c:pt idx="13507">
                  <c:v>10.326000000000001</c:v>
                </c:pt>
                <c:pt idx="13508">
                  <c:v>10.265700000000001</c:v>
                </c:pt>
                <c:pt idx="13509">
                  <c:v>10.225199999999999</c:v>
                </c:pt>
                <c:pt idx="13510">
                  <c:v>10.210699999999999</c:v>
                </c:pt>
                <c:pt idx="13511">
                  <c:v>10.230499999999999</c:v>
                </c:pt>
                <c:pt idx="13512">
                  <c:v>10.2828</c:v>
                </c:pt>
                <c:pt idx="13513">
                  <c:v>10.354699999999999</c:v>
                </c:pt>
                <c:pt idx="13514">
                  <c:v>10.4335</c:v>
                </c:pt>
                <c:pt idx="13515">
                  <c:v>10.514099999999999</c:v>
                </c:pt>
                <c:pt idx="13516">
                  <c:v>10.5944</c:v>
                </c:pt>
                <c:pt idx="13517">
                  <c:v>10.67</c:v>
                </c:pt>
                <c:pt idx="13518">
                  <c:v>10.7323</c:v>
                </c:pt>
                <c:pt idx="13519">
                  <c:v>10.773300000000001</c:v>
                </c:pt>
                <c:pt idx="13520">
                  <c:v>10.789</c:v>
                </c:pt>
                <c:pt idx="13521">
                  <c:v>10.7813</c:v>
                </c:pt>
                <c:pt idx="13522">
                  <c:v>10.757099999999999</c:v>
                </c:pt>
                <c:pt idx="13523">
                  <c:v>10.725300000000001</c:v>
                </c:pt>
                <c:pt idx="13524">
                  <c:v>10.6915</c:v>
                </c:pt>
                <c:pt idx="13525">
                  <c:v>10.6554</c:v>
                </c:pt>
                <c:pt idx="13526">
                  <c:v>10.615399999999999</c:v>
                </c:pt>
                <c:pt idx="13527">
                  <c:v>10.5741</c:v>
                </c:pt>
                <c:pt idx="13528">
                  <c:v>10.5382</c:v>
                </c:pt>
                <c:pt idx="13529">
                  <c:v>10.5152</c:v>
                </c:pt>
                <c:pt idx="13530">
                  <c:v>10.5084</c:v>
                </c:pt>
                <c:pt idx="13531">
                  <c:v>10.5122</c:v>
                </c:pt>
                <c:pt idx="13532">
                  <c:v>10.516999999999999</c:v>
                </c:pt>
                <c:pt idx="13533">
                  <c:v>10.5166</c:v>
                </c:pt>
                <c:pt idx="13534">
                  <c:v>10.5106</c:v>
                </c:pt>
                <c:pt idx="13535">
                  <c:v>10.498100000000001</c:v>
                </c:pt>
                <c:pt idx="13536">
                  <c:v>10.474500000000001</c:v>
                </c:pt>
                <c:pt idx="13537">
                  <c:v>10.4368</c:v>
                </c:pt>
                <c:pt idx="13538">
                  <c:v>10.388500000000001</c:v>
                </c:pt>
                <c:pt idx="13539">
                  <c:v>10.332700000000001</c:v>
                </c:pt>
                <c:pt idx="13540">
                  <c:v>10.2692</c:v>
                </c:pt>
                <c:pt idx="13541">
                  <c:v>10.2033</c:v>
                </c:pt>
                <c:pt idx="13542">
                  <c:v>10.1517</c:v>
                </c:pt>
                <c:pt idx="13543">
                  <c:v>10.130599999999999</c:v>
                </c:pt>
                <c:pt idx="13544">
                  <c:v>10.138999999999999</c:v>
                </c:pt>
                <c:pt idx="13545">
                  <c:v>10.160500000000001</c:v>
                </c:pt>
                <c:pt idx="13546">
                  <c:v>10.1784</c:v>
                </c:pt>
                <c:pt idx="13547">
                  <c:v>10.184900000000001</c:v>
                </c:pt>
                <c:pt idx="13548">
                  <c:v>10.1814</c:v>
                </c:pt>
                <c:pt idx="13549">
                  <c:v>10.1751</c:v>
                </c:pt>
                <c:pt idx="13550">
                  <c:v>10.171900000000001</c:v>
                </c:pt>
                <c:pt idx="13551">
                  <c:v>10.1708</c:v>
                </c:pt>
                <c:pt idx="13552">
                  <c:v>10.1669</c:v>
                </c:pt>
                <c:pt idx="13553">
                  <c:v>10.1579</c:v>
                </c:pt>
                <c:pt idx="13554">
                  <c:v>10.144299999999999</c:v>
                </c:pt>
                <c:pt idx="13555">
                  <c:v>10.128</c:v>
                </c:pt>
                <c:pt idx="13556">
                  <c:v>10.113200000000001</c:v>
                </c:pt>
                <c:pt idx="13557">
                  <c:v>10.108599999999999</c:v>
                </c:pt>
                <c:pt idx="13558">
                  <c:v>10.1191</c:v>
                </c:pt>
                <c:pt idx="13559">
                  <c:v>10.1396</c:v>
                </c:pt>
                <c:pt idx="13560">
                  <c:v>10.1617</c:v>
                </c:pt>
                <c:pt idx="13561">
                  <c:v>10.180300000000001</c:v>
                </c:pt>
                <c:pt idx="13562">
                  <c:v>10.191700000000001</c:v>
                </c:pt>
                <c:pt idx="13563">
                  <c:v>10.193199999999999</c:v>
                </c:pt>
                <c:pt idx="13564">
                  <c:v>10.1875</c:v>
                </c:pt>
                <c:pt idx="13565">
                  <c:v>10.1805</c:v>
                </c:pt>
                <c:pt idx="13566">
                  <c:v>10.176</c:v>
                </c:pt>
                <c:pt idx="13567">
                  <c:v>10.173999999999999</c:v>
                </c:pt>
                <c:pt idx="13568">
                  <c:v>10.173</c:v>
                </c:pt>
                <c:pt idx="13569">
                  <c:v>10.168799999999999</c:v>
                </c:pt>
                <c:pt idx="13570">
                  <c:v>10.154500000000001</c:v>
                </c:pt>
                <c:pt idx="13571">
                  <c:v>10.1304</c:v>
                </c:pt>
                <c:pt idx="13572">
                  <c:v>10.105700000000001</c:v>
                </c:pt>
                <c:pt idx="13573">
                  <c:v>10.0875</c:v>
                </c:pt>
                <c:pt idx="13574">
                  <c:v>10.074999999999999</c:v>
                </c:pt>
                <c:pt idx="13575">
                  <c:v>10.0679</c:v>
                </c:pt>
                <c:pt idx="13576">
                  <c:v>10.0715</c:v>
                </c:pt>
                <c:pt idx="13577">
                  <c:v>10.089499999999999</c:v>
                </c:pt>
                <c:pt idx="13578">
                  <c:v>10.1175</c:v>
                </c:pt>
                <c:pt idx="13579">
                  <c:v>10.1442</c:v>
                </c:pt>
                <c:pt idx="13580">
                  <c:v>10.161899999999999</c:v>
                </c:pt>
                <c:pt idx="13581">
                  <c:v>10.1713</c:v>
                </c:pt>
                <c:pt idx="13582">
                  <c:v>10.175800000000001</c:v>
                </c:pt>
                <c:pt idx="13583">
                  <c:v>10.173999999999999</c:v>
                </c:pt>
                <c:pt idx="13584">
                  <c:v>10.1593</c:v>
                </c:pt>
                <c:pt idx="13585">
                  <c:v>10.1279</c:v>
                </c:pt>
                <c:pt idx="13586">
                  <c:v>10.086499999999999</c:v>
                </c:pt>
                <c:pt idx="13587">
                  <c:v>10.0517</c:v>
                </c:pt>
                <c:pt idx="13588">
                  <c:v>10.033300000000001</c:v>
                </c:pt>
                <c:pt idx="13589">
                  <c:v>10.0221</c:v>
                </c:pt>
                <c:pt idx="13590">
                  <c:v>10.0032</c:v>
                </c:pt>
                <c:pt idx="13591">
                  <c:v>9.97255</c:v>
                </c:pt>
                <c:pt idx="13592">
                  <c:v>9.9327300000000012</c:v>
                </c:pt>
                <c:pt idx="13593">
                  <c:v>9.8842600000000012</c:v>
                </c:pt>
                <c:pt idx="13594">
                  <c:v>9.8300600000000014</c:v>
                </c:pt>
                <c:pt idx="13595">
                  <c:v>9.7772100000000002</c:v>
                </c:pt>
                <c:pt idx="13596">
                  <c:v>9.7327100000000009</c:v>
                </c:pt>
                <c:pt idx="13597">
                  <c:v>9.703339999999999</c:v>
                </c:pt>
                <c:pt idx="13598">
                  <c:v>9.6929400000000001</c:v>
                </c:pt>
                <c:pt idx="13599">
                  <c:v>9.6974</c:v>
                </c:pt>
                <c:pt idx="13600">
                  <c:v>9.7069399999999995</c:v>
                </c:pt>
                <c:pt idx="13601">
                  <c:v>9.7113199999999988</c:v>
                </c:pt>
                <c:pt idx="13602">
                  <c:v>9.7019000000000002</c:v>
                </c:pt>
                <c:pt idx="13603">
                  <c:v>9.6724999999999994</c:v>
                </c:pt>
                <c:pt idx="13604">
                  <c:v>9.6234600000000015</c:v>
                </c:pt>
                <c:pt idx="13605">
                  <c:v>9.566930000000001</c:v>
                </c:pt>
                <c:pt idx="13606">
                  <c:v>9.52135</c:v>
                </c:pt>
                <c:pt idx="13607">
                  <c:v>9.4972799999999999</c:v>
                </c:pt>
                <c:pt idx="13608">
                  <c:v>9.4940499999999997</c:v>
                </c:pt>
                <c:pt idx="13609">
                  <c:v>9.5064799999999998</c:v>
                </c:pt>
                <c:pt idx="13610">
                  <c:v>9.527330000000001</c:v>
                </c:pt>
                <c:pt idx="13611">
                  <c:v>9.5457300000000007</c:v>
                </c:pt>
                <c:pt idx="13612">
                  <c:v>9.5517300000000009</c:v>
                </c:pt>
                <c:pt idx="13613">
                  <c:v>9.5441599999999998</c:v>
                </c:pt>
                <c:pt idx="13614">
                  <c:v>9.5309000000000008</c:v>
                </c:pt>
                <c:pt idx="13615">
                  <c:v>9.5224899999999995</c:v>
                </c:pt>
                <c:pt idx="13616">
                  <c:v>9.5260600000000011</c:v>
                </c:pt>
                <c:pt idx="13617">
                  <c:v>9.5419300000000007</c:v>
                </c:pt>
                <c:pt idx="13618">
                  <c:v>9.5650100000000009</c:v>
                </c:pt>
                <c:pt idx="13619">
                  <c:v>9.5900600000000011</c:v>
                </c:pt>
                <c:pt idx="13620">
                  <c:v>9.6114899999999999</c:v>
                </c:pt>
                <c:pt idx="13621">
                  <c:v>9.6196300000000008</c:v>
                </c:pt>
                <c:pt idx="13622">
                  <c:v>9.6061700000000005</c:v>
                </c:pt>
                <c:pt idx="13623">
                  <c:v>9.5731300000000008</c:v>
                </c:pt>
                <c:pt idx="13624">
                  <c:v>9.5297800000000006</c:v>
                </c:pt>
                <c:pt idx="13625">
                  <c:v>9.4847600000000014</c:v>
                </c:pt>
                <c:pt idx="13626">
                  <c:v>9.4441100000000002</c:v>
                </c:pt>
                <c:pt idx="13627">
                  <c:v>9.4108499999999999</c:v>
                </c:pt>
                <c:pt idx="13628">
                  <c:v>9.38401</c:v>
                </c:pt>
                <c:pt idx="13629">
                  <c:v>9.3609299999999998</c:v>
                </c:pt>
                <c:pt idx="13630">
                  <c:v>9.3402999999999992</c:v>
                </c:pt>
                <c:pt idx="13631">
                  <c:v>9.3234200000000005</c:v>
                </c:pt>
                <c:pt idx="13632">
                  <c:v>9.3149100000000011</c:v>
                </c:pt>
                <c:pt idx="13633">
                  <c:v>9.3200699999999994</c:v>
                </c:pt>
                <c:pt idx="13634">
                  <c:v>9.3388000000000009</c:v>
                </c:pt>
                <c:pt idx="13635">
                  <c:v>9.3651300000000006</c:v>
                </c:pt>
                <c:pt idx="13636">
                  <c:v>9.3926800000000004</c:v>
                </c:pt>
                <c:pt idx="13637">
                  <c:v>9.4156399999999998</c:v>
                </c:pt>
                <c:pt idx="13638">
                  <c:v>9.4269999999999996</c:v>
                </c:pt>
                <c:pt idx="13639">
                  <c:v>9.4242100000000004</c:v>
                </c:pt>
                <c:pt idx="13640">
                  <c:v>9.4156300000000002</c:v>
                </c:pt>
                <c:pt idx="13641">
                  <c:v>9.4157700000000002</c:v>
                </c:pt>
                <c:pt idx="13642">
                  <c:v>9.4348600000000005</c:v>
                </c:pt>
                <c:pt idx="13643">
                  <c:v>9.4739399999999989</c:v>
                </c:pt>
                <c:pt idx="13644">
                  <c:v>9.5293799999999997</c:v>
                </c:pt>
                <c:pt idx="13645">
                  <c:v>9.5998399999999986</c:v>
                </c:pt>
                <c:pt idx="13646">
                  <c:v>9.68398</c:v>
                </c:pt>
                <c:pt idx="13647">
                  <c:v>9.7758599999999998</c:v>
                </c:pt>
                <c:pt idx="13648">
                  <c:v>9.8714899999999997</c:v>
                </c:pt>
                <c:pt idx="13649">
                  <c:v>9.9752299999999998</c:v>
                </c:pt>
                <c:pt idx="13650">
                  <c:v>10.090999999999999</c:v>
                </c:pt>
                <c:pt idx="13651">
                  <c:v>10.2103</c:v>
                </c:pt>
                <c:pt idx="13652">
                  <c:v>10.3161</c:v>
                </c:pt>
                <c:pt idx="13653">
                  <c:v>10.396100000000001</c:v>
                </c:pt>
                <c:pt idx="13654">
                  <c:v>10.448399999999999</c:v>
                </c:pt>
                <c:pt idx="13655">
                  <c:v>10.477600000000001</c:v>
                </c:pt>
                <c:pt idx="13656">
                  <c:v>10.488799999999999</c:v>
                </c:pt>
                <c:pt idx="13657">
                  <c:v>10.4839</c:v>
                </c:pt>
                <c:pt idx="13658">
                  <c:v>10.4619</c:v>
                </c:pt>
                <c:pt idx="13659">
                  <c:v>10.4245</c:v>
                </c:pt>
                <c:pt idx="13660">
                  <c:v>10.374599999999999</c:v>
                </c:pt>
                <c:pt idx="13661">
                  <c:v>10.3131</c:v>
                </c:pt>
                <c:pt idx="13662">
                  <c:v>10.2395</c:v>
                </c:pt>
                <c:pt idx="13663">
                  <c:v>10.1538</c:v>
                </c:pt>
                <c:pt idx="13664">
                  <c:v>10.0587</c:v>
                </c:pt>
                <c:pt idx="13665">
                  <c:v>9.9631000000000007</c:v>
                </c:pt>
                <c:pt idx="13666">
                  <c:v>9.880469999999999</c:v>
                </c:pt>
                <c:pt idx="13667">
                  <c:v>9.8190500000000007</c:v>
                </c:pt>
                <c:pt idx="13668">
                  <c:v>9.7786799999999996</c:v>
                </c:pt>
                <c:pt idx="13669">
                  <c:v>9.7544599999999999</c:v>
                </c:pt>
                <c:pt idx="13670">
                  <c:v>9.7382899999999992</c:v>
                </c:pt>
                <c:pt idx="13671">
                  <c:v>9.7178599999999999</c:v>
                </c:pt>
                <c:pt idx="13672">
                  <c:v>9.6788899999999991</c:v>
                </c:pt>
                <c:pt idx="13673">
                  <c:v>9.6133500000000005</c:v>
                </c:pt>
                <c:pt idx="13674">
                  <c:v>9.5293200000000002</c:v>
                </c:pt>
                <c:pt idx="13675">
                  <c:v>9.4495000000000005</c:v>
                </c:pt>
                <c:pt idx="13676">
                  <c:v>9.3928200000000004</c:v>
                </c:pt>
                <c:pt idx="13677">
                  <c:v>9.3601500000000009</c:v>
                </c:pt>
                <c:pt idx="13678">
                  <c:v>9.3419500000000006</c:v>
                </c:pt>
                <c:pt idx="13679">
                  <c:v>9.3322199999999995</c:v>
                </c:pt>
                <c:pt idx="13680">
                  <c:v>9.3302600000000009</c:v>
                </c:pt>
                <c:pt idx="13681">
                  <c:v>9.3358600000000003</c:v>
                </c:pt>
                <c:pt idx="13682">
                  <c:v>9.3465699999999998</c:v>
                </c:pt>
                <c:pt idx="13683">
                  <c:v>9.3574199999999994</c:v>
                </c:pt>
                <c:pt idx="13684">
                  <c:v>9.3628699999999991</c:v>
                </c:pt>
                <c:pt idx="13685">
                  <c:v>9.3612899999999986</c:v>
                </c:pt>
                <c:pt idx="13686">
                  <c:v>9.3575800000000005</c:v>
                </c:pt>
                <c:pt idx="13687">
                  <c:v>9.3615300000000001</c:v>
                </c:pt>
                <c:pt idx="13688">
                  <c:v>9.3839500000000005</c:v>
                </c:pt>
                <c:pt idx="13689">
                  <c:v>9.4330100000000012</c:v>
                </c:pt>
                <c:pt idx="13690">
                  <c:v>9.51037</c:v>
                </c:pt>
                <c:pt idx="13691">
                  <c:v>9.6082000000000001</c:v>
                </c:pt>
                <c:pt idx="13692">
                  <c:v>9.71279</c:v>
                </c:pt>
                <c:pt idx="13693">
                  <c:v>9.8151299999999999</c:v>
                </c:pt>
                <c:pt idx="13694">
                  <c:v>9.9182299999999994</c:v>
                </c:pt>
                <c:pt idx="13695">
                  <c:v>10.0305</c:v>
                </c:pt>
                <c:pt idx="13696">
                  <c:v>10.1534</c:v>
                </c:pt>
                <c:pt idx="13697">
                  <c:v>10.278700000000001</c:v>
                </c:pt>
                <c:pt idx="13698">
                  <c:v>10.3962</c:v>
                </c:pt>
                <c:pt idx="13699">
                  <c:v>10.4962</c:v>
                </c:pt>
                <c:pt idx="13700">
                  <c:v>10.569800000000001</c:v>
                </c:pt>
                <c:pt idx="13701">
                  <c:v>10.6128</c:v>
                </c:pt>
                <c:pt idx="13702">
                  <c:v>10.6302</c:v>
                </c:pt>
                <c:pt idx="13703">
                  <c:v>10.6332</c:v>
                </c:pt>
                <c:pt idx="13704">
                  <c:v>10.6335</c:v>
                </c:pt>
                <c:pt idx="13705">
                  <c:v>10.638199999999999</c:v>
                </c:pt>
                <c:pt idx="13706">
                  <c:v>10.6487</c:v>
                </c:pt>
                <c:pt idx="13707">
                  <c:v>10.662800000000001</c:v>
                </c:pt>
                <c:pt idx="13708">
                  <c:v>10.6776</c:v>
                </c:pt>
                <c:pt idx="13709">
                  <c:v>10.688700000000001</c:v>
                </c:pt>
                <c:pt idx="13710">
                  <c:v>10.6912</c:v>
                </c:pt>
                <c:pt idx="13711">
                  <c:v>10.6822</c:v>
                </c:pt>
                <c:pt idx="13712">
                  <c:v>10.661799999999999</c:v>
                </c:pt>
                <c:pt idx="13713">
                  <c:v>10.631600000000001</c:v>
                </c:pt>
                <c:pt idx="13714">
                  <c:v>10.5953</c:v>
                </c:pt>
                <c:pt idx="13715">
                  <c:v>10.560700000000001</c:v>
                </c:pt>
                <c:pt idx="13716">
                  <c:v>10.5388</c:v>
                </c:pt>
                <c:pt idx="13717">
                  <c:v>10.535299999999999</c:v>
                </c:pt>
                <c:pt idx="13718">
                  <c:v>10.544700000000001</c:v>
                </c:pt>
                <c:pt idx="13719">
                  <c:v>10.5517</c:v>
                </c:pt>
                <c:pt idx="13720">
                  <c:v>10.541700000000001</c:v>
                </c:pt>
                <c:pt idx="13721">
                  <c:v>10.510199999999999</c:v>
                </c:pt>
                <c:pt idx="13722">
                  <c:v>10.459899999999999</c:v>
                </c:pt>
                <c:pt idx="13723">
                  <c:v>10.394500000000001</c:v>
                </c:pt>
                <c:pt idx="13724">
                  <c:v>10.3201</c:v>
                </c:pt>
                <c:pt idx="13725">
                  <c:v>10.2494</c:v>
                </c:pt>
                <c:pt idx="13726">
                  <c:v>10.1944</c:v>
                </c:pt>
                <c:pt idx="13727">
                  <c:v>10.1579</c:v>
                </c:pt>
                <c:pt idx="13728">
                  <c:v>10.133900000000001</c:v>
                </c:pt>
                <c:pt idx="13729">
                  <c:v>10.115500000000001</c:v>
                </c:pt>
                <c:pt idx="13730">
                  <c:v>10.0985</c:v>
                </c:pt>
                <c:pt idx="13731">
                  <c:v>10.079000000000001</c:v>
                </c:pt>
                <c:pt idx="13732">
                  <c:v>10.054399999999999</c:v>
                </c:pt>
                <c:pt idx="13733">
                  <c:v>10.029400000000001</c:v>
                </c:pt>
                <c:pt idx="13734">
                  <c:v>10.013999999999999</c:v>
                </c:pt>
                <c:pt idx="13735">
                  <c:v>10.009499999999999</c:v>
                </c:pt>
                <c:pt idx="13736">
                  <c:v>10.006</c:v>
                </c:pt>
                <c:pt idx="13737">
                  <c:v>9.9925300000000004</c:v>
                </c:pt>
                <c:pt idx="13738">
                  <c:v>9.9667700000000004</c:v>
                </c:pt>
                <c:pt idx="13739">
                  <c:v>9.9370100000000008</c:v>
                </c:pt>
                <c:pt idx="13740">
                  <c:v>9.9168099999999999</c:v>
                </c:pt>
                <c:pt idx="13741">
                  <c:v>9.9116900000000001</c:v>
                </c:pt>
                <c:pt idx="13742">
                  <c:v>9.9141700000000004</c:v>
                </c:pt>
                <c:pt idx="13743">
                  <c:v>9.9164300000000001</c:v>
                </c:pt>
                <c:pt idx="13744">
                  <c:v>9.9195899999999995</c:v>
                </c:pt>
                <c:pt idx="13745">
                  <c:v>9.9257299999999997</c:v>
                </c:pt>
                <c:pt idx="13746">
                  <c:v>9.9309499999999993</c:v>
                </c:pt>
                <c:pt idx="13747">
                  <c:v>9.9312100000000001</c:v>
                </c:pt>
                <c:pt idx="13748">
                  <c:v>9.9295799999999996</c:v>
                </c:pt>
                <c:pt idx="13749">
                  <c:v>9.9353999999999996</c:v>
                </c:pt>
                <c:pt idx="13750">
                  <c:v>9.9578699999999998</c:v>
                </c:pt>
                <c:pt idx="13751">
                  <c:v>10.001099999999999</c:v>
                </c:pt>
                <c:pt idx="13752">
                  <c:v>10.0623</c:v>
                </c:pt>
                <c:pt idx="13753">
                  <c:v>10.132999999999999</c:v>
                </c:pt>
                <c:pt idx="13754">
                  <c:v>10.203799999999999</c:v>
                </c:pt>
                <c:pt idx="13755">
                  <c:v>10.2692</c:v>
                </c:pt>
                <c:pt idx="13756">
                  <c:v>10.326700000000001</c:v>
                </c:pt>
                <c:pt idx="13757">
                  <c:v>10.3718</c:v>
                </c:pt>
                <c:pt idx="13758">
                  <c:v>10.3957</c:v>
                </c:pt>
                <c:pt idx="13759">
                  <c:v>10.3895</c:v>
                </c:pt>
                <c:pt idx="13760">
                  <c:v>10.350899999999999</c:v>
                </c:pt>
                <c:pt idx="13761">
                  <c:v>10.289</c:v>
                </c:pt>
                <c:pt idx="13762">
                  <c:v>10.2217</c:v>
                </c:pt>
                <c:pt idx="13763">
                  <c:v>10.1686</c:v>
                </c:pt>
                <c:pt idx="13764">
                  <c:v>10.1441</c:v>
                </c:pt>
                <c:pt idx="13765">
                  <c:v>10.1517</c:v>
                </c:pt>
                <c:pt idx="13766">
                  <c:v>10.1815</c:v>
                </c:pt>
                <c:pt idx="13767">
                  <c:v>10.2174</c:v>
                </c:pt>
                <c:pt idx="13768">
                  <c:v>10.247400000000001</c:v>
                </c:pt>
                <c:pt idx="13769">
                  <c:v>10.267200000000001</c:v>
                </c:pt>
                <c:pt idx="13770">
                  <c:v>10.2759</c:v>
                </c:pt>
                <c:pt idx="13771">
                  <c:v>10.2707</c:v>
                </c:pt>
                <c:pt idx="13772">
                  <c:v>10.246499999999999</c:v>
                </c:pt>
                <c:pt idx="13773">
                  <c:v>10.1996</c:v>
                </c:pt>
                <c:pt idx="13774">
                  <c:v>10.132</c:v>
                </c:pt>
                <c:pt idx="13775">
                  <c:v>10.049200000000001</c:v>
                </c:pt>
                <c:pt idx="13776">
                  <c:v>9.9541199999999996</c:v>
                </c:pt>
                <c:pt idx="13777">
                  <c:v>9.8552699999999991</c:v>
                </c:pt>
                <c:pt idx="13778">
                  <c:v>9.7780899999999988</c:v>
                </c:pt>
                <c:pt idx="13779">
                  <c:v>9.7508300000000006</c:v>
                </c:pt>
                <c:pt idx="13780">
                  <c:v>9.7716100000000008</c:v>
                </c:pt>
                <c:pt idx="13781">
                  <c:v>9.8030500000000007</c:v>
                </c:pt>
                <c:pt idx="13782">
                  <c:v>9.8076299999999996</c:v>
                </c:pt>
                <c:pt idx="13783">
                  <c:v>9.7787399999999991</c:v>
                </c:pt>
                <c:pt idx="13784">
                  <c:v>9.7329100000000004</c:v>
                </c:pt>
                <c:pt idx="13785">
                  <c:v>9.6876999999999995</c:v>
                </c:pt>
                <c:pt idx="13786">
                  <c:v>9.6539399999999986</c:v>
                </c:pt>
                <c:pt idx="13787">
                  <c:v>9.6366999999999994</c:v>
                </c:pt>
                <c:pt idx="13788">
                  <c:v>9.6335100000000011</c:v>
                </c:pt>
                <c:pt idx="13789">
                  <c:v>9.6345799999999997</c:v>
                </c:pt>
                <c:pt idx="13790">
                  <c:v>9.6317000000000004</c:v>
                </c:pt>
                <c:pt idx="13791">
                  <c:v>9.6259999999999994</c:v>
                </c:pt>
                <c:pt idx="13792">
                  <c:v>9.6230200000000004</c:v>
                </c:pt>
                <c:pt idx="13793">
                  <c:v>9.6248699999999996</c:v>
                </c:pt>
                <c:pt idx="13794">
                  <c:v>9.6315299999999997</c:v>
                </c:pt>
                <c:pt idx="13795">
                  <c:v>9.6444899999999993</c:v>
                </c:pt>
                <c:pt idx="13796">
                  <c:v>9.6657399999999996</c:v>
                </c:pt>
                <c:pt idx="13797">
                  <c:v>9.6943099999999998</c:v>
                </c:pt>
                <c:pt idx="13798">
                  <c:v>9.7228100000000008</c:v>
                </c:pt>
                <c:pt idx="13799">
                  <c:v>9.7403700000000004</c:v>
                </c:pt>
                <c:pt idx="13800">
                  <c:v>9.74207</c:v>
                </c:pt>
                <c:pt idx="13801">
                  <c:v>9.73156</c:v>
                </c:pt>
                <c:pt idx="13802">
                  <c:v>9.7153799999999997</c:v>
                </c:pt>
                <c:pt idx="13803">
                  <c:v>9.6987299999999994</c:v>
                </c:pt>
                <c:pt idx="13804">
                  <c:v>9.6848299999999998</c:v>
                </c:pt>
                <c:pt idx="13805">
                  <c:v>9.6756700000000002</c:v>
                </c:pt>
                <c:pt idx="13806">
                  <c:v>9.6725499999999993</c:v>
                </c:pt>
                <c:pt idx="13807">
                  <c:v>9.6754600000000011</c:v>
                </c:pt>
                <c:pt idx="13808">
                  <c:v>9.6836800000000007</c:v>
                </c:pt>
                <c:pt idx="13809">
                  <c:v>9.695780000000001</c:v>
                </c:pt>
                <c:pt idx="13810">
                  <c:v>9.7082100000000011</c:v>
                </c:pt>
                <c:pt idx="13811">
                  <c:v>9.7164000000000001</c:v>
                </c:pt>
                <c:pt idx="13812">
                  <c:v>9.7168299999999999</c:v>
                </c:pt>
                <c:pt idx="13813">
                  <c:v>9.7069700000000001</c:v>
                </c:pt>
                <c:pt idx="13814">
                  <c:v>9.6856600000000004</c:v>
                </c:pt>
                <c:pt idx="13815">
                  <c:v>9.6554800000000007</c:v>
                </c:pt>
                <c:pt idx="13816">
                  <c:v>9.62303</c:v>
                </c:pt>
                <c:pt idx="13817">
                  <c:v>9.5944699999999994</c:v>
                </c:pt>
                <c:pt idx="13818">
                  <c:v>9.5714600000000001</c:v>
                </c:pt>
                <c:pt idx="13819">
                  <c:v>9.55288</c:v>
                </c:pt>
                <c:pt idx="13820">
                  <c:v>9.5383300000000002</c:v>
                </c:pt>
                <c:pt idx="13821">
                  <c:v>9.5286399999999993</c:v>
                </c:pt>
                <c:pt idx="13822">
                  <c:v>9.5249399999999991</c:v>
                </c:pt>
                <c:pt idx="13823">
                  <c:v>9.5287399999999991</c:v>
                </c:pt>
                <c:pt idx="13824">
                  <c:v>9.5421899999999997</c:v>
                </c:pt>
                <c:pt idx="13825">
                  <c:v>9.5686999999999998</c:v>
                </c:pt>
                <c:pt idx="13826">
                  <c:v>9.6134800000000009</c:v>
                </c:pt>
                <c:pt idx="13827">
                  <c:v>9.6803600000000003</c:v>
                </c:pt>
                <c:pt idx="13828">
                  <c:v>9.7666000000000004</c:v>
                </c:pt>
                <c:pt idx="13829">
                  <c:v>9.8621100000000013</c:v>
                </c:pt>
                <c:pt idx="13830">
                  <c:v>9.9549300000000009</c:v>
                </c:pt>
                <c:pt idx="13831">
                  <c:v>10.036199999999999</c:v>
                </c:pt>
                <c:pt idx="13832">
                  <c:v>10.1005</c:v>
                </c:pt>
                <c:pt idx="13833">
                  <c:v>10.143599999999999</c:v>
                </c:pt>
                <c:pt idx="13834">
                  <c:v>10.161</c:v>
                </c:pt>
                <c:pt idx="13835">
                  <c:v>10.148099999999999</c:v>
                </c:pt>
                <c:pt idx="13836">
                  <c:v>10.105600000000001</c:v>
                </c:pt>
                <c:pt idx="13837">
                  <c:v>10.0427</c:v>
                </c:pt>
                <c:pt idx="13838">
                  <c:v>9.9722399999999993</c:v>
                </c:pt>
                <c:pt idx="13839">
                  <c:v>9.9037199999999999</c:v>
                </c:pt>
                <c:pt idx="13840">
                  <c:v>9.8438400000000001</c:v>
                </c:pt>
                <c:pt idx="13841">
                  <c:v>9.7998999999999992</c:v>
                </c:pt>
                <c:pt idx="13842">
                  <c:v>9.7770399999999995</c:v>
                </c:pt>
                <c:pt idx="13843">
                  <c:v>9.7735199999999995</c:v>
                </c:pt>
                <c:pt idx="13844">
                  <c:v>9.7813400000000001</c:v>
                </c:pt>
                <c:pt idx="13845">
                  <c:v>9.7905800000000003</c:v>
                </c:pt>
                <c:pt idx="13846">
                  <c:v>9.7921899999999997</c:v>
                </c:pt>
                <c:pt idx="13847">
                  <c:v>9.7826800000000009</c:v>
                </c:pt>
                <c:pt idx="13848">
                  <c:v>9.7692100000000011</c:v>
                </c:pt>
                <c:pt idx="13849">
                  <c:v>9.7656700000000001</c:v>
                </c:pt>
                <c:pt idx="13850">
                  <c:v>9.7822800000000001</c:v>
                </c:pt>
                <c:pt idx="13851">
                  <c:v>9.8203600000000009</c:v>
                </c:pt>
                <c:pt idx="13852">
                  <c:v>9.8750900000000001</c:v>
                </c:pt>
                <c:pt idx="13853">
                  <c:v>9.9384800000000002</c:v>
                </c:pt>
                <c:pt idx="13854">
                  <c:v>9.9998699999999996</c:v>
                </c:pt>
                <c:pt idx="13855">
                  <c:v>10.0488</c:v>
                </c:pt>
                <c:pt idx="13856">
                  <c:v>10.0806</c:v>
                </c:pt>
                <c:pt idx="13857">
                  <c:v>10.097799999999999</c:v>
                </c:pt>
                <c:pt idx="13858">
                  <c:v>10.104799999999999</c:v>
                </c:pt>
                <c:pt idx="13859">
                  <c:v>10.103199999999999</c:v>
                </c:pt>
                <c:pt idx="13860">
                  <c:v>10.093299999999999</c:v>
                </c:pt>
                <c:pt idx="13861">
                  <c:v>10.08</c:v>
                </c:pt>
                <c:pt idx="13862">
                  <c:v>10.074999999999999</c:v>
                </c:pt>
                <c:pt idx="13863">
                  <c:v>10.092000000000001</c:v>
                </c:pt>
                <c:pt idx="13864">
                  <c:v>10.137600000000001</c:v>
                </c:pt>
                <c:pt idx="13865">
                  <c:v>10.202500000000001</c:v>
                </c:pt>
                <c:pt idx="13866">
                  <c:v>10.265599999999999</c:v>
                </c:pt>
                <c:pt idx="13867">
                  <c:v>10.310700000000001</c:v>
                </c:pt>
                <c:pt idx="13868">
                  <c:v>10.335900000000001</c:v>
                </c:pt>
                <c:pt idx="13869">
                  <c:v>10.3454</c:v>
                </c:pt>
                <c:pt idx="13870">
                  <c:v>10.3406</c:v>
                </c:pt>
                <c:pt idx="13871">
                  <c:v>10.3202</c:v>
                </c:pt>
                <c:pt idx="13872">
                  <c:v>10.2857</c:v>
                </c:pt>
                <c:pt idx="13873">
                  <c:v>10.242800000000001</c:v>
                </c:pt>
                <c:pt idx="13874">
                  <c:v>10.200799999999999</c:v>
                </c:pt>
                <c:pt idx="13875">
                  <c:v>10.171200000000001</c:v>
                </c:pt>
                <c:pt idx="13876">
                  <c:v>10.1616</c:v>
                </c:pt>
                <c:pt idx="13877">
                  <c:v>10.169700000000001</c:v>
                </c:pt>
                <c:pt idx="13878">
                  <c:v>10.1867</c:v>
                </c:pt>
                <c:pt idx="13879">
                  <c:v>10.204700000000001</c:v>
                </c:pt>
                <c:pt idx="13880">
                  <c:v>10.2193</c:v>
                </c:pt>
                <c:pt idx="13881">
                  <c:v>10.228199999999999</c:v>
                </c:pt>
                <c:pt idx="13882">
                  <c:v>10.229900000000001</c:v>
                </c:pt>
                <c:pt idx="13883">
                  <c:v>10.2247</c:v>
                </c:pt>
                <c:pt idx="13884">
                  <c:v>10.216799999999999</c:v>
                </c:pt>
                <c:pt idx="13885">
                  <c:v>10.2148</c:v>
                </c:pt>
                <c:pt idx="13886">
                  <c:v>10.225</c:v>
                </c:pt>
                <c:pt idx="13887">
                  <c:v>10.245900000000001</c:v>
                </c:pt>
                <c:pt idx="13888">
                  <c:v>10.27</c:v>
                </c:pt>
                <c:pt idx="13889">
                  <c:v>10.290699999999999</c:v>
                </c:pt>
                <c:pt idx="13890">
                  <c:v>10.3056</c:v>
                </c:pt>
                <c:pt idx="13891">
                  <c:v>10.316599999999999</c:v>
                </c:pt>
                <c:pt idx="13892">
                  <c:v>10.328799999999999</c:v>
                </c:pt>
                <c:pt idx="13893">
                  <c:v>10.349299999999999</c:v>
                </c:pt>
                <c:pt idx="13894">
                  <c:v>10.3834</c:v>
                </c:pt>
                <c:pt idx="13895">
                  <c:v>10.430300000000001</c:v>
                </c:pt>
                <c:pt idx="13896">
                  <c:v>10.483700000000001</c:v>
                </c:pt>
                <c:pt idx="13897">
                  <c:v>10.5357</c:v>
                </c:pt>
                <c:pt idx="13898">
                  <c:v>10.5791</c:v>
                </c:pt>
                <c:pt idx="13899">
                  <c:v>10.608499999999999</c:v>
                </c:pt>
                <c:pt idx="13900">
                  <c:v>10.619400000000001</c:v>
                </c:pt>
                <c:pt idx="13901">
                  <c:v>10.6104</c:v>
                </c:pt>
                <c:pt idx="13902">
                  <c:v>10.5861</c:v>
                </c:pt>
                <c:pt idx="13903">
                  <c:v>10.5542</c:v>
                </c:pt>
                <c:pt idx="13904">
                  <c:v>10.522</c:v>
                </c:pt>
                <c:pt idx="13905">
                  <c:v>10.494999999999999</c:v>
                </c:pt>
                <c:pt idx="13906">
                  <c:v>10.4764</c:v>
                </c:pt>
                <c:pt idx="13907">
                  <c:v>10.466699999999999</c:v>
                </c:pt>
                <c:pt idx="13908">
                  <c:v>10.465299999999999</c:v>
                </c:pt>
                <c:pt idx="13909">
                  <c:v>10.4674</c:v>
                </c:pt>
                <c:pt idx="13910">
                  <c:v>10.463900000000001</c:v>
                </c:pt>
                <c:pt idx="13911">
                  <c:v>10.448399999999999</c:v>
                </c:pt>
                <c:pt idx="13912">
                  <c:v>10.424899999999999</c:v>
                </c:pt>
                <c:pt idx="13913">
                  <c:v>10.4047</c:v>
                </c:pt>
                <c:pt idx="13914">
                  <c:v>10.395</c:v>
                </c:pt>
                <c:pt idx="13915">
                  <c:v>10.393700000000001</c:v>
                </c:pt>
                <c:pt idx="13916">
                  <c:v>10.395300000000001</c:v>
                </c:pt>
                <c:pt idx="13917">
                  <c:v>10.399800000000001</c:v>
                </c:pt>
                <c:pt idx="13918">
                  <c:v>10.411799999999999</c:v>
                </c:pt>
                <c:pt idx="13919">
                  <c:v>10.4298</c:v>
                </c:pt>
                <c:pt idx="13920">
                  <c:v>10.4438</c:v>
                </c:pt>
                <c:pt idx="13921">
                  <c:v>10.446</c:v>
                </c:pt>
                <c:pt idx="13922">
                  <c:v>10.4397</c:v>
                </c:pt>
                <c:pt idx="13923">
                  <c:v>10.4321</c:v>
                </c:pt>
                <c:pt idx="13924">
                  <c:v>10.4244</c:v>
                </c:pt>
                <c:pt idx="13925">
                  <c:v>10.411</c:v>
                </c:pt>
                <c:pt idx="13926">
                  <c:v>10.385999999999999</c:v>
                </c:pt>
                <c:pt idx="13927">
                  <c:v>10.3489</c:v>
                </c:pt>
                <c:pt idx="13928">
                  <c:v>10.3064</c:v>
                </c:pt>
                <c:pt idx="13929">
                  <c:v>10.267799999999999</c:v>
                </c:pt>
                <c:pt idx="13930">
                  <c:v>10.238</c:v>
                </c:pt>
                <c:pt idx="13931">
                  <c:v>10.2164</c:v>
                </c:pt>
                <c:pt idx="13932">
                  <c:v>10.199299999999999</c:v>
                </c:pt>
                <c:pt idx="13933">
                  <c:v>10.181699999999999</c:v>
                </c:pt>
                <c:pt idx="13934">
                  <c:v>10.1576</c:v>
                </c:pt>
                <c:pt idx="13935">
                  <c:v>10.1219</c:v>
                </c:pt>
                <c:pt idx="13936">
                  <c:v>10.071300000000001</c:v>
                </c:pt>
                <c:pt idx="13937">
                  <c:v>10.006600000000001</c:v>
                </c:pt>
                <c:pt idx="13938">
                  <c:v>9.93506</c:v>
                </c:pt>
                <c:pt idx="13939">
                  <c:v>9.8646399999999996</c:v>
                </c:pt>
                <c:pt idx="13940">
                  <c:v>9.7984399999999994</c:v>
                </c:pt>
                <c:pt idx="13941">
                  <c:v>9.73644</c:v>
                </c:pt>
                <c:pt idx="13942">
                  <c:v>9.6824999999999992</c:v>
                </c:pt>
                <c:pt idx="13943">
                  <c:v>9.6447399999999988</c:v>
                </c:pt>
                <c:pt idx="13944">
                  <c:v>9.627419999999999</c:v>
                </c:pt>
                <c:pt idx="13945">
                  <c:v>9.6250499999999999</c:v>
                </c:pt>
                <c:pt idx="13946">
                  <c:v>9.6256000000000004</c:v>
                </c:pt>
                <c:pt idx="13947">
                  <c:v>9.6192499999999992</c:v>
                </c:pt>
                <c:pt idx="13948">
                  <c:v>9.6045600000000011</c:v>
                </c:pt>
                <c:pt idx="13949">
                  <c:v>9.5869300000000006</c:v>
                </c:pt>
                <c:pt idx="13950">
                  <c:v>9.5709100000000014</c:v>
                </c:pt>
                <c:pt idx="13951">
                  <c:v>9.55443</c:v>
                </c:pt>
                <c:pt idx="13952">
                  <c:v>9.5317799999999995</c:v>
                </c:pt>
                <c:pt idx="13953">
                  <c:v>9.5007800000000007</c:v>
                </c:pt>
                <c:pt idx="13954">
                  <c:v>9.4644100000000009</c:v>
                </c:pt>
                <c:pt idx="13955">
                  <c:v>9.4262100000000011</c:v>
                </c:pt>
                <c:pt idx="13956">
                  <c:v>9.3871399999999987</c:v>
                </c:pt>
                <c:pt idx="13957">
                  <c:v>9.3476999999999997</c:v>
                </c:pt>
                <c:pt idx="13958">
                  <c:v>9.3111699999999988</c:v>
                </c:pt>
                <c:pt idx="13959">
                  <c:v>9.2832899999999992</c:v>
                </c:pt>
                <c:pt idx="13960">
                  <c:v>9.2685200000000005</c:v>
                </c:pt>
                <c:pt idx="13961">
                  <c:v>9.2668199999999992</c:v>
                </c:pt>
                <c:pt idx="13962">
                  <c:v>9.2754899999999996</c:v>
                </c:pt>
                <c:pt idx="13963">
                  <c:v>9.2924100000000003</c:v>
                </c:pt>
                <c:pt idx="13964">
                  <c:v>9.3143100000000008</c:v>
                </c:pt>
                <c:pt idx="13965">
                  <c:v>9.3363499999999995</c:v>
                </c:pt>
                <c:pt idx="13966">
                  <c:v>9.3569499999999994</c:v>
                </c:pt>
                <c:pt idx="13967">
                  <c:v>9.3779199999999996</c:v>
                </c:pt>
                <c:pt idx="13968">
                  <c:v>9.3997700000000002</c:v>
                </c:pt>
                <c:pt idx="13969">
                  <c:v>9.4229399999999988</c:v>
                </c:pt>
                <c:pt idx="13970">
                  <c:v>9.4514199999999988</c:v>
                </c:pt>
                <c:pt idx="13971">
                  <c:v>9.4880600000000008</c:v>
                </c:pt>
                <c:pt idx="13972">
                  <c:v>9.5293200000000002</c:v>
                </c:pt>
                <c:pt idx="13973">
                  <c:v>9.569189999999999</c:v>
                </c:pt>
                <c:pt idx="13974">
                  <c:v>9.6049199999999999</c:v>
                </c:pt>
                <c:pt idx="13975">
                  <c:v>9.6375499999999992</c:v>
                </c:pt>
                <c:pt idx="13976">
                  <c:v>9.6707399999999986</c:v>
                </c:pt>
                <c:pt idx="13977">
                  <c:v>9.7080899999999986</c:v>
                </c:pt>
                <c:pt idx="13978">
                  <c:v>9.7493499999999997</c:v>
                </c:pt>
                <c:pt idx="13979">
                  <c:v>9.79101</c:v>
                </c:pt>
                <c:pt idx="13980">
                  <c:v>9.8292399999999986</c:v>
                </c:pt>
                <c:pt idx="13981">
                  <c:v>9.85914</c:v>
                </c:pt>
                <c:pt idx="13982">
                  <c:v>9.874839999999999</c:v>
                </c:pt>
                <c:pt idx="13983">
                  <c:v>9.8745100000000008</c:v>
                </c:pt>
                <c:pt idx="13984">
                  <c:v>9.86172</c:v>
                </c:pt>
                <c:pt idx="13985">
                  <c:v>9.8422499999999999</c:v>
                </c:pt>
                <c:pt idx="13986">
                  <c:v>9.8247</c:v>
                </c:pt>
                <c:pt idx="13987">
                  <c:v>9.8202600000000011</c:v>
                </c:pt>
                <c:pt idx="13988">
                  <c:v>9.8358399999999993</c:v>
                </c:pt>
                <c:pt idx="13989">
                  <c:v>9.8700799999999997</c:v>
                </c:pt>
                <c:pt idx="13990">
                  <c:v>9.9184399999999986</c:v>
                </c:pt>
                <c:pt idx="13991">
                  <c:v>9.9779100000000014</c:v>
                </c:pt>
                <c:pt idx="13992">
                  <c:v>10.0434</c:v>
                </c:pt>
                <c:pt idx="13993">
                  <c:v>10.103199999999999</c:v>
                </c:pt>
                <c:pt idx="13994">
                  <c:v>10.145099999999999</c:v>
                </c:pt>
                <c:pt idx="13995">
                  <c:v>10.167</c:v>
                </c:pt>
                <c:pt idx="13996">
                  <c:v>10.1762</c:v>
                </c:pt>
                <c:pt idx="13997">
                  <c:v>10.1815</c:v>
                </c:pt>
                <c:pt idx="13998">
                  <c:v>10.185499999999999</c:v>
                </c:pt>
                <c:pt idx="13999">
                  <c:v>10.1866</c:v>
                </c:pt>
                <c:pt idx="14000">
                  <c:v>10.1852</c:v>
                </c:pt>
                <c:pt idx="14001">
                  <c:v>10.1883</c:v>
                </c:pt>
                <c:pt idx="14002">
                  <c:v>10.2051</c:v>
                </c:pt>
                <c:pt idx="14003">
                  <c:v>10.235799999999999</c:v>
                </c:pt>
                <c:pt idx="14004">
                  <c:v>10.2667</c:v>
                </c:pt>
                <c:pt idx="14005">
                  <c:v>10.2804</c:v>
                </c:pt>
                <c:pt idx="14006">
                  <c:v>10.269500000000001</c:v>
                </c:pt>
                <c:pt idx="14007">
                  <c:v>10.241199999999999</c:v>
                </c:pt>
                <c:pt idx="14008">
                  <c:v>10.213900000000001</c:v>
                </c:pt>
                <c:pt idx="14009">
                  <c:v>10.2035</c:v>
                </c:pt>
                <c:pt idx="14010">
                  <c:v>10.211</c:v>
                </c:pt>
                <c:pt idx="14011">
                  <c:v>10.2239</c:v>
                </c:pt>
                <c:pt idx="14012">
                  <c:v>10.228300000000001</c:v>
                </c:pt>
                <c:pt idx="14013">
                  <c:v>10.215</c:v>
                </c:pt>
                <c:pt idx="14014">
                  <c:v>10.18</c:v>
                </c:pt>
                <c:pt idx="14015">
                  <c:v>10.1271</c:v>
                </c:pt>
                <c:pt idx="14016">
                  <c:v>10.0716</c:v>
                </c:pt>
                <c:pt idx="14017">
                  <c:v>10.0334</c:v>
                </c:pt>
                <c:pt idx="14018">
                  <c:v>10.019</c:v>
                </c:pt>
                <c:pt idx="14019">
                  <c:v>10.017099999999999</c:v>
                </c:pt>
                <c:pt idx="14020">
                  <c:v>10.016400000000001</c:v>
                </c:pt>
                <c:pt idx="14021">
                  <c:v>10.0191</c:v>
                </c:pt>
                <c:pt idx="14022">
                  <c:v>10.0344</c:v>
                </c:pt>
                <c:pt idx="14023">
                  <c:v>10.0634</c:v>
                </c:pt>
                <c:pt idx="14024">
                  <c:v>10.100199999999999</c:v>
                </c:pt>
                <c:pt idx="14025">
                  <c:v>10.141400000000001</c:v>
                </c:pt>
                <c:pt idx="14026">
                  <c:v>10.183299999999999</c:v>
                </c:pt>
                <c:pt idx="14027">
                  <c:v>10.216699999999999</c:v>
                </c:pt>
                <c:pt idx="14028">
                  <c:v>10.235099999999999</c:v>
                </c:pt>
                <c:pt idx="14029">
                  <c:v>10.2448</c:v>
                </c:pt>
                <c:pt idx="14030">
                  <c:v>10.2575</c:v>
                </c:pt>
                <c:pt idx="14031">
                  <c:v>10.2789</c:v>
                </c:pt>
                <c:pt idx="14032">
                  <c:v>10.3047</c:v>
                </c:pt>
                <c:pt idx="14033">
                  <c:v>10.3253</c:v>
                </c:pt>
                <c:pt idx="14034">
                  <c:v>10.333399999999999</c:v>
                </c:pt>
                <c:pt idx="14035">
                  <c:v>10.3277</c:v>
                </c:pt>
                <c:pt idx="14036">
                  <c:v>10.3124</c:v>
                </c:pt>
                <c:pt idx="14037">
                  <c:v>10.2927</c:v>
                </c:pt>
                <c:pt idx="14038">
                  <c:v>10.2683</c:v>
                </c:pt>
                <c:pt idx="14039">
                  <c:v>10.2349</c:v>
                </c:pt>
                <c:pt idx="14040">
                  <c:v>10.1907</c:v>
                </c:pt>
                <c:pt idx="14041">
                  <c:v>10.142300000000001</c:v>
                </c:pt>
                <c:pt idx="14042">
                  <c:v>10.101599999999999</c:v>
                </c:pt>
                <c:pt idx="14043">
                  <c:v>10.0762</c:v>
                </c:pt>
                <c:pt idx="14044">
                  <c:v>10.0627</c:v>
                </c:pt>
                <c:pt idx="14045">
                  <c:v>10.0533</c:v>
                </c:pt>
                <c:pt idx="14046">
                  <c:v>10.039999999999999</c:v>
                </c:pt>
                <c:pt idx="14047">
                  <c:v>10.019299999999999</c:v>
                </c:pt>
                <c:pt idx="14048">
                  <c:v>9.9954300000000007</c:v>
                </c:pt>
                <c:pt idx="14049">
                  <c:v>9.9740000000000002</c:v>
                </c:pt>
                <c:pt idx="14050">
                  <c:v>9.9528400000000001</c:v>
                </c:pt>
                <c:pt idx="14051">
                  <c:v>9.9248999999999992</c:v>
                </c:pt>
                <c:pt idx="14052">
                  <c:v>9.8865400000000001</c:v>
                </c:pt>
                <c:pt idx="14053">
                  <c:v>9.83901</c:v>
                </c:pt>
                <c:pt idx="14054">
                  <c:v>9.7875800000000002</c:v>
                </c:pt>
                <c:pt idx="14055">
                  <c:v>9.7399699999999996</c:v>
                </c:pt>
                <c:pt idx="14056">
                  <c:v>9.7013499999999997</c:v>
                </c:pt>
                <c:pt idx="14057">
                  <c:v>9.670539999999999</c:v>
                </c:pt>
                <c:pt idx="14058">
                  <c:v>9.6429299999999998</c:v>
                </c:pt>
                <c:pt idx="14059">
                  <c:v>9.61585</c:v>
                </c:pt>
                <c:pt idx="14060">
                  <c:v>9.5917100000000008</c:v>
                </c:pt>
                <c:pt idx="14061">
                  <c:v>9.577630000000001</c:v>
                </c:pt>
                <c:pt idx="14062">
                  <c:v>9.5801600000000011</c:v>
                </c:pt>
                <c:pt idx="14063">
                  <c:v>9.6006600000000013</c:v>
                </c:pt>
                <c:pt idx="14064">
                  <c:v>9.6369399999999992</c:v>
                </c:pt>
                <c:pt idx="14065">
                  <c:v>9.683580000000001</c:v>
                </c:pt>
                <c:pt idx="14066">
                  <c:v>9.7294999999999998</c:v>
                </c:pt>
                <c:pt idx="14067">
                  <c:v>9.7633700000000001</c:v>
                </c:pt>
                <c:pt idx="14068">
                  <c:v>9.7820999999999998</c:v>
                </c:pt>
                <c:pt idx="14069">
                  <c:v>9.7902399999999989</c:v>
                </c:pt>
                <c:pt idx="14070">
                  <c:v>9.7952499999999993</c:v>
                </c:pt>
                <c:pt idx="14071">
                  <c:v>9.8059999999999992</c:v>
                </c:pt>
                <c:pt idx="14072">
                  <c:v>9.8298300000000012</c:v>
                </c:pt>
                <c:pt idx="14073">
                  <c:v>9.8667899999999999</c:v>
                </c:pt>
                <c:pt idx="14074">
                  <c:v>9.9089600000000004</c:v>
                </c:pt>
                <c:pt idx="14075">
                  <c:v>9.9469600000000007</c:v>
                </c:pt>
                <c:pt idx="14076">
                  <c:v>9.9746800000000011</c:v>
                </c:pt>
                <c:pt idx="14077">
                  <c:v>9.9875600000000002</c:v>
                </c:pt>
                <c:pt idx="14078">
                  <c:v>9.9827200000000005</c:v>
                </c:pt>
                <c:pt idx="14079">
                  <c:v>9.9615600000000004</c:v>
                </c:pt>
                <c:pt idx="14080">
                  <c:v>9.9295000000000009</c:v>
                </c:pt>
                <c:pt idx="14081">
                  <c:v>9.8942700000000006</c:v>
                </c:pt>
                <c:pt idx="14082">
                  <c:v>9.8625000000000007</c:v>
                </c:pt>
                <c:pt idx="14083">
                  <c:v>9.8341100000000008</c:v>
                </c:pt>
                <c:pt idx="14084">
                  <c:v>9.8019499999999997</c:v>
                </c:pt>
                <c:pt idx="14085">
                  <c:v>9.7599800000000005</c:v>
                </c:pt>
                <c:pt idx="14086">
                  <c:v>9.7099799999999998</c:v>
                </c:pt>
                <c:pt idx="14087">
                  <c:v>9.6595399999999998</c:v>
                </c:pt>
                <c:pt idx="14088">
                  <c:v>9.6157599999999999</c:v>
                </c:pt>
                <c:pt idx="14089">
                  <c:v>9.5824600000000011</c:v>
                </c:pt>
                <c:pt idx="14090">
                  <c:v>9.5611999999999995</c:v>
                </c:pt>
                <c:pt idx="14091">
                  <c:v>9.55138</c:v>
                </c:pt>
                <c:pt idx="14092">
                  <c:v>9.5494399999999988</c:v>
                </c:pt>
                <c:pt idx="14093">
                  <c:v>9.5498200000000004</c:v>
                </c:pt>
                <c:pt idx="14094">
                  <c:v>9.5473100000000013</c:v>
                </c:pt>
                <c:pt idx="14095">
                  <c:v>9.5393100000000004</c:v>
                </c:pt>
                <c:pt idx="14096">
                  <c:v>9.5263000000000009</c:v>
                </c:pt>
                <c:pt idx="14097">
                  <c:v>9.5104800000000012</c:v>
                </c:pt>
                <c:pt idx="14098">
                  <c:v>9.4943399999999993</c:v>
                </c:pt>
                <c:pt idx="14099">
                  <c:v>9.4784000000000006</c:v>
                </c:pt>
                <c:pt idx="14100">
                  <c:v>9.4608500000000006</c:v>
                </c:pt>
                <c:pt idx="14101">
                  <c:v>9.4413</c:v>
                </c:pt>
                <c:pt idx="14102">
                  <c:v>9.4226799999999997</c:v>
                </c:pt>
                <c:pt idx="14103">
                  <c:v>9.4078400000000002</c:v>
                </c:pt>
                <c:pt idx="14104">
                  <c:v>9.3967100000000006</c:v>
                </c:pt>
                <c:pt idx="14105">
                  <c:v>9.3864099999999997</c:v>
                </c:pt>
                <c:pt idx="14106">
                  <c:v>9.3726500000000001</c:v>
                </c:pt>
                <c:pt idx="14107">
                  <c:v>9.3516100000000009</c:v>
                </c:pt>
                <c:pt idx="14108">
                  <c:v>9.322519999999999</c:v>
                </c:pt>
                <c:pt idx="14109">
                  <c:v>9.2878399999999992</c:v>
                </c:pt>
                <c:pt idx="14110">
                  <c:v>9.2492699999999992</c:v>
                </c:pt>
                <c:pt idx="14111">
                  <c:v>9.2068200000000004</c:v>
                </c:pt>
                <c:pt idx="14112">
                  <c:v>9.1636800000000012</c:v>
                </c:pt>
                <c:pt idx="14113">
                  <c:v>9.1278299999999994</c:v>
                </c:pt>
                <c:pt idx="14114">
                  <c:v>9.1078200000000002</c:v>
                </c:pt>
                <c:pt idx="14115">
                  <c:v>9.1075199999999992</c:v>
                </c:pt>
                <c:pt idx="14116">
                  <c:v>9.1237200000000005</c:v>
                </c:pt>
                <c:pt idx="14117">
                  <c:v>9.1491299999999995</c:v>
                </c:pt>
                <c:pt idx="14118">
                  <c:v>9.1768999999999998</c:v>
                </c:pt>
                <c:pt idx="14119">
                  <c:v>9.2016200000000001</c:v>
                </c:pt>
                <c:pt idx="14120">
                  <c:v>9.22011</c:v>
                </c:pt>
                <c:pt idx="14121">
                  <c:v>9.2331599999999998</c:v>
                </c:pt>
                <c:pt idx="14122">
                  <c:v>9.2440300000000004</c:v>
                </c:pt>
                <c:pt idx="14123">
                  <c:v>9.2549299999999999</c:v>
                </c:pt>
                <c:pt idx="14124">
                  <c:v>9.26661</c:v>
                </c:pt>
                <c:pt idx="14125">
                  <c:v>9.2809000000000008</c:v>
                </c:pt>
                <c:pt idx="14126">
                  <c:v>9.3001300000000011</c:v>
                </c:pt>
                <c:pt idx="14127">
                  <c:v>9.3238199999999996</c:v>
                </c:pt>
                <c:pt idx="14128">
                  <c:v>9.3479500000000009</c:v>
                </c:pt>
                <c:pt idx="14129">
                  <c:v>9.3672500000000003</c:v>
                </c:pt>
                <c:pt idx="14130">
                  <c:v>9.3774300000000004</c:v>
                </c:pt>
                <c:pt idx="14131">
                  <c:v>9.3774800000000003</c:v>
                </c:pt>
                <c:pt idx="14132">
                  <c:v>9.3704199999999993</c:v>
                </c:pt>
                <c:pt idx="14133">
                  <c:v>9.3611300000000011</c:v>
                </c:pt>
                <c:pt idx="14134">
                  <c:v>9.3542000000000005</c:v>
                </c:pt>
                <c:pt idx="14135">
                  <c:v>9.3541699999999999</c:v>
                </c:pt>
                <c:pt idx="14136">
                  <c:v>9.36557</c:v>
                </c:pt>
                <c:pt idx="14137">
                  <c:v>9.3906799999999997</c:v>
                </c:pt>
                <c:pt idx="14138">
                  <c:v>9.4278399999999998</c:v>
                </c:pt>
                <c:pt idx="14139">
                  <c:v>9.4726199999999992</c:v>
                </c:pt>
                <c:pt idx="14140">
                  <c:v>9.5195899999999991</c:v>
                </c:pt>
                <c:pt idx="14141">
                  <c:v>9.5634300000000003</c:v>
                </c:pt>
                <c:pt idx="14142">
                  <c:v>9.6004300000000011</c:v>
                </c:pt>
                <c:pt idx="14143">
                  <c:v>9.6289699999999989</c:v>
                </c:pt>
                <c:pt idx="14144">
                  <c:v>9.6473700000000004</c:v>
                </c:pt>
                <c:pt idx="14145">
                  <c:v>9.6514100000000003</c:v>
                </c:pt>
                <c:pt idx="14146">
                  <c:v>9.6360100000000006</c:v>
                </c:pt>
                <c:pt idx="14147">
                  <c:v>9.6002100000000006</c:v>
                </c:pt>
                <c:pt idx="14148">
                  <c:v>9.5497199999999989</c:v>
                </c:pt>
                <c:pt idx="14149">
                  <c:v>9.4941600000000008</c:v>
                </c:pt>
                <c:pt idx="14150">
                  <c:v>9.4426699999999997</c:v>
                </c:pt>
                <c:pt idx="14151">
                  <c:v>9.4014100000000003</c:v>
                </c:pt>
                <c:pt idx="14152">
                  <c:v>9.371789999999999</c:v>
                </c:pt>
                <c:pt idx="14153">
                  <c:v>9.3486899999999995</c:v>
                </c:pt>
                <c:pt idx="14154">
                  <c:v>9.3227499999999992</c:v>
                </c:pt>
                <c:pt idx="14155">
                  <c:v>9.2877200000000002</c:v>
                </c:pt>
                <c:pt idx="14156">
                  <c:v>9.2493499999999997</c:v>
                </c:pt>
                <c:pt idx="14157">
                  <c:v>9.2272400000000001</c:v>
                </c:pt>
                <c:pt idx="14158">
                  <c:v>9.2407199999999996</c:v>
                </c:pt>
                <c:pt idx="14159">
                  <c:v>9.2894299999999994</c:v>
                </c:pt>
                <c:pt idx="14160">
                  <c:v>9.3520199999999996</c:v>
                </c:pt>
                <c:pt idx="14161">
                  <c:v>9.4041700000000006</c:v>
                </c:pt>
                <c:pt idx="14162">
                  <c:v>9.4351300000000009</c:v>
                </c:pt>
                <c:pt idx="14163">
                  <c:v>9.4506899999999998</c:v>
                </c:pt>
                <c:pt idx="14164">
                  <c:v>9.4652100000000008</c:v>
                </c:pt>
                <c:pt idx="14165">
                  <c:v>9.4888999999999992</c:v>
                </c:pt>
                <c:pt idx="14166">
                  <c:v>9.5192800000000002</c:v>
                </c:pt>
                <c:pt idx="14167">
                  <c:v>9.5436999999999994</c:v>
                </c:pt>
                <c:pt idx="14168">
                  <c:v>9.5500500000000006</c:v>
                </c:pt>
                <c:pt idx="14169">
                  <c:v>9.5353399999999997</c:v>
                </c:pt>
                <c:pt idx="14170">
                  <c:v>9.5074300000000012</c:v>
                </c:pt>
                <c:pt idx="14171">
                  <c:v>9.4801099999999998</c:v>
                </c:pt>
                <c:pt idx="14172">
                  <c:v>9.4617399999999989</c:v>
                </c:pt>
                <c:pt idx="14173">
                  <c:v>9.4467800000000004</c:v>
                </c:pt>
                <c:pt idx="14174">
                  <c:v>9.4212899999999991</c:v>
                </c:pt>
                <c:pt idx="14175">
                  <c:v>9.3757800000000007</c:v>
                </c:pt>
                <c:pt idx="14176">
                  <c:v>9.3141499999999997</c:v>
                </c:pt>
                <c:pt idx="14177">
                  <c:v>9.2543299999999995</c:v>
                </c:pt>
                <c:pt idx="14178">
                  <c:v>9.2184699999999999</c:v>
                </c:pt>
                <c:pt idx="14179">
                  <c:v>9.216330000000001</c:v>
                </c:pt>
                <c:pt idx="14180">
                  <c:v>9.23719</c:v>
                </c:pt>
                <c:pt idx="14181">
                  <c:v>9.2591199999999994</c:v>
                </c:pt>
                <c:pt idx="14182">
                  <c:v>9.2652099999999997</c:v>
                </c:pt>
                <c:pt idx="14183">
                  <c:v>9.2509899999999998</c:v>
                </c:pt>
                <c:pt idx="14184">
                  <c:v>9.2186800000000009</c:v>
                </c:pt>
                <c:pt idx="14185">
                  <c:v>9.1704399999999993</c:v>
                </c:pt>
                <c:pt idx="14186">
                  <c:v>9.110710000000001</c:v>
                </c:pt>
                <c:pt idx="14187">
                  <c:v>9.0479500000000002</c:v>
                </c:pt>
                <c:pt idx="14188">
                  <c:v>8.9885399999999986</c:v>
                </c:pt>
                <c:pt idx="14189">
                  <c:v>8.935039999999999</c:v>
                </c:pt>
                <c:pt idx="14190">
                  <c:v>8.8911100000000012</c:v>
                </c:pt>
                <c:pt idx="14191">
                  <c:v>8.8590999999999998</c:v>
                </c:pt>
                <c:pt idx="14192">
                  <c:v>8.8350200000000001</c:v>
                </c:pt>
                <c:pt idx="14193">
                  <c:v>8.8141199999999991</c:v>
                </c:pt>
                <c:pt idx="14194">
                  <c:v>8.7970800000000011</c:v>
                </c:pt>
                <c:pt idx="14195">
                  <c:v>8.7857199999999995</c:v>
                </c:pt>
                <c:pt idx="14196">
                  <c:v>8.7779199999999999</c:v>
                </c:pt>
                <c:pt idx="14197">
                  <c:v>8.7695699999999999</c:v>
                </c:pt>
                <c:pt idx="14198">
                  <c:v>8.7584100000000014</c:v>
                </c:pt>
                <c:pt idx="14199">
                  <c:v>8.7459100000000003</c:v>
                </c:pt>
                <c:pt idx="14200">
                  <c:v>8.7362800000000007</c:v>
                </c:pt>
                <c:pt idx="14201">
                  <c:v>8.7323800000000009</c:v>
                </c:pt>
                <c:pt idx="14202">
                  <c:v>8.7328799999999998</c:v>
                </c:pt>
                <c:pt idx="14203">
                  <c:v>8.7353500000000004</c:v>
                </c:pt>
                <c:pt idx="14204">
                  <c:v>8.7395700000000005</c:v>
                </c:pt>
                <c:pt idx="14205">
                  <c:v>8.7461899999999986</c:v>
                </c:pt>
                <c:pt idx="14206">
                  <c:v>8.7554400000000001</c:v>
                </c:pt>
                <c:pt idx="14207">
                  <c:v>8.7686299999999999</c:v>
                </c:pt>
                <c:pt idx="14208">
                  <c:v>8.78796</c:v>
                </c:pt>
                <c:pt idx="14209">
                  <c:v>8.8150300000000001</c:v>
                </c:pt>
                <c:pt idx="14210">
                  <c:v>8.8488399999999992</c:v>
                </c:pt>
                <c:pt idx="14211">
                  <c:v>8.8836300000000001</c:v>
                </c:pt>
                <c:pt idx="14212">
                  <c:v>8.9130899999999986</c:v>
                </c:pt>
                <c:pt idx="14213">
                  <c:v>8.9388300000000012</c:v>
                </c:pt>
                <c:pt idx="14214">
                  <c:v>8.9691299999999998</c:v>
                </c:pt>
                <c:pt idx="14215">
                  <c:v>9.0092800000000004</c:v>
                </c:pt>
                <c:pt idx="14216">
                  <c:v>9.0555000000000003</c:v>
                </c:pt>
                <c:pt idx="14217">
                  <c:v>9.0941299999999998</c:v>
                </c:pt>
                <c:pt idx="14218">
                  <c:v>9.1105999999999998</c:v>
                </c:pt>
                <c:pt idx="14219">
                  <c:v>9.1065100000000001</c:v>
                </c:pt>
                <c:pt idx="14220">
                  <c:v>9.10032</c:v>
                </c:pt>
                <c:pt idx="14221">
                  <c:v>9.10806</c:v>
                </c:pt>
                <c:pt idx="14222">
                  <c:v>9.1325300000000009</c:v>
                </c:pt>
                <c:pt idx="14223">
                  <c:v>9.1684699999999992</c:v>
                </c:pt>
                <c:pt idx="14224">
                  <c:v>9.2069700000000001</c:v>
                </c:pt>
                <c:pt idx="14225">
                  <c:v>9.2370000000000001</c:v>
                </c:pt>
                <c:pt idx="14226">
                  <c:v>9.2519299999999998</c:v>
                </c:pt>
                <c:pt idx="14227">
                  <c:v>9.2573600000000003</c:v>
                </c:pt>
                <c:pt idx="14228">
                  <c:v>9.2687100000000004</c:v>
                </c:pt>
                <c:pt idx="14229">
                  <c:v>9.2970500000000005</c:v>
                </c:pt>
                <c:pt idx="14230">
                  <c:v>9.3366799999999994</c:v>
                </c:pt>
                <c:pt idx="14231">
                  <c:v>9.3688599999999997</c:v>
                </c:pt>
                <c:pt idx="14232">
                  <c:v>9.3800699999999999</c:v>
                </c:pt>
                <c:pt idx="14233">
                  <c:v>9.3757199999999994</c:v>
                </c:pt>
                <c:pt idx="14234">
                  <c:v>9.3742000000000001</c:v>
                </c:pt>
                <c:pt idx="14235">
                  <c:v>9.3891500000000008</c:v>
                </c:pt>
                <c:pt idx="14236">
                  <c:v>9.41784</c:v>
                </c:pt>
                <c:pt idx="14237">
                  <c:v>9.4444400000000002</c:v>
                </c:pt>
                <c:pt idx="14238">
                  <c:v>9.4530799999999999</c:v>
                </c:pt>
                <c:pt idx="14239">
                  <c:v>9.4380299999999995</c:v>
                </c:pt>
                <c:pt idx="14240">
                  <c:v>9.4037100000000002</c:v>
                </c:pt>
                <c:pt idx="14241">
                  <c:v>9.3599800000000002</c:v>
                </c:pt>
                <c:pt idx="14242">
                  <c:v>9.3199000000000005</c:v>
                </c:pt>
                <c:pt idx="14243">
                  <c:v>9.2976799999999997</c:v>
                </c:pt>
                <c:pt idx="14244">
                  <c:v>9.3013700000000004</c:v>
                </c:pt>
                <c:pt idx="14245">
                  <c:v>9.3262499999999999</c:v>
                </c:pt>
                <c:pt idx="14246">
                  <c:v>9.3589699999999993</c:v>
                </c:pt>
                <c:pt idx="14247">
                  <c:v>9.3891299999999998</c:v>
                </c:pt>
                <c:pt idx="14248">
                  <c:v>9.4148899999999998</c:v>
                </c:pt>
                <c:pt idx="14249">
                  <c:v>9.4388699999999996</c:v>
                </c:pt>
                <c:pt idx="14250">
                  <c:v>9.4620999999999995</c:v>
                </c:pt>
                <c:pt idx="14251">
                  <c:v>9.4832099999999997</c:v>
                </c:pt>
                <c:pt idx="14252">
                  <c:v>9.4993400000000001</c:v>
                </c:pt>
                <c:pt idx="14253">
                  <c:v>9.5045800000000007</c:v>
                </c:pt>
                <c:pt idx="14254">
                  <c:v>9.4924499999999998</c:v>
                </c:pt>
                <c:pt idx="14255">
                  <c:v>9.4651499999999995</c:v>
                </c:pt>
                <c:pt idx="14256">
                  <c:v>9.4358500000000003</c:v>
                </c:pt>
                <c:pt idx="14257">
                  <c:v>9.4190000000000005</c:v>
                </c:pt>
                <c:pt idx="14258">
                  <c:v>9.4232399999999998</c:v>
                </c:pt>
                <c:pt idx="14259">
                  <c:v>9.4515100000000007</c:v>
                </c:pt>
                <c:pt idx="14260">
                  <c:v>9.5005000000000006</c:v>
                </c:pt>
                <c:pt idx="14261">
                  <c:v>9.5604300000000002</c:v>
                </c:pt>
                <c:pt idx="14262">
                  <c:v>9.6179600000000001</c:v>
                </c:pt>
                <c:pt idx="14263">
                  <c:v>9.6597000000000008</c:v>
                </c:pt>
                <c:pt idx="14264">
                  <c:v>9.6763300000000001</c:v>
                </c:pt>
                <c:pt idx="14265">
                  <c:v>9.6677400000000002</c:v>
                </c:pt>
                <c:pt idx="14266">
                  <c:v>9.6446500000000004</c:v>
                </c:pt>
                <c:pt idx="14267">
                  <c:v>9.6247399999999992</c:v>
                </c:pt>
                <c:pt idx="14268">
                  <c:v>9.6251999999999995</c:v>
                </c:pt>
                <c:pt idx="14269">
                  <c:v>9.6523099999999999</c:v>
                </c:pt>
                <c:pt idx="14270">
                  <c:v>9.6955899999999993</c:v>
                </c:pt>
                <c:pt idx="14271">
                  <c:v>9.7361000000000004</c:v>
                </c:pt>
                <c:pt idx="14272">
                  <c:v>9.76023</c:v>
                </c:pt>
                <c:pt idx="14273">
                  <c:v>9.7638800000000003</c:v>
                </c:pt>
                <c:pt idx="14274">
                  <c:v>9.7503799999999998</c:v>
                </c:pt>
                <c:pt idx="14275">
                  <c:v>9.7299299999999995</c:v>
                </c:pt>
                <c:pt idx="14276">
                  <c:v>9.7149199999999993</c:v>
                </c:pt>
                <c:pt idx="14277">
                  <c:v>9.7123200000000001</c:v>
                </c:pt>
                <c:pt idx="14278">
                  <c:v>9.7247699999999995</c:v>
                </c:pt>
                <c:pt idx="14279">
                  <c:v>9.7527600000000003</c:v>
                </c:pt>
                <c:pt idx="14280">
                  <c:v>9.78918</c:v>
                </c:pt>
                <c:pt idx="14281">
                  <c:v>9.8195300000000003</c:v>
                </c:pt>
                <c:pt idx="14282">
                  <c:v>9.8302399999999999</c:v>
                </c:pt>
                <c:pt idx="14283">
                  <c:v>9.8146599999999999</c:v>
                </c:pt>
                <c:pt idx="14284">
                  <c:v>9.779869999999999</c:v>
                </c:pt>
                <c:pt idx="14285">
                  <c:v>9.7484300000000008</c:v>
                </c:pt>
                <c:pt idx="14286">
                  <c:v>9.7420899999999993</c:v>
                </c:pt>
                <c:pt idx="14287">
                  <c:v>9.7630100000000013</c:v>
                </c:pt>
                <c:pt idx="14288">
                  <c:v>9.7955500000000004</c:v>
                </c:pt>
                <c:pt idx="14289">
                  <c:v>9.8230599999999999</c:v>
                </c:pt>
                <c:pt idx="14290">
                  <c:v>9.8387200000000004</c:v>
                </c:pt>
                <c:pt idx="14291">
                  <c:v>9.8437800000000006</c:v>
                </c:pt>
                <c:pt idx="14292">
                  <c:v>9.8430400000000002</c:v>
                </c:pt>
                <c:pt idx="14293">
                  <c:v>9.8416499999999996</c:v>
                </c:pt>
                <c:pt idx="14294">
                  <c:v>9.8411000000000008</c:v>
                </c:pt>
                <c:pt idx="14295">
                  <c:v>9.8377600000000012</c:v>
                </c:pt>
                <c:pt idx="14296">
                  <c:v>9.8255300000000005</c:v>
                </c:pt>
                <c:pt idx="14297">
                  <c:v>9.8000100000000003</c:v>
                </c:pt>
                <c:pt idx="14298">
                  <c:v>9.7609399999999997</c:v>
                </c:pt>
                <c:pt idx="14299">
                  <c:v>9.7103199999999994</c:v>
                </c:pt>
                <c:pt idx="14300">
                  <c:v>9.6516999999999999</c:v>
                </c:pt>
                <c:pt idx="14301">
                  <c:v>9.5952500000000001</c:v>
                </c:pt>
                <c:pt idx="14302">
                  <c:v>9.5551200000000005</c:v>
                </c:pt>
                <c:pt idx="14303">
                  <c:v>9.5355600000000003</c:v>
                </c:pt>
                <c:pt idx="14304">
                  <c:v>9.5272299999999994</c:v>
                </c:pt>
                <c:pt idx="14305">
                  <c:v>9.5198</c:v>
                </c:pt>
                <c:pt idx="14306">
                  <c:v>9.5120699999999996</c:v>
                </c:pt>
                <c:pt idx="14307">
                  <c:v>9.5094600000000007</c:v>
                </c:pt>
                <c:pt idx="14308">
                  <c:v>9.5167300000000008</c:v>
                </c:pt>
                <c:pt idx="14309">
                  <c:v>9.5340199999999999</c:v>
                </c:pt>
                <c:pt idx="14310">
                  <c:v>9.5578099999999999</c:v>
                </c:pt>
                <c:pt idx="14311">
                  <c:v>9.5836100000000002</c:v>
                </c:pt>
                <c:pt idx="14312">
                  <c:v>9.6081199999999995</c:v>
                </c:pt>
                <c:pt idx="14313">
                  <c:v>9.6312699999999989</c:v>
                </c:pt>
                <c:pt idx="14314">
                  <c:v>9.6549999999999994</c:v>
                </c:pt>
                <c:pt idx="14315">
                  <c:v>9.67727</c:v>
                </c:pt>
                <c:pt idx="14316">
                  <c:v>9.6903800000000011</c:v>
                </c:pt>
                <c:pt idx="14317">
                  <c:v>9.6886100000000006</c:v>
                </c:pt>
                <c:pt idx="14318">
                  <c:v>9.6725899999999996</c:v>
                </c:pt>
                <c:pt idx="14319">
                  <c:v>9.6440900000000003</c:v>
                </c:pt>
                <c:pt idx="14320">
                  <c:v>9.6046800000000001</c:v>
                </c:pt>
                <c:pt idx="14321">
                  <c:v>9.5599399999999992</c:v>
                </c:pt>
                <c:pt idx="14322">
                  <c:v>9.5177199999999988</c:v>
                </c:pt>
                <c:pt idx="14323">
                  <c:v>9.4831800000000008</c:v>
                </c:pt>
                <c:pt idx="14324">
                  <c:v>9.4583999999999993</c:v>
                </c:pt>
                <c:pt idx="14325">
                  <c:v>9.4439600000000006</c:v>
                </c:pt>
                <c:pt idx="14326">
                  <c:v>9.4395799999999994</c:v>
                </c:pt>
                <c:pt idx="14327">
                  <c:v>9.4441500000000005</c:v>
                </c:pt>
                <c:pt idx="14328">
                  <c:v>9.4537499999999994</c:v>
                </c:pt>
                <c:pt idx="14329">
                  <c:v>9.4617599999999999</c:v>
                </c:pt>
                <c:pt idx="14330">
                  <c:v>9.4645200000000003</c:v>
                </c:pt>
                <c:pt idx="14331">
                  <c:v>9.4658100000000012</c:v>
                </c:pt>
                <c:pt idx="14332">
                  <c:v>9.47288</c:v>
                </c:pt>
                <c:pt idx="14333">
                  <c:v>9.4897299999999998</c:v>
                </c:pt>
                <c:pt idx="14334">
                  <c:v>9.5153800000000004</c:v>
                </c:pt>
                <c:pt idx="14335">
                  <c:v>9.5466899999999999</c:v>
                </c:pt>
                <c:pt idx="14336">
                  <c:v>9.5811399999999995</c:v>
                </c:pt>
                <c:pt idx="14337">
                  <c:v>9.6162200000000002</c:v>
                </c:pt>
                <c:pt idx="14338">
                  <c:v>9.6476299999999995</c:v>
                </c:pt>
                <c:pt idx="14339">
                  <c:v>9.6706500000000002</c:v>
                </c:pt>
                <c:pt idx="14340">
                  <c:v>9.6820899999999988</c:v>
                </c:pt>
                <c:pt idx="14341">
                  <c:v>9.6791300000000007</c:v>
                </c:pt>
                <c:pt idx="14342">
                  <c:v>9.6589299999999998</c:v>
                </c:pt>
                <c:pt idx="14343">
                  <c:v>9.6226300000000009</c:v>
                </c:pt>
                <c:pt idx="14344">
                  <c:v>9.5764600000000009</c:v>
                </c:pt>
                <c:pt idx="14345">
                  <c:v>9.5287800000000011</c:v>
                </c:pt>
                <c:pt idx="14346">
                  <c:v>9.4902800000000003</c:v>
                </c:pt>
                <c:pt idx="14347">
                  <c:v>9.4720100000000009</c:v>
                </c:pt>
                <c:pt idx="14348">
                  <c:v>9.4758300000000002</c:v>
                </c:pt>
                <c:pt idx="14349">
                  <c:v>9.4920299999999997</c:v>
                </c:pt>
                <c:pt idx="14350">
                  <c:v>9.5122100000000014</c:v>
                </c:pt>
                <c:pt idx="14351">
                  <c:v>9.5379899999999989</c:v>
                </c:pt>
                <c:pt idx="14352">
                  <c:v>9.5721699999999998</c:v>
                </c:pt>
                <c:pt idx="14353">
                  <c:v>9.6078100000000006</c:v>
                </c:pt>
                <c:pt idx="14354">
                  <c:v>9.6320899999999998</c:v>
                </c:pt>
                <c:pt idx="14355">
                  <c:v>9.6389199999999988</c:v>
                </c:pt>
                <c:pt idx="14356">
                  <c:v>9.6342800000000004</c:v>
                </c:pt>
                <c:pt idx="14357">
                  <c:v>9.6294899999999988</c:v>
                </c:pt>
                <c:pt idx="14358">
                  <c:v>9.6302899999999987</c:v>
                </c:pt>
                <c:pt idx="14359">
                  <c:v>9.6321700000000003</c:v>
                </c:pt>
                <c:pt idx="14360">
                  <c:v>9.624880000000001</c:v>
                </c:pt>
                <c:pt idx="14361">
                  <c:v>9.6006100000000014</c:v>
                </c:pt>
                <c:pt idx="14362">
                  <c:v>9.5621500000000008</c:v>
                </c:pt>
                <c:pt idx="14363">
                  <c:v>9.52576</c:v>
                </c:pt>
                <c:pt idx="14364">
                  <c:v>9.5116999999999994</c:v>
                </c:pt>
                <c:pt idx="14365">
                  <c:v>9.5290999999999997</c:v>
                </c:pt>
                <c:pt idx="14366">
                  <c:v>9.5714100000000002</c:v>
                </c:pt>
                <c:pt idx="14367">
                  <c:v>9.623330000000001</c:v>
                </c:pt>
                <c:pt idx="14368">
                  <c:v>9.6702999999999992</c:v>
                </c:pt>
                <c:pt idx="14369">
                  <c:v>9.7052999999999994</c:v>
                </c:pt>
                <c:pt idx="14370">
                  <c:v>9.7300199999999997</c:v>
                </c:pt>
                <c:pt idx="14371">
                  <c:v>9.7492099999999997</c:v>
                </c:pt>
                <c:pt idx="14372">
                  <c:v>9.76342</c:v>
                </c:pt>
                <c:pt idx="14373">
                  <c:v>9.7666699999999995</c:v>
                </c:pt>
                <c:pt idx="14374">
                  <c:v>9.7511100000000006</c:v>
                </c:pt>
                <c:pt idx="14375">
                  <c:v>9.7148699999999995</c:v>
                </c:pt>
                <c:pt idx="14376">
                  <c:v>9.6665600000000005</c:v>
                </c:pt>
                <c:pt idx="14377">
                  <c:v>9.6214999999999993</c:v>
                </c:pt>
                <c:pt idx="14378">
                  <c:v>9.5922600000000013</c:v>
                </c:pt>
                <c:pt idx="14379">
                  <c:v>9.5807300000000009</c:v>
                </c:pt>
                <c:pt idx="14380">
                  <c:v>9.5760699999999996</c:v>
                </c:pt>
                <c:pt idx="14381">
                  <c:v>9.5612200000000005</c:v>
                </c:pt>
                <c:pt idx="14382">
                  <c:v>9.52454</c:v>
                </c:pt>
                <c:pt idx="14383">
                  <c:v>9.466289999999999</c:v>
                </c:pt>
                <c:pt idx="14384">
                  <c:v>9.3982600000000005</c:v>
                </c:pt>
                <c:pt idx="14385">
                  <c:v>9.3398699999999995</c:v>
                </c:pt>
                <c:pt idx="14386">
                  <c:v>9.3080300000000005</c:v>
                </c:pt>
                <c:pt idx="14387">
                  <c:v>9.3062100000000001</c:v>
                </c:pt>
                <c:pt idx="14388">
                  <c:v>9.3265999999999991</c:v>
                </c:pt>
                <c:pt idx="14389">
                  <c:v>9.3612099999999998</c:v>
                </c:pt>
                <c:pt idx="14390">
                  <c:v>9.4059699999999999</c:v>
                </c:pt>
                <c:pt idx="14391">
                  <c:v>9.4570600000000002</c:v>
                </c:pt>
                <c:pt idx="14392">
                  <c:v>9.5093300000000003</c:v>
                </c:pt>
                <c:pt idx="14393">
                  <c:v>9.5586399999999987</c:v>
                </c:pt>
                <c:pt idx="14394">
                  <c:v>9.6021699999999992</c:v>
                </c:pt>
                <c:pt idx="14395">
                  <c:v>9.636569999999999</c:v>
                </c:pt>
                <c:pt idx="14396">
                  <c:v>9.6584800000000008</c:v>
                </c:pt>
                <c:pt idx="14397">
                  <c:v>9.6678300000000004</c:v>
                </c:pt>
                <c:pt idx="14398">
                  <c:v>9.6688500000000008</c:v>
                </c:pt>
                <c:pt idx="14399">
                  <c:v>9.66615</c:v>
                </c:pt>
                <c:pt idx="14400">
                  <c:v>9.6620100000000004</c:v>
                </c:pt>
                <c:pt idx="14401">
                  <c:v>9.6586300000000005</c:v>
                </c:pt>
                <c:pt idx="14402">
                  <c:v>9.6577199999999994</c:v>
                </c:pt>
                <c:pt idx="14403">
                  <c:v>9.6573899999999995</c:v>
                </c:pt>
                <c:pt idx="14404">
                  <c:v>9.6542999999999992</c:v>
                </c:pt>
                <c:pt idx="14405">
                  <c:v>9.6481600000000007</c:v>
                </c:pt>
                <c:pt idx="14406">
                  <c:v>9.6393199999999997</c:v>
                </c:pt>
                <c:pt idx="14407">
                  <c:v>9.6249800000000008</c:v>
                </c:pt>
                <c:pt idx="14408">
                  <c:v>9.6037199999999991</c:v>
                </c:pt>
                <c:pt idx="14409">
                  <c:v>9.5797600000000003</c:v>
                </c:pt>
                <c:pt idx="14410">
                  <c:v>9.5585899999999988</c:v>
                </c:pt>
                <c:pt idx="14411">
                  <c:v>9.5426699999999993</c:v>
                </c:pt>
                <c:pt idx="14412">
                  <c:v>9.5310100000000002</c:v>
                </c:pt>
                <c:pt idx="14413">
                  <c:v>9.518930000000001</c:v>
                </c:pt>
                <c:pt idx="14414">
                  <c:v>9.5000499999999999</c:v>
                </c:pt>
                <c:pt idx="14415">
                  <c:v>9.4720499999999994</c:v>
                </c:pt>
                <c:pt idx="14416">
                  <c:v>9.4400999999999993</c:v>
                </c:pt>
                <c:pt idx="14417">
                  <c:v>9.41404</c:v>
                </c:pt>
                <c:pt idx="14418">
                  <c:v>9.4019899999999996</c:v>
                </c:pt>
                <c:pt idx="14419">
                  <c:v>9.4050100000000008</c:v>
                </c:pt>
                <c:pt idx="14420">
                  <c:v>9.4174000000000007</c:v>
                </c:pt>
                <c:pt idx="14421">
                  <c:v>9.4325700000000001</c:v>
                </c:pt>
                <c:pt idx="14422">
                  <c:v>9.4466699999999992</c:v>
                </c:pt>
                <c:pt idx="14423">
                  <c:v>9.4570799999999995</c:v>
                </c:pt>
                <c:pt idx="14424">
                  <c:v>9.4622299999999999</c:v>
                </c:pt>
                <c:pt idx="14425">
                  <c:v>9.4622600000000006</c:v>
                </c:pt>
                <c:pt idx="14426">
                  <c:v>9.4583100000000009</c:v>
                </c:pt>
                <c:pt idx="14427">
                  <c:v>9.4540299999999995</c:v>
                </c:pt>
                <c:pt idx="14428">
                  <c:v>9.4552999999999994</c:v>
                </c:pt>
                <c:pt idx="14429">
                  <c:v>9.4641800000000007</c:v>
                </c:pt>
                <c:pt idx="14430">
                  <c:v>9.47743</c:v>
                </c:pt>
                <c:pt idx="14431">
                  <c:v>9.4918600000000009</c:v>
                </c:pt>
                <c:pt idx="14432">
                  <c:v>9.50596</c:v>
                </c:pt>
                <c:pt idx="14433">
                  <c:v>9.5182099999999998</c:v>
                </c:pt>
                <c:pt idx="14434">
                  <c:v>9.5276899999999998</c:v>
                </c:pt>
                <c:pt idx="14435">
                  <c:v>9.5348600000000001</c:v>
                </c:pt>
                <c:pt idx="14436">
                  <c:v>9.5404</c:v>
                </c:pt>
                <c:pt idx="14437">
                  <c:v>9.5464099999999998</c:v>
                </c:pt>
                <c:pt idx="14438">
                  <c:v>9.5577000000000005</c:v>
                </c:pt>
                <c:pt idx="14439">
                  <c:v>9.5784000000000002</c:v>
                </c:pt>
                <c:pt idx="14440">
                  <c:v>9.6072100000000002</c:v>
                </c:pt>
                <c:pt idx="14441">
                  <c:v>9.6375600000000006</c:v>
                </c:pt>
                <c:pt idx="14442">
                  <c:v>9.6615800000000007</c:v>
                </c:pt>
                <c:pt idx="14443">
                  <c:v>9.6748899999999995</c:v>
                </c:pt>
                <c:pt idx="14444">
                  <c:v>9.6798300000000008</c:v>
                </c:pt>
                <c:pt idx="14445">
                  <c:v>9.6820599999999999</c:v>
                </c:pt>
                <c:pt idx="14446">
                  <c:v>9.6837</c:v>
                </c:pt>
                <c:pt idx="14447">
                  <c:v>9.6827000000000005</c:v>
                </c:pt>
                <c:pt idx="14448">
                  <c:v>9.6757000000000009</c:v>
                </c:pt>
                <c:pt idx="14449">
                  <c:v>9.6595600000000008</c:v>
                </c:pt>
                <c:pt idx="14450">
                  <c:v>9.6342300000000005</c:v>
                </c:pt>
                <c:pt idx="14451">
                  <c:v>9.6053899999999999</c:v>
                </c:pt>
                <c:pt idx="14452">
                  <c:v>9.5822699999999994</c:v>
                </c:pt>
                <c:pt idx="14453">
                  <c:v>9.5725899999999999</c:v>
                </c:pt>
                <c:pt idx="14454">
                  <c:v>9.5774399999999993</c:v>
                </c:pt>
                <c:pt idx="14455">
                  <c:v>9.5904299999999996</c:v>
                </c:pt>
                <c:pt idx="14456">
                  <c:v>9.6032799999999998</c:v>
                </c:pt>
                <c:pt idx="14457">
                  <c:v>9.6122700000000005</c:v>
                </c:pt>
                <c:pt idx="14458">
                  <c:v>9.6184100000000008</c:v>
                </c:pt>
                <c:pt idx="14459">
                  <c:v>9.6223200000000002</c:v>
                </c:pt>
                <c:pt idx="14460">
                  <c:v>9.6211000000000002</c:v>
                </c:pt>
                <c:pt idx="14461">
                  <c:v>9.6113499999999998</c:v>
                </c:pt>
                <c:pt idx="14462">
                  <c:v>9.5940700000000003</c:v>
                </c:pt>
                <c:pt idx="14463">
                  <c:v>9.5744399999999992</c:v>
                </c:pt>
                <c:pt idx="14464">
                  <c:v>9.5572100000000013</c:v>
                </c:pt>
                <c:pt idx="14465">
                  <c:v>9.54514</c:v>
                </c:pt>
                <c:pt idx="14466">
                  <c:v>9.5404100000000014</c:v>
                </c:pt>
                <c:pt idx="14467">
                  <c:v>9.5429899999999996</c:v>
                </c:pt>
                <c:pt idx="14468">
                  <c:v>9.5486599999999999</c:v>
                </c:pt>
                <c:pt idx="14469">
                  <c:v>9.5524199999999997</c:v>
                </c:pt>
                <c:pt idx="14470">
                  <c:v>9.5523699999999998</c:v>
                </c:pt>
                <c:pt idx="14471">
                  <c:v>9.5478100000000001</c:v>
                </c:pt>
                <c:pt idx="14472">
                  <c:v>9.5366499999999998</c:v>
                </c:pt>
                <c:pt idx="14473">
                  <c:v>9.5194899999999993</c:v>
                </c:pt>
                <c:pt idx="14474">
                  <c:v>9.5057100000000005</c:v>
                </c:pt>
                <c:pt idx="14475">
                  <c:v>9.5097500000000004</c:v>
                </c:pt>
                <c:pt idx="14476">
                  <c:v>9.53871</c:v>
                </c:pt>
                <c:pt idx="14477">
                  <c:v>9.5852800000000009</c:v>
                </c:pt>
                <c:pt idx="14478">
                  <c:v>9.6338699999999999</c:v>
                </c:pt>
                <c:pt idx="14479">
                  <c:v>9.6722900000000003</c:v>
                </c:pt>
                <c:pt idx="14480">
                  <c:v>9.6968499999999995</c:v>
                </c:pt>
                <c:pt idx="14481">
                  <c:v>9.7087599999999998</c:v>
                </c:pt>
                <c:pt idx="14482">
                  <c:v>9.7084299999999999</c:v>
                </c:pt>
                <c:pt idx="14483">
                  <c:v>9.6950800000000008</c:v>
                </c:pt>
                <c:pt idx="14484">
                  <c:v>9.6705199999999998</c:v>
                </c:pt>
                <c:pt idx="14485">
                  <c:v>9.6418300000000006</c:v>
                </c:pt>
                <c:pt idx="14486">
                  <c:v>9.6193000000000008</c:v>
                </c:pt>
                <c:pt idx="14487">
                  <c:v>9.6075400000000002</c:v>
                </c:pt>
                <c:pt idx="14488">
                  <c:v>9.6002799999999997</c:v>
                </c:pt>
                <c:pt idx="14489">
                  <c:v>9.5884800000000006</c:v>
                </c:pt>
                <c:pt idx="14490">
                  <c:v>9.5687899999999999</c:v>
                </c:pt>
                <c:pt idx="14491">
                  <c:v>9.5419600000000013</c:v>
                </c:pt>
                <c:pt idx="14492">
                  <c:v>9.5101600000000008</c:v>
                </c:pt>
                <c:pt idx="14493">
                  <c:v>9.47682</c:v>
                </c:pt>
                <c:pt idx="14494">
                  <c:v>9.443719999999999</c:v>
                </c:pt>
                <c:pt idx="14495">
                  <c:v>9.4092899999999986</c:v>
                </c:pt>
                <c:pt idx="14496">
                  <c:v>9.37134</c:v>
                </c:pt>
                <c:pt idx="14497">
                  <c:v>9.3311100000000007</c:v>
                </c:pt>
                <c:pt idx="14498">
                  <c:v>9.2949800000000007</c:v>
                </c:pt>
                <c:pt idx="14499">
                  <c:v>9.2712800000000009</c:v>
                </c:pt>
                <c:pt idx="14500">
                  <c:v>9.2643199999999997</c:v>
                </c:pt>
                <c:pt idx="14501">
                  <c:v>9.2728800000000007</c:v>
                </c:pt>
                <c:pt idx="14502">
                  <c:v>9.2934399999999986</c:v>
                </c:pt>
                <c:pt idx="14503">
                  <c:v>9.3215800000000009</c:v>
                </c:pt>
                <c:pt idx="14504">
                  <c:v>9.3523499999999995</c:v>
                </c:pt>
                <c:pt idx="14505">
                  <c:v>9.3833699999999993</c:v>
                </c:pt>
                <c:pt idx="14506">
                  <c:v>9.4148499999999995</c:v>
                </c:pt>
                <c:pt idx="14507">
                  <c:v>9.4445399999999999</c:v>
                </c:pt>
                <c:pt idx="14508">
                  <c:v>9.4673300000000005</c:v>
                </c:pt>
                <c:pt idx="14509">
                  <c:v>9.4793399999999988</c:v>
                </c:pt>
                <c:pt idx="14510">
                  <c:v>9.4790799999999997</c:v>
                </c:pt>
                <c:pt idx="14511">
                  <c:v>9.4689800000000002</c:v>
                </c:pt>
                <c:pt idx="14512">
                  <c:v>9.4575399999999998</c:v>
                </c:pt>
                <c:pt idx="14513">
                  <c:v>9.4533899999999988</c:v>
                </c:pt>
                <c:pt idx="14514">
                  <c:v>9.4572599999999998</c:v>
                </c:pt>
                <c:pt idx="14515">
                  <c:v>9.4636999999999993</c:v>
                </c:pt>
                <c:pt idx="14516">
                  <c:v>9.467880000000001</c:v>
                </c:pt>
                <c:pt idx="14517">
                  <c:v>9.4680300000000006</c:v>
                </c:pt>
                <c:pt idx="14518">
                  <c:v>9.4629799999999999</c:v>
                </c:pt>
                <c:pt idx="14519">
                  <c:v>9.4490999999999996</c:v>
                </c:pt>
                <c:pt idx="14520">
                  <c:v>9.4203700000000001</c:v>
                </c:pt>
                <c:pt idx="14521">
                  <c:v>9.3729499999999994</c:v>
                </c:pt>
                <c:pt idx="14522">
                  <c:v>9.30959</c:v>
                </c:pt>
                <c:pt idx="14523">
                  <c:v>9.2384899999999988</c:v>
                </c:pt>
                <c:pt idx="14524">
                  <c:v>9.1686600000000009</c:v>
                </c:pt>
                <c:pt idx="14525">
                  <c:v>9.1057299999999994</c:v>
                </c:pt>
                <c:pt idx="14526">
                  <c:v>9.0498499999999993</c:v>
                </c:pt>
                <c:pt idx="14527">
                  <c:v>8.9976899999999986</c:v>
                </c:pt>
                <c:pt idx="14528">
                  <c:v>8.9472699999999996</c:v>
                </c:pt>
                <c:pt idx="14529">
                  <c:v>8.8980499999999996</c:v>
                </c:pt>
                <c:pt idx="14530">
                  <c:v>8.8484600000000011</c:v>
                </c:pt>
                <c:pt idx="14531">
                  <c:v>8.7990700000000004</c:v>
                </c:pt>
                <c:pt idx="14532">
                  <c:v>8.7563700000000004</c:v>
                </c:pt>
                <c:pt idx="14533">
                  <c:v>8.7293099999999999</c:v>
                </c:pt>
                <c:pt idx="14534">
                  <c:v>8.7233300000000007</c:v>
                </c:pt>
                <c:pt idx="14535">
                  <c:v>8.7366100000000007</c:v>
                </c:pt>
                <c:pt idx="14536">
                  <c:v>8.75976</c:v>
                </c:pt>
                <c:pt idx="14537">
                  <c:v>8.7818500000000004</c:v>
                </c:pt>
                <c:pt idx="14538">
                  <c:v>8.7997800000000002</c:v>
                </c:pt>
                <c:pt idx="14539">
                  <c:v>8.8183100000000003</c:v>
                </c:pt>
                <c:pt idx="14540">
                  <c:v>8.8404100000000003</c:v>
                </c:pt>
                <c:pt idx="14541">
                  <c:v>8.8617600000000003</c:v>
                </c:pt>
                <c:pt idx="14542">
                  <c:v>8.8754100000000005</c:v>
                </c:pt>
                <c:pt idx="14543">
                  <c:v>8.8798399999999997</c:v>
                </c:pt>
                <c:pt idx="14544">
                  <c:v>8.8826499999999999</c:v>
                </c:pt>
                <c:pt idx="14545">
                  <c:v>8.8958700000000004</c:v>
                </c:pt>
                <c:pt idx="14546">
                  <c:v>8.9253699999999991</c:v>
                </c:pt>
                <c:pt idx="14547">
                  <c:v>8.9656599999999997</c:v>
                </c:pt>
                <c:pt idx="14548">
                  <c:v>9.0048899999999996</c:v>
                </c:pt>
                <c:pt idx="14549">
                  <c:v>9.0331799999999998</c:v>
                </c:pt>
                <c:pt idx="14550">
                  <c:v>9.0480199999999993</c:v>
                </c:pt>
                <c:pt idx="14551">
                  <c:v>9.0538000000000007</c:v>
                </c:pt>
                <c:pt idx="14552">
                  <c:v>9.05565</c:v>
                </c:pt>
                <c:pt idx="14553">
                  <c:v>9.0548899999999986</c:v>
                </c:pt>
                <c:pt idx="14554">
                  <c:v>9.05091</c:v>
                </c:pt>
                <c:pt idx="14555">
                  <c:v>9.0436399999999999</c:v>
                </c:pt>
                <c:pt idx="14556">
                  <c:v>9.0346299999999999</c:v>
                </c:pt>
                <c:pt idx="14557">
                  <c:v>9.0288599999999999</c:v>
                </c:pt>
                <c:pt idx="14558">
                  <c:v>9.0334599999999998</c:v>
                </c:pt>
                <c:pt idx="14559">
                  <c:v>9.0526</c:v>
                </c:pt>
                <c:pt idx="14560">
                  <c:v>9.0850799999999996</c:v>
                </c:pt>
                <c:pt idx="14561">
                  <c:v>9.1251499999999997</c:v>
                </c:pt>
                <c:pt idx="14562">
                  <c:v>9.1641999999999992</c:v>
                </c:pt>
                <c:pt idx="14563">
                  <c:v>9.1951499999999999</c:v>
                </c:pt>
                <c:pt idx="14564">
                  <c:v>9.2172900000000002</c:v>
                </c:pt>
                <c:pt idx="14565">
                  <c:v>9.2354399999999988</c:v>
                </c:pt>
                <c:pt idx="14566">
                  <c:v>9.2538699999999992</c:v>
                </c:pt>
                <c:pt idx="14567">
                  <c:v>9.2725500000000007</c:v>
                </c:pt>
                <c:pt idx="14568">
                  <c:v>9.28843</c:v>
                </c:pt>
                <c:pt idx="14569">
                  <c:v>9.2993500000000004</c:v>
                </c:pt>
                <c:pt idx="14570">
                  <c:v>9.3075899999999994</c:v>
                </c:pt>
                <c:pt idx="14571">
                  <c:v>9.31907</c:v>
                </c:pt>
                <c:pt idx="14572">
                  <c:v>9.3378499999999995</c:v>
                </c:pt>
                <c:pt idx="14573">
                  <c:v>9.3625899999999991</c:v>
                </c:pt>
                <c:pt idx="14574">
                  <c:v>9.3877399999999991</c:v>
                </c:pt>
                <c:pt idx="14575">
                  <c:v>9.4067100000000003</c:v>
                </c:pt>
                <c:pt idx="14576">
                  <c:v>9.4168399999999988</c:v>
                </c:pt>
                <c:pt idx="14577">
                  <c:v>9.4219299999999997</c:v>
                </c:pt>
                <c:pt idx="14578">
                  <c:v>9.4273699999999998</c:v>
                </c:pt>
                <c:pt idx="14579">
                  <c:v>9.4347999999999992</c:v>
                </c:pt>
                <c:pt idx="14580">
                  <c:v>9.4440399999999993</c:v>
                </c:pt>
                <c:pt idx="14581">
                  <c:v>9.4558800000000005</c:v>
                </c:pt>
                <c:pt idx="14582">
                  <c:v>9.4707000000000008</c:v>
                </c:pt>
                <c:pt idx="14583">
                  <c:v>9.4897799999999997</c:v>
                </c:pt>
                <c:pt idx="14584">
                  <c:v>9.5179399999999994</c:v>
                </c:pt>
                <c:pt idx="14585">
                  <c:v>9.5589999999999993</c:v>
                </c:pt>
                <c:pt idx="14586">
                  <c:v>9.6097199999999994</c:v>
                </c:pt>
                <c:pt idx="14587">
                  <c:v>9.6627700000000001</c:v>
                </c:pt>
                <c:pt idx="14588">
                  <c:v>9.7127400000000002</c:v>
                </c:pt>
                <c:pt idx="14589">
                  <c:v>9.7573500000000006</c:v>
                </c:pt>
                <c:pt idx="14590">
                  <c:v>9.795869999999999</c:v>
                </c:pt>
                <c:pt idx="14591">
                  <c:v>9.8267600000000002</c:v>
                </c:pt>
                <c:pt idx="14592">
                  <c:v>9.8451500000000003</c:v>
                </c:pt>
                <c:pt idx="14593">
                  <c:v>9.8448399999999996</c:v>
                </c:pt>
                <c:pt idx="14594">
                  <c:v>9.8257700000000003</c:v>
                </c:pt>
                <c:pt idx="14595">
                  <c:v>9.7987300000000008</c:v>
                </c:pt>
                <c:pt idx="14596">
                  <c:v>9.7803399999999989</c:v>
                </c:pt>
                <c:pt idx="14597">
                  <c:v>9.7803100000000001</c:v>
                </c:pt>
                <c:pt idx="14598">
                  <c:v>9.7918399999999988</c:v>
                </c:pt>
                <c:pt idx="14599">
                  <c:v>9.7952200000000005</c:v>
                </c:pt>
                <c:pt idx="14600">
                  <c:v>9.771469999999999</c:v>
                </c:pt>
                <c:pt idx="14601">
                  <c:v>9.7141199999999994</c:v>
                </c:pt>
                <c:pt idx="14602">
                  <c:v>9.6343700000000005</c:v>
                </c:pt>
                <c:pt idx="14603">
                  <c:v>9.5583299999999998</c:v>
                </c:pt>
                <c:pt idx="14604">
                  <c:v>9.5149500000000007</c:v>
                </c:pt>
                <c:pt idx="14605">
                  <c:v>9.5201499999999992</c:v>
                </c:pt>
                <c:pt idx="14606">
                  <c:v>9.5689100000000007</c:v>
                </c:pt>
                <c:pt idx="14607">
                  <c:v>9.6394500000000001</c:v>
                </c:pt>
                <c:pt idx="14608">
                  <c:v>9.7044499999999996</c:v>
                </c:pt>
                <c:pt idx="14609">
                  <c:v>9.74376</c:v>
                </c:pt>
                <c:pt idx="14610">
                  <c:v>9.7538600000000013</c:v>
                </c:pt>
                <c:pt idx="14611">
                  <c:v>9.7475300000000011</c:v>
                </c:pt>
                <c:pt idx="14612">
                  <c:v>9.7424600000000012</c:v>
                </c:pt>
                <c:pt idx="14613">
                  <c:v>9.7468599999999999</c:v>
                </c:pt>
                <c:pt idx="14614">
                  <c:v>9.7550600000000003</c:v>
                </c:pt>
                <c:pt idx="14615">
                  <c:v>9.7579999999999991</c:v>
                </c:pt>
                <c:pt idx="14616">
                  <c:v>9.7546600000000012</c:v>
                </c:pt>
                <c:pt idx="14617">
                  <c:v>9.7496100000000006</c:v>
                </c:pt>
                <c:pt idx="14618">
                  <c:v>9.7439</c:v>
                </c:pt>
                <c:pt idx="14619">
                  <c:v>9.7341699999999989</c:v>
                </c:pt>
                <c:pt idx="14620">
                  <c:v>9.71828</c:v>
                </c:pt>
                <c:pt idx="14621">
                  <c:v>9.6981000000000002</c:v>
                </c:pt>
                <c:pt idx="14622">
                  <c:v>9.6796500000000005</c:v>
                </c:pt>
                <c:pt idx="14623">
                  <c:v>9.6711100000000005</c:v>
                </c:pt>
                <c:pt idx="14624">
                  <c:v>9.6766800000000011</c:v>
                </c:pt>
                <c:pt idx="14625">
                  <c:v>9.69177</c:v>
                </c:pt>
                <c:pt idx="14626">
                  <c:v>9.7050399999999986</c:v>
                </c:pt>
                <c:pt idx="14627">
                  <c:v>9.7045499999999993</c:v>
                </c:pt>
                <c:pt idx="14628">
                  <c:v>9.6853699999999989</c:v>
                </c:pt>
                <c:pt idx="14629">
                  <c:v>9.6551299999999998</c:v>
                </c:pt>
                <c:pt idx="14630">
                  <c:v>9.6296100000000013</c:v>
                </c:pt>
                <c:pt idx="14631">
                  <c:v>9.6196099999999998</c:v>
                </c:pt>
                <c:pt idx="14632">
                  <c:v>9.6242800000000006</c:v>
                </c:pt>
                <c:pt idx="14633">
                  <c:v>9.6353200000000001</c:v>
                </c:pt>
                <c:pt idx="14634">
                  <c:v>9.6421899999999994</c:v>
                </c:pt>
                <c:pt idx="14635">
                  <c:v>9.6364199999999993</c:v>
                </c:pt>
                <c:pt idx="14636">
                  <c:v>9.6166100000000014</c:v>
                </c:pt>
                <c:pt idx="14637">
                  <c:v>9.5884199999999993</c:v>
                </c:pt>
                <c:pt idx="14638">
                  <c:v>9.5616500000000002</c:v>
                </c:pt>
                <c:pt idx="14639">
                  <c:v>9.5468200000000003</c:v>
                </c:pt>
                <c:pt idx="14640">
                  <c:v>9.5473600000000012</c:v>
                </c:pt>
                <c:pt idx="14641">
                  <c:v>9.55687</c:v>
                </c:pt>
                <c:pt idx="14642">
                  <c:v>9.5682799999999997</c:v>
                </c:pt>
                <c:pt idx="14643">
                  <c:v>9.579839999999999</c:v>
                </c:pt>
                <c:pt idx="14644">
                  <c:v>9.5902399999999997</c:v>
                </c:pt>
                <c:pt idx="14645">
                  <c:v>9.5963100000000008</c:v>
                </c:pt>
                <c:pt idx="14646">
                  <c:v>9.5969699999999989</c:v>
                </c:pt>
                <c:pt idx="14647">
                  <c:v>9.5938499999999998</c:v>
                </c:pt>
                <c:pt idx="14648">
                  <c:v>9.5890300000000011</c:v>
                </c:pt>
                <c:pt idx="14649">
                  <c:v>9.5854800000000004</c:v>
                </c:pt>
                <c:pt idx="14650">
                  <c:v>9.586689999999999</c:v>
                </c:pt>
                <c:pt idx="14651">
                  <c:v>9.5937300000000008</c:v>
                </c:pt>
                <c:pt idx="14652">
                  <c:v>9.6033000000000008</c:v>
                </c:pt>
                <c:pt idx="14653">
                  <c:v>9.6082399999999986</c:v>
                </c:pt>
                <c:pt idx="14654">
                  <c:v>9.6010000000000009</c:v>
                </c:pt>
                <c:pt idx="14655">
                  <c:v>9.5791000000000004</c:v>
                </c:pt>
                <c:pt idx="14656">
                  <c:v>9.5464199999999995</c:v>
                </c:pt>
                <c:pt idx="14657">
                  <c:v>9.5101499999999994</c:v>
                </c:pt>
                <c:pt idx="14658">
                  <c:v>9.4802199999999992</c:v>
                </c:pt>
                <c:pt idx="14659">
                  <c:v>9.4675100000000008</c:v>
                </c:pt>
                <c:pt idx="14660">
                  <c:v>9.4767600000000005</c:v>
                </c:pt>
                <c:pt idx="14661">
                  <c:v>9.5028500000000005</c:v>
                </c:pt>
                <c:pt idx="14662">
                  <c:v>9.5341300000000011</c:v>
                </c:pt>
                <c:pt idx="14663">
                  <c:v>9.5564</c:v>
                </c:pt>
                <c:pt idx="14664">
                  <c:v>9.5576299999999996</c:v>
                </c:pt>
                <c:pt idx="14665">
                  <c:v>9.5346600000000006</c:v>
                </c:pt>
                <c:pt idx="14666">
                  <c:v>9.49451</c:v>
                </c:pt>
                <c:pt idx="14667">
                  <c:v>9.4481600000000014</c:v>
                </c:pt>
                <c:pt idx="14668">
                  <c:v>9.4051500000000008</c:v>
                </c:pt>
                <c:pt idx="14669">
                  <c:v>9.3723700000000001</c:v>
                </c:pt>
                <c:pt idx="14670">
                  <c:v>9.3539300000000001</c:v>
                </c:pt>
                <c:pt idx="14671">
                  <c:v>9.3522600000000011</c:v>
                </c:pt>
                <c:pt idx="14672">
                  <c:v>9.3680599999999998</c:v>
                </c:pt>
                <c:pt idx="14673">
                  <c:v>9.3957499999999996</c:v>
                </c:pt>
                <c:pt idx="14674">
                  <c:v>9.4225499999999993</c:v>
                </c:pt>
                <c:pt idx="14675">
                  <c:v>9.4372000000000007</c:v>
                </c:pt>
                <c:pt idx="14676">
                  <c:v>9.4375800000000005</c:v>
                </c:pt>
                <c:pt idx="14677">
                  <c:v>9.4295100000000005</c:v>
                </c:pt>
                <c:pt idx="14678">
                  <c:v>9.4211200000000002</c:v>
                </c:pt>
                <c:pt idx="14679">
                  <c:v>9.4172100000000007</c:v>
                </c:pt>
                <c:pt idx="14680">
                  <c:v>9.4175199999999997</c:v>
                </c:pt>
                <c:pt idx="14681">
                  <c:v>9.4199600000000014</c:v>
                </c:pt>
                <c:pt idx="14682">
                  <c:v>9.423</c:v>
                </c:pt>
                <c:pt idx="14683">
                  <c:v>9.4259599999999999</c:v>
                </c:pt>
                <c:pt idx="14684">
                  <c:v>9.4302299999999999</c:v>
                </c:pt>
                <c:pt idx="14685">
                  <c:v>9.4389899999999987</c:v>
                </c:pt>
                <c:pt idx="14686">
                  <c:v>9.45397</c:v>
                </c:pt>
                <c:pt idx="14687">
                  <c:v>9.4740599999999997</c:v>
                </c:pt>
                <c:pt idx="14688">
                  <c:v>9.4964600000000008</c:v>
                </c:pt>
                <c:pt idx="14689">
                  <c:v>9.51661</c:v>
                </c:pt>
                <c:pt idx="14690">
                  <c:v>9.5293100000000006</c:v>
                </c:pt>
                <c:pt idx="14691">
                  <c:v>9.5329699999999988</c:v>
                </c:pt>
                <c:pt idx="14692">
                  <c:v>9.5304899999999986</c:v>
                </c:pt>
                <c:pt idx="14693">
                  <c:v>9.5233899999999991</c:v>
                </c:pt>
                <c:pt idx="14694">
                  <c:v>9.5080100000000005</c:v>
                </c:pt>
                <c:pt idx="14695">
                  <c:v>9.4786800000000007</c:v>
                </c:pt>
                <c:pt idx="14696">
                  <c:v>9.4348200000000002</c:v>
                </c:pt>
                <c:pt idx="14697">
                  <c:v>9.3864600000000014</c:v>
                </c:pt>
                <c:pt idx="14698">
                  <c:v>9.3493300000000001</c:v>
                </c:pt>
                <c:pt idx="14699">
                  <c:v>9.3304500000000008</c:v>
                </c:pt>
                <c:pt idx="14700">
                  <c:v>9.3218199999999989</c:v>
                </c:pt>
                <c:pt idx="14701">
                  <c:v>9.3120200000000004</c:v>
                </c:pt>
                <c:pt idx="14702">
                  <c:v>9.29969</c:v>
                </c:pt>
                <c:pt idx="14703">
                  <c:v>9.2918000000000003</c:v>
                </c:pt>
                <c:pt idx="14704">
                  <c:v>9.2919999999999998</c:v>
                </c:pt>
                <c:pt idx="14705">
                  <c:v>9.2976600000000005</c:v>
                </c:pt>
                <c:pt idx="14706">
                  <c:v>9.3069399999999991</c:v>
                </c:pt>
                <c:pt idx="14707">
                  <c:v>9.320689999999999</c:v>
                </c:pt>
                <c:pt idx="14708">
                  <c:v>9.33751</c:v>
                </c:pt>
                <c:pt idx="14709">
                  <c:v>9.3544399999999985</c:v>
                </c:pt>
                <c:pt idx="14710">
                  <c:v>9.3718899999999987</c:v>
                </c:pt>
                <c:pt idx="14711">
                  <c:v>9.3912700000000005</c:v>
                </c:pt>
                <c:pt idx="14712">
                  <c:v>9.4075199999999999</c:v>
                </c:pt>
                <c:pt idx="14713">
                  <c:v>9.4095200000000006</c:v>
                </c:pt>
                <c:pt idx="14714">
                  <c:v>9.3887800000000006</c:v>
                </c:pt>
                <c:pt idx="14715">
                  <c:v>9.3459599999999998</c:v>
                </c:pt>
                <c:pt idx="14716">
                  <c:v>9.2925399999999989</c:v>
                </c:pt>
                <c:pt idx="14717">
                  <c:v>9.2476500000000001</c:v>
                </c:pt>
                <c:pt idx="14718">
                  <c:v>9.2268899999999991</c:v>
                </c:pt>
                <c:pt idx="14719">
                  <c:v>9.2311300000000003</c:v>
                </c:pt>
                <c:pt idx="14720">
                  <c:v>9.2470800000000004</c:v>
                </c:pt>
                <c:pt idx="14721">
                  <c:v>9.2562899999999999</c:v>
                </c:pt>
                <c:pt idx="14722">
                  <c:v>9.2435399999999994</c:v>
                </c:pt>
                <c:pt idx="14723">
                  <c:v>9.2050199999999993</c:v>
                </c:pt>
                <c:pt idx="14724">
                  <c:v>9.1536000000000008</c:v>
                </c:pt>
                <c:pt idx="14725">
                  <c:v>9.1090100000000014</c:v>
                </c:pt>
                <c:pt idx="14726">
                  <c:v>9.0782100000000003</c:v>
                </c:pt>
                <c:pt idx="14727">
                  <c:v>9.0508600000000001</c:v>
                </c:pt>
                <c:pt idx="14728">
                  <c:v>9.0144099999999998</c:v>
                </c:pt>
                <c:pt idx="14729">
                  <c:v>8.9664199999999994</c:v>
                </c:pt>
                <c:pt idx="14730">
                  <c:v>8.9118399999999998</c:v>
                </c:pt>
                <c:pt idx="14731">
                  <c:v>8.85548</c:v>
                </c:pt>
                <c:pt idx="14732">
                  <c:v>8.8002800000000008</c:v>
                </c:pt>
                <c:pt idx="14733">
                  <c:v>8.7505500000000005</c:v>
                </c:pt>
                <c:pt idx="14734">
                  <c:v>8.7125199999999996</c:v>
                </c:pt>
                <c:pt idx="14735">
                  <c:v>8.6907399999999999</c:v>
                </c:pt>
                <c:pt idx="14736">
                  <c:v>8.6848899999999993</c:v>
                </c:pt>
                <c:pt idx="14737">
                  <c:v>8.6892399999999999</c:v>
                </c:pt>
                <c:pt idx="14738">
                  <c:v>8.6947700000000001</c:v>
                </c:pt>
                <c:pt idx="14739">
                  <c:v>8.6934300000000011</c:v>
                </c:pt>
                <c:pt idx="14740">
                  <c:v>8.6807999999999996</c:v>
                </c:pt>
                <c:pt idx="14741">
                  <c:v>8.657210000000001</c:v>
                </c:pt>
                <c:pt idx="14742">
                  <c:v>8.6285799999999995</c:v>
                </c:pt>
                <c:pt idx="14743">
                  <c:v>8.6038800000000002</c:v>
                </c:pt>
                <c:pt idx="14744">
                  <c:v>8.5895299999999999</c:v>
                </c:pt>
                <c:pt idx="14745">
                  <c:v>8.5870699999999989</c:v>
                </c:pt>
                <c:pt idx="14746">
                  <c:v>8.594339999999999</c:v>
                </c:pt>
                <c:pt idx="14747">
                  <c:v>8.6057100000000002</c:v>
                </c:pt>
                <c:pt idx="14748">
                  <c:v>8.6125600000000002</c:v>
                </c:pt>
                <c:pt idx="14749">
                  <c:v>8.6067600000000013</c:v>
                </c:pt>
                <c:pt idx="14750">
                  <c:v>8.5858299999999996</c:v>
                </c:pt>
                <c:pt idx="14751">
                  <c:v>8.5539199999999997</c:v>
                </c:pt>
                <c:pt idx="14752">
                  <c:v>8.5172799999999995</c:v>
                </c:pt>
                <c:pt idx="14753">
                  <c:v>8.4799000000000007</c:v>
                </c:pt>
                <c:pt idx="14754">
                  <c:v>8.444939999999999</c:v>
                </c:pt>
                <c:pt idx="14755">
                  <c:v>8.4176800000000007</c:v>
                </c:pt>
                <c:pt idx="14756">
                  <c:v>8.40245</c:v>
                </c:pt>
                <c:pt idx="14757">
                  <c:v>8.3974299999999999</c:v>
                </c:pt>
                <c:pt idx="14758">
                  <c:v>8.3967600000000004</c:v>
                </c:pt>
                <c:pt idx="14759">
                  <c:v>8.3950499999999995</c:v>
                </c:pt>
                <c:pt idx="14760">
                  <c:v>8.3858499999999996</c:v>
                </c:pt>
                <c:pt idx="14761">
                  <c:v>8.3635300000000008</c:v>
                </c:pt>
                <c:pt idx="14762">
                  <c:v>8.3319500000000009</c:v>
                </c:pt>
                <c:pt idx="14763">
                  <c:v>8.3041400000000003</c:v>
                </c:pt>
                <c:pt idx="14764">
                  <c:v>8.2903399999999987</c:v>
                </c:pt>
                <c:pt idx="14765">
                  <c:v>8.2889499999999998</c:v>
                </c:pt>
                <c:pt idx="14766">
                  <c:v>8.2893399999999993</c:v>
                </c:pt>
                <c:pt idx="14767">
                  <c:v>8.2836199999999991</c:v>
                </c:pt>
                <c:pt idx="14768">
                  <c:v>8.2730100000000011</c:v>
                </c:pt>
                <c:pt idx="14769">
                  <c:v>8.2642000000000007</c:v>
                </c:pt>
                <c:pt idx="14770">
                  <c:v>8.2639899999999997</c:v>
                </c:pt>
                <c:pt idx="14771">
                  <c:v>8.2756799999999995</c:v>
                </c:pt>
                <c:pt idx="14772">
                  <c:v>8.2975300000000001</c:v>
                </c:pt>
                <c:pt idx="14773">
                  <c:v>8.3254600000000014</c:v>
                </c:pt>
                <c:pt idx="14774">
                  <c:v>8.35501</c:v>
                </c:pt>
                <c:pt idx="14775">
                  <c:v>8.3792600000000004</c:v>
                </c:pt>
                <c:pt idx="14776">
                  <c:v>8.3896699999999989</c:v>
                </c:pt>
                <c:pt idx="14777">
                  <c:v>8.3834499999999998</c:v>
                </c:pt>
                <c:pt idx="14778">
                  <c:v>8.3680899999999987</c:v>
                </c:pt>
                <c:pt idx="14779">
                  <c:v>8.3543300000000009</c:v>
                </c:pt>
                <c:pt idx="14780">
                  <c:v>8.3481699999999996</c:v>
                </c:pt>
                <c:pt idx="14781">
                  <c:v>8.3528099999999998</c:v>
                </c:pt>
                <c:pt idx="14782">
                  <c:v>8.3686799999999995</c:v>
                </c:pt>
                <c:pt idx="14783">
                  <c:v>8.3878500000000003</c:v>
                </c:pt>
                <c:pt idx="14784">
                  <c:v>8.3992599999999999</c:v>
                </c:pt>
                <c:pt idx="14785">
                  <c:v>8.40015</c:v>
                </c:pt>
                <c:pt idx="14786">
                  <c:v>8.395010000000001</c:v>
                </c:pt>
                <c:pt idx="14787">
                  <c:v>8.3876899999999992</c:v>
                </c:pt>
                <c:pt idx="14788">
                  <c:v>8.3809300000000011</c:v>
                </c:pt>
                <c:pt idx="14789">
                  <c:v>8.3799399999999995</c:v>
                </c:pt>
                <c:pt idx="14790">
                  <c:v>8.3914000000000009</c:v>
                </c:pt>
                <c:pt idx="14791">
                  <c:v>8.4169600000000013</c:v>
                </c:pt>
                <c:pt idx="14792">
                  <c:v>8.4500499999999992</c:v>
                </c:pt>
                <c:pt idx="14793">
                  <c:v>8.4813200000000002</c:v>
                </c:pt>
                <c:pt idx="14794">
                  <c:v>8.5037199999999995</c:v>
                </c:pt>
                <c:pt idx="14795">
                  <c:v>8.5109200000000005</c:v>
                </c:pt>
                <c:pt idx="14796">
                  <c:v>8.4989600000000003</c:v>
                </c:pt>
                <c:pt idx="14797">
                  <c:v>8.4734699999999989</c:v>
                </c:pt>
                <c:pt idx="14798">
                  <c:v>8.4467600000000012</c:v>
                </c:pt>
                <c:pt idx="14799">
                  <c:v>8.42666</c:v>
                </c:pt>
                <c:pt idx="14800">
                  <c:v>8.4152300000000011</c:v>
                </c:pt>
                <c:pt idx="14801">
                  <c:v>8.4131100000000014</c:v>
                </c:pt>
                <c:pt idx="14802">
                  <c:v>8.417489999999999</c:v>
                </c:pt>
                <c:pt idx="14803">
                  <c:v>8.4227600000000002</c:v>
                </c:pt>
                <c:pt idx="14804">
                  <c:v>8.4274199999999997</c:v>
                </c:pt>
                <c:pt idx="14805">
                  <c:v>8.4325100000000006</c:v>
                </c:pt>
                <c:pt idx="14806">
                  <c:v>8.4347799999999999</c:v>
                </c:pt>
                <c:pt idx="14807">
                  <c:v>8.4300699999999988</c:v>
                </c:pt>
                <c:pt idx="14808">
                  <c:v>8.4208199999999991</c:v>
                </c:pt>
                <c:pt idx="14809">
                  <c:v>8.4141700000000004</c:v>
                </c:pt>
                <c:pt idx="14810">
                  <c:v>8.4146999999999998</c:v>
                </c:pt>
                <c:pt idx="14811">
                  <c:v>8.4194899999999997</c:v>
                </c:pt>
                <c:pt idx="14812">
                  <c:v>8.4194600000000008</c:v>
                </c:pt>
                <c:pt idx="14813">
                  <c:v>8.4078300000000006</c:v>
                </c:pt>
                <c:pt idx="14814">
                  <c:v>8.38584</c:v>
                </c:pt>
                <c:pt idx="14815">
                  <c:v>8.3602100000000004</c:v>
                </c:pt>
                <c:pt idx="14816">
                  <c:v>8.3410299999999999</c:v>
                </c:pt>
                <c:pt idx="14817">
                  <c:v>8.3383599999999998</c:v>
                </c:pt>
                <c:pt idx="14818">
                  <c:v>8.3544100000000014</c:v>
                </c:pt>
                <c:pt idx="14819">
                  <c:v>8.3834999999999997</c:v>
                </c:pt>
                <c:pt idx="14820">
                  <c:v>8.4211399999999994</c:v>
                </c:pt>
                <c:pt idx="14821">
                  <c:v>8.4647000000000006</c:v>
                </c:pt>
                <c:pt idx="14822">
                  <c:v>8.507480000000001</c:v>
                </c:pt>
                <c:pt idx="14823">
                  <c:v>8.5423299999999998</c:v>
                </c:pt>
                <c:pt idx="14824">
                  <c:v>8.5675000000000008</c:v>
                </c:pt>
                <c:pt idx="14825">
                  <c:v>8.5831499999999998</c:v>
                </c:pt>
                <c:pt idx="14826">
                  <c:v>8.5888299999999997</c:v>
                </c:pt>
                <c:pt idx="14827">
                  <c:v>8.5877600000000012</c:v>
                </c:pt>
                <c:pt idx="14828">
                  <c:v>8.5859500000000004</c:v>
                </c:pt>
                <c:pt idx="14829">
                  <c:v>8.5863300000000002</c:v>
                </c:pt>
                <c:pt idx="14830">
                  <c:v>8.5889100000000003</c:v>
                </c:pt>
                <c:pt idx="14831">
                  <c:v>8.5933499999999992</c:v>
                </c:pt>
                <c:pt idx="14832">
                  <c:v>8.598180000000001</c:v>
                </c:pt>
                <c:pt idx="14833">
                  <c:v>8.6017299999999999</c:v>
                </c:pt>
                <c:pt idx="14834">
                  <c:v>8.6056899999999992</c:v>
                </c:pt>
                <c:pt idx="14835">
                  <c:v>8.6142599999999998</c:v>
                </c:pt>
                <c:pt idx="14836">
                  <c:v>8.6286000000000005</c:v>
                </c:pt>
                <c:pt idx="14837">
                  <c:v>8.6447699999999994</c:v>
                </c:pt>
                <c:pt idx="14838">
                  <c:v>8.657589999999999</c:v>
                </c:pt>
                <c:pt idx="14839">
                  <c:v>8.6652399999999989</c:v>
                </c:pt>
                <c:pt idx="14840">
                  <c:v>8.6702899999999996</c:v>
                </c:pt>
                <c:pt idx="14841">
                  <c:v>8.6754699999999989</c:v>
                </c:pt>
                <c:pt idx="14842">
                  <c:v>8.6813300000000009</c:v>
                </c:pt>
                <c:pt idx="14843">
                  <c:v>8.69069</c:v>
                </c:pt>
                <c:pt idx="14844">
                  <c:v>8.7084700000000002</c:v>
                </c:pt>
                <c:pt idx="14845">
                  <c:v>8.7359899999999993</c:v>
                </c:pt>
                <c:pt idx="14846">
                  <c:v>8.7714499999999997</c:v>
                </c:pt>
                <c:pt idx="14847">
                  <c:v>8.8101800000000008</c:v>
                </c:pt>
                <c:pt idx="14848">
                  <c:v>8.8409200000000006</c:v>
                </c:pt>
                <c:pt idx="14849">
                  <c:v>8.8517799999999998</c:v>
                </c:pt>
                <c:pt idx="14850">
                  <c:v>8.8424199999999988</c:v>
                </c:pt>
                <c:pt idx="14851">
                  <c:v>8.8268800000000009</c:v>
                </c:pt>
                <c:pt idx="14852">
                  <c:v>8.8248999999999995</c:v>
                </c:pt>
                <c:pt idx="14853">
                  <c:v>8.8497699999999995</c:v>
                </c:pt>
                <c:pt idx="14854">
                  <c:v>8.9011800000000001</c:v>
                </c:pt>
                <c:pt idx="14855">
                  <c:v>8.9671399999999988</c:v>
                </c:pt>
                <c:pt idx="14856">
                  <c:v>9.0323399999999996</c:v>
                </c:pt>
                <c:pt idx="14857">
                  <c:v>9.0866000000000007</c:v>
                </c:pt>
                <c:pt idx="14858">
                  <c:v>9.1275700000000004</c:v>
                </c:pt>
                <c:pt idx="14859">
                  <c:v>9.1566600000000005</c:v>
                </c:pt>
                <c:pt idx="14860">
                  <c:v>9.17347</c:v>
                </c:pt>
                <c:pt idx="14861">
                  <c:v>9.1758399999999991</c:v>
                </c:pt>
                <c:pt idx="14862">
                  <c:v>9.1661000000000001</c:v>
                </c:pt>
                <c:pt idx="14863">
                  <c:v>9.1525499999999997</c:v>
                </c:pt>
                <c:pt idx="14864">
                  <c:v>9.1411600000000011</c:v>
                </c:pt>
                <c:pt idx="14865">
                  <c:v>9.1312499999999996</c:v>
                </c:pt>
                <c:pt idx="14866">
                  <c:v>9.1216500000000007</c:v>
                </c:pt>
                <c:pt idx="14867">
                  <c:v>9.1135300000000008</c:v>
                </c:pt>
                <c:pt idx="14868">
                  <c:v>9.1072399999999991</c:v>
                </c:pt>
                <c:pt idx="14869">
                  <c:v>9.1029800000000005</c:v>
                </c:pt>
                <c:pt idx="14870">
                  <c:v>9.1014499999999998</c:v>
                </c:pt>
                <c:pt idx="14871">
                  <c:v>9.0999300000000005</c:v>
                </c:pt>
                <c:pt idx="14872">
                  <c:v>9.092410000000001</c:v>
                </c:pt>
                <c:pt idx="14873">
                  <c:v>9.0761099999999999</c:v>
                </c:pt>
                <c:pt idx="14874">
                  <c:v>9.0555000000000003</c:v>
                </c:pt>
                <c:pt idx="14875">
                  <c:v>9.0385799999999996</c:v>
                </c:pt>
                <c:pt idx="14876">
                  <c:v>9.0295899999999989</c:v>
                </c:pt>
                <c:pt idx="14877">
                  <c:v>9.028319999999999</c:v>
                </c:pt>
                <c:pt idx="14878">
                  <c:v>9.0376700000000003</c:v>
                </c:pt>
                <c:pt idx="14879">
                  <c:v>9.0640900000000002</c:v>
                </c:pt>
                <c:pt idx="14880">
                  <c:v>9.1034800000000011</c:v>
                </c:pt>
                <c:pt idx="14881">
                  <c:v>9.1369000000000007</c:v>
                </c:pt>
                <c:pt idx="14882">
                  <c:v>9.1491799999999994</c:v>
                </c:pt>
                <c:pt idx="14883">
                  <c:v>9.1431300000000011</c:v>
                </c:pt>
                <c:pt idx="14884">
                  <c:v>9.1314100000000007</c:v>
                </c:pt>
                <c:pt idx="14885">
                  <c:v>9.1226800000000008</c:v>
                </c:pt>
                <c:pt idx="14886">
                  <c:v>9.1165599999999998</c:v>
                </c:pt>
                <c:pt idx="14887">
                  <c:v>9.1067499999999999</c:v>
                </c:pt>
                <c:pt idx="14888">
                  <c:v>9.0901199999999989</c:v>
                </c:pt>
                <c:pt idx="14889">
                  <c:v>9.0702100000000012</c:v>
                </c:pt>
                <c:pt idx="14890">
                  <c:v>9.0473300000000005</c:v>
                </c:pt>
                <c:pt idx="14891">
                  <c:v>9.0142199999999999</c:v>
                </c:pt>
                <c:pt idx="14892">
                  <c:v>8.9675600000000006</c:v>
                </c:pt>
                <c:pt idx="14893">
                  <c:v>8.9147800000000004</c:v>
                </c:pt>
                <c:pt idx="14894">
                  <c:v>8.8656100000000002</c:v>
                </c:pt>
                <c:pt idx="14895">
                  <c:v>8.8248699999999989</c:v>
                </c:pt>
                <c:pt idx="14896">
                  <c:v>8.7947399999999991</c:v>
                </c:pt>
                <c:pt idx="14897">
                  <c:v>8.7758899999999986</c:v>
                </c:pt>
                <c:pt idx="14898">
                  <c:v>8.7644300000000008</c:v>
                </c:pt>
                <c:pt idx="14899">
                  <c:v>8.7523800000000005</c:v>
                </c:pt>
                <c:pt idx="14900">
                  <c:v>8.7332000000000001</c:v>
                </c:pt>
                <c:pt idx="14901">
                  <c:v>8.7073400000000003</c:v>
                </c:pt>
                <c:pt idx="14902">
                  <c:v>8.680439999999999</c:v>
                </c:pt>
                <c:pt idx="14903">
                  <c:v>8.65442</c:v>
                </c:pt>
                <c:pt idx="14904">
                  <c:v>8.6272599999999997</c:v>
                </c:pt>
                <c:pt idx="14905">
                  <c:v>8.6046300000000002</c:v>
                </c:pt>
                <c:pt idx="14906">
                  <c:v>8.5972500000000007</c:v>
                </c:pt>
                <c:pt idx="14907">
                  <c:v>8.6057500000000005</c:v>
                </c:pt>
                <c:pt idx="14908">
                  <c:v>8.6234699999999993</c:v>
                </c:pt>
                <c:pt idx="14909">
                  <c:v>8.6458600000000008</c:v>
                </c:pt>
                <c:pt idx="14910">
                  <c:v>8.6645500000000002</c:v>
                </c:pt>
                <c:pt idx="14911">
                  <c:v>8.6685499999999998</c:v>
                </c:pt>
                <c:pt idx="14912">
                  <c:v>8.6541999999999994</c:v>
                </c:pt>
                <c:pt idx="14913">
                  <c:v>8.6205499999999997</c:v>
                </c:pt>
                <c:pt idx="14914">
                  <c:v>8.5650100000000009</c:v>
                </c:pt>
                <c:pt idx="14915">
                  <c:v>8.4949300000000001</c:v>
                </c:pt>
                <c:pt idx="14916">
                  <c:v>8.4293499999999995</c:v>
                </c:pt>
                <c:pt idx="14917">
                  <c:v>8.3821600000000007</c:v>
                </c:pt>
                <c:pt idx="14918">
                  <c:v>8.352310000000001</c:v>
                </c:pt>
                <c:pt idx="14919">
                  <c:v>8.3292199999999994</c:v>
                </c:pt>
                <c:pt idx="14920">
                  <c:v>8.3031600000000001</c:v>
                </c:pt>
                <c:pt idx="14921">
                  <c:v>8.2741799999999994</c:v>
                </c:pt>
                <c:pt idx="14922">
                  <c:v>8.2513199999999998</c:v>
                </c:pt>
                <c:pt idx="14923">
                  <c:v>8.2416100000000014</c:v>
                </c:pt>
                <c:pt idx="14924">
                  <c:v>8.243269999999999</c:v>
                </c:pt>
                <c:pt idx="14925">
                  <c:v>8.2502100000000009</c:v>
                </c:pt>
                <c:pt idx="14926">
                  <c:v>8.25915</c:v>
                </c:pt>
                <c:pt idx="14927">
                  <c:v>8.2712399999999988</c:v>
                </c:pt>
                <c:pt idx="14928">
                  <c:v>8.28904</c:v>
                </c:pt>
                <c:pt idx="14929">
                  <c:v>8.3139300000000009</c:v>
                </c:pt>
                <c:pt idx="14930">
                  <c:v>8.34694</c:v>
                </c:pt>
                <c:pt idx="14931">
                  <c:v>8.3883200000000002</c:v>
                </c:pt>
                <c:pt idx="14932">
                  <c:v>8.4331300000000002</c:v>
                </c:pt>
                <c:pt idx="14933">
                  <c:v>8.4716300000000011</c:v>
                </c:pt>
                <c:pt idx="14934">
                  <c:v>8.4994199999999989</c:v>
                </c:pt>
                <c:pt idx="14935">
                  <c:v>8.5217100000000006</c:v>
                </c:pt>
                <c:pt idx="14936">
                  <c:v>8.5431000000000008</c:v>
                </c:pt>
                <c:pt idx="14937">
                  <c:v>8.5600699999999996</c:v>
                </c:pt>
                <c:pt idx="14938">
                  <c:v>8.5674499999999991</c:v>
                </c:pt>
                <c:pt idx="14939">
                  <c:v>8.5642800000000001</c:v>
                </c:pt>
                <c:pt idx="14940">
                  <c:v>8.5508800000000011</c:v>
                </c:pt>
                <c:pt idx="14941">
                  <c:v>8.5274699999999992</c:v>
                </c:pt>
                <c:pt idx="14942">
                  <c:v>8.4968599999999999</c:v>
                </c:pt>
                <c:pt idx="14943">
                  <c:v>8.4624299999999995</c:v>
                </c:pt>
                <c:pt idx="14944">
                  <c:v>8.4235299999999995</c:v>
                </c:pt>
                <c:pt idx="14945">
                  <c:v>8.3781999999999996</c:v>
                </c:pt>
                <c:pt idx="14946">
                  <c:v>8.33155</c:v>
                </c:pt>
                <c:pt idx="14947">
                  <c:v>8.2966300000000004</c:v>
                </c:pt>
                <c:pt idx="14948">
                  <c:v>8.2827399999999987</c:v>
                </c:pt>
                <c:pt idx="14949">
                  <c:v>8.2883700000000005</c:v>
                </c:pt>
                <c:pt idx="14950">
                  <c:v>8.3096600000000009</c:v>
                </c:pt>
                <c:pt idx="14951">
                  <c:v>8.3468600000000013</c:v>
                </c:pt>
                <c:pt idx="14952">
                  <c:v>8.3977800000000009</c:v>
                </c:pt>
                <c:pt idx="14953">
                  <c:v>8.4550699999999992</c:v>
                </c:pt>
                <c:pt idx="14954">
                  <c:v>8.5131399999999999</c:v>
                </c:pt>
                <c:pt idx="14955">
                  <c:v>8.5696300000000001</c:v>
                </c:pt>
                <c:pt idx="14956">
                  <c:v>8.6215799999999998</c:v>
                </c:pt>
                <c:pt idx="14957">
                  <c:v>8.6660599999999999</c:v>
                </c:pt>
                <c:pt idx="14958">
                  <c:v>8.7029800000000002</c:v>
                </c:pt>
                <c:pt idx="14959">
                  <c:v>8.7349300000000003</c:v>
                </c:pt>
                <c:pt idx="14960">
                  <c:v>8.7648899999999994</c:v>
                </c:pt>
                <c:pt idx="14961">
                  <c:v>8.7940699999999996</c:v>
                </c:pt>
                <c:pt idx="14962">
                  <c:v>8.8220600000000005</c:v>
                </c:pt>
                <c:pt idx="14963">
                  <c:v>8.8472299999999997</c:v>
                </c:pt>
                <c:pt idx="14964">
                  <c:v>8.8657199999999996</c:v>
                </c:pt>
                <c:pt idx="14965">
                  <c:v>8.873660000000001</c:v>
                </c:pt>
                <c:pt idx="14966">
                  <c:v>8.8717299999999994</c:v>
                </c:pt>
                <c:pt idx="14967">
                  <c:v>8.8634899999999988</c:v>
                </c:pt>
                <c:pt idx="14968">
                  <c:v>8.849730000000001</c:v>
                </c:pt>
                <c:pt idx="14969">
                  <c:v>8.8299599999999998</c:v>
                </c:pt>
                <c:pt idx="14970">
                  <c:v>8.8061600000000002</c:v>
                </c:pt>
                <c:pt idx="14971">
                  <c:v>8.7803699999999996</c:v>
                </c:pt>
                <c:pt idx="14972">
                  <c:v>8.7546999999999997</c:v>
                </c:pt>
                <c:pt idx="14973">
                  <c:v>8.7366899999999994</c:v>
                </c:pt>
                <c:pt idx="14974">
                  <c:v>8.7346599999999999</c:v>
                </c:pt>
                <c:pt idx="14975">
                  <c:v>8.7447199999999992</c:v>
                </c:pt>
                <c:pt idx="14976">
                  <c:v>8.7530900000000003</c:v>
                </c:pt>
                <c:pt idx="14977">
                  <c:v>8.7517700000000005</c:v>
                </c:pt>
                <c:pt idx="14978">
                  <c:v>8.7422599999999999</c:v>
                </c:pt>
                <c:pt idx="14979">
                  <c:v>8.7279</c:v>
                </c:pt>
                <c:pt idx="14980">
                  <c:v>8.7122299999999999</c:v>
                </c:pt>
                <c:pt idx="14981">
                  <c:v>8.6985600000000005</c:v>
                </c:pt>
                <c:pt idx="14982">
                  <c:v>8.6841500000000007</c:v>
                </c:pt>
                <c:pt idx="14983">
                  <c:v>8.6609300000000005</c:v>
                </c:pt>
                <c:pt idx="14984">
                  <c:v>8.6246100000000006</c:v>
                </c:pt>
                <c:pt idx="14985">
                  <c:v>8.57775</c:v>
                </c:pt>
                <c:pt idx="14986">
                  <c:v>8.5229999999999997</c:v>
                </c:pt>
                <c:pt idx="14987">
                  <c:v>8.4596600000000013</c:v>
                </c:pt>
                <c:pt idx="14988">
                  <c:v>8.3898799999999998</c:v>
                </c:pt>
                <c:pt idx="14989">
                  <c:v>8.3211600000000008</c:v>
                </c:pt>
                <c:pt idx="14990">
                  <c:v>8.2588500000000007</c:v>
                </c:pt>
                <c:pt idx="14991">
                  <c:v>8.2020499999999998</c:v>
                </c:pt>
                <c:pt idx="14992">
                  <c:v>8.1484699999999997</c:v>
                </c:pt>
                <c:pt idx="14993">
                  <c:v>8.0965199999999999</c:v>
                </c:pt>
                <c:pt idx="14994">
                  <c:v>8.0428999999999995</c:v>
                </c:pt>
                <c:pt idx="14995">
                  <c:v>7.9867999999999997</c:v>
                </c:pt>
                <c:pt idx="14996">
                  <c:v>7.9354199999999997</c:v>
                </c:pt>
                <c:pt idx="14997">
                  <c:v>7.8970000000000002</c:v>
                </c:pt>
                <c:pt idx="14998">
                  <c:v>7.8720499999999998</c:v>
                </c:pt>
                <c:pt idx="14999">
                  <c:v>7.8568499999999997</c:v>
                </c:pt>
                <c:pt idx="15000">
                  <c:v>7.8473499999999996</c:v>
                </c:pt>
                <c:pt idx="15001">
                  <c:v>7.8366199999999999</c:v>
                </c:pt>
                <c:pt idx="15002">
                  <c:v>7.8189399999999996</c:v>
                </c:pt>
                <c:pt idx="15003">
                  <c:v>7.7980999999999998</c:v>
                </c:pt>
                <c:pt idx="15004">
                  <c:v>7.7823600000000006</c:v>
                </c:pt>
                <c:pt idx="15005">
                  <c:v>7.7716799999999999</c:v>
                </c:pt>
                <c:pt idx="15006">
                  <c:v>7.7575699999999994</c:v>
                </c:pt>
                <c:pt idx="15007">
                  <c:v>7.7339399999999996</c:v>
                </c:pt>
                <c:pt idx="15008">
                  <c:v>7.7032999999999996</c:v>
                </c:pt>
                <c:pt idx="15009">
                  <c:v>7.6757200000000001</c:v>
                </c:pt>
                <c:pt idx="15010">
                  <c:v>7.6626699999999994</c:v>
                </c:pt>
                <c:pt idx="15011">
                  <c:v>7.6659499999999996</c:v>
                </c:pt>
                <c:pt idx="15012">
                  <c:v>7.671689999999999</c:v>
                </c:pt>
                <c:pt idx="15013">
                  <c:v>7.6625100000000002</c:v>
                </c:pt>
                <c:pt idx="15014">
                  <c:v>7.636610000000001</c:v>
                </c:pt>
                <c:pt idx="15015">
                  <c:v>7.6076899999999998</c:v>
                </c:pt>
                <c:pt idx="15016">
                  <c:v>7.5884499999999999</c:v>
                </c:pt>
                <c:pt idx="15017">
                  <c:v>7.5838700000000001</c:v>
                </c:pt>
                <c:pt idx="15018">
                  <c:v>7.5954699999999997</c:v>
                </c:pt>
                <c:pt idx="15019">
                  <c:v>7.6202800000000002</c:v>
                </c:pt>
                <c:pt idx="15020">
                  <c:v>7.6483899999999991</c:v>
                </c:pt>
                <c:pt idx="15021">
                  <c:v>7.6698199999999996</c:v>
                </c:pt>
                <c:pt idx="15022">
                  <c:v>7.6826399999999992</c:v>
                </c:pt>
                <c:pt idx="15023">
                  <c:v>7.6916199999999995</c:v>
                </c:pt>
                <c:pt idx="15024">
                  <c:v>7.7015199999999995</c:v>
                </c:pt>
                <c:pt idx="15025">
                  <c:v>7.7139100000000003</c:v>
                </c:pt>
                <c:pt idx="15026">
                  <c:v>7.7291899999999991</c:v>
                </c:pt>
                <c:pt idx="15027">
                  <c:v>7.7484000000000002</c:v>
                </c:pt>
                <c:pt idx="15028">
                  <c:v>7.7717199999999993</c:v>
                </c:pt>
                <c:pt idx="15029">
                  <c:v>7.7970699999999997</c:v>
                </c:pt>
                <c:pt idx="15030">
                  <c:v>7.8221899999999991</c:v>
                </c:pt>
                <c:pt idx="15031">
                  <c:v>7.8457300000000005</c:v>
                </c:pt>
                <c:pt idx="15032">
                  <c:v>7.864510000000001</c:v>
                </c:pt>
                <c:pt idx="15033">
                  <c:v>7.8734899999999994</c:v>
                </c:pt>
                <c:pt idx="15034">
                  <c:v>7.8714399999999998</c:v>
                </c:pt>
                <c:pt idx="15035">
                  <c:v>7.8623600000000007</c:v>
                </c:pt>
                <c:pt idx="15036">
                  <c:v>7.8500600000000009</c:v>
                </c:pt>
                <c:pt idx="15037">
                  <c:v>7.8359300000000003</c:v>
                </c:pt>
                <c:pt idx="15038">
                  <c:v>7.8201600000000004</c:v>
                </c:pt>
                <c:pt idx="15039">
                  <c:v>7.80138</c:v>
                </c:pt>
                <c:pt idx="15040">
                  <c:v>7.7784300000000002</c:v>
                </c:pt>
                <c:pt idx="15041">
                  <c:v>7.7541399999999996</c:v>
                </c:pt>
                <c:pt idx="15042">
                  <c:v>7.7333300000000005</c:v>
                </c:pt>
                <c:pt idx="15043">
                  <c:v>7.7182600000000008</c:v>
                </c:pt>
                <c:pt idx="15044">
                  <c:v>7.7092999999999998</c:v>
                </c:pt>
                <c:pt idx="15045">
                  <c:v>7.7061100000000007</c:v>
                </c:pt>
                <c:pt idx="15046">
                  <c:v>7.7053500000000001</c:v>
                </c:pt>
                <c:pt idx="15047">
                  <c:v>7.7011399999999997</c:v>
                </c:pt>
                <c:pt idx="15048">
                  <c:v>7.688460000000001</c:v>
                </c:pt>
                <c:pt idx="15049">
                  <c:v>7.6638199999999994</c:v>
                </c:pt>
                <c:pt idx="15050">
                  <c:v>7.6252800000000001</c:v>
                </c:pt>
                <c:pt idx="15051">
                  <c:v>7.57355</c:v>
                </c:pt>
                <c:pt idx="15052">
                  <c:v>7.5124399999999998</c:v>
                </c:pt>
                <c:pt idx="15053">
                  <c:v>7.4507500000000002</c:v>
                </c:pt>
                <c:pt idx="15054">
                  <c:v>7.4013100000000005</c:v>
                </c:pt>
                <c:pt idx="15055">
                  <c:v>7.3720699999999999</c:v>
                </c:pt>
                <c:pt idx="15056">
                  <c:v>7.3611899999999997</c:v>
                </c:pt>
                <c:pt idx="15057">
                  <c:v>7.3616899999999994</c:v>
                </c:pt>
                <c:pt idx="15058">
                  <c:v>7.3647300000000007</c:v>
                </c:pt>
                <c:pt idx="15059">
                  <c:v>7.3617300000000006</c:v>
                </c:pt>
                <c:pt idx="15060">
                  <c:v>7.3488399999999992</c:v>
                </c:pt>
                <c:pt idx="15061">
                  <c:v>7.3263600000000002</c:v>
                </c:pt>
                <c:pt idx="15062">
                  <c:v>7.2953700000000001</c:v>
                </c:pt>
                <c:pt idx="15063">
                  <c:v>7.2602600000000006</c:v>
                </c:pt>
                <c:pt idx="15064">
                  <c:v>7.2290000000000001</c:v>
                </c:pt>
                <c:pt idx="15065">
                  <c:v>7.2061000000000002</c:v>
                </c:pt>
                <c:pt idx="15066">
                  <c:v>7.1910399999999992</c:v>
                </c:pt>
                <c:pt idx="15067">
                  <c:v>7.1831199999999997</c:v>
                </c:pt>
                <c:pt idx="15068">
                  <c:v>7.1806800000000006</c:v>
                </c:pt>
                <c:pt idx="15069">
                  <c:v>7.17997</c:v>
                </c:pt>
                <c:pt idx="15070">
                  <c:v>7.1801199999999996</c:v>
                </c:pt>
                <c:pt idx="15071">
                  <c:v>7.1831199999999997</c:v>
                </c:pt>
                <c:pt idx="15072">
                  <c:v>7.1890999999999998</c:v>
                </c:pt>
                <c:pt idx="15073">
                  <c:v>7.1967100000000004</c:v>
                </c:pt>
                <c:pt idx="15074">
                  <c:v>7.2042000000000002</c:v>
                </c:pt>
                <c:pt idx="15075">
                  <c:v>7.2089999999999996</c:v>
                </c:pt>
                <c:pt idx="15076">
                  <c:v>7.2119999999999997</c:v>
                </c:pt>
                <c:pt idx="15077">
                  <c:v>7.2193500000000004</c:v>
                </c:pt>
                <c:pt idx="15078">
                  <c:v>7.2366999999999999</c:v>
                </c:pt>
                <c:pt idx="15079">
                  <c:v>7.2639899999999997</c:v>
                </c:pt>
                <c:pt idx="15080">
                  <c:v>7.2948000000000004</c:v>
                </c:pt>
                <c:pt idx="15081">
                  <c:v>7.3191800000000002</c:v>
                </c:pt>
                <c:pt idx="15082">
                  <c:v>7.3305199999999999</c:v>
                </c:pt>
                <c:pt idx="15083">
                  <c:v>7.3297899999999991</c:v>
                </c:pt>
                <c:pt idx="15084">
                  <c:v>7.3223699999999994</c:v>
                </c:pt>
                <c:pt idx="15085">
                  <c:v>7.3129300000000006</c:v>
                </c:pt>
                <c:pt idx="15086">
                  <c:v>7.3032000000000004</c:v>
                </c:pt>
                <c:pt idx="15087">
                  <c:v>7.2926800000000007</c:v>
                </c:pt>
                <c:pt idx="15088">
                  <c:v>7.2833300000000003</c:v>
                </c:pt>
                <c:pt idx="15089">
                  <c:v>7.2815799999999999</c:v>
                </c:pt>
                <c:pt idx="15090">
                  <c:v>7.2922500000000001</c:v>
                </c:pt>
                <c:pt idx="15091">
                  <c:v>7.31412</c:v>
                </c:pt>
                <c:pt idx="15092">
                  <c:v>7.3435499999999996</c:v>
                </c:pt>
                <c:pt idx="15093">
                  <c:v>7.3779100000000009</c:v>
                </c:pt>
                <c:pt idx="15094">
                  <c:v>7.4155399999999991</c:v>
                </c:pt>
                <c:pt idx="15095">
                  <c:v>7.4551100000000003</c:v>
                </c:pt>
                <c:pt idx="15096">
                  <c:v>7.4938500000000001</c:v>
                </c:pt>
                <c:pt idx="15097">
                  <c:v>7.5256699999999999</c:v>
                </c:pt>
                <c:pt idx="15098">
                  <c:v>7.5435100000000004</c:v>
                </c:pt>
                <c:pt idx="15099">
                  <c:v>7.5433100000000008</c:v>
                </c:pt>
                <c:pt idx="15100">
                  <c:v>7.52433</c:v>
                </c:pt>
                <c:pt idx="15101">
                  <c:v>7.4883100000000002</c:v>
                </c:pt>
                <c:pt idx="15102">
                  <c:v>7.4415800000000001</c:v>
                </c:pt>
                <c:pt idx="15103">
                  <c:v>7.3952300000000006</c:v>
                </c:pt>
                <c:pt idx="15104">
                  <c:v>7.3605899999999993</c:v>
                </c:pt>
                <c:pt idx="15105">
                  <c:v>7.3439600000000009</c:v>
                </c:pt>
                <c:pt idx="15106">
                  <c:v>7.3434899999999992</c:v>
                </c:pt>
                <c:pt idx="15107">
                  <c:v>7.3500100000000002</c:v>
                </c:pt>
                <c:pt idx="15108">
                  <c:v>7.3543600000000007</c:v>
                </c:pt>
                <c:pt idx="15109">
                  <c:v>7.3553399999999991</c:v>
                </c:pt>
                <c:pt idx="15110">
                  <c:v>7.3575300000000006</c:v>
                </c:pt>
                <c:pt idx="15111">
                  <c:v>7.3619199999999996</c:v>
                </c:pt>
                <c:pt idx="15112">
                  <c:v>7.3634699999999995</c:v>
                </c:pt>
                <c:pt idx="15113">
                  <c:v>7.3561100000000001</c:v>
                </c:pt>
                <c:pt idx="15114">
                  <c:v>7.3375399999999997</c:v>
                </c:pt>
                <c:pt idx="15115">
                  <c:v>7.3112100000000009</c:v>
                </c:pt>
                <c:pt idx="15116">
                  <c:v>7.2833100000000002</c:v>
                </c:pt>
                <c:pt idx="15117">
                  <c:v>7.2583399999999996</c:v>
                </c:pt>
                <c:pt idx="15118">
                  <c:v>7.2406199999999998</c:v>
                </c:pt>
                <c:pt idx="15119">
                  <c:v>7.2342399999999998</c:v>
                </c:pt>
                <c:pt idx="15120">
                  <c:v>7.2388899999999996</c:v>
                </c:pt>
                <c:pt idx="15121">
                  <c:v>7.2523899999999992</c:v>
                </c:pt>
                <c:pt idx="15122">
                  <c:v>7.2740499999999999</c:v>
                </c:pt>
                <c:pt idx="15123">
                  <c:v>7.2992499999999998</c:v>
                </c:pt>
                <c:pt idx="15124">
                  <c:v>7.3186800000000005</c:v>
                </c:pt>
                <c:pt idx="15125">
                  <c:v>7.327</c:v>
                </c:pt>
                <c:pt idx="15126">
                  <c:v>7.325639999999999</c:v>
                </c:pt>
                <c:pt idx="15127">
                  <c:v>7.3176199999999998</c:v>
                </c:pt>
                <c:pt idx="15128">
                  <c:v>7.3060800000000006</c:v>
                </c:pt>
                <c:pt idx="15129">
                  <c:v>7.2953100000000006</c:v>
                </c:pt>
                <c:pt idx="15130">
                  <c:v>7.2890800000000002</c:v>
                </c:pt>
                <c:pt idx="15131">
                  <c:v>7.2907399999999996</c:v>
                </c:pt>
                <c:pt idx="15132">
                  <c:v>7.3041300000000007</c:v>
                </c:pt>
                <c:pt idx="15133">
                  <c:v>7.3297899999999991</c:v>
                </c:pt>
                <c:pt idx="15134">
                  <c:v>7.3624199999999993</c:v>
                </c:pt>
                <c:pt idx="15135">
                  <c:v>7.39602</c:v>
                </c:pt>
                <c:pt idx="15136">
                  <c:v>7.4300800000000002</c:v>
                </c:pt>
                <c:pt idx="15137">
                  <c:v>7.4701500000000003</c:v>
                </c:pt>
                <c:pt idx="15138">
                  <c:v>7.5226300000000004</c:v>
                </c:pt>
                <c:pt idx="15139">
                  <c:v>7.5870499999999996</c:v>
                </c:pt>
                <c:pt idx="15140">
                  <c:v>7.6528700000000001</c:v>
                </c:pt>
                <c:pt idx="15141">
                  <c:v>7.7058600000000004</c:v>
                </c:pt>
                <c:pt idx="15142">
                  <c:v>7.7370299999999999</c:v>
                </c:pt>
                <c:pt idx="15143">
                  <c:v>7.745610000000001</c:v>
                </c:pt>
                <c:pt idx="15144">
                  <c:v>7.7378399999999994</c:v>
                </c:pt>
                <c:pt idx="15145">
                  <c:v>7.7242100000000002</c:v>
                </c:pt>
                <c:pt idx="15146">
                  <c:v>7.71462</c:v>
                </c:pt>
                <c:pt idx="15147">
                  <c:v>7.7153399999999994</c:v>
                </c:pt>
                <c:pt idx="15148">
                  <c:v>7.7301800000000007</c:v>
                </c:pt>
                <c:pt idx="15149">
                  <c:v>7.75943</c:v>
                </c:pt>
                <c:pt idx="15150">
                  <c:v>7.7971100000000009</c:v>
                </c:pt>
                <c:pt idx="15151">
                  <c:v>7.8349699999999993</c:v>
                </c:pt>
                <c:pt idx="15152">
                  <c:v>7.8699399999999997</c:v>
                </c:pt>
                <c:pt idx="15153">
                  <c:v>7.9037100000000002</c:v>
                </c:pt>
                <c:pt idx="15154">
                  <c:v>7.9381199999999996</c:v>
                </c:pt>
                <c:pt idx="15155">
                  <c:v>7.9746399999999991</c:v>
                </c:pt>
                <c:pt idx="15156">
                  <c:v>8.0134299999999996</c:v>
                </c:pt>
                <c:pt idx="15157">
                  <c:v>8.0492699999999999</c:v>
                </c:pt>
                <c:pt idx="15158">
                  <c:v>8.0721600000000002</c:v>
                </c:pt>
                <c:pt idx="15159">
                  <c:v>8.0736399999999993</c:v>
                </c:pt>
                <c:pt idx="15160">
                  <c:v>8.0506499999999992</c:v>
                </c:pt>
                <c:pt idx="15161">
                  <c:v>8.0053199999999993</c:v>
                </c:pt>
                <c:pt idx="15162">
                  <c:v>7.94503</c:v>
                </c:pt>
                <c:pt idx="15163">
                  <c:v>7.8838999999999997</c:v>
                </c:pt>
                <c:pt idx="15164">
                  <c:v>7.8417399999999997</c:v>
                </c:pt>
                <c:pt idx="15165">
                  <c:v>7.8347399999999991</c:v>
                </c:pt>
                <c:pt idx="15166">
                  <c:v>7.8630800000000001</c:v>
                </c:pt>
                <c:pt idx="15167">
                  <c:v>7.9111399999999996</c:v>
                </c:pt>
                <c:pt idx="15168">
                  <c:v>7.9600200000000001</c:v>
                </c:pt>
                <c:pt idx="15169">
                  <c:v>7.9973300000000007</c:v>
                </c:pt>
                <c:pt idx="15170">
                  <c:v>8.0198199999999993</c:v>
                </c:pt>
                <c:pt idx="15171">
                  <c:v>8.0336999999999996</c:v>
                </c:pt>
                <c:pt idx="15172">
                  <c:v>8.050180000000001</c:v>
                </c:pt>
                <c:pt idx="15173">
                  <c:v>8.0747</c:v>
                </c:pt>
                <c:pt idx="15174">
                  <c:v>8.1023999999999994</c:v>
                </c:pt>
                <c:pt idx="15175">
                  <c:v>8.1266800000000003</c:v>
                </c:pt>
                <c:pt idx="15176">
                  <c:v>8.1475200000000001</c:v>
                </c:pt>
                <c:pt idx="15177">
                  <c:v>8.1689600000000002</c:v>
                </c:pt>
                <c:pt idx="15178">
                  <c:v>8.1916700000000002</c:v>
                </c:pt>
                <c:pt idx="15179">
                  <c:v>8.2100899999999992</c:v>
                </c:pt>
                <c:pt idx="15180">
                  <c:v>8.2185800000000011</c:v>
                </c:pt>
                <c:pt idx="15181">
                  <c:v>8.2179800000000007</c:v>
                </c:pt>
                <c:pt idx="15182">
                  <c:v>8.2133500000000002</c:v>
                </c:pt>
                <c:pt idx="15183">
                  <c:v>8.2095899999999986</c:v>
                </c:pt>
                <c:pt idx="15184">
                  <c:v>8.2100200000000001</c:v>
                </c:pt>
                <c:pt idx="15185">
                  <c:v>8.2140199999999997</c:v>
                </c:pt>
                <c:pt idx="15186">
                  <c:v>8.2168600000000005</c:v>
                </c:pt>
                <c:pt idx="15187">
                  <c:v>8.2141099999999998</c:v>
                </c:pt>
                <c:pt idx="15188">
                  <c:v>8.2039600000000004</c:v>
                </c:pt>
                <c:pt idx="15189">
                  <c:v>8.1870899999999995</c:v>
                </c:pt>
                <c:pt idx="15190">
                  <c:v>8.1677199999999992</c:v>
                </c:pt>
                <c:pt idx="15191">
                  <c:v>8.1517600000000012</c:v>
                </c:pt>
                <c:pt idx="15192">
                  <c:v>8.1413600000000006</c:v>
                </c:pt>
                <c:pt idx="15193">
                  <c:v>8.1340599999999998</c:v>
                </c:pt>
                <c:pt idx="15194">
                  <c:v>8.1285500000000006</c:v>
                </c:pt>
                <c:pt idx="15195">
                  <c:v>8.1266600000000011</c:v>
                </c:pt>
                <c:pt idx="15196">
                  <c:v>8.1280900000000003</c:v>
                </c:pt>
                <c:pt idx="15197">
                  <c:v>8.1277699999999999</c:v>
                </c:pt>
                <c:pt idx="15198">
                  <c:v>8.1193000000000008</c:v>
                </c:pt>
                <c:pt idx="15199">
                  <c:v>8.0982300000000009</c:v>
                </c:pt>
                <c:pt idx="15200">
                  <c:v>8.0632099999999998</c:v>
                </c:pt>
                <c:pt idx="15201">
                  <c:v>8.0170300000000001</c:v>
                </c:pt>
                <c:pt idx="15202">
                  <c:v>7.9672199999999993</c:v>
                </c:pt>
                <c:pt idx="15203">
                  <c:v>7.9243800000000002</c:v>
                </c:pt>
                <c:pt idx="15204">
                  <c:v>7.8942199999999998</c:v>
                </c:pt>
                <c:pt idx="15205">
                  <c:v>7.8716600000000003</c:v>
                </c:pt>
                <c:pt idx="15206">
                  <c:v>7.8506199999999993</c:v>
                </c:pt>
                <c:pt idx="15207">
                  <c:v>7.8333899999999996</c:v>
                </c:pt>
                <c:pt idx="15208">
                  <c:v>7.8209899999999992</c:v>
                </c:pt>
                <c:pt idx="15209">
                  <c:v>7.8054199999999998</c:v>
                </c:pt>
                <c:pt idx="15210">
                  <c:v>7.7798899999999991</c:v>
                </c:pt>
                <c:pt idx="15211">
                  <c:v>7.7465999999999999</c:v>
                </c:pt>
                <c:pt idx="15212">
                  <c:v>7.7123100000000004</c:v>
                </c:pt>
                <c:pt idx="15213">
                  <c:v>7.6833899999999993</c:v>
                </c:pt>
                <c:pt idx="15214">
                  <c:v>7.6624800000000004</c:v>
                </c:pt>
                <c:pt idx="15215">
                  <c:v>7.6453100000000003</c:v>
                </c:pt>
                <c:pt idx="15216">
                  <c:v>7.62418</c:v>
                </c:pt>
                <c:pt idx="15217">
                  <c:v>7.5942699999999999</c:v>
                </c:pt>
                <c:pt idx="15218">
                  <c:v>7.5548299999999999</c:v>
                </c:pt>
                <c:pt idx="15219">
                  <c:v>7.5086600000000008</c:v>
                </c:pt>
                <c:pt idx="15220">
                  <c:v>7.4627699999999999</c:v>
                </c:pt>
                <c:pt idx="15221">
                  <c:v>7.4269800000000004</c:v>
                </c:pt>
                <c:pt idx="15222">
                  <c:v>7.4095199999999997</c:v>
                </c:pt>
                <c:pt idx="15223">
                  <c:v>7.4102899999999998</c:v>
                </c:pt>
                <c:pt idx="15224">
                  <c:v>7.4165899999999993</c:v>
                </c:pt>
                <c:pt idx="15225">
                  <c:v>7.4110600000000009</c:v>
                </c:pt>
                <c:pt idx="15226">
                  <c:v>7.3845399999999994</c:v>
                </c:pt>
                <c:pt idx="15227">
                  <c:v>7.3393399999999991</c:v>
                </c:pt>
                <c:pt idx="15228">
                  <c:v>7.2902600000000009</c:v>
                </c:pt>
                <c:pt idx="15229">
                  <c:v>7.2625999999999999</c:v>
                </c:pt>
                <c:pt idx="15230">
                  <c:v>7.2727399999999998</c:v>
                </c:pt>
                <c:pt idx="15231">
                  <c:v>7.3116399999999997</c:v>
                </c:pt>
                <c:pt idx="15232">
                  <c:v>7.3565300000000002</c:v>
                </c:pt>
                <c:pt idx="15233">
                  <c:v>7.3895899999999992</c:v>
                </c:pt>
                <c:pt idx="15234">
                  <c:v>7.4022699999999997</c:v>
                </c:pt>
                <c:pt idx="15235">
                  <c:v>7.3943699999999994</c:v>
                </c:pt>
                <c:pt idx="15236">
                  <c:v>7.3731300000000006</c:v>
                </c:pt>
                <c:pt idx="15237">
                  <c:v>7.3489300000000002</c:v>
                </c:pt>
                <c:pt idx="15238">
                  <c:v>7.3310899999999997</c:v>
                </c:pt>
                <c:pt idx="15239">
                  <c:v>7.3255600000000003</c:v>
                </c:pt>
                <c:pt idx="15240">
                  <c:v>7.3311000000000002</c:v>
                </c:pt>
                <c:pt idx="15241">
                  <c:v>7.3390100000000009</c:v>
                </c:pt>
                <c:pt idx="15242">
                  <c:v>7.3401699999999996</c:v>
                </c:pt>
                <c:pt idx="15243">
                  <c:v>7.3301300000000005</c:v>
                </c:pt>
                <c:pt idx="15244">
                  <c:v>7.3079999999999998</c:v>
                </c:pt>
                <c:pt idx="15245">
                  <c:v>7.2762500000000001</c:v>
                </c:pt>
                <c:pt idx="15246">
                  <c:v>7.2410500000000004</c:v>
                </c:pt>
                <c:pt idx="15247">
                  <c:v>7.2091000000000003</c:v>
                </c:pt>
                <c:pt idx="15248">
                  <c:v>7.1836699999999993</c:v>
                </c:pt>
                <c:pt idx="15249">
                  <c:v>7.1638800000000007</c:v>
                </c:pt>
                <c:pt idx="15250">
                  <c:v>7.146160000000001</c:v>
                </c:pt>
                <c:pt idx="15251">
                  <c:v>7.1251100000000003</c:v>
                </c:pt>
                <c:pt idx="15252">
                  <c:v>7.0940899999999996</c:v>
                </c:pt>
                <c:pt idx="15253">
                  <c:v>7.0463800000000001</c:v>
                </c:pt>
                <c:pt idx="15254">
                  <c:v>6.9785600000000008</c:v>
                </c:pt>
                <c:pt idx="15255">
                  <c:v>6.8935899999999997</c:v>
                </c:pt>
                <c:pt idx="15256">
                  <c:v>6.7991199999999994</c:v>
                </c:pt>
                <c:pt idx="15257">
                  <c:v>6.705239999999999</c:v>
                </c:pt>
                <c:pt idx="15258">
                  <c:v>6.6244899999999998</c:v>
                </c:pt>
                <c:pt idx="15259">
                  <c:v>6.5650100000000009</c:v>
                </c:pt>
                <c:pt idx="15260">
                  <c:v>6.5234800000000002</c:v>
                </c:pt>
                <c:pt idx="15261">
                  <c:v>6.4926900000000005</c:v>
                </c:pt>
                <c:pt idx="15262">
                  <c:v>6.4707099999999995</c:v>
                </c:pt>
                <c:pt idx="15263">
                  <c:v>6.4580099999999998</c:v>
                </c:pt>
                <c:pt idx="15264">
                  <c:v>6.4536300000000004</c:v>
                </c:pt>
                <c:pt idx="15265">
                  <c:v>6.4552500000000004</c:v>
                </c:pt>
                <c:pt idx="15266">
                  <c:v>6.4586300000000003</c:v>
                </c:pt>
                <c:pt idx="15267">
                  <c:v>6.4609100000000002</c:v>
                </c:pt>
                <c:pt idx="15268">
                  <c:v>6.46469</c:v>
                </c:pt>
                <c:pt idx="15269">
                  <c:v>6.4731300000000003</c:v>
                </c:pt>
                <c:pt idx="15270">
                  <c:v>6.4857800000000001</c:v>
                </c:pt>
                <c:pt idx="15271">
                  <c:v>6.5010300000000001</c:v>
                </c:pt>
                <c:pt idx="15272">
                  <c:v>6.5166199999999996</c:v>
                </c:pt>
                <c:pt idx="15273">
                  <c:v>6.5297499999999999</c:v>
                </c:pt>
                <c:pt idx="15274">
                  <c:v>6.5415400000000004</c:v>
                </c:pt>
                <c:pt idx="15275">
                  <c:v>6.5570899999999996</c:v>
                </c:pt>
                <c:pt idx="15276">
                  <c:v>6.5787800000000001</c:v>
                </c:pt>
                <c:pt idx="15277">
                  <c:v>6.6048399999999994</c:v>
                </c:pt>
                <c:pt idx="15278">
                  <c:v>6.63293</c:v>
                </c:pt>
                <c:pt idx="15279">
                  <c:v>6.65883</c:v>
                </c:pt>
                <c:pt idx="15280">
                  <c:v>6.6765899999999991</c:v>
                </c:pt>
                <c:pt idx="15281">
                  <c:v>6.6853399999999992</c:v>
                </c:pt>
                <c:pt idx="15282">
                  <c:v>6.6896300000000002</c:v>
                </c:pt>
                <c:pt idx="15283">
                  <c:v>6.6930199999999997</c:v>
                </c:pt>
                <c:pt idx="15284">
                  <c:v>6.6971800000000004</c:v>
                </c:pt>
                <c:pt idx="15285">
                  <c:v>6.7030699999999994</c:v>
                </c:pt>
                <c:pt idx="15286">
                  <c:v>6.7098399999999998</c:v>
                </c:pt>
                <c:pt idx="15287">
                  <c:v>6.7167300000000001</c:v>
                </c:pt>
                <c:pt idx="15288">
                  <c:v>6.725810000000001</c:v>
                </c:pt>
                <c:pt idx="15289">
                  <c:v>6.7418199999999997</c:v>
                </c:pt>
                <c:pt idx="15290">
                  <c:v>6.7714499999999997</c:v>
                </c:pt>
                <c:pt idx="15291">
                  <c:v>6.8193199999999994</c:v>
                </c:pt>
                <c:pt idx="15292">
                  <c:v>6.8797699999999997</c:v>
                </c:pt>
                <c:pt idx="15293">
                  <c:v>6.9378600000000006</c:v>
                </c:pt>
                <c:pt idx="15294">
                  <c:v>6.9824100000000007</c:v>
                </c:pt>
                <c:pt idx="15295">
                  <c:v>7.0125800000000007</c:v>
                </c:pt>
                <c:pt idx="15296">
                  <c:v>7.0318300000000002</c:v>
                </c:pt>
                <c:pt idx="15297">
                  <c:v>7.0438000000000001</c:v>
                </c:pt>
                <c:pt idx="15298">
                  <c:v>7.0523999999999996</c:v>
                </c:pt>
                <c:pt idx="15299">
                  <c:v>7.0588399999999991</c:v>
                </c:pt>
                <c:pt idx="15300">
                  <c:v>7.0615199999999998</c:v>
                </c:pt>
                <c:pt idx="15301">
                  <c:v>7.0615199999999998</c:v>
                </c:pt>
                <c:pt idx="15302">
                  <c:v>7.061939999999999</c:v>
                </c:pt>
                <c:pt idx="15303">
                  <c:v>7.06182</c:v>
                </c:pt>
                <c:pt idx="15304">
                  <c:v>7.0579399999999994</c:v>
                </c:pt>
                <c:pt idx="15305">
                  <c:v>7.0498000000000003</c:v>
                </c:pt>
                <c:pt idx="15306">
                  <c:v>7.0387699999999995</c:v>
                </c:pt>
                <c:pt idx="15307">
                  <c:v>7.0264600000000002</c:v>
                </c:pt>
                <c:pt idx="15308">
                  <c:v>7.0157300000000005</c:v>
                </c:pt>
                <c:pt idx="15309">
                  <c:v>7.0111600000000003</c:v>
                </c:pt>
                <c:pt idx="15310">
                  <c:v>7.0160300000000007</c:v>
                </c:pt>
                <c:pt idx="15311">
                  <c:v>7.0272300000000003</c:v>
                </c:pt>
                <c:pt idx="15312">
                  <c:v>7.0353199999999996</c:v>
                </c:pt>
                <c:pt idx="15313">
                  <c:v>7.0319600000000007</c:v>
                </c:pt>
                <c:pt idx="15314">
                  <c:v>7.0151899999999996</c:v>
                </c:pt>
                <c:pt idx="15315">
                  <c:v>6.9876199999999997</c:v>
                </c:pt>
                <c:pt idx="15316">
                  <c:v>6.9530199999999995</c:v>
                </c:pt>
                <c:pt idx="15317">
                  <c:v>6.915960000000001</c:v>
                </c:pt>
                <c:pt idx="15318">
                  <c:v>6.8813600000000008</c:v>
                </c:pt>
                <c:pt idx="15319">
                  <c:v>6.8543699999999994</c:v>
                </c:pt>
                <c:pt idx="15320">
                  <c:v>6.8422399999999994</c:v>
                </c:pt>
                <c:pt idx="15321">
                  <c:v>6.8500500000000004</c:v>
                </c:pt>
                <c:pt idx="15322">
                  <c:v>6.8727999999999998</c:v>
                </c:pt>
                <c:pt idx="15323">
                  <c:v>6.8994200000000001</c:v>
                </c:pt>
                <c:pt idx="15324">
                  <c:v>6.9236000000000004</c:v>
                </c:pt>
                <c:pt idx="15325">
                  <c:v>6.9434699999999996</c:v>
                </c:pt>
                <c:pt idx="15326">
                  <c:v>6.954460000000001</c:v>
                </c:pt>
                <c:pt idx="15327">
                  <c:v>6.9508700000000001</c:v>
                </c:pt>
                <c:pt idx="15328">
                  <c:v>6.9333499999999999</c:v>
                </c:pt>
                <c:pt idx="15329">
                  <c:v>6.9081899999999994</c:v>
                </c:pt>
                <c:pt idx="15330">
                  <c:v>6.8784000000000001</c:v>
                </c:pt>
                <c:pt idx="15331">
                  <c:v>6.8426300000000007</c:v>
                </c:pt>
                <c:pt idx="15332">
                  <c:v>6.8037899999999993</c:v>
                </c:pt>
                <c:pt idx="15333">
                  <c:v>6.7675600000000005</c:v>
                </c:pt>
                <c:pt idx="15334">
                  <c:v>6.7317600000000004</c:v>
                </c:pt>
                <c:pt idx="15335">
                  <c:v>6.6876399999999991</c:v>
                </c:pt>
                <c:pt idx="15336">
                  <c:v>6.6310500000000001</c:v>
                </c:pt>
                <c:pt idx="15337">
                  <c:v>6.5690999999999997</c:v>
                </c:pt>
                <c:pt idx="15338">
                  <c:v>6.5184699999999998</c:v>
                </c:pt>
                <c:pt idx="15339">
                  <c:v>6.4929399999999999</c:v>
                </c:pt>
                <c:pt idx="15340">
                  <c:v>6.49092</c:v>
                </c:pt>
                <c:pt idx="15341">
                  <c:v>6.49932</c:v>
                </c:pt>
                <c:pt idx="15342">
                  <c:v>6.5069900000000001</c:v>
                </c:pt>
                <c:pt idx="15343">
                  <c:v>6.5117599999999998</c:v>
                </c:pt>
                <c:pt idx="15344">
                  <c:v>6.5178099999999999</c:v>
                </c:pt>
                <c:pt idx="15345">
                  <c:v>6.5285900000000003</c:v>
                </c:pt>
                <c:pt idx="15346">
                  <c:v>6.5440199999999997</c:v>
                </c:pt>
                <c:pt idx="15347">
                  <c:v>6.5615500000000004</c:v>
                </c:pt>
                <c:pt idx="15348">
                  <c:v>6.5767600000000002</c:v>
                </c:pt>
                <c:pt idx="15349">
                  <c:v>6.5838000000000001</c:v>
                </c:pt>
                <c:pt idx="15350">
                  <c:v>6.5791100000000009</c:v>
                </c:pt>
                <c:pt idx="15351">
                  <c:v>6.5652300000000006</c:v>
                </c:pt>
                <c:pt idx="15352">
                  <c:v>6.54908</c:v>
                </c:pt>
                <c:pt idx="15353">
                  <c:v>6.5367100000000002</c:v>
                </c:pt>
                <c:pt idx="15354">
                  <c:v>6.5325100000000003</c:v>
                </c:pt>
                <c:pt idx="15355">
                  <c:v>6.5399099999999999</c:v>
                </c:pt>
                <c:pt idx="15356">
                  <c:v>6.5551699999999995</c:v>
                </c:pt>
                <c:pt idx="15357">
                  <c:v>6.5653699999999997</c:v>
                </c:pt>
                <c:pt idx="15358">
                  <c:v>6.5609500000000001</c:v>
                </c:pt>
                <c:pt idx="15359">
                  <c:v>6.5452900000000005</c:v>
                </c:pt>
                <c:pt idx="15360">
                  <c:v>6.5287499999999996</c:v>
                </c:pt>
                <c:pt idx="15361">
                  <c:v>6.5189500000000002</c:v>
                </c:pt>
                <c:pt idx="15362">
                  <c:v>6.5163900000000003</c:v>
                </c:pt>
                <c:pt idx="15363">
                  <c:v>6.5143199999999997</c:v>
                </c:pt>
                <c:pt idx="15364">
                  <c:v>6.5054099999999995</c:v>
                </c:pt>
                <c:pt idx="15365">
                  <c:v>6.4898800000000003</c:v>
                </c:pt>
                <c:pt idx="15366">
                  <c:v>6.4723100000000002</c:v>
                </c:pt>
                <c:pt idx="15367">
                  <c:v>6.4532099999999994</c:v>
                </c:pt>
                <c:pt idx="15368">
                  <c:v>6.4305199999999996</c:v>
                </c:pt>
                <c:pt idx="15369">
                  <c:v>6.4061300000000001</c:v>
                </c:pt>
                <c:pt idx="15370">
                  <c:v>6.3853800000000005</c:v>
                </c:pt>
                <c:pt idx="15371">
                  <c:v>6.3721399999999999</c:v>
                </c:pt>
                <c:pt idx="15372">
                  <c:v>6.3668300000000002</c:v>
                </c:pt>
                <c:pt idx="15373">
                  <c:v>6.3675600000000001</c:v>
                </c:pt>
                <c:pt idx="15374">
                  <c:v>6.3726199999999995</c:v>
                </c:pt>
                <c:pt idx="15375">
                  <c:v>6.3796900000000001</c:v>
                </c:pt>
                <c:pt idx="15376">
                  <c:v>6.3834800000000005</c:v>
                </c:pt>
                <c:pt idx="15377">
                  <c:v>6.3820800000000002</c:v>
                </c:pt>
                <c:pt idx="15378">
                  <c:v>6.3829900000000004</c:v>
                </c:pt>
                <c:pt idx="15379">
                  <c:v>6.3944599999999996</c:v>
                </c:pt>
                <c:pt idx="15380">
                  <c:v>6.4171399999999998</c:v>
                </c:pt>
                <c:pt idx="15381">
                  <c:v>6.4501400000000002</c:v>
                </c:pt>
                <c:pt idx="15382">
                  <c:v>6.4967699999999997</c:v>
                </c:pt>
                <c:pt idx="15383">
                  <c:v>6.5576399999999992</c:v>
                </c:pt>
                <c:pt idx="15384">
                  <c:v>6.6233899999999997</c:v>
                </c:pt>
                <c:pt idx="15385">
                  <c:v>6.6785899999999998</c:v>
                </c:pt>
                <c:pt idx="15386">
                  <c:v>6.7117800000000001</c:v>
                </c:pt>
                <c:pt idx="15387">
                  <c:v>6.722389999999999</c:v>
                </c:pt>
                <c:pt idx="15388">
                  <c:v>6.7190399999999997</c:v>
                </c:pt>
                <c:pt idx="15389">
                  <c:v>6.7104200000000001</c:v>
                </c:pt>
                <c:pt idx="15390">
                  <c:v>6.6998100000000003</c:v>
                </c:pt>
                <c:pt idx="15391">
                  <c:v>6.6891999999999996</c:v>
                </c:pt>
                <c:pt idx="15392">
                  <c:v>6.6836000000000002</c:v>
                </c:pt>
                <c:pt idx="15393">
                  <c:v>6.6902699999999999</c:v>
                </c:pt>
                <c:pt idx="15394">
                  <c:v>6.7136300000000002</c:v>
                </c:pt>
                <c:pt idx="15395">
                  <c:v>6.7468699999999995</c:v>
                </c:pt>
                <c:pt idx="15396">
                  <c:v>6.77257</c:v>
                </c:pt>
                <c:pt idx="15397">
                  <c:v>6.7770100000000006</c:v>
                </c:pt>
                <c:pt idx="15398">
                  <c:v>6.7599300000000007</c:v>
                </c:pt>
                <c:pt idx="15399">
                  <c:v>6.7307499999999996</c:v>
                </c:pt>
                <c:pt idx="15400">
                  <c:v>6.7034600000000006</c:v>
                </c:pt>
                <c:pt idx="15401">
                  <c:v>6.69367</c:v>
                </c:pt>
                <c:pt idx="15402">
                  <c:v>6.7103299999999999</c:v>
                </c:pt>
                <c:pt idx="15403">
                  <c:v>6.7497999999999996</c:v>
                </c:pt>
                <c:pt idx="15404">
                  <c:v>6.8014199999999994</c:v>
                </c:pt>
                <c:pt idx="15405">
                  <c:v>6.8551100000000007</c:v>
                </c:pt>
                <c:pt idx="15406">
                  <c:v>6.9021300000000005</c:v>
                </c:pt>
                <c:pt idx="15407">
                  <c:v>6.9351399999999996</c:v>
                </c:pt>
                <c:pt idx="15408">
                  <c:v>6.9528699999999999</c:v>
                </c:pt>
                <c:pt idx="15409">
                  <c:v>6.9633699999999994</c:v>
                </c:pt>
                <c:pt idx="15410">
                  <c:v>6.9783399999999993</c:v>
                </c:pt>
                <c:pt idx="15411">
                  <c:v>7.0025500000000003</c:v>
                </c:pt>
                <c:pt idx="15412">
                  <c:v>7.03</c:v>
                </c:pt>
                <c:pt idx="15413">
                  <c:v>7.0520600000000009</c:v>
                </c:pt>
                <c:pt idx="15414">
                  <c:v>7.0681100000000008</c:v>
                </c:pt>
                <c:pt idx="15415">
                  <c:v>7.0848800000000001</c:v>
                </c:pt>
                <c:pt idx="15416">
                  <c:v>7.1063300000000007</c:v>
                </c:pt>
                <c:pt idx="15417">
                  <c:v>7.1289199999999999</c:v>
                </c:pt>
                <c:pt idx="15418">
                  <c:v>7.1441100000000004</c:v>
                </c:pt>
                <c:pt idx="15419">
                  <c:v>7.1426999999999996</c:v>
                </c:pt>
                <c:pt idx="15420">
                  <c:v>7.1213499999999996</c:v>
                </c:pt>
                <c:pt idx="15421">
                  <c:v>7.0860500000000002</c:v>
                </c:pt>
                <c:pt idx="15422">
                  <c:v>7.0471300000000001</c:v>
                </c:pt>
                <c:pt idx="15423">
                  <c:v>7.0130600000000003</c:v>
                </c:pt>
                <c:pt idx="15424">
                  <c:v>6.98895</c:v>
                </c:pt>
                <c:pt idx="15425">
                  <c:v>6.9775100000000005</c:v>
                </c:pt>
                <c:pt idx="15426">
                  <c:v>6.9815600000000009</c:v>
                </c:pt>
                <c:pt idx="15427">
                  <c:v>7.0026999999999999</c:v>
                </c:pt>
                <c:pt idx="15428">
                  <c:v>7.0323699999999993</c:v>
                </c:pt>
                <c:pt idx="15429">
                  <c:v>7.0506199999999994</c:v>
                </c:pt>
                <c:pt idx="15430">
                  <c:v>7.0421500000000004</c:v>
                </c:pt>
                <c:pt idx="15431">
                  <c:v>7.0093699999999997</c:v>
                </c:pt>
                <c:pt idx="15432">
                  <c:v>6.9675899999999995</c:v>
                </c:pt>
                <c:pt idx="15433">
                  <c:v>6.9340800000000007</c:v>
                </c:pt>
                <c:pt idx="15434">
                  <c:v>6.9212100000000003</c:v>
                </c:pt>
                <c:pt idx="15435">
                  <c:v>6.9348800000000006</c:v>
                </c:pt>
                <c:pt idx="15436">
                  <c:v>6.9769899999999998</c:v>
                </c:pt>
                <c:pt idx="15437">
                  <c:v>7.0407899999999994</c:v>
                </c:pt>
                <c:pt idx="15438">
                  <c:v>7.104610000000001</c:v>
                </c:pt>
                <c:pt idx="15439">
                  <c:v>7.147289999999999</c:v>
                </c:pt>
                <c:pt idx="15440">
                  <c:v>7.1676199999999994</c:v>
                </c:pt>
                <c:pt idx="15441">
                  <c:v>7.1768899999999993</c:v>
                </c:pt>
                <c:pt idx="15442">
                  <c:v>7.1841100000000004</c:v>
                </c:pt>
                <c:pt idx="15443">
                  <c:v>7.194939999999999</c:v>
                </c:pt>
                <c:pt idx="15444">
                  <c:v>7.2125899999999996</c:v>
                </c:pt>
                <c:pt idx="15445">
                  <c:v>7.2374000000000001</c:v>
                </c:pt>
                <c:pt idx="15446">
                  <c:v>7.2704800000000001</c:v>
                </c:pt>
                <c:pt idx="15447">
                  <c:v>7.3125</c:v>
                </c:pt>
                <c:pt idx="15448">
                  <c:v>7.3537800000000004</c:v>
                </c:pt>
                <c:pt idx="15449">
                  <c:v>7.375</c:v>
                </c:pt>
                <c:pt idx="15450">
                  <c:v>7.3659699999999999</c:v>
                </c:pt>
                <c:pt idx="15451">
                  <c:v>7.3367899999999997</c:v>
                </c:pt>
                <c:pt idx="15452">
                  <c:v>7.3047800000000001</c:v>
                </c:pt>
                <c:pt idx="15453">
                  <c:v>7.2790800000000004</c:v>
                </c:pt>
                <c:pt idx="15454">
                  <c:v>7.2609600000000007</c:v>
                </c:pt>
                <c:pt idx="15455">
                  <c:v>7.2493399999999992</c:v>
                </c:pt>
                <c:pt idx="15456">
                  <c:v>7.2431999999999999</c:v>
                </c:pt>
                <c:pt idx="15457">
                  <c:v>7.2448800000000002</c:v>
                </c:pt>
                <c:pt idx="15458">
                  <c:v>7.2600399999999992</c:v>
                </c:pt>
                <c:pt idx="15459">
                  <c:v>7.2906699999999995</c:v>
                </c:pt>
                <c:pt idx="15460">
                  <c:v>7.3288000000000002</c:v>
                </c:pt>
                <c:pt idx="15461">
                  <c:v>7.3611300000000002</c:v>
                </c:pt>
                <c:pt idx="15462">
                  <c:v>7.3813699999999995</c:v>
                </c:pt>
                <c:pt idx="15463">
                  <c:v>7.3941800000000004</c:v>
                </c:pt>
                <c:pt idx="15464">
                  <c:v>7.4048100000000003</c:v>
                </c:pt>
                <c:pt idx="15465">
                  <c:v>7.4109800000000003</c:v>
                </c:pt>
                <c:pt idx="15466">
                  <c:v>7.4064100000000002</c:v>
                </c:pt>
                <c:pt idx="15467">
                  <c:v>7.3848399999999996</c:v>
                </c:pt>
                <c:pt idx="15468">
                  <c:v>7.3427399999999992</c:v>
                </c:pt>
                <c:pt idx="15469">
                  <c:v>7.2884500000000001</c:v>
                </c:pt>
                <c:pt idx="15470">
                  <c:v>7.2460500000000003</c:v>
                </c:pt>
                <c:pt idx="15471">
                  <c:v>7.2396100000000008</c:v>
                </c:pt>
                <c:pt idx="15472">
                  <c:v>7.2736000000000001</c:v>
                </c:pt>
                <c:pt idx="15473">
                  <c:v>7.3321300000000003</c:v>
                </c:pt>
                <c:pt idx="15474">
                  <c:v>7.3930999999999996</c:v>
                </c:pt>
                <c:pt idx="15475">
                  <c:v>7.4410699999999999</c:v>
                </c:pt>
                <c:pt idx="15476">
                  <c:v>7.4718800000000005</c:v>
                </c:pt>
                <c:pt idx="15477">
                  <c:v>7.4888399999999997</c:v>
                </c:pt>
                <c:pt idx="15478">
                  <c:v>7.4962499999999999</c:v>
                </c:pt>
                <c:pt idx="15479">
                  <c:v>7.4986399999999991</c:v>
                </c:pt>
                <c:pt idx="15480">
                  <c:v>7.5027699999999999</c:v>
                </c:pt>
                <c:pt idx="15481">
                  <c:v>7.514689999999999</c:v>
                </c:pt>
                <c:pt idx="15482">
                  <c:v>7.5353500000000002</c:v>
                </c:pt>
                <c:pt idx="15483">
                  <c:v>7.5606200000000001</c:v>
                </c:pt>
                <c:pt idx="15484">
                  <c:v>7.5850600000000004</c:v>
                </c:pt>
                <c:pt idx="15485">
                  <c:v>7.6070199999999994</c:v>
                </c:pt>
                <c:pt idx="15486">
                  <c:v>7.629010000000001</c:v>
                </c:pt>
                <c:pt idx="15487">
                  <c:v>7.6509300000000007</c:v>
                </c:pt>
                <c:pt idx="15488">
                  <c:v>7.6673600000000004</c:v>
                </c:pt>
                <c:pt idx="15489">
                  <c:v>7.6746999999999996</c:v>
                </c:pt>
                <c:pt idx="15490">
                  <c:v>7.6754600000000002</c:v>
                </c:pt>
                <c:pt idx="15491">
                  <c:v>7.6733399999999996</c:v>
                </c:pt>
                <c:pt idx="15492">
                  <c:v>7.6689899999999991</c:v>
                </c:pt>
                <c:pt idx="15493">
                  <c:v>7.6620499999999998</c:v>
                </c:pt>
                <c:pt idx="15494">
                  <c:v>7.6537699999999997</c:v>
                </c:pt>
                <c:pt idx="15495">
                  <c:v>7.6476800000000003</c:v>
                </c:pt>
                <c:pt idx="15496">
                  <c:v>7.6482299999999999</c:v>
                </c:pt>
                <c:pt idx="15497">
                  <c:v>7.6567999999999996</c:v>
                </c:pt>
                <c:pt idx="15498">
                  <c:v>7.67028</c:v>
                </c:pt>
                <c:pt idx="15499">
                  <c:v>7.6849499999999997</c:v>
                </c:pt>
                <c:pt idx="15500">
                  <c:v>7.6988699999999994</c:v>
                </c:pt>
                <c:pt idx="15501">
                  <c:v>7.7105399999999991</c:v>
                </c:pt>
                <c:pt idx="15502">
                  <c:v>7.7173100000000003</c:v>
                </c:pt>
                <c:pt idx="15503">
                  <c:v>7.7155699999999996</c:v>
                </c:pt>
                <c:pt idx="15504">
                  <c:v>7.7030500000000002</c:v>
                </c:pt>
                <c:pt idx="15505">
                  <c:v>7.68255</c:v>
                </c:pt>
                <c:pt idx="15506">
                  <c:v>7.6617300000000004</c:v>
                </c:pt>
                <c:pt idx="15507">
                  <c:v>7.6463000000000001</c:v>
                </c:pt>
                <c:pt idx="15508">
                  <c:v>7.6354699999999998</c:v>
                </c:pt>
                <c:pt idx="15509">
                  <c:v>7.6268699999999994</c:v>
                </c:pt>
                <c:pt idx="15510">
                  <c:v>7.6228800000000003</c:v>
                </c:pt>
                <c:pt idx="15511">
                  <c:v>7.6285899999999991</c:v>
                </c:pt>
                <c:pt idx="15512">
                  <c:v>7.6442699999999997</c:v>
                </c:pt>
                <c:pt idx="15513">
                  <c:v>7.6625899999999998</c:v>
                </c:pt>
                <c:pt idx="15514">
                  <c:v>7.6749899999999993</c:v>
                </c:pt>
                <c:pt idx="15515">
                  <c:v>7.6782399999999997</c:v>
                </c:pt>
                <c:pt idx="15516">
                  <c:v>7.6722199999999994</c:v>
                </c:pt>
                <c:pt idx="15517">
                  <c:v>7.6552699999999998</c:v>
                </c:pt>
                <c:pt idx="15518">
                  <c:v>7.6271800000000001</c:v>
                </c:pt>
                <c:pt idx="15519">
                  <c:v>7.5939899999999998</c:v>
                </c:pt>
                <c:pt idx="15520">
                  <c:v>7.5650100000000009</c:v>
                </c:pt>
                <c:pt idx="15521">
                  <c:v>7.5465</c:v>
                </c:pt>
                <c:pt idx="15522">
                  <c:v>7.5396300000000007</c:v>
                </c:pt>
                <c:pt idx="15523">
                  <c:v>7.541739999999999</c:v>
                </c:pt>
                <c:pt idx="15524">
                  <c:v>7.5496100000000004</c:v>
                </c:pt>
                <c:pt idx="15525">
                  <c:v>7.56358</c:v>
                </c:pt>
                <c:pt idx="15526">
                  <c:v>7.5866399999999992</c:v>
                </c:pt>
                <c:pt idx="15527">
                  <c:v>7.6181600000000005</c:v>
                </c:pt>
                <c:pt idx="15528">
                  <c:v>7.6508600000000007</c:v>
                </c:pt>
                <c:pt idx="15529">
                  <c:v>7.6749499999999999</c:v>
                </c:pt>
                <c:pt idx="15530">
                  <c:v>7.6853300000000004</c:v>
                </c:pt>
                <c:pt idx="15531">
                  <c:v>7.6857699999999998</c:v>
                </c:pt>
                <c:pt idx="15532">
                  <c:v>7.6854399999999998</c:v>
                </c:pt>
                <c:pt idx="15533">
                  <c:v>7.6907300000000003</c:v>
                </c:pt>
                <c:pt idx="15534">
                  <c:v>7.7027600000000005</c:v>
                </c:pt>
                <c:pt idx="15535">
                  <c:v>7.7211399999999992</c:v>
                </c:pt>
                <c:pt idx="15536">
                  <c:v>7.7452100000000002</c:v>
                </c:pt>
                <c:pt idx="15537">
                  <c:v>7.7736100000000006</c:v>
                </c:pt>
                <c:pt idx="15538">
                  <c:v>7.8055399999999997</c:v>
                </c:pt>
                <c:pt idx="15539">
                  <c:v>7.8388300000000006</c:v>
                </c:pt>
                <c:pt idx="15540">
                  <c:v>7.8674399999999993</c:v>
                </c:pt>
                <c:pt idx="15541">
                  <c:v>7.886610000000001</c:v>
                </c:pt>
                <c:pt idx="15542">
                  <c:v>7.8986399999999994</c:v>
                </c:pt>
                <c:pt idx="15543">
                  <c:v>7.90998</c:v>
                </c:pt>
                <c:pt idx="15544">
                  <c:v>7.92807</c:v>
                </c:pt>
                <c:pt idx="15545">
                  <c:v>7.9619100000000005</c:v>
                </c:pt>
                <c:pt idx="15546">
                  <c:v>8.0167600000000014</c:v>
                </c:pt>
                <c:pt idx="15547">
                  <c:v>8.0852899999999988</c:v>
                </c:pt>
                <c:pt idx="15548">
                  <c:v>8.1508300000000009</c:v>
                </c:pt>
                <c:pt idx="15549">
                  <c:v>8.2015200000000004</c:v>
                </c:pt>
                <c:pt idx="15550">
                  <c:v>8.2359399999999994</c:v>
                </c:pt>
                <c:pt idx="15551">
                  <c:v>8.2563899999999997</c:v>
                </c:pt>
                <c:pt idx="15552">
                  <c:v>8.2640200000000004</c:v>
                </c:pt>
                <c:pt idx="15553">
                  <c:v>8.2599300000000007</c:v>
                </c:pt>
                <c:pt idx="15554">
                  <c:v>8.2457799999999999</c:v>
                </c:pt>
                <c:pt idx="15555">
                  <c:v>8.2230500000000006</c:v>
                </c:pt>
                <c:pt idx="15556">
                  <c:v>8.1934899999999988</c:v>
                </c:pt>
                <c:pt idx="15557">
                  <c:v>8.1603899999999996</c:v>
                </c:pt>
                <c:pt idx="15558">
                  <c:v>8.1281100000000013</c:v>
                </c:pt>
                <c:pt idx="15559">
                  <c:v>8.0984400000000001</c:v>
                </c:pt>
                <c:pt idx="15560">
                  <c:v>8.0680700000000005</c:v>
                </c:pt>
                <c:pt idx="15561">
                  <c:v>8.0319800000000008</c:v>
                </c:pt>
                <c:pt idx="15562">
                  <c:v>7.988760000000001</c:v>
                </c:pt>
                <c:pt idx="15563">
                  <c:v>7.9428600000000005</c:v>
                </c:pt>
                <c:pt idx="15564">
                  <c:v>7.9043299999999999</c:v>
                </c:pt>
                <c:pt idx="15565">
                  <c:v>7.8847500000000004</c:v>
                </c:pt>
                <c:pt idx="15566">
                  <c:v>7.8897199999999996</c:v>
                </c:pt>
                <c:pt idx="15567">
                  <c:v>7.9161299999999999</c:v>
                </c:pt>
                <c:pt idx="15568">
                  <c:v>7.9560000000000004</c:v>
                </c:pt>
                <c:pt idx="15569">
                  <c:v>7.9989899999999992</c:v>
                </c:pt>
                <c:pt idx="15570">
                  <c:v>8.0329699999999988</c:v>
                </c:pt>
                <c:pt idx="15571">
                  <c:v>8.0484399999999994</c:v>
                </c:pt>
                <c:pt idx="15572">
                  <c:v>8.0447500000000005</c:v>
                </c:pt>
                <c:pt idx="15573">
                  <c:v>8.0306100000000011</c:v>
                </c:pt>
                <c:pt idx="15574">
                  <c:v>8.0179399999999994</c:v>
                </c:pt>
                <c:pt idx="15575">
                  <c:v>8.0146800000000002</c:v>
                </c:pt>
                <c:pt idx="15576">
                  <c:v>8.0225600000000004</c:v>
                </c:pt>
                <c:pt idx="15577">
                  <c:v>8.0399499999999993</c:v>
                </c:pt>
                <c:pt idx="15578">
                  <c:v>8.0654500000000002</c:v>
                </c:pt>
                <c:pt idx="15579">
                  <c:v>8.0996600000000001</c:v>
                </c:pt>
                <c:pt idx="15580">
                  <c:v>8.1456499999999998</c:v>
                </c:pt>
                <c:pt idx="15581">
                  <c:v>8.2057699999999993</c:v>
                </c:pt>
                <c:pt idx="15582">
                  <c:v>8.2762100000000007</c:v>
                </c:pt>
                <c:pt idx="15583">
                  <c:v>8.3478499999999993</c:v>
                </c:pt>
                <c:pt idx="15584">
                  <c:v>8.4116900000000001</c:v>
                </c:pt>
                <c:pt idx="15585">
                  <c:v>8.4608299999999996</c:v>
                </c:pt>
                <c:pt idx="15586">
                  <c:v>8.4924600000000012</c:v>
                </c:pt>
                <c:pt idx="15587">
                  <c:v>8.5121699999999993</c:v>
                </c:pt>
                <c:pt idx="15588">
                  <c:v>8.5300499999999992</c:v>
                </c:pt>
                <c:pt idx="15589">
                  <c:v>8.5501300000000011</c:v>
                </c:pt>
                <c:pt idx="15590">
                  <c:v>8.5668100000000003</c:v>
                </c:pt>
                <c:pt idx="15591">
                  <c:v>8.5702199999999991</c:v>
                </c:pt>
                <c:pt idx="15592">
                  <c:v>8.5538299999999996</c:v>
                </c:pt>
                <c:pt idx="15593">
                  <c:v>8.517669999999999</c:v>
                </c:pt>
                <c:pt idx="15594">
                  <c:v>8.4659100000000009</c:v>
                </c:pt>
                <c:pt idx="15595">
                  <c:v>8.40428</c:v>
                </c:pt>
                <c:pt idx="15596">
                  <c:v>8.3376999999999999</c:v>
                </c:pt>
                <c:pt idx="15597">
                  <c:v>8.2659500000000001</c:v>
                </c:pt>
                <c:pt idx="15598">
                  <c:v>8.1855600000000006</c:v>
                </c:pt>
                <c:pt idx="15599">
                  <c:v>8.1010600000000004</c:v>
                </c:pt>
                <c:pt idx="15600">
                  <c:v>8.0269100000000009</c:v>
                </c:pt>
                <c:pt idx="15601">
                  <c:v>7.9707699999999999</c:v>
                </c:pt>
                <c:pt idx="15602">
                  <c:v>7.9240199999999996</c:v>
                </c:pt>
                <c:pt idx="15603">
                  <c:v>7.8737600000000008</c:v>
                </c:pt>
                <c:pt idx="15604">
                  <c:v>7.8150899999999996</c:v>
                </c:pt>
                <c:pt idx="15605">
                  <c:v>7.7519300000000007</c:v>
                </c:pt>
                <c:pt idx="15606">
                  <c:v>7.6949699999999996</c:v>
                </c:pt>
                <c:pt idx="15607">
                  <c:v>7.6538600000000008</c:v>
                </c:pt>
                <c:pt idx="15608">
                  <c:v>7.6257600000000005</c:v>
                </c:pt>
                <c:pt idx="15609">
                  <c:v>7.5980499999999997</c:v>
                </c:pt>
                <c:pt idx="15610">
                  <c:v>7.5642500000000004</c:v>
                </c:pt>
                <c:pt idx="15611">
                  <c:v>7.5298399999999992</c:v>
                </c:pt>
                <c:pt idx="15612">
                  <c:v>7.5029199999999996</c:v>
                </c:pt>
                <c:pt idx="15613">
                  <c:v>7.4862199999999994</c:v>
                </c:pt>
                <c:pt idx="15614">
                  <c:v>7.4775999999999998</c:v>
                </c:pt>
                <c:pt idx="15615">
                  <c:v>7.4731300000000003</c:v>
                </c:pt>
                <c:pt idx="15616">
                  <c:v>7.469710000000001</c:v>
                </c:pt>
                <c:pt idx="15617">
                  <c:v>7.4663100000000009</c:v>
                </c:pt>
                <c:pt idx="15618">
                  <c:v>7.4634499999999999</c:v>
                </c:pt>
                <c:pt idx="15619">
                  <c:v>7.4622699999999993</c:v>
                </c:pt>
                <c:pt idx="15620">
                  <c:v>7.4625300000000001</c:v>
                </c:pt>
                <c:pt idx="15621">
                  <c:v>7.4617800000000001</c:v>
                </c:pt>
                <c:pt idx="15622">
                  <c:v>7.4582699999999997</c:v>
                </c:pt>
                <c:pt idx="15623">
                  <c:v>7.4515600000000006</c:v>
                </c:pt>
                <c:pt idx="15624">
                  <c:v>7.4399300000000004</c:v>
                </c:pt>
                <c:pt idx="15625">
                  <c:v>7.4226199999999993</c:v>
                </c:pt>
                <c:pt idx="15626">
                  <c:v>7.4020899999999994</c:v>
                </c:pt>
                <c:pt idx="15627">
                  <c:v>7.3807399999999994</c:v>
                </c:pt>
                <c:pt idx="15628">
                  <c:v>7.3604799999999999</c:v>
                </c:pt>
                <c:pt idx="15629">
                  <c:v>7.3450499999999996</c:v>
                </c:pt>
                <c:pt idx="15630">
                  <c:v>7.3371600000000008</c:v>
                </c:pt>
                <c:pt idx="15631">
                  <c:v>7.3375100000000009</c:v>
                </c:pt>
                <c:pt idx="15632">
                  <c:v>7.3471899999999994</c:v>
                </c:pt>
                <c:pt idx="15633">
                  <c:v>7.3637899999999998</c:v>
                </c:pt>
                <c:pt idx="15634">
                  <c:v>7.3780100000000006</c:v>
                </c:pt>
                <c:pt idx="15635">
                  <c:v>7.3815999999999997</c:v>
                </c:pt>
                <c:pt idx="15636">
                  <c:v>7.3765999999999998</c:v>
                </c:pt>
                <c:pt idx="15637">
                  <c:v>7.37263</c:v>
                </c:pt>
                <c:pt idx="15638">
                  <c:v>7.3780999999999999</c:v>
                </c:pt>
                <c:pt idx="15639">
                  <c:v>7.3942500000000004</c:v>
                </c:pt>
                <c:pt idx="15640">
                  <c:v>7.41432</c:v>
                </c:pt>
                <c:pt idx="15641">
                  <c:v>7.4284300000000005</c:v>
                </c:pt>
                <c:pt idx="15642">
                  <c:v>7.42882</c:v>
                </c:pt>
                <c:pt idx="15643">
                  <c:v>7.4115899999999995</c:v>
                </c:pt>
                <c:pt idx="15644">
                  <c:v>7.3775000000000004</c:v>
                </c:pt>
                <c:pt idx="15645">
                  <c:v>7.3337199999999996</c:v>
                </c:pt>
                <c:pt idx="15646">
                  <c:v>7.2947499999999996</c:v>
                </c:pt>
                <c:pt idx="15647">
                  <c:v>7.2778899999999993</c:v>
                </c:pt>
                <c:pt idx="15648">
                  <c:v>7.2894699999999997</c:v>
                </c:pt>
                <c:pt idx="15649">
                  <c:v>7.3154500000000002</c:v>
                </c:pt>
                <c:pt idx="15650">
                  <c:v>7.33467</c:v>
                </c:pt>
                <c:pt idx="15651">
                  <c:v>7.33908</c:v>
                </c:pt>
                <c:pt idx="15652">
                  <c:v>7.333660000000001</c:v>
                </c:pt>
                <c:pt idx="15653">
                  <c:v>7.3245399999999998</c:v>
                </c:pt>
                <c:pt idx="15654">
                  <c:v>7.3155399999999995</c:v>
                </c:pt>
                <c:pt idx="15655">
                  <c:v>7.3108100000000009</c:v>
                </c:pt>
                <c:pt idx="15656">
                  <c:v>7.3152300000000006</c:v>
                </c:pt>
                <c:pt idx="15657">
                  <c:v>7.3328600000000002</c:v>
                </c:pt>
                <c:pt idx="15658">
                  <c:v>7.3639999999999999</c:v>
                </c:pt>
                <c:pt idx="15659">
                  <c:v>7.4020999999999999</c:v>
                </c:pt>
                <c:pt idx="15660">
                  <c:v>7.4343199999999996</c:v>
                </c:pt>
                <c:pt idx="15661">
                  <c:v>7.4479800000000003</c:v>
                </c:pt>
                <c:pt idx="15662">
                  <c:v>7.4395100000000003</c:v>
                </c:pt>
                <c:pt idx="15663">
                  <c:v>7.4180699999999993</c:v>
                </c:pt>
                <c:pt idx="15664">
                  <c:v>7.3992600000000008</c:v>
                </c:pt>
                <c:pt idx="15665">
                  <c:v>7.3933200000000001</c:v>
                </c:pt>
                <c:pt idx="15666">
                  <c:v>7.3990999999999998</c:v>
                </c:pt>
                <c:pt idx="15667">
                  <c:v>7.4090199999999999</c:v>
                </c:pt>
                <c:pt idx="15668">
                  <c:v>7.4168899999999995</c:v>
                </c:pt>
                <c:pt idx="15669">
                  <c:v>7.4207399999999994</c:v>
                </c:pt>
                <c:pt idx="15670">
                  <c:v>7.4214600000000006</c:v>
                </c:pt>
                <c:pt idx="15671">
                  <c:v>7.42042</c:v>
                </c:pt>
                <c:pt idx="15672">
                  <c:v>7.4178800000000003</c:v>
                </c:pt>
                <c:pt idx="15673">
                  <c:v>7.4116499999999998</c:v>
                </c:pt>
                <c:pt idx="15674">
                  <c:v>7.3972399999999991</c:v>
                </c:pt>
                <c:pt idx="15675">
                  <c:v>7.3722399999999997</c:v>
                </c:pt>
                <c:pt idx="15676">
                  <c:v>7.3403399999999994</c:v>
                </c:pt>
                <c:pt idx="15677">
                  <c:v>7.3089399999999998</c:v>
                </c:pt>
                <c:pt idx="15678">
                  <c:v>7.2840999999999996</c:v>
                </c:pt>
                <c:pt idx="15679">
                  <c:v>7.2680300000000004</c:v>
                </c:pt>
                <c:pt idx="15680">
                  <c:v>7.2584</c:v>
                </c:pt>
                <c:pt idx="15681">
                  <c:v>7.2490600000000009</c:v>
                </c:pt>
                <c:pt idx="15682">
                  <c:v>7.2341199999999999</c:v>
                </c:pt>
                <c:pt idx="15683">
                  <c:v>7.2113399999999999</c:v>
                </c:pt>
                <c:pt idx="15684">
                  <c:v>7.1795600000000004</c:v>
                </c:pt>
                <c:pt idx="15685">
                  <c:v>7.1383700000000001</c:v>
                </c:pt>
                <c:pt idx="15686">
                  <c:v>7.0935499999999996</c:v>
                </c:pt>
                <c:pt idx="15687">
                  <c:v>7.0542699999999998</c:v>
                </c:pt>
                <c:pt idx="15688">
                  <c:v>7.0245300000000004</c:v>
                </c:pt>
                <c:pt idx="15689">
                  <c:v>7.0066100000000002</c:v>
                </c:pt>
                <c:pt idx="15690">
                  <c:v>7.0080300000000006</c:v>
                </c:pt>
                <c:pt idx="15691">
                  <c:v>7.0357899999999995</c:v>
                </c:pt>
                <c:pt idx="15692">
                  <c:v>7.0872199999999994</c:v>
                </c:pt>
                <c:pt idx="15693">
                  <c:v>7.151110000000001</c:v>
                </c:pt>
                <c:pt idx="15694">
                  <c:v>7.2148399999999997</c:v>
                </c:pt>
                <c:pt idx="15695">
                  <c:v>7.2692300000000003</c:v>
                </c:pt>
                <c:pt idx="15696">
                  <c:v>7.3103499999999997</c:v>
                </c:pt>
                <c:pt idx="15697">
                  <c:v>7.3381499999999997</c:v>
                </c:pt>
                <c:pt idx="15698">
                  <c:v>7.35215</c:v>
                </c:pt>
                <c:pt idx="15699">
                  <c:v>7.3488800000000003</c:v>
                </c:pt>
                <c:pt idx="15700">
                  <c:v>7.3250899999999994</c:v>
                </c:pt>
                <c:pt idx="15701">
                  <c:v>7.2845899999999997</c:v>
                </c:pt>
                <c:pt idx="15702">
                  <c:v>7.2429699999999997</c:v>
                </c:pt>
                <c:pt idx="15703">
                  <c:v>7.2225000000000001</c:v>
                </c:pt>
                <c:pt idx="15704">
                  <c:v>7.2375300000000005</c:v>
                </c:pt>
                <c:pt idx="15705">
                  <c:v>7.2830500000000002</c:v>
                </c:pt>
                <c:pt idx="15706">
                  <c:v>7.3375000000000004</c:v>
                </c:pt>
                <c:pt idx="15707">
                  <c:v>7.3778300000000003</c:v>
                </c:pt>
                <c:pt idx="15708">
                  <c:v>7.3937999999999997</c:v>
                </c:pt>
                <c:pt idx="15709">
                  <c:v>7.3895300000000006</c:v>
                </c:pt>
                <c:pt idx="15710">
                  <c:v>7.375</c:v>
                </c:pt>
                <c:pt idx="15711">
                  <c:v>7.3585000000000003</c:v>
                </c:pt>
                <c:pt idx="15712">
                  <c:v>7.3450199999999999</c:v>
                </c:pt>
                <c:pt idx="15713">
                  <c:v>7.3379899999999996</c:v>
                </c:pt>
                <c:pt idx="15714">
                  <c:v>7.3383000000000003</c:v>
                </c:pt>
                <c:pt idx="15715">
                  <c:v>7.3407899999999993</c:v>
                </c:pt>
                <c:pt idx="15716">
                  <c:v>7.3364000000000003</c:v>
                </c:pt>
                <c:pt idx="15717">
                  <c:v>7.3207399999999998</c:v>
                </c:pt>
                <c:pt idx="15718">
                  <c:v>7.2995899999999994</c:v>
                </c:pt>
                <c:pt idx="15719">
                  <c:v>7.2827899999999994</c:v>
                </c:pt>
                <c:pt idx="15720">
                  <c:v>7.2733999999999996</c:v>
                </c:pt>
                <c:pt idx="15721">
                  <c:v>7.2663500000000001</c:v>
                </c:pt>
                <c:pt idx="15722">
                  <c:v>7.2560399999999996</c:v>
                </c:pt>
                <c:pt idx="15723">
                  <c:v>7.2435399999999994</c:v>
                </c:pt>
                <c:pt idx="15724">
                  <c:v>7.2385000000000002</c:v>
                </c:pt>
                <c:pt idx="15725">
                  <c:v>7.2513199999999998</c:v>
                </c:pt>
                <c:pt idx="15726">
                  <c:v>7.2806100000000002</c:v>
                </c:pt>
                <c:pt idx="15727">
                  <c:v>7.3144600000000004</c:v>
                </c:pt>
                <c:pt idx="15728">
                  <c:v>7.3452500000000001</c:v>
                </c:pt>
                <c:pt idx="15729">
                  <c:v>7.3746999999999998</c:v>
                </c:pt>
                <c:pt idx="15730">
                  <c:v>7.4046899999999996</c:v>
                </c:pt>
                <c:pt idx="15731">
                  <c:v>7.4319300000000004</c:v>
                </c:pt>
                <c:pt idx="15732">
                  <c:v>7.4512399999999994</c:v>
                </c:pt>
                <c:pt idx="15733">
                  <c:v>7.4590500000000004</c:v>
                </c:pt>
                <c:pt idx="15734">
                  <c:v>7.4555300000000004</c:v>
                </c:pt>
                <c:pt idx="15735">
                  <c:v>7.446089999999999</c:v>
                </c:pt>
                <c:pt idx="15736">
                  <c:v>7.4425300000000005</c:v>
                </c:pt>
                <c:pt idx="15737">
                  <c:v>7.4605699999999997</c:v>
                </c:pt>
                <c:pt idx="15738">
                  <c:v>7.5063500000000003</c:v>
                </c:pt>
                <c:pt idx="15739">
                  <c:v>7.5639500000000002</c:v>
                </c:pt>
                <c:pt idx="15740">
                  <c:v>7.6057199999999998</c:v>
                </c:pt>
                <c:pt idx="15741">
                  <c:v>7.6161699999999994</c:v>
                </c:pt>
                <c:pt idx="15742">
                  <c:v>7.6020300000000001</c:v>
                </c:pt>
                <c:pt idx="15743">
                  <c:v>7.5849299999999999</c:v>
                </c:pt>
                <c:pt idx="15744">
                  <c:v>7.5901899999999998</c:v>
                </c:pt>
                <c:pt idx="15745">
                  <c:v>7.6353800000000005</c:v>
                </c:pt>
                <c:pt idx="15746">
                  <c:v>7.7175899999999995</c:v>
                </c:pt>
                <c:pt idx="15747">
                  <c:v>7.8125300000000006</c:v>
                </c:pt>
                <c:pt idx="15748">
                  <c:v>7.8949899999999991</c:v>
                </c:pt>
                <c:pt idx="15749">
                  <c:v>7.9577499999999999</c:v>
                </c:pt>
                <c:pt idx="15750">
                  <c:v>8.0084699999999991</c:v>
                </c:pt>
                <c:pt idx="15751">
                  <c:v>8.0568600000000004</c:v>
                </c:pt>
                <c:pt idx="15752">
                  <c:v>8.1071799999999996</c:v>
                </c:pt>
                <c:pt idx="15753">
                  <c:v>8.1548300000000005</c:v>
                </c:pt>
                <c:pt idx="15754">
                  <c:v>8.1882699999999993</c:v>
                </c:pt>
                <c:pt idx="15755">
                  <c:v>8.1971799999999995</c:v>
                </c:pt>
                <c:pt idx="15756">
                  <c:v>8.1799800000000005</c:v>
                </c:pt>
                <c:pt idx="15757">
                  <c:v>8.1467299999999998</c:v>
                </c:pt>
                <c:pt idx="15758">
                  <c:v>8.1157000000000004</c:v>
                </c:pt>
                <c:pt idx="15759">
                  <c:v>8.1008600000000008</c:v>
                </c:pt>
                <c:pt idx="15760">
                  <c:v>8.0993200000000005</c:v>
                </c:pt>
                <c:pt idx="15761">
                  <c:v>8.0950699999999998</c:v>
                </c:pt>
                <c:pt idx="15762">
                  <c:v>8.0750799999999998</c:v>
                </c:pt>
                <c:pt idx="15763">
                  <c:v>8.038730000000001</c:v>
                </c:pt>
                <c:pt idx="15764">
                  <c:v>7.9951399999999992</c:v>
                </c:pt>
                <c:pt idx="15765">
                  <c:v>7.9557799999999999</c:v>
                </c:pt>
                <c:pt idx="15766">
                  <c:v>7.9290500000000002</c:v>
                </c:pt>
                <c:pt idx="15767">
                  <c:v>7.9188600000000005</c:v>
                </c:pt>
                <c:pt idx="15768">
                  <c:v>7.9255300000000002</c:v>
                </c:pt>
                <c:pt idx="15769">
                  <c:v>7.9456399999999991</c:v>
                </c:pt>
                <c:pt idx="15770">
                  <c:v>7.9720500000000003</c:v>
                </c:pt>
                <c:pt idx="15771">
                  <c:v>7.9971899999999998</c:v>
                </c:pt>
                <c:pt idx="15772">
                  <c:v>8.0162700000000005</c:v>
                </c:pt>
                <c:pt idx="15773">
                  <c:v>8.0261700000000005</c:v>
                </c:pt>
                <c:pt idx="15774">
                  <c:v>8.0241199999999999</c:v>
                </c:pt>
                <c:pt idx="15775">
                  <c:v>8.0094799999999999</c:v>
                </c:pt>
                <c:pt idx="15776">
                  <c:v>7.9855800000000006</c:v>
                </c:pt>
                <c:pt idx="15777">
                  <c:v>7.9598600000000008</c:v>
                </c:pt>
                <c:pt idx="15778">
                  <c:v>7.9420899999999994</c:v>
                </c:pt>
                <c:pt idx="15779">
                  <c:v>7.9387100000000004</c:v>
                </c:pt>
                <c:pt idx="15780">
                  <c:v>7.9481199999999994</c:v>
                </c:pt>
                <c:pt idx="15781">
                  <c:v>7.9646899999999992</c:v>
                </c:pt>
                <c:pt idx="15782">
                  <c:v>7.9863899999999992</c:v>
                </c:pt>
                <c:pt idx="15783">
                  <c:v>8.0146800000000002</c:v>
                </c:pt>
                <c:pt idx="15784">
                  <c:v>8.0488199999999992</c:v>
                </c:pt>
                <c:pt idx="15785">
                  <c:v>8.0836299999999994</c:v>
                </c:pt>
                <c:pt idx="15786">
                  <c:v>8.1122700000000005</c:v>
                </c:pt>
                <c:pt idx="15787">
                  <c:v>8.1323000000000008</c:v>
                </c:pt>
                <c:pt idx="15788">
                  <c:v>8.1509999999999998</c:v>
                </c:pt>
                <c:pt idx="15789">
                  <c:v>8.1805199999999996</c:v>
                </c:pt>
                <c:pt idx="15790">
                  <c:v>8.2252899999999993</c:v>
                </c:pt>
                <c:pt idx="15791">
                  <c:v>8.2781399999999987</c:v>
                </c:pt>
                <c:pt idx="15792">
                  <c:v>8.3278400000000001</c:v>
                </c:pt>
                <c:pt idx="15793">
                  <c:v>8.3656399999999991</c:v>
                </c:pt>
                <c:pt idx="15794">
                  <c:v>8.3869199999999999</c:v>
                </c:pt>
                <c:pt idx="15795">
                  <c:v>8.3925199999999993</c:v>
                </c:pt>
                <c:pt idx="15796">
                  <c:v>8.3893800000000009</c:v>
                </c:pt>
                <c:pt idx="15797">
                  <c:v>8.3867799999999999</c:v>
                </c:pt>
                <c:pt idx="15798">
                  <c:v>8.3907000000000007</c:v>
                </c:pt>
                <c:pt idx="15799">
                  <c:v>8.4015599999999999</c:v>
                </c:pt>
                <c:pt idx="15800">
                  <c:v>8.4147800000000004</c:v>
                </c:pt>
                <c:pt idx="15801">
                  <c:v>8.42333</c:v>
                </c:pt>
                <c:pt idx="15802">
                  <c:v>8.4242000000000008</c:v>
                </c:pt>
                <c:pt idx="15803">
                  <c:v>8.4222600000000014</c:v>
                </c:pt>
                <c:pt idx="15804">
                  <c:v>8.4255899999999997</c:v>
                </c:pt>
                <c:pt idx="15805">
                  <c:v>8.4399800000000003</c:v>
                </c:pt>
                <c:pt idx="15806">
                  <c:v>8.4666399999999999</c:v>
                </c:pt>
                <c:pt idx="15807">
                  <c:v>8.5012600000000003</c:v>
                </c:pt>
                <c:pt idx="15808">
                  <c:v>8.5376799999999999</c:v>
                </c:pt>
                <c:pt idx="15809">
                  <c:v>8.5728600000000004</c:v>
                </c:pt>
                <c:pt idx="15810">
                  <c:v>8.6051000000000002</c:v>
                </c:pt>
                <c:pt idx="15811">
                  <c:v>8.6296499999999998</c:v>
                </c:pt>
                <c:pt idx="15812">
                  <c:v>8.639619999999999</c:v>
                </c:pt>
                <c:pt idx="15813">
                  <c:v>8.6312999999999995</c:v>
                </c:pt>
                <c:pt idx="15814">
                  <c:v>8.6074399999999986</c:v>
                </c:pt>
                <c:pt idx="15815">
                  <c:v>8.5765999999999991</c:v>
                </c:pt>
                <c:pt idx="15816">
                  <c:v>8.5514200000000002</c:v>
                </c:pt>
                <c:pt idx="15817">
                  <c:v>8.5433899999999987</c:v>
                </c:pt>
                <c:pt idx="15818">
                  <c:v>8.5533000000000001</c:v>
                </c:pt>
                <c:pt idx="15819">
                  <c:v>8.5655800000000006</c:v>
                </c:pt>
                <c:pt idx="15820">
                  <c:v>8.5559499999999993</c:v>
                </c:pt>
                <c:pt idx="15821">
                  <c:v>8.51037</c:v>
                </c:pt>
                <c:pt idx="15822">
                  <c:v>8.4369600000000009</c:v>
                </c:pt>
                <c:pt idx="15823">
                  <c:v>8.3574699999999993</c:v>
                </c:pt>
                <c:pt idx="15824">
                  <c:v>8.2920999999999996</c:v>
                </c:pt>
                <c:pt idx="15825">
                  <c:v>8.2557399999999994</c:v>
                </c:pt>
                <c:pt idx="15826">
                  <c:v>8.2579200000000004</c:v>
                </c:pt>
                <c:pt idx="15827">
                  <c:v>8.2954600000000003</c:v>
                </c:pt>
                <c:pt idx="15828">
                  <c:v>8.3503100000000003</c:v>
                </c:pt>
                <c:pt idx="15829">
                  <c:v>8.4028799999999997</c:v>
                </c:pt>
                <c:pt idx="15830">
                  <c:v>8.4436300000000006</c:v>
                </c:pt>
                <c:pt idx="15831">
                  <c:v>8.4705300000000001</c:v>
                </c:pt>
                <c:pt idx="15832">
                  <c:v>8.4853000000000005</c:v>
                </c:pt>
                <c:pt idx="15833">
                  <c:v>8.4933300000000003</c:v>
                </c:pt>
                <c:pt idx="15834">
                  <c:v>8.49925</c:v>
                </c:pt>
                <c:pt idx="15835">
                  <c:v>8.5038600000000013</c:v>
                </c:pt>
                <c:pt idx="15836">
                  <c:v>8.5074699999999996</c:v>
                </c:pt>
                <c:pt idx="15837">
                  <c:v>8.5105899999999988</c:v>
                </c:pt>
                <c:pt idx="15838">
                  <c:v>8.5116800000000001</c:v>
                </c:pt>
                <c:pt idx="15839">
                  <c:v>8.5094700000000003</c:v>
                </c:pt>
                <c:pt idx="15840">
                  <c:v>8.5056499999999993</c:v>
                </c:pt>
                <c:pt idx="15841">
                  <c:v>8.50258</c:v>
                </c:pt>
                <c:pt idx="15842">
                  <c:v>8.5014599999999998</c:v>
                </c:pt>
                <c:pt idx="15843">
                  <c:v>8.5026299999999999</c:v>
                </c:pt>
                <c:pt idx="15844">
                  <c:v>8.5049399999999995</c:v>
                </c:pt>
                <c:pt idx="15845">
                  <c:v>8.5056100000000008</c:v>
                </c:pt>
                <c:pt idx="15846">
                  <c:v>8.5015800000000006</c:v>
                </c:pt>
                <c:pt idx="15847">
                  <c:v>8.4897100000000005</c:v>
                </c:pt>
                <c:pt idx="15848">
                  <c:v>8.4670899999999989</c:v>
                </c:pt>
                <c:pt idx="15849">
                  <c:v>8.4346100000000011</c:v>
                </c:pt>
                <c:pt idx="15850">
                  <c:v>8.4003600000000009</c:v>
                </c:pt>
                <c:pt idx="15851">
                  <c:v>8.3786699999999996</c:v>
                </c:pt>
                <c:pt idx="15852">
                  <c:v>8.3833800000000007</c:v>
                </c:pt>
                <c:pt idx="15853">
                  <c:v>8.4164300000000001</c:v>
                </c:pt>
                <c:pt idx="15854">
                  <c:v>8.4623699999999999</c:v>
                </c:pt>
                <c:pt idx="15855">
                  <c:v>8.5004299999999997</c:v>
                </c:pt>
                <c:pt idx="15856">
                  <c:v>8.5221199999999993</c:v>
                </c:pt>
                <c:pt idx="15857">
                  <c:v>8.5323600000000006</c:v>
                </c:pt>
                <c:pt idx="15858">
                  <c:v>8.5400799999999997</c:v>
                </c:pt>
                <c:pt idx="15859">
                  <c:v>8.5545899999999993</c:v>
                </c:pt>
                <c:pt idx="15860">
                  <c:v>8.5832699999999988</c:v>
                </c:pt>
                <c:pt idx="15861">
                  <c:v>8.6253899999999994</c:v>
                </c:pt>
                <c:pt idx="15862">
                  <c:v>8.6701800000000002</c:v>
                </c:pt>
                <c:pt idx="15863">
                  <c:v>8.7033300000000011</c:v>
                </c:pt>
                <c:pt idx="15864">
                  <c:v>8.7172300000000007</c:v>
                </c:pt>
                <c:pt idx="15865">
                  <c:v>8.7148000000000003</c:v>
                </c:pt>
                <c:pt idx="15866">
                  <c:v>8.705210000000001</c:v>
                </c:pt>
                <c:pt idx="15867">
                  <c:v>8.6975699999999989</c:v>
                </c:pt>
                <c:pt idx="15868">
                  <c:v>8.6933100000000003</c:v>
                </c:pt>
                <c:pt idx="15869">
                  <c:v>8.6855100000000007</c:v>
                </c:pt>
                <c:pt idx="15870">
                  <c:v>8.6707600000000014</c:v>
                </c:pt>
                <c:pt idx="15871">
                  <c:v>8.6557300000000001</c:v>
                </c:pt>
                <c:pt idx="15872">
                  <c:v>8.6476500000000005</c:v>
                </c:pt>
                <c:pt idx="15873">
                  <c:v>8.6430100000000003</c:v>
                </c:pt>
                <c:pt idx="15874">
                  <c:v>8.6293000000000006</c:v>
                </c:pt>
                <c:pt idx="15875">
                  <c:v>8.5977300000000003</c:v>
                </c:pt>
                <c:pt idx="15876">
                  <c:v>8.5521899999999995</c:v>
                </c:pt>
                <c:pt idx="15877">
                  <c:v>8.5061100000000014</c:v>
                </c:pt>
                <c:pt idx="15878">
                  <c:v>8.4736999999999991</c:v>
                </c:pt>
                <c:pt idx="15879">
                  <c:v>8.4623799999999996</c:v>
                </c:pt>
                <c:pt idx="15880">
                  <c:v>8.4676799999999997</c:v>
                </c:pt>
                <c:pt idx="15881">
                  <c:v>8.4759799999999998</c:v>
                </c:pt>
                <c:pt idx="15882">
                  <c:v>8.474219999999999</c:v>
                </c:pt>
                <c:pt idx="15883">
                  <c:v>8.4565199999999994</c:v>
                </c:pt>
                <c:pt idx="15884">
                  <c:v>8.4238900000000001</c:v>
                </c:pt>
                <c:pt idx="15885">
                  <c:v>8.3818000000000001</c:v>
                </c:pt>
                <c:pt idx="15886">
                  <c:v>8.3357100000000006</c:v>
                </c:pt>
                <c:pt idx="15887">
                  <c:v>8.2855500000000006</c:v>
                </c:pt>
                <c:pt idx="15888">
                  <c:v>8.2272800000000004</c:v>
                </c:pt>
                <c:pt idx="15889">
                  <c:v>8.1631</c:v>
                </c:pt>
                <c:pt idx="15890">
                  <c:v>8.1059999999999999</c:v>
                </c:pt>
                <c:pt idx="15891">
                  <c:v>8.0693399999999986</c:v>
                </c:pt>
                <c:pt idx="15892">
                  <c:v>8.0531600000000001</c:v>
                </c:pt>
                <c:pt idx="15893">
                  <c:v>8.044789999999999</c:v>
                </c:pt>
                <c:pt idx="15894">
                  <c:v>8.0338200000000004</c:v>
                </c:pt>
                <c:pt idx="15895">
                  <c:v>8.0229800000000004</c:v>
                </c:pt>
                <c:pt idx="15896">
                  <c:v>8.0235300000000009</c:v>
                </c:pt>
                <c:pt idx="15897">
                  <c:v>8.0426099999999998</c:v>
                </c:pt>
                <c:pt idx="15898">
                  <c:v>8.0742100000000008</c:v>
                </c:pt>
                <c:pt idx="15899">
                  <c:v>8.1007999999999996</c:v>
                </c:pt>
                <c:pt idx="15900">
                  <c:v>8.1059399999999986</c:v>
                </c:pt>
                <c:pt idx="15901">
                  <c:v>8.0862199999999991</c:v>
                </c:pt>
                <c:pt idx="15902">
                  <c:v>8.0514500000000009</c:v>
                </c:pt>
                <c:pt idx="15903">
                  <c:v>8.0152800000000006</c:v>
                </c:pt>
                <c:pt idx="15904">
                  <c:v>7.9868199999999998</c:v>
                </c:pt>
                <c:pt idx="15905">
                  <c:v>7.9700600000000001</c:v>
                </c:pt>
                <c:pt idx="15906">
                  <c:v>7.9670100000000001</c:v>
                </c:pt>
                <c:pt idx="15907">
                  <c:v>7.9782800000000007</c:v>
                </c:pt>
                <c:pt idx="15908">
                  <c:v>8.0043100000000003</c:v>
                </c:pt>
                <c:pt idx="15909">
                  <c:v>8.0486899999999988</c:v>
                </c:pt>
                <c:pt idx="15910">
                  <c:v>8.116480000000001</c:v>
                </c:pt>
                <c:pt idx="15911">
                  <c:v>8.2073699999999992</c:v>
                </c:pt>
                <c:pt idx="15912">
                  <c:v>8.3122899999999991</c:v>
                </c:pt>
                <c:pt idx="15913">
                  <c:v>8.4174399999999991</c:v>
                </c:pt>
                <c:pt idx="15914">
                  <c:v>8.5099900000000002</c:v>
                </c:pt>
                <c:pt idx="15915">
                  <c:v>8.5812200000000001</c:v>
                </c:pt>
                <c:pt idx="15916">
                  <c:v>8.6283300000000001</c:v>
                </c:pt>
                <c:pt idx="15917">
                  <c:v>8.6558799999999998</c:v>
                </c:pt>
                <c:pt idx="15918">
                  <c:v>8.6730999999999998</c:v>
                </c:pt>
                <c:pt idx="15919">
                  <c:v>8.6860300000000006</c:v>
                </c:pt>
                <c:pt idx="15920">
                  <c:v>8.69346</c:v>
                </c:pt>
                <c:pt idx="15921">
                  <c:v>8.6926899999999989</c:v>
                </c:pt>
                <c:pt idx="15922">
                  <c:v>8.6856100000000005</c:v>
                </c:pt>
                <c:pt idx="15923">
                  <c:v>8.6768300000000007</c:v>
                </c:pt>
                <c:pt idx="15924">
                  <c:v>8.6701499999999996</c:v>
                </c:pt>
                <c:pt idx="15925">
                  <c:v>8.6684999999999999</c:v>
                </c:pt>
                <c:pt idx="15926">
                  <c:v>8.6743699999999997</c:v>
                </c:pt>
                <c:pt idx="15927">
                  <c:v>8.6880100000000002</c:v>
                </c:pt>
                <c:pt idx="15928">
                  <c:v>8.706389999999999</c:v>
                </c:pt>
                <c:pt idx="15929">
                  <c:v>8.7264800000000005</c:v>
                </c:pt>
                <c:pt idx="15930">
                  <c:v>8.7483699999999995</c:v>
                </c:pt>
                <c:pt idx="15931">
                  <c:v>8.7735300000000009</c:v>
                </c:pt>
                <c:pt idx="15932">
                  <c:v>8.8008800000000011</c:v>
                </c:pt>
                <c:pt idx="15933">
                  <c:v>8.8248800000000003</c:v>
                </c:pt>
                <c:pt idx="15934">
                  <c:v>8.8394600000000008</c:v>
                </c:pt>
                <c:pt idx="15935">
                  <c:v>8.8463399999999996</c:v>
                </c:pt>
                <c:pt idx="15936">
                  <c:v>8.8548200000000001</c:v>
                </c:pt>
                <c:pt idx="15937">
                  <c:v>8.8701500000000006</c:v>
                </c:pt>
                <c:pt idx="15938">
                  <c:v>8.8859399999999997</c:v>
                </c:pt>
                <c:pt idx="15939">
                  <c:v>8.8904800000000002</c:v>
                </c:pt>
                <c:pt idx="15940">
                  <c:v>8.8791899999999995</c:v>
                </c:pt>
                <c:pt idx="15941">
                  <c:v>8.8587399999999992</c:v>
                </c:pt>
                <c:pt idx="15942">
                  <c:v>8.8397299999999994</c:v>
                </c:pt>
                <c:pt idx="15943">
                  <c:v>8.82864</c:v>
                </c:pt>
                <c:pt idx="15944">
                  <c:v>8.8265700000000002</c:v>
                </c:pt>
                <c:pt idx="15945">
                  <c:v>8.8316100000000013</c:v>
                </c:pt>
                <c:pt idx="15946">
                  <c:v>8.840069999999999</c:v>
                </c:pt>
                <c:pt idx="15947">
                  <c:v>8.8468699999999991</c:v>
                </c:pt>
                <c:pt idx="15948">
                  <c:v>8.8488799999999994</c:v>
                </c:pt>
                <c:pt idx="15949">
                  <c:v>8.8472299999999997</c:v>
                </c:pt>
                <c:pt idx="15950">
                  <c:v>8.8428399999999989</c:v>
                </c:pt>
                <c:pt idx="15951">
                  <c:v>8.8327399999999994</c:v>
                </c:pt>
                <c:pt idx="15952">
                  <c:v>8.8126899999999999</c:v>
                </c:pt>
                <c:pt idx="15953">
                  <c:v>8.7776300000000003</c:v>
                </c:pt>
                <c:pt idx="15954">
                  <c:v>8.7201699999999995</c:v>
                </c:pt>
                <c:pt idx="15955">
                  <c:v>8.6375700000000002</c:v>
                </c:pt>
                <c:pt idx="15956">
                  <c:v>8.5397100000000012</c:v>
                </c:pt>
                <c:pt idx="15957">
                  <c:v>8.4442699999999995</c:v>
                </c:pt>
                <c:pt idx="15958">
                  <c:v>8.3664500000000004</c:v>
                </c:pt>
                <c:pt idx="15959">
                  <c:v>8.31433</c:v>
                </c:pt>
                <c:pt idx="15960">
                  <c:v>8.2861999999999991</c:v>
                </c:pt>
                <c:pt idx="15961">
                  <c:v>8.2711699999999997</c:v>
                </c:pt>
                <c:pt idx="15962">
                  <c:v>8.2596399999999992</c:v>
                </c:pt>
                <c:pt idx="15963">
                  <c:v>8.2521300000000011</c:v>
                </c:pt>
                <c:pt idx="15964">
                  <c:v>8.25502</c:v>
                </c:pt>
                <c:pt idx="15965">
                  <c:v>8.27135</c:v>
                </c:pt>
                <c:pt idx="15966">
                  <c:v>8.2981699999999989</c:v>
                </c:pt>
                <c:pt idx="15967">
                  <c:v>8.3298199999999998</c:v>
                </c:pt>
                <c:pt idx="15968">
                  <c:v>8.3607700000000005</c:v>
                </c:pt>
                <c:pt idx="15969">
                  <c:v>8.3856199999999994</c:v>
                </c:pt>
                <c:pt idx="15970">
                  <c:v>8.3989200000000004</c:v>
                </c:pt>
                <c:pt idx="15971">
                  <c:v>8.39452</c:v>
                </c:pt>
                <c:pt idx="15972">
                  <c:v>8.3635600000000014</c:v>
                </c:pt>
                <c:pt idx="15973">
                  <c:v>8.299669999999999</c:v>
                </c:pt>
                <c:pt idx="15974">
                  <c:v>8.2128899999999998</c:v>
                </c:pt>
                <c:pt idx="15975">
                  <c:v>8.1329399999999996</c:v>
                </c:pt>
                <c:pt idx="15976">
                  <c:v>8.0915300000000006</c:v>
                </c:pt>
                <c:pt idx="15977">
                  <c:v>8.1014300000000006</c:v>
                </c:pt>
                <c:pt idx="15978">
                  <c:v>8.1535299999999999</c:v>
                </c:pt>
                <c:pt idx="15979">
                  <c:v>8.2293099999999999</c:v>
                </c:pt>
                <c:pt idx="15980">
                  <c:v>8.3124899999999986</c:v>
                </c:pt>
                <c:pt idx="15981">
                  <c:v>8.3938800000000011</c:v>
                </c:pt>
                <c:pt idx="15982">
                  <c:v>8.4727700000000006</c:v>
                </c:pt>
                <c:pt idx="15983">
                  <c:v>8.5531600000000001</c:v>
                </c:pt>
                <c:pt idx="15984">
                  <c:v>8.6355899999999988</c:v>
                </c:pt>
                <c:pt idx="15985">
                  <c:v>8.7156199999999995</c:v>
                </c:pt>
                <c:pt idx="15986">
                  <c:v>8.7907899999999994</c:v>
                </c:pt>
                <c:pt idx="15987">
                  <c:v>8.8612399999999987</c:v>
                </c:pt>
                <c:pt idx="15988">
                  <c:v>8.9238</c:v>
                </c:pt>
                <c:pt idx="15989">
                  <c:v>8.9729500000000009</c:v>
                </c:pt>
                <c:pt idx="15990">
                  <c:v>9.0072200000000002</c:v>
                </c:pt>
                <c:pt idx="15991">
                  <c:v>9.028789999999999</c:v>
                </c:pt>
                <c:pt idx="15992">
                  <c:v>9.0356699999999996</c:v>
                </c:pt>
                <c:pt idx="15993">
                  <c:v>9.0218500000000006</c:v>
                </c:pt>
                <c:pt idx="15994">
                  <c:v>8.9896499999999993</c:v>
                </c:pt>
                <c:pt idx="15995">
                  <c:v>8.9531399999999994</c:v>
                </c:pt>
                <c:pt idx="15996">
                  <c:v>8.9251699999999996</c:v>
                </c:pt>
                <c:pt idx="15997">
                  <c:v>8.9090299999999996</c:v>
                </c:pt>
                <c:pt idx="15998">
                  <c:v>8.9028700000000001</c:v>
                </c:pt>
                <c:pt idx="15999">
                  <c:v>8.9031599999999997</c:v>
                </c:pt>
                <c:pt idx="16000">
                  <c:v>8.9040499999999998</c:v>
                </c:pt>
                <c:pt idx="16001">
                  <c:v>8.9013200000000001</c:v>
                </c:pt>
                <c:pt idx="16002">
                  <c:v>8.8990600000000004</c:v>
                </c:pt>
                <c:pt idx="16003">
                  <c:v>8.9074399999999994</c:v>
                </c:pt>
                <c:pt idx="16004">
                  <c:v>8.9323100000000011</c:v>
                </c:pt>
                <c:pt idx="16005">
                  <c:v>8.9677000000000007</c:v>
                </c:pt>
                <c:pt idx="16006">
                  <c:v>8.9985199999999992</c:v>
                </c:pt>
                <c:pt idx="16007">
                  <c:v>9.0100499999999997</c:v>
                </c:pt>
                <c:pt idx="16008">
                  <c:v>8.99451</c:v>
                </c:pt>
                <c:pt idx="16009">
                  <c:v>8.9550100000000015</c:v>
                </c:pt>
                <c:pt idx="16010">
                  <c:v>8.9073200000000003</c:v>
                </c:pt>
                <c:pt idx="16011">
                  <c:v>8.8669799999999999</c:v>
                </c:pt>
                <c:pt idx="16012">
                  <c:v>8.8308499999999999</c:v>
                </c:pt>
                <c:pt idx="16013">
                  <c:v>8.7830700000000004</c:v>
                </c:pt>
                <c:pt idx="16014">
                  <c:v>8.7165100000000013</c:v>
                </c:pt>
                <c:pt idx="16015">
                  <c:v>8.6382700000000003</c:v>
                </c:pt>
                <c:pt idx="16016">
                  <c:v>8.5618800000000004</c:v>
                </c:pt>
                <c:pt idx="16017">
                  <c:v>8.5001300000000004</c:v>
                </c:pt>
                <c:pt idx="16018">
                  <c:v>8.4591200000000004</c:v>
                </c:pt>
                <c:pt idx="16019">
                  <c:v>8.4367800000000006</c:v>
                </c:pt>
                <c:pt idx="16020">
                  <c:v>8.4274399999999989</c:v>
                </c:pt>
                <c:pt idx="16021">
                  <c:v>8.4261600000000012</c:v>
                </c:pt>
                <c:pt idx="16022">
                  <c:v>8.429689999999999</c:v>
                </c:pt>
                <c:pt idx="16023">
                  <c:v>8.4363799999999998</c:v>
                </c:pt>
                <c:pt idx="16024">
                  <c:v>8.4462700000000002</c:v>
                </c:pt>
                <c:pt idx="16025">
                  <c:v>8.4602800000000009</c:v>
                </c:pt>
                <c:pt idx="16026">
                  <c:v>8.4787199999999991</c:v>
                </c:pt>
                <c:pt idx="16027">
                  <c:v>8.5004200000000001</c:v>
                </c:pt>
                <c:pt idx="16028">
                  <c:v>8.5236100000000015</c:v>
                </c:pt>
                <c:pt idx="16029">
                  <c:v>8.5483600000000006</c:v>
                </c:pt>
                <c:pt idx="16030">
                  <c:v>8.576410000000001</c:v>
                </c:pt>
                <c:pt idx="16031">
                  <c:v>8.6067199999999993</c:v>
                </c:pt>
                <c:pt idx="16032">
                  <c:v>8.6349999999999998</c:v>
                </c:pt>
                <c:pt idx="16033">
                  <c:v>8.6586499999999997</c:v>
                </c:pt>
                <c:pt idx="16034">
                  <c:v>8.67821</c:v>
                </c:pt>
                <c:pt idx="16035">
                  <c:v>8.6954999999999991</c:v>
                </c:pt>
                <c:pt idx="16036">
                  <c:v>8.7128300000000003</c:v>
                </c:pt>
                <c:pt idx="16037">
                  <c:v>8.7290600000000005</c:v>
                </c:pt>
                <c:pt idx="16038">
                  <c:v>8.7367000000000008</c:v>
                </c:pt>
                <c:pt idx="16039">
                  <c:v>8.7301099999999998</c:v>
                </c:pt>
                <c:pt idx="16040">
                  <c:v>8.7142900000000001</c:v>
                </c:pt>
                <c:pt idx="16041">
                  <c:v>8.7000899999999994</c:v>
                </c:pt>
                <c:pt idx="16042">
                  <c:v>8.6955799999999996</c:v>
                </c:pt>
                <c:pt idx="16043">
                  <c:v>8.7055799999999994</c:v>
                </c:pt>
                <c:pt idx="16044">
                  <c:v>8.7338699999999996</c:v>
                </c:pt>
                <c:pt idx="16045">
                  <c:v>8.7811899999999987</c:v>
                </c:pt>
                <c:pt idx="16046">
                  <c:v>8.8425600000000006</c:v>
                </c:pt>
                <c:pt idx="16047">
                  <c:v>8.9063199999999991</c:v>
                </c:pt>
                <c:pt idx="16048">
                  <c:v>8.9560100000000009</c:v>
                </c:pt>
                <c:pt idx="16049">
                  <c:v>8.9783299999999997</c:v>
                </c:pt>
                <c:pt idx="16050">
                  <c:v>8.9725099999999998</c:v>
                </c:pt>
                <c:pt idx="16051">
                  <c:v>8.9505100000000013</c:v>
                </c:pt>
                <c:pt idx="16052">
                  <c:v>8.9271999999999991</c:v>
                </c:pt>
                <c:pt idx="16053">
                  <c:v>8.9105500000000006</c:v>
                </c:pt>
                <c:pt idx="16054">
                  <c:v>8.9004200000000004</c:v>
                </c:pt>
                <c:pt idx="16055">
                  <c:v>8.8960299999999997</c:v>
                </c:pt>
                <c:pt idx="16056">
                  <c:v>8.9008899999999986</c:v>
                </c:pt>
                <c:pt idx="16057">
                  <c:v>8.9153099999999998</c:v>
                </c:pt>
                <c:pt idx="16058">
                  <c:v>8.9295200000000001</c:v>
                </c:pt>
                <c:pt idx="16059">
                  <c:v>8.9329900000000002</c:v>
                </c:pt>
                <c:pt idx="16060">
                  <c:v>8.9262899999999998</c:v>
                </c:pt>
                <c:pt idx="16061">
                  <c:v>8.9176599999999997</c:v>
                </c:pt>
                <c:pt idx="16062">
                  <c:v>8.9149499999999993</c:v>
                </c:pt>
                <c:pt idx="16063">
                  <c:v>8.924430000000001</c:v>
                </c:pt>
                <c:pt idx="16064">
                  <c:v>8.9482499999999998</c:v>
                </c:pt>
                <c:pt idx="16065">
                  <c:v>8.9797600000000006</c:v>
                </c:pt>
                <c:pt idx="16066">
                  <c:v>9.0076699999999992</c:v>
                </c:pt>
                <c:pt idx="16067">
                  <c:v>9.024989999999999</c:v>
                </c:pt>
                <c:pt idx="16068">
                  <c:v>9.0304599999999997</c:v>
                </c:pt>
                <c:pt idx="16069">
                  <c:v>9.0281899999999986</c:v>
                </c:pt>
                <c:pt idx="16070">
                  <c:v>9.0281599999999997</c:v>
                </c:pt>
                <c:pt idx="16071">
                  <c:v>9.0385799999999996</c:v>
                </c:pt>
                <c:pt idx="16072">
                  <c:v>9.0584500000000006</c:v>
                </c:pt>
                <c:pt idx="16073">
                  <c:v>9.0810999999999993</c:v>
                </c:pt>
                <c:pt idx="16074">
                  <c:v>9.1001200000000004</c:v>
                </c:pt>
                <c:pt idx="16075">
                  <c:v>9.1117399999999993</c:v>
                </c:pt>
                <c:pt idx="16076">
                  <c:v>9.1149100000000001</c:v>
                </c:pt>
                <c:pt idx="16077">
                  <c:v>9.1090400000000002</c:v>
                </c:pt>
                <c:pt idx="16078">
                  <c:v>9.0926500000000008</c:v>
                </c:pt>
                <c:pt idx="16079">
                  <c:v>9.0636500000000009</c:v>
                </c:pt>
                <c:pt idx="16080">
                  <c:v>9.0185399999999998</c:v>
                </c:pt>
                <c:pt idx="16081">
                  <c:v>8.9560999999999993</c:v>
                </c:pt>
                <c:pt idx="16082">
                  <c:v>8.8849900000000002</c:v>
                </c:pt>
                <c:pt idx="16083">
                  <c:v>8.8201600000000013</c:v>
                </c:pt>
                <c:pt idx="16084">
                  <c:v>8.77149</c:v>
                </c:pt>
                <c:pt idx="16085">
                  <c:v>8.7420899999999993</c:v>
                </c:pt>
                <c:pt idx="16086">
                  <c:v>8.7330699999999997</c:v>
                </c:pt>
                <c:pt idx="16087">
                  <c:v>8.7419100000000007</c:v>
                </c:pt>
                <c:pt idx="16088">
                  <c:v>8.7610499999999991</c:v>
                </c:pt>
                <c:pt idx="16089">
                  <c:v>8.7842500000000001</c:v>
                </c:pt>
                <c:pt idx="16090">
                  <c:v>8.8105600000000006</c:v>
                </c:pt>
                <c:pt idx="16091">
                  <c:v>8.8398000000000003</c:v>
                </c:pt>
                <c:pt idx="16092">
                  <c:v>8.868739999999999</c:v>
                </c:pt>
                <c:pt idx="16093">
                  <c:v>8.8918800000000005</c:v>
                </c:pt>
                <c:pt idx="16094">
                  <c:v>8.9035399999999996</c:v>
                </c:pt>
                <c:pt idx="16095">
                  <c:v>8.9007300000000011</c:v>
                </c:pt>
                <c:pt idx="16096">
                  <c:v>8.8850999999999996</c:v>
                </c:pt>
                <c:pt idx="16097">
                  <c:v>8.8607700000000005</c:v>
                </c:pt>
                <c:pt idx="16098">
                  <c:v>8.8320100000000004</c:v>
                </c:pt>
                <c:pt idx="16099">
                  <c:v>8.8041600000000013</c:v>
                </c:pt>
                <c:pt idx="16100">
                  <c:v>8.7816500000000008</c:v>
                </c:pt>
                <c:pt idx="16101">
                  <c:v>8.762789999999999</c:v>
                </c:pt>
                <c:pt idx="16102">
                  <c:v>8.7403399999999998</c:v>
                </c:pt>
                <c:pt idx="16103">
                  <c:v>8.7089400000000001</c:v>
                </c:pt>
                <c:pt idx="16104">
                  <c:v>8.669830000000001</c:v>
                </c:pt>
                <c:pt idx="16105">
                  <c:v>8.6289100000000012</c:v>
                </c:pt>
                <c:pt idx="16106">
                  <c:v>8.5920100000000001</c:v>
                </c:pt>
                <c:pt idx="16107">
                  <c:v>8.5622100000000003</c:v>
                </c:pt>
                <c:pt idx="16108">
                  <c:v>8.5422499999999992</c:v>
                </c:pt>
                <c:pt idx="16109">
                  <c:v>8.5346200000000003</c:v>
                </c:pt>
                <c:pt idx="16110">
                  <c:v>8.5363199999999999</c:v>
                </c:pt>
                <c:pt idx="16111">
                  <c:v>8.5389499999999998</c:v>
                </c:pt>
                <c:pt idx="16112">
                  <c:v>8.5369799999999998</c:v>
                </c:pt>
                <c:pt idx="16113">
                  <c:v>8.5321899999999999</c:v>
                </c:pt>
                <c:pt idx="16114">
                  <c:v>8.5289300000000008</c:v>
                </c:pt>
                <c:pt idx="16115">
                  <c:v>8.5297600000000013</c:v>
                </c:pt>
                <c:pt idx="16116">
                  <c:v>8.535260000000001</c:v>
                </c:pt>
                <c:pt idx="16117">
                  <c:v>8.5434000000000001</c:v>
                </c:pt>
                <c:pt idx="16118">
                  <c:v>8.5491499999999991</c:v>
                </c:pt>
                <c:pt idx="16119">
                  <c:v>8.5491499999999991</c:v>
                </c:pt>
                <c:pt idx="16120">
                  <c:v>8.5467899999999997</c:v>
                </c:pt>
                <c:pt idx="16121">
                  <c:v>8.5490100000000009</c:v>
                </c:pt>
                <c:pt idx="16122">
                  <c:v>8.5575899999999994</c:v>
                </c:pt>
                <c:pt idx="16123">
                  <c:v>8.5665800000000001</c:v>
                </c:pt>
                <c:pt idx="16124">
                  <c:v>8.5662199999999995</c:v>
                </c:pt>
                <c:pt idx="16125">
                  <c:v>8.5472300000000008</c:v>
                </c:pt>
                <c:pt idx="16126">
                  <c:v>8.5045199999999994</c:v>
                </c:pt>
                <c:pt idx="16127">
                  <c:v>8.4386100000000006</c:v>
                </c:pt>
                <c:pt idx="16128">
                  <c:v>8.3534600000000001</c:v>
                </c:pt>
                <c:pt idx="16129">
                  <c:v>8.2563999999999993</c:v>
                </c:pt>
                <c:pt idx="16130">
                  <c:v>8.1592399999999987</c:v>
                </c:pt>
                <c:pt idx="16131">
                  <c:v>8.0747699999999991</c:v>
                </c:pt>
                <c:pt idx="16132">
                  <c:v>8.0103799999999996</c:v>
                </c:pt>
                <c:pt idx="16133">
                  <c:v>7.96563</c:v>
                </c:pt>
                <c:pt idx="16134">
                  <c:v>7.9359899999999994</c:v>
                </c:pt>
                <c:pt idx="16135">
                  <c:v>7.9178199999999999</c:v>
                </c:pt>
                <c:pt idx="16136">
                  <c:v>7.9094300000000004</c:v>
                </c:pt>
                <c:pt idx="16137">
                  <c:v>7.9097399999999993</c:v>
                </c:pt>
                <c:pt idx="16138">
                  <c:v>7.9181999999999997</c:v>
                </c:pt>
                <c:pt idx="16139">
                  <c:v>7.9359899999999994</c:v>
                </c:pt>
                <c:pt idx="16140">
                  <c:v>7.9644899999999996</c:v>
                </c:pt>
                <c:pt idx="16141">
                  <c:v>8.0020199999999999</c:v>
                </c:pt>
                <c:pt idx="16142">
                  <c:v>8.04392</c:v>
                </c:pt>
                <c:pt idx="16143">
                  <c:v>8.0851399999999991</c:v>
                </c:pt>
                <c:pt idx="16144">
                  <c:v>8.1211800000000007</c:v>
                </c:pt>
                <c:pt idx="16145">
                  <c:v>8.1493199999999995</c:v>
                </c:pt>
                <c:pt idx="16146">
                  <c:v>8.1725999999999992</c:v>
                </c:pt>
                <c:pt idx="16147">
                  <c:v>8.1991899999999998</c:v>
                </c:pt>
                <c:pt idx="16148">
                  <c:v>8.2332399999999986</c:v>
                </c:pt>
                <c:pt idx="16149">
                  <c:v>8.2688399999999991</c:v>
                </c:pt>
                <c:pt idx="16150">
                  <c:v>8.29678</c:v>
                </c:pt>
                <c:pt idx="16151">
                  <c:v>8.3134999999999994</c:v>
                </c:pt>
                <c:pt idx="16152">
                  <c:v>8.31907</c:v>
                </c:pt>
                <c:pt idx="16153">
                  <c:v>8.3106200000000001</c:v>
                </c:pt>
                <c:pt idx="16154">
                  <c:v>8.2839899999999993</c:v>
                </c:pt>
                <c:pt idx="16155">
                  <c:v>8.2393000000000001</c:v>
                </c:pt>
                <c:pt idx="16156">
                  <c:v>8.1811299999999996</c:v>
                </c:pt>
                <c:pt idx="16157">
                  <c:v>8.1166800000000006</c:v>
                </c:pt>
                <c:pt idx="16158">
                  <c:v>8.0567299999999999</c:v>
                </c:pt>
                <c:pt idx="16159">
                  <c:v>8.0132200000000005</c:v>
                </c:pt>
                <c:pt idx="16160">
                  <c:v>7.9913899999999991</c:v>
                </c:pt>
                <c:pt idx="16161">
                  <c:v>7.9865699999999995</c:v>
                </c:pt>
                <c:pt idx="16162">
                  <c:v>7.9880800000000001</c:v>
                </c:pt>
                <c:pt idx="16163">
                  <c:v>7.9827699999999995</c:v>
                </c:pt>
                <c:pt idx="16164">
                  <c:v>7.960160000000001</c:v>
                </c:pt>
                <c:pt idx="16165">
                  <c:v>7.9215800000000005</c:v>
                </c:pt>
                <c:pt idx="16166">
                  <c:v>7.8800399999999993</c:v>
                </c:pt>
                <c:pt idx="16167">
                  <c:v>7.8466899999999997</c:v>
                </c:pt>
                <c:pt idx="16168">
                  <c:v>7.8236800000000004</c:v>
                </c:pt>
                <c:pt idx="16169">
                  <c:v>7.8087100000000005</c:v>
                </c:pt>
                <c:pt idx="16170">
                  <c:v>7.7994600000000007</c:v>
                </c:pt>
                <c:pt idx="16171">
                  <c:v>7.7970899999999999</c:v>
                </c:pt>
                <c:pt idx="16172">
                  <c:v>7.8073199999999998</c:v>
                </c:pt>
                <c:pt idx="16173">
                  <c:v>7.8318300000000001</c:v>
                </c:pt>
                <c:pt idx="16174">
                  <c:v>7.8615600000000008</c:v>
                </c:pt>
                <c:pt idx="16175">
                  <c:v>7.8868399999999994</c:v>
                </c:pt>
                <c:pt idx="16176">
                  <c:v>7.90923</c:v>
                </c:pt>
                <c:pt idx="16177">
                  <c:v>7.9370600000000007</c:v>
                </c:pt>
                <c:pt idx="16178">
                  <c:v>7.9758399999999998</c:v>
                </c:pt>
                <c:pt idx="16179">
                  <c:v>8.0266600000000015</c:v>
                </c:pt>
                <c:pt idx="16180">
                  <c:v>8.0872899999999994</c:v>
                </c:pt>
                <c:pt idx="16181">
                  <c:v>8.1501699999999992</c:v>
                </c:pt>
                <c:pt idx="16182">
                  <c:v>8.2040299999999995</c:v>
                </c:pt>
                <c:pt idx="16183">
                  <c:v>8.24085</c:v>
                </c:pt>
                <c:pt idx="16184">
                  <c:v>8.2601399999999998</c:v>
                </c:pt>
                <c:pt idx="16185">
                  <c:v>8.2675000000000001</c:v>
                </c:pt>
                <c:pt idx="16186">
                  <c:v>8.27074</c:v>
                </c:pt>
                <c:pt idx="16187">
                  <c:v>8.2759400000000003</c:v>
                </c:pt>
                <c:pt idx="16188">
                  <c:v>8.2866</c:v>
                </c:pt>
                <c:pt idx="16189">
                  <c:v>8.3025000000000002</c:v>
                </c:pt>
                <c:pt idx="16190">
                  <c:v>8.3147500000000001</c:v>
                </c:pt>
                <c:pt idx="16191">
                  <c:v>8.3078099999999999</c:v>
                </c:pt>
                <c:pt idx="16192">
                  <c:v>8.2737999999999996</c:v>
                </c:pt>
                <c:pt idx="16193">
                  <c:v>8.2238199999999999</c:v>
                </c:pt>
                <c:pt idx="16194">
                  <c:v>8.1809200000000004</c:v>
                </c:pt>
                <c:pt idx="16195">
                  <c:v>8.162980000000001</c:v>
                </c:pt>
                <c:pt idx="16196">
                  <c:v>8.1736800000000009</c:v>
                </c:pt>
                <c:pt idx="16197">
                  <c:v>8.2050900000000002</c:v>
                </c:pt>
                <c:pt idx="16198">
                  <c:v>8.2448499999999996</c:v>
                </c:pt>
                <c:pt idx="16199">
                  <c:v>8.2827099999999998</c:v>
                </c:pt>
                <c:pt idx="16200">
                  <c:v>8.3139899999999987</c:v>
                </c:pt>
                <c:pt idx="16201">
                  <c:v>8.3401199999999989</c:v>
                </c:pt>
                <c:pt idx="16202">
                  <c:v>8.3659100000000013</c:v>
                </c:pt>
                <c:pt idx="16203">
                  <c:v>8.3936700000000002</c:v>
                </c:pt>
                <c:pt idx="16204">
                  <c:v>8.4201699999999988</c:v>
                </c:pt>
                <c:pt idx="16205">
                  <c:v>8.4394299999999998</c:v>
                </c:pt>
                <c:pt idx="16206">
                  <c:v>8.4461399999999998</c:v>
                </c:pt>
                <c:pt idx="16207">
                  <c:v>8.4381399999999989</c:v>
                </c:pt>
                <c:pt idx="16208">
                  <c:v>8.4194999999999993</c:v>
                </c:pt>
                <c:pt idx="16209">
                  <c:v>8.4006399999999992</c:v>
                </c:pt>
                <c:pt idx="16210">
                  <c:v>8.3929299999999998</c:v>
                </c:pt>
                <c:pt idx="16211">
                  <c:v>8.4016699999999993</c:v>
                </c:pt>
                <c:pt idx="16212">
                  <c:v>8.4235699999999998</c:v>
                </c:pt>
                <c:pt idx="16213">
                  <c:v>8.4508399999999995</c:v>
                </c:pt>
                <c:pt idx="16214">
                  <c:v>8.4774499999999993</c:v>
                </c:pt>
                <c:pt idx="16215">
                  <c:v>8.4995600000000007</c:v>
                </c:pt>
                <c:pt idx="16216">
                  <c:v>8.5097699999999996</c:v>
                </c:pt>
                <c:pt idx="16217">
                  <c:v>8.4970100000000013</c:v>
                </c:pt>
                <c:pt idx="16218">
                  <c:v>8.4572300000000009</c:v>
                </c:pt>
                <c:pt idx="16219">
                  <c:v>8.4001699999999992</c:v>
                </c:pt>
                <c:pt idx="16220">
                  <c:v>8.3404399999999992</c:v>
                </c:pt>
                <c:pt idx="16221">
                  <c:v>8.2832799999999995</c:v>
                </c:pt>
                <c:pt idx="16222">
                  <c:v>8.2224899999999987</c:v>
                </c:pt>
                <c:pt idx="16223">
                  <c:v>8.151019999999999</c:v>
                </c:pt>
                <c:pt idx="16224">
                  <c:v>8.0687899999999999</c:v>
                </c:pt>
                <c:pt idx="16225">
                  <c:v>7.9813600000000005</c:v>
                </c:pt>
                <c:pt idx="16226">
                  <c:v>7.8975</c:v>
                </c:pt>
                <c:pt idx="16227">
                  <c:v>7.8277600000000005</c:v>
                </c:pt>
                <c:pt idx="16228">
                  <c:v>7.7792699999999995</c:v>
                </c:pt>
                <c:pt idx="16229">
                  <c:v>7.7515300000000007</c:v>
                </c:pt>
                <c:pt idx="16230">
                  <c:v>7.7395800000000001</c:v>
                </c:pt>
                <c:pt idx="16231">
                  <c:v>7.7400500000000001</c:v>
                </c:pt>
                <c:pt idx="16232">
                  <c:v>7.75197</c:v>
                </c:pt>
                <c:pt idx="16233">
                  <c:v>7.772289999999999</c:v>
                </c:pt>
                <c:pt idx="16234">
                  <c:v>7.7937399999999997</c:v>
                </c:pt>
                <c:pt idx="16235">
                  <c:v>7.8087899999999992</c:v>
                </c:pt>
                <c:pt idx="16236">
                  <c:v>7.8144800000000005</c:v>
                </c:pt>
                <c:pt idx="16237">
                  <c:v>7.8140499999999999</c:v>
                </c:pt>
                <c:pt idx="16238">
                  <c:v>7.8140899999999993</c:v>
                </c:pt>
                <c:pt idx="16239">
                  <c:v>7.8173399999999997</c:v>
                </c:pt>
                <c:pt idx="16240">
                  <c:v>7.81975</c:v>
                </c:pt>
                <c:pt idx="16241">
                  <c:v>7.8150399999999998</c:v>
                </c:pt>
                <c:pt idx="16242">
                  <c:v>7.7986500000000003</c:v>
                </c:pt>
                <c:pt idx="16243">
                  <c:v>7.7678500000000001</c:v>
                </c:pt>
                <c:pt idx="16244">
                  <c:v>7.722360000000001</c:v>
                </c:pt>
                <c:pt idx="16245">
                  <c:v>7.6663300000000003</c:v>
                </c:pt>
                <c:pt idx="16246">
                  <c:v>7.6097000000000001</c:v>
                </c:pt>
                <c:pt idx="16247">
                  <c:v>7.5616100000000008</c:v>
                </c:pt>
                <c:pt idx="16248">
                  <c:v>7.5199800000000003</c:v>
                </c:pt>
                <c:pt idx="16249">
                  <c:v>7.47715</c:v>
                </c:pt>
                <c:pt idx="16250">
                  <c:v>7.4336100000000007</c:v>
                </c:pt>
                <c:pt idx="16251">
                  <c:v>7.3942899999999998</c:v>
                </c:pt>
                <c:pt idx="16252">
                  <c:v>7.3590399999999994</c:v>
                </c:pt>
                <c:pt idx="16253">
                  <c:v>7.32768</c:v>
                </c:pt>
                <c:pt idx="16254">
                  <c:v>7.3053399999999993</c:v>
                </c:pt>
                <c:pt idx="16255">
                  <c:v>7.2966399999999991</c:v>
                </c:pt>
                <c:pt idx="16256">
                  <c:v>7.3016199999999998</c:v>
                </c:pt>
                <c:pt idx="16257">
                  <c:v>7.3164699999999998</c:v>
                </c:pt>
                <c:pt idx="16258">
                  <c:v>7.3343800000000003</c:v>
                </c:pt>
                <c:pt idx="16259">
                  <c:v>7.3478600000000007</c:v>
                </c:pt>
                <c:pt idx="16260">
                  <c:v>7.3492699999999997</c:v>
                </c:pt>
                <c:pt idx="16261">
                  <c:v>7.3282699999999998</c:v>
                </c:pt>
                <c:pt idx="16262">
                  <c:v>7.2770800000000007</c:v>
                </c:pt>
                <c:pt idx="16263">
                  <c:v>7.2005899999999992</c:v>
                </c:pt>
                <c:pt idx="16264">
                  <c:v>7.1141500000000004</c:v>
                </c:pt>
                <c:pt idx="16265">
                  <c:v>7.0353600000000007</c:v>
                </c:pt>
                <c:pt idx="16266">
                  <c:v>6.9822399999999991</c:v>
                </c:pt>
                <c:pt idx="16267">
                  <c:v>6.9653</c:v>
                </c:pt>
                <c:pt idx="16268">
                  <c:v>6.9760999999999997</c:v>
                </c:pt>
                <c:pt idx="16269">
                  <c:v>6.9925100000000002</c:v>
                </c:pt>
                <c:pt idx="16270">
                  <c:v>6.9989499999999998</c:v>
                </c:pt>
                <c:pt idx="16271">
                  <c:v>6.9972300000000001</c:v>
                </c:pt>
                <c:pt idx="16272">
                  <c:v>6.9992000000000001</c:v>
                </c:pt>
                <c:pt idx="16273">
                  <c:v>7.0133600000000005</c:v>
                </c:pt>
                <c:pt idx="16274">
                  <c:v>7.0363499999999997</c:v>
                </c:pt>
                <c:pt idx="16275">
                  <c:v>7.0561100000000003</c:v>
                </c:pt>
                <c:pt idx="16276">
                  <c:v>7.0634499999999996</c:v>
                </c:pt>
                <c:pt idx="16277">
                  <c:v>7.0572800000000004</c:v>
                </c:pt>
                <c:pt idx="16278">
                  <c:v>7.0423999999999998</c:v>
                </c:pt>
                <c:pt idx="16279">
                  <c:v>7.0295500000000004</c:v>
                </c:pt>
                <c:pt idx="16280">
                  <c:v>7.0309999999999997</c:v>
                </c:pt>
                <c:pt idx="16281">
                  <c:v>7.0486399999999998</c:v>
                </c:pt>
                <c:pt idx="16282">
                  <c:v>7.0712399999999995</c:v>
                </c:pt>
                <c:pt idx="16283">
                  <c:v>7.0872699999999993</c:v>
                </c:pt>
                <c:pt idx="16284">
                  <c:v>7.0960000000000001</c:v>
                </c:pt>
                <c:pt idx="16285">
                  <c:v>7.1036100000000006</c:v>
                </c:pt>
                <c:pt idx="16286">
                  <c:v>7.1133199999999999</c:v>
                </c:pt>
                <c:pt idx="16287">
                  <c:v>7.1222600000000007</c:v>
                </c:pt>
                <c:pt idx="16288">
                  <c:v>7.1248899999999997</c:v>
                </c:pt>
                <c:pt idx="16289">
                  <c:v>7.1169500000000001</c:v>
                </c:pt>
                <c:pt idx="16290">
                  <c:v>7.0978600000000007</c:v>
                </c:pt>
                <c:pt idx="16291">
                  <c:v>7.0732899999999992</c:v>
                </c:pt>
                <c:pt idx="16292">
                  <c:v>7.0544100000000007</c:v>
                </c:pt>
                <c:pt idx="16293">
                  <c:v>7.0509600000000008</c:v>
                </c:pt>
                <c:pt idx="16294">
                  <c:v>7.0680699999999996</c:v>
                </c:pt>
                <c:pt idx="16295">
                  <c:v>7.1083800000000004</c:v>
                </c:pt>
                <c:pt idx="16296">
                  <c:v>7.1669600000000004</c:v>
                </c:pt>
                <c:pt idx="16297">
                  <c:v>7.2256600000000004</c:v>
                </c:pt>
                <c:pt idx="16298">
                  <c:v>7.2650300000000003</c:v>
                </c:pt>
                <c:pt idx="16299">
                  <c:v>7.2812000000000001</c:v>
                </c:pt>
                <c:pt idx="16300">
                  <c:v>7.2814800000000002</c:v>
                </c:pt>
                <c:pt idx="16301">
                  <c:v>7.2694100000000006</c:v>
                </c:pt>
                <c:pt idx="16302">
                  <c:v>7.2453399999999997</c:v>
                </c:pt>
                <c:pt idx="16303">
                  <c:v>7.2133600000000007</c:v>
                </c:pt>
                <c:pt idx="16304">
                  <c:v>7.1782500000000002</c:v>
                </c:pt>
                <c:pt idx="16305">
                  <c:v>7.1440199999999994</c:v>
                </c:pt>
                <c:pt idx="16306">
                  <c:v>7.1178399999999993</c:v>
                </c:pt>
                <c:pt idx="16307">
                  <c:v>7.1060300000000005</c:v>
                </c:pt>
                <c:pt idx="16308">
                  <c:v>7.1084600000000009</c:v>
                </c:pt>
                <c:pt idx="16309">
                  <c:v>7.1209199999999999</c:v>
                </c:pt>
                <c:pt idx="16310">
                  <c:v>7.1387899999999993</c:v>
                </c:pt>
                <c:pt idx="16311">
                  <c:v>7.1606600000000009</c:v>
                </c:pt>
                <c:pt idx="16312">
                  <c:v>7.1887899999999991</c:v>
                </c:pt>
                <c:pt idx="16313">
                  <c:v>7.2226699999999999</c:v>
                </c:pt>
                <c:pt idx="16314">
                  <c:v>7.2564699999999993</c:v>
                </c:pt>
                <c:pt idx="16315">
                  <c:v>7.2845300000000002</c:v>
                </c:pt>
                <c:pt idx="16316">
                  <c:v>7.3059000000000003</c:v>
                </c:pt>
                <c:pt idx="16317">
                  <c:v>7.3256199999999998</c:v>
                </c:pt>
                <c:pt idx="16318">
                  <c:v>7.3528199999999995</c:v>
                </c:pt>
                <c:pt idx="16319">
                  <c:v>7.3932699999999993</c:v>
                </c:pt>
                <c:pt idx="16320">
                  <c:v>7.4431100000000008</c:v>
                </c:pt>
                <c:pt idx="16321">
                  <c:v>7.4913899999999991</c:v>
                </c:pt>
                <c:pt idx="16322">
                  <c:v>7.5274800000000006</c:v>
                </c:pt>
                <c:pt idx="16323">
                  <c:v>7.5463699999999996</c:v>
                </c:pt>
                <c:pt idx="16324">
                  <c:v>7.5509100000000009</c:v>
                </c:pt>
                <c:pt idx="16325">
                  <c:v>7.5499300000000007</c:v>
                </c:pt>
                <c:pt idx="16326">
                  <c:v>7.5497500000000004</c:v>
                </c:pt>
                <c:pt idx="16327">
                  <c:v>7.5483399999999996</c:v>
                </c:pt>
                <c:pt idx="16328">
                  <c:v>7.5419899999999993</c:v>
                </c:pt>
                <c:pt idx="16329">
                  <c:v>7.5331199999999994</c:v>
                </c:pt>
                <c:pt idx="16330">
                  <c:v>7.5258000000000003</c:v>
                </c:pt>
                <c:pt idx="16331">
                  <c:v>7.5181800000000001</c:v>
                </c:pt>
                <c:pt idx="16332">
                  <c:v>7.50657</c:v>
                </c:pt>
                <c:pt idx="16333">
                  <c:v>7.4949300000000001</c:v>
                </c:pt>
                <c:pt idx="16334">
                  <c:v>7.4929300000000003</c:v>
                </c:pt>
                <c:pt idx="16335">
                  <c:v>7.5033699999999994</c:v>
                </c:pt>
                <c:pt idx="16336">
                  <c:v>7.5194300000000007</c:v>
                </c:pt>
                <c:pt idx="16337">
                  <c:v>7.5341399999999998</c:v>
                </c:pt>
                <c:pt idx="16338">
                  <c:v>7.5456699999999994</c:v>
                </c:pt>
                <c:pt idx="16339">
                  <c:v>7.5591100000000004</c:v>
                </c:pt>
                <c:pt idx="16340">
                  <c:v>7.5888</c:v>
                </c:pt>
                <c:pt idx="16341">
                  <c:v>7.6467499999999999</c:v>
                </c:pt>
                <c:pt idx="16342">
                  <c:v>7.7234399999999992</c:v>
                </c:pt>
                <c:pt idx="16343">
                  <c:v>7.7924100000000003</c:v>
                </c:pt>
                <c:pt idx="16344">
                  <c:v>7.8331200000000001</c:v>
                </c:pt>
                <c:pt idx="16345">
                  <c:v>7.8436500000000002</c:v>
                </c:pt>
                <c:pt idx="16346">
                  <c:v>7.8369200000000001</c:v>
                </c:pt>
                <c:pt idx="16347">
                  <c:v>7.8296299999999999</c:v>
                </c:pt>
                <c:pt idx="16348">
                  <c:v>7.8322399999999996</c:v>
                </c:pt>
                <c:pt idx="16349">
                  <c:v>7.8461399999999992</c:v>
                </c:pt>
                <c:pt idx="16350">
                  <c:v>7.8701499999999998</c:v>
                </c:pt>
                <c:pt idx="16351">
                  <c:v>7.9051499999999999</c:v>
                </c:pt>
                <c:pt idx="16352">
                  <c:v>7.9475600000000002</c:v>
                </c:pt>
                <c:pt idx="16353">
                  <c:v>7.9847199999999994</c:v>
                </c:pt>
                <c:pt idx="16354">
                  <c:v>8.0049100000000006</c:v>
                </c:pt>
                <c:pt idx="16355">
                  <c:v>8.0075099999999999</c:v>
                </c:pt>
                <c:pt idx="16356">
                  <c:v>8.0011500000000009</c:v>
                </c:pt>
                <c:pt idx="16357">
                  <c:v>7.9973000000000001</c:v>
                </c:pt>
                <c:pt idx="16358">
                  <c:v>8.0042000000000009</c:v>
                </c:pt>
                <c:pt idx="16359">
                  <c:v>8.0221600000000013</c:v>
                </c:pt>
                <c:pt idx="16360">
                  <c:v>8.0449800000000007</c:v>
                </c:pt>
                <c:pt idx="16361">
                  <c:v>8.0657300000000003</c:v>
                </c:pt>
                <c:pt idx="16362">
                  <c:v>8.0796799999999998</c:v>
                </c:pt>
                <c:pt idx="16363">
                  <c:v>8.0839999999999996</c:v>
                </c:pt>
                <c:pt idx="16364">
                  <c:v>8.0782500000000006</c:v>
                </c:pt>
                <c:pt idx="16365">
                  <c:v>8.064169999999999</c:v>
                </c:pt>
                <c:pt idx="16366">
                  <c:v>8.0442300000000007</c:v>
                </c:pt>
                <c:pt idx="16367">
                  <c:v>8.0222600000000011</c:v>
                </c:pt>
                <c:pt idx="16368">
                  <c:v>8.00244</c:v>
                </c:pt>
                <c:pt idx="16369">
                  <c:v>7.9846500000000002</c:v>
                </c:pt>
                <c:pt idx="16370">
                  <c:v>7.9650999999999996</c:v>
                </c:pt>
                <c:pt idx="16371">
                  <c:v>7.9419000000000004</c:v>
                </c:pt>
                <c:pt idx="16372">
                  <c:v>7.9161100000000006</c:v>
                </c:pt>
                <c:pt idx="16373">
                  <c:v>7.8891999999999998</c:v>
                </c:pt>
                <c:pt idx="16374">
                  <c:v>7.8619100000000008</c:v>
                </c:pt>
                <c:pt idx="16375">
                  <c:v>7.8338399999999995</c:v>
                </c:pt>
                <c:pt idx="16376">
                  <c:v>7.8056399999999995</c:v>
                </c:pt>
                <c:pt idx="16377">
                  <c:v>7.7807600000000008</c:v>
                </c:pt>
                <c:pt idx="16378">
                  <c:v>7.7604399999999991</c:v>
                </c:pt>
                <c:pt idx="16379">
                  <c:v>7.7385999999999999</c:v>
                </c:pt>
                <c:pt idx="16380">
                  <c:v>7.7039499999999999</c:v>
                </c:pt>
                <c:pt idx="16381">
                  <c:v>7.6448999999999998</c:v>
                </c:pt>
                <c:pt idx="16382">
                  <c:v>7.5591399999999993</c:v>
                </c:pt>
                <c:pt idx="16383">
                  <c:v>7.4672100000000006</c:v>
                </c:pt>
                <c:pt idx="16384">
                  <c:v>7.4094300000000004</c:v>
                </c:pt>
                <c:pt idx="16385">
                  <c:v>7.4162399999999993</c:v>
                </c:pt>
                <c:pt idx="16386">
                  <c:v>7.4825499999999998</c:v>
                </c:pt>
                <c:pt idx="16387">
                  <c:v>7.5755800000000004</c:v>
                </c:pt>
                <c:pt idx="16388">
                  <c:v>7.6614600000000008</c:v>
                </c:pt>
                <c:pt idx="16389">
                  <c:v>7.7231600000000009</c:v>
                </c:pt>
                <c:pt idx="16390">
                  <c:v>7.7606800000000007</c:v>
                </c:pt>
                <c:pt idx="16391">
                  <c:v>7.7814899999999998</c:v>
                </c:pt>
                <c:pt idx="16392">
                  <c:v>7.7943100000000003</c:v>
                </c:pt>
                <c:pt idx="16393">
                  <c:v>7.8070500000000003</c:v>
                </c:pt>
                <c:pt idx="16394">
                  <c:v>7.8225399999999992</c:v>
                </c:pt>
                <c:pt idx="16395">
                  <c:v>7.8375399999999997</c:v>
                </c:pt>
                <c:pt idx="16396">
                  <c:v>7.8494899999999994</c:v>
                </c:pt>
                <c:pt idx="16397">
                  <c:v>7.8618300000000003</c:v>
                </c:pt>
                <c:pt idx="16398">
                  <c:v>7.8805800000000001</c:v>
                </c:pt>
                <c:pt idx="16399">
                  <c:v>7.907589999999999</c:v>
                </c:pt>
                <c:pt idx="16400">
                  <c:v>7.9379300000000006</c:v>
                </c:pt>
                <c:pt idx="16401">
                  <c:v>7.9626899999999994</c:v>
                </c:pt>
                <c:pt idx="16402">
                  <c:v>7.9747399999999997</c:v>
                </c:pt>
                <c:pt idx="16403">
                  <c:v>7.9748100000000006</c:v>
                </c:pt>
                <c:pt idx="16404">
                  <c:v>7.9710300000000007</c:v>
                </c:pt>
                <c:pt idx="16405">
                  <c:v>7.9715100000000003</c:v>
                </c:pt>
                <c:pt idx="16406">
                  <c:v>7.9795800000000003</c:v>
                </c:pt>
                <c:pt idx="16407">
                  <c:v>7.9936899999999991</c:v>
                </c:pt>
                <c:pt idx="16408">
                  <c:v>8.0083000000000002</c:v>
                </c:pt>
                <c:pt idx="16409">
                  <c:v>8.0199699999999989</c:v>
                </c:pt>
                <c:pt idx="16410">
                  <c:v>8.0323600000000006</c:v>
                </c:pt>
                <c:pt idx="16411">
                  <c:v>8.0501100000000001</c:v>
                </c:pt>
                <c:pt idx="16412">
                  <c:v>8.0724199999999993</c:v>
                </c:pt>
                <c:pt idx="16413">
                  <c:v>8.0944800000000008</c:v>
                </c:pt>
                <c:pt idx="16414">
                  <c:v>8.1092899999999997</c:v>
                </c:pt>
                <c:pt idx="16415">
                  <c:v>8.1100200000000005</c:v>
                </c:pt>
                <c:pt idx="16416">
                  <c:v>8.0958199999999998</c:v>
                </c:pt>
                <c:pt idx="16417">
                  <c:v>8.0734499999999993</c:v>
                </c:pt>
                <c:pt idx="16418">
                  <c:v>8.0515699999999999</c:v>
                </c:pt>
                <c:pt idx="16419">
                  <c:v>8.0349699999999995</c:v>
                </c:pt>
                <c:pt idx="16420">
                  <c:v>8.0227599999999999</c:v>
                </c:pt>
                <c:pt idx="16421">
                  <c:v>8.0120399999999989</c:v>
                </c:pt>
                <c:pt idx="16422">
                  <c:v>8.0037300000000009</c:v>
                </c:pt>
                <c:pt idx="16423">
                  <c:v>8.0017700000000005</c:v>
                </c:pt>
                <c:pt idx="16424">
                  <c:v>8.0061699999999991</c:v>
                </c:pt>
                <c:pt idx="16425">
                  <c:v>8.0104699999999998</c:v>
                </c:pt>
                <c:pt idx="16426">
                  <c:v>8.0055700000000005</c:v>
                </c:pt>
                <c:pt idx="16427">
                  <c:v>7.9842100000000009</c:v>
                </c:pt>
                <c:pt idx="16428">
                  <c:v>7.9456300000000004</c:v>
                </c:pt>
                <c:pt idx="16429">
                  <c:v>7.8970899999999995</c:v>
                </c:pt>
                <c:pt idx="16430">
                  <c:v>7.8491600000000004</c:v>
                </c:pt>
                <c:pt idx="16431">
                  <c:v>7.8113800000000007</c:v>
                </c:pt>
                <c:pt idx="16432">
                  <c:v>7.7896999999999998</c:v>
                </c:pt>
                <c:pt idx="16433">
                  <c:v>7.7819600000000007</c:v>
                </c:pt>
                <c:pt idx="16434">
                  <c:v>7.7785899999999994</c:v>
                </c:pt>
                <c:pt idx="16435">
                  <c:v>7.77257</c:v>
                </c:pt>
                <c:pt idx="16436">
                  <c:v>7.7658600000000009</c:v>
                </c:pt>
                <c:pt idx="16437">
                  <c:v>7.7640899999999995</c:v>
                </c:pt>
                <c:pt idx="16438">
                  <c:v>7.7692100000000002</c:v>
                </c:pt>
                <c:pt idx="16439">
                  <c:v>7.7792100000000008</c:v>
                </c:pt>
                <c:pt idx="16440">
                  <c:v>7.7909899999999999</c:v>
                </c:pt>
                <c:pt idx="16441">
                  <c:v>7.8016100000000002</c:v>
                </c:pt>
                <c:pt idx="16442">
                  <c:v>7.8071399999999995</c:v>
                </c:pt>
                <c:pt idx="16443">
                  <c:v>7.8014999999999999</c:v>
                </c:pt>
                <c:pt idx="16444">
                  <c:v>7.7801499999999999</c:v>
                </c:pt>
                <c:pt idx="16445">
                  <c:v>7.746010000000001</c:v>
                </c:pt>
                <c:pt idx="16446">
                  <c:v>7.7059600000000001</c:v>
                </c:pt>
                <c:pt idx="16447">
                  <c:v>7.6587800000000001</c:v>
                </c:pt>
                <c:pt idx="16448">
                  <c:v>7.5933999999999999</c:v>
                </c:pt>
                <c:pt idx="16449">
                  <c:v>7.5041600000000006</c:v>
                </c:pt>
                <c:pt idx="16450">
                  <c:v>7.4047899999999993</c:v>
                </c:pt>
                <c:pt idx="16451">
                  <c:v>7.3229800000000003</c:v>
                </c:pt>
                <c:pt idx="16452">
                  <c:v>7.2751299999999999</c:v>
                </c:pt>
                <c:pt idx="16453">
                  <c:v>7.2490500000000004</c:v>
                </c:pt>
                <c:pt idx="16454">
                  <c:v>7.2217600000000006</c:v>
                </c:pt>
                <c:pt idx="16455">
                  <c:v>7.1853800000000003</c:v>
                </c:pt>
                <c:pt idx="16456">
                  <c:v>7.1447600000000007</c:v>
                </c:pt>
                <c:pt idx="16457">
                  <c:v>7.1031699999999995</c:v>
                </c:pt>
                <c:pt idx="16458">
                  <c:v>7.0599499999999997</c:v>
                </c:pt>
                <c:pt idx="16459">
                  <c:v>7.0158199999999997</c:v>
                </c:pt>
                <c:pt idx="16460">
                  <c:v>6.9781399999999998</c:v>
                </c:pt>
                <c:pt idx="16461">
                  <c:v>6.9607000000000001</c:v>
                </c:pt>
                <c:pt idx="16462">
                  <c:v>6.9745100000000004</c:v>
                </c:pt>
                <c:pt idx="16463">
                  <c:v>7.0193899999999996</c:v>
                </c:pt>
                <c:pt idx="16464">
                  <c:v>7.08535</c:v>
                </c:pt>
                <c:pt idx="16465">
                  <c:v>7.1573699999999993</c:v>
                </c:pt>
                <c:pt idx="16466">
                  <c:v>7.2189600000000009</c:v>
                </c:pt>
                <c:pt idx="16467">
                  <c:v>7.2591100000000006</c:v>
                </c:pt>
                <c:pt idx="16468">
                  <c:v>7.2788000000000004</c:v>
                </c:pt>
                <c:pt idx="16469">
                  <c:v>7.2881</c:v>
                </c:pt>
                <c:pt idx="16470">
                  <c:v>7.2973699999999999</c:v>
                </c:pt>
                <c:pt idx="16471">
                  <c:v>7.3122300000000005</c:v>
                </c:pt>
                <c:pt idx="16472">
                  <c:v>7.3326699999999994</c:v>
                </c:pt>
                <c:pt idx="16473">
                  <c:v>7.3542699999999996</c:v>
                </c:pt>
                <c:pt idx="16474">
                  <c:v>7.3716600000000003</c:v>
                </c:pt>
                <c:pt idx="16475">
                  <c:v>7.3797800000000002</c:v>
                </c:pt>
                <c:pt idx="16476">
                  <c:v>7.3752899999999997</c:v>
                </c:pt>
                <c:pt idx="16477">
                  <c:v>7.3615199999999996</c:v>
                </c:pt>
                <c:pt idx="16478">
                  <c:v>7.3453100000000004</c:v>
                </c:pt>
                <c:pt idx="16479">
                  <c:v>7.3265699999999994</c:v>
                </c:pt>
                <c:pt idx="16480">
                  <c:v>7.2998500000000002</c:v>
                </c:pt>
                <c:pt idx="16481">
                  <c:v>7.2612100000000002</c:v>
                </c:pt>
                <c:pt idx="16482">
                  <c:v>7.2080800000000007</c:v>
                </c:pt>
                <c:pt idx="16483">
                  <c:v>7.1448899999999993</c:v>
                </c:pt>
                <c:pt idx="16484">
                  <c:v>7.0888800000000005</c:v>
                </c:pt>
                <c:pt idx="16485">
                  <c:v>7.0568499999999998</c:v>
                </c:pt>
                <c:pt idx="16486">
                  <c:v>7.0475000000000003</c:v>
                </c:pt>
                <c:pt idx="16487">
                  <c:v>7.0430000000000001</c:v>
                </c:pt>
                <c:pt idx="16488">
                  <c:v>7.0248100000000004</c:v>
                </c:pt>
                <c:pt idx="16489">
                  <c:v>6.9872500000000004</c:v>
                </c:pt>
                <c:pt idx="16490">
                  <c:v>6.94137</c:v>
                </c:pt>
                <c:pt idx="16491">
                  <c:v>6.9067999999999996</c:v>
                </c:pt>
                <c:pt idx="16492">
                  <c:v>6.8973100000000009</c:v>
                </c:pt>
                <c:pt idx="16493">
                  <c:v>6.9135800000000005</c:v>
                </c:pt>
                <c:pt idx="16494">
                  <c:v>6.9464399999999991</c:v>
                </c:pt>
                <c:pt idx="16495">
                  <c:v>6.9831799999999999</c:v>
                </c:pt>
                <c:pt idx="16496">
                  <c:v>7.0147000000000004</c:v>
                </c:pt>
                <c:pt idx="16497">
                  <c:v>7.0386699999999998</c:v>
                </c:pt>
                <c:pt idx="16498">
                  <c:v>7.0543699999999996</c:v>
                </c:pt>
                <c:pt idx="16499">
                  <c:v>7.0591300000000006</c:v>
                </c:pt>
                <c:pt idx="16500">
                  <c:v>7.0525600000000006</c:v>
                </c:pt>
                <c:pt idx="16501">
                  <c:v>7.0394600000000009</c:v>
                </c:pt>
                <c:pt idx="16502">
                  <c:v>7.0251399999999995</c:v>
                </c:pt>
                <c:pt idx="16503">
                  <c:v>7.0091899999999994</c:v>
                </c:pt>
                <c:pt idx="16504">
                  <c:v>6.9859300000000006</c:v>
                </c:pt>
                <c:pt idx="16505">
                  <c:v>6.9534100000000008</c:v>
                </c:pt>
                <c:pt idx="16506">
                  <c:v>6.9183899999999996</c:v>
                </c:pt>
                <c:pt idx="16507">
                  <c:v>6.8894800000000007</c:v>
                </c:pt>
                <c:pt idx="16508">
                  <c:v>6.8694499999999996</c:v>
                </c:pt>
                <c:pt idx="16509">
                  <c:v>6.8570600000000006</c:v>
                </c:pt>
                <c:pt idx="16510">
                  <c:v>6.8532199999999994</c:v>
                </c:pt>
                <c:pt idx="16511">
                  <c:v>6.8610199999999999</c:v>
                </c:pt>
                <c:pt idx="16512">
                  <c:v>6.8810000000000002</c:v>
                </c:pt>
                <c:pt idx="16513">
                  <c:v>6.9093600000000004</c:v>
                </c:pt>
                <c:pt idx="16514">
                  <c:v>6.9376699999999998</c:v>
                </c:pt>
                <c:pt idx="16515">
                  <c:v>6.9546899999999994</c:v>
                </c:pt>
                <c:pt idx="16516">
                  <c:v>6.9554199999999993</c:v>
                </c:pt>
                <c:pt idx="16517">
                  <c:v>6.9472199999999997</c:v>
                </c:pt>
                <c:pt idx="16518">
                  <c:v>6.9425399999999993</c:v>
                </c:pt>
                <c:pt idx="16519">
                  <c:v>6.9484199999999996</c:v>
                </c:pt>
                <c:pt idx="16520">
                  <c:v>6.9611899999999993</c:v>
                </c:pt>
                <c:pt idx="16521">
                  <c:v>6.9678800000000001</c:v>
                </c:pt>
                <c:pt idx="16522">
                  <c:v>6.9578399999999991</c:v>
                </c:pt>
                <c:pt idx="16523">
                  <c:v>6.9340000000000002</c:v>
                </c:pt>
                <c:pt idx="16524">
                  <c:v>6.9104000000000001</c:v>
                </c:pt>
                <c:pt idx="16525">
                  <c:v>6.9018100000000002</c:v>
                </c:pt>
                <c:pt idx="16526">
                  <c:v>6.914839999999999</c:v>
                </c:pt>
                <c:pt idx="16527">
                  <c:v>6.944160000000001</c:v>
                </c:pt>
                <c:pt idx="16528">
                  <c:v>6.9775100000000005</c:v>
                </c:pt>
                <c:pt idx="16529">
                  <c:v>7.0058999999999996</c:v>
                </c:pt>
                <c:pt idx="16530">
                  <c:v>7.0267600000000003</c:v>
                </c:pt>
                <c:pt idx="16531">
                  <c:v>7.0404</c:v>
                </c:pt>
                <c:pt idx="16532">
                  <c:v>7.0482699999999996</c:v>
                </c:pt>
                <c:pt idx="16533">
                  <c:v>7.0516300000000003</c:v>
                </c:pt>
                <c:pt idx="16534">
                  <c:v>7.0493199999999998</c:v>
                </c:pt>
                <c:pt idx="16535">
                  <c:v>7.0399600000000007</c:v>
                </c:pt>
                <c:pt idx="16536">
                  <c:v>7.0240100000000005</c:v>
                </c:pt>
                <c:pt idx="16537">
                  <c:v>7.0007299999999999</c:v>
                </c:pt>
                <c:pt idx="16538">
                  <c:v>6.96882</c:v>
                </c:pt>
                <c:pt idx="16539">
                  <c:v>6.9315800000000003</c:v>
                </c:pt>
                <c:pt idx="16540">
                  <c:v>6.8947399999999996</c:v>
                </c:pt>
                <c:pt idx="16541">
                  <c:v>6.8601999999999999</c:v>
                </c:pt>
                <c:pt idx="16542">
                  <c:v>6.8246000000000002</c:v>
                </c:pt>
                <c:pt idx="16543">
                  <c:v>6.7819199999999995</c:v>
                </c:pt>
                <c:pt idx="16544">
                  <c:v>6.7299199999999999</c:v>
                </c:pt>
                <c:pt idx="16545">
                  <c:v>6.6750699999999998</c:v>
                </c:pt>
                <c:pt idx="16546">
                  <c:v>6.6270399999999992</c:v>
                </c:pt>
                <c:pt idx="16547">
                  <c:v>6.5908699999999998</c:v>
                </c:pt>
                <c:pt idx="16548">
                  <c:v>6.5666199999999995</c:v>
                </c:pt>
                <c:pt idx="16549">
                  <c:v>6.5516300000000003</c:v>
                </c:pt>
                <c:pt idx="16550">
                  <c:v>6.5419199999999993</c:v>
                </c:pt>
                <c:pt idx="16551">
                  <c:v>6.5342599999999997</c:v>
                </c:pt>
                <c:pt idx="16552">
                  <c:v>6.5261100000000001</c:v>
                </c:pt>
                <c:pt idx="16553">
                  <c:v>6.51403</c:v>
                </c:pt>
                <c:pt idx="16554">
                  <c:v>6.4957900000000004</c:v>
                </c:pt>
                <c:pt idx="16555">
                  <c:v>6.4729800000000006</c:v>
                </c:pt>
                <c:pt idx="16556">
                  <c:v>6.4485599999999996</c:v>
                </c:pt>
                <c:pt idx="16557">
                  <c:v>6.4240500000000003</c:v>
                </c:pt>
                <c:pt idx="16558">
                  <c:v>6.4015399999999998</c:v>
                </c:pt>
                <c:pt idx="16559">
                  <c:v>6.38469</c:v>
                </c:pt>
                <c:pt idx="16560">
                  <c:v>6.3764599999999998</c:v>
                </c:pt>
                <c:pt idx="16561">
                  <c:v>6.3773099999999996</c:v>
                </c:pt>
                <c:pt idx="16562">
                  <c:v>6.3828199999999997</c:v>
                </c:pt>
                <c:pt idx="16563">
                  <c:v>6.3837999999999999</c:v>
                </c:pt>
                <c:pt idx="16564">
                  <c:v>6.3742599999999996</c:v>
                </c:pt>
                <c:pt idx="16565">
                  <c:v>6.3569599999999999</c:v>
                </c:pt>
                <c:pt idx="16566">
                  <c:v>6.3378699999999997</c:v>
                </c:pt>
                <c:pt idx="16567">
                  <c:v>6.3215199999999996</c:v>
                </c:pt>
                <c:pt idx="16568">
                  <c:v>6.3131599999999999</c:v>
                </c:pt>
                <c:pt idx="16569">
                  <c:v>6.3178999999999998</c:v>
                </c:pt>
                <c:pt idx="16570">
                  <c:v>6.3367699999999996</c:v>
                </c:pt>
                <c:pt idx="16571">
                  <c:v>6.36632</c:v>
                </c:pt>
                <c:pt idx="16572">
                  <c:v>6.4003300000000003</c:v>
                </c:pt>
                <c:pt idx="16573">
                  <c:v>6.43276</c:v>
                </c:pt>
                <c:pt idx="16574">
                  <c:v>6.4620899999999999</c:v>
                </c:pt>
                <c:pt idx="16575">
                  <c:v>6.49064</c:v>
                </c:pt>
                <c:pt idx="16576">
                  <c:v>6.5184100000000003</c:v>
                </c:pt>
                <c:pt idx="16577">
                  <c:v>6.5428800000000003</c:v>
                </c:pt>
                <c:pt idx="16578">
                  <c:v>6.5637800000000004</c:v>
                </c:pt>
                <c:pt idx="16579">
                  <c:v>6.5823300000000007</c:v>
                </c:pt>
                <c:pt idx="16580">
                  <c:v>6.59788</c:v>
                </c:pt>
                <c:pt idx="16581">
                  <c:v>6.6100399999999997</c:v>
                </c:pt>
                <c:pt idx="16582">
                  <c:v>6.6207600000000006</c:v>
                </c:pt>
                <c:pt idx="16583">
                  <c:v>6.6321699999999995</c:v>
                </c:pt>
                <c:pt idx="16584">
                  <c:v>6.6465500000000004</c:v>
                </c:pt>
                <c:pt idx="16585">
                  <c:v>6.6678499999999996</c:v>
                </c:pt>
                <c:pt idx="16586">
                  <c:v>6.6990999999999996</c:v>
                </c:pt>
                <c:pt idx="16587">
                  <c:v>6.7386600000000003</c:v>
                </c:pt>
                <c:pt idx="16588">
                  <c:v>6.7789999999999999</c:v>
                </c:pt>
                <c:pt idx="16589">
                  <c:v>6.8084600000000002</c:v>
                </c:pt>
                <c:pt idx="16590">
                  <c:v>6.8191300000000004</c:v>
                </c:pt>
                <c:pt idx="16591">
                  <c:v>6.8151100000000007</c:v>
                </c:pt>
                <c:pt idx="16592">
                  <c:v>6.8090299999999999</c:v>
                </c:pt>
                <c:pt idx="16593">
                  <c:v>6.8108699999999995</c:v>
                </c:pt>
                <c:pt idx="16594">
                  <c:v>6.8243399999999994</c:v>
                </c:pt>
                <c:pt idx="16595">
                  <c:v>6.8502399999999994</c:v>
                </c:pt>
                <c:pt idx="16596">
                  <c:v>6.8867399999999996</c:v>
                </c:pt>
                <c:pt idx="16597">
                  <c:v>6.9284699999999999</c:v>
                </c:pt>
                <c:pt idx="16598">
                  <c:v>6.9688100000000004</c:v>
                </c:pt>
                <c:pt idx="16599">
                  <c:v>7.0011600000000005</c:v>
                </c:pt>
                <c:pt idx="16600">
                  <c:v>7.0182199999999995</c:v>
                </c:pt>
                <c:pt idx="16601">
                  <c:v>7.0132500000000002</c:v>
                </c:pt>
                <c:pt idx="16602">
                  <c:v>6.9820100000000007</c:v>
                </c:pt>
                <c:pt idx="16603">
                  <c:v>6.9246300000000005</c:v>
                </c:pt>
                <c:pt idx="16604">
                  <c:v>6.8494299999999999</c:v>
                </c:pt>
                <c:pt idx="16605">
                  <c:v>6.7753600000000009</c:v>
                </c:pt>
                <c:pt idx="16606">
                  <c:v>6.7267600000000005</c:v>
                </c:pt>
                <c:pt idx="16607">
                  <c:v>6.7178000000000004</c:v>
                </c:pt>
                <c:pt idx="16608">
                  <c:v>6.7394600000000002</c:v>
                </c:pt>
                <c:pt idx="16609">
                  <c:v>6.7707300000000004</c:v>
                </c:pt>
                <c:pt idx="16610">
                  <c:v>6.8015899999999991</c:v>
                </c:pt>
                <c:pt idx="16611">
                  <c:v>6.8345000000000002</c:v>
                </c:pt>
                <c:pt idx="16612">
                  <c:v>6.8685899999999993</c:v>
                </c:pt>
                <c:pt idx="16613">
                  <c:v>6.8960399999999993</c:v>
                </c:pt>
                <c:pt idx="16614">
                  <c:v>6.9116600000000004</c:v>
                </c:pt>
                <c:pt idx="16615">
                  <c:v>6.9165100000000006</c:v>
                </c:pt>
                <c:pt idx="16616">
                  <c:v>6.9137399999999998</c:v>
                </c:pt>
                <c:pt idx="16617">
                  <c:v>6.9065600000000007</c:v>
                </c:pt>
                <c:pt idx="16618">
                  <c:v>6.8986399999999994</c:v>
                </c:pt>
                <c:pt idx="16619">
                  <c:v>6.8941800000000004</c:v>
                </c:pt>
                <c:pt idx="16620">
                  <c:v>6.8968999999999996</c:v>
                </c:pt>
                <c:pt idx="16621">
                  <c:v>6.9055899999999992</c:v>
                </c:pt>
                <c:pt idx="16622">
                  <c:v>6.9121199999999998</c:v>
                </c:pt>
                <c:pt idx="16623">
                  <c:v>6.9097100000000005</c:v>
                </c:pt>
                <c:pt idx="16624">
                  <c:v>6.9002300000000005</c:v>
                </c:pt>
                <c:pt idx="16625">
                  <c:v>6.8887199999999993</c:v>
                </c:pt>
                <c:pt idx="16626">
                  <c:v>6.87615</c:v>
                </c:pt>
                <c:pt idx="16627">
                  <c:v>6.8594800000000005</c:v>
                </c:pt>
                <c:pt idx="16628">
                  <c:v>6.8350399999999993</c:v>
                </c:pt>
                <c:pt idx="16629">
                  <c:v>6.8028899999999997</c:v>
                </c:pt>
                <c:pt idx="16630">
                  <c:v>6.7681500000000003</c:v>
                </c:pt>
                <c:pt idx="16631">
                  <c:v>6.7365100000000009</c:v>
                </c:pt>
                <c:pt idx="16632">
                  <c:v>6.7108499999999998</c:v>
                </c:pt>
                <c:pt idx="16633">
                  <c:v>6.6913199999999993</c:v>
                </c:pt>
                <c:pt idx="16634">
                  <c:v>6.6750899999999991</c:v>
                </c:pt>
                <c:pt idx="16635">
                  <c:v>6.6591500000000003</c:v>
                </c:pt>
                <c:pt idx="16636">
                  <c:v>6.6440600000000005</c:v>
                </c:pt>
                <c:pt idx="16637">
                  <c:v>6.6295500000000001</c:v>
                </c:pt>
                <c:pt idx="16638">
                  <c:v>6.6098999999999997</c:v>
                </c:pt>
                <c:pt idx="16639">
                  <c:v>6.5818300000000001</c:v>
                </c:pt>
                <c:pt idx="16640">
                  <c:v>6.5519600000000002</c:v>
                </c:pt>
                <c:pt idx="16641">
                  <c:v>6.5290599999999994</c:v>
                </c:pt>
                <c:pt idx="16642">
                  <c:v>6.5146499999999996</c:v>
                </c:pt>
                <c:pt idx="16643">
                  <c:v>6.5043600000000001</c:v>
                </c:pt>
                <c:pt idx="16644">
                  <c:v>6.49329</c:v>
                </c:pt>
                <c:pt idx="16645">
                  <c:v>6.4799899999999999</c:v>
                </c:pt>
                <c:pt idx="16646">
                  <c:v>6.4680900000000001</c:v>
                </c:pt>
                <c:pt idx="16647">
                  <c:v>6.4620800000000003</c:v>
                </c:pt>
                <c:pt idx="16648">
                  <c:v>6.46326</c:v>
                </c:pt>
                <c:pt idx="16649">
                  <c:v>6.4712899999999998</c:v>
                </c:pt>
                <c:pt idx="16650">
                  <c:v>6.4848999999999997</c:v>
                </c:pt>
                <c:pt idx="16651">
                  <c:v>6.5012699999999999</c:v>
                </c:pt>
                <c:pt idx="16652">
                  <c:v>6.5188699999999997</c:v>
                </c:pt>
                <c:pt idx="16653">
                  <c:v>6.5393699999999999</c:v>
                </c:pt>
                <c:pt idx="16654">
                  <c:v>6.5654899999999996</c:v>
                </c:pt>
                <c:pt idx="16655">
                  <c:v>6.5992499999999996</c:v>
                </c:pt>
                <c:pt idx="16656">
                  <c:v>6.6405500000000002</c:v>
                </c:pt>
                <c:pt idx="16657">
                  <c:v>6.6838699999999998</c:v>
                </c:pt>
                <c:pt idx="16658">
                  <c:v>6.7180499999999999</c:v>
                </c:pt>
                <c:pt idx="16659">
                  <c:v>6.7320500000000001</c:v>
                </c:pt>
                <c:pt idx="16660">
                  <c:v>6.7220100000000009</c:v>
                </c:pt>
                <c:pt idx="16661">
                  <c:v>6.6963999999999997</c:v>
                </c:pt>
                <c:pt idx="16662">
                  <c:v>6.6749000000000001</c:v>
                </c:pt>
                <c:pt idx="16663">
                  <c:v>6.6743300000000003</c:v>
                </c:pt>
                <c:pt idx="16664">
                  <c:v>6.6934500000000003</c:v>
                </c:pt>
                <c:pt idx="16665">
                  <c:v>6.7175799999999999</c:v>
                </c:pt>
                <c:pt idx="16666">
                  <c:v>6.7353699999999996</c:v>
                </c:pt>
                <c:pt idx="16667">
                  <c:v>6.7444699999999997</c:v>
                </c:pt>
                <c:pt idx="16668">
                  <c:v>6.746360000000001</c:v>
                </c:pt>
                <c:pt idx="16669">
                  <c:v>6.7439899999999993</c:v>
                </c:pt>
                <c:pt idx="16670">
                  <c:v>6.74085</c:v>
                </c:pt>
                <c:pt idx="16671">
                  <c:v>6.73787</c:v>
                </c:pt>
                <c:pt idx="16672">
                  <c:v>6.7346300000000001</c:v>
                </c:pt>
                <c:pt idx="16673">
                  <c:v>6.7343600000000006</c:v>
                </c:pt>
                <c:pt idx="16674">
                  <c:v>6.7428300000000005</c:v>
                </c:pt>
                <c:pt idx="16675">
                  <c:v>6.7625199999999994</c:v>
                </c:pt>
                <c:pt idx="16676">
                  <c:v>6.7911999999999999</c:v>
                </c:pt>
                <c:pt idx="16677">
                  <c:v>6.825639999999999</c:v>
                </c:pt>
                <c:pt idx="16678">
                  <c:v>6.8650399999999996</c:v>
                </c:pt>
                <c:pt idx="16679">
                  <c:v>6.9110899999999997</c:v>
                </c:pt>
                <c:pt idx="16680">
                  <c:v>6.9646999999999997</c:v>
                </c:pt>
                <c:pt idx="16681">
                  <c:v>7.0220600000000006</c:v>
                </c:pt>
                <c:pt idx="16682">
                  <c:v>7.0731399999999995</c:v>
                </c:pt>
                <c:pt idx="16683">
                  <c:v>7.1039399999999997</c:v>
                </c:pt>
                <c:pt idx="16684">
                  <c:v>7.1043500000000002</c:v>
                </c:pt>
                <c:pt idx="16685">
                  <c:v>7.0769299999999999</c:v>
                </c:pt>
                <c:pt idx="16686">
                  <c:v>7.0341199999999997</c:v>
                </c:pt>
                <c:pt idx="16687">
                  <c:v>6.9855199999999993</c:v>
                </c:pt>
                <c:pt idx="16688">
                  <c:v>6.9332899999999995</c:v>
                </c:pt>
                <c:pt idx="16689">
                  <c:v>6.880139999999999</c:v>
                </c:pt>
                <c:pt idx="16690">
                  <c:v>6.8341699999999994</c:v>
                </c:pt>
                <c:pt idx="16691">
                  <c:v>6.8030300000000006</c:v>
                </c:pt>
                <c:pt idx="16692">
                  <c:v>6.7853100000000008</c:v>
                </c:pt>
                <c:pt idx="16693">
                  <c:v>6.7685500000000003</c:v>
                </c:pt>
                <c:pt idx="16694">
                  <c:v>6.7381699999999993</c:v>
                </c:pt>
                <c:pt idx="16695">
                  <c:v>6.6888899999999998</c:v>
                </c:pt>
                <c:pt idx="16696">
                  <c:v>6.6250300000000006</c:v>
                </c:pt>
                <c:pt idx="16697">
                  <c:v>6.5538999999999996</c:v>
                </c:pt>
                <c:pt idx="16698">
                  <c:v>6.4826899999999998</c:v>
                </c:pt>
                <c:pt idx="16699">
                  <c:v>6.4178199999999999</c:v>
                </c:pt>
                <c:pt idx="16700">
                  <c:v>6.3651400000000002</c:v>
                </c:pt>
                <c:pt idx="16701">
                  <c:v>6.3314500000000002</c:v>
                </c:pt>
                <c:pt idx="16702">
                  <c:v>6.3205400000000003</c:v>
                </c:pt>
                <c:pt idx="16703">
                  <c:v>6.3267899999999999</c:v>
                </c:pt>
                <c:pt idx="16704">
                  <c:v>6.3376099999999997</c:v>
                </c:pt>
                <c:pt idx="16705">
                  <c:v>6.3411900000000001</c:v>
                </c:pt>
                <c:pt idx="16706">
                  <c:v>6.3300400000000003</c:v>
                </c:pt>
                <c:pt idx="16707">
                  <c:v>6.3026</c:v>
                </c:pt>
                <c:pt idx="16708">
                  <c:v>6.2642699999999998</c:v>
                </c:pt>
                <c:pt idx="16709">
                  <c:v>6.2225000000000001</c:v>
                </c:pt>
                <c:pt idx="16710">
                  <c:v>6.1806999999999999</c:v>
                </c:pt>
                <c:pt idx="16711">
                  <c:v>6.1394800000000007</c:v>
                </c:pt>
                <c:pt idx="16712">
                  <c:v>6.1009799999999998</c:v>
                </c:pt>
                <c:pt idx="16713">
                  <c:v>6.0695800000000002</c:v>
                </c:pt>
                <c:pt idx="16714">
                  <c:v>6.0517799999999999</c:v>
                </c:pt>
                <c:pt idx="16715">
                  <c:v>6.0567599999999997</c:v>
                </c:pt>
                <c:pt idx="16716">
                  <c:v>6.0936599999999999</c:v>
                </c:pt>
                <c:pt idx="16717">
                  <c:v>6.1639300000000006</c:v>
                </c:pt>
                <c:pt idx="16718">
                  <c:v>6.2555699999999996</c:v>
                </c:pt>
                <c:pt idx="16719">
                  <c:v>6.3458199999999998</c:v>
                </c:pt>
                <c:pt idx="16720">
                  <c:v>6.4128999999999996</c:v>
                </c:pt>
                <c:pt idx="16721">
                  <c:v>6.4480300000000002</c:v>
                </c:pt>
                <c:pt idx="16722">
                  <c:v>6.4567899999999998</c:v>
                </c:pt>
                <c:pt idx="16723">
                  <c:v>6.4520999999999997</c:v>
                </c:pt>
                <c:pt idx="16724">
                  <c:v>6.44841</c:v>
                </c:pt>
                <c:pt idx="16725">
                  <c:v>6.4575899999999997</c:v>
                </c:pt>
                <c:pt idx="16726">
                  <c:v>6.4854500000000002</c:v>
                </c:pt>
                <c:pt idx="16727">
                  <c:v>6.5315799999999999</c:v>
                </c:pt>
                <c:pt idx="16728">
                  <c:v>6.5895600000000005</c:v>
                </c:pt>
                <c:pt idx="16729">
                  <c:v>6.6470899999999995</c:v>
                </c:pt>
                <c:pt idx="16730">
                  <c:v>6.6918600000000001</c:v>
                </c:pt>
                <c:pt idx="16731">
                  <c:v>6.71875</c:v>
                </c:pt>
                <c:pt idx="16732">
                  <c:v>6.7294</c:v>
                </c:pt>
                <c:pt idx="16733">
                  <c:v>6.7285899999999996</c:v>
                </c:pt>
                <c:pt idx="16734">
                  <c:v>6.7226899999999992</c:v>
                </c:pt>
                <c:pt idx="16735">
                  <c:v>6.7156100000000007</c:v>
                </c:pt>
                <c:pt idx="16736">
                  <c:v>6.7049100000000008</c:v>
                </c:pt>
                <c:pt idx="16737">
                  <c:v>6.68628</c:v>
                </c:pt>
                <c:pt idx="16738">
                  <c:v>6.6609100000000003</c:v>
                </c:pt>
                <c:pt idx="16739">
                  <c:v>6.6355000000000004</c:v>
                </c:pt>
                <c:pt idx="16740">
                  <c:v>6.6154299999999999</c:v>
                </c:pt>
                <c:pt idx="16741">
                  <c:v>6.5989899999999997</c:v>
                </c:pt>
                <c:pt idx="16742">
                  <c:v>6.5784000000000002</c:v>
                </c:pt>
                <c:pt idx="16743">
                  <c:v>6.5490000000000004</c:v>
                </c:pt>
                <c:pt idx="16744">
                  <c:v>6.5172099999999995</c:v>
                </c:pt>
                <c:pt idx="16745">
                  <c:v>6.4976000000000003</c:v>
                </c:pt>
                <c:pt idx="16746">
                  <c:v>6.5017399999999999</c:v>
                </c:pt>
                <c:pt idx="16747">
                  <c:v>6.5277900000000004</c:v>
                </c:pt>
                <c:pt idx="16748">
                  <c:v>6.5599800000000004</c:v>
                </c:pt>
                <c:pt idx="16749">
                  <c:v>6.5830399999999996</c:v>
                </c:pt>
                <c:pt idx="16750">
                  <c:v>6.5965499999999997</c:v>
                </c:pt>
                <c:pt idx="16751">
                  <c:v>6.61</c:v>
                </c:pt>
                <c:pt idx="16752">
                  <c:v>6.6279000000000003</c:v>
                </c:pt>
                <c:pt idx="16753">
                  <c:v>6.6456800000000005</c:v>
                </c:pt>
                <c:pt idx="16754">
                  <c:v>6.6563300000000005</c:v>
                </c:pt>
                <c:pt idx="16755">
                  <c:v>6.6557699999999995</c:v>
                </c:pt>
                <c:pt idx="16756">
                  <c:v>6.6427500000000004</c:v>
                </c:pt>
                <c:pt idx="16757">
                  <c:v>6.6154899999999994</c:v>
                </c:pt>
                <c:pt idx="16758">
                  <c:v>6.56975</c:v>
                </c:pt>
                <c:pt idx="16759">
                  <c:v>6.5022400000000005</c:v>
                </c:pt>
                <c:pt idx="16760">
                  <c:v>6.4183699999999995</c:v>
                </c:pt>
                <c:pt idx="16761">
                  <c:v>6.3374699999999997</c:v>
                </c:pt>
                <c:pt idx="16762">
                  <c:v>6.2851599999999994</c:v>
                </c:pt>
                <c:pt idx="16763">
                  <c:v>6.2748400000000002</c:v>
                </c:pt>
                <c:pt idx="16764">
                  <c:v>6.3002599999999997</c:v>
                </c:pt>
                <c:pt idx="16765">
                  <c:v>6.3475199999999994</c:v>
                </c:pt>
                <c:pt idx="16766">
                  <c:v>6.4065500000000002</c:v>
                </c:pt>
                <c:pt idx="16767">
                  <c:v>6.4697699999999996</c:v>
                </c:pt>
                <c:pt idx="16768">
                  <c:v>6.5274000000000001</c:v>
                </c:pt>
                <c:pt idx="16769">
                  <c:v>6.5693999999999999</c:v>
                </c:pt>
                <c:pt idx="16770">
                  <c:v>6.5906000000000002</c:v>
                </c:pt>
                <c:pt idx="16771">
                  <c:v>6.5915800000000004</c:v>
                </c:pt>
                <c:pt idx="16772">
                  <c:v>6.5764699999999996</c:v>
                </c:pt>
                <c:pt idx="16773">
                  <c:v>6.5515400000000001</c:v>
                </c:pt>
                <c:pt idx="16774">
                  <c:v>6.5220599999999997</c:v>
                </c:pt>
                <c:pt idx="16775">
                  <c:v>6.4902899999999999</c:v>
                </c:pt>
                <c:pt idx="16776">
                  <c:v>6.4579800000000001</c:v>
                </c:pt>
                <c:pt idx="16777">
                  <c:v>6.4282900000000005</c:v>
                </c:pt>
                <c:pt idx="16778">
                  <c:v>6.4041899999999998</c:v>
                </c:pt>
                <c:pt idx="16779">
                  <c:v>6.3863300000000001</c:v>
                </c:pt>
                <c:pt idx="16780">
                  <c:v>6.3716900000000001</c:v>
                </c:pt>
                <c:pt idx="16781">
                  <c:v>6.3551299999999999</c:v>
                </c:pt>
                <c:pt idx="16782">
                  <c:v>6.3334400000000004</c:v>
                </c:pt>
                <c:pt idx="16783">
                  <c:v>6.3074599999999998</c:v>
                </c:pt>
                <c:pt idx="16784">
                  <c:v>6.2815099999999999</c:v>
                </c:pt>
                <c:pt idx="16785">
                  <c:v>6.2613000000000003</c:v>
                </c:pt>
                <c:pt idx="16786">
                  <c:v>6.2489499999999998</c:v>
                </c:pt>
                <c:pt idx="16787">
                  <c:v>6.2397</c:v>
                </c:pt>
                <c:pt idx="16788">
                  <c:v>6.2269699999999997</c:v>
                </c:pt>
                <c:pt idx="16789">
                  <c:v>6.2092199999999993</c:v>
                </c:pt>
                <c:pt idx="16790">
                  <c:v>6.1896100000000001</c:v>
                </c:pt>
                <c:pt idx="16791">
                  <c:v>6.17354</c:v>
                </c:pt>
                <c:pt idx="16792">
                  <c:v>6.1674899999999999</c:v>
                </c:pt>
                <c:pt idx="16793">
                  <c:v>6.1738400000000002</c:v>
                </c:pt>
                <c:pt idx="16794">
                  <c:v>6.1881699999999995</c:v>
                </c:pt>
                <c:pt idx="16795">
                  <c:v>6.2051699999999999</c:v>
                </c:pt>
                <c:pt idx="16796">
                  <c:v>6.2237900000000002</c:v>
                </c:pt>
                <c:pt idx="16797">
                  <c:v>6.2450700000000001</c:v>
                </c:pt>
                <c:pt idx="16798">
                  <c:v>6.26755</c:v>
                </c:pt>
                <c:pt idx="16799">
                  <c:v>6.2837100000000001</c:v>
                </c:pt>
                <c:pt idx="16800">
                  <c:v>6.2800500000000001</c:v>
                </c:pt>
                <c:pt idx="16801">
                  <c:v>6.24552</c:v>
                </c:pt>
                <c:pt idx="16802">
                  <c:v>6.1825900000000003</c:v>
                </c:pt>
                <c:pt idx="16803">
                  <c:v>6.1090300000000006</c:v>
                </c:pt>
                <c:pt idx="16804">
                  <c:v>6.0463199999999997</c:v>
                </c:pt>
                <c:pt idx="16805">
                  <c:v>6.0036300000000002</c:v>
                </c:pt>
                <c:pt idx="16806">
                  <c:v>5.9750300000000003</c:v>
                </c:pt>
                <c:pt idx="16807">
                  <c:v>5.9534000000000002</c:v>
                </c:pt>
                <c:pt idx="16808">
                  <c:v>5.9378299999999999</c:v>
                </c:pt>
                <c:pt idx="16809">
                  <c:v>5.92631</c:v>
                </c:pt>
                <c:pt idx="16810">
                  <c:v>5.9140199999999998</c:v>
                </c:pt>
                <c:pt idx="16811">
                  <c:v>5.9014499999999996</c:v>
                </c:pt>
                <c:pt idx="16812">
                  <c:v>5.89344</c:v>
                </c:pt>
                <c:pt idx="16813">
                  <c:v>5.8892499999999997</c:v>
                </c:pt>
                <c:pt idx="16814">
                  <c:v>5.8822400000000004</c:v>
                </c:pt>
                <c:pt idx="16815">
                  <c:v>5.8695599999999999</c:v>
                </c:pt>
                <c:pt idx="16816">
                  <c:v>5.8544999999999998</c:v>
                </c:pt>
                <c:pt idx="16817">
                  <c:v>5.8400300000000005</c:v>
                </c:pt>
                <c:pt idx="16818">
                  <c:v>5.8269000000000002</c:v>
                </c:pt>
                <c:pt idx="16819">
                  <c:v>5.8170299999999999</c:v>
                </c:pt>
                <c:pt idx="16820">
                  <c:v>5.8127000000000004</c:v>
                </c:pt>
                <c:pt idx="16821">
                  <c:v>5.8128699999999993</c:v>
                </c:pt>
                <c:pt idx="16822">
                  <c:v>5.8141099999999994</c:v>
                </c:pt>
                <c:pt idx="16823">
                  <c:v>5.8155199999999994</c:v>
                </c:pt>
                <c:pt idx="16824">
                  <c:v>5.8192300000000001</c:v>
                </c:pt>
                <c:pt idx="16825">
                  <c:v>5.8262900000000002</c:v>
                </c:pt>
                <c:pt idx="16826">
                  <c:v>5.8359300000000003</c:v>
                </c:pt>
                <c:pt idx="16827">
                  <c:v>5.8487099999999996</c:v>
                </c:pt>
                <c:pt idx="16828">
                  <c:v>5.8654000000000002</c:v>
                </c:pt>
                <c:pt idx="16829">
                  <c:v>5.8834900000000001</c:v>
                </c:pt>
                <c:pt idx="16830">
                  <c:v>5.9</c:v>
                </c:pt>
                <c:pt idx="16831">
                  <c:v>5.9158400000000002</c:v>
                </c:pt>
                <c:pt idx="16832">
                  <c:v>5.9322699999999999</c:v>
                </c:pt>
                <c:pt idx="16833">
                  <c:v>5.9462599999999997</c:v>
                </c:pt>
                <c:pt idx="16834">
                  <c:v>5.9530599999999998</c:v>
                </c:pt>
                <c:pt idx="16835">
                  <c:v>5.9498600000000001</c:v>
                </c:pt>
                <c:pt idx="16836">
                  <c:v>5.9367400000000004</c:v>
                </c:pt>
                <c:pt idx="16837">
                  <c:v>5.9178800000000003</c:v>
                </c:pt>
                <c:pt idx="16838">
                  <c:v>5.90116</c:v>
                </c:pt>
                <c:pt idx="16839">
                  <c:v>5.8939599999999999</c:v>
                </c:pt>
                <c:pt idx="16840">
                  <c:v>5.899</c:v>
                </c:pt>
                <c:pt idx="16841">
                  <c:v>5.9144500000000004</c:v>
                </c:pt>
                <c:pt idx="16842">
                  <c:v>5.9374199999999995</c:v>
                </c:pt>
                <c:pt idx="16843">
                  <c:v>5.9659900000000006</c:v>
                </c:pt>
                <c:pt idx="16844">
                  <c:v>5.9976199999999995</c:v>
                </c:pt>
                <c:pt idx="16845">
                  <c:v>6.0279600000000002</c:v>
                </c:pt>
                <c:pt idx="16846">
                  <c:v>6.0525000000000002</c:v>
                </c:pt>
                <c:pt idx="16847">
                  <c:v>6.0670199999999994</c:v>
                </c:pt>
                <c:pt idx="16848">
                  <c:v>6.0676300000000003</c:v>
                </c:pt>
                <c:pt idx="16849">
                  <c:v>6.0544599999999997</c:v>
                </c:pt>
                <c:pt idx="16850">
                  <c:v>6.0328200000000001</c:v>
                </c:pt>
                <c:pt idx="16851">
                  <c:v>6.0055500000000004</c:v>
                </c:pt>
                <c:pt idx="16852">
                  <c:v>5.9674199999999997</c:v>
                </c:pt>
                <c:pt idx="16853">
                  <c:v>5.9118399999999998</c:v>
                </c:pt>
                <c:pt idx="16854">
                  <c:v>5.8407499999999999</c:v>
                </c:pt>
                <c:pt idx="16855">
                  <c:v>5.7700300000000002</c:v>
                </c:pt>
                <c:pt idx="16856">
                  <c:v>5.7279</c:v>
                </c:pt>
                <c:pt idx="16857">
                  <c:v>5.7359</c:v>
                </c:pt>
                <c:pt idx="16858">
                  <c:v>5.7875800000000002</c:v>
                </c:pt>
                <c:pt idx="16859">
                  <c:v>5.8552099999999996</c:v>
                </c:pt>
                <c:pt idx="16860">
                  <c:v>5.9119000000000002</c:v>
                </c:pt>
                <c:pt idx="16861">
                  <c:v>5.9450599999999998</c:v>
                </c:pt>
                <c:pt idx="16862">
                  <c:v>5.9571899999999998</c:v>
                </c:pt>
                <c:pt idx="16863">
                  <c:v>5.9578699999999998</c:v>
                </c:pt>
                <c:pt idx="16864">
                  <c:v>5.9563600000000001</c:v>
                </c:pt>
                <c:pt idx="16865">
                  <c:v>5.9601499999999996</c:v>
                </c:pt>
                <c:pt idx="16866">
                  <c:v>5.97295</c:v>
                </c:pt>
                <c:pt idx="16867">
                  <c:v>5.99064</c:v>
                </c:pt>
                <c:pt idx="16868">
                  <c:v>6.00237</c:v>
                </c:pt>
                <c:pt idx="16869">
                  <c:v>5.99533</c:v>
                </c:pt>
                <c:pt idx="16870">
                  <c:v>5.9558200000000001</c:v>
                </c:pt>
                <c:pt idx="16871">
                  <c:v>5.87479</c:v>
                </c:pt>
                <c:pt idx="16872">
                  <c:v>5.7699400000000001</c:v>
                </c:pt>
                <c:pt idx="16873">
                  <c:v>5.6937800000000003</c:v>
                </c:pt>
                <c:pt idx="16874">
                  <c:v>5.6884300000000003</c:v>
                </c:pt>
                <c:pt idx="16875">
                  <c:v>5.7416800000000006</c:v>
                </c:pt>
                <c:pt idx="16876">
                  <c:v>5.8138199999999998</c:v>
                </c:pt>
                <c:pt idx="16877">
                  <c:v>5.8808800000000003</c:v>
                </c:pt>
                <c:pt idx="16878">
                  <c:v>5.9340900000000003</c:v>
                </c:pt>
                <c:pt idx="16879">
                  <c:v>5.97037</c:v>
                </c:pt>
                <c:pt idx="16880">
                  <c:v>5.9951300000000005</c:v>
                </c:pt>
                <c:pt idx="16881">
                  <c:v>6.0162399999999998</c:v>
                </c:pt>
                <c:pt idx="16882">
                  <c:v>6.0359499999999997</c:v>
                </c:pt>
                <c:pt idx="16883">
                  <c:v>6.0554399999999999</c:v>
                </c:pt>
                <c:pt idx="16884">
                  <c:v>6.0772699999999995</c:v>
                </c:pt>
                <c:pt idx="16885">
                  <c:v>6.0984300000000005</c:v>
                </c:pt>
                <c:pt idx="16886">
                  <c:v>6.1100300000000001</c:v>
                </c:pt>
                <c:pt idx="16887">
                  <c:v>6.1073000000000004</c:v>
                </c:pt>
                <c:pt idx="16888">
                  <c:v>6.09633</c:v>
                </c:pt>
                <c:pt idx="16889">
                  <c:v>6.0874300000000003</c:v>
                </c:pt>
                <c:pt idx="16890">
                  <c:v>6.0829300000000002</c:v>
                </c:pt>
                <c:pt idx="16891">
                  <c:v>6.0777800000000006</c:v>
                </c:pt>
                <c:pt idx="16892">
                  <c:v>6.0706600000000002</c:v>
                </c:pt>
                <c:pt idx="16893">
                  <c:v>6.0649300000000004</c:v>
                </c:pt>
                <c:pt idx="16894">
                  <c:v>6.0603999999999996</c:v>
                </c:pt>
                <c:pt idx="16895">
                  <c:v>6.0533199999999994</c:v>
                </c:pt>
                <c:pt idx="16896">
                  <c:v>6.0420300000000005</c:v>
                </c:pt>
                <c:pt idx="16897">
                  <c:v>6.0274300000000007</c:v>
                </c:pt>
                <c:pt idx="16898">
                  <c:v>6.0130099999999995</c:v>
                </c:pt>
                <c:pt idx="16899">
                  <c:v>6.0043100000000003</c:v>
                </c:pt>
                <c:pt idx="16900">
                  <c:v>6.0022099999999998</c:v>
                </c:pt>
                <c:pt idx="16901">
                  <c:v>5.9996300000000007</c:v>
                </c:pt>
                <c:pt idx="16902">
                  <c:v>5.9886800000000004</c:v>
                </c:pt>
                <c:pt idx="16903">
                  <c:v>5.9686900000000005</c:v>
                </c:pt>
                <c:pt idx="16904">
                  <c:v>5.94686</c:v>
                </c:pt>
                <c:pt idx="16905">
                  <c:v>5.9330300000000005</c:v>
                </c:pt>
                <c:pt idx="16906">
                  <c:v>5.93452</c:v>
                </c:pt>
                <c:pt idx="16907">
                  <c:v>5.9542099999999998</c:v>
                </c:pt>
                <c:pt idx="16908">
                  <c:v>5.9901200000000001</c:v>
                </c:pt>
                <c:pt idx="16909">
                  <c:v>6.0353399999999997</c:v>
                </c:pt>
                <c:pt idx="16910">
                  <c:v>6.0810000000000004</c:v>
                </c:pt>
                <c:pt idx="16911">
                  <c:v>6.1207599999999998</c:v>
                </c:pt>
                <c:pt idx="16912">
                  <c:v>6.1515199999999997</c:v>
                </c:pt>
                <c:pt idx="16913">
                  <c:v>6.1698300000000001</c:v>
                </c:pt>
                <c:pt idx="16914">
                  <c:v>6.1717599999999999</c:v>
                </c:pt>
                <c:pt idx="16915">
                  <c:v>6.1585000000000001</c:v>
                </c:pt>
                <c:pt idx="16916">
                  <c:v>6.1385199999999998</c:v>
                </c:pt>
                <c:pt idx="16917">
                  <c:v>6.1227999999999998</c:v>
                </c:pt>
                <c:pt idx="16918">
                  <c:v>6.1197499999999998</c:v>
                </c:pt>
                <c:pt idx="16919">
                  <c:v>6.1328800000000001</c:v>
                </c:pt>
                <c:pt idx="16920">
                  <c:v>6.1608099999999997</c:v>
                </c:pt>
                <c:pt idx="16921">
                  <c:v>6.1978900000000001</c:v>
                </c:pt>
                <c:pt idx="16922">
                  <c:v>6.2338199999999997</c:v>
                </c:pt>
                <c:pt idx="16923">
                  <c:v>6.2557599999999995</c:v>
                </c:pt>
                <c:pt idx="16924">
                  <c:v>6.25535</c:v>
                </c:pt>
                <c:pt idx="16925">
                  <c:v>6.2351900000000002</c:v>
                </c:pt>
                <c:pt idx="16926">
                  <c:v>6.2086699999999997</c:v>
                </c:pt>
                <c:pt idx="16927">
                  <c:v>6.1932300000000007</c:v>
                </c:pt>
                <c:pt idx="16928">
                  <c:v>6.2000900000000003</c:v>
                </c:pt>
                <c:pt idx="16929">
                  <c:v>6.2276699999999998</c:v>
                </c:pt>
                <c:pt idx="16930">
                  <c:v>6.2639399999999998</c:v>
                </c:pt>
                <c:pt idx="16931">
                  <c:v>6.2938999999999998</c:v>
                </c:pt>
                <c:pt idx="16932">
                  <c:v>6.3052400000000004</c:v>
                </c:pt>
                <c:pt idx="16933">
                  <c:v>6.2918900000000004</c:v>
                </c:pt>
                <c:pt idx="16934">
                  <c:v>6.2574800000000002</c:v>
                </c:pt>
                <c:pt idx="16935">
                  <c:v>6.2147399999999999</c:v>
                </c:pt>
                <c:pt idx="16936">
                  <c:v>6.1787199999999993</c:v>
                </c:pt>
                <c:pt idx="16937">
                  <c:v>6.16012</c:v>
                </c:pt>
                <c:pt idx="16938">
                  <c:v>6.1603900000000005</c:v>
                </c:pt>
                <c:pt idx="16939">
                  <c:v>6.1680400000000004</c:v>
                </c:pt>
                <c:pt idx="16940">
                  <c:v>6.1657599999999997</c:v>
                </c:pt>
                <c:pt idx="16941">
                  <c:v>6.1481199999999996</c:v>
                </c:pt>
                <c:pt idx="16942">
                  <c:v>6.1275699999999995</c:v>
                </c:pt>
                <c:pt idx="16943">
                  <c:v>6.1207699999999994</c:v>
                </c:pt>
                <c:pt idx="16944">
                  <c:v>6.1350800000000003</c:v>
                </c:pt>
                <c:pt idx="16945">
                  <c:v>6.1669700000000001</c:v>
                </c:pt>
                <c:pt idx="16946">
                  <c:v>6.2056100000000001</c:v>
                </c:pt>
                <c:pt idx="16947">
                  <c:v>6.2376300000000002</c:v>
                </c:pt>
                <c:pt idx="16948">
                  <c:v>6.2542900000000001</c:v>
                </c:pt>
                <c:pt idx="16949">
                  <c:v>6.2564299999999999</c:v>
                </c:pt>
                <c:pt idx="16950">
                  <c:v>6.2511999999999999</c:v>
                </c:pt>
                <c:pt idx="16951">
                  <c:v>6.2451499999999998</c:v>
                </c:pt>
                <c:pt idx="16952">
                  <c:v>6.2419500000000001</c:v>
                </c:pt>
                <c:pt idx="16953">
                  <c:v>6.24221</c:v>
                </c:pt>
                <c:pt idx="16954">
                  <c:v>6.24153</c:v>
                </c:pt>
                <c:pt idx="16955">
                  <c:v>6.2320000000000002</c:v>
                </c:pt>
                <c:pt idx="16956">
                  <c:v>6.21021</c:v>
                </c:pt>
                <c:pt idx="16957">
                  <c:v>6.1826300000000005</c:v>
                </c:pt>
                <c:pt idx="16958">
                  <c:v>6.1600299999999999</c:v>
                </c:pt>
                <c:pt idx="16959">
                  <c:v>6.1489099999999999</c:v>
                </c:pt>
                <c:pt idx="16960">
                  <c:v>6.1508500000000002</c:v>
                </c:pt>
                <c:pt idx="16961">
                  <c:v>6.1659499999999996</c:v>
                </c:pt>
                <c:pt idx="16962">
                  <c:v>6.1925099999999995</c:v>
                </c:pt>
                <c:pt idx="16963">
                  <c:v>6.2257699999999998</c:v>
                </c:pt>
                <c:pt idx="16964">
                  <c:v>6.2604300000000004</c:v>
                </c:pt>
                <c:pt idx="16965">
                  <c:v>6.2916099999999995</c:v>
                </c:pt>
                <c:pt idx="16966">
                  <c:v>6.3090400000000004</c:v>
                </c:pt>
                <c:pt idx="16967">
                  <c:v>6.2934900000000003</c:v>
                </c:pt>
                <c:pt idx="16968">
                  <c:v>6.2278000000000002</c:v>
                </c:pt>
                <c:pt idx="16969">
                  <c:v>6.1127599999999997</c:v>
                </c:pt>
                <c:pt idx="16970">
                  <c:v>5.9703800000000005</c:v>
                </c:pt>
                <c:pt idx="16971">
                  <c:v>5.8354599999999994</c:v>
                </c:pt>
                <c:pt idx="16972">
                  <c:v>5.7410300000000003</c:v>
                </c:pt>
                <c:pt idx="16973">
                  <c:v>5.7026000000000003</c:v>
                </c:pt>
                <c:pt idx="16974">
                  <c:v>5.7165499999999998</c:v>
                </c:pt>
                <c:pt idx="16975">
                  <c:v>5.7720900000000004</c:v>
                </c:pt>
                <c:pt idx="16976">
                  <c:v>5.8581900000000005</c:v>
                </c:pt>
                <c:pt idx="16977">
                  <c:v>5.9609100000000002</c:v>
                </c:pt>
                <c:pt idx="16978">
                  <c:v>6.0608699999999995</c:v>
                </c:pt>
                <c:pt idx="16979">
                  <c:v>6.1404500000000004</c:v>
                </c:pt>
                <c:pt idx="16980">
                  <c:v>6.1947700000000001</c:v>
                </c:pt>
                <c:pt idx="16981">
                  <c:v>6.2301000000000002</c:v>
                </c:pt>
                <c:pt idx="16982">
                  <c:v>6.2530000000000001</c:v>
                </c:pt>
                <c:pt idx="16983">
                  <c:v>6.2670199999999996</c:v>
                </c:pt>
                <c:pt idx="16984">
                  <c:v>6.2749100000000002</c:v>
                </c:pt>
                <c:pt idx="16985">
                  <c:v>6.2754900000000005</c:v>
                </c:pt>
                <c:pt idx="16986">
                  <c:v>6.26098</c:v>
                </c:pt>
                <c:pt idx="16987">
                  <c:v>6.2228399999999997</c:v>
                </c:pt>
                <c:pt idx="16988">
                  <c:v>6.1615000000000002</c:v>
                </c:pt>
                <c:pt idx="16989">
                  <c:v>6.0901100000000001</c:v>
                </c:pt>
                <c:pt idx="16990">
                  <c:v>6.0284900000000006</c:v>
                </c:pt>
                <c:pt idx="16991">
                  <c:v>5.9943</c:v>
                </c:pt>
                <c:pt idx="16992">
                  <c:v>5.9974800000000004</c:v>
                </c:pt>
                <c:pt idx="16993">
                  <c:v>6.0354299999999999</c:v>
                </c:pt>
                <c:pt idx="16994">
                  <c:v>6.0922700000000001</c:v>
                </c:pt>
                <c:pt idx="16995">
                  <c:v>6.1497900000000003</c:v>
                </c:pt>
                <c:pt idx="16996">
                  <c:v>6.2010899999999998</c:v>
                </c:pt>
                <c:pt idx="16997">
                  <c:v>6.2515000000000001</c:v>
                </c:pt>
                <c:pt idx="16998">
                  <c:v>6.3066000000000004</c:v>
                </c:pt>
                <c:pt idx="16999">
                  <c:v>6.36212</c:v>
                </c:pt>
                <c:pt idx="17000">
                  <c:v>6.4053800000000001</c:v>
                </c:pt>
                <c:pt idx="17001">
                  <c:v>6.4248199999999995</c:v>
                </c:pt>
                <c:pt idx="17002">
                  <c:v>6.4207000000000001</c:v>
                </c:pt>
                <c:pt idx="17003">
                  <c:v>6.4065000000000003</c:v>
                </c:pt>
                <c:pt idx="17004">
                  <c:v>6.3963000000000001</c:v>
                </c:pt>
                <c:pt idx="17005">
                  <c:v>6.3947199999999995</c:v>
                </c:pt>
                <c:pt idx="17006">
                  <c:v>6.4019500000000003</c:v>
                </c:pt>
                <c:pt idx="17007">
                  <c:v>6.4186899999999998</c:v>
                </c:pt>
                <c:pt idx="17008">
                  <c:v>6.4409999999999998</c:v>
                </c:pt>
                <c:pt idx="17009">
                  <c:v>6.4592599999999996</c:v>
                </c:pt>
                <c:pt idx="17010">
                  <c:v>6.4664400000000004</c:v>
                </c:pt>
                <c:pt idx="17011">
                  <c:v>6.46143</c:v>
                </c:pt>
                <c:pt idx="17012">
                  <c:v>6.4436800000000005</c:v>
                </c:pt>
                <c:pt idx="17013">
                  <c:v>6.4103900000000005</c:v>
                </c:pt>
                <c:pt idx="17014">
                  <c:v>6.3618699999999997</c:v>
                </c:pt>
                <c:pt idx="17015">
                  <c:v>6.30687</c:v>
                </c:pt>
                <c:pt idx="17016">
                  <c:v>6.2587800000000007</c:v>
                </c:pt>
                <c:pt idx="17017">
                  <c:v>6.2276600000000002</c:v>
                </c:pt>
                <c:pt idx="17018">
                  <c:v>6.2163500000000003</c:v>
                </c:pt>
                <c:pt idx="17019">
                  <c:v>6.21868</c:v>
                </c:pt>
                <c:pt idx="17020">
                  <c:v>6.2205599999999999</c:v>
                </c:pt>
                <c:pt idx="17021">
                  <c:v>6.2092999999999998</c:v>
                </c:pt>
                <c:pt idx="17022">
                  <c:v>6.1849699999999999</c:v>
                </c:pt>
                <c:pt idx="17023">
                  <c:v>6.1586499999999997</c:v>
                </c:pt>
                <c:pt idx="17024">
                  <c:v>6.1400399999999999</c:v>
                </c:pt>
                <c:pt idx="17025">
                  <c:v>6.1326900000000002</c:v>
                </c:pt>
                <c:pt idx="17026">
                  <c:v>6.1359000000000004</c:v>
                </c:pt>
                <c:pt idx="17027">
                  <c:v>6.1424099999999999</c:v>
                </c:pt>
                <c:pt idx="17028">
                  <c:v>6.1401300000000001</c:v>
                </c:pt>
                <c:pt idx="17029">
                  <c:v>6.12392</c:v>
                </c:pt>
                <c:pt idx="17030">
                  <c:v>6.1020400000000006</c:v>
                </c:pt>
                <c:pt idx="17031">
                  <c:v>6.0874199999999998</c:v>
                </c:pt>
                <c:pt idx="17032">
                  <c:v>6.0850200000000001</c:v>
                </c:pt>
                <c:pt idx="17033">
                  <c:v>6.0892999999999997</c:v>
                </c:pt>
                <c:pt idx="17034">
                  <c:v>6.0907800000000005</c:v>
                </c:pt>
                <c:pt idx="17035">
                  <c:v>6.0838000000000001</c:v>
                </c:pt>
                <c:pt idx="17036">
                  <c:v>6.07111</c:v>
                </c:pt>
                <c:pt idx="17037">
                  <c:v>6.0633499999999998</c:v>
                </c:pt>
                <c:pt idx="17038">
                  <c:v>6.0713300000000006</c:v>
                </c:pt>
                <c:pt idx="17039">
                  <c:v>6.0959900000000005</c:v>
                </c:pt>
                <c:pt idx="17040">
                  <c:v>6.1259600000000001</c:v>
                </c:pt>
                <c:pt idx="17041">
                  <c:v>6.1480199999999998</c:v>
                </c:pt>
                <c:pt idx="17042">
                  <c:v>6.1589800000000006</c:v>
                </c:pt>
                <c:pt idx="17043">
                  <c:v>6.1632699999999998</c:v>
                </c:pt>
                <c:pt idx="17044">
                  <c:v>6.1638199999999994</c:v>
                </c:pt>
                <c:pt idx="17045">
                  <c:v>6.1616</c:v>
                </c:pt>
                <c:pt idx="17046">
                  <c:v>6.1575800000000003</c:v>
                </c:pt>
                <c:pt idx="17047">
                  <c:v>6.1488699999999996</c:v>
                </c:pt>
                <c:pt idx="17048">
                  <c:v>6.1286300000000002</c:v>
                </c:pt>
                <c:pt idx="17049">
                  <c:v>6.0933099999999998</c:v>
                </c:pt>
                <c:pt idx="17050">
                  <c:v>6.04514</c:v>
                </c:pt>
                <c:pt idx="17051">
                  <c:v>5.9877699999999994</c:v>
                </c:pt>
                <c:pt idx="17052">
                  <c:v>5.9247199999999998</c:v>
                </c:pt>
                <c:pt idx="17053">
                  <c:v>5.8638599999999999</c:v>
                </c:pt>
                <c:pt idx="17054">
                  <c:v>5.819</c:v>
                </c:pt>
                <c:pt idx="17055">
                  <c:v>5.8026099999999996</c:v>
                </c:pt>
                <c:pt idx="17056">
                  <c:v>5.81785</c:v>
                </c:pt>
                <c:pt idx="17057">
                  <c:v>5.8541999999999996</c:v>
                </c:pt>
                <c:pt idx="17058">
                  <c:v>5.8896699999999997</c:v>
                </c:pt>
                <c:pt idx="17059">
                  <c:v>5.9029300000000005</c:v>
                </c:pt>
                <c:pt idx="17060">
                  <c:v>5.8867699999999994</c:v>
                </c:pt>
                <c:pt idx="17061">
                  <c:v>5.8475699999999993</c:v>
                </c:pt>
                <c:pt idx="17062">
                  <c:v>5.7959899999999998</c:v>
                </c:pt>
                <c:pt idx="17063">
                  <c:v>5.7444100000000002</c:v>
                </c:pt>
                <c:pt idx="17064">
                  <c:v>5.7068900000000005</c:v>
                </c:pt>
                <c:pt idx="17065">
                  <c:v>5.6894300000000007</c:v>
                </c:pt>
                <c:pt idx="17066">
                  <c:v>5.6822999999999997</c:v>
                </c:pt>
                <c:pt idx="17067">
                  <c:v>5.6715400000000002</c:v>
                </c:pt>
                <c:pt idx="17068">
                  <c:v>5.6529600000000002</c:v>
                </c:pt>
                <c:pt idx="17069">
                  <c:v>5.6295199999999994</c:v>
                </c:pt>
                <c:pt idx="17070">
                  <c:v>5.60398</c:v>
                </c:pt>
                <c:pt idx="17071">
                  <c:v>5.5794800000000002</c:v>
                </c:pt>
                <c:pt idx="17072">
                  <c:v>5.5602900000000002</c:v>
                </c:pt>
                <c:pt idx="17073">
                  <c:v>5.5469200000000001</c:v>
                </c:pt>
                <c:pt idx="17074">
                  <c:v>5.5343999999999998</c:v>
                </c:pt>
                <c:pt idx="17075">
                  <c:v>5.5214600000000003</c:v>
                </c:pt>
                <c:pt idx="17076">
                  <c:v>5.5168699999999999</c:v>
                </c:pt>
                <c:pt idx="17077">
                  <c:v>5.5305999999999997</c:v>
                </c:pt>
                <c:pt idx="17078">
                  <c:v>5.5624500000000001</c:v>
                </c:pt>
                <c:pt idx="17079">
                  <c:v>5.6032000000000002</c:v>
                </c:pt>
                <c:pt idx="17080">
                  <c:v>5.6433499999999999</c:v>
                </c:pt>
                <c:pt idx="17081">
                  <c:v>5.67788</c:v>
                </c:pt>
                <c:pt idx="17082">
                  <c:v>5.7066300000000005</c:v>
                </c:pt>
                <c:pt idx="17083">
                  <c:v>5.7349199999999998</c:v>
                </c:pt>
                <c:pt idx="17084">
                  <c:v>5.7707899999999999</c:v>
                </c:pt>
                <c:pt idx="17085">
                  <c:v>5.8175800000000004</c:v>
                </c:pt>
                <c:pt idx="17086">
                  <c:v>5.8715900000000003</c:v>
                </c:pt>
                <c:pt idx="17087">
                  <c:v>5.9270199999999997</c:v>
                </c:pt>
                <c:pt idx="17088">
                  <c:v>5.97736</c:v>
                </c:pt>
                <c:pt idx="17089">
                  <c:v>6.0155599999999998</c:v>
                </c:pt>
                <c:pt idx="17090">
                  <c:v>6.0395400000000006</c:v>
                </c:pt>
                <c:pt idx="17091">
                  <c:v>6.0546300000000004</c:v>
                </c:pt>
                <c:pt idx="17092">
                  <c:v>6.0681599999999998</c:v>
                </c:pt>
                <c:pt idx="17093">
                  <c:v>6.0850200000000001</c:v>
                </c:pt>
                <c:pt idx="17094">
                  <c:v>6.1067499999999999</c:v>
                </c:pt>
                <c:pt idx="17095">
                  <c:v>6.1308499999999997</c:v>
                </c:pt>
                <c:pt idx="17096">
                  <c:v>6.1516699999999993</c:v>
                </c:pt>
                <c:pt idx="17097">
                  <c:v>6.1649599999999998</c:v>
                </c:pt>
                <c:pt idx="17098">
                  <c:v>6.1728300000000003</c:v>
                </c:pt>
                <c:pt idx="17099">
                  <c:v>6.1833</c:v>
                </c:pt>
                <c:pt idx="17100">
                  <c:v>6.2016599999999995</c:v>
                </c:pt>
                <c:pt idx="17101">
                  <c:v>6.2234300000000005</c:v>
                </c:pt>
                <c:pt idx="17102">
                  <c:v>6.23963</c:v>
                </c:pt>
                <c:pt idx="17103">
                  <c:v>6.2472099999999999</c:v>
                </c:pt>
                <c:pt idx="17104">
                  <c:v>6.2478999999999996</c:v>
                </c:pt>
                <c:pt idx="17105">
                  <c:v>6.2390699999999999</c:v>
                </c:pt>
                <c:pt idx="17106">
                  <c:v>6.21523</c:v>
                </c:pt>
                <c:pt idx="17107">
                  <c:v>6.1755000000000004</c:v>
                </c:pt>
                <c:pt idx="17108">
                  <c:v>6.1234400000000004</c:v>
                </c:pt>
                <c:pt idx="17109">
                  <c:v>6.0668899999999999</c:v>
                </c:pt>
                <c:pt idx="17110">
                  <c:v>6.01919</c:v>
                </c:pt>
                <c:pt idx="17111">
                  <c:v>5.9912199999999993</c:v>
                </c:pt>
                <c:pt idx="17112">
                  <c:v>5.98278</c:v>
                </c:pt>
                <c:pt idx="17113">
                  <c:v>5.9859599999999995</c:v>
                </c:pt>
                <c:pt idx="17114">
                  <c:v>5.9932600000000003</c:v>
                </c:pt>
                <c:pt idx="17115">
                  <c:v>6.0029199999999996</c:v>
                </c:pt>
                <c:pt idx="17116">
                  <c:v>6.0201400000000005</c:v>
                </c:pt>
                <c:pt idx="17117">
                  <c:v>6.05131</c:v>
                </c:pt>
                <c:pt idx="17118">
                  <c:v>6.09443</c:v>
                </c:pt>
                <c:pt idx="17119">
                  <c:v>6.1357800000000005</c:v>
                </c:pt>
                <c:pt idx="17120">
                  <c:v>6.1606699999999996</c:v>
                </c:pt>
                <c:pt idx="17121">
                  <c:v>6.1698300000000001</c:v>
                </c:pt>
                <c:pt idx="17122">
                  <c:v>6.17835</c:v>
                </c:pt>
                <c:pt idx="17123">
                  <c:v>6.1955200000000001</c:v>
                </c:pt>
                <c:pt idx="17124">
                  <c:v>6.21516</c:v>
                </c:pt>
                <c:pt idx="17125">
                  <c:v>6.22818</c:v>
                </c:pt>
                <c:pt idx="17126">
                  <c:v>6.2334100000000001</c:v>
                </c:pt>
                <c:pt idx="17127">
                  <c:v>6.2338500000000003</c:v>
                </c:pt>
                <c:pt idx="17128">
                  <c:v>6.2310800000000004</c:v>
                </c:pt>
                <c:pt idx="17129">
                  <c:v>6.22593</c:v>
                </c:pt>
                <c:pt idx="17130">
                  <c:v>6.2198000000000002</c:v>
                </c:pt>
                <c:pt idx="17131">
                  <c:v>6.2126199999999994</c:v>
                </c:pt>
                <c:pt idx="17132">
                  <c:v>6.2019900000000003</c:v>
                </c:pt>
                <c:pt idx="17133">
                  <c:v>6.1878199999999994</c:v>
                </c:pt>
                <c:pt idx="17134">
                  <c:v>6.1789300000000003</c:v>
                </c:pt>
                <c:pt idx="17135">
                  <c:v>6.1910699999999999</c:v>
                </c:pt>
                <c:pt idx="17136">
                  <c:v>6.2337099999999994</c:v>
                </c:pt>
                <c:pt idx="17137">
                  <c:v>6.2979500000000002</c:v>
                </c:pt>
                <c:pt idx="17138">
                  <c:v>6.3605099999999997</c:v>
                </c:pt>
                <c:pt idx="17139">
                  <c:v>6.4010099999999994</c:v>
                </c:pt>
                <c:pt idx="17140">
                  <c:v>6.41343</c:v>
                </c:pt>
                <c:pt idx="17141">
                  <c:v>6.4045500000000004</c:v>
                </c:pt>
                <c:pt idx="17142">
                  <c:v>6.3877300000000004</c:v>
                </c:pt>
                <c:pt idx="17143">
                  <c:v>6.3758900000000001</c:v>
                </c:pt>
                <c:pt idx="17144">
                  <c:v>6.3743400000000001</c:v>
                </c:pt>
                <c:pt idx="17145">
                  <c:v>6.3798399999999997</c:v>
                </c:pt>
                <c:pt idx="17146">
                  <c:v>6.3861600000000003</c:v>
                </c:pt>
                <c:pt idx="17147">
                  <c:v>6.3869300000000004</c:v>
                </c:pt>
                <c:pt idx="17148">
                  <c:v>6.3763399999999999</c:v>
                </c:pt>
                <c:pt idx="17149">
                  <c:v>6.3550000000000004</c:v>
                </c:pt>
                <c:pt idx="17150">
                  <c:v>6.3323999999999998</c:v>
                </c:pt>
                <c:pt idx="17151">
                  <c:v>6.31928</c:v>
                </c:pt>
                <c:pt idx="17152">
                  <c:v>6.3194400000000002</c:v>
                </c:pt>
                <c:pt idx="17153">
                  <c:v>6.3277000000000001</c:v>
                </c:pt>
                <c:pt idx="17154">
                  <c:v>6.3338599999999996</c:v>
                </c:pt>
                <c:pt idx="17155">
                  <c:v>6.3305899999999999</c:v>
                </c:pt>
                <c:pt idx="17156">
                  <c:v>6.3180399999999999</c:v>
                </c:pt>
                <c:pt idx="17157">
                  <c:v>6.3010000000000002</c:v>
                </c:pt>
                <c:pt idx="17158">
                  <c:v>6.2827900000000003</c:v>
                </c:pt>
                <c:pt idx="17159">
                  <c:v>6.2623100000000003</c:v>
                </c:pt>
                <c:pt idx="17160">
                  <c:v>6.2372899999999998</c:v>
                </c:pt>
                <c:pt idx="17161">
                  <c:v>6.2089800000000004</c:v>
                </c:pt>
                <c:pt idx="17162">
                  <c:v>6.1817199999999994</c:v>
                </c:pt>
                <c:pt idx="17163">
                  <c:v>6.1600400000000004</c:v>
                </c:pt>
                <c:pt idx="17164">
                  <c:v>6.1481000000000003</c:v>
                </c:pt>
                <c:pt idx="17165">
                  <c:v>6.1468999999999996</c:v>
                </c:pt>
                <c:pt idx="17166">
                  <c:v>6.1494599999999995</c:v>
                </c:pt>
                <c:pt idx="17167">
                  <c:v>6.1475400000000002</c:v>
                </c:pt>
                <c:pt idx="17168">
                  <c:v>6.1456800000000005</c:v>
                </c:pt>
                <c:pt idx="17169">
                  <c:v>6.1569699999999994</c:v>
                </c:pt>
                <c:pt idx="17170">
                  <c:v>6.1832900000000004</c:v>
                </c:pt>
                <c:pt idx="17171">
                  <c:v>6.2108999999999996</c:v>
                </c:pt>
                <c:pt idx="17172">
                  <c:v>6.22323</c:v>
                </c:pt>
                <c:pt idx="17173">
                  <c:v>6.2114599999999998</c:v>
                </c:pt>
                <c:pt idx="17174">
                  <c:v>6.1822300000000006</c:v>
                </c:pt>
                <c:pt idx="17175">
                  <c:v>6.1571400000000001</c:v>
                </c:pt>
                <c:pt idx="17176">
                  <c:v>6.1529199999999999</c:v>
                </c:pt>
                <c:pt idx="17177">
                  <c:v>6.1651300000000004</c:v>
                </c:pt>
                <c:pt idx="17178">
                  <c:v>6.1791700000000001</c:v>
                </c:pt>
                <c:pt idx="17179">
                  <c:v>6.1873399999999998</c:v>
                </c:pt>
                <c:pt idx="17180">
                  <c:v>6.1886099999999997</c:v>
                </c:pt>
                <c:pt idx="17181">
                  <c:v>6.1812399999999998</c:v>
                </c:pt>
                <c:pt idx="17182">
                  <c:v>6.1637399999999998</c:v>
                </c:pt>
                <c:pt idx="17183">
                  <c:v>6.1402599999999996</c:v>
                </c:pt>
                <c:pt idx="17184">
                  <c:v>6.1184900000000004</c:v>
                </c:pt>
                <c:pt idx="17185">
                  <c:v>6.0990900000000003</c:v>
                </c:pt>
                <c:pt idx="17186">
                  <c:v>6.0728400000000002</c:v>
                </c:pt>
                <c:pt idx="17187">
                  <c:v>6.0330900000000005</c:v>
                </c:pt>
                <c:pt idx="17188">
                  <c:v>5.9868899999999998</c:v>
                </c:pt>
                <c:pt idx="17189">
                  <c:v>5.9501800000000005</c:v>
                </c:pt>
                <c:pt idx="17190">
                  <c:v>5.9379599999999995</c:v>
                </c:pt>
                <c:pt idx="17191">
                  <c:v>5.9603900000000003</c:v>
                </c:pt>
                <c:pt idx="17192">
                  <c:v>6.0174199999999995</c:v>
                </c:pt>
                <c:pt idx="17193">
                  <c:v>6.0932300000000001</c:v>
                </c:pt>
                <c:pt idx="17194">
                  <c:v>6.1649400000000005</c:v>
                </c:pt>
                <c:pt idx="17195">
                  <c:v>6.2187099999999997</c:v>
                </c:pt>
                <c:pt idx="17196">
                  <c:v>6.2532899999999998</c:v>
                </c:pt>
                <c:pt idx="17197">
                  <c:v>6.2729099999999995</c:v>
                </c:pt>
                <c:pt idx="17198">
                  <c:v>6.2814699999999997</c:v>
                </c:pt>
                <c:pt idx="17199">
                  <c:v>6.2793299999999999</c:v>
                </c:pt>
                <c:pt idx="17200">
                  <c:v>6.2639699999999996</c:v>
                </c:pt>
                <c:pt idx="17201">
                  <c:v>6.2369500000000002</c:v>
                </c:pt>
                <c:pt idx="17202">
                  <c:v>6.2079000000000004</c:v>
                </c:pt>
                <c:pt idx="17203">
                  <c:v>6.1863199999999994</c:v>
                </c:pt>
                <c:pt idx="17204">
                  <c:v>6.17171</c:v>
                </c:pt>
                <c:pt idx="17205">
                  <c:v>6.1580000000000004</c:v>
                </c:pt>
                <c:pt idx="17206">
                  <c:v>6.1445400000000001</c:v>
                </c:pt>
                <c:pt idx="17207">
                  <c:v>6.13565</c:v>
                </c:pt>
                <c:pt idx="17208">
                  <c:v>6.1317900000000005</c:v>
                </c:pt>
                <c:pt idx="17209">
                  <c:v>6.1299400000000004</c:v>
                </c:pt>
                <c:pt idx="17210">
                  <c:v>6.1318000000000001</c:v>
                </c:pt>
                <c:pt idx="17211">
                  <c:v>6.1427500000000004</c:v>
                </c:pt>
                <c:pt idx="17212">
                  <c:v>6.1626099999999999</c:v>
                </c:pt>
                <c:pt idx="17213">
                  <c:v>6.1853099999999994</c:v>
                </c:pt>
                <c:pt idx="17214">
                  <c:v>6.2055600000000002</c:v>
                </c:pt>
                <c:pt idx="17215">
                  <c:v>6.2188400000000001</c:v>
                </c:pt>
                <c:pt idx="17216">
                  <c:v>6.2198599999999997</c:v>
                </c:pt>
                <c:pt idx="17217">
                  <c:v>6.2073599999999995</c:v>
                </c:pt>
                <c:pt idx="17218">
                  <c:v>6.1848400000000003</c:v>
                </c:pt>
                <c:pt idx="17219">
                  <c:v>6.1549300000000002</c:v>
                </c:pt>
                <c:pt idx="17220">
                  <c:v>6.1187800000000001</c:v>
                </c:pt>
                <c:pt idx="17221">
                  <c:v>6.07883</c:v>
                </c:pt>
                <c:pt idx="17222">
                  <c:v>6.0376300000000001</c:v>
                </c:pt>
                <c:pt idx="17223">
                  <c:v>5.9971100000000002</c:v>
                </c:pt>
                <c:pt idx="17224">
                  <c:v>5.9599400000000005</c:v>
                </c:pt>
                <c:pt idx="17225">
                  <c:v>5.9274399999999998</c:v>
                </c:pt>
                <c:pt idx="17226">
                  <c:v>5.8969899999999997</c:v>
                </c:pt>
                <c:pt idx="17227">
                  <c:v>5.8660199999999998</c:v>
                </c:pt>
                <c:pt idx="17228">
                  <c:v>5.8364900000000004</c:v>
                </c:pt>
                <c:pt idx="17229">
                  <c:v>5.8115199999999998</c:v>
                </c:pt>
                <c:pt idx="17230">
                  <c:v>5.7880699999999994</c:v>
                </c:pt>
                <c:pt idx="17231">
                  <c:v>5.7560599999999997</c:v>
                </c:pt>
                <c:pt idx="17232">
                  <c:v>5.70878</c:v>
                </c:pt>
                <c:pt idx="17233">
                  <c:v>5.6545300000000003</c:v>
                </c:pt>
                <c:pt idx="17234">
                  <c:v>5.6108099999999999</c:v>
                </c:pt>
                <c:pt idx="17235">
                  <c:v>5.5864500000000001</c:v>
                </c:pt>
                <c:pt idx="17236">
                  <c:v>5.57775</c:v>
                </c:pt>
                <c:pt idx="17237">
                  <c:v>5.5772000000000004</c:v>
                </c:pt>
                <c:pt idx="17238">
                  <c:v>5.5754800000000007</c:v>
                </c:pt>
                <c:pt idx="17239">
                  <c:v>5.5597400000000006</c:v>
                </c:pt>
                <c:pt idx="17240">
                  <c:v>5.5188100000000002</c:v>
                </c:pt>
                <c:pt idx="17241">
                  <c:v>5.4531999999999998</c:v>
                </c:pt>
                <c:pt idx="17242">
                  <c:v>5.38171</c:v>
                </c:pt>
                <c:pt idx="17243">
                  <c:v>5.3332600000000001</c:v>
                </c:pt>
                <c:pt idx="17244">
                  <c:v>5.3259699999999999</c:v>
                </c:pt>
                <c:pt idx="17245">
                  <c:v>5.3568899999999999</c:v>
                </c:pt>
                <c:pt idx="17246">
                  <c:v>5.4102199999999998</c:v>
                </c:pt>
                <c:pt idx="17247">
                  <c:v>5.4679099999999998</c:v>
                </c:pt>
                <c:pt idx="17248">
                  <c:v>5.5164900000000001</c:v>
                </c:pt>
                <c:pt idx="17249">
                  <c:v>5.5518199999999993</c:v>
                </c:pt>
                <c:pt idx="17250">
                  <c:v>5.5759099999999995</c:v>
                </c:pt>
                <c:pt idx="17251">
                  <c:v>5.5898199999999996</c:v>
                </c:pt>
                <c:pt idx="17252">
                  <c:v>5.5960199999999993</c:v>
                </c:pt>
                <c:pt idx="17253">
                  <c:v>5.6027699999999996</c:v>
                </c:pt>
                <c:pt idx="17254">
                  <c:v>5.61707</c:v>
                </c:pt>
                <c:pt idx="17255">
                  <c:v>5.6375199999999994</c:v>
                </c:pt>
                <c:pt idx="17256">
                  <c:v>5.6596400000000004</c:v>
                </c:pt>
                <c:pt idx="17257">
                  <c:v>5.6806000000000001</c:v>
                </c:pt>
                <c:pt idx="17258">
                  <c:v>5.6980300000000002</c:v>
                </c:pt>
                <c:pt idx="17259">
                  <c:v>5.71225</c:v>
                </c:pt>
                <c:pt idx="17260">
                  <c:v>5.7267299999999999</c:v>
                </c:pt>
                <c:pt idx="17261">
                  <c:v>5.7427299999999999</c:v>
                </c:pt>
                <c:pt idx="17262">
                  <c:v>5.7593100000000002</c:v>
                </c:pt>
                <c:pt idx="17263">
                  <c:v>5.7775800000000004</c:v>
                </c:pt>
                <c:pt idx="17264">
                  <c:v>5.7989100000000002</c:v>
                </c:pt>
                <c:pt idx="17265">
                  <c:v>5.81996</c:v>
                </c:pt>
                <c:pt idx="17266">
                  <c:v>5.83223</c:v>
                </c:pt>
                <c:pt idx="17267">
                  <c:v>5.8275499999999996</c:v>
                </c:pt>
                <c:pt idx="17268">
                  <c:v>5.8043100000000001</c:v>
                </c:pt>
                <c:pt idx="17269">
                  <c:v>5.7694000000000001</c:v>
                </c:pt>
                <c:pt idx="17270">
                  <c:v>5.7339099999999998</c:v>
                </c:pt>
                <c:pt idx="17271">
                  <c:v>5.7069999999999999</c:v>
                </c:pt>
                <c:pt idx="17272">
                  <c:v>5.6938300000000002</c:v>
                </c:pt>
                <c:pt idx="17273">
                  <c:v>5.6954699999999994</c:v>
                </c:pt>
                <c:pt idx="17274">
                  <c:v>5.7085699999999999</c:v>
                </c:pt>
                <c:pt idx="17275">
                  <c:v>5.7280499999999996</c:v>
                </c:pt>
                <c:pt idx="17276">
                  <c:v>5.74899</c:v>
                </c:pt>
                <c:pt idx="17277">
                  <c:v>5.7646699999999997</c:v>
                </c:pt>
                <c:pt idx="17278">
                  <c:v>5.7700399999999998</c:v>
                </c:pt>
                <c:pt idx="17279">
                  <c:v>5.7678599999999998</c:v>
                </c:pt>
                <c:pt idx="17280">
                  <c:v>5.7664400000000002</c:v>
                </c:pt>
                <c:pt idx="17281">
                  <c:v>5.7727599999999999</c:v>
                </c:pt>
                <c:pt idx="17282">
                  <c:v>5.7884500000000001</c:v>
                </c:pt>
                <c:pt idx="17283">
                  <c:v>5.8078400000000006</c:v>
                </c:pt>
                <c:pt idx="17284">
                  <c:v>5.8201800000000006</c:v>
                </c:pt>
                <c:pt idx="17285">
                  <c:v>5.8185500000000001</c:v>
                </c:pt>
                <c:pt idx="17286">
                  <c:v>5.8058899999999998</c:v>
                </c:pt>
                <c:pt idx="17287">
                  <c:v>5.7901699999999998</c:v>
                </c:pt>
                <c:pt idx="17288">
                  <c:v>5.7756999999999996</c:v>
                </c:pt>
                <c:pt idx="17289">
                  <c:v>5.7630699999999999</c:v>
                </c:pt>
                <c:pt idx="17290">
                  <c:v>5.7559199999999997</c:v>
                </c:pt>
                <c:pt idx="17291">
                  <c:v>5.7590199999999996</c:v>
                </c:pt>
                <c:pt idx="17292">
                  <c:v>5.7691400000000002</c:v>
                </c:pt>
                <c:pt idx="17293">
                  <c:v>5.7776800000000001</c:v>
                </c:pt>
                <c:pt idx="17294">
                  <c:v>5.7816099999999997</c:v>
                </c:pt>
                <c:pt idx="17295">
                  <c:v>5.7855800000000004</c:v>
                </c:pt>
                <c:pt idx="17296">
                  <c:v>5.7963100000000001</c:v>
                </c:pt>
                <c:pt idx="17297">
                  <c:v>5.8171300000000006</c:v>
                </c:pt>
                <c:pt idx="17298">
                  <c:v>5.8444900000000004</c:v>
                </c:pt>
                <c:pt idx="17299">
                  <c:v>5.87012</c:v>
                </c:pt>
                <c:pt idx="17300">
                  <c:v>5.8894299999999999</c:v>
                </c:pt>
                <c:pt idx="17301">
                  <c:v>5.9045300000000003</c:v>
                </c:pt>
                <c:pt idx="17302">
                  <c:v>5.9179399999999998</c:v>
                </c:pt>
                <c:pt idx="17303">
                  <c:v>5.9277199999999999</c:v>
                </c:pt>
                <c:pt idx="17304">
                  <c:v>5.9301900000000005</c:v>
                </c:pt>
                <c:pt idx="17305">
                  <c:v>5.9237599999999997</c:v>
                </c:pt>
                <c:pt idx="17306">
                  <c:v>5.9091699999999996</c:v>
                </c:pt>
                <c:pt idx="17307">
                  <c:v>5.8900100000000002</c:v>
                </c:pt>
                <c:pt idx="17308">
                  <c:v>5.8734299999999999</c:v>
                </c:pt>
                <c:pt idx="17309">
                  <c:v>5.8655300000000006</c:v>
                </c:pt>
                <c:pt idx="17310">
                  <c:v>5.8647099999999996</c:v>
                </c:pt>
                <c:pt idx="17311">
                  <c:v>5.8620099999999997</c:v>
                </c:pt>
                <c:pt idx="17312">
                  <c:v>5.8495300000000006</c:v>
                </c:pt>
                <c:pt idx="17313">
                  <c:v>5.8283199999999997</c:v>
                </c:pt>
                <c:pt idx="17314">
                  <c:v>5.80708</c:v>
                </c:pt>
                <c:pt idx="17315">
                  <c:v>5.7926699999999993</c:v>
                </c:pt>
                <c:pt idx="17316">
                  <c:v>5.7855699999999999</c:v>
                </c:pt>
                <c:pt idx="17317">
                  <c:v>5.7856199999999998</c:v>
                </c:pt>
                <c:pt idx="17318">
                  <c:v>5.7936500000000004</c:v>
                </c:pt>
                <c:pt idx="17319">
                  <c:v>5.8079800000000006</c:v>
                </c:pt>
                <c:pt idx="17320">
                  <c:v>5.8281000000000001</c:v>
                </c:pt>
                <c:pt idx="17321">
                  <c:v>5.8562799999999999</c:v>
                </c:pt>
                <c:pt idx="17322">
                  <c:v>5.8886699999999994</c:v>
                </c:pt>
                <c:pt idx="17323">
                  <c:v>5.9132099999999994</c:v>
                </c:pt>
                <c:pt idx="17324">
                  <c:v>5.9208600000000002</c:v>
                </c:pt>
                <c:pt idx="17325">
                  <c:v>5.9123800000000006</c:v>
                </c:pt>
                <c:pt idx="17326">
                  <c:v>5.8936199999999994</c:v>
                </c:pt>
                <c:pt idx="17327">
                  <c:v>5.8693800000000005</c:v>
                </c:pt>
                <c:pt idx="17328">
                  <c:v>5.84321</c:v>
                </c:pt>
                <c:pt idx="17329">
                  <c:v>5.8205599999999995</c:v>
                </c:pt>
                <c:pt idx="17330">
                  <c:v>5.8069300000000004</c:v>
                </c:pt>
                <c:pt idx="17331">
                  <c:v>5.8028900000000005</c:v>
                </c:pt>
                <c:pt idx="17332">
                  <c:v>5.8053300000000005</c:v>
                </c:pt>
                <c:pt idx="17333">
                  <c:v>5.8117599999999996</c:v>
                </c:pt>
                <c:pt idx="17334">
                  <c:v>5.8214100000000002</c:v>
                </c:pt>
                <c:pt idx="17335">
                  <c:v>5.8354800000000004</c:v>
                </c:pt>
                <c:pt idx="17336">
                  <c:v>5.8578000000000001</c:v>
                </c:pt>
                <c:pt idx="17337">
                  <c:v>5.8906199999999993</c:v>
                </c:pt>
                <c:pt idx="17338">
                  <c:v>5.9282699999999995</c:v>
                </c:pt>
                <c:pt idx="17339">
                  <c:v>5.9604699999999999</c:v>
                </c:pt>
                <c:pt idx="17340">
                  <c:v>5.98407</c:v>
                </c:pt>
                <c:pt idx="17341">
                  <c:v>6.0041699999999993</c:v>
                </c:pt>
                <c:pt idx="17342">
                  <c:v>6.0240300000000007</c:v>
                </c:pt>
                <c:pt idx="17343">
                  <c:v>6.0411299999999999</c:v>
                </c:pt>
                <c:pt idx="17344">
                  <c:v>6.0521699999999994</c:v>
                </c:pt>
                <c:pt idx="17345">
                  <c:v>6.0550699999999997</c:v>
                </c:pt>
                <c:pt idx="17346">
                  <c:v>6.0476700000000001</c:v>
                </c:pt>
                <c:pt idx="17347">
                  <c:v>6.0307000000000004</c:v>
                </c:pt>
                <c:pt idx="17348">
                  <c:v>6.01098</c:v>
                </c:pt>
                <c:pt idx="17349">
                  <c:v>5.9959199999999999</c:v>
                </c:pt>
                <c:pt idx="17350">
                  <c:v>5.9861699999999995</c:v>
                </c:pt>
                <c:pt idx="17351">
                  <c:v>5.9786199999999994</c:v>
                </c:pt>
                <c:pt idx="17352">
                  <c:v>5.97316</c:v>
                </c:pt>
                <c:pt idx="17353">
                  <c:v>5.97302</c:v>
                </c:pt>
                <c:pt idx="17354">
                  <c:v>5.9813099999999997</c:v>
                </c:pt>
                <c:pt idx="17355">
                  <c:v>5.9981800000000005</c:v>
                </c:pt>
                <c:pt idx="17356">
                  <c:v>6.0202599999999995</c:v>
                </c:pt>
                <c:pt idx="17357">
                  <c:v>6.0420400000000001</c:v>
                </c:pt>
                <c:pt idx="17358">
                  <c:v>6.0574900000000005</c:v>
                </c:pt>
                <c:pt idx="17359">
                  <c:v>6.0632800000000007</c:v>
                </c:pt>
                <c:pt idx="17360">
                  <c:v>6.0609199999999994</c:v>
                </c:pt>
                <c:pt idx="17361">
                  <c:v>6.0529400000000004</c:v>
                </c:pt>
                <c:pt idx="17362">
                  <c:v>6.0399000000000003</c:v>
                </c:pt>
                <c:pt idx="17363">
                  <c:v>6.0229099999999995</c:v>
                </c:pt>
                <c:pt idx="17364">
                  <c:v>6.0042099999999996</c:v>
                </c:pt>
                <c:pt idx="17365">
                  <c:v>5.9865000000000004</c:v>
                </c:pt>
                <c:pt idx="17366">
                  <c:v>5.9740900000000003</c:v>
                </c:pt>
                <c:pt idx="17367">
                  <c:v>5.9708199999999998</c:v>
                </c:pt>
                <c:pt idx="17368">
                  <c:v>5.9770599999999998</c:v>
                </c:pt>
                <c:pt idx="17369">
                  <c:v>5.992</c:v>
                </c:pt>
                <c:pt idx="17370">
                  <c:v>6.0149499999999998</c:v>
                </c:pt>
                <c:pt idx="17371">
                  <c:v>6.0415000000000001</c:v>
                </c:pt>
                <c:pt idx="17372">
                  <c:v>6.0639400000000006</c:v>
                </c:pt>
                <c:pt idx="17373">
                  <c:v>6.0785499999999999</c:v>
                </c:pt>
                <c:pt idx="17374">
                  <c:v>6.0874199999999998</c:v>
                </c:pt>
                <c:pt idx="17375">
                  <c:v>6.0905899999999997</c:v>
                </c:pt>
                <c:pt idx="17376">
                  <c:v>6.0807099999999998</c:v>
                </c:pt>
                <c:pt idx="17377">
                  <c:v>6.04854</c:v>
                </c:pt>
                <c:pt idx="17378">
                  <c:v>5.9921699999999998</c:v>
                </c:pt>
                <c:pt idx="17379">
                  <c:v>5.9207300000000007</c:v>
                </c:pt>
                <c:pt idx="17380">
                  <c:v>5.85182</c:v>
                </c:pt>
                <c:pt idx="17381">
                  <c:v>5.8057499999999997</c:v>
                </c:pt>
                <c:pt idx="17382">
                  <c:v>5.7960699999999994</c:v>
                </c:pt>
                <c:pt idx="17383">
                  <c:v>5.8190400000000002</c:v>
                </c:pt>
                <c:pt idx="17384">
                  <c:v>5.8548400000000003</c:v>
                </c:pt>
                <c:pt idx="17385">
                  <c:v>5.8845099999999997</c:v>
                </c:pt>
                <c:pt idx="17386">
                  <c:v>5.9034000000000004</c:v>
                </c:pt>
                <c:pt idx="17387">
                  <c:v>5.9172000000000002</c:v>
                </c:pt>
                <c:pt idx="17388">
                  <c:v>5.9318999999999997</c:v>
                </c:pt>
                <c:pt idx="17389">
                  <c:v>5.9495800000000001</c:v>
                </c:pt>
                <c:pt idx="17390">
                  <c:v>5.9671799999999999</c:v>
                </c:pt>
                <c:pt idx="17391">
                  <c:v>5.9790000000000001</c:v>
                </c:pt>
                <c:pt idx="17392">
                  <c:v>5.9841899999999999</c:v>
                </c:pt>
                <c:pt idx="17393">
                  <c:v>5.98916</c:v>
                </c:pt>
                <c:pt idx="17394">
                  <c:v>5.9995900000000004</c:v>
                </c:pt>
                <c:pt idx="17395">
                  <c:v>6.0132300000000001</c:v>
                </c:pt>
                <c:pt idx="17396">
                  <c:v>6.0226699999999997</c:v>
                </c:pt>
                <c:pt idx="17397">
                  <c:v>6.0240999999999998</c:v>
                </c:pt>
                <c:pt idx="17398">
                  <c:v>6.0221400000000003</c:v>
                </c:pt>
                <c:pt idx="17399">
                  <c:v>6.0261199999999997</c:v>
                </c:pt>
                <c:pt idx="17400">
                  <c:v>6.0423599999999995</c:v>
                </c:pt>
                <c:pt idx="17401">
                  <c:v>6.0707100000000001</c:v>
                </c:pt>
                <c:pt idx="17402">
                  <c:v>6.1076199999999998</c:v>
                </c:pt>
                <c:pt idx="17403">
                  <c:v>6.1485400000000006</c:v>
                </c:pt>
                <c:pt idx="17404">
                  <c:v>6.1877900000000006</c:v>
                </c:pt>
                <c:pt idx="17405">
                  <c:v>6.2204600000000001</c:v>
                </c:pt>
                <c:pt idx="17406">
                  <c:v>6.2428699999999999</c:v>
                </c:pt>
                <c:pt idx="17407">
                  <c:v>6.2512099999999995</c:v>
                </c:pt>
                <c:pt idx="17408">
                  <c:v>6.2445000000000004</c:v>
                </c:pt>
                <c:pt idx="17409">
                  <c:v>6.2275999999999998</c:v>
                </c:pt>
                <c:pt idx="17410">
                  <c:v>6.2070300000000005</c:v>
                </c:pt>
                <c:pt idx="17411">
                  <c:v>6.18607</c:v>
                </c:pt>
                <c:pt idx="17412">
                  <c:v>6.16526</c:v>
                </c:pt>
                <c:pt idx="17413">
                  <c:v>6.1438100000000002</c:v>
                </c:pt>
                <c:pt idx="17414">
                  <c:v>6.1185599999999996</c:v>
                </c:pt>
                <c:pt idx="17415">
                  <c:v>6.0853599999999997</c:v>
                </c:pt>
                <c:pt idx="17416">
                  <c:v>6.0445900000000004</c:v>
                </c:pt>
                <c:pt idx="17417">
                  <c:v>6.0025399999999998</c:v>
                </c:pt>
                <c:pt idx="17418">
                  <c:v>5.9646699999999999</c:v>
                </c:pt>
                <c:pt idx="17419">
                  <c:v>5.9310099999999997</c:v>
                </c:pt>
                <c:pt idx="17420">
                  <c:v>5.9005599999999996</c:v>
                </c:pt>
                <c:pt idx="17421">
                  <c:v>5.8755699999999997</c:v>
                </c:pt>
                <c:pt idx="17422">
                  <c:v>5.8573000000000004</c:v>
                </c:pt>
                <c:pt idx="17423">
                  <c:v>5.8428300000000002</c:v>
                </c:pt>
                <c:pt idx="17424">
                  <c:v>5.8307400000000005</c:v>
                </c:pt>
                <c:pt idx="17425">
                  <c:v>5.82334</c:v>
                </c:pt>
                <c:pt idx="17426">
                  <c:v>5.8193999999999999</c:v>
                </c:pt>
                <c:pt idx="17427">
                  <c:v>5.8126600000000002</c:v>
                </c:pt>
                <c:pt idx="17428">
                  <c:v>5.7979000000000003</c:v>
                </c:pt>
                <c:pt idx="17429">
                  <c:v>5.7725599999999995</c:v>
                </c:pt>
                <c:pt idx="17430">
                  <c:v>5.7370700000000001</c:v>
                </c:pt>
                <c:pt idx="17431">
                  <c:v>5.6962199999999994</c:v>
                </c:pt>
                <c:pt idx="17432">
                  <c:v>5.6543800000000006</c:v>
                </c:pt>
                <c:pt idx="17433">
                  <c:v>5.61219</c:v>
                </c:pt>
                <c:pt idx="17434">
                  <c:v>5.5727699999999993</c:v>
                </c:pt>
                <c:pt idx="17435">
                  <c:v>5.5444100000000001</c:v>
                </c:pt>
                <c:pt idx="17436">
                  <c:v>5.5305900000000001</c:v>
                </c:pt>
                <c:pt idx="17437">
                  <c:v>5.52163</c:v>
                </c:pt>
                <c:pt idx="17438">
                  <c:v>5.5021599999999999</c:v>
                </c:pt>
                <c:pt idx="17439">
                  <c:v>5.4673300000000005</c:v>
                </c:pt>
                <c:pt idx="17440">
                  <c:v>5.4292800000000003</c:v>
                </c:pt>
                <c:pt idx="17441">
                  <c:v>5.4051300000000007</c:v>
                </c:pt>
                <c:pt idx="17442">
                  <c:v>5.4015900000000006</c:v>
                </c:pt>
                <c:pt idx="17443">
                  <c:v>5.4152800000000001</c:v>
                </c:pt>
                <c:pt idx="17444">
                  <c:v>5.4403899999999998</c:v>
                </c:pt>
                <c:pt idx="17445">
                  <c:v>5.4693699999999996</c:v>
                </c:pt>
                <c:pt idx="17446">
                  <c:v>5.4924599999999995</c:v>
                </c:pt>
                <c:pt idx="17447">
                  <c:v>5.50251</c:v>
                </c:pt>
                <c:pt idx="17448">
                  <c:v>5.4980900000000004</c:v>
                </c:pt>
                <c:pt idx="17449">
                  <c:v>5.4819199999999997</c:v>
                </c:pt>
                <c:pt idx="17450">
                  <c:v>5.4583399999999997</c:v>
                </c:pt>
                <c:pt idx="17451">
                  <c:v>5.431</c:v>
                </c:pt>
                <c:pt idx="17452">
                  <c:v>5.4022800000000002</c:v>
                </c:pt>
                <c:pt idx="17453">
                  <c:v>5.3755300000000004</c:v>
                </c:pt>
                <c:pt idx="17454">
                  <c:v>5.3558699999999995</c:v>
                </c:pt>
                <c:pt idx="17455">
                  <c:v>5.3471800000000007</c:v>
                </c:pt>
                <c:pt idx="17456">
                  <c:v>5.3493699999999995</c:v>
                </c:pt>
                <c:pt idx="17457">
                  <c:v>5.3591600000000001</c:v>
                </c:pt>
                <c:pt idx="17458">
                  <c:v>5.3737399999999997</c:v>
                </c:pt>
                <c:pt idx="17459">
                  <c:v>5.3933900000000001</c:v>
                </c:pt>
                <c:pt idx="17460">
                  <c:v>5.4201600000000001</c:v>
                </c:pt>
                <c:pt idx="17461">
                  <c:v>5.4541300000000001</c:v>
                </c:pt>
                <c:pt idx="17462">
                  <c:v>5.4918500000000003</c:v>
                </c:pt>
                <c:pt idx="17463">
                  <c:v>5.5289299999999999</c:v>
                </c:pt>
                <c:pt idx="17464">
                  <c:v>5.5629800000000005</c:v>
                </c:pt>
                <c:pt idx="17465">
                  <c:v>5.5940199999999995</c:v>
                </c:pt>
                <c:pt idx="17466">
                  <c:v>5.6244800000000001</c:v>
                </c:pt>
                <c:pt idx="17467">
                  <c:v>5.6565799999999999</c:v>
                </c:pt>
                <c:pt idx="17468">
                  <c:v>5.6871499999999999</c:v>
                </c:pt>
                <c:pt idx="17469">
                  <c:v>5.7105699999999997</c:v>
                </c:pt>
                <c:pt idx="17470">
                  <c:v>5.7259500000000001</c:v>
                </c:pt>
                <c:pt idx="17471">
                  <c:v>5.7353399999999999</c:v>
                </c:pt>
                <c:pt idx="17472">
                  <c:v>5.7403500000000003</c:v>
                </c:pt>
                <c:pt idx="17473">
                  <c:v>5.7454499999999999</c:v>
                </c:pt>
                <c:pt idx="17474">
                  <c:v>5.7572000000000001</c:v>
                </c:pt>
                <c:pt idx="17475">
                  <c:v>5.77867</c:v>
                </c:pt>
                <c:pt idx="17476">
                  <c:v>5.80884</c:v>
                </c:pt>
                <c:pt idx="17477">
                  <c:v>5.8458199999999998</c:v>
                </c:pt>
                <c:pt idx="17478">
                  <c:v>5.8872800000000005</c:v>
                </c:pt>
                <c:pt idx="17479">
                  <c:v>5.9290799999999999</c:v>
                </c:pt>
                <c:pt idx="17480">
                  <c:v>5.9663500000000003</c:v>
                </c:pt>
                <c:pt idx="17481">
                  <c:v>5.9977099999999997</c:v>
                </c:pt>
                <c:pt idx="17482">
                  <c:v>6.0264499999999996</c:v>
                </c:pt>
                <c:pt idx="17483">
                  <c:v>6.0533400000000004</c:v>
                </c:pt>
                <c:pt idx="17484">
                  <c:v>6.0675300000000005</c:v>
                </c:pt>
                <c:pt idx="17485">
                  <c:v>6.05166</c:v>
                </c:pt>
                <c:pt idx="17486">
                  <c:v>5.9999400000000005</c:v>
                </c:pt>
                <c:pt idx="17487">
                  <c:v>5.9247300000000003</c:v>
                </c:pt>
                <c:pt idx="17488">
                  <c:v>5.8464199999999993</c:v>
                </c:pt>
                <c:pt idx="17489">
                  <c:v>5.7864900000000006</c:v>
                </c:pt>
                <c:pt idx="17490">
                  <c:v>5.76356</c:v>
                </c:pt>
                <c:pt idx="17491">
                  <c:v>5.78484</c:v>
                </c:pt>
                <c:pt idx="17492">
                  <c:v>5.8448599999999997</c:v>
                </c:pt>
                <c:pt idx="17493">
                  <c:v>5.9318</c:v>
                </c:pt>
                <c:pt idx="17494">
                  <c:v>6.02806</c:v>
                </c:pt>
                <c:pt idx="17495">
                  <c:v>6.11043</c:v>
                </c:pt>
                <c:pt idx="17496">
                  <c:v>6.1595599999999999</c:v>
                </c:pt>
                <c:pt idx="17497">
                  <c:v>6.1722099999999998</c:v>
                </c:pt>
                <c:pt idx="17498">
                  <c:v>6.1626300000000001</c:v>
                </c:pt>
                <c:pt idx="17499">
                  <c:v>6.1493000000000002</c:v>
                </c:pt>
                <c:pt idx="17500">
                  <c:v>6.1402999999999999</c:v>
                </c:pt>
                <c:pt idx="17501">
                  <c:v>6.1302699999999994</c:v>
                </c:pt>
                <c:pt idx="17502">
                  <c:v>6.1094599999999994</c:v>
                </c:pt>
                <c:pt idx="17503">
                  <c:v>6.0762900000000002</c:v>
                </c:pt>
                <c:pt idx="17504">
                  <c:v>6.0408800000000005</c:v>
                </c:pt>
                <c:pt idx="17505">
                  <c:v>6.0168200000000001</c:v>
                </c:pt>
                <c:pt idx="17506">
                  <c:v>6.0127699999999997</c:v>
                </c:pt>
                <c:pt idx="17507">
                  <c:v>6.0299199999999997</c:v>
                </c:pt>
                <c:pt idx="17508">
                  <c:v>6.0611100000000002</c:v>
                </c:pt>
                <c:pt idx="17509">
                  <c:v>6.0925099999999999</c:v>
                </c:pt>
                <c:pt idx="17510">
                  <c:v>6.1103800000000001</c:v>
                </c:pt>
                <c:pt idx="17511">
                  <c:v>6.1088300000000002</c:v>
                </c:pt>
                <c:pt idx="17512">
                  <c:v>6.0927100000000003</c:v>
                </c:pt>
                <c:pt idx="17513">
                  <c:v>6.0720700000000001</c:v>
                </c:pt>
                <c:pt idx="17514">
                  <c:v>6.0531100000000002</c:v>
                </c:pt>
                <c:pt idx="17515">
                  <c:v>6.0364800000000001</c:v>
                </c:pt>
                <c:pt idx="17516">
                  <c:v>6.0211800000000002</c:v>
                </c:pt>
                <c:pt idx="17517">
                  <c:v>6.00509</c:v>
                </c:pt>
                <c:pt idx="17518">
                  <c:v>5.9846900000000005</c:v>
                </c:pt>
                <c:pt idx="17519">
                  <c:v>5.9585300000000005</c:v>
                </c:pt>
                <c:pt idx="17520">
                  <c:v>5.9273999999999996</c:v>
                </c:pt>
                <c:pt idx="17521">
                  <c:v>5.8891999999999998</c:v>
                </c:pt>
                <c:pt idx="17522">
                  <c:v>5.8396699999999999</c:v>
                </c:pt>
                <c:pt idx="17523">
                  <c:v>5.7808999999999999</c:v>
                </c:pt>
                <c:pt idx="17524">
                  <c:v>5.7230400000000001</c:v>
                </c:pt>
                <c:pt idx="17525">
                  <c:v>5.67692</c:v>
                </c:pt>
                <c:pt idx="17526">
                  <c:v>5.6482599999999996</c:v>
                </c:pt>
                <c:pt idx="17527">
                  <c:v>5.6356000000000002</c:v>
                </c:pt>
                <c:pt idx="17528">
                  <c:v>5.6315999999999997</c:v>
                </c:pt>
                <c:pt idx="17529">
                  <c:v>5.6272199999999994</c:v>
                </c:pt>
                <c:pt idx="17530">
                  <c:v>5.6151200000000001</c:v>
                </c:pt>
                <c:pt idx="17531">
                  <c:v>5.59178</c:v>
                </c:pt>
                <c:pt idx="17532">
                  <c:v>5.5580800000000004</c:v>
                </c:pt>
                <c:pt idx="17533">
                  <c:v>5.51722</c:v>
                </c:pt>
                <c:pt idx="17534">
                  <c:v>5.4737200000000001</c:v>
                </c:pt>
                <c:pt idx="17535">
                  <c:v>5.4336000000000002</c:v>
                </c:pt>
                <c:pt idx="17536">
                  <c:v>5.4031599999999997</c:v>
                </c:pt>
                <c:pt idx="17537">
                  <c:v>5.3876400000000002</c:v>
                </c:pt>
                <c:pt idx="17538">
                  <c:v>5.3889199999999997</c:v>
                </c:pt>
                <c:pt idx="17539">
                  <c:v>5.4030800000000001</c:v>
                </c:pt>
                <c:pt idx="17540">
                  <c:v>5.4224100000000002</c:v>
                </c:pt>
                <c:pt idx="17541">
                  <c:v>5.4387699999999999</c:v>
                </c:pt>
                <c:pt idx="17542">
                  <c:v>5.4445800000000002</c:v>
                </c:pt>
                <c:pt idx="17543">
                  <c:v>5.4363999999999999</c:v>
                </c:pt>
                <c:pt idx="17544">
                  <c:v>5.42028</c:v>
                </c:pt>
                <c:pt idx="17545">
                  <c:v>5.4086800000000004</c:v>
                </c:pt>
                <c:pt idx="17546">
                  <c:v>5.4094899999999999</c:v>
                </c:pt>
                <c:pt idx="17547">
                  <c:v>5.4193600000000002</c:v>
                </c:pt>
                <c:pt idx="17548">
                  <c:v>5.4282900000000005</c:v>
                </c:pt>
                <c:pt idx="17549">
                  <c:v>5.4275900000000004</c:v>
                </c:pt>
                <c:pt idx="17550">
                  <c:v>5.4136600000000001</c:v>
                </c:pt>
                <c:pt idx="17551">
                  <c:v>5.3899499999999998</c:v>
                </c:pt>
                <c:pt idx="17552">
                  <c:v>5.3661900000000005</c:v>
                </c:pt>
                <c:pt idx="17553">
                  <c:v>5.3515800000000002</c:v>
                </c:pt>
                <c:pt idx="17554">
                  <c:v>5.3489100000000001</c:v>
                </c:pt>
                <c:pt idx="17555">
                  <c:v>5.35466</c:v>
                </c:pt>
                <c:pt idx="17556">
                  <c:v>5.3627900000000004</c:v>
                </c:pt>
                <c:pt idx="17557">
                  <c:v>5.37073</c:v>
                </c:pt>
                <c:pt idx="17558">
                  <c:v>5.3810099999999998</c:v>
                </c:pt>
                <c:pt idx="17559">
                  <c:v>5.3952400000000003</c:v>
                </c:pt>
                <c:pt idx="17560">
                  <c:v>5.4097900000000001</c:v>
                </c:pt>
                <c:pt idx="17561">
                  <c:v>5.41988</c:v>
                </c:pt>
                <c:pt idx="17562">
                  <c:v>5.4235100000000003</c:v>
                </c:pt>
                <c:pt idx="17563">
                  <c:v>5.4202000000000004</c:v>
                </c:pt>
                <c:pt idx="17564">
                  <c:v>5.4101499999999998</c:v>
                </c:pt>
                <c:pt idx="17565">
                  <c:v>5.3949099999999994</c:v>
                </c:pt>
                <c:pt idx="17566">
                  <c:v>5.37575</c:v>
                </c:pt>
                <c:pt idx="17567">
                  <c:v>5.3533300000000006</c:v>
                </c:pt>
                <c:pt idx="17568">
                  <c:v>5.3318300000000001</c:v>
                </c:pt>
                <c:pt idx="17569">
                  <c:v>5.3203899999999997</c:v>
                </c:pt>
                <c:pt idx="17570">
                  <c:v>5.3271100000000002</c:v>
                </c:pt>
                <c:pt idx="17571">
                  <c:v>5.3528400000000005</c:v>
                </c:pt>
                <c:pt idx="17572">
                  <c:v>5.3921800000000006</c:v>
                </c:pt>
                <c:pt idx="17573">
                  <c:v>5.43872</c:v>
                </c:pt>
                <c:pt idx="17574">
                  <c:v>5.4882099999999996</c:v>
                </c:pt>
                <c:pt idx="17575">
                  <c:v>5.5366599999999995</c:v>
                </c:pt>
                <c:pt idx="17576">
                  <c:v>5.5794800000000002</c:v>
                </c:pt>
                <c:pt idx="17577">
                  <c:v>5.6148400000000001</c:v>
                </c:pt>
                <c:pt idx="17578">
                  <c:v>5.6439699999999995</c:v>
                </c:pt>
                <c:pt idx="17579">
                  <c:v>5.66594</c:v>
                </c:pt>
                <c:pt idx="17580">
                  <c:v>5.67577</c:v>
                </c:pt>
                <c:pt idx="17581">
                  <c:v>5.6668799999999999</c:v>
                </c:pt>
                <c:pt idx="17582">
                  <c:v>5.6324300000000003</c:v>
                </c:pt>
                <c:pt idx="17583">
                  <c:v>5.56928</c:v>
                </c:pt>
                <c:pt idx="17584">
                  <c:v>5.4853699999999996</c:v>
                </c:pt>
                <c:pt idx="17585">
                  <c:v>5.3993900000000004</c:v>
                </c:pt>
                <c:pt idx="17586">
                  <c:v>5.3299500000000002</c:v>
                </c:pt>
                <c:pt idx="17587">
                  <c:v>5.2884400000000005</c:v>
                </c:pt>
                <c:pt idx="17588">
                  <c:v>5.2793599999999996</c:v>
                </c:pt>
                <c:pt idx="17589">
                  <c:v>5.2982699999999996</c:v>
                </c:pt>
                <c:pt idx="17590">
                  <c:v>5.3322699999999994</c:v>
                </c:pt>
                <c:pt idx="17591">
                  <c:v>5.3690199999999999</c:v>
                </c:pt>
                <c:pt idx="17592">
                  <c:v>5.4036300000000006</c:v>
                </c:pt>
                <c:pt idx="17593">
                  <c:v>5.4357199999999999</c:v>
                </c:pt>
                <c:pt idx="17594">
                  <c:v>5.4636300000000002</c:v>
                </c:pt>
                <c:pt idx="17595">
                  <c:v>5.4821999999999997</c:v>
                </c:pt>
                <c:pt idx="17596">
                  <c:v>5.48447</c:v>
                </c:pt>
                <c:pt idx="17597">
                  <c:v>5.4664000000000001</c:v>
                </c:pt>
                <c:pt idx="17598">
                  <c:v>5.4332000000000003</c:v>
                </c:pt>
                <c:pt idx="17599">
                  <c:v>5.4005599999999996</c:v>
                </c:pt>
                <c:pt idx="17600">
                  <c:v>5.3852900000000004</c:v>
                </c:pt>
                <c:pt idx="17601">
                  <c:v>5.3929999999999998</c:v>
                </c:pt>
                <c:pt idx="17602">
                  <c:v>5.4172699999999994</c:v>
                </c:pt>
                <c:pt idx="17603">
                  <c:v>5.4489700000000001</c:v>
                </c:pt>
                <c:pt idx="17604">
                  <c:v>5.4825999999999997</c:v>
                </c:pt>
                <c:pt idx="17605">
                  <c:v>5.5137700000000001</c:v>
                </c:pt>
                <c:pt idx="17606">
                  <c:v>5.5359699999999998</c:v>
                </c:pt>
                <c:pt idx="17607">
                  <c:v>5.5449099999999998</c:v>
                </c:pt>
                <c:pt idx="17608">
                  <c:v>5.5439400000000001</c:v>
                </c:pt>
                <c:pt idx="17609">
                  <c:v>5.5413699999999997</c:v>
                </c:pt>
                <c:pt idx="17610">
                  <c:v>5.5450400000000002</c:v>
                </c:pt>
                <c:pt idx="17611">
                  <c:v>5.5590900000000003</c:v>
                </c:pt>
                <c:pt idx="17612">
                  <c:v>5.5799000000000003</c:v>
                </c:pt>
                <c:pt idx="17613">
                  <c:v>5.5982599999999998</c:v>
                </c:pt>
                <c:pt idx="17614">
                  <c:v>5.6097800000000007</c:v>
                </c:pt>
                <c:pt idx="17615">
                  <c:v>5.6165599999999998</c:v>
                </c:pt>
                <c:pt idx="17616">
                  <c:v>5.6181000000000001</c:v>
                </c:pt>
                <c:pt idx="17617">
                  <c:v>5.6102499999999997</c:v>
                </c:pt>
                <c:pt idx="17618">
                  <c:v>5.5951599999999999</c:v>
                </c:pt>
                <c:pt idx="17619">
                  <c:v>5.5842499999999999</c:v>
                </c:pt>
                <c:pt idx="17620">
                  <c:v>5.5888099999999996</c:v>
                </c:pt>
                <c:pt idx="17621">
                  <c:v>5.6116800000000007</c:v>
                </c:pt>
                <c:pt idx="17622">
                  <c:v>5.6486400000000003</c:v>
                </c:pt>
                <c:pt idx="17623">
                  <c:v>5.6932900000000002</c:v>
                </c:pt>
                <c:pt idx="17624">
                  <c:v>5.7392099999999999</c:v>
                </c:pt>
                <c:pt idx="17625">
                  <c:v>5.7814800000000002</c:v>
                </c:pt>
                <c:pt idx="17626">
                  <c:v>5.81975</c:v>
                </c:pt>
                <c:pt idx="17627">
                  <c:v>5.8556599999999994</c:v>
                </c:pt>
                <c:pt idx="17628">
                  <c:v>5.8849200000000002</c:v>
                </c:pt>
                <c:pt idx="17629">
                  <c:v>5.8995899999999999</c:v>
                </c:pt>
                <c:pt idx="17630">
                  <c:v>5.9010300000000004</c:v>
                </c:pt>
                <c:pt idx="17631">
                  <c:v>5.9004599999999998</c:v>
                </c:pt>
                <c:pt idx="17632">
                  <c:v>5.9031900000000004</c:v>
                </c:pt>
                <c:pt idx="17633">
                  <c:v>5.9040699999999999</c:v>
                </c:pt>
                <c:pt idx="17634">
                  <c:v>5.9013</c:v>
                </c:pt>
                <c:pt idx="17635">
                  <c:v>5.9027699999999994</c:v>
                </c:pt>
                <c:pt idx="17636">
                  <c:v>5.9133899999999997</c:v>
                </c:pt>
                <c:pt idx="17637">
                  <c:v>5.92631</c:v>
                </c:pt>
                <c:pt idx="17638">
                  <c:v>5.9321999999999999</c:v>
                </c:pt>
                <c:pt idx="17639">
                  <c:v>5.9283099999999997</c:v>
                </c:pt>
                <c:pt idx="17640">
                  <c:v>5.9145699999999994</c:v>
                </c:pt>
                <c:pt idx="17641">
                  <c:v>5.8907099999999994</c:v>
                </c:pt>
                <c:pt idx="17642">
                  <c:v>5.8600099999999999</c:v>
                </c:pt>
                <c:pt idx="17643">
                  <c:v>5.82857</c:v>
                </c:pt>
                <c:pt idx="17644">
                  <c:v>5.8007800000000005</c:v>
                </c:pt>
                <c:pt idx="17645">
                  <c:v>5.7798300000000005</c:v>
                </c:pt>
                <c:pt idx="17646">
                  <c:v>5.7714999999999996</c:v>
                </c:pt>
                <c:pt idx="17647">
                  <c:v>5.7831599999999996</c:v>
                </c:pt>
                <c:pt idx="17648">
                  <c:v>5.8162199999999995</c:v>
                </c:pt>
                <c:pt idx="17649">
                  <c:v>5.8602400000000001</c:v>
                </c:pt>
                <c:pt idx="17650">
                  <c:v>5.8969199999999997</c:v>
                </c:pt>
                <c:pt idx="17651">
                  <c:v>5.9118599999999999</c:v>
                </c:pt>
                <c:pt idx="17652">
                  <c:v>5.9045300000000003</c:v>
                </c:pt>
                <c:pt idx="17653">
                  <c:v>5.8900499999999996</c:v>
                </c:pt>
                <c:pt idx="17654">
                  <c:v>5.8906599999999996</c:v>
                </c:pt>
                <c:pt idx="17655">
                  <c:v>5.9189999999999996</c:v>
                </c:pt>
                <c:pt idx="17656">
                  <c:v>5.9691900000000002</c:v>
                </c:pt>
                <c:pt idx="17657">
                  <c:v>6.0255199999999993</c:v>
                </c:pt>
                <c:pt idx="17658">
                  <c:v>6.0760500000000004</c:v>
                </c:pt>
                <c:pt idx="17659">
                  <c:v>6.1172900000000006</c:v>
                </c:pt>
                <c:pt idx="17660">
                  <c:v>6.1511199999999997</c:v>
                </c:pt>
                <c:pt idx="17661">
                  <c:v>6.17971</c:v>
                </c:pt>
                <c:pt idx="17662">
                  <c:v>6.2019800000000007</c:v>
                </c:pt>
                <c:pt idx="17663">
                  <c:v>6.2143199999999998</c:v>
                </c:pt>
                <c:pt idx="17664">
                  <c:v>6.2155100000000001</c:v>
                </c:pt>
                <c:pt idx="17665">
                  <c:v>6.2091400000000005</c:v>
                </c:pt>
                <c:pt idx="17666">
                  <c:v>6.1989400000000003</c:v>
                </c:pt>
                <c:pt idx="17667">
                  <c:v>6.1838199999999999</c:v>
                </c:pt>
                <c:pt idx="17668">
                  <c:v>6.1590300000000004</c:v>
                </c:pt>
                <c:pt idx="17669">
                  <c:v>6.1208400000000003</c:v>
                </c:pt>
                <c:pt idx="17670">
                  <c:v>6.0730500000000003</c:v>
                </c:pt>
                <c:pt idx="17671">
                  <c:v>6.0292199999999996</c:v>
                </c:pt>
                <c:pt idx="17672">
                  <c:v>6.0050699999999999</c:v>
                </c:pt>
                <c:pt idx="17673">
                  <c:v>6.0068800000000007</c:v>
                </c:pt>
                <c:pt idx="17674">
                  <c:v>6.02407</c:v>
                </c:pt>
                <c:pt idx="17675">
                  <c:v>6.0340699999999998</c:v>
                </c:pt>
                <c:pt idx="17676">
                  <c:v>6.0218800000000003</c:v>
                </c:pt>
                <c:pt idx="17677">
                  <c:v>5.9951400000000001</c:v>
                </c:pt>
                <c:pt idx="17678">
                  <c:v>5.9747300000000001</c:v>
                </c:pt>
                <c:pt idx="17679">
                  <c:v>5.9721199999999994</c:v>
                </c:pt>
                <c:pt idx="17680">
                  <c:v>5.9818499999999997</c:v>
                </c:pt>
                <c:pt idx="17681">
                  <c:v>5.9899500000000003</c:v>
                </c:pt>
                <c:pt idx="17682">
                  <c:v>5.9811199999999998</c:v>
                </c:pt>
                <c:pt idx="17683">
                  <c:v>5.9485999999999999</c:v>
                </c:pt>
                <c:pt idx="17684">
                  <c:v>5.9051499999999999</c:v>
                </c:pt>
                <c:pt idx="17685">
                  <c:v>5.8734299999999999</c:v>
                </c:pt>
                <c:pt idx="17686">
                  <c:v>5.8638500000000002</c:v>
                </c:pt>
                <c:pt idx="17687">
                  <c:v>5.8730099999999998</c:v>
                </c:pt>
                <c:pt idx="17688">
                  <c:v>5.8985599999999998</c:v>
                </c:pt>
                <c:pt idx="17689">
                  <c:v>5.9422600000000001</c:v>
                </c:pt>
                <c:pt idx="17690">
                  <c:v>6.0017300000000002</c:v>
                </c:pt>
                <c:pt idx="17691">
                  <c:v>6.0682800000000006</c:v>
                </c:pt>
                <c:pt idx="17692">
                  <c:v>6.1318299999999999</c:v>
                </c:pt>
                <c:pt idx="17693">
                  <c:v>6.1841499999999998</c:v>
                </c:pt>
                <c:pt idx="17694">
                  <c:v>6.2201599999999999</c:v>
                </c:pt>
                <c:pt idx="17695">
                  <c:v>6.2395199999999997</c:v>
                </c:pt>
                <c:pt idx="17696">
                  <c:v>6.2470300000000005</c:v>
                </c:pt>
                <c:pt idx="17697">
                  <c:v>6.2495099999999999</c:v>
                </c:pt>
                <c:pt idx="17698">
                  <c:v>6.2510199999999996</c:v>
                </c:pt>
                <c:pt idx="17699">
                  <c:v>6.25197</c:v>
                </c:pt>
                <c:pt idx="17700">
                  <c:v>6.25204</c:v>
                </c:pt>
                <c:pt idx="17701">
                  <c:v>6.2503599999999997</c:v>
                </c:pt>
                <c:pt idx="17702">
                  <c:v>6.2445599999999999</c:v>
                </c:pt>
                <c:pt idx="17703">
                  <c:v>6.2349199999999998</c:v>
                </c:pt>
                <c:pt idx="17704">
                  <c:v>6.2267299999999999</c:v>
                </c:pt>
                <c:pt idx="17705">
                  <c:v>6.2232500000000002</c:v>
                </c:pt>
                <c:pt idx="17706">
                  <c:v>6.2208600000000001</c:v>
                </c:pt>
                <c:pt idx="17707">
                  <c:v>6.2129099999999999</c:v>
                </c:pt>
                <c:pt idx="17708">
                  <c:v>6.19278</c:v>
                </c:pt>
                <c:pt idx="17709">
                  <c:v>6.1564199999999998</c:v>
                </c:pt>
                <c:pt idx="17710">
                  <c:v>6.1083699999999999</c:v>
                </c:pt>
                <c:pt idx="17711">
                  <c:v>6.0623699999999996</c:v>
                </c:pt>
                <c:pt idx="17712">
                  <c:v>6.0315500000000002</c:v>
                </c:pt>
                <c:pt idx="17713">
                  <c:v>6.0194900000000002</c:v>
                </c:pt>
                <c:pt idx="17714">
                  <c:v>6.02318</c:v>
                </c:pt>
                <c:pt idx="17715">
                  <c:v>6.0401800000000003</c:v>
                </c:pt>
                <c:pt idx="17716">
                  <c:v>6.0677699999999994</c:v>
                </c:pt>
                <c:pt idx="17717">
                  <c:v>6.0985300000000002</c:v>
                </c:pt>
                <c:pt idx="17718">
                  <c:v>6.1232199999999999</c:v>
                </c:pt>
                <c:pt idx="17719">
                  <c:v>6.1361699999999999</c:v>
                </c:pt>
                <c:pt idx="17720">
                  <c:v>6.1351399999999998</c:v>
                </c:pt>
                <c:pt idx="17721">
                  <c:v>6.1184000000000003</c:v>
                </c:pt>
                <c:pt idx="17722">
                  <c:v>6.0876999999999999</c:v>
                </c:pt>
                <c:pt idx="17723">
                  <c:v>6.0530400000000002</c:v>
                </c:pt>
                <c:pt idx="17724">
                  <c:v>6.0241800000000003</c:v>
                </c:pt>
                <c:pt idx="17725">
                  <c:v>5.99824</c:v>
                </c:pt>
                <c:pt idx="17726">
                  <c:v>5.9667300000000001</c:v>
                </c:pt>
                <c:pt idx="17727">
                  <c:v>5.9303800000000004</c:v>
                </c:pt>
                <c:pt idx="17728">
                  <c:v>5.8951400000000005</c:v>
                </c:pt>
                <c:pt idx="17729">
                  <c:v>5.8619399999999997</c:v>
                </c:pt>
                <c:pt idx="17730">
                  <c:v>5.8306800000000001</c:v>
                </c:pt>
                <c:pt idx="17731">
                  <c:v>5.8055400000000006</c:v>
                </c:pt>
                <c:pt idx="17732">
                  <c:v>5.7890499999999996</c:v>
                </c:pt>
                <c:pt idx="17733">
                  <c:v>5.7777799999999999</c:v>
                </c:pt>
                <c:pt idx="17734">
                  <c:v>5.7670300000000001</c:v>
                </c:pt>
                <c:pt idx="17735">
                  <c:v>5.7532100000000002</c:v>
                </c:pt>
                <c:pt idx="17736">
                  <c:v>5.7326100000000002</c:v>
                </c:pt>
                <c:pt idx="17737">
                  <c:v>5.70322</c:v>
                </c:pt>
                <c:pt idx="17738">
                  <c:v>5.6666300000000005</c:v>
                </c:pt>
                <c:pt idx="17739">
                  <c:v>5.6272599999999997</c:v>
                </c:pt>
                <c:pt idx="17740">
                  <c:v>5.5900099999999995</c:v>
                </c:pt>
                <c:pt idx="17741">
                  <c:v>5.5568900000000001</c:v>
                </c:pt>
                <c:pt idx="17742">
                  <c:v>5.5259599999999995</c:v>
                </c:pt>
                <c:pt idx="17743">
                  <c:v>5.4951400000000001</c:v>
                </c:pt>
                <c:pt idx="17744">
                  <c:v>5.46774</c:v>
                </c:pt>
                <c:pt idx="17745">
                  <c:v>5.4524300000000006</c:v>
                </c:pt>
                <c:pt idx="17746">
                  <c:v>5.4550800000000006</c:v>
                </c:pt>
                <c:pt idx="17747">
                  <c:v>5.4719800000000003</c:v>
                </c:pt>
                <c:pt idx="17748">
                  <c:v>5.4949500000000002</c:v>
                </c:pt>
                <c:pt idx="17749">
                  <c:v>5.5188499999999996</c:v>
                </c:pt>
                <c:pt idx="17750">
                  <c:v>5.5396700000000001</c:v>
                </c:pt>
                <c:pt idx="17751">
                  <c:v>5.5500499999999997</c:v>
                </c:pt>
                <c:pt idx="17752">
                  <c:v>5.5425399999999998</c:v>
                </c:pt>
                <c:pt idx="17753">
                  <c:v>5.51647</c:v>
                </c:pt>
                <c:pt idx="17754">
                  <c:v>5.4780199999999999</c:v>
                </c:pt>
                <c:pt idx="17755">
                  <c:v>5.4338899999999999</c:v>
                </c:pt>
                <c:pt idx="17756">
                  <c:v>5.3898099999999998</c:v>
                </c:pt>
                <c:pt idx="17757">
                  <c:v>5.3552200000000001</c:v>
                </c:pt>
                <c:pt idx="17758">
                  <c:v>5.3422599999999996</c:v>
                </c:pt>
                <c:pt idx="17759">
                  <c:v>5.3567900000000002</c:v>
                </c:pt>
                <c:pt idx="17760">
                  <c:v>5.3951500000000001</c:v>
                </c:pt>
                <c:pt idx="17761">
                  <c:v>5.45221</c:v>
                </c:pt>
                <c:pt idx="17762">
                  <c:v>5.52332</c:v>
                </c:pt>
                <c:pt idx="17763">
                  <c:v>5.59497</c:v>
                </c:pt>
                <c:pt idx="17764">
                  <c:v>5.6467999999999998</c:v>
                </c:pt>
                <c:pt idx="17765">
                  <c:v>5.6682100000000002</c:v>
                </c:pt>
                <c:pt idx="17766">
                  <c:v>5.6634799999999998</c:v>
                </c:pt>
                <c:pt idx="17767">
                  <c:v>5.6416500000000003</c:v>
                </c:pt>
                <c:pt idx="17768">
                  <c:v>5.6092599999999999</c:v>
                </c:pt>
                <c:pt idx="17769">
                  <c:v>5.5707300000000002</c:v>
                </c:pt>
                <c:pt idx="17770">
                  <c:v>5.5291600000000001</c:v>
                </c:pt>
                <c:pt idx="17771">
                  <c:v>5.4871300000000005</c:v>
                </c:pt>
                <c:pt idx="17772">
                  <c:v>5.4482300000000006</c:v>
                </c:pt>
                <c:pt idx="17773">
                  <c:v>5.4156500000000003</c:v>
                </c:pt>
                <c:pt idx="17774">
                  <c:v>5.3887599999999996</c:v>
                </c:pt>
                <c:pt idx="17775">
                  <c:v>5.3666800000000006</c:v>
                </c:pt>
                <c:pt idx="17776">
                  <c:v>5.3551199999999994</c:v>
                </c:pt>
                <c:pt idx="17777">
                  <c:v>5.3628800000000005</c:v>
                </c:pt>
                <c:pt idx="17778">
                  <c:v>5.3924599999999998</c:v>
                </c:pt>
                <c:pt idx="17779">
                  <c:v>5.4396300000000002</c:v>
                </c:pt>
                <c:pt idx="17780">
                  <c:v>5.4981400000000002</c:v>
                </c:pt>
                <c:pt idx="17781">
                  <c:v>5.5597599999999998</c:v>
                </c:pt>
                <c:pt idx="17782">
                  <c:v>5.6142500000000002</c:v>
                </c:pt>
                <c:pt idx="17783">
                  <c:v>5.6541600000000001</c:v>
                </c:pt>
                <c:pt idx="17784">
                  <c:v>5.6796100000000003</c:v>
                </c:pt>
                <c:pt idx="17785">
                  <c:v>5.69658</c:v>
                </c:pt>
                <c:pt idx="17786">
                  <c:v>5.7102000000000004</c:v>
                </c:pt>
                <c:pt idx="17787">
                  <c:v>5.7220199999999997</c:v>
                </c:pt>
                <c:pt idx="17788">
                  <c:v>5.7331199999999995</c:v>
                </c:pt>
                <c:pt idx="17789">
                  <c:v>5.7456500000000004</c:v>
                </c:pt>
                <c:pt idx="17790">
                  <c:v>5.76166</c:v>
                </c:pt>
                <c:pt idx="17791">
                  <c:v>5.7841800000000001</c:v>
                </c:pt>
                <c:pt idx="17792">
                  <c:v>5.8165199999999997</c:v>
                </c:pt>
                <c:pt idx="17793">
                  <c:v>5.8561199999999998</c:v>
                </c:pt>
                <c:pt idx="17794">
                  <c:v>5.89175</c:v>
                </c:pt>
                <c:pt idx="17795">
                  <c:v>5.9127400000000003</c:v>
                </c:pt>
                <c:pt idx="17796">
                  <c:v>5.9202699999999995</c:v>
                </c:pt>
                <c:pt idx="17797">
                  <c:v>5.92537</c:v>
                </c:pt>
                <c:pt idx="17798">
                  <c:v>5.9375099999999996</c:v>
                </c:pt>
                <c:pt idx="17799">
                  <c:v>5.9584999999999999</c:v>
                </c:pt>
                <c:pt idx="17800">
                  <c:v>5.9844599999999994</c:v>
                </c:pt>
                <c:pt idx="17801">
                  <c:v>6.0103599999999995</c:v>
                </c:pt>
                <c:pt idx="17802">
                  <c:v>6.0330399999999997</c:v>
                </c:pt>
                <c:pt idx="17803">
                  <c:v>6.0499199999999993</c:v>
                </c:pt>
                <c:pt idx="17804">
                  <c:v>6.0560800000000006</c:v>
                </c:pt>
                <c:pt idx="17805">
                  <c:v>6.0465099999999996</c:v>
                </c:pt>
                <c:pt idx="17806">
                  <c:v>6.0220400000000005</c:v>
                </c:pt>
                <c:pt idx="17807">
                  <c:v>5.9918500000000003</c:v>
                </c:pt>
                <c:pt idx="17808">
                  <c:v>5.9675199999999995</c:v>
                </c:pt>
                <c:pt idx="17809">
                  <c:v>5.9559300000000004</c:v>
                </c:pt>
                <c:pt idx="17810">
                  <c:v>5.9599000000000002</c:v>
                </c:pt>
                <c:pt idx="17811">
                  <c:v>5.9788899999999998</c:v>
                </c:pt>
                <c:pt idx="17812">
                  <c:v>6.0052900000000005</c:v>
                </c:pt>
                <c:pt idx="17813">
                  <c:v>6.02799</c:v>
                </c:pt>
                <c:pt idx="17814">
                  <c:v>6.04115</c:v>
                </c:pt>
                <c:pt idx="17815">
                  <c:v>6.04488</c:v>
                </c:pt>
                <c:pt idx="17816">
                  <c:v>6.0386300000000004</c:v>
                </c:pt>
                <c:pt idx="17817">
                  <c:v>6.0166500000000003</c:v>
                </c:pt>
                <c:pt idx="17818">
                  <c:v>5.9715300000000004</c:v>
                </c:pt>
                <c:pt idx="17819">
                  <c:v>5.9021499999999998</c:v>
                </c:pt>
                <c:pt idx="17820">
                  <c:v>5.8184699999999996</c:v>
                </c:pt>
                <c:pt idx="17821">
                  <c:v>5.7452199999999998</c:v>
                </c:pt>
                <c:pt idx="17822">
                  <c:v>5.7160299999999999</c:v>
                </c:pt>
                <c:pt idx="17823">
                  <c:v>5.7441599999999999</c:v>
                </c:pt>
                <c:pt idx="17824">
                  <c:v>5.8020500000000004</c:v>
                </c:pt>
                <c:pt idx="17825">
                  <c:v>5.8487900000000002</c:v>
                </c:pt>
                <c:pt idx="17826">
                  <c:v>5.8713499999999996</c:v>
                </c:pt>
                <c:pt idx="17827">
                  <c:v>5.88645</c:v>
                </c:pt>
                <c:pt idx="17828">
                  <c:v>5.9098499999999996</c:v>
                </c:pt>
                <c:pt idx="17829">
                  <c:v>5.9380899999999999</c:v>
                </c:pt>
                <c:pt idx="17830">
                  <c:v>5.9584400000000004</c:v>
                </c:pt>
                <c:pt idx="17831">
                  <c:v>5.9630700000000001</c:v>
                </c:pt>
                <c:pt idx="17832">
                  <c:v>5.9512599999999996</c:v>
                </c:pt>
                <c:pt idx="17833">
                  <c:v>5.9267599999999998</c:v>
                </c:pt>
                <c:pt idx="17834">
                  <c:v>5.8937900000000001</c:v>
                </c:pt>
                <c:pt idx="17835">
                  <c:v>5.8536299999999999</c:v>
                </c:pt>
                <c:pt idx="17836">
                  <c:v>5.8061600000000002</c:v>
                </c:pt>
                <c:pt idx="17837">
                  <c:v>5.7555399999999999</c:v>
                </c:pt>
                <c:pt idx="17838">
                  <c:v>5.7113500000000004</c:v>
                </c:pt>
                <c:pt idx="17839">
                  <c:v>5.68011</c:v>
                </c:pt>
                <c:pt idx="17840">
                  <c:v>5.65822</c:v>
                </c:pt>
                <c:pt idx="17841">
                  <c:v>5.6393599999999999</c:v>
                </c:pt>
                <c:pt idx="17842">
                  <c:v>5.6260900000000005</c:v>
                </c:pt>
                <c:pt idx="17843">
                  <c:v>5.6280599999999996</c:v>
                </c:pt>
                <c:pt idx="17844">
                  <c:v>5.6495300000000004</c:v>
                </c:pt>
                <c:pt idx="17845">
                  <c:v>5.6828000000000003</c:v>
                </c:pt>
                <c:pt idx="17846">
                  <c:v>5.7138499999999999</c:v>
                </c:pt>
                <c:pt idx="17847">
                  <c:v>5.7323300000000001</c:v>
                </c:pt>
                <c:pt idx="17848">
                  <c:v>5.7382800000000005</c:v>
                </c:pt>
                <c:pt idx="17849">
                  <c:v>5.7415599999999998</c:v>
                </c:pt>
                <c:pt idx="17850">
                  <c:v>5.7480400000000005</c:v>
                </c:pt>
                <c:pt idx="17851">
                  <c:v>5.7472799999999999</c:v>
                </c:pt>
                <c:pt idx="17852">
                  <c:v>5.7254800000000001</c:v>
                </c:pt>
                <c:pt idx="17853">
                  <c:v>5.6843500000000002</c:v>
                </c:pt>
                <c:pt idx="17854">
                  <c:v>5.6327499999999997</c:v>
                </c:pt>
                <c:pt idx="17855">
                  <c:v>5.5689099999999998</c:v>
                </c:pt>
                <c:pt idx="17856">
                  <c:v>5.4853899999999998</c:v>
                </c:pt>
                <c:pt idx="17857">
                  <c:v>5.38483</c:v>
                </c:pt>
                <c:pt idx="17858">
                  <c:v>5.2823900000000004</c:v>
                </c:pt>
                <c:pt idx="17859">
                  <c:v>5.1964499999999996</c:v>
                </c:pt>
                <c:pt idx="17860">
                  <c:v>5.1391499999999999</c:v>
                </c:pt>
                <c:pt idx="17861">
                  <c:v>5.1098999999999997</c:v>
                </c:pt>
                <c:pt idx="17862">
                  <c:v>5.0940900000000005</c:v>
                </c:pt>
                <c:pt idx="17863">
                  <c:v>5.07376</c:v>
                </c:pt>
                <c:pt idx="17864">
                  <c:v>5.0417399999999999</c:v>
                </c:pt>
                <c:pt idx="17865">
                  <c:v>5.0017100000000001</c:v>
                </c:pt>
                <c:pt idx="17866">
                  <c:v>4.9580099999999998</c:v>
                </c:pt>
                <c:pt idx="17867">
                  <c:v>4.9120800000000004</c:v>
                </c:pt>
                <c:pt idx="17868">
                  <c:v>4.8652899999999999</c:v>
                </c:pt>
                <c:pt idx="17869">
                  <c:v>4.8184800000000001</c:v>
                </c:pt>
                <c:pt idx="17870">
                  <c:v>4.7704399999999998</c:v>
                </c:pt>
                <c:pt idx="17871">
                  <c:v>4.72133</c:v>
                </c:pt>
                <c:pt idx="17872">
                  <c:v>4.67509</c:v>
                </c:pt>
                <c:pt idx="17873">
                  <c:v>4.6354899999999999</c:v>
                </c:pt>
                <c:pt idx="17874">
                  <c:v>4.6037800000000004</c:v>
                </c:pt>
                <c:pt idx="17875">
                  <c:v>4.5808300000000006</c:v>
                </c:pt>
                <c:pt idx="17876">
                  <c:v>4.5669699999999995</c:v>
                </c:pt>
                <c:pt idx="17877">
                  <c:v>4.5596500000000004</c:v>
                </c:pt>
                <c:pt idx="17878">
                  <c:v>4.5554800000000002</c:v>
                </c:pt>
                <c:pt idx="17879">
                  <c:v>4.5548999999999999</c:v>
                </c:pt>
                <c:pt idx="17880">
                  <c:v>4.5612399999999997</c:v>
                </c:pt>
                <c:pt idx="17881">
                  <c:v>4.57524</c:v>
                </c:pt>
                <c:pt idx="17882">
                  <c:v>4.5942999999999996</c:v>
                </c:pt>
                <c:pt idx="17883">
                  <c:v>4.6151</c:v>
                </c:pt>
                <c:pt idx="17884">
                  <c:v>4.6325199999999995</c:v>
                </c:pt>
                <c:pt idx="17885">
                  <c:v>4.6403400000000001</c:v>
                </c:pt>
                <c:pt idx="17886">
                  <c:v>4.6374599999999999</c:v>
                </c:pt>
                <c:pt idx="17887">
                  <c:v>4.6293300000000004</c:v>
                </c:pt>
                <c:pt idx="17888">
                  <c:v>4.6211099999999998</c:v>
                </c:pt>
                <c:pt idx="17889">
                  <c:v>4.6143700000000001</c:v>
                </c:pt>
                <c:pt idx="17890">
                  <c:v>4.6114199999999999</c:v>
                </c:pt>
                <c:pt idx="17891">
                  <c:v>4.61714</c:v>
                </c:pt>
                <c:pt idx="17892">
                  <c:v>4.6345400000000003</c:v>
                </c:pt>
                <c:pt idx="17893">
                  <c:v>4.6630199999999995</c:v>
                </c:pt>
                <c:pt idx="17894">
                  <c:v>4.70322</c:v>
                </c:pt>
                <c:pt idx="17895">
                  <c:v>4.7583400000000005</c:v>
                </c:pt>
                <c:pt idx="17896">
                  <c:v>4.8302199999999997</c:v>
                </c:pt>
                <c:pt idx="17897">
                  <c:v>4.91777</c:v>
                </c:pt>
                <c:pt idx="17898">
                  <c:v>5.01572</c:v>
                </c:pt>
                <c:pt idx="17899">
                  <c:v>5.1124700000000001</c:v>
                </c:pt>
                <c:pt idx="17900">
                  <c:v>5.1934500000000003</c:v>
                </c:pt>
                <c:pt idx="17901">
                  <c:v>5.2496599999999995</c:v>
                </c:pt>
                <c:pt idx="17902">
                  <c:v>5.2829600000000001</c:v>
                </c:pt>
                <c:pt idx="17903">
                  <c:v>5.3031699999999997</c:v>
                </c:pt>
                <c:pt idx="17904">
                  <c:v>5.3195399999999999</c:v>
                </c:pt>
                <c:pt idx="17905">
                  <c:v>5.3352199999999996</c:v>
                </c:pt>
                <c:pt idx="17906">
                  <c:v>5.3496699999999997</c:v>
                </c:pt>
                <c:pt idx="17907">
                  <c:v>5.36083</c:v>
                </c:pt>
                <c:pt idx="17908">
                  <c:v>5.3623400000000006</c:v>
                </c:pt>
                <c:pt idx="17909">
                  <c:v>5.3459900000000005</c:v>
                </c:pt>
                <c:pt idx="17910">
                  <c:v>5.3103099999999994</c:v>
                </c:pt>
                <c:pt idx="17911">
                  <c:v>5.2602099999999998</c:v>
                </c:pt>
                <c:pt idx="17912">
                  <c:v>5.1997499999999999</c:v>
                </c:pt>
                <c:pt idx="17913">
                  <c:v>5.1341400000000004</c:v>
                </c:pt>
                <c:pt idx="17914">
                  <c:v>5.0739300000000007</c:v>
                </c:pt>
                <c:pt idx="17915">
                  <c:v>5.0282</c:v>
                </c:pt>
                <c:pt idx="17916">
                  <c:v>4.99688</c:v>
                </c:pt>
                <c:pt idx="17917">
                  <c:v>4.9721699999999993</c:v>
                </c:pt>
                <c:pt idx="17918">
                  <c:v>4.9464699999999997</c:v>
                </c:pt>
                <c:pt idx="17919">
                  <c:v>4.9200900000000001</c:v>
                </c:pt>
                <c:pt idx="17920">
                  <c:v>4.9003100000000002</c:v>
                </c:pt>
                <c:pt idx="17921">
                  <c:v>4.8933599999999995</c:v>
                </c:pt>
                <c:pt idx="17922">
                  <c:v>4.8991800000000003</c:v>
                </c:pt>
                <c:pt idx="17923">
                  <c:v>4.9095900000000006</c:v>
                </c:pt>
                <c:pt idx="17924">
                  <c:v>4.9101300000000005</c:v>
                </c:pt>
                <c:pt idx="17925">
                  <c:v>4.8901000000000003</c:v>
                </c:pt>
                <c:pt idx="17926">
                  <c:v>4.8503499999999997</c:v>
                </c:pt>
                <c:pt idx="17927">
                  <c:v>4.7949599999999997</c:v>
                </c:pt>
                <c:pt idx="17928">
                  <c:v>4.7204300000000003</c:v>
                </c:pt>
                <c:pt idx="17929">
                  <c:v>4.6199900000000005</c:v>
                </c:pt>
                <c:pt idx="17930">
                  <c:v>4.4943599999999995</c:v>
                </c:pt>
                <c:pt idx="17931">
                  <c:v>4.3572699999999998</c:v>
                </c:pt>
                <c:pt idx="17932">
                  <c:v>4.2345600000000001</c:v>
                </c:pt>
                <c:pt idx="17933">
                  <c:v>4.1505300000000007</c:v>
                </c:pt>
                <c:pt idx="17934">
                  <c:v>4.1087199999999999</c:v>
                </c:pt>
                <c:pt idx="17935">
                  <c:v>4.0938999999999997</c:v>
                </c:pt>
                <c:pt idx="17936">
                  <c:v>4.0917000000000003</c:v>
                </c:pt>
                <c:pt idx="17937">
                  <c:v>4.0955599999999999</c:v>
                </c:pt>
                <c:pt idx="17938">
                  <c:v>4.1013599999999997</c:v>
                </c:pt>
                <c:pt idx="17939">
                  <c:v>4.1085699999999994</c:v>
                </c:pt>
                <c:pt idx="17940">
                  <c:v>4.1214399999999998</c:v>
                </c:pt>
                <c:pt idx="17941">
                  <c:v>4.1407600000000002</c:v>
                </c:pt>
                <c:pt idx="17942">
                  <c:v>4.1592400000000005</c:v>
                </c:pt>
                <c:pt idx="17943">
                  <c:v>4.1696800000000005</c:v>
                </c:pt>
                <c:pt idx="17944">
                  <c:v>4.1751699999999996</c:v>
                </c:pt>
                <c:pt idx="17945">
                  <c:v>4.18668</c:v>
                </c:pt>
                <c:pt idx="17946">
                  <c:v>4.2106300000000001</c:v>
                </c:pt>
                <c:pt idx="17947">
                  <c:v>4.2450700000000001</c:v>
                </c:pt>
                <c:pt idx="17948">
                  <c:v>4.28871</c:v>
                </c:pt>
                <c:pt idx="17949">
                  <c:v>4.3441199999999993</c:v>
                </c:pt>
                <c:pt idx="17950">
                  <c:v>4.4097300000000006</c:v>
                </c:pt>
                <c:pt idx="17951">
                  <c:v>4.4764300000000006</c:v>
                </c:pt>
                <c:pt idx="17952">
                  <c:v>4.5347800000000005</c:v>
                </c:pt>
                <c:pt idx="17953">
                  <c:v>4.5802699999999996</c:v>
                </c:pt>
                <c:pt idx="17954">
                  <c:v>4.6116599999999996</c:v>
                </c:pt>
                <c:pt idx="17955">
                  <c:v>4.6310199999999995</c:v>
                </c:pt>
                <c:pt idx="17956">
                  <c:v>4.6451500000000001</c:v>
                </c:pt>
                <c:pt idx="17957">
                  <c:v>4.6606399999999999</c:v>
                </c:pt>
                <c:pt idx="17958">
                  <c:v>4.6793100000000001</c:v>
                </c:pt>
                <c:pt idx="17959">
                  <c:v>4.7005999999999997</c:v>
                </c:pt>
                <c:pt idx="17960">
                  <c:v>4.7215300000000004</c:v>
                </c:pt>
                <c:pt idx="17961">
                  <c:v>4.7350300000000001</c:v>
                </c:pt>
                <c:pt idx="17962">
                  <c:v>4.7375800000000003</c:v>
                </c:pt>
                <c:pt idx="17963">
                  <c:v>4.7371699999999999</c:v>
                </c:pt>
                <c:pt idx="17964">
                  <c:v>4.7470600000000003</c:v>
                </c:pt>
                <c:pt idx="17965">
                  <c:v>4.7732299999999999</c:v>
                </c:pt>
                <c:pt idx="17966">
                  <c:v>4.8095400000000001</c:v>
                </c:pt>
                <c:pt idx="17967">
                  <c:v>4.8424300000000002</c:v>
                </c:pt>
                <c:pt idx="17968">
                  <c:v>4.8596199999999996</c:v>
                </c:pt>
                <c:pt idx="17969">
                  <c:v>4.8556400000000002</c:v>
                </c:pt>
                <c:pt idx="17970">
                  <c:v>4.8318400000000006</c:v>
                </c:pt>
                <c:pt idx="17971">
                  <c:v>4.7942999999999998</c:v>
                </c:pt>
                <c:pt idx="17972">
                  <c:v>4.7473700000000001</c:v>
                </c:pt>
                <c:pt idx="17973">
                  <c:v>4.6856800000000005</c:v>
                </c:pt>
                <c:pt idx="17974">
                  <c:v>4.5992499999999996</c:v>
                </c:pt>
                <c:pt idx="17975">
                  <c:v>4.4858500000000001</c:v>
                </c:pt>
                <c:pt idx="17976">
                  <c:v>4.3518600000000003</c:v>
                </c:pt>
                <c:pt idx="17977">
                  <c:v>4.2097100000000003</c:v>
                </c:pt>
                <c:pt idx="17978">
                  <c:v>4.0848100000000001</c:v>
                </c:pt>
                <c:pt idx="17979">
                  <c:v>4.0128699999999995</c:v>
                </c:pt>
                <c:pt idx="17980">
                  <c:v>4.01966</c:v>
                </c:pt>
                <c:pt idx="17981">
                  <c:v>4.1035500000000003</c:v>
                </c:pt>
                <c:pt idx="17982">
                  <c:v>4.2294199999999993</c:v>
                </c:pt>
                <c:pt idx="17983">
                  <c:v>4.3410900000000003</c:v>
                </c:pt>
                <c:pt idx="17984">
                  <c:v>4.3995499999999996</c:v>
                </c:pt>
                <c:pt idx="17985">
                  <c:v>4.4077800000000007</c:v>
                </c:pt>
                <c:pt idx="17986">
                  <c:v>4.3917400000000004</c:v>
                </c:pt>
                <c:pt idx="17987">
                  <c:v>4.3717699999999997</c:v>
                </c:pt>
                <c:pt idx="17988">
                  <c:v>4.35541</c:v>
                </c:pt>
                <c:pt idx="17989">
                  <c:v>4.3438300000000005</c:v>
                </c:pt>
                <c:pt idx="17990">
                  <c:v>4.3404199999999999</c:v>
                </c:pt>
                <c:pt idx="17991">
                  <c:v>4.3537699999999999</c:v>
                </c:pt>
                <c:pt idx="17992">
                  <c:v>4.3898800000000007</c:v>
                </c:pt>
                <c:pt idx="17993">
                  <c:v>4.4440300000000006</c:v>
                </c:pt>
                <c:pt idx="17994">
                  <c:v>4.5033400000000006</c:v>
                </c:pt>
                <c:pt idx="17995">
                  <c:v>4.5550699999999997</c:v>
                </c:pt>
                <c:pt idx="17996">
                  <c:v>4.5934699999999999</c:v>
                </c:pt>
                <c:pt idx="17997">
                  <c:v>4.6237599999999999</c:v>
                </c:pt>
                <c:pt idx="17998">
                  <c:v>4.65848</c:v>
                </c:pt>
                <c:pt idx="17999">
                  <c:v>4.7052100000000001</c:v>
                </c:pt>
                <c:pt idx="18000">
                  <c:v>4.7601500000000003</c:v>
                </c:pt>
                <c:pt idx="18001">
                  <c:v>4.8150599999999999</c:v>
                </c:pt>
                <c:pt idx="18002">
                  <c:v>4.86388</c:v>
                </c:pt>
                <c:pt idx="18003">
                  <c:v>4.9008000000000003</c:v>
                </c:pt>
                <c:pt idx="18004">
                  <c:v>4.9205699999999997</c:v>
                </c:pt>
                <c:pt idx="18005">
                  <c:v>4.9245700000000001</c:v>
                </c:pt>
                <c:pt idx="18006">
                  <c:v>4.9203099999999997</c:v>
                </c:pt>
                <c:pt idx="18007">
                  <c:v>4.91195</c:v>
                </c:pt>
                <c:pt idx="18008">
                  <c:v>4.8961600000000001</c:v>
                </c:pt>
                <c:pt idx="18009">
                  <c:v>4.86937</c:v>
                </c:pt>
                <c:pt idx="18010">
                  <c:v>4.8346</c:v>
                </c:pt>
                <c:pt idx="18011">
                  <c:v>4.7981300000000005</c:v>
                </c:pt>
                <c:pt idx="18012">
                  <c:v>4.7649699999999999</c:v>
                </c:pt>
                <c:pt idx="18013">
                  <c:v>4.74092</c:v>
                </c:pt>
                <c:pt idx="18014">
                  <c:v>4.7304199999999996</c:v>
                </c:pt>
                <c:pt idx="18015">
                  <c:v>4.7272099999999995</c:v>
                </c:pt>
                <c:pt idx="18016">
                  <c:v>4.7161099999999996</c:v>
                </c:pt>
                <c:pt idx="18017">
                  <c:v>4.6897500000000001</c:v>
                </c:pt>
                <c:pt idx="18018">
                  <c:v>4.6565400000000006</c:v>
                </c:pt>
                <c:pt idx="18019">
                  <c:v>4.6303900000000002</c:v>
                </c:pt>
                <c:pt idx="18020">
                  <c:v>4.6196000000000002</c:v>
                </c:pt>
                <c:pt idx="18021">
                  <c:v>4.6231</c:v>
                </c:pt>
                <c:pt idx="18022">
                  <c:v>4.6307499999999999</c:v>
                </c:pt>
                <c:pt idx="18023">
                  <c:v>4.6307199999999993</c:v>
                </c:pt>
                <c:pt idx="18024">
                  <c:v>4.6194199999999999</c:v>
                </c:pt>
                <c:pt idx="18025">
                  <c:v>4.6004800000000001</c:v>
                </c:pt>
                <c:pt idx="18026">
                  <c:v>4.57578</c:v>
                </c:pt>
                <c:pt idx="18027">
                  <c:v>4.5427099999999996</c:v>
                </c:pt>
                <c:pt idx="18028">
                  <c:v>4.5002800000000001</c:v>
                </c:pt>
                <c:pt idx="18029">
                  <c:v>4.4532300000000005</c:v>
                </c:pt>
                <c:pt idx="18030">
                  <c:v>4.4066700000000001</c:v>
                </c:pt>
                <c:pt idx="18031">
                  <c:v>4.3612000000000002</c:v>
                </c:pt>
                <c:pt idx="18032">
                  <c:v>4.31806</c:v>
                </c:pt>
                <c:pt idx="18033">
                  <c:v>4.28451</c:v>
                </c:pt>
                <c:pt idx="18034">
                  <c:v>4.26973</c:v>
                </c:pt>
                <c:pt idx="18035">
                  <c:v>4.27759</c:v>
                </c:pt>
                <c:pt idx="18036">
                  <c:v>4.3028399999999998</c:v>
                </c:pt>
                <c:pt idx="18037">
                  <c:v>4.33223</c:v>
                </c:pt>
                <c:pt idx="18038">
                  <c:v>4.3521599999999996</c:v>
                </c:pt>
                <c:pt idx="18039">
                  <c:v>4.3562000000000003</c:v>
                </c:pt>
                <c:pt idx="18040">
                  <c:v>4.3440000000000003</c:v>
                </c:pt>
                <c:pt idx="18041">
                  <c:v>4.3136099999999997</c:v>
                </c:pt>
                <c:pt idx="18042">
                  <c:v>4.2603400000000002</c:v>
                </c:pt>
                <c:pt idx="18043">
                  <c:v>4.1879400000000002</c:v>
                </c:pt>
                <c:pt idx="18044">
                  <c:v>4.1140400000000001</c:v>
                </c:pt>
                <c:pt idx="18045">
                  <c:v>4.0549099999999996</c:v>
                </c:pt>
                <c:pt idx="18046">
                  <c:v>4.01166</c:v>
                </c:pt>
                <c:pt idx="18047">
                  <c:v>3.9765099999999998</c:v>
                </c:pt>
                <c:pt idx="18048">
                  <c:v>3.9426800000000002</c:v>
                </c:pt>
                <c:pt idx="18049">
                  <c:v>3.90496</c:v>
                </c:pt>
                <c:pt idx="18050">
                  <c:v>3.8601300000000003</c:v>
                </c:pt>
                <c:pt idx="18051">
                  <c:v>3.8126599999999997</c:v>
                </c:pt>
                <c:pt idx="18052">
                  <c:v>3.77366</c:v>
                </c:pt>
                <c:pt idx="18053">
                  <c:v>3.7494300000000003</c:v>
                </c:pt>
                <c:pt idx="18054">
                  <c:v>3.7373199999999995</c:v>
                </c:pt>
                <c:pt idx="18055">
                  <c:v>3.7331300000000005</c:v>
                </c:pt>
                <c:pt idx="18056">
                  <c:v>3.7340900000000001</c:v>
                </c:pt>
                <c:pt idx="18057">
                  <c:v>3.73556</c:v>
                </c:pt>
                <c:pt idx="18058">
                  <c:v>3.7336199999999997</c:v>
                </c:pt>
                <c:pt idx="18059">
                  <c:v>3.7294699999999996</c:v>
                </c:pt>
                <c:pt idx="18060">
                  <c:v>3.7262499999999998</c:v>
                </c:pt>
                <c:pt idx="18061">
                  <c:v>3.7265099999999998</c:v>
                </c:pt>
                <c:pt idx="18062">
                  <c:v>3.7359699999999996</c:v>
                </c:pt>
                <c:pt idx="18063">
                  <c:v>3.7617099999999999</c:v>
                </c:pt>
                <c:pt idx="18064">
                  <c:v>3.8033300000000003</c:v>
                </c:pt>
                <c:pt idx="18065">
                  <c:v>3.8540699999999997</c:v>
                </c:pt>
                <c:pt idx="18066">
                  <c:v>3.9098099999999998</c:v>
                </c:pt>
                <c:pt idx="18067">
                  <c:v>3.9681000000000002</c:v>
                </c:pt>
                <c:pt idx="18068">
                  <c:v>4.0220500000000001</c:v>
                </c:pt>
                <c:pt idx="18069">
                  <c:v>4.0637600000000003</c:v>
                </c:pt>
                <c:pt idx="18070">
                  <c:v>4.09152</c:v>
                </c:pt>
                <c:pt idx="18071">
                  <c:v>4.1094200000000001</c:v>
                </c:pt>
                <c:pt idx="18072">
                  <c:v>4.1215699999999993</c:v>
                </c:pt>
                <c:pt idx="18073">
                  <c:v>4.1296200000000001</c:v>
                </c:pt>
                <c:pt idx="18074">
                  <c:v>4.1361499999999998</c:v>
                </c:pt>
                <c:pt idx="18075">
                  <c:v>4.1428400000000005</c:v>
                </c:pt>
                <c:pt idx="18076">
                  <c:v>4.1433400000000002</c:v>
                </c:pt>
                <c:pt idx="18077">
                  <c:v>4.1292300000000006</c:v>
                </c:pt>
                <c:pt idx="18078">
                  <c:v>4.1059900000000003</c:v>
                </c:pt>
                <c:pt idx="18079">
                  <c:v>4.09016</c:v>
                </c:pt>
                <c:pt idx="18080">
                  <c:v>4.0897100000000002</c:v>
                </c:pt>
                <c:pt idx="18081">
                  <c:v>4.0998400000000004</c:v>
                </c:pt>
                <c:pt idx="18082">
                  <c:v>4.1149500000000003</c:v>
                </c:pt>
                <c:pt idx="18083">
                  <c:v>4.1319499999999998</c:v>
                </c:pt>
                <c:pt idx="18084">
                  <c:v>4.1459099999999998</c:v>
                </c:pt>
                <c:pt idx="18085">
                  <c:v>4.1513599999999995</c:v>
                </c:pt>
                <c:pt idx="18086">
                  <c:v>4.1460499999999998</c:v>
                </c:pt>
                <c:pt idx="18087">
                  <c:v>4.1301600000000001</c:v>
                </c:pt>
                <c:pt idx="18088">
                  <c:v>4.1046500000000004</c:v>
                </c:pt>
                <c:pt idx="18089">
                  <c:v>4.0733100000000002</c:v>
                </c:pt>
                <c:pt idx="18090">
                  <c:v>4.0463399999999998</c:v>
                </c:pt>
                <c:pt idx="18091">
                  <c:v>4.03695</c:v>
                </c:pt>
                <c:pt idx="18092">
                  <c:v>4.0520199999999997</c:v>
                </c:pt>
                <c:pt idx="18093">
                  <c:v>4.0917199999999996</c:v>
                </c:pt>
                <c:pt idx="18094">
                  <c:v>4.1566000000000001</c:v>
                </c:pt>
                <c:pt idx="18095">
                  <c:v>4.2441599999999999</c:v>
                </c:pt>
                <c:pt idx="18096">
                  <c:v>4.3423699999999998</c:v>
                </c:pt>
                <c:pt idx="18097">
                  <c:v>4.4386299999999999</c:v>
                </c:pt>
                <c:pt idx="18098">
                  <c:v>4.52996</c:v>
                </c:pt>
                <c:pt idx="18099">
                  <c:v>4.6166300000000007</c:v>
                </c:pt>
                <c:pt idx="18100">
                  <c:v>4.69407</c:v>
                </c:pt>
                <c:pt idx="18101">
                  <c:v>4.7566499999999996</c:v>
                </c:pt>
                <c:pt idx="18102">
                  <c:v>4.80124</c:v>
                </c:pt>
                <c:pt idx="18103">
                  <c:v>4.8243499999999999</c:v>
                </c:pt>
                <c:pt idx="18104">
                  <c:v>4.82341</c:v>
                </c:pt>
                <c:pt idx="18105">
                  <c:v>4.8011200000000001</c:v>
                </c:pt>
                <c:pt idx="18106">
                  <c:v>4.7628199999999996</c:v>
                </c:pt>
                <c:pt idx="18107">
                  <c:v>4.71251</c:v>
                </c:pt>
                <c:pt idx="18108">
                  <c:v>4.6560699999999997</c:v>
                </c:pt>
                <c:pt idx="18109">
                  <c:v>4.60487</c:v>
                </c:pt>
                <c:pt idx="18110">
                  <c:v>4.5735900000000003</c:v>
                </c:pt>
                <c:pt idx="18111">
                  <c:v>4.5748699999999998</c:v>
                </c:pt>
                <c:pt idx="18112">
                  <c:v>4.6113099999999996</c:v>
                </c:pt>
                <c:pt idx="18113">
                  <c:v>4.6702399999999997</c:v>
                </c:pt>
                <c:pt idx="18114">
                  <c:v>4.7287499999999998</c:v>
                </c:pt>
                <c:pt idx="18115">
                  <c:v>4.7665899999999999</c:v>
                </c:pt>
                <c:pt idx="18116">
                  <c:v>4.77691</c:v>
                </c:pt>
                <c:pt idx="18117">
                  <c:v>4.7672999999999996</c:v>
                </c:pt>
                <c:pt idx="18118">
                  <c:v>4.7494699999999996</c:v>
                </c:pt>
                <c:pt idx="18119">
                  <c:v>4.72811</c:v>
                </c:pt>
                <c:pt idx="18120">
                  <c:v>4.70261</c:v>
                </c:pt>
                <c:pt idx="18121">
                  <c:v>4.6742900000000001</c:v>
                </c:pt>
                <c:pt idx="18122">
                  <c:v>4.6458399999999997</c:v>
                </c:pt>
                <c:pt idx="18123">
                  <c:v>4.6197599999999994</c:v>
                </c:pt>
                <c:pt idx="18124">
                  <c:v>4.6013900000000003</c:v>
                </c:pt>
                <c:pt idx="18125">
                  <c:v>4.59673</c:v>
                </c:pt>
                <c:pt idx="18126">
                  <c:v>4.6067099999999996</c:v>
                </c:pt>
                <c:pt idx="18127">
                  <c:v>4.6291799999999999</c:v>
                </c:pt>
                <c:pt idx="18128">
                  <c:v>4.6616200000000001</c:v>
                </c:pt>
                <c:pt idx="18129">
                  <c:v>4.6964100000000002</c:v>
                </c:pt>
                <c:pt idx="18130">
                  <c:v>4.7199499999999999</c:v>
                </c:pt>
                <c:pt idx="18131">
                  <c:v>4.7221599999999997</c:v>
                </c:pt>
                <c:pt idx="18132">
                  <c:v>4.7039400000000002</c:v>
                </c:pt>
                <c:pt idx="18133">
                  <c:v>4.67286</c:v>
                </c:pt>
                <c:pt idx="18134">
                  <c:v>4.6338699999999999</c:v>
                </c:pt>
                <c:pt idx="18135">
                  <c:v>4.5882399999999999</c:v>
                </c:pt>
                <c:pt idx="18136">
                  <c:v>4.5411400000000004</c:v>
                </c:pt>
                <c:pt idx="18137">
                  <c:v>4.5007800000000007</c:v>
                </c:pt>
                <c:pt idx="18138">
                  <c:v>4.4687999999999999</c:v>
                </c:pt>
                <c:pt idx="18139">
                  <c:v>4.4430899999999998</c:v>
                </c:pt>
                <c:pt idx="18140">
                  <c:v>4.4270500000000004</c:v>
                </c:pt>
                <c:pt idx="18141">
                  <c:v>4.4245700000000001</c:v>
                </c:pt>
                <c:pt idx="18142">
                  <c:v>4.4319699999999997</c:v>
                </c:pt>
                <c:pt idx="18143">
                  <c:v>4.4419199999999996</c:v>
                </c:pt>
                <c:pt idx="18144">
                  <c:v>4.4489900000000002</c:v>
                </c:pt>
                <c:pt idx="18145">
                  <c:v>4.4498100000000003</c:v>
                </c:pt>
                <c:pt idx="18146">
                  <c:v>4.4443199999999994</c:v>
                </c:pt>
                <c:pt idx="18147">
                  <c:v>4.4354699999999996</c:v>
                </c:pt>
                <c:pt idx="18148">
                  <c:v>4.42354</c:v>
                </c:pt>
                <c:pt idx="18149">
                  <c:v>4.4062800000000006</c:v>
                </c:pt>
                <c:pt idx="18150">
                  <c:v>4.3862800000000002</c:v>
                </c:pt>
                <c:pt idx="18151">
                  <c:v>4.3704099999999997</c:v>
                </c:pt>
                <c:pt idx="18152">
                  <c:v>4.3622300000000003</c:v>
                </c:pt>
                <c:pt idx="18153">
                  <c:v>4.3615599999999999</c:v>
                </c:pt>
                <c:pt idx="18154">
                  <c:v>4.3673199999999994</c:v>
                </c:pt>
                <c:pt idx="18155">
                  <c:v>4.3777800000000004</c:v>
                </c:pt>
                <c:pt idx="18156">
                  <c:v>4.3931399999999998</c:v>
                </c:pt>
                <c:pt idx="18157">
                  <c:v>4.4160000000000004</c:v>
                </c:pt>
                <c:pt idx="18158">
                  <c:v>4.4474</c:v>
                </c:pt>
                <c:pt idx="18159">
                  <c:v>4.4851999999999999</c:v>
                </c:pt>
                <c:pt idx="18160">
                  <c:v>4.5235199999999995</c:v>
                </c:pt>
                <c:pt idx="18161">
                  <c:v>4.5544099999999998</c:v>
                </c:pt>
                <c:pt idx="18162">
                  <c:v>4.5745399999999998</c:v>
                </c:pt>
                <c:pt idx="18163">
                  <c:v>4.5876299999999999</c:v>
                </c:pt>
                <c:pt idx="18164">
                  <c:v>4.5969600000000002</c:v>
                </c:pt>
                <c:pt idx="18165">
                  <c:v>4.6006599999999995</c:v>
                </c:pt>
                <c:pt idx="18166">
                  <c:v>4.5980300000000005</c:v>
                </c:pt>
                <c:pt idx="18167">
                  <c:v>4.5924300000000002</c:v>
                </c:pt>
                <c:pt idx="18168">
                  <c:v>4.5848599999999999</c:v>
                </c:pt>
                <c:pt idx="18169">
                  <c:v>4.5738300000000001</c:v>
                </c:pt>
                <c:pt idx="18170">
                  <c:v>4.5620400000000005</c:v>
                </c:pt>
                <c:pt idx="18171">
                  <c:v>4.5548699999999993</c:v>
                </c:pt>
                <c:pt idx="18172">
                  <c:v>4.5554600000000001</c:v>
                </c:pt>
                <c:pt idx="18173">
                  <c:v>4.5647800000000007</c:v>
                </c:pt>
                <c:pt idx="18174">
                  <c:v>4.5792999999999999</c:v>
                </c:pt>
                <c:pt idx="18175">
                  <c:v>4.5902599999999998</c:v>
                </c:pt>
                <c:pt idx="18176">
                  <c:v>4.5914400000000004</c:v>
                </c:pt>
                <c:pt idx="18177">
                  <c:v>4.5856900000000005</c:v>
                </c:pt>
                <c:pt idx="18178">
                  <c:v>4.5838700000000001</c:v>
                </c:pt>
                <c:pt idx="18179">
                  <c:v>4.5969499999999996</c:v>
                </c:pt>
                <c:pt idx="18180">
                  <c:v>4.6241500000000002</c:v>
                </c:pt>
                <c:pt idx="18181">
                  <c:v>4.6510800000000003</c:v>
                </c:pt>
                <c:pt idx="18182">
                  <c:v>4.6650800000000006</c:v>
                </c:pt>
                <c:pt idx="18183">
                  <c:v>4.6669599999999996</c:v>
                </c:pt>
                <c:pt idx="18184">
                  <c:v>4.6634599999999997</c:v>
                </c:pt>
                <c:pt idx="18185">
                  <c:v>4.6565199999999995</c:v>
                </c:pt>
                <c:pt idx="18186">
                  <c:v>4.6423300000000003</c:v>
                </c:pt>
                <c:pt idx="18187">
                  <c:v>4.6158700000000001</c:v>
                </c:pt>
                <c:pt idx="18188">
                  <c:v>4.5806100000000001</c:v>
                </c:pt>
                <c:pt idx="18189">
                  <c:v>4.5537000000000001</c:v>
                </c:pt>
                <c:pt idx="18190">
                  <c:v>4.5488300000000006</c:v>
                </c:pt>
                <c:pt idx="18191">
                  <c:v>4.5582599999999998</c:v>
                </c:pt>
                <c:pt idx="18192">
                  <c:v>4.5661500000000004</c:v>
                </c:pt>
                <c:pt idx="18193">
                  <c:v>4.5702199999999999</c:v>
                </c:pt>
                <c:pt idx="18194">
                  <c:v>4.5799199999999995</c:v>
                </c:pt>
                <c:pt idx="18195">
                  <c:v>4.6023899999999998</c:v>
                </c:pt>
                <c:pt idx="18196">
                  <c:v>4.6337900000000003</c:v>
                </c:pt>
                <c:pt idx="18197">
                  <c:v>4.6599699999999995</c:v>
                </c:pt>
                <c:pt idx="18198">
                  <c:v>4.6687900000000004</c:v>
                </c:pt>
                <c:pt idx="18199">
                  <c:v>4.6602100000000002</c:v>
                </c:pt>
                <c:pt idx="18200">
                  <c:v>4.6405699999999994</c:v>
                </c:pt>
                <c:pt idx="18201">
                  <c:v>4.61348</c:v>
                </c:pt>
                <c:pt idx="18202">
                  <c:v>4.5779500000000004</c:v>
                </c:pt>
                <c:pt idx="18203">
                  <c:v>4.5314399999999999</c:v>
                </c:pt>
                <c:pt idx="18204">
                  <c:v>4.4775199999999993</c:v>
                </c:pt>
                <c:pt idx="18205">
                  <c:v>4.43187</c:v>
                </c:pt>
                <c:pt idx="18206">
                  <c:v>4.41486</c:v>
                </c:pt>
                <c:pt idx="18207">
                  <c:v>4.4362300000000001</c:v>
                </c:pt>
                <c:pt idx="18208">
                  <c:v>4.4891800000000002</c:v>
                </c:pt>
                <c:pt idx="18209">
                  <c:v>4.5573499999999996</c:v>
                </c:pt>
                <c:pt idx="18210">
                  <c:v>4.6241599999999998</c:v>
                </c:pt>
                <c:pt idx="18211">
                  <c:v>4.6795800000000005</c:v>
                </c:pt>
                <c:pt idx="18212">
                  <c:v>4.7239500000000003</c:v>
                </c:pt>
                <c:pt idx="18213">
                  <c:v>4.7639300000000002</c:v>
                </c:pt>
                <c:pt idx="18214">
                  <c:v>4.8028599999999999</c:v>
                </c:pt>
                <c:pt idx="18215">
                  <c:v>4.8376700000000001</c:v>
                </c:pt>
                <c:pt idx="18216">
                  <c:v>4.8643800000000006</c:v>
                </c:pt>
                <c:pt idx="18217">
                  <c:v>4.8819099999999995</c:v>
                </c:pt>
                <c:pt idx="18218">
                  <c:v>4.8913800000000007</c:v>
                </c:pt>
                <c:pt idx="18219">
                  <c:v>4.8949199999999999</c:v>
                </c:pt>
                <c:pt idx="18220">
                  <c:v>4.8967199999999993</c:v>
                </c:pt>
                <c:pt idx="18221">
                  <c:v>4.9016699999999993</c:v>
                </c:pt>
                <c:pt idx="18222">
                  <c:v>4.90869</c:v>
                </c:pt>
                <c:pt idx="18223">
                  <c:v>4.9084599999999998</c:v>
                </c:pt>
                <c:pt idx="18224">
                  <c:v>4.8924400000000006</c:v>
                </c:pt>
                <c:pt idx="18225">
                  <c:v>4.8600000000000003</c:v>
                </c:pt>
                <c:pt idx="18226">
                  <c:v>4.8157199999999998</c:v>
                </c:pt>
                <c:pt idx="18227">
                  <c:v>4.7683300000000006</c:v>
                </c:pt>
                <c:pt idx="18228">
                  <c:v>4.7318300000000004</c:v>
                </c:pt>
                <c:pt idx="18229">
                  <c:v>4.7167599999999998</c:v>
                </c:pt>
                <c:pt idx="18230">
                  <c:v>4.7209699999999994</c:v>
                </c:pt>
                <c:pt idx="18231">
                  <c:v>4.7362500000000001</c:v>
                </c:pt>
                <c:pt idx="18232">
                  <c:v>4.7571000000000003</c:v>
                </c:pt>
                <c:pt idx="18233">
                  <c:v>4.7768499999999996</c:v>
                </c:pt>
                <c:pt idx="18234">
                  <c:v>4.7849000000000004</c:v>
                </c:pt>
                <c:pt idx="18235">
                  <c:v>4.7743500000000001</c:v>
                </c:pt>
                <c:pt idx="18236">
                  <c:v>4.74831</c:v>
                </c:pt>
                <c:pt idx="18237">
                  <c:v>4.71835</c:v>
                </c:pt>
                <c:pt idx="18238">
                  <c:v>4.6968100000000002</c:v>
                </c:pt>
                <c:pt idx="18239">
                  <c:v>4.6862300000000001</c:v>
                </c:pt>
                <c:pt idx="18240">
                  <c:v>4.67767</c:v>
                </c:pt>
                <c:pt idx="18241">
                  <c:v>4.6626699999999994</c:v>
                </c:pt>
                <c:pt idx="18242">
                  <c:v>4.6421999999999999</c:v>
                </c:pt>
                <c:pt idx="18243">
                  <c:v>4.6241599999999998</c:v>
                </c:pt>
                <c:pt idx="18244">
                  <c:v>4.6166800000000006</c:v>
                </c:pt>
                <c:pt idx="18245">
                  <c:v>4.6200700000000001</c:v>
                </c:pt>
                <c:pt idx="18246">
                  <c:v>4.6242000000000001</c:v>
                </c:pt>
                <c:pt idx="18247">
                  <c:v>4.6190300000000004</c:v>
                </c:pt>
                <c:pt idx="18248">
                  <c:v>4.6038899999999998</c:v>
                </c:pt>
                <c:pt idx="18249">
                  <c:v>4.5825899999999997</c:v>
                </c:pt>
                <c:pt idx="18250">
                  <c:v>4.5579599999999996</c:v>
                </c:pt>
                <c:pt idx="18251">
                  <c:v>4.5348100000000002</c:v>
                </c:pt>
                <c:pt idx="18252">
                  <c:v>4.5205500000000001</c:v>
                </c:pt>
                <c:pt idx="18253">
                  <c:v>4.51966</c:v>
                </c:pt>
                <c:pt idx="18254">
                  <c:v>4.5303699999999996</c:v>
                </c:pt>
                <c:pt idx="18255">
                  <c:v>4.5462400000000001</c:v>
                </c:pt>
                <c:pt idx="18256">
                  <c:v>4.5594000000000001</c:v>
                </c:pt>
                <c:pt idx="18257">
                  <c:v>4.5647199999999994</c:v>
                </c:pt>
                <c:pt idx="18258">
                  <c:v>4.5596100000000002</c:v>
                </c:pt>
                <c:pt idx="18259">
                  <c:v>4.5415000000000001</c:v>
                </c:pt>
                <c:pt idx="18260">
                  <c:v>4.50997</c:v>
                </c:pt>
                <c:pt idx="18261">
                  <c:v>4.46577</c:v>
                </c:pt>
                <c:pt idx="18262">
                  <c:v>4.4088199999999995</c:v>
                </c:pt>
                <c:pt idx="18263">
                  <c:v>4.3439399999999999</c:v>
                </c:pt>
                <c:pt idx="18264">
                  <c:v>4.2796599999999998</c:v>
                </c:pt>
                <c:pt idx="18265">
                  <c:v>4.2186500000000002</c:v>
                </c:pt>
                <c:pt idx="18266">
                  <c:v>4.1609800000000003</c:v>
                </c:pt>
                <c:pt idx="18267">
                  <c:v>4.1106199999999999</c:v>
                </c:pt>
                <c:pt idx="18268">
                  <c:v>4.0701000000000001</c:v>
                </c:pt>
                <c:pt idx="18269">
                  <c:v>4.0388900000000003</c:v>
                </c:pt>
                <c:pt idx="18270">
                  <c:v>4.0203100000000003</c:v>
                </c:pt>
                <c:pt idx="18271">
                  <c:v>4.0198700000000001</c:v>
                </c:pt>
                <c:pt idx="18272">
                  <c:v>4.0375800000000002</c:v>
                </c:pt>
                <c:pt idx="18273">
                  <c:v>4.0679800000000004</c:v>
                </c:pt>
                <c:pt idx="18274">
                  <c:v>4.1034100000000002</c:v>
                </c:pt>
                <c:pt idx="18275">
                  <c:v>4.1364800000000006</c:v>
                </c:pt>
                <c:pt idx="18276">
                  <c:v>4.1655100000000003</c:v>
                </c:pt>
                <c:pt idx="18277">
                  <c:v>4.1954000000000002</c:v>
                </c:pt>
                <c:pt idx="18278">
                  <c:v>4.2291099999999995</c:v>
                </c:pt>
                <c:pt idx="18279">
                  <c:v>4.26349</c:v>
                </c:pt>
                <c:pt idx="18280">
                  <c:v>4.2936699999999997</c:v>
                </c:pt>
                <c:pt idx="18281">
                  <c:v>4.3152099999999995</c:v>
                </c:pt>
                <c:pt idx="18282">
                  <c:v>4.3243599999999995</c:v>
                </c:pt>
                <c:pt idx="18283">
                  <c:v>4.3243599999999995</c:v>
                </c:pt>
                <c:pt idx="18284">
                  <c:v>4.32951</c:v>
                </c:pt>
                <c:pt idx="18285">
                  <c:v>4.3557199999999998</c:v>
                </c:pt>
                <c:pt idx="18286">
                  <c:v>4.4034500000000003</c:v>
                </c:pt>
                <c:pt idx="18287">
                  <c:v>4.4516200000000001</c:v>
                </c:pt>
                <c:pt idx="18288">
                  <c:v>4.47281</c:v>
                </c:pt>
                <c:pt idx="18289">
                  <c:v>4.4544499999999996</c:v>
                </c:pt>
                <c:pt idx="18290">
                  <c:v>4.4031400000000005</c:v>
                </c:pt>
                <c:pt idx="18291">
                  <c:v>4.3350300000000006</c:v>
                </c:pt>
                <c:pt idx="18292">
                  <c:v>4.2716199999999995</c:v>
                </c:pt>
                <c:pt idx="18293">
                  <c:v>4.2382099999999996</c:v>
                </c:pt>
                <c:pt idx="18294">
                  <c:v>4.2471699999999997</c:v>
                </c:pt>
                <c:pt idx="18295">
                  <c:v>4.28118</c:v>
                </c:pt>
                <c:pt idx="18296">
                  <c:v>4.3082000000000003</c:v>
                </c:pt>
                <c:pt idx="18297">
                  <c:v>4.3113099999999998</c:v>
                </c:pt>
                <c:pt idx="18298">
                  <c:v>4.29094</c:v>
                </c:pt>
                <c:pt idx="18299">
                  <c:v>4.2501899999999999</c:v>
                </c:pt>
                <c:pt idx="18300">
                  <c:v>4.1958000000000002</c:v>
                </c:pt>
                <c:pt idx="18301">
                  <c:v>4.14323</c:v>
                </c:pt>
                <c:pt idx="18302">
                  <c:v>4.1099500000000004</c:v>
                </c:pt>
                <c:pt idx="18303">
                  <c:v>4.1046899999999997</c:v>
                </c:pt>
                <c:pt idx="18304">
                  <c:v>4.1201499999999998</c:v>
                </c:pt>
                <c:pt idx="18305">
                  <c:v>4.1381300000000003</c:v>
                </c:pt>
                <c:pt idx="18306">
                  <c:v>4.1434600000000001</c:v>
                </c:pt>
                <c:pt idx="18307">
                  <c:v>4.1268500000000001</c:v>
                </c:pt>
                <c:pt idx="18308">
                  <c:v>4.0834099999999998</c:v>
                </c:pt>
                <c:pt idx="18309">
                  <c:v>4.0142600000000002</c:v>
                </c:pt>
                <c:pt idx="18310">
                  <c:v>3.9228300000000003</c:v>
                </c:pt>
                <c:pt idx="18311">
                  <c:v>3.8217500000000002</c:v>
                </c:pt>
                <c:pt idx="18312">
                  <c:v>3.7456999999999998</c:v>
                </c:pt>
                <c:pt idx="18313">
                  <c:v>3.7321199999999997</c:v>
                </c:pt>
                <c:pt idx="18314">
                  <c:v>3.7829699999999997</c:v>
                </c:pt>
                <c:pt idx="18315">
                  <c:v>3.8618099999999997</c:v>
                </c:pt>
                <c:pt idx="18316">
                  <c:v>3.9268099999999997</c:v>
                </c:pt>
                <c:pt idx="18317">
                  <c:v>3.9540000000000002</c:v>
                </c:pt>
                <c:pt idx="18318">
                  <c:v>3.9368300000000005</c:v>
                </c:pt>
                <c:pt idx="18319">
                  <c:v>3.8806199999999995</c:v>
                </c:pt>
                <c:pt idx="18320">
                  <c:v>3.7978400000000003</c:v>
                </c:pt>
                <c:pt idx="18321">
                  <c:v>3.7010199999999998</c:v>
                </c:pt>
                <c:pt idx="18322">
                  <c:v>3.5980599999999998</c:v>
                </c:pt>
                <c:pt idx="18323">
                  <c:v>3.49716</c:v>
                </c:pt>
                <c:pt idx="18324">
                  <c:v>3.4152099999999996</c:v>
                </c:pt>
                <c:pt idx="18325">
                  <c:v>3.3712599999999999</c:v>
                </c:pt>
                <c:pt idx="18326">
                  <c:v>3.3683300000000003</c:v>
                </c:pt>
                <c:pt idx="18327">
                  <c:v>3.3902900000000002</c:v>
                </c:pt>
                <c:pt idx="18328">
                  <c:v>3.4174900000000004</c:v>
                </c:pt>
                <c:pt idx="18329">
                  <c:v>3.43919</c:v>
                </c:pt>
                <c:pt idx="18330">
                  <c:v>3.4522900000000001</c:v>
                </c:pt>
                <c:pt idx="18331">
                  <c:v>3.4554499999999999</c:v>
                </c:pt>
                <c:pt idx="18332">
                  <c:v>3.4482300000000001</c:v>
                </c:pt>
                <c:pt idx="18333">
                  <c:v>3.4335300000000002</c:v>
                </c:pt>
                <c:pt idx="18334">
                  <c:v>3.4196199999999997</c:v>
                </c:pt>
                <c:pt idx="18335">
                  <c:v>3.4171999999999998</c:v>
                </c:pt>
                <c:pt idx="18336">
                  <c:v>3.4300699999999997</c:v>
                </c:pt>
                <c:pt idx="18337">
                  <c:v>3.4506199999999998</c:v>
                </c:pt>
                <c:pt idx="18338">
                  <c:v>3.4681000000000002</c:v>
                </c:pt>
                <c:pt idx="18339">
                  <c:v>3.4770099999999999</c:v>
                </c:pt>
                <c:pt idx="18340">
                  <c:v>3.4760199999999997</c:v>
                </c:pt>
                <c:pt idx="18341">
                  <c:v>3.4654300000000005</c:v>
                </c:pt>
                <c:pt idx="18342">
                  <c:v>3.4472</c:v>
                </c:pt>
                <c:pt idx="18343">
                  <c:v>3.4241999999999999</c:v>
                </c:pt>
                <c:pt idx="18344">
                  <c:v>3.39846</c:v>
                </c:pt>
                <c:pt idx="18345">
                  <c:v>3.3672900000000001</c:v>
                </c:pt>
                <c:pt idx="18346">
                  <c:v>3.3187099999999998</c:v>
                </c:pt>
                <c:pt idx="18347">
                  <c:v>3.2370200000000002</c:v>
                </c:pt>
                <c:pt idx="18348">
                  <c:v>3.1194900000000003</c:v>
                </c:pt>
                <c:pt idx="18349">
                  <c:v>2.9891700000000001</c:v>
                </c:pt>
                <c:pt idx="18350">
                  <c:v>2.8876499999999998</c:v>
                </c:pt>
                <c:pt idx="18351">
                  <c:v>2.8480400000000001</c:v>
                </c:pt>
                <c:pt idx="18352">
                  <c:v>2.8705700000000003</c:v>
                </c:pt>
                <c:pt idx="18353">
                  <c:v>2.9239000000000002</c:v>
                </c:pt>
                <c:pt idx="18354">
                  <c:v>2.9693900000000002</c:v>
                </c:pt>
                <c:pt idx="18355">
                  <c:v>2.9852099999999999</c:v>
                </c:pt>
                <c:pt idx="18356">
                  <c:v>2.9741499999999998</c:v>
                </c:pt>
                <c:pt idx="18357">
                  <c:v>2.95635</c:v>
                </c:pt>
                <c:pt idx="18358">
                  <c:v>2.9537499999999999</c:v>
                </c:pt>
                <c:pt idx="18359">
                  <c:v>2.9736599999999997</c:v>
                </c:pt>
                <c:pt idx="18360">
                  <c:v>3.00393</c:v>
                </c:pt>
                <c:pt idx="18361">
                  <c:v>3.02582</c:v>
                </c:pt>
                <c:pt idx="18362">
                  <c:v>3.03247</c:v>
                </c:pt>
                <c:pt idx="18363">
                  <c:v>3.03382</c:v>
                </c:pt>
                <c:pt idx="18364">
                  <c:v>3.0437400000000001</c:v>
                </c:pt>
                <c:pt idx="18365">
                  <c:v>3.0655700000000001</c:v>
                </c:pt>
                <c:pt idx="18366">
                  <c:v>3.0931700000000002</c:v>
                </c:pt>
                <c:pt idx="18367">
                  <c:v>3.12</c:v>
                </c:pt>
                <c:pt idx="18368">
                  <c:v>3.1415299999999999</c:v>
                </c:pt>
                <c:pt idx="18369">
                  <c:v>3.1551</c:v>
                </c:pt>
                <c:pt idx="18370">
                  <c:v>3.1618499999999998</c:v>
                </c:pt>
                <c:pt idx="18371">
                  <c:v>3.1639400000000002</c:v>
                </c:pt>
                <c:pt idx="18372">
                  <c:v>3.1598599999999997</c:v>
                </c:pt>
                <c:pt idx="18373">
                  <c:v>3.1460699999999999</c:v>
                </c:pt>
                <c:pt idx="18374">
                  <c:v>3.12222</c:v>
                </c:pt>
                <c:pt idx="18375">
                  <c:v>3.0937999999999999</c:v>
                </c:pt>
                <c:pt idx="18376">
                  <c:v>3.0709299999999997</c:v>
                </c:pt>
                <c:pt idx="18377">
                  <c:v>3.0622400000000001</c:v>
                </c:pt>
                <c:pt idx="18378">
                  <c:v>3.0668299999999999</c:v>
                </c:pt>
                <c:pt idx="18379">
                  <c:v>3.0745400000000003</c:v>
                </c:pt>
                <c:pt idx="18380">
                  <c:v>3.0779299999999998</c:v>
                </c:pt>
                <c:pt idx="18381">
                  <c:v>3.0811900000000003</c:v>
                </c:pt>
                <c:pt idx="18382">
                  <c:v>3.0932300000000001</c:v>
                </c:pt>
                <c:pt idx="18383">
                  <c:v>3.1159500000000002</c:v>
                </c:pt>
                <c:pt idx="18384">
                  <c:v>3.1427400000000003</c:v>
                </c:pt>
                <c:pt idx="18385">
                  <c:v>3.16595</c:v>
                </c:pt>
                <c:pt idx="18386">
                  <c:v>3.18215</c:v>
                </c:pt>
                <c:pt idx="18387">
                  <c:v>3.1891099999999999</c:v>
                </c:pt>
                <c:pt idx="18388">
                  <c:v>3.1812099999999996</c:v>
                </c:pt>
                <c:pt idx="18389">
                  <c:v>3.1519699999999999</c:v>
                </c:pt>
                <c:pt idx="18390">
                  <c:v>3.09971</c:v>
                </c:pt>
                <c:pt idx="18391">
                  <c:v>3.0308999999999999</c:v>
                </c:pt>
                <c:pt idx="18392">
                  <c:v>2.96143</c:v>
                </c:pt>
                <c:pt idx="18393">
                  <c:v>2.9095900000000001</c:v>
                </c:pt>
                <c:pt idx="18394">
                  <c:v>2.8834200000000001</c:v>
                </c:pt>
                <c:pt idx="18395">
                  <c:v>2.8764599999999998</c:v>
                </c:pt>
                <c:pt idx="18396">
                  <c:v>2.87371</c:v>
                </c:pt>
                <c:pt idx="18397">
                  <c:v>2.8608799999999999</c:v>
                </c:pt>
                <c:pt idx="18398">
                  <c:v>2.8330199999999999</c:v>
                </c:pt>
                <c:pt idx="18399">
                  <c:v>2.7973499999999998</c:v>
                </c:pt>
                <c:pt idx="18400">
                  <c:v>2.7654999999999998</c:v>
                </c:pt>
                <c:pt idx="18401">
                  <c:v>2.7425599999999997</c:v>
                </c:pt>
                <c:pt idx="18402">
                  <c:v>2.7275999999999998</c:v>
                </c:pt>
                <c:pt idx="18403">
                  <c:v>2.7223799999999998</c:v>
                </c:pt>
                <c:pt idx="18404">
                  <c:v>2.7286900000000003</c:v>
                </c:pt>
                <c:pt idx="18405">
                  <c:v>2.7393400000000003</c:v>
                </c:pt>
                <c:pt idx="18406">
                  <c:v>2.7448299999999999</c:v>
                </c:pt>
                <c:pt idx="18407">
                  <c:v>2.7459500000000001</c:v>
                </c:pt>
                <c:pt idx="18408">
                  <c:v>2.7496700000000001</c:v>
                </c:pt>
                <c:pt idx="18409">
                  <c:v>2.7574799999999997</c:v>
                </c:pt>
                <c:pt idx="18410">
                  <c:v>2.7661700000000002</c:v>
                </c:pt>
                <c:pt idx="18411">
                  <c:v>2.77522</c:v>
                </c:pt>
                <c:pt idx="18412">
                  <c:v>2.7854999999999999</c:v>
                </c:pt>
                <c:pt idx="18413">
                  <c:v>2.7929200000000001</c:v>
                </c:pt>
                <c:pt idx="18414">
                  <c:v>2.7902299999999998</c:v>
                </c:pt>
                <c:pt idx="18415">
                  <c:v>2.7742</c:v>
                </c:pt>
                <c:pt idx="18416">
                  <c:v>2.7463700000000002</c:v>
                </c:pt>
                <c:pt idx="18417">
                  <c:v>2.7108300000000001</c:v>
                </c:pt>
                <c:pt idx="18418">
                  <c:v>2.67625</c:v>
                </c:pt>
                <c:pt idx="18419">
                  <c:v>2.6533500000000001</c:v>
                </c:pt>
                <c:pt idx="18420">
                  <c:v>2.6455500000000001</c:v>
                </c:pt>
                <c:pt idx="18421">
                  <c:v>2.6496200000000001</c:v>
                </c:pt>
                <c:pt idx="18422">
                  <c:v>2.6646900000000002</c:v>
                </c:pt>
                <c:pt idx="18423">
                  <c:v>2.6898900000000001</c:v>
                </c:pt>
                <c:pt idx="18424">
                  <c:v>2.7172400000000003</c:v>
                </c:pt>
                <c:pt idx="18425">
                  <c:v>2.7383099999999998</c:v>
                </c:pt>
                <c:pt idx="18426">
                  <c:v>2.7517200000000002</c:v>
                </c:pt>
                <c:pt idx="18427">
                  <c:v>2.75617</c:v>
                </c:pt>
                <c:pt idx="18428">
                  <c:v>2.7424400000000002</c:v>
                </c:pt>
                <c:pt idx="18429">
                  <c:v>2.69977</c:v>
                </c:pt>
                <c:pt idx="18430">
                  <c:v>2.6288800000000001</c:v>
                </c:pt>
                <c:pt idx="18431">
                  <c:v>2.54196</c:v>
                </c:pt>
                <c:pt idx="18432">
                  <c:v>2.4483099999999998</c:v>
                </c:pt>
                <c:pt idx="18433">
                  <c:v>2.3507400000000001</c:v>
                </c:pt>
                <c:pt idx="18434">
                  <c:v>2.2566299999999999</c:v>
                </c:pt>
                <c:pt idx="18435">
                  <c:v>2.1743999999999999</c:v>
                </c:pt>
                <c:pt idx="18436">
                  <c:v>2.1009900000000004</c:v>
                </c:pt>
                <c:pt idx="18437">
                  <c:v>2.0283099999999998</c:v>
                </c:pt>
                <c:pt idx="18438">
                  <c:v>1.9548000000000001</c:v>
                </c:pt>
                <c:pt idx="18439">
                  <c:v>1.88473</c:v>
                </c:pt>
                <c:pt idx="18440">
                  <c:v>1.82864</c:v>
                </c:pt>
                <c:pt idx="18441">
                  <c:v>1.8055900000000003</c:v>
                </c:pt>
                <c:pt idx="18442">
                  <c:v>1.8310799999999998</c:v>
                </c:pt>
                <c:pt idx="18443">
                  <c:v>1.8991</c:v>
                </c:pt>
                <c:pt idx="18444">
                  <c:v>1.9827999999999999</c:v>
                </c:pt>
                <c:pt idx="18445">
                  <c:v>2.0535999999999999</c:v>
                </c:pt>
                <c:pt idx="18446">
                  <c:v>2.0964</c:v>
                </c:pt>
                <c:pt idx="18447">
                  <c:v>2.11232</c:v>
                </c:pt>
                <c:pt idx="18448">
                  <c:v>2.1121099999999999</c:v>
                </c:pt>
                <c:pt idx="18449">
                  <c:v>2.1060500000000002</c:v>
                </c:pt>
                <c:pt idx="18450">
                  <c:v>2.1007599999999997</c:v>
                </c:pt>
                <c:pt idx="18451">
                  <c:v>2.10134</c:v>
                </c:pt>
                <c:pt idx="18452">
                  <c:v>2.1088200000000001</c:v>
                </c:pt>
                <c:pt idx="18453">
                  <c:v>2.11754</c:v>
                </c:pt>
                <c:pt idx="18454">
                  <c:v>2.1188500000000001</c:v>
                </c:pt>
                <c:pt idx="18455">
                  <c:v>2.1088299999999998</c:v>
                </c:pt>
                <c:pt idx="18456">
                  <c:v>2.0947200000000001</c:v>
                </c:pt>
                <c:pt idx="18457">
                  <c:v>2.09009</c:v>
                </c:pt>
                <c:pt idx="18458">
                  <c:v>2.09796</c:v>
                </c:pt>
                <c:pt idx="18459">
                  <c:v>2.1067</c:v>
                </c:pt>
                <c:pt idx="18460">
                  <c:v>2.1091199999999999</c:v>
                </c:pt>
                <c:pt idx="18461">
                  <c:v>2.1123400000000001</c:v>
                </c:pt>
                <c:pt idx="18462">
                  <c:v>2.1225700000000001</c:v>
                </c:pt>
                <c:pt idx="18463">
                  <c:v>2.1339599999999996</c:v>
                </c:pt>
                <c:pt idx="18464">
                  <c:v>2.13585</c:v>
                </c:pt>
                <c:pt idx="18465">
                  <c:v>2.1238200000000003</c:v>
                </c:pt>
                <c:pt idx="18466">
                  <c:v>2.1055000000000001</c:v>
                </c:pt>
                <c:pt idx="18467">
                  <c:v>2.0956299999999999</c:v>
                </c:pt>
                <c:pt idx="18468">
                  <c:v>2.1003099999999999</c:v>
                </c:pt>
                <c:pt idx="18469">
                  <c:v>2.11009</c:v>
                </c:pt>
                <c:pt idx="18470">
                  <c:v>2.1109100000000001</c:v>
                </c:pt>
                <c:pt idx="18471">
                  <c:v>2.0961699999999999</c:v>
                </c:pt>
                <c:pt idx="18472">
                  <c:v>2.0689299999999999</c:v>
                </c:pt>
                <c:pt idx="18473">
                  <c:v>2.0378500000000002</c:v>
                </c:pt>
                <c:pt idx="18474">
                  <c:v>2.0113599999999998</c:v>
                </c:pt>
                <c:pt idx="18475">
                  <c:v>1.9951000000000001</c:v>
                </c:pt>
                <c:pt idx="18476">
                  <c:v>1.9914599999999998</c:v>
                </c:pt>
                <c:pt idx="18477">
                  <c:v>1.99665</c:v>
                </c:pt>
                <c:pt idx="18478">
                  <c:v>2.0011900000000002</c:v>
                </c:pt>
                <c:pt idx="18479">
                  <c:v>1.9984900000000001</c:v>
                </c:pt>
                <c:pt idx="18480">
                  <c:v>1.99068</c:v>
                </c:pt>
                <c:pt idx="18481">
                  <c:v>1.98302</c:v>
                </c:pt>
                <c:pt idx="18482">
                  <c:v>1.9781900000000001</c:v>
                </c:pt>
                <c:pt idx="18483">
                  <c:v>1.9783999999999999</c:v>
                </c:pt>
                <c:pt idx="18484">
                  <c:v>1.9852900000000002</c:v>
                </c:pt>
                <c:pt idx="18485">
                  <c:v>1.99482</c:v>
                </c:pt>
                <c:pt idx="18486">
                  <c:v>1.9994799999999999</c:v>
                </c:pt>
                <c:pt idx="18487">
                  <c:v>1.9967099999999998</c:v>
                </c:pt>
                <c:pt idx="18488">
                  <c:v>1.9906599999999999</c:v>
                </c:pt>
                <c:pt idx="18489">
                  <c:v>1.9876</c:v>
                </c:pt>
                <c:pt idx="18490">
                  <c:v>1.9908400000000002</c:v>
                </c:pt>
                <c:pt idx="18491">
                  <c:v>1.9980200000000001</c:v>
                </c:pt>
                <c:pt idx="18492">
                  <c:v>2.00359</c:v>
                </c:pt>
                <c:pt idx="18493">
                  <c:v>2.0039700000000003</c:v>
                </c:pt>
                <c:pt idx="18494">
                  <c:v>1.9992799999999999</c:v>
                </c:pt>
                <c:pt idx="18495">
                  <c:v>1.9923999999999999</c:v>
                </c:pt>
                <c:pt idx="18496">
                  <c:v>1.9861400000000002</c:v>
                </c:pt>
                <c:pt idx="18497">
                  <c:v>1.9789099999999999</c:v>
                </c:pt>
                <c:pt idx="18498">
                  <c:v>1.96817</c:v>
                </c:pt>
                <c:pt idx="18499">
                  <c:v>1.9589599999999998</c:v>
                </c:pt>
                <c:pt idx="18500">
                  <c:v>1.9599400000000002</c:v>
                </c:pt>
                <c:pt idx="18501">
                  <c:v>1.97027</c:v>
                </c:pt>
                <c:pt idx="18502">
                  <c:v>1.9814499999999999</c:v>
                </c:pt>
                <c:pt idx="18503">
                  <c:v>1.9900900000000001</c:v>
                </c:pt>
                <c:pt idx="18504">
                  <c:v>1.9999099999999999</c:v>
                </c:pt>
                <c:pt idx="18505">
                  <c:v>2.0160900000000002</c:v>
                </c:pt>
                <c:pt idx="18506">
                  <c:v>2.04121</c:v>
                </c:pt>
                <c:pt idx="18507">
                  <c:v>2.0706700000000002</c:v>
                </c:pt>
                <c:pt idx="18508">
                  <c:v>2.0945800000000001</c:v>
                </c:pt>
                <c:pt idx="18509">
                  <c:v>2.10839</c:v>
                </c:pt>
                <c:pt idx="18510">
                  <c:v>2.1168900000000002</c:v>
                </c:pt>
                <c:pt idx="18511">
                  <c:v>2.1255199999999999</c:v>
                </c:pt>
                <c:pt idx="18512">
                  <c:v>2.1332800000000001</c:v>
                </c:pt>
                <c:pt idx="18513">
                  <c:v>2.13462</c:v>
                </c:pt>
                <c:pt idx="18514">
                  <c:v>2.1258400000000002</c:v>
                </c:pt>
                <c:pt idx="18515">
                  <c:v>2.1105200000000002</c:v>
                </c:pt>
                <c:pt idx="18516">
                  <c:v>2.0967199999999999</c:v>
                </c:pt>
                <c:pt idx="18517">
                  <c:v>2.0876299999999999</c:v>
                </c:pt>
                <c:pt idx="18518">
                  <c:v>2.08066</c:v>
                </c:pt>
                <c:pt idx="18519">
                  <c:v>2.0746000000000002</c:v>
                </c:pt>
                <c:pt idx="18520">
                  <c:v>2.0699799999999997</c:v>
                </c:pt>
                <c:pt idx="18521">
                  <c:v>2.0666599999999997</c:v>
                </c:pt>
                <c:pt idx="18522">
                  <c:v>2.0667400000000002</c:v>
                </c:pt>
                <c:pt idx="18523">
                  <c:v>2.0749</c:v>
                </c:pt>
                <c:pt idx="18524">
                  <c:v>2.0936499999999998</c:v>
                </c:pt>
                <c:pt idx="18525">
                  <c:v>2.1233299999999997</c:v>
                </c:pt>
                <c:pt idx="18526">
                  <c:v>2.1637499999999998</c:v>
                </c:pt>
                <c:pt idx="18527">
                  <c:v>2.2083400000000002</c:v>
                </c:pt>
                <c:pt idx="18528">
                  <c:v>2.24275</c:v>
                </c:pt>
                <c:pt idx="18529">
                  <c:v>2.2578099999999997</c:v>
                </c:pt>
                <c:pt idx="18530">
                  <c:v>2.2569699999999999</c:v>
                </c:pt>
                <c:pt idx="18531">
                  <c:v>2.2479800000000001</c:v>
                </c:pt>
                <c:pt idx="18532">
                  <c:v>2.2367499999999998</c:v>
                </c:pt>
                <c:pt idx="18533">
                  <c:v>2.2282599999999997</c:v>
                </c:pt>
                <c:pt idx="18534">
                  <c:v>2.2246900000000003</c:v>
                </c:pt>
                <c:pt idx="18535">
                  <c:v>2.22262</c:v>
                </c:pt>
                <c:pt idx="18536">
                  <c:v>2.2144900000000001</c:v>
                </c:pt>
                <c:pt idx="18537">
                  <c:v>2.1930900000000002</c:v>
                </c:pt>
                <c:pt idx="18538">
                  <c:v>2.1566700000000001</c:v>
                </c:pt>
                <c:pt idx="18539">
                  <c:v>2.1114599999999997</c:v>
                </c:pt>
                <c:pt idx="18540">
                  <c:v>2.0697299999999998</c:v>
                </c:pt>
                <c:pt idx="18541">
                  <c:v>2.04311</c:v>
                </c:pt>
                <c:pt idx="18542">
                  <c:v>2.03206</c:v>
                </c:pt>
                <c:pt idx="18543">
                  <c:v>2.0236000000000001</c:v>
                </c:pt>
                <c:pt idx="18544">
                  <c:v>2.0072099999999997</c:v>
                </c:pt>
                <c:pt idx="18545">
                  <c:v>1.9881900000000001</c:v>
                </c:pt>
                <c:pt idx="18546">
                  <c:v>1.97733</c:v>
                </c:pt>
                <c:pt idx="18547">
                  <c:v>1.9749400000000001</c:v>
                </c:pt>
                <c:pt idx="18548">
                  <c:v>1.9726700000000001</c:v>
                </c:pt>
                <c:pt idx="18549">
                  <c:v>1.9645599999999999</c:v>
                </c:pt>
                <c:pt idx="18550">
                  <c:v>1.95133</c:v>
                </c:pt>
                <c:pt idx="18551">
                  <c:v>1.9378799999999998</c:v>
                </c:pt>
                <c:pt idx="18552">
                  <c:v>1.92923</c:v>
                </c:pt>
                <c:pt idx="18553">
                  <c:v>1.9269900000000002</c:v>
                </c:pt>
                <c:pt idx="18554">
                  <c:v>1.9288299999999998</c:v>
                </c:pt>
                <c:pt idx="18555">
                  <c:v>1.9300299999999999</c:v>
                </c:pt>
                <c:pt idx="18556">
                  <c:v>1.92625</c:v>
                </c:pt>
                <c:pt idx="18557">
                  <c:v>1.9172499999999999</c:v>
                </c:pt>
                <c:pt idx="18558">
                  <c:v>1.9055799999999998</c:v>
                </c:pt>
                <c:pt idx="18559">
                  <c:v>1.8918599999999999</c:v>
                </c:pt>
                <c:pt idx="18560">
                  <c:v>1.8753299999999999</c:v>
                </c:pt>
                <c:pt idx="18561">
                  <c:v>1.8574999999999999</c:v>
                </c:pt>
                <c:pt idx="18562">
                  <c:v>1.8416999999999999</c:v>
                </c:pt>
                <c:pt idx="18563">
                  <c:v>1.8315299999999999</c:v>
                </c:pt>
                <c:pt idx="18564">
                  <c:v>1.8300099999999999</c:v>
                </c:pt>
                <c:pt idx="18565">
                  <c:v>1.83643</c:v>
                </c:pt>
                <c:pt idx="18566">
                  <c:v>1.84545</c:v>
                </c:pt>
                <c:pt idx="18567">
                  <c:v>1.8516099999999998</c:v>
                </c:pt>
                <c:pt idx="18568">
                  <c:v>1.8533099999999998</c:v>
                </c:pt>
                <c:pt idx="18569">
                  <c:v>1.8516400000000002</c:v>
                </c:pt>
                <c:pt idx="18570">
                  <c:v>1.8468</c:v>
                </c:pt>
                <c:pt idx="18571">
                  <c:v>1.8381700000000001</c:v>
                </c:pt>
                <c:pt idx="18572">
                  <c:v>1.8270200000000001</c:v>
                </c:pt>
                <c:pt idx="18573">
                  <c:v>1.8168599999999999</c:v>
                </c:pt>
                <c:pt idx="18574">
                  <c:v>1.8124</c:v>
                </c:pt>
                <c:pt idx="18575">
                  <c:v>1.8178900000000002</c:v>
                </c:pt>
                <c:pt idx="18576">
                  <c:v>1.83243</c:v>
                </c:pt>
                <c:pt idx="18577">
                  <c:v>1.8474099999999998</c:v>
                </c:pt>
                <c:pt idx="18578">
                  <c:v>1.8526</c:v>
                </c:pt>
                <c:pt idx="18579">
                  <c:v>1.84483</c:v>
                </c:pt>
                <c:pt idx="18580">
                  <c:v>1.8302499999999999</c:v>
                </c:pt>
                <c:pt idx="18581">
                  <c:v>1.81948</c:v>
                </c:pt>
                <c:pt idx="18582">
                  <c:v>1.8212700000000002</c:v>
                </c:pt>
                <c:pt idx="18583">
                  <c:v>1.8385499999999999</c:v>
                </c:pt>
                <c:pt idx="18584">
                  <c:v>1.8662400000000001</c:v>
                </c:pt>
                <c:pt idx="18585">
                  <c:v>1.89293</c:v>
                </c:pt>
                <c:pt idx="18586">
                  <c:v>1.9093</c:v>
                </c:pt>
                <c:pt idx="18587">
                  <c:v>1.9154</c:v>
                </c:pt>
                <c:pt idx="18588">
                  <c:v>1.9177999999999999</c:v>
                </c:pt>
                <c:pt idx="18589">
                  <c:v>1.9209900000000002</c:v>
                </c:pt>
                <c:pt idx="18590">
                  <c:v>1.9238299999999999</c:v>
                </c:pt>
                <c:pt idx="18591">
                  <c:v>1.9225299999999999</c:v>
                </c:pt>
                <c:pt idx="18592">
                  <c:v>1.9146900000000002</c:v>
                </c:pt>
                <c:pt idx="18593">
                  <c:v>1.9024299999999998</c:v>
                </c:pt>
                <c:pt idx="18594">
                  <c:v>1.89306</c:v>
                </c:pt>
                <c:pt idx="18595">
                  <c:v>1.8932799999999999</c:v>
                </c:pt>
                <c:pt idx="18596">
                  <c:v>1.9021099999999997</c:v>
                </c:pt>
                <c:pt idx="18597">
                  <c:v>1.9131099999999999</c:v>
                </c:pt>
                <c:pt idx="18598">
                  <c:v>1.9237400000000002</c:v>
                </c:pt>
                <c:pt idx="18599">
                  <c:v>1.93872</c:v>
                </c:pt>
                <c:pt idx="18600">
                  <c:v>1.9641500000000001</c:v>
                </c:pt>
                <c:pt idx="18601">
                  <c:v>2.0007900000000003</c:v>
                </c:pt>
                <c:pt idx="18602">
                  <c:v>2.0436400000000003</c:v>
                </c:pt>
                <c:pt idx="18603">
                  <c:v>2.08555</c:v>
                </c:pt>
                <c:pt idx="18604">
                  <c:v>2.1201099999999999</c:v>
                </c:pt>
                <c:pt idx="18605">
                  <c:v>2.1453900000000004</c:v>
                </c:pt>
                <c:pt idx="18606">
                  <c:v>2.1665400000000004</c:v>
                </c:pt>
                <c:pt idx="18607">
                  <c:v>2.1902599999999999</c:v>
                </c:pt>
                <c:pt idx="18608">
                  <c:v>2.2151800000000001</c:v>
                </c:pt>
                <c:pt idx="18609">
                  <c:v>2.2326000000000001</c:v>
                </c:pt>
                <c:pt idx="18610">
                  <c:v>2.2371799999999999</c:v>
                </c:pt>
                <c:pt idx="18611">
                  <c:v>2.23143</c:v>
                </c:pt>
                <c:pt idx="18612">
                  <c:v>2.22024</c:v>
                </c:pt>
                <c:pt idx="18613">
                  <c:v>2.2090200000000002</c:v>
                </c:pt>
                <c:pt idx="18614">
                  <c:v>2.20492</c:v>
                </c:pt>
                <c:pt idx="18615">
                  <c:v>2.2099299999999999</c:v>
                </c:pt>
                <c:pt idx="18616">
                  <c:v>2.2158799999999998</c:v>
                </c:pt>
                <c:pt idx="18617">
                  <c:v>2.2123300000000001</c:v>
                </c:pt>
                <c:pt idx="18618">
                  <c:v>2.1951900000000002</c:v>
                </c:pt>
                <c:pt idx="18619">
                  <c:v>2.1663600000000001</c:v>
                </c:pt>
                <c:pt idx="18620">
                  <c:v>2.1305200000000002</c:v>
                </c:pt>
                <c:pt idx="18621">
                  <c:v>2.0942699999999999</c:v>
                </c:pt>
                <c:pt idx="18622">
                  <c:v>2.0642200000000002</c:v>
                </c:pt>
                <c:pt idx="18623">
                  <c:v>2.0426799999999998</c:v>
                </c:pt>
                <c:pt idx="18624">
                  <c:v>2.02752</c:v>
                </c:pt>
                <c:pt idx="18625">
                  <c:v>2.0177299999999998</c:v>
                </c:pt>
                <c:pt idx="18626">
                  <c:v>2.0154200000000002</c:v>
                </c:pt>
                <c:pt idx="18627">
                  <c:v>2.0206300000000001</c:v>
                </c:pt>
                <c:pt idx="18628">
                  <c:v>2.0295000000000001</c:v>
                </c:pt>
                <c:pt idx="18629">
                  <c:v>2.0373200000000002</c:v>
                </c:pt>
                <c:pt idx="18630">
                  <c:v>2.0388799999999998</c:v>
                </c:pt>
                <c:pt idx="18631">
                  <c:v>2.0285900000000003</c:v>
                </c:pt>
                <c:pt idx="18632">
                  <c:v>2.0055499999999999</c:v>
                </c:pt>
                <c:pt idx="18633">
                  <c:v>1.97682</c:v>
                </c:pt>
                <c:pt idx="18634">
                  <c:v>1.9508700000000001</c:v>
                </c:pt>
                <c:pt idx="18635">
                  <c:v>1.92987</c:v>
                </c:pt>
                <c:pt idx="18636">
                  <c:v>1.9124900000000002</c:v>
                </c:pt>
                <c:pt idx="18637">
                  <c:v>1.9004099999999999</c:v>
                </c:pt>
                <c:pt idx="18638">
                  <c:v>1.8967099999999999</c:v>
                </c:pt>
                <c:pt idx="18639">
                  <c:v>1.9003299999999999</c:v>
                </c:pt>
                <c:pt idx="18640">
                  <c:v>1.9052799999999999</c:v>
                </c:pt>
                <c:pt idx="18641">
                  <c:v>1.90483</c:v>
                </c:pt>
                <c:pt idx="18642">
                  <c:v>1.8952200000000001</c:v>
                </c:pt>
                <c:pt idx="18643">
                  <c:v>1.87632</c:v>
                </c:pt>
                <c:pt idx="18644">
                  <c:v>1.8518400000000002</c:v>
                </c:pt>
                <c:pt idx="18645">
                  <c:v>1.8283499999999999</c:v>
                </c:pt>
                <c:pt idx="18646">
                  <c:v>1.8105500000000001</c:v>
                </c:pt>
                <c:pt idx="18647">
                  <c:v>1.79908</c:v>
                </c:pt>
                <c:pt idx="18648">
                  <c:v>1.7938000000000001</c:v>
                </c:pt>
                <c:pt idx="18649">
                  <c:v>1.79423</c:v>
                </c:pt>
                <c:pt idx="18650">
                  <c:v>1.7974000000000001</c:v>
                </c:pt>
                <c:pt idx="18651">
                  <c:v>1.8005</c:v>
                </c:pt>
                <c:pt idx="18652">
                  <c:v>1.8046400000000002</c:v>
                </c:pt>
                <c:pt idx="18653">
                  <c:v>1.8129200000000001</c:v>
                </c:pt>
                <c:pt idx="18654">
                  <c:v>1.8259400000000001</c:v>
                </c:pt>
                <c:pt idx="18655">
                  <c:v>1.8408599999999999</c:v>
                </c:pt>
                <c:pt idx="18656">
                  <c:v>1.8541700000000001</c:v>
                </c:pt>
                <c:pt idx="18657">
                  <c:v>1.8637400000000002</c:v>
                </c:pt>
                <c:pt idx="18658">
                  <c:v>1.8686</c:v>
                </c:pt>
                <c:pt idx="18659">
                  <c:v>1.8697400000000002</c:v>
                </c:pt>
                <c:pt idx="18660">
                  <c:v>1.8710799999999999</c:v>
                </c:pt>
                <c:pt idx="18661">
                  <c:v>1.8761000000000001</c:v>
                </c:pt>
                <c:pt idx="18662">
                  <c:v>1.88235</c:v>
                </c:pt>
                <c:pt idx="18663">
                  <c:v>1.8816900000000001</c:v>
                </c:pt>
                <c:pt idx="18664">
                  <c:v>1.8673</c:v>
                </c:pt>
                <c:pt idx="18665">
                  <c:v>1.8388799999999998</c:v>
                </c:pt>
                <c:pt idx="18666">
                  <c:v>1.8013099999999997</c:v>
                </c:pt>
                <c:pt idx="18667">
                  <c:v>1.7608200000000001</c:v>
                </c:pt>
                <c:pt idx="18668">
                  <c:v>1.7205299999999999</c:v>
                </c:pt>
                <c:pt idx="18669">
                  <c:v>1.6781200000000001</c:v>
                </c:pt>
                <c:pt idx="18670">
                  <c:v>1.6309</c:v>
                </c:pt>
                <c:pt idx="18671">
                  <c:v>1.5831999999999999</c:v>
                </c:pt>
                <c:pt idx="18672">
                  <c:v>1.5451900000000001</c:v>
                </c:pt>
                <c:pt idx="18673">
                  <c:v>1.52389</c:v>
                </c:pt>
                <c:pt idx="18674">
                  <c:v>1.5169900000000001</c:v>
                </c:pt>
                <c:pt idx="18675">
                  <c:v>1.51396</c:v>
                </c:pt>
                <c:pt idx="18676">
                  <c:v>1.5016399999999999</c:v>
                </c:pt>
                <c:pt idx="18677">
                  <c:v>1.4759799999999998</c:v>
                </c:pt>
                <c:pt idx="18678">
                  <c:v>1.4535100000000001</c:v>
                </c:pt>
                <c:pt idx="18679">
                  <c:v>1.4617</c:v>
                </c:pt>
                <c:pt idx="18680">
                  <c:v>1.51088</c:v>
                </c:pt>
                <c:pt idx="18681">
                  <c:v>1.58175</c:v>
                </c:pt>
                <c:pt idx="18682">
                  <c:v>1.6436999999999999</c:v>
                </c:pt>
                <c:pt idx="18683">
                  <c:v>1.6802299999999999</c:v>
                </c:pt>
                <c:pt idx="18684">
                  <c:v>1.6948599999999998</c:v>
                </c:pt>
                <c:pt idx="18685">
                  <c:v>1.7002299999999999</c:v>
                </c:pt>
                <c:pt idx="18686">
                  <c:v>1.7077799999999999</c:v>
                </c:pt>
                <c:pt idx="18687">
                  <c:v>1.7218599999999999</c:v>
                </c:pt>
                <c:pt idx="18688">
                  <c:v>1.7371599999999998</c:v>
                </c:pt>
                <c:pt idx="18689">
                  <c:v>1.7441099999999998</c:v>
                </c:pt>
                <c:pt idx="18690">
                  <c:v>1.7381400000000002</c:v>
                </c:pt>
                <c:pt idx="18691">
                  <c:v>1.72167</c:v>
                </c:pt>
                <c:pt idx="18692">
                  <c:v>1.6999500000000001</c:v>
                </c:pt>
                <c:pt idx="18693">
                  <c:v>1.67858</c:v>
                </c:pt>
                <c:pt idx="18694">
                  <c:v>1.66275</c:v>
                </c:pt>
                <c:pt idx="18695">
                  <c:v>1.6550900000000002</c:v>
                </c:pt>
                <c:pt idx="18696">
                  <c:v>1.6540400000000002</c:v>
                </c:pt>
                <c:pt idx="18697">
                  <c:v>1.6567099999999999</c:v>
                </c:pt>
                <c:pt idx="18698">
                  <c:v>1.6631099999999999</c:v>
                </c:pt>
                <c:pt idx="18699">
                  <c:v>1.6746299999999998</c:v>
                </c:pt>
                <c:pt idx="18700">
                  <c:v>1.6905400000000002</c:v>
                </c:pt>
                <c:pt idx="18701">
                  <c:v>1.7093099999999999</c:v>
                </c:pt>
                <c:pt idx="18702">
                  <c:v>1.7291099999999999</c:v>
                </c:pt>
                <c:pt idx="18703">
                  <c:v>1.7438900000000002</c:v>
                </c:pt>
                <c:pt idx="18704">
                  <c:v>1.7436200000000002</c:v>
                </c:pt>
                <c:pt idx="18705">
                  <c:v>1.72167</c:v>
                </c:pt>
                <c:pt idx="18706">
                  <c:v>1.6813499999999999</c:v>
                </c:pt>
                <c:pt idx="18707">
                  <c:v>1.6352599999999999</c:v>
                </c:pt>
                <c:pt idx="18708">
                  <c:v>1.59806</c:v>
                </c:pt>
                <c:pt idx="18709">
                  <c:v>1.5776399999999999</c:v>
                </c:pt>
                <c:pt idx="18710">
                  <c:v>1.5721799999999999</c:v>
                </c:pt>
                <c:pt idx="18711">
                  <c:v>1.57525</c:v>
                </c:pt>
                <c:pt idx="18712">
                  <c:v>1.5821700000000001</c:v>
                </c:pt>
                <c:pt idx="18713">
                  <c:v>1.5924399999999999</c:v>
                </c:pt>
                <c:pt idx="18714">
                  <c:v>1.6074700000000002</c:v>
                </c:pt>
                <c:pt idx="18715">
                  <c:v>1.6259399999999999</c:v>
                </c:pt>
                <c:pt idx="18716">
                  <c:v>1.6433599999999999</c:v>
                </c:pt>
                <c:pt idx="18717">
                  <c:v>1.6584900000000002</c:v>
                </c:pt>
                <c:pt idx="18718">
                  <c:v>1.67645</c:v>
                </c:pt>
                <c:pt idx="18719">
                  <c:v>1.70305</c:v>
                </c:pt>
                <c:pt idx="18720">
                  <c:v>1.7383299999999999</c:v>
                </c:pt>
                <c:pt idx="18721">
                  <c:v>1.7766</c:v>
                </c:pt>
                <c:pt idx="18722">
                  <c:v>1.81057</c:v>
                </c:pt>
                <c:pt idx="18723">
                  <c:v>1.8353400000000002</c:v>
                </c:pt>
                <c:pt idx="18724">
                  <c:v>1.84998</c:v>
                </c:pt>
                <c:pt idx="18725">
                  <c:v>1.8565900000000002</c:v>
                </c:pt>
                <c:pt idx="18726">
                  <c:v>1.8586900000000002</c:v>
                </c:pt>
                <c:pt idx="18727">
                  <c:v>1.8597099999999998</c:v>
                </c:pt>
                <c:pt idx="18728">
                  <c:v>1.86138</c:v>
                </c:pt>
                <c:pt idx="18729">
                  <c:v>1.8632500000000001</c:v>
                </c:pt>
                <c:pt idx="18730">
                  <c:v>1.8634400000000002</c:v>
                </c:pt>
                <c:pt idx="18731">
                  <c:v>1.8609599999999999</c:v>
                </c:pt>
                <c:pt idx="18732">
                  <c:v>1.8585499999999999</c:v>
                </c:pt>
                <c:pt idx="18733">
                  <c:v>1.86077</c:v>
                </c:pt>
                <c:pt idx="18734">
                  <c:v>1.8678999999999999</c:v>
                </c:pt>
                <c:pt idx="18735">
                  <c:v>1.8752799999999998</c:v>
                </c:pt>
                <c:pt idx="18736">
                  <c:v>1.87812</c:v>
                </c:pt>
                <c:pt idx="18737">
                  <c:v>1.8715900000000001</c:v>
                </c:pt>
                <c:pt idx="18738">
                  <c:v>1.8467200000000001</c:v>
                </c:pt>
                <c:pt idx="18739">
                  <c:v>1.7938599999999998</c:v>
                </c:pt>
                <c:pt idx="18740">
                  <c:v>1.7120599999999999</c:v>
                </c:pt>
                <c:pt idx="18741">
                  <c:v>1.61138</c:v>
                </c:pt>
                <c:pt idx="18742">
                  <c:v>1.51041</c:v>
                </c:pt>
                <c:pt idx="18743">
                  <c:v>1.4332400000000001</c:v>
                </c:pt>
                <c:pt idx="18744">
                  <c:v>1.39774</c:v>
                </c:pt>
                <c:pt idx="18745">
                  <c:v>1.4028100000000001</c:v>
                </c:pt>
                <c:pt idx="18746">
                  <c:v>1.4330000000000001</c:v>
                </c:pt>
                <c:pt idx="18747">
                  <c:v>1.4730700000000001</c:v>
                </c:pt>
                <c:pt idx="18748">
                  <c:v>1.5125500000000001</c:v>
                </c:pt>
                <c:pt idx="18749">
                  <c:v>1.54166</c:v>
                </c:pt>
                <c:pt idx="18750">
                  <c:v>1.5536099999999999</c:v>
                </c:pt>
                <c:pt idx="18751">
                  <c:v>1.55335</c:v>
                </c:pt>
                <c:pt idx="18752">
                  <c:v>1.5563200000000001</c:v>
                </c:pt>
                <c:pt idx="18753">
                  <c:v>1.5739299999999998</c:v>
                </c:pt>
                <c:pt idx="18754">
                  <c:v>1.6035600000000001</c:v>
                </c:pt>
                <c:pt idx="18755">
                  <c:v>1.6340600000000001</c:v>
                </c:pt>
                <c:pt idx="18756">
                  <c:v>1.65547</c:v>
                </c:pt>
                <c:pt idx="18757">
                  <c:v>1.6628099999999999</c:v>
                </c:pt>
                <c:pt idx="18758">
                  <c:v>1.6567599999999998</c:v>
                </c:pt>
                <c:pt idx="18759">
                  <c:v>1.6447499999999999</c:v>
                </c:pt>
                <c:pt idx="18760">
                  <c:v>1.63839</c:v>
                </c:pt>
                <c:pt idx="18761">
                  <c:v>1.64537</c:v>
                </c:pt>
                <c:pt idx="18762">
                  <c:v>1.6636299999999999</c:v>
                </c:pt>
                <c:pt idx="18763">
                  <c:v>1.6835799999999999</c:v>
                </c:pt>
                <c:pt idx="18764">
                  <c:v>1.6946900000000003</c:v>
                </c:pt>
                <c:pt idx="18765">
                  <c:v>1.6915900000000001</c:v>
                </c:pt>
                <c:pt idx="18766">
                  <c:v>1.67639</c:v>
                </c:pt>
                <c:pt idx="18767">
                  <c:v>1.65543</c:v>
                </c:pt>
                <c:pt idx="18768">
                  <c:v>1.6332500000000001</c:v>
                </c:pt>
                <c:pt idx="18769">
                  <c:v>1.60934</c:v>
                </c:pt>
                <c:pt idx="18770">
                  <c:v>1.57958</c:v>
                </c:pt>
                <c:pt idx="18771">
                  <c:v>1.5403799999999999</c:v>
                </c:pt>
                <c:pt idx="18772">
                  <c:v>1.49142</c:v>
                </c:pt>
                <c:pt idx="18773">
                  <c:v>1.4362700000000002</c:v>
                </c:pt>
                <c:pt idx="18774">
                  <c:v>1.38056</c:v>
                </c:pt>
                <c:pt idx="18775">
                  <c:v>1.3284400000000001</c:v>
                </c:pt>
                <c:pt idx="18776">
                  <c:v>1.2818399999999999</c:v>
                </c:pt>
                <c:pt idx="18777">
                  <c:v>1.2422299999999999</c:v>
                </c:pt>
                <c:pt idx="18778">
                  <c:v>1.2103600000000001</c:v>
                </c:pt>
                <c:pt idx="18779">
                  <c:v>1.1884399999999999</c:v>
                </c:pt>
                <c:pt idx="18780">
                  <c:v>1.18486</c:v>
                </c:pt>
                <c:pt idx="18781">
                  <c:v>1.2095100000000001</c:v>
                </c:pt>
                <c:pt idx="18782">
                  <c:v>1.26166</c:v>
                </c:pt>
                <c:pt idx="18783">
                  <c:v>1.3270600000000001</c:v>
                </c:pt>
                <c:pt idx="18784">
                  <c:v>1.3871500000000001</c:v>
                </c:pt>
                <c:pt idx="18785">
                  <c:v>1.42991</c:v>
                </c:pt>
                <c:pt idx="18786">
                  <c:v>1.4539200000000001</c:v>
                </c:pt>
                <c:pt idx="18787">
                  <c:v>1.4637</c:v>
                </c:pt>
                <c:pt idx="18788">
                  <c:v>1.4637</c:v>
                </c:pt>
                <c:pt idx="18789">
                  <c:v>1.4591499999999999</c:v>
                </c:pt>
                <c:pt idx="18790">
                  <c:v>1.4584299999999999</c:v>
                </c:pt>
                <c:pt idx="18791">
                  <c:v>1.46699</c:v>
                </c:pt>
                <c:pt idx="18792">
                  <c:v>1.48105</c:v>
                </c:pt>
                <c:pt idx="18793">
                  <c:v>1.4938</c:v>
                </c:pt>
                <c:pt idx="18794">
                  <c:v>1.5029999999999999</c:v>
                </c:pt>
                <c:pt idx="18795">
                  <c:v>1.50692</c:v>
                </c:pt>
                <c:pt idx="18796">
                  <c:v>1.50132</c:v>
                </c:pt>
                <c:pt idx="18797">
                  <c:v>1.4862200000000001</c:v>
                </c:pt>
                <c:pt idx="18798">
                  <c:v>1.4687299999999999</c:v>
                </c:pt>
                <c:pt idx="18799">
                  <c:v>1.45506</c:v>
                </c:pt>
                <c:pt idx="18800">
                  <c:v>1.4440999999999999</c:v>
                </c:pt>
                <c:pt idx="18801">
                  <c:v>1.4314100000000001</c:v>
                </c:pt>
                <c:pt idx="18802">
                  <c:v>1.41812</c:v>
                </c:pt>
                <c:pt idx="18803">
                  <c:v>1.41249</c:v>
                </c:pt>
                <c:pt idx="18804">
                  <c:v>1.42187</c:v>
                </c:pt>
                <c:pt idx="18805">
                  <c:v>1.4443299999999999</c:v>
                </c:pt>
                <c:pt idx="18806">
                  <c:v>1.4687299999999999</c:v>
                </c:pt>
                <c:pt idx="18807">
                  <c:v>1.48403</c:v>
                </c:pt>
                <c:pt idx="18808">
                  <c:v>1.48919</c:v>
                </c:pt>
                <c:pt idx="18809">
                  <c:v>1.4925299999999999</c:v>
                </c:pt>
                <c:pt idx="18810">
                  <c:v>1.50075</c:v>
                </c:pt>
                <c:pt idx="18811">
                  <c:v>1.5109700000000001</c:v>
                </c:pt>
                <c:pt idx="18812">
                  <c:v>1.51339</c:v>
                </c:pt>
                <c:pt idx="18813">
                  <c:v>1.49841</c:v>
                </c:pt>
                <c:pt idx="18814">
                  <c:v>1.4614</c:v>
                </c:pt>
                <c:pt idx="18815">
                  <c:v>1.40689</c:v>
                </c:pt>
                <c:pt idx="18816">
                  <c:v>1.3498399999999999</c:v>
                </c:pt>
                <c:pt idx="18817">
                  <c:v>1.3066899999999999</c:v>
                </c:pt>
                <c:pt idx="18818">
                  <c:v>1.28501</c:v>
                </c:pt>
                <c:pt idx="18819">
                  <c:v>1.2847200000000001</c:v>
                </c:pt>
                <c:pt idx="18820">
                  <c:v>1.3036000000000001</c:v>
                </c:pt>
                <c:pt idx="18821">
                  <c:v>1.3352999999999999</c:v>
                </c:pt>
                <c:pt idx="18822">
                  <c:v>1.36711</c:v>
                </c:pt>
                <c:pt idx="18823">
                  <c:v>1.38802</c:v>
                </c:pt>
                <c:pt idx="18824">
                  <c:v>1.3976</c:v>
                </c:pt>
                <c:pt idx="18825">
                  <c:v>1.40252</c:v>
                </c:pt>
                <c:pt idx="18826">
                  <c:v>1.4072499999999999</c:v>
                </c:pt>
                <c:pt idx="18827">
                  <c:v>1.41266</c:v>
                </c:pt>
                <c:pt idx="18828">
                  <c:v>1.41889</c:v>
                </c:pt>
                <c:pt idx="18829">
                  <c:v>1.42591</c:v>
                </c:pt>
                <c:pt idx="18830">
                  <c:v>1.43319</c:v>
                </c:pt>
                <c:pt idx="18831">
                  <c:v>1.4400700000000002</c:v>
                </c:pt>
                <c:pt idx="18832">
                  <c:v>1.4463999999999999</c:v>
                </c:pt>
                <c:pt idx="18833">
                  <c:v>1.4530299999999998</c:v>
                </c:pt>
                <c:pt idx="18834">
                  <c:v>1.4617799999999999</c:v>
                </c:pt>
                <c:pt idx="18835">
                  <c:v>1.47441</c:v>
                </c:pt>
                <c:pt idx="18836">
                  <c:v>1.49119</c:v>
                </c:pt>
                <c:pt idx="18837">
                  <c:v>1.5095499999999999</c:v>
                </c:pt>
                <c:pt idx="18838">
                  <c:v>1.52495</c:v>
                </c:pt>
                <c:pt idx="18839">
                  <c:v>1.53451</c:v>
                </c:pt>
                <c:pt idx="18840">
                  <c:v>1.5388999999999999</c:v>
                </c:pt>
                <c:pt idx="18841">
                  <c:v>1.5402400000000001</c:v>
                </c:pt>
                <c:pt idx="18842">
                  <c:v>1.53945</c:v>
                </c:pt>
                <c:pt idx="18843">
                  <c:v>1.53623</c:v>
                </c:pt>
                <c:pt idx="18844">
                  <c:v>1.5307200000000001</c:v>
                </c:pt>
                <c:pt idx="18845">
                  <c:v>1.5244799999999998</c:v>
                </c:pt>
                <c:pt idx="18846">
                  <c:v>1.5204</c:v>
                </c:pt>
                <c:pt idx="18847">
                  <c:v>1.52223</c:v>
                </c:pt>
                <c:pt idx="18848">
                  <c:v>1.5320499999999999</c:v>
                </c:pt>
                <c:pt idx="18849">
                  <c:v>1.5485799999999998</c:v>
                </c:pt>
                <c:pt idx="18850">
                  <c:v>1.5707100000000001</c:v>
                </c:pt>
                <c:pt idx="18851">
                  <c:v>1.60076</c:v>
                </c:pt>
                <c:pt idx="18852">
                  <c:v>1.64022</c:v>
                </c:pt>
                <c:pt idx="18853">
                  <c:v>1.68449</c:v>
                </c:pt>
                <c:pt idx="18854">
                  <c:v>1.72383</c:v>
                </c:pt>
                <c:pt idx="18855">
                  <c:v>1.7473599999999998</c:v>
                </c:pt>
                <c:pt idx="18856">
                  <c:v>1.7468400000000002</c:v>
                </c:pt>
                <c:pt idx="18857">
                  <c:v>1.7212900000000002</c:v>
                </c:pt>
                <c:pt idx="18858">
                  <c:v>1.6806099999999999</c:v>
                </c:pt>
                <c:pt idx="18859">
                  <c:v>1.64283</c:v>
                </c:pt>
                <c:pt idx="18860">
                  <c:v>1.62612</c:v>
                </c:pt>
                <c:pt idx="18861">
                  <c:v>1.64114</c:v>
                </c:pt>
                <c:pt idx="18862">
                  <c:v>1.6856500000000001</c:v>
                </c:pt>
                <c:pt idx="18863">
                  <c:v>1.7456700000000001</c:v>
                </c:pt>
                <c:pt idx="18864">
                  <c:v>1.8056900000000002</c:v>
                </c:pt>
                <c:pt idx="18865">
                  <c:v>1.85693</c:v>
                </c:pt>
                <c:pt idx="18866">
                  <c:v>1.8955599999999999</c:v>
                </c:pt>
                <c:pt idx="18867">
                  <c:v>1.9180999999999999</c:v>
                </c:pt>
                <c:pt idx="18868">
                  <c:v>1.9204900000000003</c:v>
                </c:pt>
                <c:pt idx="18869">
                  <c:v>1.8997999999999999</c:v>
                </c:pt>
                <c:pt idx="18870">
                  <c:v>1.8573099999999998</c:v>
                </c:pt>
                <c:pt idx="18871">
                  <c:v>1.7999799999999999</c:v>
                </c:pt>
                <c:pt idx="18872">
                  <c:v>1.7373700000000001</c:v>
                </c:pt>
                <c:pt idx="18873">
                  <c:v>1.6779500000000001</c:v>
                </c:pt>
                <c:pt idx="18874">
                  <c:v>1.6281399999999999</c:v>
                </c:pt>
                <c:pt idx="18875">
                  <c:v>1.59198</c:v>
                </c:pt>
                <c:pt idx="18876">
                  <c:v>1.57118</c:v>
                </c:pt>
                <c:pt idx="18877">
                  <c:v>1.56721</c:v>
                </c:pt>
                <c:pt idx="18878">
                  <c:v>1.5814600000000001</c:v>
                </c:pt>
                <c:pt idx="18879">
                  <c:v>1.6109</c:v>
                </c:pt>
                <c:pt idx="18880">
                  <c:v>1.6462299999999999</c:v>
                </c:pt>
                <c:pt idx="18881">
                  <c:v>1.6768299999999998</c:v>
                </c:pt>
                <c:pt idx="18882">
                  <c:v>1.69387</c:v>
                </c:pt>
                <c:pt idx="18883">
                  <c:v>1.6891900000000002</c:v>
                </c:pt>
                <c:pt idx="18884">
                  <c:v>1.6570599999999998</c:v>
                </c:pt>
                <c:pt idx="18885">
                  <c:v>1.59903</c:v>
                </c:pt>
                <c:pt idx="18886">
                  <c:v>1.5249700000000002</c:v>
                </c:pt>
                <c:pt idx="18887">
                  <c:v>1.4499200000000001</c:v>
                </c:pt>
                <c:pt idx="18888">
                  <c:v>1.38931</c:v>
                </c:pt>
                <c:pt idx="18889">
                  <c:v>1.35219</c:v>
                </c:pt>
                <c:pt idx="18890">
                  <c:v>1.3347599999999999</c:v>
                </c:pt>
                <c:pt idx="18891">
                  <c:v>1.32382</c:v>
                </c:pt>
                <c:pt idx="18892">
                  <c:v>1.3105100000000001</c:v>
                </c:pt>
                <c:pt idx="18893">
                  <c:v>1.2967600000000001</c:v>
                </c:pt>
                <c:pt idx="18894">
                  <c:v>1.28711</c:v>
                </c:pt>
                <c:pt idx="18895">
                  <c:v>1.2815000000000001</c:v>
                </c:pt>
                <c:pt idx="18896">
                  <c:v>1.27948</c:v>
                </c:pt>
                <c:pt idx="18897">
                  <c:v>1.28518</c:v>
                </c:pt>
                <c:pt idx="18898">
                  <c:v>1.3028</c:v>
                </c:pt>
                <c:pt idx="18899">
                  <c:v>1.33117</c:v>
                </c:pt>
                <c:pt idx="18900">
                  <c:v>1.36554</c:v>
                </c:pt>
                <c:pt idx="18901">
                  <c:v>1.4008100000000001</c:v>
                </c:pt>
                <c:pt idx="18902">
                  <c:v>1.4322900000000001</c:v>
                </c:pt>
                <c:pt idx="18903">
                  <c:v>1.45825</c:v>
                </c:pt>
                <c:pt idx="18904">
                  <c:v>1.4815700000000001</c:v>
                </c:pt>
                <c:pt idx="18905">
                  <c:v>1.50515</c:v>
                </c:pt>
                <c:pt idx="18906">
                  <c:v>1.5264</c:v>
                </c:pt>
                <c:pt idx="18907">
                  <c:v>1.5399399999999999</c:v>
                </c:pt>
                <c:pt idx="18908">
                  <c:v>1.5445200000000001</c:v>
                </c:pt>
                <c:pt idx="18909">
                  <c:v>1.5444</c:v>
                </c:pt>
                <c:pt idx="18910">
                  <c:v>1.5438399999999999</c:v>
                </c:pt>
                <c:pt idx="18911">
                  <c:v>1.5432600000000001</c:v>
                </c:pt>
                <c:pt idx="18912">
                  <c:v>1.5427299999999999</c:v>
                </c:pt>
                <c:pt idx="18913">
                  <c:v>1.5464</c:v>
                </c:pt>
                <c:pt idx="18914">
                  <c:v>1.55951</c:v>
                </c:pt>
                <c:pt idx="18915">
                  <c:v>1.5827200000000001</c:v>
                </c:pt>
                <c:pt idx="18916">
                  <c:v>1.6113600000000001</c:v>
                </c:pt>
                <c:pt idx="18917">
                  <c:v>1.63791</c:v>
                </c:pt>
                <c:pt idx="18918">
                  <c:v>1.6555</c:v>
                </c:pt>
                <c:pt idx="18919">
                  <c:v>1.6633599999999999</c:v>
                </c:pt>
                <c:pt idx="18920">
                  <c:v>1.6691799999999999</c:v>
                </c:pt>
                <c:pt idx="18921">
                  <c:v>1.6832099999999999</c:v>
                </c:pt>
                <c:pt idx="18922">
                  <c:v>1.7107400000000001</c:v>
                </c:pt>
                <c:pt idx="18923">
                  <c:v>1.7508099999999998</c:v>
                </c:pt>
                <c:pt idx="18924">
                  <c:v>1.7968099999999998</c:v>
                </c:pt>
                <c:pt idx="18925">
                  <c:v>1.8370900000000001</c:v>
                </c:pt>
                <c:pt idx="18926">
                  <c:v>1.8617099999999998</c:v>
                </c:pt>
                <c:pt idx="18927">
                  <c:v>1.8701299999999998</c:v>
                </c:pt>
                <c:pt idx="18928">
                  <c:v>1.8687900000000002</c:v>
                </c:pt>
                <c:pt idx="18929">
                  <c:v>1.86348</c:v>
                </c:pt>
                <c:pt idx="18930">
                  <c:v>1.8573400000000002</c:v>
                </c:pt>
                <c:pt idx="18931">
                  <c:v>1.8537099999999997</c:v>
                </c:pt>
                <c:pt idx="18932">
                  <c:v>1.8556700000000002</c:v>
                </c:pt>
                <c:pt idx="18933">
                  <c:v>1.8603499999999999</c:v>
                </c:pt>
                <c:pt idx="18934">
                  <c:v>1.8570599999999999</c:v>
                </c:pt>
                <c:pt idx="18935">
                  <c:v>1.8357900000000003</c:v>
                </c:pt>
                <c:pt idx="18936">
                  <c:v>1.79748</c:v>
                </c:pt>
                <c:pt idx="18937">
                  <c:v>1.7540099999999998</c:v>
                </c:pt>
                <c:pt idx="18938">
                  <c:v>1.72048</c:v>
                </c:pt>
                <c:pt idx="18939">
                  <c:v>1.70774</c:v>
                </c:pt>
                <c:pt idx="18940">
                  <c:v>1.7175200000000002</c:v>
                </c:pt>
                <c:pt idx="18941">
                  <c:v>1.74255</c:v>
                </c:pt>
                <c:pt idx="18942">
                  <c:v>1.7732599999999998</c:v>
                </c:pt>
                <c:pt idx="18943">
                  <c:v>1.80358</c:v>
                </c:pt>
                <c:pt idx="18944">
                  <c:v>1.8290099999999998</c:v>
                </c:pt>
                <c:pt idx="18945">
                  <c:v>1.84527</c:v>
                </c:pt>
                <c:pt idx="18946">
                  <c:v>1.8514700000000002</c:v>
                </c:pt>
                <c:pt idx="18947">
                  <c:v>1.8481299999999998</c:v>
                </c:pt>
                <c:pt idx="18948">
                  <c:v>1.83413</c:v>
                </c:pt>
                <c:pt idx="18949">
                  <c:v>1.81135</c:v>
                </c:pt>
                <c:pt idx="18950">
                  <c:v>1.7861200000000002</c:v>
                </c:pt>
                <c:pt idx="18951">
                  <c:v>1.7628900000000001</c:v>
                </c:pt>
                <c:pt idx="18952">
                  <c:v>1.74332</c:v>
                </c:pt>
                <c:pt idx="18953">
                  <c:v>1.7303999999999999</c:v>
                </c:pt>
                <c:pt idx="18954">
                  <c:v>1.72468</c:v>
                </c:pt>
                <c:pt idx="18955">
                  <c:v>1.7165400000000002</c:v>
                </c:pt>
                <c:pt idx="18956">
                  <c:v>1.6911599999999998</c:v>
                </c:pt>
                <c:pt idx="18957">
                  <c:v>1.6458700000000002</c:v>
                </c:pt>
                <c:pt idx="18958">
                  <c:v>1.5983100000000001</c:v>
                </c:pt>
                <c:pt idx="18959">
                  <c:v>1.57226</c:v>
                </c:pt>
                <c:pt idx="18960">
                  <c:v>1.5755399999999999</c:v>
                </c:pt>
                <c:pt idx="18961">
                  <c:v>1.5950500000000001</c:v>
                </c:pt>
                <c:pt idx="18962">
                  <c:v>1.61354</c:v>
                </c:pt>
                <c:pt idx="18963">
                  <c:v>1.6246399999999999</c:v>
                </c:pt>
                <c:pt idx="18964">
                  <c:v>1.6318900000000001</c:v>
                </c:pt>
                <c:pt idx="18965">
                  <c:v>1.6426000000000001</c:v>
                </c:pt>
                <c:pt idx="18966">
                  <c:v>1.6633900000000001</c:v>
                </c:pt>
                <c:pt idx="18967">
                  <c:v>1.6953099999999999</c:v>
                </c:pt>
                <c:pt idx="18968">
                  <c:v>1.73258</c:v>
                </c:pt>
                <c:pt idx="18969">
                  <c:v>1.7664299999999999</c:v>
                </c:pt>
                <c:pt idx="18970">
                  <c:v>1.7894900000000002</c:v>
                </c:pt>
                <c:pt idx="18971">
                  <c:v>1.7989900000000001</c:v>
                </c:pt>
                <c:pt idx="18972">
                  <c:v>1.79827</c:v>
                </c:pt>
                <c:pt idx="18973">
                  <c:v>1.7928299999999999</c:v>
                </c:pt>
                <c:pt idx="18974">
                  <c:v>1.7837799999999999</c:v>
                </c:pt>
                <c:pt idx="18975">
                  <c:v>1.7682</c:v>
                </c:pt>
                <c:pt idx="18976">
                  <c:v>1.7455200000000002</c:v>
                </c:pt>
                <c:pt idx="18977">
                  <c:v>1.71977</c:v>
                </c:pt>
                <c:pt idx="18978">
                  <c:v>1.6953799999999999</c:v>
                </c:pt>
                <c:pt idx="18979">
                  <c:v>1.6733099999999999</c:v>
                </c:pt>
                <c:pt idx="18980">
                  <c:v>1.6516999999999999</c:v>
                </c:pt>
                <c:pt idx="18981">
                  <c:v>1.6308100000000001</c:v>
                </c:pt>
                <c:pt idx="18982">
                  <c:v>1.6171799999999998</c:v>
                </c:pt>
                <c:pt idx="18983">
                  <c:v>1.61988</c:v>
                </c:pt>
                <c:pt idx="18984">
                  <c:v>1.6410799999999999</c:v>
                </c:pt>
                <c:pt idx="18985">
                  <c:v>1.6713200000000001</c:v>
                </c:pt>
                <c:pt idx="18986">
                  <c:v>1.6951499999999999</c:v>
                </c:pt>
                <c:pt idx="18987">
                  <c:v>1.7023099999999998</c:v>
                </c:pt>
                <c:pt idx="18988">
                  <c:v>1.6936599999999999</c:v>
                </c:pt>
                <c:pt idx="18989">
                  <c:v>1.6768000000000001</c:v>
                </c:pt>
                <c:pt idx="18990">
                  <c:v>1.6582700000000001</c:v>
                </c:pt>
                <c:pt idx="18991">
                  <c:v>1.6405599999999998</c:v>
                </c:pt>
                <c:pt idx="18992">
                  <c:v>1.6237200000000001</c:v>
                </c:pt>
                <c:pt idx="18993">
                  <c:v>1.6063499999999999</c:v>
                </c:pt>
                <c:pt idx="18994">
                  <c:v>1.58609</c:v>
                </c:pt>
                <c:pt idx="18995">
                  <c:v>1.55966</c:v>
                </c:pt>
                <c:pt idx="18996">
                  <c:v>1.52241</c:v>
                </c:pt>
                <c:pt idx="18997">
                  <c:v>1.47159</c:v>
                </c:pt>
                <c:pt idx="18998">
                  <c:v>1.4090200000000002</c:v>
                </c:pt>
                <c:pt idx="18999">
                  <c:v>1.34006</c:v>
                </c:pt>
                <c:pt idx="19000">
                  <c:v>1.2769999999999999</c:v>
                </c:pt>
                <c:pt idx="19001">
                  <c:v>1.2414000000000001</c:v>
                </c:pt>
                <c:pt idx="19002">
                  <c:v>1.24844</c:v>
                </c:pt>
                <c:pt idx="19003">
                  <c:v>1.2879700000000001</c:v>
                </c:pt>
                <c:pt idx="19004">
                  <c:v>1.33324</c:v>
                </c:pt>
                <c:pt idx="19005">
                  <c:v>1.3660399999999999</c:v>
                </c:pt>
                <c:pt idx="19006">
                  <c:v>1.38523</c:v>
                </c:pt>
                <c:pt idx="19007">
                  <c:v>1.39964</c:v>
                </c:pt>
                <c:pt idx="19008">
                  <c:v>1.41971</c:v>
                </c:pt>
                <c:pt idx="19009">
                  <c:v>1.4504999999999999</c:v>
                </c:pt>
                <c:pt idx="19010">
                  <c:v>1.4891000000000001</c:v>
                </c:pt>
                <c:pt idx="19011">
                  <c:v>1.5284200000000001</c:v>
                </c:pt>
                <c:pt idx="19012">
                  <c:v>1.56027</c:v>
                </c:pt>
                <c:pt idx="19013">
                  <c:v>1.57504</c:v>
                </c:pt>
                <c:pt idx="19014">
                  <c:v>1.56348</c:v>
                </c:pt>
                <c:pt idx="19015">
                  <c:v>1.5236299999999998</c:v>
                </c:pt>
                <c:pt idx="19016">
                  <c:v>1.46719</c:v>
                </c:pt>
                <c:pt idx="19017">
                  <c:v>1.4180900000000001</c:v>
                </c:pt>
                <c:pt idx="19018">
                  <c:v>1.4014</c:v>
                </c:pt>
                <c:pt idx="19019">
                  <c:v>1.4269399999999999</c:v>
                </c:pt>
                <c:pt idx="19020">
                  <c:v>1.4815499999999999</c:v>
                </c:pt>
                <c:pt idx="19021">
                  <c:v>1.54145</c:v>
                </c:pt>
                <c:pt idx="19022">
                  <c:v>1.5901299999999998</c:v>
                </c:pt>
                <c:pt idx="19023">
                  <c:v>1.6237700000000002</c:v>
                </c:pt>
                <c:pt idx="19024">
                  <c:v>1.6466799999999999</c:v>
                </c:pt>
                <c:pt idx="19025">
                  <c:v>1.6649400000000001</c:v>
                </c:pt>
                <c:pt idx="19026">
                  <c:v>1.6837599999999999</c:v>
                </c:pt>
                <c:pt idx="19027">
                  <c:v>1.7085299999999999</c:v>
                </c:pt>
                <c:pt idx="19028">
                  <c:v>1.7414599999999998</c:v>
                </c:pt>
                <c:pt idx="19029">
                  <c:v>1.7763500000000001</c:v>
                </c:pt>
                <c:pt idx="19030">
                  <c:v>1.8031099999999998</c:v>
                </c:pt>
                <c:pt idx="19031">
                  <c:v>1.8157700000000001</c:v>
                </c:pt>
                <c:pt idx="19032">
                  <c:v>1.81315</c:v>
                </c:pt>
                <c:pt idx="19033">
                  <c:v>1.7977900000000002</c:v>
                </c:pt>
                <c:pt idx="19034">
                  <c:v>1.7771599999999999</c:v>
                </c:pt>
                <c:pt idx="19035">
                  <c:v>1.7605299999999999</c:v>
                </c:pt>
                <c:pt idx="19036">
                  <c:v>1.752</c:v>
                </c:pt>
                <c:pt idx="19037">
                  <c:v>1.7475900000000002</c:v>
                </c:pt>
                <c:pt idx="19038">
                  <c:v>1.74085</c:v>
                </c:pt>
                <c:pt idx="19039">
                  <c:v>1.7342099999999998</c:v>
                </c:pt>
                <c:pt idx="19040">
                  <c:v>1.74108</c:v>
                </c:pt>
                <c:pt idx="19041">
                  <c:v>1.76983</c:v>
                </c:pt>
                <c:pt idx="19042">
                  <c:v>1.8086799999999998</c:v>
                </c:pt>
                <c:pt idx="19043">
                  <c:v>1.8344499999999999</c:v>
                </c:pt>
                <c:pt idx="19044">
                  <c:v>1.8350299999999999</c:v>
                </c:pt>
                <c:pt idx="19045">
                  <c:v>1.81962</c:v>
                </c:pt>
                <c:pt idx="19046">
                  <c:v>1.8087500000000001</c:v>
                </c:pt>
                <c:pt idx="19047">
                  <c:v>1.8147099999999998</c:v>
                </c:pt>
                <c:pt idx="19048">
                  <c:v>1.83145</c:v>
                </c:pt>
                <c:pt idx="19049">
                  <c:v>1.8446499999999999</c:v>
                </c:pt>
                <c:pt idx="19050">
                  <c:v>1.84874</c:v>
                </c:pt>
                <c:pt idx="19051">
                  <c:v>1.8495400000000002</c:v>
                </c:pt>
                <c:pt idx="19052">
                  <c:v>1.8539900000000002</c:v>
                </c:pt>
                <c:pt idx="19053">
                  <c:v>1.8632799999999998</c:v>
                </c:pt>
                <c:pt idx="19054">
                  <c:v>1.8732599999999999</c:v>
                </c:pt>
                <c:pt idx="19055">
                  <c:v>1.8778999999999999</c:v>
                </c:pt>
                <c:pt idx="19056">
                  <c:v>1.8756400000000002</c:v>
                </c:pt>
                <c:pt idx="19057">
                  <c:v>1.8732099999999998</c:v>
                </c:pt>
                <c:pt idx="19058">
                  <c:v>1.8794200000000001</c:v>
                </c:pt>
                <c:pt idx="19059">
                  <c:v>1.8956900000000001</c:v>
                </c:pt>
                <c:pt idx="19060">
                  <c:v>1.9144099999999999</c:v>
                </c:pt>
                <c:pt idx="19061">
                  <c:v>1.92441</c:v>
                </c:pt>
                <c:pt idx="19062">
                  <c:v>1.9171799999999999</c:v>
                </c:pt>
                <c:pt idx="19063">
                  <c:v>1.8916099999999998</c:v>
                </c:pt>
                <c:pt idx="19064">
                  <c:v>1.8566099999999999</c:v>
                </c:pt>
                <c:pt idx="19065">
                  <c:v>1.8293999999999999</c:v>
                </c:pt>
                <c:pt idx="19066">
                  <c:v>1.8259799999999999</c:v>
                </c:pt>
                <c:pt idx="19067">
                  <c:v>1.84778</c:v>
                </c:pt>
                <c:pt idx="19068">
                  <c:v>1.8805099999999999</c:v>
                </c:pt>
                <c:pt idx="19069">
                  <c:v>1.90957</c:v>
                </c:pt>
                <c:pt idx="19070">
                  <c:v>1.9309900000000002</c:v>
                </c:pt>
                <c:pt idx="19071">
                  <c:v>1.9454400000000001</c:v>
                </c:pt>
                <c:pt idx="19072">
                  <c:v>1.9516500000000001</c:v>
                </c:pt>
                <c:pt idx="19073">
                  <c:v>1.9492599999999998</c:v>
                </c:pt>
                <c:pt idx="19074">
                  <c:v>1.9406700000000001</c:v>
                </c:pt>
                <c:pt idx="19075">
                  <c:v>1.9292400000000001</c:v>
                </c:pt>
                <c:pt idx="19076">
                  <c:v>1.9173900000000001</c:v>
                </c:pt>
                <c:pt idx="19077">
                  <c:v>1.90483</c:v>
                </c:pt>
                <c:pt idx="19078">
                  <c:v>1.8906000000000001</c:v>
                </c:pt>
                <c:pt idx="19079">
                  <c:v>1.8766200000000002</c:v>
                </c:pt>
                <c:pt idx="19080">
                  <c:v>1.8641900000000002</c:v>
                </c:pt>
                <c:pt idx="19081">
                  <c:v>1.8479700000000001</c:v>
                </c:pt>
                <c:pt idx="19082">
                  <c:v>1.8177000000000001</c:v>
                </c:pt>
                <c:pt idx="19083">
                  <c:v>1.7670599999999999</c:v>
                </c:pt>
                <c:pt idx="19084">
                  <c:v>1.69937</c:v>
                </c:pt>
                <c:pt idx="19085">
                  <c:v>1.62385</c:v>
                </c:pt>
                <c:pt idx="19086">
                  <c:v>1.54826</c:v>
                </c:pt>
                <c:pt idx="19087">
                  <c:v>1.4742</c:v>
                </c:pt>
                <c:pt idx="19088">
                  <c:v>1.3971499999999999</c:v>
                </c:pt>
                <c:pt idx="19089">
                  <c:v>1.3150999999999999</c:v>
                </c:pt>
                <c:pt idx="19090">
                  <c:v>1.2393700000000001</c:v>
                </c:pt>
                <c:pt idx="19091">
                  <c:v>1.1902999999999999</c:v>
                </c:pt>
                <c:pt idx="19092">
                  <c:v>1.17933</c:v>
                </c:pt>
                <c:pt idx="19093">
                  <c:v>1.20014</c:v>
                </c:pt>
                <c:pt idx="19094">
                  <c:v>1.2340500000000001</c:v>
                </c:pt>
                <c:pt idx="19095">
                  <c:v>1.2555499999999999</c:v>
                </c:pt>
                <c:pt idx="19096">
                  <c:v>1.23959</c:v>
                </c:pt>
                <c:pt idx="19097">
                  <c:v>1.1772499999999999</c:v>
                </c:pt>
                <c:pt idx="19098">
                  <c:v>1.0863499999999999</c:v>
                </c:pt>
                <c:pt idx="19099">
                  <c:v>1.0005200000000001</c:v>
                </c:pt>
                <c:pt idx="19100">
                  <c:v>0.94660400000000011</c:v>
                </c:pt>
                <c:pt idx="19101">
                  <c:v>0.93207999999999991</c:v>
                </c:pt>
                <c:pt idx="19102">
                  <c:v>0.94754400000000005</c:v>
                </c:pt>
                <c:pt idx="19103">
                  <c:v>0.97695200000000004</c:v>
                </c:pt>
                <c:pt idx="19104">
                  <c:v>1.0076399999999999</c:v>
                </c:pt>
                <c:pt idx="19105">
                  <c:v>1.03372</c:v>
                </c:pt>
                <c:pt idx="19106">
                  <c:v>1.05505</c:v>
                </c:pt>
                <c:pt idx="19107">
                  <c:v>1.07742</c:v>
                </c:pt>
                <c:pt idx="19108">
                  <c:v>1.11002</c:v>
                </c:pt>
                <c:pt idx="19109">
                  <c:v>1.15639</c:v>
                </c:pt>
                <c:pt idx="19110">
                  <c:v>1.20824</c:v>
                </c:pt>
                <c:pt idx="19111">
                  <c:v>1.2503299999999999</c:v>
                </c:pt>
                <c:pt idx="19112">
                  <c:v>1.27121</c:v>
                </c:pt>
                <c:pt idx="19113">
                  <c:v>1.2682100000000001</c:v>
                </c:pt>
                <c:pt idx="19114">
                  <c:v>1.2445700000000002</c:v>
                </c:pt>
                <c:pt idx="19115">
                  <c:v>1.2055799999999999</c:v>
                </c:pt>
                <c:pt idx="19116">
                  <c:v>1.15666</c:v>
                </c:pt>
                <c:pt idx="19117">
                  <c:v>1.1015900000000001</c:v>
                </c:pt>
                <c:pt idx="19118">
                  <c:v>1.0411700000000002</c:v>
                </c:pt>
                <c:pt idx="19119">
                  <c:v>0.977302</c:v>
                </c:pt>
                <c:pt idx="19120">
                  <c:v>0.92098799999999992</c:v>
                </c:pt>
                <c:pt idx="19121">
                  <c:v>0.888208</c:v>
                </c:pt>
                <c:pt idx="19122">
                  <c:v>0.88247299999999995</c:v>
                </c:pt>
                <c:pt idx="19123">
                  <c:v>0.88928700000000005</c:v>
                </c:pt>
                <c:pt idx="19124">
                  <c:v>0.89112800000000003</c:v>
                </c:pt>
                <c:pt idx="19125">
                  <c:v>0.88161699999999998</c:v>
                </c:pt>
                <c:pt idx="19126">
                  <c:v>0.86478600000000005</c:v>
                </c:pt>
                <c:pt idx="19127">
                  <c:v>0.84438500000000005</c:v>
                </c:pt>
                <c:pt idx="19128">
                  <c:v>0.81734200000000001</c:v>
                </c:pt>
                <c:pt idx="19129">
                  <c:v>0.78128199999999992</c:v>
                </c:pt>
                <c:pt idx="19130">
                  <c:v>0.74313899999999999</c:v>
                </c:pt>
                <c:pt idx="19131">
                  <c:v>0.71304499999999993</c:v>
                </c:pt>
                <c:pt idx="19132">
                  <c:v>0.69599500000000003</c:v>
                </c:pt>
                <c:pt idx="19133">
                  <c:v>0.69337899999999997</c:v>
                </c:pt>
                <c:pt idx="19134">
                  <c:v>0.70435900000000007</c:v>
                </c:pt>
                <c:pt idx="19135">
                  <c:v>0.724329</c:v>
                </c:pt>
                <c:pt idx="19136">
                  <c:v>0.74710299999999996</c:v>
                </c:pt>
                <c:pt idx="19137">
                  <c:v>0.76686999999999994</c:v>
                </c:pt>
                <c:pt idx="19138">
                  <c:v>0.77777799999999997</c:v>
                </c:pt>
                <c:pt idx="19139">
                  <c:v>0.77759299999999998</c:v>
                </c:pt>
                <c:pt idx="19140">
                  <c:v>0.77061800000000003</c:v>
                </c:pt>
                <c:pt idx="19141">
                  <c:v>0.76245600000000002</c:v>
                </c:pt>
                <c:pt idx="19142">
                  <c:v>0.75512000000000001</c:v>
                </c:pt>
                <c:pt idx="19143">
                  <c:v>0.75073900000000005</c:v>
                </c:pt>
                <c:pt idx="19144">
                  <c:v>0.75534499999999993</c:v>
                </c:pt>
                <c:pt idx="19145">
                  <c:v>0.77428699999999995</c:v>
                </c:pt>
                <c:pt idx="19146">
                  <c:v>0.80715400000000004</c:v>
                </c:pt>
                <c:pt idx="19147">
                  <c:v>0.84875100000000003</c:v>
                </c:pt>
                <c:pt idx="19148">
                  <c:v>0.89257800000000009</c:v>
                </c:pt>
                <c:pt idx="19149">
                  <c:v>0.93522499999999997</c:v>
                </c:pt>
                <c:pt idx="19150">
                  <c:v>0.97745000000000004</c:v>
                </c:pt>
                <c:pt idx="19151">
                  <c:v>1.01966</c:v>
                </c:pt>
                <c:pt idx="19152">
                  <c:v>1.0599399999999999</c:v>
                </c:pt>
                <c:pt idx="19153">
                  <c:v>1.0965400000000001</c:v>
                </c:pt>
                <c:pt idx="19154">
                  <c:v>1.12879</c:v>
                </c:pt>
                <c:pt idx="19155">
                  <c:v>1.1576799999999998</c:v>
                </c:pt>
                <c:pt idx="19156">
                  <c:v>1.1859</c:v>
                </c:pt>
                <c:pt idx="19157">
                  <c:v>1.21444</c:v>
                </c:pt>
                <c:pt idx="19158">
                  <c:v>1.2396499999999999</c:v>
                </c:pt>
                <c:pt idx="19159">
                  <c:v>1.2546700000000002</c:v>
                </c:pt>
                <c:pt idx="19160">
                  <c:v>1.2525299999999999</c:v>
                </c:pt>
                <c:pt idx="19161">
                  <c:v>1.2292799999999999</c:v>
                </c:pt>
                <c:pt idx="19162">
                  <c:v>1.1875899999999999</c:v>
                </c:pt>
                <c:pt idx="19163">
                  <c:v>1.1380700000000001</c:v>
                </c:pt>
                <c:pt idx="19164">
                  <c:v>1.0944499999999999</c:v>
                </c:pt>
                <c:pt idx="19165">
                  <c:v>1.06521</c:v>
                </c:pt>
                <c:pt idx="19166">
                  <c:v>1.0494299999999999</c:v>
                </c:pt>
                <c:pt idx="19167">
                  <c:v>1.0403500000000001</c:v>
                </c:pt>
                <c:pt idx="19168">
                  <c:v>1.0325299999999999</c:v>
                </c:pt>
                <c:pt idx="19169">
                  <c:v>1.0237499999999999</c:v>
                </c:pt>
                <c:pt idx="19170">
                  <c:v>1.01403</c:v>
                </c:pt>
                <c:pt idx="19171">
                  <c:v>1.00756</c:v>
                </c:pt>
                <c:pt idx="19172">
                  <c:v>1.0110600000000001</c:v>
                </c:pt>
                <c:pt idx="19173">
                  <c:v>1.0273000000000001</c:v>
                </c:pt>
                <c:pt idx="19174">
                  <c:v>1.0546500000000001</c:v>
                </c:pt>
                <c:pt idx="19175">
                  <c:v>1.0921700000000001</c:v>
                </c:pt>
                <c:pt idx="19176">
                  <c:v>1.13811</c:v>
                </c:pt>
                <c:pt idx="19177">
                  <c:v>1.18543</c:v>
                </c:pt>
                <c:pt idx="19178">
                  <c:v>1.2251799999999999</c:v>
                </c:pt>
                <c:pt idx="19179">
                  <c:v>1.2521799999999998</c:v>
                </c:pt>
                <c:pt idx="19180">
                  <c:v>1.26763</c:v>
                </c:pt>
                <c:pt idx="19181">
                  <c:v>1.2795000000000001</c:v>
                </c:pt>
                <c:pt idx="19182">
                  <c:v>1.29633</c:v>
                </c:pt>
                <c:pt idx="19183">
                  <c:v>1.3186200000000001</c:v>
                </c:pt>
                <c:pt idx="19184">
                  <c:v>1.34023</c:v>
                </c:pt>
                <c:pt idx="19185">
                  <c:v>1.35745</c:v>
                </c:pt>
                <c:pt idx="19186">
                  <c:v>1.37192</c:v>
                </c:pt>
                <c:pt idx="19187">
                  <c:v>1.3855</c:v>
                </c:pt>
                <c:pt idx="19188">
                  <c:v>1.39621</c:v>
                </c:pt>
                <c:pt idx="19189">
                  <c:v>1.4012899999999999</c:v>
                </c:pt>
                <c:pt idx="19190">
                  <c:v>1.40266</c:v>
                </c:pt>
                <c:pt idx="19191">
                  <c:v>1.40801</c:v>
                </c:pt>
                <c:pt idx="19192">
                  <c:v>1.4249499999999999</c:v>
                </c:pt>
                <c:pt idx="19193">
                  <c:v>1.4533100000000001</c:v>
                </c:pt>
                <c:pt idx="19194">
                  <c:v>1.4857499999999999</c:v>
                </c:pt>
                <c:pt idx="19195">
                  <c:v>1.51522</c:v>
                </c:pt>
                <c:pt idx="19196">
                  <c:v>1.5380200000000002</c:v>
                </c:pt>
                <c:pt idx="19197">
                  <c:v>1.5548500000000001</c:v>
                </c:pt>
                <c:pt idx="19198">
                  <c:v>1.57253</c:v>
                </c:pt>
                <c:pt idx="19199">
                  <c:v>1.5979099999999999</c:v>
                </c:pt>
                <c:pt idx="19200">
                  <c:v>1.6279299999999999</c:v>
                </c:pt>
                <c:pt idx="19201">
                  <c:v>1.6512900000000001</c:v>
                </c:pt>
                <c:pt idx="19202">
                  <c:v>1.6580400000000002</c:v>
                </c:pt>
                <c:pt idx="19203">
                  <c:v>1.6452200000000001</c:v>
                </c:pt>
                <c:pt idx="19204">
                  <c:v>1.61876</c:v>
                </c:pt>
                <c:pt idx="19205">
                  <c:v>1.59169</c:v>
                </c:pt>
                <c:pt idx="19206">
                  <c:v>1.5765400000000001</c:v>
                </c:pt>
                <c:pt idx="19207">
                  <c:v>1.57914</c:v>
                </c:pt>
                <c:pt idx="19208">
                  <c:v>1.5981299999999998</c:v>
                </c:pt>
                <c:pt idx="19209">
                  <c:v>1.6271200000000001</c:v>
                </c:pt>
                <c:pt idx="19210">
                  <c:v>1.6574599999999999</c:v>
                </c:pt>
                <c:pt idx="19211">
                  <c:v>1.6808099999999999</c:v>
                </c:pt>
                <c:pt idx="19212">
                  <c:v>1.6906400000000001</c:v>
                </c:pt>
                <c:pt idx="19213">
                  <c:v>1.6844400000000002</c:v>
                </c:pt>
                <c:pt idx="19214">
                  <c:v>1.6663700000000001</c:v>
                </c:pt>
                <c:pt idx="19215">
                  <c:v>1.64662</c:v>
                </c:pt>
                <c:pt idx="19216">
                  <c:v>1.63818</c:v>
                </c:pt>
                <c:pt idx="19217">
                  <c:v>1.6531</c:v>
                </c:pt>
                <c:pt idx="19218">
                  <c:v>1.6951799999999999</c:v>
                </c:pt>
                <c:pt idx="19219">
                  <c:v>1.7534400000000001</c:v>
                </c:pt>
                <c:pt idx="19220">
                  <c:v>1.8077000000000001</c:v>
                </c:pt>
                <c:pt idx="19221">
                  <c:v>1.84266</c:v>
                </c:pt>
                <c:pt idx="19222">
                  <c:v>1.8549099999999998</c:v>
                </c:pt>
                <c:pt idx="19223">
                  <c:v>1.8505400000000001</c:v>
                </c:pt>
                <c:pt idx="19224">
                  <c:v>1.8406499999999999</c:v>
                </c:pt>
                <c:pt idx="19225">
                  <c:v>1.8360099999999999</c:v>
                </c:pt>
                <c:pt idx="19226">
                  <c:v>1.8410099999999998</c:v>
                </c:pt>
                <c:pt idx="19227">
                  <c:v>1.8539299999999999</c:v>
                </c:pt>
                <c:pt idx="19228">
                  <c:v>1.8719599999999998</c:v>
                </c:pt>
                <c:pt idx="19229">
                  <c:v>1.8923599999999998</c:v>
                </c:pt>
                <c:pt idx="19230">
                  <c:v>1.9110599999999998</c:v>
                </c:pt>
                <c:pt idx="19231">
                  <c:v>1.9256200000000001</c:v>
                </c:pt>
                <c:pt idx="19232">
                  <c:v>1.93746</c:v>
                </c:pt>
                <c:pt idx="19233">
                  <c:v>1.94815</c:v>
                </c:pt>
                <c:pt idx="19234">
                  <c:v>1.9560099999999998</c:v>
                </c:pt>
                <c:pt idx="19235">
                  <c:v>1.95855</c:v>
                </c:pt>
                <c:pt idx="19236">
                  <c:v>1.9563400000000002</c:v>
                </c:pt>
                <c:pt idx="19237">
                  <c:v>1.95265</c:v>
                </c:pt>
                <c:pt idx="19238">
                  <c:v>1.9491900000000002</c:v>
                </c:pt>
                <c:pt idx="19239">
                  <c:v>1.9451200000000002</c:v>
                </c:pt>
                <c:pt idx="19240">
                  <c:v>1.9405299999999999</c:v>
                </c:pt>
                <c:pt idx="19241">
                  <c:v>1.9352400000000001</c:v>
                </c:pt>
                <c:pt idx="19242">
                  <c:v>1.9249900000000002</c:v>
                </c:pt>
                <c:pt idx="19243">
                  <c:v>1.9075900000000001</c:v>
                </c:pt>
                <c:pt idx="19244">
                  <c:v>1.8891900000000001</c:v>
                </c:pt>
                <c:pt idx="19245">
                  <c:v>1.87368</c:v>
                </c:pt>
                <c:pt idx="19246">
                  <c:v>1.85425</c:v>
                </c:pt>
                <c:pt idx="19247">
                  <c:v>1.8267500000000001</c:v>
                </c:pt>
                <c:pt idx="19248">
                  <c:v>1.8026400000000002</c:v>
                </c:pt>
                <c:pt idx="19249">
                  <c:v>1.7999000000000001</c:v>
                </c:pt>
                <c:pt idx="19250">
                  <c:v>1.82785</c:v>
                </c:pt>
                <c:pt idx="19251">
                  <c:v>1.8836200000000001</c:v>
                </c:pt>
                <c:pt idx="19252">
                  <c:v>1.9541500000000001</c:v>
                </c:pt>
                <c:pt idx="19253">
                  <c:v>2.0181400000000003</c:v>
                </c:pt>
                <c:pt idx="19254">
                  <c:v>2.0546500000000001</c:v>
                </c:pt>
                <c:pt idx="19255">
                  <c:v>2.0556299999999998</c:v>
                </c:pt>
                <c:pt idx="19256">
                  <c:v>2.0291700000000001</c:v>
                </c:pt>
                <c:pt idx="19257">
                  <c:v>1.9908999999999999</c:v>
                </c:pt>
                <c:pt idx="19258">
                  <c:v>1.95323</c:v>
                </c:pt>
                <c:pt idx="19259">
                  <c:v>1.9232599999999997</c:v>
                </c:pt>
                <c:pt idx="19260">
                  <c:v>1.9066599999999998</c:v>
                </c:pt>
                <c:pt idx="19261">
                  <c:v>1.9059099999999998</c:v>
                </c:pt>
                <c:pt idx="19262">
                  <c:v>1.9186700000000001</c:v>
                </c:pt>
                <c:pt idx="19263">
                  <c:v>1.94482</c:v>
                </c:pt>
                <c:pt idx="19264">
                  <c:v>1.98691</c:v>
                </c:pt>
                <c:pt idx="19265">
                  <c:v>2.03782</c:v>
                </c:pt>
                <c:pt idx="19266">
                  <c:v>2.0789599999999999</c:v>
                </c:pt>
                <c:pt idx="19267">
                  <c:v>2.0966900000000002</c:v>
                </c:pt>
                <c:pt idx="19268">
                  <c:v>2.0925199999999999</c:v>
                </c:pt>
                <c:pt idx="19269">
                  <c:v>2.0755599999999998</c:v>
                </c:pt>
                <c:pt idx="19270">
                  <c:v>2.0548599999999997</c:v>
                </c:pt>
                <c:pt idx="19271">
                  <c:v>2.0402099999999996</c:v>
                </c:pt>
                <c:pt idx="19272">
                  <c:v>2.04068</c:v>
                </c:pt>
                <c:pt idx="19273">
                  <c:v>2.0574499999999998</c:v>
                </c:pt>
                <c:pt idx="19274">
                  <c:v>2.0800999999999998</c:v>
                </c:pt>
                <c:pt idx="19275">
                  <c:v>2.0935200000000003</c:v>
                </c:pt>
                <c:pt idx="19276">
                  <c:v>2.08961</c:v>
                </c:pt>
                <c:pt idx="19277">
                  <c:v>2.0702400000000001</c:v>
                </c:pt>
                <c:pt idx="19278">
                  <c:v>2.0434600000000001</c:v>
                </c:pt>
                <c:pt idx="19279">
                  <c:v>2.0205500000000001</c:v>
                </c:pt>
                <c:pt idx="19280">
                  <c:v>2.0078200000000002</c:v>
                </c:pt>
                <c:pt idx="19281">
                  <c:v>2.0001799999999998</c:v>
                </c:pt>
                <c:pt idx="19282">
                  <c:v>1.9920099999999998</c:v>
                </c:pt>
                <c:pt idx="19283">
                  <c:v>1.9871000000000001</c:v>
                </c:pt>
                <c:pt idx="19284">
                  <c:v>1.9889599999999998</c:v>
                </c:pt>
                <c:pt idx="19285">
                  <c:v>1.9917099999999999</c:v>
                </c:pt>
                <c:pt idx="19286">
                  <c:v>1.98672</c:v>
                </c:pt>
                <c:pt idx="19287">
                  <c:v>1.9697499999999999</c:v>
                </c:pt>
                <c:pt idx="19288">
                  <c:v>1.9398</c:v>
                </c:pt>
                <c:pt idx="19289">
                  <c:v>1.8989400000000001</c:v>
                </c:pt>
                <c:pt idx="19290">
                  <c:v>1.8523499999999999</c:v>
                </c:pt>
                <c:pt idx="19291">
                  <c:v>1.8026</c:v>
                </c:pt>
                <c:pt idx="19292">
                  <c:v>1.7464500000000001</c:v>
                </c:pt>
                <c:pt idx="19293">
                  <c:v>1.68258</c:v>
                </c:pt>
                <c:pt idx="19294">
                  <c:v>1.61877</c:v>
                </c:pt>
                <c:pt idx="19295">
                  <c:v>1.56663</c:v>
                </c:pt>
                <c:pt idx="19296">
                  <c:v>1.5310900000000001</c:v>
                </c:pt>
                <c:pt idx="19297">
                  <c:v>1.50682</c:v>
                </c:pt>
                <c:pt idx="19298">
                  <c:v>1.48468</c:v>
                </c:pt>
                <c:pt idx="19299">
                  <c:v>1.4613799999999999</c:v>
                </c:pt>
                <c:pt idx="19300">
                  <c:v>1.4421600000000001</c:v>
                </c:pt>
                <c:pt idx="19301">
                  <c:v>1.43475</c:v>
                </c:pt>
                <c:pt idx="19302">
                  <c:v>1.4422600000000001</c:v>
                </c:pt>
                <c:pt idx="19303">
                  <c:v>1.4599299999999999</c:v>
                </c:pt>
                <c:pt idx="19304">
                  <c:v>1.47864</c:v>
                </c:pt>
                <c:pt idx="19305">
                  <c:v>1.4934100000000001</c:v>
                </c:pt>
                <c:pt idx="19306">
                  <c:v>1.50383</c:v>
                </c:pt>
                <c:pt idx="19307">
                  <c:v>1.50579</c:v>
                </c:pt>
                <c:pt idx="19308">
                  <c:v>1.4927900000000001</c:v>
                </c:pt>
                <c:pt idx="19309">
                  <c:v>1.46515</c:v>
                </c:pt>
                <c:pt idx="19310">
                  <c:v>1.4305099999999999</c:v>
                </c:pt>
                <c:pt idx="19311">
                  <c:v>1.3978700000000002</c:v>
                </c:pt>
                <c:pt idx="19312">
                  <c:v>1.3745399999999999</c:v>
                </c:pt>
                <c:pt idx="19313">
                  <c:v>1.36402</c:v>
                </c:pt>
                <c:pt idx="19314">
                  <c:v>1.36449</c:v>
                </c:pt>
                <c:pt idx="19315">
                  <c:v>1.37042</c:v>
                </c:pt>
                <c:pt idx="19316">
                  <c:v>1.3750500000000001</c:v>
                </c:pt>
                <c:pt idx="19317">
                  <c:v>1.3723700000000001</c:v>
                </c:pt>
                <c:pt idx="19318">
                  <c:v>1.3593899999999999</c:v>
                </c:pt>
                <c:pt idx="19319">
                  <c:v>1.33782</c:v>
                </c:pt>
                <c:pt idx="19320">
                  <c:v>1.3146899999999999</c:v>
                </c:pt>
                <c:pt idx="19321">
                  <c:v>1.3009600000000001</c:v>
                </c:pt>
                <c:pt idx="19322">
                  <c:v>1.3042</c:v>
                </c:pt>
                <c:pt idx="19323">
                  <c:v>1.3229</c:v>
                </c:pt>
                <c:pt idx="19324">
                  <c:v>1.3528500000000001</c:v>
                </c:pt>
                <c:pt idx="19325">
                  <c:v>1.3924399999999999</c:v>
                </c:pt>
                <c:pt idx="19326">
                  <c:v>1.4364700000000001</c:v>
                </c:pt>
                <c:pt idx="19327">
                  <c:v>1.4748399999999999</c:v>
                </c:pt>
                <c:pt idx="19328">
                  <c:v>1.50068</c:v>
                </c:pt>
                <c:pt idx="19329">
                  <c:v>1.51305</c:v>
                </c:pt>
                <c:pt idx="19330">
                  <c:v>1.5154399999999999</c:v>
                </c:pt>
                <c:pt idx="19331">
                  <c:v>1.5177700000000001</c:v>
                </c:pt>
                <c:pt idx="19332">
                  <c:v>1.5342899999999999</c:v>
                </c:pt>
                <c:pt idx="19333">
                  <c:v>1.5731600000000001</c:v>
                </c:pt>
                <c:pt idx="19334">
                  <c:v>1.62984</c:v>
                </c:pt>
                <c:pt idx="19335">
                  <c:v>1.6914799999999999</c:v>
                </c:pt>
                <c:pt idx="19336">
                  <c:v>1.7456</c:v>
                </c:pt>
                <c:pt idx="19337">
                  <c:v>1.78705</c:v>
                </c:pt>
                <c:pt idx="19338">
                  <c:v>1.8192599999999999</c:v>
                </c:pt>
                <c:pt idx="19339">
                  <c:v>1.84802</c:v>
                </c:pt>
                <c:pt idx="19340">
                  <c:v>1.8741400000000001</c:v>
                </c:pt>
                <c:pt idx="19341">
                  <c:v>1.8940999999999999</c:v>
                </c:pt>
                <c:pt idx="19342">
                  <c:v>1.9037299999999999</c:v>
                </c:pt>
                <c:pt idx="19343">
                  <c:v>1.8996</c:v>
                </c:pt>
                <c:pt idx="19344">
                  <c:v>1.8831200000000001</c:v>
                </c:pt>
                <c:pt idx="19345">
                  <c:v>1.8639400000000002</c:v>
                </c:pt>
                <c:pt idx="19346">
                  <c:v>1.8517400000000002</c:v>
                </c:pt>
                <c:pt idx="19347">
                  <c:v>1.8471900000000001</c:v>
                </c:pt>
                <c:pt idx="19348">
                  <c:v>1.84775</c:v>
                </c:pt>
                <c:pt idx="19349">
                  <c:v>1.8575200000000001</c:v>
                </c:pt>
                <c:pt idx="19350">
                  <c:v>1.8869</c:v>
                </c:pt>
                <c:pt idx="19351">
                  <c:v>1.9457099999999998</c:v>
                </c:pt>
                <c:pt idx="19352">
                  <c:v>2.03389</c:v>
                </c:pt>
                <c:pt idx="19353">
                  <c:v>2.1360799999999998</c:v>
                </c:pt>
                <c:pt idx="19354">
                  <c:v>2.2302599999999999</c:v>
                </c:pt>
                <c:pt idx="19355">
                  <c:v>2.3033999999999999</c:v>
                </c:pt>
                <c:pt idx="19356">
                  <c:v>2.35392</c:v>
                </c:pt>
                <c:pt idx="19357">
                  <c:v>2.3828099999999997</c:v>
                </c:pt>
                <c:pt idx="19358">
                  <c:v>2.39107</c:v>
                </c:pt>
                <c:pt idx="19359">
                  <c:v>2.38279</c:v>
                </c:pt>
                <c:pt idx="19360">
                  <c:v>2.3649200000000001</c:v>
                </c:pt>
                <c:pt idx="19361">
                  <c:v>2.3441999999999998</c:v>
                </c:pt>
                <c:pt idx="19362">
                  <c:v>2.32199</c:v>
                </c:pt>
                <c:pt idx="19363">
                  <c:v>2.2935500000000002</c:v>
                </c:pt>
                <c:pt idx="19364">
                  <c:v>2.2568900000000003</c:v>
                </c:pt>
                <c:pt idx="19365">
                  <c:v>2.2187099999999997</c:v>
                </c:pt>
                <c:pt idx="19366">
                  <c:v>2.1882999999999999</c:v>
                </c:pt>
                <c:pt idx="19367">
                  <c:v>2.1708799999999999</c:v>
                </c:pt>
                <c:pt idx="19368">
                  <c:v>2.16554</c:v>
                </c:pt>
                <c:pt idx="19369">
                  <c:v>2.16567</c:v>
                </c:pt>
                <c:pt idx="19370">
                  <c:v>2.1663000000000001</c:v>
                </c:pt>
                <c:pt idx="19371">
                  <c:v>2.1725599999999998</c:v>
                </c:pt>
                <c:pt idx="19372">
                  <c:v>2.1925400000000002</c:v>
                </c:pt>
                <c:pt idx="19373">
                  <c:v>2.22289</c:v>
                </c:pt>
                <c:pt idx="19374">
                  <c:v>2.25101</c:v>
                </c:pt>
                <c:pt idx="19375">
                  <c:v>2.2690299999999999</c:v>
                </c:pt>
                <c:pt idx="19376">
                  <c:v>2.2782100000000001</c:v>
                </c:pt>
                <c:pt idx="19377">
                  <c:v>2.28288</c:v>
                </c:pt>
                <c:pt idx="19378">
                  <c:v>2.28668</c:v>
                </c:pt>
                <c:pt idx="19379">
                  <c:v>2.29339</c:v>
                </c:pt>
                <c:pt idx="19380">
                  <c:v>2.30606</c:v>
                </c:pt>
                <c:pt idx="19381">
                  <c:v>2.3246799999999999</c:v>
                </c:pt>
                <c:pt idx="19382">
                  <c:v>2.3449400000000002</c:v>
                </c:pt>
                <c:pt idx="19383">
                  <c:v>2.3586999999999998</c:v>
                </c:pt>
                <c:pt idx="19384">
                  <c:v>2.3561299999999998</c:v>
                </c:pt>
                <c:pt idx="19385">
                  <c:v>2.3315999999999999</c:v>
                </c:pt>
                <c:pt idx="19386">
                  <c:v>2.29318</c:v>
                </c:pt>
                <c:pt idx="19387">
                  <c:v>2.2613699999999999</c:v>
                </c:pt>
                <c:pt idx="19388">
                  <c:v>2.2491300000000001</c:v>
                </c:pt>
                <c:pt idx="19389">
                  <c:v>2.25007</c:v>
                </c:pt>
                <c:pt idx="19390">
                  <c:v>2.2516599999999998</c:v>
                </c:pt>
                <c:pt idx="19391">
                  <c:v>2.2486099999999998</c:v>
                </c:pt>
                <c:pt idx="19392">
                  <c:v>2.24187</c:v>
                </c:pt>
                <c:pt idx="19393">
                  <c:v>2.2355700000000001</c:v>
                </c:pt>
                <c:pt idx="19394">
                  <c:v>2.23549</c:v>
                </c:pt>
                <c:pt idx="19395">
                  <c:v>2.24539</c:v>
                </c:pt>
                <c:pt idx="19396">
                  <c:v>2.2644599999999997</c:v>
                </c:pt>
                <c:pt idx="19397">
                  <c:v>2.28681</c:v>
                </c:pt>
                <c:pt idx="19398">
                  <c:v>2.30159</c:v>
                </c:pt>
                <c:pt idx="19399">
                  <c:v>2.2959400000000003</c:v>
                </c:pt>
                <c:pt idx="19400">
                  <c:v>2.2631799999999997</c:v>
                </c:pt>
                <c:pt idx="19401">
                  <c:v>2.2092999999999998</c:v>
                </c:pt>
                <c:pt idx="19402">
                  <c:v>2.14819</c:v>
                </c:pt>
                <c:pt idx="19403">
                  <c:v>2.0912500000000001</c:v>
                </c:pt>
                <c:pt idx="19404">
                  <c:v>2.0443799999999999</c:v>
                </c:pt>
                <c:pt idx="19405">
                  <c:v>2.0114299999999998</c:v>
                </c:pt>
                <c:pt idx="19406">
                  <c:v>1.9953599999999998</c:v>
                </c:pt>
                <c:pt idx="19407">
                  <c:v>1.99427</c:v>
                </c:pt>
                <c:pt idx="19408">
                  <c:v>2.0006699999999999</c:v>
                </c:pt>
                <c:pt idx="19409">
                  <c:v>2.0082400000000002</c:v>
                </c:pt>
                <c:pt idx="19410">
                  <c:v>2.01485</c:v>
                </c:pt>
                <c:pt idx="19411">
                  <c:v>2.01905</c:v>
                </c:pt>
                <c:pt idx="19412">
                  <c:v>2.0226299999999999</c:v>
                </c:pt>
                <c:pt idx="19413">
                  <c:v>2.0326400000000002</c:v>
                </c:pt>
                <c:pt idx="19414">
                  <c:v>2.05077</c:v>
                </c:pt>
                <c:pt idx="19415">
                  <c:v>2.0686599999999999</c:v>
                </c:pt>
                <c:pt idx="19416">
                  <c:v>2.08142</c:v>
                </c:pt>
                <c:pt idx="19417">
                  <c:v>2.09571</c:v>
                </c:pt>
                <c:pt idx="19418">
                  <c:v>2.1180500000000002</c:v>
                </c:pt>
                <c:pt idx="19419">
                  <c:v>2.14344</c:v>
                </c:pt>
                <c:pt idx="19420">
                  <c:v>2.16052</c:v>
                </c:pt>
                <c:pt idx="19421">
                  <c:v>2.1627700000000001</c:v>
                </c:pt>
                <c:pt idx="19422">
                  <c:v>2.1501000000000001</c:v>
                </c:pt>
                <c:pt idx="19423">
                  <c:v>2.1244999999999998</c:v>
                </c:pt>
                <c:pt idx="19424">
                  <c:v>2.09137</c:v>
                </c:pt>
                <c:pt idx="19425">
                  <c:v>2.06311</c:v>
                </c:pt>
                <c:pt idx="19426">
                  <c:v>2.0526900000000001</c:v>
                </c:pt>
                <c:pt idx="19427">
                  <c:v>2.0618400000000001</c:v>
                </c:pt>
                <c:pt idx="19428">
                  <c:v>2.0817700000000001</c:v>
                </c:pt>
                <c:pt idx="19429">
                  <c:v>2.10554</c:v>
                </c:pt>
                <c:pt idx="19430">
                  <c:v>2.1330900000000002</c:v>
                </c:pt>
                <c:pt idx="19431">
                  <c:v>2.1656200000000001</c:v>
                </c:pt>
                <c:pt idx="19432">
                  <c:v>2.2023200000000003</c:v>
                </c:pt>
                <c:pt idx="19433">
                  <c:v>2.2409300000000001</c:v>
                </c:pt>
                <c:pt idx="19434">
                  <c:v>2.27657</c:v>
                </c:pt>
                <c:pt idx="19435">
                  <c:v>2.3033000000000001</c:v>
                </c:pt>
                <c:pt idx="19436">
                  <c:v>2.3180200000000002</c:v>
                </c:pt>
                <c:pt idx="19437">
                  <c:v>2.31934</c:v>
                </c:pt>
                <c:pt idx="19438">
                  <c:v>2.30688</c:v>
                </c:pt>
                <c:pt idx="19439">
                  <c:v>2.28546</c:v>
                </c:pt>
                <c:pt idx="19440">
                  <c:v>2.2650000000000001</c:v>
                </c:pt>
                <c:pt idx="19441">
                  <c:v>2.25325</c:v>
                </c:pt>
                <c:pt idx="19442">
                  <c:v>2.2487300000000001</c:v>
                </c:pt>
                <c:pt idx="19443">
                  <c:v>2.2385900000000003</c:v>
                </c:pt>
                <c:pt idx="19444">
                  <c:v>2.2061299999999999</c:v>
                </c:pt>
                <c:pt idx="19445">
                  <c:v>2.14819</c:v>
                </c:pt>
                <c:pt idx="19446">
                  <c:v>2.0836299999999999</c:v>
                </c:pt>
                <c:pt idx="19447">
                  <c:v>2.0343499999999999</c:v>
                </c:pt>
                <c:pt idx="19448">
                  <c:v>2.0012699999999999</c:v>
                </c:pt>
                <c:pt idx="19449">
                  <c:v>1.9701900000000001</c:v>
                </c:pt>
                <c:pt idx="19450">
                  <c:v>1.9342900000000001</c:v>
                </c:pt>
                <c:pt idx="19451">
                  <c:v>1.8999299999999999</c:v>
                </c:pt>
                <c:pt idx="19452">
                  <c:v>1.8771900000000001</c:v>
                </c:pt>
                <c:pt idx="19453">
                  <c:v>1.87093</c:v>
                </c:pt>
                <c:pt idx="19454">
                  <c:v>1.8775500000000001</c:v>
                </c:pt>
                <c:pt idx="19455">
                  <c:v>1.8881700000000001</c:v>
                </c:pt>
                <c:pt idx="19456">
                  <c:v>1.89547</c:v>
                </c:pt>
                <c:pt idx="19457">
                  <c:v>1.8977400000000002</c:v>
                </c:pt>
                <c:pt idx="19458">
                  <c:v>1.8972500000000001</c:v>
                </c:pt>
                <c:pt idx="19459">
                  <c:v>1.89737</c:v>
                </c:pt>
                <c:pt idx="19460">
                  <c:v>1.90133</c:v>
                </c:pt>
                <c:pt idx="19461">
                  <c:v>1.9114599999999999</c:v>
                </c:pt>
                <c:pt idx="19462">
                  <c:v>1.9308000000000001</c:v>
                </c:pt>
                <c:pt idx="19463">
                  <c:v>1.9651700000000001</c:v>
                </c:pt>
                <c:pt idx="19464">
                  <c:v>2.016</c:v>
                </c:pt>
                <c:pt idx="19465">
                  <c:v>2.07111</c:v>
                </c:pt>
                <c:pt idx="19466">
                  <c:v>2.1115499999999998</c:v>
                </c:pt>
                <c:pt idx="19467">
                  <c:v>2.1277200000000001</c:v>
                </c:pt>
                <c:pt idx="19468">
                  <c:v>2.1221900000000002</c:v>
                </c:pt>
                <c:pt idx="19469">
                  <c:v>2.0998399999999999</c:v>
                </c:pt>
                <c:pt idx="19470">
                  <c:v>2.0640800000000001</c:v>
                </c:pt>
                <c:pt idx="19471">
                  <c:v>2.0209099999999998</c:v>
                </c:pt>
                <c:pt idx="19472">
                  <c:v>1.97732</c:v>
                </c:pt>
                <c:pt idx="19473">
                  <c:v>1.93567</c:v>
                </c:pt>
                <c:pt idx="19474">
                  <c:v>1.89595</c:v>
                </c:pt>
                <c:pt idx="19475">
                  <c:v>1.85927</c:v>
                </c:pt>
                <c:pt idx="19476">
                  <c:v>1.8253999999999999</c:v>
                </c:pt>
                <c:pt idx="19477">
                  <c:v>1.7932599999999999</c:v>
                </c:pt>
                <c:pt idx="19478">
                  <c:v>1.7649700000000001</c:v>
                </c:pt>
                <c:pt idx="19479">
                  <c:v>1.7438</c:v>
                </c:pt>
                <c:pt idx="19480">
                  <c:v>1.72915</c:v>
                </c:pt>
                <c:pt idx="19481">
                  <c:v>1.7170900000000002</c:v>
                </c:pt>
                <c:pt idx="19482">
                  <c:v>1.7042099999999998</c:v>
                </c:pt>
                <c:pt idx="19483">
                  <c:v>1.6887400000000001</c:v>
                </c:pt>
                <c:pt idx="19484">
                  <c:v>1.6685000000000001</c:v>
                </c:pt>
                <c:pt idx="19485">
                  <c:v>1.64107</c:v>
                </c:pt>
                <c:pt idx="19486">
                  <c:v>1.60782</c:v>
                </c:pt>
                <c:pt idx="19487">
                  <c:v>1.5743499999999999</c:v>
                </c:pt>
                <c:pt idx="19488">
                  <c:v>1.5448200000000001</c:v>
                </c:pt>
                <c:pt idx="19489">
                  <c:v>1.52061</c:v>
                </c:pt>
                <c:pt idx="19490">
                  <c:v>1.50464</c:v>
                </c:pt>
                <c:pt idx="19491">
                  <c:v>1.49993</c:v>
                </c:pt>
                <c:pt idx="19492">
                  <c:v>1.5057399999999999</c:v>
                </c:pt>
                <c:pt idx="19493">
                  <c:v>1.52101</c:v>
                </c:pt>
                <c:pt idx="19494">
                  <c:v>1.5465599999999999</c:v>
                </c:pt>
                <c:pt idx="19495">
                  <c:v>1.5790600000000001</c:v>
                </c:pt>
                <c:pt idx="19496">
                  <c:v>1.60968</c:v>
                </c:pt>
                <c:pt idx="19497">
                  <c:v>1.63208</c:v>
                </c:pt>
                <c:pt idx="19498">
                  <c:v>1.6456299999999999</c:v>
                </c:pt>
                <c:pt idx="19499">
                  <c:v>1.65126</c:v>
                </c:pt>
                <c:pt idx="19500">
                  <c:v>1.6513799999999998</c:v>
                </c:pt>
                <c:pt idx="19501">
                  <c:v>1.6518400000000002</c:v>
                </c:pt>
                <c:pt idx="19502">
                  <c:v>1.6579400000000002</c:v>
                </c:pt>
                <c:pt idx="19503">
                  <c:v>1.6702999999999999</c:v>
                </c:pt>
                <c:pt idx="19504">
                  <c:v>1.6873799999999999</c:v>
                </c:pt>
                <c:pt idx="19505">
                  <c:v>1.7088299999999998</c:v>
                </c:pt>
                <c:pt idx="19506">
                  <c:v>1.7343599999999999</c:v>
                </c:pt>
                <c:pt idx="19507">
                  <c:v>1.7615400000000001</c:v>
                </c:pt>
                <c:pt idx="19508">
                  <c:v>1.7856599999999998</c:v>
                </c:pt>
                <c:pt idx="19509">
                  <c:v>1.8022400000000001</c:v>
                </c:pt>
                <c:pt idx="19510">
                  <c:v>1.8112700000000002</c:v>
                </c:pt>
                <c:pt idx="19511">
                  <c:v>1.81751</c:v>
                </c:pt>
                <c:pt idx="19512">
                  <c:v>1.8250900000000001</c:v>
                </c:pt>
                <c:pt idx="19513">
                  <c:v>1.8354700000000002</c:v>
                </c:pt>
                <c:pt idx="19514">
                  <c:v>1.8501400000000001</c:v>
                </c:pt>
                <c:pt idx="19515">
                  <c:v>1.8706700000000001</c:v>
                </c:pt>
                <c:pt idx="19516">
                  <c:v>1.89832</c:v>
                </c:pt>
                <c:pt idx="19517">
                  <c:v>1.93465</c:v>
                </c:pt>
                <c:pt idx="19518">
                  <c:v>1.9780099999999998</c:v>
                </c:pt>
                <c:pt idx="19519">
                  <c:v>2.0215799999999997</c:v>
                </c:pt>
                <c:pt idx="19520">
                  <c:v>2.05904</c:v>
                </c:pt>
                <c:pt idx="19521">
                  <c:v>2.08778</c:v>
                </c:pt>
                <c:pt idx="19522">
                  <c:v>2.1056499999999998</c:v>
                </c:pt>
                <c:pt idx="19523">
                  <c:v>2.1105099999999997</c:v>
                </c:pt>
                <c:pt idx="19524">
                  <c:v>2.1039300000000001</c:v>
                </c:pt>
                <c:pt idx="19525">
                  <c:v>2.0907299999999998</c:v>
                </c:pt>
                <c:pt idx="19526">
                  <c:v>2.0748700000000002</c:v>
                </c:pt>
                <c:pt idx="19527">
                  <c:v>2.0581200000000002</c:v>
                </c:pt>
                <c:pt idx="19528">
                  <c:v>2.0425299999999997</c:v>
                </c:pt>
                <c:pt idx="19529">
                  <c:v>2.03186</c:v>
                </c:pt>
                <c:pt idx="19530">
                  <c:v>2.02949</c:v>
                </c:pt>
                <c:pt idx="19531">
                  <c:v>2.0357400000000001</c:v>
                </c:pt>
                <c:pt idx="19532">
                  <c:v>2.0488400000000002</c:v>
                </c:pt>
                <c:pt idx="19533">
                  <c:v>2.0664700000000003</c:v>
                </c:pt>
                <c:pt idx="19534">
                  <c:v>2.0833400000000002</c:v>
                </c:pt>
                <c:pt idx="19535">
                  <c:v>2.0914099999999998</c:v>
                </c:pt>
                <c:pt idx="19536">
                  <c:v>2.0866799999999999</c:v>
                </c:pt>
                <c:pt idx="19537">
                  <c:v>2.0717099999999999</c:v>
                </c:pt>
                <c:pt idx="19538">
                  <c:v>2.0518200000000002</c:v>
                </c:pt>
                <c:pt idx="19539">
                  <c:v>2.0341400000000003</c:v>
                </c:pt>
                <c:pt idx="19540">
                  <c:v>2.0252300000000001</c:v>
                </c:pt>
                <c:pt idx="19541">
                  <c:v>2.0255400000000003</c:v>
                </c:pt>
                <c:pt idx="19542">
                  <c:v>2.03111</c:v>
                </c:pt>
                <c:pt idx="19543">
                  <c:v>2.0396000000000001</c:v>
                </c:pt>
                <c:pt idx="19544">
                  <c:v>2.0508299999999999</c:v>
                </c:pt>
                <c:pt idx="19545">
                  <c:v>2.0636900000000002</c:v>
                </c:pt>
                <c:pt idx="19546">
                  <c:v>2.07525</c:v>
                </c:pt>
                <c:pt idx="19547">
                  <c:v>2.0828099999999998</c:v>
                </c:pt>
                <c:pt idx="19548">
                  <c:v>2.0857799999999997</c:v>
                </c:pt>
                <c:pt idx="19549">
                  <c:v>2.0833300000000001</c:v>
                </c:pt>
                <c:pt idx="19550">
                  <c:v>2.0722700000000001</c:v>
                </c:pt>
                <c:pt idx="19551">
                  <c:v>2.0533000000000001</c:v>
                </c:pt>
                <c:pt idx="19552">
                  <c:v>2.0364299999999997</c:v>
                </c:pt>
                <c:pt idx="19553">
                  <c:v>2.0317500000000002</c:v>
                </c:pt>
                <c:pt idx="19554">
                  <c:v>2.03748</c:v>
                </c:pt>
                <c:pt idx="19555">
                  <c:v>2.04284</c:v>
                </c:pt>
                <c:pt idx="19556">
                  <c:v>2.03668</c:v>
                </c:pt>
                <c:pt idx="19557">
                  <c:v>2.0115799999999999</c:v>
                </c:pt>
                <c:pt idx="19558">
                  <c:v>1.96912</c:v>
                </c:pt>
                <c:pt idx="19559">
                  <c:v>1.9228900000000002</c:v>
                </c:pt>
                <c:pt idx="19560">
                  <c:v>1.88737</c:v>
                </c:pt>
                <c:pt idx="19561">
                  <c:v>1.8657400000000002</c:v>
                </c:pt>
                <c:pt idx="19562">
                  <c:v>1.8544900000000002</c:v>
                </c:pt>
                <c:pt idx="19563">
                  <c:v>1.8520000000000001</c:v>
                </c:pt>
                <c:pt idx="19564">
                  <c:v>1.8570200000000001</c:v>
                </c:pt>
                <c:pt idx="19565">
                  <c:v>1.8671099999999998</c:v>
                </c:pt>
                <c:pt idx="19566">
                  <c:v>1.8822000000000001</c:v>
                </c:pt>
                <c:pt idx="19567">
                  <c:v>1.9053400000000003</c:v>
                </c:pt>
                <c:pt idx="19568">
                  <c:v>1.9392400000000001</c:v>
                </c:pt>
                <c:pt idx="19569">
                  <c:v>1.9822099999999998</c:v>
                </c:pt>
                <c:pt idx="19570">
                  <c:v>2.02691</c:v>
                </c:pt>
                <c:pt idx="19571">
                  <c:v>2.06379</c:v>
                </c:pt>
                <c:pt idx="19572">
                  <c:v>2.08602</c:v>
                </c:pt>
                <c:pt idx="19573">
                  <c:v>2.0912500000000001</c:v>
                </c:pt>
                <c:pt idx="19574">
                  <c:v>2.08203</c:v>
                </c:pt>
                <c:pt idx="19575">
                  <c:v>2.0656300000000001</c:v>
                </c:pt>
                <c:pt idx="19576">
                  <c:v>2.0488299999999997</c:v>
                </c:pt>
                <c:pt idx="19577">
                  <c:v>2.0324800000000001</c:v>
                </c:pt>
                <c:pt idx="19578">
                  <c:v>2.0149400000000002</c:v>
                </c:pt>
                <c:pt idx="19579">
                  <c:v>1.9945099999999998</c:v>
                </c:pt>
                <c:pt idx="19580">
                  <c:v>1.9656200000000001</c:v>
                </c:pt>
                <c:pt idx="19581">
                  <c:v>1.9246099999999999</c:v>
                </c:pt>
                <c:pt idx="19582">
                  <c:v>1.87883</c:v>
                </c:pt>
                <c:pt idx="19583">
                  <c:v>1.8399000000000001</c:v>
                </c:pt>
                <c:pt idx="19584">
                  <c:v>1.81433</c:v>
                </c:pt>
                <c:pt idx="19585">
                  <c:v>1.8049599999999999</c:v>
                </c:pt>
                <c:pt idx="19586">
                  <c:v>1.81044</c:v>
                </c:pt>
                <c:pt idx="19587">
                  <c:v>1.8233200000000001</c:v>
                </c:pt>
                <c:pt idx="19588">
                  <c:v>1.8359099999999999</c:v>
                </c:pt>
                <c:pt idx="19589">
                  <c:v>1.84345</c:v>
                </c:pt>
                <c:pt idx="19590">
                  <c:v>1.8418400000000001</c:v>
                </c:pt>
                <c:pt idx="19591">
                  <c:v>1.8312900000000001</c:v>
                </c:pt>
                <c:pt idx="19592">
                  <c:v>1.8204499999999999</c:v>
                </c:pt>
                <c:pt idx="19593">
                  <c:v>1.8190500000000001</c:v>
                </c:pt>
                <c:pt idx="19594">
                  <c:v>1.8286200000000001</c:v>
                </c:pt>
                <c:pt idx="19595">
                  <c:v>1.8426200000000001</c:v>
                </c:pt>
                <c:pt idx="19596">
                  <c:v>1.8510099999999998</c:v>
                </c:pt>
                <c:pt idx="19597">
                  <c:v>1.8456999999999999</c:v>
                </c:pt>
                <c:pt idx="19598">
                  <c:v>1.82568</c:v>
                </c:pt>
                <c:pt idx="19599">
                  <c:v>1.7968400000000002</c:v>
                </c:pt>
                <c:pt idx="19600">
                  <c:v>1.7681200000000001</c:v>
                </c:pt>
                <c:pt idx="19601">
                  <c:v>1.74685</c:v>
                </c:pt>
                <c:pt idx="19602">
                  <c:v>1.73153</c:v>
                </c:pt>
                <c:pt idx="19603">
                  <c:v>1.7112000000000001</c:v>
                </c:pt>
                <c:pt idx="19604">
                  <c:v>1.67822</c:v>
                </c:pt>
                <c:pt idx="19605">
                  <c:v>1.6383000000000001</c:v>
                </c:pt>
                <c:pt idx="19606">
                  <c:v>1.6040299999999998</c:v>
                </c:pt>
                <c:pt idx="19607">
                  <c:v>1.58355</c:v>
                </c:pt>
                <c:pt idx="19608">
                  <c:v>1.57775</c:v>
                </c:pt>
                <c:pt idx="19609">
                  <c:v>1.5812999999999999</c:v>
                </c:pt>
                <c:pt idx="19610">
                  <c:v>1.58426</c:v>
                </c:pt>
                <c:pt idx="19611">
                  <c:v>1.5775999999999999</c:v>
                </c:pt>
                <c:pt idx="19612">
                  <c:v>1.55853</c:v>
                </c:pt>
                <c:pt idx="19613">
                  <c:v>1.53142</c:v>
                </c:pt>
                <c:pt idx="19614">
                  <c:v>1.5070399999999999</c:v>
                </c:pt>
                <c:pt idx="19615">
                  <c:v>1.49525</c:v>
                </c:pt>
                <c:pt idx="19616">
                  <c:v>1.4942</c:v>
                </c:pt>
                <c:pt idx="19617">
                  <c:v>1.4939499999999999</c:v>
                </c:pt>
                <c:pt idx="19618">
                  <c:v>1.4881200000000001</c:v>
                </c:pt>
                <c:pt idx="19619">
                  <c:v>1.47384</c:v>
                </c:pt>
                <c:pt idx="19620">
                  <c:v>1.4492499999999999</c:v>
                </c:pt>
                <c:pt idx="19621">
                  <c:v>1.4176500000000001</c:v>
                </c:pt>
                <c:pt idx="19622">
                  <c:v>1.38663</c:v>
                </c:pt>
                <c:pt idx="19623">
                  <c:v>1.3619299999999999</c:v>
                </c:pt>
                <c:pt idx="19624">
                  <c:v>1.3451899999999999</c:v>
                </c:pt>
                <c:pt idx="19625">
                  <c:v>1.33501</c:v>
                </c:pt>
                <c:pt idx="19626">
                  <c:v>1.3291600000000001</c:v>
                </c:pt>
                <c:pt idx="19627">
                  <c:v>1.3267200000000001</c:v>
                </c:pt>
                <c:pt idx="19628">
                  <c:v>1.32602</c:v>
                </c:pt>
                <c:pt idx="19629">
                  <c:v>1.3222499999999999</c:v>
                </c:pt>
                <c:pt idx="19630">
                  <c:v>1.3112700000000002</c:v>
                </c:pt>
                <c:pt idx="19631">
                  <c:v>1.2937799999999999</c:v>
                </c:pt>
                <c:pt idx="19632">
                  <c:v>1.27393</c:v>
                </c:pt>
                <c:pt idx="19633">
                  <c:v>1.25644</c:v>
                </c:pt>
                <c:pt idx="19634">
                  <c:v>1.24576</c:v>
                </c:pt>
                <c:pt idx="19635">
                  <c:v>1.2440799999999999</c:v>
                </c:pt>
                <c:pt idx="19636">
                  <c:v>1.2492799999999999</c:v>
                </c:pt>
                <c:pt idx="19637">
                  <c:v>1.25722</c:v>
                </c:pt>
                <c:pt idx="19638">
                  <c:v>1.26586</c:v>
                </c:pt>
                <c:pt idx="19639">
                  <c:v>1.2759499999999999</c:v>
                </c:pt>
                <c:pt idx="19640">
                  <c:v>1.2873000000000001</c:v>
                </c:pt>
                <c:pt idx="19641">
                  <c:v>1.2953399999999999</c:v>
                </c:pt>
                <c:pt idx="19642">
                  <c:v>1.29603</c:v>
                </c:pt>
                <c:pt idx="19643">
                  <c:v>1.29389</c:v>
                </c:pt>
                <c:pt idx="19644">
                  <c:v>1.2961499999999999</c:v>
                </c:pt>
                <c:pt idx="19645">
                  <c:v>1.3017799999999999</c:v>
                </c:pt>
                <c:pt idx="19646">
                  <c:v>1.3053700000000001</c:v>
                </c:pt>
                <c:pt idx="19647">
                  <c:v>1.3036399999999999</c:v>
                </c:pt>
                <c:pt idx="19648">
                  <c:v>1.29088</c:v>
                </c:pt>
                <c:pt idx="19649">
                  <c:v>1.25959</c:v>
                </c:pt>
                <c:pt idx="19650">
                  <c:v>1.2113399999999999</c:v>
                </c:pt>
                <c:pt idx="19651">
                  <c:v>1.1600600000000001</c:v>
                </c:pt>
                <c:pt idx="19652">
                  <c:v>1.1253600000000001</c:v>
                </c:pt>
                <c:pt idx="19653">
                  <c:v>1.1244700000000001</c:v>
                </c:pt>
                <c:pt idx="19654">
                  <c:v>1.1607700000000001</c:v>
                </c:pt>
                <c:pt idx="19655">
                  <c:v>1.21865</c:v>
                </c:pt>
                <c:pt idx="19656">
                  <c:v>1.2771299999999999</c:v>
                </c:pt>
                <c:pt idx="19657">
                  <c:v>1.32446</c:v>
                </c:pt>
                <c:pt idx="19658">
                  <c:v>1.3590500000000001</c:v>
                </c:pt>
                <c:pt idx="19659">
                  <c:v>1.38629</c:v>
                </c:pt>
                <c:pt idx="19660">
                  <c:v>1.4129499999999999</c:v>
                </c:pt>
                <c:pt idx="19661">
                  <c:v>1.4407000000000001</c:v>
                </c:pt>
                <c:pt idx="19662">
                  <c:v>1.46828</c:v>
                </c:pt>
                <c:pt idx="19663">
                  <c:v>1.4951299999999998</c:v>
                </c:pt>
                <c:pt idx="19664">
                  <c:v>1.5194700000000001</c:v>
                </c:pt>
                <c:pt idx="19665">
                  <c:v>1.5400100000000001</c:v>
                </c:pt>
                <c:pt idx="19666">
                  <c:v>1.5597099999999999</c:v>
                </c:pt>
                <c:pt idx="19667">
                  <c:v>1.58158</c:v>
                </c:pt>
                <c:pt idx="19668">
                  <c:v>1.6039099999999999</c:v>
                </c:pt>
                <c:pt idx="19669">
                  <c:v>1.62469</c:v>
                </c:pt>
                <c:pt idx="19670">
                  <c:v>1.6446499999999999</c:v>
                </c:pt>
                <c:pt idx="19671">
                  <c:v>1.6622400000000002</c:v>
                </c:pt>
                <c:pt idx="19672">
                  <c:v>1.6716900000000001</c:v>
                </c:pt>
                <c:pt idx="19673">
                  <c:v>1.6695400000000002</c:v>
                </c:pt>
                <c:pt idx="19674">
                  <c:v>1.65865</c:v>
                </c:pt>
                <c:pt idx="19675">
                  <c:v>1.6447200000000002</c:v>
                </c:pt>
                <c:pt idx="19676">
                  <c:v>1.6322000000000001</c:v>
                </c:pt>
                <c:pt idx="19677">
                  <c:v>1.62405</c:v>
                </c:pt>
                <c:pt idx="19678">
                  <c:v>1.62294</c:v>
                </c:pt>
                <c:pt idx="19679">
                  <c:v>1.6301299999999999</c:v>
                </c:pt>
                <c:pt idx="19680">
                  <c:v>1.6404799999999999</c:v>
                </c:pt>
                <c:pt idx="19681">
                  <c:v>1.6437299999999999</c:v>
                </c:pt>
                <c:pt idx="19682">
                  <c:v>1.6362399999999999</c:v>
                </c:pt>
                <c:pt idx="19683">
                  <c:v>1.6267</c:v>
                </c:pt>
                <c:pt idx="19684">
                  <c:v>1.6266499999999999</c:v>
                </c:pt>
                <c:pt idx="19685">
                  <c:v>1.63835</c:v>
                </c:pt>
                <c:pt idx="19686">
                  <c:v>1.6505299999999998</c:v>
                </c:pt>
                <c:pt idx="19687">
                  <c:v>1.6456299999999999</c:v>
                </c:pt>
                <c:pt idx="19688">
                  <c:v>1.61442</c:v>
                </c:pt>
                <c:pt idx="19689">
                  <c:v>1.56284</c:v>
                </c:pt>
                <c:pt idx="19690">
                  <c:v>1.50406</c:v>
                </c:pt>
                <c:pt idx="19691">
                  <c:v>1.4482200000000001</c:v>
                </c:pt>
                <c:pt idx="19692">
                  <c:v>1.4005700000000001</c:v>
                </c:pt>
                <c:pt idx="19693">
                  <c:v>1.36355</c:v>
                </c:pt>
                <c:pt idx="19694">
                  <c:v>1.33728</c:v>
                </c:pt>
                <c:pt idx="19695">
                  <c:v>1.3199000000000001</c:v>
                </c:pt>
                <c:pt idx="19696">
                  <c:v>1.30627</c:v>
                </c:pt>
                <c:pt idx="19697">
                  <c:v>1.2878499999999999</c:v>
                </c:pt>
                <c:pt idx="19698">
                  <c:v>1.26017</c:v>
                </c:pt>
                <c:pt idx="19699">
                  <c:v>1.2299</c:v>
                </c:pt>
                <c:pt idx="19700">
                  <c:v>1.2116799999999999</c:v>
                </c:pt>
                <c:pt idx="19701">
                  <c:v>1.21882</c:v>
                </c:pt>
                <c:pt idx="19702">
                  <c:v>1.2541599999999999</c:v>
                </c:pt>
                <c:pt idx="19703">
                  <c:v>1.30697</c:v>
                </c:pt>
                <c:pt idx="19704">
                  <c:v>1.35954</c:v>
                </c:pt>
                <c:pt idx="19705">
                  <c:v>1.39625</c:v>
                </c:pt>
                <c:pt idx="19706">
                  <c:v>1.4077299999999999</c:v>
                </c:pt>
                <c:pt idx="19707">
                  <c:v>1.3936500000000001</c:v>
                </c:pt>
                <c:pt idx="19708">
                  <c:v>1.365</c:v>
                </c:pt>
                <c:pt idx="19709">
                  <c:v>1.33884</c:v>
                </c:pt>
                <c:pt idx="19710">
                  <c:v>1.32742</c:v>
                </c:pt>
                <c:pt idx="19711">
                  <c:v>1.33249</c:v>
                </c:pt>
                <c:pt idx="19712">
                  <c:v>1.3473600000000001</c:v>
                </c:pt>
                <c:pt idx="19713">
                  <c:v>1.3626200000000002</c:v>
                </c:pt>
                <c:pt idx="19714">
                  <c:v>1.3725100000000001</c:v>
                </c:pt>
                <c:pt idx="19715">
                  <c:v>1.37784</c:v>
                </c:pt>
                <c:pt idx="19716">
                  <c:v>1.3820399999999999</c:v>
                </c:pt>
                <c:pt idx="19717">
                  <c:v>1.38723</c:v>
                </c:pt>
                <c:pt idx="19718">
                  <c:v>1.3953200000000001</c:v>
                </c:pt>
                <c:pt idx="19719">
                  <c:v>1.40777</c:v>
                </c:pt>
                <c:pt idx="19720">
                  <c:v>1.4232499999999999</c:v>
                </c:pt>
                <c:pt idx="19721">
                  <c:v>1.43889</c:v>
                </c:pt>
                <c:pt idx="19722">
                  <c:v>1.45092</c:v>
                </c:pt>
                <c:pt idx="19723">
                  <c:v>1.45401</c:v>
                </c:pt>
                <c:pt idx="19724">
                  <c:v>1.44502</c:v>
                </c:pt>
                <c:pt idx="19725">
                  <c:v>1.4251799999999999</c:v>
                </c:pt>
                <c:pt idx="19726">
                  <c:v>1.39696</c:v>
                </c:pt>
                <c:pt idx="19727">
                  <c:v>1.36337</c:v>
                </c:pt>
                <c:pt idx="19728">
                  <c:v>1.3256299999999999</c:v>
                </c:pt>
                <c:pt idx="19729">
                  <c:v>1.27948</c:v>
                </c:pt>
                <c:pt idx="19730">
                  <c:v>1.2257799999999999</c:v>
                </c:pt>
                <c:pt idx="19731">
                  <c:v>1.18408</c:v>
                </c:pt>
                <c:pt idx="19732">
                  <c:v>1.17682</c:v>
                </c:pt>
                <c:pt idx="19733">
                  <c:v>1.2004700000000001</c:v>
                </c:pt>
                <c:pt idx="19734">
                  <c:v>1.2293000000000001</c:v>
                </c:pt>
                <c:pt idx="19735">
                  <c:v>1.2437400000000001</c:v>
                </c:pt>
                <c:pt idx="19736">
                  <c:v>1.24214</c:v>
                </c:pt>
                <c:pt idx="19737">
                  <c:v>1.23176</c:v>
                </c:pt>
                <c:pt idx="19738">
                  <c:v>1.2210799999999999</c:v>
                </c:pt>
                <c:pt idx="19739">
                  <c:v>1.2193499999999999</c:v>
                </c:pt>
                <c:pt idx="19740">
                  <c:v>1.23509</c:v>
                </c:pt>
                <c:pt idx="19741">
                  <c:v>1.2694399999999999</c:v>
                </c:pt>
                <c:pt idx="19742">
                  <c:v>1.3110899999999999</c:v>
                </c:pt>
                <c:pt idx="19743">
                  <c:v>1.34267</c:v>
                </c:pt>
                <c:pt idx="19744">
                  <c:v>1.3519600000000001</c:v>
                </c:pt>
                <c:pt idx="19745">
                  <c:v>1.3358099999999999</c:v>
                </c:pt>
                <c:pt idx="19746">
                  <c:v>1.2996099999999999</c:v>
                </c:pt>
                <c:pt idx="19747">
                  <c:v>1.2556</c:v>
                </c:pt>
                <c:pt idx="19748">
                  <c:v>1.2176799999999999</c:v>
                </c:pt>
                <c:pt idx="19749">
                  <c:v>1.1966299999999999</c:v>
                </c:pt>
                <c:pt idx="19750">
                  <c:v>1.19567</c:v>
                </c:pt>
                <c:pt idx="19751">
                  <c:v>1.2050000000000001</c:v>
                </c:pt>
                <c:pt idx="19752">
                  <c:v>1.2058899999999999</c:v>
                </c:pt>
                <c:pt idx="19753">
                  <c:v>1.1869399999999999</c:v>
                </c:pt>
                <c:pt idx="19754">
                  <c:v>1.1525100000000001</c:v>
                </c:pt>
                <c:pt idx="19755">
                  <c:v>1.1115999999999999</c:v>
                </c:pt>
                <c:pt idx="19756">
                  <c:v>1.06813</c:v>
                </c:pt>
                <c:pt idx="19757">
                  <c:v>1.0274700000000001</c:v>
                </c:pt>
                <c:pt idx="19758">
                  <c:v>0.996641</c:v>
                </c:pt>
                <c:pt idx="19759">
                  <c:v>0.973132</c:v>
                </c:pt>
                <c:pt idx="19760">
                  <c:v>0.95173799999999997</c:v>
                </c:pt>
                <c:pt idx="19761">
                  <c:v>0.93969899999999995</c:v>
                </c:pt>
                <c:pt idx="19762">
                  <c:v>0.94657599999999997</c:v>
                </c:pt>
                <c:pt idx="19763">
                  <c:v>0.96495200000000003</c:v>
                </c:pt>
                <c:pt idx="19764">
                  <c:v>0.97402900000000003</c:v>
                </c:pt>
                <c:pt idx="19765">
                  <c:v>0.96228099999999994</c:v>
                </c:pt>
                <c:pt idx="19766">
                  <c:v>0.94054699999999991</c:v>
                </c:pt>
                <c:pt idx="19767">
                  <c:v>0.92978899999999998</c:v>
                </c:pt>
                <c:pt idx="19768">
                  <c:v>0.941056</c:v>
                </c:pt>
                <c:pt idx="19769">
                  <c:v>0.97075400000000012</c:v>
                </c:pt>
                <c:pt idx="19770">
                  <c:v>1.0092000000000001</c:v>
                </c:pt>
                <c:pt idx="19771">
                  <c:v>1.0474600000000001</c:v>
                </c:pt>
                <c:pt idx="19772">
                  <c:v>1.0817600000000001</c:v>
                </c:pt>
                <c:pt idx="19773">
                  <c:v>1.1160600000000001</c:v>
                </c:pt>
                <c:pt idx="19774">
                  <c:v>1.1556799999999998</c:v>
                </c:pt>
                <c:pt idx="19775">
                  <c:v>1.1977899999999999</c:v>
                </c:pt>
                <c:pt idx="19776">
                  <c:v>1.23383</c:v>
                </c:pt>
                <c:pt idx="19777">
                  <c:v>1.2597</c:v>
                </c:pt>
                <c:pt idx="19778">
                  <c:v>1.2778</c:v>
                </c:pt>
                <c:pt idx="19779">
                  <c:v>1.2921899999999999</c:v>
                </c:pt>
                <c:pt idx="19780">
                  <c:v>1.3074700000000001</c:v>
                </c:pt>
                <c:pt idx="19781">
                  <c:v>1.3265799999999999</c:v>
                </c:pt>
                <c:pt idx="19782">
                  <c:v>1.34598</c:v>
                </c:pt>
                <c:pt idx="19783">
                  <c:v>1.35894</c:v>
                </c:pt>
                <c:pt idx="19784">
                  <c:v>1.3617600000000001</c:v>
                </c:pt>
                <c:pt idx="19785">
                  <c:v>1.35273</c:v>
                </c:pt>
                <c:pt idx="19786">
                  <c:v>1.3312299999999999</c:v>
                </c:pt>
                <c:pt idx="19787">
                  <c:v>1.30013</c:v>
                </c:pt>
                <c:pt idx="19788">
                  <c:v>1.2647899999999999</c:v>
                </c:pt>
                <c:pt idx="19789">
                  <c:v>1.2296899999999999</c:v>
                </c:pt>
                <c:pt idx="19790">
                  <c:v>1.1956</c:v>
                </c:pt>
                <c:pt idx="19791">
                  <c:v>1.1607100000000001</c:v>
                </c:pt>
                <c:pt idx="19792">
                  <c:v>1.1255999999999999</c:v>
                </c:pt>
                <c:pt idx="19793">
                  <c:v>1.0908200000000001</c:v>
                </c:pt>
                <c:pt idx="19794">
                  <c:v>1.0521200000000002</c:v>
                </c:pt>
                <c:pt idx="19795">
                  <c:v>1.0077700000000001</c:v>
                </c:pt>
                <c:pt idx="19796">
                  <c:v>0.962781</c:v>
                </c:pt>
                <c:pt idx="19797">
                  <c:v>0.91979599999999995</c:v>
                </c:pt>
                <c:pt idx="19798">
                  <c:v>0.87601299999999993</c:v>
                </c:pt>
                <c:pt idx="19799">
                  <c:v>0.8331059999999999</c:v>
                </c:pt>
                <c:pt idx="19800">
                  <c:v>0.80082299999999995</c:v>
                </c:pt>
                <c:pt idx="19801">
                  <c:v>0.78720600000000007</c:v>
                </c:pt>
                <c:pt idx="19802">
                  <c:v>0.791018</c:v>
                </c:pt>
                <c:pt idx="19803">
                  <c:v>0.804284</c:v>
                </c:pt>
                <c:pt idx="19804">
                  <c:v>0.81754499999999997</c:v>
                </c:pt>
                <c:pt idx="19805">
                  <c:v>0.82507399999999997</c:v>
                </c:pt>
                <c:pt idx="19806">
                  <c:v>0.82855599999999996</c:v>
                </c:pt>
                <c:pt idx="19807">
                  <c:v>0.83415799999999996</c:v>
                </c:pt>
                <c:pt idx="19808">
                  <c:v>0.84553700000000009</c:v>
                </c:pt>
                <c:pt idx="19809">
                  <c:v>0.86022600000000005</c:v>
                </c:pt>
                <c:pt idx="19810">
                  <c:v>0.87473999999999996</c:v>
                </c:pt>
                <c:pt idx="19811">
                  <c:v>0.8918870000000001</c:v>
                </c:pt>
                <c:pt idx="19812">
                  <c:v>0.91420499999999993</c:v>
                </c:pt>
                <c:pt idx="19813">
                  <c:v>0.93364500000000006</c:v>
                </c:pt>
                <c:pt idx="19814">
                  <c:v>0.94037399999999993</c:v>
                </c:pt>
                <c:pt idx="19815">
                  <c:v>0.93381700000000001</c:v>
                </c:pt>
                <c:pt idx="19816">
                  <c:v>0.91612399999999994</c:v>
                </c:pt>
                <c:pt idx="19817">
                  <c:v>0.88657199999999992</c:v>
                </c:pt>
                <c:pt idx="19818">
                  <c:v>0.84747900000000009</c:v>
                </c:pt>
                <c:pt idx="19819">
                  <c:v>0.80649099999999996</c:v>
                </c:pt>
                <c:pt idx="19820">
                  <c:v>0.77016099999999998</c:v>
                </c:pt>
                <c:pt idx="19821">
                  <c:v>0.74097500000000005</c:v>
                </c:pt>
                <c:pt idx="19822">
                  <c:v>0.72077800000000003</c:v>
                </c:pt>
                <c:pt idx="19823">
                  <c:v>0.71002700000000007</c:v>
                </c:pt>
                <c:pt idx="19824">
                  <c:v>0.70536299999999996</c:v>
                </c:pt>
                <c:pt idx="19825">
                  <c:v>0.70676099999999997</c:v>
                </c:pt>
                <c:pt idx="19826">
                  <c:v>0.72319500000000003</c:v>
                </c:pt>
                <c:pt idx="19827">
                  <c:v>0.76285200000000009</c:v>
                </c:pt>
                <c:pt idx="19828">
                  <c:v>0.81907600000000003</c:v>
                </c:pt>
                <c:pt idx="19829">
                  <c:v>0.86960400000000004</c:v>
                </c:pt>
                <c:pt idx="19830">
                  <c:v>0.89159999999999995</c:v>
                </c:pt>
                <c:pt idx="19831">
                  <c:v>0.87761399999999989</c:v>
                </c:pt>
                <c:pt idx="19832">
                  <c:v>0.83592700000000009</c:v>
                </c:pt>
                <c:pt idx="19833">
                  <c:v>0.780528</c:v>
                </c:pt>
                <c:pt idx="19834">
                  <c:v>0.72530499999999998</c:v>
                </c:pt>
                <c:pt idx="19835">
                  <c:v>0.67906999999999995</c:v>
                </c:pt>
                <c:pt idx="19836">
                  <c:v>0.64117000000000002</c:v>
                </c:pt>
                <c:pt idx="19837">
                  <c:v>0.60797600000000007</c:v>
                </c:pt>
                <c:pt idx="19838">
                  <c:v>0.58075900000000003</c:v>
                </c:pt>
                <c:pt idx="19839">
                  <c:v>0.56131799999999998</c:v>
                </c:pt>
                <c:pt idx="19840">
                  <c:v>0.54683500000000007</c:v>
                </c:pt>
                <c:pt idx="19841">
                  <c:v>0.53362500000000002</c:v>
                </c:pt>
                <c:pt idx="19842">
                  <c:v>0.51971400000000001</c:v>
                </c:pt>
                <c:pt idx="19843">
                  <c:v>0.50304700000000002</c:v>
                </c:pt>
                <c:pt idx="19844">
                  <c:v>0.48351700000000003</c:v>
                </c:pt>
                <c:pt idx="19845">
                  <c:v>0.46681400000000001</c:v>
                </c:pt>
                <c:pt idx="19846">
                  <c:v>0.46143400000000001</c:v>
                </c:pt>
                <c:pt idx="19847">
                  <c:v>0.47234999999999999</c:v>
                </c:pt>
                <c:pt idx="19848">
                  <c:v>0.49965799999999999</c:v>
                </c:pt>
                <c:pt idx="19849">
                  <c:v>0.54007499999999997</c:v>
                </c:pt>
                <c:pt idx="19850">
                  <c:v>0.58612299999999995</c:v>
                </c:pt>
                <c:pt idx="19851">
                  <c:v>0.62597599999999998</c:v>
                </c:pt>
                <c:pt idx="19852">
                  <c:v>0.649088</c:v>
                </c:pt>
                <c:pt idx="19853">
                  <c:v>0.653223</c:v>
                </c:pt>
                <c:pt idx="19854">
                  <c:v>0.641737</c:v>
                </c:pt>
                <c:pt idx="19855">
                  <c:v>0.61486300000000005</c:v>
                </c:pt>
                <c:pt idx="19856">
                  <c:v>0.57169199999999998</c:v>
                </c:pt>
                <c:pt idx="19857">
                  <c:v>0.51890800000000004</c:v>
                </c:pt>
                <c:pt idx="19858">
                  <c:v>0.46837799999999996</c:v>
                </c:pt>
                <c:pt idx="19859">
                  <c:v>0.42727600000000004</c:v>
                </c:pt>
                <c:pt idx="19860">
                  <c:v>0.395065</c:v>
                </c:pt>
                <c:pt idx="19861">
                  <c:v>0.36588399999999999</c:v>
                </c:pt>
                <c:pt idx="19862">
                  <c:v>0.33035300000000001</c:v>
                </c:pt>
                <c:pt idx="19863">
                  <c:v>0.28151500000000002</c:v>
                </c:pt>
                <c:pt idx="19864">
                  <c:v>0.22366799999999998</c:v>
                </c:pt>
                <c:pt idx="19865">
                  <c:v>0.17121900000000001</c:v>
                </c:pt>
                <c:pt idx="19866">
                  <c:v>0.13591400000000001</c:v>
                </c:pt>
                <c:pt idx="19867">
                  <c:v>0.11713900000000001</c:v>
                </c:pt>
                <c:pt idx="19868">
                  <c:v>0.104867</c:v>
                </c:pt>
                <c:pt idx="19869">
                  <c:v>8.8946900000000009E-2</c:v>
                </c:pt>
                <c:pt idx="19870">
                  <c:v>6.5215200000000001E-2</c:v>
                </c:pt>
                <c:pt idx="19871">
                  <c:v>3.7679999999999998E-2</c:v>
                </c:pt>
                <c:pt idx="19872">
                  <c:v>1.7106E-2</c:v>
                </c:pt>
                <c:pt idx="19873">
                  <c:v>1.32262E-2</c:v>
                </c:pt>
                <c:pt idx="19874">
                  <c:v>2.6867500000000002E-2</c:v>
                </c:pt>
                <c:pt idx="19875">
                  <c:v>5.1091899999999996E-2</c:v>
                </c:pt>
                <c:pt idx="19876">
                  <c:v>7.71762E-2</c:v>
                </c:pt>
                <c:pt idx="19877">
                  <c:v>9.8563499999999998E-2</c:v>
                </c:pt>
                <c:pt idx="19878">
                  <c:v>0.11345799999999999</c:v>
                </c:pt>
                <c:pt idx="19879">
                  <c:v>0.12463399999999999</c:v>
                </c:pt>
                <c:pt idx="19880">
                  <c:v>0.13400699999999999</c:v>
                </c:pt>
                <c:pt idx="19881">
                  <c:v>0.13822499999999999</c:v>
                </c:pt>
                <c:pt idx="19882">
                  <c:v>0.132216</c:v>
                </c:pt>
                <c:pt idx="19883">
                  <c:v>0.116092</c:v>
                </c:pt>
                <c:pt idx="19884">
                  <c:v>9.5489500000000005E-2</c:v>
                </c:pt>
                <c:pt idx="19885">
                  <c:v>7.5599600000000003E-2</c:v>
                </c:pt>
                <c:pt idx="19886">
                  <c:v>5.9183600000000003E-2</c:v>
                </c:pt>
                <c:pt idx="19887">
                  <c:v>5.01956E-2</c:v>
                </c:pt>
                <c:pt idx="19888">
                  <c:v>5.3712000000000003E-2</c:v>
                </c:pt>
                <c:pt idx="19889">
                  <c:v>7.0439000000000002E-2</c:v>
                </c:pt>
                <c:pt idx="19890">
                  <c:v>9.4254400000000002E-2</c:v>
                </c:pt>
                <c:pt idx="19891">
                  <c:v>0.11750099999999999</c:v>
                </c:pt>
                <c:pt idx="19892">
                  <c:v>0.13745599999999999</c:v>
                </c:pt>
                <c:pt idx="19893">
                  <c:v>0.15465799999999999</c:v>
                </c:pt>
                <c:pt idx="19894">
                  <c:v>0.16761700000000002</c:v>
                </c:pt>
                <c:pt idx="19895">
                  <c:v>0.17540600000000001</c:v>
                </c:pt>
                <c:pt idx="19896">
                  <c:v>0.18226800000000001</c:v>
                </c:pt>
                <c:pt idx="19897">
                  <c:v>0.19307199999999999</c:v>
                </c:pt>
                <c:pt idx="19898">
                  <c:v>0.208923</c:v>
                </c:pt>
                <c:pt idx="19899">
                  <c:v>0.23121</c:v>
                </c:pt>
                <c:pt idx="19900">
                  <c:v>0.26227800000000001</c:v>
                </c:pt>
                <c:pt idx="19901">
                  <c:v>0.30004699999999995</c:v>
                </c:pt>
                <c:pt idx="19902">
                  <c:v>0.33931699999999998</c:v>
                </c:pt>
                <c:pt idx="19903">
                  <c:v>0.37726199999999999</c:v>
                </c:pt>
                <c:pt idx="19904">
                  <c:v>0.41253100000000004</c:v>
                </c:pt>
                <c:pt idx="19905">
                  <c:v>0.443492</c:v>
                </c:pt>
                <c:pt idx="19906">
                  <c:v>0.47081800000000001</c:v>
                </c:pt>
                <c:pt idx="19907">
                  <c:v>0.49584799999999996</c:v>
                </c:pt>
                <c:pt idx="19908">
                  <c:v>0.51419300000000001</c:v>
                </c:pt>
                <c:pt idx="19909">
                  <c:v>0.51670399999999994</c:v>
                </c:pt>
                <c:pt idx="19910">
                  <c:v>0.49955200000000005</c:v>
                </c:pt>
                <c:pt idx="19911">
                  <c:v>0.47226099999999999</c:v>
                </c:pt>
                <c:pt idx="19912">
                  <c:v>0.45400100000000004</c:v>
                </c:pt>
                <c:pt idx="19913">
                  <c:v>0.45901199999999998</c:v>
                </c:pt>
                <c:pt idx="19914">
                  <c:v>0.48613699999999999</c:v>
                </c:pt>
                <c:pt idx="19915">
                  <c:v>0.52307199999999998</c:v>
                </c:pt>
                <c:pt idx="19916">
                  <c:v>0.55510899999999996</c:v>
                </c:pt>
                <c:pt idx="19917">
                  <c:v>0.56928800000000002</c:v>
                </c:pt>
                <c:pt idx="19918">
                  <c:v>0.55909200000000003</c:v>
                </c:pt>
                <c:pt idx="19919">
                  <c:v>0.52735399999999999</c:v>
                </c:pt>
                <c:pt idx="19920">
                  <c:v>0.480267</c:v>
                </c:pt>
                <c:pt idx="19921">
                  <c:v>0.42386999999999997</c:v>
                </c:pt>
                <c:pt idx="19922">
                  <c:v>0.37015700000000001</c:v>
                </c:pt>
                <c:pt idx="19923">
                  <c:v>0.33529200000000003</c:v>
                </c:pt>
                <c:pt idx="19924">
                  <c:v>0.32585599999999998</c:v>
                </c:pt>
                <c:pt idx="19925">
                  <c:v>0.33481899999999998</c:v>
                </c:pt>
                <c:pt idx="19926">
                  <c:v>0.352072</c:v>
                </c:pt>
                <c:pt idx="19927">
                  <c:v>0.36960799999999999</c:v>
                </c:pt>
                <c:pt idx="19928">
                  <c:v>0.37727300000000003</c:v>
                </c:pt>
                <c:pt idx="19929">
                  <c:v>0.36572899999999997</c:v>
                </c:pt>
                <c:pt idx="19930">
                  <c:v>0.33632499999999999</c:v>
                </c:pt>
                <c:pt idx="19931">
                  <c:v>0.300373</c:v>
                </c:pt>
                <c:pt idx="19932">
                  <c:v>0.26758699999999996</c:v>
                </c:pt>
                <c:pt idx="19933">
                  <c:v>0.23874699999999999</c:v>
                </c:pt>
                <c:pt idx="19934">
                  <c:v>0.20808600000000002</c:v>
                </c:pt>
                <c:pt idx="19935">
                  <c:v>0.16893900000000001</c:v>
                </c:pt>
                <c:pt idx="19936">
                  <c:v>0.11752699999999999</c:v>
                </c:pt>
                <c:pt idx="19937">
                  <c:v>5.8229799999999998E-2</c:v>
                </c:pt>
                <c:pt idx="19938">
                  <c:v>7.9066100000000014E-3</c:v>
                </c:pt>
                <c:pt idx="19939">
                  <c:v>1.1687600000000001E-2</c:v>
                </c:pt>
                <c:pt idx="19940">
                  <c:v>1.1978900000000001E-2</c:v>
                </c:pt>
                <c:pt idx="19941">
                  <c:v>7.6018600000000006E-2</c:v>
                </c:pt>
                <c:pt idx="19942">
                  <c:v>0.16316600000000001</c:v>
                </c:pt>
                <c:pt idx="19943">
                  <c:v>0.24818099999999998</c:v>
                </c:pt>
                <c:pt idx="19944">
                  <c:v>0.31299199999999999</c:v>
                </c:pt>
                <c:pt idx="19945">
                  <c:v>0.35726599999999997</c:v>
                </c:pt>
                <c:pt idx="19946">
                  <c:v>0.38927499999999998</c:v>
                </c:pt>
                <c:pt idx="19947">
                  <c:v>0.41204700000000005</c:v>
                </c:pt>
                <c:pt idx="19948">
                  <c:v>0.42454899999999995</c:v>
                </c:pt>
                <c:pt idx="19949">
                  <c:v>0.42887299999999995</c:v>
                </c:pt>
                <c:pt idx="19950">
                  <c:v>0.42976999999999999</c:v>
                </c:pt>
                <c:pt idx="19951">
                  <c:v>0.43080000000000002</c:v>
                </c:pt>
                <c:pt idx="19952">
                  <c:v>0.43124099999999999</c:v>
                </c:pt>
                <c:pt idx="19953">
                  <c:v>0.42247299999999993</c:v>
                </c:pt>
                <c:pt idx="19954">
                  <c:v>0.388712</c:v>
                </c:pt>
                <c:pt idx="19955">
                  <c:v>0.317527</c:v>
                </c:pt>
                <c:pt idx="19956">
                  <c:v>0.21598100000000001</c:v>
                </c:pt>
                <c:pt idx="19957">
                  <c:v>0.11417999999999999</c:v>
                </c:pt>
                <c:pt idx="19958">
                  <c:v>4.1962400000000004E-2</c:v>
                </c:pt>
                <c:pt idx="19959">
                  <c:v>2.94123E-3</c:v>
                </c:pt>
                <c:pt idx="19960">
                  <c:v>1.9915600000000002E-2</c:v>
                </c:pt>
                <c:pt idx="19961">
                  <c:v>4.1468900000000003E-2</c:v>
                </c:pt>
                <c:pt idx="19962">
                  <c:v>6.7773299999999995E-2</c:v>
                </c:pt>
                <c:pt idx="19963">
                  <c:v>0.101226</c:v>
                </c:pt>
                <c:pt idx="19964">
                  <c:v>0.140044</c:v>
                </c:pt>
                <c:pt idx="19965">
                  <c:v>0.17725299999999999</c:v>
                </c:pt>
                <c:pt idx="19966">
                  <c:v>0.20576399999999997</c:v>
                </c:pt>
                <c:pt idx="19967">
                  <c:v>0.22306500000000001</c:v>
                </c:pt>
                <c:pt idx="19968">
                  <c:v>0.231404</c:v>
                </c:pt>
                <c:pt idx="19969">
                  <c:v>0.235152</c:v>
                </c:pt>
                <c:pt idx="19970">
                  <c:v>0.23635200000000001</c:v>
                </c:pt>
                <c:pt idx="19971">
                  <c:v>0.23184899999999997</c:v>
                </c:pt>
                <c:pt idx="19972">
                  <c:v>0.21604200000000001</c:v>
                </c:pt>
                <c:pt idx="19973">
                  <c:v>0.18560599999999999</c:v>
                </c:pt>
                <c:pt idx="19974">
                  <c:v>0.14149100000000001</c:v>
                </c:pt>
                <c:pt idx="19975">
                  <c:v>8.9362300000000006E-2</c:v>
                </c:pt>
                <c:pt idx="19976">
                  <c:v>3.7094299999999997E-2</c:v>
                </c:pt>
                <c:pt idx="19977">
                  <c:v>1.1262300000000001E-2</c:v>
                </c:pt>
                <c:pt idx="19978">
                  <c:v>5.6326999999999995E-2</c:v>
                </c:pt>
                <c:pt idx="19979">
                  <c:v>9.7520300000000004E-2</c:v>
                </c:pt>
                <c:pt idx="19980">
                  <c:v>0.13067699999999999</c:v>
                </c:pt>
                <c:pt idx="19981">
                  <c:v>0.15043499999999999</c:v>
                </c:pt>
                <c:pt idx="19982">
                  <c:v>0.15385099999999999</c:v>
                </c:pt>
                <c:pt idx="19983">
                  <c:v>0.14568</c:v>
                </c:pt>
                <c:pt idx="19984">
                  <c:v>0.13621</c:v>
                </c:pt>
                <c:pt idx="19985">
                  <c:v>0.129381</c:v>
                </c:pt>
                <c:pt idx="19986">
                  <c:v>0.121512</c:v>
                </c:pt>
                <c:pt idx="19987">
                  <c:v>0.11316099999999998</c:v>
                </c:pt>
                <c:pt idx="19988">
                  <c:v>0.109373</c:v>
                </c:pt>
                <c:pt idx="19989">
                  <c:v>0.106972</c:v>
                </c:pt>
                <c:pt idx="19990">
                  <c:v>9.5220200000000005E-2</c:v>
                </c:pt>
                <c:pt idx="19991">
                  <c:v>7.1238099999999999E-2</c:v>
                </c:pt>
                <c:pt idx="19992">
                  <c:v>4.3908499999999996E-2</c:v>
                </c:pt>
                <c:pt idx="19993">
                  <c:v>2.23427E-2</c:v>
                </c:pt>
                <c:pt idx="19994">
                  <c:v>9.0431499999999998E-3</c:v>
                </c:pt>
                <c:pt idx="19995">
                  <c:v>2.4754199999999999E-3</c:v>
                </c:pt>
                <c:pt idx="19996">
                  <c:v>1.3058899999999999E-4</c:v>
                </c:pt>
                <c:pt idx="19997">
                  <c:v>2.36863E-4</c:v>
                </c:pt>
                <c:pt idx="19998">
                  <c:v>3.5659799999999997E-6</c:v>
                </c:pt>
                <c:pt idx="19999">
                  <c:v>2.3329699999999999E-4</c:v>
                </c:pt>
              </c:numCache>
            </c:numRef>
          </c:yVal>
          <c:smooth val="1"/>
        </c:ser>
        <c:dLbls>
          <c:showLegendKey val="0"/>
          <c:showVal val="0"/>
          <c:showCatName val="0"/>
          <c:showSerName val="0"/>
          <c:showPercent val="0"/>
          <c:showBubbleSize val="0"/>
        </c:dLbls>
        <c:axId val="69699072"/>
        <c:axId val="69700992"/>
      </c:scatterChart>
      <c:valAx>
        <c:axId val="69699072"/>
        <c:scaling>
          <c:orientation val="minMax"/>
          <c:max val="8000"/>
        </c:scaling>
        <c:delete val="0"/>
        <c:axPos val="b"/>
        <c:title>
          <c:tx>
            <c:rich>
              <a:bodyPr rot="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850">
                    <a:solidFill>
                      <a:sysClr val="windowText" lastClr="000000"/>
                    </a:solidFill>
                    <a:latin typeface="Times New Roman" panose="02020603050405020304" pitchFamily="18" charset="0"/>
                    <a:cs typeface="Times New Roman" panose="02020603050405020304" pitchFamily="18" charset="0"/>
                  </a:rPr>
                  <a:t>scan length, µm</a:t>
                </a:r>
              </a:p>
            </c:rich>
          </c:tx>
          <c:layout>
            <c:manualLayout>
              <c:xMode val="edge"/>
              <c:yMode val="edge"/>
              <c:x val="0.41557340807768989"/>
              <c:y val="0.88532280637272232"/>
            </c:manualLayout>
          </c:layout>
          <c:overlay val="0"/>
          <c:spPr>
            <a:noFill/>
            <a:ln>
              <a:noFill/>
            </a:ln>
            <a:effectLst/>
          </c:spPr>
        </c:title>
        <c:numFmt formatCode="General" sourceLinked="1"/>
        <c:majorTickMark val="cross"/>
        <c:minorTickMark val="none"/>
        <c:tickLblPos val="low"/>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9700992"/>
        <c:crosses val="autoZero"/>
        <c:crossBetween val="midCat"/>
      </c:valAx>
      <c:valAx>
        <c:axId val="69700992"/>
        <c:scaling>
          <c:orientation val="minMax"/>
        </c:scaling>
        <c:delete val="0"/>
        <c:axPos val="l"/>
        <c:title>
          <c:tx>
            <c:rich>
              <a:bodyPr rot="-54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850">
                    <a:solidFill>
                      <a:sysClr val="windowText" lastClr="000000"/>
                    </a:solidFill>
                    <a:latin typeface="Times New Roman" panose="02020603050405020304" pitchFamily="18" charset="0"/>
                    <a:cs typeface="Times New Roman" panose="02020603050405020304" pitchFamily="18" charset="0"/>
                  </a:rPr>
                  <a:t>scan depth, µm</a:t>
                </a:r>
              </a:p>
            </c:rich>
          </c:tx>
          <c:layout/>
          <c:overlay val="0"/>
          <c:spPr>
            <a:noFill/>
            <a:ln>
              <a:noFill/>
            </a:ln>
            <a:effectLst/>
          </c:spPr>
        </c:title>
        <c:numFmt formatCode="General" sourceLinked="1"/>
        <c:majorTickMark val="cross"/>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9699072"/>
        <c:crosses val="autoZero"/>
        <c:crossBetween val="midCat"/>
      </c:valAx>
      <c:spPr>
        <a:noFill/>
        <a:ln w="25400">
          <a:noFill/>
        </a:ln>
        <a:effectLst/>
      </c:spPr>
    </c:plotArea>
    <c:legend>
      <c:legendPos val="t"/>
      <c:legendEntry>
        <c:idx val="0"/>
        <c:txPr>
          <a:bodyPr rot="0" spcFirstLastPara="1" vertOverflow="ellipsis" vert="horz" wrap="square" anchor="ctr" anchorCtr="1"/>
          <a:lstStyle/>
          <a:p>
            <a:pPr>
              <a:defRPr sz="9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14373869696452143"/>
          <c:y val="3.2923228346456695E-2"/>
          <c:w val="0.77158746095315012"/>
          <c:h val="0.13354658792650917"/>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91791354547837"/>
          <c:y val="3.3127940288252146E-2"/>
          <c:w val="0.81020809898762647"/>
          <c:h val="0.76753064080634448"/>
        </c:manualLayout>
      </c:layout>
      <c:scatterChart>
        <c:scatterStyle val="lineMarker"/>
        <c:varyColors val="0"/>
        <c:ser>
          <c:idx val="0"/>
          <c:order val="0"/>
          <c:tx>
            <c:strRef>
              <c:f>Sheet1!$A$13</c:f>
              <c:strCache>
                <c:ptCount val="1"/>
                <c:pt idx="0">
                  <c:v>polyester cotton TC device</c:v>
                </c:pt>
              </c:strCache>
            </c:strRef>
          </c:tx>
          <c:spPr>
            <a:ln w="19050" cap="rnd">
              <a:solidFill>
                <a:srgbClr val="C00000"/>
              </a:solidFill>
              <a:round/>
            </a:ln>
            <a:effectLst/>
          </c:spPr>
          <c:marker>
            <c:symbol val="circle"/>
            <c:size val="5"/>
            <c:spPr>
              <a:solidFill>
                <a:srgbClr val="C00000"/>
              </a:solidFill>
              <a:ln w="9525">
                <a:solidFill>
                  <a:srgbClr val="C00000"/>
                </a:solidFill>
              </a:ln>
              <a:effectLst/>
            </c:spPr>
          </c:marker>
          <c:xVal>
            <c:numRef>
              <c:f>Sheet1!$D$4:$D$8</c:f>
              <c:numCache>
                <c:formatCode>General</c:formatCode>
                <c:ptCount val="5"/>
                <c:pt idx="0">
                  <c:v>0.36</c:v>
                </c:pt>
                <c:pt idx="1">
                  <c:v>0.56999999999999995</c:v>
                </c:pt>
                <c:pt idx="2">
                  <c:v>0.82</c:v>
                </c:pt>
                <c:pt idx="3">
                  <c:v>1.1200000000000001</c:v>
                </c:pt>
                <c:pt idx="4">
                  <c:v>1.46</c:v>
                </c:pt>
              </c:numCache>
            </c:numRef>
          </c:xVal>
          <c:yVal>
            <c:numRef>
              <c:f>Sheet1!$B$4:$B$8</c:f>
              <c:numCache>
                <c:formatCode>General</c:formatCode>
                <c:ptCount val="5"/>
                <c:pt idx="0">
                  <c:v>152.1</c:v>
                </c:pt>
                <c:pt idx="1">
                  <c:v>36.5</c:v>
                </c:pt>
                <c:pt idx="2">
                  <c:v>15.4</c:v>
                </c:pt>
                <c:pt idx="3">
                  <c:v>12</c:v>
                </c:pt>
                <c:pt idx="4">
                  <c:v>10.8</c:v>
                </c:pt>
              </c:numCache>
            </c:numRef>
          </c:yVal>
          <c:smooth val="0"/>
        </c:ser>
        <c:dLbls>
          <c:showLegendKey val="0"/>
          <c:showVal val="0"/>
          <c:showCatName val="0"/>
          <c:showSerName val="0"/>
          <c:showPercent val="0"/>
          <c:showBubbleSize val="0"/>
        </c:dLbls>
        <c:axId val="197545984"/>
        <c:axId val="197548288"/>
      </c:scatterChart>
      <c:valAx>
        <c:axId val="197545984"/>
        <c:scaling>
          <c:orientation val="minMax"/>
          <c:max val="1.6"/>
          <c:min val="0.2"/>
        </c:scaling>
        <c:delete val="0"/>
        <c:axPos val="b"/>
        <c:title>
          <c:tx>
            <c:rich>
              <a:bodyPr rot="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850">
                    <a:solidFill>
                      <a:sysClr val="windowText" lastClr="000000"/>
                    </a:solidFill>
                    <a:latin typeface="Times New Roman" panose="02020603050405020304" pitchFamily="18" charset="0"/>
                    <a:cs typeface="Times New Roman" panose="02020603050405020304" pitchFamily="18" charset="0"/>
                  </a:rPr>
                  <a:t>input power, W</a:t>
                </a:r>
              </a:p>
            </c:rich>
          </c:tx>
          <c:layout>
            <c:manualLayout>
              <c:xMode val="edge"/>
              <c:yMode val="edge"/>
              <c:x val="0.42586132025467621"/>
              <c:y val="0.90781195454016528"/>
            </c:manualLayout>
          </c:layout>
          <c:overlay val="0"/>
          <c:spPr>
            <a:noFill/>
            <a:ln>
              <a:noFill/>
            </a:ln>
            <a:effectLst/>
          </c:spPr>
        </c:title>
        <c:numFmt formatCode="General" sourceLinked="1"/>
        <c:majorTickMark val="cross"/>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7548288"/>
        <c:crosses val="autoZero"/>
        <c:crossBetween val="midCat"/>
        <c:majorUnit val="0.2"/>
      </c:valAx>
      <c:valAx>
        <c:axId val="197548288"/>
        <c:scaling>
          <c:orientation val="minMax"/>
        </c:scaling>
        <c:delete val="0"/>
        <c:axPos val="l"/>
        <c:title>
          <c:tx>
            <c:rich>
              <a:bodyPr rot="-5400000" spcFirstLastPara="1" vertOverflow="ellipsis" vert="horz" wrap="square" anchor="ctr" anchorCtr="1"/>
              <a:lstStyle/>
              <a:p>
                <a:pPr>
                  <a:defRPr sz="85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sz="850" baseline="0">
                    <a:solidFill>
                      <a:schemeClr val="tx1"/>
                    </a:solidFill>
                    <a:latin typeface="Times New Roman" panose="02020603050405020304" pitchFamily="18" charset="0"/>
                    <a:cs typeface="Times New Roman" panose="02020603050405020304" pitchFamily="18" charset="0"/>
                  </a:rPr>
                  <a:t>actuation response rate, s</a:t>
                </a:r>
                <a:endParaRPr lang="en-GB" sz="85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1.0003767777203027E-3"/>
              <c:y val="9.2935823966886044E-2"/>
            </c:manualLayout>
          </c:layout>
          <c:overlay val="0"/>
          <c:spPr>
            <a:noFill/>
            <a:ln>
              <a:noFill/>
            </a:ln>
            <a:effectLst/>
          </c:spPr>
        </c:title>
        <c:numFmt formatCode="General" sourceLinked="1"/>
        <c:majorTickMark val="cross"/>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754598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2094</Words>
  <Characters>11940</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 Ahmed</dc:creator>
  <cp:lastModifiedBy>Richardson S.K.</cp:lastModifiedBy>
  <cp:revision>2</cp:revision>
  <dcterms:created xsi:type="dcterms:W3CDTF">2016-12-15T14:53:00Z</dcterms:created>
  <dcterms:modified xsi:type="dcterms:W3CDTF">2016-12-15T14:53:00Z</dcterms:modified>
</cp:coreProperties>
</file>