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81" w:rsidRPr="0061078E" w:rsidRDefault="006C057D" w:rsidP="009D42FA">
      <w:bookmarkStart w:id="0" w:name="_GoBack"/>
      <w:bookmarkEnd w:id="0"/>
      <w:r w:rsidRPr="0061078E">
        <w:t>Coping Well with Advanced C</w:t>
      </w:r>
      <w:r w:rsidR="00415881" w:rsidRPr="0061078E">
        <w:t xml:space="preserve">ancer: </w:t>
      </w:r>
      <w:r w:rsidR="00944FBB" w:rsidRPr="0061078E">
        <w:t xml:space="preserve">A </w:t>
      </w:r>
      <w:r w:rsidR="003C005A" w:rsidRPr="0061078E">
        <w:t xml:space="preserve">Serial </w:t>
      </w:r>
      <w:r w:rsidRPr="0061078E">
        <w:t>Q</w:t>
      </w:r>
      <w:r w:rsidR="00C168B5" w:rsidRPr="0061078E">
        <w:t>ualitative</w:t>
      </w:r>
      <w:r w:rsidR="004A277B" w:rsidRPr="0061078E">
        <w:t xml:space="preserve"> </w:t>
      </w:r>
      <w:r w:rsidRPr="0061078E">
        <w:t>I</w:t>
      </w:r>
      <w:r w:rsidR="00F80CB5" w:rsidRPr="0061078E">
        <w:t xml:space="preserve">nterview </w:t>
      </w:r>
      <w:r w:rsidRPr="0061078E">
        <w:t>S</w:t>
      </w:r>
      <w:r w:rsidR="00944FBB" w:rsidRPr="0061078E">
        <w:t>tudy</w:t>
      </w:r>
      <w:r w:rsidR="00C168B5" w:rsidRPr="0061078E">
        <w:t xml:space="preserve"> </w:t>
      </w:r>
      <w:r w:rsidRPr="0061078E">
        <w:t>with Patients and Family C</w:t>
      </w:r>
      <w:r w:rsidR="00415881" w:rsidRPr="0061078E">
        <w:t>arers</w:t>
      </w:r>
    </w:p>
    <w:p w:rsidR="0061078E" w:rsidRDefault="0061078E" w:rsidP="00BE63C9">
      <w:pPr>
        <w:spacing w:before="240" w:after="240" w:line="480" w:lineRule="auto"/>
        <w:jc w:val="both"/>
        <w:rPr>
          <w:rFonts w:cs="Arial"/>
        </w:rPr>
      </w:pPr>
    </w:p>
    <w:p w:rsidR="00BC55DD" w:rsidRDefault="00BC55DD" w:rsidP="00BE63C9">
      <w:pPr>
        <w:spacing w:before="240" w:after="240" w:line="480" w:lineRule="auto"/>
        <w:jc w:val="both"/>
        <w:rPr>
          <w:rFonts w:cs="Arial"/>
        </w:rPr>
      </w:pPr>
      <w:proofErr w:type="gramStart"/>
      <w:r>
        <w:rPr>
          <w:rFonts w:cs="Arial"/>
        </w:rPr>
        <w:t>Catherine Walshe</w:t>
      </w:r>
      <w:r w:rsidR="0061078E" w:rsidRPr="0061078E">
        <w:rPr>
          <w:rFonts w:cs="Arial"/>
          <w:vertAlign w:val="superscript"/>
        </w:rPr>
        <w:t>1</w:t>
      </w:r>
      <w:r w:rsidR="00BE63C9">
        <w:rPr>
          <w:rFonts w:cs="Arial"/>
        </w:rPr>
        <w:t>*</w:t>
      </w:r>
      <w:r w:rsidR="0061078E">
        <w:rPr>
          <w:rFonts w:cs="Arial"/>
        </w:rPr>
        <w:t xml:space="preserve">, </w:t>
      </w:r>
      <w:r w:rsidR="006C057D">
        <w:rPr>
          <w:rFonts w:cs="Arial"/>
        </w:rPr>
        <w:t>Diane Roberts</w:t>
      </w:r>
      <w:r w:rsidR="0061078E" w:rsidRPr="0061078E">
        <w:rPr>
          <w:rFonts w:cs="Arial"/>
          <w:vertAlign w:val="superscript"/>
        </w:rPr>
        <w:t>2</w:t>
      </w:r>
      <w:r w:rsidR="0061078E">
        <w:rPr>
          <w:rFonts w:cs="Arial"/>
        </w:rPr>
        <w:t xml:space="preserve">, </w:t>
      </w:r>
      <w:r>
        <w:rPr>
          <w:rFonts w:cs="Arial"/>
        </w:rPr>
        <w:t>Lynda Appleton</w:t>
      </w:r>
      <w:r w:rsidR="0061078E" w:rsidRPr="0061078E">
        <w:rPr>
          <w:rFonts w:cs="Arial"/>
          <w:vertAlign w:val="superscript"/>
        </w:rPr>
        <w:t>3</w:t>
      </w:r>
      <w:r w:rsidR="0061078E">
        <w:rPr>
          <w:rFonts w:cs="Arial"/>
        </w:rPr>
        <w:t xml:space="preserve">, </w:t>
      </w:r>
      <w:r>
        <w:rPr>
          <w:rFonts w:cs="Arial"/>
        </w:rPr>
        <w:t>Lynn Calman</w:t>
      </w:r>
      <w:r w:rsidR="0061078E" w:rsidRPr="0061078E">
        <w:rPr>
          <w:rFonts w:cs="Arial"/>
          <w:vertAlign w:val="superscript"/>
        </w:rPr>
        <w:t>4</w:t>
      </w:r>
      <w:r w:rsidR="006C057D">
        <w:rPr>
          <w:rFonts w:cs="Arial"/>
        </w:rPr>
        <w:t xml:space="preserve">, </w:t>
      </w:r>
      <w:r>
        <w:rPr>
          <w:rFonts w:cs="Arial"/>
        </w:rPr>
        <w:t>Paul Large</w:t>
      </w:r>
      <w:r w:rsidR="0061078E" w:rsidRPr="0061078E">
        <w:rPr>
          <w:rFonts w:cs="Arial"/>
          <w:vertAlign w:val="superscript"/>
        </w:rPr>
        <w:t>5</w:t>
      </w:r>
      <w:r w:rsidR="00BE63C9">
        <w:rPr>
          <w:rFonts w:cs="Arial"/>
        </w:rPr>
        <w:t xml:space="preserve">, </w:t>
      </w:r>
      <w:r>
        <w:rPr>
          <w:rFonts w:cs="Arial"/>
        </w:rPr>
        <w:t>Mari Lloyd Williams</w:t>
      </w:r>
      <w:r w:rsidR="0061078E" w:rsidRPr="0061078E">
        <w:rPr>
          <w:rFonts w:cs="Arial"/>
          <w:vertAlign w:val="superscript"/>
        </w:rPr>
        <w:t>6</w:t>
      </w:r>
      <w:r w:rsidR="0061078E">
        <w:rPr>
          <w:rFonts w:cs="Arial"/>
        </w:rPr>
        <w:t>, Gunn Grande</w:t>
      </w:r>
      <w:r w:rsidR="0061078E" w:rsidRPr="0061078E">
        <w:rPr>
          <w:rFonts w:cs="Arial"/>
          <w:vertAlign w:val="superscript"/>
        </w:rPr>
        <w:t>2</w:t>
      </w:r>
      <w:r w:rsidR="0061078E">
        <w:rPr>
          <w:rFonts w:cs="Arial"/>
        </w:rPr>
        <w:t>.</w:t>
      </w:r>
      <w:proofErr w:type="gramEnd"/>
    </w:p>
    <w:p w:rsidR="0061078E" w:rsidRDefault="0061078E" w:rsidP="00BE63C9">
      <w:pPr>
        <w:spacing w:before="240" w:after="240" w:line="480" w:lineRule="auto"/>
        <w:jc w:val="both"/>
        <w:rPr>
          <w:rFonts w:cs="Arial"/>
        </w:rPr>
      </w:pPr>
    </w:p>
    <w:p w:rsidR="0061078E" w:rsidRDefault="0061078E" w:rsidP="00BE63C9">
      <w:pPr>
        <w:spacing w:before="240" w:after="240" w:line="480" w:lineRule="auto"/>
        <w:jc w:val="both"/>
        <w:rPr>
          <w:rFonts w:cs="Arial"/>
        </w:rPr>
      </w:pPr>
      <w:proofErr w:type="gramStart"/>
      <w:r w:rsidRPr="0061078E">
        <w:rPr>
          <w:rFonts w:cs="Arial"/>
          <w:vertAlign w:val="superscript"/>
        </w:rPr>
        <w:t>1</w:t>
      </w:r>
      <w:r w:rsidRPr="0061078E">
        <w:rPr>
          <w:rFonts w:cs="Arial"/>
        </w:rPr>
        <w:t xml:space="preserve">International Observatory on End of Life Care, Lancaster University, </w:t>
      </w:r>
      <w:proofErr w:type="spellStart"/>
      <w:r w:rsidRPr="0061078E">
        <w:rPr>
          <w:rFonts w:cs="Arial"/>
        </w:rPr>
        <w:t>Bailrigg</w:t>
      </w:r>
      <w:proofErr w:type="spellEnd"/>
      <w:r w:rsidRPr="0061078E">
        <w:rPr>
          <w:rFonts w:cs="Arial"/>
        </w:rPr>
        <w:t>, Lancaster, LA1 4YW, UK.</w:t>
      </w:r>
      <w:proofErr w:type="gramEnd"/>
    </w:p>
    <w:p w:rsidR="0061078E" w:rsidRDefault="0061078E" w:rsidP="00BE63C9">
      <w:pPr>
        <w:spacing w:before="240" w:after="240" w:line="480" w:lineRule="auto"/>
        <w:jc w:val="both"/>
        <w:rPr>
          <w:rFonts w:cs="Arial"/>
        </w:rPr>
      </w:pPr>
      <w:r w:rsidRPr="0061078E">
        <w:rPr>
          <w:rFonts w:cs="Arial"/>
          <w:vertAlign w:val="superscript"/>
        </w:rPr>
        <w:t>2</w:t>
      </w:r>
      <w:r w:rsidRPr="0061078E">
        <w:rPr>
          <w:rFonts w:cs="Arial"/>
        </w:rPr>
        <w:t>The School of Nursing, Midwifery and Social Work, The University of Manchester, Oxford Road, Manchester, M13 9PL, UK.</w:t>
      </w:r>
    </w:p>
    <w:p w:rsidR="0061078E" w:rsidRDefault="0061078E" w:rsidP="00BE63C9">
      <w:pPr>
        <w:spacing w:before="240" w:after="240" w:line="480" w:lineRule="auto"/>
        <w:jc w:val="both"/>
        <w:rPr>
          <w:rFonts w:cs="Arial"/>
        </w:rPr>
      </w:pPr>
      <w:proofErr w:type="gramStart"/>
      <w:r w:rsidRPr="0061078E">
        <w:rPr>
          <w:rFonts w:cs="Arial"/>
          <w:vertAlign w:val="superscript"/>
        </w:rPr>
        <w:t>3</w:t>
      </w:r>
      <w:r w:rsidRPr="0061078E">
        <w:rPr>
          <w:rFonts w:cs="Arial"/>
        </w:rPr>
        <w:t>Clatterbridge Cancer Centre NHS Foundation Trust, Clatterbridge, Wirral, CH63 4JY, UK.</w:t>
      </w:r>
      <w:proofErr w:type="gramEnd"/>
    </w:p>
    <w:p w:rsidR="0061078E" w:rsidRDefault="0061078E" w:rsidP="00BE63C9">
      <w:pPr>
        <w:spacing w:before="240" w:after="240" w:line="480" w:lineRule="auto"/>
        <w:jc w:val="both"/>
        <w:rPr>
          <w:rFonts w:cs="Arial"/>
        </w:rPr>
      </w:pPr>
      <w:proofErr w:type="gramStart"/>
      <w:r w:rsidRPr="0061078E">
        <w:rPr>
          <w:rFonts w:cs="Arial"/>
          <w:vertAlign w:val="superscript"/>
        </w:rPr>
        <w:t>4</w:t>
      </w:r>
      <w:r w:rsidRPr="0061078E">
        <w:rPr>
          <w:rFonts w:cs="Arial"/>
        </w:rPr>
        <w:t>Faculty of Health Sciences, University of Southampton, Southampton, SO17 1BJ, UK.</w:t>
      </w:r>
      <w:proofErr w:type="gramEnd"/>
    </w:p>
    <w:p w:rsidR="0061078E" w:rsidRDefault="0061078E" w:rsidP="00BE63C9">
      <w:pPr>
        <w:spacing w:before="240" w:after="240" w:line="480" w:lineRule="auto"/>
        <w:jc w:val="both"/>
        <w:rPr>
          <w:rFonts w:cs="Arial"/>
        </w:rPr>
      </w:pPr>
      <w:r w:rsidRPr="0061078E">
        <w:rPr>
          <w:rFonts w:cs="Arial"/>
          <w:vertAlign w:val="superscript"/>
        </w:rPr>
        <w:t>5</w:t>
      </w:r>
      <w:r>
        <w:rPr>
          <w:rFonts w:cs="Arial"/>
        </w:rPr>
        <w:t xml:space="preserve"> User </w:t>
      </w:r>
      <w:proofErr w:type="gramStart"/>
      <w:r>
        <w:rPr>
          <w:rFonts w:cs="Arial"/>
        </w:rPr>
        <w:t>representative</w:t>
      </w:r>
      <w:proofErr w:type="gramEnd"/>
      <w:r>
        <w:rPr>
          <w:rFonts w:cs="Arial"/>
        </w:rPr>
        <w:t>, UK</w:t>
      </w:r>
    </w:p>
    <w:p w:rsidR="0061078E" w:rsidRDefault="0061078E" w:rsidP="00BE63C9">
      <w:pPr>
        <w:spacing w:before="240" w:after="240" w:line="480" w:lineRule="auto"/>
        <w:jc w:val="both"/>
        <w:rPr>
          <w:rFonts w:cs="Arial"/>
        </w:rPr>
      </w:pPr>
      <w:r w:rsidRPr="0061078E">
        <w:rPr>
          <w:rFonts w:cs="Arial"/>
          <w:vertAlign w:val="superscript"/>
        </w:rPr>
        <w:t>6</w:t>
      </w:r>
      <w:r w:rsidRPr="0061078E">
        <w:rPr>
          <w:rFonts w:cs="Arial"/>
        </w:rPr>
        <w:t xml:space="preserve">Institute of Psychology, Health and Society, University of Liverpool, Liverpool, L69 </w:t>
      </w:r>
      <w:proofErr w:type="gramStart"/>
      <w:r w:rsidRPr="0061078E">
        <w:rPr>
          <w:rFonts w:cs="Arial"/>
        </w:rPr>
        <w:t>7ZX ,</w:t>
      </w:r>
      <w:proofErr w:type="gramEnd"/>
      <w:r w:rsidRPr="0061078E">
        <w:rPr>
          <w:rFonts w:cs="Arial"/>
        </w:rPr>
        <w:t>UK.</w:t>
      </w:r>
    </w:p>
    <w:p w:rsidR="00BE63C9" w:rsidRPr="00BE63C9" w:rsidRDefault="00BE63C9" w:rsidP="00BE63C9">
      <w:pPr>
        <w:spacing w:before="240" w:after="240" w:line="480" w:lineRule="auto"/>
        <w:jc w:val="both"/>
        <w:rPr>
          <w:rFonts w:cs="Arial"/>
        </w:rPr>
      </w:pPr>
      <w:r w:rsidRPr="00BE63C9">
        <w:rPr>
          <w:rFonts w:cs="Arial"/>
        </w:rPr>
        <w:t>*</w:t>
      </w:r>
      <w:r>
        <w:rPr>
          <w:rFonts w:cs="Arial"/>
        </w:rPr>
        <w:t xml:space="preserve"> Corresponding author. c.walshe@lancaster.ac.uk</w:t>
      </w:r>
    </w:p>
    <w:p w:rsidR="00BC55DD" w:rsidRPr="004102D8" w:rsidRDefault="00BC55DD" w:rsidP="005F46EB">
      <w:pPr>
        <w:spacing w:before="240" w:after="240" w:line="480" w:lineRule="auto"/>
        <w:jc w:val="both"/>
        <w:rPr>
          <w:rFonts w:cs="Arial"/>
        </w:rPr>
      </w:pPr>
    </w:p>
    <w:p w:rsidR="006C057D" w:rsidRDefault="006C057D">
      <w:pPr>
        <w:rPr>
          <w:rStyle w:val="Strong"/>
          <w:rFonts w:cs="Arial"/>
        </w:rPr>
      </w:pPr>
      <w:r>
        <w:rPr>
          <w:rStyle w:val="Strong"/>
          <w:rFonts w:cs="Arial"/>
        </w:rPr>
        <w:br w:type="page"/>
      </w:r>
    </w:p>
    <w:p w:rsidR="00415881" w:rsidRPr="00A63661" w:rsidRDefault="00A63661" w:rsidP="00A63661">
      <w:pPr>
        <w:pStyle w:val="Heading1"/>
        <w:rPr>
          <w:rStyle w:val="Strong"/>
          <w:rFonts w:cs="Arial"/>
          <w:b/>
          <w:sz w:val="36"/>
          <w:szCs w:val="36"/>
        </w:rPr>
      </w:pPr>
      <w:r w:rsidRPr="00A63661">
        <w:rPr>
          <w:rStyle w:val="Strong"/>
          <w:rFonts w:cs="Arial"/>
          <w:b/>
          <w:sz w:val="36"/>
          <w:szCs w:val="36"/>
        </w:rPr>
        <w:lastRenderedPageBreak/>
        <w:t>Abstract</w:t>
      </w:r>
    </w:p>
    <w:p w:rsidR="00415881" w:rsidRPr="009F05F5" w:rsidRDefault="00C168B5" w:rsidP="00A63661">
      <w:pPr>
        <w:pStyle w:val="Heading2"/>
        <w:rPr>
          <w:rStyle w:val="Strong"/>
          <w:b/>
          <w:bCs/>
          <w:sz w:val="32"/>
          <w:szCs w:val="32"/>
        </w:rPr>
      </w:pPr>
      <w:r w:rsidRPr="009F05F5">
        <w:rPr>
          <w:rStyle w:val="Strong"/>
          <w:b/>
          <w:bCs/>
          <w:sz w:val="32"/>
          <w:szCs w:val="32"/>
        </w:rPr>
        <w:t>Objectives</w:t>
      </w:r>
    </w:p>
    <w:p w:rsidR="00CC5BF8" w:rsidRPr="004102D8" w:rsidRDefault="00C168B5" w:rsidP="005F46EB">
      <w:pPr>
        <w:spacing w:before="240" w:after="240" w:line="480" w:lineRule="auto"/>
        <w:jc w:val="both"/>
        <w:rPr>
          <w:rStyle w:val="Strong"/>
          <w:rFonts w:cs="Arial"/>
          <w:b w:val="0"/>
        </w:rPr>
      </w:pPr>
      <w:r w:rsidRPr="004102D8">
        <w:rPr>
          <w:rStyle w:val="Strong"/>
          <w:rFonts w:cs="Arial"/>
          <w:b w:val="0"/>
        </w:rPr>
        <w:t xml:space="preserve">To </w:t>
      </w:r>
      <w:r w:rsidR="00CC5BF8" w:rsidRPr="004102D8">
        <w:rPr>
          <w:rStyle w:val="Strong"/>
          <w:rFonts w:cs="Arial"/>
          <w:b w:val="0"/>
        </w:rPr>
        <w:t xml:space="preserve">understand </w:t>
      </w:r>
      <w:r w:rsidR="00DD2E78">
        <w:rPr>
          <w:rStyle w:val="Strong"/>
          <w:rFonts w:cs="Arial"/>
          <w:b w:val="0"/>
        </w:rPr>
        <w:t xml:space="preserve">successful strategies used by people to </w:t>
      </w:r>
      <w:r w:rsidR="00CC5BF8" w:rsidRPr="004102D8">
        <w:rPr>
          <w:rStyle w:val="Strong"/>
          <w:rFonts w:cs="Arial"/>
          <w:b w:val="0"/>
        </w:rPr>
        <w:t xml:space="preserve">cope well </w:t>
      </w:r>
      <w:r w:rsidR="00DD2E78">
        <w:rPr>
          <w:rStyle w:val="Strong"/>
          <w:rFonts w:cs="Arial"/>
          <w:b w:val="0"/>
        </w:rPr>
        <w:t xml:space="preserve">when </w:t>
      </w:r>
      <w:r w:rsidR="00CC5BF8" w:rsidRPr="004102D8">
        <w:rPr>
          <w:rStyle w:val="Strong"/>
          <w:rFonts w:cs="Arial"/>
          <w:b w:val="0"/>
        </w:rPr>
        <w:t xml:space="preserve">living with advanced cancer; to explore how </w:t>
      </w:r>
      <w:r w:rsidR="00CC5BF8" w:rsidRPr="003D63BE">
        <w:rPr>
          <w:rStyle w:val="Strong"/>
          <w:b w:val="0"/>
        </w:rPr>
        <w:t>professionals</w:t>
      </w:r>
      <w:r w:rsidR="00CC5BF8" w:rsidRPr="003D63BE">
        <w:rPr>
          <w:rStyle w:val="Strong"/>
          <w:rFonts w:cs="Arial"/>
          <w:b w:val="0"/>
        </w:rPr>
        <w:t xml:space="preserve"> </w:t>
      </w:r>
      <w:r w:rsidR="00CC5BF8" w:rsidRPr="004102D8">
        <w:rPr>
          <w:rStyle w:val="Strong"/>
          <w:rFonts w:cs="Arial"/>
          <w:b w:val="0"/>
        </w:rPr>
        <w:t>can support effective coping strategies; to understand how to support development of effective coping strategies for patients and family carers.</w:t>
      </w:r>
    </w:p>
    <w:p w:rsidR="00415881" w:rsidRPr="00A63661" w:rsidRDefault="00C168B5" w:rsidP="005F46EB">
      <w:pPr>
        <w:spacing w:before="240" w:after="240" w:line="480" w:lineRule="auto"/>
        <w:jc w:val="both"/>
        <w:rPr>
          <w:rStyle w:val="Strong"/>
          <w:sz w:val="32"/>
          <w:szCs w:val="32"/>
        </w:rPr>
      </w:pPr>
      <w:r w:rsidRPr="00A63661">
        <w:rPr>
          <w:rStyle w:val="Strong"/>
          <w:sz w:val="32"/>
          <w:szCs w:val="32"/>
        </w:rPr>
        <w:t>Design</w:t>
      </w:r>
    </w:p>
    <w:p w:rsidR="00117235" w:rsidRPr="004102D8" w:rsidRDefault="00117235" w:rsidP="005F46EB">
      <w:pPr>
        <w:spacing w:before="240" w:after="240" w:line="480" w:lineRule="auto"/>
        <w:jc w:val="both"/>
        <w:rPr>
          <w:rStyle w:val="Strong"/>
          <w:rFonts w:cs="Arial"/>
          <w:b w:val="0"/>
        </w:rPr>
      </w:pPr>
      <w:r w:rsidRPr="004102D8">
        <w:rPr>
          <w:rStyle w:val="Strong"/>
          <w:rFonts w:cs="Arial"/>
          <w:b w:val="0"/>
        </w:rPr>
        <w:t>Qual</w:t>
      </w:r>
      <w:r w:rsidR="00113259" w:rsidRPr="004102D8">
        <w:rPr>
          <w:rStyle w:val="Strong"/>
          <w:rFonts w:cs="Arial"/>
          <w:b w:val="0"/>
        </w:rPr>
        <w:t xml:space="preserve">itative </w:t>
      </w:r>
      <w:r w:rsidR="003C005A">
        <w:rPr>
          <w:rStyle w:val="Strong"/>
          <w:rFonts w:cs="Arial"/>
          <w:b w:val="0"/>
        </w:rPr>
        <w:t>serial</w:t>
      </w:r>
      <w:r w:rsidR="003C005A" w:rsidRPr="004102D8">
        <w:rPr>
          <w:rStyle w:val="Strong"/>
          <w:rFonts w:cs="Arial"/>
          <w:b w:val="0"/>
        </w:rPr>
        <w:t xml:space="preserve"> </w:t>
      </w:r>
      <w:r w:rsidR="00113259" w:rsidRPr="004102D8">
        <w:rPr>
          <w:rStyle w:val="Strong"/>
          <w:rFonts w:cs="Arial"/>
          <w:b w:val="0"/>
        </w:rPr>
        <w:t>(4-12 week intervals</w:t>
      </w:r>
      <w:r w:rsidRPr="004102D8">
        <w:rPr>
          <w:rStyle w:val="Strong"/>
          <w:rFonts w:cs="Arial"/>
          <w:b w:val="0"/>
        </w:rPr>
        <w:t xml:space="preserve">) interview study with people </w:t>
      </w:r>
      <w:r w:rsidR="007A0A21" w:rsidRPr="004102D8">
        <w:rPr>
          <w:rStyle w:val="Strong"/>
          <w:rFonts w:cs="Arial"/>
          <w:b w:val="0"/>
        </w:rPr>
        <w:t xml:space="preserve">with advanced cancer </w:t>
      </w:r>
      <w:r w:rsidR="00431F5C" w:rsidRPr="004102D8">
        <w:rPr>
          <w:rStyle w:val="Strong"/>
          <w:rFonts w:cs="Arial"/>
          <w:b w:val="0"/>
        </w:rPr>
        <w:t xml:space="preserve">and their </w:t>
      </w:r>
      <w:r w:rsidRPr="004102D8">
        <w:rPr>
          <w:rStyle w:val="Strong"/>
          <w:rFonts w:cs="Arial"/>
          <w:b w:val="0"/>
        </w:rPr>
        <w:t xml:space="preserve">informal </w:t>
      </w:r>
      <w:r w:rsidR="00431F5C" w:rsidRPr="004102D8">
        <w:rPr>
          <w:rStyle w:val="Strong"/>
          <w:rFonts w:cs="Arial"/>
          <w:b w:val="0"/>
        </w:rPr>
        <w:t>carers</w:t>
      </w:r>
      <w:r w:rsidR="00A63C00">
        <w:rPr>
          <w:rStyle w:val="Strong"/>
          <w:rFonts w:cs="Arial"/>
          <w:b w:val="0"/>
        </w:rPr>
        <w:t xml:space="preserve"> followed by </w:t>
      </w:r>
      <w:r w:rsidR="00A11DA8">
        <w:rPr>
          <w:rStyle w:val="Strong"/>
          <w:rFonts w:cs="Arial"/>
          <w:b w:val="0"/>
        </w:rPr>
        <w:t>focus group</w:t>
      </w:r>
      <w:r w:rsidR="00A63C00">
        <w:rPr>
          <w:rStyle w:val="Strong"/>
          <w:rFonts w:cs="Arial"/>
          <w:b w:val="0"/>
        </w:rPr>
        <w:t>s</w:t>
      </w:r>
      <w:r w:rsidRPr="004102D8">
        <w:rPr>
          <w:rStyle w:val="Strong"/>
          <w:rFonts w:cs="Arial"/>
          <w:b w:val="0"/>
        </w:rPr>
        <w:t xml:space="preserve">. The iterative design had a novel focus on positive coping strategies. </w:t>
      </w:r>
      <w:r w:rsidR="00742C2B">
        <w:rPr>
          <w:rStyle w:val="Strong"/>
          <w:rFonts w:cs="Arial"/>
          <w:b w:val="0"/>
        </w:rPr>
        <w:t>I</w:t>
      </w:r>
      <w:r w:rsidR="00A63C00">
        <w:rPr>
          <w:rStyle w:val="Strong"/>
          <w:rFonts w:cs="Arial"/>
          <w:b w:val="0"/>
        </w:rPr>
        <w:t xml:space="preserve">nterview </w:t>
      </w:r>
      <w:r w:rsidRPr="004102D8">
        <w:rPr>
          <w:rStyle w:val="Strong"/>
          <w:rFonts w:cs="Arial"/>
          <w:b w:val="0"/>
        </w:rPr>
        <w:t>analysis focused on patients and carers as individuals and pairs</w:t>
      </w:r>
      <w:r w:rsidR="00742C2B">
        <w:rPr>
          <w:rStyle w:val="Strong"/>
          <w:rFonts w:cs="Arial"/>
          <w:b w:val="0"/>
        </w:rPr>
        <w:t>, exploring multiple dimensions of their coping experiences</w:t>
      </w:r>
      <w:r w:rsidRPr="004102D8">
        <w:rPr>
          <w:rStyle w:val="Strong"/>
          <w:rFonts w:cs="Arial"/>
          <w:b w:val="0"/>
        </w:rPr>
        <w:t xml:space="preserve">. Focus group analysis explored strategies for intervention development. </w:t>
      </w:r>
    </w:p>
    <w:p w:rsidR="00415881" w:rsidRPr="009F05F5" w:rsidRDefault="00C168B5" w:rsidP="00A63661">
      <w:pPr>
        <w:pStyle w:val="Heading2"/>
        <w:rPr>
          <w:rStyle w:val="Strong"/>
          <w:b/>
          <w:bCs/>
          <w:sz w:val="32"/>
          <w:szCs w:val="32"/>
        </w:rPr>
      </w:pPr>
      <w:r w:rsidRPr="009F05F5">
        <w:rPr>
          <w:rStyle w:val="Strong"/>
          <w:b/>
          <w:bCs/>
          <w:sz w:val="32"/>
          <w:szCs w:val="32"/>
        </w:rPr>
        <w:t>Participants</w:t>
      </w:r>
    </w:p>
    <w:p w:rsidR="00415881" w:rsidRPr="004102D8" w:rsidRDefault="008728B5" w:rsidP="005F46EB">
      <w:pPr>
        <w:spacing w:before="240" w:after="240" w:line="480" w:lineRule="auto"/>
        <w:jc w:val="both"/>
        <w:rPr>
          <w:rStyle w:val="Strong"/>
          <w:rFonts w:cs="Arial"/>
          <w:b w:val="0"/>
        </w:rPr>
      </w:pPr>
      <w:r w:rsidRPr="004102D8">
        <w:rPr>
          <w:rStyle w:val="Strong"/>
          <w:rFonts w:cs="Arial"/>
          <w:b w:val="0"/>
        </w:rPr>
        <w:t>2</w:t>
      </w:r>
      <w:r w:rsidR="006E25FE" w:rsidRPr="004102D8">
        <w:rPr>
          <w:rStyle w:val="Strong"/>
          <w:rFonts w:cs="Arial"/>
          <w:b w:val="0"/>
        </w:rPr>
        <w:t>6</w:t>
      </w:r>
      <w:r w:rsidRPr="004102D8">
        <w:rPr>
          <w:rStyle w:val="Strong"/>
          <w:rFonts w:cs="Arial"/>
          <w:b w:val="0"/>
        </w:rPr>
        <w:t xml:space="preserve"> </w:t>
      </w:r>
      <w:r w:rsidR="00117235" w:rsidRPr="004102D8">
        <w:rPr>
          <w:rStyle w:val="Strong"/>
          <w:rFonts w:cs="Arial"/>
          <w:b w:val="0"/>
        </w:rPr>
        <w:t>people</w:t>
      </w:r>
      <w:r w:rsidR="000F0615" w:rsidRPr="004102D8">
        <w:rPr>
          <w:rStyle w:val="Strong"/>
          <w:rFonts w:cs="Arial"/>
          <w:b w:val="0"/>
        </w:rPr>
        <w:t xml:space="preserve"> </w:t>
      </w:r>
      <w:r w:rsidR="00954563" w:rsidRPr="004102D8">
        <w:rPr>
          <w:rStyle w:val="Strong"/>
          <w:rFonts w:cs="Arial"/>
          <w:b w:val="0"/>
        </w:rPr>
        <w:t xml:space="preserve">with advanced (stage 3-4) </w:t>
      </w:r>
      <w:r w:rsidR="00117235" w:rsidRPr="004102D8">
        <w:rPr>
          <w:rStyle w:val="Strong"/>
          <w:rFonts w:cs="Arial"/>
          <w:b w:val="0"/>
        </w:rPr>
        <w:t xml:space="preserve">breast, prostate, lung or colorectal </w:t>
      </w:r>
      <w:r w:rsidR="00954563" w:rsidRPr="004102D8">
        <w:rPr>
          <w:rStyle w:val="Strong"/>
          <w:rFonts w:cs="Arial"/>
          <w:b w:val="0"/>
        </w:rPr>
        <w:t>cancer</w:t>
      </w:r>
      <w:r w:rsidR="00117235" w:rsidRPr="004102D8">
        <w:rPr>
          <w:rStyle w:val="Strong"/>
          <w:rFonts w:cs="Arial"/>
          <w:b w:val="0"/>
        </w:rPr>
        <w:t>, or</w:t>
      </w:r>
      <w:r w:rsidR="00954563" w:rsidRPr="004102D8">
        <w:rPr>
          <w:rStyle w:val="Strong"/>
          <w:rFonts w:cs="Arial"/>
          <w:b w:val="0"/>
        </w:rPr>
        <w:t xml:space="preserve"> in receipt of palliative care</w:t>
      </w:r>
      <w:r w:rsidR="003D02D3">
        <w:rPr>
          <w:rStyle w:val="Strong"/>
          <w:rFonts w:cs="Arial"/>
          <w:b w:val="0"/>
        </w:rPr>
        <w:t>,</w:t>
      </w:r>
      <w:r w:rsidR="00954563" w:rsidRPr="004102D8">
        <w:rPr>
          <w:rStyle w:val="Strong"/>
          <w:rFonts w:cs="Arial"/>
          <w:b w:val="0"/>
        </w:rPr>
        <w:t xml:space="preserve"> </w:t>
      </w:r>
      <w:r w:rsidR="0012109F" w:rsidRPr="004102D8">
        <w:rPr>
          <w:rStyle w:val="Strong"/>
          <w:rFonts w:cs="Arial"/>
          <w:b w:val="0"/>
        </w:rPr>
        <w:t xml:space="preserve">and </w:t>
      </w:r>
      <w:r w:rsidR="006E25FE" w:rsidRPr="004102D8">
        <w:rPr>
          <w:rStyle w:val="Strong"/>
          <w:rFonts w:cs="Arial"/>
          <w:b w:val="0"/>
        </w:rPr>
        <w:t>24</w:t>
      </w:r>
      <w:r w:rsidRPr="004102D8">
        <w:rPr>
          <w:rStyle w:val="Strong"/>
          <w:rFonts w:cs="Arial"/>
          <w:b w:val="0"/>
        </w:rPr>
        <w:t xml:space="preserve"> paired</w:t>
      </w:r>
      <w:r w:rsidR="00117235" w:rsidRPr="004102D8">
        <w:rPr>
          <w:rStyle w:val="Strong"/>
          <w:rFonts w:cs="Arial"/>
          <w:b w:val="0"/>
        </w:rPr>
        <w:t xml:space="preserve"> nominated</w:t>
      </w:r>
      <w:r w:rsidRPr="004102D8">
        <w:rPr>
          <w:rStyle w:val="Strong"/>
          <w:rFonts w:cs="Arial"/>
          <w:b w:val="0"/>
        </w:rPr>
        <w:t xml:space="preserve"> informal</w:t>
      </w:r>
      <w:r w:rsidR="00117235" w:rsidRPr="004102D8">
        <w:rPr>
          <w:rStyle w:val="Strong"/>
          <w:rFonts w:cs="Arial"/>
          <w:b w:val="0"/>
        </w:rPr>
        <w:t>/family</w:t>
      </w:r>
      <w:r w:rsidRPr="004102D8">
        <w:rPr>
          <w:rStyle w:val="Strong"/>
          <w:rFonts w:cs="Arial"/>
          <w:b w:val="0"/>
        </w:rPr>
        <w:t xml:space="preserve"> </w:t>
      </w:r>
      <w:r w:rsidR="00954563" w:rsidRPr="004102D8">
        <w:rPr>
          <w:rStyle w:val="Strong"/>
          <w:rFonts w:cs="Arial"/>
          <w:b w:val="0"/>
        </w:rPr>
        <w:t>carers</w:t>
      </w:r>
      <w:r w:rsidR="002143B4" w:rsidRPr="004102D8">
        <w:rPr>
          <w:rStyle w:val="Strong"/>
          <w:rFonts w:cs="Arial"/>
          <w:b w:val="0"/>
        </w:rPr>
        <w:t xml:space="preserve">. </w:t>
      </w:r>
    </w:p>
    <w:p w:rsidR="00415881" w:rsidRPr="009F05F5" w:rsidRDefault="00C168B5" w:rsidP="00A63661">
      <w:pPr>
        <w:pStyle w:val="Heading2"/>
        <w:rPr>
          <w:rStyle w:val="Strong"/>
          <w:rFonts w:cs="Arial"/>
          <w:b/>
          <w:sz w:val="32"/>
          <w:szCs w:val="32"/>
        </w:rPr>
      </w:pPr>
      <w:r w:rsidRPr="009F05F5">
        <w:rPr>
          <w:rStyle w:val="Strong"/>
          <w:rFonts w:cs="Arial"/>
          <w:b/>
          <w:sz w:val="32"/>
          <w:szCs w:val="32"/>
        </w:rPr>
        <w:t>Setting</w:t>
      </w:r>
    </w:p>
    <w:p w:rsidR="00117235" w:rsidRPr="004102D8" w:rsidRDefault="00B810FB" w:rsidP="005F46EB">
      <w:pPr>
        <w:spacing w:before="240" w:after="240" w:line="480" w:lineRule="auto"/>
        <w:jc w:val="both"/>
        <w:rPr>
          <w:rStyle w:val="Strong"/>
          <w:rFonts w:cs="Arial"/>
          <w:b w:val="0"/>
        </w:rPr>
      </w:pPr>
      <w:r w:rsidRPr="004102D8">
        <w:rPr>
          <w:rStyle w:val="Strong"/>
          <w:rFonts w:cs="Arial"/>
          <w:b w:val="0"/>
        </w:rPr>
        <w:t>Participants recruited through o</w:t>
      </w:r>
      <w:r w:rsidR="000F0615" w:rsidRPr="004102D8">
        <w:rPr>
          <w:rStyle w:val="Strong"/>
          <w:rFonts w:cs="Arial"/>
          <w:b w:val="0"/>
        </w:rPr>
        <w:t>utpatient clinics at</w:t>
      </w:r>
      <w:r w:rsidR="004A277B" w:rsidRPr="004102D8">
        <w:rPr>
          <w:rStyle w:val="Strong"/>
          <w:rFonts w:cs="Arial"/>
          <w:b w:val="0"/>
        </w:rPr>
        <w:t xml:space="preserve"> two</w:t>
      </w:r>
      <w:r w:rsidR="000F0615" w:rsidRPr="004102D8">
        <w:rPr>
          <w:rStyle w:val="Strong"/>
          <w:rFonts w:cs="Arial"/>
          <w:b w:val="0"/>
        </w:rPr>
        <w:t xml:space="preserve"> tertiary cancer centres in Merseyside and Manchester</w:t>
      </w:r>
      <w:r w:rsidRPr="004102D8">
        <w:rPr>
          <w:rStyle w:val="Strong"/>
          <w:rFonts w:cs="Arial"/>
          <w:b w:val="0"/>
        </w:rPr>
        <w:t xml:space="preserve">, UK, </w:t>
      </w:r>
      <w:r w:rsidR="00C16853" w:rsidRPr="004102D8">
        <w:rPr>
          <w:rStyle w:val="Strong"/>
          <w:rFonts w:cs="Arial"/>
          <w:b w:val="0"/>
        </w:rPr>
        <w:t xml:space="preserve">between </w:t>
      </w:r>
      <w:r w:rsidR="000F0615" w:rsidRPr="004102D8">
        <w:rPr>
          <w:rStyle w:val="Strong"/>
          <w:rFonts w:cs="Arial"/>
          <w:b w:val="0"/>
        </w:rPr>
        <w:t>Ju</w:t>
      </w:r>
      <w:r w:rsidR="004A277B" w:rsidRPr="004102D8">
        <w:rPr>
          <w:rStyle w:val="Strong"/>
          <w:rFonts w:cs="Arial"/>
          <w:b w:val="0"/>
        </w:rPr>
        <w:t>ne</w:t>
      </w:r>
      <w:r w:rsidR="000F0615" w:rsidRPr="004102D8">
        <w:rPr>
          <w:rStyle w:val="Strong"/>
          <w:rFonts w:cs="Arial"/>
          <w:b w:val="0"/>
        </w:rPr>
        <w:t xml:space="preserve"> 2012</w:t>
      </w:r>
      <w:r w:rsidR="00C16853" w:rsidRPr="004102D8">
        <w:rPr>
          <w:rStyle w:val="Strong"/>
          <w:rFonts w:cs="Arial"/>
          <w:b w:val="0"/>
        </w:rPr>
        <w:t xml:space="preserve"> and </w:t>
      </w:r>
      <w:r w:rsidR="000F0615" w:rsidRPr="004102D8">
        <w:rPr>
          <w:rStyle w:val="Strong"/>
          <w:rFonts w:cs="Arial"/>
          <w:b w:val="0"/>
        </w:rPr>
        <w:t>July 2013.</w:t>
      </w:r>
      <w:r w:rsidRPr="004102D8">
        <w:rPr>
          <w:rStyle w:val="Strong"/>
          <w:rFonts w:cs="Arial"/>
          <w:b w:val="0"/>
        </w:rPr>
        <w:t xml:space="preserve">  </w:t>
      </w:r>
    </w:p>
    <w:p w:rsidR="00415881" w:rsidRPr="009F05F5" w:rsidRDefault="00C168B5" w:rsidP="00A63661">
      <w:pPr>
        <w:pStyle w:val="Heading2"/>
        <w:rPr>
          <w:rStyle w:val="Strong"/>
          <w:rFonts w:cs="Arial"/>
          <w:b/>
          <w:sz w:val="32"/>
          <w:szCs w:val="32"/>
        </w:rPr>
      </w:pPr>
      <w:r w:rsidRPr="009F05F5">
        <w:rPr>
          <w:rStyle w:val="Strong"/>
          <w:rFonts w:cs="Arial"/>
          <w:b/>
          <w:sz w:val="32"/>
          <w:szCs w:val="32"/>
        </w:rPr>
        <w:t>Results</w:t>
      </w:r>
    </w:p>
    <w:p w:rsidR="00415881" w:rsidRPr="004102D8" w:rsidRDefault="00254927" w:rsidP="005F46EB">
      <w:pPr>
        <w:spacing w:before="240" w:after="240" w:line="480" w:lineRule="auto"/>
        <w:jc w:val="both"/>
        <w:rPr>
          <w:rStyle w:val="Strong"/>
          <w:rFonts w:cs="Arial"/>
          <w:b w:val="0"/>
        </w:rPr>
      </w:pPr>
      <w:r w:rsidRPr="004102D8">
        <w:rPr>
          <w:rStyle w:val="Strong"/>
          <w:rFonts w:cs="Arial"/>
          <w:b w:val="0"/>
        </w:rPr>
        <w:t>45</w:t>
      </w:r>
      <w:r w:rsidR="00C443C2" w:rsidRPr="004102D8">
        <w:rPr>
          <w:rStyle w:val="Strong"/>
          <w:rFonts w:cs="Arial"/>
          <w:b w:val="0"/>
        </w:rPr>
        <w:t xml:space="preserve"> patient</w:t>
      </w:r>
      <w:r w:rsidR="00BB636F" w:rsidRPr="004102D8">
        <w:rPr>
          <w:rStyle w:val="Strong"/>
          <w:rFonts w:cs="Arial"/>
          <w:b w:val="0"/>
        </w:rPr>
        <w:t xml:space="preserve"> and</w:t>
      </w:r>
      <w:r w:rsidRPr="004102D8">
        <w:rPr>
          <w:rStyle w:val="Strong"/>
          <w:rFonts w:cs="Arial"/>
          <w:b w:val="0"/>
        </w:rPr>
        <w:t xml:space="preserve"> 41</w:t>
      </w:r>
      <w:r w:rsidR="00C443C2" w:rsidRPr="004102D8">
        <w:rPr>
          <w:rStyle w:val="Strong"/>
          <w:rFonts w:cs="Arial"/>
          <w:b w:val="0"/>
        </w:rPr>
        <w:t xml:space="preserve"> carer interviews</w:t>
      </w:r>
      <w:r w:rsidR="003C005A">
        <w:rPr>
          <w:rStyle w:val="Strong"/>
          <w:rFonts w:cs="Arial"/>
          <w:b w:val="0"/>
        </w:rPr>
        <w:t xml:space="preserve"> were conducted</w:t>
      </w:r>
      <w:r w:rsidR="00BB636F" w:rsidRPr="004102D8">
        <w:rPr>
          <w:rStyle w:val="Strong"/>
          <w:rFonts w:cs="Arial"/>
          <w:b w:val="0"/>
        </w:rPr>
        <w:t xml:space="preserve"> plus</w:t>
      </w:r>
      <w:r w:rsidR="00954563" w:rsidRPr="004102D8">
        <w:rPr>
          <w:rStyle w:val="Strong"/>
          <w:rFonts w:cs="Arial"/>
          <w:b w:val="0"/>
        </w:rPr>
        <w:t xml:space="preserve"> </w:t>
      </w:r>
      <w:r w:rsidR="00800EFF" w:rsidRPr="004102D8">
        <w:rPr>
          <w:rStyle w:val="Strong"/>
          <w:rFonts w:cs="Arial"/>
          <w:b w:val="0"/>
        </w:rPr>
        <w:t>4 focus groups (16</w:t>
      </w:r>
      <w:r w:rsidR="00117235" w:rsidRPr="004102D8">
        <w:rPr>
          <w:rStyle w:val="Strong"/>
          <w:rFonts w:cs="Arial"/>
          <w:b w:val="0"/>
        </w:rPr>
        <w:t xml:space="preserve"> participants). </w:t>
      </w:r>
      <w:r w:rsidR="00730481" w:rsidRPr="004102D8">
        <w:rPr>
          <w:rStyle w:val="Strong"/>
          <w:rFonts w:cs="Arial"/>
          <w:b w:val="0"/>
        </w:rPr>
        <w:t xml:space="preserve">People with advanced cancer and their informal/family carers develop coping strategies which enable effective management of psychological wellbeing. </w:t>
      </w:r>
      <w:r w:rsidR="00207FCE" w:rsidRPr="004102D8">
        <w:rPr>
          <w:rStyle w:val="Strong"/>
          <w:rFonts w:cs="Arial"/>
          <w:b w:val="0"/>
        </w:rPr>
        <w:t>People draw from pre-diagnosis coping strategies, but these develop through responding to the experience of living with advanced cancer. Strategies include being realistic, indulgence, support</w:t>
      </w:r>
      <w:r w:rsidR="001776E4" w:rsidRPr="004102D8">
        <w:rPr>
          <w:rStyle w:val="Strong"/>
          <w:rFonts w:cs="Arial"/>
          <w:b w:val="0"/>
        </w:rPr>
        <w:t>,</w:t>
      </w:r>
      <w:r w:rsidR="00207FCE" w:rsidRPr="004102D8">
        <w:rPr>
          <w:rStyle w:val="Strong"/>
          <w:rFonts w:cs="Arial"/>
          <w:b w:val="0"/>
        </w:rPr>
        <w:t xml:space="preserve"> and learning from others, which enabled participants to regain a sense of wellbeing after emotional challenge.  </w:t>
      </w:r>
      <w:r w:rsidR="00E11381" w:rsidRPr="004102D8">
        <w:rPr>
          <w:rStyle w:val="Strong"/>
          <w:rFonts w:cs="Arial"/>
          <w:b w:val="0"/>
        </w:rPr>
        <w:t xml:space="preserve">Learning from peers </w:t>
      </w:r>
      <w:r w:rsidR="00E11381" w:rsidRPr="004102D8">
        <w:rPr>
          <w:rStyle w:val="Strong"/>
          <w:rFonts w:cs="Arial"/>
          <w:b w:val="0"/>
        </w:rPr>
        <w:lastRenderedPageBreak/>
        <w:t>emerged as particularly important in promoting psychological wellbeing through the development of effective ‘everyday’, non-clinical coping strategies.</w:t>
      </w:r>
      <w:r w:rsidR="00643770" w:rsidRPr="004102D8">
        <w:rPr>
          <w:rStyle w:val="Strong"/>
          <w:rFonts w:cs="Arial"/>
          <w:b w:val="0"/>
        </w:rPr>
        <w:t xml:space="preserve"> </w:t>
      </w:r>
    </w:p>
    <w:p w:rsidR="00415881" w:rsidRPr="009F05F5" w:rsidRDefault="00C168B5" w:rsidP="00A63661">
      <w:pPr>
        <w:pStyle w:val="Heading2"/>
        <w:rPr>
          <w:rStyle w:val="Strong"/>
          <w:rFonts w:cs="Arial"/>
          <w:b/>
          <w:sz w:val="32"/>
          <w:szCs w:val="32"/>
        </w:rPr>
      </w:pPr>
      <w:r w:rsidRPr="009F05F5">
        <w:rPr>
          <w:rStyle w:val="Strong"/>
          <w:rFonts w:cs="Arial"/>
          <w:b/>
          <w:sz w:val="32"/>
          <w:szCs w:val="32"/>
        </w:rPr>
        <w:t>Conclusions</w:t>
      </w:r>
    </w:p>
    <w:p w:rsidR="009F05F5" w:rsidRDefault="009F05F5" w:rsidP="005F46EB">
      <w:pPr>
        <w:spacing w:line="480" w:lineRule="auto"/>
        <w:jc w:val="both"/>
        <w:rPr>
          <w:rFonts w:cs="Arial"/>
        </w:rPr>
      </w:pPr>
    </w:p>
    <w:p w:rsidR="00543BAD" w:rsidRDefault="00543BAD" w:rsidP="005F46EB">
      <w:pPr>
        <w:spacing w:line="480" w:lineRule="auto"/>
        <w:jc w:val="both"/>
        <w:rPr>
          <w:rFonts w:cs="Arial"/>
        </w:rPr>
      </w:pPr>
      <w:r w:rsidRPr="004102D8">
        <w:rPr>
          <w:rFonts w:cs="Arial"/>
        </w:rPr>
        <w:t xml:space="preserve">Our findings challenge current models of providing psychological support for those with advanced cancer which focus on professional intervention. </w:t>
      </w:r>
      <w:r w:rsidR="003C005A">
        <w:rPr>
          <w:rFonts w:cs="Arial"/>
        </w:rPr>
        <w:t xml:space="preserve">It is important to </w:t>
      </w:r>
      <w:r w:rsidR="001776E4" w:rsidRPr="004102D8">
        <w:rPr>
          <w:rFonts w:cs="Arial"/>
        </w:rPr>
        <w:t>recognis</w:t>
      </w:r>
      <w:r w:rsidR="003C005A">
        <w:rPr>
          <w:rFonts w:cs="Arial"/>
        </w:rPr>
        <w:t>e</w:t>
      </w:r>
      <w:r w:rsidR="001776E4" w:rsidRPr="004102D8">
        <w:rPr>
          <w:rFonts w:cs="Arial"/>
        </w:rPr>
        <w:t>, enabl</w:t>
      </w:r>
      <w:r w:rsidR="003C005A">
        <w:rPr>
          <w:rFonts w:cs="Arial"/>
        </w:rPr>
        <w:t>e</w:t>
      </w:r>
      <w:r w:rsidR="001776E4" w:rsidRPr="004102D8">
        <w:rPr>
          <w:rFonts w:cs="Arial"/>
        </w:rPr>
        <w:t xml:space="preserve"> and support peoples’ own resources and coping strategies. Peer support may have potential, and could be a patient-centred, cost effective way of managing the needs of a growing population of those</w:t>
      </w:r>
      <w:r w:rsidR="00B436B6" w:rsidRPr="004102D8">
        <w:rPr>
          <w:rFonts w:cs="Arial"/>
        </w:rPr>
        <w:t xml:space="preserve"> living</w:t>
      </w:r>
      <w:r w:rsidR="001776E4" w:rsidRPr="004102D8">
        <w:rPr>
          <w:rFonts w:cs="Arial"/>
        </w:rPr>
        <w:t xml:space="preserve"> with advanced cancer. </w:t>
      </w:r>
    </w:p>
    <w:p w:rsidR="00BE63C9" w:rsidRDefault="00BE63C9">
      <w:pPr>
        <w:rPr>
          <w:rFonts w:cs="Arial"/>
        </w:rPr>
      </w:pPr>
      <w:r>
        <w:rPr>
          <w:rFonts w:cs="Arial"/>
        </w:rPr>
        <w:br w:type="page"/>
      </w:r>
    </w:p>
    <w:p w:rsidR="00415881" w:rsidRPr="00A63661" w:rsidRDefault="002B1A39" w:rsidP="00A63661">
      <w:pPr>
        <w:pStyle w:val="Heading1"/>
        <w:rPr>
          <w:sz w:val="36"/>
          <w:szCs w:val="36"/>
        </w:rPr>
      </w:pPr>
      <w:r w:rsidRPr="00A63661">
        <w:rPr>
          <w:sz w:val="36"/>
          <w:szCs w:val="36"/>
        </w:rPr>
        <w:lastRenderedPageBreak/>
        <w:t>Introduction</w:t>
      </w:r>
    </w:p>
    <w:p w:rsidR="009F05F5" w:rsidRDefault="009F05F5" w:rsidP="005F46EB">
      <w:pPr>
        <w:spacing w:line="480" w:lineRule="auto"/>
        <w:jc w:val="both"/>
        <w:rPr>
          <w:rFonts w:cs="Arial"/>
        </w:rPr>
      </w:pPr>
    </w:p>
    <w:p w:rsidR="00112881" w:rsidRPr="004102D8" w:rsidRDefault="0019537D" w:rsidP="005F46EB">
      <w:pPr>
        <w:spacing w:line="480" w:lineRule="auto"/>
        <w:jc w:val="both"/>
        <w:rPr>
          <w:rFonts w:cs="Arial"/>
        </w:rPr>
      </w:pPr>
      <w:r w:rsidRPr="004102D8">
        <w:rPr>
          <w:rFonts w:cs="Arial"/>
        </w:rPr>
        <w:t xml:space="preserve">Many </w:t>
      </w:r>
      <w:r w:rsidR="00895F96">
        <w:rPr>
          <w:rFonts w:cs="Arial"/>
        </w:rPr>
        <w:t xml:space="preserve">different </w:t>
      </w:r>
      <w:r w:rsidRPr="004102D8">
        <w:rPr>
          <w:rFonts w:cs="Arial"/>
        </w:rPr>
        <w:t>healthcare workers</w:t>
      </w:r>
      <w:r w:rsidR="00112881" w:rsidRPr="004102D8">
        <w:rPr>
          <w:rFonts w:cs="Arial"/>
        </w:rPr>
        <w:t xml:space="preserve"> provide care to </w:t>
      </w:r>
      <w:r w:rsidRPr="004102D8">
        <w:rPr>
          <w:rFonts w:cs="Arial"/>
        </w:rPr>
        <w:t>people</w:t>
      </w:r>
      <w:r w:rsidR="00112881" w:rsidRPr="004102D8">
        <w:rPr>
          <w:rFonts w:cs="Arial"/>
        </w:rPr>
        <w:t xml:space="preserve"> with advanced cancer as the number of people with advanced cancer increases, and the likely trajectory of their disease course elongates</w:t>
      </w:r>
      <w:r w:rsidR="005F46EB" w:rsidRPr="004102D8">
        <w:rPr>
          <w:rFonts w:cs="Arial"/>
        </w:rPr>
        <w:fldChar w:fldCharType="begin"/>
      </w:r>
      <w:r w:rsidR="006C057D">
        <w:rPr>
          <w:rFonts w:cs="Arial"/>
        </w:rPr>
        <w:instrText xml:space="preserve"> ADDIN EN.CITE &lt;EndNote&gt;&lt;Cite&gt;&lt;Author&gt;Bray&lt;/Author&gt;&lt;Year&gt;2014&lt;/Year&gt;&lt;RecNum&gt;238&lt;/RecNum&gt;&lt;DisplayText&gt;[1]&lt;/DisplayText&gt;&lt;record&gt;&lt;rec-number&gt;238&lt;/rec-number&gt;&lt;foreign-keys&gt;&lt;key app="EN" db-id="te2aeesds0rs2oersrp5wfxaerxrwp090eps"&gt;238&lt;/key&gt;&lt;/foreign-keys&gt;&lt;ref-type name="Journal Article"&gt;17&lt;/ref-type&gt;&lt;contributors&gt;&lt;authors&gt;&lt;author&gt;Bray, Freddie&lt;/author&gt;&lt;author&gt;Section of Cancer Information, International Agency for Research on Cancer Lyon France&lt;/author&gt;&lt;author&gt;Section of Cancer Information, International Agency for Research on Cancer cours Albert Thomas F</w:instrText>
      </w:r>
      <w:r w:rsidR="006C057D">
        <w:rPr>
          <w:rFonts w:ascii="Cambria Math" w:hAnsi="Cambria Math" w:cs="Cambria Math"/>
        </w:rPr>
        <w:instrText>‐</w:instrText>
      </w:r>
      <w:r w:rsidR="006C057D">
        <w:rPr>
          <w:rFonts w:cs="Arial"/>
        </w:rPr>
        <w:instrText xml:space="preserve"> Lyon Cedex France&lt;/author&gt;&lt;author&gt;Ren, Jian</w:instrText>
      </w:r>
      <w:r w:rsidR="006C057D">
        <w:rPr>
          <w:rFonts w:ascii="Cambria Math" w:hAnsi="Cambria Math" w:cs="Cambria Math"/>
        </w:rPr>
        <w:instrText>‐</w:instrText>
      </w:r>
      <w:r w:rsidR="006C057D">
        <w:rPr>
          <w:rFonts w:cs="Arial"/>
        </w:rPr>
        <w:instrText>Song&lt;/author&gt;&lt;author&gt;Masuyer, Eric&lt;/author&gt;&lt;author&gt;Ferlay, Jacques&lt;/author&gt;&lt;/authors&gt;&lt;/contributors&gt;&lt;titles&gt;&lt;title&gt;Global estimates of cancer prevalence for 27 sites in the adult population in 2008&lt;/title&gt;&lt;secondary-title&gt;International Journal of Cancer&lt;/secondary-title&gt;&lt;short-title&gt;Global estimates of cancer prevalence for 27 sites in the adult population in 2008&lt;/short-title&gt;&lt;/titles&gt;&lt;periodical&gt;&lt;full-title&gt;International Journal of Cancer&lt;/full-title&gt;&lt;/periodical&gt;&lt;pages&gt;1133-1145&lt;/pages&gt;&lt;volume&gt;132&lt;/volume&gt;&lt;number&gt;5&lt;/number&gt;&lt;dates&gt;&lt;year&gt;2014&lt;/year&gt;&lt;/dates&gt;&lt;isbn&gt;1097-0215&lt;/isbn&gt;&lt;urls&gt;&lt;related-urls&gt;&lt;url&gt;http://onlinelibrary.wiley.com/doi/10.1002/ijc.27711/abstract&lt;/url&gt;&lt;url&gt;http://onlinelibrary.wiley.com/doi/10.1002/ijc.27711/full&lt;/url&gt;&lt;url&gt;http://onlinelibrary.wiley.com/doi/10.1002/ijc.27711/pdf&lt;/url&gt;&lt;/related-urls&gt;&lt;/urls&gt;&lt;electronic-resource-num&gt;10.1002/ijc.27711&lt;/electronic-resource-num&gt;&lt;language&gt;en&lt;/language&gt;&lt;/record&gt;&lt;/Cite&gt;&lt;/EndNote&gt;</w:instrText>
      </w:r>
      <w:r w:rsidR="005F46EB" w:rsidRPr="004102D8">
        <w:rPr>
          <w:rFonts w:cs="Arial"/>
        </w:rPr>
        <w:fldChar w:fldCharType="separate"/>
      </w:r>
      <w:r w:rsidR="006C057D">
        <w:rPr>
          <w:rFonts w:cs="Arial"/>
          <w:noProof/>
        </w:rPr>
        <w:t>[</w:t>
      </w:r>
      <w:hyperlink w:anchor="_ENREF_1" w:tooltip="Bray, 2014 #238" w:history="1">
        <w:r w:rsidR="00441ACC">
          <w:rPr>
            <w:rFonts w:cs="Arial"/>
            <w:noProof/>
          </w:rPr>
          <w:t>1</w:t>
        </w:r>
      </w:hyperlink>
      <w:r w:rsidR="006C057D">
        <w:rPr>
          <w:rFonts w:cs="Arial"/>
          <w:noProof/>
        </w:rPr>
        <w:t>]</w:t>
      </w:r>
      <w:r w:rsidR="005F46EB" w:rsidRPr="004102D8">
        <w:rPr>
          <w:rFonts w:cs="Arial"/>
        </w:rPr>
        <w:fldChar w:fldCharType="end"/>
      </w:r>
      <w:r w:rsidR="00112881" w:rsidRPr="004102D8">
        <w:rPr>
          <w:rFonts w:cs="Arial"/>
        </w:rPr>
        <w:t>. Knowing how best to provide effective supportive care to someone with this diagnosis is therefore a core healthcare skill. Most approaches focus on professional intervention</w:t>
      </w:r>
      <w:r w:rsidR="00895F96">
        <w:rPr>
          <w:rFonts w:cs="Arial"/>
        </w:rPr>
        <w:t>s</w:t>
      </w:r>
      <w:r w:rsidR="00112881" w:rsidRPr="004102D8">
        <w:rPr>
          <w:rFonts w:cs="Arial"/>
        </w:rPr>
        <w:t xml:space="preserve"> to ameliorate negative consequences of the diagnosis such as anxiety and depression</w:t>
      </w:r>
      <w:r w:rsidR="005F46EB" w:rsidRPr="004102D8">
        <w:rPr>
          <w:rFonts w:cs="Arial"/>
        </w:rPr>
        <w:fldChar w:fldCharType="begin"/>
      </w:r>
      <w:r w:rsidR="006C057D">
        <w:rPr>
          <w:rFonts w:cs="Arial"/>
        </w:rPr>
        <w:instrText xml:space="preserve"> ADDIN EN.CITE &lt;EndNote&gt;&lt;Cite&gt;&lt;Author&gt;NICE&lt;/Author&gt;&lt;Year&gt;2004&lt;/Year&gt;&lt;RecNum&gt;826&lt;/RecNum&gt;&lt;DisplayText&gt;[2]&lt;/DisplayText&gt;&lt;record&gt;&lt;rec-number&gt;826&lt;/rec-number&gt;&lt;foreign-keys&gt;&lt;key app="EN" db-id="tt9vf5xvld5pdze252tptrtm09rsfp9srpsv" timestamp="1417698796"&gt;826&lt;/key&gt;&lt;/foreign-keys&gt;&lt;ref-type name="Report"&gt;27&lt;/ref-type&gt;&lt;contributors&gt;&lt;authors&gt;&lt;author&gt;NICE&lt;/author&gt;&lt;/authors&gt;&lt;tertiary-authors&gt;&lt;author&gt;National Institute for Clinical Excellence&lt;/author&gt;&lt;/tertiary-authors&gt;&lt;/contributors&gt;&lt;titles&gt;&lt;title&gt;Improving supportive and palliative care for adults with cancer - the manual&lt;/title&gt;&lt;/titles&gt;&lt;keywords&gt;&lt;keyword&gt;Adult&lt;/keyword&gt;&lt;keyword&gt;cancer&lt;/keyword&gt;&lt;keyword&gt;palliative&lt;/keyword&gt;&lt;keyword&gt;partnership&lt;/keyword&gt;&lt;keyword&gt;policy&lt;/keyword&gt;&lt;keyword&gt;supportive&lt;/keyword&gt;&lt;keyword&gt;teamwork&lt;/keyword&gt;&lt;/keywords&gt;&lt;dates&gt;&lt;year&gt;2004&lt;/year&gt;&lt;pub-dates&gt;&lt;date&gt;2004&lt;/date&gt;&lt;/pub-dates&gt;&lt;/dates&gt;&lt;pub-location&gt;London&lt;/pub-location&gt;&lt;label&gt;852&lt;/label&gt;&lt;urls&gt;&lt;/urls&gt;&lt;/record&gt;&lt;/Cite&gt;&lt;/EndNote&gt;</w:instrText>
      </w:r>
      <w:r w:rsidR="005F46EB" w:rsidRPr="004102D8">
        <w:rPr>
          <w:rFonts w:cs="Arial"/>
        </w:rPr>
        <w:fldChar w:fldCharType="separate"/>
      </w:r>
      <w:r w:rsidR="006C057D">
        <w:rPr>
          <w:rFonts w:cs="Arial"/>
          <w:noProof/>
        </w:rPr>
        <w:t>[</w:t>
      </w:r>
      <w:hyperlink w:anchor="_ENREF_2" w:tooltip="NICE, 2004 #826" w:history="1">
        <w:r w:rsidR="00441ACC">
          <w:rPr>
            <w:rFonts w:cs="Arial"/>
            <w:noProof/>
          </w:rPr>
          <w:t>2</w:t>
        </w:r>
      </w:hyperlink>
      <w:r w:rsidR="006C057D">
        <w:rPr>
          <w:rFonts w:cs="Arial"/>
          <w:noProof/>
        </w:rPr>
        <w:t>]</w:t>
      </w:r>
      <w:r w:rsidR="005F46EB" w:rsidRPr="004102D8">
        <w:rPr>
          <w:rFonts w:cs="Arial"/>
        </w:rPr>
        <w:fldChar w:fldCharType="end"/>
      </w:r>
      <w:r w:rsidR="00982B8A">
        <w:rPr>
          <w:rFonts w:cs="Arial"/>
        </w:rPr>
        <w:t xml:space="preserve">. </w:t>
      </w:r>
      <w:r w:rsidR="00DF44F4">
        <w:rPr>
          <w:rFonts w:cs="Arial"/>
        </w:rPr>
        <w:t>Our</w:t>
      </w:r>
      <w:r w:rsidR="00DF44F4" w:rsidRPr="004102D8">
        <w:rPr>
          <w:rFonts w:cs="Arial"/>
        </w:rPr>
        <w:t xml:space="preserve"> </w:t>
      </w:r>
      <w:r w:rsidR="00112881" w:rsidRPr="004102D8">
        <w:rPr>
          <w:rFonts w:cs="Arial"/>
        </w:rPr>
        <w:t xml:space="preserve">work is </w:t>
      </w:r>
      <w:r w:rsidR="00982B8A">
        <w:rPr>
          <w:rFonts w:cs="Arial"/>
        </w:rPr>
        <w:t xml:space="preserve">thus </w:t>
      </w:r>
      <w:r w:rsidR="00112881" w:rsidRPr="004102D8">
        <w:rPr>
          <w:rFonts w:cs="Arial"/>
        </w:rPr>
        <w:t>novel in its focus on the identification of person centred positive coping strategies to enhance wellbeing that can be facilitated and developed</w:t>
      </w:r>
      <w:r w:rsidR="00982B8A">
        <w:rPr>
          <w:rFonts w:cs="Arial"/>
        </w:rPr>
        <w:t xml:space="preserve"> beyond the clinical environment</w:t>
      </w:r>
      <w:r w:rsidR="00112881" w:rsidRPr="004102D8">
        <w:rPr>
          <w:rFonts w:cs="Arial"/>
        </w:rPr>
        <w:t xml:space="preserve">. </w:t>
      </w:r>
    </w:p>
    <w:p w:rsidR="00584D9F" w:rsidRPr="004102D8" w:rsidRDefault="00D05C83" w:rsidP="005F46EB">
      <w:pPr>
        <w:spacing w:line="480" w:lineRule="auto"/>
        <w:jc w:val="both"/>
        <w:rPr>
          <w:rFonts w:cs="Arial"/>
        </w:rPr>
      </w:pPr>
      <w:r w:rsidRPr="004102D8">
        <w:rPr>
          <w:rFonts w:cs="Arial"/>
        </w:rPr>
        <w:t xml:space="preserve">People experiencing advanced cancer can experience adverse psychological impacts from this diagnosis. The prevalence of interview-defined major depression is estimated at </w:t>
      </w:r>
      <w:r w:rsidR="0091368C" w:rsidRPr="004102D8">
        <w:rPr>
          <w:rFonts w:cs="Arial"/>
        </w:rPr>
        <w:t>15</w:t>
      </w:r>
      <w:r w:rsidR="00982B8A">
        <w:rPr>
          <w:rFonts w:cs="Arial"/>
        </w:rPr>
        <w:t>-</w:t>
      </w:r>
      <w:r w:rsidR="0091368C" w:rsidRPr="004102D8">
        <w:rPr>
          <w:rFonts w:cs="Arial"/>
        </w:rPr>
        <w:t>19</w:t>
      </w:r>
      <w:r w:rsidRPr="004102D8">
        <w:rPr>
          <w:rFonts w:cs="Arial"/>
        </w:rPr>
        <w:t xml:space="preserve">% in palliative and cancer care, with 10% experiencing anxiety, and 38% any mood </w:t>
      </w:r>
      <w:r w:rsidR="00E46B99" w:rsidRPr="004102D8">
        <w:rPr>
          <w:rFonts w:cs="Arial"/>
        </w:rPr>
        <w:t xml:space="preserve">disorder </w:t>
      </w:r>
      <w:r w:rsidR="005F46EB" w:rsidRPr="004102D8">
        <w:rPr>
          <w:rFonts w:cs="Arial"/>
        </w:rPr>
        <w:fldChar w:fldCharType="begin">
          <w:fldData xml:space="preserve">PEVuZE5vdGU+PENpdGU+PEF1dGhvcj5Ib3RvcGY8L0F1dGhvcj48WWVhcj4yMDAyPC9ZZWFyPjxS
ZWNOdW0+MjQ4MTwvUmVjTnVtPjxEaXNwbGF5VGV4dD5bMy01XTwvRGlzcGxheVRleHQ+PHJlY29y
ZD48cmVjLW51bWJlcj4yNDgxPC9yZWMtbnVtYmVyPjxmb3JlaWduLWtleXM+PGtleSBhcHA9IkVO
IiBkYi1pZD0idHQ5dmY1eHZsZDVwZHplMjUydHB0cnRtMDlyc2ZwOXNycHN2IiB0aW1lc3RhbXA9
IjE0MTc2OTg3OTkiPjI0ODE8L2tleT48L2ZvcmVpZ24ta2V5cz48cmVmLXR5cGUgbmFtZT0iSm91
cm5hbCBBcnRpY2xlIj4xNzwvcmVmLXR5cGU+PGNvbnRyaWJ1dG9ycz48YXV0aG9ycz48YXV0aG9y
PkhvdG9wZixNLjwvYXV0aG9yPjxhdXRob3I+Q2hpZGdleSxKLjwvYXV0aG9yPjxhdXRob3I+ZGRp
bmd0b24tSGFsbCxKLjwvYXV0aG9yPjxhdXRob3I+THksSy5MYW48L2F1dGhvcj48L2F1dGhvcnM+
PC9jb250cmlidXRvcnM+PHRpdGxlcz48dGl0bGU+RGVwcmVzc2lvbiBpbiBhZHZhbmNlZCBkaXNl
YXNlOiBhIHN5c3RlbWF0aWMgcmV2aWV3IFBhcnQgMS4gUHJldmFsZW5jZSBhbmQgY2FzZSBmaW5k
aW5nPC90aXRsZT48c2Vjb25kYXJ5LXRpdGxlPlBhbGxpYXRpdmUgTWVkaWNpbmU8L3NlY29uZGFy
eS10aXRsZT48L3RpdGxlcz48cGVyaW9kaWNhbD48ZnVsbC10aXRsZT5QYWxsaWF0aXZlIE1lZGlj
aW5lPC9mdWxsLXRpdGxlPjwvcGVyaW9kaWNhbD48cGFnZXM+ODEtOTc8L3BhZ2VzPjx2b2x1bWU+
MTY8L3ZvbHVtZT48bnVtYmVyPjI8L251bWJlcj48cmVwcmludC1lZGl0aW9uPk5vdCBpbiBGaWxl
PC9yZXByaW50LWVkaXRpb24+PGtleXdvcmRzPjxrZXl3b3JkPmE8L2tleXdvcmQ+PGtleXdvcmQ+
YWR2YW5jZWQgY2FuY2VyPC9rZXl3b3JkPjxrZXl3b3JkPmFzc2Vzc21lbnQ8L2tleXdvcmQ+PGtl
eXdvcmQ+Y2FuY2VyPC9rZXl3b3JkPjxrZXl3b3JkPmRlZmluaXRpb25zPC9rZXl3b3JkPjxrZXl3
b3JkPmRlcHJlc3Npb248L2tleXdvcmQ+PGtleXdvcmQ+aG9zcGljZTwva2V5d29yZD48a2V5d29y
ZD5Ib3NwaXRhbDwva2V5d29yZD48a2V5d29yZD5JbmZvcm1hdGlvbjwva2V5d29yZD48a2V5d29y
ZD5pbnRlcnZpZXc8L2tleXdvcmQ+PGtleXdvcmQ+aW50ZXJ2aWV3czwva2V5d29yZD48a2V5d29y
ZD5tZXRob2RzPC9rZXl3b3JkPjxrZXl3b3JkPm9iamVjdGl2ZTwva2V5d29yZD48a2V5d29yZD5w
YWxsaWF0aXZlPC9rZXl3b3JkPjxrZXl3b3JkPlBhbGxpYXRpdmUgY2FyZTwva2V5d29yZD48a2V5
d29yZD5QYXRpZW50PC9rZXl3b3JkPjxrZXl3b3JkPlBhdGllbnRzPC9rZXl3b3JkPjxrZXl3b3Jk
PlBhdGllbnRzIHdpdGggYWR2YW5jZWQgY2FuY2VyPC9rZXl3b3JkPjxrZXl3b3JkPlByZXZhbGVu
Y2U8L2tleXdvcmQ+PGtleXdvcmQ+cXVhbGl0eTwva2V5d29yZD48a2V5d29yZD5xdWFudGl0YXRp
dmU8L2tleXdvcmQ+PGtleXdvcmQ+cmVzZWFyY2g8L2tleXdvcmQ+PGtleXdvcmQ+UmV2aWV3PC9r
ZXl3b3JkPjxrZXl3b3JkPnNhbXBsZTwva2V5d29yZD48a2V5d29yZD5zeXN0ZW1hdGljIHJldmll
dzwva2V5d29yZD48L2tleXdvcmRzPjxkYXRlcz48eWVhcj4yMDAyPC95ZWFyPjxwdWItZGF0ZXM+
PGRhdGU+My8xLzIwMDI8L2RhdGU+PC9wdWItZGF0ZXM+PC9kYXRlcz48bGFiZWw+MjY2NDwvbGFi
ZWw+PHVybHM+PHJlbGF0ZWQtdXJscz48dXJsPmh0dHA6Ly9wbWouc2FnZXB1Yi5jb20vY29udGVu
dC8xNi8yLzgxLmFic3RyYWN0PC91cmw+PC9yZWxhdGVkLXVybHM+PC91cmxzPjwvcmVjb3JkPjwv
Q2l0ZT48Q2l0ZT48QXV0aG9yPk1pdGNoZWxsPC9BdXRob3I+PFllYXI+MjAxMTwvWWVhcj48UmVj
TnVtPjQwMDI8L1JlY051bT48cmVjb3JkPjxyZWMtbnVtYmVyPjQwMDI8L3JlYy1udW1iZXI+PGZv
cmVpZ24ta2V5cz48a2V5IGFwcD0iRU4iIGRiLWlkPSJ0dDl2ZjV4dmxkNXBkemUyNTJ0cHRydG0w
OXJzZnA5c3Jwc3YiIHRpbWVzdGFtcD0iMTQ1MTk5MDA4MCI+NDAwMjwva2V5PjwvZm9yZWlnbi1r
ZXlzPjxyZWYtdHlwZSBuYW1lPSJKb3VybmFsIEFydGljbGUiPjE3PC9yZWYtdHlwZT48Y29udHJp
YnV0b3JzPjxhdXRob3JzPjxhdXRob3I+TWl0Y2hlbGwsIEFsZXggSi48L2F1dGhvcj48YXV0aG9y
PkNoYW4sIE1lbGlzc2E8L2F1dGhvcj48YXV0aG9yPkJoYXR0aSwgSGVubmE8L2F1dGhvcj48YXV0
aG9yPkhhbHRvbiwgTWFyaWU8L2F1dGhvcj48YXV0aG9yPkdyYXNzaSwgTHVpZ2k8L2F1dGhvcj48
YXV0aG9yPkpvaGFuc2VuLCBDaHJpc3RvZmZlcjwvYXV0aG9yPjxhdXRob3I+TWVhZGVyLCBOaWNo
b2xhczwvYXV0aG9yPjwvYXV0aG9ycz48L2NvbnRyaWJ1dG9ycz48dGl0bGVzPjx0aXRsZT5QcmV2
YWxlbmNlIG9mIGRlcHJlc3Npb24sIGFueGlldHksIGFuZCBhZGp1c3RtZW50IGRpc29yZGVyIGlu
IG9uY29sb2dpY2FsLCBoYWVtYXRvbG9naWNhbCwgYW5kIHBhbGxpYXRpdmUtY2FyZSBzZXR0aW5n
czogYSBtZXRhLWFuYWx5c2lzIG9mIDk0IGludGVydmlldy1iYXNlZCBzdHVkaWVzPC90aXRsZT48
c2Vjb25kYXJ5LXRpdGxlPlRoZSBMYW5jZXQgT25jb2xvZ3k8L3NlY29uZGFyeS10aXRsZT48L3Rp
dGxlcz48cGVyaW9kaWNhbD48ZnVsbC10aXRsZT5UaGUgTGFuY2V0IE9uY29sb2d5PC9mdWxsLXRp
dGxlPjwvcGVyaW9kaWNhbD48cGFnZXM+MTYwLTE3NDwvcGFnZXM+PHZvbHVtZT4xMjwvdm9sdW1l
PjxudW1iZXI+MjwvbnVtYmVyPjxkYXRlcz48eWVhcj4yMDExPC95ZWFyPjxwdWItZGF0ZXM+PGRh
dGU+Mi8vPC9kYXRlPjwvcHViLWRhdGVzPjwvZGF0ZXM+PGlzYm4+MTQ3MC0yMDQ1PC9pc2JuPjx1
cmxzPjxyZWxhdGVkLXVybHM+PHVybD5odHRwOi8vd3d3LnNjaWVuY2VkaXJlY3QuY29tL3NjaWVu
Y2UvYXJ0aWNsZS9waWkvUzE0NzAyMDQ1MTE3MDAwMlg8L3VybD48L3JlbGF0ZWQtdXJscz48L3Vy
bHM+PGVsZWN0cm9uaWMtcmVzb3VyY2UtbnVtPmh0dHA6Ly9keC5kb2kub3JnLzEwLjEwMTYvUzE0
NzAtMjA0NSgxMSk3MDAwMi1YPC9lbGVjdHJvbmljLXJlc291cmNlLW51bT48L3JlY29yZD48L0Np
dGU+PENpdGU+PEF1dGhvcj5SYXluZXI8L0F1dGhvcj48WWVhcj4yMDExPC9ZZWFyPjxSZWNOdW0+
NDAwNjwvUmVjTnVtPjxyZWNvcmQ+PHJlYy1udW1iZXI+NDAwNjwvcmVjLW51bWJlcj48Zm9yZWln
bi1rZXlzPjxrZXkgYXBwPSJFTiIgZGItaWQ9InR0OXZmNXh2bGQ1cGR6ZTI1MnRwdHJ0bTA5cnNm
cDlzcnBzdiIgdGltZXN0YW1wPSIxNDUxOTkxMzk3Ij40MDA2PC9rZXk+PC9mb3JlaWduLWtleXM+
PHJlZi10eXBlIG5hbWU9IkpvdXJuYWwgQXJ0aWNsZSI+MTc8L3JlZi10eXBlPjxjb250cmlidXRv
cnM+PGF1dGhvcnM+PGF1dGhvcj5SYXluZXIsIExhdXJlbjwvYXV0aG9yPjxhdXRob3I+TGVlLCBX
aWxsaWFtPC9hdXRob3I+PGF1dGhvcj5QcmljZSwgQW5uYWJlbDwvYXV0aG9yPjxhdXRob3I+TW9u
cm9lLCBCYXJiYXJhPC9hdXRob3I+PGF1dGhvcj5TeWtlcywgTmlnZWw8L2F1dGhvcj48YXV0aG9y
PkhhbnNmb3JkLCBQZW5ueTwvYXV0aG9yPjxhdXRob3I+SGlnZ2luc29uLCBJcmVuZSBKPC9hdXRo
b3I+PGF1dGhvcj5Ib3RvcGYsIE1hdHRoZXc8L2F1dGhvcj48L2F1dGhvcnM+PC9jb250cmlidXRv
cnM+PHRpdGxlcz48dGl0bGU+VGhlIGNsaW5pY2FsIGVwaWRlbWlvbG9neSBvZiBkZXByZXNzaW9u
IGluIHBhbGxpYXRpdmUgY2FyZSBhbmQgdGhlIHByZWRpY3RpdmUgdmFsdWUgb2Ygc29tYXRpYyBz
eW1wdG9tczogQ3Jvc3Mtc2VjdGlvbmFsIHN1cnZleSB3aXRoIGZvdXItd2VlayBmb2xsb3ctdXA8
L3RpdGxlPjxzZWNvbmRhcnktdGl0bGU+UGFsbGlhdGl2ZSBNZWRpY2luZTwvc2Vjb25kYXJ5LXRp
dGxlPjwvdGl0bGVzPjxwZXJpb2RpY2FsPjxmdWxsLXRpdGxlPlBhbGxpYXRpdmUgTWVkaWNpbmU8
L2Z1bGwtdGl0bGU+PC9wZXJpb2RpY2FsPjxwYWdlcz4yMjktMjQxPC9wYWdlcz48dm9sdW1lPjI1
PC92b2x1bWU+PG51bWJlcj4zPC9udW1iZXI+PGRhdGVzPjx5ZWFyPjIwMTE8L3llYXI+PHB1Yi1k
YXRlcz48ZGF0ZT5BcHJpbCAxLCAyMDExPC9kYXRlPjwvcHViLWRhdGVzPjwvZGF0ZXM+PHVybHM+
PHJlbGF0ZWQtdXJscz48dXJsPmh0dHA6Ly9wbWouc2FnZXB1Yi5jb20vY29udGVudC8yNS8zLzIy
OS5hYnN0cmFjdDwvdXJsPjwvcmVsYXRlZC11cmxzPjwvdXJscz48ZWxlY3Ryb25pYy1yZXNvdXJj
ZS1udW0+MTAuMTE3Ny8wMjY5MjE2MzEwMzg3NDU4PC9lbGVjdHJvbmljLXJlc291cmNlLW51bT48
L3JlY29yZD48L0NpdGU+PC9FbmROb3RlPgB=
</w:fldData>
        </w:fldChar>
      </w:r>
      <w:r w:rsidR="006C057D">
        <w:rPr>
          <w:rFonts w:cs="Arial"/>
        </w:rPr>
        <w:instrText xml:space="preserve"> ADDIN EN.CITE </w:instrText>
      </w:r>
      <w:r w:rsidR="006C057D">
        <w:rPr>
          <w:rFonts w:cs="Arial"/>
        </w:rPr>
        <w:fldChar w:fldCharType="begin">
          <w:fldData xml:space="preserve">PEVuZE5vdGU+PENpdGU+PEF1dGhvcj5Ib3RvcGY8L0F1dGhvcj48WWVhcj4yMDAyPC9ZZWFyPjxS
ZWNOdW0+MjQ4MTwvUmVjTnVtPjxEaXNwbGF5VGV4dD5bMy01XTwvRGlzcGxheVRleHQ+PHJlY29y
ZD48cmVjLW51bWJlcj4yNDgxPC9yZWMtbnVtYmVyPjxmb3JlaWduLWtleXM+PGtleSBhcHA9IkVO
IiBkYi1pZD0idHQ5dmY1eHZsZDVwZHplMjUydHB0cnRtMDlyc2ZwOXNycHN2IiB0aW1lc3RhbXA9
IjE0MTc2OTg3OTkiPjI0ODE8L2tleT48L2ZvcmVpZ24ta2V5cz48cmVmLXR5cGUgbmFtZT0iSm91
cm5hbCBBcnRpY2xlIj4xNzwvcmVmLXR5cGU+PGNvbnRyaWJ1dG9ycz48YXV0aG9ycz48YXV0aG9y
PkhvdG9wZixNLjwvYXV0aG9yPjxhdXRob3I+Q2hpZGdleSxKLjwvYXV0aG9yPjxhdXRob3I+ZGRp
bmd0b24tSGFsbCxKLjwvYXV0aG9yPjxhdXRob3I+THksSy5MYW48L2F1dGhvcj48L2F1dGhvcnM+
PC9jb250cmlidXRvcnM+PHRpdGxlcz48dGl0bGU+RGVwcmVzc2lvbiBpbiBhZHZhbmNlZCBkaXNl
YXNlOiBhIHN5c3RlbWF0aWMgcmV2aWV3IFBhcnQgMS4gUHJldmFsZW5jZSBhbmQgY2FzZSBmaW5k
aW5nPC90aXRsZT48c2Vjb25kYXJ5LXRpdGxlPlBhbGxpYXRpdmUgTWVkaWNpbmU8L3NlY29uZGFy
eS10aXRsZT48L3RpdGxlcz48cGVyaW9kaWNhbD48ZnVsbC10aXRsZT5QYWxsaWF0aXZlIE1lZGlj
aW5lPC9mdWxsLXRpdGxlPjwvcGVyaW9kaWNhbD48cGFnZXM+ODEtOTc8L3BhZ2VzPjx2b2x1bWU+
MTY8L3ZvbHVtZT48bnVtYmVyPjI8L251bWJlcj48cmVwcmludC1lZGl0aW9uPk5vdCBpbiBGaWxl
PC9yZXByaW50LWVkaXRpb24+PGtleXdvcmRzPjxrZXl3b3JkPmE8L2tleXdvcmQ+PGtleXdvcmQ+
YWR2YW5jZWQgY2FuY2VyPC9rZXl3b3JkPjxrZXl3b3JkPmFzc2Vzc21lbnQ8L2tleXdvcmQ+PGtl
eXdvcmQ+Y2FuY2VyPC9rZXl3b3JkPjxrZXl3b3JkPmRlZmluaXRpb25zPC9rZXl3b3JkPjxrZXl3
b3JkPmRlcHJlc3Npb248L2tleXdvcmQ+PGtleXdvcmQ+aG9zcGljZTwva2V5d29yZD48a2V5d29y
ZD5Ib3NwaXRhbDwva2V5d29yZD48a2V5d29yZD5JbmZvcm1hdGlvbjwva2V5d29yZD48a2V5d29y
ZD5pbnRlcnZpZXc8L2tleXdvcmQ+PGtleXdvcmQ+aW50ZXJ2aWV3czwva2V5d29yZD48a2V5d29y
ZD5tZXRob2RzPC9rZXl3b3JkPjxrZXl3b3JkPm9iamVjdGl2ZTwva2V5d29yZD48a2V5d29yZD5w
YWxsaWF0aXZlPC9rZXl3b3JkPjxrZXl3b3JkPlBhbGxpYXRpdmUgY2FyZTwva2V5d29yZD48a2V5
d29yZD5QYXRpZW50PC9rZXl3b3JkPjxrZXl3b3JkPlBhdGllbnRzPC9rZXl3b3JkPjxrZXl3b3Jk
PlBhdGllbnRzIHdpdGggYWR2YW5jZWQgY2FuY2VyPC9rZXl3b3JkPjxrZXl3b3JkPlByZXZhbGVu
Y2U8L2tleXdvcmQ+PGtleXdvcmQ+cXVhbGl0eTwva2V5d29yZD48a2V5d29yZD5xdWFudGl0YXRp
dmU8L2tleXdvcmQ+PGtleXdvcmQ+cmVzZWFyY2g8L2tleXdvcmQ+PGtleXdvcmQ+UmV2aWV3PC9r
ZXl3b3JkPjxrZXl3b3JkPnNhbXBsZTwva2V5d29yZD48a2V5d29yZD5zeXN0ZW1hdGljIHJldmll
dzwva2V5d29yZD48L2tleXdvcmRzPjxkYXRlcz48eWVhcj4yMDAyPC95ZWFyPjxwdWItZGF0ZXM+
PGRhdGU+My8xLzIwMDI8L2RhdGU+PC9wdWItZGF0ZXM+PC9kYXRlcz48bGFiZWw+MjY2NDwvbGFi
ZWw+PHVybHM+PHJlbGF0ZWQtdXJscz48dXJsPmh0dHA6Ly9wbWouc2FnZXB1Yi5jb20vY29udGVu
dC8xNi8yLzgxLmFic3RyYWN0PC91cmw+PC9yZWxhdGVkLXVybHM+PC91cmxzPjwvcmVjb3JkPjwv
Q2l0ZT48Q2l0ZT48QXV0aG9yPk1pdGNoZWxsPC9BdXRob3I+PFllYXI+MjAxMTwvWWVhcj48UmVj
TnVtPjQwMDI8L1JlY051bT48cmVjb3JkPjxyZWMtbnVtYmVyPjQwMDI8L3JlYy1udW1iZXI+PGZv
cmVpZ24ta2V5cz48a2V5IGFwcD0iRU4iIGRiLWlkPSJ0dDl2ZjV4dmxkNXBkemUyNTJ0cHRydG0w
OXJzZnA5c3Jwc3YiIHRpbWVzdGFtcD0iMTQ1MTk5MDA4MCI+NDAwMjwva2V5PjwvZm9yZWlnbi1r
ZXlzPjxyZWYtdHlwZSBuYW1lPSJKb3VybmFsIEFydGljbGUiPjE3PC9yZWYtdHlwZT48Y29udHJp
YnV0b3JzPjxhdXRob3JzPjxhdXRob3I+TWl0Y2hlbGwsIEFsZXggSi48L2F1dGhvcj48YXV0aG9y
PkNoYW4sIE1lbGlzc2E8L2F1dGhvcj48YXV0aG9yPkJoYXR0aSwgSGVubmE8L2F1dGhvcj48YXV0
aG9yPkhhbHRvbiwgTWFyaWU8L2F1dGhvcj48YXV0aG9yPkdyYXNzaSwgTHVpZ2k8L2F1dGhvcj48
YXV0aG9yPkpvaGFuc2VuLCBDaHJpc3RvZmZlcjwvYXV0aG9yPjxhdXRob3I+TWVhZGVyLCBOaWNo
b2xhczwvYXV0aG9yPjwvYXV0aG9ycz48L2NvbnRyaWJ1dG9ycz48dGl0bGVzPjx0aXRsZT5QcmV2
YWxlbmNlIG9mIGRlcHJlc3Npb24sIGFueGlldHksIGFuZCBhZGp1c3RtZW50IGRpc29yZGVyIGlu
IG9uY29sb2dpY2FsLCBoYWVtYXRvbG9naWNhbCwgYW5kIHBhbGxpYXRpdmUtY2FyZSBzZXR0aW5n
czogYSBtZXRhLWFuYWx5c2lzIG9mIDk0IGludGVydmlldy1iYXNlZCBzdHVkaWVzPC90aXRsZT48
c2Vjb25kYXJ5LXRpdGxlPlRoZSBMYW5jZXQgT25jb2xvZ3k8L3NlY29uZGFyeS10aXRsZT48L3Rp
dGxlcz48cGVyaW9kaWNhbD48ZnVsbC10aXRsZT5UaGUgTGFuY2V0IE9uY29sb2d5PC9mdWxsLXRp
dGxlPjwvcGVyaW9kaWNhbD48cGFnZXM+MTYwLTE3NDwvcGFnZXM+PHZvbHVtZT4xMjwvdm9sdW1l
PjxudW1iZXI+MjwvbnVtYmVyPjxkYXRlcz48eWVhcj4yMDExPC95ZWFyPjxwdWItZGF0ZXM+PGRh
dGU+Mi8vPC9kYXRlPjwvcHViLWRhdGVzPjwvZGF0ZXM+PGlzYm4+MTQ3MC0yMDQ1PC9pc2JuPjx1
cmxzPjxyZWxhdGVkLXVybHM+PHVybD5odHRwOi8vd3d3LnNjaWVuY2VkaXJlY3QuY29tL3NjaWVu
Y2UvYXJ0aWNsZS9waWkvUzE0NzAyMDQ1MTE3MDAwMlg8L3VybD48L3JlbGF0ZWQtdXJscz48L3Vy
bHM+PGVsZWN0cm9uaWMtcmVzb3VyY2UtbnVtPmh0dHA6Ly9keC5kb2kub3JnLzEwLjEwMTYvUzE0
NzAtMjA0NSgxMSk3MDAwMi1YPC9lbGVjdHJvbmljLXJlc291cmNlLW51bT48L3JlY29yZD48L0Np
dGU+PENpdGU+PEF1dGhvcj5SYXluZXI8L0F1dGhvcj48WWVhcj4yMDExPC9ZZWFyPjxSZWNOdW0+
NDAwNjwvUmVjTnVtPjxyZWNvcmQ+PHJlYy1udW1iZXI+NDAwNjwvcmVjLW51bWJlcj48Zm9yZWln
bi1rZXlzPjxrZXkgYXBwPSJFTiIgZGItaWQ9InR0OXZmNXh2bGQ1cGR6ZTI1MnRwdHJ0bTA5cnNm
cDlzcnBzdiIgdGltZXN0YW1wPSIxNDUxOTkxMzk3Ij40MDA2PC9rZXk+PC9mb3JlaWduLWtleXM+
PHJlZi10eXBlIG5hbWU9IkpvdXJuYWwgQXJ0aWNsZSI+MTc8L3JlZi10eXBlPjxjb250cmlidXRv
cnM+PGF1dGhvcnM+PGF1dGhvcj5SYXluZXIsIExhdXJlbjwvYXV0aG9yPjxhdXRob3I+TGVlLCBX
aWxsaWFtPC9hdXRob3I+PGF1dGhvcj5QcmljZSwgQW5uYWJlbDwvYXV0aG9yPjxhdXRob3I+TW9u
cm9lLCBCYXJiYXJhPC9hdXRob3I+PGF1dGhvcj5TeWtlcywgTmlnZWw8L2F1dGhvcj48YXV0aG9y
PkhhbnNmb3JkLCBQZW5ueTwvYXV0aG9yPjxhdXRob3I+SGlnZ2luc29uLCBJcmVuZSBKPC9hdXRo
b3I+PGF1dGhvcj5Ib3RvcGYsIE1hdHRoZXc8L2F1dGhvcj48L2F1dGhvcnM+PC9jb250cmlidXRv
cnM+PHRpdGxlcz48dGl0bGU+VGhlIGNsaW5pY2FsIGVwaWRlbWlvbG9neSBvZiBkZXByZXNzaW9u
IGluIHBhbGxpYXRpdmUgY2FyZSBhbmQgdGhlIHByZWRpY3RpdmUgdmFsdWUgb2Ygc29tYXRpYyBz
eW1wdG9tczogQ3Jvc3Mtc2VjdGlvbmFsIHN1cnZleSB3aXRoIGZvdXItd2VlayBmb2xsb3ctdXA8
L3RpdGxlPjxzZWNvbmRhcnktdGl0bGU+UGFsbGlhdGl2ZSBNZWRpY2luZTwvc2Vjb25kYXJ5LXRp
dGxlPjwvdGl0bGVzPjxwZXJpb2RpY2FsPjxmdWxsLXRpdGxlPlBhbGxpYXRpdmUgTWVkaWNpbmU8
L2Z1bGwtdGl0bGU+PC9wZXJpb2RpY2FsPjxwYWdlcz4yMjktMjQxPC9wYWdlcz48dm9sdW1lPjI1
PC92b2x1bWU+PG51bWJlcj4zPC9udW1iZXI+PGRhdGVzPjx5ZWFyPjIwMTE8L3llYXI+PHB1Yi1k
YXRlcz48ZGF0ZT5BcHJpbCAxLCAyMDExPC9kYXRlPjwvcHViLWRhdGVzPjwvZGF0ZXM+PHVybHM+
PHJlbGF0ZWQtdXJscz48dXJsPmh0dHA6Ly9wbWouc2FnZXB1Yi5jb20vY29udGVudC8yNS8zLzIy
OS5hYnN0cmFjdDwvdXJsPjwvcmVsYXRlZC11cmxzPjwvdXJscz48ZWxlY3Ryb25pYy1yZXNvdXJj
ZS1udW0+MTAuMTE3Ny8wMjY5MjE2MzEwMzg3NDU4PC9lbGVjdHJvbmljLXJlc291cmNlLW51bT48
L3JlY29yZD48L0NpdGU+PC9FbmROb3RlPgB=
</w:fldData>
        </w:fldChar>
      </w:r>
      <w:r w:rsidR="006C057D">
        <w:rPr>
          <w:rFonts w:cs="Arial"/>
        </w:rPr>
        <w:instrText xml:space="preserve"> ADDIN EN.CITE.DATA </w:instrText>
      </w:r>
      <w:r w:rsidR="006C057D">
        <w:rPr>
          <w:rFonts w:cs="Arial"/>
        </w:rPr>
      </w:r>
      <w:r w:rsidR="006C057D">
        <w:rPr>
          <w:rFonts w:cs="Arial"/>
        </w:rPr>
        <w:fldChar w:fldCharType="end"/>
      </w:r>
      <w:r w:rsidR="005F46EB" w:rsidRPr="004102D8">
        <w:rPr>
          <w:rFonts w:cs="Arial"/>
        </w:rPr>
      </w:r>
      <w:r w:rsidR="005F46EB" w:rsidRPr="004102D8">
        <w:rPr>
          <w:rFonts w:cs="Arial"/>
        </w:rPr>
        <w:fldChar w:fldCharType="separate"/>
      </w:r>
      <w:r w:rsidR="006C057D">
        <w:rPr>
          <w:rFonts w:cs="Arial"/>
          <w:noProof/>
        </w:rPr>
        <w:t>[</w:t>
      </w:r>
      <w:hyperlink w:anchor="_ENREF_3" w:tooltip="Hotopf, 2002 #2481" w:history="1">
        <w:r w:rsidR="00441ACC">
          <w:rPr>
            <w:rFonts w:cs="Arial"/>
            <w:noProof/>
          </w:rPr>
          <w:t>3-5</w:t>
        </w:r>
      </w:hyperlink>
      <w:r w:rsidR="006C057D">
        <w:rPr>
          <w:rFonts w:cs="Arial"/>
          <w:noProof/>
        </w:rPr>
        <w:t>]</w:t>
      </w:r>
      <w:r w:rsidR="005F46EB" w:rsidRPr="004102D8">
        <w:rPr>
          <w:rFonts w:cs="Arial"/>
        </w:rPr>
        <w:fldChar w:fldCharType="end"/>
      </w:r>
      <w:hyperlink w:anchor="_ENREF_3" w:tooltip="Mitchell, 2011 #4002" w:history="1"/>
      <w:r w:rsidR="004A3FE1" w:rsidRPr="004102D8">
        <w:rPr>
          <w:rFonts w:cs="Arial"/>
        </w:rPr>
        <w:t xml:space="preserve">. </w:t>
      </w:r>
      <w:r w:rsidR="00895F96">
        <w:rPr>
          <w:rFonts w:cs="Arial"/>
        </w:rPr>
        <w:t>In</w:t>
      </w:r>
      <w:r w:rsidRPr="004102D8">
        <w:rPr>
          <w:rFonts w:cs="Arial"/>
        </w:rPr>
        <w:t xml:space="preserve"> the UK nearly 30, 000 people with cancer were in receipt of antidepressant medication for a mean of 12.2. weeks</w:t>
      </w:r>
      <w:r w:rsidR="005F46EB" w:rsidRPr="004102D8">
        <w:rPr>
          <w:rFonts w:cs="Arial"/>
        </w:rPr>
        <w:fldChar w:fldCharType="begin"/>
      </w:r>
      <w:r w:rsidR="006C057D">
        <w:rPr>
          <w:rFonts w:cs="Arial"/>
        </w:rPr>
        <w:instrText xml:space="preserve"> ADDIN EN.CITE &lt;EndNote&gt;&lt;Cite&gt;&lt;Author&gt;Mitchell&lt;/Author&gt;&lt;Year&gt;2011&lt;/Year&gt;&lt;RecNum&gt;4002&lt;/RecNum&gt;&lt;DisplayText&gt;[4]&lt;/DisplayText&gt;&lt;record&gt;&lt;rec-number&gt;4002&lt;/rec-number&gt;&lt;foreign-keys&gt;&lt;key app="EN" db-id="tt9vf5xvld5pdze252tptrtm09rsfp9srpsv" timestamp="1451990080"&gt;4002&lt;/key&gt;&lt;/foreign-keys&gt;&lt;ref-type name="Journal Article"&gt;17&lt;/ref-type&gt;&lt;contributors&gt;&lt;authors&gt;&lt;author&gt;Mitchell, Alex J.&lt;/author&gt;&lt;author&gt;Chan, Melissa&lt;/author&gt;&lt;author&gt;Bhatti, Henna&lt;/author&gt;&lt;author&gt;Halton, Marie&lt;/author&gt;&lt;author&gt;Grassi, Luigi&lt;/author&gt;&lt;author&gt;Johansen, Christoffer&lt;/author&gt;&lt;author&gt;Meader, Nicholas&lt;/author&gt;&lt;/authors&gt;&lt;/contributors&gt;&lt;titles&gt;&lt;title&gt;Prevalence of depression, anxiety, and adjustment disorder in oncological, haematological, and palliative-care settings: a meta-analysis of 94 interview-based studies&lt;/title&gt;&lt;secondary-title&gt;The Lancet Oncology&lt;/secondary-title&gt;&lt;/titles&gt;&lt;periodical&gt;&lt;full-title&gt;The Lancet Oncology&lt;/full-title&gt;&lt;/periodical&gt;&lt;pages&gt;160-174&lt;/pages&gt;&lt;volume&gt;12&lt;/volume&gt;&lt;number&gt;2&lt;/number&gt;&lt;dates&gt;&lt;year&gt;2011&lt;/year&gt;&lt;pub-dates&gt;&lt;date&gt;2//&lt;/date&gt;&lt;/pub-dates&gt;&lt;/dates&gt;&lt;isbn&gt;1470-2045&lt;/isbn&gt;&lt;urls&gt;&lt;related-urls&gt;&lt;url&gt;http://www.sciencedirect.com/science/article/pii/S147020451170002X&lt;/url&gt;&lt;/related-urls&gt;&lt;/urls&gt;&lt;electronic-resource-num&gt;http://dx.doi.org/10.1016/S1470-2045(11)70002-X&lt;/electronic-resource-num&gt;&lt;/record&gt;&lt;/Cite&gt;&lt;/EndNote&gt;</w:instrText>
      </w:r>
      <w:r w:rsidR="005F46EB" w:rsidRPr="004102D8">
        <w:rPr>
          <w:rFonts w:cs="Arial"/>
        </w:rPr>
        <w:fldChar w:fldCharType="separate"/>
      </w:r>
      <w:r w:rsidR="006C057D">
        <w:rPr>
          <w:rFonts w:cs="Arial"/>
          <w:noProof/>
        </w:rPr>
        <w:t>[</w:t>
      </w:r>
      <w:hyperlink w:anchor="_ENREF_4" w:tooltip="Mitchell, 2011 #4002" w:history="1">
        <w:r w:rsidR="00441ACC">
          <w:rPr>
            <w:rFonts w:cs="Arial"/>
            <w:noProof/>
          </w:rPr>
          <w:t>4</w:t>
        </w:r>
      </w:hyperlink>
      <w:r w:rsidR="006C057D">
        <w:rPr>
          <w:rFonts w:cs="Arial"/>
          <w:noProof/>
        </w:rPr>
        <w:t>]</w:t>
      </w:r>
      <w:r w:rsidR="005F46EB" w:rsidRPr="004102D8">
        <w:rPr>
          <w:rFonts w:cs="Arial"/>
        </w:rPr>
        <w:fldChar w:fldCharType="end"/>
      </w:r>
      <w:r w:rsidR="00982B8A">
        <w:rPr>
          <w:rFonts w:cs="Arial"/>
        </w:rPr>
        <w:t xml:space="preserve"> despite</w:t>
      </w:r>
      <w:r w:rsidR="004D28EC">
        <w:rPr>
          <w:rFonts w:cs="Arial"/>
        </w:rPr>
        <w:t xml:space="preserve"> questionable effectiveness</w:t>
      </w:r>
      <w:r w:rsidR="0091368C" w:rsidRPr="004102D8">
        <w:rPr>
          <w:rFonts w:cs="Arial"/>
        </w:rPr>
        <w:t xml:space="preserve"> </w:t>
      </w:r>
      <w:r w:rsidR="004D28EC" w:rsidRPr="004102D8">
        <w:rPr>
          <w:rFonts w:cs="Arial"/>
        </w:rPr>
        <w:t>in reducing depression scores</w:t>
      </w:r>
      <w:r w:rsidR="005F46EB" w:rsidRPr="004102D8">
        <w:rPr>
          <w:rFonts w:cs="Arial"/>
        </w:rPr>
        <w:fldChar w:fldCharType="begin"/>
      </w:r>
      <w:r w:rsidR="00895F96">
        <w:rPr>
          <w:rFonts w:cs="Arial"/>
        </w:rPr>
        <w:instrText xml:space="preserve"> ADDIN EN.CITE &lt;EndNote&gt;&lt;Cite&gt;&lt;Author&gt;Lloyd-Williams&lt;/Author&gt;&lt;Year&gt;2013&lt;/Year&gt;&lt;RecNum&gt;2500&lt;/RecNum&gt;&lt;DisplayText&gt;[6]&lt;/DisplayText&gt;&lt;record&gt;&lt;rec-number&gt;2500&lt;/rec-number&gt;&lt;foreign-keys&gt;&lt;key app="EN" db-id="tt9vf5xvld5pdze252tptrtm09rsfp9srpsv" timestamp="1417698799"&gt;2500&lt;/key&gt;&lt;/foreign-keys&gt;&lt;ref-type name="Journal Article"&gt;17&lt;/ref-type&gt;&lt;contributors&gt;&lt;authors&gt;&lt;author&gt;Lloyd-Williams,Mari&lt;/author&gt;&lt;author&gt;Payne,Sheila&lt;/author&gt;&lt;author&gt;Reeve,Joanne&lt;/author&gt;&lt;author&gt;Kolamunnage Dona,Ruwanthi&lt;/author&gt;&lt;/authors&gt;&lt;/contributors&gt;&lt;titles&gt;&lt;title&gt;Antidepressant medication in patients with advanced cancer - an observational study&lt;/title&gt;&lt;secondary-title&gt;QJM&lt;/secondary-title&gt;&lt;/titles&gt;&lt;periodical&gt;&lt;full-title&gt;QJM&lt;/full-title&gt;&lt;/periodical&gt;&lt;reprint-edition&gt;Not in File&lt;/reprint-edition&gt;&lt;keywords&gt;&lt;keyword&gt;a&lt;/keyword&gt;&lt;keyword&gt;advanced cancer&lt;/keyword&gt;&lt;keyword&gt;cancer&lt;/keyword&gt;&lt;keyword&gt;cancer patients&lt;/keyword&gt;&lt;keyword&gt;day care&lt;/keyword&gt;&lt;keyword&gt;depression&lt;/keyword&gt;&lt;keyword&gt;evidence&lt;/keyword&gt;&lt;keyword&gt;hospice&lt;/keyword&gt;&lt;keyword&gt;impact&lt;/keyword&gt;&lt;keyword&gt;intervention&lt;/keyword&gt;&lt;keyword&gt;interventions&lt;/keyword&gt;&lt;keyword&gt;management&lt;/keyword&gt;&lt;keyword&gt;model&lt;/keyword&gt;&lt;keyword&gt;Patient&lt;/keyword&gt;&lt;keyword&gt;Patients&lt;/keyword&gt;&lt;keyword&gt;Patients with advanced cancer&lt;/keyword&gt;&lt;keyword&gt;research&lt;/keyword&gt;&lt;keyword&gt;Review&lt;/keyword&gt;&lt;keyword&gt;Treatment&lt;/keyword&gt;&lt;/keywords&gt;&lt;dates&gt;&lt;year&gt;2013&lt;/year&gt;&lt;pub-dates&gt;&lt;date&gt;6/3/2013&lt;/date&gt;&lt;/pub-dates&gt;&lt;/dates&gt;&lt;label&gt;2683&lt;/label&gt;&lt;urls&gt;&lt;related-urls&gt;&lt;url&gt;http://qjmed.oxfordjournals.org/content/early/2013/06/03/qjmed.hct133.abstract&lt;/url&gt;&lt;/related-urls&gt;&lt;/urls&gt;&lt;/record&gt;&lt;/Cite&gt;&lt;/EndNote&gt;</w:instrText>
      </w:r>
      <w:r w:rsidR="005F46EB" w:rsidRPr="004102D8">
        <w:rPr>
          <w:rFonts w:cs="Arial"/>
        </w:rPr>
        <w:fldChar w:fldCharType="separate"/>
      </w:r>
      <w:r w:rsidR="00895F96">
        <w:rPr>
          <w:rFonts w:cs="Arial"/>
          <w:noProof/>
        </w:rPr>
        <w:t>[</w:t>
      </w:r>
      <w:hyperlink w:anchor="_ENREF_6" w:tooltip="Lloyd-Williams, 2013 #2500" w:history="1">
        <w:r w:rsidR="00441ACC">
          <w:rPr>
            <w:rFonts w:cs="Arial"/>
            <w:noProof/>
          </w:rPr>
          <w:t>6</w:t>
        </w:r>
      </w:hyperlink>
      <w:r w:rsidR="00895F96">
        <w:rPr>
          <w:rFonts w:cs="Arial"/>
          <w:noProof/>
        </w:rPr>
        <w:t>]</w:t>
      </w:r>
      <w:r w:rsidR="005F46EB" w:rsidRPr="004102D8">
        <w:rPr>
          <w:rFonts w:cs="Arial"/>
        </w:rPr>
        <w:fldChar w:fldCharType="end"/>
      </w:r>
      <w:r w:rsidR="004D28EC">
        <w:rPr>
          <w:rFonts w:cs="Arial"/>
        </w:rPr>
        <w:t xml:space="preserve"> </w:t>
      </w:r>
      <w:r w:rsidR="0091368C" w:rsidRPr="004102D8">
        <w:rPr>
          <w:rFonts w:cs="Arial"/>
        </w:rPr>
        <w:t>for those with advanced cancer</w:t>
      </w:r>
      <w:r w:rsidR="00EA15FB">
        <w:rPr>
          <w:rFonts w:cs="Arial"/>
        </w:rPr>
        <w:t>.</w:t>
      </w:r>
      <w:r w:rsidR="0091368C" w:rsidRPr="004102D8">
        <w:rPr>
          <w:rFonts w:cs="Arial"/>
        </w:rPr>
        <w:t xml:space="preserve"> </w:t>
      </w:r>
      <w:r w:rsidR="008355D4" w:rsidRPr="004102D8">
        <w:rPr>
          <w:rFonts w:cs="Arial"/>
        </w:rPr>
        <w:t xml:space="preserve">Current clinical guidance </w:t>
      </w:r>
      <w:r w:rsidR="0091368C" w:rsidRPr="004102D8">
        <w:rPr>
          <w:rFonts w:cs="Arial"/>
        </w:rPr>
        <w:t xml:space="preserve">suggests that all healthcare professionals should be able to provide basic psychological support, but promotes a tiered approach where increasing </w:t>
      </w:r>
      <w:r w:rsidR="000F2505" w:rsidRPr="004102D8">
        <w:rPr>
          <w:rFonts w:cs="Arial"/>
        </w:rPr>
        <w:t xml:space="preserve">professional </w:t>
      </w:r>
      <w:r w:rsidR="0091368C" w:rsidRPr="004102D8">
        <w:rPr>
          <w:rFonts w:cs="Arial"/>
        </w:rPr>
        <w:t>expertise in psychological care should be sought with increasing severity or complexity of problems</w:t>
      </w:r>
      <w:r w:rsidR="005F46EB" w:rsidRPr="004102D8">
        <w:rPr>
          <w:rFonts w:cs="Arial"/>
        </w:rPr>
        <w:fldChar w:fldCharType="begin"/>
      </w:r>
      <w:r w:rsidR="006C057D">
        <w:rPr>
          <w:rFonts w:cs="Arial"/>
        </w:rPr>
        <w:instrText xml:space="preserve"> ADDIN EN.CITE &lt;EndNote&gt;&lt;Cite&gt;&lt;Author&gt;NICE&lt;/Author&gt;&lt;Year&gt;2004&lt;/Year&gt;&lt;RecNum&gt;826&lt;/RecNum&gt;&lt;DisplayText&gt;[2]&lt;/DisplayText&gt;&lt;record&gt;&lt;rec-number&gt;826&lt;/rec-number&gt;&lt;foreign-keys&gt;&lt;key app="EN" db-id="tt9vf5xvld5pdze252tptrtm09rsfp9srpsv" timestamp="1417698796"&gt;826&lt;/key&gt;&lt;/foreign-keys&gt;&lt;ref-type name="Report"&gt;27&lt;/ref-type&gt;&lt;contributors&gt;&lt;authors&gt;&lt;author&gt;NICE&lt;/author&gt;&lt;/authors&gt;&lt;tertiary-authors&gt;&lt;author&gt;National Institute for Clinical Excellence&lt;/author&gt;&lt;/tertiary-authors&gt;&lt;/contributors&gt;&lt;titles&gt;&lt;title&gt;Improving supportive and palliative care for adults with cancer - the manual&lt;/title&gt;&lt;/titles&gt;&lt;keywords&gt;&lt;keyword&gt;Adult&lt;/keyword&gt;&lt;keyword&gt;cancer&lt;/keyword&gt;&lt;keyword&gt;palliative&lt;/keyword&gt;&lt;keyword&gt;partnership&lt;/keyword&gt;&lt;keyword&gt;policy&lt;/keyword&gt;&lt;keyword&gt;supportive&lt;/keyword&gt;&lt;keyword&gt;teamwork&lt;/keyword&gt;&lt;/keywords&gt;&lt;dates&gt;&lt;year&gt;2004&lt;/year&gt;&lt;pub-dates&gt;&lt;date&gt;2004&lt;/date&gt;&lt;/pub-dates&gt;&lt;/dates&gt;&lt;pub-location&gt;London&lt;/pub-location&gt;&lt;label&gt;852&lt;/label&gt;&lt;urls&gt;&lt;/urls&gt;&lt;/record&gt;&lt;/Cite&gt;&lt;/EndNote&gt;</w:instrText>
      </w:r>
      <w:r w:rsidR="005F46EB" w:rsidRPr="004102D8">
        <w:rPr>
          <w:rFonts w:cs="Arial"/>
        </w:rPr>
        <w:fldChar w:fldCharType="separate"/>
      </w:r>
      <w:r w:rsidR="006C057D">
        <w:rPr>
          <w:rFonts w:cs="Arial"/>
          <w:noProof/>
        </w:rPr>
        <w:t>[</w:t>
      </w:r>
      <w:hyperlink w:anchor="_ENREF_2" w:tooltip="NICE, 2004 #826" w:history="1">
        <w:r w:rsidR="00441ACC">
          <w:rPr>
            <w:rFonts w:cs="Arial"/>
            <w:noProof/>
          </w:rPr>
          <w:t>2</w:t>
        </w:r>
      </w:hyperlink>
      <w:r w:rsidR="006C057D">
        <w:rPr>
          <w:rFonts w:cs="Arial"/>
          <w:noProof/>
        </w:rPr>
        <w:t>]</w:t>
      </w:r>
      <w:r w:rsidR="005F46EB" w:rsidRPr="004102D8">
        <w:rPr>
          <w:rFonts w:cs="Arial"/>
        </w:rPr>
        <w:fldChar w:fldCharType="end"/>
      </w:r>
      <w:r w:rsidR="0091368C" w:rsidRPr="004102D8">
        <w:rPr>
          <w:rFonts w:cs="Arial"/>
        </w:rPr>
        <w:t>. Access to such services can, however, be problematic</w:t>
      </w:r>
      <w:r w:rsidR="00895F96">
        <w:rPr>
          <w:rFonts w:cs="Arial"/>
        </w:rPr>
        <w:t xml:space="preserve"> due to availability issues</w:t>
      </w:r>
      <w:r w:rsidR="005F46EB" w:rsidRPr="004102D8">
        <w:rPr>
          <w:rFonts w:cs="Arial"/>
        </w:rPr>
        <w:fldChar w:fldCharType="begin"/>
      </w:r>
      <w:r w:rsidR="00895F96">
        <w:rPr>
          <w:rFonts w:cs="Arial"/>
        </w:rPr>
        <w:instrText xml:space="preserve"> ADDIN EN.CITE &lt;EndNote&gt;&lt;Cite&gt;&lt;Author&gt;Price&lt;/Author&gt;&lt;Year&gt;2006&lt;/Year&gt;&lt;RecNum&gt;4004&lt;/RecNum&gt;&lt;DisplayText&gt;[7]&lt;/DisplayText&gt;&lt;record&gt;&lt;rec-number&gt;4004&lt;/rec-number&gt;&lt;foreign-keys&gt;&lt;key app="EN" db-id="tt9vf5xvld5pdze252tptrtm09rsfp9srpsv" timestamp="1451991025"&gt;4004&lt;/key&gt;&lt;/foreign-keys&gt;&lt;ref-type name="Journal Article"&gt;17&lt;/ref-type&gt;&lt;contributors&gt;&lt;authors&gt;&lt;author&gt;Price, A.&lt;/author&gt;&lt;author&gt;Hotopf, M.&lt;/author&gt;&lt;author&gt;Higginson, I. J.&lt;/author&gt;&lt;author&gt;Monroe, B.&lt;/author&gt;&lt;author&gt;Henderson, M.&lt;/author&gt;&lt;/authors&gt;&lt;/contributors&gt;&lt;auth-address&gt;Institute of Psychiatry, Department of Psychological Medicine, Kings College London, Cutcombe Road, London SE5 9RJ, United Kingdom&amp;#xD;Department of Palliative Care, Policy and Rehabilitation, Kings College London, Weston Education Centre, Cutcombe Road, London SE5 9RJ, United Kingdom&amp;#xD;St. Christopher&amp;apos;s Hospice, Lawrie Park Road, Sydenham, London SE5 9RJ, United Kingdom&lt;/auth-address&gt;&lt;titles&gt;&lt;title&gt;Psychological services in hospices in the UK and Republic of Ireland&lt;/title&gt;&lt;secondary-title&gt;Journal of the Royal Society of Medicine&lt;/secondary-title&gt;&lt;/titles&gt;&lt;periodical&gt;&lt;full-title&gt;Journal of the Royal Society of Medicine&lt;/full-title&gt;&lt;/periodical&gt;&lt;pages&gt;637-639&lt;/pages&gt;&lt;volume&gt;99&lt;/volume&gt;&lt;number&gt;12&lt;/number&gt;&lt;dates&gt;&lt;year&gt;2006&lt;/year&gt;&lt;/dates&gt;&lt;urls&gt;&lt;related-urls&gt;&lt;url&gt;http://www.scopus.com/inward/record.url?eid=2-s2.0-33845997443&amp;amp;partnerID=40&amp;amp;md5=fbffa80792c1d377e555330fb72b1bfa&lt;/url&gt;&lt;/related-urls&gt;&lt;/urls&gt;&lt;electronic-resource-num&gt;10.1258/jrsm.99.12.637&lt;/electronic-resource-num&gt;&lt;remote-database-name&gt;Scopus&lt;/remote-database-name&gt;&lt;/record&gt;&lt;/Cite&gt;&lt;/EndNote&gt;</w:instrText>
      </w:r>
      <w:r w:rsidR="005F46EB" w:rsidRPr="004102D8">
        <w:rPr>
          <w:rFonts w:cs="Arial"/>
        </w:rPr>
        <w:fldChar w:fldCharType="separate"/>
      </w:r>
      <w:r w:rsidR="00895F96">
        <w:rPr>
          <w:rFonts w:cs="Arial"/>
          <w:noProof/>
        </w:rPr>
        <w:t>[</w:t>
      </w:r>
      <w:hyperlink w:anchor="_ENREF_7" w:tooltip="Price, 2006 #4004" w:history="1">
        <w:r w:rsidR="00441ACC">
          <w:rPr>
            <w:rFonts w:cs="Arial"/>
            <w:noProof/>
          </w:rPr>
          <w:t>7</w:t>
        </w:r>
      </w:hyperlink>
      <w:r w:rsidR="00895F96">
        <w:rPr>
          <w:rFonts w:cs="Arial"/>
          <w:noProof/>
        </w:rPr>
        <w:t>]</w:t>
      </w:r>
      <w:r w:rsidR="005F46EB" w:rsidRPr="004102D8">
        <w:rPr>
          <w:rFonts w:cs="Arial"/>
        </w:rPr>
        <w:fldChar w:fldCharType="end"/>
      </w:r>
      <w:r w:rsidR="000F2505" w:rsidRPr="004102D8">
        <w:rPr>
          <w:rFonts w:cs="Arial"/>
        </w:rPr>
        <w:t xml:space="preserve">, and many healthcare professionals </w:t>
      </w:r>
      <w:r w:rsidR="00895F96">
        <w:rPr>
          <w:rFonts w:cs="Arial"/>
        </w:rPr>
        <w:t xml:space="preserve">are known to </w:t>
      </w:r>
      <w:r w:rsidR="000F2505" w:rsidRPr="004102D8">
        <w:rPr>
          <w:rFonts w:cs="Arial"/>
        </w:rPr>
        <w:t xml:space="preserve">focus on </w:t>
      </w:r>
      <w:r w:rsidR="00994119" w:rsidRPr="004102D8">
        <w:rPr>
          <w:rFonts w:cs="Arial"/>
        </w:rPr>
        <w:t>physical rather than psychological symptoms</w:t>
      </w:r>
      <w:r w:rsidR="004A3FE1" w:rsidRPr="004102D8">
        <w:rPr>
          <w:rFonts w:cs="Arial"/>
        </w:rPr>
        <w:fldChar w:fldCharType="begin">
          <w:fldData xml:space="preserve">PEVuZE5vdGU+PENpdGU+PEF1dGhvcj5XYWxzaGU8L0F1dGhvcj48WWVhcj4yMDEyPC9ZZWFyPjxS
ZWNOdW0+MjQwPC9SZWNOdW0+PERpc3BsYXlUZXh0Pls4LDldPC9EaXNwbGF5VGV4dD48cmVjb3Jk
PjxyZWMtbnVtYmVyPjI0MDwvcmVjLW51bWJlcj48Zm9yZWlnbi1rZXlzPjxrZXkgYXBwPSJFTiIg
ZGItaWQ9InRlMmFlZXNkczByczJvZXJzcnA1d2Z4YWVyeHJ3cDA5MGVwcyI+MjQwPC9rZXk+PC9m
b3JlaWduLWtleXM+PHJlZi10eXBlIG5hbWU9IkpvdXJuYWwgQXJ0aWNsZSI+MTc8L3JlZi10eXBl
Pjxjb250cmlidXRvcnM+PGF1dGhvcnM+PGF1dGhvcj5XYWxzaGUsIENhdGhlcmluZTwvYXV0aG9y
PjxhdXRob3I+UGF5bmUsIFNoZWlsYTwvYXV0aG9yPjxhdXRob3I+THVrZXIsIEthcmVuPC9hdXRo
b3I+PC9hdXRob3JzPjwvY29udHJpYnV0b3JzPjx0aXRsZXM+PHRpdGxlPk9ic2VydmluZyBkaXN0
cmljdCBudXJzZXMgcm9sZXMgaW4gcGFsbGlhdGl2ZSBjYXJlOiBhbiB1bmRlcnN0YW5kaW5nIG9m
IGFpbXMgYW5kIGFjdGlvbnM8L3RpdGxlPjxzZWNvbmRhcnktdGl0bGU+Qk1KIFN1cHBvcnQgUGFs
bGlhdCBDYXJlPC9zZWNvbmRhcnktdGl0bGU+PC90aXRsZXM+PHBlcmlvZGljYWw+PGZ1bGwtdGl0
bGU+Qk1KIFN1cHBvcnQgUGFsbGlhdCBDYXJlPC9mdWxsLXRpdGxlPjxhYmJyLTE+Qk1KIHN1cHBv
cnRpdmUgJmFtcDsgcGFsbGlhdGl2ZSBjYXJlPC9hYmJyLTE+PC9wZXJpb2RpY2FsPjxwYWdlcz5B
Mi1BMzwvcGFnZXM+PHZvbHVtZT4yPC92b2x1bWU+PG51bWJlcj5TdXBwbCAxPC9udW1iZXI+PGRh
dGVzPjx5ZWFyPjIwMTI8L3llYXI+PHB1Yi1kYXRlcz48ZGF0ZT5NYXJjaCAxLCAyMDEyPC9kYXRl
PjwvcHViLWRhdGVzPjwvZGF0ZXM+PHVybHM+PHJlbGF0ZWQtdXJscz48dXJsPmh0dHA6Ly9zcGNh
cmUuYm1qLmNvbS9jb250ZW50LzIvU3VwcGxfMS9BMi4zLmFic3RyYWN0PC91cmw+PC9yZWxhdGVk
LXVybHM+PC91cmxzPjxlbGVjdHJvbmljLXJlc291cmNlLW51bT4xMC4xMTM2L2JtanNwY2FyZS0y
MDEyLTAwMDE5Ni42PC9lbGVjdHJvbmljLXJlc291cmNlLW51bT48L3JlY29yZD48L0NpdGU+PENp
dGU+PEF1dGhvcj5IYWNrPC9BdXRob3I+PFllYXI+MjAxMDwvWWVhcj48UmVjTnVtPjI3OTY8L1Jl
Y051bT48cmVjb3JkPjxyZWMtbnVtYmVyPjI3OTY8L3JlYy1udW1iZXI+PGZvcmVpZ24ta2V5cz48
a2V5IGFwcD0iRU4iIGRiLWlkPSJ0dDl2ZjV4dmxkNXBkemUyNTJ0cHRydG0wOXJzZnA5c3Jwc3Yi
IHRpbWVzdGFtcD0iMTQxNzY5OTcwMCI+Mjc5Njwva2V5PjwvZm9yZWlnbi1rZXlzPjxyZWYtdHlw
ZSBuYW1lPSJKb3VybmFsIEFydGljbGUiPjE3PC9yZWYtdHlwZT48Y29udHJpYnV0b3JzPjxhdXRo
b3JzPjxhdXRob3I+SGFjaywgVGhvbWFzIEYuPC9hdXRob3I+PGF1dGhvcj5QaWNrbGVzLCBUb208
L2F1dGhvcj48YXV0aG9yPlJ1ZXRoZXIsIEouIERlYW48L2F1dGhvcj48YXV0aG9yPldlaXIsIExv
cm5hPC9hdXRob3I+PGF1dGhvcj5CdWx0eiwgQmFycnkgRC48L2F1dGhvcj48YXV0aG9yPkRlZ25l
ciwgTGVzbGV5IEYuPC9hdXRob3I+PC9hdXRob3JzPjwvY29udHJpYnV0b3JzPjx0aXRsZXM+PHRp
dGxlPkJlaGluZCBjbG9zZWQgZG9vcnM6IHN5c3RlbWF0aWMgYW5hbHlzaXMgb2YgYnJlYXN0IGNh
bmNlciBjb25zdWx0YXRpb24gY29tbXVuaWNhdGlvbiBhbmQgcHJlZGljdG9ycyBvZiBzYXRpc2Zh
Y3Rpb24gd2l0aCBjb21tdW5pY2F0aW9uPC90aXRsZT48c2Vjb25kYXJ5LXRpdGxlPlBzeWNoby1v
bmNvbG9neTwvc2Vjb25kYXJ5LXRpdGxlPjxzaG9ydC10aXRsZT5CZWhpbmQgY2xvc2VkIGRvb3Jz
OiBzeXN0ZW1hdGljIGFuYWx5c2lzIG9mIGJyZWFzdCBjYW5jZXIgY29uc3VsdGF0aW9uIGNvbW11
bmljYXRpb24gYW5kIHByZWRpY3RvcnMgb2Ygc2F0aXNmYWN0aW9uIHdpdGggY29tbXVuaWNhdGlv
bjwvc2hvcnQtdGl0bGU+PC90aXRsZXM+PHBlcmlvZGljYWw+PGZ1bGwtdGl0bGU+UHN5Y2hvLU9u
Y29sb2d5PC9mdWxsLXRpdGxlPjwvcGVyaW9kaWNhbD48cGFnZXM+NjI2LTYzNjwvcGFnZXM+PHZv
bHVtZT4xOTwvdm9sdW1lPjxudW1iZXI+NjwvbnVtYmVyPjxrZXl3b3Jkcz48a2V5d29yZD5jYW5j
ZXI8L2tleXdvcmQ+PGtleXdvcmQ+b25jb2xvZ3k8L2tleXdvcmQ+PGtleXdvcmQ+Y29uc3VsdGF0
aW9uPC9rZXl3b3JkPjxrZXl3b3JkPmNvbW11bmljYXRpb248L2tleXdvcmQ+PGtleXdvcmQ+c2F0
aXNmYWN0aW9uPC9rZXl3b3JkPjwva2V5d29yZHM+PGRhdGVzPjx5ZWFyPjIwMTA8L3llYXI+PC9k
YXRlcz48aXNibj4xMDk5LTE2MTE8L2lzYm4+PHVybHM+PHJlbGF0ZWQtdXJscz48dXJsPmh0dHA6
Ly9keC5kb2kub3JnLzEwLjEwMDIvcG9uLjE1OTI8L3VybD48L3JlbGF0ZWQtdXJscz48L3VybHM+
PGVsZWN0cm9uaWMtcmVzb3VyY2UtbnVtPjEwLjEwMDIvcG9uLjE1OTI8L2VsZWN0cm9uaWMtcmVz
b3VyY2UtbnVtPjwvcmVjb3JkPjwvQ2l0ZT48L0VuZE5vdGU+AG==
</w:fldData>
        </w:fldChar>
      </w:r>
      <w:r w:rsidR="00895F96">
        <w:rPr>
          <w:rFonts w:cs="Arial"/>
        </w:rPr>
        <w:instrText xml:space="preserve"> ADDIN EN.CITE </w:instrText>
      </w:r>
      <w:r w:rsidR="00895F96">
        <w:rPr>
          <w:rFonts w:cs="Arial"/>
        </w:rPr>
        <w:fldChar w:fldCharType="begin">
          <w:fldData xml:space="preserve">PEVuZE5vdGU+PENpdGU+PEF1dGhvcj5XYWxzaGU8L0F1dGhvcj48WWVhcj4yMDEyPC9ZZWFyPjxS
ZWNOdW0+MjQwPC9SZWNOdW0+PERpc3BsYXlUZXh0Pls4LDldPC9EaXNwbGF5VGV4dD48cmVjb3Jk
PjxyZWMtbnVtYmVyPjI0MDwvcmVjLW51bWJlcj48Zm9yZWlnbi1rZXlzPjxrZXkgYXBwPSJFTiIg
ZGItaWQ9InRlMmFlZXNkczByczJvZXJzcnA1d2Z4YWVyeHJ3cDA5MGVwcyI+MjQwPC9rZXk+PC9m
b3JlaWduLWtleXM+PHJlZi10eXBlIG5hbWU9IkpvdXJuYWwgQXJ0aWNsZSI+MTc8L3JlZi10eXBl
Pjxjb250cmlidXRvcnM+PGF1dGhvcnM+PGF1dGhvcj5XYWxzaGUsIENhdGhlcmluZTwvYXV0aG9y
PjxhdXRob3I+UGF5bmUsIFNoZWlsYTwvYXV0aG9yPjxhdXRob3I+THVrZXIsIEthcmVuPC9hdXRo
b3I+PC9hdXRob3JzPjwvY29udHJpYnV0b3JzPjx0aXRsZXM+PHRpdGxlPk9ic2VydmluZyBkaXN0
cmljdCBudXJzZXMgcm9sZXMgaW4gcGFsbGlhdGl2ZSBjYXJlOiBhbiB1bmRlcnN0YW5kaW5nIG9m
IGFpbXMgYW5kIGFjdGlvbnM8L3RpdGxlPjxzZWNvbmRhcnktdGl0bGU+Qk1KIFN1cHBvcnQgUGFs
bGlhdCBDYXJlPC9zZWNvbmRhcnktdGl0bGU+PC90aXRsZXM+PHBlcmlvZGljYWw+PGZ1bGwtdGl0
bGU+Qk1KIFN1cHBvcnQgUGFsbGlhdCBDYXJlPC9mdWxsLXRpdGxlPjxhYmJyLTE+Qk1KIHN1cHBv
cnRpdmUgJmFtcDsgcGFsbGlhdGl2ZSBjYXJlPC9hYmJyLTE+PC9wZXJpb2RpY2FsPjxwYWdlcz5B
Mi1BMzwvcGFnZXM+PHZvbHVtZT4yPC92b2x1bWU+PG51bWJlcj5TdXBwbCAxPC9udW1iZXI+PGRh
dGVzPjx5ZWFyPjIwMTI8L3llYXI+PHB1Yi1kYXRlcz48ZGF0ZT5NYXJjaCAxLCAyMDEyPC9kYXRl
PjwvcHViLWRhdGVzPjwvZGF0ZXM+PHVybHM+PHJlbGF0ZWQtdXJscz48dXJsPmh0dHA6Ly9zcGNh
cmUuYm1qLmNvbS9jb250ZW50LzIvU3VwcGxfMS9BMi4zLmFic3RyYWN0PC91cmw+PC9yZWxhdGVk
LXVybHM+PC91cmxzPjxlbGVjdHJvbmljLXJlc291cmNlLW51bT4xMC4xMTM2L2JtanNwY2FyZS0y
MDEyLTAwMDE5Ni42PC9lbGVjdHJvbmljLXJlc291cmNlLW51bT48L3JlY29yZD48L0NpdGU+PENp
dGU+PEF1dGhvcj5IYWNrPC9BdXRob3I+PFllYXI+MjAxMDwvWWVhcj48UmVjTnVtPjI3OTY8L1Jl
Y051bT48cmVjb3JkPjxyZWMtbnVtYmVyPjI3OTY8L3JlYy1udW1iZXI+PGZvcmVpZ24ta2V5cz48
a2V5IGFwcD0iRU4iIGRiLWlkPSJ0dDl2ZjV4dmxkNXBkemUyNTJ0cHRydG0wOXJzZnA5c3Jwc3Yi
IHRpbWVzdGFtcD0iMTQxNzY5OTcwMCI+Mjc5Njwva2V5PjwvZm9yZWlnbi1rZXlzPjxyZWYtdHlw
ZSBuYW1lPSJKb3VybmFsIEFydGljbGUiPjE3PC9yZWYtdHlwZT48Y29udHJpYnV0b3JzPjxhdXRo
b3JzPjxhdXRob3I+SGFjaywgVGhvbWFzIEYuPC9hdXRob3I+PGF1dGhvcj5QaWNrbGVzLCBUb208
L2F1dGhvcj48YXV0aG9yPlJ1ZXRoZXIsIEouIERlYW48L2F1dGhvcj48YXV0aG9yPldlaXIsIExv
cm5hPC9hdXRob3I+PGF1dGhvcj5CdWx0eiwgQmFycnkgRC48L2F1dGhvcj48YXV0aG9yPkRlZ25l
ciwgTGVzbGV5IEYuPC9hdXRob3I+PC9hdXRob3JzPjwvY29udHJpYnV0b3JzPjx0aXRsZXM+PHRp
dGxlPkJlaGluZCBjbG9zZWQgZG9vcnM6IHN5c3RlbWF0aWMgYW5hbHlzaXMgb2YgYnJlYXN0IGNh
bmNlciBjb25zdWx0YXRpb24gY29tbXVuaWNhdGlvbiBhbmQgcHJlZGljdG9ycyBvZiBzYXRpc2Zh
Y3Rpb24gd2l0aCBjb21tdW5pY2F0aW9uPC90aXRsZT48c2Vjb25kYXJ5LXRpdGxlPlBzeWNoby1v
bmNvbG9neTwvc2Vjb25kYXJ5LXRpdGxlPjxzaG9ydC10aXRsZT5CZWhpbmQgY2xvc2VkIGRvb3Jz
OiBzeXN0ZW1hdGljIGFuYWx5c2lzIG9mIGJyZWFzdCBjYW5jZXIgY29uc3VsdGF0aW9uIGNvbW11
bmljYXRpb24gYW5kIHByZWRpY3RvcnMgb2Ygc2F0aXNmYWN0aW9uIHdpdGggY29tbXVuaWNhdGlv
bjwvc2hvcnQtdGl0bGU+PC90aXRsZXM+PHBlcmlvZGljYWw+PGZ1bGwtdGl0bGU+UHN5Y2hvLU9u
Y29sb2d5PC9mdWxsLXRpdGxlPjwvcGVyaW9kaWNhbD48cGFnZXM+NjI2LTYzNjwvcGFnZXM+PHZv
bHVtZT4xOTwvdm9sdW1lPjxudW1iZXI+NjwvbnVtYmVyPjxrZXl3b3Jkcz48a2V5d29yZD5jYW5j
ZXI8L2tleXdvcmQ+PGtleXdvcmQ+b25jb2xvZ3k8L2tleXdvcmQ+PGtleXdvcmQ+Y29uc3VsdGF0
aW9uPC9rZXl3b3JkPjxrZXl3b3JkPmNvbW11bmljYXRpb248L2tleXdvcmQ+PGtleXdvcmQ+c2F0
aXNmYWN0aW9uPC9rZXl3b3JkPjwva2V5d29yZHM+PGRhdGVzPjx5ZWFyPjIwMTA8L3llYXI+PC9k
YXRlcz48aXNibj4xMDk5LTE2MTE8L2lzYm4+PHVybHM+PHJlbGF0ZWQtdXJscz48dXJsPmh0dHA6
Ly9keC5kb2kub3JnLzEwLjEwMDIvcG9uLjE1OTI8L3VybD48L3JlbGF0ZWQtdXJscz48L3VybHM+
PGVsZWN0cm9uaWMtcmVzb3VyY2UtbnVtPjEwLjEwMDIvcG9uLjE1OTI8L2VsZWN0cm9uaWMtcmVz
b3VyY2UtbnVtPjwvcmVjb3JkPjwvQ2l0ZT48L0VuZE5vdGU+AG==
</w:fldData>
        </w:fldChar>
      </w:r>
      <w:r w:rsidR="00895F96">
        <w:rPr>
          <w:rFonts w:cs="Arial"/>
        </w:rPr>
        <w:instrText xml:space="preserve"> ADDIN EN.CITE.DATA </w:instrText>
      </w:r>
      <w:r w:rsidR="00895F96">
        <w:rPr>
          <w:rFonts w:cs="Arial"/>
        </w:rPr>
      </w:r>
      <w:r w:rsidR="00895F96">
        <w:rPr>
          <w:rFonts w:cs="Arial"/>
        </w:rPr>
        <w:fldChar w:fldCharType="end"/>
      </w:r>
      <w:r w:rsidR="004A3FE1" w:rsidRPr="004102D8">
        <w:rPr>
          <w:rFonts w:cs="Arial"/>
        </w:rPr>
      </w:r>
      <w:r w:rsidR="004A3FE1" w:rsidRPr="004102D8">
        <w:rPr>
          <w:rFonts w:cs="Arial"/>
        </w:rPr>
        <w:fldChar w:fldCharType="separate"/>
      </w:r>
      <w:r w:rsidR="00895F96">
        <w:rPr>
          <w:rFonts w:cs="Arial"/>
          <w:noProof/>
        </w:rPr>
        <w:t>[</w:t>
      </w:r>
      <w:hyperlink w:anchor="_ENREF_8" w:tooltip="Walshe, 2012 #240" w:history="1">
        <w:r w:rsidR="00441ACC">
          <w:rPr>
            <w:rFonts w:cs="Arial"/>
            <w:noProof/>
          </w:rPr>
          <w:t>8</w:t>
        </w:r>
      </w:hyperlink>
      <w:r w:rsidR="00895F96">
        <w:rPr>
          <w:rFonts w:cs="Arial"/>
          <w:noProof/>
        </w:rPr>
        <w:t>,</w:t>
      </w:r>
      <w:hyperlink w:anchor="_ENREF_9" w:tooltip="Hack, 2010 #2796" w:history="1">
        <w:r w:rsidR="00441ACC">
          <w:rPr>
            <w:rFonts w:cs="Arial"/>
            <w:noProof/>
          </w:rPr>
          <w:t>9</w:t>
        </w:r>
      </w:hyperlink>
      <w:r w:rsidR="00895F96">
        <w:rPr>
          <w:rFonts w:cs="Arial"/>
          <w:noProof/>
        </w:rPr>
        <w:t>]</w:t>
      </w:r>
      <w:r w:rsidR="004A3FE1" w:rsidRPr="004102D8">
        <w:rPr>
          <w:rFonts w:cs="Arial"/>
        </w:rPr>
        <w:fldChar w:fldCharType="end"/>
      </w:r>
      <w:r w:rsidR="00584D9F" w:rsidRPr="004102D8">
        <w:rPr>
          <w:rFonts w:cs="Arial"/>
        </w:rPr>
        <w:t xml:space="preserve">. </w:t>
      </w:r>
      <w:r w:rsidR="000F2505" w:rsidRPr="004102D8">
        <w:rPr>
          <w:rFonts w:cs="Arial"/>
        </w:rPr>
        <w:t>W</w:t>
      </w:r>
      <w:r w:rsidR="00584D9F" w:rsidRPr="004102D8">
        <w:rPr>
          <w:rFonts w:cs="Arial"/>
        </w:rPr>
        <w:t xml:space="preserve">hen </w:t>
      </w:r>
      <w:r w:rsidR="00946634">
        <w:rPr>
          <w:rFonts w:cs="Arial"/>
        </w:rPr>
        <w:t xml:space="preserve">psychological </w:t>
      </w:r>
      <w:r w:rsidR="00584D9F" w:rsidRPr="004102D8">
        <w:rPr>
          <w:rFonts w:cs="Arial"/>
        </w:rPr>
        <w:t xml:space="preserve">issues are identified this does indeed increase referrals to </w:t>
      </w:r>
      <w:r w:rsidR="007703ED" w:rsidRPr="004102D8">
        <w:rPr>
          <w:rFonts w:cs="Arial"/>
        </w:rPr>
        <w:t>professional psychological support services</w:t>
      </w:r>
      <w:r w:rsidR="005F46EB" w:rsidRPr="004102D8">
        <w:rPr>
          <w:rFonts w:cs="Arial"/>
        </w:rPr>
        <w:fldChar w:fldCharType="begin"/>
      </w:r>
      <w:r w:rsidR="00895F96">
        <w:rPr>
          <w:rFonts w:cs="Arial"/>
        </w:rPr>
        <w:instrText xml:space="preserve"> ADDIN EN.CITE &lt;EndNote&gt;&lt;Cite&gt;&lt;Author&gt;Lee&lt;/Author&gt;&lt;Year&gt;2010&lt;/Year&gt;&lt;RecNum&gt;241&lt;/RecNum&gt;&lt;DisplayText&gt;[10]&lt;/DisplayText&gt;&lt;record&gt;&lt;rec-number&gt;241&lt;/rec-number&gt;&lt;foreign-keys&gt;&lt;key app="EN" db-id="te2aeesds0rs2oersrp5wfxaerxrwp090eps"&gt;241&lt;/key&gt;&lt;/foreign-keys&gt;&lt;ref-type name="Journal Article"&gt;17&lt;/ref-type&gt;&lt;contributors&gt;&lt;authors&gt;&lt;author&gt;Lee, S. J.&lt;/author&gt;&lt;author&gt;Katona, L. J.&lt;/author&gt;&lt;author&gt;De Bono, S. E.&lt;/author&gt;&lt;author&gt;Lewis, K. L.&lt;/author&gt;&lt;/authors&gt;&lt;/contributors&gt;&lt;auth-address&gt;Monash Alfred Psychiatry Research Centre, Monash University and The Alfred, Melbourne, VIC. s.lee@alfred.org.au&lt;/auth-address&gt;&lt;titles&gt;&lt;title&gt;Routine screening for psychological distress on an Australian inpatient haematology and oncology ward: impact on use of psychosocial services&lt;/title&gt;&lt;secondary-title&gt;Med J Aust&lt;/secondary-title&gt;&lt;alt-title&gt;The Medical journal of Australia&lt;/alt-title&gt;&lt;short-title&gt;Routine screening for psychological distress on an Australian inpatient haematology and oncology ward: impact on use of psychosocial services&lt;/short-title&gt;&lt;/titles&gt;&lt;periodical&gt;&lt;full-title&gt;Med J Aust&lt;/full-title&gt;&lt;abbr-1&gt;The Medical journal of Australia&lt;/abbr-1&gt;&lt;/periodical&gt;&lt;alt-periodical&gt;&lt;full-title&gt;Med J Aust&lt;/full-title&gt;&lt;abbr-1&gt;The Medical journal of Australia&lt;/abbr-1&gt;&lt;/alt-periodical&gt;&lt;pages&gt;S74-8&lt;/pages&gt;&lt;volume&gt;193&lt;/volume&gt;&lt;number&gt;5 Suppl&lt;/number&gt;&lt;edition&gt;2011/05/06&lt;/edition&gt;&lt;dates&gt;&lt;year&gt;2010&lt;/year&gt;&lt;pub-dates&gt;&lt;date&gt;Sep 6&lt;/date&gt;&lt;/pub-dates&gt;&lt;/dates&gt;&lt;isbn&gt;0025-729X (Print)0025-729x&lt;/isbn&gt;&lt;accession-num&gt;21542451&lt;/accession-num&gt;&lt;urls&gt;&lt;related-urls&gt;&lt;url&gt;http://dx.doi.org/&lt;/url&gt;&lt;/related-urls&gt;&lt;/urls&gt;&lt;remote-database-provider&gt;Nlm&lt;/remote-database-provider&gt;&lt;language&gt;eng&lt;/language&gt;&lt;/record&gt;&lt;/Cite&gt;&lt;/EndNote&gt;</w:instrText>
      </w:r>
      <w:r w:rsidR="005F46EB" w:rsidRPr="004102D8">
        <w:rPr>
          <w:rFonts w:cs="Arial"/>
        </w:rPr>
        <w:fldChar w:fldCharType="separate"/>
      </w:r>
      <w:r w:rsidR="00895F96">
        <w:rPr>
          <w:rFonts w:cs="Arial"/>
          <w:noProof/>
        </w:rPr>
        <w:t>[</w:t>
      </w:r>
      <w:hyperlink w:anchor="_ENREF_10" w:tooltip="Lee, 2010 #241" w:history="1">
        <w:r w:rsidR="00441ACC">
          <w:rPr>
            <w:rFonts w:cs="Arial"/>
            <w:noProof/>
          </w:rPr>
          <w:t>10</w:t>
        </w:r>
      </w:hyperlink>
      <w:r w:rsidR="00895F96">
        <w:rPr>
          <w:rFonts w:cs="Arial"/>
          <w:noProof/>
        </w:rPr>
        <w:t>]</w:t>
      </w:r>
      <w:r w:rsidR="005F46EB" w:rsidRPr="004102D8">
        <w:rPr>
          <w:rFonts w:cs="Arial"/>
        </w:rPr>
        <w:fldChar w:fldCharType="end"/>
      </w:r>
      <w:r w:rsidR="00584D9F" w:rsidRPr="004102D8">
        <w:rPr>
          <w:rFonts w:cs="Arial"/>
        </w:rPr>
        <w:t>. However, the evidence on whether such psycho</w:t>
      </w:r>
      <w:r w:rsidR="0000344A">
        <w:rPr>
          <w:rFonts w:cs="Arial"/>
        </w:rPr>
        <w:t>logical</w:t>
      </w:r>
      <w:r w:rsidR="00584D9F" w:rsidRPr="004102D8">
        <w:rPr>
          <w:rFonts w:cs="Arial"/>
        </w:rPr>
        <w:t xml:space="preserve"> interventions reduce </w:t>
      </w:r>
      <w:r w:rsidR="00CD1062" w:rsidRPr="004102D8">
        <w:rPr>
          <w:rFonts w:cs="Arial"/>
        </w:rPr>
        <w:t>a</w:t>
      </w:r>
      <w:r w:rsidR="00584D9F" w:rsidRPr="004102D8">
        <w:rPr>
          <w:rFonts w:cs="Arial"/>
        </w:rPr>
        <w:t>nxi</w:t>
      </w:r>
      <w:r w:rsidR="00895F96">
        <w:rPr>
          <w:rFonts w:cs="Arial"/>
        </w:rPr>
        <w:t xml:space="preserve">ety and depression is equivocal </w:t>
      </w:r>
      <w:r w:rsidR="005F46EB" w:rsidRPr="004102D8">
        <w:rPr>
          <w:rFonts w:cs="Arial"/>
        </w:rPr>
        <w:fldChar w:fldCharType="begin"/>
      </w:r>
      <w:r w:rsidR="00895F96">
        <w:rPr>
          <w:rFonts w:cs="Arial"/>
        </w:rPr>
        <w:instrText xml:space="preserve"> ADDIN EN.CITE &lt;EndNote&gt;&lt;Cite&gt;&lt;Author&gt;Semple&lt;/Author&gt;&lt;Year&gt;2013&lt;/Year&gt;&lt;RecNum&gt;2715&lt;/RecNum&gt;&lt;DisplayText&gt;[11]&lt;/DisplayText&gt;&lt;record&gt;&lt;rec-number&gt;2715&lt;/rec-number&gt;&lt;foreign-keys&gt;&lt;key app="EN" db-id="tt9vf5xvld5pdze252tptrtm09rsfp9srpsv" timestamp="1417699124"&gt;2715&lt;/key&gt;&lt;/foreign-keys&gt;&lt;ref-type name="Journal Article"&gt;17&lt;/ref-type&gt;&lt;contributors&gt;&lt;authors&gt;&lt;author&gt;Semple, C.&lt;/author&gt;&lt;author&gt;Parahoo, K.&lt;/author&gt;&lt;author&gt;Norman, A.&lt;/author&gt;&lt;author&gt;McCaughan, E.&lt;/author&gt;&lt;author&gt;Humphris, G.&lt;/author&gt;&lt;author&gt;Mills, M.&lt;/author&gt;&lt;/authors&gt;&lt;/contributors&gt;&lt;auth-address&gt;Cancer Services, South Eastern Health &amp;amp; Social Care Trust, Belfast, UK.cherith.semple@setrust.hscni.net.&lt;/auth-address&gt;&lt;titles&gt;&lt;title&gt;Psychosocial interventions for patients with head and neck cancer&lt;/title&gt;&lt;secondary-title&gt;Cochrane Database Syst Rev&lt;/secondary-title&gt;&lt;alt-title&gt;The Cochrane database of systematic reviews&lt;/alt-title&gt;&lt;short-title&gt;Psychosocial interventions for patients with head and neck cancer&lt;/short-title&gt;&lt;/titles&gt;&lt;periodical&gt;&lt;full-title&gt;Cochrane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009441&lt;/pages&gt;&lt;volume&gt;7&lt;/volume&gt;&lt;edition&gt;2013/07/17&lt;/edition&gt;&lt;dates&gt;&lt;year&gt;2013&lt;/year&gt;&lt;/dates&gt;&lt;isbn&gt;1361-6137&lt;/isbn&gt;&lt;accession-num&gt;23857592&lt;/accession-num&gt;&lt;urls&gt;&lt;related-urls&gt;&lt;url&gt;http://dx.doi.org/10.1002/14651858.CD009441.pub2&lt;/url&gt;&lt;/related-urls&gt;&lt;/urls&gt;&lt;electronic-resource-num&gt;10.1002/14651858.CD009441.pub2&amp;#xD;10.1002/14651858.CD009441.pub2.&lt;/electronic-resource-num&gt;&lt;remote-database-provider&gt;Nlm&lt;/remote-database-provider&gt;&lt;language&gt;eng&lt;/language&gt;&lt;/record&gt;&lt;/Cite&gt;&lt;/EndNote&gt;</w:instrText>
      </w:r>
      <w:r w:rsidR="005F46EB" w:rsidRPr="004102D8">
        <w:rPr>
          <w:rFonts w:cs="Arial"/>
        </w:rPr>
        <w:fldChar w:fldCharType="separate"/>
      </w:r>
      <w:r w:rsidR="00895F96">
        <w:rPr>
          <w:rFonts w:cs="Arial"/>
          <w:noProof/>
        </w:rPr>
        <w:t>[</w:t>
      </w:r>
      <w:hyperlink w:anchor="_ENREF_11" w:tooltip="Semple, 2013 #2715" w:history="1">
        <w:r w:rsidR="00441ACC">
          <w:rPr>
            <w:rFonts w:cs="Arial"/>
            <w:noProof/>
          </w:rPr>
          <w:t>11</w:t>
        </w:r>
      </w:hyperlink>
      <w:r w:rsidR="00895F96">
        <w:rPr>
          <w:rFonts w:cs="Arial"/>
          <w:noProof/>
        </w:rPr>
        <w:t>]</w:t>
      </w:r>
      <w:r w:rsidR="005F46EB" w:rsidRPr="004102D8">
        <w:rPr>
          <w:rFonts w:cs="Arial"/>
        </w:rPr>
        <w:fldChar w:fldCharType="end"/>
      </w:r>
      <w:r w:rsidR="00895F96">
        <w:rPr>
          <w:rFonts w:cs="Arial"/>
        </w:rPr>
        <w:t>. Psychological issues are therefore common</w:t>
      </w:r>
      <w:r w:rsidR="00F201DD">
        <w:rPr>
          <w:rFonts w:cs="Arial"/>
        </w:rPr>
        <w:t xml:space="preserve"> in those with advanced cancer</w:t>
      </w:r>
      <w:r w:rsidR="00895F96">
        <w:rPr>
          <w:rFonts w:cs="Arial"/>
        </w:rPr>
        <w:t xml:space="preserve">, but </w:t>
      </w:r>
      <w:r w:rsidR="00F201DD">
        <w:rPr>
          <w:rFonts w:cs="Arial"/>
        </w:rPr>
        <w:t xml:space="preserve">the evidence base for effective interventions addressing issues such as </w:t>
      </w:r>
      <w:r w:rsidR="0000344A">
        <w:rPr>
          <w:rFonts w:cs="Arial"/>
        </w:rPr>
        <w:t>depression and anxiety is scarce</w:t>
      </w:r>
      <w:r w:rsidR="00F201DD">
        <w:rPr>
          <w:rFonts w:cs="Arial"/>
        </w:rPr>
        <w:t xml:space="preserve">. </w:t>
      </w:r>
    </w:p>
    <w:p w:rsidR="00F201DD" w:rsidRDefault="00F201DD" w:rsidP="005F46EB">
      <w:pPr>
        <w:spacing w:line="480" w:lineRule="auto"/>
        <w:jc w:val="both"/>
        <w:rPr>
          <w:rFonts w:cs="Arial"/>
        </w:rPr>
      </w:pPr>
    </w:p>
    <w:p w:rsidR="00994119" w:rsidRPr="004102D8" w:rsidRDefault="00F201DD" w:rsidP="005F46EB">
      <w:pPr>
        <w:spacing w:line="480" w:lineRule="auto"/>
        <w:jc w:val="both"/>
        <w:rPr>
          <w:rFonts w:cs="Arial"/>
        </w:rPr>
      </w:pPr>
      <w:r>
        <w:rPr>
          <w:rFonts w:cs="Arial"/>
        </w:rPr>
        <w:t xml:space="preserve">A major conceptual </w:t>
      </w:r>
      <w:r w:rsidR="00584D9F" w:rsidRPr="004102D8">
        <w:rPr>
          <w:rFonts w:cs="Arial"/>
        </w:rPr>
        <w:t>issue w</w:t>
      </w:r>
      <w:r w:rsidR="000730B4" w:rsidRPr="004102D8">
        <w:rPr>
          <w:rFonts w:cs="Arial"/>
        </w:rPr>
        <w:t xml:space="preserve">ith these approaches to care are </w:t>
      </w:r>
      <w:r w:rsidR="00584D9F" w:rsidRPr="004102D8">
        <w:rPr>
          <w:rFonts w:cs="Arial"/>
        </w:rPr>
        <w:t>that t</w:t>
      </w:r>
      <w:r w:rsidR="000730B4" w:rsidRPr="004102D8">
        <w:rPr>
          <w:rFonts w:cs="Arial"/>
        </w:rPr>
        <w:t>he</w:t>
      </w:r>
      <w:r w:rsidR="00EC4B5A">
        <w:rPr>
          <w:rFonts w:cs="Arial"/>
        </w:rPr>
        <w:t>y</w:t>
      </w:r>
      <w:r w:rsidR="000730B4" w:rsidRPr="004102D8">
        <w:rPr>
          <w:rFonts w:cs="Arial"/>
        </w:rPr>
        <w:t xml:space="preserve"> </w:t>
      </w:r>
      <w:r w:rsidR="00EC4B5A" w:rsidRPr="004102D8">
        <w:rPr>
          <w:rFonts w:cs="Arial"/>
        </w:rPr>
        <w:t>largely ignore the coping strategies that people with advanced cancer and their informal carers use</w:t>
      </w:r>
      <w:r w:rsidR="00EC4B5A">
        <w:rPr>
          <w:rFonts w:cs="Arial"/>
        </w:rPr>
        <w:t>,</w:t>
      </w:r>
      <w:r w:rsidR="00EC4B5A" w:rsidRPr="004102D8">
        <w:rPr>
          <w:rFonts w:cs="Arial"/>
        </w:rPr>
        <w:t xml:space="preserve"> </w:t>
      </w:r>
      <w:r>
        <w:rPr>
          <w:rFonts w:cs="Arial"/>
        </w:rPr>
        <w:t xml:space="preserve">and can pathologise </w:t>
      </w:r>
      <w:r>
        <w:rPr>
          <w:rFonts w:cs="Arial"/>
        </w:rPr>
        <w:lastRenderedPageBreak/>
        <w:t xml:space="preserve">psychological experience </w:t>
      </w:r>
      <w:r w:rsidR="005F46EB" w:rsidRPr="004102D8">
        <w:rPr>
          <w:rFonts w:cs="Arial"/>
        </w:rPr>
        <w:fldChar w:fldCharType="begin">
          <w:fldData xml:space="preserve">PEVuZE5vdGU+PENpdGU+PEF1dGhvcj5EZW1wc3RlcjwvQXV0aG9yPjxZZWFyPjIwMTU8L1llYXI+
PFJlY051bT4zOTY0PC9SZWNOdW0+PERpc3BsYXlUZXh0PlsxMi0yMV08L0Rpc3BsYXlUZXh0Pjxy
ZWNvcmQ+PHJlYy1udW1iZXI+Mzk2NDwvcmVjLW51bWJlcj48Zm9yZWlnbi1rZXlzPjxrZXkgYXBw
PSJFTiIgZGItaWQ9InR0OXZmNXh2bGQ1cGR6ZTI1MnRwdHJ0bTA5cnNmcDlzcnBzdiIgdGltZXN0
YW1wPSIxNDUxOTAyNDMxIj4zOTY0PC9rZXk+PC9mb3JlaWduLWtleXM+PHJlZi10eXBlIG5hbWU9
IkpvdXJuYWwgQXJ0aWNsZSI+MTc8L3JlZi10eXBlPjxjb250cmlidXRvcnM+PGF1dGhvcnM+PGF1
dGhvcj5EZW1wc3RlciwgTS48L2F1dGhvcj48YXV0aG9yPkhvd2VsbCwgRC48L2F1dGhvcj48YXV0
aG9yPk1jQ29ycnksIE4uIEsuPC9hdXRob3I+PC9hdXRob3JzPjwvY29udHJpYnV0b3JzPjxhdXRo
LWFkZHJlc3M+U2Nob29sIG9mIFBzeWNob2xvZ3ksIFF1ZWVuJmFwb3M7cyBVbml2ZXJzaXR5IEJl
bGZhc3QsIE5vcnRoZXJuIElyZWxhbmQsIFVLLiBFbGVjdHJvbmljIGFkZHJlc3M6IG0uZGVtcHN0
ZXJAcXViLmFjLnVrLiYjeEQ7TGF3cmVuY2UgQmxvb21iZXJnIEZhY3VsdHkgb2YgTnVyc2luZywg
VW5pdmVyc2l0eSBvZiBUb3JvbnRvLCBUb3JvbnRvLCBPTiwgQ2FuYWRhLiYjeEQ7TWFyaWUgQ3Vy
aWUgQ2FuY2VyIENhcmUsIE1hcmllIEN1cmllIEhvc3BpY2UgQmVsZmFzdCwgTm9ydGhlcm4gSXJl
bGFuZCwgVUsuPC9hdXRoLWFkZHJlc3M+PHRpdGxlcz48dGl0bGU+SWxsbmVzcyBwZXJjZXB0aW9u
cyBhbmQgY29waW5nIGluIHBoeXNpY2FsIGhlYWx0aCBjb25kaXRpb25zOiBBIG1ldGEtYW5hbHlz
aXM8L3RpdGxlPjxzZWNvbmRhcnktdGl0bGU+SiBQc3ljaG9zb20gUmVzPC9zZWNvbmRhcnktdGl0
bGU+PGFsdC10aXRsZT5Kb3VybmFsIG9mIHBzeWNob3NvbWF0aWMgcmVzZWFyY2g8L2FsdC10aXRs
ZT48L3RpdGxlcz48cGVyaW9kaWNhbD48ZnVsbC10aXRsZT5KIFBzeWNob3NvbSBSZXM8L2Z1bGwt
dGl0bGU+PGFiYnItMT5Kb3VybmFsIG9mIHBzeWNob3NvbWF0aWMgcmVzZWFyY2g8L2FiYnItMT48
L3BlcmlvZGljYWw+PGFsdC1wZXJpb2RpY2FsPjxmdWxsLXRpdGxlPkogUHN5Y2hvc29tIFJlczwv
ZnVsbC10aXRsZT48YWJici0xPkpvdXJuYWwgb2YgcHN5Y2hvc29tYXRpYyByZXNlYXJjaDwvYWJi
ci0xPjwvYWx0LXBlcmlvZGljYWw+PHBhZ2VzPjUwNi0xMzwvcGFnZXM+PHZvbHVtZT43OTwvdm9s
dW1lPjxudW1iZXI+NjwvbnVtYmVyPjxlZGl0aW9uPjIwMTUvMTEvMDc8L2VkaXRpb24+PGtleXdv
cmRzPjxrZXl3b3JkPkNvcGluZzwva2V5d29yZD48a2V5d29yZD5JbGxuZXNzIHBlcmNlcHRpb25z
PC9rZXl3b3JkPjxrZXl3b3JkPk1ldGEtYW5hbHlzaXM8L2tleXdvcmQ+PGtleXdvcmQ+UHN5Y2hv
bG9naWNhbCBkaXN0cmVzczwva2V5d29yZD48L2tleXdvcmRzPjxkYXRlcz48eWVhcj4yMDE1PC95
ZWFyPjxwdWItZGF0ZXM+PGRhdGU+RGVjPC9kYXRlPjwvcHViLWRhdGVzPjwvZGF0ZXM+PGlzYm4+
MDAyMi0zOTk5PC9pc2JuPjxhY2Nlc3Npb24tbnVtPjI2NTQxNTUwPC9hY2Nlc3Npb24tbnVtPjx1
cmxzPjwvdXJscz48ZWxlY3Ryb25pYy1yZXNvdXJjZS1udW0+MTAuMTAxNi9qLmpwc3ljaG9yZXMu
MjAxNS4xMC4wMDY8L2VsZWN0cm9uaWMtcmVzb3VyY2UtbnVtPjxyZW1vdGUtZGF0YWJhc2UtcHJv
dmlkZXI+TkxNPC9yZW1vdGUtZGF0YWJhc2UtcHJvdmlkZXI+PGxhbmd1YWdlPmVuZzwvbGFuZ3Vh
Z2U+PC9yZWNvcmQ+PC9DaXRlPjxDaXRlPjxBdXRob3I+RHJhZ2VzZXQ8L0F1dGhvcj48WWVhcj4y
MDE1PC9ZZWFyPjxSZWNOdW0+Mzk2NTwvUmVjTnVtPjxyZWNvcmQ+PHJlYy1udW1iZXI+Mzk2NTwv
cmVjLW51bWJlcj48Zm9yZWlnbi1rZXlzPjxrZXkgYXBwPSJFTiIgZGItaWQ9InR0OXZmNXh2bGQ1
cGR6ZTI1MnRwdHJ0bTA5cnNmcDlzcnBzdiIgdGltZXN0YW1wPSIxNDUxOTAyNDMxIj4zOTY1PC9r
ZXk+PC9mb3JlaWduLWtleXM+PHJlZi10eXBlIG5hbWU9IkpvdXJuYWwgQXJ0aWNsZSI+MTc8L3Jl
Zi10eXBlPjxjb250cmlidXRvcnM+PGF1dGhvcnM+PGF1dGhvcj5EcmFnZXNldCwgUy48L2F1dGhv
cj48YXV0aG9yPkxpbmRzdHJvbSwgVC4gQy48L2F1dGhvcj48YXV0aG9yPlVuZGVybGlkLCBLLjwv
YXV0aG9yPjwvYXV0aG9ycz48L2NvbnRyaWJ1dG9ycz48YXV0aC1hZGRyZXNzPkZhY3VsdHkgb2Yg
SGVhbHRoIGFuZCBTb2NpYWwgU2NpZW5jZXMsIEJlcmdlbiBVbml2ZXJzaXR5IENvbGxlZ2UsIElu
bmRhbHN2ZWllbiAyOCwgTi01MDYzIEJlcmdlbiwgTm9yd2F5OyBCZXRhbmllbiBVbml2ZXJzaXR5
IENvbGxlZ2UsIFZlc3RsdW5kdmVpZW4gMTksIE4tNTE0NSBGeWxsaW5nc2RhbGVuLCBOb3J3YXku
IEVsZWN0cm9uaWMgYWRkcmVzczogc2lncnVubi5kcmFnZXNldEBoaWIubm8uJiN4RDtGYWN1bHR5
IG9mIFBzeWNob2xvZ3ksIFVuaXZlcnNpdHkgb2YgQmVyZ2VuLCBDaHJpc3RpZXMgZ3QuIDEyLCBO
LTUwMjAgQmVyZ2VuLCBOb3J3YXkuIEVsZWN0cm9uaWMgYWRkcmVzczogdG9yaWxsLmxpbmRzdG9t
QHBzeXNwLnVpYi5uby4mI3hEO0ZhY3VsdHkgb2YgSGVhbHRoIGFuZCBTb2NpYWwgU2NpZW5jZXMs
IEJlcmdlbiBVbml2ZXJzaXR5IENvbGxlZ2UsIE1vbGxlbmRhbHN2ZWllbiA2LCBOLTUwMDkgQmVy
Z2VuLCBOb3J3YXkuIEVsZWN0cm9uaWMgYWRkcmVzczoga2plbGwudW5kZXJsaWRAaGliLm5vLjwv
YXV0aC1hZGRyZXNzPjx0aXRsZXM+PHRpdGxlPiZxdW90O0kganVzdCBoYXZlIHRvIG1vdmUgb24m
cXVvdDs6IFdvbWVuJmFwb3M7cyBjb3BpbmcgZXhwZXJpZW5jZXMgYW5kIHJlZmxlY3Rpb25zIGZv
bGxvd2luZyB0aGVpciBmaXJzdCB5ZWFyIGFmdGVyIHByaW1hcnkgYnJlYXN0IGNhbmNlciBzdXJn
ZXJ5PC90aXRsZT48c2Vjb25kYXJ5LXRpdGxlPkV1ciBKIE9uY29sIE51cnM8L3NlY29uZGFyeS10
aXRsZT48YWx0LXRpdGxlPkV1cm9wZWFuIGpvdXJuYWwgb2Ygb25jb2xvZ3kgbnVyc2luZyA6IHRo
ZSBvZmZpY2lhbCBqb3VybmFsIG9mIEV1cm9wZWFuIE9uY29sb2d5IE51cnNpbmcgU29jaWV0eTwv
YWx0LXRpdGxlPjwvdGl0bGVzPjxwZXJpb2RpY2FsPjxmdWxsLXRpdGxlPkV1ciBKIE9uY29sIE51
cnM8L2Z1bGwtdGl0bGU+PGFiYnItMT5FdXJvcGVhbiBqb3VybmFsIG9mIG9uY29sb2d5IG51cnNp
bmcgOiB0aGUgb2ZmaWNpYWwgam91cm5hbCBvZiBFdXJvcGVhbiBPbmNvbG9neSBOdXJzaW5nIFNv
Y2lldHk8L2FiYnItMT48L3BlcmlvZGljYWw+PGFsdC1wZXJpb2RpY2FsPjxmdWxsLXRpdGxlPkV1
ciBKIE9uY29sIE51cnM8L2Z1bGwtdGl0bGU+PGFiYnItMT5FdXJvcGVhbiBqb3VybmFsIG9mIG9u
Y29sb2d5IG51cnNpbmcgOiB0aGUgb2ZmaWNpYWwgam91cm5hbCBvZiBFdXJvcGVhbiBPbmNvbG9n
eSBOdXJzaW5nIFNvY2lldHk8L2FiYnItMT48L2FsdC1wZXJpb2RpY2FsPjxlZGl0aW9uPjIwMTUv
MTEvMDI8L2VkaXRpb24+PGtleXdvcmRzPjxrZXl3b3JkPkJyZWFzdCBjYW5jZXI8L2tleXdvcmQ+
PGtleXdvcmQ+Q29waW5nPC9rZXl3b3JkPjxrZXl3b3JkPkZvbGxvdy11cDwva2V5d29yZD48a2V5
d29yZD5IZWFsdGhjYXJlIHByb2Zlc3Npb25hbHM8L2tleXdvcmQ+PGtleXdvcmQ+SW50ZXJ2aWV3
czwva2V5d29yZD48a2V5d29yZD5Qb3N0LXN1cmdlcnk8L2tleXdvcmQ+PGtleXdvcmQ+UXVhbGl0
YXRpdmUgcmVzZWFyY2g8L2tleXdvcmQ+PC9rZXl3b3Jkcz48ZGF0ZXM+PHllYXI+MjAxNTwveWVh
cj48cHViLWRhdGVzPjxkYXRlPk9jdCAyODwvZGF0ZT48L3B1Yi1kYXRlcz48L2RhdGVzPjxpc2Ju
PjE0NjItMzg4OTwvaXNibj48YWNjZXNzaW9uLW51bT4yNjUyMTA1NDwvYWNjZXNzaW9uLW51bT48
dXJscz48L3VybHM+PGVsZWN0cm9uaWMtcmVzb3VyY2UtbnVtPjEwLjEwMTYvai5lam9uLjIwMTUu
MTAuMDA1PC9lbGVjdHJvbmljLXJlc291cmNlLW51bT48cmVtb3RlLWRhdGFiYXNlLXByb3ZpZGVy
Pk5MTTwvcmVtb3RlLWRhdGFiYXNlLXByb3ZpZGVyPjxsYW5ndWFnZT5Fbmc8L2xhbmd1YWdlPjwv
cmVjb3JkPjwvQ2l0ZT48Q2l0ZT48QXV0aG9yPkxldnk8L0F1dGhvcj48WWVhcj4yMDE1PC9ZZWFy
PjxSZWNOdW0+Mzk4MzwvUmVjTnVtPjxyZWNvcmQ+PHJlYy1udW1iZXI+Mzk4MzwvcmVjLW51bWJl
cj48Zm9yZWlnbi1rZXlzPjxrZXkgYXBwPSJFTiIgZGItaWQ9InR0OXZmNXh2bGQ1cGR6ZTI1MnRw
dHJ0bTA5cnNmcDlzcnBzdiIgdGltZXN0YW1wPSIxNDUxOTAyNDMxIj4zOTgzPC9rZXk+PC9mb3Jl
aWduLWtleXM+PHJlZi10eXBlIG5hbWU9IkpvdXJuYWwgQXJ0aWNsZSI+MTc8L3JlZi10eXBlPjxj
b250cmlidXRvcnM+PGF1dGhvcnM+PGF1dGhvcj5MZXZ5LCBBLjwvYXV0aG9yPjxhdXRob3I+Q2Fy
dHdyaWdodCwgVC48L2F1dGhvcj48L2F1dGhvcnM+PC9jb250cmlidXRvcnM+PGF1dGgtYWRkcmVz
cz5hIERlcGFydG1lbnQgb2YgUHN5Y2hvbG9neSAsIFVuaXZlcnNpdHkgb2YgV2VzdG1pbnN0ZXIg
LCBMb25kb24gLCBVSy48L2F1dGgtYWRkcmVzcz48dGl0bGVzPjx0aXRsZT5NZW4mYXBvcztzIHN0
cmF0ZWdpZXMgZm9yIHByZXNlcnZpbmcgZW1vdGlvbmFsIHdlbGwtYmVpbmcgaW4gYWR2YW5jZWQg
cHJvc3RhdGUgY2FuY2VyOiBBbiBpbnRlcnByZXRhdGl2ZSBwaGVub21lbm9sb2dpY2FsIGFuYWx5
c2lzPC90aXRsZT48c2Vjb25kYXJ5LXRpdGxlPlBzeWNob2wgSGVhbHRoPC9zZWNvbmRhcnktdGl0
bGU+PGFsdC10aXRsZT5Qc3ljaG9sb2d5ICZhbXA7IGhlYWx0aDwvYWx0LXRpdGxlPjwvdGl0bGVz
PjxwZXJpb2RpY2FsPjxmdWxsLXRpdGxlPlBzeWNob2wgSGVhbHRoPC9mdWxsLXRpdGxlPjwvcGVy
aW9kaWNhbD48YWx0LXBlcmlvZGljYWw+PGZ1bGwtdGl0bGU+UFNZQ0hPTE9HWSAmYW1wOyBIRUFM
VEg8L2Z1bGwtdGl0bGU+PC9hbHQtcGVyaW9kaWNhbD48cGFnZXM+MTE2NC04MjwvcGFnZXM+PHZv
bHVtZT4zMDwvdm9sdW1lPjxudW1iZXI+MTA8L251bWJlcj48ZWRpdGlvbj4yMDE1LzA0LzE1PC9l
ZGl0aW9uPjxrZXl3b3Jkcz48a2V5d29yZD4qQWRhcHRhdGlvbiwgUHN5Y2hvbG9naWNhbDwva2V5
d29yZD48a2V5d29yZD5BZ2VkPC9rZXl3b3JkPjxrZXl3b3JkPipFbW90aW9uczwva2V5d29yZD48
a2V5d29yZD5IdW1hbnM8L2tleXdvcmQ+PGtleXdvcmQ+TWFsZTwva2V5d29yZD48a2V5d29yZD4q
TWVudGFsIEhlYWx0aDwva2V5d29yZD48a2V5d29yZD5NaWRkbGUgQWdlZDwva2V5d29yZD48a2V5
d29yZD5OYXJyYXRpb248L2tleXdvcmQ+PGtleXdvcmQ+UHJvc3RhdGljIE5lb3BsYXNtcy9wYXRo
b2xvZ3kvKnBzeWNob2xvZ3kvdGhlcmFweTwva2V5d29yZD48a2V5d29yZD5RdWFsaXRhdGl2ZSBS
ZXNlYXJjaDwva2V5d29yZD48a2V5d29yZD5jb3Bpbmc8L2tleXdvcmQ+PGtleXdvcmQ+bGl2ZWQg
ZXhwZXJpZW5jZTwva2V5d29yZD48a2V5d29yZD5tYXNjdWxpbml0eTwva2V5d29yZD48a2V5d29y
ZD5wcm9zdGF0ZSBjYW5jZXI8L2tleXdvcmQ+PGtleXdvcmQ+cXVhbGl0YXRpdmU8L2tleXdvcmQ+
PGtleXdvcmQ+d2VsbC1iZWluZzwva2V5d29yZD48L2tleXdvcmRzPjxkYXRlcz48eWVhcj4yMDE1
PC95ZWFyPjwvZGF0ZXM+PGlzYm4+MDg4Ny0wNDQ2PC9pc2JuPjxhY2Nlc3Npb24tbnVtPjI1ODcx
MjYzPC9hY2Nlc3Npb24tbnVtPjx1cmxzPjwvdXJscz48ZWxlY3Ryb25pYy1yZXNvdXJjZS1udW0+
MTAuMTA4MC8wODg3MDQ0Ni4yMDE1LjEwNDAwMTY8L2VsZWN0cm9uaWMtcmVzb3VyY2UtbnVtPjxy
ZW1vdGUtZGF0YWJhc2UtcHJvdmlkZXI+TkxNPC9yZW1vdGUtZGF0YWJhc2UtcHJvdmlkZXI+PGxh
bmd1YWdlPmVuZzwvbGFuZ3VhZ2U+PC9yZWNvcmQ+PC9DaXRlPjxDaXRlPjxBdXRob3I+WmFiYWxl
Z3VpPC9BdXRob3I+PFllYXI+MjAxMzwvWWVhcj48UmVjTnVtPjI5NTU8L1JlY051bT48cmVjb3Jk
PjxyZWMtbnVtYmVyPjI5NTU8L3JlYy1udW1iZXI+PGZvcmVpZ24ta2V5cz48a2V5IGFwcD0iRU4i
IGRiLWlkPSJ0dDl2ZjV4dmxkNXBkemUyNTJ0cHRydG0wOXJzZnA5c3Jwc3YiIHRpbWVzdGFtcD0i
MTQxNzY5OTcwNyI+Mjk1NTwva2V5PjwvZm9yZWlnbi1rZXlzPjxyZWYtdHlwZSBuYW1lPSJKb3Vy
bmFsIEFydGljbGUiPjE3PC9yZWYtdHlwZT48Y29udHJpYnV0b3JzPjxhdXRob3JzPjxhdXRob3I+
WmFiYWxlZ3VpLCBBZGVsYWlkYTwvYXV0aG9yPjxhdXRob3I+Q2FicmVyYSwgRXN0aGVyPC9hdXRo
b3I+PGF1dGhvcj5OYXZhcnJvLCBNb250c2VycmF0PC9hdXRob3I+PGF1dGhvcj5DZWJyaWEsIE1h
csOtYSBJc2FiZWw8L2F1dGhvcj48L2F1dGhvcnM+PC9jb250cmlidXRvcnM+PHRpdGxlcz48dGl0
bGU+UGVyY2VpdmVkIHNvY2lhbCBzdXBwb3J0IGFuZCBjb3Bpbmcgc3RyYXRlZ2llcyBpbiBhZHZh
bmNlZCBjYW5jZXIgcGF0aWVudHM8L3RpdGxlPjxzZWNvbmRhcnktdGl0bGU+Sm91cm5hbCBvZiBS
ZXNlYXJjaCBpbiBOdXJzaW5nPC9zZWNvbmRhcnktdGl0bGU+PC90aXRsZXM+PHBlcmlvZGljYWw+
PGZ1bGwtdGl0bGU+Sm91cm5hbCBvZiBSZXNlYXJjaCBpbiBudXJzaW5nPC9mdWxsLXRpdGxlPjwv
cGVyaW9kaWNhbD48cGFnZXM+NDA5LTQyMDwvcGFnZXM+PHZvbHVtZT4xODwvdm9sdW1lPjxudW1i
ZXI+NTwvbnVtYmVyPjxkYXRlcz48eWVhcj4yMDEzPC95ZWFyPjxwdWItZGF0ZXM+PGRhdGU+QXVn
dXN0IDEsIDIwMTM8L2RhdGU+PC9wdWItZGF0ZXM+PC9kYXRlcz48dXJscz48cmVsYXRlZC11cmxz
Pjx1cmw+aHR0cDovL2pybi5zYWdlcHViLmNvbS9jb250ZW50LzE4LzUvNDA5LmFic3RyYWN0PC91
cmw+PC9yZWxhdGVkLXVybHM+PC91cmxzPjxlbGVjdHJvbmljLXJlc291cmNlLW51bT4xMC4xMTc3
LzE3NDQ5ODcxMTE0MjQ1NjA8L2VsZWN0cm9uaWMtcmVzb3VyY2UtbnVtPjwvcmVjb3JkPjwvQ2l0
ZT48Q2l0ZT48QXV0aG9yPkNoZW48L0F1dGhvcj48WWVhcj4yMDEyPC9ZZWFyPjxSZWNOdW0+NDAw
MDwvUmVjTnVtPjxyZWNvcmQ+PHJlYy1udW1iZXI+NDAwMDwvcmVjLW51bWJlcj48Zm9yZWlnbi1r
ZXlzPjxrZXkgYXBwPSJFTiIgZGItaWQ9InR0OXZmNXh2bGQ1cGR6ZTI1MnRwdHJ0bTA5cnNmcDlz
cnBzdiIgdGltZXN0YW1wPSIxNDUxOTAzNzMyIj40MDAwPC9rZXk+PC9mb3JlaWduLWtleXM+PHJl
Zi10eXBlIG5hbWU9IkpvdXJuYWwgQXJ0aWNsZSI+MTc8L3JlZi10eXBlPjxjb250cmlidXRvcnM+
PGF1dGhvcnM+PGF1dGhvcj5DaGVuLCBQZWkgWWluZzwvYXV0aG9yPjxhdXRob3I+Q2hhbmcsIEh1
aS1DaGVuPC9hdXRob3I+PC9hdXRob3JzPjwvY29udHJpYnV0b3JzPjx0aXRsZXM+PHRpdGxlPlRo
ZSBjb3BpbmcgcHJvY2VzcyBvZiBwYXRpZW50cyB3aXRoIGNhbmNlcjwvdGl0bGU+PHNlY29uZGFy
eS10aXRsZT5FdXJvcGVhbiBKb3VybmFsIG9mIE9uY29sb2d5IE51cnNpbmc8L3NlY29uZGFyeS10
aXRsZT48L3RpdGxlcz48cGVyaW9kaWNhbD48ZnVsbC10aXRsZT5FdXJvcGVhbiBKb3VybmFsIG9m
IE9uY29sb2d5IE51cnNpbmc8L2Z1bGwtdGl0bGU+PC9wZXJpb2RpY2FsPjxwYWdlcz4xMC0xNjwv
cGFnZXM+PHZvbHVtZT4xNjwvdm9sdW1lPjxudW1iZXI+MTwvbnVtYmVyPjxrZXl3b3Jkcz48a2V5
d29yZD5DYW5jZXIgcGF0aWVudHM8L2tleXdvcmQ+PGtleXdvcmQ+Q29waW5nIHByb2Nlc3M8L2tl
eXdvcmQ+PC9rZXl3b3Jkcz48ZGF0ZXM+PHllYXI+MjAxMjwveWVhcj48cHViLWRhdGVzPjxkYXRl
PjIvLzwvZGF0ZT48L3B1Yi1kYXRlcz48L2RhdGVzPjxpc2JuPjE0NjItMzg4OTwvaXNibj48dXJs
cz48cmVsYXRlZC11cmxzPjx1cmw+aHR0cDovL3d3dy5zY2llbmNlZGlyZWN0LmNvbS9zY2llbmNl
L2FydGljbGUvcGlpL1MxNDYyMzg4OTExMDAwMDY4PC91cmw+PC9yZWxhdGVkLXVybHM+PC91cmxz
PjxlbGVjdHJvbmljLXJlc291cmNlLW51bT5odHRwOi8vZHguZG9pLm9yZy8xMC4xMDE2L2ouZWpv
bi4yMDExLjAxLjAwMjwvZWxlY3Ryb25pYy1yZXNvdXJjZS1udW0+PC9yZWNvcmQ+PC9DaXRlPjxD
aXRlPjxBdXRob3I+VGhvbXNlbjwvQXV0aG9yPjxZZWFyPjIwMTA8L1llYXI+PFJlY051bT4yOTI3
PC9SZWNOdW0+PHJlY29yZD48cmVjLW51bWJlcj4yOTI3PC9yZWMtbnVtYmVyPjxmb3JlaWduLWtl
eXM+PGtleSBhcHA9IkVOIiBkYi1pZD0idHQ5dmY1eHZsZDVwZHplMjUydHB0cnRtMDlyc2ZwOXNy
cHN2IiB0aW1lc3RhbXA9IjE0MTc2OTk3MDYiPjI5Mjc8L2tleT48L2ZvcmVpZ24ta2V5cz48cmVm
LXR5cGUgbmFtZT0iSm91cm5hbCBBcnRpY2xlIj4xNzwvcmVmLXR5cGU+PGNvbnRyaWJ1dG9ycz48
YXV0aG9ycz48YXV0aG9yPlRob21zZW4sIFQuIEcuPC9hdXRob3I+PGF1dGhvcj5SeWRhaGwtSGFu
c2VuLCBTLjwvYXV0aG9yPjxhdXRob3I+V2FnbmVyLCBMLjwvYXV0aG9yPjwvYXV0aG9ycz48L2Nv
bnRyaWJ1dG9ycz48YXV0aC1hZGRyZXNzPltUaG9tc2VuLCBUaG9yYSBHcm90aGVdIEJpc3BlYmpl
cmcgSG9zcCwgRGVwdCBQYWxsaWF0IE1lZCwgUmVzIFVuaXQsIERLLTI0MDAgQ29wZW5oYWdlbiBO
ViwgRGVubWFyay4gW1J5ZGFobC1IYW5zZW4sIFN1c2FuXSBGcmVkZXJpa3NiZXJnIFVuaXYgSG9z
cCwgRnJlZGVyaWtzYmVyZywgRGVubWFyay4gW1dhZ25lciwgTGlzXSBVbml2IFNvIERlbm1hcmss
IEZhYyBIbHRoIFNjaSwgSW5zdCBDbGluIFJlcywgUmVzIFVuaXQgTnVyc2luZywgT2RlbnNlLCBE
ZW5tYXJrLiBUaG9tc2VuLCBURyAocmVwcmludCBhdXRob3IpLCBCaXNwZWJqZXJnIEhvc3AsIERl
cHQgUGFsbGlhdCBNZWQsIFJlcyBVbml0LCBCaXNwZWJqZXJnIEJha2tlIDIzLDIwRCwgREstMjQw
MCBDb3BlbmhhZ2VuIE5WLCBEZW5tYXJrLiB0QGdyb3RoZW9ubGluZS5jb208L2F1dGgtYWRkcmVz
cz48dGl0bGVzPjx0aXRsZT5BIHJldmlldyBvZiBwb3RlbnRpYWwgZmFjdG9ycyByZWxldmFudCB0
byBjb3BpbmcgaW4gcGF0aWVudHMgd2l0aCBhZHZhbmNlZCBjYW5jZXI8L3RpdGxlPjxzZWNvbmRh
cnktdGl0bGU+Sm91cm5hbCBvZiBjbGluaWNhbCBudXJzaW5nPC9zZWNvbmRhcnktdGl0bGU+PHNo
b3J0LXRpdGxlPkEgcmV2aWV3IG9mIHBvdGVudGlhbCBmYWN0b3JzIHJlbGV2YW50IHRvIGNvcGlu
ZyBpbiBwYXRpZW50cyB3aXRoIGFkdmFuY2VkIGNhbmNlcjwvc2hvcnQtdGl0bGU+PC90aXRsZXM+
PHBlcmlvZGljYWw+PGZ1bGwtdGl0bGU+Sm91cm5hbCBvZiBDbGluaWNhbCBOdXJzaW5nPC9mdWxs
LXRpdGxlPjwvcGVyaW9kaWNhbD48cGFnZXM+MzQxMC0zNDI2PC9wYWdlcz48dm9sdW1lPjE5PC92
b2x1bWU+PG51bWJlcj4yMy0yNDwvbnVtYmVyPjxrZXl3b3Jkcz48a2V5d29yZD5hZHZhbmNlZCBj
YW5jZXI8L2tleXdvcmQ+PGtleXdvcmQ+Y2hhcmFjdGVyaXN0aWNzPC9rZXl3b3JkPjxrZXl3b3Jk
PmNvcGluZzwva2V5d29yZD48a2V5d29yZD5mYWN0b3JzPC9rZXl3b3JkPjxrZXl3b3JkPnN5c3Rl
bWF0aWMgcmV2aWV3PC9rZXl3b3JkPjxrZXl3b3JkPnF1YWxpdHktb2YtbGlmZTwva2V5d29yZD48
a2V5d29yZD5hZHZhbmNlZCBicmVhc3QtY2FuY2VyPC9rZXl3b3JkPjxrZXl3b3JkPnBhbGxpYXRp
dmUgY2FyZTwva2V5d29yZD48a2V5d29yZD5wc3ljaG9sb2dpY2FsPC9rZXl3b3JkPjxrZXl3b3Jk
PmFkanVzdG1lbnQ8L2tleXdvcmQ+PGtleXdvcmQ+ZXhpc3RlbnRpYWwgaXNzdWVzPC9rZXl3b3Jk
PjxrZXl3b3JkPnN0cmF0ZWdpZXM8L2tleXdvcmQ+PGtleXdvcmQ+Y2FyZWdpdmVyczwva2V5d29y
ZD48a2V5d29yZD5mdXR1cmU8L2tleXdvcmQ+PGtleXdvcmQ+ZGVhdGg8L2tleXdvcmQ+PGtleXdv
cmQ+c3RhZ2U8L2tleXdvcmQ+PC9rZXl3b3Jkcz48ZGF0ZXM+PHllYXI+MjAxMDwveWVhcj48cHVi
LWRhdGVzPjxkYXRlPkRlYzwvZGF0ZT48L3B1Yi1kYXRlcz48L2RhdGVzPjxpc2JuPjA5NjItMTA2
NzwvaXNibj48YWNjZXNzaW9uLW51bT5XT1M6MDAwMjg0MzY5ODAwMDE3PC9hY2Nlc3Npb24tbnVt
Pjx3b3JrLXR5cGU+UmV2aWV3PC93b3JrLXR5cGU+PHVybHM+PHJlbGF0ZWQtdXJscz48dXJsPiZs
dDtHbyB0byBJU0kmZ3Q7Oi8vV09TOjAwMDI4NDM2OTgwMDAxNzwvdXJsPjwvcmVsYXRlZC11cmxz
PjwvdXJscz48ZWxlY3Ryb25pYy1yZXNvdXJjZS1udW0+MTAuMTExMS9qLjEzNjUtMjcwMi4yMDA5
LjAzMTU0Lng8L2VsZWN0cm9uaWMtcmVzb3VyY2UtbnVtPjxsYW5ndWFnZT5FbmdsaXNoPC9sYW5n
dWFnZT48L3JlY29yZD48L0NpdGU+PENpdGU+PEF1dGhvcj5HcmFuZGU8L0F1dGhvcj48WWVhcj4y
MDA5PC9ZZWFyPjxSZWNOdW0+MjA2OTwvUmVjTnVtPjxyZWNvcmQ+PHJlYy1udW1iZXI+MjA2OTwv
cmVjLW51bWJlcj48Zm9yZWlnbi1rZXlzPjxrZXkgYXBwPSJFTiIgZGItaWQ9InR0OXZmNXh2bGQ1
cGR6ZTI1MnRwdHJ0bTA5cnNmcDlzcnBzdiIgdGltZXN0YW1wPSIxNDE3Njk4Nzk4Ij4yMDY5PC9r
ZXk+PC9mb3JlaWduLWtleXM+PHJlZi10eXBlIG5hbWU9IkpvdXJuYWwgQXJ0aWNsZSI+MTc8L3Jl
Zi10eXBlPjxjb250cmlidXRvcnM+PGF1dGhvcnM+PGF1dGhvcj5HcmFuZGUsRy48L2F1dGhvcj48
YXV0aG9yPlN0YWpkdWhhcixLLjwvYXV0aG9yPjxhdXRob3I+QW91bixTLjwvYXV0aG9yPjxhdXRo
b3I+VG95ZSxDLjwvYXV0aG9yPjxhdXRob3I+RnVuayxMLjwvYXV0aG9yPjxhdXRob3I+ZGRpbmd0
b24tSGFsbCxKLjwvYXV0aG9yPjxhdXRob3I+UGF5bmUsUy48L2F1dGhvcj48YXV0aG9yPlRvZGQs
Qy48L2F1dGhvcj48L2F1dGhvcnM+PC9jb250cmlidXRvcnM+PHRpdGxlcz48dGl0bGU+U3VwcG9y
dGluZyBsYXkgY2FyZXJzIGluIGVuZCBvZiBsaWZlIGNhcmU6IGN1cnJlbnQgZ2FwcyBhbmQgZnV0
dXJlIHByaW9yaXRpZXM8L3RpdGxlPjxzZWNvbmRhcnktdGl0bGU+UGFsbGlhdGl2ZSBNZWRpY2lu
ZTwvc2Vjb25kYXJ5LXRpdGxlPjwvdGl0bGVzPjxwZXJpb2RpY2FsPjxmdWxsLXRpdGxlPlBhbGxp
YXRpdmUgTWVkaWNpbmU8L2Z1bGwtdGl0bGU+PC9wZXJpb2RpY2FsPjxwYWdlcz4zMzktMzQ0PC9w
YWdlcz48dm9sdW1lPjIzPC92b2x1bWU+PG51bWJlcj40PC9udW1iZXI+PHJlcHJpbnQtZWRpdGlv
bj5Ob3QgaW4gRmlsZTwvcmVwcmludC1lZGl0aW9uPjxrZXl3b3Jkcz48a2V5d29yZD5hPC9rZXl3
b3JkPjxrZXl3b3JkPmNhcmVyPC9rZXl3b3JkPjxrZXl3b3JkPkNvc3Q8L2tleXdvcmQ+PGtleXdv
cmQ+ZGVhdGg8L2tleXdvcmQ+PGtleXdvcmQ+ZW5kIG9mIGxpZmU8L2tleXdvcmQ+PGtleXdvcmQ+
ZXZhbHVhdGlvbjwva2V5d29yZD48a2V5d29yZD5ldmlkZW5jZTwva2V5d29yZD48a2V5d29yZD5p
bnRlcm5hdGlvbmFsPC9rZXl3b3JkPjxrZXl3b3JkPmludGVydmVudGlvbjwva2V5d29yZD48a2V5
d29yZD5tb2RlbDwva2V5d29yZD48a2V5d29yZD5uZWVkczwva2V5d29yZD48a2V5d29yZD5wb2xp
Y3k8L2tleXdvcmQ+PGtleXdvcmQ+cmVzZWFyY2g8L2tleXdvcmQ+PGtleXdvcmQ+UmV2aWV3PC9r
ZXl3b3JkPjxrZXl3b3JkPnJpZ291cjwva2V5d29yZD48a2V5d29yZD5yb2xlPC9rZXl3b3JkPjxr
ZXl3b3JkPnNlcnZpY2UgcHJvdmlzaW9uPC9rZXl3b3JkPjxrZXl3b3JkPnVzZXIgaW52b2x2ZW1l
bnQ8L2tleXdvcmQ+PGtleXdvcmQ+dXRpbGlzYXRpb248L2tleXdvcmQ+PC9rZXl3b3Jkcz48ZGF0
ZXM+PHllYXI+MjAwOTwveWVhcj48cHViLWRhdGVzPjxkYXRlPjYvMS8yMDA5PC9kYXRlPjwvcHVi
LWRhdGVzPjwvZGF0ZXM+PGxhYmVsPjIyMzA8L2xhYmVsPjx1cmxzPjxyZWxhdGVkLXVybHM+PHVy
bD5odHRwOi8vcG1qLnNhZ2VwdWIuY29tL2NnaS9jb250ZW50L2Fic3RyYWN0LzIzLzQvMzM5PC91
cmw+PC9yZWxhdGVkLXVybHM+PC91cmxzPjwvcmVjb3JkPjwvQ2l0ZT48Q2l0ZT48QXV0aG9yPkVs
bGlzPC9BdXRob3I+PFllYXI+MjAxMzwvWWVhcj48UmVjTnVtPjQwMDc8L1JlY051bT48cmVjb3Jk
PjxyZWMtbnVtYmVyPjQwMDc8L3JlYy1udW1iZXI+PGZvcmVpZ24ta2V5cz48a2V5IGFwcD0iRU4i
IGRiLWlkPSJ0dDl2ZjV4dmxkNXBkemUyNTJ0cHRydG0wOXJzZnA5c3Jwc3YiIHRpbWVzdGFtcD0i
MTQ1MTk5MjMyMiI+NDAwNzwva2V5PjwvZm9yZWlnbi1rZXlzPjxyZWYtdHlwZSBuYW1lPSJKb3Vy
bmFsIEFydGljbGUiPjE3PC9yZWYtdHlwZT48Y29udHJpYnV0b3JzPjxhdXRob3JzPjxhdXRob3I+
RWxsaXMsIEouPC9hdXRob3I+PGF1dGhvcj5MbG95ZCBXaWxsaWFtcywgTS48L2F1dGhvcj48YXV0
aG9yPldhZ2xhbmQsIFIuPC9hdXRob3I+PGF1dGhvcj5CYWlsZXksIEMuPC9hdXRob3I+PGF1dGhv
cj5Nb2xhc3Npb3RpcywgQS48L2F1dGhvcj48L2F1dGhvcnM+PC9jb250cmlidXRvcnM+PHRpdGxl
cz48dGl0bGU+Q29waW5nIHdpdGggYW5kIGZhY3RvcnMgaW1wYWN0aW5nIHVwb24gdGhlIGV4cGVy
aWVuY2Ugb2YgbHVuZyBjYW5jZXIgaW4gcGF0aWVudHMgYW5kIHByaW1hcnkgY2FyZXJzPC90aXRs
ZT48c2Vjb25kYXJ5LXRpdGxlPkV1cm9wZWFuIEpvdXJuYWwgb2YgQ2FuY2VyIENhcmU8L3NlY29u
ZGFyeS10aXRsZT48L3RpdGxlcz48cGVyaW9kaWNhbD48ZnVsbC10aXRsZT5FdXJvcGVhbiBKb3Vy
bmFsIG9mIENhbmNlciBDYXJlPC9mdWxsLXRpdGxlPjwvcGVyaW9kaWNhbD48cGFnZXM+OTctMTA2
PC9wYWdlcz48dm9sdW1lPjIyPC92b2x1bWU+PG51bWJlcj4xPC9udW1iZXI+PGtleXdvcmRzPjxr
ZXl3b3JkPmx1bmcgY2FuY2VyPC9rZXl3b3JkPjxrZXl3b3JkPmNvcGluZzwva2V5d29yZD48a2V5
d29yZD5kaXN0cmVzczwva2V5d29yZD48a2V5d29yZD5zdXBwb3J0aXZlIGNhcmU8L2tleXdvcmQ+
PGtleXdvcmQ+cXVhbGl0YXRpdmUgcmVzZWFyY2g8L2tleXdvcmQ+PGtleXdvcmQ+cGF0aWVudC9j
YXJlciBleHBlcmllbmNlPC9rZXl3b3JkPjwva2V5d29yZHM+PGRhdGVzPjx5ZWFyPjIwMTM8L3ll
YXI+PC9kYXRlcz48cHVibGlzaGVyPkJsYWNrd2VsbCBQdWJsaXNoaW5nIEx0ZDwvcHVibGlzaGVy
Pjxpc2JuPjEzNjUtMjM1NDwvaXNibj48dXJscz48cmVsYXRlZC11cmxzPjx1cmw+aHR0cDovL2R4
LmRvaS5vcmcvMTAuMTExMS9lY2MuMTIwMDM8L3VybD48L3JlbGF0ZWQtdXJscz48L3VybHM+PGVs
ZWN0cm9uaWMtcmVzb3VyY2UtbnVtPjEwLjExMTEvZWNjLjEyMDAzPC9lbGVjdHJvbmljLXJlc291
cmNlLW51bT48L3JlY29yZD48L0NpdGU+PENpdGU+PEF1dGhvcj5EZSBGYXllPC9BdXRob3I+PFll
YXI+MjAwNjwvWWVhcj48UmVjTnVtPjQwMDk8L1JlY051bT48cmVjb3JkPjxyZWMtbnVtYmVyPjQw
MDk8L3JlYy1udW1iZXI+PGZvcmVpZ24ta2V5cz48a2V5IGFwcD0iRU4iIGRiLWlkPSJ0dDl2ZjV4
dmxkNXBkemUyNTJ0cHRydG0wOXJzZnA5c3Jwc3YiIHRpbWVzdGFtcD0iMTQ1MTk5MjQ5MCI+NDAw
OTwva2V5PjwvZm9yZWlnbi1rZXlzPjxyZWYtdHlwZSBuYW1lPSJKb3VybmFsIEFydGljbGUiPjE3
PC9yZWYtdHlwZT48Y29udHJpYnV0b3JzPjxhdXRob3JzPjxhdXRob3I+RGUgRmF5ZSwgQi4gSi48
L2F1dGhvcj48YXV0aG9yPldpbHNvbiwgSy4gRy48L2F1dGhvcj48YXV0aG9yPkNoYXRlciwgUy48
L2F1dGhvcj48YXV0aG9yPlZpb2xhLCBSLiBBLjwvYXV0aG9yPjxhdXRob3I+SGFsbCwgUC48L2F1
dGhvcj48L2F1dGhvcnM+PC9jb250cmlidXRvcnM+PGF1dGgtYWRkcmVzcz5TY2hvb2wgb2YgUHN5
Y2hvbG9neSwgVW5pdmVyc2l0eSBvZiBPdHRhd2EsIE90dGF3YSwgT250YXJpbywgQ2FuYWRhLjwv
YXV0aC1hZGRyZXNzPjx0aXRsZXM+PHRpdGxlPlN0cmVzcyBhbmQgY29waW5nIHdpdGggYWR2YW5j
ZWQgY2FuY2VyPC90aXRsZT48c2Vjb25kYXJ5LXRpdGxlPlBhbGxpYXQgU3VwcG9ydCBDYXJlPC9z
ZWNvbmRhcnktdGl0bGU+PGFsdC10aXRsZT5QYWxsaWF0aXZlICZhbXA7IHN1cHBvcnRpdmUgY2Fy
ZTwvYWx0LXRpdGxlPjwvdGl0bGVzPjxwZXJpb2RpY2FsPjxmdWxsLXRpdGxlPlBhbGxpYXQgU3Vw
cG9ydCBDYXJlPC9mdWxsLXRpdGxlPjwvcGVyaW9kaWNhbD48YWx0LXBlcmlvZGljYWw+PGZ1bGwt
dGl0bGU+UGFsbGlhdGl2ZSAmYW1wOyBTdXBwb3J0aXZlIENhcmU8L2Z1bGwtdGl0bGU+PC9hbHQt
cGVyaW9kaWNhbD48cGFnZXM+MjM5LTQ5PC9wYWdlcz48dm9sdW1lPjQ8L3ZvbHVtZT48bnVtYmVy
PjM8L251bWJlcj48ZWRpdGlvbj4yMDA2LzEwLzI4PC9lZGl0aW9uPjxrZXl3b3Jkcz48a2V5d29y
ZD4qQWRhcHRhdGlvbiwgUHN5Y2hvbG9naWNhbDwva2V5d29yZD48a2V5d29yZD5BZHVsdDwva2V5
d29yZD48a2V5d29yZD5BZ2VkPC9rZXl3b3JkPjxrZXl3b3JkPkFnZWQsIDgwIGFuZCBvdmVyPC9r
ZXl3b3JkPjxrZXl3b3JkPkZlbWFsZTwva2V5d29yZD48a2V5d29yZD5IdW1hbnM8L2tleXdvcmQ+
PGtleXdvcmQ+SW50ZXJ2aWV3cyBhcyBUb3BpYzwva2V5d29yZD48a2V5d29yZD5NYWxlPC9rZXl3
b3JkPjxrZXl3b3JkPk1pZGRsZSBBZ2VkPC9rZXl3b3JkPjxrZXl3b3JkPk5lb3BsYXNtcy8qcHN5
Y2hvbG9neTwva2V5d29yZD48a2V5d29yZD4qUGFsbGlhdGl2ZSBDYXJlPC9rZXl3b3JkPjxrZXl3
b3JkPlN0cmVzcywgUHN5Y2hvbG9naWNhbC9ldGlvbG9neS8qcHN5Y2hvbG9neTwva2V5d29yZD48
L2tleXdvcmRzPjxkYXRlcz48eWVhcj4yMDA2PC95ZWFyPjxwdWItZGF0ZXM+PGRhdGU+U2VwPC9k
YXRlPjwvcHViLWRhdGVzPjwvZGF0ZXM+PGlzYm4+MTQ3OC05NTE1IChQcmludCkmI3hEOzE0Nzgt
OTUxNTwvaXNibj48YWNjZXNzaW9uLW51bT4xNzA2Njk2NTwvYWNjZXNzaW9uLW51bT48dXJscz48
L3VybHM+PHJlbW90ZS1kYXRhYmFzZS1wcm92aWRlcj5OTE08L3JlbW90ZS1kYXRhYmFzZS1wcm92
aWRlcj48bGFuZ3VhZ2U+ZW5nPC9sYW5ndWFnZT48L3JlY29yZD48L0NpdGU+PENpdGU+PEF1dGhv
cj5DYXJvbGFuPC9BdXRob3I+PFllYXI+MjAxNTwvWWVhcj48UmVjTnVtPjM5NTM8L1JlY051bT48
cmVjb3JkPjxyZWMtbnVtYmVyPjM5NTM8L3JlYy1udW1iZXI+PGZvcmVpZ24ta2V5cz48a2V5IGFw
cD0iRU4iIGRiLWlkPSJ0dDl2ZjV4dmxkNXBkemUyNTJ0cHRydG0wOXJzZnA5c3Jwc3YiIHRpbWVz
dGFtcD0iMTQ1MTkwMDAwNiI+Mzk1Mzwva2V5PjwvZm9yZWlnbi1rZXlzPjxyZWYtdHlwZSBuYW1l
PSJKb3VybmFsIEFydGljbGUiPjE3PC9yZWYtdHlwZT48Y29udHJpYnV0b3JzPjxhdXRob3JzPjxh
dXRob3I+Q2Fyb2xhbiwgQ2xhcmUgTTwvYXV0aG9yPjxhdXRob3I+U21pdGgsIEFubmV0dGE8L2F1
dGhvcj48YXV0aG9yPkZvcmJhdCwgTGl6PC9hdXRob3I+PC9hdXRob3JzPjwvY29udHJpYnV0b3Jz
Pjx0aXRsZXM+PHRpdGxlPkNvbmNlcHR1YWxpc2luZyBwc3ljaG9sb2dpY2FsIGRpc3RyZXNzIGlu
IGZhbWlsaWVzIGluIHBhbGxpYXRpdmUgY2FyZTogRmluZGluZ3MgZnJvbSBhIHN5c3RlbWF0aWMg
cmV2aWV3PC90aXRsZT48c2Vjb25kYXJ5LXRpdGxlPlBhbGxpYXRpdmUgTWVkaWNpbmU8L3NlY29u
ZGFyeS10aXRsZT48L3RpdGxlcz48cGVyaW9kaWNhbD48ZnVsbC10aXRsZT5QYWxsaWF0aXZlIE1l
ZGljaW5lPC9mdWxsLXRpdGxlPjwvcGVyaW9kaWNhbD48cGFnZXM+NjA1LTYzMjwvcGFnZXM+PHZv
bHVtZT4yOTwvdm9sdW1lPjxudW1iZXI+NzwvbnVtYmVyPjxkYXRlcz48eWVhcj4yMDE1PC95ZWFy
PjxwdWItZGF0ZXM+PGRhdGU+SnVseSAxLCAyMDE1PC9kYXRlPjwvcHViLWRhdGVzPjwvZGF0ZXM+
PHVybHM+PHJlbGF0ZWQtdXJscz48dXJsPmh0dHA6Ly9wbWouc2FnZXB1Yi5jb20vY29udGVudC8y
OS83LzYwNS5hYnN0cmFjdDwvdXJsPjwvcmVsYXRlZC11cmxzPjwvdXJscz48ZWxlY3Ryb25pYy1y
ZXNvdXJjZS1udW0+MTAuMTE3Ny8wMjY5MjE2MzE1NTc1NjgwPC9lbGVjdHJvbmljLXJlc291cmNl
LW51bT48L3JlY29yZD48L0NpdGU+PC9FbmROb3RlPgB=
</w:fldData>
        </w:fldChar>
      </w:r>
      <w:r w:rsidR="00895F96">
        <w:rPr>
          <w:rFonts w:cs="Arial"/>
        </w:rPr>
        <w:instrText xml:space="preserve"> ADDIN EN.CITE </w:instrText>
      </w:r>
      <w:r w:rsidR="00895F96">
        <w:rPr>
          <w:rFonts w:cs="Arial"/>
        </w:rPr>
        <w:fldChar w:fldCharType="begin">
          <w:fldData xml:space="preserve">PEVuZE5vdGU+PENpdGU+PEF1dGhvcj5EZW1wc3RlcjwvQXV0aG9yPjxZZWFyPjIwMTU8L1llYXI+
PFJlY051bT4zOTY0PC9SZWNOdW0+PERpc3BsYXlUZXh0PlsxMi0yMV08L0Rpc3BsYXlUZXh0Pjxy
ZWNvcmQ+PHJlYy1udW1iZXI+Mzk2NDwvcmVjLW51bWJlcj48Zm9yZWlnbi1rZXlzPjxrZXkgYXBw
PSJFTiIgZGItaWQ9InR0OXZmNXh2bGQ1cGR6ZTI1MnRwdHJ0bTA5cnNmcDlzcnBzdiIgdGltZXN0
YW1wPSIxNDUxOTAyNDMxIj4zOTY0PC9rZXk+PC9mb3JlaWduLWtleXM+PHJlZi10eXBlIG5hbWU9
IkpvdXJuYWwgQXJ0aWNsZSI+MTc8L3JlZi10eXBlPjxjb250cmlidXRvcnM+PGF1dGhvcnM+PGF1
dGhvcj5EZW1wc3RlciwgTS48L2F1dGhvcj48YXV0aG9yPkhvd2VsbCwgRC48L2F1dGhvcj48YXV0
aG9yPk1jQ29ycnksIE4uIEsuPC9hdXRob3I+PC9hdXRob3JzPjwvY29udHJpYnV0b3JzPjxhdXRo
LWFkZHJlc3M+U2Nob29sIG9mIFBzeWNob2xvZ3ksIFF1ZWVuJmFwb3M7cyBVbml2ZXJzaXR5IEJl
bGZhc3QsIE5vcnRoZXJuIElyZWxhbmQsIFVLLiBFbGVjdHJvbmljIGFkZHJlc3M6IG0uZGVtcHN0
ZXJAcXViLmFjLnVrLiYjeEQ7TGF3cmVuY2UgQmxvb21iZXJnIEZhY3VsdHkgb2YgTnVyc2luZywg
VW5pdmVyc2l0eSBvZiBUb3JvbnRvLCBUb3JvbnRvLCBPTiwgQ2FuYWRhLiYjeEQ7TWFyaWUgQ3Vy
aWUgQ2FuY2VyIENhcmUsIE1hcmllIEN1cmllIEhvc3BpY2UgQmVsZmFzdCwgTm9ydGhlcm4gSXJl
bGFuZCwgVUsuPC9hdXRoLWFkZHJlc3M+PHRpdGxlcz48dGl0bGU+SWxsbmVzcyBwZXJjZXB0aW9u
cyBhbmQgY29waW5nIGluIHBoeXNpY2FsIGhlYWx0aCBjb25kaXRpb25zOiBBIG1ldGEtYW5hbHlz
aXM8L3RpdGxlPjxzZWNvbmRhcnktdGl0bGU+SiBQc3ljaG9zb20gUmVzPC9zZWNvbmRhcnktdGl0
bGU+PGFsdC10aXRsZT5Kb3VybmFsIG9mIHBzeWNob3NvbWF0aWMgcmVzZWFyY2g8L2FsdC10aXRs
ZT48L3RpdGxlcz48cGVyaW9kaWNhbD48ZnVsbC10aXRsZT5KIFBzeWNob3NvbSBSZXM8L2Z1bGwt
dGl0bGU+PGFiYnItMT5Kb3VybmFsIG9mIHBzeWNob3NvbWF0aWMgcmVzZWFyY2g8L2FiYnItMT48
L3BlcmlvZGljYWw+PGFsdC1wZXJpb2RpY2FsPjxmdWxsLXRpdGxlPkogUHN5Y2hvc29tIFJlczwv
ZnVsbC10aXRsZT48YWJici0xPkpvdXJuYWwgb2YgcHN5Y2hvc29tYXRpYyByZXNlYXJjaDwvYWJi
ci0xPjwvYWx0LXBlcmlvZGljYWw+PHBhZ2VzPjUwNi0xMzwvcGFnZXM+PHZvbHVtZT43OTwvdm9s
dW1lPjxudW1iZXI+NjwvbnVtYmVyPjxlZGl0aW9uPjIwMTUvMTEvMDc8L2VkaXRpb24+PGtleXdv
cmRzPjxrZXl3b3JkPkNvcGluZzwva2V5d29yZD48a2V5d29yZD5JbGxuZXNzIHBlcmNlcHRpb25z
PC9rZXl3b3JkPjxrZXl3b3JkPk1ldGEtYW5hbHlzaXM8L2tleXdvcmQ+PGtleXdvcmQ+UHN5Y2hv
bG9naWNhbCBkaXN0cmVzczwva2V5d29yZD48L2tleXdvcmRzPjxkYXRlcz48eWVhcj4yMDE1PC95
ZWFyPjxwdWItZGF0ZXM+PGRhdGU+RGVjPC9kYXRlPjwvcHViLWRhdGVzPjwvZGF0ZXM+PGlzYm4+
MDAyMi0zOTk5PC9pc2JuPjxhY2Nlc3Npb24tbnVtPjI2NTQxNTUwPC9hY2Nlc3Npb24tbnVtPjx1
cmxzPjwvdXJscz48ZWxlY3Ryb25pYy1yZXNvdXJjZS1udW0+MTAuMTAxNi9qLmpwc3ljaG9yZXMu
MjAxNS4xMC4wMDY8L2VsZWN0cm9uaWMtcmVzb3VyY2UtbnVtPjxyZW1vdGUtZGF0YWJhc2UtcHJv
dmlkZXI+TkxNPC9yZW1vdGUtZGF0YWJhc2UtcHJvdmlkZXI+PGxhbmd1YWdlPmVuZzwvbGFuZ3Vh
Z2U+PC9yZWNvcmQ+PC9DaXRlPjxDaXRlPjxBdXRob3I+RHJhZ2VzZXQ8L0F1dGhvcj48WWVhcj4y
MDE1PC9ZZWFyPjxSZWNOdW0+Mzk2NTwvUmVjTnVtPjxyZWNvcmQ+PHJlYy1udW1iZXI+Mzk2NTwv
cmVjLW51bWJlcj48Zm9yZWlnbi1rZXlzPjxrZXkgYXBwPSJFTiIgZGItaWQ9InR0OXZmNXh2bGQ1
cGR6ZTI1MnRwdHJ0bTA5cnNmcDlzcnBzdiIgdGltZXN0YW1wPSIxNDUxOTAyNDMxIj4zOTY1PC9r
ZXk+PC9mb3JlaWduLWtleXM+PHJlZi10eXBlIG5hbWU9IkpvdXJuYWwgQXJ0aWNsZSI+MTc8L3Jl
Zi10eXBlPjxjb250cmlidXRvcnM+PGF1dGhvcnM+PGF1dGhvcj5EcmFnZXNldCwgUy48L2F1dGhv
cj48YXV0aG9yPkxpbmRzdHJvbSwgVC4gQy48L2F1dGhvcj48YXV0aG9yPlVuZGVybGlkLCBLLjwv
YXV0aG9yPjwvYXV0aG9ycz48L2NvbnRyaWJ1dG9ycz48YXV0aC1hZGRyZXNzPkZhY3VsdHkgb2Yg
SGVhbHRoIGFuZCBTb2NpYWwgU2NpZW5jZXMsIEJlcmdlbiBVbml2ZXJzaXR5IENvbGxlZ2UsIElu
bmRhbHN2ZWllbiAyOCwgTi01MDYzIEJlcmdlbiwgTm9yd2F5OyBCZXRhbmllbiBVbml2ZXJzaXR5
IENvbGxlZ2UsIFZlc3RsdW5kdmVpZW4gMTksIE4tNTE0NSBGeWxsaW5nc2RhbGVuLCBOb3J3YXku
IEVsZWN0cm9uaWMgYWRkcmVzczogc2lncnVubi5kcmFnZXNldEBoaWIubm8uJiN4RDtGYWN1bHR5
IG9mIFBzeWNob2xvZ3ksIFVuaXZlcnNpdHkgb2YgQmVyZ2VuLCBDaHJpc3RpZXMgZ3QuIDEyLCBO
LTUwMjAgQmVyZ2VuLCBOb3J3YXkuIEVsZWN0cm9uaWMgYWRkcmVzczogdG9yaWxsLmxpbmRzdG9t
QHBzeXNwLnVpYi5uby4mI3hEO0ZhY3VsdHkgb2YgSGVhbHRoIGFuZCBTb2NpYWwgU2NpZW5jZXMs
IEJlcmdlbiBVbml2ZXJzaXR5IENvbGxlZ2UsIE1vbGxlbmRhbHN2ZWllbiA2LCBOLTUwMDkgQmVy
Z2VuLCBOb3J3YXkuIEVsZWN0cm9uaWMgYWRkcmVzczoga2plbGwudW5kZXJsaWRAaGliLm5vLjwv
YXV0aC1hZGRyZXNzPjx0aXRsZXM+PHRpdGxlPiZxdW90O0kganVzdCBoYXZlIHRvIG1vdmUgb24m
cXVvdDs6IFdvbWVuJmFwb3M7cyBjb3BpbmcgZXhwZXJpZW5jZXMgYW5kIHJlZmxlY3Rpb25zIGZv
bGxvd2luZyB0aGVpciBmaXJzdCB5ZWFyIGFmdGVyIHByaW1hcnkgYnJlYXN0IGNhbmNlciBzdXJn
ZXJ5PC90aXRsZT48c2Vjb25kYXJ5LXRpdGxlPkV1ciBKIE9uY29sIE51cnM8L3NlY29uZGFyeS10
aXRsZT48YWx0LXRpdGxlPkV1cm9wZWFuIGpvdXJuYWwgb2Ygb25jb2xvZ3kgbnVyc2luZyA6IHRo
ZSBvZmZpY2lhbCBqb3VybmFsIG9mIEV1cm9wZWFuIE9uY29sb2d5IE51cnNpbmcgU29jaWV0eTwv
YWx0LXRpdGxlPjwvdGl0bGVzPjxwZXJpb2RpY2FsPjxmdWxsLXRpdGxlPkV1ciBKIE9uY29sIE51
cnM8L2Z1bGwtdGl0bGU+PGFiYnItMT5FdXJvcGVhbiBqb3VybmFsIG9mIG9uY29sb2d5IG51cnNp
bmcgOiB0aGUgb2ZmaWNpYWwgam91cm5hbCBvZiBFdXJvcGVhbiBPbmNvbG9neSBOdXJzaW5nIFNv
Y2lldHk8L2FiYnItMT48L3BlcmlvZGljYWw+PGFsdC1wZXJpb2RpY2FsPjxmdWxsLXRpdGxlPkV1
ciBKIE9uY29sIE51cnM8L2Z1bGwtdGl0bGU+PGFiYnItMT5FdXJvcGVhbiBqb3VybmFsIG9mIG9u
Y29sb2d5IG51cnNpbmcgOiB0aGUgb2ZmaWNpYWwgam91cm5hbCBvZiBFdXJvcGVhbiBPbmNvbG9n
eSBOdXJzaW5nIFNvY2lldHk8L2FiYnItMT48L2FsdC1wZXJpb2RpY2FsPjxlZGl0aW9uPjIwMTUv
MTEvMDI8L2VkaXRpb24+PGtleXdvcmRzPjxrZXl3b3JkPkJyZWFzdCBjYW5jZXI8L2tleXdvcmQ+
PGtleXdvcmQ+Q29waW5nPC9rZXl3b3JkPjxrZXl3b3JkPkZvbGxvdy11cDwva2V5d29yZD48a2V5
d29yZD5IZWFsdGhjYXJlIHByb2Zlc3Npb25hbHM8L2tleXdvcmQ+PGtleXdvcmQ+SW50ZXJ2aWV3
czwva2V5d29yZD48a2V5d29yZD5Qb3N0LXN1cmdlcnk8L2tleXdvcmQ+PGtleXdvcmQ+UXVhbGl0
YXRpdmUgcmVzZWFyY2g8L2tleXdvcmQ+PC9rZXl3b3Jkcz48ZGF0ZXM+PHllYXI+MjAxNTwveWVh
cj48cHViLWRhdGVzPjxkYXRlPk9jdCAyODwvZGF0ZT48L3B1Yi1kYXRlcz48L2RhdGVzPjxpc2Ju
PjE0NjItMzg4OTwvaXNibj48YWNjZXNzaW9uLW51bT4yNjUyMTA1NDwvYWNjZXNzaW9uLW51bT48
dXJscz48L3VybHM+PGVsZWN0cm9uaWMtcmVzb3VyY2UtbnVtPjEwLjEwMTYvai5lam9uLjIwMTUu
MTAuMDA1PC9lbGVjdHJvbmljLXJlc291cmNlLW51bT48cmVtb3RlLWRhdGFiYXNlLXByb3ZpZGVy
Pk5MTTwvcmVtb3RlLWRhdGFiYXNlLXByb3ZpZGVyPjxsYW5ndWFnZT5Fbmc8L2xhbmd1YWdlPjwv
cmVjb3JkPjwvQ2l0ZT48Q2l0ZT48QXV0aG9yPkxldnk8L0F1dGhvcj48WWVhcj4yMDE1PC9ZZWFy
PjxSZWNOdW0+Mzk4MzwvUmVjTnVtPjxyZWNvcmQ+PHJlYy1udW1iZXI+Mzk4MzwvcmVjLW51bWJl
cj48Zm9yZWlnbi1rZXlzPjxrZXkgYXBwPSJFTiIgZGItaWQ9InR0OXZmNXh2bGQ1cGR6ZTI1MnRw
dHJ0bTA5cnNmcDlzcnBzdiIgdGltZXN0YW1wPSIxNDUxOTAyNDMxIj4zOTgzPC9rZXk+PC9mb3Jl
aWduLWtleXM+PHJlZi10eXBlIG5hbWU9IkpvdXJuYWwgQXJ0aWNsZSI+MTc8L3JlZi10eXBlPjxj
b250cmlidXRvcnM+PGF1dGhvcnM+PGF1dGhvcj5MZXZ5LCBBLjwvYXV0aG9yPjxhdXRob3I+Q2Fy
dHdyaWdodCwgVC48L2F1dGhvcj48L2F1dGhvcnM+PC9jb250cmlidXRvcnM+PGF1dGgtYWRkcmVz
cz5hIERlcGFydG1lbnQgb2YgUHN5Y2hvbG9neSAsIFVuaXZlcnNpdHkgb2YgV2VzdG1pbnN0ZXIg
LCBMb25kb24gLCBVSy48L2F1dGgtYWRkcmVzcz48dGl0bGVzPjx0aXRsZT5NZW4mYXBvcztzIHN0
cmF0ZWdpZXMgZm9yIHByZXNlcnZpbmcgZW1vdGlvbmFsIHdlbGwtYmVpbmcgaW4gYWR2YW5jZWQg
cHJvc3RhdGUgY2FuY2VyOiBBbiBpbnRlcnByZXRhdGl2ZSBwaGVub21lbm9sb2dpY2FsIGFuYWx5
c2lzPC90aXRsZT48c2Vjb25kYXJ5LXRpdGxlPlBzeWNob2wgSGVhbHRoPC9zZWNvbmRhcnktdGl0
bGU+PGFsdC10aXRsZT5Qc3ljaG9sb2d5ICZhbXA7IGhlYWx0aDwvYWx0LXRpdGxlPjwvdGl0bGVz
PjxwZXJpb2RpY2FsPjxmdWxsLXRpdGxlPlBzeWNob2wgSGVhbHRoPC9mdWxsLXRpdGxlPjwvcGVy
aW9kaWNhbD48YWx0LXBlcmlvZGljYWw+PGZ1bGwtdGl0bGU+UFNZQ0hPTE9HWSAmYW1wOyBIRUFM
VEg8L2Z1bGwtdGl0bGU+PC9hbHQtcGVyaW9kaWNhbD48cGFnZXM+MTE2NC04MjwvcGFnZXM+PHZv
bHVtZT4zMDwvdm9sdW1lPjxudW1iZXI+MTA8L251bWJlcj48ZWRpdGlvbj4yMDE1LzA0LzE1PC9l
ZGl0aW9uPjxrZXl3b3Jkcz48a2V5d29yZD4qQWRhcHRhdGlvbiwgUHN5Y2hvbG9naWNhbDwva2V5
d29yZD48a2V5d29yZD5BZ2VkPC9rZXl3b3JkPjxrZXl3b3JkPipFbW90aW9uczwva2V5d29yZD48
a2V5d29yZD5IdW1hbnM8L2tleXdvcmQ+PGtleXdvcmQ+TWFsZTwva2V5d29yZD48a2V5d29yZD4q
TWVudGFsIEhlYWx0aDwva2V5d29yZD48a2V5d29yZD5NaWRkbGUgQWdlZDwva2V5d29yZD48a2V5
d29yZD5OYXJyYXRpb248L2tleXdvcmQ+PGtleXdvcmQ+UHJvc3RhdGljIE5lb3BsYXNtcy9wYXRo
b2xvZ3kvKnBzeWNob2xvZ3kvdGhlcmFweTwva2V5d29yZD48a2V5d29yZD5RdWFsaXRhdGl2ZSBS
ZXNlYXJjaDwva2V5d29yZD48a2V5d29yZD5jb3Bpbmc8L2tleXdvcmQ+PGtleXdvcmQ+bGl2ZWQg
ZXhwZXJpZW5jZTwva2V5d29yZD48a2V5d29yZD5tYXNjdWxpbml0eTwva2V5d29yZD48a2V5d29y
ZD5wcm9zdGF0ZSBjYW5jZXI8L2tleXdvcmQ+PGtleXdvcmQ+cXVhbGl0YXRpdmU8L2tleXdvcmQ+
PGtleXdvcmQ+d2VsbC1iZWluZzwva2V5d29yZD48L2tleXdvcmRzPjxkYXRlcz48eWVhcj4yMDE1
PC95ZWFyPjwvZGF0ZXM+PGlzYm4+MDg4Ny0wNDQ2PC9pc2JuPjxhY2Nlc3Npb24tbnVtPjI1ODcx
MjYzPC9hY2Nlc3Npb24tbnVtPjx1cmxzPjwvdXJscz48ZWxlY3Ryb25pYy1yZXNvdXJjZS1udW0+
MTAuMTA4MC8wODg3MDQ0Ni4yMDE1LjEwNDAwMTY8L2VsZWN0cm9uaWMtcmVzb3VyY2UtbnVtPjxy
ZW1vdGUtZGF0YWJhc2UtcHJvdmlkZXI+TkxNPC9yZW1vdGUtZGF0YWJhc2UtcHJvdmlkZXI+PGxh
bmd1YWdlPmVuZzwvbGFuZ3VhZ2U+PC9yZWNvcmQ+PC9DaXRlPjxDaXRlPjxBdXRob3I+WmFiYWxl
Z3VpPC9BdXRob3I+PFllYXI+MjAxMzwvWWVhcj48UmVjTnVtPjI5NTU8L1JlY051bT48cmVjb3Jk
PjxyZWMtbnVtYmVyPjI5NTU8L3JlYy1udW1iZXI+PGZvcmVpZ24ta2V5cz48a2V5IGFwcD0iRU4i
IGRiLWlkPSJ0dDl2ZjV4dmxkNXBkemUyNTJ0cHRydG0wOXJzZnA5c3Jwc3YiIHRpbWVzdGFtcD0i
MTQxNzY5OTcwNyI+Mjk1NTwva2V5PjwvZm9yZWlnbi1rZXlzPjxyZWYtdHlwZSBuYW1lPSJKb3Vy
bmFsIEFydGljbGUiPjE3PC9yZWYtdHlwZT48Y29udHJpYnV0b3JzPjxhdXRob3JzPjxhdXRob3I+
WmFiYWxlZ3VpLCBBZGVsYWlkYTwvYXV0aG9yPjxhdXRob3I+Q2FicmVyYSwgRXN0aGVyPC9hdXRo
b3I+PGF1dGhvcj5OYXZhcnJvLCBNb250c2VycmF0PC9hdXRob3I+PGF1dGhvcj5DZWJyaWEsIE1h
csOtYSBJc2FiZWw8L2F1dGhvcj48L2F1dGhvcnM+PC9jb250cmlidXRvcnM+PHRpdGxlcz48dGl0
bGU+UGVyY2VpdmVkIHNvY2lhbCBzdXBwb3J0IGFuZCBjb3Bpbmcgc3RyYXRlZ2llcyBpbiBhZHZh
bmNlZCBjYW5jZXIgcGF0aWVudHM8L3RpdGxlPjxzZWNvbmRhcnktdGl0bGU+Sm91cm5hbCBvZiBS
ZXNlYXJjaCBpbiBOdXJzaW5nPC9zZWNvbmRhcnktdGl0bGU+PC90aXRsZXM+PHBlcmlvZGljYWw+
PGZ1bGwtdGl0bGU+Sm91cm5hbCBvZiBSZXNlYXJjaCBpbiBudXJzaW5nPC9mdWxsLXRpdGxlPjwv
cGVyaW9kaWNhbD48cGFnZXM+NDA5LTQyMDwvcGFnZXM+PHZvbHVtZT4xODwvdm9sdW1lPjxudW1i
ZXI+NTwvbnVtYmVyPjxkYXRlcz48eWVhcj4yMDEzPC95ZWFyPjxwdWItZGF0ZXM+PGRhdGU+QXVn
dXN0IDEsIDIwMTM8L2RhdGU+PC9wdWItZGF0ZXM+PC9kYXRlcz48dXJscz48cmVsYXRlZC11cmxz
Pjx1cmw+aHR0cDovL2pybi5zYWdlcHViLmNvbS9jb250ZW50LzE4LzUvNDA5LmFic3RyYWN0PC91
cmw+PC9yZWxhdGVkLXVybHM+PC91cmxzPjxlbGVjdHJvbmljLXJlc291cmNlLW51bT4xMC4xMTc3
LzE3NDQ5ODcxMTE0MjQ1NjA8L2VsZWN0cm9uaWMtcmVzb3VyY2UtbnVtPjwvcmVjb3JkPjwvQ2l0
ZT48Q2l0ZT48QXV0aG9yPkNoZW48L0F1dGhvcj48WWVhcj4yMDEyPC9ZZWFyPjxSZWNOdW0+NDAw
MDwvUmVjTnVtPjxyZWNvcmQ+PHJlYy1udW1iZXI+NDAwMDwvcmVjLW51bWJlcj48Zm9yZWlnbi1r
ZXlzPjxrZXkgYXBwPSJFTiIgZGItaWQ9InR0OXZmNXh2bGQ1cGR6ZTI1MnRwdHJ0bTA5cnNmcDlz
cnBzdiIgdGltZXN0YW1wPSIxNDUxOTAzNzMyIj40MDAwPC9rZXk+PC9mb3JlaWduLWtleXM+PHJl
Zi10eXBlIG5hbWU9IkpvdXJuYWwgQXJ0aWNsZSI+MTc8L3JlZi10eXBlPjxjb250cmlidXRvcnM+
PGF1dGhvcnM+PGF1dGhvcj5DaGVuLCBQZWkgWWluZzwvYXV0aG9yPjxhdXRob3I+Q2hhbmcsIEh1
aS1DaGVuPC9hdXRob3I+PC9hdXRob3JzPjwvY29udHJpYnV0b3JzPjx0aXRsZXM+PHRpdGxlPlRo
ZSBjb3BpbmcgcHJvY2VzcyBvZiBwYXRpZW50cyB3aXRoIGNhbmNlcjwvdGl0bGU+PHNlY29uZGFy
eS10aXRsZT5FdXJvcGVhbiBKb3VybmFsIG9mIE9uY29sb2d5IE51cnNpbmc8L3NlY29uZGFyeS10
aXRsZT48L3RpdGxlcz48cGVyaW9kaWNhbD48ZnVsbC10aXRsZT5FdXJvcGVhbiBKb3VybmFsIG9m
IE9uY29sb2d5IE51cnNpbmc8L2Z1bGwtdGl0bGU+PC9wZXJpb2RpY2FsPjxwYWdlcz4xMC0xNjwv
cGFnZXM+PHZvbHVtZT4xNjwvdm9sdW1lPjxudW1iZXI+MTwvbnVtYmVyPjxrZXl3b3Jkcz48a2V5
d29yZD5DYW5jZXIgcGF0aWVudHM8L2tleXdvcmQ+PGtleXdvcmQ+Q29waW5nIHByb2Nlc3M8L2tl
eXdvcmQ+PC9rZXl3b3Jkcz48ZGF0ZXM+PHllYXI+MjAxMjwveWVhcj48cHViLWRhdGVzPjxkYXRl
PjIvLzwvZGF0ZT48L3B1Yi1kYXRlcz48L2RhdGVzPjxpc2JuPjE0NjItMzg4OTwvaXNibj48dXJs
cz48cmVsYXRlZC11cmxzPjx1cmw+aHR0cDovL3d3dy5zY2llbmNlZGlyZWN0LmNvbS9zY2llbmNl
L2FydGljbGUvcGlpL1MxNDYyMzg4OTExMDAwMDY4PC91cmw+PC9yZWxhdGVkLXVybHM+PC91cmxz
PjxlbGVjdHJvbmljLXJlc291cmNlLW51bT5odHRwOi8vZHguZG9pLm9yZy8xMC4xMDE2L2ouZWpv
bi4yMDExLjAxLjAwMjwvZWxlY3Ryb25pYy1yZXNvdXJjZS1udW0+PC9yZWNvcmQ+PC9DaXRlPjxD
aXRlPjxBdXRob3I+VGhvbXNlbjwvQXV0aG9yPjxZZWFyPjIwMTA8L1llYXI+PFJlY051bT4yOTI3
PC9SZWNOdW0+PHJlY29yZD48cmVjLW51bWJlcj4yOTI3PC9yZWMtbnVtYmVyPjxmb3JlaWduLWtl
eXM+PGtleSBhcHA9IkVOIiBkYi1pZD0idHQ5dmY1eHZsZDVwZHplMjUydHB0cnRtMDlyc2ZwOXNy
cHN2IiB0aW1lc3RhbXA9IjE0MTc2OTk3MDYiPjI5Mjc8L2tleT48L2ZvcmVpZ24ta2V5cz48cmVm
LXR5cGUgbmFtZT0iSm91cm5hbCBBcnRpY2xlIj4xNzwvcmVmLXR5cGU+PGNvbnRyaWJ1dG9ycz48
YXV0aG9ycz48YXV0aG9yPlRob21zZW4sIFQuIEcuPC9hdXRob3I+PGF1dGhvcj5SeWRhaGwtSGFu
c2VuLCBTLjwvYXV0aG9yPjxhdXRob3I+V2FnbmVyLCBMLjwvYXV0aG9yPjwvYXV0aG9ycz48L2Nv
bnRyaWJ1dG9ycz48YXV0aC1hZGRyZXNzPltUaG9tc2VuLCBUaG9yYSBHcm90aGVdIEJpc3BlYmpl
cmcgSG9zcCwgRGVwdCBQYWxsaWF0IE1lZCwgUmVzIFVuaXQsIERLLTI0MDAgQ29wZW5oYWdlbiBO
ViwgRGVubWFyay4gW1J5ZGFobC1IYW5zZW4sIFN1c2FuXSBGcmVkZXJpa3NiZXJnIFVuaXYgSG9z
cCwgRnJlZGVyaWtzYmVyZywgRGVubWFyay4gW1dhZ25lciwgTGlzXSBVbml2IFNvIERlbm1hcmss
IEZhYyBIbHRoIFNjaSwgSW5zdCBDbGluIFJlcywgUmVzIFVuaXQgTnVyc2luZywgT2RlbnNlLCBE
ZW5tYXJrLiBUaG9tc2VuLCBURyAocmVwcmludCBhdXRob3IpLCBCaXNwZWJqZXJnIEhvc3AsIERl
cHQgUGFsbGlhdCBNZWQsIFJlcyBVbml0LCBCaXNwZWJqZXJnIEJha2tlIDIzLDIwRCwgREstMjQw
MCBDb3BlbmhhZ2VuIE5WLCBEZW5tYXJrLiB0QGdyb3RoZW9ubGluZS5jb208L2F1dGgtYWRkcmVz
cz48dGl0bGVzPjx0aXRsZT5BIHJldmlldyBvZiBwb3RlbnRpYWwgZmFjdG9ycyByZWxldmFudCB0
byBjb3BpbmcgaW4gcGF0aWVudHMgd2l0aCBhZHZhbmNlZCBjYW5jZXI8L3RpdGxlPjxzZWNvbmRh
cnktdGl0bGU+Sm91cm5hbCBvZiBjbGluaWNhbCBudXJzaW5nPC9zZWNvbmRhcnktdGl0bGU+PHNo
b3J0LXRpdGxlPkEgcmV2aWV3IG9mIHBvdGVudGlhbCBmYWN0b3JzIHJlbGV2YW50IHRvIGNvcGlu
ZyBpbiBwYXRpZW50cyB3aXRoIGFkdmFuY2VkIGNhbmNlcjwvc2hvcnQtdGl0bGU+PC90aXRsZXM+
PHBlcmlvZGljYWw+PGZ1bGwtdGl0bGU+Sm91cm5hbCBvZiBDbGluaWNhbCBOdXJzaW5nPC9mdWxs
LXRpdGxlPjwvcGVyaW9kaWNhbD48cGFnZXM+MzQxMC0zNDI2PC9wYWdlcz48dm9sdW1lPjE5PC92
b2x1bWU+PG51bWJlcj4yMy0yNDwvbnVtYmVyPjxrZXl3b3Jkcz48a2V5d29yZD5hZHZhbmNlZCBj
YW5jZXI8L2tleXdvcmQ+PGtleXdvcmQ+Y2hhcmFjdGVyaXN0aWNzPC9rZXl3b3JkPjxrZXl3b3Jk
PmNvcGluZzwva2V5d29yZD48a2V5d29yZD5mYWN0b3JzPC9rZXl3b3JkPjxrZXl3b3JkPnN5c3Rl
bWF0aWMgcmV2aWV3PC9rZXl3b3JkPjxrZXl3b3JkPnF1YWxpdHktb2YtbGlmZTwva2V5d29yZD48
a2V5d29yZD5hZHZhbmNlZCBicmVhc3QtY2FuY2VyPC9rZXl3b3JkPjxrZXl3b3JkPnBhbGxpYXRp
dmUgY2FyZTwva2V5d29yZD48a2V5d29yZD5wc3ljaG9sb2dpY2FsPC9rZXl3b3JkPjxrZXl3b3Jk
PmFkanVzdG1lbnQ8L2tleXdvcmQ+PGtleXdvcmQ+ZXhpc3RlbnRpYWwgaXNzdWVzPC9rZXl3b3Jk
PjxrZXl3b3JkPnN0cmF0ZWdpZXM8L2tleXdvcmQ+PGtleXdvcmQ+Y2FyZWdpdmVyczwva2V5d29y
ZD48a2V5d29yZD5mdXR1cmU8L2tleXdvcmQ+PGtleXdvcmQ+ZGVhdGg8L2tleXdvcmQ+PGtleXdv
cmQ+c3RhZ2U8L2tleXdvcmQ+PC9rZXl3b3Jkcz48ZGF0ZXM+PHllYXI+MjAxMDwveWVhcj48cHVi
LWRhdGVzPjxkYXRlPkRlYzwvZGF0ZT48L3B1Yi1kYXRlcz48L2RhdGVzPjxpc2JuPjA5NjItMTA2
NzwvaXNibj48YWNjZXNzaW9uLW51bT5XT1M6MDAwMjg0MzY5ODAwMDE3PC9hY2Nlc3Npb24tbnVt
Pjx3b3JrLXR5cGU+UmV2aWV3PC93b3JrLXR5cGU+PHVybHM+PHJlbGF0ZWQtdXJscz48dXJsPiZs
dDtHbyB0byBJU0kmZ3Q7Oi8vV09TOjAwMDI4NDM2OTgwMDAxNzwvdXJsPjwvcmVsYXRlZC11cmxz
PjwvdXJscz48ZWxlY3Ryb25pYy1yZXNvdXJjZS1udW0+MTAuMTExMS9qLjEzNjUtMjcwMi4yMDA5
LjAzMTU0Lng8L2VsZWN0cm9uaWMtcmVzb3VyY2UtbnVtPjxsYW5ndWFnZT5FbmdsaXNoPC9sYW5n
dWFnZT48L3JlY29yZD48L0NpdGU+PENpdGU+PEF1dGhvcj5HcmFuZGU8L0F1dGhvcj48WWVhcj4y
MDA5PC9ZZWFyPjxSZWNOdW0+MjA2OTwvUmVjTnVtPjxyZWNvcmQ+PHJlYy1udW1iZXI+MjA2OTwv
cmVjLW51bWJlcj48Zm9yZWlnbi1rZXlzPjxrZXkgYXBwPSJFTiIgZGItaWQ9InR0OXZmNXh2bGQ1
cGR6ZTI1MnRwdHJ0bTA5cnNmcDlzcnBzdiIgdGltZXN0YW1wPSIxNDE3Njk4Nzk4Ij4yMDY5PC9r
ZXk+PC9mb3JlaWduLWtleXM+PHJlZi10eXBlIG5hbWU9IkpvdXJuYWwgQXJ0aWNsZSI+MTc8L3Jl
Zi10eXBlPjxjb250cmlidXRvcnM+PGF1dGhvcnM+PGF1dGhvcj5HcmFuZGUsRy48L2F1dGhvcj48
YXV0aG9yPlN0YWpkdWhhcixLLjwvYXV0aG9yPjxhdXRob3I+QW91bixTLjwvYXV0aG9yPjxhdXRo
b3I+VG95ZSxDLjwvYXV0aG9yPjxhdXRob3I+RnVuayxMLjwvYXV0aG9yPjxhdXRob3I+ZGRpbmd0
b24tSGFsbCxKLjwvYXV0aG9yPjxhdXRob3I+UGF5bmUsUy48L2F1dGhvcj48YXV0aG9yPlRvZGQs
Qy48L2F1dGhvcj48L2F1dGhvcnM+PC9jb250cmlidXRvcnM+PHRpdGxlcz48dGl0bGU+U3VwcG9y
dGluZyBsYXkgY2FyZXJzIGluIGVuZCBvZiBsaWZlIGNhcmU6IGN1cnJlbnQgZ2FwcyBhbmQgZnV0
dXJlIHByaW9yaXRpZXM8L3RpdGxlPjxzZWNvbmRhcnktdGl0bGU+UGFsbGlhdGl2ZSBNZWRpY2lu
ZTwvc2Vjb25kYXJ5LXRpdGxlPjwvdGl0bGVzPjxwZXJpb2RpY2FsPjxmdWxsLXRpdGxlPlBhbGxp
YXRpdmUgTWVkaWNpbmU8L2Z1bGwtdGl0bGU+PC9wZXJpb2RpY2FsPjxwYWdlcz4zMzktMzQ0PC9w
YWdlcz48dm9sdW1lPjIzPC92b2x1bWU+PG51bWJlcj40PC9udW1iZXI+PHJlcHJpbnQtZWRpdGlv
bj5Ob3QgaW4gRmlsZTwvcmVwcmludC1lZGl0aW9uPjxrZXl3b3Jkcz48a2V5d29yZD5hPC9rZXl3
b3JkPjxrZXl3b3JkPmNhcmVyPC9rZXl3b3JkPjxrZXl3b3JkPkNvc3Q8L2tleXdvcmQ+PGtleXdv
cmQ+ZGVhdGg8L2tleXdvcmQ+PGtleXdvcmQ+ZW5kIG9mIGxpZmU8L2tleXdvcmQ+PGtleXdvcmQ+
ZXZhbHVhdGlvbjwva2V5d29yZD48a2V5d29yZD5ldmlkZW5jZTwva2V5d29yZD48a2V5d29yZD5p
bnRlcm5hdGlvbmFsPC9rZXl3b3JkPjxrZXl3b3JkPmludGVydmVudGlvbjwva2V5d29yZD48a2V5
d29yZD5tb2RlbDwva2V5d29yZD48a2V5d29yZD5uZWVkczwva2V5d29yZD48a2V5d29yZD5wb2xp
Y3k8L2tleXdvcmQ+PGtleXdvcmQ+cmVzZWFyY2g8L2tleXdvcmQ+PGtleXdvcmQ+UmV2aWV3PC9r
ZXl3b3JkPjxrZXl3b3JkPnJpZ291cjwva2V5d29yZD48a2V5d29yZD5yb2xlPC9rZXl3b3JkPjxr
ZXl3b3JkPnNlcnZpY2UgcHJvdmlzaW9uPC9rZXl3b3JkPjxrZXl3b3JkPnVzZXIgaW52b2x2ZW1l
bnQ8L2tleXdvcmQ+PGtleXdvcmQ+dXRpbGlzYXRpb248L2tleXdvcmQ+PC9rZXl3b3Jkcz48ZGF0
ZXM+PHllYXI+MjAwOTwveWVhcj48cHViLWRhdGVzPjxkYXRlPjYvMS8yMDA5PC9kYXRlPjwvcHVi
LWRhdGVzPjwvZGF0ZXM+PGxhYmVsPjIyMzA8L2xhYmVsPjx1cmxzPjxyZWxhdGVkLXVybHM+PHVy
bD5odHRwOi8vcG1qLnNhZ2VwdWIuY29tL2NnaS9jb250ZW50L2Fic3RyYWN0LzIzLzQvMzM5PC91
cmw+PC9yZWxhdGVkLXVybHM+PC91cmxzPjwvcmVjb3JkPjwvQ2l0ZT48Q2l0ZT48QXV0aG9yPkVs
bGlzPC9BdXRob3I+PFllYXI+MjAxMzwvWWVhcj48UmVjTnVtPjQwMDc8L1JlY051bT48cmVjb3Jk
PjxyZWMtbnVtYmVyPjQwMDc8L3JlYy1udW1iZXI+PGZvcmVpZ24ta2V5cz48a2V5IGFwcD0iRU4i
IGRiLWlkPSJ0dDl2ZjV4dmxkNXBkemUyNTJ0cHRydG0wOXJzZnA5c3Jwc3YiIHRpbWVzdGFtcD0i
MTQ1MTk5MjMyMiI+NDAwNzwva2V5PjwvZm9yZWlnbi1rZXlzPjxyZWYtdHlwZSBuYW1lPSJKb3Vy
bmFsIEFydGljbGUiPjE3PC9yZWYtdHlwZT48Y29udHJpYnV0b3JzPjxhdXRob3JzPjxhdXRob3I+
RWxsaXMsIEouPC9hdXRob3I+PGF1dGhvcj5MbG95ZCBXaWxsaWFtcywgTS48L2F1dGhvcj48YXV0
aG9yPldhZ2xhbmQsIFIuPC9hdXRob3I+PGF1dGhvcj5CYWlsZXksIEMuPC9hdXRob3I+PGF1dGhv
cj5Nb2xhc3Npb3RpcywgQS48L2F1dGhvcj48L2F1dGhvcnM+PC9jb250cmlidXRvcnM+PHRpdGxl
cz48dGl0bGU+Q29waW5nIHdpdGggYW5kIGZhY3RvcnMgaW1wYWN0aW5nIHVwb24gdGhlIGV4cGVy
aWVuY2Ugb2YgbHVuZyBjYW5jZXIgaW4gcGF0aWVudHMgYW5kIHByaW1hcnkgY2FyZXJzPC90aXRs
ZT48c2Vjb25kYXJ5LXRpdGxlPkV1cm9wZWFuIEpvdXJuYWwgb2YgQ2FuY2VyIENhcmU8L3NlY29u
ZGFyeS10aXRsZT48L3RpdGxlcz48cGVyaW9kaWNhbD48ZnVsbC10aXRsZT5FdXJvcGVhbiBKb3Vy
bmFsIG9mIENhbmNlciBDYXJlPC9mdWxsLXRpdGxlPjwvcGVyaW9kaWNhbD48cGFnZXM+OTctMTA2
PC9wYWdlcz48dm9sdW1lPjIyPC92b2x1bWU+PG51bWJlcj4xPC9udW1iZXI+PGtleXdvcmRzPjxr
ZXl3b3JkPmx1bmcgY2FuY2VyPC9rZXl3b3JkPjxrZXl3b3JkPmNvcGluZzwva2V5d29yZD48a2V5
d29yZD5kaXN0cmVzczwva2V5d29yZD48a2V5d29yZD5zdXBwb3J0aXZlIGNhcmU8L2tleXdvcmQ+
PGtleXdvcmQ+cXVhbGl0YXRpdmUgcmVzZWFyY2g8L2tleXdvcmQ+PGtleXdvcmQ+cGF0aWVudC9j
YXJlciBleHBlcmllbmNlPC9rZXl3b3JkPjwva2V5d29yZHM+PGRhdGVzPjx5ZWFyPjIwMTM8L3ll
YXI+PC9kYXRlcz48cHVibGlzaGVyPkJsYWNrd2VsbCBQdWJsaXNoaW5nIEx0ZDwvcHVibGlzaGVy
Pjxpc2JuPjEzNjUtMjM1NDwvaXNibj48dXJscz48cmVsYXRlZC11cmxzPjx1cmw+aHR0cDovL2R4
LmRvaS5vcmcvMTAuMTExMS9lY2MuMTIwMDM8L3VybD48L3JlbGF0ZWQtdXJscz48L3VybHM+PGVs
ZWN0cm9uaWMtcmVzb3VyY2UtbnVtPjEwLjExMTEvZWNjLjEyMDAzPC9lbGVjdHJvbmljLXJlc291
cmNlLW51bT48L3JlY29yZD48L0NpdGU+PENpdGU+PEF1dGhvcj5EZSBGYXllPC9BdXRob3I+PFll
YXI+MjAwNjwvWWVhcj48UmVjTnVtPjQwMDk8L1JlY051bT48cmVjb3JkPjxyZWMtbnVtYmVyPjQw
MDk8L3JlYy1udW1iZXI+PGZvcmVpZ24ta2V5cz48a2V5IGFwcD0iRU4iIGRiLWlkPSJ0dDl2ZjV4
dmxkNXBkemUyNTJ0cHRydG0wOXJzZnA5c3Jwc3YiIHRpbWVzdGFtcD0iMTQ1MTk5MjQ5MCI+NDAw
OTwva2V5PjwvZm9yZWlnbi1rZXlzPjxyZWYtdHlwZSBuYW1lPSJKb3VybmFsIEFydGljbGUiPjE3
PC9yZWYtdHlwZT48Y29udHJpYnV0b3JzPjxhdXRob3JzPjxhdXRob3I+RGUgRmF5ZSwgQi4gSi48
L2F1dGhvcj48YXV0aG9yPldpbHNvbiwgSy4gRy48L2F1dGhvcj48YXV0aG9yPkNoYXRlciwgUy48
L2F1dGhvcj48YXV0aG9yPlZpb2xhLCBSLiBBLjwvYXV0aG9yPjxhdXRob3I+SGFsbCwgUC48L2F1
dGhvcj48L2F1dGhvcnM+PC9jb250cmlidXRvcnM+PGF1dGgtYWRkcmVzcz5TY2hvb2wgb2YgUHN5
Y2hvbG9neSwgVW5pdmVyc2l0eSBvZiBPdHRhd2EsIE90dGF3YSwgT250YXJpbywgQ2FuYWRhLjwv
YXV0aC1hZGRyZXNzPjx0aXRsZXM+PHRpdGxlPlN0cmVzcyBhbmQgY29waW5nIHdpdGggYWR2YW5j
ZWQgY2FuY2VyPC90aXRsZT48c2Vjb25kYXJ5LXRpdGxlPlBhbGxpYXQgU3VwcG9ydCBDYXJlPC9z
ZWNvbmRhcnktdGl0bGU+PGFsdC10aXRsZT5QYWxsaWF0aXZlICZhbXA7IHN1cHBvcnRpdmUgY2Fy
ZTwvYWx0LXRpdGxlPjwvdGl0bGVzPjxwZXJpb2RpY2FsPjxmdWxsLXRpdGxlPlBhbGxpYXQgU3Vw
cG9ydCBDYXJlPC9mdWxsLXRpdGxlPjwvcGVyaW9kaWNhbD48YWx0LXBlcmlvZGljYWw+PGZ1bGwt
dGl0bGU+UGFsbGlhdGl2ZSAmYW1wOyBTdXBwb3J0aXZlIENhcmU8L2Z1bGwtdGl0bGU+PC9hbHQt
cGVyaW9kaWNhbD48cGFnZXM+MjM5LTQ5PC9wYWdlcz48dm9sdW1lPjQ8L3ZvbHVtZT48bnVtYmVy
PjM8L251bWJlcj48ZWRpdGlvbj4yMDA2LzEwLzI4PC9lZGl0aW9uPjxrZXl3b3Jkcz48a2V5d29y
ZD4qQWRhcHRhdGlvbiwgUHN5Y2hvbG9naWNhbDwva2V5d29yZD48a2V5d29yZD5BZHVsdDwva2V5
d29yZD48a2V5d29yZD5BZ2VkPC9rZXl3b3JkPjxrZXl3b3JkPkFnZWQsIDgwIGFuZCBvdmVyPC9r
ZXl3b3JkPjxrZXl3b3JkPkZlbWFsZTwva2V5d29yZD48a2V5d29yZD5IdW1hbnM8L2tleXdvcmQ+
PGtleXdvcmQ+SW50ZXJ2aWV3cyBhcyBUb3BpYzwva2V5d29yZD48a2V5d29yZD5NYWxlPC9rZXl3
b3JkPjxrZXl3b3JkPk1pZGRsZSBBZ2VkPC9rZXl3b3JkPjxrZXl3b3JkPk5lb3BsYXNtcy8qcHN5
Y2hvbG9neTwva2V5d29yZD48a2V5d29yZD4qUGFsbGlhdGl2ZSBDYXJlPC9rZXl3b3JkPjxrZXl3
b3JkPlN0cmVzcywgUHN5Y2hvbG9naWNhbC9ldGlvbG9neS8qcHN5Y2hvbG9neTwva2V5d29yZD48
L2tleXdvcmRzPjxkYXRlcz48eWVhcj4yMDA2PC95ZWFyPjxwdWItZGF0ZXM+PGRhdGU+U2VwPC9k
YXRlPjwvcHViLWRhdGVzPjwvZGF0ZXM+PGlzYm4+MTQ3OC05NTE1IChQcmludCkmI3hEOzE0Nzgt
OTUxNTwvaXNibj48YWNjZXNzaW9uLW51bT4xNzA2Njk2NTwvYWNjZXNzaW9uLW51bT48dXJscz48
L3VybHM+PHJlbW90ZS1kYXRhYmFzZS1wcm92aWRlcj5OTE08L3JlbW90ZS1kYXRhYmFzZS1wcm92
aWRlcj48bGFuZ3VhZ2U+ZW5nPC9sYW5ndWFnZT48L3JlY29yZD48L0NpdGU+PENpdGU+PEF1dGhv
cj5DYXJvbGFuPC9BdXRob3I+PFllYXI+MjAxNTwvWWVhcj48UmVjTnVtPjM5NTM8L1JlY051bT48
cmVjb3JkPjxyZWMtbnVtYmVyPjM5NTM8L3JlYy1udW1iZXI+PGZvcmVpZ24ta2V5cz48a2V5IGFw
cD0iRU4iIGRiLWlkPSJ0dDl2ZjV4dmxkNXBkemUyNTJ0cHRydG0wOXJzZnA5c3Jwc3YiIHRpbWVz
dGFtcD0iMTQ1MTkwMDAwNiI+Mzk1Mzwva2V5PjwvZm9yZWlnbi1rZXlzPjxyZWYtdHlwZSBuYW1l
PSJKb3VybmFsIEFydGljbGUiPjE3PC9yZWYtdHlwZT48Y29udHJpYnV0b3JzPjxhdXRob3JzPjxh
dXRob3I+Q2Fyb2xhbiwgQ2xhcmUgTTwvYXV0aG9yPjxhdXRob3I+U21pdGgsIEFubmV0dGE8L2F1
dGhvcj48YXV0aG9yPkZvcmJhdCwgTGl6PC9hdXRob3I+PC9hdXRob3JzPjwvY29udHJpYnV0b3Jz
Pjx0aXRsZXM+PHRpdGxlPkNvbmNlcHR1YWxpc2luZyBwc3ljaG9sb2dpY2FsIGRpc3RyZXNzIGlu
IGZhbWlsaWVzIGluIHBhbGxpYXRpdmUgY2FyZTogRmluZGluZ3MgZnJvbSBhIHN5c3RlbWF0aWMg
cmV2aWV3PC90aXRsZT48c2Vjb25kYXJ5LXRpdGxlPlBhbGxpYXRpdmUgTWVkaWNpbmU8L3NlY29u
ZGFyeS10aXRsZT48L3RpdGxlcz48cGVyaW9kaWNhbD48ZnVsbC10aXRsZT5QYWxsaWF0aXZlIE1l
ZGljaW5lPC9mdWxsLXRpdGxlPjwvcGVyaW9kaWNhbD48cGFnZXM+NjA1LTYzMjwvcGFnZXM+PHZv
bHVtZT4yOTwvdm9sdW1lPjxudW1iZXI+NzwvbnVtYmVyPjxkYXRlcz48eWVhcj4yMDE1PC95ZWFy
PjxwdWItZGF0ZXM+PGRhdGU+SnVseSAxLCAyMDE1PC9kYXRlPjwvcHViLWRhdGVzPjwvZGF0ZXM+
PHVybHM+PHJlbGF0ZWQtdXJscz48dXJsPmh0dHA6Ly9wbWouc2FnZXB1Yi5jb20vY29udGVudC8y
OS83LzYwNS5hYnN0cmFjdDwvdXJsPjwvcmVsYXRlZC11cmxzPjwvdXJscz48ZWxlY3Ryb25pYy1y
ZXNvdXJjZS1udW0+MTAuMTE3Ny8wMjY5MjE2MzE1NTc1NjgwPC9lbGVjdHJvbmljLXJlc291cmNl
LW51bT48L3JlY29yZD48L0NpdGU+PC9FbmROb3RlPgB=
</w:fldData>
        </w:fldChar>
      </w:r>
      <w:r w:rsidR="00895F96">
        <w:rPr>
          <w:rFonts w:cs="Arial"/>
        </w:rPr>
        <w:instrText xml:space="preserve"> ADDIN EN.CITE.DATA </w:instrText>
      </w:r>
      <w:r w:rsidR="00895F96">
        <w:rPr>
          <w:rFonts w:cs="Arial"/>
        </w:rPr>
      </w:r>
      <w:r w:rsidR="00895F96">
        <w:rPr>
          <w:rFonts w:cs="Arial"/>
        </w:rPr>
        <w:fldChar w:fldCharType="end"/>
      </w:r>
      <w:r w:rsidR="005F46EB" w:rsidRPr="004102D8">
        <w:rPr>
          <w:rFonts w:cs="Arial"/>
        </w:rPr>
      </w:r>
      <w:r w:rsidR="005F46EB" w:rsidRPr="004102D8">
        <w:rPr>
          <w:rFonts w:cs="Arial"/>
        </w:rPr>
        <w:fldChar w:fldCharType="separate"/>
      </w:r>
      <w:r w:rsidR="00895F96">
        <w:rPr>
          <w:rFonts w:cs="Arial"/>
          <w:noProof/>
        </w:rPr>
        <w:t>[</w:t>
      </w:r>
      <w:hyperlink w:anchor="_ENREF_12" w:tooltip="Dempster, 2015 #3964" w:history="1">
        <w:r w:rsidR="00441ACC">
          <w:rPr>
            <w:rFonts w:cs="Arial"/>
            <w:noProof/>
          </w:rPr>
          <w:t>12-21</w:t>
        </w:r>
      </w:hyperlink>
      <w:r w:rsidR="00895F96">
        <w:rPr>
          <w:rFonts w:cs="Arial"/>
          <w:noProof/>
        </w:rPr>
        <w:t>]</w:t>
      </w:r>
      <w:r w:rsidR="005F46EB" w:rsidRPr="004102D8">
        <w:rPr>
          <w:rFonts w:cs="Arial"/>
        </w:rPr>
        <w:fldChar w:fldCharType="end"/>
      </w:r>
      <w:r w:rsidR="000F2505" w:rsidRPr="004102D8">
        <w:rPr>
          <w:rFonts w:cs="Arial"/>
        </w:rPr>
        <w:t>.</w:t>
      </w:r>
      <w:r w:rsidR="00A26A8F" w:rsidRPr="004102D8">
        <w:rPr>
          <w:rFonts w:cs="Arial"/>
        </w:rPr>
        <w:t xml:space="preserve"> </w:t>
      </w:r>
      <w:r>
        <w:rPr>
          <w:rFonts w:cs="Arial"/>
        </w:rPr>
        <w:t xml:space="preserve">It is known that a range of </w:t>
      </w:r>
      <w:r w:rsidR="00CD1062" w:rsidRPr="004102D8">
        <w:rPr>
          <w:rFonts w:cs="Arial"/>
        </w:rPr>
        <w:t xml:space="preserve">appraisal and coping strategies are </w:t>
      </w:r>
      <w:r>
        <w:rPr>
          <w:rFonts w:cs="Arial"/>
        </w:rPr>
        <w:t>associated with</w:t>
      </w:r>
      <w:r w:rsidR="00CD1062" w:rsidRPr="004102D8">
        <w:rPr>
          <w:rFonts w:cs="Arial"/>
        </w:rPr>
        <w:t xml:space="preserve"> </w:t>
      </w:r>
      <w:r>
        <w:rPr>
          <w:rFonts w:cs="Arial"/>
        </w:rPr>
        <w:t xml:space="preserve">lower incidence of </w:t>
      </w:r>
      <w:r w:rsidR="00CD1062" w:rsidRPr="004102D8">
        <w:rPr>
          <w:rFonts w:cs="Arial"/>
        </w:rPr>
        <w:t>psychological respon</w:t>
      </w:r>
      <w:r w:rsidR="0075621D" w:rsidRPr="004102D8">
        <w:rPr>
          <w:rFonts w:cs="Arial"/>
        </w:rPr>
        <w:t>ses such as stress and distress</w:t>
      </w:r>
      <w:r>
        <w:rPr>
          <w:rFonts w:cs="Arial"/>
        </w:rPr>
        <w:t xml:space="preserve"> </w:t>
      </w:r>
      <w:r w:rsidR="005F46EB" w:rsidRPr="004102D8">
        <w:rPr>
          <w:rFonts w:cs="Arial"/>
        </w:rPr>
        <w:fldChar w:fldCharType="begin">
          <w:fldData xml:space="preserve">PEVuZE5vdGU+PENpdGU+PEF1dGhvcj5TY2hyZWliZXI8L0F1dGhvcj48WWVhcj4yMDEyPC9ZZWFy
PjxSZWNOdW0+MjcxNjwvUmVjTnVtPjxEaXNwbGF5VGV4dD5bMjItMjddPC9EaXNwbGF5VGV4dD48
cmVjb3JkPjxyZWMtbnVtYmVyPjI3MTY8L3JlYy1udW1iZXI+PGZvcmVpZ24ta2V5cz48a2V5IGFw
cD0iRU4iIGRiLWlkPSJ0dDl2ZjV4dmxkNXBkemUyNTJ0cHRydG0wOXJzZnA5c3Jwc3YiIHRpbWVz
dGFtcD0iMTQxNzY5OTEyNCI+MjcxNjwva2V5PjwvZm9yZWlnbi1rZXlzPjxyZWYtdHlwZSBuYW1l
PSJKb3VybmFsIEFydGljbGUiPjE3PC9yZWYtdHlwZT48Y29udHJpYnV0b3JzPjxhdXRob3JzPjxh
dXRob3I+U2NocmVpYmVyLCBKLiBBLjwvYXV0aG9yPjxhdXRob3I+QnJvY2tvcHAsIEQuIFkuPC9h
dXRob3I+PC9hdXRob3JzPjwvY29udHJpYnV0b3JzPjxhdXRoLWFkZHJlc3M+U2Nob29sIG9mIE51
cnNpbmcsIFVuaXZlcnNpdHkgb2YgTG91aXN2aWxsZSwgTG91aXN2aWxsZSwgS1ksIFVTQS4gamFz
Y2hyMDdAbG91aXN2aWxsZS5lZHU8L2F1dGgtYWRkcmVzcz48dGl0bGVzPjx0aXRsZT5Ud2VudHkt
Zml2ZSB5ZWFycyBsYXRlci0td2hhdCBkbyB3ZSBrbm93IGFib3V0IHJlbGlnaW9uL3NwaXJpdHVh
bGl0eSBhbmQgcHN5Y2hvbG9naWNhbCB3ZWxsLWJlaW5nIGFtb25nIGJyZWFzdCBjYW5jZXIgc3Vy
dml2b3JzPyBBIHN5c3RlbWF0aWMgcmV2aWV3PC90aXRsZT48c2Vjb25kYXJ5LXRpdGxlPkogQ2Fu
Y2VyIFN1cnZpdjwvc2Vjb25kYXJ5LXRpdGxlPjxhbHQtdGl0bGU+Sm91cm5hbCBvZiBjYW5jZXIg
c3Vydml2b3JzaGlwIDogcmVzZWFyY2ggYW5kIHByYWN0aWNlPC9hbHQtdGl0bGU+PHNob3J0LXRp
dGxlPlR3ZW50eS1maXZlIHllYXJzIGxhdGVyLS13aGF0IGRvIHdlIGtub3cgYWJvdXQgcmVsaWdp
b24vc3Bpcml0dWFsaXR5IGFuZCBwc3ljaG9sb2dpY2FsIHdlbGwtYmVpbmcgYW1vbmcgYnJlYXN0
IGNhbmNlciBzdXJ2aXZvcnM/IEEgc3lzdGVtYXRpYyByZXZpZXc8L3Nob3J0LXRpdGxlPjwvdGl0
bGVzPjxwZXJpb2RpY2FsPjxmdWxsLXRpdGxlPkogQ2FuY2VyIFN1cnZpdjwvZnVsbC10aXRsZT48
YWJici0xPkpvdXJuYWwgb2YgY2FuY2VyIHN1cnZpdm9yc2hpcCA6IHJlc2VhcmNoIGFuZCBwcmFj
dGljZTwvYWJici0xPjwvcGVyaW9kaWNhbD48YWx0LXBlcmlvZGljYWw+PGZ1bGwtdGl0bGU+SiBD
YW5jZXIgU3Vydml2PC9mdWxsLXRpdGxlPjxhYmJyLTE+Sm91cm5hbCBvZiBjYW5jZXIgc3Vydml2
b3JzaGlwIDogcmVzZWFyY2ggYW5kIHByYWN0aWNlPC9hYmJyLTE+PC9hbHQtcGVyaW9kaWNhbD48
cGFnZXM+ODItOTQ8L3BhZ2VzPjx2b2x1bWU+Njwvdm9sdW1lPjxudW1iZXI+MTwvbnVtYmVyPjxl
ZGl0aW9uPjIwMTEvMTIvMjc8L2VkaXRpb24+PGRhdGVzPjx5ZWFyPjIwMTI8L3llYXI+PHB1Yi1k
YXRlcz48ZGF0ZT5NYXI8L2RhdGU+PC9wdWItZGF0ZXM+PC9kYXRlcz48aXNibj4xOTMyLTIyNTk8
L2lzYm4+PGFjY2Vzc2lvbi1udW0+MjIxOTg4MDY8L2FjY2Vzc2lvbi1udW0+PHVybHM+PHJlbGF0
ZWQtdXJscz48dXJsPmh0dHA6Ly9keC5kb2kub3JnLzEwLjEwMDcvczExNzY0LTAxMS0wMTkzLTc8
L3VybD48L3JlbGF0ZWQtdXJscz48L3VybHM+PGVsZWN0cm9uaWMtcmVzb3VyY2UtbnVtPjEwLjEw
MDcvczExNzY0LTAxMS0wMTkzLTcmI3hEOzEwLjEwMDcvczExNzY0LTAxMS0wMTkzLTcuIEVwdWIg
MjAxMSBEZWMgMjUuPC9lbGVjdHJvbmljLXJlc291cmNlLW51bT48cmVtb3RlLWRhdGFiYXNlLXBy
b3ZpZGVyPk5sbTwvcmVtb3RlLWRhdGFiYXNlLXByb3ZpZGVyPjxsYW5ndWFnZT5lbmc8L2xhbmd1
YWdlPjwvcmVjb3JkPjwvQ2l0ZT48Q2l0ZT48QXV0aG9yPkthc3BhcmlhbjwvQXV0aG9yPjxZZWFy
PjIwMDk8L1llYXI+PFJlY051bT4yNzE3PC9SZWNOdW0+PHJlY29yZD48cmVjLW51bWJlcj4yNzE3
PC9yZWMtbnVtYmVyPjxmb3JlaWduLWtleXM+PGtleSBhcHA9IkVOIiBkYi1pZD0idHQ5dmY1eHZs
ZDVwZHplMjUydHB0cnRtMDlyc2ZwOXNycHN2IiB0aW1lc3RhbXA9IjE0MTc2OTkxMjQiPjI3MTc8
L2tleT48L2ZvcmVpZ24ta2V5cz48cmVmLXR5cGUgbmFtZT0iSm91cm5hbCBBcnRpY2xlIj4xNzwv
cmVmLXR5cGU+PGNvbnRyaWJ1dG9ycz48YXV0aG9ycz48YXV0aG9yPkthc3BhcmlhbiwgTi4gQS48
L2F1dGhvcj48YXV0aG9yPk1jTG9vbmUsIEouIEsuPC9hdXRob3I+PGF1dGhvcj5CdXRvdywgUC4g
Ti48L2F1dGhvcj48L2F1dGhvcnM+PC9jb250cmlidXRvcnM+PGF1dGgtYWRkcmVzcz5TY2hvb2wg
b2YgV29tZW4mYXBvcztzIGFuZCBDaGlsZHJlbiZhcG9zO3MgSGVhbHRoLCBGYWN1bHR5IG9mIE1l
ZGljaW5lLCBVbml2ZXJzaXR5IG9mIE5ldyBTb3V0aCBXYWxlcywgS2Vuc2luZ3RvbiwgTmV3IFNv
dXRoIFdhbGVzLCBBdXN0cmFsaWEuIE4uS2FzcGFyaWFuQHVuc3cuZWR1LmF1PC9hdXRoLWFkZHJl
c3M+PHRpdGxlcz48dGl0bGU+UHN5Y2hvbG9naWNhbCByZXNwb25zZXMgYW5kIGNvcGluZyBzdHJh
dGVnaWVzIGFtb25nIHBhdGllbnRzIHdpdGggbWFsaWduYW50IG1lbGFub21hOiBhIHN5c3RlbWF0
aWMgcmV2aWV3IG9mIHRoZSBsaXRlcmF0dXJlPC90aXRsZT48c2Vjb25kYXJ5LXRpdGxlPkFyY2gg
RGVybWF0b2w8L3NlY29uZGFyeS10aXRsZT48YWx0LXRpdGxlPkFyY2hpdmVzIG9mIGRlcm1hdG9s
b2d5PC9hbHQtdGl0bGU+PHNob3J0LXRpdGxlPlBzeWNob2xvZ2ljYWwgcmVzcG9uc2VzIGFuZCBj
b3Bpbmcgc3RyYXRlZ2llcyBhbW9uZyBwYXRpZW50cyB3aXRoIG1hbGlnbmFudCBtZWxhbm9tYTog
YSBzeXN0ZW1hdGljIHJldmlldyBvZiB0aGUgbGl0ZXJhdHVyZTwvc2hvcnQtdGl0bGU+PC90aXRs
ZXM+PHBlcmlvZGljYWw+PGZ1bGwtdGl0bGU+QXJjaCBEZXJtYXRvbDwvZnVsbC10aXRsZT48YWJi
ci0xPkFyY2hpdmVzIG9mIGRlcm1hdG9sb2d5PC9hYmJyLTE+PC9wZXJpb2RpY2FsPjxhbHQtcGVy
aW9kaWNhbD48ZnVsbC10aXRsZT5BcmNoIERlcm1hdG9sPC9mdWxsLXRpdGxlPjxhYmJyLTE+QXJj
aGl2ZXMgb2YgZGVybWF0b2xvZ3k8L2FiYnItMT48L2FsdC1wZXJpb2RpY2FsPjxwYWdlcz4xNDE1
LTI3PC9wYWdlcz48dm9sdW1lPjE0NTwvdm9sdW1lPjxudW1iZXI+MTI8L251bWJlcj48ZWRpdGlv
bj4yMDA5LzEyLzIzPC9lZGl0aW9uPjxkYXRlcz48eWVhcj4yMDA5PC95ZWFyPjxwdWItZGF0ZXM+
PGRhdGU+RGVjPC9kYXRlPjwvcHViLWRhdGVzPjwvZGF0ZXM+PGlzYm4+MDAwMy05ODd4PC9pc2Ju
PjxhY2Nlc3Npb24tbnVtPjIwMDI2ODUyPC9hY2Nlc3Npb24tbnVtPjx1cmxzPjxyZWxhdGVkLXVy
bHM+PHVybD5odHRwOi8vZHguZG9pLm9yZy8xMC4xMDAxL2FyY2hkZXJtYXRvbC4yMDA5LjMwODwv
dXJsPjwvcmVsYXRlZC11cmxzPjwvdXJscz48ZWxlY3Ryb25pYy1yZXNvdXJjZS1udW0+MTAuMTAw
MS9hcmNoZGVybWF0b2wuMjAwOS4zMDgmI3hEOzEwLjEwMDEvYXJjaGRlcm1hdG9sLjIwMDkuMzA4
LjwvZWxlY3Ryb25pYy1yZXNvdXJjZS1udW0+PHJlbW90ZS1kYXRhYmFzZS1wcm92aWRlcj5ObG08
L3JlbW90ZS1kYXRhYmFzZS1wcm92aWRlcj48bGFuZ3VhZ2U+ZW5nPC9sYW5ndWFnZT48L3JlY29y
ZD48L0NpdGU+PENpdGU+PEF1dGhvcj5QYXJlZGVzPC9BdXRob3I+PFllYXI+MjAxMjwvWWVhcj48
UmVjTnVtPjI3MTg8L1JlY051bT48cmVjb3JkPjxyZWMtbnVtYmVyPjI3MTg8L3JlYy1udW1iZXI+
PGZvcmVpZ24ta2V5cz48a2V5IGFwcD0iRU4iIGRiLWlkPSJ0dDl2ZjV4dmxkNXBkemUyNTJ0cHRy
dG0wOXJzZnA5c3Jwc3YiIHRpbWVzdGFtcD0iMTQxNzY5OTEyNCI+MjcxODwva2V5PjwvZm9yZWln
bi1rZXlzPjxyZWYtdHlwZSBuYW1lPSJKb3VybmFsIEFydGljbGUiPjE3PC9yZWYtdHlwZT48Y29u
dHJpYnV0b3JzPjxhdXRob3JzPjxhdXRob3I+UGFyZWRlcywgVC48L2F1dGhvcj48YXV0aG9yPlBl
cmVpcmEsIE0uPC9hdXRob3I+PGF1dGhvcj5TaW1vZXMsIE0uIFIuPC9hdXRob3I+PGF1dGhvcj5D
YW5hdmFycm8sIE0uIEMuPC9hdXRob3I+PC9hdXRob3JzPjwvY29udHJpYnV0b3JzPjx0aXRsZXM+
PHRpdGxlPkEgbG9uZ2l0dWRpbmFsIHN0dWR5IG9uIGVtb3Rpb25hbCBhZGp1c3RtZW50IG9mIHNh
cmNvbWEgcGF0aWVudHM6IHRoZSBkZXRlcm1pbmFudCByb2xlIG9mIGRlbW9ncmFwaGljLCBjbGlu
aWNhbCBhbmQgY29waW5nIHZhcmlhYmxlczwvdGl0bGU+PHNlY29uZGFyeS10aXRsZT5FdXIgSiBD
YW5jZXIgQ2FyZSAoRW5nbCk8L3NlY29uZGFyeS10aXRsZT48YWx0LXRpdGxlPkV1cm9wZWFuIGpv
dXJuYWwgb2YgY2FuY2VyIGNhcmU8L2FsdC10aXRsZT48c2hvcnQtdGl0bGU+QSBsb25naXR1ZGlu
YWwgc3R1ZHkgb24gZW1vdGlvbmFsIGFkanVzdG1lbnQgb2Ygc2FyY29tYSBwYXRpZW50czogdGhl
IGRldGVybWluYW50IHJvbGUgb2YgZGVtb2dyYXBoaWMsIGNsaW5pY2FsIGFuZCBjb3BpbmcgdmFy
aWFibGVzPC9zaG9ydC10aXRsZT48L3RpdGxlcz48YWx0LXBlcmlvZGljYWw+PGZ1bGwtdGl0bGU+
RXVyb3BlYW4gSm91cm5hbCBvZiBDYW5jZXIgQ2FyZTwvZnVsbC10aXRsZT48L2FsdC1wZXJpb2Rp
Y2FsPjxwYWdlcz40MS01MTwvcGFnZXM+PHZvbHVtZT4yMTwvdm9sdW1lPjxudW1iZXI+MTwvbnVt
YmVyPjxlZGl0aW9uPjIwMTEvMDgvMDU8L2VkaXRpb24+PGRhdGVzPjx5ZWFyPjIwMTI8L3llYXI+
PHB1Yi1kYXRlcz48ZGF0ZT5KYW48L2RhdGU+PC9wdWItZGF0ZXM+PC9kYXRlcz48aXNibj4wOTYx
LTU0MjM8L2lzYm4+PGFjY2Vzc2lvbi1udW0+MjE4MTI4NDU8L2FjY2Vzc2lvbi1udW0+PHVybHM+
PC91cmxzPjxlbGVjdHJvbmljLXJlc291cmNlLW51bT4xMC4xMTExL2ouMTM2NS0yMzU0LjIwMTEu
MDEyNjkueDwvZWxlY3Ryb25pYy1yZXNvdXJjZS1udW0+PC9yZWNvcmQ+PC9DaXRlPjxDaXRlPjxB
dXRob3I+Q291cGVyPC9BdXRob3I+PFllYXI+MjAxMDwvWWVhcj48UmVjTnVtPjI3MTk8L1JlY051
bT48cmVjb3JkPjxyZWMtbnVtYmVyPjI3MTk8L3JlYy1udW1iZXI+PGZvcmVpZ24ta2V5cz48a2V5
IGFwcD0iRU4iIGRiLWlkPSJ0dDl2ZjV4dmxkNXBkemUyNTJ0cHRydG0wOXJzZnA5c3Jwc3YiIHRp
bWVzdGFtcD0iMTQxNzY5OTEyNCI+MjcxOTwva2V5PjwvZm9yZWlnbi1rZXlzPjxyZWYtdHlwZSBu
YW1lPSJKb3VybmFsIEFydGljbGUiPjE3PC9yZWYtdHlwZT48Y29udHJpYnV0b3JzPjxhdXRob3Jz
PjxhdXRob3I+Q291cGVyLCBKLiBXLjwvYXV0aG9yPjxhdXRob3I+TG92ZSwgQS4gVy48L2F1dGhv
cj48YXV0aG9yPkR1Y2hlc25lLCBHLiBNLjwvYXV0aG9yPjxhdXRob3I+QmxvY2gsIFMuPC9hdXRo
b3I+PGF1dGhvcj5NYWN2ZWFuLCBNLjwvYXV0aG9yPjxhdXRob3I+RHVuYWksIEouIFYuPC9hdXRo
b3I+PGF1dGhvcj5TY2VhbHksIE0uPC9hdXRob3I+PGF1dGhvcj5Db3N0ZWxsbywgQS48L2F1dGhv
cj48YXV0aG9yPktpc3NhbmUsIEQuIFcuPC9hdXRob3I+PC9hdXRob3JzPjwvY29udHJpYnV0b3Jz
PjxhdXRoLWFkZHJlc3M+UGV0ZXIgTWFjQ3VsbHVtIENhbmNlciBDZW50cmUsIE1lbGJvdXJuZSwg
VklDLiBKZXJlbXkuY291cGVyQHBldGVybWFjLm9yZzwvYXV0aC1hZGRyZXNzPjx0aXRsZXM+PHRp
dGxlPlByZWRpY3RvcnMgb2YgcHN5Y2hvc29jaWFsIGRpc3RyZXNzIDEyIG1vbnRocyBhZnRlciBk
aWFnbm9zaXMgd2l0aCBlYXJseSBhbmQgYWR2YW5jZWQgcHJvc3RhdGUgY2FuY2VyPC90aXRsZT48
c2Vjb25kYXJ5LXRpdGxlPk1lZCBKIEF1c3Q8L3NlY29uZGFyeS10aXRsZT48YWx0LXRpdGxlPlRo
ZSBNZWRpY2FsIGpvdXJuYWwgb2YgQXVzdHJhbGlhPC9hbHQtdGl0bGU+PHNob3J0LXRpdGxlPlBy
ZWRpY3RvcnMgb2YgcHN5Y2hvc29jaWFsIGRpc3RyZXNzIDEyIG1vbnRocyBhZnRlciBkaWFnbm9z
aXMgd2l0aCBlYXJseSBhbmQgYWR2YW5jZWQgcHJvc3RhdGUgY2FuY2VyPC9zaG9ydC10aXRsZT48
L3RpdGxlcz48cGVyaW9kaWNhbD48ZnVsbC10aXRsZT5NZWQgSiBBdXN0PC9mdWxsLXRpdGxlPjwv
cGVyaW9kaWNhbD48YWx0LXBlcmlvZGljYWw+PGZ1bGwtdGl0bGU+VGhlIE1lZGljYWwgSm91cm5h
bCBvZiBBdXN0cmFsaWE8L2Z1bGwtdGl0bGU+PC9hbHQtcGVyaW9kaWNhbD48cGFnZXM+UzU4LTYx
PC9wYWdlcz48dm9sdW1lPjE5Mzwvdm9sdW1lPjxudW1iZXI+NSBTdXBwbDwvbnVtYmVyPjxlZGl0
aW9uPjIwMTEvMDUvMDY8L2VkaXRpb24+PGRhdGVzPjx5ZWFyPjIwMTA8L3llYXI+PHB1Yi1kYXRl
cz48ZGF0ZT5TZXAgNjwvZGF0ZT48L3B1Yi1kYXRlcz48L2RhdGVzPjxpc2JuPjAwMjUtNzI5WCAo
UHJpbnQpMDAyNS03Mjl4PC9pc2JuPjxhY2Nlc3Npb24tbnVtPjIxNTQyNDQ4PC9hY2Nlc3Npb24t
bnVtPjx1cmxzPjxyZWxhdGVkLXVybHM+PHVybD5odHRwOi8vZHguZG9pLm9yZy88L3VybD48L3Jl
bGF0ZWQtdXJscz48L3VybHM+PHJlbW90ZS1kYXRhYmFzZS1wcm92aWRlcj5ObG08L3JlbW90ZS1k
YXRhYmFzZS1wcm92aWRlcj48bGFuZ3VhZ2U+ZW5nPC9sYW5ndWFnZT48L3JlY29yZD48L0NpdGU+
PENpdGU+PEF1dGhvcj5TY3JpZ25hcm88L0F1dGhvcj48WWVhcj4yMDExPC9ZZWFyPjxSZWNOdW0+
MjcyMDwvUmVjTnVtPjxyZWNvcmQ+PHJlYy1udW1iZXI+MjcyMDwvcmVjLW51bWJlcj48Zm9yZWln
bi1rZXlzPjxrZXkgYXBwPSJFTiIgZGItaWQ9InR0OXZmNXh2bGQ1cGR6ZTI1MnRwdHJ0bTA5cnNm
cDlzcnBzdiIgdGltZXN0YW1wPSIxNDE3Njk5MTI0Ij4yNzIwPC9rZXk+PC9mb3JlaWduLWtleXM+
PHJlZi10eXBlIG5hbWU9IkpvdXJuYWwgQXJ0aWNsZSI+MTc8L3JlZi10eXBlPjxjb250cmlidXRv
cnM+PGF1dGhvcnM+PGF1dGhvcj5TY3JpZ25hcm8sIE0uPC9hdXRob3I+PGF1dGhvcj5CYXJuaSwg
Uy48L2F1dGhvcj48YXV0aG9yPk1hZ3JpbiwgTS4gRS48L2F1dGhvcj48L2F1dGhvcnM+PC9jb250
cmlidXRvcnM+PGF1dGgtYWRkcmVzcz5EZXBhcnRtZW50IG9mIFBzeWNob2xvZ3ksIFVuaXZlcnNp
dHkgb2YgU3R1ZGllcyBvZiBNaWxhbi1CaWNvY2NhLCBNaWxhbiwgSXRhbHkuIG1hcnRhLnNjcmln
bmFybzFAdW5pbWliLml0PC9hdXRoLWFkZHJlc3M+PHRpdGxlcz48dGl0bGU+VGhlIGNvbWJpbmVk
IGNvbnRyaWJ1dGlvbiBvZiBzb2NpYWwgc3VwcG9ydCBhbmQgY29waW5nIHN0cmF0ZWdpZXMgaW4g
cHJlZGljdGluZyBwb3N0LXRyYXVtYXRpYyBncm93dGg6IGEgbG9uZ2l0dWRpbmFsIHN0dWR5IG9u
IGNhbmNlciBwYXRpZW50czwvdGl0bGU+PHNlY29uZGFyeS10aXRsZT5Qc3ljaG9vbmNvbG9neTwv
c2Vjb25kYXJ5LXRpdGxlPjxhbHQtdGl0bGU+UHN5Y2hvLW9uY29sb2d5PC9hbHQtdGl0bGU+PHNo
b3J0LXRpdGxlPlRoZSBjb21iaW5lZCBjb250cmlidXRpb24gb2Ygc29jaWFsIHN1cHBvcnQgYW5k
IGNvcGluZyBzdHJhdGVnaWVzIGluIHByZWRpY3RpbmcgcG9zdC10cmF1bWF0aWMgZ3Jvd3RoOiBh
IGxvbmdpdHVkaW5hbCBzdHVkeSBvbiBjYW5jZXIgcGF0aWVudHM8L3Nob3J0LXRpdGxlPjwvdGl0
bGVzPjxwZXJpb2RpY2FsPjxmdWxsLXRpdGxlPlBzeWNob29uY29sb2d5PC9mdWxsLXRpdGxlPjwv
cGVyaW9kaWNhbD48YWx0LXBlcmlvZGljYWw+PGZ1bGwtdGl0bGU+UHN5Y2hvLU9uY29sb2d5PC9m
dWxsLXRpdGxlPjwvYWx0LXBlcmlvZGljYWw+PHBhZ2VzPjgyMy0zMTwvcGFnZXM+PHZvbHVtZT4y
MDwvdm9sdW1lPjxudW1iZXI+ODwvbnVtYmVyPjxlZGl0aW9uPjIwMTAvMDkvMzA8L2VkaXRpb24+
PGRhdGVzPjx5ZWFyPjIwMTE8L3llYXI+PHB1Yi1kYXRlcz48ZGF0ZT5BdWc8L2RhdGU+PC9wdWIt
ZGF0ZXM+PC9kYXRlcz48aXNibj4xMDU3LTkyNDk8L2lzYm4+PGFjY2Vzc2lvbi1udW0+MjA4Nzg4
NzI8L2FjY2Vzc2lvbi1udW0+PHVybHM+PHJlbGF0ZWQtdXJscz48dXJsPmh0dHA6Ly9keC5kb2ku
b3JnLzEwLjEwMDIvcG9uLjE3ODI8L3VybD48L3JlbGF0ZWQtdXJscz48L3VybHM+PGVsZWN0cm9u
aWMtcmVzb3VyY2UtbnVtPjEwLjEwMDIvcG9uLjE3ODImI3hEOzEwLjEwMDIvcG9uLjE3ODIuIEVw
dWIgMjAxMCBKdW4gMy48L2VsZWN0cm9uaWMtcmVzb3VyY2UtbnVtPjxyZW1vdGUtZGF0YWJhc2Ut
cHJvdmlkZXI+TmxtPC9yZW1vdGUtZGF0YWJhc2UtcHJvdmlkZXI+PGxhbmd1YWdlPmVuZzwvbGFu
Z3VhZ2U+PC9yZWNvcmQ+PC9DaXRlPjxDaXRlPjxBdXRob3I+UmFuZDwvQXV0aG9yPjxZZWFyPjIw
MTI8L1llYXI+PFJlY051bT4yNzIxPC9SZWNOdW0+PHJlY29yZD48cmVjLW51bWJlcj4yNzIxPC9y
ZWMtbnVtYmVyPjxmb3JlaWduLWtleXM+PGtleSBhcHA9IkVOIiBkYi1pZD0idHQ5dmY1eHZsZDVw
ZHplMjUydHB0cnRtMDlyc2ZwOXNycHN2IiB0aW1lc3RhbXA9IjE0MTc2OTkxMjQiPjI3MjE8L2tl
eT48L2ZvcmVpZ24ta2V5cz48cmVmLXR5cGUgbmFtZT0iSm91cm5hbCBBcnRpY2xlIj4xNzwvcmVm
LXR5cGU+PGNvbnRyaWJ1dG9ycz48YXV0aG9ycz48YXV0aG9yPlJhbmQsIEsuIEwuPC9hdXRob3I+
PGF1dGhvcj5DcmlwZSwgTC4gRC48L2F1dGhvcj48YXV0aG9yPk1vbmFoYW4sIFAuIE8uPC9hdXRo
b3I+PGF1dGhvcj5Ub25nLCBZLjwvYXV0aG9yPjxhdXRob3I+U2NobWlkdCwgSy48L2F1dGhvcj48
YXV0aG9yPlJhd2wsIFMuIE0uPC9hdXRob3I+PC9hdXRob3JzPjwvY29udHJpYnV0b3JzPjxhdXRo
LWFkZHJlc3M+RGVwYXJ0bWVudCBvZiBQc3ljaG9sb2d5LCBJbmRpYW5hIFVuaXZlcnNpdHktUHVy
ZHVlIFVuaXZlcnNpdHksIDQwMiBOb3J0aCBCbGFja2ZvcmQgU3QuLCBMRCAxMjQsIEluZGlhbmFw
b2xpcywgSU4gNDYyMDIsIFVTQS4ga2xyYW5kQGl1cHVpLmVkdTwvYXV0aC1hZGRyZXNzPjx0aXRs
ZXM+PHRpdGxlPklsbG5lc3MgYXBwcmFpc2FsLCByZWxpZ2lvdXMgY29waW5nLCBhbmQgcHN5Y2hv
bG9naWNhbCByZXNwb25zZXMgaW4gbWVuIHdpdGggYWR2YW5jZWQgY2FuY2VyPC90aXRsZT48c2Vj
b25kYXJ5LXRpdGxlPlN1cHBvcnQgQ2FyZSBDYW5jZXI8L3NlY29uZGFyeS10aXRsZT48YWx0LXRp
dGxlPlN1cHBvcnRpdmUgY2FyZSBpbiBjYW5jZXIgOiBvZmZpY2lhbCBqb3VybmFsIG9mIHRoZSBN
dWx0aW5hdGlvbmFsIEFzc29jaWF0aW9uIG9mIFN1cHBvcnRpdmUgQ2FyZSBpbiBDYW5jZXI8L2Fs
dC10aXRsZT48c2hvcnQtdGl0bGU+SWxsbmVzcyBhcHByYWlzYWwsIHJlbGlnaW91cyBjb3Bpbmcs
IGFuZCBwc3ljaG9sb2dpY2FsIHJlc3BvbnNlcyBpbiBtZW4gd2l0aCBhZHZhbmNlZCBjYW5jZXI8
L3Nob3J0LXRpdGxlPjwvdGl0bGVzPjxwZXJpb2RpY2FsPjxmdWxsLXRpdGxlPlN1cHBvcnQgQ2Fy
ZSBDYW5jZXI8L2Z1bGwtdGl0bGU+PC9wZXJpb2RpY2FsPjxwYWdlcz4xNzE5LTI4PC9wYWdlcz48
dm9sdW1lPjIwPC92b2x1bWU+PG51bWJlcj44PC9udW1iZXI+PGVkaXRpb24+MjAxMS8wOS8yMDwv
ZWRpdGlvbj48ZGF0ZXM+PHllYXI+MjAxMjwveWVhcj48cHViLWRhdGVzPjxkYXRlPkF1ZzwvZGF0
ZT48L3B1Yi1kYXRlcz48L2RhdGVzPjxpc2JuPjA5NDEtNDM1NTwvaXNibj48YWNjZXNzaW9uLW51
bT4yMTkyNzk5MzwvYWNjZXNzaW9uLW51bT48dXJscz48cmVsYXRlZC11cmxzPjx1cmw+aHR0cDov
L2R4LmRvaS5vcmcvMTAuMTAwNy9zMDA1MjAtMDExLTEyNjUteTwvdXJsPjwvcmVsYXRlZC11cmxz
PjwvdXJscz48ZWxlY3Ryb25pYy1yZXNvdXJjZS1udW0+MTAuMTAwNy9zMDA1MjAtMDExLTEyNjUt
eSYjeEQ7MTAuMTAwNy9zMDA1MjAtMDExLTEyNjUteS4gRXB1YiAyMDExIFNlcCAxOC48L2VsZWN0
cm9uaWMtcmVzb3VyY2UtbnVtPjxyZW1vdGUtZGF0YWJhc2UtcHJvdmlkZXI+TmxtPC9yZW1vdGUt
ZGF0YWJhc2UtcHJvdmlkZXI+PGxhbmd1YWdlPmVuZzwvbGFuZ3VhZ2U+PC9yZWNvcmQ+PC9DaXRl
PjwvRW5kTm90ZT4A
</w:fldData>
        </w:fldChar>
      </w:r>
      <w:r w:rsidR="00895F96">
        <w:rPr>
          <w:rFonts w:cs="Arial"/>
        </w:rPr>
        <w:instrText xml:space="preserve"> ADDIN EN.CITE </w:instrText>
      </w:r>
      <w:r w:rsidR="00895F96">
        <w:rPr>
          <w:rFonts w:cs="Arial"/>
        </w:rPr>
        <w:fldChar w:fldCharType="begin">
          <w:fldData xml:space="preserve">PEVuZE5vdGU+PENpdGU+PEF1dGhvcj5TY2hyZWliZXI8L0F1dGhvcj48WWVhcj4yMDEyPC9ZZWFy
PjxSZWNOdW0+MjcxNjwvUmVjTnVtPjxEaXNwbGF5VGV4dD5bMjItMjddPC9EaXNwbGF5VGV4dD48
cmVjb3JkPjxyZWMtbnVtYmVyPjI3MTY8L3JlYy1udW1iZXI+PGZvcmVpZ24ta2V5cz48a2V5IGFw
cD0iRU4iIGRiLWlkPSJ0dDl2ZjV4dmxkNXBkemUyNTJ0cHRydG0wOXJzZnA5c3Jwc3YiIHRpbWVz
dGFtcD0iMTQxNzY5OTEyNCI+MjcxNjwva2V5PjwvZm9yZWlnbi1rZXlzPjxyZWYtdHlwZSBuYW1l
PSJKb3VybmFsIEFydGljbGUiPjE3PC9yZWYtdHlwZT48Y29udHJpYnV0b3JzPjxhdXRob3JzPjxh
dXRob3I+U2NocmVpYmVyLCBKLiBBLjwvYXV0aG9yPjxhdXRob3I+QnJvY2tvcHAsIEQuIFkuPC9h
dXRob3I+PC9hdXRob3JzPjwvY29udHJpYnV0b3JzPjxhdXRoLWFkZHJlc3M+U2Nob29sIG9mIE51
cnNpbmcsIFVuaXZlcnNpdHkgb2YgTG91aXN2aWxsZSwgTG91aXN2aWxsZSwgS1ksIFVTQS4gamFz
Y2hyMDdAbG91aXN2aWxsZS5lZHU8L2F1dGgtYWRkcmVzcz48dGl0bGVzPjx0aXRsZT5Ud2VudHkt
Zml2ZSB5ZWFycyBsYXRlci0td2hhdCBkbyB3ZSBrbm93IGFib3V0IHJlbGlnaW9uL3NwaXJpdHVh
bGl0eSBhbmQgcHN5Y2hvbG9naWNhbCB3ZWxsLWJlaW5nIGFtb25nIGJyZWFzdCBjYW5jZXIgc3Vy
dml2b3JzPyBBIHN5c3RlbWF0aWMgcmV2aWV3PC90aXRsZT48c2Vjb25kYXJ5LXRpdGxlPkogQ2Fu
Y2VyIFN1cnZpdjwvc2Vjb25kYXJ5LXRpdGxlPjxhbHQtdGl0bGU+Sm91cm5hbCBvZiBjYW5jZXIg
c3Vydml2b3JzaGlwIDogcmVzZWFyY2ggYW5kIHByYWN0aWNlPC9hbHQtdGl0bGU+PHNob3J0LXRp
dGxlPlR3ZW50eS1maXZlIHllYXJzIGxhdGVyLS13aGF0IGRvIHdlIGtub3cgYWJvdXQgcmVsaWdp
b24vc3Bpcml0dWFsaXR5IGFuZCBwc3ljaG9sb2dpY2FsIHdlbGwtYmVpbmcgYW1vbmcgYnJlYXN0
IGNhbmNlciBzdXJ2aXZvcnM/IEEgc3lzdGVtYXRpYyByZXZpZXc8L3Nob3J0LXRpdGxlPjwvdGl0
bGVzPjxwZXJpb2RpY2FsPjxmdWxsLXRpdGxlPkogQ2FuY2VyIFN1cnZpdjwvZnVsbC10aXRsZT48
YWJici0xPkpvdXJuYWwgb2YgY2FuY2VyIHN1cnZpdm9yc2hpcCA6IHJlc2VhcmNoIGFuZCBwcmFj
dGljZTwvYWJici0xPjwvcGVyaW9kaWNhbD48YWx0LXBlcmlvZGljYWw+PGZ1bGwtdGl0bGU+SiBD
YW5jZXIgU3Vydml2PC9mdWxsLXRpdGxlPjxhYmJyLTE+Sm91cm5hbCBvZiBjYW5jZXIgc3Vydml2
b3JzaGlwIDogcmVzZWFyY2ggYW5kIHByYWN0aWNlPC9hYmJyLTE+PC9hbHQtcGVyaW9kaWNhbD48
cGFnZXM+ODItOTQ8L3BhZ2VzPjx2b2x1bWU+Njwvdm9sdW1lPjxudW1iZXI+MTwvbnVtYmVyPjxl
ZGl0aW9uPjIwMTEvMTIvMjc8L2VkaXRpb24+PGRhdGVzPjx5ZWFyPjIwMTI8L3llYXI+PHB1Yi1k
YXRlcz48ZGF0ZT5NYXI8L2RhdGU+PC9wdWItZGF0ZXM+PC9kYXRlcz48aXNibj4xOTMyLTIyNTk8
L2lzYm4+PGFjY2Vzc2lvbi1udW0+MjIxOTg4MDY8L2FjY2Vzc2lvbi1udW0+PHVybHM+PHJlbGF0
ZWQtdXJscz48dXJsPmh0dHA6Ly9keC5kb2kub3JnLzEwLjEwMDcvczExNzY0LTAxMS0wMTkzLTc8
L3VybD48L3JlbGF0ZWQtdXJscz48L3VybHM+PGVsZWN0cm9uaWMtcmVzb3VyY2UtbnVtPjEwLjEw
MDcvczExNzY0LTAxMS0wMTkzLTcmI3hEOzEwLjEwMDcvczExNzY0LTAxMS0wMTkzLTcuIEVwdWIg
MjAxMSBEZWMgMjUuPC9lbGVjdHJvbmljLXJlc291cmNlLW51bT48cmVtb3RlLWRhdGFiYXNlLXBy
b3ZpZGVyPk5sbTwvcmVtb3RlLWRhdGFiYXNlLXByb3ZpZGVyPjxsYW5ndWFnZT5lbmc8L2xhbmd1
YWdlPjwvcmVjb3JkPjwvQ2l0ZT48Q2l0ZT48QXV0aG9yPkthc3BhcmlhbjwvQXV0aG9yPjxZZWFy
PjIwMDk8L1llYXI+PFJlY051bT4yNzE3PC9SZWNOdW0+PHJlY29yZD48cmVjLW51bWJlcj4yNzE3
PC9yZWMtbnVtYmVyPjxmb3JlaWduLWtleXM+PGtleSBhcHA9IkVOIiBkYi1pZD0idHQ5dmY1eHZs
ZDVwZHplMjUydHB0cnRtMDlyc2ZwOXNycHN2IiB0aW1lc3RhbXA9IjE0MTc2OTkxMjQiPjI3MTc8
L2tleT48L2ZvcmVpZ24ta2V5cz48cmVmLXR5cGUgbmFtZT0iSm91cm5hbCBBcnRpY2xlIj4xNzwv
cmVmLXR5cGU+PGNvbnRyaWJ1dG9ycz48YXV0aG9ycz48YXV0aG9yPkthc3BhcmlhbiwgTi4gQS48
L2F1dGhvcj48YXV0aG9yPk1jTG9vbmUsIEouIEsuPC9hdXRob3I+PGF1dGhvcj5CdXRvdywgUC4g
Ti48L2F1dGhvcj48L2F1dGhvcnM+PC9jb250cmlidXRvcnM+PGF1dGgtYWRkcmVzcz5TY2hvb2wg
b2YgV29tZW4mYXBvcztzIGFuZCBDaGlsZHJlbiZhcG9zO3MgSGVhbHRoLCBGYWN1bHR5IG9mIE1l
ZGljaW5lLCBVbml2ZXJzaXR5IG9mIE5ldyBTb3V0aCBXYWxlcywgS2Vuc2luZ3RvbiwgTmV3IFNv
dXRoIFdhbGVzLCBBdXN0cmFsaWEuIE4uS2FzcGFyaWFuQHVuc3cuZWR1LmF1PC9hdXRoLWFkZHJl
c3M+PHRpdGxlcz48dGl0bGU+UHN5Y2hvbG9naWNhbCByZXNwb25zZXMgYW5kIGNvcGluZyBzdHJh
dGVnaWVzIGFtb25nIHBhdGllbnRzIHdpdGggbWFsaWduYW50IG1lbGFub21hOiBhIHN5c3RlbWF0
aWMgcmV2aWV3IG9mIHRoZSBsaXRlcmF0dXJlPC90aXRsZT48c2Vjb25kYXJ5LXRpdGxlPkFyY2gg
RGVybWF0b2w8L3NlY29uZGFyeS10aXRsZT48YWx0LXRpdGxlPkFyY2hpdmVzIG9mIGRlcm1hdG9s
b2d5PC9hbHQtdGl0bGU+PHNob3J0LXRpdGxlPlBzeWNob2xvZ2ljYWwgcmVzcG9uc2VzIGFuZCBj
b3Bpbmcgc3RyYXRlZ2llcyBhbW9uZyBwYXRpZW50cyB3aXRoIG1hbGlnbmFudCBtZWxhbm9tYTog
YSBzeXN0ZW1hdGljIHJldmlldyBvZiB0aGUgbGl0ZXJhdHVyZTwvc2hvcnQtdGl0bGU+PC90aXRs
ZXM+PHBlcmlvZGljYWw+PGZ1bGwtdGl0bGU+QXJjaCBEZXJtYXRvbDwvZnVsbC10aXRsZT48YWJi
ci0xPkFyY2hpdmVzIG9mIGRlcm1hdG9sb2d5PC9hYmJyLTE+PC9wZXJpb2RpY2FsPjxhbHQtcGVy
aW9kaWNhbD48ZnVsbC10aXRsZT5BcmNoIERlcm1hdG9sPC9mdWxsLXRpdGxlPjxhYmJyLTE+QXJj
aGl2ZXMgb2YgZGVybWF0b2xvZ3k8L2FiYnItMT48L2FsdC1wZXJpb2RpY2FsPjxwYWdlcz4xNDE1
LTI3PC9wYWdlcz48dm9sdW1lPjE0NTwvdm9sdW1lPjxudW1iZXI+MTI8L251bWJlcj48ZWRpdGlv
bj4yMDA5LzEyLzIzPC9lZGl0aW9uPjxkYXRlcz48eWVhcj4yMDA5PC95ZWFyPjxwdWItZGF0ZXM+
PGRhdGU+RGVjPC9kYXRlPjwvcHViLWRhdGVzPjwvZGF0ZXM+PGlzYm4+MDAwMy05ODd4PC9pc2Ju
PjxhY2Nlc3Npb24tbnVtPjIwMDI2ODUyPC9hY2Nlc3Npb24tbnVtPjx1cmxzPjxyZWxhdGVkLXVy
bHM+PHVybD5odHRwOi8vZHguZG9pLm9yZy8xMC4xMDAxL2FyY2hkZXJtYXRvbC4yMDA5LjMwODwv
dXJsPjwvcmVsYXRlZC11cmxzPjwvdXJscz48ZWxlY3Ryb25pYy1yZXNvdXJjZS1udW0+MTAuMTAw
MS9hcmNoZGVybWF0b2wuMjAwOS4zMDgmI3hEOzEwLjEwMDEvYXJjaGRlcm1hdG9sLjIwMDkuMzA4
LjwvZWxlY3Ryb25pYy1yZXNvdXJjZS1udW0+PHJlbW90ZS1kYXRhYmFzZS1wcm92aWRlcj5ObG08
L3JlbW90ZS1kYXRhYmFzZS1wcm92aWRlcj48bGFuZ3VhZ2U+ZW5nPC9sYW5ndWFnZT48L3JlY29y
ZD48L0NpdGU+PENpdGU+PEF1dGhvcj5QYXJlZGVzPC9BdXRob3I+PFllYXI+MjAxMjwvWWVhcj48
UmVjTnVtPjI3MTg8L1JlY051bT48cmVjb3JkPjxyZWMtbnVtYmVyPjI3MTg8L3JlYy1udW1iZXI+
PGZvcmVpZ24ta2V5cz48a2V5IGFwcD0iRU4iIGRiLWlkPSJ0dDl2ZjV4dmxkNXBkemUyNTJ0cHRy
dG0wOXJzZnA5c3Jwc3YiIHRpbWVzdGFtcD0iMTQxNzY5OTEyNCI+MjcxODwva2V5PjwvZm9yZWln
bi1rZXlzPjxyZWYtdHlwZSBuYW1lPSJKb3VybmFsIEFydGljbGUiPjE3PC9yZWYtdHlwZT48Y29u
dHJpYnV0b3JzPjxhdXRob3JzPjxhdXRob3I+UGFyZWRlcywgVC48L2F1dGhvcj48YXV0aG9yPlBl
cmVpcmEsIE0uPC9hdXRob3I+PGF1dGhvcj5TaW1vZXMsIE0uIFIuPC9hdXRob3I+PGF1dGhvcj5D
YW5hdmFycm8sIE0uIEMuPC9hdXRob3I+PC9hdXRob3JzPjwvY29udHJpYnV0b3JzPjx0aXRsZXM+
PHRpdGxlPkEgbG9uZ2l0dWRpbmFsIHN0dWR5IG9uIGVtb3Rpb25hbCBhZGp1c3RtZW50IG9mIHNh
cmNvbWEgcGF0aWVudHM6IHRoZSBkZXRlcm1pbmFudCByb2xlIG9mIGRlbW9ncmFwaGljLCBjbGlu
aWNhbCBhbmQgY29waW5nIHZhcmlhYmxlczwvdGl0bGU+PHNlY29uZGFyeS10aXRsZT5FdXIgSiBD
YW5jZXIgQ2FyZSAoRW5nbCk8L3NlY29uZGFyeS10aXRsZT48YWx0LXRpdGxlPkV1cm9wZWFuIGpv
dXJuYWwgb2YgY2FuY2VyIGNhcmU8L2FsdC10aXRsZT48c2hvcnQtdGl0bGU+QSBsb25naXR1ZGlu
YWwgc3R1ZHkgb24gZW1vdGlvbmFsIGFkanVzdG1lbnQgb2Ygc2FyY29tYSBwYXRpZW50czogdGhl
IGRldGVybWluYW50IHJvbGUgb2YgZGVtb2dyYXBoaWMsIGNsaW5pY2FsIGFuZCBjb3BpbmcgdmFy
aWFibGVzPC9zaG9ydC10aXRsZT48L3RpdGxlcz48YWx0LXBlcmlvZGljYWw+PGZ1bGwtdGl0bGU+
RXVyb3BlYW4gSm91cm5hbCBvZiBDYW5jZXIgQ2FyZTwvZnVsbC10aXRsZT48L2FsdC1wZXJpb2Rp
Y2FsPjxwYWdlcz40MS01MTwvcGFnZXM+PHZvbHVtZT4yMTwvdm9sdW1lPjxudW1iZXI+MTwvbnVt
YmVyPjxlZGl0aW9uPjIwMTEvMDgvMDU8L2VkaXRpb24+PGRhdGVzPjx5ZWFyPjIwMTI8L3llYXI+
PHB1Yi1kYXRlcz48ZGF0ZT5KYW48L2RhdGU+PC9wdWItZGF0ZXM+PC9kYXRlcz48aXNibj4wOTYx
LTU0MjM8L2lzYm4+PGFjY2Vzc2lvbi1udW0+MjE4MTI4NDU8L2FjY2Vzc2lvbi1udW0+PHVybHM+
PC91cmxzPjxlbGVjdHJvbmljLXJlc291cmNlLW51bT4xMC4xMTExL2ouMTM2NS0yMzU0LjIwMTEu
MDEyNjkueDwvZWxlY3Ryb25pYy1yZXNvdXJjZS1udW0+PC9yZWNvcmQ+PC9DaXRlPjxDaXRlPjxB
dXRob3I+Q291cGVyPC9BdXRob3I+PFllYXI+MjAxMDwvWWVhcj48UmVjTnVtPjI3MTk8L1JlY051
bT48cmVjb3JkPjxyZWMtbnVtYmVyPjI3MTk8L3JlYy1udW1iZXI+PGZvcmVpZ24ta2V5cz48a2V5
IGFwcD0iRU4iIGRiLWlkPSJ0dDl2ZjV4dmxkNXBkemUyNTJ0cHRydG0wOXJzZnA5c3Jwc3YiIHRp
bWVzdGFtcD0iMTQxNzY5OTEyNCI+MjcxOTwva2V5PjwvZm9yZWlnbi1rZXlzPjxyZWYtdHlwZSBu
YW1lPSJKb3VybmFsIEFydGljbGUiPjE3PC9yZWYtdHlwZT48Y29udHJpYnV0b3JzPjxhdXRob3Jz
PjxhdXRob3I+Q291cGVyLCBKLiBXLjwvYXV0aG9yPjxhdXRob3I+TG92ZSwgQS4gVy48L2F1dGhv
cj48YXV0aG9yPkR1Y2hlc25lLCBHLiBNLjwvYXV0aG9yPjxhdXRob3I+QmxvY2gsIFMuPC9hdXRo
b3I+PGF1dGhvcj5NYWN2ZWFuLCBNLjwvYXV0aG9yPjxhdXRob3I+RHVuYWksIEouIFYuPC9hdXRo
b3I+PGF1dGhvcj5TY2VhbHksIE0uPC9hdXRob3I+PGF1dGhvcj5Db3N0ZWxsbywgQS48L2F1dGhv
cj48YXV0aG9yPktpc3NhbmUsIEQuIFcuPC9hdXRob3I+PC9hdXRob3JzPjwvY29udHJpYnV0b3Jz
PjxhdXRoLWFkZHJlc3M+UGV0ZXIgTWFjQ3VsbHVtIENhbmNlciBDZW50cmUsIE1lbGJvdXJuZSwg
VklDLiBKZXJlbXkuY291cGVyQHBldGVybWFjLm9yZzwvYXV0aC1hZGRyZXNzPjx0aXRsZXM+PHRp
dGxlPlByZWRpY3RvcnMgb2YgcHN5Y2hvc29jaWFsIGRpc3RyZXNzIDEyIG1vbnRocyBhZnRlciBk
aWFnbm9zaXMgd2l0aCBlYXJseSBhbmQgYWR2YW5jZWQgcHJvc3RhdGUgY2FuY2VyPC90aXRsZT48
c2Vjb25kYXJ5LXRpdGxlPk1lZCBKIEF1c3Q8L3NlY29uZGFyeS10aXRsZT48YWx0LXRpdGxlPlRo
ZSBNZWRpY2FsIGpvdXJuYWwgb2YgQXVzdHJhbGlhPC9hbHQtdGl0bGU+PHNob3J0LXRpdGxlPlBy
ZWRpY3RvcnMgb2YgcHN5Y2hvc29jaWFsIGRpc3RyZXNzIDEyIG1vbnRocyBhZnRlciBkaWFnbm9z
aXMgd2l0aCBlYXJseSBhbmQgYWR2YW5jZWQgcHJvc3RhdGUgY2FuY2VyPC9zaG9ydC10aXRsZT48
L3RpdGxlcz48cGVyaW9kaWNhbD48ZnVsbC10aXRsZT5NZWQgSiBBdXN0PC9mdWxsLXRpdGxlPjwv
cGVyaW9kaWNhbD48YWx0LXBlcmlvZGljYWw+PGZ1bGwtdGl0bGU+VGhlIE1lZGljYWwgSm91cm5h
bCBvZiBBdXN0cmFsaWE8L2Z1bGwtdGl0bGU+PC9hbHQtcGVyaW9kaWNhbD48cGFnZXM+UzU4LTYx
PC9wYWdlcz48dm9sdW1lPjE5Mzwvdm9sdW1lPjxudW1iZXI+NSBTdXBwbDwvbnVtYmVyPjxlZGl0
aW9uPjIwMTEvMDUvMDY8L2VkaXRpb24+PGRhdGVzPjx5ZWFyPjIwMTA8L3llYXI+PHB1Yi1kYXRl
cz48ZGF0ZT5TZXAgNjwvZGF0ZT48L3B1Yi1kYXRlcz48L2RhdGVzPjxpc2JuPjAwMjUtNzI5WCAo
UHJpbnQpMDAyNS03Mjl4PC9pc2JuPjxhY2Nlc3Npb24tbnVtPjIxNTQyNDQ4PC9hY2Nlc3Npb24t
bnVtPjx1cmxzPjxyZWxhdGVkLXVybHM+PHVybD5odHRwOi8vZHguZG9pLm9yZy88L3VybD48L3Jl
bGF0ZWQtdXJscz48L3VybHM+PHJlbW90ZS1kYXRhYmFzZS1wcm92aWRlcj5ObG08L3JlbW90ZS1k
YXRhYmFzZS1wcm92aWRlcj48bGFuZ3VhZ2U+ZW5nPC9sYW5ndWFnZT48L3JlY29yZD48L0NpdGU+
PENpdGU+PEF1dGhvcj5TY3JpZ25hcm88L0F1dGhvcj48WWVhcj4yMDExPC9ZZWFyPjxSZWNOdW0+
MjcyMDwvUmVjTnVtPjxyZWNvcmQ+PHJlYy1udW1iZXI+MjcyMDwvcmVjLW51bWJlcj48Zm9yZWln
bi1rZXlzPjxrZXkgYXBwPSJFTiIgZGItaWQ9InR0OXZmNXh2bGQ1cGR6ZTI1MnRwdHJ0bTA5cnNm
cDlzcnBzdiIgdGltZXN0YW1wPSIxNDE3Njk5MTI0Ij4yNzIwPC9rZXk+PC9mb3JlaWduLWtleXM+
PHJlZi10eXBlIG5hbWU9IkpvdXJuYWwgQXJ0aWNsZSI+MTc8L3JlZi10eXBlPjxjb250cmlidXRv
cnM+PGF1dGhvcnM+PGF1dGhvcj5TY3JpZ25hcm8sIE0uPC9hdXRob3I+PGF1dGhvcj5CYXJuaSwg
Uy48L2F1dGhvcj48YXV0aG9yPk1hZ3JpbiwgTS4gRS48L2F1dGhvcj48L2F1dGhvcnM+PC9jb250
cmlidXRvcnM+PGF1dGgtYWRkcmVzcz5EZXBhcnRtZW50IG9mIFBzeWNob2xvZ3ksIFVuaXZlcnNp
dHkgb2YgU3R1ZGllcyBvZiBNaWxhbi1CaWNvY2NhLCBNaWxhbiwgSXRhbHkuIG1hcnRhLnNjcmln
bmFybzFAdW5pbWliLml0PC9hdXRoLWFkZHJlc3M+PHRpdGxlcz48dGl0bGU+VGhlIGNvbWJpbmVk
IGNvbnRyaWJ1dGlvbiBvZiBzb2NpYWwgc3VwcG9ydCBhbmQgY29waW5nIHN0cmF0ZWdpZXMgaW4g
cHJlZGljdGluZyBwb3N0LXRyYXVtYXRpYyBncm93dGg6IGEgbG9uZ2l0dWRpbmFsIHN0dWR5IG9u
IGNhbmNlciBwYXRpZW50czwvdGl0bGU+PHNlY29uZGFyeS10aXRsZT5Qc3ljaG9vbmNvbG9neTwv
c2Vjb25kYXJ5LXRpdGxlPjxhbHQtdGl0bGU+UHN5Y2hvLW9uY29sb2d5PC9hbHQtdGl0bGU+PHNo
b3J0LXRpdGxlPlRoZSBjb21iaW5lZCBjb250cmlidXRpb24gb2Ygc29jaWFsIHN1cHBvcnQgYW5k
IGNvcGluZyBzdHJhdGVnaWVzIGluIHByZWRpY3RpbmcgcG9zdC10cmF1bWF0aWMgZ3Jvd3RoOiBh
IGxvbmdpdHVkaW5hbCBzdHVkeSBvbiBjYW5jZXIgcGF0aWVudHM8L3Nob3J0LXRpdGxlPjwvdGl0
bGVzPjxwZXJpb2RpY2FsPjxmdWxsLXRpdGxlPlBzeWNob29uY29sb2d5PC9mdWxsLXRpdGxlPjwv
cGVyaW9kaWNhbD48YWx0LXBlcmlvZGljYWw+PGZ1bGwtdGl0bGU+UHN5Y2hvLU9uY29sb2d5PC9m
dWxsLXRpdGxlPjwvYWx0LXBlcmlvZGljYWw+PHBhZ2VzPjgyMy0zMTwvcGFnZXM+PHZvbHVtZT4y
MDwvdm9sdW1lPjxudW1iZXI+ODwvbnVtYmVyPjxlZGl0aW9uPjIwMTAvMDkvMzA8L2VkaXRpb24+
PGRhdGVzPjx5ZWFyPjIwMTE8L3llYXI+PHB1Yi1kYXRlcz48ZGF0ZT5BdWc8L2RhdGU+PC9wdWIt
ZGF0ZXM+PC9kYXRlcz48aXNibj4xMDU3LTkyNDk8L2lzYm4+PGFjY2Vzc2lvbi1udW0+MjA4Nzg4
NzI8L2FjY2Vzc2lvbi1udW0+PHVybHM+PHJlbGF0ZWQtdXJscz48dXJsPmh0dHA6Ly9keC5kb2ku
b3JnLzEwLjEwMDIvcG9uLjE3ODI8L3VybD48L3JlbGF0ZWQtdXJscz48L3VybHM+PGVsZWN0cm9u
aWMtcmVzb3VyY2UtbnVtPjEwLjEwMDIvcG9uLjE3ODImI3hEOzEwLjEwMDIvcG9uLjE3ODIuIEVw
dWIgMjAxMCBKdW4gMy48L2VsZWN0cm9uaWMtcmVzb3VyY2UtbnVtPjxyZW1vdGUtZGF0YWJhc2Ut
cHJvdmlkZXI+TmxtPC9yZW1vdGUtZGF0YWJhc2UtcHJvdmlkZXI+PGxhbmd1YWdlPmVuZzwvbGFu
Z3VhZ2U+PC9yZWNvcmQ+PC9DaXRlPjxDaXRlPjxBdXRob3I+UmFuZDwvQXV0aG9yPjxZZWFyPjIw
MTI8L1llYXI+PFJlY051bT4yNzIxPC9SZWNOdW0+PHJlY29yZD48cmVjLW51bWJlcj4yNzIxPC9y
ZWMtbnVtYmVyPjxmb3JlaWduLWtleXM+PGtleSBhcHA9IkVOIiBkYi1pZD0idHQ5dmY1eHZsZDVw
ZHplMjUydHB0cnRtMDlyc2ZwOXNycHN2IiB0aW1lc3RhbXA9IjE0MTc2OTkxMjQiPjI3MjE8L2tl
eT48L2ZvcmVpZ24ta2V5cz48cmVmLXR5cGUgbmFtZT0iSm91cm5hbCBBcnRpY2xlIj4xNzwvcmVm
LXR5cGU+PGNvbnRyaWJ1dG9ycz48YXV0aG9ycz48YXV0aG9yPlJhbmQsIEsuIEwuPC9hdXRob3I+
PGF1dGhvcj5DcmlwZSwgTC4gRC48L2F1dGhvcj48YXV0aG9yPk1vbmFoYW4sIFAuIE8uPC9hdXRo
b3I+PGF1dGhvcj5Ub25nLCBZLjwvYXV0aG9yPjxhdXRob3I+U2NobWlkdCwgSy48L2F1dGhvcj48
YXV0aG9yPlJhd2wsIFMuIE0uPC9hdXRob3I+PC9hdXRob3JzPjwvY29udHJpYnV0b3JzPjxhdXRo
LWFkZHJlc3M+RGVwYXJ0bWVudCBvZiBQc3ljaG9sb2d5LCBJbmRpYW5hIFVuaXZlcnNpdHktUHVy
ZHVlIFVuaXZlcnNpdHksIDQwMiBOb3J0aCBCbGFja2ZvcmQgU3QuLCBMRCAxMjQsIEluZGlhbmFw
b2xpcywgSU4gNDYyMDIsIFVTQS4ga2xyYW5kQGl1cHVpLmVkdTwvYXV0aC1hZGRyZXNzPjx0aXRs
ZXM+PHRpdGxlPklsbG5lc3MgYXBwcmFpc2FsLCByZWxpZ2lvdXMgY29waW5nLCBhbmQgcHN5Y2hv
bG9naWNhbCByZXNwb25zZXMgaW4gbWVuIHdpdGggYWR2YW5jZWQgY2FuY2VyPC90aXRsZT48c2Vj
b25kYXJ5LXRpdGxlPlN1cHBvcnQgQ2FyZSBDYW5jZXI8L3NlY29uZGFyeS10aXRsZT48YWx0LXRp
dGxlPlN1cHBvcnRpdmUgY2FyZSBpbiBjYW5jZXIgOiBvZmZpY2lhbCBqb3VybmFsIG9mIHRoZSBN
dWx0aW5hdGlvbmFsIEFzc29jaWF0aW9uIG9mIFN1cHBvcnRpdmUgQ2FyZSBpbiBDYW5jZXI8L2Fs
dC10aXRsZT48c2hvcnQtdGl0bGU+SWxsbmVzcyBhcHByYWlzYWwsIHJlbGlnaW91cyBjb3Bpbmcs
IGFuZCBwc3ljaG9sb2dpY2FsIHJlc3BvbnNlcyBpbiBtZW4gd2l0aCBhZHZhbmNlZCBjYW5jZXI8
L3Nob3J0LXRpdGxlPjwvdGl0bGVzPjxwZXJpb2RpY2FsPjxmdWxsLXRpdGxlPlN1cHBvcnQgQ2Fy
ZSBDYW5jZXI8L2Z1bGwtdGl0bGU+PC9wZXJpb2RpY2FsPjxwYWdlcz4xNzE5LTI4PC9wYWdlcz48
dm9sdW1lPjIwPC92b2x1bWU+PG51bWJlcj44PC9udW1iZXI+PGVkaXRpb24+MjAxMS8wOS8yMDwv
ZWRpdGlvbj48ZGF0ZXM+PHllYXI+MjAxMjwveWVhcj48cHViLWRhdGVzPjxkYXRlPkF1ZzwvZGF0
ZT48L3B1Yi1kYXRlcz48L2RhdGVzPjxpc2JuPjA5NDEtNDM1NTwvaXNibj48YWNjZXNzaW9uLW51
bT4yMTkyNzk5MzwvYWNjZXNzaW9uLW51bT48dXJscz48cmVsYXRlZC11cmxzPjx1cmw+aHR0cDov
L2R4LmRvaS5vcmcvMTAuMTAwNy9zMDA1MjAtMDExLTEyNjUteTwvdXJsPjwvcmVsYXRlZC11cmxz
PjwvdXJscz48ZWxlY3Ryb25pYy1yZXNvdXJjZS1udW0+MTAuMTAwNy9zMDA1MjAtMDExLTEyNjUt
eSYjeEQ7MTAuMTAwNy9zMDA1MjAtMDExLTEyNjUteS4gRXB1YiAyMDExIFNlcCAxOC48L2VsZWN0
cm9uaWMtcmVzb3VyY2UtbnVtPjxyZW1vdGUtZGF0YWJhc2UtcHJvdmlkZXI+TmxtPC9yZW1vdGUt
ZGF0YWJhc2UtcHJvdmlkZXI+PGxhbmd1YWdlPmVuZzwvbGFuZ3VhZ2U+PC9yZWNvcmQ+PC9DaXRl
PjwvRW5kTm90ZT4A
</w:fldData>
        </w:fldChar>
      </w:r>
      <w:r w:rsidR="00895F96">
        <w:rPr>
          <w:rFonts w:cs="Arial"/>
        </w:rPr>
        <w:instrText xml:space="preserve"> ADDIN EN.CITE.DATA </w:instrText>
      </w:r>
      <w:r w:rsidR="00895F96">
        <w:rPr>
          <w:rFonts w:cs="Arial"/>
        </w:rPr>
      </w:r>
      <w:r w:rsidR="00895F96">
        <w:rPr>
          <w:rFonts w:cs="Arial"/>
        </w:rPr>
        <w:fldChar w:fldCharType="end"/>
      </w:r>
      <w:r w:rsidR="005F46EB" w:rsidRPr="004102D8">
        <w:rPr>
          <w:rFonts w:cs="Arial"/>
        </w:rPr>
      </w:r>
      <w:r w:rsidR="005F46EB" w:rsidRPr="004102D8">
        <w:rPr>
          <w:rFonts w:cs="Arial"/>
        </w:rPr>
        <w:fldChar w:fldCharType="separate"/>
      </w:r>
      <w:r w:rsidR="00895F96">
        <w:rPr>
          <w:rFonts w:cs="Arial"/>
          <w:noProof/>
        </w:rPr>
        <w:t>[</w:t>
      </w:r>
      <w:hyperlink w:anchor="_ENREF_22" w:tooltip="Schreiber, 2012 #2716" w:history="1">
        <w:r w:rsidR="00441ACC">
          <w:rPr>
            <w:rFonts w:cs="Arial"/>
            <w:noProof/>
          </w:rPr>
          <w:t>22-27</w:t>
        </w:r>
      </w:hyperlink>
      <w:r w:rsidR="00895F96">
        <w:rPr>
          <w:rFonts w:cs="Arial"/>
          <w:noProof/>
        </w:rPr>
        <w:t>]</w:t>
      </w:r>
      <w:r w:rsidR="005F46EB" w:rsidRPr="004102D8">
        <w:rPr>
          <w:rFonts w:cs="Arial"/>
        </w:rPr>
        <w:fldChar w:fldCharType="end"/>
      </w:r>
      <w:r w:rsidR="0075621D" w:rsidRPr="004102D8">
        <w:rPr>
          <w:rFonts w:cs="Arial"/>
        </w:rPr>
        <w:t xml:space="preserve">.  However, </w:t>
      </w:r>
      <w:r>
        <w:rPr>
          <w:rFonts w:cs="Arial"/>
        </w:rPr>
        <w:t xml:space="preserve">knowing about the association between coping strategies and psychological response does not </w:t>
      </w:r>
      <w:r w:rsidR="00CD1062" w:rsidRPr="004102D8">
        <w:rPr>
          <w:rFonts w:cs="Arial"/>
        </w:rPr>
        <w:t>enable clinicians to understand how people operationalise these coping strategies or how to support their development</w:t>
      </w:r>
      <w:r w:rsidR="007F653A" w:rsidRPr="004102D8">
        <w:rPr>
          <w:rFonts w:cs="Arial"/>
        </w:rPr>
        <w:t xml:space="preserve">. </w:t>
      </w:r>
      <w:r w:rsidR="001563C1" w:rsidRPr="004102D8">
        <w:rPr>
          <w:rFonts w:cs="Arial"/>
        </w:rPr>
        <w:t>In addition, much of this research focuses on those in the earlier stages of illness, and does not investigate how coping strategies evolve</w:t>
      </w:r>
      <w:r>
        <w:rPr>
          <w:rFonts w:cs="Arial"/>
        </w:rPr>
        <w:t xml:space="preserve"> </w:t>
      </w:r>
      <w:r w:rsidR="001563C1" w:rsidRPr="004102D8">
        <w:rPr>
          <w:rFonts w:cs="Arial"/>
        </w:rPr>
        <w:fldChar w:fldCharType="begin">
          <w:fldData xml:space="preserve">PEVuZE5vdGU+PENpdGU+PEF1dGhvcj5MYW1iZXJ0PC9BdXRob3I+PFllYXI+MjAxNjwvWWVhcj48
UmVjTnVtPjM5NzI8L1JlY051bT48RGlzcGxheVRleHQ+WzEyLDI4LTMwXTwvRGlzcGxheVRleHQ+
PHJlY29yZD48cmVjLW51bWJlcj4zOTcyPC9yZWMtbnVtYmVyPjxmb3JlaWduLWtleXM+PGtleSBh
cHA9IkVOIiBkYi1pZD0idHQ5dmY1eHZsZDVwZHplMjUydHB0cnRtMDlyc2ZwOXNycHN2IiB0aW1l
c3RhbXA9IjE0NTE5MDI0MzEiPjM5NzI8L2tleT48L2ZvcmVpZ24ta2V5cz48cmVmLXR5cGUgbmFt
ZT0iSm91cm5hbCBBcnRpY2xlIj4xNzwvcmVmLXR5cGU+PGNvbnRyaWJ1dG9ycz48YXV0aG9ycz48
YXV0aG9yPkxhbWJlcnQsIFMuIEQuPC9hdXRob3I+PGF1dGhvcj5NY0VsZHVmZiwgUC48L2F1dGhv
cj48YXV0aG9yPkdpcmdpcywgQS48L2F1dGhvcj48YXV0aG9yPkxldmVzcXVlLCBKLiBWLjwvYXV0
aG9yPjxhdXRob3I+UmVnYW4sIFQuIFcuPC9hdXRob3I+PGF1dGhvcj5UdXJuZXIsIEouPC9hdXRo
b3I+PGF1dGhvcj5DYW5kbGVyLCBILjwvYXV0aG9yPjxhdXRob3I+TWloYWxvcG91bG9zLCBDLjwv
YXV0aG9yPjxhdXRob3I+U2hpaCwgUy4gVC48L2F1dGhvcj48YXV0aG9yPktheXNlciwgSy48L2F1
dGhvcj48YXV0aG9yPkNob25nLCBQLjwvYXV0aG9yPjwvYXV0aG9ycz48L2NvbnRyaWJ1dG9ycz48
YXV0aC1hZGRyZXNzPkluZ3JhbSBTY2hvb2wgb2YgTnVyc2luZywgTWNHaWxsIFVuaXZlcnNpdHks
IFdpbHNvbiBIYWxsLCAzNTA2IFVuaXZlcnNpdHkgU3RyZWV0LCBNb250cmVhbCwgUUMsIEgzQSAy
QTcsIENhbmFkYS4gU3lsdmllLmxhbWJlcnRAbWNnaWxsLmNhLiYjeEQ7UHN5Y2hvLU9uY29sb2d5
IFJlc2VhcmNoIEdyb3VwLCBJbmdoYW0gSW5zdGl0dXRlIGZvciBBcHBsaWVkIE1lZGljYWwgUmVz
ZWFyY2gsIFNvdXRoIFdlc3Rlcm4gU3lkbmV5IENsaW5pY2FsIFNjaG9vbCwgVU5TVyBNZWRpY2lu
ZSwgVGhlIFVuaXZlcnNpdHkgb2YgTmV3IFNvdXRoIFdhbGVzLCBMb2NrZWQgQmFnIDcxMDMsIExp
dmVycG9vbCwgTlNXLCAxODcxLCBBdXN0cmFsaWEuIFN5bHZpZS5sYW1iZXJ0QG1jZ2lsbC5jYS4m
I3hEO1NjaG9vbCBvZiBNZWRpY2luZSBhbmQgUHVibGljIEhlYWx0aCwgVGhlIFVuaXZlcnNpdHkg
b2YgTmV3Y2FzdGxlLCBITVJJIEJ1aWxkaW5nLCBKb2huIEh1bnRlciBIb3NwaXRhbCBDYW1wdXMs
IE5ldyBMYW1idG9uIEhlaWdodHMsIE5TVywgMjMwNSwgQXVzdHJhbGlhLiYjeEQ7UHN5Y2hvLU9u
Y29sb2d5IFJlc2VhcmNoIEdyb3VwLCBJbmdoYW0gSW5zdGl0dXRlIGZvciBBcHBsaWVkIE1lZGlj
YWwgUmVzZWFyY2gsIFNvdXRoIFdlc3Rlcm4gU3lkbmV5IENsaW5pY2FsIFNjaG9vbCwgVU5TVyBN
ZWRpY2luZSwgVGhlIFVuaXZlcnNpdHkgb2YgTmV3IFNvdXRoIFdhbGVzLCBMb2NrZWQgQmFnIDcx
MDMsIExpdmVycG9vbCwgTlNXLCAxODcxLCBBdXN0cmFsaWEuJiN4RDtQcmlvcml0eSBSZXNlYXJj
aCBDZW50cmUgZm9yIEhlYWx0aCBCZWhhdmlvdXIsIFRoZSBVbml2ZXJzaXR5IG9mIE5ld2Nhc3Rs
ZSwgVW5pdmVyc2l0eSBEcml2ZSwgQ2FsbGFnaGFuLCBOZXcgU291dGggV2FsZXMsIDIzMDgsIEF1
c3RyYWxpYS4mI3hEO1RoZSBVbml2ZXJzaXR5IG9mIFF1ZWVuc2xhbmQsIE1lbnRhbCBIZWFsdGgg
Q2VudHJlIEsgRmxvb3IsIEhlcnN0b24sIFFMRCwgNDAyOSwgQXVzdHJhbGlhLiYjeEQ7RGVha2lu
IEhlYWx0aCBFY29ub21pY3MsIEZhY3VsdHkgb2YgSGVhbHRoLCBEZWFraW4gVW5pdmVyc2l0eSwg
MjIxIEJ1cndvb2QgSHd5LCBCdXJ3b29kLCBWSUMsIDMxMjUsIEF1c3RyYWxpYS4mI3hEO0tlbnQg
U2Nob29sIG9mIFNvY2lhbCBXb3JrLCBVbml2ZXJzaXR5IG9mIExvdWlzdmlsbGUsIExvdWlzdmls
bGUsIEtZLCA0MDI5MiwgVVNBLiYjeEQ7TGFrZSBNYWNxdWFyaWUgVXJvbG9neSwgTGV2ZWwgMywg
U3VpdGUgMiAyMCBTbWFydCBTdHJlZXQsIENoYXJsZXN0b3duLCBOU1csIDIyOTAsIEF1c3RyYWxp
YS48L2F1dGgtYWRkcmVzcz48dGl0bGVzPjx0aXRsZT5BIHBpbG90LCBtdWx0aXNpdGUsIHJhbmRv
bWl6ZWQgY29udHJvbGxlZCB0cmlhbCBvZiBhIHNlbGYtZGlyZWN0ZWQgY29waW5nIHNraWxscyB0
cmFpbmluZyBpbnRlcnZlbnRpb24gZm9yIGNvdXBsZXMgZmFjaW5nIHByb3N0YXRlIGNhbmNlcjog
YWNjcnVhbCwgcmV0ZW50aW9uLCBhbmQgZGF0YSBjb2xsZWN0aW9uIGlzc3VlczwvdGl0bGU+PHNl
Y29uZGFyeS10aXRsZT5TdXBwb3J0IENhcmUgQ2FuY2VyPC9zZWNvbmRhcnktdGl0bGU+PGFsdC10
aXRsZT5TdXBwb3J0aXZlIGNhcmUgaW4gY2FuY2VyIDogb2ZmaWNpYWwgam91cm5hbCBvZiB0aGUg
TXVsdGluYXRpb25hbCBBc3NvY2lhdGlvbiBvZiBTdXBwb3J0aXZlIENhcmUgaW4gQ2FuY2VyPC9h
bHQtdGl0bGU+PC90aXRsZXM+PHBlcmlvZGljYWw+PGZ1bGwtdGl0bGU+U3VwcG9ydCBDYXJlIENh
bmNlcjwvZnVsbC10aXRsZT48L3BlcmlvZGljYWw+PHBhZ2VzPjcxMS0yMjwvcGFnZXM+PHZvbHVt
ZT4yNDwvdm9sdW1lPjxudW1iZXI+MjwvbnVtYmVyPjxlZGl0aW9uPjIwMTUvMDcvMTg8L2VkaXRp
b24+PGtleXdvcmRzPjxrZXl3b3JkPkNhcmVnaXZlcnM8L2tleXdvcmQ+PGtleXdvcmQ+Q29waW5n
PC9rZXl3b3JkPjxrZXl3b3JkPlBhcnRuZXJzPC9rZXl3b3JkPjxrZXl3b3JkPlBpbG90IHN0dWR5
PC9rZXl3b3JkPjxrZXl3b3JkPlNlbGYtY2FyZTwva2V5d29yZD48a2V5d29yZD5TZWxmLWRpcmVj
dGVkIGludGVydmVudGlvbjwva2V5d29yZD48L2tleXdvcmRzPjxkYXRlcz48eWVhcj4yMDE2PC95
ZWFyPjxwdWItZGF0ZXM+PGRhdGU+RmViPC9kYXRlPjwvcHViLWRhdGVzPjwvZGF0ZXM+PGlzYm4+
MDk0MS00MzU1PC9pc2JuPjxhY2Nlc3Npb24tbnVtPjI2MTg0NDk5PC9hY2Nlc3Npb24tbnVtPjx1
cmxzPjwvdXJscz48ZWxlY3Ryb25pYy1yZXNvdXJjZS1udW0+MTAuMTAwNy9zMDA1MjAtMDE1LTI4
MzMtMzwvZWxlY3Ryb25pYy1yZXNvdXJjZS1udW0+PHJlbW90ZS1kYXRhYmFzZS1wcm92aWRlcj5O
TE08L3JlbW90ZS1kYXRhYmFzZS1wcm92aWRlcj48bGFuZ3VhZ2U+ZW5nPC9sYW5ndWFnZT48L3Jl
Y29yZD48L0NpdGU+PENpdGU+PEF1dGhvcj5QYXNjb2U8L0F1dGhvcj48WWVhcj4yMDE1PC9ZZWFy
PjxSZWNOdW0+Mzk1ODwvUmVjTnVtPjxyZWNvcmQ+PHJlYy1udW1iZXI+Mzk1ODwvcmVjLW51bWJl
cj48Zm9yZWlnbi1rZXlzPjxrZXkgYXBwPSJFTiIgZGItaWQ9InR0OXZmNXh2bGQ1cGR6ZTI1MnRw
dHJ0bTA5cnNmcDlzcnBzdiIgdGltZXN0YW1wPSIxNDUxOTAyNDMxIj4zOTU4PC9rZXk+PC9mb3Jl
aWduLWtleXM+PHJlZi10eXBlIG5hbWU9IkpvdXJuYWwgQXJ0aWNsZSI+MTc8L3JlZi10eXBlPjxj
b250cmlidXRvcnM+PGF1dGhvcnM+PGF1dGhvcj5QYXNjb2UsIEUuIEMuPC9hdXRob3I+PGF1dGhv
cj5FZHZhcmRzc29uLCBELjwvYXV0aG9yPjwvYXV0aG9ycz48L2NvbnRyaWJ1dG9ycz48YXV0aC1h
ZGRyZXNzPkF1dGhvciBBZmZpbGlhdGlvbnM6IFNjaG9vbCBvZiBOdXJzaW5nIGFuZCBNaWR3aWZl
cnksIExhIFRyb2JlIFVuaXZlcnNpdHksIE1lbGJvdXJuZSwgQXVzdHJhbGlhIChNcyBQYXNjb2Ug
YW5kIERyIEVkdmFyZHNzb24pOyBhbmQgRGVwYXJ0bWVudCBvZiBOdXJzaW5nLCBVbWVhIFVuaXZl
cnNpdHksIFN3ZWRlbiAoRHIgRWR2YXJkc3NvbikuPC9hdXRoLWFkZHJlc3M+PHRpdGxlcz48dGl0
bGU+UHN5Y2hvbG9naWNhbCBDaGFyYWN0ZXJpc3RpY3MgYW5kIFRyYWl0cyBmb3IgRmluZGluZyBC
ZW5lZml0IEZyb20gUHJvc3RhdGUgQ2FuY2VyOiBDb3JyZWxhdGVzIGFuZCBQcmVkaWN0b3JzPC90
aXRsZT48c2Vjb25kYXJ5LXRpdGxlPkNhbmNlciBOdXJzPC9zZWNvbmRhcnktdGl0bGU+PGFsdC10
aXRsZT5DYW5jZXIgbnVyc2luZzwvYWx0LXRpdGxlPjwvdGl0bGVzPjxwZXJpb2RpY2FsPjxmdWxs
LXRpdGxlPkNhbmNlciBOdXJzPC9mdWxsLXRpdGxlPjwvcGVyaW9kaWNhbD48YWx0LXBlcmlvZGlj
YWw+PGZ1bGwtdGl0bGU+Q2FuY2VyIE51cnNpbmc8L2Z1bGwtdGl0bGU+PC9hbHQtcGVyaW9kaWNh
bD48ZWRpdGlvbj4yMDE1LzEyLzA0PC9lZGl0aW9uPjxkYXRlcz48eWVhcj4yMDE1PC95ZWFyPjxw
dWItZGF0ZXM+PGRhdGU+RGVjIDM8L2RhdGU+PC9wdWItZGF0ZXM+PC9kYXRlcz48aXNibj4wMTYy
LTIyMHg8L2lzYm4+PGFjY2Vzc2lvbi1udW0+MjY2MzI4ODI8L2FjY2Vzc2lvbi1udW0+PHVybHM+
PC91cmxzPjxlbGVjdHJvbmljLXJlc291cmNlLW51bT4xMC4xMDk3L25jYy4wMDAwMDAwMDAwMDAw
MzIzPC9lbGVjdHJvbmljLXJlc291cmNlLW51bT48cmVtb3RlLWRhdGFiYXNlLXByb3ZpZGVyPk5M
TTwvcmVtb3RlLWRhdGFiYXNlLXByb3ZpZGVyPjxsYW5ndWFnZT5Fbmc8L2xhbmd1YWdlPjwvcmVj
b3JkPjwvQ2l0ZT48Q2l0ZT48QXV0aG9yPlNoYWtlcmk8L0F1dGhvcj48WWVhcj4yMDE1PC9ZZWFy
PjxSZWNOdW0+Mzk2MjwvUmVjTnVtPjxyZWNvcmQ+PHJlYy1udW1iZXI+Mzk2MjwvcmVjLW51bWJl
cj48Zm9yZWlnbi1rZXlzPjxrZXkgYXBwPSJFTiIgZGItaWQ9InR0OXZmNXh2bGQ1cGR6ZTI1MnRw
dHJ0bTA5cnNmcDlzcnBzdiIgdGltZXN0YW1wPSIxNDUxOTAyNDMxIj4zOTYyPC9rZXk+PC9mb3Jl
aWduLWtleXM+PHJlZi10eXBlIG5hbWU9IkpvdXJuYWwgQXJ0aWNsZSI+MTc8L3JlZi10eXBlPjxj
b250cmlidXRvcnM+PGF1dGhvcnM+PGF1dGhvcj5TaGFrZXJpLCBKLjwvYXV0aG9yPjxhdXRob3I+
S2FtYW5nYXIsIE0uPC9hdXRob3I+PGF1dGhvcj5FYnJhaGltaSwgRS48L2F1dGhvcj48YXV0aG9y
PkF6bmFiLCBNLjwvYXV0aG9yPjxhdXRob3I+U2hha2VyaSwgSC48L2F1dGhvcj48YXV0aG9yPkFy
bWFuLCBGLjwvYXV0aG9yPjwvYXV0aG9ycz48L2NvbnRyaWJ1dG9ycz48YXV0aC1hZGRyZXNzPkRl
cGFydG1lbnQgb2YgUHN5Y2hpYXRyeSBGYXJhYmkgSG9zcGl0YWwsIEtlcm1hbnNoYWggVW5pdmVy
c2l0eSBvZiBNZWRpY2FsIFNjaWVuY2VzLCBLZXJtYW5zaGFoLCBJcmFuLiYjeEQ7RGVwYXJ0bWVu
dCBvZiBPbmNvbG9neSwgS2VybWFuc2hhaCBVbml2ZXJzaXR5IG9mIE1lZGljYWwgU2NpZW5jZXMs
IEtlcm1hbnNoYWgsIElyYW4uPC9hdXRoLWFkZHJlc3M+PHRpdGxlcz48dGl0bGU+QXNzb2NpYXRp
b24gb2YgQ29waW5nIFN0eWxlcyB3aXRoIFF1YWxpdHkgb2YgTGlmZSBpbiBDYW5jZXIgUGF0aWVu
dHM8L3RpdGxlPjxzZWNvbmRhcnktdGl0bGU+SW5kaWFuIEogUGFsbGlhdCBDYXJlPC9zZWNvbmRh
cnktdGl0bGU+PGFsdC10aXRsZT5JbmRpYW4gam91cm5hbCBvZiBwYWxsaWF0aXZlIGNhcmU8L2Fs
dC10aXRsZT48L3RpdGxlcz48cGVyaW9kaWNhbD48ZnVsbC10aXRsZT5JbmRpYW4gSiBQYWxsaWF0
IENhcmU8L2Z1bGwtdGl0bGU+PGFiYnItMT5JbmRpYW4gam91cm5hbCBvZiBwYWxsaWF0aXZlIGNh
cmU8L2FiYnItMT48L3BlcmlvZGljYWw+PGFsdC1wZXJpb2RpY2FsPjxmdWxsLXRpdGxlPkluZGlh
biBKIFBhbGxpYXQgQ2FyZTwvZnVsbC10aXRsZT48YWJici0xPkluZGlhbiBqb3VybmFsIG9mIHBh
bGxpYXRpdmUgY2FyZTwvYWJici0xPjwvYWx0LXBlcmlvZGljYWw+PHBhZ2VzPjI5OC0zMDQ8L3Bh
Z2VzPjx2b2x1bWU+MjE8L3ZvbHVtZT48bnVtYmVyPjM8L251bWJlcj48ZWRpdGlvbj4yMDE1LzEx
LzI2PC9lZGl0aW9uPjxrZXl3b3Jkcz48a2V5d29yZD5DYW5jZXI8L2tleXdvcmQ+PGtleXdvcmQ+
UHN5Y2hpYXRyeTwva2V5d29yZD48a2V5d29yZD5TdHJlc3M8L2tleXdvcmQ+PC9rZXl3b3Jkcz48
ZGF0ZXM+PHllYXI+MjAxNTwveWVhcj48cHViLWRhdGVzPjxkYXRlPlNlcC1EZWM8L2RhdGU+PC9w
dWItZGF0ZXM+PC9kYXRlcz48aXNibj4wOTczLTEwNzUgKFByaW50KSYjeEQ7MDk3My0xMDc1PC9p
c2JuPjxhY2Nlc3Npb24tbnVtPjI2NjAwNjk4PC9hY2Nlc3Npb24tbnVtPjx1cmxzPjwvdXJscz48
Y3VzdG9tMj5QbWM0NjE3MDM3PC9jdXN0b20yPjxlbGVjdHJvbmljLXJlc291cmNlLW51bT4xMC40
MTAzLzA5NzMtMTA3NS4xNjQ4OTA8L2VsZWN0cm9uaWMtcmVzb3VyY2UtbnVtPjxyZW1vdGUtZGF0
YWJhc2UtcHJvdmlkZXI+TkxNPC9yZW1vdGUtZGF0YWJhc2UtcHJvdmlkZXI+PGxhbmd1YWdlPmVu
ZzwvbGFuZ3VhZ2U+PC9yZWNvcmQ+PC9DaXRlPjxDaXRlPjxBdXRob3I+RGVtcHN0ZXI8L0F1dGhv
cj48WWVhcj4yMDE1PC9ZZWFyPjxSZWNOdW0+Mzk2NDwvUmVjTnVtPjxyZWNvcmQ+PHJlYy1udW1i
ZXI+Mzk2NDwvcmVjLW51bWJlcj48Zm9yZWlnbi1rZXlzPjxrZXkgYXBwPSJFTiIgZGItaWQ9InR0
OXZmNXh2bGQ1cGR6ZTI1MnRwdHJ0bTA5cnNmcDlzcnBzdiIgdGltZXN0YW1wPSIxNDUxOTAyNDMx
Ij4zOTY0PC9rZXk+PC9mb3JlaWduLWtleXM+PHJlZi10eXBlIG5hbWU9IkpvdXJuYWwgQXJ0aWNs
ZSI+MTc8L3JlZi10eXBlPjxjb250cmlidXRvcnM+PGF1dGhvcnM+PGF1dGhvcj5EZW1wc3Rlciwg
TS48L2F1dGhvcj48YXV0aG9yPkhvd2VsbCwgRC48L2F1dGhvcj48YXV0aG9yPk1jQ29ycnksIE4u
IEsuPC9hdXRob3I+PC9hdXRob3JzPjwvY29udHJpYnV0b3JzPjxhdXRoLWFkZHJlc3M+U2Nob29s
IG9mIFBzeWNob2xvZ3ksIFF1ZWVuJmFwb3M7cyBVbml2ZXJzaXR5IEJlbGZhc3QsIE5vcnRoZXJu
IElyZWxhbmQsIFVLLiBFbGVjdHJvbmljIGFkZHJlc3M6IG0uZGVtcHN0ZXJAcXViLmFjLnVrLiYj
eEQ7TGF3cmVuY2UgQmxvb21iZXJnIEZhY3VsdHkgb2YgTnVyc2luZywgVW5pdmVyc2l0eSBvZiBU
b3JvbnRvLCBUb3JvbnRvLCBPTiwgQ2FuYWRhLiYjeEQ7TWFyaWUgQ3VyaWUgQ2FuY2VyIENhcmUs
IE1hcmllIEN1cmllIEhvc3BpY2UgQmVsZmFzdCwgTm9ydGhlcm4gSXJlbGFuZCwgVUsuPC9hdXRo
LWFkZHJlc3M+PHRpdGxlcz48dGl0bGU+SWxsbmVzcyBwZXJjZXB0aW9ucyBhbmQgY29waW5nIGlu
IHBoeXNpY2FsIGhlYWx0aCBjb25kaXRpb25zOiBBIG1ldGEtYW5hbHlzaXM8L3RpdGxlPjxzZWNv
bmRhcnktdGl0bGU+SiBQc3ljaG9zb20gUmVzPC9zZWNvbmRhcnktdGl0bGU+PGFsdC10aXRsZT5K
b3VybmFsIG9mIHBzeWNob3NvbWF0aWMgcmVzZWFyY2g8L2FsdC10aXRsZT48L3RpdGxlcz48cGVy
aW9kaWNhbD48ZnVsbC10aXRsZT5KIFBzeWNob3NvbSBSZXM8L2Z1bGwtdGl0bGU+PGFiYnItMT5K
b3VybmFsIG9mIHBzeWNob3NvbWF0aWMgcmVzZWFyY2g8L2FiYnItMT48L3BlcmlvZGljYWw+PGFs
dC1wZXJpb2RpY2FsPjxmdWxsLXRpdGxlPkogUHN5Y2hvc29tIFJlczwvZnVsbC10aXRsZT48YWJi
ci0xPkpvdXJuYWwgb2YgcHN5Y2hvc29tYXRpYyByZXNlYXJjaDwvYWJici0xPjwvYWx0LXBlcmlv
ZGljYWw+PHBhZ2VzPjUwNi0xMzwvcGFnZXM+PHZvbHVtZT43OTwvdm9sdW1lPjxudW1iZXI+Njwv
bnVtYmVyPjxlZGl0aW9uPjIwMTUvMTEvMDc8L2VkaXRpb24+PGtleXdvcmRzPjxrZXl3b3JkPkNv
cGluZzwva2V5d29yZD48a2V5d29yZD5JbGxuZXNzIHBlcmNlcHRpb25zPC9rZXl3b3JkPjxrZXl3
b3JkPk1ldGEtYW5hbHlzaXM8L2tleXdvcmQ+PGtleXdvcmQ+UHN5Y2hvbG9naWNhbCBkaXN0cmVz
czwva2V5d29yZD48L2tleXdvcmRzPjxkYXRlcz48eWVhcj4yMDE1PC95ZWFyPjxwdWItZGF0ZXM+
PGRhdGU+RGVjPC9kYXRlPjwvcHViLWRhdGVzPjwvZGF0ZXM+PGlzYm4+MDAyMi0zOTk5PC9pc2Ju
PjxhY2Nlc3Npb24tbnVtPjI2NTQxNTUwPC9hY2Nlc3Npb24tbnVtPjx1cmxzPjwvdXJscz48ZWxl
Y3Ryb25pYy1yZXNvdXJjZS1udW0+MTAuMTAxNi9qLmpwc3ljaG9yZXMuMjAxNS4xMC4wMDY8L2Vs
ZWN0cm9uaWMtcmVzb3VyY2UtbnVtPjxyZW1vdGUtZGF0YWJhc2UtcHJvdmlkZXI+TkxNPC9yZW1v
dGUtZGF0YWJhc2UtcHJvdmlkZXI+PGxhbmd1YWdlPmVuZzwvbGFuZ3VhZ2U+PC9yZWNvcmQ+PC9D
aXRlPjwvRW5kTm90ZT5=
</w:fldData>
        </w:fldChar>
      </w:r>
      <w:r w:rsidR="00895F96">
        <w:rPr>
          <w:rFonts w:cs="Arial"/>
        </w:rPr>
        <w:instrText xml:space="preserve"> ADDIN EN.CITE </w:instrText>
      </w:r>
      <w:r w:rsidR="00895F96">
        <w:rPr>
          <w:rFonts w:cs="Arial"/>
        </w:rPr>
        <w:fldChar w:fldCharType="begin">
          <w:fldData xml:space="preserve">PEVuZE5vdGU+PENpdGU+PEF1dGhvcj5MYW1iZXJ0PC9BdXRob3I+PFllYXI+MjAxNjwvWWVhcj48
UmVjTnVtPjM5NzI8L1JlY051bT48RGlzcGxheVRleHQ+WzEyLDI4LTMwXTwvRGlzcGxheVRleHQ+
PHJlY29yZD48cmVjLW51bWJlcj4zOTcyPC9yZWMtbnVtYmVyPjxmb3JlaWduLWtleXM+PGtleSBh
cHA9IkVOIiBkYi1pZD0idHQ5dmY1eHZsZDVwZHplMjUydHB0cnRtMDlyc2ZwOXNycHN2IiB0aW1l
c3RhbXA9IjE0NTE5MDI0MzEiPjM5NzI8L2tleT48L2ZvcmVpZ24ta2V5cz48cmVmLXR5cGUgbmFt
ZT0iSm91cm5hbCBBcnRpY2xlIj4xNzwvcmVmLXR5cGU+PGNvbnRyaWJ1dG9ycz48YXV0aG9ycz48
YXV0aG9yPkxhbWJlcnQsIFMuIEQuPC9hdXRob3I+PGF1dGhvcj5NY0VsZHVmZiwgUC48L2F1dGhv
cj48YXV0aG9yPkdpcmdpcywgQS48L2F1dGhvcj48YXV0aG9yPkxldmVzcXVlLCBKLiBWLjwvYXV0
aG9yPjxhdXRob3I+UmVnYW4sIFQuIFcuPC9hdXRob3I+PGF1dGhvcj5UdXJuZXIsIEouPC9hdXRo
b3I+PGF1dGhvcj5DYW5kbGVyLCBILjwvYXV0aG9yPjxhdXRob3I+TWloYWxvcG91bG9zLCBDLjwv
YXV0aG9yPjxhdXRob3I+U2hpaCwgUy4gVC48L2F1dGhvcj48YXV0aG9yPktheXNlciwgSy48L2F1
dGhvcj48YXV0aG9yPkNob25nLCBQLjwvYXV0aG9yPjwvYXV0aG9ycz48L2NvbnRyaWJ1dG9ycz48
YXV0aC1hZGRyZXNzPkluZ3JhbSBTY2hvb2wgb2YgTnVyc2luZywgTWNHaWxsIFVuaXZlcnNpdHks
IFdpbHNvbiBIYWxsLCAzNTA2IFVuaXZlcnNpdHkgU3RyZWV0LCBNb250cmVhbCwgUUMsIEgzQSAy
QTcsIENhbmFkYS4gU3lsdmllLmxhbWJlcnRAbWNnaWxsLmNhLiYjeEQ7UHN5Y2hvLU9uY29sb2d5
IFJlc2VhcmNoIEdyb3VwLCBJbmdoYW0gSW5zdGl0dXRlIGZvciBBcHBsaWVkIE1lZGljYWwgUmVz
ZWFyY2gsIFNvdXRoIFdlc3Rlcm4gU3lkbmV5IENsaW5pY2FsIFNjaG9vbCwgVU5TVyBNZWRpY2lu
ZSwgVGhlIFVuaXZlcnNpdHkgb2YgTmV3IFNvdXRoIFdhbGVzLCBMb2NrZWQgQmFnIDcxMDMsIExp
dmVycG9vbCwgTlNXLCAxODcxLCBBdXN0cmFsaWEuIFN5bHZpZS5sYW1iZXJ0QG1jZ2lsbC5jYS4m
I3hEO1NjaG9vbCBvZiBNZWRpY2luZSBhbmQgUHVibGljIEhlYWx0aCwgVGhlIFVuaXZlcnNpdHkg
b2YgTmV3Y2FzdGxlLCBITVJJIEJ1aWxkaW5nLCBKb2huIEh1bnRlciBIb3NwaXRhbCBDYW1wdXMs
IE5ldyBMYW1idG9uIEhlaWdodHMsIE5TVywgMjMwNSwgQXVzdHJhbGlhLiYjeEQ7UHN5Y2hvLU9u
Y29sb2d5IFJlc2VhcmNoIEdyb3VwLCBJbmdoYW0gSW5zdGl0dXRlIGZvciBBcHBsaWVkIE1lZGlj
YWwgUmVzZWFyY2gsIFNvdXRoIFdlc3Rlcm4gU3lkbmV5IENsaW5pY2FsIFNjaG9vbCwgVU5TVyBN
ZWRpY2luZSwgVGhlIFVuaXZlcnNpdHkgb2YgTmV3IFNvdXRoIFdhbGVzLCBMb2NrZWQgQmFnIDcx
MDMsIExpdmVycG9vbCwgTlNXLCAxODcxLCBBdXN0cmFsaWEuJiN4RDtQcmlvcml0eSBSZXNlYXJj
aCBDZW50cmUgZm9yIEhlYWx0aCBCZWhhdmlvdXIsIFRoZSBVbml2ZXJzaXR5IG9mIE5ld2Nhc3Rs
ZSwgVW5pdmVyc2l0eSBEcml2ZSwgQ2FsbGFnaGFuLCBOZXcgU291dGggV2FsZXMsIDIzMDgsIEF1
c3RyYWxpYS4mI3hEO1RoZSBVbml2ZXJzaXR5IG9mIFF1ZWVuc2xhbmQsIE1lbnRhbCBIZWFsdGgg
Q2VudHJlIEsgRmxvb3IsIEhlcnN0b24sIFFMRCwgNDAyOSwgQXVzdHJhbGlhLiYjeEQ7RGVha2lu
IEhlYWx0aCBFY29ub21pY3MsIEZhY3VsdHkgb2YgSGVhbHRoLCBEZWFraW4gVW5pdmVyc2l0eSwg
MjIxIEJ1cndvb2QgSHd5LCBCdXJ3b29kLCBWSUMsIDMxMjUsIEF1c3RyYWxpYS4mI3hEO0tlbnQg
U2Nob29sIG9mIFNvY2lhbCBXb3JrLCBVbml2ZXJzaXR5IG9mIExvdWlzdmlsbGUsIExvdWlzdmls
bGUsIEtZLCA0MDI5MiwgVVNBLiYjeEQ7TGFrZSBNYWNxdWFyaWUgVXJvbG9neSwgTGV2ZWwgMywg
U3VpdGUgMiAyMCBTbWFydCBTdHJlZXQsIENoYXJsZXN0b3duLCBOU1csIDIyOTAsIEF1c3RyYWxp
YS48L2F1dGgtYWRkcmVzcz48dGl0bGVzPjx0aXRsZT5BIHBpbG90LCBtdWx0aXNpdGUsIHJhbmRv
bWl6ZWQgY29udHJvbGxlZCB0cmlhbCBvZiBhIHNlbGYtZGlyZWN0ZWQgY29waW5nIHNraWxscyB0
cmFpbmluZyBpbnRlcnZlbnRpb24gZm9yIGNvdXBsZXMgZmFjaW5nIHByb3N0YXRlIGNhbmNlcjog
YWNjcnVhbCwgcmV0ZW50aW9uLCBhbmQgZGF0YSBjb2xsZWN0aW9uIGlzc3VlczwvdGl0bGU+PHNl
Y29uZGFyeS10aXRsZT5TdXBwb3J0IENhcmUgQ2FuY2VyPC9zZWNvbmRhcnktdGl0bGU+PGFsdC10
aXRsZT5TdXBwb3J0aXZlIGNhcmUgaW4gY2FuY2VyIDogb2ZmaWNpYWwgam91cm5hbCBvZiB0aGUg
TXVsdGluYXRpb25hbCBBc3NvY2lhdGlvbiBvZiBTdXBwb3J0aXZlIENhcmUgaW4gQ2FuY2VyPC9h
bHQtdGl0bGU+PC90aXRsZXM+PHBlcmlvZGljYWw+PGZ1bGwtdGl0bGU+U3VwcG9ydCBDYXJlIENh
bmNlcjwvZnVsbC10aXRsZT48L3BlcmlvZGljYWw+PHBhZ2VzPjcxMS0yMjwvcGFnZXM+PHZvbHVt
ZT4yNDwvdm9sdW1lPjxudW1iZXI+MjwvbnVtYmVyPjxlZGl0aW9uPjIwMTUvMDcvMTg8L2VkaXRp
b24+PGtleXdvcmRzPjxrZXl3b3JkPkNhcmVnaXZlcnM8L2tleXdvcmQ+PGtleXdvcmQ+Q29waW5n
PC9rZXl3b3JkPjxrZXl3b3JkPlBhcnRuZXJzPC9rZXl3b3JkPjxrZXl3b3JkPlBpbG90IHN0dWR5
PC9rZXl3b3JkPjxrZXl3b3JkPlNlbGYtY2FyZTwva2V5d29yZD48a2V5d29yZD5TZWxmLWRpcmVj
dGVkIGludGVydmVudGlvbjwva2V5d29yZD48L2tleXdvcmRzPjxkYXRlcz48eWVhcj4yMDE2PC95
ZWFyPjxwdWItZGF0ZXM+PGRhdGU+RmViPC9kYXRlPjwvcHViLWRhdGVzPjwvZGF0ZXM+PGlzYm4+
MDk0MS00MzU1PC9pc2JuPjxhY2Nlc3Npb24tbnVtPjI2MTg0NDk5PC9hY2Nlc3Npb24tbnVtPjx1
cmxzPjwvdXJscz48ZWxlY3Ryb25pYy1yZXNvdXJjZS1udW0+MTAuMTAwNy9zMDA1MjAtMDE1LTI4
MzMtMzwvZWxlY3Ryb25pYy1yZXNvdXJjZS1udW0+PHJlbW90ZS1kYXRhYmFzZS1wcm92aWRlcj5O
TE08L3JlbW90ZS1kYXRhYmFzZS1wcm92aWRlcj48bGFuZ3VhZ2U+ZW5nPC9sYW5ndWFnZT48L3Jl
Y29yZD48L0NpdGU+PENpdGU+PEF1dGhvcj5QYXNjb2U8L0F1dGhvcj48WWVhcj4yMDE1PC9ZZWFy
PjxSZWNOdW0+Mzk1ODwvUmVjTnVtPjxyZWNvcmQ+PHJlYy1udW1iZXI+Mzk1ODwvcmVjLW51bWJl
cj48Zm9yZWlnbi1rZXlzPjxrZXkgYXBwPSJFTiIgZGItaWQ9InR0OXZmNXh2bGQ1cGR6ZTI1MnRw
dHJ0bTA5cnNmcDlzcnBzdiIgdGltZXN0YW1wPSIxNDUxOTAyNDMxIj4zOTU4PC9rZXk+PC9mb3Jl
aWduLWtleXM+PHJlZi10eXBlIG5hbWU9IkpvdXJuYWwgQXJ0aWNsZSI+MTc8L3JlZi10eXBlPjxj
b250cmlidXRvcnM+PGF1dGhvcnM+PGF1dGhvcj5QYXNjb2UsIEUuIEMuPC9hdXRob3I+PGF1dGhv
cj5FZHZhcmRzc29uLCBELjwvYXV0aG9yPjwvYXV0aG9ycz48L2NvbnRyaWJ1dG9ycz48YXV0aC1h
ZGRyZXNzPkF1dGhvciBBZmZpbGlhdGlvbnM6IFNjaG9vbCBvZiBOdXJzaW5nIGFuZCBNaWR3aWZl
cnksIExhIFRyb2JlIFVuaXZlcnNpdHksIE1lbGJvdXJuZSwgQXVzdHJhbGlhIChNcyBQYXNjb2Ug
YW5kIERyIEVkdmFyZHNzb24pOyBhbmQgRGVwYXJ0bWVudCBvZiBOdXJzaW5nLCBVbWVhIFVuaXZl
cnNpdHksIFN3ZWRlbiAoRHIgRWR2YXJkc3NvbikuPC9hdXRoLWFkZHJlc3M+PHRpdGxlcz48dGl0
bGU+UHN5Y2hvbG9naWNhbCBDaGFyYWN0ZXJpc3RpY3MgYW5kIFRyYWl0cyBmb3IgRmluZGluZyBC
ZW5lZml0IEZyb20gUHJvc3RhdGUgQ2FuY2VyOiBDb3JyZWxhdGVzIGFuZCBQcmVkaWN0b3JzPC90
aXRsZT48c2Vjb25kYXJ5LXRpdGxlPkNhbmNlciBOdXJzPC9zZWNvbmRhcnktdGl0bGU+PGFsdC10
aXRsZT5DYW5jZXIgbnVyc2luZzwvYWx0LXRpdGxlPjwvdGl0bGVzPjxwZXJpb2RpY2FsPjxmdWxs
LXRpdGxlPkNhbmNlciBOdXJzPC9mdWxsLXRpdGxlPjwvcGVyaW9kaWNhbD48YWx0LXBlcmlvZGlj
YWw+PGZ1bGwtdGl0bGU+Q2FuY2VyIE51cnNpbmc8L2Z1bGwtdGl0bGU+PC9hbHQtcGVyaW9kaWNh
bD48ZWRpdGlvbj4yMDE1LzEyLzA0PC9lZGl0aW9uPjxkYXRlcz48eWVhcj4yMDE1PC95ZWFyPjxw
dWItZGF0ZXM+PGRhdGU+RGVjIDM8L2RhdGU+PC9wdWItZGF0ZXM+PC9kYXRlcz48aXNibj4wMTYy
LTIyMHg8L2lzYm4+PGFjY2Vzc2lvbi1udW0+MjY2MzI4ODI8L2FjY2Vzc2lvbi1udW0+PHVybHM+
PC91cmxzPjxlbGVjdHJvbmljLXJlc291cmNlLW51bT4xMC4xMDk3L25jYy4wMDAwMDAwMDAwMDAw
MzIzPC9lbGVjdHJvbmljLXJlc291cmNlLW51bT48cmVtb3RlLWRhdGFiYXNlLXByb3ZpZGVyPk5M
TTwvcmVtb3RlLWRhdGFiYXNlLXByb3ZpZGVyPjxsYW5ndWFnZT5Fbmc8L2xhbmd1YWdlPjwvcmVj
b3JkPjwvQ2l0ZT48Q2l0ZT48QXV0aG9yPlNoYWtlcmk8L0F1dGhvcj48WWVhcj4yMDE1PC9ZZWFy
PjxSZWNOdW0+Mzk2MjwvUmVjTnVtPjxyZWNvcmQ+PHJlYy1udW1iZXI+Mzk2MjwvcmVjLW51bWJl
cj48Zm9yZWlnbi1rZXlzPjxrZXkgYXBwPSJFTiIgZGItaWQ9InR0OXZmNXh2bGQ1cGR6ZTI1MnRw
dHJ0bTA5cnNmcDlzcnBzdiIgdGltZXN0YW1wPSIxNDUxOTAyNDMxIj4zOTYyPC9rZXk+PC9mb3Jl
aWduLWtleXM+PHJlZi10eXBlIG5hbWU9IkpvdXJuYWwgQXJ0aWNsZSI+MTc8L3JlZi10eXBlPjxj
b250cmlidXRvcnM+PGF1dGhvcnM+PGF1dGhvcj5TaGFrZXJpLCBKLjwvYXV0aG9yPjxhdXRob3I+
S2FtYW5nYXIsIE0uPC9hdXRob3I+PGF1dGhvcj5FYnJhaGltaSwgRS48L2F1dGhvcj48YXV0aG9y
PkF6bmFiLCBNLjwvYXV0aG9yPjxhdXRob3I+U2hha2VyaSwgSC48L2F1dGhvcj48YXV0aG9yPkFy
bWFuLCBGLjwvYXV0aG9yPjwvYXV0aG9ycz48L2NvbnRyaWJ1dG9ycz48YXV0aC1hZGRyZXNzPkRl
cGFydG1lbnQgb2YgUHN5Y2hpYXRyeSBGYXJhYmkgSG9zcGl0YWwsIEtlcm1hbnNoYWggVW5pdmVy
c2l0eSBvZiBNZWRpY2FsIFNjaWVuY2VzLCBLZXJtYW5zaGFoLCBJcmFuLiYjeEQ7RGVwYXJ0bWVu
dCBvZiBPbmNvbG9neSwgS2VybWFuc2hhaCBVbml2ZXJzaXR5IG9mIE1lZGljYWwgU2NpZW5jZXMs
IEtlcm1hbnNoYWgsIElyYW4uPC9hdXRoLWFkZHJlc3M+PHRpdGxlcz48dGl0bGU+QXNzb2NpYXRp
b24gb2YgQ29waW5nIFN0eWxlcyB3aXRoIFF1YWxpdHkgb2YgTGlmZSBpbiBDYW5jZXIgUGF0aWVu
dHM8L3RpdGxlPjxzZWNvbmRhcnktdGl0bGU+SW5kaWFuIEogUGFsbGlhdCBDYXJlPC9zZWNvbmRh
cnktdGl0bGU+PGFsdC10aXRsZT5JbmRpYW4gam91cm5hbCBvZiBwYWxsaWF0aXZlIGNhcmU8L2Fs
dC10aXRsZT48L3RpdGxlcz48cGVyaW9kaWNhbD48ZnVsbC10aXRsZT5JbmRpYW4gSiBQYWxsaWF0
IENhcmU8L2Z1bGwtdGl0bGU+PGFiYnItMT5JbmRpYW4gam91cm5hbCBvZiBwYWxsaWF0aXZlIGNh
cmU8L2FiYnItMT48L3BlcmlvZGljYWw+PGFsdC1wZXJpb2RpY2FsPjxmdWxsLXRpdGxlPkluZGlh
biBKIFBhbGxpYXQgQ2FyZTwvZnVsbC10aXRsZT48YWJici0xPkluZGlhbiBqb3VybmFsIG9mIHBh
bGxpYXRpdmUgY2FyZTwvYWJici0xPjwvYWx0LXBlcmlvZGljYWw+PHBhZ2VzPjI5OC0zMDQ8L3Bh
Z2VzPjx2b2x1bWU+MjE8L3ZvbHVtZT48bnVtYmVyPjM8L251bWJlcj48ZWRpdGlvbj4yMDE1LzEx
LzI2PC9lZGl0aW9uPjxrZXl3b3Jkcz48a2V5d29yZD5DYW5jZXI8L2tleXdvcmQ+PGtleXdvcmQ+
UHN5Y2hpYXRyeTwva2V5d29yZD48a2V5d29yZD5TdHJlc3M8L2tleXdvcmQ+PC9rZXl3b3Jkcz48
ZGF0ZXM+PHllYXI+MjAxNTwveWVhcj48cHViLWRhdGVzPjxkYXRlPlNlcC1EZWM8L2RhdGU+PC9w
dWItZGF0ZXM+PC9kYXRlcz48aXNibj4wOTczLTEwNzUgKFByaW50KSYjeEQ7MDk3My0xMDc1PC9p
c2JuPjxhY2Nlc3Npb24tbnVtPjI2NjAwNjk4PC9hY2Nlc3Npb24tbnVtPjx1cmxzPjwvdXJscz48
Y3VzdG9tMj5QbWM0NjE3MDM3PC9jdXN0b20yPjxlbGVjdHJvbmljLXJlc291cmNlLW51bT4xMC40
MTAzLzA5NzMtMTA3NS4xNjQ4OTA8L2VsZWN0cm9uaWMtcmVzb3VyY2UtbnVtPjxyZW1vdGUtZGF0
YWJhc2UtcHJvdmlkZXI+TkxNPC9yZW1vdGUtZGF0YWJhc2UtcHJvdmlkZXI+PGxhbmd1YWdlPmVu
ZzwvbGFuZ3VhZ2U+PC9yZWNvcmQ+PC9DaXRlPjxDaXRlPjxBdXRob3I+RGVtcHN0ZXI8L0F1dGhv
cj48WWVhcj4yMDE1PC9ZZWFyPjxSZWNOdW0+Mzk2NDwvUmVjTnVtPjxyZWNvcmQ+PHJlYy1udW1i
ZXI+Mzk2NDwvcmVjLW51bWJlcj48Zm9yZWlnbi1rZXlzPjxrZXkgYXBwPSJFTiIgZGItaWQ9InR0
OXZmNXh2bGQ1cGR6ZTI1MnRwdHJ0bTA5cnNmcDlzcnBzdiIgdGltZXN0YW1wPSIxNDUxOTAyNDMx
Ij4zOTY0PC9rZXk+PC9mb3JlaWduLWtleXM+PHJlZi10eXBlIG5hbWU9IkpvdXJuYWwgQXJ0aWNs
ZSI+MTc8L3JlZi10eXBlPjxjb250cmlidXRvcnM+PGF1dGhvcnM+PGF1dGhvcj5EZW1wc3Rlciwg
TS48L2F1dGhvcj48YXV0aG9yPkhvd2VsbCwgRC48L2F1dGhvcj48YXV0aG9yPk1jQ29ycnksIE4u
IEsuPC9hdXRob3I+PC9hdXRob3JzPjwvY29udHJpYnV0b3JzPjxhdXRoLWFkZHJlc3M+U2Nob29s
IG9mIFBzeWNob2xvZ3ksIFF1ZWVuJmFwb3M7cyBVbml2ZXJzaXR5IEJlbGZhc3QsIE5vcnRoZXJu
IElyZWxhbmQsIFVLLiBFbGVjdHJvbmljIGFkZHJlc3M6IG0uZGVtcHN0ZXJAcXViLmFjLnVrLiYj
eEQ7TGF3cmVuY2UgQmxvb21iZXJnIEZhY3VsdHkgb2YgTnVyc2luZywgVW5pdmVyc2l0eSBvZiBU
b3JvbnRvLCBUb3JvbnRvLCBPTiwgQ2FuYWRhLiYjeEQ7TWFyaWUgQ3VyaWUgQ2FuY2VyIENhcmUs
IE1hcmllIEN1cmllIEhvc3BpY2UgQmVsZmFzdCwgTm9ydGhlcm4gSXJlbGFuZCwgVUsuPC9hdXRo
LWFkZHJlc3M+PHRpdGxlcz48dGl0bGU+SWxsbmVzcyBwZXJjZXB0aW9ucyBhbmQgY29waW5nIGlu
IHBoeXNpY2FsIGhlYWx0aCBjb25kaXRpb25zOiBBIG1ldGEtYW5hbHlzaXM8L3RpdGxlPjxzZWNv
bmRhcnktdGl0bGU+SiBQc3ljaG9zb20gUmVzPC9zZWNvbmRhcnktdGl0bGU+PGFsdC10aXRsZT5K
b3VybmFsIG9mIHBzeWNob3NvbWF0aWMgcmVzZWFyY2g8L2FsdC10aXRsZT48L3RpdGxlcz48cGVy
aW9kaWNhbD48ZnVsbC10aXRsZT5KIFBzeWNob3NvbSBSZXM8L2Z1bGwtdGl0bGU+PGFiYnItMT5K
b3VybmFsIG9mIHBzeWNob3NvbWF0aWMgcmVzZWFyY2g8L2FiYnItMT48L3BlcmlvZGljYWw+PGFs
dC1wZXJpb2RpY2FsPjxmdWxsLXRpdGxlPkogUHN5Y2hvc29tIFJlczwvZnVsbC10aXRsZT48YWJi
ci0xPkpvdXJuYWwgb2YgcHN5Y2hvc29tYXRpYyByZXNlYXJjaDwvYWJici0xPjwvYWx0LXBlcmlv
ZGljYWw+PHBhZ2VzPjUwNi0xMzwvcGFnZXM+PHZvbHVtZT43OTwvdm9sdW1lPjxudW1iZXI+Njwv
bnVtYmVyPjxlZGl0aW9uPjIwMTUvMTEvMDc8L2VkaXRpb24+PGtleXdvcmRzPjxrZXl3b3JkPkNv
cGluZzwva2V5d29yZD48a2V5d29yZD5JbGxuZXNzIHBlcmNlcHRpb25zPC9rZXl3b3JkPjxrZXl3
b3JkPk1ldGEtYW5hbHlzaXM8L2tleXdvcmQ+PGtleXdvcmQ+UHN5Y2hvbG9naWNhbCBkaXN0cmVz
czwva2V5d29yZD48L2tleXdvcmRzPjxkYXRlcz48eWVhcj4yMDE1PC95ZWFyPjxwdWItZGF0ZXM+
PGRhdGU+RGVjPC9kYXRlPjwvcHViLWRhdGVzPjwvZGF0ZXM+PGlzYm4+MDAyMi0zOTk5PC9pc2Ju
PjxhY2Nlc3Npb24tbnVtPjI2NTQxNTUwPC9hY2Nlc3Npb24tbnVtPjx1cmxzPjwvdXJscz48ZWxl
Y3Ryb25pYy1yZXNvdXJjZS1udW0+MTAuMTAxNi9qLmpwc3ljaG9yZXMuMjAxNS4xMC4wMDY8L2Vs
ZWN0cm9uaWMtcmVzb3VyY2UtbnVtPjxyZW1vdGUtZGF0YWJhc2UtcHJvdmlkZXI+TkxNPC9yZW1v
dGUtZGF0YWJhc2UtcHJvdmlkZXI+PGxhbmd1YWdlPmVuZzwvbGFuZ3VhZ2U+PC9yZWNvcmQ+PC9D
aXRlPjwvRW5kTm90ZT5=
</w:fldData>
        </w:fldChar>
      </w:r>
      <w:r w:rsidR="00895F96">
        <w:rPr>
          <w:rFonts w:cs="Arial"/>
        </w:rPr>
        <w:instrText xml:space="preserve"> ADDIN EN.CITE.DATA </w:instrText>
      </w:r>
      <w:r w:rsidR="00895F96">
        <w:rPr>
          <w:rFonts w:cs="Arial"/>
        </w:rPr>
      </w:r>
      <w:r w:rsidR="00895F96">
        <w:rPr>
          <w:rFonts w:cs="Arial"/>
        </w:rPr>
        <w:fldChar w:fldCharType="end"/>
      </w:r>
      <w:r w:rsidR="001563C1" w:rsidRPr="004102D8">
        <w:rPr>
          <w:rFonts w:cs="Arial"/>
        </w:rPr>
      </w:r>
      <w:r w:rsidR="001563C1" w:rsidRPr="004102D8">
        <w:rPr>
          <w:rFonts w:cs="Arial"/>
        </w:rPr>
        <w:fldChar w:fldCharType="separate"/>
      </w:r>
      <w:r w:rsidR="00895F96">
        <w:rPr>
          <w:rFonts w:cs="Arial"/>
          <w:noProof/>
        </w:rPr>
        <w:t>[</w:t>
      </w:r>
      <w:hyperlink w:anchor="_ENREF_12" w:tooltip="Dempster, 2015 #3964" w:history="1">
        <w:r w:rsidR="00441ACC">
          <w:rPr>
            <w:rFonts w:cs="Arial"/>
            <w:noProof/>
          </w:rPr>
          <w:t>12</w:t>
        </w:r>
      </w:hyperlink>
      <w:r w:rsidR="00895F96">
        <w:rPr>
          <w:rFonts w:cs="Arial"/>
          <w:noProof/>
        </w:rPr>
        <w:t>,</w:t>
      </w:r>
      <w:hyperlink w:anchor="_ENREF_28" w:tooltip="Lambert, 2016 #3972" w:history="1">
        <w:r w:rsidR="00441ACC">
          <w:rPr>
            <w:rFonts w:cs="Arial"/>
            <w:noProof/>
          </w:rPr>
          <w:t>28-30</w:t>
        </w:r>
      </w:hyperlink>
      <w:r w:rsidR="00895F96">
        <w:rPr>
          <w:rFonts w:cs="Arial"/>
          <w:noProof/>
        </w:rPr>
        <w:t>]</w:t>
      </w:r>
      <w:r w:rsidR="001563C1" w:rsidRPr="004102D8">
        <w:rPr>
          <w:rFonts w:cs="Arial"/>
        </w:rPr>
        <w:fldChar w:fldCharType="end"/>
      </w:r>
      <w:r w:rsidR="001563C1" w:rsidRPr="004102D8">
        <w:rPr>
          <w:rFonts w:cs="Arial"/>
        </w:rPr>
        <w:t xml:space="preserve">. </w:t>
      </w:r>
      <w:r w:rsidR="007F653A" w:rsidRPr="004102D8">
        <w:rPr>
          <w:rFonts w:cs="Arial"/>
        </w:rPr>
        <w:t xml:space="preserve">If we know that </w:t>
      </w:r>
      <w:r w:rsidR="00C235DC" w:rsidRPr="004102D8">
        <w:rPr>
          <w:rFonts w:cs="Arial"/>
        </w:rPr>
        <w:t>emotion and problem focused coping and self-care strategies can influence the negative consequences of the experience of advanced cancer</w:t>
      </w:r>
      <w:r w:rsidR="005F46EB" w:rsidRPr="004102D8">
        <w:rPr>
          <w:rFonts w:cs="Arial"/>
        </w:rPr>
        <w:fldChar w:fldCharType="begin"/>
      </w:r>
      <w:r w:rsidR="00895F96">
        <w:rPr>
          <w:rFonts w:cs="Arial"/>
        </w:rPr>
        <w:instrText xml:space="preserve"> ADDIN EN.CITE &lt;EndNote&gt;&lt;Cite&gt;&lt;Author&gt;De Faye&lt;/Author&gt;&lt;Year&gt;2006&lt;/Year&gt;&lt;RecNum&gt;4009&lt;/RecNum&gt;&lt;DisplayText&gt;[20]&lt;/DisplayText&gt;&lt;record&gt;&lt;rec-number&gt;4009&lt;/rec-number&gt;&lt;foreign-keys&gt;&lt;key app="EN" db-id="tt9vf5xvld5pdze252tptrtm09rsfp9srpsv" timestamp="1451992490"&gt;4009&lt;/key&gt;&lt;/foreign-keys&gt;&lt;ref-type name="Journal Article"&gt;17&lt;/ref-type&gt;&lt;contributors&gt;&lt;authors&gt;&lt;author&gt;De Faye, B. J.&lt;/author&gt;&lt;author&gt;Wilson, K. G.&lt;/author&gt;&lt;author&gt;Chater, S.&lt;/author&gt;&lt;author&gt;Viola, R. A.&lt;/author&gt;&lt;author&gt;Hall, P.&lt;/author&gt;&lt;/authors&gt;&lt;/contributors&gt;&lt;auth-address&gt;School of Psychology, University of Ottawa, Ottawa, Ontario, Canada.&lt;/auth-address&gt;&lt;titles&gt;&lt;title&gt;Stress and coping with advanced cancer&lt;/title&gt;&lt;secondary-title&gt;Palliat Support Care&lt;/secondary-title&gt;&lt;alt-title&gt;Palliative &amp;amp; supportive care&lt;/alt-title&gt;&lt;/titles&gt;&lt;periodical&gt;&lt;full-title&gt;Palliat Support Care&lt;/full-title&gt;&lt;/periodical&gt;&lt;alt-periodical&gt;&lt;full-title&gt;Palliative &amp;amp; Supportive Care&lt;/full-title&gt;&lt;/alt-periodical&gt;&lt;pages&gt;239-49&lt;/pages&gt;&lt;volume&gt;4&lt;/volume&gt;&lt;number&gt;3&lt;/number&gt;&lt;edition&gt;2006/10/28&lt;/edition&gt;&lt;keywords&gt;&lt;keyword&gt;*Adaptation, Psychological&lt;/keyword&gt;&lt;keyword&gt;Adult&lt;/keyword&gt;&lt;keyword&gt;Aged&lt;/keyword&gt;&lt;keyword&gt;Aged, 80 and over&lt;/keyword&gt;&lt;keyword&gt;Female&lt;/keyword&gt;&lt;keyword&gt;Humans&lt;/keyword&gt;&lt;keyword&gt;Interviews as Topic&lt;/keyword&gt;&lt;keyword&gt;Male&lt;/keyword&gt;&lt;keyword&gt;Middle Aged&lt;/keyword&gt;&lt;keyword&gt;Neoplasms/*psychology&lt;/keyword&gt;&lt;keyword&gt;*Palliative Care&lt;/keyword&gt;&lt;keyword&gt;Stress, Psychological/etiology/*psychology&lt;/keyword&gt;&lt;/keywords&gt;&lt;dates&gt;&lt;year&gt;2006&lt;/year&gt;&lt;pub-dates&gt;&lt;date&gt;Sep&lt;/date&gt;&lt;/pub-dates&gt;&lt;/dates&gt;&lt;isbn&gt;1478-9515 (Print)&amp;#xD;1478-9515&lt;/isbn&gt;&lt;accession-num&gt;17066965&lt;/accession-num&gt;&lt;urls&gt;&lt;/urls&gt;&lt;remote-database-provider&gt;NLM&lt;/remote-database-provider&gt;&lt;language&gt;eng&lt;/language&gt;&lt;/record&gt;&lt;/Cite&gt;&lt;/EndNote&gt;</w:instrText>
      </w:r>
      <w:r w:rsidR="005F46EB" w:rsidRPr="004102D8">
        <w:rPr>
          <w:rFonts w:cs="Arial"/>
        </w:rPr>
        <w:fldChar w:fldCharType="separate"/>
      </w:r>
      <w:r w:rsidR="00895F96">
        <w:rPr>
          <w:rFonts w:cs="Arial"/>
          <w:noProof/>
        </w:rPr>
        <w:t>[</w:t>
      </w:r>
      <w:hyperlink w:anchor="_ENREF_20" w:tooltip="De Faye, 2006 #4009" w:history="1">
        <w:r w:rsidR="00441ACC">
          <w:rPr>
            <w:rFonts w:cs="Arial"/>
            <w:noProof/>
          </w:rPr>
          <w:t>20</w:t>
        </w:r>
      </w:hyperlink>
      <w:r w:rsidR="00895F96">
        <w:rPr>
          <w:rFonts w:cs="Arial"/>
          <w:noProof/>
        </w:rPr>
        <w:t>]</w:t>
      </w:r>
      <w:r w:rsidR="005F46EB" w:rsidRPr="004102D8">
        <w:rPr>
          <w:rFonts w:cs="Arial"/>
        </w:rPr>
        <w:fldChar w:fldCharType="end"/>
      </w:r>
      <w:r w:rsidR="007F653A" w:rsidRPr="004102D8">
        <w:rPr>
          <w:rFonts w:cs="Arial"/>
        </w:rPr>
        <w:t>, it is vital that we explore thes</w:t>
      </w:r>
      <w:r w:rsidR="0075621D" w:rsidRPr="004102D8">
        <w:rPr>
          <w:rFonts w:cs="Arial"/>
        </w:rPr>
        <w:t>e issues in more detail to understand how to enable their support and use</w:t>
      </w:r>
      <w:r w:rsidR="005F46EB" w:rsidRPr="004102D8">
        <w:rPr>
          <w:rFonts w:cs="Arial"/>
        </w:rPr>
        <w:fldChar w:fldCharType="begin"/>
      </w:r>
      <w:r w:rsidR="00895F96">
        <w:rPr>
          <w:rFonts w:cs="Arial"/>
        </w:rPr>
        <w:instrText xml:space="preserve"> ADDIN EN.CITE &lt;EndNote&gt;&lt;Cite&gt;&lt;Author&gt;Chittem&lt;/Author&gt;&lt;Year&gt;2014&lt;/Year&gt;&lt;RecNum&gt;3992&lt;/RecNum&gt;&lt;DisplayText&gt;[31]&lt;/DisplayText&gt;&lt;record&gt;&lt;rec-number&gt;3992&lt;/rec-number&gt;&lt;foreign-keys&gt;&lt;key app="EN" db-id="tt9vf5xvld5pdze252tptrtm09rsfp9srpsv" timestamp="1451903058"&gt;3992&lt;/key&gt;&lt;/foreign-keys&gt;&lt;ref-type name="Journal Article"&gt;17&lt;/ref-type&gt;&lt;contributors&gt;&lt;authors&gt;&lt;author&gt;Chittem, M.&lt;/author&gt;&lt;/authors&gt;&lt;/contributors&gt;&lt;auth-address&gt;Department of Liberal Arts, Indian Institute of Technology, Yeddumailaram, Hyderabad, Andhra Pradesh, India.&lt;/auth-address&gt;&lt;titles&gt;&lt;title&gt;Understanding coping with cancer: how can qualitative research help?&lt;/title&gt;&lt;secondary-title&gt;J Cancer Res Ther&lt;/secondary-title&gt;&lt;alt-title&gt;Journal of cancer research and therapeutics&lt;/alt-title&gt;&lt;/titles&gt;&lt;periodical&gt;&lt;full-title&gt;J Cancer Res Ther&lt;/full-title&gt;&lt;abbr-1&gt;Journal of cancer research and therapeutics&lt;/abbr-1&gt;&lt;/periodical&gt;&lt;alt-periodical&gt;&lt;full-title&gt;J Cancer Res Ther&lt;/full-title&gt;&lt;abbr-1&gt;Journal of cancer research and therapeutics&lt;/abbr-1&gt;&lt;/alt-periodical&gt;&lt;pages&gt;6-10&lt;/pages&gt;&lt;volume&gt;10&lt;/volume&gt;&lt;number&gt;1&lt;/number&gt;&lt;edition&gt;2014/04/26&lt;/edition&gt;&lt;keywords&gt;&lt;keyword&gt;*Adaptation, Psychological&lt;/keyword&gt;&lt;keyword&gt;Humans&lt;/keyword&gt;&lt;keyword&gt;Neoplasms/*psychology&lt;/keyword&gt;&lt;keyword&gt;Qualitative Research&lt;/keyword&gt;&lt;/keywords&gt;&lt;dates&gt;&lt;year&gt;2014&lt;/year&gt;&lt;pub-dates&gt;&lt;date&gt;Jan-Mar&lt;/date&gt;&lt;/pub-dates&gt;&lt;/dates&gt;&lt;isbn&gt;1998-4138&lt;/isbn&gt;&lt;accession-num&gt;24762478&lt;/accession-num&gt;&lt;urls&gt;&lt;/urls&gt;&lt;electronic-resource-num&gt;10.4103/0973-1482.131328&lt;/electronic-resource-num&gt;&lt;remote-database-provider&gt;NLM&lt;/remote-database-provider&gt;&lt;language&gt;eng&lt;/language&gt;&lt;/record&gt;&lt;/Cite&gt;&lt;/EndNote&gt;</w:instrText>
      </w:r>
      <w:r w:rsidR="005F46EB" w:rsidRPr="004102D8">
        <w:rPr>
          <w:rFonts w:cs="Arial"/>
        </w:rPr>
        <w:fldChar w:fldCharType="separate"/>
      </w:r>
      <w:r w:rsidR="00895F96">
        <w:rPr>
          <w:rFonts w:cs="Arial"/>
          <w:noProof/>
        </w:rPr>
        <w:t>[</w:t>
      </w:r>
      <w:hyperlink w:anchor="_ENREF_31" w:tooltip="Chittem, 2014 #3992" w:history="1">
        <w:r w:rsidR="00441ACC">
          <w:rPr>
            <w:rFonts w:cs="Arial"/>
            <w:noProof/>
          </w:rPr>
          <w:t>31</w:t>
        </w:r>
      </w:hyperlink>
      <w:r w:rsidR="00895F96">
        <w:rPr>
          <w:rFonts w:cs="Arial"/>
          <w:noProof/>
        </w:rPr>
        <w:t>]</w:t>
      </w:r>
      <w:r w:rsidR="005F46EB" w:rsidRPr="004102D8">
        <w:rPr>
          <w:rFonts w:cs="Arial"/>
        </w:rPr>
        <w:fldChar w:fldCharType="end"/>
      </w:r>
      <w:r w:rsidR="0075621D" w:rsidRPr="004102D8">
        <w:rPr>
          <w:rFonts w:cs="Arial"/>
        </w:rPr>
        <w:t>.</w:t>
      </w:r>
      <w:r w:rsidR="001563C1" w:rsidRPr="004102D8">
        <w:rPr>
          <w:rFonts w:cs="Arial"/>
        </w:rPr>
        <w:t xml:space="preserve">  What is needed is further research on the </w:t>
      </w:r>
      <w:r w:rsidR="00994119" w:rsidRPr="004102D8">
        <w:rPr>
          <w:rFonts w:cs="Arial"/>
        </w:rPr>
        <w:t>dynamics of wellbeing and coping, particularly within patient/carer dyads, to expand understanding of the way in which psychosocial support needs might be addressed</w:t>
      </w:r>
      <w:r w:rsidR="005F46EB" w:rsidRPr="004102D8">
        <w:rPr>
          <w:rFonts w:cs="Arial"/>
        </w:rPr>
        <w:fldChar w:fldCharType="begin"/>
      </w:r>
      <w:r w:rsidR="00895F96">
        <w:rPr>
          <w:rFonts w:cs="Arial"/>
        </w:rPr>
        <w:instrText xml:space="preserve"> ADDIN EN.CITE &lt;EndNote&gt;&lt;Cite&gt;&lt;Author&gt;Murray&lt;/Author&gt;&lt;Year&gt;2009&lt;/Year&gt;&lt;RecNum&gt;2856&lt;/RecNum&gt;&lt;DisplayText&gt;[32]&lt;/DisplayText&gt;&lt;record&gt;&lt;rec-number&gt;2856&lt;/rec-number&gt;&lt;foreign-keys&gt;&lt;key app="EN" db-id="tt9vf5xvld5pdze252tptrtm09rsfp9srpsv" timestamp="1417699703"&gt;2856&lt;/key&gt;&lt;/foreign-keys&gt;&lt;ref-type name="Journal Article"&gt;17&lt;/ref-type&gt;&lt;contributors&gt;&lt;authors&gt;&lt;author&gt;Murray, S. A.&lt;/author&gt;&lt;author&gt;Kendall, M.&lt;/author&gt;&lt;author&gt;Carduff, E.&lt;/author&gt;&lt;author&gt;Worth, A.&lt;/author&gt;&lt;author&gt;Harris, F. M.&lt;/author&gt;&lt;author&gt;Lloyd, A.&lt;/author&gt;&lt;author&gt;Cavers, D.&lt;/author&gt;&lt;author&gt;Grant, L.&lt;/author&gt;&lt;author&gt;Sheikh, A.&lt;/author&gt;&lt;/authors&gt;&lt;/contributors&gt;&lt;titles&gt;&lt;title&gt;Use of serial qualitative interviews to understand patients&amp;apos; evolving experiences and needs&lt;/title&gt;&lt;secondary-title&gt;Bmj&lt;/secondary-title&gt;&lt;short-title&gt;Use of serial qualitative interviews to understand patients&amp;apos; evolving experiences and needs&lt;/short-title&gt;&lt;/titles&gt;&lt;periodical&gt;&lt;full-title&gt;BMJ&lt;/full-title&gt;&lt;/periodical&gt;&lt;pages&gt;b3702-b3702&lt;/pages&gt;&lt;volume&gt;339&lt;/volume&gt;&lt;number&gt;sep28 1&lt;/number&gt;&lt;dates&gt;&lt;year&gt;2009&lt;/year&gt;&lt;/dates&gt;&lt;isbn&gt;0959-8138 1468-5833&lt;/isbn&gt;&lt;urls&gt;&lt;/urls&gt;&lt;electronic-resource-num&gt;10.1136/bmj.b3702&lt;/electronic-resource-num&gt;&lt;/record&gt;&lt;/Cite&gt;&lt;/EndNote&gt;</w:instrText>
      </w:r>
      <w:r w:rsidR="005F46EB" w:rsidRPr="004102D8">
        <w:rPr>
          <w:rFonts w:cs="Arial"/>
        </w:rPr>
        <w:fldChar w:fldCharType="separate"/>
      </w:r>
      <w:r w:rsidR="00895F96">
        <w:rPr>
          <w:rFonts w:cs="Arial"/>
          <w:noProof/>
        </w:rPr>
        <w:t>[</w:t>
      </w:r>
      <w:hyperlink w:anchor="_ENREF_32" w:tooltip="Murray, 2009 #2856" w:history="1">
        <w:r w:rsidR="00441ACC">
          <w:rPr>
            <w:rFonts w:cs="Arial"/>
            <w:noProof/>
          </w:rPr>
          <w:t>32</w:t>
        </w:r>
      </w:hyperlink>
      <w:r w:rsidR="00895F96">
        <w:rPr>
          <w:rFonts w:cs="Arial"/>
          <w:noProof/>
        </w:rPr>
        <w:t>]</w:t>
      </w:r>
      <w:r w:rsidR="005F46EB" w:rsidRPr="004102D8">
        <w:rPr>
          <w:rFonts w:cs="Arial"/>
        </w:rPr>
        <w:fldChar w:fldCharType="end"/>
      </w:r>
      <w:r w:rsidR="00994119" w:rsidRPr="004102D8">
        <w:rPr>
          <w:rFonts w:cs="Arial"/>
        </w:rPr>
        <w:t xml:space="preserve">.  </w:t>
      </w:r>
      <w:r w:rsidR="00743BE4" w:rsidRPr="004102D8">
        <w:rPr>
          <w:rFonts w:cs="Arial"/>
          <w:lang w:val="en-US"/>
        </w:rPr>
        <w:t xml:space="preserve">By exploring individual </w:t>
      </w:r>
      <w:r w:rsidR="001563C1" w:rsidRPr="004102D8">
        <w:rPr>
          <w:rFonts w:cs="Arial"/>
          <w:lang w:val="en-US"/>
        </w:rPr>
        <w:t xml:space="preserve">patient and carer </w:t>
      </w:r>
      <w:r w:rsidR="00743BE4" w:rsidRPr="004102D8">
        <w:rPr>
          <w:rFonts w:cs="Arial"/>
          <w:lang w:val="en-US"/>
        </w:rPr>
        <w:t xml:space="preserve">perspectives </w:t>
      </w:r>
      <w:r w:rsidR="0010084D">
        <w:rPr>
          <w:rFonts w:cs="Arial"/>
          <w:lang w:val="en-US"/>
        </w:rPr>
        <w:t xml:space="preserve">on the development, use and appraisal of specific coping strategies </w:t>
      </w:r>
      <w:r w:rsidR="0000344A">
        <w:rPr>
          <w:rFonts w:cs="Arial"/>
          <w:lang w:val="en-US"/>
        </w:rPr>
        <w:t xml:space="preserve">the study </w:t>
      </w:r>
      <w:r w:rsidR="00743BE4" w:rsidRPr="004102D8">
        <w:rPr>
          <w:rFonts w:cs="Arial"/>
          <w:lang w:val="en-US"/>
        </w:rPr>
        <w:t>address</w:t>
      </w:r>
      <w:r w:rsidR="0000344A">
        <w:rPr>
          <w:rFonts w:cs="Arial"/>
          <w:lang w:val="en-US"/>
        </w:rPr>
        <w:t>es</w:t>
      </w:r>
      <w:r w:rsidR="0010084D">
        <w:rPr>
          <w:rFonts w:cs="Arial"/>
          <w:lang w:val="en-US"/>
        </w:rPr>
        <w:t xml:space="preserve"> this gap in knowledge. </w:t>
      </w:r>
    </w:p>
    <w:p w:rsidR="00415881" w:rsidRPr="00A63661" w:rsidRDefault="00022CF9" w:rsidP="00A63661">
      <w:pPr>
        <w:pStyle w:val="Heading1"/>
        <w:rPr>
          <w:sz w:val="36"/>
          <w:szCs w:val="36"/>
        </w:rPr>
      </w:pPr>
      <w:r w:rsidRPr="00A63661">
        <w:rPr>
          <w:sz w:val="36"/>
          <w:szCs w:val="36"/>
        </w:rPr>
        <w:t>Materials and Methods</w:t>
      </w:r>
    </w:p>
    <w:p w:rsidR="00A63661" w:rsidRDefault="00A63661" w:rsidP="005F46EB">
      <w:pPr>
        <w:spacing w:line="480" w:lineRule="auto"/>
        <w:jc w:val="both"/>
        <w:rPr>
          <w:rFonts w:cs="Arial"/>
          <w:b/>
          <w:i/>
        </w:rPr>
      </w:pPr>
    </w:p>
    <w:p w:rsidR="00415881" w:rsidRPr="009F05F5" w:rsidRDefault="002A4250" w:rsidP="009F05F5">
      <w:pPr>
        <w:pStyle w:val="Heading2"/>
        <w:rPr>
          <w:i/>
          <w:sz w:val="32"/>
          <w:szCs w:val="32"/>
        </w:rPr>
      </w:pPr>
      <w:r w:rsidRPr="009F05F5">
        <w:rPr>
          <w:sz w:val="32"/>
          <w:szCs w:val="32"/>
        </w:rPr>
        <w:t>Research Question</w:t>
      </w:r>
      <w:r w:rsidR="00522B6C" w:rsidRPr="009F05F5">
        <w:rPr>
          <w:sz w:val="32"/>
          <w:szCs w:val="32"/>
        </w:rPr>
        <w:t>s</w:t>
      </w:r>
    </w:p>
    <w:p w:rsidR="009F05F5" w:rsidRDefault="009F05F5" w:rsidP="005F46EB">
      <w:pPr>
        <w:spacing w:line="480" w:lineRule="auto"/>
        <w:jc w:val="both"/>
        <w:rPr>
          <w:rFonts w:cs="Arial"/>
        </w:rPr>
      </w:pPr>
    </w:p>
    <w:p w:rsidR="00593128" w:rsidRPr="004102D8" w:rsidRDefault="00593128" w:rsidP="005F46EB">
      <w:pPr>
        <w:spacing w:line="480" w:lineRule="auto"/>
        <w:jc w:val="both"/>
        <w:rPr>
          <w:rFonts w:cs="Arial"/>
        </w:rPr>
      </w:pPr>
      <w:r w:rsidRPr="004102D8">
        <w:rPr>
          <w:rFonts w:cs="Arial"/>
        </w:rPr>
        <w:t>This study was guided by four research questions:</w:t>
      </w:r>
    </w:p>
    <w:p w:rsidR="00415881" w:rsidRPr="004102D8" w:rsidRDefault="0098565B" w:rsidP="005F46EB">
      <w:pPr>
        <w:numPr>
          <w:ilvl w:val="0"/>
          <w:numId w:val="8"/>
        </w:numPr>
        <w:spacing w:before="240" w:after="0" w:line="480" w:lineRule="auto"/>
        <w:ind w:right="-188"/>
        <w:jc w:val="both"/>
        <w:rPr>
          <w:rFonts w:cs="Arial"/>
          <w:noProof/>
        </w:rPr>
      </w:pPr>
      <w:r w:rsidRPr="004102D8">
        <w:rPr>
          <w:rFonts w:cs="Arial"/>
          <w:lang w:val="en-US"/>
        </w:rPr>
        <w:t>What do pe</w:t>
      </w:r>
      <w:r w:rsidR="0000344A">
        <w:rPr>
          <w:rFonts w:cs="Arial"/>
          <w:lang w:val="en-US"/>
        </w:rPr>
        <w:t>ople do to cope well when</w:t>
      </w:r>
      <w:r w:rsidRPr="004102D8">
        <w:rPr>
          <w:rFonts w:cs="Arial"/>
          <w:lang w:val="en-US"/>
        </w:rPr>
        <w:t xml:space="preserve"> living with advanced cancer? </w:t>
      </w:r>
    </w:p>
    <w:p w:rsidR="00415881" w:rsidRPr="004102D8" w:rsidRDefault="0098565B" w:rsidP="005F46EB">
      <w:pPr>
        <w:numPr>
          <w:ilvl w:val="0"/>
          <w:numId w:val="8"/>
        </w:numPr>
        <w:spacing w:before="240" w:after="0" w:line="480" w:lineRule="auto"/>
        <w:ind w:right="-188"/>
        <w:jc w:val="both"/>
        <w:rPr>
          <w:rFonts w:cs="Arial"/>
          <w:noProof/>
        </w:rPr>
      </w:pPr>
      <w:r w:rsidRPr="004102D8">
        <w:rPr>
          <w:rFonts w:cs="Arial"/>
          <w:lang w:val="en-US"/>
        </w:rPr>
        <w:t xml:space="preserve">Why and when do they perceive these coping strategies as effective? </w:t>
      </w:r>
    </w:p>
    <w:p w:rsidR="00415881" w:rsidRPr="004102D8" w:rsidRDefault="0098565B" w:rsidP="005F46EB">
      <w:pPr>
        <w:numPr>
          <w:ilvl w:val="0"/>
          <w:numId w:val="8"/>
        </w:numPr>
        <w:spacing w:before="240" w:after="0" w:line="480" w:lineRule="auto"/>
        <w:ind w:right="-188"/>
        <w:jc w:val="both"/>
        <w:rPr>
          <w:rFonts w:cs="Arial"/>
          <w:noProof/>
        </w:rPr>
      </w:pPr>
      <w:r w:rsidRPr="004102D8">
        <w:rPr>
          <w:rFonts w:cs="Arial"/>
          <w:lang w:val="en-US"/>
        </w:rPr>
        <w:t>How can health care professionals support effective coping strategies?</w:t>
      </w:r>
    </w:p>
    <w:p w:rsidR="00415881" w:rsidRPr="004102D8" w:rsidRDefault="0098565B" w:rsidP="005F46EB">
      <w:pPr>
        <w:numPr>
          <w:ilvl w:val="0"/>
          <w:numId w:val="8"/>
        </w:numPr>
        <w:spacing w:before="240" w:after="0" w:line="480" w:lineRule="auto"/>
        <w:ind w:right="-188"/>
        <w:jc w:val="both"/>
        <w:rPr>
          <w:rFonts w:cs="Arial"/>
          <w:noProof/>
        </w:rPr>
      </w:pPr>
      <w:r w:rsidRPr="004102D8">
        <w:rPr>
          <w:rFonts w:cs="Arial"/>
          <w:noProof/>
        </w:rPr>
        <w:t>What would be useful to support self management and effective coping strategies as the first step in developing a patient and carer led intervention?</w:t>
      </w:r>
    </w:p>
    <w:p w:rsidR="00B92721" w:rsidRPr="004102D8" w:rsidRDefault="00B92721" w:rsidP="005F46EB">
      <w:pPr>
        <w:spacing w:line="480" w:lineRule="auto"/>
        <w:ind w:left="360"/>
        <w:jc w:val="both"/>
        <w:rPr>
          <w:rFonts w:cs="Arial"/>
        </w:rPr>
      </w:pPr>
    </w:p>
    <w:p w:rsidR="00415881" w:rsidRPr="009F05F5" w:rsidRDefault="002A4250" w:rsidP="009F05F5">
      <w:pPr>
        <w:pStyle w:val="Heading2"/>
        <w:rPr>
          <w:sz w:val="32"/>
          <w:szCs w:val="32"/>
        </w:rPr>
      </w:pPr>
      <w:r w:rsidRPr="009F05F5">
        <w:rPr>
          <w:sz w:val="32"/>
          <w:szCs w:val="32"/>
        </w:rPr>
        <w:t>Study Design</w:t>
      </w:r>
    </w:p>
    <w:p w:rsidR="00E3303F" w:rsidRPr="004102D8" w:rsidRDefault="00A36FF7" w:rsidP="005F46EB">
      <w:pPr>
        <w:spacing w:line="480" w:lineRule="auto"/>
        <w:jc w:val="both"/>
        <w:rPr>
          <w:rFonts w:cs="Arial"/>
        </w:rPr>
      </w:pPr>
      <w:r w:rsidRPr="004102D8">
        <w:rPr>
          <w:rFonts w:cs="Arial"/>
        </w:rPr>
        <w:lastRenderedPageBreak/>
        <w:t>The study used a l</w:t>
      </w:r>
      <w:r w:rsidR="00775D63" w:rsidRPr="004102D8">
        <w:rPr>
          <w:rFonts w:cs="Arial"/>
        </w:rPr>
        <w:t>ongitudinal qualitative design</w:t>
      </w:r>
      <w:r w:rsidR="00FB7D92">
        <w:rPr>
          <w:rFonts w:cs="Arial"/>
        </w:rPr>
        <w:t>:</w:t>
      </w:r>
      <w:r w:rsidR="00775D63" w:rsidRPr="004102D8">
        <w:rPr>
          <w:rFonts w:cs="Arial"/>
        </w:rPr>
        <w:t xml:space="preserve"> </w:t>
      </w:r>
      <w:r w:rsidRPr="004102D8">
        <w:rPr>
          <w:rFonts w:cs="Arial"/>
        </w:rPr>
        <w:t>serial qualitative interviews</w:t>
      </w:r>
      <w:r w:rsidR="008C5B54" w:rsidRPr="004102D8">
        <w:rPr>
          <w:rFonts w:cs="Arial"/>
        </w:rPr>
        <w:fldChar w:fldCharType="begin"/>
      </w:r>
      <w:r w:rsidR="003C005A">
        <w:rPr>
          <w:rFonts w:cs="Arial"/>
        </w:rPr>
        <w:instrText xml:space="preserve"> ADDIN EN.CITE &lt;EndNote&gt;&lt;Cite&gt;&lt;Author&gt;Calman&lt;/Author&gt;&lt;Year&gt;2013&lt;/Year&gt;&lt;RecNum&gt;2462&lt;/RecNum&gt;&lt;DisplayText&gt;[33]&lt;/DisplayText&gt;&lt;record&gt;&lt;rec-number&gt;2462&lt;/rec-number&gt;&lt;foreign-keys&gt;&lt;key app="EN" db-id="tt9vf5xvld5pdze252tptrtm09rsfp9srpsv" timestamp="1417698799"&gt;2462&lt;/key&gt;&lt;/foreign-keys&gt;&lt;ref-type name="Journal Article"&gt;17&lt;/ref-type&gt;&lt;contributors&gt;&lt;authors&gt;&lt;author&gt;Calman,Lynn&lt;/author&gt;&lt;author&gt;Brunton,Lisa&lt;/author&gt;&lt;author&gt;Molassiotis,Alex&lt;/author&gt;&lt;/authors&gt;&lt;/contributors&gt;&lt;titles&gt;&lt;title&gt;Developing longitudinal qualitative designs: lessons learned and recommendations for health services research&lt;/title&gt;&lt;secondary-title&gt;BMC Medical Research Methodology&lt;/secondary-title&gt;&lt;/titles&gt;&lt;periodical&gt;&lt;full-title&gt;BMC Medical Research Methodology&lt;/full-title&gt;&lt;/periodical&gt;&lt;pages&gt;14&lt;/pages&gt;&lt;volume&gt;13&lt;/volume&gt;&lt;number&gt;1&lt;/number&gt;&lt;reprint-edition&gt;Not in File&lt;/reprint-edition&gt;&lt;keywords&gt;&lt;keyword&gt;a&lt;/keyword&gt;&lt;keyword&gt;analysis&lt;/keyword&gt;&lt;keyword&gt;cancer&lt;/keyword&gt;&lt;keyword&gt;cancer patients&lt;/keyword&gt;&lt;keyword&gt;carer&lt;/keyword&gt;&lt;keyword&gt;carers&lt;/keyword&gt;&lt;keyword&gt;data collection&lt;/keyword&gt;&lt;keyword&gt;diagnosis&lt;/keyword&gt;&lt;keyword&gt;experience&lt;/keyword&gt;&lt;keyword&gt;Health&lt;/keyword&gt;&lt;keyword&gt;Health Services Research&lt;/keyword&gt;&lt;keyword&gt;methods&lt;/keyword&gt;&lt;keyword&gt;Patient&lt;/keyword&gt;&lt;keyword&gt;Patients&lt;/keyword&gt;&lt;keyword&gt;process&lt;/keyword&gt;&lt;keyword&gt;qualitative&lt;/keyword&gt;&lt;keyword&gt;recruitment&lt;/keyword&gt;&lt;keyword&gt;research&lt;/keyword&gt;&lt;keyword&gt;symptoms&lt;/keyword&gt;&lt;keyword&gt;theory&lt;/keyword&gt;&lt;keyword&gt;timing&lt;/keyword&gt;&lt;/keywords&gt;&lt;dates&gt;&lt;year&gt;2013&lt;/year&gt;&lt;pub-dates&gt;&lt;date&gt;2013&lt;/date&gt;&lt;/pub-dates&gt;&lt;/dates&gt;&lt;label&gt;2645&lt;/label&gt;&lt;urls&gt;&lt;related-urls&gt;&lt;url&gt;http://www.biomedcentral.com/1471-2288/13/14&lt;/url&gt;&lt;/related-urls&gt;&lt;/urls&gt;&lt;/record&gt;&lt;/Cite&gt;&lt;/EndNote&gt;</w:instrText>
      </w:r>
      <w:r w:rsidR="008C5B54" w:rsidRPr="004102D8">
        <w:rPr>
          <w:rFonts w:cs="Arial"/>
        </w:rPr>
        <w:fldChar w:fldCharType="separate"/>
      </w:r>
      <w:r w:rsidR="003C005A">
        <w:rPr>
          <w:rFonts w:cs="Arial"/>
          <w:noProof/>
        </w:rPr>
        <w:t>[</w:t>
      </w:r>
      <w:hyperlink w:anchor="_ENREF_33" w:tooltip="Calman, 2013 #2462" w:history="1">
        <w:r w:rsidR="00441ACC">
          <w:rPr>
            <w:rFonts w:cs="Arial"/>
            <w:noProof/>
          </w:rPr>
          <w:t>33</w:t>
        </w:r>
      </w:hyperlink>
      <w:r w:rsidR="003C005A">
        <w:rPr>
          <w:rFonts w:cs="Arial"/>
          <w:noProof/>
        </w:rPr>
        <w:t>]</w:t>
      </w:r>
      <w:r w:rsidR="008C5B54" w:rsidRPr="004102D8">
        <w:rPr>
          <w:rFonts w:cs="Arial"/>
        </w:rPr>
        <w:fldChar w:fldCharType="end"/>
      </w:r>
      <w:r w:rsidR="00775D63" w:rsidRPr="004102D8">
        <w:rPr>
          <w:rFonts w:cs="Arial"/>
        </w:rPr>
        <w:t xml:space="preserve"> were conducted</w:t>
      </w:r>
      <w:r w:rsidRPr="004102D8">
        <w:rPr>
          <w:rFonts w:cs="Arial"/>
        </w:rPr>
        <w:t xml:space="preserve"> </w:t>
      </w:r>
      <w:r w:rsidR="00AC6CCA" w:rsidRPr="004102D8">
        <w:rPr>
          <w:rFonts w:cs="Arial"/>
        </w:rPr>
        <w:t xml:space="preserve">both </w:t>
      </w:r>
      <w:r w:rsidRPr="004102D8">
        <w:rPr>
          <w:rFonts w:cs="Arial"/>
        </w:rPr>
        <w:t xml:space="preserve">with people with advanced cancer and their family or other informal carers. </w:t>
      </w:r>
      <w:r w:rsidR="003F2CCA">
        <w:rPr>
          <w:rFonts w:cs="Arial"/>
        </w:rPr>
        <w:t xml:space="preserve">Qualitative research enables collection of rich data on experience and behaviour changes over time in response to multiple stimuli. </w:t>
      </w:r>
      <w:r w:rsidRPr="004102D8">
        <w:rPr>
          <w:rFonts w:cs="Arial"/>
        </w:rPr>
        <w:t xml:space="preserve">The focus of these interviews was </w:t>
      </w:r>
      <w:r w:rsidR="00E3303F" w:rsidRPr="004102D8">
        <w:rPr>
          <w:rFonts w:cs="Arial"/>
        </w:rPr>
        <w:t xml:space="preserve">to understand how people cope well when living with advanced cancer, and changes in coping strategies over time. Focus groups towards the end of the study with people with advanced cancer and their family/informal carers explored findings from the interview phase to determine how effective coping strategies could be best supported. </w:t>
      </w:r>
      <w:r w:rsidR="008C5B54" w:rsidRPr="004102D8">
        <w:rPr>
          <w:rFonts w:cs="Arial"/>
        </w:rPr>
        <w:t>The protocol for the study has been published</w:t>
      </w:r>
      <w:r w:rsidR="005F46EB" w:rsidRPr="004102D8">
        <w:rPr>
          <w:rFonts w:cs="Arial"/>
        </w:rPr>
        <w:fldChar w:fldCharType="begin"/>
      </w:r>
      <w:r w:rsidR="003C005A">
        <w:rPr>
          <w:rFonts w:cs="Arial"/>
        </w:rPr>
        <w:instrText xml:space="preserve"> ADDIN EN.CITE &lt;EndNote&gt;&lt;Cite&gt;&lt;Author&gt;Roberts&lt;/Author&gt;&lt;Year&gt;2013&lt;/Year&gt;&lt;RecNum&gt;2889&lt;/RecNum&gt;&lt;DisplayText&gt;[34]&lt;/DisplayText&gt;&lt;record&gt;&lt;rec-number&gt;2889&lt;/rec-number&gt;&lt;foreign-keys&gt;&lt;key app="EN" db-id="tt9vf5xvld5pdze252tptrtm09rsfp9srpsv" timestamp="1417699704"&gt;2889&lt;/key&gt;&lt;/foreign-keys&gt;&lt;ref-type name="Journal Article"&gt;17&lt;/ref-type&gt;&lt;contributors&gt;&lt;authors&gt;&lt;author&gt;Roberts, D.&lt;/author&gt;&lt;author&gt;Appleton, L.&lt;/author&gt;&lt;author&gt;Calman, L.&lt;/author&gt;&lt;author&gt;Large, P.&lt;/author&gt;&lt;author&gt;Grande, G.&lt;/author&gt;&lt;author&gt;Lloyd-Williams, M.&lt;/author&gt;&lt;author&gt;Walshe, C.&lt;/author&gt;&lt;/authors&gt;&lt;/contributors&gt;&lt;auth-address&gt;School of Nursing, Midwifery and Social Work, University of Manchester, Manchester, UK.&lt;/auth-address&gt;&lt;titles&gt;&lt;title&gt;Protocol for a longitudinal qualitative interview study: maintaining psychological well-being in advanced cancer--what can we learn from patients&amp;apos; and carers&amp;apos; own coping strategies?&lt;/title&gt;&lt;secondary-title&gt;BMJ open&lt;/secondary-title&gt;&lt;alt-title&gt;BMJ open&lt;/alt-title&gt;&lt;/titles&gt;&lt;periodical&gt;&lt;full-title&gt;BMJ Open&lt;/full-title&gt;&lt;/periodical&gt;&lt;alt-periodical&gt;&lt;full-title&gt;BMJ Open&lt;/full-title&gt;&lt;/alt-periodical&gt;&lt;volume&gt;3&lt;/volume&gt;&lt;number&gt;6&lt;/number&gt;&lt;edition&gt;2013/06/26&lt;/edition&gt;&lt;dates&gt;&lt;year&gt;2013&lt;/year&gt;&lt;/dates&gt;&lt;isbn&gt;2044-6055 (Electronic)&lt;/isbn&gt;&lt;accession-num&gt;23794566&lt;/accession-num&gt;&lt;urls&gt;&lt;/urls&gt;&lt;custom2&gt;3693411&lt;/custom2&gt;&lt;electronic-resource-num&gt;10.1136/bmjopen-2013-003046&lt;/electronic-resource-num&gt;&lt;remote-database-provider&gt;NLM&lt;/remote-database-provider&gt;&lt;language&gt;eng&lt;/language&gt;&lt;/record&gt;&lt;/Cite&gt;&lt;/EndNote&gt;</w:instrText>
      </w:r>
      <w:r w:rsidR="005F46EB" w:rsidRPr="004102D8">
        <w:rPr>
          <w:rFonts w:cs="Arial"/>
        </w:rPr>
        <w:fldChar w:fldCharType="separate"/>
      </w:r>
      <w:r w:rsidR="003C005A">
        <w:rPr>
          <w:rFonts w:cs="Arial"/>
          <w:noProof/>
        </w:rPr>
        <w:t>[</w:t>
      </w:r>
      <w:hyperlink w:anchor="_ENREF_34" w:tooltip="Roberts, 2013 #2889" w:history="1">
        <w:r w:rsidR="00441ACC">
          <w:rPr>
            <w:rFonts w:cs="Arial"/>
            <w:noProof/>
          </w:rPr>
          <w:t>34</w:t>
        </w:r>
      </w:hyperlink>
      <w:r w:rsidR="003C005A">
        <w:rPr>
          <w:rFonts w:cs="Arial"/>
          <w:noProof/>
        </w:rPr>
        <w:t>]</w:t>
      </w:r>
      <w:r w:rsidR="005F46EB" w:rsidRPr="004102D8">
        <w:rPr>
          <w:rFonts w:cs="Arial"/>
        </w:rPr>
        <w:fldChar w:fldCharType="end"/>
      </w:r>
      <w:r w:rsidR="008C5B54" w:rsidRPr="004102D8">
        <w:rPr>
          <w:rFonts w:cs="Arial"/>
        </w:rPr>
        <w:t xml:space="preserve">. </w:t>
      </w:r>
      <w:r w:rsidR="006641B7">
        <w:rPr>
          <w:rFonts w:cs="Arial"/>
        </w:rPr>
        <w:t xml:space="preserve"> COREQ guidelines were used to structure reporting</w:t>
      </w:r>
      <w:r w:rsidR="006641B7">
        <w:rPr>
          <w:rFonts w:cs="Arial"/>
        </w:rPr>
        <w:fldChar w:fldCharType="begin"/>
      </w:r>
      <w:r w:rsidR="006641B7">
        <w:rPr>
          <w:rFonts w:cs="Arial"/>
        </w:rPr>
        <w:instrText xml:space="preserve"> ADDIN EN.CITE &lt;EndNote&gt;&lt;Cite&gt;&lt;Author&gt;Tong&lt;/Author&gt;&lt;Year&gt;2007&lt;/Year&gt;&lt;RecNum&gt;1335&lt;/RecNum&gt;&lt;DisplayText&gt;[35]&lt;/DisplayText&gt;&lt;record&gt;&lt;rec-number&gt;1335&lt;/rec-number&gt;&lt;foreign-keys&gt;&lt;key app="EN" db-id="tt9vf5xvld5pdze252tptrtm09rsfp9srpsv" timestamp="1417698797"&gt;1335&lt;/key&gt;&lt;/foreign-keys&gt;&lt;ref-type name="Journal Article"&gt;17&lt;/ref-type&gt;&lt;contributors&gt;&lt;authors&gt;&lt;author&gt;Tong,A&lt;/author&gt;&lt;author&gt;Sainsbury,P&lt;/author&gt;&lt;author&gt;Craig,J&lt;/author&gt;&lt;/authors&gt;&lt;/contributors&gt;&lt;titles&gt;&lt;title&gt;Consolidated criteria for reporting qualitative research (COREQ): a 32 item checklist for interviews and focus groups&lt;/title&gt;&lt;secondary-title&gt;International Journal for Quality in Health Care&lt;/secondary-title&gt;&lt;/titles&gt;&lt;periodical&gt;&lt;full-title&gt;International Journal for Quality in Health Care&lt;/full-title&gt;&lt;/periodical&gt;&lt;volume&gt;Advanced Acess&lt;/volume&gt;&lt;reprint-edition&gt;In File&lt;/reprint-edition&gt;&lt;keywords&gt;&lt;keyword&gt;a&lt;/keyword&gt;&lt;keyword&gt;criteria&lt;/keyword&gt;&lt;keyword&gt;focus groups&lt;/keyword&gt;&lt;keyword&gt;interview&lt;/keyword&gt;&lt;keyword&gt;interviews&lt;/keyword&gt;&lt;keyword&gt;qualitative&lt;/keyword&gt;&lt;keyword&gt;Qualitative Research&lt;/keyword&gt;&lt;keyword&gt;quality&lt;/keyword&gt;&lt;keyword&gt;research&lt;/keyword&gt;&lt;keyword&gt;research methods&lt;/keyword&gt;&lt;/keywords&gt;&lt;dates&gt;&lt;year&gt;2007&lt;/year&gt;&lt;pub-dates&gt;&lt;date&gt;2007&lt;/date&gt;&lt;/pub-dates&gt;&lt;/dates&gt;&lt;label&gt;1390&lt;/label&gt;&lt;urls&gt;&lt;/urls&gt;&lt;/record&gt;&lt;/Cite&gt;&lt;/EndNote&gt;</w:instrText>
      </w:r>
      <w:r w:rsidR="006641B7">
        <w:rPr>
          <w:rFonts w:cs="Arial"/>
        </w:rPr>
        <w:fldChar w:fldCharType="separate"/>
      </w:r>
      <w:r w:rsidR="006641B7">
        <w:rPr>
          <w:rFonts w:cs="Arial"/>
          <w:noProof/>
        </w:rPr>
        <w:t>[</w:t>
      </w:r>
      <w:hyperlink w:anchor="_ENREF_35" w:tooltip="Tong, 2007 #1335" w:history="1">
        <w:r w:rsidR="00441ACC">
          <w:rPr>
            <w:rFonts w:cs="Arial"/>
            <w:noProof/>
          </w:rPr>
          <w:t>35</w:t>
        </w:r>
      </w:hyperlink>
      <w:r w:rsidR="006641B7">
        <w:rPr>
          <w:rFonts w:cs="Arial"/>
          <w:noProof/>
        </w:rPr>
        <w:t>]</w:t>
      </w:r>
      <w:r w:rsidR="006641B7">
        <w:rPr>
          <w:rFonts w:cs="Arial"/>
        </w:rPr>
        <w:fldChar w:fldCharType="end"/>
      </w:r>
      <w:r w:rsidR="006641B7">
        <w:rPr>
          <w:rFonts w:cs="Arial"/>
        </w:rPr>
        <w:t>.</w:t>
      </w:r>
    </w:p>
    <w:p w:rsidR="00415881" w:rsidRPr="004102D8" w:rsidRDefault="00B10A14" w:rsidP="005F46EB">
      <w:pPr>
        <w:spacing w:line="480" w:lineRule="auto"/>
        <w:jc w:val="both"/>
        <w:rPr>
          <w:rFonts w:cs="Arial"/>
          <w:lang w:val="en-US"/>
        </w:rPr>
      </w:pPr>
      <w:r w:rsidRPr="004102D8">
        <w:rPr>
          <w:rFonts w:cs="Arial"/>
        </w:rPr>
        <w:t xml:space="preserve">The </w:t>
      </w:r>
      <w:r w:rsidR="00D46A0A" w:rsidRPr="004102D8">
        <w:rPr>
          <w:rFonts w:cs="Arial"/>
        </w:rPr>
        <w:t xml:space="preserve">conceptual basis for the </w:t>
      </w:r>
      <w:r w:rsidRPr="004102D8">
        <w:rPr>
          <w:rFonts w:cs="Arial"/>
        </w:rPr>
        <w:t xml:space="preserve">study is the process of adaptive coping, a model which highlights how the development of ‘positive emotion’ is </w:t>
      </w:r>
      <w:r w:rsidR="00522B6C" w:rsidRPr="004102D8">
        <w:rPr>
          <w:rFonts w:cs="Arial"/>
        </w:rPr>
        <w:t>not only</w:t>
      </w:r>
      <w:r w:rsidRPr="004102D8">
        <w:rPr>
          <w:rFonts w:cs="Arial"/>
        </w:rPr>
        <w:t xml:space="preserve"> the result of coping strategies </w:t>
      </w:r>
      <w:r w:rsidR="00522B6C" w:rsidRPr="004102D8">
        <w:rPr>
          <w:rFonts w:cs="Arial"/>
        </w:rPr>
        <w:t>but also simultaneously</w:t>
      </w:r>
      <w:r w:rsidRPr="004102D8">
        <w:rPr>
          <w:rFonts w:cs="Arial"/>
        </w:rPr>
        <w:t xml:space="preserve"> underpins ongoing positive coping</w:t>
      </w:r>
      <w:r w:rsidR="008C5B54" w:rsidRPr="004102D8">
        <w:rPr>
          <w:rFonts w:cs="Arial"/>
        </w:rPr>
        <w:fldChar w:fldCharType="begin"/>
      </w:r>
      <w:r w:rsidR="006641B7">
        <w:rPr>
          <w:rFonts w:cs="Arial"/>
        </w:rPr>
        <w:instrText xml:space="preserve"> ADDIN EN.CITE &lt;EndNote&gt;&lt;Cite&gt;&lt;Author&gt;Folkman&lt;/Author&gt;&lt;Year&gt;2000&lt;/Year&gt;&lt;RecNum&gt;1814&lt;/RecNum&gt;&lt;DisplayText&gt;[36,37]&lt;/DisplayText&gt;&lt;record&gt;&lt;rec-number&gt;1814&lt;/rec-number&gt;&lt;foreign-keys&gt;&lt;key app="EN" db-id="tt9vf5xvld5pdze252tptrtm09rsfp9srpsv" timestamp="1417698798"&gt;1814&lt;/key&gt;&lt;/foreign-keys&gt;&lt;ref-type name="Journal Article"&gt;17&lt;/ref-type&gt;&lt;contributors&gt;&lt;authors&gt;&lt;author&gt;Folkman,S&lt;/author&gt;&lt;author&gt;Greer,S&lt;/author&gt;&lt;/authors&gt;&lt;/contributors&gt;&lt;titles&gt;&lt;title&gt;Promoting psychological well-being in the face of serious illness: when theory, research and practice inform each other&lt;/title&gt;&lt;secondary-title&gt;Psycho-Oncology&lt;/secondary-title&gt;&lt;/titles&gt;&lt;periodical&gt;&lt;full-title&gt;Psycho-Oncology&lt;/full-title&gt;&lt;/periodical&gt;&lt;pages&gt;11-19&lt;/pages&gt;&lt;volume&gt;9&lt;/volume&gt;&lt;reprint-edition&gt;Not in File&lt;/reprint-edition&gt;&lt;keywords&gt;&lt;keyword&gt;Psychological aspects&lt;/keyword&gt;&lt;keyword&gt;Psychological Distress&lt;/keyword&gt;&lt;keyword&gt;research&lt;/keyword&gt;&lt;keyword&gt;stress coping model&lt;/keyword&gt;&lt;keyword&gt;theory&lt;/keyword&gt;&lt;/keywords&gt;&lt;dates&gt;&lt;year&gt;2000&lt;/year&gt;&lt;pub-dates&gt;&lt;date&gt;2000&lt;/date&gt;&lt;/pub-dates&gt;&lt;/dates&gt;&lt;label&gt;1963&lt;/label&gt;&lt;urls&gt;&lt;/urls&gt;&lt;/record&gt;&lt;/Cite&gt;&lt;Cite&gt;&lt;Author&gt;Lazarus&lt;/Author&gt;&lt;Year&gt;1984&lt;/Year&gt;&lt;RecNum&gt;1816&lt;/RecNum&gt;&lt;record&gt;&lt;rec-number&gt;1816&lt;/rec-number&gt;&lt;foreign-keys&gt;&lt;key app="EN" db-id="tt9vf5xvld5pdze252tptrtm09rsfp9srpsv" timestamp="1417698798"&gt;1816&lt;/key&gt;&lt;/foreign-keys&gt;&lt;ref-type name="Book"&gt;6&lt;/ref-type&gt;&lt;contributors&gt;&lt;authors&gt;&lt;author&gt;Lazarus,R.S&lt;/author&gt;&lt;author&gt;Folkman,S&lt;/author&gt;&lt;/authors&gt;&lt;/contributors&gt;&lt;titles&gt;&lt;title&gt;Stress, appraisal and coping&lt;/title&gt;&lt;/titles&gt;&lt;reprint-edition&gt;Not in File&lt;/reprint-edition&gt;&lt;keywords&gt;&lt;keyword&gt;coping&lt;/keyword&gt;&lt;keyword&gt;stress&lt;/keyword&gt;&lt;/keywords&gt;&lt;dates&gt;&lt;year&gt;1984&lt;/year&gt;&lt;pub-dates&gt;&lt;date&gt;1984&lt;/date&gt;&lt;/pub-dates&gt;&lt;/dates&gt;&lt;pub-location&gt;New York&lt;/pub-location&gt;&lt;publisher&gt;Springer&lt;/publisher&gt;&lt;label&gt;1965&lt;/label&gt;&lt;urls&gt;&lt;/urls&gt;&lt;/record&gt;&lt;/Cite&gt;&lt;/EndNote&gt;</w:instrText>
      </w:r>
      <w:r w:rsidR="008C5B54" w:rsidRPr="004102D8">
        <w:rPr>
          <w:rFonts w:cs="Arial"/>
        </w:rPr>
        <w:fldChar w:fldCharType="separate"/>
      </w:r>
      <w:r w:rsidR="006641B7">
        <w:rPr>
          <w:rFonts w:cs="Arial"/>
          <w:noProof/>
        </w:rPr>
        <w:t>[</w:t>
      </w:r>
      <w:hyperlink w:anchor="_ENREF_36" w:tooltip="Folkman, 2000 #1814" w:history="1">
        <w:r w:rsidR="00441ACC">
          <w:rPr>
            <w:rFonts w:cs="Arial"/>
            <w:noProof/>
          </w:rPr>
          <w:t>36</w:t>
        </w:r>
      </w:hyperlink>
      <w:r w:rsidR="006641B7">
        <w:rPr>
          <w:rFonts w:cs="Arial"/>
          <w:noProof/>
        </w:rPr>
        <w:t>,</w:t>
      </w:r>
      <w:hyperlink w:anchor="_ENREF_37" w:tooltip="Lazarus, 1984 #1816" w:history="1">
        <w:r w:rsidR="00441ACC">
          <w:rPr>
            <w:rFonts w:cs="Arial"/>
            <w:noProof/>
          </w:rPr>
          <w:t>37</w:t>
        </w:r>
      </w:hyperlink>
      <w:r w:rsidR="006641B7">
        <w:rPr>
          <w:rFonts w:cs="Arial"/>
          <w:noProof/>
        </w:rPr>
        <w:t>]</w:t>
      </w:r>
      <w:r w:rsidR="008C5B54" w:rsidRPr="004102D8">
        <w:rPr>
          <w:rFonts w:cs="Arial"/>
        </w:rPr>
        <w:fldChar w:fldCharType="end"/>
      </w:r>
      <w:r w:rsidRPr="004102D8">
        <w:rPr>
          <w:rFonts w:cs="Arial"/>
        </w:rPr>
        <w:t xml:space="preserve">. </w:t>
      </w:r>
      <w:r w:rsidRPr="004102D8">
        <w:rPr>
          <w:rFonts w:cs="Arial"/>
          <w:lang w:val="en-US"/>
        </w:rPr>
        <w:t xml:space="preserve"> </w:t>
      </w:r>
      <w:r w:rsidR="00743BE4" w:rsidRPr="004102D8">
        <w:rPr>
          <w:rFonts w:cs="Arial"/>
          <w:lang w:val="en-US"/>
        </w:rPr>
        <w:t>This model</w:t>
      </w:r>
      <w:r w:rsidR="008C5B54" w:rsidRPr="004102D8">
        <w:rPr>
          <w:rFonts w:cs="Arial"/>
          <w:lang w:val="en-US"/>
        </w:rPr>
        <w:t xml:space="preserve"> guided the study throughout, in particular the conceptualization of the interview topic guide and interpretation of data. </w:t>
      </w:r>
      <w:r w:rsidR="00743BE4" w:rsidRPr="004102D8">
        <w:rPr>
          <w:rFonts w:cs="Arial"/>
          <w:lang w:val="en-US"/>
        </w:rPr>
        <w:t xml:space="preserve"> </w:t>
      </w:r>
    </w:p>
    <w:p w:rsidR="00415881" w:rsidRPr="009F05F5" w:rsidRDefault="00AC43FC" w:rsidP="009F05F5">
      <w:pPr>
        <w:pStyle w:val="Heading2"/>
        <w:rPr>
          <w:sz w:val="32"/>
          <w:szCs w:val="32"/>
        </w:rPr>
      </w:pPr>
      <w:r w:rsidRPr="009F05F5">
        <w:rPr>
          <w:noProof/>
          <w:sz w:val="32"/>
          <w:szCs w:val="32"/>
          <w:lang w:eastAsia="en-GB"/>
        </w:rPr>
        <mc:AlternateContent>
          <mc:Choice Requires="wpg">
            <w:drawing>
              <wp:anchor distT="0" distB="0" distL="114300" distR="114300" simplePos="0" relativeHeight="251710464" behindDoc="0" locked="0" layoutInCell="1" allowOverlap="1" wp14:anchorId="2EF17C3D" wp14:editId="0138007D">
                <wp:simplePos x="0" y="0"/>
                <wp:positionH relativeFrom="column">
                  <wp:posOffset>890270</wp:posOffset>
                </wp:positionH>
                <wp:positionV relativeFrom="paragraph">
                  <wp:posOffset>-15603855</wp:posOffset>
                </wp:positionV>
                <wp:extent cx="10663555" cy="429831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3555" cy="4298315"/>
                          <a:chOff x="0" y="0"/>
                          <a:chExt cx="6301105" cy="4298346"/>
                        </a:xfrm>
                      </wpg:grpSpPr>
                      <pic:pic xmlns:pic="http://schemas.openxmlformats.org/drawingml/2006/picture">
                        <pic:nvPicPr>
                          <pic:cNvPr id="15"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2203" y="0"/>
                            <a:ext cx="5943600" cy="3523957"/>
                          </a:xfrm>
                          <a:prstGeom prst="rect">
                            <a:avLst/>
                          </a:prstGeom>
                          <a:noFill/>
                          <a:ln>
                            <a:noFill/>
                          </a:ln>
                          <a:extLst/>
                        </pic:spPr>
                      </pic:pic>
                      <wps:wsp>
                        <wps:cNvPr id="16" name="Rectangle 5"/>
                        <wps:cNvSpPr/>
                        <wps:spPr>
                          <a:xfrm>
                            <a:off x="0" y="3601111"/>
                            <a:ext cx="6301105" cy="697235"/>
                          </a:xfrm>
                          <a:prstGeom prst="rect">
                            <a:avLst/>
                          </a:prstGeom>
                        </wps:spPr>
                        <wps:txbx>
                          <w:txbxContent>
                            <w:p w:rsidR="009D42FA" w:rsidRDefault="009D42FA" w:rsidP="00BB1B12">
                              <w:pPr>
                                <w:pStyle w:val="NormalWeb"/>
                                <w:spacing w:before="0" w:beforeAutospacing="0" w:after="0" w:afterAutospacing="0"/>
                                <w:textAlignment w:val="baseline"/>
                              </w:pPr>
                              <w:r>
                                <w:rPr>
                                  <w:rFonts w:ascii="Arial" w:eastAsia="Geneva" w:hAnsi="Arial" w:cstheme="minorBidi"/>
                                  <w:color w:val="000000" w:themeColor="text1"/>
                                  <w:kern w:val="24"/>
                                  <w:sz w:val="28"/>
                                  <w:szCs w:val="28"/>
                                </w:rPr>
                                <w:t xml:space="preserve">Folkman S, Greer S. Promoting psychological well-being in the face of serious illness: when theory, research and practice inform each other. </w:t>
                              </w:r>
                              <w:r>
                                <w:rPr>
                                  <w:rFonts w:ascii="Arial" w:eastAsia="Geneva" w:hAnsi="Arial" w:cstheme="minorBidi"/>
                                  <w:i/>
                                  <w:iCs/>
                                  <w:color w:val="000000" w:themeColor="text1"/>
                                  <w:kern w:val="24"/>
                                  <w:sz w:val="28"/>
                                  <w:szCs w:val="28"/>
                                </w:rPr>
                                <w:t>Psychooncology</w:t>
                              </w:r>
                              <w:r>
                                <w:rPr>
                                  <w:rFonts w:ascii="Arial" w:eastAsia="Geneva" w:hAnsi="Arial" w:cstheme="minorBidi"/>
                                  <w:color w:val="000000" w:themeColor="text1"/>
                                  <w:kern w:val="24"/>
                                  <w:sz w:val="28"/>
                                  <w:szCs w:val="28"/>
                                </w:rPr>
                                <w:t xml:space="preserve"> 2000; 9:11-19.</w:t>
                              </w:r>
                            </w:p>
                          </w:txbxContent>
                        </wps:txbx>
                        <wps:bodyPr wrap="square">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0.1pt;margin-top:-1228.65pt;width:839.65pt;height:338.45pt;z-index:251710464" coordsize="63011,42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9MpBIAwAAlwcAAA4AAABkcnMvZTJvRG9jLnhtbJxV227bOBB9L7D/&#10;QOjd0cWyHQtxitRJgwLd3aDtfgBNURZRSWRJ+hIs9t/3DCU7sR1gu32wMUPODOecuejm/b5t2FZa&#10;p3S3iNKrJGKyE7pU3XoR/fXt4+g6Ys7zruSN7uQiepYuen/727ubnSlkpmvdlNIyBOlcsTOLqPbe&#10;FHHsRC1b7q60kR0uK21b7qHadVxavkP0tomzJJnGO21LY7WQzuH0vr+MbkP8qpLC/1lVTnrWLCLk&#10;5sO/Df8r+o9vb3ixttzUSgxp8F/IouWqw6PHUPfcc7ax6iJUq4TVTlf+Sug21lWlhAwYgCZNztA8&#10;Wr0xAcu62K3NkSZQe8bTL4cVf2yfLFMlajeOWMdb1Cg8y6CDnJ1ZF7B5tOarebI9QoiftfjucB2f&#10;35O+fjHeV7YlJwBl+8D685F1ufdM4DBNptPxZDKJmMBlns2vx+mkL4yoUb0LR1E/DK7TcZKmyWvP&#10;fEqeMS/6l0N+x3yMEgV+A4+QLnj8736Dl99YGQ1B2p+K0XL7fWNGKLnhXq1Uo/xzaF8Ul5Lqtk9K&#10;EL2kvCoJkPUlwTW9ylJCdzDqXThBCvVgnV7WvFvLO2fQ+GA2cHFqHpN68t6qUeajahqqE8kDMgzJ&#10;WZO9QU7fwPdabFrZ+X4irWwAUneuVsZFzBayXUk0mP1UpsDLCxT+s/OD1E/J39n1XZLMsw+j5SRZ&#10;jvJk9jC6m+ez0Sx5mOVJfp0u0+U/5J3mxcZJ4OXNvVFDrji9yPbNkRiWRz9sYWjZlofV0HcNUgvd&#10;c0gRjUSUUK7Oii9gFXaQvZVe1CRWYG44h/HxItD8wiyR7jBAbLX7XZeYMb7xOpBxNiF5liUYxMsp&#10;mczz8TTBCqMhGU+y8XwyO2l19IF1/lHqlpEAvpFteIJvQXeP72BCmXeaqh7wNN3JAYD0Jz0N5HoA&#10;MIhQaTdgZ7tDv0D7uRrQxn5r232tuZFImMK+moHpYQaIZXR3I1nYDoMZrSUkSBoRTDjOKAVnRNkU&#10;qyINExE6MKyek/0xnc+ycQh9XB//k1Nsm0MWJPn9aj+kttLlM6q/w4dmEbkfG44N0lN+h0aoVCgP&#10;+fSGYJkUkBuksP0hnXxeXuvB6uV7evs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AGLfdrlAAAAEAEAAA8AAABkcnMvZG93bnJldi54bWxMj0FuwjAQRfeVegdrKnUHtkNSQhoHIdR2&#10;hSoVKlXsTDwkEbEdxSYJt69Ztcs/8/TnTb6edEsG7F1jjQA+Z0DQlFY1phLwfXifpUCcl0bJ1hoU&#10;cEMH6+LxIZeZsqP5wmHvKxJKjMukgNr7LqPUlTVq6ea2QxN2Z9tr6UPsK6p6OYZy3dKIsReqZWPC&#10;hVp2uK2xvOyvWsDHKMfNgr8Nu8t5ezseks+fHUchnp+mzSsQj5P/g+GuH9ShCE4nezXKkTbkmEUB&#10;FTCL4mS5AHJnUr5KgJzCkC9TFgMtcvr/keIXAAD//wMAUEsDBAoAAAAAAAAAIQBcBZGGYGIAAGBi&#10;AAAVAAAAZHJzL21lZGlhL2ltYWdlMS5qcGVn/9j/4AAQSkZJRgABAQEASABIAAD/4QCmRXhpZgAA&#10;TU0AKgAAAAgABgE+AAUAAAACAAAAVgE/AAUAAAAGAAAAZgMBAAUAAAABAAAAllEQAAEAAAABAQAA&#10;AFERAAQAAAABAAALE1ESAAQAAAABAAALEwAAAAAAAHomAAGGoAAAgIQAAYagAAD6AAABhqAAAIDo&#10;AAGGoAAAdTAAAYagAADqYAABhqAAADqYAAGGoAAAF3AAAYagAAGGoAAA2QT/2wBDAAgGBgcGBQgH&#10;BwcJCQgKDBQNDAsLDBkSEw8UHRofHh0aHBwgJC4nICIsIxwcKDcpLDAxNDQ0Hyc5PTgyPC4zNDL/&#10;2wBDAQkJCQwLDBgNDRgyIRwhMjIyMjIyMjIyMjIyMjIyMjIyMjIyMjIyMjIyMjIyMjIyMjIyMjIy&#10;MjIyMjIyMjIyMjL/wAARCAFhAo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iiigAooooAKKKKACiiigAooooAKKKKACiiigAooooAKKKKA&#10;Ciiqd7qthp01rDeXcMEl3KIbdZGwZXP8K+poAuUUUUAFFFQW97bXUtxFBMkj20nlTKp5RsBsH3wQ&#10;fxoAnooqvZ31rqEBntJ0miDtGWQ5G5WKsPqCCPwoAsUUUUAFFFFABRRUF3eW2n2kt3eTx29vEu6S&#10;WVgqqPUk9KAJ6Kz9I13StftWudJv4LyFW2M0L7treh9DWhQAUVBb3ttdS3EUEySPbSeVMqnlGwGw&#10;ffBB/Gp6ACiiigAooooAKKKKACuc0/xrpuqXzW1ra6myJLJC10bKQQK0ZIbMmNoAKkZzXR15v4d8&#10;C6jpOszy3mnaTcW813cyPcDUbjeY5Wc48nZ5ZOGweffNAHohuIRnM0Ywm8/MOF9fp70kl1bwgGWe&#10;JARkFnAyOBn9R+deZL8MtWXw5fWcmo29xeG5tktS5OxrK3YGKFyyNgn5iflYZxwRTj8MLmbTra2u&#10;BYSiHSr+2VJWLrFPO4ZCnyABV55AGOw9AD0Oz1axv7u9tbW5SWeykEVwi9Y2KhsH8COlXa4/wV4V&#10;u/DV/q0lxHYsl6YJFmgY+YWWFUcMCo43KzA5OdxyAa7CgAooooAKKKKACiiigAooooAbJIsUTyP9&#10;1FLH6CsDQ/GWna+qS2ltqUds8XnJdXNm8ULLxyHYYOc1uXMZmtZolIDOjKM9ORXlOnfDfXLXwde6&#10;GbPR4bifTGs/tialcyb24wTG0e1QSO3TtQB6ql3bSOqJcRMzEgKHBJI6/l3qtf61pul2hury8iih&#10;EywF85xIzBQvHfJFcJJ8Mnj1mW909dPsgdWjuopIQVkigFsYmVcLwS53Yzg9Sc1lr8KtT/skQmDQ&#10;1mt4bSJIoywjvGhmDtLMSmQ7LuXgN95skg0AepQ6nbTNdgs0S2soikeVdiklQ2VJ4I+YcjvxU7XM&#10;CSCN541ckAKXAJJ6ce+D+Vefah4D1O41C5vQml3aNq/29dPu2byJUNssOH+Q4ZWBYfKR0/DPX4VX&#10;y6fPE89hPdCzsoLWeTdmFop2kfadpKrtIVcc4HOKAPVqKKKACiiigAooooAKKKKACiiigAooooAK&#10;KKKACiiigAooooAKKKKACiiigAooooAKKKKACiiigAooooAKKKKACiiigAooooAKKKKACvM/HXhD&#10;xJ4s164mtDaW1tYWarp73A3s85cSNJHtYbGBjjXLD+9xivTKKAPINUi8Sa34wuore0voNSXTtPlx&#10;FfhIrCYu5dmUPiQYVl43Z6d8jNs9J8Va1pOpz6QmoiRm1OFrh9R+S4/essSIhf5CrA84AA7nPHuN&#10;FAHmHjnwz4hfTbLT/DVtdukFrKY51v28xbgsrDcXmXr83zEPjoAAc03xB4e8VXiao0CX2JdWE8Ec&#10;VymGi+zIuCvmp8vmA8B1IPzAGvUaKAPLdT0bxlc65oVyljLH9kWwM0lvfFk+V/8ASFO+UZ4P9xi4&#10;6twBXYeCtMvNJ0GS2vofKma+u5gu4N8jzu6nIJ6qwNdFRQAUUUUAFFFFABXN+OdGvNb8OeRYxJPP&#10;DdQXQtpH2rcCORXMZJ4GQO/GcV0lFAHBanaeI9Y0PUJodCXS557u3Z7eG5RLq7t0K+YrSodqsRlV&#10;+boMZGa4++0zxGNXtNMe31SVprO/ms7KPVCklshkiEO+TzMPsJz95sA8bsc+20UAebHw74rl0TUL&#10;W5luJLmbV7KUSxXQQtAqwCZlIYFRlZDjg+g5rlPFMWqeGre4t9QublLIjU/7NiOqmFkJZTDJuL5k&#10;wNwCZLfN905r3SkIB6gHvzQBQ0ETL4d0xbjf54tIhJv+9u2DOffNaFFFABRRRQAUUUUAePnxPq/2&#10;JvEP/CQy/wBoDXPsA0LbH5fl+f5fl7du/fs+fdmr+v8AxK1GLw48un21vDfSR6ntZn3eV9lfaGxj&#10;kkc4PGcCvQf7B0f+1f7V/sqx/tH/AJ+/s6eb0x9/GenvUf8AwjWg/aLi4/sXTvPuN/nSfZU3Sbhh&#10;txxk5HBz1oA59PF+oLq1vpr2+mgw29pLezT3hi3GdmUCEFcPgr3IySAOaxr34qXVpZXN8dJt2tmW&#10;8Noq3JMoNs21vNTb8gbHGCccA9a7waBowks5BpNhvslC2rfZ0zAB0CHHyj6UjeHtFeW7lfR7BpLx&#10;dt05tkJnHo5x8w+tAHJW3jrWB4gTTr/SLKOIaommyyQ3TOweSDzkIBQZAHB9zxVvwv47m8R67LZH&#10;SngtSJ2hny+f3UvlkOGUDJ6/KWx0PNdSdK05pjMbC1MpmFwXMK7vNC7Q+cfeC8A9ccU210fTLK9u&#10;L20060gurk5nnihVXl/3mAyfxoAu0UUUAFFFFABRRRQAUUUUAct8QNXvNF8LG4srgWskt1BbvdlQ&#10;wtkkkVWkweOAe9cxF4rvfDfiG+0tdTk16wjawxc3DoXt2nm8tlZ0UA8YcAivTJ4IbqCSC4iSWGRS&#10;rxyKGVgeoIPBFZ8XhvQoNMl0yHRdOjsJjmW1S1QRufUrjB6D8qAONtPHGq6h45jtI47dNKhOoRzI&#10;rFpJTbuihl46/MMAHnJ9BUsXxEvD4ei1KSx03zbz7IbOGPUN2wXDbVM/yAoF7kAg4IHSuvh8PaLb&#10;PbvBpFhE9s7PA0dsimJmGGK4HBIABI64oj8PaLDbXVtFo9gkF2c3ES2yBZj/ALYxhvxoA4O7+J+q&#10;RLeJDo1m8+n215Pd5um8s/ZnRW8ttnzbg/GQMHIPSr0vxDvbTTtTa70mIX1reWtrHHDK7xt9oVGQ&#10;khN3yh+QFOSMDrXXroGjLAIF0mwEIga2EYtk2iJiC0eMfdJAyOhxT5dG0q4huYZtNs5Irrb9oR4F&#10;Im2gBdwx82AABnpgUAVvDOsya/oUOoTWbWkrO6PESTgqxXIJAODjPIB55Fa9Q2tpbWNrHa2lvFb2&#10;8Y2pFEgRVHoAOBU1ABRRRQAUUUUAFFFFABRRRQAUUUUAFFFFABRRRQAUUUUAFFFFABRRRQAUUVWv&#10;r+30228+5ZwhZUAjjaRixOAAqgknPoKALNFZH/CSWP8Azw1T/wAFV1/8bo/4SSx/54ap/wCCq6/+&#10;N0Aa9FZH/CSWP/PDVP8AwVXX/wAbo/4SSx/54ap/4Krr/wCN0Aa9FZH/AAklj/zw1T/wVXX/AMbo&#10;/wCEksf+eGqf+Cq6/wDjdAGvRWR/wklj/wA8NU/8FV1/8bo/4SSx/wCeGqf+Cq6/+N0Aa9FZH/CS&#10;WP8Azw1T/wAFV1/8bo/4SSx/54ap/wCCq6/+N0Aa9FZH/CSWP/PDVP8AwVXX/wAbo/4SSx/54ap/&#10;4Krr/wCN0Aa9FZH/AAklj/zw1T/wVXX/AMbq7YahbalC0ts0hVHKMJImjZWHYqwBHUdqALVFZl/q&#10;0lpqENlBp893NLE8v7t0UKqlRzuYd2HSo/7V1L/oXrz/AL/wf/F0Aa9FZH9q6l/0L15/3/g/+Lo/&#10;tXUv+hevP+/8H/xdAGvRWR/aupf9C9ef9/4P/i6P7V1L/oXrz/v/AAf/ABdAGvRWR/aupf8AQvXn&#10;/f8Ag/8Ai6P7V1L/AKF68/7/AMH/AMXQBr0Vnabqj31xdW8tlNaTW+3ckrI2QwJBBUkdjWjQAUUV&#10;S1TUf7MtFn+zyXDNKkSRxlQWZ2CjliB1PrQBdorI/tXUv+hevP8Av/B/8XR/aupf9C9ef9/4P/i6&#10;ANeisj+1dS/6F68/7/wf/F0f2rqX/QvXn/f+D/4ugDXorI/tXUv+hevP+/8AB/8AF0f2rqX/AEL1&#10;5/3/AIP/AIugDXorI/tXUv8AoXrz/v8Awf8AxdEOsznULe0utKubU3G7ZI8kbLlRkj5WJ6UAa9FF&#10;FABRRVb+0LL/AJ/Lf/v6v+NAFmiq39oWX/P5b/8Af1f8aP7Qsv8An8t/+/q/40AWaKrf2hZf8/lv&#10;/wB/V/xo/tCy/wCfy3/7+r/jQBZoqt/aFl/z+W//AH9X/Gj+0LL/AJ/Lf/v6v+NAFmiq39oWX/P5&#10;b/8Af1f8aP7Qsv8An8t/+/q/40AWaKQEEAggg8giloAKKKKACiiigAooooAKKKKACiiigAooooAK&#10;KKKACiiigAooooAKKKKACiiigAooooAKKKKACiiigAooooAKKKKACsjxB/qLD/r/ALf/ANDFa9ZH&#10;iD/UWH/X/b/+higDXooooAKKKKAOMu/iHDZa3c2UukXZs7a/isJb1ZI9qyyBSvyFt5HzrkgGt0+K&#10;NBDXy/2xZFrBS10BMpMIBwSw7AHg+h4rOsPA2k23iXUteura0vL67uluIZZbZd9thFUKrHJ6rnIx&#10;1rnx8KVFrq1sdXJju7e5t7ZmhdngWaTe2cyYbn+6EzjJyeaAOtg8XeHbme2hg1mykkujiFVlH7z5&#10;iox9SrAeuDilbxZ4eWe9gOs2Pm2Ks9ynnLmIL94ke3f071k6l4Ie98VWWtW+p/Y/s4hDrDEyyOsZ&#10;J2blcKVYHBDq2B0IrJuvha11ZXFg2t4s1S8WyX7L88JuSS5dt37wDJwML75wKAO20zWtM1pJn0y/&#10;t7tYX8uQwuG2tjOD+BzV+sXSNAGlazq2oC4Eg1AwfuxHt8vy4wnXPOcZ6DFbVABRRRQAVkaH/r9X&#10;/wCv9/8A0BK16yND/wBfq/8A1/v/AOgJQAS/8jha/wDXhN/6MirXrIl/5HC1/wCvCb/0ZFWvQAUU&#10;jusaF3YKqjJJOAKN679m4bsZ255x60ALRRRQAUUUUAZFj/yMur/7lv8Ayatesix/5GXV/wDct/5N&#10;WvQAVkeIf+PSz/6/7b/0ata9ZHiH/j0s/wDr/tv/AEatAGvXDWHj17nUo4HOmSq91cQSW9tclrm3&#10;WIyfvHTHT92PT7w69D3NZlpp1nY2D6RHOxEvnSbXcb8SOzMRx0Bcjp6UAUbTxppF4YvL+1qsnlfO&#10;9q6qvmnEW44+XdkYz6jOMiqKeO4H0ee4+zul5GkzpG6MqSiOXy22sRzjK5+tXj4QsiYVW6u0t0W3&#10;EsCsm2fySDGX+XOeBnaRnAB44qNfBNj5EkEt7fTRFJY4ldk/ciRw77cIOpUfezgDAxzQBM/jLRUW&#10;7Zp5dttHJIzeS+HWNgrlOPmwxA49eMinWfi3TLy+FmFuoZjM0B8+3ZAsoTzNhJGN2wbvpVRPAmlR&#10;i7RJJ0juEkQIixr5YdgxwQm48jjcWwOBVy68MaVc3Ie7BmWS/N6YZgrI8htzDt2kcrsycdcjOccU&#10;AbYIIBByD0IrJ1L/AJD+i/783/os1qQwxW0EcEESRQxqFSNFCqoHQADoKy9S/wCQ/ov+/N/6LNAG&#10;vRRRQBFc/wDHrN/uN/KsXQNH0tvDmls2m2ZY2kRJMC5PyD2rauf+PWb/AHG/lVLw9/yLWlf9ecP/&#10;AKAKAJP7F0r/AKBll/34X/Cj+xdK/wCgZZf9+F/wq9RQBR/sXSv+gZZf9+F/wo/sXSv+gZZf9+F/&#10;wq9RQBR/sXSv+gZZf9+F/wAKP7F0r/oGWX/fhf8ACr1FAFH+xdK/6Bll/wB+F/wqK50bShazEaZZ&#10;/cP/ACwX0+ladRXP/HrN/uN/KgCl4e/5FrSv+vOH/wBAFaVZvh7/AJFrSv8Arzh/9AFaVABWVL4i&#10;sIrma3230jwvskMFhPKobAONyoR0I71q1kaH/r9X/wCv9/8A0BKAD/hJLH/nhqn/AIKrr/43R/wk&#10;lj/zw1T/AMFV1/8AG616KAMj/hJLH/nhqn/gquv/AI3R/wAJJY/88NU/8FV1/wDG616KAMj/AISS&#10;x/54ap/4Krr/AON0f8JJY/8APDVP/BVdf/G616KAMj/hJLH/AJ4ap/4Krr/43R/wklj/AM8NU/8A&#10;BVdf/G616KAMj/hJLH/nhqn/AIKrr/43R/wklj/zw1T/AMFV1/8AG616KAMdvE+moAZE1CNSQN8m&#10;m3CKMnAyTHgfjWxWR4n/AORduv8AgH/oa1r0AFFFFABRRRQAUUUUAFFFFABRRRQAUUUUAFFFFABR&#10;RRQAUUUUAFZHiD/UWH/X/b/+hitesjxB/qLD/r/t/wD0MUAa9cp8RZ7y38ISPay3EMRuIFvJrfPm&#10;RWxkUSsuOchc8jkDJrq6KAPJr2501PC9x/wiGq38lv8A21YRxyzzSTQKzSx5EbMdzLz8w3YySOKp&#10;658TNd0jT7mP7TZtf2NxeIS9qFS5WF1A6yDBIY5VQx78AGvZenSigDzW/wDGOsWy+Ir1r+1hsbLU&#10;IrC2UWgcgusLb3dpFUAB2GTgDOSTjBo2/wARdWn0TSLi6vtO03z47xpbyW1eWOaWGby0iVVbIZly&#10;2BknHyivWKKAPG9T8b65oPiPXbf+0oGVtTRF+0xjFpEbYSLw8iABm+XkjlWx8xAq5rHinxDfaPrj&#10;ym0toLPw/DfTWyxuWeWVJeFkDgqoKA+vbIr1fA9KWgDzZPGGsSeOLnQPPt0ieN0thDCJHQiDeGkB&#10;cOvOedpU8AHPNc14Z8ZarBoT3n26G7uBp+mie+m3yLbiSaVJHkXfgmMA5IwSRzwMD26jFAHlet/E&#10;DVNMsdHubfUdPu7aYTGW4htSrXGyQKPKjkdd/GeEYknleK9TByAfWlooAKyND/1+r/8AX+//AKAl&#10;a9ZGh/6/V/8Ar/f/ANASgAl/5HC1/wCvCb/0ZFWvWRL/AMjha/8AXhN/6MirXoAw/GVvPdeC9at7&#10;aN5Z5LOVY0jUszMVOAAOprmdbg8Qafrq3PnXV9vsxF51rbGPywZkJBKrIegPRScdMdR6FRQBwOiv&#10;4jvI7dr2bUo/ItrxtphKea6zssO7coJ/d4IHBPU0lpH4lgaGaS91WYqumO0ckK7WaWXZcg4Toqc4&#10;/g6139FABRRRQBkWP/Iy6v8A7lv/ACatesix/wCRl1f/AHLf+TVr0AFZHiH/AI9LP/r/ALb/ANGr&#10;WvWR4h/49LP/AK/7b/0atAGvXD6xZahB4r1LUrb7akckFjDLNDEZGWLzJfMEY2nJHy5xkgMT1xXc&#10;VU1HUrfS7UXFyXIZ1jRI0LM7scBQB1JNAHGrea60ds93JrKW+24+zNb2mZpmEuIvNUphcx4+9tBy&#10;S2D0adS8QTxtap/acM8NlfefN9hYgSieIQ7cgBzs3kbSeM9TXSL4s0pp0h3XKsWRJC1s4ELO2xFc&#10;4+UluOfbsRms/jTTXtrh4GlVo0keNp4XVJBG4R9pxztYgHHr6UActLqXi42MAhTUIlVZxHIYnlaS&#10;UMuzIMIbbgnAcKDzljgNWkw1W58a6Y12NRJt9UlYxC3P2WOD7JKqOH24zubH3s5YgjpW1H400aQT&#10;MZLiOOOOWUO9u4EgjcI+zj5iGZRgdSRjNaWl6xa6uLr7OsyPazeRNHNEY2R9ivjB9nXnpzQBfrI1&#10;L/kP6L/vzf8Aos1r1kal/wAh/Rf9+b/0WaANeimySJFG0kjqiKMszHAA9Saq/wBr6b/0ELT/AL/L&#10;/jQBPc/8es3+438qpeHv+Ra0r/rzh/8AQBXJD4teF5de1Lw/d3Ysru3doo5JiPJm44KuOB+OPxrr&#10;fDpB8M6SQcg2cP8A6AKAMPxPqmoW/iPTbC0uL+GGa0uJpBY2qTOWR4guQ4OFw7fjikPjFrTVYNIN&#10;s11Mx8gOZ0ErS+SZBvRRhAcY5IOf4cc107WNs+oxag0ebqKJ4UfceEcqWGOnJRfy+tUD4Y0k6kuo&#10;GCXz1n+0qPtEmxZdu0uE3bckEgnHc+poAzl8a29xAstlZy3Ak+zJENwXdLMCwjOfu7V2sx9G6E8U&#10;628Wvd6nFYRaZJ5wExut0ygQeU4Vuf4s7gR04POOlaK+G9JjsJ7KO08uCe4N04SRlbzSwbeGBypB&#10;AxgjGABgU2y0HRYN4toFcqklvKWlaQkOQzhySSWJwSTzQBzD+P57xVjsbNftAnsyBFOkqyRzSFCu&#10;/G0MNpyQSBngmrR8bGK6uJ7uB4Lezs7hrm2GGbzo5VTCtxkHdx0+8M47X28H+G8+TJHKZHEcal7+&#10;YyDyjvQKS+4bc7hjp1q+nhnSEhaL7HuR4JIH8yR2LpI259xJySW5LHn3oATQNeTXYbhhAYZIJNjD&#10;duVsgEFWwMjnHQcg+xOlc/8AHrN/uN/KoNP0y10xJFthLmV98jzTPK7HAHLOSegA61Pc/wDHrN/u&#10;N/KgDntD8S6DB4f02GbWtOjljtYldHukBUhACCM8Gr//AAlXh3/oPaX/AOBcf+NS+Hv+Ra0r/rzh&#10;/wDQBWlQB5/4x+LOieEm06RXh1O2uZGSc2VwjvCAAQcZwc88EitTwL4j0nxLbape6TeJPG96XK9H&#10;UFFxuU8jofyNT+LPA2jeNH08a0s0sFk7SLCj7FkLAD5iOccdiKl8J6dZaVDqdnp9rFbW0V8ypFEg&#10;VQNiUAdBRXnsek6nqviTWJbYRRCHVo8Xpv5VljRY4WZFiC7WBGRy2PmOR6vHi7VWS6C3Onm5Frcy&#10;yQFCPsDRyKqCUgnggnkgZK5Hy5wAd/RXlk3ii9vvsUo1AW4jmjWe5wqjaLuJSNyuyMuG5YHBwRxy&#10;K09P8S6sjwWEdussl08k9vtU/wCqjkk85ck9fljUH1mHpQB6BRXJeC/Ed/r32j7YbdwkMMm6Hb8j&#10;vu3IQGbGMDAOGHOR0zjf8JrrTpqpCWiSwQzusTAFrdklCIHCuTggnO4LkjK8dAD0aiuITXdftNSe&#10;GaW3vVTUJbFIkg8tpMWjXCtnccHICYxjHPWs6XxPf3lihGsWpjjm06aa8tU2JEZJtskL5Y4wApwe&#10;cHDdRkA9Iorzqx8WahG6RGW0ixcxxw2bIWlu1e4ZHZCWz8oB6A42kngjGv4e1rVrzVbSO+mt5IL2&#10;C8lVI4dpi8meONecnOVfJ9xxQBr+J/8AkXbr/gH/AKGta9ZHif8A5F26/wCAf+hrWvQAUUUUAFFF&#10;FABRRRQAUUUUAFFFFABRRRQAUUUUAFFFFABRRRQAVS1PTl1O1WE3E1uySpKksO3crKcj7ykfmKu0&#10;UAZH9j33/Qyap/37tf8A4zR/Y99/0Mmqf9+7X/4zWvRQBkf2Pff9DJqn/fu1/wDjNH9j33/Qyap/&#10;37tf/jNa9FAGR/Y99/0Mmqf9+7X/AOM0f2Pff9DJqn/fu1/+M1r0UAZH9j33/Qyap/37tf8A4zWf&#10;d2OpRaxptuviTVNk/m7/AN3bfwrkf8sa6esjUP8AkYtG/wC2/wD6AKAD+x77/oZNU/792v8A8Zo/&#10;se+/6GTVP+/dr/8AGa16KAMj+x77/oZNU/792v8A8Zo/se+/6GTVP+/dr/8AGa16KAMj+x77/oZN&#10;U/792v8A8Zq1pmmjTYpl+0z3LzSmaSWfZuLEAfwqoxgDtV2igDIl/wCRwtf+vCb/ANGRVr1kS/8A&#10;I4Wv/XhN/wCjIq16ACiiigAooooAKKKKAMix/wCRl1f/AHLf+TVr1kWP/Iy6v/uW/wDJqg121W71&#10;bRYnmuo43llV1gupIdw8tjzsYZ5A60AaOrarZ6JpVxqd/KYrS3XfK4UttX1wOT+FZN7q2na1o1he&#10;6ZewXds9/bYkhcMP9avHHQ+xql4s8ER6z4V1HTrCe7W6uYTHGbnUbh4wSRywLEEfga5bw58KNP8A&#10;AVra3Yvrm81KS8tlkk3mOLHmrwEBwfq2fbFAHrNUtT02PU7ZYnkkheORZYposb43U5BGQR7cg8E1&#10;dooA55vCNs8oaTUdQkV3jkuUeRCLl433qXO3IwccKVGFAxgYqjYeB0+wPDqd/czuVuI40Rl2QLLL&#10;vbZ8gJJwv3t2OQMCuvooA5u78I2r6eIoGkklht7iGESybVJlkSUklVyCGjXBA49DU/hnSb3TI9Rm&#10;1Gfzbm+u/tDHzA+0CKOMAsEQHiPPCgDOOcZO7RQAVkal/wAh/Rf9+b/0Wa16yNS/5D+i/wC/N/6L&#10;NACeKgG8K6kCAQYGyDV3+y9P/wCfG1/78r/hVPxT/wAivqX/AFwategDzmT4O+GH8Qan4g1GFr6e&#10;4dpY7eQBYYuOBtH3vx49q7Pw2ix+F9JRFCqLKEAAYA+QVeuf+PWb/cb+VUvD3/ItaV/15w/+gCgC&#10;hqcOpT+J7c20tyltDYyyqisViknDKEDkdeC3H+FclazeJ5dFuPtFzqatstmlzazbhJuPmAYCvgjG&#10;fKBC8FeCa9OooA87nu9dbSLOWYa3b/6DN5K28bSytdB8RmT92DtK4K71UYJ38iq7XOv6XLrkj2eo&#10;q93BdGFbW2kkU3Xlw7CNoOOdwDHjg88V6ZRQB55Y22rW3iC8+yxXommvnmZp0kMRBsVCHcRtx5gK&#10;nB4wAe1Rwvr9zHBb28+uCKQ2YvJbiFkkSUyfvgmVHy7OpX5V42nrXo9FAGP4bW8j06eG9a4dobye&#10;OJ7jO9ohI2wknlvlxg9x61p3P/HrN/uN/Kpaiuf+PWb/AHG/lQBS8Pf8i1pX/XnD/wCgCtKs3w9/&#10;yLWlf9ecP/oArSoAKyND/wBfq/8A1/v/AOgJWvWRof8Ar9X/AOv9/wD0BKANeiiigAwMYxxRRRQA&#10;UUUUAFFFFABRRRQBkeJ/+Rduv+Af+hrWvWR4n/5F26/4B/6Gta9ABRRRQAUUUUAFFFFABRRRQAUU&#10;UUAFFFFABRRRQAUUUUAFFFFABRRRQAUUUUAFFFFABRRRQAVkah/yMWjf9t//AEAVr1kah/yMWjf9&#10;t/8A0AUAa9FFFABRRRQAUUUUAZEv/I4Wv/XhN/6MirXrIl/5HC1/68Jv/RkVa9ABRRRQAUUUUAFF&#10;FFAGRY/8jLq/+5b/AMmo1T/kOaH/ANd5f/RL1TEWoyeJtU+wXdtb4jg3+fbNLnhsYw647+tNnh1W&#10;PxDohvb20nj86XCw2jREHyn7mRv5UAdLWR4h/wCPSz/6/wC2/wDRq1r1keIf+PSz/wCv+2/9GrQB&#10;r0UUUAFFFFABRRRQAVkal/yH9F/35v8A0Wa16yNS/wCQ/ov+/N/6LNAB4p/5FfUv+uDVr1keKf8A&#10;kV9S/wCuDVr0ARXP/HrN/uN/KqXh7/kWtK/684f/AEAVduATaygDJKHj8K5/RPEOm2+gadDLJMkk&#10;drEjqbaTIIUAj7tAHS0Vkf8ACTaT/wA95f8AwGk/+Jo/4SbSf+e8v/gNJ/8AE0Aa9FZH/CTaT/z3&#10;l/8AAaT/AOJo/wCEm0n/AJ7y/wDgNJ/8TQBr0Vkf8JNpP/PeX/wGk/8AiaP+Em0n/nvL/wCA0n/x&#10;NAGvUVz/AMes3+438qzf+Em0n/nvL/4DSf8AxNR3HiXSmtpVWaUkoQB9mk9P92gCz4e/5FrSv+vO&#10;H/0AVpVn6CjR+HdMR1KutpEGVhgg7Bwa0KACucstTi0291WK5ttQDPeNIpj0+eRWUomCGVCD0Peu&#10;jooAyP8AhJLH/nhqn/gquv8A43R/wklj/wA8NU/8FV1/8brXooAyP+Eksf8Anhqn/gquv/jdH/CS&#10;WP8Azw1T/wAFV1/8brXooAyP+Eksf+eGqf8Agquv/jdH/CSWP/PDVP8AwVXX/wAbrXooAyP+Eksf&#10;+eGqf+Cq6/8AjdH/AAklj/zw1T/wVXX/AMbrXooAyP8AhJLH/nhqn/gquv8A43R/wklj/wA8NU/8&#10;FV1/8brXooA5jW9Yg1DSZrW2tdTaaUoFB0y4UfeHUlAB+NdPRRQAUUUUAFFFFABRRRQAUUUUAFFF&#10;FABRRRQAUUUUAFFFFABRRRQAUUUUAFFFFABRRRQAUUUUAFZGof8AIxaN/wBt/wD0AVr1kah/yMWj&#10;f9t//QBQBr0UUUAFFFFABRWTJ4hso7qe3EV9K8D+XIYbKWRQ2AcblUg8EVw/xH+KNx4OttMu9P0+&#10;WaOWdknivLaWHcu3PyswGD+f0oA7eX/kcLX/AK8Jv/RkVa9cH4N8Z23jfVbTUrawvbNRYzKy3MRA&#10;J8yL7jdHHuPxArvKACisTxRqeo6Po02oWEVrKIELyJOzDI4xjA/nVSHxS9rq0um6vCqSxm3TzraN&#10;3iDTMyoCSOMkKPqfSgDpqK5s+OdFVGd3uljUyEubZ8bYztd+n3QeM/XGcGrdz4nsbXUfsDx3PnNv&#10;WI+QwSV1jMhVW7naCc9OCM54oA2aKo6LqX9saHY6l5LQfaoEm8puSu4A49/rV6gDIsf+Rl1f/ct/&#10;5NRqn/Ic0P8A67y/+iXosf8AkZdX/wBy3/k1Gqf8hzQ/+u8v/ol6ANesjxD/AMeln/1/23/o1a16&#10;yPEP/HpZ/wDX/bf+jVoA16KKKACiiigAooooAKyNS/5D+i/783/os1r1kal/yH9F/wB+b/0WaADx&#10;T/yK+pf9cGrXrI8U/wDIr6l/1wategAJAGTwBWb/AMJFon/QZ0//AMCk/wAau3P/AB6zf7jfyrO8&#10;P28J8NaUTDH/AMecX8I/uCgCT/hItE/6DOn/APgUn+NH/CRaJ/0GdP8A/ApP8au/Z4P+eMf/AHyK&#10;Ps8H/PGP/vkUAUv+Ei0T/oM6f/4FJ/jR/wAJFon/AEGdP/8AApP8au/Z4P8AnjH/AN8ij7PB/wA8&#10;Y/8AvkUAUv8AhItE/wCgzp//AIFJ/jR/wkWif9BnT/8AwKT/ABq79ng/54x/98ij7PB/zxj/AO+R&#10;QBS/4SLRP+gzp/8A4FJ/jR/wkWif9BnT/wDwKT/Grv2eD/njH/3yKjubeD7LN+5j+438I9KALCsr&#10;orowZWGQQcgilrN8Pf8AItaV/wBecP8A6AK0qACsdtcla6uYbXRdQult5PKeWJoApbAJxvkU9x2r&#10;YrI0P/X6v/1/v/6AlAB/bF9/0Leqf9/LX/49R/bF9/0Leqf9/LX/AOPVr0UAZH9sX3/Qt6p/38tf&#10;/j1H9sX3/Qt6p/38tf8A49WvRQBkf2xff9C3qn/fy1/+PUf2xff9C3qn/fy1/wDj1a9FAGR/bF9/&#10;0Leqf9/LX/49R/bF9/0Leqf9/LX/AOPVr0UAZH9sX3/Qt6p/38tf/j1H9sX3/Qt6p/38tf8A49Wv&#10;RQBiTeIJ7WLzrnQNThhBAaRntyFyQMkLKT37A1t1keJ/+Rduv+Af+hrWvQAUUUUAFFFFABRRRQAU&#10;UUUAFFFFABRRRQAUUUUAFFFFABRRRQAUUUUAFFFRmeFX2GWMN/dLDNAElFFFABRRRQAVkah/yMWj&#10;f9t//QBWvWRqH/IxaN/23/8AQBQBr0UUUAFFFFAGRov/AB961/1/n/0VHT9X8OaRr8lo+rWEV59k&#10;cyQpMNyqxGMleh/HNM0X/j71r/r/AD/6KjrXoAx3VU8W2aqoVV0+YAAYAHmRVsVkS/8AI4Wv/XhN&#10;/wCjIq16AKeqadDq+l3Gn3DOsU6bGMZAYD2yDVW68P2l5cXE0kkwa4ltpWCsMAwSCRMcdCRz7dMV&#10;rUUAcxc+BdLuYrdDJOrQpJHv2xszI77yDuQ4wScFcEZ608eCtOGvLq4muPNWdrgJiPG5omiILbN5&#10;XaxwC2B2rpKKAKelaemk6Ta6dHNLNHbRLEjy7dxVRgZ2gDgYHTtVyiigDIsf+Rl1f/ct/wCTUap/&#10;yHND/wCu8v8A6Jeix/5GXV/9y3/k1Gqf8hzQ/wDrvL/6JegDXrI8Q/8AHpZ/9f8Abf8Ao1a16yPE&#10;P/HpZ/8AX/bf+jVoA16KKKACiiigAooooAKwtcuDbato8wglm2yS/JCuWP7s9Bmt2sjUv+Q/ov8A&#10;vzf+izQBl+I9ZaXw5fx/2VqSboSNzxKAPr81dXWR4p/5FfUv+uDVr0ARXP8Ax6zf7jfyql4e/wCR&#10;a0r/AK84f/QBV25/49Zv9xv5Vn6KzJ4S0505ZbGMj6+WKANWiuLufGFxYeH/AA7qs8XnLeWf2i6j&#10;hUbm/cb/AJMnj5qluvE+oTX1hZ29k1pINTNreiRkcqq2/n/Kc4OVK89sEehoA6+iuT07x3Z6hJIv&#10;2Z1WN7YO6TRyoqzsyISykjO9NpAzjI5NSW/ja2uQJY7C6NoHiWS5ym1BK+2JsZyQQVY4HAYdecAH&#10;UUVyz+M1TS1v205445bh4IPOuYo/M27gTy3cqQAMk8cAZxWtPG5uLr7SLGd9KmgsZUlAUGIXOQu4&#10;ZyeSucdBnrQB2VRXP/HrN/uN/KuQ07x9btJb2d3Gz3LSiOVoyoCb5WRPlJycAAsQOAc+uOvuf+PW&#10;b/cb+VAFLw9/yLWlf9ecP/oAqN/EenpcTQBb6R4XMchh0+eRQw6jcqEHr2NSeHv+Ra0r/rzh/wDQ&#10;BUWhfe1T/r/k/ktAHEfET4qyeDhpVzZadLcwzyulxFd201uSAARsZ1Az17Gtr4ceKbTxbpmo6laW&#10;91Akl4X2zxEYyi9G+63Q9D6Zxmt3WfDGjeIZ7KXV7CK8+xuzwpNygY4ySvRunfNJoCLHJqyIoVVv&#10;mCqBgAbEoA2KKKKAGSzRW8ZkmkSOMdWdgAPxNIk8Mio0cqOr/cKsCG+nrWD40i83Rbfday3MSX9r&#10;JLHFA0xKLMhY7FBJAAJ4BrlLmDUE1S8vPD9leafp0+fL26cysJRC4eQRMoZc5jXoCSpxnjIB6bRX&#10;lztr8nl3qJq8d4tjeQQSeW8gLeZEVPzRKRkbsb1BOzq3BOtBJ4mt/EkloZ7x7eOR0RniMitD5JKt&#10;u2BC2/B+/nORjHIAO7ory4X3if8Asc/vNWLxTDMnkSgz5jPA/cl48MM42umTjOOK9Ks3klsbeSaN&#10;45WjVnSTG5SRyDjjP0oAnooooAyPE/8AyLt1/wAA/wDQ1rXrI8T/APIu3X/AP/Q1rXoAKKKKACii&#10;igAooooAKKKKACiiigAooooAKKKKACiiigAooooARmVEZ3YKqjJYnAArFXUL/WP+QSqW9mf+X6dC&#10;3mD1iTjI/wBtiB0IDA0xk/4SK+kSTnSLWQoydrqVThgfWNTxj+Jgc8L829QBjjw1YS86g0+pOev2&#10;2Teh/wC2fEY/BRUo8OaGqbBo2nBf7otUx/KtOigDH/4RjSo+bO3Onv2axcwc+pVcK3/AgRTGm1bS&#10;Pmud2qWQ6yxRgXEY9WReJB/uhT6K1bdFAEVtcwXltHc20qSwyDcjochhUtYV9H/YNzJqtuMWEjbr&#10;+EdE9Z1HYj+L1HPUc7oIIyDkGgArI1D/AJGLRv8Atv8A+gCtesjUP+Ri0b/tv/6AKANeiiigAooo&#10;oAyNF/4+9a/6/wA/+io616yNF/4+9a/6/wA/+io616AMiX/kcLX/AK8Jv/RkVa9ZEv8AyOFr/wBe&#10;E3/oyKtegAooooAKKKKACiiigDIsf+Rl1f8A3Lf+TUap/wAhzQ/+u8v/AKJeix/5GXV/9y3/AJNR&#10;qn/Ic0P/AK7y/wDol6ANesjxD/x6Wf8A1/23/o1a16yPEP8Ax6Wf/X/bf+jVoA1647R/GMupX0iS&#10;z6XHHHNcI0CyOZwsTOucYxnCZ+hrsa5208OpYyPZx+INQ8iVppfsLfZ9uJGZmx+634DOf4vTmgBL&#10;XxtpF3LHGgvF8ww4aS1dVCzHETEkcB24HvTb7xtp1tpt9dW0c9w1vBLPGnlMi3CxkK5RiMEBiAT7&#10;5GRVgeFLEIqebcYVLJB8y9LWTzI+3c/e9R0xVeTwVYSwzwSXd41u9vPbQxbkC2ySkF9ny5zwMbt2&#10;AMDjOQB7eMdOt5LmO5aQNAztIscDuYY1CkvJgfKBu/njocWdN8Uabqt39nt2mDFJHR5YWRJBG4SQ&#10;qTwdrMoP14zVOfwVaTG6b+0L+OS8V0u3RowZ0YKGU/JwPl6rgjc2CM1Yi8LaTALSKVfOihint0gu&#10;ArJIJXWVgVI5IMYx7Z69aANwEEAg5B6EVk6l/wAh/Rf9+b/0Wa1IYYraCOCCJIoY1CpGihVUDoAB&#10;0FZepf8AIf0X/fm/9FmgA8U/8ivqX/XBq16yPFP/ACK+pf8AXBq16AIrn/j1m/3G/lVLw9/yLWlf&#10;9ecP/oArOi8Z6BqGqajocOoxLqlqWjktZfkckDqufvD6ZrR8Pf8AItaV/wBecP8A6AKAKcfg3Qo1&#10;dBaSNGYzCsb3MrJEhIJWNS2IxwOFA4AHSrsug6ZPPJPLah5JJjO5LthnMPkk4zj/AFfy46d+vNV/&#10;Emnz6pY21tCJChvIWnEcpjJiDfOMgg4x1A61ylt4f8RqNSinkvjvt5498Vwq+aTIDGUJkbkKCBkI&#10;ADt9wAdTH4R0WO2vLf7NLJHeW620/m3MshaJd21QWYlcb2xjBGaUaJod9dLMkQZrRo4ikczqgaI7&#10;kDoDtYqSCNwOOK5D+xfEn9msj2V2WEE8dmkF55PkTFgUmcGZgB7KzbQDhfmKiTUdJ8S2/wDb32Sy&#10;nnfULa7igMFxGgSV1jCSHc4wMhuRkjHuKAOpk0nQphb2QJVreWQRCC5kR0dhvdSysDyGyQT0I9qW&#10;DwjolrJbvBaOn2eOGONBcSbNsP8AqgV3Ybb1GQcHmuY1Hw9rn9oaqdMhnt/tF7JcedHcqnmo1uq4&#10;HzZU7gwzgYJBHTIs2+gaheX0K3NteW+kC9eQWkt5l0j+zhQGKuflMmWCgnHXjoADoU8L6RFNHLHb&#10;OjRkNtWeQKxDlxuXdh8MxI3A4zWnc/8AHrN/uN/KqXh6G9t/DWlQakXN9HZxJcl33t5gQBssCcnO&#10;ec1duf8Aj1m/3G/lQBS8Pf8AItaV/wBecP8A6AKi0L72qf8AX/J/Jal8Pf8AItaV/wBecP8A6AKi&#10;0L72qf8AX/J/JaANesjQ/wDX6v8A9f7/APoCVr1kaH/r9X/6/wB//QEoA16KKKACiiigAooooAKK&#10;KKACiiigDI8T/wDIu3X/AAD/ANDWtesjxP8A8i7df8A/9DWtegAooooAKKKKACiiigAooooAKKKK&#10;ACiiigAooooAKKKKACs3Xbqa10mT7M226nZbeBsZ2u7BQ2O4XO4+wNaVZGq/vNa0OLstxJMffbC6&#10;/wA3B/CgDQsrSGwsoLO3XbDAgjQE5OAMcnuanorhPGviPWdM8TaVpelySRx3NtPNIYdON5JlGQDC&#10;hlwPmOT9KAO7orip/HtvoqJZ6rFcNfCK1dS0QiNwJchmCEnZs2OWBPGO9V7X4q6Ze6ZJeQadeuyy&#10;WypCGiLSCd9qEEOVBz1UkEUAd7RXDaZ49u9W8XWGkQ6PJDC63aXZlkQtFLA6qQMNgr8w5HXcMdDX&#10;c0AIQGUqwBBGCD3rI8P5toLnSmJP9nzeTGT3iIDR/krBc9yhrYrIj/d+MLj/AKb2ER/74kf/AOOf&#10;oKANesjUP+Ri0b/tv/6AK168p8X/ABc0Tw342g0+/wBN1cTWBffshjIkDoNpT5+R9cUAerUVFbTG&#10;4tYZjDJCZEDmKUAOmRnDYJGR0OCaloAKKKKAMjRf+PvWv+v8/wDoqOtesjRf+PvWv+v8/wDoqOte&#10;gDIl/wCRwtf+vCb/ANGRVr1l3+mXNxqMF9aXwtpY4XhIaESBgxU+ox92mfYdb/6DUP8A4BD/AOKo&#10;A16KyPsOt/8AQah/8Ah/8VR9h1v/AKDUP/gEP/iqANeisj7Drf8A0Gof/AIf/FUfYdb/AOg1D/4B&#10;D/4qgDXorI+w63/0Gof/AACH/wAVR9h1v/oNQ/8AgEP/AIqgAsf+Rl1f/ct/5NRqn/Ic0P8A67y/&#10;+iXqXTdNns7m6ubm8FzNcbASIhGAFBA4yfWotU/5Dmh/9d5f/RL0Aa9ZHiH/AI9LP/r/ALb/ANGr&#10;WvWR4h/49LP/AK/7b/0atAGvXD6xZahB4r1LUrb7akckFjDLNDEZGWLzJfMEY2nJHy5xkgMT1xXc&#10;VU1HUrfS7UXFyXIZ1jRI0LM7scBQB1JNAHGrea60ds93JrKW+24+zNb2mZpmEuIvNUphcx4+9tBy&#10;S2D0adS8QTxtap/acM8NlfefN9hYgSieIQ7cgBzs3kbSeM9TXSL4s0pp0h3XKsWRJC1s4ELO2xFc&#10;4+UluOfbsRms/jTTXtrh4GlVo0keNp4XVJBG4R9pxztYgHHr6UActLqXi42MAhTUIlVZxHIYnlaS&#10;UMuzIMIbbgnAcKDzljgNWkw1W58a6Y12NRJt9UlYxC3P2WOD7JKqOH24zubH3s5YgjpW1H400aQT&#10;MZLiOOOOWUO9u4EgjcI+zj5iGZRgdSRjNaWl6xa6uLr7OsyPazeRNHNEY2R9ivjB9nXnpzQBfrI1&#10;L/kP6L/vzf8Aos1r1kal/wAh/Rf9+b/0WaANG6tYL60ltbmMSQSqUdD0YGs7/hGNI/59W/7/AD//&#10;ABVa9FAHjtx8CrC+8V6pruq38htnlMtvZ2xKkADje557dB+deneG0EfhbSEXO1bKEDJJP3B3NX7n&#10;/j1m/wBxv5VS8Pf8i1pX/XnD/wCgCgDSooooAKKKKACiiigAqK5/49Zv9xv5VLUVz/x6zf7jfyoA&#10;peHv+Ra0r/rzh/8AQBUWhfe1T/r/AJP5LUvh7/kWtK/684f/AEAVFoX3tU/6/wCT+S0Aa9c9bT6h&#10;pt5qSf2HfXCTXRljlhkg2spVR/FIp6g9RXQ0UAZH9sX3/Qt6p/38tf8A49R/bF9/0Leqf9/LX/49&#10;WvRQBhXfiK4sbSW6uPDuqrDEu5232xwPwmqb+2L7/oW9U/7+Wv8A8eo8U/8AIr6l/wBcGrXoAyP7&#10;Yvv+hb1T/v5a/wDx6j+2L7/oW9U/7+Wv/wAerXooAyP7Yvv+hb1T/v5a/wDx6j+2L7/oW9U/7+Wv&#10;/wAerXooAyP7Yvv+hb1T/v5a/wDx6j+2L7/oW9U/7+Wv/wAerXooA5vVrrUtS02Wzj8PajG0pUb5&#10;JbbavzAknEpPbsDXSUUUAFFFFABRRRQAUUUUAFFFFABRRRQAUUUUAFFFFABRRRQAVkav+61XRJ/4&#10;ftTxMewDRPj/AMeVR+Na9UNZspL/AEqaGBlW4XbLAzdBKjB0J9tyjPtmgC/WNrPhXSNfu7e71CGc&#10;3FujRxSwXc0DKrEFhmNlyDtHX0q/p19HqWnw3kQZVkXlG+8jDhlPoQQQR6g1aoAxj4V0VrrTbqSy&#10;86402J4bWWaV5GRXGGBLElsju2TyfWoLbwT4ftLP7JFZyeQJYZVR7qV9pibdGFLMSqqRwo49q6Ci&#10;gDFi8J6LBqkWpQ2jx3kc006yLPIMvLjzMjdgglQcHgYGAK2qKKACubmm1I+Mbo2Nna3CQWUSFpbp&#10;o8MzuSOEbnCr+YroZporaCSeaRY4o1Lu7HAVQMkn2xWZoEUps5r+4Ro59QlNyyMMFFICopHYhFTI&#10;9c0AJ9q8Q/8AQJ07/wAGL/8AxmuQ8S+Br3xN4t0PX7rStNEumOS6fbnInUfMgJ8n+F+ffJFejUUA&#10;ZH2rxD/0CdO/8GL/APxmj7V4h/6BOnf+DF//AIzWvRQBkfavEP8A0CdO/wDBi/8A8Zo+1eIf+gTp&#10;3/gxf/4zWvRQBi+HjK0urmdESU33zqj7gD5UfAOBn8hW1WRov/H3rX/X+f8A0VHWvQBk6hqF/Hqt&#10;vYWFtbStJA8zNPMyABWUYGFOfvfpSeb4i/589L/8C5P/AI3RL/yOFr/14Tf+jIq16AMjzfEX/Pnp&#10;f/gXJ/8AG6PN8Rf8+el/+Bcn/wAbrXooAyPN8Rf8+el/+Bcn/wAbo83xF/z56X/4Fyf/AButeigD&#10;I83xF/z56X/4Fyf/ABujzfEX/Pnpf/gXJ/8AG616KAMvTL+8uLy8tL63gilt9hBglLqwYH1UY6Uz&#10;VP8AkOaH/wBd5f8A0S9Fj/yMur/7lv8AyajVP+Q5of8A13l/9EvQBr1keIf+PSz/AOv+2/8ARq1r&#10;1keIf+PSz/6/7b/0atAGvVLU9Nj1O2WJ5JIXjkWWKaLG+N1OQRkEe3IPBNXaKAOebwjbPKGk1HUJ&#10;Fd45LlHkQi5eN96lztyMHHClRhQMYGKo2HgdPsDw6nf3M7lbiONEZdkCyy722fICScL97djkDArr&#10;6KAObu/CNq+niKBpJJYbe4hhEsm1SZZElJJVcgho1wQOPQ1P4Z0m90yPUZtRn825vrv7Qx8wPtAi&#10;jjALBEB4jzwoAzjnGTu0UAFZGpf8h/Rf9+b/ANFmtesjUv8AkP6L/vzf+izQBr0UUUARXP8Ax6zf&#10;7jfyql4e/wCRa0r/AK84f/QBV25/49Zv9xv5VS8Pf8i1pX/XnD/6AKANKiiigAorC8WajqOmaMk2&#10;kpDJevdQQxpNwr75FUgntkHGe3Wsqy8cfbtWe2tbSa6MqRmC3UKjxsA/miQsQAVKhcevHuADsqKq&#10;6bfw6rplrf2+4Q3MSyoHGGAIzgj1HerVABUVz/x6zf7jfyqWorn/AI9Zv9xv5UAc9odtrjeH9NMW&#10;qWSRm1iKK1izEDYMAnzRn64FWvDKzpFqS3MqSyi/k3PHGUB4Xtk4/OrXh7/kWtK/684f/QBUWhfe&#10;1T/r/k/ktAGvRRWRPq9yupT2VppctyYERncSog+bOByc9qANeisj+0tW/wCgBL/4Exf40f2lq3/Q&#10;Al/8CYv8aAOJ+NHiXxB4Y8ORXOmW1lPp9wTb3ZmjcvGT90ghgMHBHI649a6fwDq2ua94RtNW1+3t&#10;be6ux5scVsjKFiP3c7mY5I5+hFLq8Vxr2lXGmal4Zee0uF2yRtdR84OR37EA1dXUNURFRPD8iqow&#10;ALmIAD86ANiisj+0tW/6AEv/AIExf40f2lq3/QAl/wDAmL/GgDXorI/tLVv+gBL/AOBMX+NWNL1F&#10;tRjuPMtntpbeYwyRuwbnardRx0YUAX6KKKACisy+1Wa21GKyttPku5XiaY7ZFQKoIH8R96j/ALS1&#10;b/oAS/8AgTF/jQBr0Vkf2lq3/QAl/wDAmL/Gj+0tW/6AEv8A4Exf40Aa9FZH9pat/wBACX/wJi/x&#10;o/tLVv8AoAS/+BMX+NAGvRWR/aWrf9ACX/wJi/xo/tLVv+gBL/4Exf40Aa9FZdnq082pixutOktZ&#10;GhaZC0qOGAKg/dP+0K1KACiiigAooooAKKKKACiiigAooooAw7lZNCvpdQiRpNOuDuu4kBJhfGPN&#10;UDqCANwHpuH8WdmKWOeFJYZFkjdQyOhyGB6EHuKfWO+jzWUrz6LOlsXYtJaSqWgkJ5JAHMbH1Xjk&#10;kqxoA2KKxxrVxbcajpF5CR1ktkNzGT7bBv8AzQUv/CTaX3e5Df3Ws5g35Fc0Aa9FY/8Abxm4sNK1&#10;G5b1e3Nuq/Uy7Tj/AHQfpTTpd7qv/IamjFsf+XC1J8tvaRzgyD2wqnoQ1AETP/wktwqRc6NC4aST&#10;tduDwq+sYIyT0YgDkZzv0iqqIFVQqqMAAYAFLQAUUUUAFFFFABRRRQBkaL/x961/1/n/ANFR1r1z&#10;VjrOn6dqWsw3dysMhvdwVgeQYo+elYXjf4rad4Qj064ihGoQTzGOdYm2vGMZDDIwfpx9RQB1cv8A&#10;yOFr/wBeE3/oyKreoarYaVGj311HAJG2oHPLnrgDqeOeK5bw14x0Txnr1te6LdeciWMqyxspV4mL&#10;xcMD/TI961tUgvLbxHZ6xb2Et/GlrLbPFC6LJGWZGDLvZQQdmDzn7vXmgDWtNRsr/P2O6inARZMx&#10;OGG1slTkdjg4qS5uYbS3e4uJFjhQZZ2OABXEL4e1WS9m1L7CLO6aeweOK2udqIizkzDAIBPlswbj&#10;5snGazpNA8TXN3qDPZSpHcWlwjr9oBR5DNG0Zy0rFsKJMEhMA4wOlAHpFvcw3cAmt5FkjJIDKeCQ&#10;cH9Qalrziz8P+JrfUbQnz0hSVGTy5V2xL57tIG/eD7ykZwrZBAOMZp0+h6vp2my3Xn3Fuz2V6byW&#10;S8OMmeNohncdv7sSAMPug84oA9Fory+0t9T1a2vZdJF2dNXViRbrdCVjGLWIDawmClRJu+UPgH3X&#10;Feh6PFdW+i2MN67SXUcCLMzNuYsFGST3Oe9AFWx/5GXV/wDct/5NRqn/ACHND/67y/8Aol6pjUFs&#10;fE2qBra6m3xwf6iBpMYDdcdKbPqiXviHRI1tL2IiaU7p7dkH+qfuaAOlrI8Q/wDHpZ/9f9t/6NWt&#10;esjxD/x6Wf8A1/23/o1aANeiiigAooooAKKKKACsjUv+Q/ov+/N/6LNa9ZGpf8h/Rf8Afm/9FmgD&#10;XooooAiuf+PWb/cb+VUvD3/ItaV/15w/+gCrtz/x6zf7jfyql4e/5FrSv+vOH/0AUAaVFY3iTT59&#10;Usba2hEhQ3kLTiOUxkxBvnGQQcY6gda5S28P+I1GpRTyXx3288e+K4VfNJkBjKEyNyFBAyEAB2+4&#10;AO9u7K3vo40uY96xypMo3EYdGDKePQgVjjw74fvry+uoYdt1JcA3M1tcSROJVTb1RgVO1sHGM55z&#10;XK/2L4k/s1keyuywgnjs0gvPJ8iYsCkzgzMAPZWbaAcL8xUSajpPiW3/ALe+yWU876hbXcUBguI0&#10;CSusYSQ7nGBkNyMkY9xQB3Fo2n2UUOm2jQxpBi3jhjP3Nqg7fbC4PPYirtee6j4e1z+0NVOmQz2/&#10;2i9kuPOjuVTzUa3VcD5sqdwYZwMEgjpkWbfQNQvL6Fbm2vLfSBevILSW8y6R/ZwoDFXPymTLBQTj&#10;rx0AB3NRXP8Ax6zf7jfyql4ehvbfw1pUGpFzfR2cSXJd97eYEAbLAnJznnNXbn/j1m/3G/lQBS8P&#10;f8i1pX/XnD/6AKi0L72qf9f8n8lqXw9/yLWlf9ecP/oAqLQvvap/1/yfyWgDXrIsf+Rl1f8A3Lf+&#10;TVr1kWP/ACMur/7lv/JqANeis+XXdKg1OTTZb+BL2K3N08LPhliHVyPSptN1Ky1fT4r/AE65jubS&#10;YExzRnKtgkHB+oNAFqiioLu9trCJZbqZIUeRYlZzgFmIVR9SSBQBPRRRQAVkaL/x961/1/n/ANFR&#10;1r1kaL/x961/1/n/ANFR0Aa9FFFAGQ//ACOEP/XhJ/6MStesh/8AkcIf+vCT/wBGJWuSAMngCgAo&#10;qGC7trrd9nuIptvXy3DY/KpqACim+YhkaMOu9QCy55APQ/pQkiSrujdXXJGVORkcGgB1FFFAGRL/&#10;AMjha/8AXhN/6MirXrIl/wCRwtf+vCb/ANGRVr0AFFFFABRRRQAUUUUAFFFFABRRRQAUUUUAFFFF&#10;ABRRRQAUUUUAFFFFABRRRQAUUUUAFc/4o8GaN4x+wprUMk8NnKZUhDlVckY+bHJH4iugrntW8b6B&#10;oOv22jatfLZ3N1F5sLzDbGwyRjd0B474oAW10+z0vxJY2lhaw2ttHp8wSKFAij95F2FdBWO7K/i6&#10;0ZSGU6fMQQeCPMirYoAKKKKACiiigBAABgDAFLRRQBkWP/Iy6v8A7lv/ACajVP8AkOaH/wBd5f8A&#10;0S9Fj/yMur/7lv8Ayaotcube01fQ5bmeKGPz5RukcKP9U/c0AblZHiH/AI9LP/r/ALb/ANGrReeJ&#10;dJtbG4uF1GylaKNnEa3KZbAzgc9643Tvid4b8bWVjFY3Rgv/ALdbFrK4wsn+tXO3sw+h+uKAPSaK&#10;KKACiiigAooooAKyNS/5D+i/783/AKLNa9ZGpf8AIf0X/fm/9FmgDXooooAiuf8Aj1m/3G/lVLw9&#10;/wAi1pX/AF5w/wDoAq7c/wDHrN/uN/KqXh7/AJFrSv8Arzh/9AFAGlRRRQAUUUUAFFFFABUVz/x6&#10;zf7jfyqWorn/AI9Zv9xv5UAUvD3/ACLWlf8AXnD/AOgCsvTtYtbC51SG4S8D/bpGGyzmcEELyCqk&#10;GtTw9/yLWlf9ecP/AKAK0qAPN/HnxXh8Hf2XPBp813b3ErpcLLDJA6gAYKF1AJ68fyrV8DeLdL8Z&#10;XmqanpTymEpArJLGVZGw2Qe35EitfxD4Q0TxVLYvrVmLtLJ2eKJ2IQscfeA69Oh4pdIt4LTXdUt7&#10;aGOGGOK3VI41Cqow3AA4FAHB+OfBPiDWfF91qWlQAJPBb2LSmVBmBxOlxwTn5Q8be+OM1Tl8IeML&#10;XQtFsLCO5t4reO7QxWtyqmCV7gtHIcSqCNh4+/jJG0549jrznxl8Sbjwvr95YJBppjtbJLvF1cSR&#10;yTli42JtRhn5e+ByKAIbjRvFsnxCXUFtrhbJZZUeWO7/AHcsJtiqkq0vB8zHyhFA65OSaz7Twj4t&#10;sotKEQviWtNOa/36hv8A38dwGm6uekeRxwQMDNd2PGelLqtvplyLm3up4y6eZAwjJEfmMofG1iFy&#10;eDjgjOeKitvHmhXWiyatHJdfY1eONGNrIDMznCCMY+ckkcDkd8UAcLqPhzxVpulz6jBdXdrcmLVf&#10;tM73xZY42ctb4AY7eOQVHy5ycVb8Cvqer/8ACRPoOof2fbie2W2a5l/tJIwIsugYSYJyQThjjOPY&#10;dPqnxD0Wz0Q39rJNdSPbXE8UKW8hI8nh/MAXMYDYUlsYJrotJu/t+j2V6YxGbmBJii9FLKDj9aAL&#10;YzgZOT3Nc3Y61pmnajrMN7f29vIb7cEkkCkjyo+f0NdLWRov/H3rX/X+f/RUdAB/wlOgf9Biy/7/&#10;AC1k+JvH+k6F4cvdTtLu0vp7ZA62yzgGTkAgHntntXW1meIdDtfEug3ej3rSrbXShZDEQGwCDwSD&#10;6UAcb4N+I2heOPEsL2ErwXQsZFe1nG1wd6Hjswxnp6c4rvr1S1jcKoJYxMAAOTxXMaD4X0Xwr4hh&#10;s9F0+K1iNg5YqMs58xOWY8k/U11juscbSOwVFBZmJ4AHegDx3wz4L8QaH4Qj8QWMdrb63FobQW9l&#10;Bp/kSs7bWzOWY+ZINvAIHNT3uoeMhpczWFzrj2S3SCCW7sGW5lXyiXVgkRZVEmMN5ZBPBO3k9cvx&#10;M8NSeUIpbyWWbHlQpZS+ZIpRnVlXbkqyoxB6cc4qxY/EDw5qFpdXUd3LHb21ot68k9u8YaA5Addw&#10;+YZUjjuKAOG8SWuvalDdXMllqtv/AKNo80hgtw8xYTOZlLInzsgIYqBwQDgA4M6HxnY6RajTLe6R&#10;tQu7yxdPsoT7KXuWMd0V2jACbySRg5U966S8+JOmxT2EFtZ30s11dfZpY5baSJ7c+WZAzqVzggAj&#10;2yf4TU9p8QtGay057ycia5tYLiVreCV4YBLwhd9vyBjwN2PfFAGVY3ni7/hZElpMboaXHcMgV4CY&#10;XthCNrB/LxvL5yfMznI24wa9Drnj410ZddOjs9wLkXQsy/2d/KExTeqb8YyV6c9q6GgDIl/5HC1/&#10;68Jv/RkVa9ZEv/I4Wv8A14Tf+jIq16ACiiigAooooAKKKKACiiigAooooAKKKKACiiigAooooAKK&#10;KKACiiigDG8SRpNY2sEqh4pb2BHQjhlLjINO/wCEW0L/AKBVr/37FHiD/UWH/X/b/wDoYrXoAyP+&#10;EW0L/oFWv/fsUf8ACLaF/wBAq1/79iteigDI/wCEW0L/AKBVr/37FcP4u+DOm+LPEllePcCw023g&#10;2SQWsYDytuJ6nhRjHODXp9FAHL6PoWn+G9Z0/S9LhaK0h0+bYjSM5/1kWeWJNdRWRL/yOFr/ANeE&#10;3/oyKtegAooooAKKKKACiiigDIsf+Rl1f/ct/wCTVpywQz7fOhjk2nK71BwenGazLH/kZdX/ANy3&#10;/k1a9AFG90m1vLC5tfJij86Jo94jGVyCM/rXBad8LfDPgqzsZrK1NxqAvrYG9ufmk/1q52jov4DP&#10;qTXpdZHiH/j0s/8Ar/tv/Rq0Aa9FFFABRRRQAUUUUAFZGpf8h/Rf9+b/ANFmtesjUv8AkP6L/vzf&#10;+izQBr0UUUARXP8Ax6zf7jfyql4e/wCRa0r/AK84f/QBV25/49Zv9xv5VS8Pf8i1pX/XnD/6AKAN&#10;KiiigAooooAKKKKACorn/j1m/wBxv5VLUVz/AMes3+438qAKXh7/AJFrSv8Arzh/9AFaVZvh7/kW&#10;tK/684f/AEAVpUAFZFj/AMjLq/8AuW/8mrXrIsf+Rl1f/ct/5NQBr1y2teBrfWdVu9Q/tjVbJry1&#10;W0uYrR4gksa7uDujYj77dCK6mvM01Dxh9m10xDV31pIbsxQSWiCzQiTEPlOQC7FMEDLZOd2OKANm&#10;z+Gei2Gt2+p21zfRtbvviiDoQv7nycb9nmY2dBu4PIxk1BH8L/D8dneWDXNw8t48MxdhCHUwklGC&#10;iMKx+YgllYtnkmsC/wBa8R2Phi+njvNZFt/aVjDZXN3aKl4yuyiZfLKDPJIGV5yRyAKrTXHjAw3d&#10;3BBqczxabqK6fdS2GLlhvh8nd8gIc/NhcAsFBIzQB2M/w40qbT7e0ivb+18u2mtJJrdo0eeKUguj&#10;/JtwSAflAx2xXU2NpHp+n21lEWaO3iWJC55IUADPvxXmV9feKdM1Z7C4vtafS2v4QbqG2Rrlla2L&#10;FYxswy+aBnAO0cdM11/w91G91bwFpN/qMzTXc0TNJIwALHew7cdMdKAOmrI0X/j71r/r/P8A6Kjr&#10;XrI0X/j71r/r/P8A6KjoA16KKKAMh/8AkcIf+vCT/wBGJWnPBHc28tvMoeKVCjqe4IwRWY//ACOE&#10;P/XhJ/6MStegDi9H+GWi6LdWVzb3F48lm5MO4RLx5TxhTtQbsK55PzE4yTU8Pw60SLTzYu93Nbtp&#10;SaSVkkXmJWZg2Qo+fLHnpwOK62igDkG+HlhI8dxLqmpy363SXLXrvGZZNsbRhD8m3bsdhwAeSc5q&#10;Nfhpo6Q29ul3qC2yWsFpcQCVdt3HCcx+b8vUf7O3PQ8V2dFAHOv4N06S9e7M115j6omqkBlx5qRi&#10;ML937uB065710VFFAGRL/wAjha/9eE3/AKMirXrIl/5HC1/68Jv/AEZFWvQAUUUUAFFFFABRRRQA&#10;UUUUAFFFFABRRRQAUUUUAFFFFABRRRQAUUUUAZHiD/UWH/X/AG//AKGK16yPEH+osP8Ar/t//QxW&#10;vQAUUUUAFFFFAGXf6XcXOowX1pffZZY4nhIMIcMGKnuePuimfYNa/wCg4n/gGv8AjWvRQBkfYNa/&#10;6Dif+Aa/40fYNa/6Dif+Aa/41r0UAZH2DWv+g4n/AIBr/jR9g1r/AKDif+Aa/wCNa9FAGR9g1r/o&#10;OJ/4Br/jR9g1r/oOJ/4Br/jWvRQBnabps1nc3Vzc3huZrjYC3lhAAoIHA+prRoooAKo6rp7alZrC&#10;lwYJEljmSQIGwUYMOD16VeooAyPsGtf9BxP/AADX/Gj7BrX/AEHE/wDANf8AGteigDI+wa1/0HE/&#10;8A1/xo+wa1/0HE/8A1/xrXooAyPsGtf9BxP/AADX/Gj7BrX/AEHE/wDANf8AGteigDI+wa1/0HE/&#10;8A1/xoi0m9Oo213ean9oFvuKIsATlhjk59K16KACiiigCOdS9vIqjLMhAH4VgaTf6hZaNY2svh3U&#10;/Mgt4432vbkZCgH/AJa+1dHRQBkf2zef9C5qn/fdv/8AHaP7ZvP+hc1T/vu3/wDjta9FAGR/bN5/&#10;0Lmqf992/wD8do/tm8/6FzVP++7f/wCO1r0UAZH9s3n/AELmqf8Afdv/APHaP7ZvP+hc1T/vu3/+&#10;O1r0UAZH9s3n/Quap/33b/8Ax2mTatfPBIg8O6pllIHz2/p/11raooApaNBLa6Hp9vMuyWK2jR1y&#10;DhgoBHHvV2iigArIsf8AkZdX/wBy3/k1a9Ystpq1vrF3d2K2UkVwkYInkdWUrn0U+tAG1RWR5niL&#10;/n20v/wIk/8AiKPM8Rf8+2l/+BEn/wARQBo3Fpb3iKlzbxTIjrIqyIGAZTlWGe4IBB7VNWR5niL/&#10;AJ9tL/8AAiT/AOIo8zxF/wA+2l/+BEn/AMRQBc1LStO1i1+y6nY217b7twjuIlkUH1wR15PNTwQQ&#10;2tvHb28UcMMahEjjUKqqOgAHAFZnmeIv+fbS/wDwIk/+Io8zxF/z7aX/AOBEn/xFAGvWRov/AB96&#10;1/1/n/0VHR5niL/n20v/AMCJP/iKl0ezurVbyS8MPnXNwZisJJVRtVcZIBP3fTvQBpUUUUAZV/p1&#10;/LqkN/YXttA6QNCyz2zShgWByMOuOnvTfs/iL/oK6X/4LZP/AI/WvRQBkfZ/EX/QV0v/AMFsn/x+&#10;qeqy+I9O02a7Go6VIY8fKdOkGckD/nv710dZHif/AJF26/4B/wChrQAfZ/EX/QV0v/wWyf8Ax+j7&#10;P4i/6Cul/wDgtk/+P1r0UAZH2fxF/wBBXS//AAWyf/H6Ps/iL/oK6X/4LZP/AI/WvRQBk2mm6gur&#10;Lf399azlIGhRLe1aLG5lJJJkbP3R6VrUUUAFFFFABRRRQAUUUUAFFFFABRRRQAUUUUAFFFFABRRR&#10;QAUUUUAFFFFAGR4g/wBRYf8AX/b/APoYrXrI8Qf6iw/6/wC3/wDQxWvQAUUUUAFFFFABRRRQAUUU&#10;UAFFFFABRRRQAUUUUAFFFFABRRRQAUUUUAFFFFABRRRQAUUUUAFFFFABRRRQAUUUUAFFFFABRRRQ&#10;AUUUUAFFFFABRRRQAUUUUAFFFFABRRRQAUUUUAFFFFABWR4n/wCRduv+Af8Aoa1r1keJ/wDkXbr/&#10;AIB/6GtAGvRRRQAUUUUAFFFFABRRRQAUUUUAFFFFABRRRQAUUUUAFFFFABRRRQAUUUUAFFFFABRR&#10;RQBkeIP9RYf9f9v/AOhitesjxB/qLD/r/t//AEMVr0AFFFFABRRRQAUUUUAFFFFABRRRQAUUUUAF&#10;FFFABRRRQAUUUUAFFFFABRRRQAUUUUAFFFFABRRRQAUUUUAFFFFABRRRQAUUUUAFFFFABRRRQAUU&#10;UUAFFFFABRRRQAUUUUAFFFFABRRRQAVkeJ/+Rduv+Af+hrWvWR4n/wCRduv+Af8Aoa0Aa9FFFABR&#10;RRQAUUUUAFFFFABRRRQAUUUUAFFFFABRRRQAUUUUAFFFFABRRRQAUUUUAFFFFAGR4g/1Fh/1/wBv&#10;/wChitesjxB/qLD/AK/7f/0MVr0AFFFFABRRRQAUUUUAFFFFABRRRQAUUUUAFFFFABRRRQAUUUUA&#10;FFFFABRRRQAVl6tdXPn2um2LiK6u9zGYgHyYlxvcA8E5ZVAPdgSCARWpWQ/PjCD2sJMfjIn+AoAQ&#10;eFtEYZudPhvZe816vnuf+BPk/gOPSl/4RXw7/wBADS//AADj/wAK16yPFJdfCerFLi5tm+ySYntU&#10;Lyx/KfmUDkkdcDn0oAP+EV8O/wDQA0v/AMA4/wDCj/hFfDv/AEANL/8AAOP/AAry3w94qm0TTdTe&#10;1uYLi2trqwE95Fdy3Fosckm2QjzfmjcLyw3EDIPHe1qHxO1eJvtFvPZGxF/dRKyRB5JY45FCbFZ0&#10;EmVY8K248EDFAHpH/CK+Hf8AoAaX/wCAcf8AhR/wivh3/oAaX/4Bx/4V5rqnjPVtE13xJa/21H55&#10;1JEtYJ4ARDGbYSKMtIoUMeB1LENgEniVPGurTbdRtRax3d7Y6KSWDvGrXErq/wAu7GBntg+pPFAH&#10;ov8Awivh3/oAaX/4Bx/4Uf8ACK+Hf+gBpf8A4Bx/4V5vqHxE8Q6ZtjnnsWFvfXVtNIluPMnEUiqp&#10;SNpFDEhjlVYtnGBivXgcgH1oAyT4V0Acx6PZwP2kt4hC6/Rkww/A0lhLcWOptpN1M9wjxGa0nk5c&#10;opAdHPcqWXDdSG5yQSdisjUP+Rj0Y+04/DaP8KANeiiigAooooAKKKKACiiigAooooAKKKKACiii&#10;gAooooAKKKKACsjxP/yLt1/wD/0Na16yPE//ACLt1/wD/wBDWgDXooooAKKKKACiiigAooooAKKK&#10;KACiiigAooooAKKKKACiiigAooooAKKKKACiiigAooooAyPEH+osP+v+3/8AQxWvWfq9hNqFrHHb&#10;3EcE0U8cyPJEZFyrZwVDL1+tQfZ/EX/QV0v/AMFsn/x+gDXorI+z+Iv+grpf/gtk/wDj9H2fxF/0&#10;FdL/APBbJ/8AH6ANeisj7P4i/wCgrpf/AILZP/j9H2fxF/0FdL/8Fsn/AMfoA16KyPs/iL/oK6X/&#10;AOC2T/4/R9n8Rf8AQV0v/wAFsn/x+gDXorI+z+Iv+grpf/gtk/8Aj9H2fxF/0FdL/wDBbJ/8foA1&#10;6KyPs/iL/oK6X/4LZP8A4/R9n8Rf9BXS/wDwWyf/AB+gDXorI+z+Iv8AoK6X/wCC2T/4/R9n8Rf9&#10;BXS//BbJ/wDH6ANeisj7P4i/6Cul/wDgtk/+P0fZ/EX/AEFdL/8ABbJ/8foA16KyPs/iL/oK6X/4&#10;LZP/AI/R9n8Rf9BXS/8AwWyf/H6ANeisj7P4i/6Cul/+C2T/AOP0fZ/EX/QV0v8A8Fsn/wAfoA16&#10;KyPs/iL/AKCul/8Agtk/+P0fZ/EX/QV0v/wWyf8Ax+gDXorI+z+Iv+grpf8A4LZP/j9H2fxF/wBB&#10;XS//AAWyf/H6ANesh/8AkcIf+vCT/wBGJR9n8Rf9BXS//BbJ/wDH6qWkeox+ME+33VrPmwfb5Fs0&#10;WP3idcu2f0oA6KiiigDOu9d0iw1C30671G1gvLnHlQSSgO+TgYHueB6nimweItFutQubCDVLOW8t&#10;QTNCkoLpj72R7d/TvWbe+F7qXxPJq9lqq20dylul5C9qsxkELsy7GY4TO4g8H1GDzWZZeAZNOuRI&#10;NSNxbWn2x7C2EAR1a4JLh5N3zjJOOB75wKANU+NtBnthNpuoWl/++giZYbhAV81wqtyRxk/UkEDn&#10;irUPi7w7PczW8etWJlgSR5V84DYsZw5Oem3v6VxGhfDTUH0XR31fUlivLS2solgS2GIVhlWZkYhy&#10;HYsu3cMADnB5za1b4Z/aNCNul607xLqTLGkYjaVrpiwUMWwNpwOeD3xQB2ula9pOurI2l6hb3ixY&#10;3mFw2zPTPpWjXE+A9K1u2v8AXtU1yJ459Qlg2iRI0ZhHEEJ2xu6qM8D5ieM8ZrtqACsjUP8AkYtG&#10;/wC2/wD6AK165nxUmqyXenpok9rDqJWfyZLpC8YO0dQDn+f0NAHS5GcZ59KWvDfAWjfES2+KGoz+&#10;I52Fw+nuI7u5iNxbsvmR/LHsdQvrjj6V639n8Rf9BXS//BbJ/wDH6ANeisj7P4i/6Cul/wDgtk/+&#10;P0fZ/EX/AEFdL/8ABbJ/8foA16KyPs/iL/oK6X/4LZP/AI/R9n8Rf9BXS/8AwWyf/H6ANeisj7P4&#10;i/6Cul/+C2T/AOP0fZ/EX/QV0v8A8Fsn/wAfoA16KyPs/iL/AKCul/8Agtk/+P0fZ/EX/QV0v/wW&#10;yf8Ax+gDXorI+z+Iv+grpf8A4LZP/j9H2fxF/wBBXS//AAWyf/H6ANeisj7P4i/6Cul/+C2T/wCP&#10;0fZ/EX/QV0v/AMFsn/x+gDXorI+z+Iv+grpf/gtk/wDj9H2fxF/0FdL/APBbJ/8AH6ANeisj7P4i&#10;/wCgrpf/AILZP/j9H2fxF/0FdL/8Fsn/AMfoA16yPE//ACLt1/wD/wBDWj7P4i/6Cul/+C2T/wCP&#10;1XvdK13ULVrW41XThC5Xf5enOGwCDwTMcdPQ0Ab9FFFABRRRQAUUUUAFFFFABRRRQAUUUUAFFFFA&#10;BRRRQAUUUUAFFFFABRRRQAUUUUAFFFFABRRRQAUUUUAFFFFABRRRQAUUUUAFFFFABRRRQAUUUUAF&#10;FFFABRRRQAUUUUAFFFFABWQ//I4Q/wDXhJ/6MStesiTjxhb5/isJce+JI8/zH50Aa9Q3krQWVxKm&#10;NyRswz6gZqamyRrNE8TjKOpVhnqDQB43p/xJ8R32m2bW95plzNdx2JeWO1YLZyzTLGYnG/5jtO4d&#10;D17EVv8AiHxhrmh69/Zyz2bS29vatFBJat5mqyO5WTysNhNuM4+bGeeK77TtPtdK0220+yi8q1to&#10;liiTcW2qowBk8ngd6s0AeZf8J9qyWmvXIks5r6yhu3XR1tZPNt/Kl2I0jhsEFcMR8uc/L0NUrj4h&#10;a+nhVdQSfTCBqDW4usxgSxiLdlf3vl793GPM5AwOenrVGBjGKAPNJ/Hmpp4o0G23wrY6hBauY/sw&#10;FwzS5zmNpAwA45Tfs53Zr0uiigArI1D/AJGLRv8Atv8A+gCtesi/58R6OB1Cztj22gZ/Mj86ANei&#10;iigAooooAKKKKACiiigAooooAKKKKACiiigAooooAKKKKACiiigAooooAKKKKACiiigAooooAKKK&#10;KACiiigAooooAAQRkHINFVNMikt7CO3kXHkkxpznKAkIfrtxn3zVugAooooAKKKKACiiigAooooA&#10;KKKKACiiigAooooAKKKKACiiigAooooAKKKKACiiigAooooAKKKKACiiigAooooAKKKKACs3VbK4&#10;me3vbEoL61J2CQkLKjY3RsR0BwDnsVU4IBB0qKAMceIoUG26sNUt5h96P7BLLj/gUasp/A0v/CSW&#10;P/PDVP8AwVXX/wAbrXooAyP+Eksf+eGqf+Cq6/8AjdH/AAklj/zw1T/wVXX/AMbrXooAyP8AhJLH&#10;/nhqn/gquv8A43R/wklj/wA8NU/8FV1/8brXooAyP+Eksf8Anhqn/gquv/jdH/CSWP8Azw1T/wAF&#10;V1/8brXooAyP+EjtCMR2mqyOfup/Zk65P1ZAo/EgU7T7W6n1B9V1CMQymMw29uGDGGMkFtxHBdiF&#10;zjIG1QCeSdW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9lQSwECLQAUAAYACAAAACEAihU/mAwBAAAVAgAAEwAAAAAAAAAAAAAA&#10;AAAAAAAAW0NvbnRlbnRfVHlwZXNdLnhtbFBLAQItABQABgAIAAAAIQA4/SH/1gAAAJQBAAALAAAA&#10;AAAAAAAAAAAAAD0BAABfcmVscy8ucmVsc1BLAQItABQABgAIAAAAIQBkfTKQSAMAAJcHAAAOAAAA&#10;AAAAAAAAAAAAADwCAABkcnMvZTJvRG9jLnhtbFBLAQItABQABgAIAAAAIQBYYLMbugAAACIBAAAZ&#10;AAAAAAAAAAAAAAAAALAFAABkcnMvX3JlbHMvZTJvRG9jLnhtbC5yZWxzUEsBAi0AFAAGAAgAAAAh&#10;AAGLfdrlAAAAEAEAAA8AAAAAAAAAAAAAAAAAoQYAAGRycy9kb3ducmV2LnhtbFBLAQItAAoAAAAA&#10;AAAAIQBcBZGGYGIAAGBiAAAVAAAAAAAAAAAAAAAAALMHAABkcnMvbWVkaWEvaW1hZ2UxLmpwZWdQ&#10;SwUGAAAAAAYABgB9AQAARm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22;width:59436;height:3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ri2G/AAAA2wAAAA8AAABkcnMvZG93bnJldi54bWxET9uKwjAQfV/wH8II+6apiqLVKF5Y2CcX&#10;qx8wNGNTbSa1idr9eyMs7NscznUWq9ZW4kGNLx0rGPQTEMS50yUXCk7Hr94UhA/IGivHpOCXPKyW&#10;nY8Fpto9+UCPLBQihrBPUYEJoU6l9Lkhi77vauLInV1jMUTYFFI3+IzhtpLDJJlIiyXHBoM1bQ3l&#10;1+xuFfzYnbtt7B6PMjPVCGk3u7iLUp/ddj0HEagN/+I/97eO88fw/iUeIJ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a4thvwAAANsAAAAPAAAAAAAAAAAAAAAAAJ8CAABk&#10;cnMvZG93bnJldi54bWxQSwUGAAAAAAQABAD3AAAAiwMAAAAA&#10;">
                  <v:imagedata r:id="rId10" o:title=""/>
                  <v:path arrowok="t"/>
                </v:shape>
                <v:rect id="Rectangle 5" o:spid="_x0000_s1028" style="position:absolute;top:36011;width:63011;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9D42FA" w:rsidRDefault="009D42FA" w:rsidP="00BB1B12">
                        <w:pPr>
                          <w:pStyle w:val="NormalWeb"/>
                          <w:spacing w:before="0" w:beforeAutospacing="0" w:after="0" w:afterAutospacing="0"/>
                          <w:textAlignment w:val="baseline"/>
                        </w:pPr>
                        <w:r>
                          <w:rPr>
                            <w:rFonts w:ascii="Arial" w:eastAsia="Geneva" w:hAnsi="Arial" w:cstheme="minorBidi"/>
                            <w:color w:val="000000" w:themeColor="text1"/>
                            <w:kern w:val="24"/>
                            <w:sz w:val="28"/>
                            <w:szCs w:val="28"/>
                          </w:rPr>
                          <w:t xml:space="preserve">Folkman S, Greer S. Promoting psychological well-being in the face of serious illness: when theory, research and practice inform each other. </w:t>
                        </w:r>
                        <w:r>
                          <w:rPr>
                            <w:rFonts w:ascii="Arial" w:eastAsia="Geneva" w:hAnsi="Arial" w:cstheme="minorBidi"/>
                            <w:i/>
                            <w:iCs/>
                            <w:color w:val="000000" w:themeColor="text1"/>
                            <w:kern w:val="24"/>
                            <w:sz w:val="28"/>
                            <w:szCs w:val="28"/>
                          </w:rPr>
                          <w:t>Psychooncology</w:t>
                        </w:r>
                        <w:r>
                          <w:rPr>
                            <w:rFonts w:ascii="Arial" w:eastAsia="Geneva" w:hAnsi="Arial" w:cstheme="minorBidi"/>
                            <w:color w:val="000000" w:themeColor="text1"/>
                            <w:kern w:val="24"/>
                            <w:sz w:val="28"/>
                            <w:szCs w:val="28"/>
                          </w:rPr>
                          <w:t xml:space="preserve"> 2000; 9:11-19.</w:t>
                        </w:r>
                      </w:p>
                    </w:txbxContent>
                  </v:textbox>
                </v:rect>
              </v:group>
            </w:pict>
          </mc:Fallback>
        </mc:AlternateContent>
      </w:r>
      <w:r w:rsidR="006B0F03" w:rsidRPr="009F05F5">
        <w:rPr>
          <w:sz w:val="32"/>
          <w:szCs w:val="32"/>
        </w:rPr>
        <w:t>Sampling</w:t>
      </w:r>
    </w:p>
    <w:p w:rsidR="00852951" w:rsidRPr="004102D8" w:rsidRDefault="00852951" w:rsidP="005F46EB">
      <w:pPr>
        <w:spacing w:before="240" w:after="0" w:line="480" w:lineRule="auto"/>
        <w:ind w:right="-188"/>
        <w:jc w:val="both"/>
        <w:rPr>
          <w:rFonts w:cs="Arial"/>
        </w:rPr>
      </w:pPr>
      <w:r w:rsidRPr="004102D8">
        <w:rPr>
          <w:rFonts w:cs="Arial"/>
        </w:rPr>
        <w:t xml:space="preserve">People with advanced cancer were eligible to be recruited to the study if they met the following inclusion criteria: </w:t>
      </w:r>
    </w:p>
    <w:p w:rsidR="00D27CBF" w:rsidRPr="004102D8" w:rsidRDefault="00D27CBF" w:rsidP="005F46EB">
      <w:pPr>
        <w:spacing w:before="240" w:after="0" w:line="480" w:lineRule="auto"/>
        <w:ind w:right="-188"/>
        <w:jc w:val="both"/>
        <w:rPr>
          <w:rFonts w:cs="Arial"/>
        </w:rPr>
      </w:pPr>
      <w:r w:rsidRPr="004102D8">
        <w:rPr>
          <w:rFonts w:cs="Arial"/>
        </w:rPr>
        <w:t xml:space="preserve">Patient inclusion criteria: </w:t>
      </w:r>
    </w:p>
    <w:p w:rsidR="00D27CBF" w:rsidRPr="004102D8" w:rsidRDefault="00D27CBF" w:rsidP="005F46EB">
      <w:pPr>
        <w:numPr>
          <w:ilvl w:val="0"/>
          <w:numId w:val="9"/>
        </w:numPr>
        <w:spacing w:before="240" w:after="0" w:line="480" w:lineRule="auto"/>
        <w:ind w:left="709" w:right="-188" w:hanging="349"/>
        <w:jc w:val="both"/>
        <w:rPr>
          <w:rFonts w:cs="Arial"/>
        </w:rPr>
      </w:pPr>
      <w:r w:rsidRPr="004102D8">
        <w:rPr>
          <w:rFonts w:cs="Arial"/>
        </w:rPr>
        <w:t>Adults &gt; 18years. No upper age limit.</w:t>
      </w:r>
    </w:p>
    <w:p w:rsidR="00D27CBF" w:rsidRPr="004102D8" w:rsidRDefault="00D27CBF" w:rsidP="005F46EB">
      <w:pPr>
        <w:numPr>
          <w:ilvl w:val="0"/>
          <w:numId w:val="9"/>
        </w:numPr>
        <w:spacing w:before="240" w:after="0" w:line="480" w:lineRule="auto"/>
        <w:ind w:left="709" w:right="-188" w:hanging="349"/>
        <w:jc w:val="both"/>
        <w:rPr>
          <w:rFonts w:cs="Arial"/>
        </w:rPr>
      </w:pPr>
      <w:r w:rsidRPr="004102D8">
        <w:rPr>
          <w:rFonts w:cs="Arial"/>
        </w:rPr>
        <w:t>With advanced cancer, defined as those with metastatic disease at diagnosis, and/or where disease is progressing following treatment (local or metastatic spread) and/or where the prognosis is estimated to be less than a year</w:t>
      </w:r>
      <w:r w:rsidR="005F46EB" w:rsidRPr="004102D8">
        <w:rPr>
          <w:rFonts w:cs="Arial"/>
        </w:rPr>
        <w:fldChar w:fldCharType="begin"/>
      </w:r>
      <w:r w:rsidR="006641B7">
        <w:rPr>
          <w:rFonts w:cs="Arial"/>
        </w:rPr>
        <w:instrText xml:space="preserve"> ADDIN EN.CITE &lt;EndNote&gt;&lt;Cite&gt;&lt;Author&gt;Moss&lt;/Author&gt;&lt;Year&gt;2009&lt;/Year&gt;&lt;RecNum&gt;2081&lt;/RecNum&gt;&lt;DisplayText&gt;[38]&lt;/DisplayText&gt;&lt;record&gt;&lt;rec-number&gt;2081&lt;/rec-number&gt;&lt;foreign-keys&gt;&lt;key app="EN" db-id="tt9vf5xvld5pdze252tptrtm09rsfp9srpsv" timestamp="1417698798"&gt;2081&lt;/key&gt;&lt;/foreign-keys&gt;&lt;ref-type name="Journal Article"&gt;17&lt;/ref-type&gt;&lt;contributors&gt;&lt;authors&gt;&lt;author&gt;Moss,A.H.&lt;/author&gt;&lt;author&gt;Lunney,J.R.&lt;/author&gt;&lt;author&gt;Culp,S.&lt;/author&gt;&lt;author&gt;Auber,M.&lt;/author&gt;&lt;author&gt;Kurian,S.&lt;/author&gt;&lt;author&gt;Rogers,J.&lt;/author&gt;&lt;author&gt;Dower,J.&lt;/author&gt;&lt;author&gt;Abraham,J.&lt;/author&gt;&lt;/authors&gt;&lt;/contributors&gt;&lt;titles&gt;&lt;title&gt;Prognostic significance of the &amp;quot;surprise&amp;quot; question in cancer patients&lt;/title&gt;&lt;secondary-title&gt;ASCO Meeting Abstracts&lt;/secondary-title&gt;&lt;/titles&gt;&lt;periodical&gt;&lt;full-title&gt;ASCO Meeting Abstracts&lt;/full-title&gt;&lt;/periodical&gt;&lt;pages&gt;9588&lt;/pages&gt;&lt;volume&gt;27&lt;/volume&gt;&lt;number&gt;15S&lt;/number&gt;&lt;reprint-edition&gt;Not in File&lt;/reprint-edition&gt;&lt;keywords&gt;&lt;keyword&gt;a&lt;/keyword&gt;&lt;keyword&gt;advanced cancer&lt;/keyword&gt;&lt;keyword&gt;analysis&lt;/keyword&gt;&lt;keyword&gt;cancer&lt;/keyword&gt;&lt;keyword&gt;death&lt;/keyword&gt;&lt;keyword&gt;end of life&lt;/keyword&gt;&lt;keyword&gt;End-of-life care&lt;/keyword&gt;&lt;keyword&gt;intervention&lt;/keyword&gt;&lt;keyword&gt;management&lt;/keyword&gt;&lt;keyword&gt;outcome&lt;/keyword&gt;&lt;keyword&gt;Outcomes&lt;/keyword&gt;&lt;keyword&gt;p&lt;/keyword&gt;&lt;keyword&gt;pain&lt;/keyword&gt;&lt;keyword&gt;palliative&lt;/keyword&gt;&lt;keyword&gt;Palliative care&lt;/keyword&gt;&lt;keyword&gt;Patients&lt;/keyword&gt;&lt;keyword&gt;primary care&lt;/keyword&gt;&lt;keyword&gt;relationship&lt;/keyword&gt;&lt;keyword&gt;Universities&lt;/keyword&gt;&lt;/keywords&gt;&lt;dates&gt;&lt;year&gt;2009&lt;/year&gt;&lt;pub-dates&gt;&lt;date&gt;5/20/2009&lt;/date&gt;&lt;/pub-dates&gt;&lt;/dates&gt;&lt;label&gt;2244&lt;/label&gt;&lt;urls&gt;&lt;related-urls&gt;&lt;url&gt;http://meeting.ascopubs.org/cgi/content/abstract/27/15S/9588&lt;/url&gt;&lt;/related-urls&gt;&lt;/urls&gt;&lt;/record&gt;&lt;/Cite&gt;&lt;/EndNote&gt;</w:instrText>
      </w:r>
      <w:r w:rsidR="005F46EB" w:rsidRPr="004102D8">
        <w:rPr>
          <w:rFonts w:cs="Arial"/>
        </w:rPr>
        <w:fldChar w:fldCharType="separate"/>
      </w:r>
      <w:r w:rsidR="006641B7">
        <w:rPr>
          <w:rFonts w:cs="Arial"/>
          <w:noProof/>
        </w:rPr>
        <w:t>[</w:t>
      </w:r>
      <w:hyperlink w:anchor="_ENREF_38" w:tooltip="Moss, 2009 #2081" w:history="1">
        <w:r w:rsidR="00441ACC">
          <w:rPr>
            <w:rFonts w:cs="Arial"/>
            <w:noProof/>
          </w:rPr>
          <w:t>38</w:t>
        </w:r>
      </w:hyperlink>
      <w:r w:rsidR="006641B7">
        <w:rPr>
          <w:rFonts w:cs="Arial"/>
          <w:noProof/>
        </w:rPr>
        <w:t>]</w:t>
      </w:r>
      <w:r w:rsidR="005F46EB" w:rsidRPr="004102D8">
        <w:rPr>
          <w:rFonts w:cs="Arial"/>
        </w:rPr>
        <w:fldChar w:fldCharType="end"/>
      </w:r>
      <w:r w:rsidRPr="004102D8">
        <w:rPr>
          <w:rFonts w:cs="Arial"/>
        </w:rPr>
        <w:t xml:space="preserve">. </w:t>
      </w:r>
    </w:p>
    <w:p w:rsidR="00D27CBF" w:rsidRPr="004102D8" w:rsidRDefault="00D27CBF" w:rsidP="005F46EB">
      <w:pPr>
        <w:numPr>
          <w:ilvl w:val="0"/>
          <w:numId w:val="9"/>
        </w:numPr>
        <w:spacing w:before="240" w:after="0" w:line="480" w:lineRule="auto"/>
        <w:ind w:left="709" w:right="-188" w:hanging="349"/>
        <w:jc w:val="both"/>
        <w:rPr>
          <w:rFonts w:cs="Arial"/>
        </w:rPr>
      </w:pPr>
      <w:r w:rsidRPr="004102D8">
        <w:rPr>
          <w:rFonts w:cs="Arial"/>
        </w:rPr>
        <w:t>Those whom their health care professionals judge have capacity to give informed consent to participate in the research.</w:t>
      </w:r>
    </w:p>
    <w:p w:rsidR="00D27CBF" w:rsidRPr="004102D8" w:rsidRDefault="00852951" w:rsidP="005F46EB">
      <w:pPr>
        <w:spacing w:before="240" w:after="0" w:line="480" w:lineRule="auto"/>
        <w:ind w:right="-188"/>
        <w:jc w:val="both"/>
        <w:rPr>
          <w:rFonts w:cs="Arial"/>
        </w:rPr>
      </w:pPr>
      <w:r w:rsidRPr="004102D8">
        <w:rPr>
          <w:rFonts w:cs="Arial"/>
        </w:rPr>
        <w:t xml:space="preserve">With the permission of the person with advanced cancer, their family or other informal carers were also invited to participate if they met the following </w:t>
      </w:r>
      <w:r w:rsidR="00D27CBF" w:rsidRPr="004102D8">
        <w:rPr>
          <w:rFonts w:cs="Arial"/>
        </w:rPr>
        <w:t>inclusion criteria:</w:t>
      </w:r>
    </w:p>
    <w:p w:rsidR="006F4A66" w:rsidRPr="004102D8" w:rsidRDefault="00D27CBF" w:rsidP="005F46EB">
      <w:pPr>
        <w:numPr>
          <w:ilvl w:val="0"/>
          <w:numId w:val="10"/>
        </w:numPr>
        <w:spacing w:before="240" w:after="0" w:line="480" w:lineRule="auto"/>
        <w:ind w:right="-188"/>
        <w:jc w:val="both"/>
        <w:rPr>
          <w:rFonts w:cs="Arial"/>
        </w:rPr>
      </w:pPr>
      <w:r w:rsidRPr="004102D8">
        <w:rPr>
          <w:rFonts w:cs="Arial"/>
        </w:rPr>
        <w:lastRenderedPageBreak/>
        <w:t>Adults &gt; 18 years. No upper age limit</w:t>
      </w:r>
    </w:p>
    <w:p w:rsidR="00415881" w:rsidRPr="004102D8" w:rsidRDefault="00D27CBF" w:rsidP="005F46EB">
      <w:pPr>
        <w:numPr>
          <w:ilvl w:val="0"/>
          <w:numId w:val="10"/>
        </w:numPr>
        <w:spacing w:before="240" w:after="0" w:line="480" w:lineRule="auto"/>
        <w:ind w:right="-188"/>
        <w:jc w:val="both"/>
        <w:rPr>
          <w:rFonts w:cs="Arial"/>
        </w:rPr>
      </w:pPr>
      <w:r w:rsidRPr="004102D8">
        <w:rPr>
          <w:rFonts w:cs="Arial"/>
        </w:rPr>
        <w:t>An informal carer for a patient recruited to the study</w:t>
      </w:r>
      <w:r w:rsidR="006F4A66" w:rsidRPr="004102D8">
        <w:rPr>
          <w:rFonts w:cs="Arial"/>
        </w:rPr>
        <w:t xml:space="preserve"> and</w:t>
      </w:r>
      <w:r w:rsidRPr="004102D8">
        <w:rPr>
          <w:rFonts w:cs="Arial"/>
        </w:rPr>
        <w:t xml:space="preserve"> identified by the patient as the person they get most support from, not necessarily a family member.</w:t>
      </w:r>
    </w:p>
    <w:p w:rsidR="00775D63" w:rsidRPr="004102D8" w:rsidRDefault="00775D63" w:rsidP="005F46EB">
      <w:pPr>
        <w:spacing w:line="480" w:lineRule="auto"/>
        <w:jc w:val="both"/>
        <w:rPr>
          <w:rFonts w:cs="Arial"/>
        </w:rPr>
      </w:pPr>
    </w:p>
    <w:p w:rsidR="003975DA" w:rsidRPr="004102D8" w:rsidRDefault="003975DA" w:rsidP="005F46EB">
      <w:pPr>
        <w:spacing w:line="480" w:lineRule="auto"/>
        <w:jc w:val="both"/>
        <w:rPr>
          <w:rFonts w:cs="Arial"/>
        </w:rPr>
      </w:pPr>
      <w:r w:rsidRPr="004102D8">
        <w:rPr>
          <w:rFonts w:cs="Arial"/>
        </w:rPr>
        <w:t xml:space="preserve">The anticipated sample size was 30 people with advanced cancer, and 30 of their family or informal carers. This is a relatively high sample size for qualitative research, but as these were people with advanced cancer we anticipated a high attrition rate due to illness or death over the course of the study. </w:t>
      </w:r>
      <w:r w:rsidR="00275A9F" w:rsidRPr="004102D8">
        <w:rPr>
          <w:rFonts w:cs="Arial"/>
        </w:rPr>
        <w:t xml:space="preserve">We therefore planned to over-sample at time point one to enable an adequate sample size at time point two. </w:t>
      </w:r>
    </w:p>
    <w:p w:rsidR="00AB357A" w:rsidRPr="009F05F5" w:rsidRDefault="00670FA6" w:rsidP="009F05F5">
      <w:pPr>
        <w:pStyle w:val="Heading2"/>
        <w:rPr>
          <w:sz w:val="32"/>
          <w:szCs w:val="32"/>
        </w:rPr>
      </w:pPr>
      <w:r w:rsidRPr="009F05F5">
        <w:rPr>
          <w:sz w:val="32"/>
          <w:szCs w:val="32"/>
        </w:rPr>
        <w:t>R</w:t>
      </w:r>
      <w:r w:rsidR="00C61B04" w:rsidRPr="009F05F5">
        <w:rPr>
          <w:sz w:val="32"/>
          <w:szCs w:val="32"/>
        </w:rPr>
        <w:t xml:space="preserve">ecruitment </w:t>
      </w:r>
    </w:p>
    <w:p w:rsidR="00415881" w:rsidRPr="004102D8" w:rsidRDefault="003975DA" w:rsidP="005F46EB">
      <w:pPr>
        <w:spacing w:before="240" w:after="0" w:line="480" w:lineRule="auto"/>
        <w:ind w:right="-188"/>
        <w:jc w:val="both"/>
        <w:rPr>
          <w:rFonts w:cs="Arial"/>
        </w:rPr>
      </w:pPr>
      <w:r w:rsidRPr="004102D8">
        <w:rPr>
          <w:rFonts w:cs="Arial"/>
        </w:rPr>
        <w:t>People with advanced cancer were recruited from outpatient clinics</w:t>
      </w:r>
      <w:r w:rsidR="00275A9F" w:rsidRPr="004102D8">
        <w:rPr>
          <w:rFonts w:cs="Arial"/>
        </w:rPr>
        <w:t xml:space="preserve"> (lung, breast, prostate, colorectal and palliative care)</w:t>
      </w:r>
      <w:r w:rsidRPr="004102D8">
        <w:rPr>
          <w:rFonts w:cs="Arial"/>
        </w:rPr>
        <w:t xml:space="preserve"> within two tertiary cancer centres in the North West of England. </w:t>
      </w:r>
      <w:r w:rsidR="00775D63" w:rsidRPr="004102D8">
        <w:rPr>
          <w:rFonts w:cs="Arial"/>
        </w:rPr>
        <w:t>This</w:t>
      </w:r>
      <w:r w:rsidR="00AD31E6" w:rsidRPr="004102D8">
        <w:rPr>
          <w:rFonts w:cs="Arial"/>
        </w:rPr>
        <w:t xml:space="preserve"> study was adopted onto the NCRN</w:t>
      </w:r>
      <w:r w:rsidR="00775D63" w:rsidRPr="004102D8">
        <w:rPr>
          <w:rFonts w:cs="Arial"/>
        </w:rPr>
        <w:t xml:space="preserve"> </w:t>
      </w:r>
      <w:r w:rsidR="00AD31E6" w:rsidRPr="004102D8">
        <w:rPr>
          <w:rFonts w:cs="Arial"/>
        </w:rPr>
        <w:t xml:space="preserve">study portfolio, </w:t>
      </w:r>
      <w:r w:rsidR="00775D63" w:rsidRPr="004102D8">
        <w:rPr>
          <w:rFonts w:cs="Arial"/>
        </w:rPr>
        <w:t>enabling</w:t>
      </w:r>
      <w:r w:rsidR="00AD31E6" w:rsidRPr="004102D8">
        <w:rPr>
          <w:rFonts w:cs="Arial"/>
        </w:rPr>
        <w:t xml:space="preserve"> the use of research nurses within these clinics to identify </w:t>
      </w:r>
      <w:r w:rsidR="0010084D">
        <w:rPr>
          <w:rFonts w:cs="Arial"/>
        </w:rPr>
        <w:t xml:space="preserve">(from clinic records) </w:t>
      </w:r>
      <w:r w:rsidR="00AD31E6" w:rsidRPr="004102D8">
        <w:rPr>
          <w:rFonts w:cs="Arial"/>
        </w:rPr>
        <w:t>and approach those who met the inclusion criteria</w:t>
      </w:r>
      <w:r w:rsidR="0010084D">
        <w:rPr>
          <w:rFonts w:cs="Arial"/>
        </w:rPr>
        <w:t xml:space="preserve">. Regular monitoring of the study population </w:t>
      </w:r>
      <w:r w:rsidR="0072322C" w:rsidRPr="004102D8">
        <w:rPr>
          <w:rFonts w:cs="Arial"/>
        </w:rPr>
        <w:t xml:space="preserve">focused on ensuring that potential participants were invited to participate from </w:t>
      </w:r>
      <w:r w:rsidR="00513989" w:rsidRPr="004102D8">
        <w:rPr>
          <w:rFonts w:cs="Arial"/>
        </w:rPr>
        <w:t>a range of</w:t>
      </w:r>
      <w:r w:rsidR="0072322C" w:rsidRPr="004102D8">
        <w:rPr>
          <w:rFonts w:cs="Arial"/>
        </w:rPr>
        <w:t xml:space="preserve"> tumour groups, with variability in age and gender where appropriate. </w:t>
      </w:r>
      <w:r w:rsidR="006F4A66" w:rsidRPr="004102D8">
        <w:rPr>
          <w:rFonts w:cs="Arial"/>
        </w:rPr>
        <w:t xml:space="preserve"> </w:t>
      </w:r>
    </w:p>
    <w:p w:rsidR="00852951" w:rsidRPr="004102D8" w:rsidRDefault="00852951" w:rsidP="005F46EB">
      <w:pPr>
        <w:spacing w:line="480" w:lineRule="auto"/>
        <w:jc w:val="both"/>
        <w:rPr>
          <w:rFonts w:cs="Arial"/>
        </w:rPr>
      </w:pPr>
    </w:p>
    <w:p w:rsidR="00142227" w:rsidRPr="004102D8" w:rsidRDefault="006F4A66" w:rsidP="005F46EB">
      <w:pPr>
        <w:spacing w:line="480" w:lineRule="auto"/>
        <w:jc w:val="both"/>
        <w:rPr>
          <w:rFonts w:cs="Arial"/>
        </w:rPr>
      </w:pPr>
      <w:r w:rsidRPr="004102D8">
        <w:rPr>
          <w:rFonts w:cs="Arial"/>
        </w:rPr>
        <w:t xml:space="preserve">Patients </w:t>
      </w:r>
      <w:r w:rsidR="005576DF" w:rsidRPr="004102D8">
        <w:rPr>
          <w:rFonts w:cs="Arial"/>
        </w:rPr>
        <w:t xml:space="preserve">were </w:t>
      </w:r>
      <w:r w:rsidRPr="004102D8">
        <w:rPr>
          <w:rFonts w:cs="Arial"/>
        </w:rPr>
        <w:t>identified</w:t>
      </w:r>
      <w:r w:rsidR="00DB7191" w:rsidRPr="004102D8">
        <w:rPr>
          <w:rFonts w:cs="Arial"/>
        </w:rPr>
        <w:t xml:space="preserve"> </w:t>
      </w:r>
      <w:r w:rsidR="005576DF" w:rsidRPr="004102D8">
        <w:rPr>
          <w:rFonts w:cs="Arial"/>
        </w:rPr>
        <w:t>and approached between May 2012 and April 2013</w:t>
      </w:r>
      <w:r w:rsidR="00306326" w:rsidRPr="004102D8">
        <w:rPr>
          <w:rFonts w:cs="Arial"/>
        </w:rPr>
        <w:t>, with recruitment ceasing when data saturation was reached</w:t>
      </w:r>
      <w:r w:rsidR="001C0D77">
        <w:rPr>
          <w:rFonts w:cs="Arial"/>
        </w:rPr>
        <w:t xml:space="preserve"> (for the first round of interviews)</w:t>
      </w:r>
      <w:r w:rsidR="005576DF" w:rsidRPr="004102D8">
        <w:rPr>
          <w:rFonts w:cs="Arial"/>
        </w:rPr>
        <w:t xml:space="preserve">.  </w:t>
      </w:r>
      <w:r w:rsidR="00D6605A">
        <w:rPr>
          <w:rFonts w:cs="Arial"/>
        </w:rPr>
        <w:t>Patients were g</w:t>
      </w:r>
      <w:r w:rsidR="00B829F5" w:rsidRPr="004102D8">
        <w:rPr>
          <w:rFonts w:cs="Arial"/>
        </w:rPr>
        <w:t xml:space="preserve">iven two </w:t>
      </w:r>
      <w:r w:rsidR="002D498B" w:rsidRPr="004102D8">
        <w:rPr>
          <w:rFonts w:cs="Arial"/>
        </w:rPr>
        <w:t xml:space="preserve">participant </w:t>
      </w:r>
      <w:r w:rsidR="00B829F5" w:rsidRPr="004102D8">
        <w:rPr>
          <w:rFonts w:cs="Arial"/>
        </w:rPr>
        <w:t>information packs</w:t>
      </w:r>
      <w:r w:rsidR="00D25355" w:rsidRPr="004102D8">
        <w:rPr>
          <w:rFonts w:cs="Arial"/>
        </w:rPr>
        <w:t xml:space="preserve"> during a routine clinic visit</w:t>
      </w:r>
      <w:r w:rsidR="005576DF" w:rsidRPr="004102D8">
        <w:rPr>
          <w:rFonts w:cs="Arial"/>
        </w:rPr>
        <w:t xml:space="preserve">, </w:t>
      </w:r>
      <w:r w:rsidR="00D6605A">
        <w:rPr>
          <w:rFonts w:cs="Arial"/>
        </w:rPr>
        <w:t>and</w:t>
      </w:r>
      <w:r w:rsidR="004C2D70" w:rsidRPr="004102D8">
        <w:rPr>
          <w:rFonts w:cs="Arial"/>
        </w:rPr>
        <w:t xml:space="preserve"> asked to give one</w:t>
      </w:r>
      <w:r w:rsidR="00294E9F" w:rsidRPr="004102D8">
        <w:rPr>
          <w:rFonts w:cs="Arial"/>
        </w:rPr>
        <w:t>, designated</w:t>
      </w:r>
      <w:r w:rsidR="007E0037" w:rsidRPr="004102D8">
        <w:rPr>
          <w:rFonts w:cs="Arial"/>
        </w:rPr>
        <w:t>,</w:t>
      </w:r>
      <w:r w:rsidR="004C2D70" w:rsidRPr="004102D8">
        <w:rPr>
          <w:rFonts w:cs="Arial"/>
        </w:rPr>
        <w:t xml:space="preserve"> pack to ‘the per</w:t>
      </w:r>
      <w:r w:rsidR="00DF24CC" w:rsidRPr="004102D8">
        <w:rPr>
          <w:rFonts w:cs="Arial"/>
        </w:rPr>
        <w:t>son who gave them most support’ (</w:t>
      </w:r>
      <w:r w:rsidR="004C2D70" w:rsidRPr="004102D8">
        <w:rPr>
          <w:rFonts w:cs="Arial"/>
        </w:rPr>
        <w:t>informal</w:t>
      </w:r>
      <w:r w:rsidR="00DF24CC" w:rsidRPr="004102D8">
        <w:rPr>
          <w:rFonts w:cs="Arial"/>
        </w:rPr>
        <w:t>/family</w:t>
      </w:r>
      <w:r w:rsidR="004C2D70" w:rsidRPr="004102D8">
        <w:rPr>
          <w:rFonts w:cs="Arial"/>
        </w:rPr>
        <w:t xml:space="preserve"> carer</w:t>
      </w:r>
      <w:r w:rsidR="00294E9F" w:rsidRPr="004102D8">
        <w:rPr>
          <w:rFonts w:cs="Arial"/>
        </w:rPr>
        <w:t xml:space="preserve"> for the purpose of the study</w:t>
      </w:r>
      <w:r w:rsidR="00DF24CC" w:rsidRPr="004102D8">
        <w:rPr>
          <w:rFonts w:cs="Arial"/>
        </w:rPr>
        <w:t>)</w:t>
      </w:r>
      <w:r w:rsidR="00D25355" w:rsidRPr="004102D8">
        <w:rPr>
          <w:rFonts w:cs="Arial"/>
        </w:rPr>
        <w:t xml:space="preserve">. </w:t>
      </w:r>
      <w:r w:rsidR="00DF24CC" w:rsidRPr="004102D8">
        <w:rPr>
          <w:rFonts w:cs="Arial"/>
        </w:rPr>
        <w:t xml:space="preserve">If interested in study participation they informed the study team via a </w:t>
      </w:r>
      <w:r w:rsidR="005576DF" w:rsidRPr="004102D8">
        <w:rPr>
          <w:rFonts w:cs="Arial"/>
        </w:rPr>
        <w:t>F</w:t>
      </w:r>
      <w:r w:rsidR="00D25355" w:rsidRPr="004102D8">
        <w:rPr>
          <w:rFonts w:cs="Arial"/>
        </w:rPr>
        <w:t>reepost</w:t>
      </w:r>
      <w:r w:rsidR="00513989" w:rsidRPr="004102D8">
        <w:rPr>
          <w:rFonts w:cs="Arial"/>
        </w:rPr>
        <w:t xml:space="preserve"> </w:t>
      </w:r>
      <w:r w:rsidR="00B829F5" w:rsidRPr="004102D8">
        <w:rPr>
          <w:rFonts w:cs="Arial"/>
        </w:rPr>
        <w:t>response form</w:t>
      </w:r>
      <w:r w:rsidR="00513989" w:rsidRPr="004102D8">
        <w:rPr>
          <w:rFonts w:cs="Arial"/>
        </w:rPr>
        <w:t xml:space="preserve"> </w:t>
      </w:r>
      <w:r w:rsidR="00DF24CC" w:rsidRPr="004102D8">
        <w:rPr>
          <w:rFonts w:cs="Arial"/>
        </w:rPr>
        <w:t xml:space="preserve">which </w:t>
      </w:r>
      <w:r w:rsidR="005576DF" w:rsidRPr="004102D8">
        <w:rPr>
          <w:rFonts w:cs="Arial"/>
        </w:rPr>
        <w:t>enabled</w:t>
      </w:r>
      <w:r w:rsidR="00DF24CC" w:rsidRPr="004102D8">
        <w:rPr>
          <w:rFonts w:cs="Arial"/>
        </w:rPr>
        <w:t xml:space="preserve"> people with advanced cancer</w:t>
      </w:r>
      <w:r w:rsidR="004C2D70" w:rsidRPr="004102D8">
        <w:rPr>
          <w:rFonts w:cs="Arial"/>
        </w:rPr>
        <w:t xml:space="preserve"> and </w:t>
      </w:r>
      <w:r w:rsidR="00DF24CC" w:rsidRPr="004102D8">
        <w:rPr>
          <w:rFonts w:cs="Arial"/>
        </w:rPr>
        <w:t xml:space="preserve">their </w:t>
      </w:r>
      <w:r w:rsidR="004C2D70" w:rsidRPr="004102D8">
        <w:rPr>
          <w:rFonts w:cs="Arial"/>
        </w:rPr>
        <w:t xml:space="preserve">carers to make independent decisions on participation. </w:t>
      </w:r>
      <w:r w:rsidR="005576DF" w:rsidRPr="004102D8">
        <w:rPr>
          <w:rFonts w:cs="Arial"/>
        </w:rPr>
        <w:t xml:space="preserve">Responding </w:t>
      </w:r>
      <w:r w:rsidR="00B829F5" w:rsidRPr="004102D8">
        <w:rPr>
          <w:rFonts w:cs="Arial"/>
        </w:rPr>
        <w:t xml:space="preserve">participants were </w:t>
      </w:r>
      <w:r w:rsidR="005576DF" w:rsidRPr="004102D8">
        <w:rPr>
          <w:rFonts w:cs="Arial"/>
        </w:rPr>
        <w:t>telephoned</w:t>
      </w:r>
      <w:r w:rsidR="00DB7191" w:rsidRPr="004102D8">
        <w:rPr>
          <w:rFonts w:cs="Arial"/>
        </w:rPr>
        <w:t xml:space="preserve"> </w:t>
      </w:r>
      <w:r w:rsidR="00B829F5" w:rsidRPr="004102D8">
        <w:rPr>
          <w:rFonts w:cs="Arial"/>
        </w:rPr>
        <w:t xml:space="preserve">to </w:t>
      </w:r>
      <w:r w:rsidR="009D7CC2" w:rsidRPr="004102D8">
        <w:rPr>
          <w:rFonts w:cs="Arial"/>
        </w:rPr>
        <w:t>schedule</w:t>
      </w:r>
      <w:r w:rsidR="00B829F5" w:rsidRPr="004102D8">
        <w:rPr>
          <w:rFonts w:cs="Arial"/>
        </w:rPr>
        <w:t xml:space="preserve"> the first interview</w:t>
      </w:r>
      <w:r w:rsidR="006D6779" w:rsidRPr="004102D8">
        <w:rPr>
          <w:rFonts w:cs="Arial"/>
        </w:rPr>
        <w:t>,</w:t>
      </w:r>
      <w:r w:rsidR="00DB7191" w:rsidRPr="004102D8">
        <w:rPr>
          <w:rFonts w:cs="Arial"/>
        </w:rPr>
        <w:t xml:space="preserve"> </w:t>
      </w:r>
      <w:r w:rsidR="009D7CC2" w:rsidRPr="004102D8">
        <w:rPr>
          <w:rFonts w:cs="Arial"/>
        </w:rPr>
        <w:t xml:space="preserve">with arrangements for the second interview completed at the close of the first visit.  </w:t>
      </w:r>
      <w:r w:rsidR="00142227" w:rsidRPr="004102D8">
        <w:rPr>
          <w:rFonts w:cs="Arial"/>
        </w:rPr>
        <w:t xml:space="preserve">Second interviews were scheduled to respond to any anticipated disease progression (e.g. participants with lung </w:t>
      </w:r>
      <w:r w:rsidR="00142227" w:rsidRPr="004102D8">
        <w:rPr>
          <w:rFonts w:cs="Arial"/>
        </w:rPr>
        <w:lastRenderedPageBreak/>
        <w:t xml:space="preserve">cancer were offered interviews towards the minimum protocol timescale of 4 weeks), and life events and clinical milestones such as consultations or diagnostic results identified by participants.  </w:t>
      </w:r>
    </w:p>
    <w:p w:rsidR="00972401" w:rsidRPr="004102D8" w:rsidRDefault="009D7CC2" w:rsidP="005F46EB">
      <w:pPr>
        <w:spacing w:line="480" w:lineRule="auto"/>
        <w:jc w:val="both"/>
        <w:rPr>
          <w:rFonts w:cs="Arial"/>
        </w:rPr>
      </w:pPr>
      <w:r w:rsidRPr="004102D8">
        <w:rPr>
          <w:rFonts w:cs="Arial"/>
        </w:rPr>
        <w:t>F</w:t>
      </w:r>
      <w:r w:rsidR="00B829F5" w:rsidRPr="004102D8">
        <w:rPr>
          <w:rFonts w:cs="Arial"/>
        </w:rPr>
        <w:t xml:space="preserve">ull </w:t>
      </w:r>
      <w:r w:rsidR="00DF24CC" w:rsidRPr="004102D8">
        <w:rPr>
          <w:rFonts w:cs="Arial"/>
        </w:rPr>
        <w:t xml:space="preserve">written </w:t>
      </w:r>
      <w:r w:rsidR="00B829F5" w:rsidRPr="004102D8">
        <w:rPr>
          <w:rFonts w:cs="Arial"/>
        </w:rPr>
        <w:t xml:space="preserve">consent </w:t>
      </w:r>
      <w:r w:rsidRPr="004102D8">
        <w:rPr>
          <w:rFonts w:cs="Arial"/>
        </w:rPr>
        <w:t xml:space="preserve">was </w:t>
      </w:r>
      <w:r w:rsidR="00B829F5" w:rsidRPr="004102D8">
        <w:rPr>
          <w:rFonts w:cs="Arial"/>
        </w:rPr>
        <w:t xml:space="preserve">taken </w:t>
      </w:r>
      <w:r w:rsidRPr="004102D8">
        <w:rPr>
          <w:rFonts w:cs="Arial"/>
        </w:rPr>
        <w:t xml:space="preserve">separately </w:t>
      </w:r>
      <w:r w:rsidR="00D25355" w:rsidRPr="004102D8">
        <w:rPr>
          <w:rFonts w:cs="Arial"/>
        </w:rPr>
        <w:t>from each parti</w:t>
      </w:r>
      <w:r w:rsidR="00DF24CC" w:rsidRPr="004102D8">
        <w:rPr>
          <w:rFonts w:cs="Arial"/>
        </w:rPr>
        <w:t xml:space="preserve">cipant </w:t>
      </w:r>
      <w:r w:rsidRPr="004102D8">
        <w:rPr>
          <w:rFonts w:cs="Arial"/>
        </w:rPr>
        <w:t>on each visit immediately before the start of the</w:t>
      </w:r>
      <w:r w:rsidR="00B829F5" w:rsidRPr="004102D8">
        <w:rPr>
          <w:rFonts w:cs="Arial"/>
        </w:rPr>
        <w:t xml:space="preserve"> interview</w:t>
      </w:r>
      <w:r w:rsidR="00DF24CC" w:rsidRPr="004102D8">
        <w:rPr>
          <w:rFonts w:cs="Arial"/>
        </w:rPr>
        <w:t xml:space="preserve">, with process consent procedures followed throughout the study to respond to any issues of distress or discomfort. </w:t>
      </w:r>
      <w:r w:rsidR="00142227" w:rsidRPr="004102D8">
        <w:rPr>
          <w:rFonts w:cs="Arial"/>
        </w:rPr>
        <w:t xml:space="preserve">Participants could withdraw from the study at any time. </w:t>
      </w:r>
    </w:p>
    <w:p w:rsidR="00415881" w:rsidRPr="004102D8" w:rsidRDefault="00972401" w:rsidP="005F46EB">
      <w:pPr>
        <w:spacing w:line="480" w:lineRule="auto"/>
        <w:jc w:val="both"/>
        <w:rPr>
          <w:rFonts w:cs="Arial"/>
        </w:rPr>
      </w:pPr>
      <w:r w:rsidRPr="004102D8">
        <w:rPr>
          <w:rFonts w:cs="Arial"/>
        </w:rPr>
        <w:t xml:space="preserve">Towards the end of the study </w:t>
      </w:r>
      <w:r w:rsidR="003C4AA0">
        <w:rPr>
          <w:rFonts w:cs="Arial"/>
        </w:rPr>
        <w:t xml:space="preserve">a </w:t>
      </w:r>
      <w:r w:rsidR="001C0D77">
        <w:rPr>
          <w:rFonts w:cs="Arial"/>
        </w:rPr>
        <w:t xml:space="preserve">number of </w:t>
      </w:r>
      <w:r w:rsidRPr="004102D8">
        <w:rPr>
          <w:rFonts w:cs="Arial"/>
        </w:rPr>
        <w:t>those who had participated in individual interviews were invited to take part in focus groups. Information about this had been given at the time of initial recruitment. Health status was checked with the recruitment site prior to l</w:t>
      </w:r>
      <w:r w:rsidR="00B730B8" w:rsidRPr="004102D8">
        <w:rPr>
          <w:rFonts w:cs="Arial"/>
        </w:rPr>
        <w:t xml:space="preserve">etters of invitation sent to </w:t>
      </w:r>
      <w:r w:rsidRPr="004102D8">
        <w:rPr>
          <w:rFonts w:cs="Arial"/>
        </w:rPr>
        <w:t xml:space="preserve">those </w:t>
      </w:r>
      <w:r w:rsidR="006D6779" w:rsidRPr="004102D8">
        <w:rPr>
          <w:rFonts w:cs="Arial"/>
        </w:rPr>
        <w:t xml:space="preserve">considered clinically able to participate </w:t>
      </w:r>
      <w:r w:rsidR="00B730B8" w:rsidRPr="004102D8">
        <w:rPr>
          <w:rFonts w:cs="Arial"/>
        </w:rPr>
        <w:t xml:space="preserve">in June 2013. Carer participants associated with patients who were too ill or who had died during the study were excluded from invitation.  </w:t>
      </w:r>
    </w:p>
    <w:p w:rsidR="00415881" w:rsidRPr="009F05F5" w:rsidRDefault="002A4250" w:rsidP="009F05F5">
      <w:pPr>
        <w:pStyle w:val="Heading2"/>
        <w:rPr>
          <w:sz w:val="32"/>
          <w:szCs w:val="32"/>
        </w:rPr>
      </w:pPr>
      <w:r w:rsidRPr="009F05F5">
        <w:rPr>
          <w:sz w:val="32"/>
          <w:szCs w:val="32"/>
        </w:rPr>
        <w:t>Data Collection</w:t>
      </w:r>
    </w:p>
    <w:p w:rsidR="009F05F5" w:rsidRDefault="009F05F5" w:rsidP="005F46EB">
      <w:pPr>
        <w:spacing w:line="480" w:lineRule="auto"/>
        <w:jc w:val="both"/>
        <w:rPr>
          <w:rFonts w:cs="Arial"/>
          <w:lang w:val="en-US"/>
        </w:rPr>
      </w:pPr>
    </w:p>
    <w:p w:rsidR="00FA6141" w:rsidRPr="004102D8" w:rsidRDefault="00FA6141" w:rsidP="005F46EB">
      <w:pPr>
        <w:spacing w:line="480" w:lineRule="auto"/>
        <w:jc w:val="both"/>
        <w:rPr>
          <w:rFonts w:cs="Arial"/>
          <w:lang w:val="en-US"/>
        </w:rPr>
      </w:pPr>
      <w:r w:rsidRPr="004102D8">
        <w:rPr>
          <w:rFonts w:cs="Arial"/>
          <w:lang w:val="en-US"/>
        </w:rPr>
        <w:t xml:space="preserve">Data were collected through </w:t>
      </w:r>
      <w:proofErr w:type="gramStart"/>
      <w:r w:rsidR="00742C2B">
        <w:rPr>
          <w:rFonts w:cs="Arial"/>
          <w:lang w:val="en-US"/>
        </w:rPr>
        <w:t xml:space="preserve">serial </w:t>
      </w:r>
      <w:r w:rsidRPr="004102D8">
        <w:rPr>
          <w:rFonts w:cs="Arial"/>
          <w:lang w:val="en-US"/>
        </w:rPr>
        <w:t xml:space="preserve"> qualitative</w:t>
      </w:r>
      <w:proofErr w:type="gramEnd"/>
      <w:r w:rsidRPr="004102D8">
        <w:rPr>
          <w:rFonts w:cs="Arial"/>
          <w:lang w:val="en-US"/>
        </w:rPr>
        <w:t xml:space="preserve"> interviews and focus groups. </w:t>
      </w:r>
    </w:p>
    <w:p w:rsidR="00FA6141" w:rsidRPr="009F05F5" w:rsidRDefault="00FA6141" w:rsidP="009F05F5">
      <w:pPr>
        <w:pStyle w:val="Heading3"/>
        <w:rPr>
          <w:sz w:val="28"/>
          <w:szCs w:val="28"/>
          <w:lang w:val="en-US"/>
        </w:rPr>
      </w:pPr>
      <w:r w:rsidRPr="009F05F5">
        <w:rPr>
          <w:sz w:val="28"/>
          <w:szCs w:val="28"/>
          <w:lang w:val="en-US"/>
        </w:rPr>
        <w:t>Interviews</w:t>
      </w:r>
    </w:p>
    <w:p w:rsidR="009F05F5" w:rsidRDefault="009F05F5" w:rsidP="005F46EB">
      <w:pPr>
        <w:spacing w:line="480" w:lineRule="auto"/>
        <w:jc w:val="both"/>
        <w:rPr>
          <w:rFonts w:cs="Arial"/>
          <w:lang w:val="en-US"/>
        </w:rPr>
      </w:pPr>
    </w:p>
    <w:p w:rsidR="00743BE4" w:rsidRPr="004102D8" w:rsidRDefault="00FA6141" w:rsidP="005F46EB">
      <w:pPr>
        <w:spacing w:line="480" w:lineRule="auto"/>
        <w:jc w:val="both"/>
        <w:rPr>
          <w:rFonts w:cs="Arial"/>
          <w:lang w:val="en-US"/>
        </w:rPr>
      </w:pPr>
      <w:r w:rsidRPr="004102D8">
        <w:rPr>
          <w:rFonts w:cs="Arial"/>
          <w:lang w:val="en-US"/>
        </w:rPr>
        <w:t xml:space="preserve">Interviews aimed to collect rich and detailed data examining the coping strategies people employed, why strategies worked, for whom and under what circumstances. Separate interviews with people with advanced cancer and their nominated carer enabled exploration of both individual and shared coping strategies. Conducting serial interviews enabled exploration of how strategies and perceptions may evolve over time, and coping as a </w:t>
      </w:r>
      <w:proofErr w:type="gramStart"/>
      <w:r w:rsidRPr="004102D8">
        <w:rPr>
          <w:rFonts w:cs="Arial"/>
          <w:lang w:val="en-US"/>
        </w:rPr>
        <w:t>process</w:t>
      </w:r>
      <w:proofErr w:type="gramEnd"/>
      <w:r w:rsidR="00513989" w:rsidRPr="004102D8">
        <w:rPr>
          <w:rFonts w:cs="Arial"/>
          <w:lang w:val="en-US"/>
        </w:rPr>
        <w:fldChar w:fldCharType="begin">
          <w:fldData xml:space="preserve">PEVuZE5vdGU+PENpdGU+PEF1dGhvcj5NdXJyYXk8L0F1dGhvcj48WWVhcj4yMDA5PC9ZZWFyPjxS
ZWNOdW0+MjkwNjwvUmVjTnVtPjxEaXNwbGF5VGV4dD5bMzMsMzldPC9EaXNwbGF5VGV4dD48cmVj
b3JkPjxyZWMtbnVtYmVyPjI5MDY8L3JlYy1udW1iZXI+PGZvcmVpZ24ta2V5cz48a2V5IGFwcD0i
RU4iIGRiLWlkPSJ0dDl2ZjV4dmxkNXBkemUyNTJ0cHRydG0wOXJzZnA5c3Jwc3YiIHRpbWVzdGFt
cD0iMTQxNzY5OTcwNSI+MjkwNjwva2V5PjwvZm9yZWlnbi1rZXlzPjxyZWYtdHlwZSBuYW1lPSJK
b3VybmFsIEFydGljbGUiPjE3PC9yZWYtdHlwZT48Y29udHJpYnV0b3JzPjxhdXRob3JzPjxhdXRo
b3I+U2NvdHQgQSBNdXJyYXk8L2F1dGhvcj48YXV0aG9yPk1hcmlseW4gS2VuZGFsbDwvYXV0aG9y
PjxhdXRob3I+RW1tYSBDYXJkdWZmPC9hdXRob3I+PGF1dGhvcj5BbGxpc29uIFdvcnRoPC9hdXRo
b3I+PGF1dGhvcj5GaW9uYSBNIEhhcnJpczwvYXV0aG9yPjxhdXRob3I+QW5uYSBMbG95ZDwvYXV0
aG9yPjxhdXRob3I+RGViYmllIENhdmVyczwvYXV0aG9yPjxhdXRob3I+TGl6IEdyYW50PC9hdXRo
b3I+PGF1dGhvcj5Beml6IFNoZWlraDwvYXV0aG9yPjwvYXV0aG9ycz48L2NvbnRyaWJ1dG9ycz48
dGl0bGVzPjx0aXRsZT5Vc2Ugb2Ygc2VyaWFsIHF1YWxpdGF0aXZlIGludGVydmlld3MgdG8gdW5k
ZXJzdGFuZCBwYXRpZW50c+KAmSBldm9sdmluZyBleHBlcmllbmNlcyBhbmQgbmVlZHM8L3RpdGxl
PjxzZWNvbmRhcnktdGl0bGU+Qk1KPC9zZWNvbmRhcnktdGl0bGU+PC90aXRsZXM+PHBlcmlvZGlj
YWw+PGZ1bGwtdGl0bGU+Qk1KPC9mdWxsLXRpdGxlPjwvcGVyaW9kaWNhbD48dm9sdW1lPjMzOTwv
dm9sdW1lPjxkYXRlcz48eWVhcj4yMDA5PC95ZWFyPjxwdWItZGF0ZXM+PGRhdGU+MjAwOS0wOS0y
OCAwMDowMDowMDwvZGF0ZT48L3B1Yi1kYXRlcz48L2RhdGVzPjx1cmxzPjwvdXJscz48ZWxlY3Ry
b25pYy1yZXNvdXJjZS1udW0+MTAuMTEzNi9ibWouYjM3MDI8L2VsZWN0cm9uaWMtcmVzb3VyY2Ut
bnVtPjwvcmVjb3JkPjwvQ2l0ZT48Q2l0ZT48QXV0aG9yPkNhbG1hbjwvQXV0aG9yPjxZZWFyPjIw
MTM8L1llYXI+PFJlY051bT4yNDYyPC9SZWNOdW0+PHJlY29yZD48cmVjLW51bWJlcj4yNDYyPC9y
ZWMtbnVtYmVyPjxmb3JlaWduLWtleXM+PGtleSBhcHA9IkVOIiBkYi1pZD0idHQ5dmY1eHZsZDVw
ZHplMjUydHB0cnRtMDlyc2ZwOXNycHN2IiB0aW1lc3RhbXA9IjE0MTc2OTg3OTkiPjI0NjI8L2tl
eT48L2ZvcmVpZ24ta2V5cz48cmVmLXR5cGUgbmFtZT0iSm91cm5hbCBBcnRpY2xlIj4xNzwvcmVm
LXR5cGU+PGNvbnRyaWJ1dG9ycz48YXV0aG9ycz48YXV0aG9yPkNhbG1hbixMeW5uPC9hdXRob3I+
PGF1dGhvcj5CcnVudG9uLExpc2E8L2F1dGhvcj48YXV0aG9yPk1vbGFzc2lvdGlzLEFsZXg8L2F1
dGhvcj48L2F1dGhvcnM+PC9jb250cmlidXRvcnM+PHRpdGxlcz48dGl0bGU+RGV2ZWxvcGluZyBs
b25naXR1ZGluYWwgcXVhbGl0YXRpdmUgZGVzaWduczogbGVzc29ucyBsZWFybmVkIGFuZCByZWNv
bW1lbmRhdGlvbnMgZm9yIGhlYWx0aCBzZXJ2aWNlcyByZXNlYXJjaDwvdGl0bGU+PHNlY29uZGFy
eS10aXRsZT5CTUMgTWVkaWNhbCBSZXNlYXJjaCBNZXRob2RvbG9neTwvc2Vjb25kYXJ5LXRpdGxl
PjwvdGl0bGVzPjxwZXJpb2RpY2FsPjxmdWxsLXRpdGxlPkJNQyBNZWRpY2FsIFJlc2VhcmNoIE1l
dGhvZG9sb2d5PC9mdWxsLXRpdGxlPjwvcGVyaW9kaWNhbD48cGFnZXM+MTQ8L3BhZ2VzPjx2b2x1
bWU+MTM8L3ZvbHVtZT48bnVtYmVyPjE8L251bWJlcj48cmVwcmludC1lZGl0aW9uPk5vdCBpbiBG
aWxlPC9yZXByaW50LWVkaXRpb24+PGtleXdvcmRzPjxrZXl3b3JkPmE8L2tleXdvcmQ+PGtleXdv
cmQ+YW5hbHlzaXM8L2tleXdvcmQ+PGtleXdvcmQ+Y2FuY2VyPC9rZXl3b3JkPjxrZXl3b3JkPmNh
bmNlciBwYXRpZW50czwva2V5d29yZD48a2V5d29yZD5jYXJlcjwva2V5d29yZD48a2V5d29yZD5j
YXJlcnM8L2tleXdvcmQ+PGtleXdvcmQ+ZGF0YSBjb2xsZWN0aW9uPC9rZXl3b3JkPjxrZXl3b3Jk
PmRpYWdub3Npczwva2V5d29yZD48a2V5d29yZD5leHBlcmllbmNlPC9rZXl3b3JkPjxrZXl3b3Jk
PkhlYWx0aDwva2V5d29yZD48a2V5d29yZD5IZWFsdGggU2VydmljZXMgUmVzZWFyY2g8L2tleXdv
cmQ+PGtleXdvcmQ+bWV0aG9kczwva2V5d29yZD48a2V5d29yZD5QYXRpZW50PC9rZXl3b3JkPjxr
ZXl3b3JkPlBhdGllbnRzPC9rZXl3b3JkPjxrZXl3b3JkPnByb2Nlc3M8L2tleXdvcmQ+PGtleXdv
cmQ+cXVhbGl0YXRpdmU8L2tleXdvcmQ+PGtleXdvcmQ+cmVjcnVpdG1lbnQ8L2tleXdvcmQ+PGtl
eXdvcmQ+cmVzZWFyY2g8L2tleXdvcmQ+PGtleXdvcmQ+c3ltcHRvbXM8L2tleXdvcmQ+PGtleXdv
cmQ+dGhlb3J5PC9rZXl3b3JkPjxrZXl3b3JkPnRpbWluZzwva2V5d29yZD48L2tleXdvcmRzPjxk
YXRlcz48eWVhcj4yMDEzPC95ZWFyPjxwdWItZGF0ZXM+PGRhdGU+MjAxMzwvZGF0ZT48L3B1Yi1k
YXRlcz48L2RhdGVzPjxsYWJlbD4yNjQ1PC9sYWJlbD48dXJscz48cmVsYXRlZC11cmxzPjx1cmw+
aHR0cDovL3d3dy5iaW9tZWRjZW50cmFsLmNvbS8xNDcxLTIyODgvMTMvMTQ8L3VybD48L3JlbGF0
ZWQtdXJscz48L3VybHM+PC9yZWNvcmQ+PC9DaXRlPjwvRW5kTm90ZT4A
</w:fldData>
        </w:fldChar>
      </w:r>
      <w:r w:rsidR="006641B7">
        <w:rPr>
          <w:rFonts w:cs="Arial"/>
          <w:lang w:val="en-US"/>
        </w:rPr>
        <w:instrText xml:space="preserve"> ADDIN EN.CITE </w:instrText>
      </w:r>
      <w:r w:rsidR="006641B7">
        <w:rPr>
          <w:rFonts w:cs="Arial"/>
          <w:lang w:val="en-US"/>
        </w:rPr>
        <w:fldChar w:fldCharType="begin">
          <w:fldData xml:space="preserve">PEVuZE5vdGU+PENpdGU+PEF1dGhvcj5NdXJyYXk8L0F1dGhvcj48WWVhcj4yMDA5PC9ZZWFyPjxS
ZWNOdW0+MjkwNjwvUmVjTnVtPjxEaXNwbGF5VGV4dD5bMzMsMzldPC9EaXNwbGF5VGV4dD48cmVj
b3JkPjxyZWMtbnVtYmVyPjI5MDY8L3JlYy1udW1iZXI+PGZvcmVpZ24ta2V5cz48a2V5IGFwcD0i
RU4iIGRiLWlkPSJ0dDl2ZjV4dmxkNXBkemUyNTJ0cHRydG0wOXJzZnA5c3Jwc3YiIHRpbWVzdGFt
cD0iMTQxNzY5OTcwNSI+MjkwNjwva2V5PjwvZm9yZWlnbi1rZXlzPjxyZWYtdHlwZSBuYW1lPSJK
b3VybmFsIEFydGljbGUiPjE3PC9yZWYtdHlwZT48Y29udHJpYnV0b3JzPjxhdXRob3JzPjxhdXRo
b3I+U2NvdHQgQSBNdXJyYXk8L2F1dGhvcj48YXV0aG9yPk1hcmlseW4gS2VuZGFsbDwvYXV0aG9y
PjxhdXRob3I+RW1tYSBDYXJkdWZmPC9hdXRob3I+PGF1dGhvcj5BbGxpc29uIFdvcnRoPC9hdXRo
b3I+PGF1dGhvcj5GaW9uYSBNIEhhcnJpczwvYXV0aG9yPjxhdXRob3I+QW5uYSBMbG95ZDwvYXV0
aG9yPjxhdXRob3I+RGViYmllIENhdmVyczwvYXV0aG9yPjxhdXRob3I+TGl6IEdyYW50PC9hdXRo
b3I+PGF1dGhvcj5Beml6IFNoZWlraDwvYXV0aG9yPjwvYXV0aG9ycz48L2NvbnRyaWJ1dG9ycz48
dGl0bGVzPjx0aXRsZT5Vc2Ugb2Ygc2VyaWFsIHF1YWxpdGF0aXZlIGludGVydmlld3MgdG8gdW5k
ZXJzdGFuZCBwYXRpZW50c+KAmSBldm9sdmluZyBleHBlcmllbmNlcyBhbmQgbmVlZHM8L3RpdGxl
PjxzZWNvbmRhcnktdGl0bGU+Qk1KPC9zZWNvbmRhcnktdGl0bGU+PC90aXRsZXM+PHBlcmlvZGlj
YWw+PGZ1bGwtdGl0bGU+Qk1KPC9mdWxsLXRpdGxlPjwvcGVyaW9kaWNhbD48dm9sdW1lPjMzOTwv
dm9sdW1lPjxkYXRlcz48eWVhcj4yMDA5PC95ZWFyPjxwdWItZGF0ZXM+PGRhdGU+MjAwOS0wOS0y
OCAwMDowMDowMDwvZGF0ZT48L3B1Yi1kYXRlcz48L2RhdGVzPjx1cmxzPjwvdXJscz48ZWxlY3Ry
b25pYy1yZXNvdXJjZS1udW0+MTAuMTEzNi9ibWouYjM3MDI8L2VsZWN0cm9uaWMtcmVzb3VyY2Ut
bnVtPjwvcmVjb3JkPjwvQ2l0ZT48Q2l0ZT48QXV0aG9yPkNhbG1hbjwvQXV0aG9yPjxZZWFyPjIw
MTM8L1llYXI+PFJlY051bT4yNDYyPC9SZWNOdW0+PHJlY29yZD48cmVjLW51bWJlcj4yNDYyPC9y
ZWMtbnVtYmVyPjxmb3JlaWduLWtleXM+PGtleSBhcHA9IkVOIiBkYi1pZD0idHQ5dmY1eHZsZDVw
ZHplMjUydHB0cnRtMDlyc2ZwOXNycHN2IiB0aW1lc3RhbXA9IjE0MTc2OTg3OTkiPjI0NjI8L2tl
eT48L2ZvcmVpZ24ta2V5cz48cmVmLXR5cGUgbmFtZT0iSm91cm5hbCBBcnRpY2xlIj4xNzwvcmVm
LXR5cGU+PGNvbnRyaWJ1dG9ycz48YXV0aG9ycz48YXV0aG9yPkNhbG1hbixMeW5uPC9hdXRob3I+
PGF1dGhvcj5CcnVudG9uLExpc2E8L2F1dGhvcj48YXV0aG9yPk1vbGFzc2lvdGlzLEFsZXg8L2F1
dGhvcj48L2F1dGhvcnM+PC9jb250cmlidXRvcnM+PHRpdGxlcz48dGl0bGU+RGV2ZWxvcGluZyBs
b25naXR1ZGluYWwgcXVhbGl0YXRpdmUgZGVzaWduczogbGVzc29ucyBsZWFybmVkIGFuZCByZWNv
bW1lbmRhdGlvbnMgZm9yIGhlYWx0aCBzZXJ2aWNlcyByZXNlYXJjaDwvdGl0bGU+PHNlY29uZGFy
eS10aXRsZT5CTUMgTWVkaWNhbCBSZXNlYXJjaCBNZXRob2RvbG9neTwvc2Vjb25kYXJ5LXRpdGxl
PjwvdGl0bGVzPjxwZXJpb2RpY2FsPjxmdWxsLXRpdGxlPkJNQyBNZWRpY2FsIFJlc2VhcmNoIE1l
dGhvZG9sb2d5PC9mdWxsLXRpdGxlPjwvcGVyaW9kaWNhbD48cGFnZXM+MTQ8L3BhZ2VzPjx2b2x1
bWU+MTM8L3ZvbHVtZT48bnVtYmVyPjE8L251bWJlcj48cmVwcmludC1lZGl0aW9uPk5vdCBpbiBG
aWxlPC9yZXByaW50LWVkaXRpb24+PGtleXdvcmRzPjxrZXl3b3JkPmE8L2tleXdvcmQ+PGtleXdv
cmQ+YW5hbHlzaXM8L2tleXdvcmQ+PGtleXdvcmQ+Y2FuY2VyPC9rZXl3b3JkPjxrZXl3b3JkPmNh
bmNlciBwYXRpZW50czwva2V5d29yZD48a2V5d29yZD5jYXJlcjwva2V5d29yZD48a2V5d29yZD5j
YXJlcnM8L2tleXdvcmQ+PGtleXdvcmQ+ZGF0YSBjb2xsZWN0aW9uPC9rZXl3b3JkPjxrZXl3b3Jk
PmRpYWdub3Npczwva2V5d29yZD48a2V5d29yZD5leHBlcmllbmNlPC9rZXl3b3JkPjxrZXl3b3Jk
PkhlYWx0aDwva2V5d29yZD48a2V5d29yZD5IZWFsdGggU2VydmljZXMgUmVzZWFyY2g8L2tleXdv
cmQ+PGtleXdvcmQ+bWV0aG9kczwva2V5d29yZD48a2V5d29yZD5QYXRpZW50PC9rZXl3b3JkPjxr
ZXl3b3JkPlBhdGllbnRzPC9rZXl3b3JkPjxrZXl3b3JkPnByb2Nlc3M8L2tleXdvcmQ+PGtleXdv
cmQ+cXVhbGl0YXRpdmU8L2tleXdvcmQ+PGtleXdvcmQ+cmVjcnVpdG1lbnQ8L2tleXdvcmQ+PGtl
eXdvcmQ+cmVzZWFyY2g8L2tleXdvcmQ+PGtleXdvcmQ+c3ltcHRvbXM8L2tleXdvcmQ+PGtleXdv
cmQ+dGhlb3J5PC9rZXl3b3JkPjxrZXl3b3JkPnRpbWluZzwva2V5d29yZD48L2tleXdvcmRzPjxk
YXRlcz48eWVhcj4yMDEzPC95ZWFyPjxwdWItZGF0ZXM+PGRhdGU+MjAxMzwvZGF0ZT48L3B1Yi1k
YXRlcz48L2RhdGVzPjxsYWJlbD4yNjQ1PC9sYWJlbD48dXJscz48cmVsYXRlZC11cmxzPjx1cmw+
aHR0cDovL3d3dy5iaW9tZWRjZW50cmFsLmNvbS8xNDcxLTIyODgvMTMvMTQ8L3VybD48L3JlbGF0
ZWQtdXJscz48L3VybHM+PC9yZWNvcmQ+PC9DaXRlPjwvRW5kTm90ZT4A
</w:fldData>
        </w:fldChar>
      </w:r>
      <w:r w:rsidR="006641B7">
        <w:rPr>
          <w:rFonts w:cs="Arial"/>
          <w:lang w:val="en-US"/>
        </w:rPr>
        <w:instrText xml:space="preserve"> ADDIN EN.CITE.DATA </w:instrText>
      </w:r>
      <w:r w:rsidR="006641B7">
        <w:rPr>
          <w:rFonts w:cs="Arial"/>
          <w:lang w:val="en-US"/>
        </w:rPr>
      </w:r>
      <w:r w:rsidR="006641B7">
        <w:rPr>
          <w:rFonts w:cs="Arial"/>
          <w:lang w:val="en-US"/>
        </w:rPr>
        <w:fldChar w:fldCharType="end"/>
      </w:r>
      <w:r w:rsidR="00513989" w:rsidRPr="004102D8">
        <w:rPr>
          <w:rFonts w:cs="Arial"/>
          <w:lang w:val="en-US"/>
        </w:rPr>
      </w:r>
      <w:r w:rsidR="00513989" w:rsidRPr="004102D8">
        <w:rPr>
          <w:rFonts w:cs="Arial"/>
          <w:lang w:val="en-US"/>
        </w:rPr>
        <w:fldChar w:fldCharType="separate"/>
      </w:r>
      <w:r w:rsidR="006641B7">
        <w:rPr>
          <w:rFonts w:cs="Arial"/>
          <w:noProof/>
          <w:lang w:val="en-US"/>
        </w:rPr>
        <w:t>[</w:t>
      </w:r>
      <w:hyperlink w:anchor="_ENREF_33" w:tooltip="Calman, 2013 #2462" w:history="1">
        <w:r w:rsidR="00441ACC">
          <w:rPr>
            <w:rFonts w:cs="Arial"/>
            <w:noProof/>
            <w:lang w:val="en-US"/>
          </w:rPr>
          <w:t>33</w:t>
        </w:r>
      </w:hyperlink>
      <w:r w:rsidR="006641B7">
        <w:rPr>
          <w:rFonts w:cs="Arial"/>
          <w:noProof/>
          <w:lang w:val="en-US"/>
        </w:rPr>
        <w:t>,</w:t>
      </w:r>
      <w:hyperlink w:anchor="_ENREF_39" w:tooltip="Murray, 2009 #2906" w:history="1">
        <w:r w:rsidR="00441ACC">
          <w:rPr>
            <w:rFonts w:cs="Arial"/>
            <w:noProof/>
            <w:lang w:val="en-US"/>
          </w:rPr>
          <w:t>39</w:t>
        </w:r>
      </w:hyperlink>
      <w:r w:rsidR="006641B7">
        <w:rPr>
          <w:rFonts w:cs="Arial"/>
          <w:noProof/>
          <w:lang w:val="en-US"/>
        </w:rPr>
        <w:t>]</w:t>
      </w:r>
      <w:r w:rsidR="00513989" w:rsidRPr="004102D8">
        <w:rPr>
          <w:rFonts w:cs="Arial"/>
          <w:lang w:val="en-US"/>
        </w:rPr>
        <w:fldChar w:fldCharType="end"/>
      </w:r>
      <w:r w:rsidRPr="004102D8">
        <w:rPr>
          <w:rFonts w:cs="Arial"/>
          <w:lang w:val="en-US"/>
        </w:rPr>
        <w:t xml:space="preserve">. </w:t>
      </w:r>
    </w:p>
    <w:p w:rsidR="00E61006" w:rsidRDefault="002B1A39" w:rsidP="005F46EB">
      <w:pPr>
        <w:spacing w:line="480" w:lineRule="auto"/>
        <w:jc w:val="both"/>
        <w:rPr>
          <w:rFonts w:cs="Arial"/>
        </w:rPr>
      </w:pPr>
      <w:r>
        <w:rPr>
          <w:rFonts w:cs="Arial"/>
          <w:lang w:val="en-US"/>
        </w:rPr>
        <w:t>The</w:t>
      </w:r>
      <w:r w:rsidRPr="004102D8">
        <w:rPr>
          <w:rFonts w:cs="Arial"/>
          <w:lang w:val="en-US"/>
        </w:rPr>
        <w:t xml:space="preserve"> </w:t>
      </w:r>
      <w:r w:rsidR="00142227" w:rsidRPr="004102D8">
        <w:rPr>
          <w:rFonts w:cs="Arial"/>
          <w:lang w:val="en-US"/>
        </w:rPr>
        <w:t>initial interview topic guide developed iterativ</w:t>
      </w:r>
      <w:r w:rsidR="0000344A">
        <w:rPr>
          <w:rFonts w:cs="Arial"/>
          <w:lang w:val="en-US"/>
        </w:rPr>
        <w:t>ely through the study (see table</w:t>
      </w:r>
      <w:r w:rsidR="00513989" w:rsidRPr="004102D8">
        <w:rPr>
          <w:rFonts w:cs="Arial"/>
          <w:lang w:val="en-US"/>
        </w:rPr>
        <w:t xml:space="preserve"> 1</w:t>
      </w:r>
      <w:r w:rsidR="00142227" w:rsidRPr="004102D8">
        <w:rPr>
          <w:rFonts w:cs="Arial"/>
          <w:lang w:val="en-US"/>
        </w:rPr>
        <w:t xml:space="preserve"> fo</w:t>
      </w:r>
      <w:r w:rsidR="00800EFF" w:rsidRPr="004102D8">
        <w:rPr>
          <w:rFonts w:cs="Arial"/>
          <w:lang w:val="en-US"/>
        </w:rPr>
        <w:t>r final version of topic guide), but individual interviews were participant led, enabling a flexible response to emerging issues.</w:t>
      </w:r>
      <w:r w:rsidR="00142227" w:rsidRPr="004102D8">
        <w:rPr>
          <w:rFonts w:cs="Arial"/>
          <w:lang w:val="en-US"/>
        </w:rPr>
        <w:t xml:space="preserve">  </w:t>
      </w:r>
      <w:r w:rsidR="00F23473">
        <w:rPr>
          <w:rFonts w:cs="Arial"/>
          <w:lang w:val="en-US"/>
        </w:rPr>
        <w:t xml:space="preserve">Interviewees knew the focus was on coping with advanced cancer, as this was clear in the information sheet and consent forms. </w:t>
      </w:r>
      <w:r w:rsidR="00142227" w:rsidRPr="004102D8">
        <w:rPr>
          <w:rFonts w:cs="Arial"/>
          <w:lang w:val="en-US"/>
        </w:rPr>
        <w:t xml:space="preserve">Interviews were conducted in a setting of the participants choice (all interviews were conducted in home settings), and were digitally audio </w:t>
      </w:r>
      <w:r w:rsidR="00142227" w:rsidRPr="004102D8">
        <w:rPr>
          <w:rFonts w:cs="Arial"/>
          <w:lang w:val="en-US"/>
        </w:rPr>
        <w:lastRenderedPageBreak/>
        <w:t xml:space="preserve">recorded to enable verbatim transcription. </w:t>
      </w:r>
      <w:r w:rsidR="00CF3ACF" w:rsidRPr="004102D8">
        <w:rPr>
          <w:rFonts w:cs="Arial"/>
          <w:lang w:val="en-US"/>
        </w:rPr>
        <w:t xml:space="preserve">Mean initial carer interview length was 62 minutes (range 35 – 92 minutes), and mean initial patient interview length was </w:t>
      </w:r>
      <w:r w:rsidR="003A4F91" w:rsidRPr="004102D8">
        <w:rPr>
          <w:rFonts w:cs="Arial"/>
          <w:lang w:val="en-US"/>
        </w:rPr>
        <w:t xml:space="preserve">64 minutes (range 42 – 106 minutes). </w:t>
      </w:r>
      <w:r w:rsidR="00800EFF" w:rsidRPr="004102D8">
        <w:rPr>
          <w:rFonts w:cs="Arial"/>
          <w:lang w:val="en-US"/>
        </w:rPr>
        <w:t>Interviews were conducted by DR</w:t>
      </w:r>
      <w:r w:rsidR="00513989" w:rsidRPr="004102D8">
        <w:rPr>
          <w:rFonts w:cs="Arial"/>
          <w:lang w:val="en-US"/>
        </w:rPr>
        <w:t xml:space="preserve"> (an experienced qualitative researcher with particular expertise in </w:t>
      </w:r>
      <w:proofErr w:type="spellStart"/>
      <w:r w:rsidR="00513989" w:rsidRPr="004102D8">
        <w:rPr>
          <w:rFonts w:cs="Arial"/>
          <w:lang w:val="en-US"/>
        </w:rPr>
        <w:t>gerontological</w:t>
      </w:r>
      <w:proofErr w:type="spellEnd"/>
      <w:r w:rsidR="00513989" w:rsidRPr="004102D8">
        <w:rPr>
          <w:rFonts w:cs="Arial"/>
          <w:lang w:val="en-US"/>
        </w:rPr>
        <w:t xml:space="preserve"> research) and listened to/read by CW (an experienced qualitative research with particular expertise in palliative care research)</w:t>
      </w:r>
      <w:r w:rsidR="00800EFF" w:rsidRPr="004102D8">
        <w:rPr>
          <w:rFonts w:cs="Arial"/>
          <w:lang w:val="en-US"/>
        </w:rPr>
        <w:t>.</w:t>
      </w:r>
      <w:r w:rsidR="00E61006" w:rsidRPr="00E61006">
        <w:rPr>
          <w:rFonts w:cs="Arial"/>
        </w:rPr>
        <w:t xml:space="preserve"> </w:t>
      </w:r>
    </w:p>
    <w:p w:rsidR="00E61006" w:rsidRDefault="00E61006" w:rsidP="005F46EB">
      <w:pPr>
        <w:spacing w:line="480" w:lineRule="auto"/>
        <w:jc w:val="both"/>
        <w:rPr>
          <w:rFonts w:cs="Arial"/>
        </w:rPr>
      </w:pPr>
      <w:r w:rsidRPr="004102D8">
        <w:rPr>
          <w:rFonts w:cs="Arial"/>
        </w:rPr>
        <w:t>After each interview reflective field notes documented observations to inform analysis.</w:t>
      </w:r>
    </w:p>
    <w:p w:rsidR="0000344A" w:rsidRPr="004102D8" w:rsidRDefault="0000344A" w:rsidP="005F46EB">
      <w:pPr>
        <w:spacing w:line="480" w:lineRule="auto"/>
        <w:jc w:val="both"/>
        <w:rPr>
          <w:rFonts w:cs="Arial"/>
        </w:rPr>
      </w:pPr>
      <w:proofErr w:type="gramStart"/>
      <w:r>
        <w:rPr>
          <w:rFonts w:cs="Arial"/>
        </w:rPr>
        <w:t>Table 1.</w:t>
      </w:r>
      <w:proofErr w:type="gramEnd"/>
      <w:r>
        <w:rPr>
          <w:rFonts w:cs="Arial"/>
        </w:rPr>
        <w:t xml:space="preserve">  Final version of interview topic guide</w:t>
      </w:r>
    </w:p>
    <w:p w:rsidR="00B30047" w:rsidRPr="004102D8" w:rsidRDefault="00B30047" w:rsidP="005F46EB">
      <w:pPr>
        <w:spacing w:line="480" w:lineRule="auto"/>
        <w:jc w:val="both"/>
        <w:rPr>
          <w:rFonts w:cs="Arial"/>
        </w:rPr>
      </w:pPr>
      <w:r w:rsidRPr="004102D8">
        <w:rPr>
          <w:rFonts w:cs="Arial"/>
          <w:noProof/>
          <w:lang w:eastAsia="en-GB"/>
        </w:rPr>
        <mc:AlternateContent>
          <mc:Choice Requires="wps">
            <w:drawing>
              <wp:anchor distT="0" distB="0" distL="114300" distR="114300" simplePos="0" relativeHeight="251712512" behindDoc="0" locked="0" layoutInCell="1" allowOverlap="1" wp14:anchorId="6F05D191" wp14:editId="4D458AA8">
                <wp:simplePos x="0" y="0"/>
                <wp:positionH relativeFrom="column">
                  <wp:align>center</wp:align>
                </wp:positionH>
                <wp:positionV relativeFrom="paragraph">
                  <wp:posOffset>0</wp:posOffset>
                </wp:positionV>
                <wp:extent cx="5802595" cy="3189600"/>
                <wp:effectExtent l="0" t="0" r="273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595" cy="3189600"/>
                        </a:xfrm>
                        <a:prstGeom prst="rect">
                          <a:avLst/>
                        </a:prstGeom>
                        <a:solidFill>
                          <a:srgbClr val="FFFFFF"/>
                        </a:solidFill>
                        <a:ln w="9525">
                          <a:solidFill>
                            <a:srgbClr val="000000"/>
                          </a:solidFill>
                          <a:miter lim="800000"/>
                          <a:headEnd/>
                          <a:tailEnd/>
                        </a:ln>
                      </wps:spPr>
                      <wps:txbx>
                        <w:txbxContent>
                          <w:p w:rsidR="009D42FA" w:rsidRPr="00B30047" w:rsidRDefault="009D42FA" w:rsidP="00B30047">
                            <w:pPr>
                              <w:spacing w:after="0"/>
                              <w:ind w:right="-188"/>
                            </w:pPr>
                            <w:r w:rsidRPr="00B30047">
                              <w:t>General probes: How did that make you feel?  How did you deal with that? How do you think you will manage that? What do you think will happen?</w:t>
                            </w:r>
                          </w:p>
                          <w:p w:rsidR="009D42FA" w:rsidRPr="00B30047" w:rsidRDefault="009D42FA" w:rsidP="00B30047">
                            <w:pPr>
                              <w:pStyle w:val="ListParagraph"/>
                              <w:spacing w:after="0"/>
                              <w:ind w:left="1080" w:right="-188"/>
                            </w:pPr>
                          </w:p>
                          <w:p w:rsidR="009D42FA" w:rsidRPr="00B30047" w:rsidRDefault="009D42FA" w:rsidP="00B30047">
                            <w:pPr>
                              <w:pStyle w:val="ListParagraph"/>
                              <w:numPr>
                                <w:ilvl w:val="0"/>
                                <w:numId w:val="27"/>
                              </w:numPr>
                              <w:spacing w:after="0"/>
                              <w:ind w:right="-187" w:hanging="357"/>
                            </w:pPr>
                            <w:r w:rsidRPr="00B30047">
                              <w:t>Prognosis – What have you been told about your illness?</w:t>
                            </w:r>
                          </w:p>
                          <w:p w:rsidR="009D42FA" w:rsidRPr="00B30047" w:rsidRDefault="009D42FA" w:rsidP="00B30047">
                            <w:pPr>
                              <w:pStyle w:val="ListParagraph"/>
                              <w:numPr>
                                <w:ilvl w:val="0"/>
                                <w:numId w:val="27"/>
                              </w:numPr>
                              <w:spacing w:after="0"/>
                              <w:ind w:right="-187" w:hanging="357"/>
                            </w:pPr>
                            <w:r w:rsidRPr="00B30047">
                              <w:t>Immediate reactions</w:t>
                            </w:r>
                          </w:p>
                          <w:p w:rsidR="009D42FA" w:rsidRPr="00B30047" w:rsidRDefault="009D42FA" w:rsidP="00B30047">
                            <w:pPr>
                              <w:pStyle w:val="ListParagraph"/>
                              <w:numPr>
                                <w:ilvl w:val="0"/>
                                <w:numId w:val="27"/>
                              </w:numPr>
                              <w:spacing w:after="0"/>
                              <w:ind w:right="-187"/>
                            </w:pPr>
                            <w:r w:rsidRPr="00B30047">
                              <w:t>Perception of illness – What did you think that would mean?</w:t>
                            </w:r>
                          </w:p>
                          <w:p w:rsidR="009D42FA" w:rsidRPr="00B30047" w:rsidRDefault="009D42FA" w:rsidP="00B30047">
                            <w:pPr>
                              <w:pStyle w:val="ListParagraph"/>
                              <w:numPr>
                                <w:ilvl w:val="0"/>
                                <w:numId w:val="27"/>
                              </w:numPr>
                              <w:spacing w:after="0"/>
                              <w:ind w:right="-187" w:hanging="357"/>
                            </w:pPr>
                            <w:r w:rsidRPr="00B30047">
                              <w:t>Current situation – Do you know how it developed?</w:t>
                            </w:r>
                          </w:p>
                          <w:p w:rsidR="009D42FA" w:rsidRPr="00B30047" w:rsidRDefault="009D42FA" w:rsidP="00B30047">
                            <w:pPr>
                              <w:pStyle w:val="ListParagraph"/>
                              <w:numPr>
                                <w:ilvl w:val="0"/>
                                <w:numId w:val="27"/>
                              </w:numPr>
                              <w:spacing w:after="0"/>
                              <w:ind w:right="-187" w:hanging="357"/>
                            </w:pPr>
                            <w:r w:rsidRPr="00B30047">
                              <w:t>Information Access – What have you found out about your illness and how?</w:t>
                            </w:r>
                          </w:p>
                          <w:p w:rsidR="009D42FA" w:rsidRPr="00B30047" w:rsidRDefault="009D42FA" w:rsidP="00B30047">
                            <w:pPr>
                              <w:pStyle w:val="ListParagraph"/>
                              <w:numPr>
                                <w:ilvl w:val="0"/>
                                <w:numId w:val="27"/>
                              </w:numPr>
                              <w:spacing w:after="0"/>
                              <w:ind w:right="-187" w:hanging="357"/>
                            </w:pPr>
                            <w:r w:rsidRPr="00B30047">
                              <w:t>Wellbeing – What makes you feel you’ve had a good day?</w:t>
                            </w:r>
                          </w:p>
                          <w:p w:rsidR="009D42FA" w:rsidRPr="00B30047" w:rsidRDefault="009D42FA" w:rsidP="00B30047">
                            <w:pPr>
                              <w:pStyle w:val="ListParagraph"/>
                              <w:numPr>
                                <w:ilvl w:val="0"/>
                                <w:numId w:val="27"/>
                              </w:numPr>
                              <w:spacing w:after="0"/>
                              <w:ind w:right="-187" w:hanging="357"/>
                            </w:pPr>
                            <w:r w:rsidRPr="00B30047">
                              <w:t>Coping – How do you manage the difficult aspects of being ill?</w:t>
                            </w:r>
                          </w:p>
                          <w:p w:rsidR="009D42FA" w:rsidRPr="00B30047" w:rsidRDefault="009D42FA" w:rsidP="00B30047">
                            <w:pPr>
                              <w:pStyle w:val="ListParagraph"/>
                              <w:numPr>
                                <w:ilvl w:val="0"/>
                                <w:numId w:val="27"/>
                              </w:numPr>
                              <w:spacing w:after="0"/>
                              <w:ind w:right="-187" w:hanging="357"/>
                            </w:pPr>
                            <w:r w:rsidRPr="00B30047">
                              <w:t xml:space="preserve">Aims – Have you chosen to do any new things since being ill? </w:t>
                            </w:r>
                          </w:p>
                          <w:p w:rsidR="009D42FA" w:rsidRPr="00B30047" w:rsidRDefault="009D42FA" w:rsidP="00B30047">
                            <w:pPr>
                              <w:pStyle w:val="ListParagraph"/>
                              <w:numPr>
                                <w:ilvl w:val="0"/>
                                <w:numId w:val="27"/>
                              </w:numPr>
                              <w:spacing w:after="0"/>
                              <w:ind w:right="-187" w:hanging="357"/>
                            </w:pPr>
                            <w:r w:rsidRPr="00B30047">
                              <w:t>Changes – Is there anything you do differently than before, better or worse?</w:t>
                            </w:r>
                          </w:p>
                          <w:p w:rsidR="009D42FA" w:rsidRPr="00B30047" w:rsidRDefault="009D42FA" w:rsidP="00B30047">
                            <w:pPr>
                              <w:pStyle w:val="ListParagraph"/>
                              <w:numPr>
                                <w:ilvl w:val="0"/>
                                <w:numId w:val="27"/>
                              </w:numPr>
                              <w:spacing w:after="0"/>
                              <w:ind w:right="-187" w:hanging="357"/>
                            </w:pPr>
                            <w:r w:rsidRPr="00B30047">
                              <w:t xml:space="preserve">Significant events – </w:t>
                            </w:r>
                          </w:p>
                          <w:p w:rsidR="009D42FA" w:rsidRPr="00B30047" w:rsidRDefault="009D42FA" w:rsidP="00B30047">
                            <w:pPr>
                              <w:pStyle w:val="ListParagraph"/>
                              <w:numPr>
                                <w:ilvl w:val="0"/>
                                <w:numId w:val="27"/>
                              </w:numPr>
                              <w:spacing w:after="0"/>
                              <w:ind w:right="-187" w:hanging="357"/>
                            </w:pPr>
                            <w:r w:rsidRPr="00B30047">
                              <w:t>Perception of illness - Has how you feel about being ill changed since you first found out?</w:t>
                            </w:r>
                          </w:p>
                          <w:p w:rsidR="009D42FA" w:rsidRDefault="009D42FA" w:rsidP="00B30047">
                            <w:pPr>
                              <w:pStyle w:val="ListParagraph"/>
                              <w:numPr>
                                <w:ilvl w:val="0"/>
                                <w:numId w:val="27"/>
                              </w:numPr>
                              <w:spacing w:after="0"/>
                              <w:ind w:right="-187" w:hanging="357"/>
                            </w:pPr>
                            <w:r w:rsidRPr="00B30047">
                              <w:t>Anything else to add?</w:t>
                            </w:r>
                          </w:p>
                          <w:p w:rsidR="009D42FA" w:rsidRDefault="009D42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0;margin-top:0;width:456.9pt;height:251.15pt;z-index:251712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qKQIAAE4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PQiv6LE&#10;MI1FehBDIO9hIEXUp7e+xLB7i4FhwGOsc8rV2zvgPzwxsOmY2Ykb56DvBGuQ3zTezM6ujjg+gtT9&#10;Z2jwGbYPkICG1ukoHspBEB3r9HiqTaTC8XC+yIv5ck4JR9/FdLG8zFP1MlY+X7fOh48CNImbijos&#10;foJnhzsfIh1WPofE1zwo2WylUslwu3qjHDkwbJRt+lIGr8KUIX1Fl/NiPirwV4g8fX+C0DJgxyup&#10;K7o4BbEy6vbBNKkfA5Nq3CNlZY5CRu1GFcNQD6lmSeUocg3NIyrrYGxwHEjcdOB+UdJjc1fU/9wz&#10;JyhRnwxWZzmdzeI0JGM2vyrQcOee+tzDDEeoigZKxu0mpAmKuhm4wSq2Mun7wuRIGZs2yX4csDgV&#10;53aKevkNrJ8AAAD//wMAUEsDBBQABgAIAAAAIQAwHHH+3QAAAAUBAAAPAAAAZHJzL2Rvd25yZXYu&#10;eG1sTI/BTsMwEETvSPyDtUhcEHXaQGlDnAohgeAGbQVXN94mEfY62G4a/p6FC1xGWs1q5k25Gp0V&#10;A4bYeVIwnWQgkGpvOmoUbDcPlwsQMWky2npCBV8YYVWdnpS6MP5IrzisUyM4hGKhFbQp9YWUsW7R&#10;6TjxPRJ7ex+cTnyGRpqgjxzurJxl2Vw63RE3tLrH+xbrj/XBKVhcPQ3v8Tl/eavne7tMFzfD42dQ&#10;6vxsvLsFkXBMf8/wg8/oUDHTzh/IRGEV8JD0q+wtpznP2Cm4zmY5yKqU/+mrbwAAAP//AwBQSwEC&#10;LQAUAAYACAAAACEAtoM4kv4AAADhAQAAEwAAAAAAAAAAAAAAAAAAAAAAW0NvbnRlbnRfVHlwZXNd&#10;LnhtbFBLAQItABQABgAIAAAAIQA4/SH/1gAAAJQBAAALAAAAAAAAAAAAAAAAAC8BAABfcmVscy8u&#10;cmVsc1BLAQItABQABgAIAAAAIQBcPosqKQIAAE4EAAAOAAAAAAAAAAAAAAAAAC4CAABkcnMvZTJv&#10;RG9jLnhtbFBLAQItABQABgAIAAAAIQAwHHH+3QAAAAUBAAAPAAAAAAAAAAAAAAAAAIMEAABkcnMv&#10;ZG93bnJldi54bWxQSwUGAAAAAAQABADzAAAAjQUAAAAA&#10;">
                <v:textbox>
                  <w:txbxContent>
                    <w:p w:rsidR="009D42FA" w:rsidRPr="00B30047" w:rsidRDefault="009D42FA" w:rsidP="00B30047">
                      <w:pPr>
                        <w:spacing w:after="0"/>
                        <w:ind w:right="-188"/>
                      </w:pPr>
                      <w:r w:rsidRPr="00B30047">
                        <w:t>General probes: How did that make you feel?  How did you deal with that? How do you think you will manage that? What do you think will happen?</w:t>
                      </w:r>
                    </w:p>
                    <w:p w:rsidR="009D42FA" w:rsidRPr="00B30047" w:rsidRDefault="009D42FA" w:rsidP="00B30047">
                      <w:pPr>
                        <w:pStyle w:val="ListParagraph"/>
                        <w:spacing w:after="0"/>
                        <w:ind w:left="1080" w:right="-188"/>
                      </w:pPr>
                    </w:p>
                    <w:p w:rsidR="009D42FA" w:rsidRPr="00B30047" w:rsidRDefault="009D42FA" w:rsidP="00B30047">
                      <w:pPr>
                        <w:pStyle w:val="ListParagraph"/>
                        <w:numPr>
                          <w:ilvl w:val="0"/>
                          <w:numId w:val="27"/>
                        </w:numPr>
                        <w:spacing w:after="0"/>
                        <w:ind w:right="-187" w:hanging="357"/>
                      </w:pPr>
                      <w:r w:rsidRPr="00B30047">
                        <w:t>Prognosis – What have you been told about your illness?</w:t>
                      </w:r>
                    </w:p>
                    <w:p w:rsidR="009D42FA" w:rsidRPr="00B30047" w:rsidRDefault="009D42FA" w:rsidP="00B30047">
                      <w:pPr>
                        <w:pStyle w:val="ListParagraph"/>
                        <w:numPr>
                          <w:ilvl w:val="0"/>
                          <w:numId w:val="27"/>
                        </w:numPr>
                        <w:spacing w:after="0"/>
                        <w:ind w:right="-187" w:hanging="357"/>
                      </w:pPr>
                      <w:r w:rsidRPr="00B30047">
                        <w:t>Immediate reactions</w:t>
                      </w:r>
                    </w:p>
                    <w:p w:rsidR="009D42FA" w:rsidRPr="00B30047" w:rsidRDefault="009D42FA" w:rsidP="00B30047">
                      <w:pPr>
                        <w:pStyle w:val="ListParagraph"/>
                        <w:numPr>
                          <w:ilvl w:val="0"/>
                          <w:numId w:val="27"/>
                        </w:numPr>
                        <w:spacing w:after="0"/>
                        <w:ind w:right="-187"/>
                      </w:pPr>
                      <w:r w:rsidRPr="00B30047">
                        <w:t>Perception of illness – What did you think that would mean?</w:t>
                      </w:r>
                    </w:p>
                    <w:p w:rsidR="009D42FA" w:rsidRPr="00B30047" w:rsidRDefault="009D42FA" w:rsidP="00B30047">
                      <w:pPr>
                        <w:pStyle w:val="ListParagraph"/>
                        <w:numPr>
                          <w:ilvl w:val="0"/>
                          <w:numId w:val="27"/>
                        </w:numPr>
                        <w:spacing w:after="0"/>
                        <w:ind w:right="-187" w:hanging="357"/>
                      </w:pPr>
                      <w:r w:rsidRPr="00B30047">
                        <w:t>Current situation – Do you know how it developed?</w:t>
                      </w:r>
                    </w:p>
                    <w:p w:rsidR="009D42FA" w:rsidRPr="00B30047" w:rsidRDefault="009D42FA" w:rsidP="00B30047">
                      <w:pPr>
                        <w:pStyle w:val="ListParagraph"/>
                        <w:numPr>
                          <w:ilvl w:val="0"/>
                          <w:numId w:val="27"/>
                        </w:numPr>
                        <w:spacing w:after="0"/>
                        <w:ind w:right="-187" w:hanging="357"/>
                      </w:pPr>
                      <w:r w:rsidRPr="00B30047">
                        <w:t>Information Access – What have you found out about your illness and how?</w:t>
                      </w:r>
                    </w:p>
                    <w:p w:rsidR="009D42FA" w:rsidRPr="00B30047" w:rsidRDefault="009D42FA" w:rsidP="00B30047">
                      <w:pPr>
                        <w:pStyle w:val="ListParagraph"/>
                        <w:numPr>
                          <w:ilvl w:val="0"/>
                          <w:numId w:val="27"/>
                        </w:numPr>
                        <w:spacing w:after="0"/>
                        <w:ind w:right="-187" w:hanging="357"/>
                      </w:pPr>
                      <w:r w:rsidRPr="00B30047">
                        <w:t>Wellbeing – What makes you feel you’ve had a good day?</w:t>
                      </w:r>
                    </w:p>
                    <w:p w:rsidR="009D42FA" w:rsidRPr="00B30047" w:rsidRDefault="009D42FA" w:rsidP="00B30047">
                      <w:pPr>
                        <w:pStyle w:val="ListParagraph"/>
                        <w:numPr>
                          <w:ilvl w:val="0"/>
                          <w:numId w:val="27"/>
                        </w:numPr>
                        <w:spacing w:after="0"/>
                        <w:ind w:right="-187" w:hanging="357"/>
                      </w:pPr>
                      <w:r w:rsidRPr="00B30047">
                        <w:t>Coping – How do you manage the difficult aspects of being ill?</w:t>
                      </w:r>
                    </w:p>
                    <w:p w:rsidR="009D42FA" w:rsidRPr="00B30047" w:rsidRDefault="009D42FA" w:rsidP="00B30047">
                      <w:pPr>
                        <w:pStyle w:val="ListParagraph"/>
                        <w:numPr>
                          <w:ilvl w:val="0"/>
                          <w:numId w:val="27"/>
                        </w:numPr>
                        <w:spacing w:after="0"/>
                        <w:ind w:right="-187" w:hanging="357"/>
                      </w:pPr>
                      <w:r w:rsidRPr="00B30047">
                        <w:t xml:space="preserve">Aims – Have you chosen to do any new things since being ill? </w:t>
                      </w:r>
                    </w:p>
                    <w:p w:rsidR="009D42FA" w:rsidRPr="00B30047" w:rsidRDefault="009D42FA" w:rsidP="00B30047">
                      <w:pPr>
                        <w:pStyle w:val="ListParagraph"/>
                        <w:numPr>
                          <w:ilvl w:val="0"/>
                          <w:numId w:val="27"/>
                        </w:numPr>
                        <w:spacing w:after="0"/>
                        <w:ind w:right="-187" w:hanging="357"/>
                      </w:pPr>
                      <w:r w:rsidRPr="00B30047">
                        <w:t>Changes – Is there anything you do differently than before, better or worse?</w:t>
                      </w:r>
                    </w:p>
                    <w:p w:rsidR="009D42FA" w:rsidRPr="00B30047" w:rsidRDefault="009D42FA" w:rsidP="00B30047">
                      <w:pPr>
                        <w:pStyle w:val="ListParagraph"/>
                        <w:numPr>
                          <w:ilvl w:val="0"/>
                          <w:numId w:val="27"/>
                        </w:numPr>
                        <w:spacing w:after="0"/>
                        <w:ind w:right="-187" w:hanging="357"/>
                      </w:pPr>
                      <w:r w:rsidRPr="00B30047">
                        <w:t xml:space="preserve">Significant events – </w:t>
                      </w:r>
                    </w:p>
                    <w:p w:rsidR="009D42FA" w:rsidRPr="00B30047" w:rsidRDefault="009D42FA" w:rsidP="00B30047">
                      <w:pPr>
                        <w:pStyle w:val="ListParagraph"/>
                        <w:numPr>
                          <w:ilvl w:val="0"/>
                          <w:numId w:val="27"/>
                        </w:numPr>
                        <w:spacing w:after="0"/>
                        <w:ind w:right="-187" w:hanging="357"/>
                      </w:pPr>
                      <w:r w:rsidRPr="00B30047">
                        <w:t>Perception of illness - Has how you feel about being ill changed since you first found out?</w:t>
                      </w:r>
                    </w:p>
                    <w:p w:rsidR="009D42FA" w:rsidRDefault="009D42FA" w:rsidP="00B30047">
                      <w:pPr>
                        <w:pStyle w:val="ListParagraph"/>
                        <w:numPr>
                          <w:ilvl w:val="0"/>
                          <w:numId w:val="27"/>
                        </w:numPr>
                        <w:spacing w:after="0"/>
                        <w:ind w:right="-187" w:hanging="357"/>
                      </w:pPr>
                      <w:r w:rsidRPr="00B30047">
                        <w:t>Anything else to add?</w:t>
                      </w:r>
                    </w:p>
                    <w:p w:rsidR="009D42FA" w:rsidRDefault="009D42FA"/>
                  </w:txbxContent>
                </v:textbox>
              </v:shape>
            </w:pict>
          </mc:Fallback>
        </mc:AlternateContent>
      </w:r>
    </w:p>
    <w:p w:rsidR="00B30047" w:rsidRPr="004102D8" w:rsidRDefault="00B30047" w:rsidP="005F46EB">
      <w:pPr>
        <w:spacing w:line="480" w:lineRule="auto"/>
        <w:jc w:val="both"/>
        <w:rPr>
          <w:rFonts w:cs="Arial"/>
        </w:rPr>
      </w:pPr>
    </w:p>
    <w:p w:rsidR="00B30047" w:rsidRPr="004102D8" w:rsidRDefault="00B30047" w:rsidP="005F46EB">
      <w:pPr>
        <w:spacing w:line="480" w:lineRule="auto"/>
        <w:jc w:val="both"/>
        <w:rPr>
          <w:rFonts w:cs="Arial"/>
        </w:rPr>
      </w:pPr>
    </w:p>
    <w:p w:rsidR="00B30047" w:rsidRPr="004102D8" w:rsidRDefault="00B30047" w:rsidP="005F46EB">
      <w:pPr>
        <w:spacing w:line="480" w:lineRule="auto"/>
        <w:jc w:val="both"/>
        <w:rPr>
          <w:rFonts w:cs="Arial"/>
        </w:rPr>
      </w:pPr>
    </w:p>
    <w:p w:rsidR="00B30047" w:rsidRPr="004102D8" w:rsidRDefault="00B30047" w:rsidP="005F46EB">
      <w:pPr>
        <w:spacing w:line="480" w:lineRule="auto"/>
        <w:jc w:val="both"/>
        <w:rPr>
          <w:rFonts w:cs="Arial"/>
        </w:rPr>
      </w:pPr>
    </w:p>
    <w:p w:rsidR="00B30047" w:rsidRPr="004102D8" w:rsidRDefault="00B30047" w:rsidP="005F46EB">
      <w:pPr>
        <w:spacing w:line="480" w:lineRule="auto"/>
        <w:jc w:val="both"/>
        <w:rPr>
          <w:rFonts w:cs="Arial"/>
        </w:rPr>
      </w:pPr>
    </w:p>
    <w:p w:rsidR="00B30047" w:rsidRPr="004102D8" w:rsidRDefault="00B30047" w:rsidP="005F46EB">
      <w:pPr>
        <w:spacing w:line="480" w:lineRule="auto"/>
        <w:jc w:val="both"/>
        <w:rPr>
          <w:rFonts w:cs="Arial"/>
        </w:rPr>
      </w:pPr>
    </w:p>
    <w:p w:rsidR="0000344A" w:rsidRDefault="0000344A" w:rsidP="005F46EB">
      <w:pPr>
        <w:spacing w:line="480" w:lineRule="auto"/>
        <w:jc w:val="both"/>
        <w:rPr>
          <w:rFonts w:cs="Arial"/>
          <w:i/>
        </w:rPr>
      </w:pPr>
    </w:p>
    <w:p w:rsidR="00415881" w:rsidRPr="009F05F5" w:rsidRDefault="00022CF9" w:rsidP="009F05F5">
      <w:pPr>
        <w:pStyle w:val="Heading3"/>
        <w:rPr>
          <w:sz w:val="28"/>
          <w:szCs w:val="28"/>
        </w:rPr>
      </w:pPr>
      <w:r w:rsidRPr="009F05F5">
        <w:rPr>
          <w:sz w:val="28"/>
          <w:szCs w:val="28"/>
        </w:rPr>
        <w:t>F</w:t>
      </w:r>
      <w:r w:rsidR="00C7763F" w:rsidRPr="009F05F5">
        <w:rPr>
          <w:sz w:val="28"/>
          <w:szCs w:val="28"/>
        </w:rPr>
        <w:t>ocus Groups</w:t>
      </w:r>
    </w:p>
    <w:p w:rsidR="009F05F5" w:rsidRDefault="009F05F5" w:rsidP="005F46EB">
      <w:pPr>
        <w:spacing w:line="480" w:lineRule="auto"/>
        <w:jc w:val="both"/>
        <w:rPr>
          <w:rFonts w:cs="Arial"/>
        </w:rPr>
      </w:pPr>
    </w:p>
    <w:p w:rsidR="00800EFF" w:rsidRPr="004102D8" w:rsidRDefault="00800EFF" w:rsidP="005F46EB">
      <w:pPr>
        <w:spacing w:line="480" w:lineRule="auto"/>
        <w:jc w:val="both"/>
        <w:rPr>
          <w:rFonts w:cs="Arial"/>
        </w:rPr>
      </w:pPr>
      <w:r w:rsidRPr="004102D8">
        <w:rPr>
          <w:rFonts w:cs="Arial"/>
        </w:rPr>
        <w:t xml:space="preserve">Qualitative focus groups with people with advanced cancer and their informal carers were conducted to debate and discuss the coping strategies identified in the interview phase of the study, </w:t>
      </w:r>
      <w:r w:rsidR="002B1A39">
        <w:rPr>
          <w:rFonts w:cs="Arial"/>
        </w:rPr>
        <w:t>consider</w:t>
      </w:r>
      <w:r w:rsidR="002B1A39" w:rsidRPr="004102D8">
        <w:rPr>
          <w:rFonts w:cs="Arial"/>
        </w:rPr>
        <w:t xml:space="preserve"> </w:t>
      </w:r>
      <w:r w:rsidRPr="004102D8">
        <w:rPr>
          <w:rFonts w:cs="Arial"/>
        </w:rPr>
        <w:t>prioritisation of strategies, and determine how people with advanced cancer could be enabled to develop effective coping strategies. Separate focus groups were held for those with advanced cancer and their informal carers</w:t>
      </w:r>
      <w:r w:rsidR="00F23473">
        <w:rPr>
          <w:rFonts w:cs="Arial"/>
        </w:rPr>
        <w:t>, as it was not known if they may have separate views on interventions</w:t>
      </w:r>
      <w:r w:rsidRPr="004102D8">
        <w:rPr>
          <w:rFonts w:cs="Arial"/>
        </w:rPr>
        <w:t xml:space="preserve">. Focus groups were conducted in both recruitment locations to facilitate participant access, with participants provided with refreshments and reimbursement of any out of pocket </w:t>
      </w:r>
      <w:r w:rsidRPr="004102D8">
        <w:rPr>
          <w:rFonts w:cs="Arial"/>
        </w:rPr>
        <w:lastRenderedPageBreak/>
        <w:t>expenses. Focus groups</w:t>
      </w:r>
      <w:r w:rsidR="00AE6793" w:rsidRPr="004102D8">
        <w:rPr>
          <w:rFonts w:cs="Arial"/>
        </w:rPr>
        <w:t xml:space="preserve"> were facilitated by CW and DR, with assistance from moderators who took notes on a flip chart and provided a verbal summary at the end of each focus group.  Focus group discussions were digitally </w:t>
      </w:r>
      <w:proofErr w:type="gramStart"/>
      <w:r w:rsidR="00AE6793" w:rsidRPr="004102D8">
        <w:rPr>
          <w:rFonts w:cs="Arial"/>
        </w:rPr>
        <w:t>audio</w:t>
      </w:r>
      <w:proofErr w:type="gramEnd"/>
      <w:r w:rsidR="00AE6793" w:rsidRPr="004102D8">
        <w:rPr>
          <w:rFonts w:cs="Arial"/>
        </w:rPr>
        <w:t xml:space="preserve"> recorded and transcribed verbatim. </w:t>
      </w:r>
      <w:r w:rsidR="004C3A99" w:rsidRPr="004102D8">
        <w:rPr>
          <w:rFonts w:cs="Arial"/>
        </w:rPr>
        <w:t xml:space="preserve">Focus group discussions lasted a mean of </w:t>
      </w:r>
      <w:r w:rsidR="008E7A69" w:rsidRPr="004102D8">
        <w:rPr>
          <w:rFonts w:cs="Arial"/>
        </w:rPr>
        <w:t>74</w:t>
      </w:r>
      <w:r w:rsidR="004C3A99" w:rsidRPr="004102D8">
        <w:rPr>
          <w:rFonts w:cs="Arial"/>
        </w:rPr>
        <w:t xml:space="preserve"> minutes. </w:t>
      </w:r>
    </w:p>
    <w:p w:rsidR="00415881" w:rsidRDefault="002A0125" w:rsidP="005F46EB">
      <w:pPr>
        <w:spacing w:line="480" w:lineRule="auto"/>
        <w:jc w:val="both"/>
        <w:rPr>
          <w:rFonts w:cs="Arial"/>
        </w:rPr>
      </w:pPr>
      <w:r w:rsidRPr="004102D8">
        <w:rPr>
          <w:rFonts w:cs="Arial"/>
        </w:rPr>
        <w:t xml:space="preserve">Stimulus material </w:t>
      </w:r>
      <w:r w:rsidR="00AE6793" w:rsidRPr="004102D8">
        <w:rPr>
          <w:rFonts w:cs="Arial"/>
        </w:rPr>
        <w:t xml:space="preserve">for focus groups was derived from </w:t>
      </w:r>
      <w:proofErr w:type="spellStart"/>
      <w:r w:rsidR="00AE6793" w:rsidRPr="004102D8">
        <w:rPr>
          <w:rFonts w:cs="Arial"/>
        </w:rPr>
        <w:t>theanalysis</w:t>
      </w:r>
      <w:proofErr w:type="spellEnd"/>
      <w:r w:rsidR="00AE6793" w:rsidRPr="004102D8">
        <w:rPr>
          <w:rFonts w:cs="Arial"/>
        </w:rPr>
        <w:t xml:space="preserve"> of interview data</w:t>
      </w:r>
      <w:r w:rsidR="003C4AA0">
        <w:rPr>
          <w:rFonts w:cs="Arial"/>
        </w:rPr>
        <w:t xml:space="preserve">, with a focus on themes with potential for intervention development, guided by our research questions </w:t>
      </w:r>
      <w:r w:rsidR="005F46EB" w:rsidRPr="004102D8">
        <w:rPr>
          <w:rFonts w:cs="Arial"/>
        </w:rPr>
        <w:fldChar w:fldCharType="begin"/>
      </w:r>
      <w:r w:rsidR="006641B7">
        <w:rPr>
          <w:rFonts w:cs="Arial"/>
        </w:rPr>
        <w:instrText xml:space="preserve"> ADDIN EN.CITE &lt;EndNote&gt;&lt;Cite&gt;&lt;Author&gt;Barbour&lt;/Author&gt;&lt;Year&gt;2007&lt;/Year&gt;&lt;RecNum&gt;4010&lt;/RecNum&gt;&lt;DisplayText&gt;[40]&lt;/DisplayText&gt;&lt;record&gt;&lt;rec-number&gt;4010&lt;/rec-number&gt;&lt;foreign-keys&gt;&lt;key app="EN" db-id="tt9vf5xvld5pdze252tptrtm09rsfp9srpsv" timestamp="1452001190"&gt;4010&lt;/key&gt;&lt;/foreign-keys&gt;&lt;ref-type name="Book"&gt;6&lt;/ref-type&gt;&lt;contributors&gt;&lt;authors&gt;&lt;author&gt;Barbour, R.S&lt;/author&gt;&lt;/authors&gt;&lt;/contributors&gt;&lt;titles&gt;&lt;title&gt;Doing Focus Groups&lt;/title&gt;&lt;/titles&gt;&lt;dates&gt;&lt;year&gt;2007&lt;/year&gt;&lt;/dates&gt;&lt;pub-location&gt;London&lt;/pub-location&gt;&lt;publisher&gt;Sage&lt;/publisher&gt;&lt;urls&gt;&lt;/urls&gt;&lt;/record&gt;&lt;/Cite&gt;&lt;/EndNote&gt;</w:instrText>
      </w:r>
      <w:r w:rsidR="005F46EB" w:rsidRPr="004102D8">
        <w:rPr>
          <w:rFonts w:cs="Arial"/>
        </w:rPr>
        <w:fldChar w:fldCharType="separate"/>
      </w:r>
      <w:r w:rsidR="006641B7">
        <w:rPr>
          <w:rFonts w:cs="Arial"/>
          <w:noProof/>
        </w:rPr>
        <w:t>[</w:t>
      </w:r>
      <w:hyperlink w:anchor="_ENREF_40" w:tooltip="Barbour, 2007 #4010" w:history="1">
        <w:r w:rsidR="00441ACC">
          <w:rPr>
            <w:rFonts w:cs="Arial"/>
            <w:noProof/>
          </w:rPr>
          <w:t>40</w:t>
        </w:r>
      </w:hyperlink>
      <w:r w:rsidR="006641B7">
        <w:rPr>
          <w:rFonts w:cs="Arial"/>
          <w:noProof/>
        </w:rPr>
        <w:t>]</w:t>
      </w:r>
      <w:r w:rsidR="005F46EB" w:rsidRPr="004102D8">
        <w:rPr>
          <w:rFonts w:cs="Arial"/>
        </w:rPr>
        <w:fldChar w:fldCharType="end"/>
      </w:r>
      <w:r w:rsidR="00AE6793" w:rsidRPr="004102D8">
        <w:rPr>
          <w:rFonts w:cs="Arial"/>
        </w:rPr>
        <w:t xml:space="preserve">. Participants were individually provided with stimulus cards </w:t>
      </w:r>
      <w:r w:rsidR="00D6605A">
        <w:rPr>
          <w:rFonts w:cs="Arial"/>
        </w:rPr>
        <w:t xml:space="preserve">based on themes </w:t>
      </w:r>
      <w:r w:rsidR="001C3A5D" w:rsidRPr="004102D8">
        <w:rPr>
          <w:rFonts w:cs="Arial"/>
        </w:rPr>
        <w:t xml:space="preserve">in a random order </w:t>
      </w:r>
      <w:r w:rsidR="00AE6793" w:rsidRPr="004102D8">
        <w:rPr>
          <w:rFonts w:cs="Arial"/>
        </w:rPr>
        <w:t xml:space="preserve">at focus group commencement and asked to individually consider the issues on each card, put them in personal order of priority, and then place them face down in one of three areas </w:t>
      </w:r>
      <w:r w:rsidR="00E61006">
        <w:rPr>
          <w:rFonts w:cs="Arial"/>
        </w:rPr>
        <w:t>labelled ‘</w:t>
      </w:r>
      <w:r w:rsidR="00AE6793" w:rsidRPr="004102D8">
        <w:rPr>
          <w:rFonts w:cs="Arial"/>
        </w:rPr>
        <w:t>most important</w:t>
      </w:r>
      <w:r w:rsidR="00E61006">
        <w:rPr>
          <w:rFonts w:cs="Arial"/>
        </w:rPr>
        <w:t>’</w:t>
      </w:r>
      <w:r w:rsidR="00AE6793" w:rsidRPr="004102D8">
        <w:rPr>
          <w:rFonts w:cs="Arial"/>
        </w:rPr>
        <w:t xml:space="preserve">, </w:t>
      </w:r>
      <w:r w:rsidR="00E61006">
        <w:rPr>
          <w:rFonts w:cs="Arial"/>
        </w:rPr>
        <w:t>‘</w:t>
      </w:r>
      <w:r w:rsidR="00AE6793" w:rsidRPr="004102D8">
        <w:rPr>
          <w:rFonts w:cs="Arial"/>
        </w:rPr>
        <w:t>useful</w:t>
      </w:r>
      <w:r w:rsidR="00E61006">
        <w:rPr>
          <w:rFonts w:cs="Arial"/>
        </w:rPr>
        <w:t>’ and</w:t>
      </w:r>
      <w:r w:rsidR="00AE6793" w:rsidRPr="004102D8">
        <w:rPr>
          <w:rFonts w:cs="Arial"/>
        </w:rPr>
        <w:t xml:space="preserve"> </w:t>
      </w:r>
      <w:r w:rsidR="00E61006">
        <w:rPr>
          <w:rFonts w:cs="Arial"/>
        </w:rPr>
        <w:t>‘</w:t>
      </w:r>
      <w:r w:rsidR="00AE6793" w:rsidRPr="004102D8">
        <w:rPr>
          <w:rFonts w:cs="Arial"/>
        </w:rPr>
        <w:t>nice to have</w:t>
      </w:r>
      <w:r w:rsidR="00E61006">
        <w:rPr>
          <w:rFonts w:cs="Arial"/>
        </w:rPr>
        <w:t>’</w:t>
      </w:r>
      <w:r w:rsidR="00AE6793" w:rsidRPr="004102D8">
        <w:rPr>
          <w:rFonts w:cs="Arial"/>
        </w:rPr>
        <w:t xml:space="preserve">.  The focus group facilitator collated the cards and facilitated discussion to reflect themes in descending order of priority. </w:t>
      </w:r>
    </w:p>
    <w:p w:rsidR="00F23473" w:rsidRPr="004102D8" w:rsidRDefault="00F23473" w:rsidP="005F46EB">
      <w:pPr>
        <w:spacing w:line="480" w:lineRule="auto"/>
        <w:jc w:val="both"/>
        <w:rPr>
          <w:rFonts w:cs="Arial"/>
        </w:rPr>
      </w:pPr>
      <w:r>
        <w:rPr>
          <w:rFonts w:cs="Arial"/>
        </w:rPr>
        <w:t xml:space="preserve">Both individual interviews and focus group interviews could potentially cause distress, and a clear distress protocol was in place, approved by the research ethics committee. </w:t>
      </w:r>
    </w:p>
    <w:p w:rsidR="00415881" w:rsidRPr="009F05F5" w:rsidRDefault="00806F76" w:rsidP="009F05F5">
      <w:pPr>
        <w:pStyle w:val="Heading2"/>
        <w:rPr>
          <w:sz w:val="32"/>
          <w:szCs w:val="32"/>
        </w:rPr>
      </w:pPr>
      <w:r w:rsidRPr="009F05F5">
        <w:rPr>
          <w:sz w:val="32"/>
          <w:szCs w:val="32"/>
        </w:rPr>
        <w:t>Data analysis</w:t>
      </w:r>
    </w:p>
    <w:p w:rsidR="00415881" w:rsidRPr="009F05F5" w:rsidRDefault="00C7763F" w:rsidP="009F05F5">
      <w:pPr>
        <w:pStyle w:val="Heading3"/>
        <w:rPr>
          <w:sz w:val="28"/>
          <w:szCs w:val="28"/>
        </w:rPr>
      </w:pPr>
      <w:r w:rsidRPr="009F05F5">
        <w:rPr>
          <w:sz w:val="28"/>
          <w:szCs w:val="28"/>
        </w:rPr>
        <w:t>Interviews</w:t>
      </w:r>
    </w:p>
    <w:p w:rsidR="00102E2F" w:rsidRPr="004102D8" w:rsidRDefault="00742C2B" w:rsidP="005F46EB">
      <w:pPr>
        <w:spacing w:line="480" w:lineRule="auto"/>
        <w:jc w:val="both"/>
        <w:rPr>
          <w:rFonts w:cs="Arial"/>
        </w:rPr>
      </w:pPr>
      <w:r>
        <w:rPr>
          <w:rFonts w:cs="Arial"/>
        </w:rPr>
        <w:t>C</w:t>
      </w:r>
      <w:r w:rsidR="00806F76" w:rsidRPr="004102D8">
        <w:rPr>
          <w:rFonts w:cs="Arial"/>
        </w:rPr>
        <w:t xml:space="preserve">onstant comparison </w:t>
      </w:r>
      <w:r>
        <w:rPr>
          <w:rFonts w:cs="Arial"/>
        </w:rPr>
        <w:t xml:space="preserve">techniques </w:t>
      </w:r>
      <w:r w:rsidR="00806F76" w:rsidRPr="004102D8">
        <w:rPr>
          <w:rFonts w:cs="Arial"/>
        </w:rPr>
        <w:t>were used in the initial fine grained analysis of interview data</w:t>
      </w:r>
      <w:r w:rsidR="005F46EB" w:rsidRPr="004102D8">
        <w:rPr>
          <w:rFonts w:cs="Arial"/>
        </w:rPr>
        <w:fldChar w:fldCharType="begin"/>
      </w:r>
      <w:r w:rsidR="006641B7">
        <w:rPr>
          <w:rFonts w:cs="Arial"/>
        </w:rPr>
        <w:instrText xml:space="preserve"> ADDIN EN.CITE &lt;EndNote&gt;&lt;Cite&gt;&lt;Author&gt;Corbin&lt;/Author&gt;&lt;Year&gt;1990&lt;/Year&gt;&lt;RecNum&gt;1638&lt;/RecNum&gt;&lt;DisplayText&gt;[41]&lt;/DisplayText&gt;&lt;record&gt;&lt;rec-number&gt;1638&lt;/rec-number&gt;&lt;foreign-keys&gt;&lt;key app="EN" db-id="tt9vf5xvld5pdze252tptrtm09rsfp9srpsv" timestamp="1417698797"&gt;1638&lt;/key&gt;&lt;/foreign-keys&gt;&lt;ref-type name="Journal Article"&gt;17&lt;/ref-type&gt;&lt;contributors&gt;&lt;authors&gt;&lt;author&gt;Corbin,Juliet M.&lt;/author&gt;&lt;author&gt;Strauss,Anselm&lt;/author&gt;&lt;/authors&gt;&lt;/contributors&gt;&lt;titles&gt;&lt;title&gt;Grounded theory research: Procedures, canons, and evaluative criteria&lt;/title&gt;&lt;secondary-title&gt;Qualitative Sociology&lt;/secondary-title&gt;&lt;/titles&gt;&lt;periodical&gt;&lt;full-title&gt;Qualitative Sociology&lt;/full-title&gt;&lt;/periodical&gt;&lt;pages&gt;3-21&lt;/pages&gt;&lt;volume&gt;13&lt;/volume&gt;&lt;number&gt;1&lt;/number&gt;&lt;reprint-edition&gt;Not in File&lt;/reprint-edition&gt;&lt;keywords&gt;&lt;keyword&gt;criteria&lt;/keyword&gt;&lt;keyword&gt;grounded theory&lt;/keyword&gt;&lt;keyword&gt;qualitative&lt;/keyword&gt;&lt;keyword&gt;Qualitative Research&lt;/keyword&gt;&lt;keyword&gt;research&lt;/keyword&gt;&lt;keyword&gt;theory&lt;/keyword&gt;&lt;/keywords&gt;&lt;dates&gt;&lt;year&gt;1990&lt;/year&gt;&lt;pub-dates&gt;&lt;date&gt;3/1/1990&lt;/date&gt;&lt;/pub-dates&gt;&lt;/dates&gt;&lt;label&gt;1784&lt;/label&gt;&lt;urls&gt;&lt;related-urls&gt;&lt;url&gt;http://dx.doi.org/10.1007/BF00988593&lt;/url&gt;&lt;/related-urls&gt;&lt;/urls&gt;&lt;/record&gt;&lt;/Cite&gt;&lt;/EndNote&gt;</w:instrText>
      </w:r>
      <w:r w:rsidR="005F46EB" w:rsidRPr="004102D8">
        <w:rPr>
          <w:rFonts w:cs="Arial"/>
        </w:rPr>
        <w:fldChar w:fldCharType="separate"/>
      </w:r>
      <w:r w:rsidR="006641B7">
        <w:rPr>
          <w:rFonts w:cs="Arial"/>
          <w:noProof/>
        </w:rPr>
        <w:t>[</w:t>
      </w:r>
      <w:hyperlink w:anchor="_ENREF_41" w:tooltip="Corbin, 1990 #1638" w:history="1">
        <w:r w:rsidR="00441ACC">
          <w:rPr>
            <w:rFonts w:cs="Arial"/>
            <w:noProof/>
          </w:rPr>
          <w:t>41</w:t>
        </w:r>
      </w:hyperlink>
      <w:r w:rsidR="006641B7">
        <w:rPr>
          <w:rFonts w:cs="Arial"/>
          <w:noProof/>
        </w:rPr>
        <w:t>]</w:t>
      </w:r>
      <w:r w:rsidR="005F46EB" w:rsidRPr="004102D8">
        <w:rPr>
          <w:rFonts w:cs="Arial"/>
        </w:rPr>
        <w:fldChar w:fldCharType="end"/>
      </w:r>
      <w:r w:rsidR="00806F76" w:rsidRPr="004102D8">
        <w:rPr>
          <w:rFonts w:cs="Arial"/>
        </w:rPr>
        <w:t>. Interviews were coded (using the software QSR NVivo 10</w:t>
      </w:r>
      <w:r w:rsidR="00A475B4">
        <w:rPr>
          <w:rFonts w:cs="Arial"/>
        </w:rPr>
        <w:t>™</w:t>
      </w:r>
      <w:r w:rsidR="00806F76" w:rsidRPr="004102D8">
        <w:rPr>
          <w:rFonts w:cs="Arial"/>
        </w:rPr>
        <w:t xml:space="preserve">) independently by DR and CW, with regular discussions to confirm interpretation and revise the emergent coding structure. </w:t>
      </w:r>
      <w:r w:rsidR="003913AD" w:rsidRPr="004102D8">
        <w:rPr>
          <w:rFonts w:cs="Arial"/>
        </w:rPr>
        <w:t xml:space="preserve">Codes were derived </w:t>
      </w:r>
      <w:r w:rsidR="003913AD" w:rsidRPr="004102D8">
        <w:rPr>
          <w:rFonts w:cs="Arial"/>
          <w:i/>
        </w:rPr>
        <w:t>a priori</w:t>
      </w:r>
      <w:r w:rsidR="003913AD" w:rsidRPr="004102D8">
        <w:rPr>
          <w:rFonts w:cs="Arial"/>
        </w:rPr>
        <w:t xml:space="preserve"> (from topic guide) and also </w:t>
      </w:r>
      <w:r w:rsidR="0089796C" w:rsidRPr="004102D8">
        <w:rPr>
          <w:rFonts w:cs="Arial"/>
        </w:rPr>
        <w:t xml:space="preserve">iteratively </w:t>
      </w:r>
      <w:r w:rsidR="003913AD" w:rsidRPr="004102D8">
        <w:rPr>
          <w:rFonts w:cs="Arial"/>
        </w:rPr>
        <w:t xml:space="preserve">from </w:t>
      </w:r>
      <w:r w:rsidR="00F13519" w:rsidRPr="004102D8">
        <w:rPr>
          <w:rFonts w:cs="Arial"/>
        </w:rPr>
        <w:t>first and second interviews of people with advanced cancer and their informal carers.</w:t>
      </w:r>
      <w:r w:rsidR="003913AD" w:rsidRPr="004102D8">
        <w:rPr>
          <w:rFonts w:cs="Arial"/>
        </w:rPr>
        <w:t xml:space="preserve"> To facilitate the visibility of longitudinal factors in analysis data codes were colour coded to flag the point at which they emerged in the data collection process. </w:t>
      </w:r>
      <w:r w:rsidR="005D6631" w:rsidRPr="004102D8">
        <w:rPr>
          <w:rFonts w:cs="Arial"/>
        </w:rPr>
        <w:t xml:space="preserve"> </w:t>
      </w:r>
    </w:p>
    <w:p w:rsidR="00415881" w:rsidRPr="004102D8" w:rsidRDefault="005D6631" w:rsidP="005F46EB">
      <w:pPr>
        <w:spacing w:line="480" w:lineRule="auto"/>
        <w:jc w:val="both"/>
        <w:rPr>
          <w:rFonts w:cs="Arial"/>
        </w:rPr>
      </w:pPr>
      <w:r w:rsidRPr="004102D8">
        <w:rPr>
          <w:rFonts w:cs="Arial"/>
        </w:rPr>
        <w:t xml:space="preserve">The matrix </w:t>
      </w:r>
      <w:r w:rsidR="00742C2B">
        <w:rPr>
          <w:rFonts w:cs="Arial"/>
        </w:rPr>
        <w:t xml:space="preserve">coding query </w:t>
      </w:r>
      <w:r w:rsidRPr="004102D8">
        <w:rPr>
          <w:rFonts w:cs="Arial"/>
        </w:rPr>
        <w:t>facility within NVivo 10</w:t>
      </w:r>
      <w:r w:rsidR="00A475B4">
        <w:rPr>
          <w:rFonts w:cs="Arial"/>
        </w:rPr>
        <w:t>™</w:t>
      </w:r>
      <w:r w:rsidRPr="004102D8">
        <w:rPr>
          <w:rFonts w:cs="Arial"/>
        </w:rPr>
        <w:t xml:space="preserve"> was then used to compare and contrast </w:t>
      </w:r>
      <w:r w:rsidR="000727AB" w:rsidRPr="004102D8">
        <w:rPr>
          <w:rFonts w:cs="Arial"/>
        </w:rPr>
        <w:t xml:space="preserve">inter and intra group coding </w:t>
      </w:r>
      <w:r w:rsidR="00BF304A" w:rsidRPr="004102D8">
        <w:rPr>
          <w:rFonts w:cs="Arial"/>
        </w:rPr>
        <w:t xml:space="preserve">for </w:t>
      </w:r>
      <w:r w:rsidRPr="004102D8">
        <w:rPr>
          <w:rFonts w:cs="Arial"/>
        </w:rPr>
        <w:t xml:space="preserve">people with advanced cancer, informal carers and </w:t>
      </w:r>
      <w:r w:rsidR="00BF304A" w:rsidRPr="004102D8">
        <w:rPr>
          <w:rFonts w:cs="Arial"/>
        </w:rPr>
        <w:t xml:space="preserve">patient/carer dyads </w:t>
      </w:r>
      <w:r w:rsidR="000727AB" w:rsidRPr="004102D8">
        <w:rPr>
          <w:rFonts w:cs="Arial"/>
        </w:rPr>
        <w:t>at and between first and second time points.</w:t>
      </w:r>
      <w:r w:rsidR="00EF2D75" w:rsidRPr="004102D8">
        <w:rPr>
          <w:rFonts w:cs="Arial"/>
        </w:rPr>
        <w:t xml:space="preserve"> </w:t>
      </w:r>
      <w:r w:rsidR="00817A4A" w:rsidRPr="004102D8">
        <w:rPr>
          <w:rFonts w:cs="Arial"/>
        </w:rPr>
        <w:t xml:space="preserve">Each interview transcript was created as a case node and </w:t>
      </w:r>
      <w:r w:rsidR="00991CB4" w:rsidRPr="004102D8">
        <w:rPr>
          <w:rFonts w:cs="Arial"/>
        </w:rPr>
        <w:t>multiple matrices produced to cross-reference individual, paired or multiple case nodes against</w:t>
      </w:r>
      <w:r w:rsidR="00817A4A" w:rsidRPr="004102D8">
        <w:rPr>
          <w:rFonts w:cs="Arial"/>
        </w:rPr>
        <w:t xml:space="preserve"> selected codes within </w:t>
      </w:r>
      <w:r w:rsidR="00991CB4" w:rsidRPr="004102D8">
        <w:rPr>
          <w:rFonts w:cs="Arial"/>
        </w:rPr>
        <w:t>each</w:t>
      </w:r>
      <w:r w:rsidR="00817A4A" w:rsidRPr="004102D8">
        <w:rPr>
          <w:rFonts w:cs="Arial"/>
        </w:rPr>
        <w:t xml:space="preserve"> matrix</w:t>
      </w:r>
      <w:r w:rsidR="00991CB4" w:rsidRPr="004102D8">
        <w:rPr>
          <w:rFonts w:cs="Arial"/>
        </w:rPr>
        <w:t xml:space="preserve">.  This </w:t>
      </w:r>
      <w:r w:rsidR="0013683C">
        <w:rPr>
          <w:rFonts w:cs="Arial"/>
        </w:rPr>
        <w:t xml:space="preserve">exploration of different aspects </w:t>
      </w:r>
      <w:r w:rsidR="00EF2D75" w:rsidRPr="004102D8">
        <w:rPr>
          <w:rFonts w:cs="Arial"/>
        </w:rPr>
        <w:t xml:space="preserve">of the data from the </w:t>
      </w:r>
      <w:r w:rsidR="00EF2D75" w:rsidRPr="004102D8">
        <w:rPr>
          <w:rFonts w:cs="Arial"/>
        </w:rPr>
        <w:lastRenderedPageBreak/>
        <w:t xml:space="preserve">qualitative serial interviews </w:t>
      </w:r>
      <w:r w:rsidRPr="004102D8">
        <w:rPr>
          <w:rFonts w:cs="Arial"/>
        </w:rPr>
        <w:t>enabled identification of</w:t>
      </w:r>
      <w:r w:rsidR="00EF2D75" w:rsidRPr="004102D8">
        <w:rPr>
          <w:rFonts w:cs="Arial"/>
        </w:rPr>
        <w:t xml:space="preserve"> common factors within </w:t>
      </w:r>
      <w:r w:rsidRPr="004102D8">
        <w:rPr>
          <w:rFonts w:cs="Arial"/>
        </w:rPr>
        <w:t>interview</w:t>
      </w:r>
      <w:r w:rsidR="00EF2D75" w:rsidRPr="004102D8">
        <w:rPr>
          <w:rFonts w:cs="Arial"/>
        </w:rPr>
        <w:t xml:space="preserve"> narratives and </w:t>
      </w:r>
      <w:r w:rsidRPr="004102D8">
        <w:rPr>
          <w:rFonts w:cs="Arial"/>
        </w:rPr>
        <w:t>highlighted</w:t>
      </w:r>
      <w:r w:rsidR="00EF2D75" w:rsidRPr="004102D8">
        <w:rPr>
          <w:rFonts w:cs="Arial"/>
        </w:rPr>
        <w:t xml:space="preserve"> differences between patients, between carers, within dyads and over time.</w:t>
      </w:r>
      <w:r w:rsidR="00B81496">
        <w:rPr>
          <w:rFonts w:cs="Arial"/>
        </w:rPr>
        <w:t xml:space="preserve"> All interviews contributed to the analysis, even where a second interview was not possible due to deterioration or death, although for some dyads change over time could therefore not be analysed.</w:t>
      </w:r>
      <w:r w:rsidR="00DE7137">
        <w:rPr>
          <w:rFonts w:cs="Arial"/>
        </w:rPr>
        <w:t xml:space="preserve"> However</w:t>
      </w:r>
      <w:r w:rsidR="00AB01A3">
        <w:rPr>
          <w:rFonts w:cs="Arial"/>
        </w:rPr>
        <w:t xml:space="preserve">, </w:t>
      </w:r>
      <w:r w:rsidR="00DE7137">
        <w:rPr>
          <w:rFonts w:cs="Arial"/>
        </w:rPr>
        <w:t xml:space="preserve">participants were all at different </w:t>
      </w:r>
      <w:proofErr w:type="spellStart"/>
      <w:r w:rsidR="00DE7137">
        <w:rPr>
          <w:rFonts w:cs="Arial"/>
        </w:rPr>
        <w:t>timepoints</w:t>
      </w:r>
      <w:proofErr w:type="spellEnd"/>
      <w:r w:rsidR="00DE7137">
        <w:rPr>
          <w:rFonts w:cs="Arial"/>
        </w:rPr>
        <w:t xml:space="preserve"> and disease stages from diagnosis of advanced cancer, and hence their data important whenever it was collected. </w:t>
      </w:r>
      <w:r w:rsidR="00B81496">
        <w:rPr>
          <w:rFonts w:cs="Arial"/>
        </w:rPr>
        <w:t xml:space="preserve"> </w:t>
      </w:r>
    </w:p>
    <w:p w:rsidR="00F13519" w:rsidRPr="004102D8" w:rsidRDefault="00F13519" w:rsidP="005F46EB">
      <w:pPr>
        <w:spacing w:line="480" w:lineRule="auto"/>
        <w:jc w:val="both"/>
        <w:rPr>
          <w:rFonts w:cs="Arial"/>
        </w:rPr>
      </w:pPr>
      <w:r w:rsidRPr="004102D8">
        <w:rPr>
          <w:rFonts w:cs="Arial"/>
        </w:rPr>
        <w:t xml:space="preserve">At intervals the coding structure and anonymised data extracts were discussed and revised with the research advisory group to facilitate a range of clinical, academic and lay perspectives in the analytical process. </w:t>
      </w:r>
    </w:p>
    <w:p w:rsidR="00415881" w:rsidRPr="009F05F5" w:rsidRDefault="00D06605" w:rsidP="009F05F5">
      <w:pPr>
        <w:pStyle w:val="Heading3"/>
        <w:rPr>
          <w:sz w:val="28"/>
          <w:szCs w:val="28"/>
        </w:rPr>
      </w:pPr>
      <w:r w:rsidRPr="009F05F5">
        <w:rPr>
          <w:sz w:val="28"/>
          <w:szCs w:val="28"/>
        </w:rPr>
        <w:t>Focus Groups</w:t>
      </w:r>
      <w:r w:rsidR="000B4D7F" w:rsidRPr="009F05F5">
        <w:rPr>
          <w:sz w:val="28"/>
          <w:szCs w:val="28"/>
        </w:rPr>
        <w:t xml:space="preserve"> </w:t>
      </w:r>
      <w:r w:rsidR="00F10254" w:rsidRPr="009F05F5">
        <w:rPr>
          <w:sz w:val="28"/>
          <w:szCs w:val="28"/>
        </w:rPr>
        <w:t xml:space="preserve">  </w:t>
      </w:r>
    </w:p>
    <w:p w:rsidR="009F05F5" w:rsidRDefault="009F05F5" w:rsidP="005F46EB">
      <w:pPr>
        <w:spacing w:line="480" w:lineRule="auto"/>
        <w:jc w:val="both"/>
        <w:rPr>
          <w:rFonts w:cs="Arial"/>
        </w:rPr>
      </w:pPr>
    </w:p>
    <w:p w:rsidR="00A2638A" w:rsidRPr="004102D8" w:rsidRDefault="00A2638A" w:rsidP="005F46EB">
      <w:pPr>
        <w:spacing w:line="480" w:lineRule="auto"/>
        <w:jc w:val="both"/>
        <w:rPr>
          <w:rFonts w:cs="Arial"/>
        </w:rPr>
      </w:pPr>
      <w:r w:rsidRPr="004102D8">
        <w:rPr>
          <w:rFonts w:cs="Arial"/>
        </w:rPr>
        <w:t>Analysis of focus group data involved both the use of frequency counts in the collation of stimulus material across focus groups and thematic analysis of the focus group participant narrative. QSR NVivo 10</w:t>
      </w:r>
      <w:r w:rsidR="00A475B4">
        <w:rPr>
          <w:rFonts w:cs="Arial"/>
        </w:rPr>
        <w:t>™</w:t>
      </w:r>
      <w:r w:rsidRPr="004102D8">
        <w:rPr>
          <w:rFonts w:cs="Arial"/>
        </w:rPr>
        <w:t xml:space="preserve"> was used to collate views on the stimulus material, and transcriptions coded with a focus on identification of how high priority topics might be translated into a future intervention. </w:t>
      </w:r>
    </w:p>
    <w:p w:rsidR="0089796C" w:rsidRPr="009F05F5" w:rsidRDefault="005E195A" w:rsidP="009F05F5">
      <w:pPr>
        <w:pStyle w:val="Heading2"/>
        <w:rPr>
          <w:sz w:val="32"/>
          <w:szCs w:val="32"/>
        </w:rPr>
      </w:pPr>
      <w:r w:rsidRPr="009F05F5">
        <w:rPr>
          <w:sz w:val="32"/>
          <w:szCs w:val="32"/>
        </w:rPr>
        <w:t>Ethics</w:t>
      </w:r>
      <w:r w:rsidR="009C28D0" w:rsidRPr="009F05F5">
        <w:rPr>
          <w:sz w:val="32"/>
          <w:szCs w:val="32"/>
        </w:rPr>
        <w:t xml:space="preserve"> and governance approvals</w:t>
      </w:r>
    </w:p>
    <w:p w:rsidR="009F05F5" w:rsidRDefault="009F05F5" w:rsidP="005F46EB">
      <w:pPr>
        <w:spacing w:line="480" w:lineRule="auto"/>
        <w:jc w:val="both"/>
        <w:rPr>
          <w:rFonts w:cs="Arial"/>
        </w:rPr>
      </w:pPr>
    </w:p>
    <w:p w:rsidR="00593128" w:rsidRDefault="009D2C3A" w:rsidP="005F46EB">
      <w:pPr>
        <w:spacing w:line="480" w:lineRule="auto"/>
        <w:jc w:val="both"/>
        <w:rPr>
          <w:rFonts w:cs="Arial"/>
        </w:rPr>
      </w:pPr>
      <w:r w:rsidRPr="004102D8">
        <w:rPr>
          <w:rFonts w:cs="Arial"/>
        </w:rPr>
        <w:t>NHS Research E</w:t>
      </w:r>
      <w:r w:rsidR="00593128" w:rsidRPr="004102D8">
        <w:rPr>
          <w:rFonts w:cs="Arial"/>
        </w:rPr>
        <w:t>thi</w:t>
      </w:r>
      <w:r w:rsidRPr="004102D8">
        <w:rPr>
          <w:rFonts w:cs="Arial"/>
        </w:rPr>
        <w:t xml:space="preserve">cs committee </w:t>
      </w:r>
      <w:r w:rsidR="00593128" w:rsidRPr="004102D8">
        <w:rPr>
          <w:rFonts w:cs="Arial"/>
        </w:rPr>
        <w:t xml:space="preserve">approval was given by </w:t>
      </w:r>
      <w:r w:rsidR="009F05F5">
        <w:rPr>
          <w:rFonts w:cs="Arial"/>
        </w:rPr>
        <w:t>National Research Ethics Service</w:t>
      </w:r>
      <w:r w:rsidR="00593128" w:rsidRPr="004102D8">
        <w:rPr>
          <w:rFonts w:cs="Arial"/>
        </w:rPr>
        <w:t xml:space="preserve"> North </w:t>
      </w:r>
      <w:r w:rsidR="009C28D0" w:rsidRPr="004102D8">
        <w:rPr>
          <w:rFonts w:cs="Arial"/>
        </w:rPr>
        <w:t>West – Cheshire (</w:t>
      </w:r>
      <w:r w:rsidR="00593128" w:rsidRPr="004102D8">
        <w:rPr>
          <w:rFonts w:cs="Arial"/>
        </w:rPr>
        <w:t>11/NW/0739</w:t>
      </w:r>
      <w:r w:rsidR="009C28D0" w:rsidRPr="004102D8">
        <w:rPr>
          <w:rFonts w:cs="Arial"/>
        </w:rPr>
        <w:t>) and governance approvals given by both tertiary cancer centres</w:t>
      </w:r>
      <w:r w:rsidR="00593128" w:rsidRPr="004102D8">
        <w:rPr>
          <w:rFonts w:cs="Arial"/>
        </w:rPr>
        <w:t xml:space="preserve">. No treatment or other relationship existed between patients and key contacts or any member of the research team.  No personal or clinical details were provided by the recruitment sites with the exception of patient name, gender, </w:t>
      </w:r>
      <w:proofErr w:type="gramStart"/>
      <w:r w:rsidR="00593128" w:rsidRPr="004102D8">
        <w:rPr>
          <w:rFonts w:cs="Arial"/>
        </w:rPr>
        <w:t>age</w:t>
      </w:r>
      <w:proofErr w:type="gramEnd"/>
      <w:r w:rsidR="00593128" w:rsidRPr="004102D8">
        <w:rPr>
          <w:rFonts w:cs="Arial"/>
        </w:rPr>
        <w:t xml:space="preserve"> and tumour type. </w:t>
      </w:r>
      <w:r w:rsidR="00BE1274">
        <w:rPr>
          <w:rFonts w:cs="Arial"/>
        </w:rPr>
        <w:t>Written consent was given by all participants.</w:t>
      </w:r>
      <w:r w:rsidR="00593128" w:rsidRPr="004102D8">
        <w:rPr>
          <w:rFonts w:cs="Arial"/>
        </w:rPr>
        <w:t xml:space="preserve"> Direct telephone or face-to-face contact with responding participants and access to raw study data was limited to DR and CW.</w:t>
      </w:r>
    </w:p>
    <w:p w:rsidR="006641B7" w:rsidRPr="006641B7" w:rsidRDefault="006641B7" w:rsidP="006641B7">
      <w:pPr>
        <w:pStyle w:val="Heading2"/>
        <w:rPr>
          <w:sz w:val="32"/>
          <w:szCs w:val="32"/>
        </w:rPr>
      </w:pPr>
      <w:r w:rsidRPr="006641B7">
        <w:rPr>
          <w:sz w:val="32"/>
          <w:szCs w:val="32"/>
        </w:rPr>
        <w:t>Data management</w:t>
      </w:r>
    </w:p>
    <w:p w:rsidR="006641B7" w:rsidRDefault="006641B7" w:rsidP="006641B7"/>
    <w:p w:rsidR="006641B7" w:rsidRPr="006641B7" w:rsidRDefault="006641B7" w:rsidP="003C4AA0">
      <w:pPr>
        <w:spacing w:line="480" w:lineRule="auto"/>
      </w:pPr>
      <w:r>
        <w:lastRenderedPageBreak/>
        <w:t xml:space="preserve">Data were collected on encrypted digital audio devices, and downloaded as soon as possible to a secure password protected server at the host University. Files were transferred to a transcription service, with confidentiality agreement in place, via a secure password protected file transfer protocol. Audio files, transcriptions and NVivo files are stored on the secure server for 10 years. </w:t>
      </w:r>
    </w:p>
    <w:p w:rsidR="009C28D0" w:rsidRPr="00A63661" w:rsidRDefault="00A63661" w:rsidP="00A63661">
      <w:pPr>
        <w:pStyle w:val="Heading1"/>
        <w:rPr>
          <w:sz w:val="36"/>
          <w:szCs w:val="36"/>
        </w:rPr>
      </w:pPr>
      <w:r w:rsidRPr="00A63661">
        <w:rPr>
          <w:sz w:val="36"/>
          <w:szCs w:val="36"/>
        </w:rPr>
        <w:t>Results</w:t>
      </w:r>
    </w:p>
    <w:p w:rsidR="00A63661" w:rsidRDefault="00A63661" w:rsidP="005F46EB">
      <w:pPr>
        <w:spacing w:line="480" w:lineRule="auto"/>
        <w:jc w:val="both"/>
        <w:rPr>
          <w:rFonts w:cs="Arial"/>
          <w:b/>
          <w:i/>
        </w:rPr>
      </w:pPr>
    </w:p>
    <w:p w:rsidR="00914AAF" w:rsidRPr="009F05F5" w:rsidRDefault="00914AAF" w:rsidP="009F05F5">
      <w:pPr>
        <w:pStyle w:val="Heading2"/>
        <w:rPr>
          <w:sz w:val="32"/>
          <w:szCs w:val="32"/>
        </w:rPr>
      </w:pPr>
      <w:r w:rsidRPr="009F05F5">
        <w:rPr>
          <w:sz w:val="32"/>
          <w:szCs w:val="32"/>
        </w:rPr>
        <w:t>Participants</w:t>
      </w:r>
    </w:p>
    <w:p w:rsidR="009F05F5" w:rsidRDefault="009F05F5" w:rsidP="00A475B4">
      <w:pPr>
        <w:spacing w:line="480" w:lineRule="auto"/>
        <w:jc w:val="both"/>
        <w:rPr>
          <w:rFonts w:cs="Arial"/>
        </w:rPr>
      </w:pPr>
    </w:p>
    <w:p w:rsidR="00A475B4" w:rsidRDefault="00306326" w:rsidP="00A475B4">
      <w:pPr>
        <w:spacing w:line="480" w:lineRule="auto"/>
        <w:jc w:val="both"/>
        <w:rPr>
          <w:rFonts w:cs="Arial"/>
        </w:rPr>
      </w:pPr>
      <w:r w:rsidRPr="004102D8">
        <w:rPr>
          <w:rFonts w:cs="Arial"/>
        </w:rPr>
        <w:t>Fifty participants were inte</w:t>
      </w:r>
      <w:r w:rsidR="00503EEC" w:rsidRPr="004102D8">
        <w:rPr>
          <w:rFonts w:cs="Arial"/>
        </w:rPr>
        <w:t>rviewed (people with cancer n=26, informal carers n=24</w:t>
      </w:r>
      <w:r w:rsidRPr="004102D8">
        <w:rPr>
          <w:rFonts w:cs="Arial"/>
        </w:rPr>
        <w:t>) for the study</w:t>
      </w:r>
      <w:r w:rsidR="0077401A" w:rsidRPr="004102D8">
        <w:rPr>
          <w:rFonts w:cs="Arial"/>
        </w:rPr>
        <w:t xml:space="preserve"> between July 2012 and May 2013</w:t>
      </w:r>
      <w:r w:rsidRPr="004102D8">
        <w:rPr>
          <w:rFonts w:cs="Arial"/>
        </w:rPr>
        <w:t>, resulting in 86 individual interviews (people with cancer n=45</w:t>
      </w:r>
      <w:r w:rsidR="0013683C">
        <w:rPr>
          <w:rFonts w:cs="Arial"/>
        </w:rPr>
        <w:t xml:space="preserve"> (first interview n=26, second n=19)</w:t>
      </w:r>
      <w:r w:rsidRPr="004102D8">
        <w:rPr>
          <w:rFonts w:cs="Arial"/>
        </w:rPr>
        <w:t>, informal carers n=41</w:t>
      </w:r>
      <w:r w:rsidR="0013683C">
        <w:rPr>
          <w:rFonts w:cs="Arial"/>
        </w:rPr>
        <w:t xml:space="preserve"> (first interview n=24, second interview n=17</w:t>
      </w:r>
      <w:r w:rsidRPr="004102D8">
        <w:rPr>
          <w:rFonts w:cs="Arial"/>
        </w:rPr>
        <w:t xml:space="preserve">) at two time points. </w:t>
      </w:r>
      <w:r w:rsidR="0077401A" w:rsidRPr="004102D8">
        <w:rPr>
          <w:rFonts w:cs="Arial"/>
        </w:rPr>
        <w:t xml:space="preserve"> </w:t>
      </w:r>
      <w:r w:rsidR="00CD17CA" w:rsidRPr="004102D8">
        <w:rPr>
          <w:rFonts w:cs="Arial"/>
        </w:rPr>
        <w:t xml:space="preserve">Not all participants were able to complete two interviews due to illness progression or death. </w:t>
      </w:r>
      <w:r w:rsidR="00A72A4E" w:rsidRPr="004102D8">
        <w:rPr>
          <w:rFonts w:cs="Arial"/>
        </w:rPr>
        <w:t>The time point for the</w:t>
      </w:r>
      <w:r w:rsidR="00A366A2" w:rsidRPr="004102D8">
        <w:rPr>
          <w:rFonts w:cs="Arial"/>
        </w:rPr>
        <w:t xml:space="preserve"> second interviews ranged from 4 to 12</w:t>
      </w:r>
      <w:r w:rsidR="00A72A4E" w:rsidRPr="004102D8">
        <w:rPr>
          <w:rFonts w:cs="Arial"/>
        </w:rPr>
        <w:t xml:space="preserve"> weeks after the first interview. </w:t>
      </w:r>
      <w:r w:rsidR="0077401A" w:rsidRPr="004102D8">
        <w:rPr>
          <w:rFonts w:cs="Arial"/>
        </w:rPr>
        <w:t xml:space="preserve">Four focus groups were conducted in July 2013 with 8 people with cancer and 8 informal carers. </w:t>
      </w:r>
    </w:p>
    <w:p w:rsidR="00A475B4" w:rsidRPr="004102D8" w:rsidRDefault="00A475B4" w:rsidP="00A475B4">
      <w:pPr>
        <w:spacing w:line="480" w:lineRule="auto"/>
        <w:jc w:val="both"/>
        <w:rPr>
          <w:rFonts w:cs="Arial"/>
          <w:b/>
        </w:rPr>
      </w:pPr>
      <w:r w:rsidRPr="004102D8">
        <w:rPr>
          <w:rFonts w:cs="Arial"/>
        </w:rPr>
        <w:t xml:space="preserve">Participants are identified in the data extracts below by alphanumeric code where P = patient participant, C= carer participant, IV </w:t>
      </w:r>
      <w:r>
        <w:rPr>
          <w:rFonts w:cs="Arial"/>
        </w:rPr>
        <w:t xml:space="preserve">1 or 2 </w:t>
      </w:r>
      <w:r w:rsidRPr="004102D8">
        <w:rPr>
          <w:rFonts w:cs="Arial"/>
        </w:rPr>
        <w:t>= whether first or second interview</w:t>
      </w:r>
      <w:r>
        <w:rPr>
          <w:rFonts w:cs="Arial"/>
        </w:rPr>
        <w:t xml:space="preserve"> and FG 1 or 2 = focus group by recruitment site (P or C number for focus groups = speaker order and does not relate to study ID).</w:t>
      </w:r>
    </w:p>
    <w:p w:rsidR="00415881" w:rsidRPr="004102D8" w:rsidRDefault="00415881" w:rsidP="005F46EB">
      <w:pPr>
        <w:spacing w:line="480" w:lineRule="auto"/>
        <w:jc w:val="both"/>
        <w:rPr>
          <w:rFonts w:cs="Arial"/>
        </w:rPr>
      </w:pPr>
    </w:p>
    <w:p w:rsidR="0077401A" w:rsidRDefault="00CD17CA" w:rsidP="005F46EB">
      <w:pPr>
        <w:spacing w:line="480" w:lineRule="auto"/>
        <w:jc w:val="both"/>
        <w:rPr>
          <w:rFonts w:cs="Arial"/>
        </w:rPr>
      </w:pPr>
      <w:r w:rsidRPr="004102D8">
        <w:rPr>
          <w:rFonts w:cs="Arial"/>
        </w:rPr>
        <w:t>Participant summ</w:t>
      </w:r>
      <w:r w:rsidR="00A475B4">
        <w:rPr>
          <w:rFonts w:cs="Arial"/>
        </w:rPr>
        <w:t>ary details are given in table 2</w:t>
      </w:r>
    </w:p>
    <w:p w:rsidR="00A475B4" w:rsidRDefault="00A475B4" w:rsidP="005F46EB">
      <w:pPr>
        <w:spacing w:line="480" w:lineRule="auto"/>
        <w:jc w:val="both"/>
        <w:rPr>
          <w:rFonts w:cs="Arial"/>
        </w:rPr>
      </w:pPr>
    </w:p>
    <w:p w:rsidR="00A475B4" w:rsidRDefault="00A475B4" w:rsidP="00A475B4">
      <w:pPr>
        <w:spacing w:line="480" w:lineRule="auto"/>
        <w:jc w:val="both"/>
        <w:rPr>
          <w:rFonts w:cs="Arial"/>
        </w:rPr>
      </w:pPr>
      <w:r>
        <w:rPr>
          <w:rFonts w:cs="Arial"/>
        </w:rPr>
        <w:t>Table 2</w:t>
      </w:r>
      <w:r w:rsidRPr="004102D8">
        <w:rPr>
          <w:rFonts w:cs="Arial"/>
        </w:rPr>
        <w:t xml:space="preserve"> Participant demographic information</w:t>
      </w:r>
    </w:p>
    <w:tbl>
      <w:tblPr>
        <w:tblStyle w:val="TableGrid"/>
        <w:tblW w:w="5000" w:type="pct"/>
        <w:tblLook w:val="04A0" w:firstRow="1" w:lastRow="0" w:firstColumn="1" w:lastColumn="0" w:noHBand="0" w:noVBand="1"/>
      </w:tblPr>
      <w:tblGrid>
        <w:gridCol w:w="3284"/>
        <w:gridCol w:w="3285"/>
        <w:gridCol w:w="3285"/>
      </w:tblGrid>
      <w:tr w:rsidR="00022CF9" w:rsidRPr="004102D8" w:rsidTr="00F64C56">
        <w:tc>
          <w:tcPr>
            <w:tcW w:w="1666" w:type="pct"/>
            <w:shd w:val="clear" w:color="auto" w:fill="auto"/>
          </w:tcPr>
          <w:p w:rsidR="00022CF9" w:rsidRPr="004102D8" w:rsidRDefault="00022CF9" w:rsidP="00946634">
            <w:pPr>
              <w:spacing w:line="480" w:lineRule="auto"/>
              <w:rPr>
                <w:rFonts w:cs="Arial"/>
              </w:rPr>
            </w:pPr>
          </w:p>
        </w:tc>
        <w:tc>
          <w:tcPr>
            <w:tcW w:w="1667" w:type="pct"/>
            <w:shd w:val="clear" w:color="auto" w:fill="auto"/>
          </w:tcPr>
          <w:p w:rsidR="00022CF9" w:rsidRPr="004102D8" w:rsidRDefault="00022CF9" w:rsidP="00946634">
            <w:pPr>
              <w:spacing w:line="480" w:lineRule="auto"/>
              <w:rPr>
                <w:rFonts w:cs="Arial"/>
              </w:rPr>
            </w:pPr>
            <w:r w:rsidRPr="004102D8">
              <w:rPr>
                <w:rFonts w:cs="Arial"/>
              </w:rPr>
              <w:t>Patient participant</w:t>
            </w:r>
          </w:p>
        </w:tc>
        <w:tc>
          <w:tcPr>
            <w:tcW w:w="1667" w:type="pct"/>
            <w:shd w:val="clear" w:color="auto" w:fill="auto"/>
          </w:tcPr>
          <w:p w:rsidR="00022CF9" w:rsidRPr="004102D8" w:rsidRDefault="00022CF9" w:rsidP="00946634">
            <w:pPr>
              <w:spacing w:line="480" w:lineRule="auto"/>
              <w:rPr>
                <w:rFonts w:cs="Arial"/>
              </w:rPr>
            </w:pPr>
            <w:r w:rsidRPr="004102D8">
              <w:rPr>
                <w:rFonts w:cs="Arial"/>
              </w:rPr>
              <w:t>Carer participant</w:t>
            </w:r>
          </w:p>
        </w:tc>
      </w:tr>
      <w:tr w:rsidR="00022CF9" w:rsidRPr="004102D8" w:rsidTr="00F64C56">
        <w:tc>
          <w:tcPr>
            <w:tcW w:w="1666" w:type="pct"/>
            <w:shd w:val="clear" w:color="auto" w:fill="auto"/>
          </w:tcPr>
          <w:p w:rsidR="00022CF9" w:rsidRPr="004102D8" w:rsidRDefault="00022CF9" w:rsidP="00946634">
            <w:pPr>
              <w:spacing w:line="480" w:lineRule="auto"/>
              <w:rPr>
                <w:rFonts w:cs="Arial"/>
              </w:rPr>
            </w:pPr>
            <w:r w:rsidRPr="004102D8">
              <w:rPr>
                <w:rFonts w:cs="Arial"/>
              </w:rPr>
              <w:lastRenderedPageBreak/>
              <w:t>Number</w:t>
            </w:r>
          </w:p>
        </w:tc>
        <w:tc>
          <w:tcPr>
            <w:tcW w:w="1667" w:type="pct"/>
            <w:shd w:val="clear" w:color="auto" w:fill="auto"/>
          </w:tcPr>
          <w:p w:rsidR="00022CF9" w:rsidRPr="004102D8" w:rsidRDefault="00022CF9" w:rsidP="00946634">
            <w:pPr>
              <w:spacing w:line="480" w:lineRule="auto"/>
              <w:rPr>
                <w:rFonts w:cs="Arial"/>
              </w:rPr>
            </w:pPr>
            <w:r w:rsidRPr="004102D8">
              <w:rPr>
                <w:rFonts w:cs="Arial"/>
              </w:rPr>
              <w:t>N = 26*</w:t>
            </w:r>
          </w:p>
        </w:tc>
        <w:tc>
          <w:tcPr>
            <w:tcW w:w="1667" w:type="pct"/>
            <w:shd w:val="clear" w:color="auto" w:fill="auto"/>
          </w:tcPr>
          <w:p w:rsidR="00022CF9" w:rsidRPr="004102D8" w:rsidRDefault="00022CF9" w:rsidP="00946634">
            <w:pPr>
              <w:spacing w:line="480" w:lineRule="auto"/>
              <w:rPr>
                <w:rFonts w:cs="Arial"/>
              </w:rPr>
            </w:pPr>
            <w:r w:rsidRPr="004102D8">
              <w:rPr>
                <w:rFonts w:cs="Arial"/>
              </w:rPr>
              <w:t>N = 24*</w:t>
            </w:r>
          </w:p>
        </w:tc>
      </w:tr>
      <w:tr w:rsidR="00022CF9" w:rsidRPr="004102D8" w:rsidTr="00F64C56">
        <w:tc>
          <w:tcPr>
            <w:tcW w:w="1666" w:type="pct"/>
            <w:shd w:val="clear" w:color="auto" w:fill="auto"/>
          </w:tcPr>
          <w:p w:rsidR="00022CF9" w:rsidRPr="004102D8" w:rsidRDefault="00022CF9" w:rsidP="00946634">
            <w:pPr>
              <w:spacing w:line="480" w:lineRule="auto"/>
              <w:rPr>
                <w:rFonts w:cs="Arial"/>
              </w:rPr>
            </w:pPr>
            <w:r w:rsidRPr="004102D8">
              <w:rPr>
                <w:rFonts w:cs="Arial"/>
              </w:rPr>
              <w:t>Gender</w:t>
            </w:r>
          </w:p>
        </w:tc>
        <w:tc>
          <w:tcPr>
            <w:tcW w:w="1667" w:type="pct"/>
            <w:shd w:val="clear" w:color="auto" w:fill="auto"/>
          </w:tcPr>
          <w:p w:rsidR="00022CF9" w:rsidRPr="004102D8" w:rsidRDefault="00022CF9" w:rsidP="00946634">
            <w:pPr>
              <w:spacing w:line="480" w:lineRule="auto"/>
              <w:rPr>
                <w:rFonts w:cs="Arial"/>
              </w:rPr>
            </w:pPr>
            <w:r w:rsidRPr="004102D8">
              <w:rPr>
                <w:rFonts w:cs="Arial"/>
              </w:rPr>
              <w:t>M= 17</w:t>
            </w:r>
          </w:p>
          <w:p w:rsidR="00022CF9" w:rsidRPr="004102D8" w:rsidRDefault="00022CF9" w:rsidP="00946634">
            <w:pPr>
              <w:spacing w:line="480" w:lineRule="auto"/>
              <w:rPr>
                <w:rFonts w:cs="Arial"/>
              </w:rPr>
            </w:pPr>
            <w:r w:rsidRPr="004102D8">
              <w:rPr>
                <w:rFonts w:cs="Arial"/>
              </w:rPr>
              <w:t>F = 9</w:t>
            </w:r>
          </w:p>
        </w:tc>
        <w:tc>
          <w:tcPr>
            <w:tcW w:w="1667" w:type="pct"/>
            <w:shd w:val="clear" w:color="auto" w:fill="auto"/>
          </w:tcPr>
          <w:p w:rsidR="00022CF9" w:rsidRPr="004102D8" w:rsidRDefault="00022CF9" w:rsidP="00946634">
            <w:pPr>
              <w:spacing w:line="480" w:lineRule="auto"/>
              <w:rPr>
                <w:rFonts w:cs="Arial"/>
              </w:rPr>
            </w:pPr>
            <w:r w:rsidRPr="004102D8">
              <w:rPr>
                <w:rFonts w:cs="Arial"/>
              </w:rPr>
              <w:t>M= 6</w:t>
            </w:r>
          </w:p>
          <w:p w:rsidR="00022CF9" w:rsidRPr="004102D8" w:rsidRDefault="00022CF9" w:rsidP="00946634">
            <w:pPr>
              <w:spacing w:line="480" w:lineRule="auto"/>
              <w:rPr>
                <w:rFonts w:cs="Arial"/>
              </w:rPr>
            </w:pPr>
            <w:r w:rsidRPr="004102D8">
              <w:rPr>
                <w:rFonts w:cs="Arial"/>
              </w:rPr>
              <w:t>F = 18</w:t>
            </w:r>
          </w:p>
        </w:tc>
      </w:tr>
      <w:tr w:rsidR="00022CF9" w:rsidRPr="004102D8" w:rsidTr="00F64C56">
        <w:tc>
          <w:tcPr>
            <w:tcW w:w="1666" w:type="pct"/>
            <w:shd w:val="clear" w:color="auto" w:fill="auto"/>
          </w:tcPr>
          <w:p w:rsidR="00022CF9" w:rsidRPr="004102D8" w:rsidRDefault="00022CF9" w:rsidP="00946634">
            <w:pPr>
              <w:spacing w:line="480" w:lineRule="auto"/>
              <w:rPr>
                <w:rFonts w:cs="Arial"/>
              </w:rPr>
            </w:pPr>
            <w:r w:rsidRPr="004102D8">
              <w:rPr>
                <w:rFonts w:cs="Arial"/>
              </w:rPr>
              <w:t>Age</w:t>
            </w:r>
          </w:p>
        </w:tc>
        <w:tc>
          <w:tcPr>
            <w:tcW w:w="1667" w:type="pct"/>
            <w:shd w:val="clear" w:color="auto" w:fill="auto"/>
          </w:tcPr>
          <w:p w:rsidR="00022CF9" w:rsidRPr="004102D8" w:rsidRDefault="00022CF9" w:rsidP="00946634">
            <w:pPr>
              <w:spacing w:line="480" w:lineRule="auto"/>
              <w:rPr>
                <w:rFonts w:cs="Arial"/>
              </w:rPr>
            </w:pPr>
            <w:r w:rsidRPr="004102D8">
              <w:rPr>
                <w:rFonts w:cs="Arial"/>
              </w:rPr>
              <w:t xml:space="preserve">Age range 32 – 82 </w:t>
            </w:r>
          </w:p>
          <w:p w:rsidR="00022CF9" w:rsidRPr="004102D8" w:rsidRDefault="00022CF9" w:rsidP="00946634">
            <w:pPr>
              <w:spacing w:line="480" w:lineRule="auto"/>
              <w:rPr>
                <w:rFonts w:cs="Arial"/>
              </w:rPr>
            </w:pPr>
            <w:r w:rsidRPr="004102D8">
              <w:rPr>
                <w:rFonts w:cs="Arial"/>
              </w:rPr>
              <w:t>Mean 56.9</w:t>
            </w:r>
          </w:p>
        </w:tc>
        <w:tc>
          <w:tcPr>
            <w:tcW w:w="1667" w:type="pct"/>
            <w:shd w:val="clear" w:color="auto" w:fill="auto"/>
          </w:tcPr>
          <w:p w:rsidR="00022CF9" w:rsidRPr="004102D8" w:rsidRDefault="00022CF9" w:rsidP="00946634">
            <w:pPr>
              <w:spacing w:line="480" w:lineRule="auto"/>
              <w:rPr>
                <w:rFonts w:cs="Arial"/>
              </w:rPr>
            </w:pPr>
            <w:r w:rsidRPr="004102D8">
              <w:rPr>
                <w:rFonts w:cs="Arial"/>
              </w:rPr>
              <w:t>Age range 28 – 74</w:t>
            </w:r>
          </w:p>
          <w:p w:rsidR="00022CF9" w:rsidRPr="004102D8" w:rsidRDefault="00022CF9" w:rsidP="00946634">
            <w:pPr>
              <w:spacing w:line="480" w:lineRule="auto"/>
              <w:rPr>
                <w:rFonts w:cs="Arial"/>
              </w:rPr>
            </w:pPr>
            <w:r w:rsidRPr="004102D8">
              <w:rPr>
                <w:rFonts w:cs="Arial"/>
              </w:rPr>
              <w:t>Mean 52.5</w:t>
            </w:r>
          </w:p>
        </w:tc>
      </w:tr>
      <w:tr w:rsidR="00022CF9" w:rsidRPr="004102D8" w:rsidTr="00F64C56">
        <w:tc>
          <w:tcPr>
            <w:tcW w:w="1666" w:type="pct"/>
            <w:shd w:val="clear" w:color="auto" w:fill="auto"/>
          </w:tcPr>
          <w:p w:rsidR="00022CF9" w:rsidRPr="004102D8" w:rsidRDefault="00022CF9" w:rsidP="00946634">
            <w:pPr>
              <w:spacing w:line="480" w:lineRule="auto"/>
              <w:rPr>
                <w:rFonts w:cs="Arial"/>
              </w:rPr>
            </w:pPr>
            <w:r w:rsidRPr="004102D8">
              <w:rPr>
                <w:rFonts w:cs="Arial"/>
              </w:rPr>
              <w:t>Relationship to patient participant</w:t>
            </w:r>
          </w:p>
        </w:tc>
        <w:tc>
          <w:tcPr>
            <w:tcW w:w="1667" w:type="pct"/>
            <w:shd w:val="clear" w:color="auto" w:fill="auto"/>
          </w:tcPr>
          <w:p w:rsidR="00022CF9" w:rsidRPr="004102D8" w:rsidRDefault="00022CF9" w:rsidP="00946634">
            <w:pPr>
              <w:spacing w:line="480" w:lineRule="auto"/>
              <w:rPr>
                <w:rFonts w:cs="Arial"/>
              </w:rPr>
            </w:pPr>
          </w:p>
        </w:tc>
        <w:tc>
          <w:tcPr>
            <w:tcW w:w="1667" w:type="pct"/>
            <w:shd w:val="clear" w:color="auto" w:fill="auto"/>
          </w:tcPr>
          <w:p w:rsidR="00022CF9" w:rsidRPr="004102D8" w:rsidRDefault="00022CF9" w:rsidP="00946634">
            <w:pPr>
              <w:spacing w:line="480" w:lineRule="auto"/>
              <w:rPr>
                <w:rFonts w:cs="Arial"/>
              </w:rPr>
            </w:pPr>
            <w:r w:rsidRPr="004102D8">
              <w:rPr>
                <w:rFonts w:cs="Arial"/>
              </w:rPr>
              <w:t>Spouse = 17</w:t>
            </w:r>
          </w:p>
          <w:p w:rsidR="00022CF9" w:rsidRPr="004102D8" w:rsidRDefault="00022CF9" w:rsidP="00946634">
            <w:pPr>
              <w:spacing w:line="480" w:lineRule="auto"/>
              <w:rPr>
                <w:rFonts w:cs="Arial"/>
              </w:rPr>
            </w:pPr>
            <w:r w:rsidRPr="004102D8">
              <w:rPr>
                <w:rFonts w:cs="Arial"/>
              </w:rPr>
              <w:t>Child = 4</w:t>
            </w:r>
          </w:p>
          <w:p w:rsidR="00022CF9" w:rsidRPr="004102D8" w:rsidRDefault="00022CF9" w:rsidP="00946634">
            <w:pPr>
              <w:spacing w:line="480" w:lineRule="auto"/>
              <w:rPr>
                <w:rFonts w:cs="Arial"/>
              </w:rPr>
            </w:pPr>
            <w:r w:rsidRPr="004102D8">
              <w:rPr>
                <w:rFonts w:cs="Arial"/>
              </w:rPr>
              <w:t>Parent = 2</w:t>
            </w:r>
          </w:p>
          <w:p w:rsidR="00022CF9" w:rsidRPr="004102D8" w:rsidRDefault="00022CF9" w:rsidP="00946634">
            <w:pPr>
              <w:spacing w:line="480" w:lineRule="auto"/>
              <w:rPr>
                <w:rFonts w:cs="Arial"/>
              </w:rPr>
            </w:pPr>
            <w:r w:rsidRPr="004102D8">
              <w:rPr>
                <w:rFonts w:cs="Arial"/>
              </w:rPr>
              <w:t>Sibling = 1</w:t>
            </w:r>
          </w:p>
        </w:tc>
      </w:tr>
      <w:tr w:rsidR="00022CF9" w:rsidRPr="004102D8" w:rsidTr="00F64C56">
        <w:tc>
          <w:tcPr>
            <w:tcW w:w="1666" w:type="pct"/>
            <w:shd w:val="clear" w:color="auto" w:fill="auto"/>
          </w:tcPr>
          <w:p w:rsidR="00022CF9" w:rsidRPr="004102D8" w:rsidRDefault="00022CF9" w:rsidP="00946634">
            <w:pPr>
              <w:spacing w:line="480" w:lineRule="auto"/>
              <w:rPr>
                <w:rFonts w:cs="Arial"/>
              </w:rPr>
            </w:pPr>
            <w:r w:rsidRPr="004102D8">
              <w:rPr>
                <w:rFonts w:cs="Arial"/>
              </w:rPr>
              <w:t>Recruited from tumour group clinic</w:t>
            </w:r>
          </w:p>
        </w:tc>
        <w:tc>
          <w:tcPr>
            <w:tcW w:w="1667" w:type="pct"/>
            <w:shd w:val="clear" w:color="auto" w:fill="auto"/>
          </w:tcPr>
          <w:p w:rsidR="00022CF9" w:rsidRPr="004102D8" w:rsidRDefault="00022CF9" w:rsidP="00946634">
            <w:pPr>
              <w:spacing w:line="480" w:lineRule="auto"/>
              <w:rPr>
                <w:rFonts w:cs="Arial"/>
              </w:rPr>
            </w:pPr>
            <w:r w:rsidRPr="004102D8">
              <w:rPr>
                <w:rFonts w:cs="Arial"/>
              </w:rPr>
              <w:t>Breast = 4</w:t>
            </w:r>
          </w:p>
          <w:p w:rsidR="00022CF9" w:rsidRPr="004102D8" w:rsidRDefault="00022CF9" w:rsidP="00946634">
            <w:pPr>
              <w:spacing w:line="480" w:lineRule="auto"/>
              <w:rPr>
                <w:rFonts w:cs="Arial"/>
              </w:rPr>
            </w:pPr>
            <w:r w:rsidRPr="004102D8">
              <w:rPr>
                <w:rFonts w:cs="Arial"/>
              </w:rPr>
              <w:t>Prostate = 3</w:t>
            </w:r>
          </w:p>
          <w:p w:rsidR="00022CF9" w:rsidRPr="004102D8" w:rsidRDefault="00022CF9" w:rsidP="00946634">
            <w:pPr>
              <w:spacing w:line="480" w:lineRule="auto"/>
              <w:rPr>
                <w:rFonts w:cs="Arial"/>
              </w:rPr>
            </w:pPr>
            <w:r w:rsidRPr="004102D8">
              <w:rPr>
                <w:rFonts w:cs="Arial"/>
              </w:rPr>
              <w:t>Lung = 8</w:t>
            </w:r>
          </w:p>
          <w:p w:rsidR="00022CF9" w:rsidRPr="004102D8" w:rsidRDefault="00022CF9" w:rsidP="00946634">
            <w:pPr>
              <w:spacing w:line="480" w:lineRule="auto"/>
              <w:rPr>
                <w:rFonts w:cs="Arial"/>
              </w:rPr>
            </w:pPr>
            <w:r w:rsidRPr="004102D8">
              <w:rPr>
                <w:rFonts w:cs="Arial"/>
              </w:rPr>
              <w:t>Colorectal = 9</w:t>
            </w:r>
          </w:p>
          <w:p w:rsidR="00022CF9" w:rsidRPr="004102D8" w:rsidRDefault="00022CF9" w:rsidP="00946634">
            <w:pPr>
              <w:spacing w:line="480" w:lineRule="auto"/>
              <w:rPr>
                <w:rFonts w:cs="Arial"/>
              </w:rPr>
            </w:pPr>
            <w:r w:rsidRPr="004102D8">
              <w:rPr>
                <w:rFonts w:cs="Arial"/>
              </w:rPr>
              <w:t>Other (via palliative care clinic)</w:t>
            </w:r>
          </w:p>
          <w:p w:rsidR="00022CF9" w:rsidRPr="004102D8" w:rsidRDefault="00022CF9" w:rsidP="00946634">
            <w:pPr>
              <w:spacing w:line="480" w:lineRule="auto"/>
              <w:rPr>
                <w:rFonts w:cs="Arial"/>
              </w:rPr>
            </w:pPr>
            <w:r w:rsidRPr="004102D8">
              <w:rPr>
                <w:rFonts w:cs="Arial"/>
              </w:rPr>
              <w:t xml:space="preserve"> = 2</w:t>
            </w:r>
          </w:p>
        </w:tc>
        <w:tc>
          <w:tcPr>
            <w:tcW w:w="1667" w:type="pct"/>
            <w:shd w:val="clear" w:color="auto" w:fill="auto"/>
          </w:tcPr>
          <w:p w:rsidR="00022CF9" w:rsidRPr="004102D8" w:rsidRDefault="00022CF9" w:rsidP="00946634">
            <w:pPr>
              <w:spacing w:line="480" w:lineRule="auto"/>
              <w:rPr>
                <w:rFonts w:cs="Arial"/>
              </w:rPr>
            </w:pPr>
          </w:p>
        </w:tc>
      </w:tr>
      <w:tr w:rsidR="00022CF9" w:rsidRPr="004102D8" w:rsidTr="00F64C56">
        <w:tc>
          <w:tcPr>
            <w:tcW w:w="1666" w:type="pct"/>
            <w:shd w:val="clear" w:color="auto" w:fill="auto"/>
          </w:tcPr>
          <w:p w:rsidR="00022CF9" w:rsidRPr="004102D8" w:rsidRDefault="00022CF9" w:rsidP="00946634">
            <w:pPr>
              <w:spacing w:line="480" w:lineRule="auto"/>
              <w:rPr>
                <w:rFonts w:cs="Arial"/>
              </w:rPr>
            </w:pPr>
            <w:r w:rsidRPr="004102D8">
              <w:rPr>
                <w:rFonts w:cs="Arial"/>
              </w:rPr>
              <w:t>Occupation</w:t>
            </w:r>
          </w:p>
        </w:tc>
        <w:tc>
          <w:tcPr>
            <w:tcW w:w="1667" w:type="pct"/>
            <w:shd w:val="clear" w:color="auto" w:fill="auto"/>
          </w:tcPr>
          <w:p w:rsidR="00022CF9" w:rsidRPr="004102D8" w:rsidRDefault="00022CF9" w:rsidP="00946634">
            <w:pPr>
              <w:spacing w:line="480" w:lineRule="auto"/>
              <w:rPr>
                <w:rFonts w:cs="Arial"/>
              </w:rPr>
            </w:pPr>
            <w:r w:rsidRPr="004102D8">
              <w:rPr>
                <w:rFonts w:cs="Arial"/>
              </w:rPr>
              <w:t>Retired = 12</w:t>
            </w:r>
          </w:p>
          <w:p w:rsidR="00022CF9" w:rsidRPr="004102D8" w:rsidRDefault="00022CF9" w:rsidP="00946634">
            <w:pPr>
              <w:spacing w:line="480" w:lineRule="auto"/>
              <w:rPr>
                <w:rFonts w:cs="Arial"/>
              </w:rPr>
            </w:pPr>
            <w:r w:rsidRPr="004102D8">
              <w:rPr>
                <w:rFonts w:cs="Arial"/>
              </w:rPr>
              <w:t>Working = 13</w:t>
            </w:r>
          </w:p>
          <w:p w:rsidR="00022CF9" w:rsidRPr="004102D8" w:rsidRDefault="00022CF9" w:rsidP="00946634">
            <w:pPr>
              <w:spacing w:line="480" w:lineRule="auto"/>
              <w:rPr>
                <w:rFonts w:cs="Arial"/>
              </w:rPr>
            </w:pPr>
            <w:r w:rsidRPr="004102D8">
              <w:rPr>
                <w:rFonts w:cs="Arial"/>
              </w:rPr>
              <w:t>Home maker = 1</w:t>
            </w:r>
          </w:p>
        </w:tc>
        <w:tc>
          <w:tcPr>
            <w:tcW w:w="1667" w:type="pct"/>
            <w:shd w:val="clear" w:color="auto" w:fill="auto"/>
          </w:tcPr>
          <w:p w:rsidR="00022CF9" w:rsidRPr="004102D8" w:rsidRDefault="00022CF9" w:rsidP="00946634">
            <w:pPr>
              <w:spacing w:line="480" w:lineRule="auto"/>
              <w:rPr>
                <w:rFonts w:cs="Arial"/>
              </w:rPr>
            </w:pPr>
            <w:r w:rsidRPr="004102D8">
              <w:rPr>
                <w:rFonts w:cs="Arial"/>
              </w:rPr>
              <w:t>Retired = 6</w:t>
            </w:r>
          </w:p>
          <w:p w:rsidR="00022CF9" w:rsidRPr="004102D8" w:rsidRDefault="00022CF9" w:rsidP="00946634">
            <w:pPr>
              <w:spacing w:line="480" w:lineRule="auto"/>
              <w:rPr>
                <w:rFonts w:cs="Arial"/>
              </w:rPr>
            </w:pPr>
            <w:r w:rsidRPr="004102D8">
              <w:rPr>
                <w:rFonts w:cs="Arial"/>
              </w:rPr>
              <w:t>Working = 12</w:t>
            </w:r>
          </w:p>
          <w:p w:rsidR="00022CF9" w:rsidRPr="004102D8" w:rsidRDefault="00022CF9" w:rsidP="00946634">
            <w:pPr>
              <w:spacing w:line="480" w:lineRule="auto"/>
              <w:rPr>
                <w:rFonts w:cs="Arial"/>
              </w:rPr>
            </w:pPr>
            <w:r w:rsidRPr="004102D8">
              <w:rPr>
                <w:rFonts w:cs="Arial"/>
              </w:rPr>
              <w:t>Home maker = 6</w:t>
            </w:r>
          </w:p>
        </w:tc>
      </w:tr>
    </w:tbl>
    <w:p w:rsidR="00022CF9" w:rsidRDefault="00022CF9" w:rsidP="005F46EB">
      <w:pPr>
        <w:spacing w:line="480" w:lineRule="auto"/>
        <w:jc w:val="both"/>
        <w:rPr>
          <w:rFonts w:cs="Arial"/>
        </w:rPr>
      </w:pPr>
      <w:r w:rsidRPr="004102D8">
        <w:rPr>
          <w:rFonts w:cs="Arial"/>
        </w:rPr>
        <w:t xml:space="preserve">*1 carer participated without the patient participant taking part, 3 patients participated without nominating a carer.  All </w:t>
      </w:r>
      <w:r w:rsidR="00E46B99" w:rsidRPr="004102D8">
        <w:rPr>
          <w:rFonts w:cs="Arial"/>
        </w:rPr>
        <w:t>other patients</w:t>
      </w:r>
      <w:r w:rsidRPr="004102D8">
        <w:rPr>
          <w:rFonts w:cs="Arial"/>
        </w:rPr>
        <w:t xml:space="preserve"> and carers were dyads.</w:t>
      </w:r>
    </w:p>
    <w:p w:rsidR="00022CF9" w:rsidRPr="009F05F5" w:rsidRDefault="00914AAF" w:rsidP="009F05F5">
      <w:pPr>
        <w:pStyle w:val="Heading2"/>
        <w:rPr>
          <w:sz w:val="32"/>
          <w:szCs w:val="32"/>
        </w:rPr>
      </w:pPr>
      <w:r w:rsidRPr="009F05F5">
        <w:rPr>
          <w:sz w:val="32"/>
          <w:szCs w:val="32"/>
        </w:rPr>
        <w:t>Coping strategies</w:t>
      </w:r>
    </w:p>
    <w:p w:rsidR="009F05F5" w:rsidRDefault="009F05F5" w:rsidP="005F46EB">
      <w:pPr>
        <w:spacing w:line="480" w:lineRule="auto"/>
        <w:jc w:val="both"/>
        <w:rPr>
          <w:rFonts w:cs="Arial"/>
        </w:rPr>
      </w:pPr>
    </w:p>
    <w:p w:rsidR="00256578" w:rsidRPr="004102D8" w:rsidRDefault="00256578" w:rsidP="005F46EB">
      <w:pPr>
        <w:spacing w:line="480" w:lineRule="auto"/>
        <w:jc w:val="both"/>
        <w:rPr>
          <w:rFonts w:cs="Arial"/>
        </w:rPr>
      </w:pPr>
      <w:r w:rsidRPr="004102D8">
        <w:rPr>
          <w:rFonts w:cs="Arial"/>
        </w:rPr>
        <w:t xml:space="preserve">Coping with advanced cancer appears </w:t>
      </w:r>
      <w:r w:rsidR="00EA15FB">
        <w:rPr>
          <w:rFonts w:cs="Arial"/>
        </w:rPr>
        <w:t xml:space="preserve">to result from </w:t>
      </w:r>
      <w:r w:rsidRPr="004102D8">
        <w:rPr>
          <w:rFonts w:cs="Arial"/>
        </w:rPr>
        <w:t xml:space="preserve">small scale changes in ‘everyday’ behaviours or perceptions, and is a complex and dynamic process. The process of coping reflects past coping capacity based </w:t>
      </w:r>
      <w:r w:rsidR="00314F4F" w:rsidRPr="004102D8">
        <w:rPr>
          <w:rFonts w:cs="Arial"/>
        </w:rPr>
        <w:t>on life history and/or inherent</w:t>
      </w:r>
      <w:r w:rsidRPr="004102D8">
        <w:rPr>
          <w:rFonts w:cs="Arial"/>
        </w:rPr>
        <w:t xml:space="preserve"> psychological traits but also encompasses responses to the fluctuating impact of current illness and life events.  </w:t>
      </w:r>
      <w:r w:rsidR="00BA312E" w:rsidRPr="004102D8">
        <w:rPr>
          <w:rFonts w:cs="Arial"/>
        </w:rPr>
        <w:t xml:space="preserve">Coping does not appear directly related to disease type, disease trajectory, age, </w:t>
      </w:r>
      <w:r w:rsidR="00A366A2" w:rsidRPr="004102D8">
        <w:rPr>
          <w:rFonts w:cs="Arial"/>
        </w:rPr>
        <w:t xml:space="preserve">gender or demographic factors. Data are presented first </w:t>
      </w:r>
      <w:r w:rsidR="00A366A2" w:rsidRPr="004102D8">
        <w:rPr>
          <w:rFonts w:cs="Arial"/>
        </w:rPr>
        <w:lastRenderedPageBreak/>
        <w:t xml:space="preserve">on development of coping strategies, second on types of strategies used, and finally on how to promote the development of effective coping strategies. </w:t>
      </w:r>
    </w:p>
    <w:p w:rsidR="00C144B5" w:rsidRPr="009F05F5" w:rsidRDefault="00915552" w:rsidP="009F05F5">
      <w:pPr>
        <w:pStyle w:val="Heading3"/>
        <w:rPr>
          <w:sz w:val="28"/>
          <w:szCs w:val="28"/>
        </w:rPr>
      </w:pPr>
      <w:r w:rsidRPr="009F05F5">
        <w:rPr>
          <w:sz w:val="28"/>
          <w:szCs w:val="28"/>
        </w:rPr>
        <w:t xml:space="preserve">Developing coping strategies: </w:t>
      </w:r>
      <w:r w:rsidR="00C144B5" w:rsidRPr="009F05F5">
        <w:rPr>
          <w:sz w:val="28"/>
          <w:szCs w:val="28"/>
        </w:rPr>
        <w:t xml:space="preserve">Coping as a continual and changing process </w:t>
      </w:r>
    </w:p>
    <w:p w:rsidR="00EC40FE" w:rsidRPr="004102D8" w:rsidRDefault="00BA312E" w:rsidP="005F46EB">
      <w:pPr>
        <w:spacing w:line="480" w:lineRule="auto"/>
        <w:jc w:val="both"/>
        <w:rPr>
          <w:rFonts w:cs="Arial"/>
        </w:rPr>
      </w:pPr>
      <w:r w:rsidRPr="004102D8">
        <w:rPr>
          <w:rFonts w:cs="Arial"/>
        </w:rPr>
        <w:t xml:space="preserve">The ability to cope with living with advanced cancer as a patient or family carer fluctuates, with individuals combining perceptions of illness, responses to life events and inherent psychological traits to </w:t>
      </w:r>
      <w:proofErr w:type="gramStart"/>
      <w:r w:rsidR="00195B27" w:rsidRPr="004102D8">
        <w:rPr>
          <w:rFonts w:cs="Arial"/>
        </w:rPr>
        <w:t>identify</w:t>
      </w:r>
      <w:r w:rsidR="00245EE4">
        <w:rPr>
          <w:rFonts w:cs="Arial"/>
        </w:rPr>
        <w:t>,</w:t>
      </w:r>
      <w:proofErr w:type="gramEnd"/>
      <w:r w:rsidRPr="004102D8">
        <w:rPr>
          <w:rFonts w:cs="Arial"/>
        </w:rPr>
        <w:t xml:space="preserve"> develop and use effective coping strategies: </w:t>
      </w:r>
    </w:p>
    <w:p w:rsidR="006A1F9E" w:rsidRPr="004102D8" w:rsidRDefault="006A1F9E" w:rsidP="005F46EB">
      <w:pPr>
        <w:spacing w:line="480" w:lineRule="auto"/>
        <w:ind w:left="993" w:right="1133"/>
        <w:jc w:val="both"/>
        <w:rPr>
          <w:rFonts w:cs="Arial"/>
          <w:i/>
        </w:rPr>
      </w:pPr>
      <w:r w:rsidRPr="004102D8">
        <w:rPr>
          <w:rFonts w:cs="Arial"/>
          <w:i/>
        </w:rPr>
        <w:t>…I don’t do low.  There’s no point.  I can’t see the point of it.  Negativity does not help …. I think it’s very important.  It’s not a case of maintaining it.  It just happens.  There’s no effort required.  I’m just this way. …. It’s just part of me.  I am me.  (P23</w:t>
      </w:r>
      <w:r w:rsidR="004676EF">
        <w:rPr>
          <w:rFonts w:cs="Arial"/>
          <w:i/>
        </w:rPr>
        <w:t xml:space="preserve">, </w:t>
      </w:r>
      <w:r w:rsidRPr="004102D8">
        <w:rPr>
          <w:rFonts w:cs="Arial"/>
          <w:i/>
        </w:rPr>
        <w:t>IV1A)</w:t>
      </w:r>
    </w:p>
    <w:p w:rsidR="00BA312E" w:rsidRPr="004102D8" w:rsidRDefault="00BA312E" w:rsidP="005F46EB">
      <w:pPr>
        <w:spacing w:line="480" w:lineRule="auto"/>
        <w:jc w:val="both"/>
        <w:rPr>
          <w:rFonts w:cs="Arial"/>
        </w:rPr>
      </w:pPr>
      <w:r w:rsidRPr="004102D8">
        <w:rPr>
          <w:rFonts w:cs="Arial"/>
        </w:rPr>
        <w:t>There does not appear to be a linear development of the ability to cope, nor necessarily long term maintenance of coping at a particular level.  Participants describe positive and negative changes to coping resulting from an evolving understanding of their disease and its impact on e</w:t>
      </w:r>
      <w:r w:rsidR="00C144B5" w:rsidRPr="004102D8">
        <w:rPr>
          <w:rFonts w:cs="Arial"/>
        </w:rPr>
        <w:t xml:space="preserve">veryday life and future plans: </w:t>
      </w:r>
    </w:p>
    <w:p w:rsidR="006A1F9E" w:rsidRPr="004102D8" w:rsidRDefault="006A1F9E" w:rsidP="005F46EB">
      <w:pPr>
        <w:spacing w:line="480" w:lineRule="auto"/>
        <w:ind w:left="1134" w:right="1133"/>
        <w:jc w:val="both"/>
        <w:rPr>
          <w:rFonts w:cs="Arial"/>
          <w:i/>
        </w:rPr>
      </w:pPr>
      <w:r w:rsidRPr="004102D8">
        <w:rPr>
          <w:rFonts w:cs="Arial"/>
          <w:i/>
        </w:rPr>
        <w:t xml:space="preserve">You try to keep things normal, but it isn't normal anymore </w:t>
      </w:r>
      <w:r w:rsidR="00330849">
        <w:rPr>
          <w:rFonts w:cs="Arial"/>
          <w:i/>
        </w:rPr>
        <w:t xml:space="preserve">… </w:t>
      </w:r>
      <w:r w:rsidRPr="004102D8">
        <w:rPr>
          <w:rFonts w:cs="Arial"/>
          <w:i/>
        </w:rPr>
        <w:t xml:space="preserve">It's as normal as you can make things, but it isn't normal...I don't mean everything is an effort but there is a lot more thought having to be put into everything. </w:t>
      </w:r>
      <w:r w:rsidR="004676EF">
        <w:rPr>
          <w:rFonts w:cs="Arial"/>
          <w:i/>
        </w:rPr>
        <w:t>(</w:t>
      </w:r>
      <w:r w:rsidRPr="004102D8">
        <w:rPr>
          <w:rFonts w:cs="Arial"/>
          <w:i/>
        </w:rPr>
        <w:t>C03</w:t>
      </w:r>
      <w:r w:rsidR="004676EF">
        <w:rPr>
          <w:rFonts w:cs="Arial"/>
          <w:i/>
        </w:rPr>
        <w:t xml:space="preserve">, </w:t>
      </w:r>
      <w:r w:rsidRPr="004102D8">
        <w:rPr>
          <w:rFonts w:cs="Arial"/>
          <w:i/>
        </w:rPr>
        <w:t>IV1</w:t>
      </w:r>
      <w:r w:rsidR="004676EF">
        <w:rPr>
          <w:rFonts w:cs="Arial"/>
          <w:i/>
        </w:rPr>
        <w:t>)</w:t>
      </w:r>
    </w:p>
    <w:p w:rsidR="00415881" w:rsidRPr="004102D8" w:rsidRDefault="004E246E" w:rsidP="005F46EB">
      <w:pPr>
        <w:spacing w:line="480" w:lineRule="auto"/>
        <w:jc w:val="both"/>
        <w:rPr>
          <w:rFonts w:cs="Arial"/>
        </w:rPr>
      </w:pPr>
      <w:r w:rsidRPr="004102D8">
        <w:rPr>
          <w:rFonts w:cs="Arial"/>
        </w:rPr>
        <w:t>Wellbeing</w:t>
      </w:r>
      <w:r w:rsidR="003360EC" w:rsidRPr="004102D8">
        <w:rPr>
          <w:rFonts w:cs="Arial"/>
        </w:rPr>
        <w:t xml:space="preserve"> fluctuates over time and in response to life events </w:t>
      </w:r>
      <w:r w:rsidR="00964343" w:rsidRPr="004102D8">
        <w:rPr>
          <w:rFonts w:cs="Arial"/>
        </w:rPr>
        <w:t xml:space="preserve">beyond association with disease trajectory or treatment cycles and individuals </w:t>
      </w:r>
      <w:proofErr w:type="gramStart"/>
      <w:r w:rsidR="00964343" w:rsidRPr="004102D8">
        <w:rPr>
          <w:rFonts w:cs="Arial"/>
        </w:rPr>
        <w:t>deploy</w:t>
      </w:r>
      <w:proofErr w:type="gramEnd"/>
      <w:r w:rsidR="00964343" w:rsidRPr="004102D8">
        <w:rPr>
          <w:rFonts w:cs="Arial"/>
        </w:rPr>
        <w:t xml:space="preserve"> a range of</w:t>
      </w:r>
      <w:r w:rsidR="000A6888" w:rsidRPr="004102D8">
        <w:rPr>
          <w:rFonts w:cs="Arial"/>
        </w:rPr>
        <w:t xml:space="preserve"> </w:t>
      </w:r>
      <w:r w:rsidR="003360EC" w:rsidRPr="004102D8">
        <w:rPr>
          <w:rFonts w:cs="Arial"/>
        </w:rPr>
        <w:t xml:space="preserve">coping strategies </w:t>
      </w:r>
      <w:r w:rsidR="000A6888" w:rsidRPr="004102D8">
        <w:rPr>
          <w:rFonts w:cs="Arial"/>
        </w:rPr>
        <w:t xml:space="preserve">dependent on </w:t>
      </w:r>
      <w:r w:rsidR="00964343" w:rsidRPr="004102D8">
        <w:rPr>
          <w:rFonts w:cs="Arial"/>
        </w:rPr>
        <w:t xml:space="preserve">purpose, resources and </w:t>
      </w:r>
      <w:r w:rsidR="00B72BCF" w:rsidRPr="004102D8">
        <w:rPr>
          <w:rFonts w:cs="Arial"/>
        </w:rPr>
        <w:t>social role:</w:t>
      </w:r>
      <w:r w:rsidR="007A0408" w:rsidRPr="004102D8">
        <w:rPr>
          <w:rFonts w:cs="Arial"/>
        </w:rPr>
        <w:t xml:space="preserve">  </w:t>
      </w:r>
    </w:p>
    <w:p w:rsidR="00CA5C75" w:rsidRPr="004102D8" w:rsidRDefault="00822212" w:rsidP="005F46EB">
      <w:pPr>
        <w:spacing w:line="480" w:lineRule="auto"/>
        <w:ind w:left="1134" w:right="1133"/>
        <w:jc w:val="both"/>
        <w:rPr>
          <w:rFonts w:cs="Arial"/>
          <w:i/>
        </w:rPr>
      </w:pPr>
      <w:r>
        <w:rPr>
          <w:rFonts w:cs="Arial"/>
          <w:i/>
        </w:rPr>
        <w:t>…</w:t>
      </w:r>
      <w:r w:rsidR="00CA5C75" w:rsidRPr="004102D8">
        <w:rPr>
          <w:rFonts w:cs="Arial"/>
          <w:i/>
        </w:rPr>
        <w:t xml:space="preserve"> once I’ve got </w:t>
      </w:r>
      <w:r>
        <w:rPr>
          <w:rFonts w:cs="Arial"/>
          <w:i/>
        </w:rPr>
        <w:t>[my hair back]</w:t>
      </w:r>
      <w:r w:rsidRPr="004102D8">
        <w:rPr>
          <w:rFonts w:cs="Arial"/>
          <w:i/>
        </w:rPr>
        <w:t xml:space="preserve"> </w:t>
      </w:r>
      <w:r w:rsidR="009D6CD3" w:rsidRPr="004102D8">
        <w:rPr>
          <w:rFonts w:cs="Arial"/>
          <w:i/>
        </w:rPr>
        <w:t>I can start going out with [</w:t>
      </w:r>
      <w:r>
        <w:rPr>
          <w:rFonts w:cs="Arial"/>
          <w:i/>
        </w:rPr>
        <w:t>husband</w:t>
      </w:r>
      <w:r w:rsidR="009D6CD3" w:rsidRPr="004102D8">
        <w:rPr>
          <w:rFonts w:cs="Arial"/>
          <w:i/>
        </w:rPr>
        <w:t xml:space="preserve">] </w:t>
      </w:r>
      <w:r w:rsidR="00330849">
        <w:rPr>
          <w:rFonts w:cs="Arial"/>
          <w:i/>
        </w:rPr>
        <w:t>a bit more and… w</w:t>
      </w:r>
      <w:r w:rsidR="00CA5C75" w:rsidRPr="004102D8">
        <w:rPr>
          <w:rFonts w:cs="Arial"/>
          <w:i/>
        </w:rPr>
        <w:t>hen I go out for a meal with them all</w:t>
      </w:r>
      <w:r>
        <w:rPr>
          <w:rFonts w:cs="Arial"/>
          <w:i/>
        </w:rPr>
        <w:t xml:space="preserve"> [whole family]</w:t>
      </w:r>
      <w:r w:rsidR="00CA5C75" w:rsidRPr="004102D8">
        <w:rPr>
          <w:rFonts w:cs="Arial"/>
          <w:i/>
        </w:rPr>
        <w:t>, like, I’d go mad and put my wig on and that, but it’s not comfortable</w:t>
      </w:r>
      <w:r w:rsidR="009D6CD3" w:rsidRPr="004102D8">
        <w:rPr>
          <w:rFonts w:cs="Arial"/>
          <w:i/>
        </w:rPr>
        <w:t xml:space="preserve">…. </w:t>
      </w:r>
      <w:r w:rsidR="00CA5C75" w:rsidRPr="004102D8">
        <w:rPr>
          <w:rFonts w:cs="Arial"/>
          <w:i/>
        </w:rPr>
        <w:t xml:space="preserve"> I love it when that door is shut and I can just lie on</w:t>
      </w:r>
      <w:r w:rsidR="00330849">
        <w:rPr>
          <w:rFonts w:cs="Arial"/>
          <w:i/>
        </w:rPr>
        <w:t xml:space="preserve"> there with nothing on my head. </w:t>
      </w:r>
      <w:r w:rsidR="001B1980" w:rsidRPr="004102D8">
        <w:rPr>
          <w:rFonts w:cs="Arial"/>
          <w:i/>
        </w:rPr>
        <w:t>(</w:t>
      </w:r>
      <w:r w:rsidR="00CA5C75" w:rsidRPr="004102D8">
        <w:rPr>
          <w:rFonts w:cs="Arial"/>
          <w:i/>
        </w:rPr>
        <w:t>P21</w:t>
      </w:r>
      <w:r w:rsidR="004676EF">
        <w:rPr>
          <w:rFonts w:cs="Arial"/>
          <w:i/>
        </w:rPr>
        <w:t>,</w:t>
      </w:r>
      <w:r w:rsidR="00CA5C75" w:rsidRPr="004102D8">
        <w:rPr>
          <w:rFonts w:cs="Arial"/>
          <w:i/>
        </w:rPr>
        <w:t xml:space="preserve"> IV2</w:t>
      </w:r>
      <w:r w:rsidR="001B1980" w:rsidRPr="004102D8">
        <w:rPr>
          <w:rFonts w:cs="Arial"/>
          <w:i/>
        </w:rPr>
        <w:t>)</w:t>
      </w:r>
    </w:p>
    <w:p w:rsidR="009E75A9" w:rsidRPr="004102D8" w:rsidRDefault="007A0408" w:rsidP="005F46EB">
      <w:pPr>
        <w:spacing w:line="480" w:lineRule="auto"/>
        <w:jc w:val="both"/>
        <w:rPr>
          <w:rFonts w:cs="Arial"/>
        </w:rPr>
      </w:pPr>
      <w:r w:rsidRPr="004102D8">
        <w:rPr>
          <w:rFonts w:cs="Arial"/>
        </w:rPr>
        <w:lastRenderedPageBreak/>
        <w:t xml:space="preserve">For individuals, the movement between </w:t>
      </w:r>
      <w:r w:rsidR="00B72BCF" w:rsidRPr="004102D8">
        <w:rPr>
          <w:rFonts w:cs="Arial"/>
        </w:rPr>
        <w:t xml:space="preserve">perceptions of </w:t>
      </w:r>
      <w:r w:rsidRPr="004102D8">
        <w:rPr>
          <w:rFonts w:cs="Arial"/>
        </w:rPr>
        <w:t xml:space="preserve">negative and positive coping has an identifiable pattern.  </w:t>
      </w:r>
      <w:r w:rsidR="00964343" w:rsidRPr="004102D8">
        <w:rPr>
          <w:rFonts w:cs="Arial"/>
        </w:rPr>
        <w:t>B</w:t>
      </w:r>
      <w:r w:rsidRPr="004102D8">
        <w:rPr>
          <w:rFonts w:cs="Arial"/>
        </w:rPr>
        <w:t>oth patients</w:t>
      </w:r>
      <w:r w:rsidR="00964343" w:rsidRPr="004102D8">
        <w:rPr>
          <w:rFonts w:cs="Arial"/>
        </w:rPr>
        <w:t>’</w:t>
      </w:r>
      <w:r w:rsidRPr="004102D8">
        <w:rPr>
          <w:rFonts w:cs="Arial"/>
        </w:rPr>
        <w:t xml:space="preserve"> and carers</w:t>
      </w:r>
      <w:r w:rsidR="00964343" w:rsidRPr="004102D8">
        <w:rPr>
          <w:rFonts w:cs="Arial"/>
        </w:rPr>
        <w:t>’</w:t>
      </w:r>
      <w:r w:rsidRPr="004102D8">
        <w:rPr>
          <w:rFonts w:cs="Arial"/>
        </w:rPr>
        <w:t xml:space="preserve"> narratives indicate identifiable </w:t>
      </w:r>
      <w:r w:rsidR="00964343" w:rsidRPr="004102D8">
        <w:rPr>
          <w:rFonts w:cs="Arial"/>
        </w:rPr>
        <w:t>‘</w:t>
      </w:r>
      <w:r w:rsidRPr="004102D8">
        <w:rPr>
          <w:rFonts w:cs="Arial"/>
        </w:rPr>
        <w:t>low points</w:t>
      </w:r>
      <w:r w:rsidR="00964343" w:rsidRPr="004102D8">
        <w:rPr>
          <w:rFonts w:cs="Arial"/>
        </w:rPr>
        <w:t>’</w:t>
      </w:r>
      <w:r w:rsidRPr="004102D8">
        <w:rPr>
          <w:rFonts w:cs="Arial"/>
        </w:rPr>
        <w:t xml:space="preserve"> such as diagnosis or adverse test results from which there is a need to move toward a </w:t>
      </w:r>
      <w:r w:rsidR="004F0971" w:rsidRPr="004102D8">
        <w:rPr>
          <w:rFonts w:cs="Arial"/>
        </w:rPr>
        <w:t>‘high point’ of</w:t>
      </w:r>
      <w:r w:rsidRPr="004102D8">
        <w:rPr>
          <w:rFonts w:cs="Arial"/>
        </w:rPr>
        <w:t xml:space="preserve"> positive perception</w:t>
      </w:r>
      <w:r w:rsidR="004F0971" w:rsidRPr="004102D8">
        <w:rPr>
          <w:rFonts w:cs="Arial"/>
        </w:rPr>
        <w:t xml:space="preserve"> but that </w:t>
      </w:r>
      <w:r w:rsidR="00964343" w:rsidRPr="004102D8">
        <w:rPr>
          <w:rFonts w:cs="Arial"/>
        </w:rPr>
        <w:t>neither extreme represents</w:t>
      </w:r>
      <w:r w:rsidR="004F0971" w:rsidRPr="004102D8">
        <w:rPr>
          <w:rFonts w:cs="Arial"/>
        </w:rPr>
        <w:t xml:space="preserve"> a permanent change</w:t>
      </w:r>
      <w:r w:rsidR="00B72BCF" w:rsidRPr="004102D8">
        <w:rPr>
          <w:rFonts w:cs="Arial"/>
        </w:rPr>
        <w:t>:</w:t>
      </w:r>
    </w:p>
    <w:p w:rsidR="00B72BCF" w:rsidRPr="004102D8" w:rsidRDefault="00B72BCF" w:rsidP="005F46EB">
      <w:pPr>
        <w:spacing w:line="480" w:lineRule="auto"/>
        <w:ind w:left="1134" w:right="1133"/>
        <w:jc w:val="both"/>
        <w:rPr>
          <w:rFonts w:cs="Arial"/>
          <w:i/>
        </w:rPr>
      </w:pPr>
      <w:r w:rsidRPr="004102D8">
        <w:rPr>
          <w:rFonts w:cs="Arial"/>
          <w:i/>
        </w:rPr>
        <w:t xml:space="preserve">When I actually had to go for the MRI scan or the CT scan, I would be very anxious getting those results because I don’t want to know what they’re going to tell me, and I will find that… What they’ve got to tell me, yes? </w:t>
      </w:r>
      <w:r w:rsidR="001B1980" w:rsidRPr="004102D8">
        <w:rPr>
          <w:rFonts w:cs="Arial"/>
          <w:i/>
        </w:rPr>
        <w:t>(</w:t>
      </w:r>
      <w:r w:rsidRPr="004102D8">
        <w:rPr>
          <w:rFonts w:cs="Arial"/>
          <w:i/>
        </w:rPr>
        <w:t>P24</w:t>
      </w:r>
      <w:r w:rsidR="004676EF">
        <w:rPr>
          <w:rFonts w:cs="Arial"/>
          <w:i/>
        </w:rPr>
        <w:t>,</w:t>
      </w:r>
      <w:r w:rsidRPr="004102D8">
        <w:rPr>
          <w:rFonts w:cs="Arial"/>
          <w:i/>
        </w:rPr>
        <w:t xml:space="preserve"> IV1</w:t>
      </w:r>
      <w:r w:rsidR="001B1980" w:rsidRPr="004102D8">
        <w:rPr>
          <w:rFonts w:cs="Arial"/>
          <w:i/>
        </w:rPr>
        <w:t>)</w:t>
      </w:r>
    </w:p>
    <w:p w:rsidR="008F104F" w:rsidRPr="004102D8" w:rsidRDefault="004F0971" w:rsidP="005F46EB">
      <w:pPr>
        <w:spacing w:line="480" w:lineRule="auto"/>
        <w:jc w:val="both"/>
        <w:rPr>
          <w:rFonts w:cs="Arial"/>
        </w:rPr>
      </w:pPr>
      <w:r w:rsidRPr="004102D8">
        <w:rPr>
          <w:rFonts w:cs="Arial"/>
        </w:rPr>
        <w:t xml:space="preserve">Individuals commonly </w:t>
      </w:r>
      <w:r w:rsidR="005B3C4E" w:rsidRPr="004102D8">
        <w:rPr>
          <w:rFonts w:cs="Arial"/>
        </w:rPr>
        <w:t xml:space="preserve">refer to </w:t>
      </w:r>
      <w:r w:rsidR="005B3C4E" w:rsidRPr="00330849">
        <w:rPr>
          <w:rFonts w:cs="Arial"/>
        </w:rPr>
        <w:t>‘</w:t>
      </w:r>
      <w:r w:rsidR="005B3C4E" w:rsidRPr="00330849">
        <w:rPr>
          <w:rFonts w:cs="Arial"/>
          <w:i/>
        </w:rPr>
        <w:t>going round and round</w:t>
      </w:r>
      <w:r w:rsidR="005B3C4E" w:rsidRPr="00330849">
        <w:rPr>
          <w:rFonts w:cs="Arial"/>
        </w:rPr>
        <w:t>’</w:t>
      </w:r>
      <w:r w:rsidR="005B3C4E" w:rsidRPr="004102D8">
        <w:rPr>
          <w:rFonts w:cs="Arial"/>
        </w:rPr>
        <w:t xml:space="preserve"> to </w:t>
      </w:r>
      <w:r w:rsidR="000A6888" w:rsidRPr="004102D8">
        <w:rPr>
          <w:rFonts w:cs="Arial"/>
        </w:rPr>
        <w:t>describe</w:t>
      </w:r>
      <w:r w:rsidR="005B3C4E" w:rsidRPr="004102D8">
        <w:rPr>
          <w:rFonts w:cs="Arial"/>
        </w:rPr>
        <w:t xml:space="preserve"> revisiting earlier perceptions and coping</w:t>
      </w:r>
      <w:r w:rsidRPr="004102D8">
        <w:rPr>
          <w:rFonts w:cs="Arial"/>
        </w:rPr>
        <w:t xml:space="preserve"> less well before finding ways of coping more effectively and regaining wellbeing as a result</w:t>
      </w:r>
      <w:r w:rsidR="005B3C4E" w:rsidRPr="004102D8">
        <w:rPr>
          <w:rFonts w:cs="Arial"/>
        </w:rPr>
        <w:t xml:space="preserve">.  </w:t>
      </w:r>
      <w:r w:rsidR="00964343" w:rsidRPr="004102D8">
        <w:rPr>
          <w:rFonts w:cs="Arial"/>
        </w:rPr>
        <w:t>Peaks and troughs of wellbeing</w:t>
      </w:r>
      <w:r w:rsidR="00B72BCF" w:rsidRPr="004102D8">
        <w:rPr>
          <w:rFonts w:cs="Arial"/>
        </w:rPr>
        <w:t xml:space="preserve"> appear</w:t>
      </w:r>
      <w:r w:rsidRPr="004102D8">
        <w:rPr>
          <w:rFonts w:cs="Arial"/>
        </w:rPr>
        <w:t xml:space="preserve"> transient</w:t>
      </w:r>
      <w:r w:rsidR="005B3C4E" w:rsidRPr="004102D8">
        <w:rPr>
          <w:rFonts w:cs="Arial"/>
        </w:rPr>
        <w:t xml:space="preserve"> although the time period</w:t>
      </w:r>
      <w:r w:rsidR="00C144B5" w:rsidRPr="004102D8">
        <w:rPr>
          <w:rFonts w:cs="Arial"/>
        </w:rPr>
        <w:t xml:space="preserve"> of change is variable</w:t>
      </w:r>
      <w:r w:rsidR="008F104F" w:rsidRPr="004102D8">
        <w:rPr>
          <w:rFonts w:cs="Arial"/>
        </w:rPr>
        <w:t>.</w:t>
      </w:r>
    </w:p>
    <w:p w:rsidR="00C144B5" w:rsidRPr="004102D8" w:rsidRDefault="00C144B5" w:rsidP="005F46EB">
      <w:pPr>
        <w:spacing w:line="480" w:lineRule="auto"/>
        <w:ind w:left="1134" w:right="1133"/>
        <w:rPr>
          <w:rFonts w:cs="Arial"/>
        </w:rPr>
      </w:pPr>
      <w:r w:rsidRPr="004102D8">
        <w:rPr>
          <w:rFonts w:cs="Arial"/>
          <w:i/>
        </w:rPr>
        <w:t xml:space="preserve">So yeah it was quite shocking when I was first told.  And then you sort of get your head round things and say okay let’s see how we get on.  </w:t>
      </w:r>
      <w:r w:rsidR="00195B27" w:rsidRPr="004102D8">
        <w:rPr>
          <w:rFonts w:cs="Arial"/>
          <w:i/>
        </w:rPr>
        <w:t>(</w:t>
      </w:r>
      <w:r w:rsidRPr="004102D8">
        <w:rPr>
          <w:rFonts w:cs="Arial"/>
          <w:i/>
        </w:rPr>
        <w:t>P04, IV1</w:t>
      </w:r>
      <w:r w:rsidR="00195B27" w:rsidRPr="004102D8">
        <w:rPr>
          <w:rFonts w:cs="Arial"/>
          <w:i/>
        </w:rPr>
        <w:t>)</w:t>
      </w:r>
    </w:p>
    <w:p w:rsidR="00C144B5" w:rsidRPr="004102D8" w:rsidRDefault="00147D4B" w:rsidP="005F46EB">
      <w:pPr>
        <w:spacing w:line="480" w:lineRule="auto"/>
        <w:jc w:val="both"/>
        <w:rPr>
          <w:rFonts w:cs="Arial"/>
        </w:rPr>
      </w:pPr>
      <w:r w:rsidRPr="004102D8">
        <w:rPr>
          <w:rFonts w:cs="Arial"/>
        </w:rPr>
        <w:t>The pattern repeats over time</w:t>
      </w:r>
      <w:r w:rsidR="001F1745" w:rsidRPr="004102D8">
        <w:rPr>
          <w:rFonts w:cs="Arial"/>
        </w:rPr>
        <w:t xml:space="preserve">, ‘looping’ as individuals not only move between </w:t>
      </w:r>
      <w:r w:rsidR="004E44D2" w:rsidRPr="004102D8">
        <w:rPr>
          <w:rFonts w:cs="Arial"/>
        </w:rPr>
        <w:t>positive</w:t>
      </w:r>
      <w:r w:rsidR="001F1745" w:rsidRPr="004102D8">
        <w:rPr>
          <w:rFonts w:cs="Arial"/>
        </w:rPr>
        <w:t xml:space="preserve"> and negative</w:t>
      </w:r>
      <w:r w:rsidR="00AB4536" w:rsidRPr="004102D8">
        <w:rPr>
          <w:rFonts w:cs="Arial"/>
        </w:rPr>
        <w:t xml:space="preserve"> </w:t>
      </w:r>
      <w:r w:rsidR="00C144B5" w:rsidRPr="004102D8">
        <w:rPr>
          <w:rFonts w:cs="Arial"/>
        </w:rPr>
        <w:t xml:space="preserve">emotions </w:t>
      </w:r>
      <w:r w:rsidR="001F1745" w:rsidRPr="004102D8">
        <w:rPr>
          <w:rFonts w:cs="Arial"/>
        </w:rPr>
        <w:t xml:space="preserve">but </w:t>
      </w:r>
      <w:r w:rsidR="004E44D2" w:rsidRPr="004102D8">
        <w:rPr>
          <w:rFonts w:cs="Arial"/>
        </w:rPr>
        <w:t xml:space="preserve">revert to an earlier point as they </w:t>
      </w:r>
      <w:r w:rsidR="001F1745" w:rsidRPr="004102D8">
        <w:rPr>
          <w:rFonts w:cs="Arial"/>
        </w:rPr>
        <w:t>take time to reflect and recover or lose wellbeing</w:t>
      </w:r>
      <w:r w:rsidR="00C144B5" w:rsidRPr="004102D8">
        <w:rPr>
          <w:rFonts w:cs="Arial"/>
        </w:rPr>
        <w:t>.</w:t>
      </w:r>
    </w:p>
    <w:p w:rsidR="00642D32" w:rsidRPr="009F05F5" w:rsidRDefault="004676EF" w:rsidP="009F05F5">
      <w:pPr>
        <w:pStyle w:val="Heading3"/>
        <w:rPr>
          <w:sz w:val="28"/>
          <w:szCs w:val="28"/>
        </w:rPr>
      </w:pPr>
      <w:r w:rsidRPr="009F05F5">
        <w:rPr>
          <w:sz w:val="28"/>
          <w:szCs w:val="28"/>
        </w:rPr>
        <w:t xml:space="preserve">Developing Coping Strategies: </w:t>
      </w:r>
      <w:r w:rsidR="00642D32" w:rsidRPr="009F05F5">
        <w:rPr>
          <w:sz w:val="28"/>
          <w:szCs w:val="28"/>
        </w:rPr>
        <w:t>Evolving strategies</w:t>
      </w:r>
      <w:r w:rsidR="005911A7" w:rsidRPr="009F05F5">
        <w:rPr>
          <w:sz w:val="28"/>
          <w:szCs w:val="28"/>
        </w:rPr>
        <w:t xml:space="preserve"> and their influence on perception of coping</w:t>
      </w:r>
    </w:p>
    <w:p w:rsidR="00CD534F" w:rsidRDefault="00CD534F" w:rsidP="005F46EB">
      <w:pPr>
        <w:spacing w:line="480" w:lineRule="auto"/>
        <w:jc w:val="both"/>
        <w:rPr>
          <w:rFonts w:cs="Arial"/>
        </w:rPr>
      </w:pPr>
    </w:p>
    <w:p w:rsidR="00B21B78" w:rsidRPr="004102D8" w:rsidRDefault="00B21B78" w:rsidP="005F46EB">
      <w:pPr>
        <w:spacing w:line="480" w:lineRule="auto"/>
        <w:jc w:val="both"/>
        <w:rPr>
          <w:rFonts w:cs="Arial"/>
        </w:rPr>
      </w:pPr>
      <w:r w:rsidRPr="004102D8">
        <w:rPr>
          <w:rFonts w:cs="Arial"/>
        </w:rPr>
        <w:t>The ability to cope</w:t>
      </w:r>
      <w:r w:rsidR="00642D32" w:rsidRPr="004102D8">
        <w:rPr>
          <w:rFonts w:cs="Arial"/>
        </w:rPr>
        <w:t>, and the sense of wellbeing that effective coping engenders</w:t>
      </w:r>
      <w:r w:rsidRPr="004102D8">
        <w:rPr>
          <w:rFonts w:cs="Arial"/>
        </w:rPr>
        <w:t xml:space="preserve">, fluctuates.  This may be related to the different coping strategies that people use. </w:t>
      </w:r>
      <w:r w:rsidR="005911A7" w:rsidRPr="004102D8">
        <w:rPr>
          <w:rFonts w:cs="Arial"/>
        </w:rPr>
        <w:t>There appears</w:t>
      </w:r>
      <w:r w:rsidR="0039478C" w:rsidRPr="004102D8">
        <w:rPr>
          <w:rFonts w:cs="Arial"/>
        </w:rPr>
        <w:t xml:space="preserve">, for example, a distinct contrast </w:t>
      </w:r>
      <w:r w:rsidR="00147D4B" w:rsidRPr="004102D8">
        <w:rPr>
          <w:rFonts w:cs="Arial"/>
        </w:rPr>
        <w:t>between</w:t>
      </w:r>
      <w:r w:rsidR="0039478C" w:rsidRPr="004102D8">
        <w:rPr>
          <w:rFonts w:cs="Arial"/>
        </w:rPr>
        <w:t xml:space="preserve"> coping strategies </w:t>
      </w:r>
      <w:r w:rsidR="00147D4B" w:rsidRPr="004102D8">
        <w:rPr>
          <w:rFonts w:cs="Arial"/>
        </w:rPr>
        <w:t xml:space="preserve">employed </w:t>
      </w:r>
      <w:r w:rsidR="0039478C" w:rsidRPr="004102D8">
        <w:rPr>
          <w:rFonts w:cs="Arial"/>
        </w:rPr>
        <w:t>immediately after diagnosis</w:t>
      </w:r>
      <w:r w:rsidR="00147D4B" w:rsidRPr="004102D8">
        <w:rPr>
          <w:rFonts w:cs="Arial"/>
        </w:rPr>
        <w:t xml:space="preserve"> which</w:t>
      </w:r>
      <w:r w:rsidR="001F1745" w:rsidRPr="004102D8">
        <w:rPr>
          <w:rFonts w:cs="Arial"/>
        </w:rPr>
        <w:t xml:space="preserve"> may</w:t>
      </w:r>
      <w:r w:rsidR="00147D4B" w:rsidRPr="004102D8">
        <w:rPr>
          <w:rFonts w:cs="Arial"/>
        </w:rPr>
        <w:t xml:space="preserve"> reflect </w:t>
      </w:r>
      <w:r w:rsidR="002F26D3" w:rsidRPr="004102D8">
        <w:rPr>
          <w:rFonts w:cs="Arial"/>
        </w:rPr>
        <w:t>reactions to ‘loss’</w:t>
      </w:r>
      <w:r w:rsidR="0039478C" w:rsidRPr="004102D8">
        <w:rPr>
          <w:rFonts w:cs="Arial"/>
        </w:rPr>
        <w:t xml:space="preserve"> </w:t>
      </w:r>
      <w:r w:rsidR="002F26D3" w:rsidRPr="004102D8">
        <w:rPr>
          <w:rFonts w:cs="Arial"/>
        </w:rPr>
        <w:t xml:space="preserve">and those used over time which </w:t>
      </w:r>
      <w:r w:rsidR="0039478C" w:rsidRPr="004102D8">
        <w:rPr>
          <w:rFonts w:cs="Arial"/>
        </w:rPr>
        <w:t xml:space="preserve">tend to reflect </w:t>
      </w:r>
      <w:r w:rsidR="00EC4C86" w:rsidRPr="004102D8">
        <w:rPr>
          <w:rFonts w:cs="Arial"/>
        </w:rPr>
        <w:t>individualised</w:t>
      </w:r>
      <w:r w:rsidR="001F1745" w:rsidRPr="004102D8">
        <w:rPr>
          <w:rFonts w:cs="Arial"/>
        </w:rPr>
        <w:t>, pragmatic objectives</w:t>
      </w:r>
      <w:r w:rsidR="0039478C" w:rsidRPr="004102D8">
        <w:rPr>
          <w:rFonts w:cs="Arial"/>
        </w:rPr>
        <w:t xml:space="preserve">.  </w:t>
      </w:r>
    </w:p>
    <w:p w:rsidR="005911A7" w:rsidRPr="004102D8" w:rsidRDefault="005911A7" w:rsidP="005F46EB">
      <w:pPr>
        <w:spacing w:line="480" w:lineRule="auto"/>
        <w:ind w:left="1134" w:right="1133"/>
        <w:jc w:val="both"/>
        <w:rPr>
          <w:rFonts w:cs="Arial"/>
          <w:i/>
        </w:rPr>
      </w:pPr>
      <w:r w:rsidRPr="004102D8">
        <w:rPr>
          <w:rFonts w:cs="Arial"/>
          <w:i/>
        </w:rPr>
        <w:lastRenderedPageBreak/>
        <w:t xml:space="preserve">But I think when I was first told I thought, well, with the treatment that would be the end of it. And then everything’s…well, I put in for my blue badge and I got the diagnosis written down off the doctor, and I think it sunk in more </w:t>
      </w:r>
      <w:r w:rsidR="00E46B99" w:rsidRPr="004102D8">
        <w:rPr>
          <w:rFonts w:cs="Arial"/>
          <w:i/>
        </w:rPr>
        <w:t>than</w:t>
      </w:r>
      <w:r w:rsidRPr="004102D8">
        <w:rPr>
          <w:rFonts w:cs="Arial"/>
          <w:i/>
        </w:rPr>
        <w:t xml:space="preserve"> when I’d seen it down in black and white: terminally ill and all the rest of it. And I thought</w:t>
      </w:r>
      <w:proofErr w:type="gramStart"/>
      <w:r w:rsidRPr="004102D8">
        <w:rPr>
          <w:rFonts w:cs="Arial"/>
          <w:i/>
        </w:rPr>
        <w:t>,</w:t>
      </w:r>
      <w:proofErr w:type="gramEnd"/>
      <w:r w:rsidRPr="004102D8">
        <w:rPr>
          <w:rFonts w:cs="Arial"/>
          <w:i/>
        </w:rPr>
        <w:t xml:space="preserve"> they’re talking about somebody else. </w:t>
      </w:r>
      <w:r w:rsidR="004676EF">
        <w:rPr>
          <w:rFonts w:cs="Arial"/>
          <w:i/>
        </w:rPr>
        <w:t>(</w:t>
      </w:r>
      <w:r w:rsidRPr="004102D8">
        <w:rPr>
          <w:rFonts w:cs="Arial"/>
          <w:i/>
        </w:rPr>
        <w:t>P21</w:t>
      </w:r>
      <w:r w:rsidR="004676EF">
        <w:rPr>
          <w:rFonts w:cs="Arial"/>
          <w:i/>
        </w:rPr>
        <w:t>,</w:t>
      </w:r>
      <w:r w:rsidRPr="004102D8">
        <w:rPr>
          <w:rFonts w:cs="Arial"/>
          <w:i/>
        </w:rPr>
        <w:t xml:space="preserve"> IV2</w:t>
      </w:r>
      <w:r w:rsidR="004676EF">
        <w:rPr>
          <w:rFonts w:cs="Arial"/>
          <w:i/>
        </w:rPr>
        <w:t>)</w:t>
      </w:r>
    </w:p>
    <w:p w:rsidR="00AC43FC" w:rsidRPr="004102D8" w:rsidRDefault="00AC43FC" w:rsidP="005F46EB">
      <w:pPr>
        <w:spacing w:line="480" w:lineRule="auto"/>
        <w:jc w:val="both"/>
        <w:rPr>
          <w:rFonts w:cs="Arial"/>
        </w:rPr>
      </w:pPr>
      <w:r w:rsidRPr="004102D8">
        <w:rPr>
          <w:rFonts w:cs="Arial"/>
        </w:rPr>
        <w:t>Both within and between interviews participants clearly indicated that their initial response to diagnosis and their ways of ‘</w:t>
      </w:r>
      <w:r w:rsidRPr="004102D8">
        <w:rPr>
          <w:rFonts w:cs="Arial"/>
          <w:i/>
        </w:rPr>
        <w:t>dealing with it’</w:t>
      </w:r>
      <w:r w:rsidRPr="004102D8">
        <w:rPr>
          <w:rFonts w:cs="Arial"/>
        </w:rPr>
        <w:t xml:space="preserve"> had changed over time.  They commonly described emotions and perceptions on receiving the diagnosis as ‘</w:t>
      </w:r>
      <w:r w:rsidRPr="004102D8">
        <w:rPr>
          <w:rFonts w:cs="Arial"/>
          <w:i/>
        </w:rPr>
        <w:t>frozen</w:t>
      </w:r>
      <w:r w:rsidRPr="004102D8">
        <w:rPr>
          <w:rFonts w:cs="Arial"/>
        </w:rPr>
        <w:t>’ or that they ‘</w:t>
      </w:r>
      <w:r w:rsidRPr="004102D8">
        <w:rPr>
          <w:rFonts w:cs="Arial"/>
          <w:i/>
        </w:rPr>
        <w:t xml:space="preserve">couldn’t take it in’ </w:t>
      </w:r>
      <w:r w:rsidRPr="004102D8">
        <w:rPr>
          <w:rFonts w:cs="Arial"/>
        </w:rPr>
        <w:t>but all were subsequently able to recognise ‘</w:t>
      </w:r>
      <w:r w:rsidRPr="004102D8">
        <w:rPr>
          <w:rFonts w:cs="Arial"/>
          <w:i/>
        </w:rPr>
        <w:t>that day’</w:t>
      </w:r>
      <w:r w:rsidRPr="004102D8">
        <w:rPr>
          <w:rFonts w:cs="Arial"/>
        </w:rPr>
        <w:t xml:space="preserve">   as an event, reflect upon it and to recognise that perception had shifted .  </w:t>
      </w:r>
    </w:p>
    <w:p w:rsidR="00AC43FC" w:rsidRPr="004102D8" w:rsidRDefault="00AC43FC" w:rsidP="005F46EB">
      <w:pPr>
        <w:spacing w:line="480" w:lineRule="auto"/>
        <w:jc w:val="both"/>
        <w:rPr>
          <w:rFonts w:cs="Arial"/>
        </w:rPr>
      </w:pPr>
      <w:r w:rsidRPr="004102D8">
        <w:rPr>
          <w:rFonts w:cs="Arial"/>
        </w:rPr>
        <w:t xml:space="preserve">Initial struggles to cope with the diagnosis  were embedded in stories of shock, dismay, disbelief, </w:t>
      </w:r>
      <w:r w:rsidR="00195B27" w:rsidRPr="004102D8">
        <w:rPr>
          <w:rFonts w:cs="Arial"/>
        </w:rPr>
        <w:t xml:space="preserve">fear of the unknown and grief </w:t>
      </w:r>
      <w:r w:rsidRPr="004102D8">
        <w:rPr>
          <w:rFonts w:cs="Arial"/>
        </w:rPr>
        <w:t>which had, by the time of the interview, been replaced by presentations of acceptance and pragmatic descriptions of coping although the level of acceptance and recognition of coping strategies were usually greater when more time had elapsed since diagnosis.  The individual and intra-dyadic narratives often described early reactions as ‘</w:t>
      </w:r>
      <w:r w:rsidRPr="004102D8">
        <w:rPr>
          <w:rFonts w:cs="Arial"/>
          <w:i/>
        </w:rPr>
        <w:t>not coping’</w:t>
      </w:r>
      <w:r w:rsidRPr="004102D8">
        <w:rPr>
          <w:rFonts w:cs="Arial"/>
        </w:rPr>
        <w:t xml:space="preserve"> and continued by expressing participants’ recognition of the need to regain some degree of wellbeing.  </w:t>
      </w:r>
    </w:p>
    <w:p w:rsidR="00AC43FC" w:rsidRPr="004102D8" w:rsidRDefault="00AC43FC" w:rsidP="005F46EB">
      <w:pPr>
        <w:spacing w:line="480" w:lineRule="auto"/>
        <w:ind w:left="1134" w:right="1133"/>
        <w:jc w:val="both"/>
        <w:rPr>
          <w:rFonts w:cs="Arial"/>
          <w:i/>
        </w:rPr>
      </w:pPr>
      <w:r w:rsidRPr="004102D8">
        <w:rPr>
          <w:rFonts w:cs="Arial"/>
          <w:i/>
        </w:rPr>
        <w:t xml:space="preserve">Do we, you know, wallow in our pity and have what time we’ve got together, you know, we are not going to enjoy him, we don't want to remember it because it's that down? </w:t>
      </w:r>
      <w:proofErr w:type="gramStart"/>
      <w:r w:rsidRPr="004102D8">
        <w:rPr>
          <w:rFonts w:cs="Arial"/>
          <w:i/>
        </w:rPr>
        <w:t>or</w:t>
      </w:r>
      <w:proofErr w:type="gramEnd"/>
      <w:r w:rsidRPr="004102D8">
        <w:rPr>
          <w:rFonts w:cs="Arial"/>
          <w:i/>
        </w:rPr>
        <w:t xml:space="preserve"> do we make the best of everything and carry on as much as you possibly can, deal with it, being normal as normal as it is to get us through it?  (C03</w:t>
      </w:r>
      <w:r w:rsidR="004676EF">
        <w:rPr>
          <w:rFonts w:cs="Arial"/>
          <w:i/>
        </w:rPr>
        <w:t>,</w:t>
      </w:r>
      <w:r w:rsidRPr="004102D8">
        <w:rPr>
          <w:rFonts w:cs="Arial"/>
          <w:i/>
        </w:rPr>
        <w:t xml:space="preserve"> IV1)</w:t>
      </w:r>
    </w:p>
    <w:p w:rsidR="00B21B78" w:rsidRPr="004102D8" w:rsidRDefault="00AC43FC" w:rsidP="005F46EB">
      <w:pPr>
        <w:spacing w:line="480" w:lineRule="auto"/>
        <w:jc w:val="both"/>
        <w:rPr>
          <w:rFonts w:cs="Arial"/>
        </w:rPr>
      </w:pPr>
      <w:r w:rsidRPr="004102D8">
        <w:rPr>
          <w:rFonts w:cs="Arial"/>
        </w:rPr>
        <w:t>C</w:t>
      </w:r>
      <w:r w:rsidR="00021B40" w:rsidRPr="004102D8">
        <w:rPr>
          <w:rFonts w:cs="Arial"/>
        </w:rPr>
        <w:t>oping in order to maintain, develop or regain wellbeing b</w:t>
      </w:r>
      <w:r w:rsidRPr="004102D8">
        <w:rPr>
          <w:rFonts w:cs="Arial"/>
        </w:rPr>
        <w:t>ecame</w:t>
      </w:r>
      <w:r w:rsidR="00021B40" w:rsidRPr="004102D8">
        <w:rPr>
          <w:rFonts w:cs="Arial"/>
        </w:rPr>
        <w:t xml:space="preserve"> the outcome of using a ‘toolkit’ of strategies</w:t>
      </w:r>
      <w:r w:rsidR="001F1745" w:rsidRPr="004102D8">
        <w:rPr>
          <w:rFonts w:cs="Arial"/>
        </w:rPr>
        <w:t xml:space="preserve"> </w:t>
      </w:r>
      <w:r w:rsidR="0046457E" w:rsidRPr="004102D8">
        <w:rPr>
          <w:rFonts w:cs="Arial"/>
        </w:rPr>
        <w:t>from which i</w:t>
      </w:r>
      <w:r w:rsidR="00021B40" w:rsidRPr="004102D8">
        <w:rPr>
          <w:rFonts w:cs="Arial"/>
        </w:rPr>
        <w:t xml:space="preserve">ndividuals choose those which resonate most fully with their perception of the </w:t>
      </w:r>
      <w:r w:rsidR="00EC4C86" w:rsidRPr="004102D8">
        <w:rPr>
          <w:rFonts w:cs="Arial"/>
        </w:rPr>
        <w:t xml:space="preserve">current </w:t>
      </w:r>
      <w:r w:rsidR="00021B40" w:rsidRPr="004102D8">
        <w:rPr>
          <w:rFonts w:cs="Arial"/>
        </w:rPr>
        <w:t>situation</w:t>
      </w:r>
      <w:r w:rsidR="00EC4C86" w:rsidRPr="004102D8">
        <w:rPr>
          <w:rFonts w:cs="Arial"/>
        </w:rPr>
        <w:t>,</w:t>
      </w:r>
      <w:r w:rsidR="00021B40" w:rsidRPr="004102D8">
        <w:rPr>
          <w:rFonts w:cs="Arial"/>
        </w:rPr>
        <w:t xml:space="preserve"> aspects of life which pre-dated the diagnosis of advanced, incurable cancer</w:t>
      </w:r>
      <w:r w:rsidR="00EC4C86" w:rsidRPr="004102D8">
        <w:rPr>
          <w:rFonts w:cs="Arial"/>
        </w:rPr>
        <w:t xml:space="preserve"> and their sense of </w:t>
      </w:r>
      <w:r w:rsidR="0046457E" w:rsidRPr="004102D8">
        <w:rPr>
          <w:rFonts w:cs="Arial"/>
        </w:rPr>
        <w:t>self-</w:t>
      </w:r>
      <w:r w:rsidR="00EC4C86" w:rsidRPr="004102D8">
        <w:rPr>
          <w:rFonts w:cs="Arial"/>
        </w:rPr>
        <w:t>identity</w:t>
      </w:r>
      <w:r w:rsidR="00021B40" w:rsidRPr="004102D8">
        <w:rPr>
          <w:rFonts w:cs="Arial"/>
        </w:rPr>
        <w:t xml:space="preserve">.  </w:t>
      </w:r>
      <w:r w:rsidRPr="004102D8">
        <w:rPr>
          <w:rFonts w:cs="Arial"/>
        </w:rPr>
        <w:t>This</w:t>
      </w:r>
      <w:r w:rsidR="0078111D" w:rsidRPr="004102D8">
        <w:rPr>
          <w:rFonts w:cs="Arial"/>
        </w:rPr>
        <w:t xml:space="preserve"> ability to develop </w:t>
      </w:r>
      <w:r w:rsidR="00B21B78" w:rsidRPr="004102D8">
        <w:rPr>
          <w:rFonts w:cs="Arial"/>
        </w:rPr>
        <w:t xml:space="preserve">coping </w:t>
      </w:r>
      <w:r w:rsidR="0078111D" w:rsidRPr="004102D8">
        <w:rPr>
          <w:rFonts w:cs="Arial"/>
        </w:rPr>
        <w:t xml:space="preserve">strategies over time </w:t>
      </w:r>
      <w:r w:rsidR="00B21B78" w:rsidRPr="004102D8">
        <w:rPr>
          <w:rFonts w:cs="Arial"/>
        </w:rPr>
        <w:t>appears to be an</w:t>
      </w:r>
      <w:r w:rsidR="0078111D" w:rsidRPr="004102D8">
        <w:rPr>
          <w:rFonts w:cs="Arial"/>
        </w:rPr>
        <w:t xml:space="preserve"> important component in achieving wellbeing.  ‘Evolution’ in this context represents not only the </w:t>
      </w:r>
      <w:r w:rsidR="0078111D" w:rsidRPr="004102D8">
        <w:rPr>
          <w:rFonts w:cs="Arial"/>
        </w:rPr>
        <w:lastRenderedPageBreak/>
        <w:t>process of collecting and building a ‘toolkit’ of strategies bu</w:t>
      </w:r>
      <w:r w:rsidR="004E44D2" w:rsidRPr="004102D8">
        <w:rPr>
          <w:rFonts w:cs="Arial"/>
        </w:rPr>
        <w:t>t</w:t>
      </w:r>
      <w:r w:rsidR="0078111D" w:rsidRPr="004102D8">
        <w:rPr>
          <w:rFonts w:cs="Arial"/>
        </w:rPr>
        <w:t xml:space="preserve"> also the ways in which such strategies may change as </w:t>
      </w:r>
      <w:r w:rsidR="004E44D2" w:rsidRPr="004102D8">
        <w:rPr>
          <w:rFonts w:cs="Arial"/>
        </w:rPr>
        <w:t>disease</w:t>
      </w:r>
      <w:r w:rsidR="0078111D" w:rsidRPr="004102D8">
        <w:rPr>
          <w:rFonts w:cs="Arial"/>
        </w:rPr>
        <w:t xml:space="preserve"> progresses </w:t>
      </w:r>
      <w:r w:rsidR="004E44D2" w:rsidRPr="004102D8">
        <w:rPr>
          <w:rFonts w:cs="Arial"/>
        </w:rPr>
        <w:t>or illness</w:t>
      </w:r>
      <w:r w:rsidR="0078111D" w:rsidRPr="004102D8">
        <w:rPr>
          <w:rFonts w:cs="Arial"/>
        </w:rPr>
        <w:t xml:space="preserve"> experience is gained. </w:t>
      </w:r>
    </w:p>
    <w:p w:rsidR="00AC43FC" w:rsidRPr="009F05F5" w:rsidRDefault="00915552" w:rsidP="009F05F5">
      <w:pPr>
        <w:pStyle w:val="Heading2"/>
        <w:rPr>
          <w:sz w:val="32"/>
          <w:szCs w:val="32"/>
        </w:rPr>
      </w:pPr>
      <w:r w:rsidRPr="009F05F5">
        <w:rPr>
          <w:sz w:val="32"/>
          <w:szCs w:val="32"/>
        </w:rPr>
        <w:t>Types of c</w:t>
      </w:r>
      <w:r w:rsidR="00AC43FC" w:rsidRPr="009F05F5">
        <w:rPr>
          <w:sz w:val="32"/>
          <w:szCs w:val="32"/>
        </w:rPr>
        <w:t>oping strategies</w:t>
      </w:r>
    </w:p>
    <w:p w:rsidR="009F05F5" w:rsidRDefault="009F05F5" w:rsidP="005F46EB">
      <w:pPr>
        <w:spacing w:line="480" w:lineRule="auto"/>
        <w:jc w:val="both"/>
        <w:rPr>
          <w:rFonts w:cs="Arial"/>
        </w:rPr>
      </w:pPr>
    </w:p>
    <w:p w:rsidR="00B32B71" w:rsidRPr="004102D8" w:rsidRDefault="00CE4B3E" w:rsidP="005F46EB">
      <w:pPr>
        <w:spacing w:line="480" w:lineRule="auto"/>
        <w:jc w:val="both"/>
        <w:rPr>
          <w:rFonts w:cs="Arial"/>
        </w:rPr>
      </w:pPr>
      <w:r w:rsidRPr="004102D8">
        <w:rPr>
          <w:rFonts w:cs="Arial"/>
        </w:rPr>
        <w:t>Participants described four broad categories of coping strategies</w:t>
      </w:r>
      <w:r w:rsidR="00B32B71" w:rsidRPr="004102D8">
        <w:rPr>
          <w:rFonts w:cs="Arial"/>
        </w:rPr>
        <w:t xml:space="preserve"> that they had developed and deployed</w:t>
      </w:r>
      <w:r w:rsidRPr="004102D8">
        <w:rPr>
          <w:rFonts w:cs="Arial"/>
        </w:rPr>
        <w:t xml:space="preserve">: everyday pragmatism; self-awareness; relying on others and communication. </w:t>
      </w:r>
    </w:p>
    <w:p w:rsidR="00CE4B3E" w:rsidRPr="009F05F5" w:rsidRDefault="00CE4B3E" w:rsidP="009F05F5">
      <w:pPr>
        <w:pStyle w:val="Heading3"/>
        <w:rPr>
          <w:sz w:val="28"/>
          <w:szCs w:val="28"/>
        </w:rPr>
      </w:pPr>
      <w:r w:rsidRPr="009F05F5">
        <w:rPr>
          <w:sz w:val="28"/>
          <w:szCs w:val="28"/>
        </w:rPr>
        <w:t>Everyday pragmatism</w:t>
      </w:r>
    </w:p>
    <w:p w:rsidR="00B32B71" w:rsidRPr="004102D8" w:rsidRDefault="00B32B71" w:rsidP="005F46EB">
      <w:pPr>
        <w:spacing w:line="480" w:lineRule="auto"/>
        <w:jc w:val="both"/>
        <w:rPr>
          <w:rFonts w:cs="Arial"/>
        </w:rPr>
      </w:pPr>
      <w:r w:rsidRPr="004102D8">
        <w:rPr>
          <w:rFonts w:cs="Arial"/>
        </w:rPr>
        <w:t xml:space="preserve">Within the broad theme of ‘everyday pragmatism’ three </w:t>
      </w:r>
      <w:r w:rsidR="00B42350" w:rsidRPr="004102D8">
        <w:rPr>
          <w:rFonts w:cs="Arial"/>
        </w:rPr>
        <w:t xml:space="preserve">interlinked </w:t>
      </w:r>
      <w:r w:rsidRPr="004102D8">
        <w:rPr>
          <w:rFonts w:cs="Arial"/>
        </w:rPr>
        <w:t>strategies were identified: being realistic, changing priorities, and a focus on the everyday</w:t>
      </w:r>
      <w:r w:rsidR="00B42350" w:rsidRPr="004102D8">
        <w:rPr>
          <w:rFonts w:cs="Arial"/>
        </w:rPr>
        <w:t xml:space="preserve">. Many participants concluded that it was necessary to ‘be realistic’ and spoke of the practical ways which they </w:t>
      </w:r>
      <w:r w:rsidRPr="004102D8">
        <w:rPr>
          <w:rFonts w:cs="Arial"/>
        </w:rPr>
        <w:t xml:space="preserve">engaged with aspects of living with advanced cancer.  ‘Being realistic’ was defined as </w:t>
      </w:r>
      <w:r w:rsidR="00B42350" w:rsidRPr="004102D8">
        <w:rPr>
          <w:rFonts w:cs="Arial"/>
        </w:rPr>
        <w:t>both</w:t>
      </w:r>
      <w:r w:rsidRPr="004102D8">
        <w:rPr>
          <w:rFonts w:cs="Arial"/>
        </w:rPr>
        <w:t xml:space="preserve"> accepting the presence of disease and engaging with the </w:t>
      </w:r>
      <w:r w:rsidR="00B42350" w:rsidRPr="004102D8">
        <w:rPr>
          <w:rFonts w:cs="Arial"/>
        </w:rPr>
        <w:t xml:space="preserve">symptoms and realities associated with a </w:t>
      </w:r>
      <w:r w:rsidRPr="004102D8">
        <w:rPr>
          <w:rFonts w:cs="Arial"/>
        </w:rPr>
        <w:t>prognosis of incurable disease and reduced life expectancy</w:t>
      </w:r>
      <w:r w:rsidR="00B42350" w:rsidRPr="004102D8">
        <w:rPr>
          <w:rFonts w:cs="Arial"/>
        </w:rPr>
        <w:t>:</w:t>
      </w:r>
      <w:r w:rsidRPr="004102D8">
        <w:rPr>
          <w:rFonts w:cs="Arial"/>
        </w:rPr>
        <w:t xml:space="preserve">  </w:t>
      </w:r>
    </w:p>
    <w:p w:rsidR="00B42350" w:rsidRPr="004102D8" w:rsidRDefault="00B42350" w:rsidP="005F46EB">
      <w:pPr>
        <w:pStyle w:val="NormalWeb"/>
        <w:spacing w:line="480" w:lineRule="auto"/>
        <w:ind w:left="1134" w:right="1416"/>
        <w:jc w:val="both"/>
        <w:rPr>
          <w:rFonts w:asciiTheme="minorHAnsi" w:hAnsiTheme="minorHAnsi" w:cs="Arial"/>
          <w:i/>
          <w:sz w:val="22"/>
          <w:szCs w:val="22"/>
        </w:rPr>
      </w:pPr>
      <w:r w:rsidRPr="004102D8">
        <w:rPr>
          <w:rFonts w:asciiTheme="minorHAnsi" w:hAnsiTheme="minorHAnsi"/>
          <w:i/>
          <w:sz w:val="22"/>
          <w:szCs w:val="22"/>
        </w:rPr>
        <w:t xml:space="preserve">…I’ve just taken each symptom as it’s arisen.  I’ve had loads of extra drugs to take for each side effect [and] learnt that if you need them take them and don’t be silly about things.  [I try to] get moving and sorted, even if I’ve had to rest later on and I eat when I can. </w:t>
      </w:r>
      <w:r w:rsidR="00195B27" w:rsidRPr="004102D8">
        <w:rPr>
          <w:rFonts w:asciiTheme="minorHAnsi" w:hAnsiTheme="minorHAnsi" w:cs="Arial"/>
          <w:i/>
          <w:iCs/>
          <w:sz w:val="22"/>
          <w:szCs w:val="22"/>
        </w:rPr>
        <w:t>(P26</w:t>
      </w:r>
      <w:r w:rsidR="004676EF">
        <w:rPr>
          <w:rFonts w:asciiTheme="minorHAnsi" w:hAnsiTheme="minorHAnsi" w:cs="Arial"/>
          <w:i/>
          <w:iCs/>
          <w:sz w:val="22"/>
          <w:szCs w:val="22"/>
        </w:rPr>
        <w:t>,</w:t>
      </w:r>
      <w:r w:rsidR="00195B27" w:rsidRPr="004102D8">
        <w:rPr>
          <w:rFonts w:asciiTheme="minorHAnsi" w:hAnsiTheme="minorHAnsi" w:cs="Arial"/>
          <w:i/>
          <w:iCs/>
          <w:sz w:val="22"/>
          <w:szCs w:val="22"/>
        </w:rPr>
        <w:t xml:space="preserve"> IV2</w:t>
      </w:r>
      <w:r w:rsidRPr="004102D8">
        <w:rPr>
          <w:rFonts w:asciiTheme="minorHAnsi" w:hAnsiTheme="minorHAnsi" w:cs="Arial"/>
          <w:i/>
          <w:iCs/>
          <w:sz w:val="22"/>
          <w:szCs w:val="22"/>
        </w:rPr>
        <w:t>)</w:t>
      </w:r>
    </w:p>
    <w:p w:rsidR="00B32B71" w:rsidRPr="004102D8" w:rsidRDefault="00B32B71" w:rsidP="005F46EB">
      <w:pPr>
        <w:pStyle w:val="ListParagraph"/>
        <w:spacing w:line="480" w:lineRule="auto"/>
        <w:ind w:left="0"/>
        <w:jc w:val="both"/>
        <w:rPr>
          <w:rFonts w:cs="Arial"/>
        </w:rPr>
      </w:pPr>
      <w:r w:rsidRPr="004102D8">
        <w:rPr>
          <w:rFonts w:cs="Arial"/>
        </w:rPr>
        <w:t xml:space="preserve">Participants identified that ‘being realistic’ was an important factor in maintaining wellbeing as it prevented or reduced the frustrations and disappointments of unachievable expectations.  In this context, expectations </w:t>
      </w:r>
      <w:r w:rsidR="00B42350" w:rsidRPr="004102D8">
        <w:rPr>
          <w:rFonts w:cs="Arial"/>
        </w:rPr>
        <w:t xml:space="preserve">and priorities </w:t>
      </w:r>
      <w:r w:rsidRPr="004102D8">
        <w:rPr>
          <w:rFonts w:cs="Arial"/>
        </w:rPr>
        <w:t xml:space="preserve">ranged from the minutiae of everyday life based on a pre-diagnosis ‘normality’ such as eating particular foods or having meals at habitual times to more aspirational targets such as holidays abroad. </w:t>
      </w:r>
    </w:p>
    <w:p w:rsidR="00B42350" w:rsidRPr="004102D8" w:rsidRDefault="00B42350" w:rsidP="005F46EB">
      <w:pPr>
        <w:spacing w:line="480" w:lineRule="auto"/>
        <w:ind w:left="1134" w:right="1133"/>
        <w:jc w:val="both"/>
        <w:rPr>
          <w:rFonts w:cs="Arial"/>
          <w:i/>
        </w:rPr>
      </w:pPr>
      <w:r w:rsidRPr="00EA15FB">
        <w:rPr>
          <w:rFonts w:cs="Arial"/>
          <w:i/>
        </w:rPr>
        <w:t xml:space="preserve">I’ve stocked up on lots of food that I know I normally like…it’s been sunny, it’s been bright.  There’s been the French open tennis on the telly which I’ve managed to watch for half an hour at a time and then crash out…. </w:t>
      </w:r>
      <w:r w:rsidR="00914AAF">
        <w:rPr>
          <w:rFonts w:cs="Arial"/>
          <w:i/>
        </w:rPr>
        <w:t xml:space="preserve"> (P26, IV2</w:t>
      </w:r>
      <w:r w:rsidR="00EA15FB">
        <w:rPr>
          <w:rFonts w:cs="Arial"/>
          <w:i/>
        </w:rPr>
        <w:t>)</w:t>
      </w:r>
    </w:p>
    <w:p w:rsidR="00B32B71" w:rsidRPr="004102D8" w:rsidRDefault="00B32B71" w:rsidP="005F46EB">
      <w:pPr>
        <w:pStyle w:val="ListParagraph"/>
        <w:spacing w:line="480" w:lineRule="auto"/>
        <w:ind w:left="0"/>
        <w:jc w:val="both"/>
        <w:rPr>
          <w:rFonts w:cs="Arial"/>
        </w:rPr>
      </w:pPr>
      <w:r w:rsidRPr="004102D8">
        <w:rPr>
          <w:rFonts w:cs="Arial"/>
        </w:rPr>
        <w:lastRenderedPageBreak/>
        <w:t>Individuals</w:t>
      </w:r>
      <w:r w:rsidR="006B0113">
        <w:rPr>
          <w:rFonts w:cs="Arial"/>
        </w:rPr>
        <w:t>’</w:t>
      </w:r>
      <w:r w:rsidRPr="004102D8">
        <w:rPr>
          <w:rFonts w:cs="Arial"/>
        </w:rPr>
        <w:t xml:space="preserve"> depth of reflection and the complexity of their lives pre- and post-diagnosis differed but all had reassessed short and longer term priorities in order to </w:t>
      </w:r>
      <w:r w:rsidRPr="004102D8">
        <w:rPr>
          <w:rFonts w:cs="Arial"/>
          <w:i/>
        </w:rPr>
        <w:t>‘live around’</w:t>
      </w:r>
      <w:r w:rsidRPr="004102D8">
        <w:rPr>
          <w:rFonts w:cs="Arial"/>
        </w:rPr>
        <w:t xml:space="preserve"> the various impacts of illness.  Recognising this as a necessary perspective was present in all the narratives and appeared to be based on the belief that cause was less important than management so participants commonly refocused attention on the sometimes small but essential details of t</w:t>
      </w:r>
      <w:r w:rsidR="00B42350" w:rsidRPr="004102D8">
        <w:rPr>
          <w:rFonts w:cs="Arial"/>
        </w:rPr>
        <w:t>heir current everyday normality:</w:t>
      </w:r>
    </w:p>
    <w:p w:rsidR="00B42350" w:rsidRPr="004102D8" w:rsidRDefault="00B42350" w:rsidP="005F46EB">
      <w:pPr>
        <w:spacing w:line="480" w:lineRule="auto"/>
        <w:ind w:left="1134" w:right="1133"/>
        <w:jc w:val="both"/>
        <w:rPr>
          <w:rFonts w:cs="Arial"/>
          <w:i/>
        </w:rPr>
      </w:pPr>
      <w:r w:rsidRPr="00EA15FB">
        <w:rPr>
          <w:rFonts w:cs="Arial"/>
          <w:i/>
        </w:rPr>
        <w:t>if I’ve got a pain free day, if I’ve had a nice walk or I’ve been line dancing, then I’ve had a great day, …It’s anything I think, where you feel normal again, because most of the time I don’t feel normal at all.  …</w:t>
      </w:r>
      <w:r w:rsidRPr="00EA15FB">
        <w:rPr>
          <w:rFonts w:cs="Arial"/>
          <w:i/>
        </w:rPr>
        <w:tab/>
      </w:r>
      <w:r w:rsidR="004676EF">
        <w:rPr>
          <w:rFonts w:cs="Arial"/>
          <w:i/>
        </w:rPr>
        <w:t>(</w:t>
      </w:r>
      <w:r w:rsidRPr="00EA15FB">
        <w:rPr>
          <w:rFonts w:cs="Arial"/>
          <w:i/>
        </w:rPr>
        <w:t>P</w:t>
      </w:r>
      <w:r w:rsidR="00EA15FB" w:rsidRPr="00EA15FB">
        <w:rPr>
          <w:rFonts w:cs="Arial"/>
          <w:i/>
        </w:rPr>
        <w:t>01</w:t>
      </w:r>
      <w:r w:rsidR="004676EF">
        <w:rPr>
          <w:rFonts w:cs="Arial"/>
          <w:i/>
        </w:rPr>
        <w:t>,</w:t>
      </w:r>
      <w:r w:rsidR="00EA15FB" w:rsidRPr="00EA15FB">
        <w:rPr>
          <w:rFonts w:cs="Arial"/>
          <w:i/>
        </w:rPr>
        <w:t xml:space="preserve"> IV1)</w:t>
      </w:r>
    </w:p>
    <w:p w:rsidR="00B32B71" w:rsidRPr="004102D8" w:rsidRDefault="00B32B71" w:rsidP="005F46EB">
      <w:pPr>
        <w:pStyle w:val="ListParagraph"/>
        <w:spacing w:line="480" w:lineRule="auto"/>
        <w:ind w:left="0" w:right="-143"/>
        <w:jc w:val="both"/>
        <w:rPr>
          <w:rFonts w:cs="Arial"/>
        </w:rPr>
      </w:pPr>
      <w:r w:rsidRPr="004102D8">
        <w:rPr>
          <w:rFonts w:cs="Arial"/>
        </w:rPr>
        <w:t>The identifiable impacts of disease and treatment were thus conflated and integrated into daily life to make managing and ‘living around’ symptoms, side effects and treatment schedules easier. Nevertheless, patients’ ability to take part in ‘normal’ activities was often severely curtailed, particularly by nausea and fatigue, which had a knock-on effect on carers’ wellbeing with the result that coping strategies adopted by both patients and carers were affected by s</w:t>
      </w:r>
      <w:r w:rsidR="005E195A" w:rsidRPr="004102D8">
        <w:rPr>
          <w:rFonts w:cs="Arial"/>
        </w:rPr>
        <w:t xml:space="preserve">everity of symptoms and change </w:t>
      </w:r>
      <w:r w:rsidRPr="004102D8">
        <w:rPr>
          <w:rFonts w:cs="Arial"/>
        </w:rPr>
        <w:t>over the course of the treatment cycle.</w:t>
      </w:r>
    </w:p>
    <w:p w:rsidR="00B32B71" w:rsidRPr="004102D8" w:rsidRDefault="00B32B71" w:rsidP="005F46EB">
      <w:pPr>
        <w:pStyle w:val="ListParagraph"/>
        <w:spacing w:line="480" w:lineRule="auto"/>
        <w:ind w:left="0" w:right="-143"/>
        <w:jc w:val="both"/>
        <w:rPr>
          <w:rFonts w:cs="Arial"/>
        </w:rPr>
      </w:pPr>
    </w:p>
    <w:p w:rsidR="00B32B71" w:rsidRPr="004102D8" w:rsidRDefault="00195B27" w:rsidP="005F46EB">
      <w:pPr>
        <w:pStyle w:val="ListParagraph"/>
        <w:spacing w:line="480" w:lineRule="auto"/>
        <w:ind w:left="0" w:right="-143"/>
        <w:jc w:val="both"/>
        <w:rPr>
          <w:rFonts w:cs="Arial"/>
        </w:rPr>
      </w:pPr>
      <w:r w:rsidRPr="004102D8">
        <w:rPr>
          <w:rFonts w:cs="Arial"/>
        </w:rPr>
        <w:t>I</w:t>
      </w:r>
      <w:r w:rsidR="00C47B69" w:rsidRPr="004102D8">
        <w:rPr>
          <w:rFonts w:cs="Arial"/>
        </w:rPr>
        <w:t>n</w:t>
      </w:r>
      <w:r w:rsidR="00B32B71" w:rsidRPr="004102D8">
        <w:rPr>
          <w:rFonts w:cs="Arial"/>
        </w:rPr>
        <w:t xml:space="preserve"> ‘being realistic’ participants often remained reluctant to make immediate plans for future events and demonstrated the desire and ability to compartmentalise, especially in coping with fears for the future.  These fears centred on: disease progression resulting in physical deterioration; individuals’ capacity for delivering/accepting care; support from services; arrangements for end of l</w:t>
      </w:r>
      <w:r w:rsidR="00C47B69" w:rsidRPr="004102D8">
        <w:rPr>
          <w:rFonts w:cs="Arial"/>
        </w:rPr>
        <w:t>ife; and effects of bereavement:</w:t>
      </w:r>
    </w:p>
    <w:p w:rsidR="00B32B71" w:rsidRPr="004102D8" w:rsidRDefault="00B32B71" w:rsidP="005F46EB">
      <w:pPr>
        <w:pStyle w:val="NormalWeb"/>
        <w:spacing w:line="480" w:lineRule="auto"/>
        <w:ind w:left="993" w:right="991"/>
        <w:jc w:val="both"/>
        <w:rPr>
          <w:rFonts w:asciiTheme="minorHAnsi" w:hAnsiTheme="minorHAnsi" w:cs="Arial"/>
          <w:i/>
          <w:sz w:val="22"/>
          <w:szCs w:val="22"/>
        </w:rPr>
      </w:pPr>
      <w:r w:rsidRPr="004102D8">
        <w:rPr>
          <w:rFonts w:asciiTheme="minorHAnsi" w:hAnsiTheme="minorHAnsi"/>
          <w:i/>
          <w:sz w:val="22"/>
          <w:szCs w:val="22"/>
        </w:rPr>
        <w:t xml:space="preserve">I know there’s going to be worse times to come in the future.  I know that but I won’t be down about it because there’s nothing I can do and it’s best to get on with it, you know, as much as you can. </w:t>
      </w:r>
      <w:r w:rsidR="00195B27" w:rsidRPr="004102D8">
        <w:rPr>
          <w:rFonts w:asciiTheme="minorHAnsi" w:hAnsiTheme="minorHAnsi" w:cs="Arial"/>
          <w:i/>
          <w:sz w:val="22"/>
          <w:szCs w:val="22"/>
        </w:rPr>
        <w:t>(P03, IV1</w:t>
      </w:r>
      <w:r w:rsidRPr="004102D8">
        <w:rPr>
          <w:rFonts w:asciiTheme="minorHAnsi" w:hAnsiTheme="minorHAnsi" w:cs="Arial"/>
          <w:i/>
          <w:sz w:val="22"/>
          <w:szCs w:val="22"/>
        </w:rPr>
        <w:t>)</w:t>
      </w:r>
    </w:p>
    <w:p w:rsidR="00B32B71" w:rsidRPr="004102D8" w:rsidRDefault="00B32B71" w:rsidP="005F46EB">
      <w:pPr>
        <w:spacing w:line="480" w:lineRule="auto"/>
        <w:jc w:val="both"/>
        <w:rPr>
          <w:rFonts w:cs="Arial"/>
        </w:rPr>
      </w:pPr>
      <w:r w:rsidRPr="004102D8">
        <w:rPr>
          <w:rFonts w:cs="Arial"/>
        </w:rPr>
        <w:t>Strategies also reflected participants’ cultural and philosophical values through references to ‘</w:t>
      </w:r>
      <w:r w:rsidRPr="004102D8">
        <w:rPr>
          <w:rFonts w:cs="Arial"/>
          <w:i/>
        </w:rPr>
        <w:t>just having to get on with it</w:t>
      </w:r>
      <w:r w:rsidRPr="004102D8">
        <w:rPr>
          <w:rFonts w:cs="Arial"/>
        </w:rPr>
        <w:t>’ or ‘</w:t>
      </w:r>
      <w:r w:rsidRPr="004102D8">
        <w:rPr>
          <w:rFonts w:cs="Arial"/>
          <w:i/>
        </w:rPr>
        <w:t>the way things are’</w:t>
      </w:r>
      <w:r w:rsidRPr="004102D8">
        <w:rPr>
          <w:rFonts w:cs="Arial"/>
        </w:rPr>
        <w:t xml:space="preserve"> alongside their sense of ‘self’ as ‘</w:t>
      </w:r>
      <w:r w:rsidRPr="004102D8">
        <w:rPr>
          <w:rFonts w:cs="Arial"/>
          <w:i/>
        </w:rPr>
        <w:t xml:space="preserve">the sort of person </w:t>
      </w:r>
      <w:r w:rsidRPr="004102D8">
        <w:rPr>
          <w:rFonts w:cs="Arial"/>
          <w:i/>
        </w:rPr>
        <w:lastRenderedPageBreak/>
        <w:t>who…</w:t>
      </w:r>
      <w:proofErr w:type="gramStart"/>
      <w:r w:rsidRPr="004102D8">
        <w:rPr>
          <w:rFonts w:cs="Arial"/>
        </w:rPr>
        <w:t>’.</w:t>
      </w:r>
      <w:proofErr w:type="gramEnd"/>
      <w:r w:rsidRPr="004102D8">
        <w:rPr>
          <w:rFonts w:cs="Arial"/>
        </w:rPr>
        <w:t xml:space="preserve">  </w:t>
      </w:r>
      <w:r w:rsidR="00C47B69" w:rsidRPr="004102D8">
        <w:rPr>
          <w:rFonts w:cs="Arial"/>
        </w:rPr>
        <w:t>There was a sense of both having to deal with the ‘everyday’, but also that such activities and tasks enabled ‘getting on with it’:</w:t>
      </w:r>
    </w:p>
    <w:p w:rsidR="00B32B71" w:rsidRPr="004102D8" w:rsidRDefault="00B32B71" w:rsidP="005F46EB">
      <w:pPr>
        <w:pStyle w:val="NormalWeb"/>
        <w:spacing w:line="480" w:lineRule="auto"/>
        <w:ind w:left="709" w:right="1416"/>
        <w:jc w:val="both"/>
        <w:rPr>
          <w:rFonts w:asciiTheme="minorHAnsi" w:hAnsiTheme="minorHAnsi" w:cs="Arial"/>
          <w:i/>
          <w:sz w:val="22"/>
          <w:szCs w:val="22"/>
        </w:rPr>
      </w:pPr>
      <w:r w:rsidRPr="004102D8">
        <w:rPr>
          <w:rFonts w:asciiTheme="minorHAnsi" w:hAnsiTheme="minorHAnsi"/>
          <w:i/>
          <w:sz w:val="22"/>
          <w:szCs w:val="22"/>
        </w:rPr>
        <w:t xml:space="preserve">What </w:t>
      </w:r>
      <w:proofErr w:type="gramStart"/>
      <w:r w:rsidRPr="004102D8">
        <w:rPr>
          <w:rFonts w:asciiTheme="minorHAnsi" w:hAnsiTheme="minorHAnsi"/>
          <w:i/>
          <w:sz w:val="22"/>
          <w:szCs w:val="22"/>
        </w:rPr>
        <w:t>helps</w:t>
      </w:r>
      <w:proofErr w:type="gramEnd"/>
      <w:r w:rsidRPr="004102D8">
        <w:rPr>
          <w:rFonts w:asciiTheme="minorHAnsi" w:hAnsiTheme="minorHAnsi"/>
          <w:i/>
          <w:sz w:val="22"/>
          <w:szCs w:val="22"/>
        </w:rPr>
        <w:t xml:space="preserve"> me is me grandchildren…  Maybe it’s because I’m little and the kids think I’m the same size as them! … I can play with them now but not the same game as I used to; but it’s just carrying on.  It’s not feeling sorry for </w:t>
      </w:r>
      <w:proofErr w:type="gramStart"/>
      <w:r w:rsidRPr="004102D8">
        <w:rPr>
          <w:rFonts w:asciiTheme="minorHAnsi" w:hAnsiTheme="minorHAnsi"/>
          <w:i/>
          <w:sz w:val="22"/>
          <w:szCs w:val="22"/>
        </w:rPr>
        <w:t>yourself</w:t>
      </w:r>
      <w:proofErr w:type="gramEnd"/>
      <w:r w:rsidRPr="004102D8">
        <w:rPr>
          <w:rFonts w:asciiTheme="minorHAnsi" w:hAnsiTheme="minorHAnsi"/>
          <w:i/>
          <w:sz w:val="22"/>
          <w:szCs w:val="22"/>
        </w:rPr>
        <w:t xml:space="preserve">.  It’s just getting on with it, and that’s the best way I look at it. </w:t>
      </w:r>
      <w:r w:rsidR="00195B27" w:rsidRPr="004102D8">
        <w:rPr>
          <w:rFonts w:asciiTheme="minorHAnsi" w:hAnsiTheme="minorHAnsi" w:cs="Arial"/>
          <w:i/>
          <w:sz w:val="22"/>
          <w:szCs w:val="22"/>
        </w:rPr>
        <w:tab/>
        <w:t>(P03, IV1</w:t>
      </w:r>
      <w:r w:rsidRPr="004102D8">
        <w:rPr>
          <w:rFonts w:asciiTheme="minorHAnsi" w:hAnsiTheme="minorHAnsi" w:cs="Arial"/>
          <w:i/>
          <w:sz w:val="22"/>
          <w:szCs w:val="22"/>
        </w:rPr>
        <w:t>)</w:t>
      </w:r>
    </w:p>
    <w:p w:rsidR="00C47B69" w:rsidRPr="009F05F5" w:rsidRDefault="00C47B69" w:rsidP="009F05F5">
      <w:pPr>
        <w:pStyle w:val="Heading3"/>
        <w:rPr>
          <w:sz w:val="28"/>
          <w:szCs w:val="28"/>
        </w:rPr>
      </w:pPr>
      <w:r w:rsidRPr="009F05F5">
        <w:rPr>
          <w:sz w:val="28"/>
          <w:szCs w:val="28"/>
        </w:rPr>
        <w:t>Self awareness</w:t>
      </w:r>
    </w:p>
    <w:p w:rsidR="009E6EC2" w:rsidRPr="004102D8" w:rsidRDefault="009E6EC2" w:rsidP="005F46EB">
      <w:pPr>
        <w:spacing w:line="480" w:lineRule="auto"/>
        <w:jc w:val="both"/>
        <w:rPr>
          <w:rFonts w:cs="Arial"/>
        </w:rPr>
      </w:pPr>
      <w:r w:rsidRPr="004102D8">
        <w:rPr>
          <w:rFonts w:cs="Arial"/>
        </w:rPr>
        <w:t xml:space="preserve">Participants described a self-awareness of coping by strategies such as feeling good through </w:t>
      </w:r>
      <w:r w:rsidR="0090469D" w:rsidRPr="004102D8">
        <w:rPr>
          <w:rFonts w:cs="Arial"/>
        </w:rPr>
        <w:t xml:space="preserve">planned or </w:t>
      </w:r>
      <w:r w:rsidRPr="004102D8">
        <w:rPr>
          <w:rFonts w:cs="Arial"/>
        </w:rPr>
        <w:t xml:space="preserve">pleasant activities, switching off, </w:t>
      </w:r>
      <w:r w:rsidR="004676EF">
        <w:rPr>
          <w:rFonts w:cs="Arial"/>
        </w:rPr>
        <w:t>or</w:t>
      </w:r>
      <w:r w:rsidR="004676EF" w:rsidRPr="004102D8">
        <w:rPr>
          <w:rFonts w:cs="Arial"/>
        </w:rPr>
        <w:t xml:space="preserve"> </w:t>
      </w:r>
      <w:r w:rsidRPr="004102D8">
        <w:rPr>
          <w:rFonts w:cs="Arial"/>
        </w:rPr>
        <w:t xml:space="preserve">creating ‘good days’ and awareness of when good days might be possible. </w:t>
      </w:r>
    </w:p>
    <w:p w:rsidR="00C47B69" w:rsidRPr="004102D8" w:rsidRDefault="00C47B69" w:rsidP="005F46EB">
      <w:pPr>
        <w:pStyle w:val="ListParagraph"/>
        <w:spacing w:line="480" w:lineRule="auto"/>
        <w:ind w:left="0"/>
        <w:jc w:val="both"/>
        <w:rPr>
          <w:rFonts w:cs="Arial"/>
        </w:rPr>
      </w:pPr>
      <w:r w:rsidRPr="004102D8">
        <w:rPr>
          <w:rFonts w:cs="Arial"/>
        </w:rPr>
        <w:t xml:space="preserve">Participants made conscious efforts to ‘feel good’ by acknowledging challenges such as poor appetite and </w:t>
      </w:r>
      <w:r w:rsidR="00CB14B7" w:rsidRPr="004102D8">
        <w:rPr>
          <w:rFonts w:cs="Arial"/>
        </w:rPr>
        <w:t xml:space="preserve">fatigue, and so finding ways </w:t>
      </w:r>
      <w:r w:rsidRPr="004102D8">
        <w:rPr>
          <w:rFonts w:cs="Arial"/>
        </w:rPr>
        <w:t xml:space="preserve">of enjoying food and/or getting enough rest was important both physically and psychologically.  </w:t>
      </w:r>
      <w:r w:rsidR="00CB14B7" w:rsidRPr="004102D8">
        <w:rPr>
          <w:rFonts w:cs="Arial"/>
        </w:rPr>
        <w:t xml:space="preserve">Carers often instigated these interventions, but patients also described these strategies: </w:t>
      </w:r>
    </w:p>
    <w:p w:rsidR="00195B27" w:rsidRPr="004102D8" w:rsidRDefault="00582261" w:rsidP="005F46EB">
      <w:pPr>
        <w:spacing w:line="480" w:lineRule="auto"/>
        <w:ind w:left="993" w:right="1133"/>
        <w:jc w:val="both"/>
        <w:rPr>
          <w:rFonts w:cs="Arial"/>
          <w:i/>
        </w:rPr>
      </w:pPr>
      <w:r w:rsidRPr="004102D8">
        <w:rPr>
          <w:i/>
        </w:rPr>
        <w:t>And food-wise as well …I don’t even like mushrooms and we eat mushrooms all the time now … there’s something in them that obviously my body needs</w:t>
      </w:r>
      <w:r w:rsidR="007823F5">
        <w:rPr>
          <w:i/>
        </w:rPr>
        <w:t xml:space="preserve"> …. </w:t>
      </w:r>
      <w:r w:rsidRPr="004102D8">
        <w:rPr>
          <w:i/>
        </w:rPr>
        <w:t xml:space="preserve">I don’t really like mushrooms but they need to be there.  And that’s what I do.  </w:t>
      </w:r>
      <w:r w:rsidR="004676EF">
        <w:rPr>
          <w:i/>
        </w:rPr>
        <w:t>(</w:t>
      </w:r>
      <w:r w:rsidRPr="004102D8">
        <w:rPr>
          <w:i/>
        </w:rPr>
        <w:t>P23</w:t>
      </w:r>
      <w:r w:rsidR="004676EF">
        <w:rPr>
          <w:i/>
        </w:rPr>
        <w:t>,</w:t>
      </w:r>
      <w:r w:rsidRPr="004102D8">
        <w:rPr>
          <w:i/>
        </w:rPr>
        <w:t xml:space="preserve"> IV1</w:t>
      </w:r>
      <w:r w:rsidR="004676EF">
        <w:rPr>
          <w:i/>
        </w:rPr>
        <w:t>)</w:t>
      </w:r>
    </w:p>
    <w:p w:rsidR="00C47B69" w:rsidRPr="004102D8" w:rsidRDefault="00C47B69" w:rsidP="005F46EB">
      <w:pPr>
        <w:spacing w:line="480" w:lineRule="auto"/>
        <w:jc w:val="both"/>
        <w:rPr>
          <w:rFonts w:cs="Arial"/>
        </w:rPr>
      </w:pPr>
      <w:r w:rsidRPr="004102D8">
        <w:rPr>
          <w:rFonts w:cs="Arial"/>
        </w:rPr>
        <w:t xml:space="preserve">Embracing ‘treats’ and varying degrees or forms of ‘self-indulgence’ emerged as an important mechanism </w:t>
      </w:r>
      <w:r w:rsidR="00A51221">
        <w:rPr>
          <w:rFonts w:cs="Arial"/>
        </w:rPr>
        <w:t>i</w:t>
      </w:r>
      <w:r w:rsidR="00A51221" w:rsidRPr="004102D8">
        <w:rPr>
          <w:rFonts w:cs="Arial"/>
        </w:rPr>
        <w:t xml:space="preserve">n </w:t>
      </w:r>
      <w:r w:rsidRPr="004102D8">
        <w:rPr>
          <w:rFonts w:cs="Arial"/>
        </w:rPr>
        <w:t>developing the ability to cope and maintain a sense of wellbeing at a time of great stress.  Receiving a prognosis which changed an individual’s or a dyad’s perspective on both present and future time acted as a strong catalyst in shaping their day to day behaviours.  Without exception, all participants spoke of ways in which they ‘treated’ themselves or those they cared for either materially or intangibly.  For some, this took the form of increasing the frequency of activities that would usually be regarded as luxuries such as a ‘</w:t>
      </w:r>
      <w:r w:rsidRPr="004102D8">
        <w:rPr>
          <w:rFonts w:cs="Arial"/>
          <w:i/>
        </w:rPr>
        <w:t>going out for a nice lunch</w:t>
      </w:r>
      <w:r w:rsidRPr="004102D8">
        <w:rPr>
          <w:rFonts w:cs="Arial"/>
        </w:rPr>
        <w:t xml:space="preserve">’ or exchanging a small gift aimed at pleasing the recipient while for others it comprised behaviours which were </w:t>
      </w:r>
      <w:r w:rsidRPr="004102D8">
        <w:rPr>
          <w:rFonts w:cs="Arial"/>
        </w:rPr>
        <w:lastRenderedPageBreak/>
        <w:t>essentially ‘normal’ actions but simultaneously demonstrated thoughtfulness which was emotionally valuable.</w:t>
      </w:r>
    </w:p>
    <w:p w:rsidR="009E6EC2" w:rsidRPr="004102D8" w:rsidRDefault="009E6EC2" w:rsidP="005F46EB">
      <w:pPr>
        <w:spacing w:line="480" w:lineRule="auto"/>
        <w:ind w:left="993" w:right="1558"/>
        <w:jc w:val="both"/>
        <w:rPr>
          <w:rFonts w:cs="Arial"/>
          <w:i/>
        </w:rPr>
      </w:pPr>
      <w:r w:rsidRPr="004102D8">
        <w:rPr>
          <w:rFonts w:cs="Arial"/>
          <w:i/>
        </w:rPr>
        <w:t>I think I’ve tried to be a bit more attentive, caring, well I’ve always been caring, but you know, yes attentive I think is the word, just holding hands and just yes. (C01</w:t>
      </w:r>
      <w:r w:rsidR="004676EF">
        <w:rPr>
          <w:rFonts w:cs="Arial"/>
          <w:i/>
        </w:rPr>
        <w:t>,</w:t>
      </w:r>
      <w:r w:rsidRPr="004102D8">
        <w:rPr>
          <w:rFonts w:cs="Arial"/>
          <w:i/>
        </w:rPr>
        <w:t xml:space="preserve"> IV1)</w:t>
      </w:r>
    </w:p>
    <w:p w:rsidR="0090469D" w:rsidRPr="004102D8" w:rsidRDefault="0090469D" w:rsidP="005F46EB">
      <w:pPr>
        <w:spacing w:line="480" w:lineRule="auto"/>
        <w:jc w:val="both"/>
        <w:rPr>
          <w:rFonts w:cs="Arial"/>
        </w:rPr>
      </w:pPr>
      <w:r w:rsidRPr="004102D8">
        <w:rPr>
          <w:rFonts w:cs="Arial"/>
        </w:rPr>
        <w:t xml:space="preserve">Participants also acknowledged that they enjoyed activities which enabled them to ‘switch off’ from considerations of their diagnosis and </w:t>
      </w:r>
      <w:proofErr w:type="gramStart"/>
      <w:r w:rsidRPr="004102D8">
        <w:rPr>
          <w:rFonts w:cs="Arial"/>
        </w:rPr>
        <w:t>prognosis,</w:t>
      </w:r>
      <w:proofErr w:type="gramEnd"/>
      <w:r w:rsidRPr="004102D8">
        <w:rPr>
          <w:rFonts w:cs="Arial"/>
        </w:rPr>
        <w:t xml:space="preserve"> often through participation in everyday activities which others thought they should be protected from:</w:t>
      </w:r>
    </w:p>
    <w:p w:rsidR="0090469D" w:rsidRPr="004102D8" w:rsidRDefault="0090469D" w:rsidP="005F46EB">
      <w:pPr>
        <w:spacing w:line="480" w:lineRule="auto"/>
        <w:ind w:left="1134" w:right="1841"/>
        <w:jc w:val="both"/>
        <w:rPr>
          <w:rFonts w:cs="Arial"/>
          <w:i/>
        </w:rPr>
      </w:pPr>
      <w:r w:rsidRPr="004102D8">
        <w:rPr>
          <w:rFonts w:cs="Arial"/>
          <w:i/>
        </w:rPr>
        <w:t>But he thinks it’s terrible because [son’s partner] comes with [disabled grandson], and she’s here a lot, and he thinks it’s wearing me down. But it’s nice, like a breath of fresh air. And it takes your mind off what’s going on as well. (P21</w:t>
      </w:r>
      <w:r w:rsidR="0060560B">
        <w:rPr>
          <w:rFonts w:cs="Arial"/>
          <w:i/>
        </w:rPr>
        <w:t>,</w:t>
      </w:r>
      <w:r w:rsidRPr="004102D8">
        <w:rPr>
          <w:rFonts w:cs="Arial"/>
          <w:i/>
        </w:rPr>
        <w:t xml:space="preserve"> IV2)</w:t>
      </w:r>
    </w:p>
    <w:p w:rsidR="00C47B69" w:rsidRPr="004102D8" w:rsidRDefault="0090469D" w:rsidP="005F46EB">
      <w:pPr>
        <w:spacing w:line="480" w:lineRule="auto"/>
        <w:jc w:val="both"/>
        <w:rPr>
          <w:rFonts w:cs="Arial"/>
        </w:rPr>
      </w:pPr>
      <w:r w:rsidRPr="004102D8">
        <w:rPr>
          <w:rFonts w:cs="Arial"/>
        </w:rPr>
        <w:t>Such treat</w:t>
      </w:r>
      <w:r w:rsidR="00A51221">
        <w:rPr>
          <w:rFonts w:cs="Arial"/>
        </w:rPr>
        <w:t>s</w:t>
      </w:r>
      <w:r w:rsidRPr="004102D8">
        <w:rPr>
          <w:rFonts w:cs="Arial"/>
        </w:rPr>
        <w:t xml:space="preserve"> or everyday activities were not always possible and </w:t>
      </w:r>
      <w:r w:rsidR="00C47B69" w:rsidRPr="004102D8">
        <w:rPr>
          <w:rFonts w:cs="Arial"/>
        </w:rPr>
        <w:t>participants differentiated between days when they felt physically able to undertake tasks or activities and those days when they felt unwell and needed to rest.  On the days where greater physical activity was possible, treats were often external to the home and involved activities which had been enjoyed pre-diagnosis such as shopping, visiting friends or playing with grandchildren.  Activities once considered normal and expected were now re-categorised as ‘treats’ even where they were constrained to some degree by generally lower energy levels. When describing days where symptoms and side-effects were problematic the impact of fatigue was most commonly mentioned.  For most people, the notion of staying in bed or sitting down reading for prolonged periods during a ‘working day’ was not only unwelcome but unfamiliar as time to ‘indulge’ had previously only been available once work tasks were completed.  In accepting that managing symptom burden required acceptance of limits the inclusion of physically undemanding activities such as reading was therefore often described as a ‘treat’.</w:t>
      </w:r>
    </w:p>
    <w:p w:rsidR="00C47B69" w:rsidRPr="004102D8" w:rsidRDefault="00C47B69" w:rsidP="005F46EB">
      <w:pPr>
        <w:pStyle w:val="NormalWeb"/>
        <w:spacing w:line="480" w:lineRule="auto"/>
        <w:ind w:left="993" w:right="1133"/>
        <w:jc w:val="both"/>
        <w:rPr>
          <w:rFonts w:asciiTheme="minorHAnsi" w:hAnsiTheme="minorHAnsi" w:cs="Arial"/>
          <w:i/>
          <w:sz w:val="22"/>
          <w:szCs w:val="22"/>
        </w:rPr>
      </w:pPr>
      <w:r w:rsidRPr="004102D8">
        <w:rPr>
          <w:rFonts w:asciiTheme="minorHAnsi" w:hAnsiTheme="minorHAnsi"/>
          <w:i/>
          <w:sz w:val="22"/>
          <w:szCs w:val="22"/>
        </w:rPr>
        <w:t>I just do somet</w:t>
      </w:r>
      <w:r w:rsidRPr="004102D8">
        <w:rPr>
          <w:rStyle w:val="ExtractChar"/>
          <w:rFonts w:asciiTheme="minorHAnsi" w:hAnsiTheme="minorHAnsi"/>
          <w:i w:val="0"/>
          <w:sz w:val="22"/>
          <w:szCs w:val="22"/>
        </w:rPr>
        <w:t>h</w:t>
      </w:r>
      <w:r w:rsidRPr="004102D8">
        <w:rPr>
          <w:rFonts w:asciiTheme="minorHAnsi" w:hAnsiTheme="minorHAnsi"/>
          <w:i/>
          <w:sz w:val="22"/>
          <w:szCs w:val="22"/>
        </w:rPr>
        <w:t xml:space="preserve">ing that would please me, maybe doing a puzzle, because I quite like doing puzzles. </w:t>
      </w:r>
      <w:r w:rsidR="00582261" w:rsidRPr="004102D8">
        <w:rPr>
          <w:rFonts w:asciiTheme="minorHAnsi" w:hAnsiTheme="minorHAnsi" w:cs="Arial"/>
          <w:i/>
          <w:iCs/>
          <w:sz w:val="22"/>
          <w:szCs w:val="22"/>
        </w:rPr>
        <w:t>(P01, IV1</w:t>
      </w:r>
      <w:r w:rsidRPr="004102D8">
        <w:rPr>
          <w:rFonts w:asciiTheme="minorHAnsi" w:hAnsiTheme="minorHAnsi" w:cs="Arial"/>
          <w:i/>
          <w:iCs/>
          <w:sz w:val="22"/>
          <w:szCs w:val="22"/>
        </w:rPr>
        <w:t>)</w:t>
      </w:r>
    </w:p>
    <w:p w:rsidR="00C47B69" w:rsidRPr="004102D8" w:rsidRDefault="009E6EC2" w:rsidP="005F46EB">
      <w:pPr>
        <w:spacing w:line="480" w:lineRule="auto"/>
        <w:jc w:val="both"/>
        <w:rPr>
          <w:rFonts w:cs="Arial"/>
        </w:rPr>
      </w:pPr>
      <w:r w:rsidRPr="004102D8">
        <w:rPr>
          <w:rFonts w:cs="Arial"/>
        </w:rPr>
        <w:lastRenderedPageBreak/>
        <w:t>Patient</w:t>
      </w:r>
      <w:r w:rsidR="00C47B69" w:rsidRPr="004102D8">
        <w:rPr>
          <w:rFonts w:cs="Arial"/>
        </w:rPr>
        <w:t xml:space="preserve"> participants </w:t>
      </w:r>
      <w:r w:rsidRPr="004102D8">
        <w:rPr>
          <w:rFonts w:cs="Arial"/>
        </w:rPr>
        <w:t xml:space="preserve">also </w:t>
      </w:r>
      <w:r w:rsidR="00C47B69" w:rsidRPr="004102D8">
        <w:rPr>
          <w:rFonts w:cs="Arial"/>
        </w:rPr>
        <w:t>spoke of ‘wasted days’ and ‘lazy days’.  They defined these as relating to the days when they were physically able but did not follow through on tasks or activities (wasted days) and those days when symptoms or side effects meant that they had to prioritise rest over activity (lazy days).  The reasons given for differentiating in this way were that on the ‘wasted’ days the ‘ineffective’ use of time produced feelings of regret as ‘time’ in the sense of life expectancy was limited.  For ‘lazy’ days there was little regret expressed as the time spent resting was perceived as necessary and legitimate</w:t>
      </w:r>
      <w:r w:rsidRPr="004102D8">
        <w:rPr>
          <w:rFonts w:cs="Arial"/>
        </w:rPr>
        <w:t>:</w:t>
      </w:r>
    </w:p>
    <w:p w:rsidR="009E6EC2" w:rsidRPr="004102D8" w:rsidRDefault="009E6EC2" w:rsidP="005F46EB">
      <w:pPr>
        <w:spacing w:line="480" w:lineRule="auto"/>
        <w:ind w:left="709" w:right="1700"/>
        <w:jc w:val="both"/>
        <w:rPr>
          <w:rFonts w:cs="Arial"/>
          <w:i/>
        </w:rPr>
      </w:pPr>
      <w:r w:rsidRPr="00EA15FB">
        <w:rPr>
          <w:rFonts w:cs="Arial"/>
          <w:i/>
        </w:rPr>
        <w:t xml:space="preserve">A wasted day is when you can do something if you wanted to but you choose not to. I could cut the grass or go for a walk or go for a drink but I choose to (rest... and) when I think I wasted yesterday, that normally gives me </w:t>
      </w:r>
      <w:proofErr w:type="gramStart"/>
      <w:r w:rsidRPr="00EA15FB">
        <w:rPr>
          <w:rFonts w:cs="Arial"/>
          <w:i/>
        </w:rPr>
        <w:t>a gee</w:t>
      </w:r>
      <w:proofErr w:type="gramEnd"/>
      <w:r w:rsidRPr="00EA15FB">
        <w:rPr>
          <w:rFonts w:cs="Arial"/>
          <w:i/>
        </w:rPr>
        <w:t xml:space="preserve"> up …. </w:t>
      </w:r>
      <w:proofErr w:type="gramStart"/>
      <w:r w:rsidRPr="00EA15FB">
        <w:rPr>
          <w:rFonts w:cs="Arial"/>
          <w:i/>
        </w:rPr>
        <w:t>a</w:t>
      </w:r>
      <w:proofErr w:type="gramEnd"/>
      <w:r w:rsidRPr="00EA15FB">
        <w:rPr>
          <w:rFonts w:cs="Arial"/>
          <w:i/>
        </w:rPr>
        <w:t xml:space="preserve"> lazy day is when I just can’t be bothered with anything or anybody (because I feel unwell). </w:t>
      </w:r>
      <w:r w:rsidR="00EA15FB" w:rsidRPr="00EA15FB">
        <w:rPr>
          <w:rFonts w:cs="Arial"/>
          <w:i/>
        </w:rPr>
        <w:t xml:space="preserve"> (P04</w:t>
      </w:r>
      <w:r w:rsidR="0060560B">
        <w:rPr>
          <w:rFonts w:cs="Arial"/>
          <w:i/>
        </w:rPr>
        <w:t>,</w:t>
      </w:r>
      <w:r w:rsidR="00EA15FB" w:rsidRPr="00EA15FB">
        <w:rPr>
          <w:rFonts w:cs="Arial"/>
          <w:i/>
        </w:rPr>
        <w:t xml:space="preserve"> IV1)</w:t>
      </w:r>
    </w:p>
    <w:p w:rsidR="00C47B69" w:rsidRPr="004102D8" w:rsidRDefault="00C47B69" w:rsidP="005F46EB">
      <w:pPr>
        <w:spacing w:line="480" w:lineRule="auto"/>
        <w:jc w:val="both"/>
        <w:rPr>
          <w:rFonts w:cs="Arial"/>
        </w:rPr>
      </w:pPr>
      <w:r w:rsidRPr="004102D8">
        <w:rPr>
          <w:rFonts w:cs="Arial"/>
        </w:rPr>
        <w:t>Both patients and carers spoke of ‘treats’ but not always in the same way which was indicative of the relationship within the dyad.  Whilst all participants appreciated the value of a ‘treat’ in ‘lifting spirits’ it was not always a ‘treat’ for the person speaking.  For some, the ‘treat’ was for the other in the dyad and generated feelings of wellbeing either from the act of giving or from receiving something, particularly if unexpected.  The ‘giving’ of ‘treats’ was most commonly enacted by carers, particularly where the patient was feeling unwell or anticipating a difficult event such as a clinic visit.  Carers across the sample described how they would ensure that the patient was psychologically supported by them as much as possible by planning ‘treats’ to coincide with difficult times.</w:t>
      </w:r>
    </w:p>
    <w:p w:rsidR="00C47B69" w:rsidRPr="004102D8" w:rsidRDefault="00C47B69" w:rsidP="005F46EB">
      <w:pPr>
        <w:pStyle w:val="NormalWeb"/>
        <w:spacing w:line="480" w:lineRule="auto"/>
        <w:ind w:left="851" w:right="1274"/>
        <w:jc w:val="both"/>
        <w:rPr>
          <w:rFonts w:asciiTheme="minorHAnsi" w:hAnsiTheme="minorHAnsi" w:cs="Arial"/>
          <w:sz w:val="22"/>
          <w:szCs w:val="22"/>
        </w:rPr>
      </w:pPr>
      <w:r w:rsidRPr="004102D8">
        <w:rPr>
          <w:rFonts w:asciiTheme="minorHAnsi" w:hAnsiTheme="minorHAnsi"/>
          <w:i/>
          <w:sz w:val="22"/>
          <w:szCs w:val="22"/>
        </w:rPr>
        <w:t xml:space="preserve">…if we get to [clinic] early enough … [there’s a nice pub and] on a day like today you can sit out and see [the marshlands], it’s lovely … or we go and see a little bit of different places when we go [to clinic] and make it a bit more interesting. </w:t>
      </w:r>
      <w:r w:rsidR="0060560B">
        <w:rPr>
          <w:rFonts w:asciiTheme="minorHAnsi" w:hAnsiTheme="minorHAnsi"/>
          <w:i/>
          <w:sz w:val="22"/>
          <w:szCs w:val="22"/>
        </w:rPr>
        <w:t>(</w:t>
      </w:r>
      <w:r w:rsidRPr="004102D8">
        <w:rPr>
          <w:rFonts w:asciiTheme="minorHAnsi" w:hAnsiTheme="minorHAnsi"/>
          <w:i/>
          <w:sz w:val="22"/>
          <w:szCs w:val="22"/>
        </w:rPr>
        <w:t>C</w:t>
      </w:r>
      <w:r w:rsidRPr="004102D8">
        <w:rPr>
          <w:rFonts w:asciiTheme="minorHAnsi" w:hAnsiTheme="minorHAnsi" w:cs="Arial"/>
          <w:i/>
          <w:iCs/>
          <w:sz w:val="22"/>
          <w:szCs w:val="22"/>
        </w:rPr>
        <w:t>01, IV1)</w:t>
      </w:r>
    </w:p>
    <w:p w:rsidR="00F67B96" w:rsidRPr="004102D8" w:rsidRDefault="008620A5" w:rsidP="005F46EB">
      <w:pPr>
        <w:spacing w:line="480" w:lineRule="auto"/>
        <w:jc w:val="both"/>
        <w:rPr>
          <w:rFonts w:cs="Arial"/>
        </w:rPr>
      </w:pPr>
      <w:r w:rsidRPr="004102D8">
        <w:rPr>
          <w:rFonts w:cs="Arial"/>
        </w:rPr>
        <w:t xml:space="preserve">Participants discussed similar approaches to coping and maintaining wellbeing, despite different resources being available to them. </w:t>
      </w:r>
      <w:r w:rsidR="00F67B96" w:rsidRPr="004102D8">
        <w:rPr>
          <w:rFonts w:cs="Arial"/>
        </w:rPr>
        <w:t xml:space="preserve">This is particularly visible in the ‘treats’ which emerged as such </w:t>
      </w:r>
      <w:r w:rsidR="00F67B96" w:rsidRPr="004102D8">
        <w:rPr>
          <w:rFonts w:cs="Arial"/>
        </w:rPr>
        <w:lastRenderedPageBreak/>
        <w:t xml:space="preserve">an important element of the narratives but where greater social capital and material resources (including accessible transport and higher disposable income) increased the range and ease of access to options. It is a differential which applied not only to aspirations such as special trips or events but also to managing daily life. As a result, participants developed strategies to include low and non-cost ‘treats’ even where material resources were very limited.  The changed everyday reality which results from living with advanced cancer also links not only to what people learn but also how, when, where and from whom. </w:t>
      </w:r>
    </w:p>
    <w:p w:rsidR="00C47B69" w:rsidRPr="009F05F5" w:rsidRDefault="0090469D" w:rsidP="009F05F5">
      <w:pPr>
        <w:pStyle w:val="Heading3"/>
        <w:rPr>
          <w:sz w:val="28"/>
          <w:szCs w:val="28"/>
        </w:rPr>
      </w:pPr>
      <w:r w:rsidRPr="009F05F5">
        <w:rPr>
          <w:sz w:val="28"/>
          <w:szCs w:val="28"/>
        </w:rPr>
        <w:t>Relying on others</w:t>
      </w:r>
    </w:p>
    <w:p w:rsidR="00702E92" w:rsidRPr="004102D8" w:rsidRDefault="00702E92" w:rsidP="005F46EB">
      <w:pPr>
        <w:spacing w:line="480" w:lineRule="auto"/>
        <w:jc w:val="both"/>
        <w:rPr>
          <w:rFonts w:cs="Arial"/>
        </w:rPr>
      </w:pPr>
      <w:r w:rsidRPr="004102D8">
        <w:rPr>
          <w:rFonts w:cs="Arial"/>
        </w:rPr>
        <w:t xml:space="preserve">Participants spoke of a reliance on others in enabling coping, through having people to turn to for emotional, practical and social support and through a reliance on and trust in professional staff.  Many participants spoke of everyday support </w:t>
      </w:r>
      <w:r w:rsidR="00E1255B" w:rsidRPr="004102D8">
        <w:rPr>
          <w:rFonts w:cs="Arial"/>
        </w:rPr>
        <w:t xml:space="preserve">they received </w:t>
      </w:r>
      <w:r w:rsidRPr="004102D8">
        <w:rPr>
          <w:rFonts w:cs="Arial"/>
        </w:rPr>
        <w:t xml:space="preserve">in meeting the additional demands </w:t>
      </w:r>
      <w:r w:rsidR="006B0113">
        <w:rPr>
          <w:rFonts w:cs="Arial"/>
        </w:rPr>
        <w:t xml:space="preserve">that </w:t>
      </w:r>
      <w:r w:rsidRPr="004102D8">
        <w:rPr>
          <w:rFonts w:cs="Arial"/>
        </w:rPr>
        <w:t xml:space="preserve">their illness and its treatment engendered. People were aware this was a reliance that may not previously have </w:t>
      </w:r>
      <w:r w:rsidR="00A52BB8" w:rsidRPr="004102D8">
        <w:rPr>
          <w:rFonts w:cs="Arial"/>
        </w:rPr>
        <w:t>existed</w:t>
      </w:r>
      <w:r w:rsidRPr="004102D8">
        <w:rPr>
          <w:rFonts w:cs="Arial"/>
        </w:rPr>
        <w:t xml:space="preserve"> and</w:t>
      </w:r>
      <w:r w:rsidR="00A563F1">
        <w:rPr>
          <w:rFonts w:cs="Arial"/>
        </w:rPr>
        <w:t xml:space="preserve"> of</w:t>
      </w:r>
      <w:r w:rsidRPr="004102D8">
        <w:rPr>
          <w:rFonts w:cs="Arial"/>
        </w:rPr>
        <w:t xml:space="preserve"> the balance required of receiving required support but not over burdening people: </w:t>
      </w:r>
    </w:p>
    <w:p w:rsidR="005E195A" w:rsidRPr="004102D8" w:rsidRDefault="005E195A" w:rsidP="005F46EB">
      <w:pPr>
        <w:spacing w:line="480" w:lineRule="auto"/>
        <w:ind w:left="1134" w:right="1133"/>
        <w:jc w:val="both"/>
        <w:rPr>
          <w:rFonts w:cs="Arial"/>
          <w:i/>
        </w:rPr>
      </w:pPr>
      <w:r w:rsidRPr="00EA15FB">
        <w:rPr>
          <w:rFonts w:cs="Arial"/>
          <w:i/>
        </w:rPr>
        <w:t xml:space="preserve">Somebody’s driving me [to clinic appointments], at the moment…. so I go all the way round my friends, they’re all doing one or two, so it’s not one person doing it, because it’s unfair, that. </w:t>
      </w:r>
      <w:r w:rsidR="00EA15FB" w:rsidRPr="00EA15FB">
        <w:rPr>
          <w:rFonts w:cs="Arial"/>
          <w:i/>
        </w:rPr>
        <w:t>(P02</w:t>
      </w:r>
      <w:r w:rsidR="0060560B">
        <w:rPr>
          <w:rFonts w:cs="Arial"/>
          <w:i/>
        </w:rPr>
        <w:t>, IV1</w:t>
      </w:r>
      <w:r w:rsidR="00EA15FB" w:rsidRPr="00EA15FB">
        <w:rPr>
          <w:rFonts w:cs="Arial"/>
          <w:i/>
        </w:rPr>
        <w:t>)</w:t>
      </w:r>
    </w:p>
    <w:p w:rsidR="00E1255B" w:rsidRPr="004102D8" w:rsidRDefault="0060560B" w:rsidP="005F46EB">
      <w:pPr>
        <w:spacing w:line="480" w:lineRule="auto"/>
        <w:ind w:right="-1"/>
        <w:jc w:val="both"/>
        <w:rPr>
          <w:rFonts w:cs="Arial"/>
        </w:rPr>
      </w:pPr>
      <w:r>
        <w:rPr>
          <w:rFonts w:cs="Arial"/>
        </w:rPr>
        <w:t>However, a</w:t>
      </w:r>
      <w:r w:rsidR="00E1255B" w:rsidRPr="004102D8">
        <w:rPr>
          <w:rFonts w:cs="Arial"/>
        </w:rPr>
        <w:t xml:space="preserve">ccepting the need for support </w:t>
      </w:r>
      <w:r>
        <w:rPr>
          <w:rFonts w:cs="Arial"/>
        </w:rPr>
        <w:t>could be</w:t>
      </w:r>
      <w:r w:rsidR="00E1255B" w:rsidRPr="004102D8">
        <w:rPr>
          <w:rFonts w:cs="Arial"/>
        </w:rPr>
        <w:t xml:space="preserve"> challenging for some, and </w:t>
      </w:r>
      <w:r>
        <w:rPr>
          <w:rFonts w:cs="Arial"/>
        </w:rPr>
        <w:t xml:space="preserve">also </w:t>
      </w:r>
      <w:r w:rsidR="00E1255B" w:rsidRPr="004102D8">
        <w:rPr>
          <w:rFonts w:cs="Arial"/>
        </w:rPr>
        <w:t xml:space="preserve">recognising that carers </w:t>
      </w:r>
      <w:r>
        <w:rPr>
          <w:rFonts w:cs="Arial"/>
        </w:rPr>
        <w:t>too</w:t>
      </w:r>
      <w:r w:rsidRPr="004102D8">
        <w:rPr>
          <w:rFonts w:cs="Arial"/>
        </w:rPr>
        <w:t xml:space="preserve"> </w:t>
      </w:r>
      <w:r w:rsidR="00E1255B" w:rsidRPr="004102D8">
        <w:rPr>
          <w:rFonts w:cs="Arial"/>
        </w:rPr>
        <w:t>benefitted emotionally from the provision of support. For some this was an adjustment which had taken time, moving from a ‘normal’ sense of independence to the recognition of the benefits of sharing illness burdens and the advantages this could bring to both:</w:t>
      </w:r>
    </w:p>
    <w:p w:rsidR="00CC0D1A" w:rsidRPr="004102D8" w:rsidRDefault="007823F5" w:rsidP="005F46EB">
      <w:pPr>
        <w:spacing w:line="480" w:lineRule="auto"/>
        <w:ind w:left="1134" w:right="1133"/>
        <w:jc w:val="both"/>
        <w:rPr>
          <w:rFonts w:cs="Arial"/>
          <w:i/>
        </w:rPr>
      </w:pPr>
      <w:r>
        <w:rPr>
          <w:rFonts w:cs="Arial"/>
          <w:i/>
        </w:rPr>
        <w:t>H</w:t>
      </w:r>
      <w:r w:rsidR="00CC0D1A" w:rsidRPr="004102D8">
        <w:rPr>
          <w:rFonts w:cs="Arial"/>
          <w:i/>
        </w:rPr>
        <w:t xml:space="preserve">e </w:t>
      </w:r>
      <w:r>
        <w:rPr>
          <w:rFonts w:cs="Arial"/>
          <w:i/>
        </w:rPr>
        <w:t xml:space="preserve">[husband] </w:t>
      </w:r>
      <w:r w:rsidR="00CC0D1A" w:rsidRPr="004102D8">
        <w:rPr>
          <w:rFonts w:cs="Arial"/>
          <w:i/>
        </w:rPr>
        <w:t>makes sure it all happens as it's meant to, yeah…Sometimes I think he's mollycoddling me a bit, but then he wants to do it, so I let him now.  I don't argue with hi</w:t>
      </w:r>
      <w:r w:rsidR="00582261" w:rsidRPr="004102D8">
        <w:rPr>
          <w:rFonts w:cs="Arial"/>
          <w:i/>
        </w:rPr>
        <w:t xml:space="preserve">m now, I just let him do it… </w:t>
      </w:r>
      <w:r w:rsidR="0060560B">
        <w:rPr>
          <w:rFonts w:cs="Arial"/>
          <w:i/>
        </w:rPr>
        <w:t>(</w:t>
      </w:r>
      <w:r w:rsidR="00582261" w:rsidRPr="004102D8">
        <w:rPr>
          <w:rFonts w:cs="Arial"/>
          <w:i/>
        </w:rPr>
        <w:t>P20</w:t>
      </w:r>
      <w:r w:rsidR="00CC0D1A" w:rsidRPr="004102D8">
        <w:rPr>
          <w:rFonts w:cs="Arial"/>
          <w:i/>
        </w:rPr>
        <w:t>, I</w:t>
      </w:r>
      <w:r w:rsidR="00582261" w:rsidRPr="004102D8">
        <w:rPr>
          <w:rFonts w:cs="Arial"/>
          <w:i/>
        </w:rPr>
        <w:t>V1</w:t>
      </w:r>
      <w:r w:rsidR="0060560B">
        <w:rPr>
          <w:rFonts w:cs="Arial"/>
          <w:i/>
        </w:rPr>
        <w:t>)</w:t>
      </w:r>
    </w:p>
    <w:p w:rsidR="00CC0D1A" w:rsidRPr="004102D8" w:rsidRDefault="0060560B" w:rsidP="005F46EB">
      <w:pPr>
        <w:spacing w:line="480" w:lineRule="auto"/>
        <w:ind w:right="-1"/>
        <w:jc w:val="both"/>
        <w:rPr>
          <w:rFonts w:cs="Arial"/>
        </w:rPr>
      </w:pPr>
      <w:r>
        <w:rPr>
          <w:rFonts w:cs="Arial"/>
        </w:rPr>
        <w:t>In addition, i</w:t>
      </w:r>
      <w:r w:rsidR="00CC0D1A" w:rsidRPr="004102D8">
        <w:rPr>
          <w:rFonts w:cs="Arial"/>
        </w:rPr>
        <w:t xml:space="preserve">t was apparent that </w:t>
      </w:r>
      <w:r>
        <w:rPr>
          <w:rFonts w:cs="Arial"/>
        </w:rPr>
        <w:t xml:space="preserve">while </w:t>
      </w:r>
      <w:r w:rsidR="00CC0D1A" w:rsidRPr="004102D8">
        <w:rPr>
          <w:rFonts w:cs="Arial"/>
        </w:rPr>
        <w:t xml:space="preserve">people </w:t>
      </w:r>
      <w:r w:rsidRPr="004102D8">
        <w:rPr>
          <w:rFonts w:cs="Arial"/>
        </w:rPr>
        <w:t xml:space="preserve">didn’t always ask for support </w:t>
      </w:r>
      <w:r>
        <w:rPr>
          <w:rFonts w:cs="Arial"/>
        </w:rPr>
        <w:t xml:space="preserve">they </w:t>
      </w:r>
      <w:r w:rsidR="00CC0D1A" w:rsidRPr="004102D8">
        <w:rPr>
          <w:rFonts w:cs="Arial"/>
        </w:rPr>
        <w:t xml:space="preserve">took time to recognise the importance of </w:t>
      </w:r>
      <w:r>
        <w:rPr>
          <w:rFonts w:cs="Arial"/>
        </w:rPr>
        <w:t xml:space="preserve">support offered by </w:t>
      </w:r>
      <w:r w:rsidR="00A475B4">
        <w:rPr>
          <w:rFonts w:cs="Arial"/>
        </w:rPr>
        <w:t>other people</w:t>
      </w:r>
      <w:r w:rsidR="00CC0D1A" w:rsidRPr="004102D8">
        <w:rPr>
          <w:rFonts w:cs="Arial"/>
        </w:rPr>
        <w:t xml:space="preserve">, </w:t>
      </w:r>
      <w:r>
        <w:rPr>
          <w:rFonts w:cs="Arial"/>
        </w:rPr>
        <w:t>and</w:t>
      </w:r>
      <w:r w:rsidRPr="004102D8">
        <w:rPr>
          <w:rFonts w:cs="Arial"/>
        </w:rPr>
        <w:t xml:space="preserve"> </w:t>
      </w:r>
      <w:r w:rsidR="00CC0D1A" w:rsidRPr="004102D8">
        <w:rPr>
          <w:rFonts w:cs="Arial"/>
        </w:rPr>
        <w:t xml:space="preserve">were grateful when others recognised </w:t>
      </w:r>
      <w:r>
        <w:rPr>
          <w:rFonts w:cs="Arial"/>
        </w:rPr>
        <w:t>their</w:t>
      </w:r>
      <w:r w:rsidRPr="004102D8">
        <w:rPr>
          <w:rFonts w:cs="Arial"/>
        </w:rPr>
        <w:t xml:space="preserve"> </w:t>
      </w:r>
      <w:r w:rsidR="00CC0D1A" w:rsidRPr="004102D8">
        <w:rPr>
          <w:rFonts w:cs="Arial"/>
        </w:rPr>
        <w:t xml:space="preserve">need: </w:t>
      </w:r>
    </w:p>
    <w:p w:rsidR="00CC0D1A" w:rsidRPr="004102D8" w:rsidRDefault="00CC0D1A" w:rsidP="005F46EB">
      <w:pPr>
        <w:spacing w:line="480" w:lineRule="auto"/>
        <w:ind w:left="1134" w:right="1133"/>
        <w:jc w:val="both"/>
        <w:rPr>
          <w:rFonts w:cs="Arial"/>
          <w:i/>
        </w:rPr>
      </w:pPr>
      <w:r w:rsidRPr="004102D8">
        <w:rPr>
          <w:rFonts w:cs="Arial"/>
          <w:i/>
        </w:rPr>
        <w:lastRenderedPageBreak/>
        <w:t xml:space="preserve">I just had the one, [when] I looked it up on the net, and it just happened that my sister called on the same day and so within about half an hour she was around here with chocolate, ginger beer and…I think she had…non-alcoholic ginger beer, and something else but she came with a bunch of stuff and sat </w:t>
      </w:r>
      <w:r w:rsidR="00582261" w:rsidRPr="004102D8">
        <w:rPr>
          <w:rFonts w:cs="Arial"/>
          <w:i/>
        </w:rPr>
        <w:t xml:space="preserve">with me for a while.  </w:t>
      </w:r>
      <w:r w:rsidR="0060560B">
        <w:rPr>
          <w:rFonts w:cs="Arial"/>
          <w:i/>
        </w:rPr>
        <w:t>(</w:t>
      </w:r>
      <w:r w:rsidR="00582261" w:rsidRPr="004102D8">
        <w:rPr>
          <w:rFonts w:cs="Arial"/>
          <w:i/>
        </w:rPr>
        <w:t>P23, IV1</w:t>
      </w:r>
      <w:r w:rsidR="0060560B">
        <w:rPr>
          <w:rFonts w:cs="Arial"/>
          <w:i/>
        </w:rPr>
        <w:t>)</w:t>
      </w:r>
    </w:p>
    <w:p w:rsidR="00A52BB8" w:rsidRPr="004102D8" w:rsidRDefault="00A52BB8" w:rsidP="005F46EB">
      <w:pPr>
        <w:spacing w:line="480" w:lineRule="auto"/>
        <w:ind w:right="-1"/>
        <w:jc w:val="both"/>
        <w:rPr>
          <w:rFonts w:cs="Arial"/>
        </w:rPr>
      </w:pPr>
      <w:r w:rsidRPr="004102D8">
        <w:rPr>
          <w:rFonts w:cs="Arial"/>
        </w:rPr>
        <w:t xml:space="preserve">Family carers also spoke of the enabling features of both sharing the </w:t>
      </w:r>
      <w:r w:rsidR="005E7233" w:rsidRPr="004102D8">
        <w:rPr>
          <w:rFonts w:cs="Arial"/>
        </w:rPr>
        <w:t xml:space="preserve">practical </w:t>
      </w:r>
      <w:r w:rsidRPr="004102D8">
        <w:rPr>
          <w:rFonts w:cs="Arial"/>
        </w:rPr>
        <w:t>burden of caring and how this relieved their own concerns when such support was offered by those who were trusted:</w:t>
      </w:r>
    </w:p>
    <w:p w:rsidR="00702E92" w:rsidRPr="004102D8" w:rsidRDefault="00702E92" w:rsidP="005F46EB">
      <w:pPr>
        <w:spacing w:line="480" w:lineRule="auto"/>
        <w:ind w:left="1134" w:right="1133"/>
        <w:jc w:val="both"/>
        <w:rPr>
          <w:rFonts w:cs="Arial"/>
          <w:i/>
        </w:rPr>
      </w:pPr>
      <w:r w:rsidRPr="00EA15FB">
        <w:rPr>
          <w:rFonts w:cs="Arial"/>
          <w:i/>
        </w:rPr>
        <w:t xml:space="preserve">I’m very grateful that she’s got a good circle of friends… I know full well if my mother says she’s going out with friend A from church then I’m quite happy with that… I can go and do something and not worry about how she is, where she is or is she planning on coming home this afternoon or is she getting the bus back.  </w:t>
      </w:r>
      <w:r w:rsidR="00EA15FB" w:rsidRPr="00EA15FB">
        <w:rPr>
          <w:rFonts w:cs="Arial"/>
          <w:i/>
        </w:rPr>
        <w:t>(C02</w:t>
      </w:r>
      <w:r w:rsidR="0060560B">
        <w:rPr>
          <w:rFonts w:cs="Arial"/>
          <w:i/>
        </w:rPr>
        <w:t>,</w:t>
      </w:r>
      <w:r w:rsidR="00EA15FB" w:rsidRPr="00EA15FB">
        <w:rPr>
          <w:rFonts w:cs="Arial"/>
          <w:i/>
        </w:rPr>
        <w:t xml:space="preserve"> IV1)</w:t>
      </w:r>
    </w:p>
    <w:p w:rsidR="005E7233" w:rsidRPr="004102D8" w:rsidRDefault="005E7233" w:rsidP="005F46EB">
      <w:pPr>
        <w:tabs>
          <w:tab w:val="left" w:pos="9638"/>
        </w:tabs>
        <w:spacing w:line="480" w:lineRule="auto"/>
        <w:ind w:right="1133"/>
        <w:jc w:val="both"/>
        <w:rPr>
          <w:rFonts w:cs="Arial"/>
        </w:rPr>
      </w:pPr>
      <w:r w:rsidRPr="004102D8">
        <w:rPr>
          <w:rFonts w:cs="Arial"/>
        </w:rPr>
        <w:t>Such reliance was not only a physical reliance on others, but also through acknowledging that other people provided much needed emotional support. For carers</w:t>
      </w:r>
      <w:r w:rsidR="00993042">
        <w:rPr>
          <w:rFonts w:cs="Arial"/>
        </w:rPr>
        <w:t>,</w:t>
      </w:r>
      <w:r w:rsidRPr="004102D8">
        <w:rPr>
          <w:rFonts w:cs="Arial"/>
        </w:rPr>
        <w:t xml:space="preserve"> seeking emotional support from others was seen as a way of enabling them to return refreshed to the demands of being a carer: </w:t>
      </w:r>
    </w:p>
    <w:p w:rsidR="005E7233" w:rsidRPr="004102D8" w:rsidRDefault="005E7233" w:rsidP="005F46EB">
      <w:pPr>
        <w:spacing w:line="480" w:lineRule="auto"/>
        <w:ind w:left="1134" w:right="1133"/>
        <w:jc w:val="both"/>
        <w:rPr>
          <w:rFonts w:cs="Arial"/>
          <w:i/>
        </w:rPr>
      </w:pPr>
      <w:r w:rsidRPr="004102D8">
        <w:rPr>
          <w:rFonts w:cs="Arial"/>
          <w:i/>
        </w:rPr>
        <w:t>…when [husband] is down I have to leave the house go to my sisters and I'm heartbroken myself and she’ll cry with me and [we comfort each other] then I have to come back and try and pick us up … so you really sometimes you force yourself to stay up there for the ot</w:t>
      </w:r>
      <w:r w:rsidR="00582261" w:rsidRPr="004102D8">
        <w:rPr>
          <w:rFonts w:cs="Arial"/>
          <w:i/>
        </w:rPr>
        <w:t xml:space="preserve">her person don't you? </w:t>
      </w:r>
      <w:r w:rsidR="00993042">
        <w:rPr>
          <w:rFonts w:cs="Arial"/>
          <w:i/>
        </w:rPr>
        <w:t>(</w:t>
      </w:r>
      <w:r w:rsidR="00582261" w:rsidRPr="004102D8">
        <w:rPr>
          <w:rFonts w:cs="Arial"/>
          <w:i/>
        </w:rPr>
        <w:t>C03, IV1</w:t>
      </w:r>
      <w:r w:rsidR="00993042">
        <w:rPr>
          <w:rFonts w:cs="Arial"/>
          <w:i/>
        </w:rPr>
        <w:t>)</w:t>
      </w:r>
    </w:p>
    <w:p w:rsidR="00CC0D1A" w:rsidRPr="004102D8" w:rsidRDefault="00CC0D1A" w:rsidP="005F46EB">
      <w:pPr>
        <w:spacing w:line="480" w:lineRule="auto"/>
        <w:ind w:right="-1"/>
        <w:jc w:val="both"/>
        <w:rPr>
          <w:rFonts w:cs="Arial"/>
        </w:rPr>
      </w:pPr>
      <w:r w:rsidRPr="004102D8">
        <w:rPr>
          <w:rFonts w:cs="Arial"/>
        </w:rPr>
        <w:t xml:space="preserve"> </w:t>
      </w:r>
      <w:r w:rsidR="00E1255B" w:rsidRPr="004102D8">
        <w:rPr>
          <w:rFonts w:cs="Arial"/>
        </w:rPr>
        <w:t>Participants also spoke of the support given and received at the recognised ‘stress points’ of consultations where participants recognised concerns about receiving information about disease progression or suggested further treatments:</w:t>
      </w:r>
    </w:p>
    <w:p w:rsidR="00CC0D1A" w:rsidRPr="004102D8" w:rsidRDefault="00CC0D1A" w:rsidP="005F46EB">
      <w:pPr>
        <w:spacing w:line="480" w:lineRule="auto"/>
        <w:ind w:left="1134" w:right="1133"/>
        <w:jc w:val="both"/>
        <w:rPr>
          <w:rFonts w:cs="Arial"/>
          <w:i/>
        </w:rPr>
      </w:pPr>
      <w:r w:rsidRPr="004102D8">
        <w:rPr>
          <w:rFonts w:cs="Arial"/>
          <w:i/>
        </w:rPr>
        <w:t xml:space="preserve">She likes having me [at the consultations] obviously, she likes the support, and that’s what I give as best I can without treading on her toes. But if she </w:t>
      </w:r>
      <w:r w:rsidRPr="004102D8">
        <w:rPr>
          <w:rFonts w:cs="Arial"/>
          <w:i/>
        </w:rPr>
        <w:lastRenderedPageBreak/>
        <w:t xml:space="preserve">says I don’t want this then fine, who am I to say otherwise. I just respect that.  </w:t>
      </w:r>
      <w:r w:rsidR="00993042">
        <w:rPr>
          <w:rFonts w:cs="Arial"/>
          <w:i/>
        </w:rPr>
        <w:t>(</w:t>
      </w:r>
      <w:r w:rsidRPr="004102D8">
        <w:rPr>
          <w:rFonts w:cs="Arial"/>
          <w:i/>
        </w:rPr>
        <w:t>C02, IV1</w:t>
      </w:r>
      <w:r w:rsidR="00993042">
        <w:rPr>
          <w:rFonts w:cs="Arial"/>
          <w:i/>
        </w:rPr>
        <w:t>)</w:t>
      </w:r>
    </w:p>
    <w:p w:rsidR="005E7233" w:rsidRPr="004102D8" w:rsidRDefault="00993042" w:rsidP="005F46EB">
      <w:pPr>
        <w:spacing w:line="480" w:lineRule="auto"/>
        <w:ind w:right="-1"/>
        <w:jc w:val="both"/>
        <w:rPr>
          <w:rFonts w:cs="Arial"/>
        </w:rPr>
      </w:pPr>
      <w:r>
        <w:rPr>
          <w:rFonts w:cs="Arial"/>
        </w:rPr>
        <w:t>Nevertheless, p</w:t>
      </w:r>
      <w:r w:rsidR="00FF3B76" w:rsidRPr="004102D8">
        <w:rPr>
          <w:rFonts w:cs="Arial"/>
        </w:rPr>
        <w:t xml:space="preserve">eople spoke about the importance of ‘managing’ who gave support and in what manner. It was recognised that the strengths and limitations of different supporters required appraisal, and in particular those who supported them in such stressful consultations needed clear guidance on what was wanted: </w:t>
      </w:r>
    </w:p>
    <w:p w:rsidR="00CC0D1A" w:rsidRPr="004102D8" w:rsidRDefault="00CC0D1A" w:rsidP="005F46EB">
      <w:pPr>
        <w:spacing w:line="480" w:lineRule="auto"/>
        <w:ind w:left="1134" w:right="1133"/>
        <w:jc w:val="both"/>
        <w:rPr>
          <w:rFonts w:cs="Arial"/>
          <w:i/>
        </w:rPr>
      </w:pPr>
      <w:r w:rsidRPr="004102D8">
        <w:rPr>
          <w:rFonts w:cs="Arial"/>
          <w:i/>
        </w:rPr>
        <w:t>but I have told her</w:t>
      </w:r>
      <w:r w:rsidR="007823F5">
        <w:rPr>
          <w:rFonts w:cs="Arial"/>
          <w:i/>
        </w:rPr>
        <w:t xml:space="preserve"> [daughter]</w:t>
      </w:r>
      <w:r w:rsidRPr="004102D8">
        <w:rPr>
          <w:rFonts w:cs="Arial"/>
          <w:i/>
        </w:rPr>
        <w:t>, I said, don’t be asking too much, I don’t want to hear it…I have got a husband but he works and…I shouldn’t say he’s not supportive but he can’t cope with anything that’s not very nice…I wouldn’t let him go to an appointment with me or anywhere; I’d feel that he can’t cope with things</w:t>
      </w:r>
      <w:r w:rsidR="00582261" w:rsidRPr="004102D8">
        <w:rPr>
          <w:rFonts w:cs="Arial"/>
          <w:i/>
        </w:rPr>
        <w:t>.</w:t>
      </w:r>
      <w:r w:rsidR="00993042">
        <w:rPr>
          <w:rFonts w:cs="Arial"/>
          <w:i/>
        </w:rPr>
        <w:t xml:space="preserve"> (</w:t>
      </w:r>
      <w:r w:rsidR="00582261" w:rsidRPr="004102D8">
        <w:rPr>
          <w:rFonts w:cs="Arial"/>
          <w:i/>
        </w:rPr>
        <w:t>P24</w:t>
      </w:r>
      <w:r w:rsidR="00993042">
        <w:rPr>
          <w:rFonts w:cs="Arial"/>
          <w:i/>
        </w:rPr>
        <w:t>, IV1)</w:t>
      </w:r>
    </w:p>
    <w:p w:rsidR="00CC0D1A" w:rsidRPr="004102D8" w:rsidRDefault="00582261" w:rsidP="005F46EB">
      <w:pPr>
        <w:spacing w:line="480" w:lineRule="auto"/>
        <w:ind w:right="-1"/>
        <w:jc w:val="both"/>
        <w:rPr>
          <w:rFonts w:cs="Arial"/>
        </w:rPr>
      </w:pPr>
      <w:r w:rsidRPr="004102D8">
        <w:rPr>
          <w:rFonts w:cs="Arial"/>
        </w:rPr>
        <w:t xml:space="preserve">Patient and carer participants also spoke about the importance of being able to put trust in the professionals providing care.  Trust wasn’t automatic, but had to be earned through their experience of working with a particular professional, group of professionals or organisation who demonstrated traits which engendered confidence: </w:t>
      </w:r>
      <w:r w:rsidR="00CC0D1A" w:rsidRPr="004102D8">
        <w:rPr>
          <w:rFonts w:cs="Arial"/>
        </w:rPr>
        <w:t xml:space="preserve"> </w:t>
      </w:r>
    </w:p>
    <w:p w:rsidR="00702E92" w:rsidRPr="004102D8" w:rsidRDefault="00702E92" w:rsidP="005F46EB">
      <w:pPr>
        <w:spacing w:line="480" w:lineRule="auto"/>
        <w:ind w:left="1134" w:right="1133"/>
        <w:jc w:val="both"/>
        <w:rPr>
          <w:rFonts w:cs="Arial"/>
          <w:i/>
        </w:rPr>
      </w:pPr>
      <w:r w:rsidRPr="004102D8">
        <w:rPr>
          <w:rFonts w:cs="Arial"/>
          <w:i/>
        </w:rPr>
        <w:t>…whenever [the nurses and the oncologist and the surgeon] see me they say, oh, this is really good, this is good news, you’re doing well, this is good, I think that reassurance, which I know they wouldn’t just give for the sake of giving it, it’s making me feel very positive, yes.  And I know they’re just not saying it because they couldn’t, they wouldn’t…or they’d just say not</w:t>
      </w:r>
      <w:r w:rsidR="00582261" w:rsidRPr="004102D8">
        <w:rPr>
          <w:rFonts w:cs="Arial"/>
          <w:i/>
        </w:rPr>
        <w:t xml:space="preserve">hing basically, yes.  </w:t>
      </w:r>
      <w:r w:rsidR="00993042">
        <w:rPr>
          <w:rFonts w:cs="Arial"/>
          <w:i/>
        </w:rPr>
        <w:t>(</w:t>
      </w:r>
      <w:r w:rsidR="00582261" w:rsidRPr="004102D8">
        <w:rPr>
          <w:rFonts w:cs="Arial"/>
          <w:i/>
        </w:rPr>
        <w:t>P24, IV1</w:t>
      </w:r>
      <w:r w:rsidR="00993042">
        <w:rPr>
          <w:rFonts w:cs="Arial"/>
          <w:i/>
        </w:rPr>
        <w:t>)</w:t>
      </w:r>
    </w:p>
    <w:p w:rsidR="00702E92" w:rsidRPr="009F05F5" w:rsidRDefault="00FF3B76" w:rsidP="009F05F5">
      <w:pPr>
        <w:pStyle w:val="Heading3"/>
        <w:rPr>
          <w:sz w:val="28"/>
          <w:szCs w:val="28"/>
        </w:rPr>
      </w:pPr>
      <w:r w:rsidRPr="009F05F5">
        <w:rPr>
          <w:sz w:val="28"/>
          <w:szCs w:val="28"/>
        </w:rPr>
        <w:t>Communication</w:t>
      </w:r>
    </w:p>
    <w:p w:rsidR="00527085" w:rsidRPr="004102D8" w:rsidRDefault="00527085" w:rsidP="005F46EB">
      <w:pPr>
        <w:spacing w:line="480" w:lineRule="auto"/>
        <w:jc w:val="both"/>
        <w:rPr>
          <w:rFonts w:cs="Arial"/>
        </w:rPr>
      </w:pPr>
      <w:r w:rsidRPr="004102D8">
        <w:rPr>
          <w:rFonts w:cs="Arial"/>
        </w:rPr>
        <w:t xml:space="preserve">Communication issues appeared vital both as a coping strategy in and of itself and in facilitating or enhancing other strategies.  Participants talked about working with professionals, getting information, learning from </w:t>
      </w:r>
      <w:r w:rsidR="00993042">
        <w:rPr>
          <w:rFonts w:cs="Arial"/>
        </w:rPr>
        <w:t>or</w:t>
      </w:r>
      <w:r w:rsidR="00993042" w:rsidRPr="004102D8">
        <w:rPr>
          <w:rFonts w:cs="Arial"/>
        </w:rPr>
        <w:t xml:space="preserve"> </w:t>
      </w:r>
      <w:r w:rsidRPr="004102D8">
        <w:rPr>
          <w:rFonts w:cs="Arial"/>
        </w:rPr>
        <w:t xml:space="preserve">responding to others and communicating differently.  </w:t>
      </w:r>
    </w:p>
    <w:p w:rsidR="00527085" w:rsidRPr="004102D8" w:rsidRDefault="00527085" w:rsidP="005F46EB">
      <w:pPr>
        <w:spacing w:line="480" w:lineRule="auto"/>
        <w:jc w:val="both"/>
        <w:rPr>
          <w:rFonts w:cs="Arial"/>
        </w:rPr>
      </w:pPr>
      <w:r w:rsidRPr="004102D8">
        <w:rPr>
          <w:rFonts w:cs="Arial"/>
        </w:rPr>
        <w:t>Participants required differing levels, amounts and timing of information to facilitate their coping, but this wasn’t always matched with the information they received:</w:t>
      </w:r>
    </w:p>
    <w:p w:rsidR="005E195A" w:rsidRPr="004102D8" w:rsidRDefault="005E195A" w:rsidP="005F46EB">
      <w:pPr>
        <w:spacing w:line="480" w:lineRule="auto"/>
        <w:ind w:left="1560" w:right="1133"/>
        <w:jc w:val="both"/>
        <w:rPr>
          <w:rFonts w:cs="Arial"/>
          <w:i/>
        </w:rPr>
      </w:pPr>
      <w:r w:rsidRPr="00EA15FB">
        <w:rPr>
          <w:rFonts w:cs="Arial"/>
          <w:i/>
        </w:rPr>
        <w:lastRenderedPageBreak/>
        <w:t xml:space="preserve">I like to know exactly where I’m at and I like to know all the information. … </w:t>
      </w:r>
      <w:proofErr w:type="gramStart"/>
      <w:r w:rsidRPr="00EA15FB">
        <w:rPr>
          <w:rFonts w:cs="Arial"/>
          <w:i/>
        </w:rPr>
        <w:t>because</w:t>
      </w:r>
      <w:proofErr w:type="gramEnd"/>
      <w:r w:rsidRPr="00EA15FB">
        <w:rPr>
          <w:rFonts w:cs="Arial"/>
          <w:i/>
        </w:rPr>
        <w:t xml:space="preserve"> then I can compartmentalise and I can cope with it and I can deal with it, and my oncologist isn’t necessarily the easiest to squeeze information from because I think a lot of people are scared of knowing the full truth </w:t>
      </w:r>
      <w:r w:rsidR="00993042">
        <w:rPr>
          <w:rFonts w:cs="Arial"/>
          <w:i/>
        </w:rPr>
        <w:t>(</w:t>
      </w:r>
      <w:r w:rsidR="00EA15FB" w:rsidRPr="00EA15FB">
        <w:rPr>
          <w:rFonts w:cs="Arial"/>
          <w:i/>
        </w:rPr>
        <w:t>P01</w:t>
      </w:r>
      <w:r w:rsidR="00993042">
        <w:rPr>
          <w:rFonts w:cs="Arial"/>
          <w:i/>
        </w:rPr>
        <w:t>,</w:t>
      </w:r>
      <w:r w:rsidR="00EA15FB" w:rsidRPr="00EA15FB">
        <w:rPr>
          <w:rFonts w:cs="Arial"/>
          <w:i/>
        </w:rPr>
        <w:t xml:space="preserve"> IV1</w:t>
      </w:r>
      <w:r w:rsidR="00993042">
        <w:rPr>
          <w:rFonts w:cs="Arial"/>
          <w:i/>
        </w:rPr>
        <w:t>)</w:t>
      </w:r>
    </w:p>
    <w:p w:rsidR="00527085" w:rsidRPr="004102D8" w:rsidRDefault="00527085" w:rsidP="00A475B4">
      <w:pPr>
        <w:spacing w:line="480" w:lineRule="auto"/>
        <w:ind w:right="-1"/>
        <w:jc w:val="both"/>
        <w:rPr>
          <w:rFonts w:cs="Arial"/>
        </w:rPr>
      </w:pPr>
      <w:r w:rsidRPr="004102D8">
        <w:rPr>
          <w:rFonts w:cs="Arial"/>
        </w:rPr>
        <w:t xml:space="preserve">There was </w:t>
      </w:r>
      <w:r w:rsidR="00B62A74">
        <w:rPr>
          <w:rFonts w:cs="Arial"/>
        </w:rPr>
        <w:t xml:space="preserve">also </w:t>
      </w:r>
      <w:r w:rsidRPr="004102D8">
        <w:rPr>
          <w:rFonts w:cs="Arial"/>
        </w:rPr>
        <w:t xml:space="preserve">a differentiation between the information people wanted to receive and the information they were prepared to communicate to others. Whilst complete openness was felt to be helpful with some members of a supportive circle, this didn’t necessarily mean that level of disclosure was felt to be helpful across the board: </w:t>
      </w:r>
    </w:p>
    <w:p w:rsidR="00FF3B76" w:rsidRPr="004102D8" w:rsidRDefault="00CE4B3E" w:rsidP="005F46EB">
      <w:pPr>
        <w:spacing w:line="480" w:lineRule="auto"/>
        <w:ind w:left="1134" w:right="1133"/>
        <w:rPr>
          <w:rFonts w:cs="Arial"/>
          <w:i/>
        </w:rPr>
      </w:pPr>
      <w:r w:rsidRPr="00EA15FB">
        <w:rPr>
          <w:rFonts w:cs="Arial"/>
          <w:i/>
        </w:rPr>
        <w:t>… I don’t think people really want to hear all the bad stuff.  …I’ll talk to my husband and tell him more things, and perhaps my best friend and my daughter.  But I think I try and make people feel that I’m okay</w:t>
      </w:r>
      <w:proofErr w:type="gramStart"/>
      <w:r w:rsidRPr="00EA15FB">
        <w:rPr>
          <w:rFonts w:cs="Arial"/>
          <w:i/>
        </w:rPr>
        <w:t xml:space="preserve">,  </w:t>
      </w:r>
      <w:r w:rsidR="00B62A74">
        <w:rPr>
          <w:rFonts w:cs="Arial"/>
          <w:i/>
        </w:rPr>
        <w:t>(</w:t>
      </w:r>
      <w:proofErr w:type="gramEnd"/>
      <w:r w:rsidR="00EA15FB">
        <w:rPr>
          <w:rFonts w:cs="Arial"/>
          <w:i/>
        </w:rPr>
        <w:t>P23</w:t>
      </w:r>
      <w:r w:rsidR="00B62A74">
        <w:rPr>
          <w:rFonts w:cs="Arial"/>
          <w:i/>
        </w:rPr>
        <w:t>, IV1)</w:t>
      </w:r>
    </w:p>
    <w:p w:rsidR="00FF3B76" w:rsidRPr="004102D8" w:rsidRDefault="00527085" w:rsidP="00A475B4">
      <w:pPr>
        <w:spacing w:line="480" w:lineRule="auto"/>
        <w:ind w:right="-1"/>
        <w:jc w:val="both"/>
        <w:rPr>
          <w:rFonts w:cs="Arial"/>
        </w:rPr>
      </w:pPr>
      <w:r w:rsidRPr="004102D8">
        <w:rPr>
          <w:rFonts w:cs="Arial"/>
        </w:rPr>
        <w:t xml:space="preserve">This differential approach to communication mirrors the desire to ‘feel normal’ and to participate in conversations and activities which mirror, albeit sometimes in an amended way,  the way that life was lived before the diagnosis of advanced cancer. </w:t>
      </w:r>
    </w:p>
    <w:p w:rsidR="00415881" w:rsidRPr="004102D8" w:rsidRDefault="004D1780" w:rsidP="005F46EB">
      <w:pPr>
        <w:spacing w:line="480" w:lineRule="auto"/>
        <w:jc w:val="both"/>
        <w:rPr>
          <w:rFonts w:cs="Arial"/>
        </w:rPr>
      </w:pPr>
      <w:r w:rsidRPr="004102D8">
        <w:rPr>
          <w:rFonts w:cs="Arial"/>
        </w:rPr>
        <w:t>In developing coping strategies participants differentiated between knowledge gained from personal experience, health professionals, social contacts and other patients/carers.  For some, the knowledge arising from personal experience was translated from other situations and supplemented by experiential knowledge within their own illness experience.</w:t>
      </w:r>
      <w:r w:rsidR="00AE0BD9" w:rsidRPr="004102D8">
        <w:rPr>
          <w:rFonts w:cs="Arial"/>
        </w:rPr>
        <w:t xml:space="preserve">  For others, there was little history of similarly stressful, uncertain or difficult situations and knowledge was then gained from either </w:t>
      </w:r>
      <w:r w:rsidR="00B62A74">
        <w:rPr>
          <w:rFonts w:cs="Arial"/>
        </w:rPr>
        <w:t xml:space="preserve">current </w:t>
      </w:r>
      <w:r w:rsidR="00AE0BD9" w:rsidRPr="004102D8">
        <w:rPr>
          <w:rFonts w:cs="Arial"/>
        </w:rPr>
        <w:t>personal experience, health professionals or health literature provided through the clinic or other sources</w:t>
      </w:r>
      <w:r w:rsidR="005B62DB" w:rsidRPr="004102D8">
        <w:rPr>
          <w:rFonts w:cs="Arial"/>
        </w:rPr>
        <w:t xml:space="preserve"> such as the internet</w:t>
      </w:r>
      <w:r w:rsidR="00AE0BD9" w:rsidRPr="004102D8">
        <w:rPr>
          <w:rFonts w:cs="Arial"/>
        </w:rPr>
        <w:t>.  This latter source of information was of variable quality and utility, was described as ‘</w:t>
      </w:r>
      <w:r w:rsidR="00AE0BD9" w:rsidRPr="004102D8">
        <w:rPr>
          <w:rFonts w:cs="Arial"/>
          <w:i/>
        </w:rPr>
        <w:t>useless</w:t>
      </w:r>
      <w:r w:rsidR="00AE0BD9" w:rsidRPr="004102D8">
        <w:rPr>
          <w:rFonts w:cs="Arial"/>
        </w:rPr>
        <w:t>’ ‘</w:t>
      </w:r>
      <w:r w:rsidR="00AE0BD9" w:rsidRPr="004102D8">
        <w:rPr>
          <w:rFonts w:cs="Arial"/>
          <w:i/>
        </w:rPr>
        <w:t>not very helpful’</w:t>
      </w:r>
      <w:r w:rsidR="00AE0BD9" w:rsidRPr="004102D8">
        <w:rPr>
          <w:rFonts w:cs="Arial"/>
        </w:rPr>
        <w:t xml:space="preserve"> and even ‘</w:t>
      </w:r>
      <w:r w:rsidR="00AE0BD9" w:rsidRPr="004102D8">
        <w:rPr>
          <w:rFonts w:cs="Arial"/>
          <w:i/>
        </w:rPr>
        <w:t>frightening</w:t>
      </w:r>
      <w:r w:rsidR="00AE0BD9" w:rsidRPr="004102D8">
        <w:rPr>
          <w:rFonts w:cs="Arial"/>
        </w:rPr>
        <w:t xml:space="preserve">’ to the extent that few participants indicated they found such </w:t>
      </w:r>
      <w:r w:rsidR="005B62DB" w:rsidRPr="004102D8">
        <w:rPr>
          <w:rFonts w:cs="Arial"/>
        </w:rPr>
        <w:t xml:space="preserve">information </w:t>
      </w:r>
      <w:r w:rsidR="00AE0BD9" w:rsidRPr="004102D8">
        <w:rPr>
          <w:rFonts w:cs="Arial"/>
        </w:rPr>
        <w:t>useful either initially or as an ongoing source of support.</w:t>
      </w:r>
    </w:p>
    <w:p w:rsidR="00A02972" w:rsidRPr="004102D8" w:rsidRDefault="0036797C" w:rsidP="005F46EB">
      <w:pPr>
        <w:spacing w:line="480" w:lineRule="auto"/>
        <w:ind w:left="1134" w:right="1133"/>
        <w:jc w:val="both"/>
        <w:rPr>
          <w:i/>
        </w:rPr>
      </w:pPr>
      <w:r w:rsidRPr="004102D8">
        <w:rPr>
          <w:i/>
        </w:rPr>
        <w:t xml:space="preserve">No, I haven't looked on the Internet or nothing, because somebody said to me it's the worst thing you can do, you'll find out things that you don't want </w:t>
      </w:r>
      <w:r w:rsidRPr="004102D8">
        <w:rPr>
          <w:i/>
        </w:rPr>
        <w:lastRenderedPageBreak/>
        <w:t xml:space="preserve">to find out.  And I just haven't bothered.  I'm not an Internet person really.  </w:t>
      </w:r>
      <w:r w:rsidR="00B62A74">
        <w:rPr>
          <w:i/>
        </w:rPr>
        <w:t>(</w:t>
      </w:r>
      <w:r w:rsidRPr="004102D8">
        <w:rPr>
          <w:i/>
        </w:rPr>
        <w:t>P21</w:t>
      </w:r>
      <w:r w:rsidR="00B62A74">
        <w:rPr>
          <w:i/>
        </w:rPr>
        <w:t>,</w:t>
      </w:r>
      <w:r w:rsidRPr="004102D8">
        <w:rPr>
          <w:i/>
        </w:rPr>
        <w:t xml:space="preserve"> IV1</w:t>
      </w:r>
      <w:r w:rsidR="00B62A74">
        <w:rPr>
          <w:i/>
        </w:rPr>
        <w:t>)</w:t>
      </w:r>
    </w:p>
    <w:p w:rsidR="00415881" w:rsidRPr="004102D8" w:rsidRDefault="00A25DBA" w:rsidP="005F46EB">
      <w:pPr>
        <w:spacing w:line="480" w:lineRule="auto"/>
        <w:jc w:val="both"/>
        <w:rPr>
          <w:rFonts w:cs="Arial"/>
        </w:rPr>
      </w:pPr>
      <w:r w:rsidRPr="004102D8">
        <w:rPr>
          <w:rFonts w:cs="Arial"/>
        </w:rPr>
        <w:t xml:space="preserve">Participants all indicated that the clinical teams at their respective clinics were very knowledgeable and approachable but emphasised that the knowledge garnered from peers was usually different in nature to that acquired from health professionals.  Interactions in clinic waiting rooms or during treatment delivery therefore most often revolved around individuals’ perceptions of their current situation and focussed on the everyday aspects of living with advanced cancer rather than specific diagnostic or treatment information.  </w:t>
      </w:r>
      <w:r w:rsidR="00AE0BD9" w:rsidRPr="004102D8">
        <w:rPr>
          <w:rFonts w:cs="Arial"/>
        </w:rPr>
        <w:t xml:space="preserve">  </w:t>
      </w:r>
    </w:p>
    <w:p w:rsidR="00415881" w:rsidRPr="004102D8" w:rsidRDefault="00AC3701" w:rsidP="005F46EB">
      <w:pPr>
        <w:pStyle w:val="NormalWeb"/>
        <w:spacing w:line="480" w:lineRule="auto"/>
        <w:ind w:left="1134" w:right="1274"/>
        <w:jc w:val="both"/>
        <w:rPr>
          <w:rFonts w:asciiTheme="minorHAnsi" w:hAnsiTheme="minorHAnsi" w:cs="Arial"/>
          <w:i/>
          <w:sz w:val="22"/>
          <w:szCs w:val="22"/>
        </w:rPr>
      </w:pPr>
      <w:proofErr w:type="gramStart"/>
      <w:r w:rsidRPr="004102D8">
        <w:rPr>
          <w:rFonts w:asciiTheme="minorHAnsi" w:hAnsiTheme="minorHAnsi"/>
          <w:i/>
          <w:sz w:val="22"/>
          <w:szCs w:val="22"/>
        </w:rPr>
        <w:t>…[</w:t>
      </w:r>
      <w:proofErr w:type="gramEnd"/>
      <w:r w:rsidRPr="004102D8">
        <w:rPr>
          <w:rFonts w:asciiTheme="minorHAnsi" w:hAnsiTheme="minorHAnsi"/>
          <w:i/>
          <w:sz w:val="22"/>
          <w:szCs w:val="22"/>
        </w:rPr>
        <w:t xml:space="preserve">it] was really nice to see that there were other people [like me] and they were coping...  It was just really nice to talk to them and hear how other people manage their days really, and how they got through it, and you sort of compare yourself to them, don’t you, and you think, “Oh I could do that”, and “That’s a good idea”, or “I don’t do that”.  </w:t>
      </w:r>
      <w:r w:rsidR="005B62DB" w:rsidRPr="004102D8">
        <w:rPr>
          <w:rFonts w:asciiTheme="minorHAnsi" w:hAnsiTheme="minorHAnsi" w:cs="Arial"/>
          <w:i/>
          <w:iCs/>
          <w:sz w:val="22"/>
          <w:szCs w:val="22"/>
        </w:rPr>
        <w:t>(</w:t>
      </w:r>
      <w:r w:rsidR="00E65512" w:rsidRPr="004102D8">
        <w:rPr>
          <w:rFonts w:asciiTheme="minorHAnsi" w:hAnsiTheme="minorHAnsi" w:cs="Arial"/>
          <w:i/>
          <w:iCs/>
          <w:sz w:val="22"/>
          <w:szCs w:val="22"/>
        </w:rPr>
        <w:t>P01</w:t>
      </w:r>
      <w:r w:rsidR="00B62A74">
        <w:rPr>
          <w:rFonts w:asciiTheme="minorHAnsi" w:hAnsiTheme="minorHAnsi" w:cs="Arial"/>
          <w:i/>
          <w:iCs/>
          <w:sz w:val="22"/>
          <w:szCs w:val="22"/>
        </w:rPr>
        <w:t>,</w:t>
      </w:r>
      <w:r w:rsidR="00E65512" w:rsidRPr="004102D8">
        <w:rPr>
          <w:rFonts w:asciiTheme="minorHAnsi" w:hAnsiTheme="minorHAnsi" w:cs="Arial"/>
          <w:i/>
          <w:iCs/>
          <w:sz w:val="22"/>
          <w:szCs w:val="22"/>
        </w:rPr>
        <w:t xml:space="preserve"> IV1</w:t>
      </w:r>
      <w:r w:rsidR="005B62DB" w:rsidRPr="004102D8">
        <w:rPr>
          <w:rFonts w:asciiTheme="minorHAnsi" w:hAnsiTheme="minorHAnsi" w:cs="Arial"/>
          <w:i/>
          <w:iCs/>
          <w:sz w:val="22"/>
          <w:szCs w:val="22"/>
        </w:rPr>
        <w:t>)</w:t>
      </w:r>
    </w:p>
    <w:p w:rsidR="00914AAF" w:rsidRDefault="00A25DBA" w:rsidP="00914AAF">
      <w:pPr>
        <w:spacing w:line="480" w:lineRule="auto"/>
        <w:jc w:val="both"/>
        <w:rPr>
          <w:rFonts w:cs="Arial"/>
        </w:rPr>
      </w:pPr>
      <w:r w:rsidRPr="004102D8">
        <w:rPr>
          <w:rFonts w:cs="Arial"/>
        </w:rPr>
        <w:t xml:space="preserve">However, although most participants reported helpful conversations with other patients/carers during clinic visits many of the strategies that participants employed had emerged from ‘learning the hard way’. They thus highlighted how helpful </w:t>
      </w:r>
      <w:r w:rsidR="005623BD" w:rsidRPr="004102D8">
        <w:rPr>
          <w:rFonts w:cs="Arial"/>
        </w:rPr>
        <w:t xml:space="preserve">it was to have </w:t>
      </w:r>
      <w:r w:rsidRPr="004102D8">
        <w:rPr>
          <w:rFonts w:cs="Arial"/>
        </w:rPr>
        <w:t>contact with someone who</w:t>
      </w:r>
      <w:r w:rsidR="005623BD" w:rsidRPr="004102D8">
        <w:rPr>
          <w:rFonts w:cs="Arial"/>
        </w:rPr>
        <w:t xml:space="preserve"> had existing</w:t>
      </w:r>
      <w:r w:rsidRPr="004102D8">
        <w:rPr>
          <w:rFonts w:cs="Arial"/>
        </w:rPr>
        <w:t xml:space="preserve"> experience of dealing with </w:t>
      </w:r>
      <w:r w:rsidR="00AE0BD9" w:rsidRPr="004102D8">
        <w:rPr>
          <w:rFonts w:cs="Arial"/>
        </w:rPr>
        <w:t xml:space="preserve">aspects of treatment or managing fluctuating energy across the treatment cycle.  </w:t>
      </w:r>
    </w:p>
    <w:p w:rsidR="0036797C" w:rsidRPr="009F05F5" w:rsidRDefault="00460BCA" w:rsidP="009F05F5">
      <w:pPr>
        <w:pStyle w:val="Heading2"/>
        <w:rPr>
          <w:sz w:val="32"/>
          <w:szCs w:val="32"/>
        </w:rPr>
      </w:pPr>
      <w:r w:rsidRPr="009F05F5">
        <w:rPr>
          <w:sz w:val="32"/>
          <w:szCs w:val="32"/>
        </w:rPr>
        <w:t>Prioritising and promoting</w:t>
      </w:r>
      <w:r w:rsidR="0036797C" w:rsidRPr="009F05F5">
        <w:rPr>
          <w:sz w:val="32"/>
          <w:szCs w:val="32"/>
        </w:rPr>
        <w:t xml:space="preserve"> the development of effective coping strategies</w:t>
      </w:r>
    </w:p>
    <w:p w:rsidR="009F05F5" w:rsidRDefault="009F05F5" w:rsidP="005F46EB">
      <w:pPr>
        <w:spacing w:line="480" w:lineRule="auto"/>
        <w:jc w:val="both"/>
        <w:rPr>
          <w:rFonts w:cs="Arial"/>
        </w:rPr>
      </w:pPr>
    </w:p>
    <w:p w:rsidR="002F7E07" w:rsidRPr="004102D8" w:rsidRDefault="00460BCA" w:rsidP="005F46EB">
      <w:pPr>
        <w:spacing w:line="480" w:lineRule="auto"/>
        <w:jc w:val="both"/>
        <w:rPr>
          <w:rFonts w:cs="Arial"/>
        </w:rPr>
      </w:pPr>
      <w:r w:rsidRPr="004102D8">
        <w:rPr>
          <w:rFonts w:cs="Arial"/>
        </w:rPr>
        <w:t xml:space="preserve">Focus groups of participating patients and carers were specifically asked to prioritise the coping strategies which emerged from analysis of individual interviews, and then to discuss how such strategies could be enabled for people. </w:t>
      </w:r>
      <w:r w:rsidR="00A475B4">
        <w:rPr>
          <w:rFonts w:cs="Arial"/>
        </w:rPr>
        <w:t xml:space="preserve"> Table 3</w:t>
      </w:r>
      <w:r w:rsidR="001C3A5D" w:rsidRPr="004102D8">
        <w:rPr>
          <w:rFonts w:cs="Arial"/>
        </w:rPr>
        <w:t xml:space="preserve"> displays the information which was displayed on cards for them (topic and descriptor) and how many participants indicated the topic was most or least important or ‘good to have’. </w:t>
      </w:r>
    </w:p>
    <w:p w:rsidR="001C3A5D" w:rsidRPr="004102D8" w:rsidRDefault="001C3A5D" w:rsidP="005F46EB">
      <w:pPr>
        <w:spacing w:line="480" w:lineRule="auto"/>
        <w:jc w:val="both"/>
        <w:rPr>
          <w:rFonts w:cs="Arial"/>
        </w:rPr>
      </w:pPr>
      <w:r w:rsidRPr="004102D8">
        <w:rPr>
          <w:rFonts w:cs="Arial"/>
        </w:rPr>
        <w:lastRenderedPageBreak/>
        <w:t xml:space="preserve">The area which more people, especially carers, indicated was ‘most important’ was having trust in professionals, showing their core importance at this time in people’s lives: </w:t>
      </w:r>
    </w:p>
    <w:p w:rsidR="00E22764" w:rsidRDefault="00E22764" w:rsidP="005F46EB">
      <w:pPr>
        <w:spacing w:line="480" w:lineRule="auto"/>
        <w:ind w:left="993" w:right="991"/>
        <w:jc w:val="both"/>
        <w:rPr>
          <w:i/>
        </w:rPr>
      </w:pPr>
      <w:r w:rsidRPr="004102D8">
        <w:rPr>
          <w:i/>
        </w:rPr>
        <w:t xml:space="preserve">Well, I think a professional should tell you the truth.  If you’ve not got that, I don’t think you’ve got anything, but they’re always there for you.  I mean, when I come here they’re there 100 per cent, you know what I mean </w:t>
      </w:r>
      <w:r w:rsidR="00B62A74">
        <w:rPr>
          <w:i/>
        </w:rPr>
        <w:t>(</w:t>
      </w:r>
      <w:r w:rsidRPr="004102D8">
        <w:rPr>
          <w:i/>
        </w:rPr>
        <w:t>FG1</w:t>
      </w:r>
      <w:r w:rsidR="00B62A74">
        <w:rPr>
          <w:i/>
        </w:rPr>
        <w:t>,</w:t>
      </w:r>
      <w:r w:rsidRPr="004102D8">
        <w:rPr>
          <w:i/>
        </w:rPr>
        <w:t xml:space="preserve"> P1</w:t>
      </w:r>
      <w:r w:rsidR="00B62A74">
        <w:rPr>
          <w:i/>
        </w:rPr>
        <w:t>)</w:t>
      </w:r>
    </w:p>
    <w:p w:rsidR="00022CF9" w:rsidRDefault="00022CF9" w:rsidP="005F46EB">
      <w:pPr>
        <w:spacing w:line="480" w:lineRule="auto"/>
        <w:ind w:left="993" w:right="991"/>
        <w:jc w:val="both"/>
        <w:rPr>
          <w:i/>
        </w:rPr>
        <w:sectPr w:rsidR="00022CF9" w:rsidSect="006C057D">
          <w:footerReference w:type="default" r:id="rId11"/>
          <w:pgSz w:w="11906" w:h="16838"/>
          <w:pgMar w:top="1134" w:right="1134" w:bottom="1134" w:left="1134" w:header="708" w:footer="708" w:gutter="0"/>
          <w:lnNumType w:countBy="1"/>
          <w:cols w:space="708"/>
          <w:docGrid w:linePitch="360"/>
        </w:sectPr>
      </w:pPr>
    </w:p>
    <w:p w:rsidR="00F64C56" w:rsidRPr="004102D8" w:rsidRDefault="00F64C56" w:rsidP="00F64C56">
      <w:pPr>
        <w:spacing w:line="480" w:lineRule="auto"/>
        <w:jc w:val="both"/>
        <w:rPr>
          <w:rFonts w:cs="Arial"/>
        </w:rPr>
      </w:pPr>
      <w:proofErr w:type="gramStart"/>
      <w:r>
        <w:rPr>
          <w:rFonts w:cs="Arial"/>
        </w:rPr>
        <w:lastRenderedPageBreak/>
        <w:t>Table 3</w:t>
      </w:r>
      <w:r w:rsidRPr="004102D8">
        <w:rPr>
          <w:rFonts w:cs="Arial"/>
        </w:rPr>
        <w:t>.</w:t>
      </w:r>
      <w:proofErr w:type="gramEnd"/>
      <w:r w:rsidRPr="004102D8">
        <w:rPr>
          <w:rFonts w:cs="Arial"/>
        </w:rPr>
        <w:t xml:space="preserve"> Results from card sorting exercise in focus groups</w:t>
      </w:r>
    </w:p>
    <w:tbl>
      <w:tblPr>
        <w:tblStyle w:val="TableGrid"/>
        <w:tblW w:w="0" w:type="auto"/>
        <w:shd w:val="clear" w:color="auto" w:fill="FFFFFF" w:themeFill="background1"/>
        <w:tblLook w:val="04A0" w:firstRow="1" w:lastRow="0" w:firstColumn="1" w:lastColumn="0" w:noHBand="0" w:noVBand="1"/>
      </w:tblPr>
      <w:tblGrid>
        <w:gridCol w:w="1879"/>
        <w:gridCol w:w="3328"/>
        <w:gridCol w:w="1447"/>
        <w:gridCol w:w="1448"/>
        <w:gridCol w:w="1448"/>
        <w:gridCol w:w="1448"/>
        <w:gridCol w:w="1448"/>
        <w:gridCol w:w="1448"/>
      </w:tblGrid>
      <w:tr w:rsidR="00022CF9" w:rsidRPr="004102D8" w:rsidTr="00F64C56">
        <w:tc>
          <w:tcPr>
            <w:tcW w:w="1843" w:type="dxa"/>
            <w:shd w:val="clear" w:color="auto" w:fill="FFFFFF" w:themeFill="background1"/>
          </w:tcPr>
          <w:p w:rsidR="00022CF9" w:rsidRPr="004102D8" w:rsidRDefault="00022CF9" w:rsidP="00914AAF">
            <w:pPr>
              <w:spacing w:line="276" w:lineRule="auto"/>
              <w:rPr>
                <w:rFonts w:cs="Arial"/>
              </w:rPr>
            </w:pPr>
            <w:r w:rsidRPr="004102D8">
              <w:rPr>
                <w:rFonts w:cs="Arial"/>
              </w:rPr>
              <w:t>Topic</w:t>
            </w:r>
          </w:p>
        </w:tc>
        <w:tc>
          <w:tcPr>
            <w:tcW w:w="3328" w:type="dxa"/>
            <w:shd w:val="clear" w:color="auto" w:fill="FFFFFF" w:themeFill="background1"/>
          </w:tcPr>
          <w:p w:rsidR="00022CF9" w:rsidRPr="004102D8" w:rsidRDefault="00022CF9" w:rsidP="00914AAF">
            <w:pPr>
              <w:spacing w:line="276" w:lineRule="auto"/>
              <w:rPr>
                <w:rFonts w:cs="Arial"/>
              </w:rPr>
            </w:pPr>
            <w:r w:rsidRPr="004102D8">
              <w:rPr>
                <w:rFonts w:cs="Arial"/>
              </w:rPr>
              <w:t>Descriptor</w:t>
            </w:r>
          </w:p>
        </w:tc>
        <w:tc>
          <w:tcPr>
            <w:tcW w:w="1447" w:type="dxa"/>
            <w:shd w:val="clear" w:color="auto" w:fill="FFFFFF" w:themeFill="background1"/>
          </w:tcPr>
          <w:p w:rsidR="00022CF9" w:rsidRPr="004102D8" w:rsidRDefault="00022CF9" w:rsidP="00914AAF">
            <w:pPr>
              <w:spacing w:line="276" w:lineRule="auto"/>
              <w:rPr>
                <w:rFonts w:cs="Arial"/>
              </w:rPr>
            </w:pPr>
            <w:r w:rsidRPr="004102D8">
              <w:rPr>
                <w:rFonts w:cs="Arial"/>
              </w:rPr>
              <w:t xml:space="preserve">Number of patients identifying as ‘most important’ </w:t>
            </w:r>
          </w:p>
        </w:tc>
        <w:tc>
          <w:tcPr>
            <w:tcW w:w="1448" w:type="dxa"/>
            <w:shd w:val="clear" w:color="auto" w:fill="FFFFFF" w:themeFill="background1"/>
          </w:tcPr>
          <w:p w:rsidR="00022CF9" w:rsidRPr="004102D8" w:rsidRDefault="00022CF9" w:rsidP="00914AAF">
            <w:pPr>
              <w:spacing w:line="276" w:lineRule="auto"/>
              <w:rPr>
                <w:rFonts w:cs="Arial"/>
              </w:rPr>
            </w:pPr>
            <w:r w:rsidRPr="004102D8">
              <w:rPr>
                <w:rFonts w:cs="Arial"/>
              </w:rPr>
              <w:t xml:space="preserve">Number of carers identifying as ‘most important’ </w:t>
            </w:r>
          </w:p>
        </w:tc>
        <w:tc>
          <w:tcPr>
            <w:tcW w:w="1448" w:type="dxa"/>
            <w:shd w:val="clear" w:color="auto" w:fill="FFFFFF" w:themeFill="background1"/>
          </w:tcPr>
          <w:p w:rsidR="00022CF9" w:rsidRPr="004102D8" w:rsidRDefault="00022CF9" w:rsidP="00914AAF">
            <w:pPr>
              <w:spacing w:line="276" w:lineRule="auto"/>
              <w:rPr>
                <w:rFonts w:cs="Arial"/>
              </w:rPr>
            </w:pPr>
            <w:r w:rsidRPr="004102D8">
              <w:rPr>
                <w:rFonts w:cs="Arial"/>
              </w:rPr>
              <w:t>Number of patients identifying as ‘good to have’</w:t>
            </w:r>
          </w:p>
        </w:tc>
        <w:tc>
          <w:tcPr>
            <w:tcW w:w="1448" w:type="dxa"/>
            <w:shd w:val="clear" w:color="auto" w:fill="FFFFFF" w:themeFill="background1"/>
          </w:tcPr>
          <w:p w:rsidR="00022CF9" w:rsidRPr="004102D8" w:rsidRDefault="00022CF9" w:rsidP="00914AAF">
            <w:pPr>
              <w:spacing w:line="276" w:lineRule="auto"/>
              <w:rPr>
                <w:rFonts w:cs="Arial"/>
              </w:rPr>
            </w:pPr>
            <w:r w:rsidRPr="004102D8">
              <w:rPr>
                <w:rFonts w:cs="Arial"/>
              </w:rPr>
              <w:t>Number of carers identifying as ‘good to have’</w:t>
            </w:r>
          </w:p>
        </w:tc>
        <w:tc>
          <w:tcPr>
            <w:tcW w:w="1448" w:type="dxa"/>
            <w:shd w:val="clear" w:color="auto" w:fill="FFFFFF" w:themeFill="background1"/>
          </w:tcPr>
          <w:p w:rsidR="00022CF9" w:rsidRPr="004102D8" w:rsidRDefault="00022CF9" w:rsidP="00914AAF">
            <w:pPr>
              <w:spacing w:line="276" w:lineRule="auto"/>
              <w:rPr>
                <w:rFonts w:cs="Arial"/>
              </w:rPr>
            </w:pPr>
            <w:r w:rsidRPr="004102D8">
              <w:rPr>
                <w:rFonts w:cs="Arial"/>
              </w:rPr>
              <w:t>Number of patients identifying as ‘least important’</w:t>
            </w:r>
          </w:p>
        </w:tc>
        <w:tc>
          <w:tcPr>
            <w:tcW w:w="1448" w:type="dxa"/>
            <w:shd w:val="clear" w:color="auto" w:fill="FFFFFF" w:themeFill="background1"/>
          </w:tcPr>
          <w:p w:rsidR="00022CF9" w:rsidRPr="004102D8" w:rsidRDefault="00022CF9" w:rsidP="00914AAF">
            <w:pPr>
              <w:spacing w:line="276" w:lineRule="auto"/>
              <w:rPr>
                <w:rFonts w:cs="Arial"/>
              </w:rPr>
            </w:pPr>
            <w:r w:rsidRPr="004102D8">
              <w:rPr>
                <w:rFonts w:cs="Arial"/>
              </w:rPr>
              <w:t>Number of carers identifying as ‘least important’</w:t>
            </w:r>
          </w:p>
        </w:tc>
      </w:tr>
      <w:tr w:rsidR="00022CF9" w:rsidRPr="004102D8" w:rsidTr="00F64C56">
        <w:tc>
          <w:tcPr>
            <w:tcW w:w="13858" w:type="dxa"/>
            <w:gridSpan w:val="8"/>
            <w:shd w:val="clear" w:color="auto" w:fill="FFFFFF" w:themeFill="background1"/>
          </w:tcPr>
          <w:p w:rsidR="00022CF9" w:rsidRPr="004102D8" w:rsidRDefault="00022CF9" w:rsidP="00914AAF">
            <w:pPr>
              <w:spacing w:line="276" w:lineRule="auto"/>
              <w:rPr>
                <w:rFonts w:cs="Arial"/>
              </w:rPr>
            </w:pPr>
            <w:r w:rsidRPr="004102D8">
              <w:rPr>
                <w:rFonts w:eastAsia="Times New Roman" w:cs="Arial"/>
                <w:b/>
                <w:bCs/>
                <w:color w:val="000000"/>
                <w:lang w:eastAsia="en-GB"/>
              </w:rPr>
              <w:t>Everyday pragmatism</w:t>
            </w:r>
          </w:p>
        </w:tc>
      </w:tr>
      <w:tr w:rsidR="00022CF9" w:rsidRPr="004102D8" w:rsidTr="00F64C56">
        <w:tc>
          <w:tcPr>
            <w:tcW w:w="1843" w:type="dxa"/>
            <w:shd w:val="clear" w:color="auto" w:fill="FFFFFF" w:themeFill="background1"/>
          </w:tcPr>
          <w:p w:rsidR="00022CF9" w:rsidRPr="004102D8" w:rsidRDefault="00022CF9" w:rsidP="00914AAF">
            <w:pPr>
              <w:spacing w:line="276" w:lineRule="auto"/>
              <w:rPr>
                <w:rFonts w:eastAsia="Times New Roman" w:cs="Arial"/>
                <w:b/>
                <w:bCs/>
                <w:color w:val="000000"/>
                <w:lang w:eastAsia="en-GB"/>
              </w:rPr>
            </w:pPr>
            <w:r w:rsidRPr="004102D8">
              <w:rPr>
                <w:rFonts w:eastAsia="Times New Roman" w:cs="Arial"/>
                <w:b/>
                <w:bCs/>
                <w:color w:val="000000"/>
                <w:lang w:eastAsia="en-GB"/>
              </w:rPr>
              <w:t>Being realistic</w:t>
            </w:r>
          </w:p>
        </w:tc>
        <w:tc>
          <w:tcPr>
            <w:tcW w:w="3328" w:type="dxa"/>
            <w:shd w:val="clear" w:color="auto" w:fill="FFFFFF" w:themeFill="background1"/>
          </w:tcPr>
          <w:p w:rsidR="00022CF9" w:rsidRPr="004102D8" w:rsidRDefault="00022CF9" w:rsidP="00914AAF">
            <w:pPr>
              <w:spacing w:line="276" w:lineRule="auto"/>
              <w:rPr>
                <w:rFonts w:eastAsia="Times New Roman" w:cs="Arial"/>
                <w:color w:val="000000"/>
                <w:lang w:eastAsia="en-GB"/>
              </w:rPr>
            </w:pPr>
            <w:r w:rsidRPr="004102D8">
              <w:rPr>
                <w:rFonts w:eastAsia="Times New Roman" w:cs="Arial"/>
                <w:color w:val="000000"/>
                <w:lang w:eastAsia="en-GB"/>
              </w:rPr>
              <w:t>Accepting need for change, being ‘sensible’, balancing what gets done against available energy</w:t>
            </w:r>
          </w:p>
        </w:tc>
        <w:tc>
          <w:tcPr>
            <w:tcW w:w="1447"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4</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3</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2</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2</w:t>
            </w:r>
          </w:p>
        </w:tc>
      </w:tr>
      <w:tr w:rsidR="00022CF9" w:rsidRPr="004102D8" w:rsidTr="00F64C56">
        <w:tc>
          <w:tcPr>
            <w:tcW w:w="1843" w:type="dxa"/>
            <w:shd w:val="clear" w:color="auto" w:fill="FFFFFF" w:themeFill="background1"/>
          </w:tcPr>
          <w:p w:rsidR="00022CF9" w:rsidRPr="004102D8" w:rsidRDefault="00022CF9" w:rsidP="00914AAF">
            <w:pPr>
              <w:spacing w:line="276" w:lineRule="auto"/>
              <w:rPr>
                <w:rFonts w:eastAsia="Times New Roman" w:cs="Arial"/>
                <w:b/>
                <w:bCs/>
                <w:color w:val="000000"/>
                <w:lang w:eastAsia="en-GB"/>
              </w:rPr>
            </w:pPr>
            <w:r w:rsidRPr="004102D8">
              <w:rPr>
                <w:rFonts w:eastAsia="Times New Roman" w:cs="Arial"/>
                <w:b/>
                <w:bCs/>
                <w:color w:val="000000"/>
                <w:lang w:eastAsia="en-GB"/>
              </w:rPr>
              <w:t>Changing Priorities</w:t>
            </w:r>
          </w:p>
        </w:tc>
        <w:tc>
          <w:tcPr>
            <w:tcW w:w="3328" w:type="dxa"/>
            <w:shd w:val="clear" w:color="auto" w:fill="FFFFFF" w:themeFill="background1"/>
          </w:tcPr>
          <w:p w:rsidR="00022CF9" w:rsidRPr="004102D8" w:rsidRDefault="00022CF9" w:rsidP="00914AAF">
            <w:pPr>
              <w:spacing w:line="276" w:lineRule="auto"/>
              <w:rPr>
                <w:rFonts w:eastAsia="Times New Roman" w:cs="Arial"/>
                <w:color w:val="000000"/>
                <w:lang w:eastAsia="en-GB"/>
              </w:rPr>
            </w:pPr>
            <w:r w:rsidRPr="004102D8">
              <w:rPr>
                <w:rFonts w:eastAsia="Times New Roman" w:cs="Arial"/>
                <w:color w:val="000000"/>
                <w:lang w:eastAsia="en-GB"/>
              </w:rPr>
              <w:t>Revaluing what is important within new limits created by illness</w:t>
            </w:r>
          </w:p>
        </w:tc>
        <w:tc>
          <w:tcPr>
            <w:tcW w:w="1447"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5</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4</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2</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0</w:t>
            </w:r>
          </w:p>
        </w:tc>
      </w:tr>
      <w:tr w:rsidR="00022CF9" w:rsidRPr="004102D8" w:rsidTr="00F64C56">
        <w:tc>
          <w:tcPr>
            <w:tcW w:w="1843" w:type="dxa"/>
            <w:shd w:val="clear" w:color="auto" w:fill="FFFFFF" w:themeFill="background1"/>
          </w:tcPr>
          <w:p w:rsidR="00022CF9" w:rsidRPr="004102D8" w:rsidRDefault="00022CF9" w:rsidP="00914AAF">
            <w:pPr>
              <w:spacing w:line="276" w:lineRule="auto"/>
              <w:rPr>
                <w:rFonts w:eastAsia="Times New Roman" w:cs="Arial"/>
                <w:b/>
                <w:bCs/>
                <w:color w:val="000000"/>
                <w:lang w:eastAsia="en-GB"/>
              </w:rPr>
            </w:pPr>
            <w:r w:rsidRPr="004102D8">
              <w:rPr>
                <w:rFonts w:eastAsia="Times New Roman" w:cs="Arial"/>
                <w:b/>
                <w:bCs/>
                <w:color w:val="000000"/>
                <w:lang w:eastAsia="en-GB"/>
              </w:rPr>
              <w:t>Everyday things</w:t>
            </w:r>
          </w:p>
        </w:tc>
        <w:tc>
          <w:tcPr>
            <w:tcW w:w="3328" w:type="dxa"/>
            <w:shd w:val="clear" w:color="auto" w:fill="FFFFFF" w:themeFill="background1"/>
          </w:tcPr>
          <w:p w:rsidR="00022CF9" w:rsidRPr="004102D8" w:rsidRDefault="00022CF9" w:rsidP="00914AAF">
            <w:pPr>
              <w:spacing w:line="276" w:lineRule="auto"/>
              <w:rPr>
                <w:rFonts w:eastAsia="Times New Roman" w:cs="Arial"/>
                <w:color w:val="000000"/>
                <w:lang w:eastAsia="en-GB"/>
              </w:rPr>
            </w:pPr>
            <w:r w:rsidRPr="004102D8">
              <w:rPr>
                <w:rFonts w:eastAsia="Times New Roman" w:cs="Arial"/>
                <w:color w:val="000000"/>
                <w:lang w:eastAsia="en-GB"/>
              </w:rPr>
              <w:t>Managing the things that make up ‘normality’ and everyday tasks/activities</w:t>
            </w:r>
          </w:p>
        </w:tc>
        <w:tc>
          <w:tcPr>
            <w:tcW w:w="1447"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2</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4</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4</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0</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r>
      <w:tr w:rsidR="00022CF9" w:rsidRPr="004102D8" w:rsidTr="00F64C56">
        <w:tc>
          <w:tcPr>
            <w:tcW w:w="13858" w:type="dxa"/>
            <w:gridSpan w:val="8"/>
            <w:shd w:val="clear" w:color="auto" w:fill="FFFFFF" w:themeFill="background1"/>
          </w:tcPr>
          <w:p w:rsidR="00022CF9" w:rsidRPr="004102D8" w:rsidRDefault="00022CF9" w:rsidP="00914AAF">
            <w:pPr>
              <w:spacing w:line="276" w:lineRule="auto"/>
              <w:rPr>
                <w:rFonts w:cs="Arial"/>
              </w:rPr>
            </w:pPr>
            <w:r w:rsidRPr="004102D8">
              <w:rPr>
                <w:rFonts w:eastAsia="Times New Roman" w:cs="Arial"/>
                <w:b/>
                <w:bCs/>
                <w:color w:val="000000"/>
                <w:lang w:eastAsia="en-GB"/>
              </w:rPr>
              <w:t>Self awareness</w:t>
            </w:r>
          </w:p>
        </w:tc>
      </w:tr>
      <w:tr w:rsidR="00022CF9" w:rsidRPr="004102D8" w:rsidTr="00F64C56">
        <w:tc>
          <w:tcPr>
            <w:tcW w:w="1843" w:type="dxa"/>
            <w:shd w:val="clear" w:color="auto" w:fill="FFFFFF" w:themeFill="background1"/>
          </w:tcPr>
          <w:p w:rsidR="00022CF9" w:rsidRPr="004102D8" w:rsidRDefault="00022CF9" w:rsidP="00914AAF">
            <w:pPr>
              <w:spacing w:line="276" w:lineRule="auto"/>
              <w:rPr>
                <w:rFonts w:eastAsia="Times New Roman" w:cs="Arial"/>
                <w:b/>
                <w:bCs/>
                <w:color w:val="000000"/>
                <w:lang w:eastAsia="en-GB"/>
              </w:rPr>
            </w:pPr>
            <w:r w:rsidRPr="004102D8">
              <w:rPr>
                <w:rFonts w:eastAsia="Times New Roman" w:cs="Arial"/>
                <w:b/>
                <w:bCs/>
                <w:color w:val="000000"/>
                <w:lang w:eastAsia="en-GB"/>
              </w:rPr>
              <w:t xml:space="preserve">Switching Off </w:t>
            </w:r>
          </w:p>
        </w:tc>
        <w:tc>
          <w:tcPr>
            <w:tcW w:w="3328" w:type="dxa"/>
            <w:shd w:val="clear" w:color="auto" w:fill="FFFFFF" w:themeFill="background1"/>
          </w:tcPr>
          <w:p w:rsidR="00022CF9" w:rsidRPr="004102D8" w:rsidRDefault="00022CF9" w:rsidP="00914AAF">
            <w:pPr>
              <w:spacing w:line="276" w:lineRule="auto"/>
              <w:rPr>
                <w:rFonts w:eastAsia="Times New Roman" w:cs="Arial"/>
                <w:color w:val="000000"/>
                <w:lang w:eastAsia="en-GB"/>
              </w:rPr>
            </w:pPr>
            <w:r w:rsidRPr="004102D8">
              <w:rPr>
                <w:rFonts w:eastAsia="Times New Roman" w:cs="Arial"/>
                <w:color w:val="000000"/>
                <w:lang w:eastAsia="en-GB"/>
              </w:rPr>
              <w:t>Finding ways to 'switch off' thinking about illness, impact, prognosis</w:t>
            </w:r>
          </w:p>
        </w:tc>
        <w:tc>
          <w:tcPr>
            <w:tcW w:w="1447"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3</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4</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2</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3</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0</w:t>
            </w:r>
          </w:p>
        </w:tc>
      </w:tr>
      <w:tr w:rsidR="00022CF9" w:rsidRPr="004102D8" w:rsidTr="00F64C56">
        <w:tc>
          <w:tcPr>
            <w:tcW w:w="1843" w:type="dxa"/>
            <w:shd w:val="clear" w:color="auto" w:fill="FFFFFF" w:themeFill="background1"/>
          </w:tcPr>
          <w:p w:rsidR="00022CF9" w:rsidRPr="004102D8" w:rsidRDefault="00022CF9" w:rsidP="00914AAF">
            <w:pPr>
              <w:spacing w:line="276" w:lineRule="auto"/>
              <w:rPr>
                <w:rFonts w:eastAsia="Times New Roman" w:cs="Arial"/>
                <w:b/>
                <w:bCs/>
                <w:color w:val="000000"/>
                <w:lang w:eastAsia="en-GB"/>
              </w:rPr>
            </w:pPr>
            <w:r w:rsidRPr="004102D8">
              <w:rPr>
                <w:rFonts w:eastAsia="Times New Roman" w:cs="Arial"/>
                <w:b/>
                <w:bCs/>
                <w:color w:val="000000"/>
                <w:lang w:eastAsia="en-GB"/>
              </w:rPr>
              <w:t>A Good Day</w:t>
            </w:r>
          </w:p>
        </w:tc>
        <w:tc>
          <w:tcPr>
            <w:tcW w:w="3328" w:type="dxa"/>
            <w:shd w:val="clear" w:color="auto" w:fill="FFFFFF" w:themeFill="background1"/>
          </w:tcPr>
          <w:p w:rsidR="00022CF9" w:rsidRPr="004102D8" w:rsidRDefault="00022CF9" w:rsidP="00914AAF">
            <w:pPr>
              <w:spacing w:line="276" w:lineRule="auto"/>
              <w:rPr>
                <w:rFonts w:eastAsia="Times New Roman" w:cs="Arial"/>
                <w:color w:val="000000"/>
                <w:lang w:eastAsia="en-GB"/>
              </w:rPr>
            </w:pPr>
            <w:r w:rsidRPr="004102D8">
              <w:rPr>
                <w:rFonts w:eastAsia="Times New Roman" w:cs="Arial"/>
                <w:color w:val="000000"/>
                <w:lang w:eastAsia="en-GB"/>
              </w:rPr>
              <w:t>Reflecting on the things that make a day feel like a ‘good day’.</w:t>
            </w:r>
          </w:p>
        </w:tc>
        <w:tc>
          <w:tcPr>
            <w:tcW w:w="1447"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4</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3</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0</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3</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2</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r>
      <w:tr w:rsidR="00022CF9" w:rsidRPr="004102D8" w:rsidTr="00F64C56">
        <w:tc>
          <w:tcPr>
            <w:tcW w:w="1843" w:type="dxa"/>
            <w:shd w:val="clear" w:color="auto" w:fill="FFFFFF" w:themeFill="background1"/>
          </w:tcPr>
          <w:p w:rsidR="00022CF9" w:rsidRPr="004102D8" w:rsidRDefault="00022CF9" w:rsidP="00914AAF">
            <w:pPr>
              <w:spacing w:line="276" w:lineRule="auto"/>
              <w:rPr>
                <w:rFonts w:eastAsia="Times New Roman" w:cs="Arial"/>
                <w:b/>
                <w:bCs/>
                <w:color w:val="000000"/>
                <w:lang w:eastAsia="en-GB"/>
              </w:rPr>
            </w:pPr>
            <w:r w:rsidRPr="004102D8">
              <w:rPr>
                <w:rFonts w:eastAsia="Times New Roman" w:cs="Arial"/>
                <w:b/>
                <w:bCs/>
                <w:color w:val="000000"/>
                <w:lang w:eastAsia="en-GB"/>
              </w:rPr>
              <w:t>Being self aware</w:t>
            </w:r>
          </w:p>
        </w:tc>
        <w:tc>
          <w:tcPr>
            <w:tcW w:w="3328" w:type="dxa"/>
            <w:shd w:val="clear" w:color="auto" w:fill="FFFFFF" w:themeFill="background1"/>
          </w:tcPr>
          <w:p w:rsidR="00022CF9" w:rsidRPr="004102D8" w:rsidRDefault="00022CF9" w:rsidP="00914AAF">
            <w:pPr>
              <w:spacing w:line="276" w:lineRule="auto"/>
              <w:rPr>
                <w:rFonts w:eastAsia="Times New Roman" w:cs="Arial"/>
                <w:color w:val="000000"/>
                <w:lang w:eastAsia="en-GB"/>
              </w:rPr>
            </w:pPr>
            <w:r w:rsidRPr="004102D8">
              <w:rPr>
                <w:rFonts w:eastAsia="Times New Roman" w:cs="Arial"/>
                <w:color w:val="000000"/>
                <w:lang w:eastAsia="en-GB"/>
              </w:rPr>
              <w:t>Thinking about own strengths or weaknesses, especially where these help in coping with or without help from others</w:t>
            </w:r>
          </w:p>
        </w:tc>
        <w:tc>
          <w:tcPr>
            <w:tcW w:w="1447"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3</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2</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5</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r>
      <w:tr w:rsidR="00022CF9" w:rsidRPr="004102D8" w:rsidTr="00F64C56">
        <w:tc>
          <w:tcPr>
            <w:tcW w:w="1843" w:type="dxa"/>
            <w:shd w:val="clear" w:color="auto" w:fill="FFFFFF" w:themeFill="background1"/>
          </w:tcPr>
          <w:p w:rsidR="00022CF9" w:rsidRPr="004102D8" w:rsidRDefault="00022CF9" w:rsidP="00914AAF">
            <w:pPr>
              <w:spacing w:line="276" w:lineRule="auto"/>
              <w:rPr>
                <w:rFonts w:eastAsia="Times New Roman" w:cs="Arial"/>
                <w:b/>
                <w:bCs/>
                <w:color w:val="000000"/>
                <w:lang w:eastAsia="en-GB"/>
              </w:rPr>
            </w:pPr>
            <w:r w:rsidRPr="004102D8">
              <w:rPr>
                <w:rFonts w:eastAsia="Times New Roman" w:cs="Arial"/>
                <w:b/>
                <w:bCs/>
                <w:color w:val="000000"/>
                <w:lang w:eastAsia="en-GB"/>
              </w:rPr>
              <w:t>Pleasing yourself</w:t>
            </w:r>
          </w:p>
        </w:tc>
        <w:tc>
          <w:tcPr>
            <w:tcW w:w="3328" w:type="dxa"/>
            <w:shd w:val="clear" w:color="auto" w:fill="FFFFFF" w:themeFill="background1"/>
          </w:tcPr>
          <w:p w:rsidR="00022CF9" w:rsidRPr="004102D8" w:rsidRDefault="00022CF9" w:rsidP="00914AAF">
            <w:pPr>
              <w:spacing w:line="276" w:lineRule="auto"/>
              <w:rPr>
                <w:rFonts w:eastAsia="Times New Roman" w:cs="Arial"/>
                <w:color w:val="000000"/>
                <w:lang w:eastAsia="en-GB"/>
              </w:rPr>
            </w:pPr>
            <w:r w:rsidRPr="004102D8">
              <w:rPr>
                <w:rFonts w:eastAsia="Times New Roman" w:cs="Arial"/>
                <w:color w:val="000000"/>
                <w:lang w:eastAsia="en-GB"/>
              </w:rPr>
              <w:t>Putting pleasure above duty</w:t>
            </w:r>
          </w:p>
        </w:tc>
        <w:tc>
          <w:tcPr>
            <w:tcW w:w="1447"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0</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0</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2</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4</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6</w:t>
            </w:r>
          </w:p>
        </w:tc>
      </w:tr>
      <w:tr w:rsidR="00022CF9" w:rsidRPr="004102D8" w:rsidTr="00F64C56">
        <w:tc>
          <w:tcPr>
            <w:tcW w:w="13858" w:type="dxa"/>
            <w:gridSpan w:val="8"/>
            <w:shd w:val="clear" w:color="auto" w:fill="FFFFFF" w:themeFill="background1"/>
          </w:tcPr>
          <w:p w:rsidR="00022CF9" w:rsidRPr="004102D8" w:rsidRDefault="00022CF9" w:rsidP="00914AAF">
            <w:pPr>
              <w:spacing w:line="276" w:lineRule="auto"/>
              <w:rPr>
                <w:rFonts w:cs="Arial"/>
              </w:rPr>
            </w:pPr>
            <w:r w:rsidRPr="004102D8">
              <w:rPr>
                <w:rFonts w:eastAsia="Times New Roman" w:cs="Arial"/>
                <w:b/>
                <w:bCs/>
                <w:color w:val="000000"/>
                <w:lang w:eastAsia="en-GB"/>
              </w:rPr>
              <w:t>Relying on others</w:t>
            </w:r>
          </w:p>
        </w:tc>
      </w:tr>
      <w:tr w:rsidR="00022CF9" w:rsidRPr="004102D8" w:rsidTr="00F64C56">
        <w:tc>
          <w:tcPr>
            <w:tcW w:w="1843" w:type="dxa"/>
            <w:shd w:val="clear" w:color="auto" w:fill="FFFFFF" w:themeFill="background1"/>
          </w:tcPr>
          <w:p w:rsidR="00022CF9" w:rsidRPr="004102D8" w:rsidRDefault="00022CF9" w:rsidP="00914AAF">
            <w:pPr>
              <w:spacing w:line="276" w:lineRule="auto"/>
              <w:rPr>
                <w:rFonts w:eastAsia="Times New Roman" w:cs="Arial"/>
                <w:b/>
                <w:bCs/>
                <w:color w:val="000000"/>
                <w:lang w:eastAsia="en-GB"/>
              </w:rPr>
            </w:pPr>
            <w:r w:rsidRPr="004102D8">
              <w:rPr>
                <w:rFonts w:eastAsia="Times New Roman" w:cs="Arial"/>
                <w:b/>
                <w:bCs/>
                <w:color w:val="000000"/>
                <w:lang w:eastAsia="en-GB"/>
              </w:rPr>
              <w:lastRenderedPageBreak/>
              <w:t xml:space="preserve">Professionals                   </w:t>
            </w:r>
          </w:p>
        </w:tc>
        <w:tc>
          <w:tcPr>
            <w:tcW w:w="3328" w:type="dxa"/>
            <w:shd w:val="clear" w:color="auto" w:fill="FFFFFF" w:themeFill="background1"/>
          </w:tcPr>
          <w:p w:rsidR="00022CF9" w:rsidRPr="004102D8" w:rsidRDefault="00022CF9" w:rsidP="00914AAF">
            <w:pPr>
              <w:spacing w:line="276" w:lineRule="auto"/>
              <w:rPr>
                <w:rFonts w:eastAsia="Times New Roman" w:cs="Arial"/>
                <w:color w:val="000000"/>
                <w:lang w:eastAsia="en-GB"/>
              </w:rPr>
            </w:pPr>
            <w:r w:rsidRPr="004102D8">
              <w:rPr>
                <w:rFonts w:eastAsia="Times New Roman" w:cs="Arial"/>
                <w:color w:val="000000"/>
                <w:lang w:eastAsia="en-GB"/>
              </w:rPr>
              <w:t>Being confident in, comfortable with and trusting of health professionals</w:t>
            </w:r>
          </w:p>
        </w:tc>
        <w:tc>
          <w:tcPr>
            <w:tcW w:w="1447"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3</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7</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0</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2</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0</w:t>
            </w:r>
          </w:p>
        </w:tc>
      </w:tr>
      <w:tr w:rsidR="00022CF9" w:rsidRPr="004102D8" w:rsidTr="00F64C56">
        <w:tc>
          <w:tcPr>
            <w:tcW w:w="1843" w:type="dxa"/>
            <w:shd w:val="clear" w:color="auto" w:fill="FFFFFF" w:themeFill="background1"/>
          </w:tcPr>
          <w:p w:rsidR="00022CF9" w:rsidRPr="004102D8" w:rsidRDefault="00022CF9" w:rsidP="00914AAF">
            <w:pPr>
              <w:spacing w:line="276" w:lineRule="auto"/>
              <w:rPr>
                <w:rFonts w:eastAsia="Times New Roman" w:cs="Arial"/>
                <w:b/>
                <w:bCs/>
                <w:color w:val="000000"/>
                <w:lang w:eastAsia="en-GB"/>
              </w:rPr>
            </w:pPr>
            <w:r w:rsidRPr="004102D8">
              <w:rPr>
                <w:rFonts w:eastAsia="Times New Roman" w:cs="Arial"/>
                <w:b/>
                <w:bCs/>
                <w:color w:val="000000"/>
                <w:lang w:eastAsia="en-GB"/>
              </w:rPr>
              <w:t>Having people to turn to</w:t>
            </w:r>
          </w:p>
        </w:tc>
        <w:tc>
          <w:tcPr>
            <w:tcW w:w="3328" w:type="dxa"/>
            <w:shd w:val="clear" w:color="auto" w:fill="FFFFFF" w:themeFill="background1"/>
          </w:tcPr>
          <w:p w:rsidR="00022CF9" w:rsidRPr="004102D8" w:rsidRDefault="00022CF9" w:rsidP="00914AAF">
            <w:pPr>
              <w:spacing w:line="276" w:lineRule="auto"/>
              <w:rPr>
                <w:rFonts w:eastAsia="Times New Roman" w:cs="Arial"/>
                <w:color w:val="000000"/>
                <w:lang w:eastAsia="en-GB"/>
              </w:rPr>
            </w:pPr>
            <w:r w:rsidRPr="004102D8">
              <w:rPr>
                <w:rFonts w:eastAsia="Times New Roman" w:cs="Arial"/>
                <w:color w:val="000000"/>
                <w:lang w:eastAsia="en-GB"/>
              </w:rPr>
              <w:t xml:space="preserve">Being able to confide, offload, share time without a focus on illness, </w:t>
            </w:r>
            <w:proofErr w:type="gramStart"/>
            <w:r w:rsidRPr="004102D8">
              <w:rPr>
                <w:rFonts w:eastAsia="Times New Roman" w:cs="Arial"/>
                <w:color w:val="000000"/>
                <w:lang w:eastAsia="en-GB"/>
              </w:rPr>
              <w:t>rely</w:t>
            </w:r>
            <w:proofErr w:type="gramEnd"/>
            <w:r w:rsidRPr="004102D8">
              <w:rPr>
                <w:rFonts w:eastAsia="Times New Roman" w:cs="Arial"/>
                <w:color w:val="000000"/>
                <w:lang w:eastAsia="en-GB"/>
              </w:rPr>
              <w:t xml:space="preserve"> on help when needed.</w:t>
            </w:r>
          </w:p>
        </w:tc>
        <w:tc>
          <w:tcPr>
            <w:tcW w:w="1447"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3</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3</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3</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2</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r>
      <w:tr w:rsidR="00022CF9" w:rsidRPr="004102D8" w:rsidTr="00F64C56">
        <w:tc>
          <w:tcPr>
            <w:tcW w:w="1843" w:type="dxa"/>
            <w:shd w:val="clear" w:color="auto" w:fill="FFFFFF" w:themeFill="background1"/>
          </w:tcPr>
          <w:p w:rsidR="00022CF9" w:rsidRPr="004102D8" w:rsidRDefault="00022CF9" w:rsidP="00914AAF">
            <w:pPr>
              <w:spacing w:line="276" w:lineRule="auto"/>
              <w:rPr>
                <w:rFonts w:eastAsia="Times New Roman" w:cs="Arial"/>
                <w:b/>
                <w:bCs/>
                <w:color w:val="000000"/>
                <w:lang w:eastAsia="en-GB"/>
              </w:rPr>
            </w:pPr>
            <w:r w:rsidRPr="004102D8">
              <w:rPr>
                <w:rFonts w:eastAsia="Times New Roman" w:cs="Arial"/>
                <w:b/>
                <w:bCs/>
                <w:color w:val="000000"/>
                <w:lang w:eastAsia="en-GB"/>
              </w:rPr>
              <w:t>Socialising</w:t>
            </w:r>
          </w:p>
        </w:tc>
        <w:tc>
          <w:tcPr>
            <w:tcW w:w="3328" w:type="dxa"/>
            <w:shd w:val="clear" w:color="auto" w:fill="FFFFFF" w:themeFill="background1"/>
          </w:tcPr>
          <w:p w:rsidR="00022CF9" w:rsidRPr="004102D8" w:rsidRDefault="00022CF9" w:rsidP="00914AAF">
            <w:pPr>
              <w:spacing w:line="276" w:lineRule="auto"/>
              <w:rPr>
                <w:rFonts w:eastAsia="Times New Roman" w:cs="Arial"/>
                <w:color w:val="000000"/>
                <w:lang w:eastAsia="en-GB"/>
              </w:rPr>
            </w:pPr>
            <w:r w:rsidRPr="004102D8">
              <w:rPr>
                <w:rFonts w:eastAsia="Times New Roman" w:cs="Arial"/>
                <w:color w:val="000000"/>
                <w:lang w:eastAsia="en-GB"/>
              </w:rPr>
              <w:t>Feeling able to socialise with existing friends/family or to meet new people</w:t>
            </w:r>
          </w:p>
        </w:tc>
        <w:tc>
          <w:tcPr>
            <w:tcW w:w="1447"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3</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2</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4</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2</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r>
      <w:tr w:rsidR="00022CF9" w:rsidRPr="004102D8" w:rsidTr="00F64C56">
        <w:tc>
          <w:tcPr>
            <w:tcW w:w="1843" w:type="dxa"/>
            <w:shd w:val="clear" w:color="auto" w:fill="FFFFFF" w:themeFill="background1"/>
          </w:tcPr>
          <w:p w:rsidR="00022CF9" w:rsidRPr="004102D8" w:rsidRDefault="00022CF9" w:rsidP="00914AAF">
            <w:pPr>
              <w:spacing w:line="276" w:lineRule="auto"/>
              <w:rPr>
                <w:rFonts w:eastAsia="Times New Roman" w:cs="Arial"/>
                <w:b/>
                <w:bCs/>
                <w:color w:val="000000"/>
                <w:lang w:eastAsia="en-GB"/>
              </w:rPr>
            </w:pPr>
            <w:r w:rsidRPr="004102D8">
              <w:rPr>
                <w:rFonts w:eastAsia="Times New Roman" w:cs="Arial"/>
                <w:b/>
                <w:bCs/>
                <w:color w:val="000000"/>
                <w:lang w:eastAsia="en-GB"/>
              </w:rPr>
              <w:t>Responding to others</w:t>
            </w:r>
          </w:p>
        </w:tc>
        <w:tc>
          <w:tcPr>
            <w:tcW w:w="3328" w:type="dxa"/>
            <w:shd w:val="clear" w:color="auto" w:fill="FFFFFF" w:themeFill="background1"/>
          </w:tcPr>
          <w:p w:rsidR="00022CF9" w:rsidRPr="004102D8" w:rsidRDefault="00022CF9" w:rsidP="00914AAF">
            <w:pPr>
              <w:spacing w:line="276" w:lineRule="auto"/>
              <w:rPr>
                <w:rFonts w:eastAsia="Times New Roman" w:cs="Arial"/>
                <w:color w:val="000000"/>
                <w:lang w:eastAsia="en-GB"/>
              </w:rPr>
            </w:pPr>
            <w:r w:rsidRPr="004102D8">
              <w:rPr>
                <w:rFonts w:eastAsia="Times New Roman" w:cs="Arial"/>
                <w:color w:val="000000"/>
                <w:lang w:eastAsia="en-GB"/>
              </w:rPr>
              <w:t>Being able to see other people’s behaviour as supportive (even where this may previously have been unwelcome).</w:t>
            </w:r>
          </w:p>
        </w:tc>
        <w:tc>
          <w:tcPr>
            <w:tcW w:w="1447"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0</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2</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5</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4</w:t>
            </w:r>
          </w:p>
        </w:tc>
      </w:tr>
      <w:tr w:rsidR="00022CF9" w:rsidRPr="004102D8" w:rsidTr="00F64C56">
        <w:tc>
          <w:tcPr>
            <w:tcW w:w="13858" w:type="dxa"/>
            <w:gridSpan w:val="8"/>
            <w:shd w:val="clear" w:color="auto" w:fill="FFFFFF" w:themeFill="background1"/>
          </w:tcPr>
          <w:p w:rsidR="00022CF9" w:rsidRPr="004102D8" w:rsidRDefault="00022CF9" w:rsidP="00914AAF">
            <w:pPr>
              <w:spacing w:line="276" w:lineRule="auto"/>
              <w:rPr>
                <w:rFonts w:cs="Arial"/>
              </w:rPr>
            </w:pPr>
            <w:r w:rsidRPr="004102D8">
              <w:rPr>
                <w:rFonts w:eastAsia="Times New Roman" w:cs="Arial"/>
                <w:b/>
                <w:bCs/>
                <w:color w:val="000000"/>
                <w:lang w:eastAsia="en-GB"/>
              </w:rPr>
              <w:t>Communication</w:t>
            </w:r>
          </w:p>
        </w:tc>
      </w:tr>
      <w:tr w:rsidR="00022CF9" w:rsidRPr="004102D8" w:rsidTr="00F64C56">
        <w:tc>
          <w:tcPr>
            <w:tcW w:w="1843" w:type="dxa"/>
            <w:shd w:val="clear" w:color="auto" w:fill="FFFFFF" w:themeFill="background1"/>
          </w:tcPr>
          <w:p w:rsidR="00022CF9" w:rsidRPr="004102D8" w:rsidRDefault="00022CF9" w:rsidP="00914AAF">
            <w:pPr>
              <w:spacing w:line="276" w:lineRule="auto"/>
              <w:rPr>
                <w:rFonts w:eastAsia="Times New Roman" w:cs="Arial"/>
                <w:b/>
                <w:bCs/>
                <w:color w:val="000000"/>
                <w:lang w:eastAsia="en-GB"/>
              </w:rPr>
            </w:pPr>
            <w:r w:rsidRPr="004102D8">
              <w:rPr>
                <w:rFonts w:eastAsia="Times New Roman" w:cs="Arial"/>
                <w:b/>
                <w:bCs/>
                <w:color w:val="000000"/>
                <w:lang w:eastAsia="en-GB"/>
              </w:rPr>
              <w:t>Information</w:t>
            </w:r>
          </w:p>
        </w:tc>
        <w:tc>
          <w:tcPr>
            <w:tcW w:w="3328" w:type="dxa"/>
            <w:shd w:val="clear" w:color="auto" w:fill="FFFFFF" w:themeFill="background1"/>
          </w:tcPr>
          <w:p w:rsidR="00022CF9" w:rsidRPr="004102D8" w:rsidRDefault="00022CF9" w:rsidP="00914AAF">
            <w:pPr>
              <w:spacing w:line="276" w:lineRule="auto"/>
              <w:rPr>
                <w:rFonts w:eastAsia="Times New Roman" w:cs="Arial"/>
                <w:color w:val="000000"/>
                <w:lang w:eastAsia="en-GB"/>
              </w:rPr>
            </w:pPr>
            <w:r w:rsidRPr="004102D8">
              <w:rPr>
                <w:rFonts w:eastAsia="Times New Roman" w:cs="Arial"/>
                <w:color w:val="000000"/>
                <w:lang w:eastAsia="en-GB"/>
              </w:rPr>
              <w:t>Getting information in enough detail at the ‘right’ time</w:t>
            </w:r>
          </w:p>
        </w:tc>
        <w:tc>
          <w:tcPr>
            <w:tcW w:w="1447"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3</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5</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2</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2</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0</w:t>
            </w:r>
          </w:p>
        </w:tc>
      </w:tr>
      <w:tr w:rsidR="00022CF9" w:rsidRPr="004102D8" w:rsidTr="00F64C56">
        <w:tc>
          <w:tcPr>
            <w:tcW w:w="1843" w:type="dxa"/>
            <w:shd w:val="clear" w:color="auto" w:fill="FFFFFF" w:themeFill="background1"/>
          </w:tcPr>
          <w:p w:rsidR="00022CF9" w:rsidRPr="004102D8" w:rsidRDefault="00022CF9" w:rsidP="00914AAF">
            <w:pPr>
              <w:spacing w:line="276" w:lineRule="auto"/>
              <w:rPr>
                <w:rFonts w:eastAsia="Times New Roman" w:cs="Arial"/>
                <w:b/>
                <w:bCs/>
                <w:color w:val="000000"/>
                <w:lang w:eastAsia="en-GB"/>
              </w:rPr>
            </w:pPr>
            <w:r w:rsidRPr="004102D8">
              <w:rPr>
                <w:rFonts w:eastAsia="Times New Roman" w:cs="Arial"/>
                <w:b/>
                <w:bCs/>
                <w:color w:val="000000"/>
                <w:lang w:eastAsia="en-GB"/>
              </w:rPr>
              <w:t>Communicating differently</w:t>
            </w:r>
          </w:p>
        </w:tc>
        <w:tc>
          <w:tcPr>
            <w:tcW w:w="3328" w:type="dxa"/>
            <w:shd w:val="clear" w:color="auto" w:fill="FFFFFF" w:themeFill="background1"/>
          </w:tcPr>
          <w:p w:rsidR="00022CF9" w:rsidRPr="004102D8" w:rsidRDefault="00022CF9" w:rsidP="00914AAF">
            <w:pPr>
              <w:spacing w:line="276" w:lineRule="auto"/>
              <w:rPr>
                <w:rFonts w:eastAsia="Times New Roman" w:cs="Arial"/>
                <w:color w:val="000000"/>
                <w:lang w:eastAsia="en-GB"/>
              </w:rPr>
            </w:pPr>
            <w:r w:rsidRPr="004102D8">
              <w:rPr>
                <w:rFonts w:eastAsia="Times New Roman" w:cs="Arial"/>
                <w:color w:val="000000"/>
                <w:lang w:eastAsia="en-GB"/>
              </w:rPr>
              <w:t>Being able to talk or act differently to allow feelings/needs to be shared.</w:t>
            </w:r>
          </w:p>
        </w:tc>
        <w:tc>
          <w:tcPr>
            <w:tcW w:w="1447"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1</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2</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2</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3</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3</w:t>
            </w:r>
          </w:p>
        </w:tc>
        <w:tc>
          <w:tcPr>
            <w:tcW w:w="1448" w:type="dxa"/>
            <w:shd w:val="clear" w:color="auto" w:fill="FFFFFF" w:themeFill="background1"/>
          </w:tcPr>
          <w:p w:rsidR="00022CF9" w:rsidRPr="004102D8" w:rsidRDefault="00022CF9" w:rsidP="00914AAF">
            <w:pPr>
              <w:spacing w:line="276" w:lineRule="auto"/>
              <w:jc w:val="right"/>
              <w:rPr>
                <w:rFonts w:cs="Arial"/>
              </w:rPr>
            </w:pPr>
            <w:r w:rsidRPr="004102D8">
              <w:rPr>
                <w:rFonts w:cs="Arial"/>
              </w:rPr>
              <w:t>2</w:t>
            </w:r>
          </w:p>
        </w:tc>
      </w:tr>
    </w:tbl>
    <w:p w:rsidR="00022CF9" w:rsidRPr="004102D8" w:rsidRDefault="00022CF9" w:rsidP="00022CF9">
      <w:pPr>
        <w:spacing w:line="480" w:lineRule="auto"/>
        <w:jc w:val="both"/>
        <w:rPr>
          <w:rFonts w:cs="Arial"/>
        </w:rPr>
      </w:pPr>
      <w:r w:rsidRPr="004102D8">
        <w:rPr>
          <w:rFonts w:cs="Arial"/>
        </w:rPr>
        <w:t xml:space="preserve">Numbers represent the numbers of topic cards placed in each of three piles (most important, good to have, least important) within the focus groups. </w:t>
      </w:r>
    </w:p>
    <w:p w:rsidR="00022CF9" w:rsidRPr="004102D8" w:rsidRDefault="00022CF9" w:rsidP="005F46EB">
      <w:pPr>
        <w:spacing w:line="480" w:lineRule="auto"/>
        <w:ind w:left="993" w:right="991"/>
        <w:jc w:val="both"/>
        <w:rPr>
          <w:i/>
        </w:rPr>
      </w:pPr>
    </w:p>
    <w:p w:rsidR="00022CF9" w:rsidRDefault="00022CF9" w:rsidP="005F46EB">
      <w:pPr>
        <w:spacing w:line="480" w:lineRule="auto"/>
        <w:ind w:right="991"/>
        <w:jc w:val="both"/>
        <w:rPr>
          <w:rFonts w:cs="Arial"/>
        </w:rPr>
        <w:sectPr w:rsidR="00022CF9" w:rsidSect="00022CF9">
          <w:pgSz w:w="16838" w:h="11906" w:orient="landscape"/>
          <w:pgMar w:top="1134" w:right="1134" w:bottom="1134" w:left="1134" w:header="708" w:footer="708" w:gutter="0"/>
          <w:lnNumType w:countBy="1"/>
          <w:cols w:space="708"/>
          <w:docGrid w:linePitch="360"/>
        </w:sectPr>
      </w:pPr>
    </w:p>
    <w:p w:rsidR="00E22764" w:rsidRPr="004102D8" w:rsidRDefault="00E22764" w:rsidP="005F46EB">
      <w:pPr>
        <w:spacing w:line="480" w:lineRule="auto"/>
        <w:ind w:right="991"/>
        <w:jc w:val="both"/>
        <w:rPr>
          <w:rFonts w:cs="Arial"/>
        </w:rPr>
      </w:pPr>
      <w:r w:rsidRPr="004102D8">
        <w:rPr>
          <w:rFonts w:cs="Arial"/>
        </w:rPr>
        <w:lastRenderedPageBreak/>
        <w:t>However this was tempered with an understanding that the onus could often be on the patient or their carer to extract information from professionals rather than it being provided automatically:</w:t>
      </w:r>
    </w:p>
    <w:p w:rsidR="00E22764" w:rsidRPr="004102D8" w:rsidRDefault="00E22764" w:rsidP="005F46EB">
      <w:pPr>
        <w:spacing w:line="480" w:lineRule="auto"/>
        <w:ind w:left="993" w:right="991"/>
        <w:jc w:val="both"/>
        <w:rPr>
          <w:rFonts w:cs="Arial"/>
          <w:i/>
        </w:rPr>
      </w:pPr>
      <w:r w:rsidRPr="004102D8">
        <w:rPr>
          <w:i/>
        </w:rPr>
        <w:t xml:space="preserve">And you have to ask them the right questions to get the answers out of them, whereas they should give you all of the answers straightaway.  You have to have enough nous to ask the right questions to get through to them.  </w:t>
      </w:r>
      <w:r w:rsidR="00B62A74">
        <w:rPr>
          <w:i/>
        </w:rPr>
        <w:t>(</w:t>
      </w:r>
      <w:r w:rsidRPr="004102D8">
        <w:rPr>
          <w:i/>
        </w:rPr>
        <w:t>FG1</w:t>
      </w:r>
      <w:r w:rsidR="00B62A74">
        <w:rPr>
          <w:i/>
        </w:rPr>
        <w:t>,</w:t>
      </w:r>
      <w:r w:rsidRPr="004102D8">
        <w:rPr>
          <w:i/>
        </w:rPr>
        <w:t xml:space="preserve"> P3</w:t>
      </w:r>
      <w:r w:rsidR="00B62A74">
        <w:rPr>
          <w:i/>
        </w:rPr>
        <w:t>)</w:t>
      </w:r>
    </w:p>
    <w:p w:rsidR="00C94AA3" w:rsidRPr="004102D8" w:rsidRDefault="00E22764" w:rsidP="005F46EB">
      <w:pPr>
        <w:spacing w:line="480" w:lineRule="auto"/>
        <w:ind w:right="991"/>
        <w:jc w:val="both"/>
        <w:rPr>
          <w:rFonts w:cs="Arial"/>
        </w:rPr>
      </w:pPr>
      <w:r w:rsidRPr="004102D8">
        <w:rPr>
          <w:rFonts w:cs="Arial"/>
        </w:rPr>
        <w:t>These issues were related to the next most prioritised aspect (again particularly by carers) as getting information in enough detail at the ri</w:t>
      </w:r>
      <w:r w:rsidR="007823F5">
        <w:rPr>
          <w:rFonts w:cs="Arial"/>
        </w:rPr>
        <w:t xml:space="preserve">ght time. </w:t>
      </w:r>
      <w:r w:rsidR="00C94AA3" w:rsidRPr="004102D8">
        <w:rPr>
          <w:rFonts w:cs="Arial"/>
        </w:rPr>
        <w:t>The issues particularly prioritised by patient participants in the focus groups were being realistic and reflecting on things that make a ‘good day’:</w:t>
      </w:r>
    </w:p>
    <w:p w:rsidR="00C94AA3" w:rsidRPr="004102D8" w:rsidRDefault="00C94AA3" w:rsidP="005F46EB">
      <w:pPr>
        <w:pStyle w:val="BodyTextIndent2"/>
        <w:tabs>
          <w:tab w:val="clear" w:pos="2268"/>
        </w:tabs>
        <w:spacing w:line="480" w:lineRule="auto"/>
        <w:ind w:left="993" w:right="1274" w:firstLine="0"/>
        <w:rPr>
          <w:rFonts w:asciiTheme="minorHAnsi" w:hAnsiTheme="minorHAnsi"/>
          <w:i/>
          <w:sz w:val="22"/>
          <w:szCs w:val="22"/>
        </w:rPr>
      </w:pPr>
      <w:r w:rsidRPr="004102D8">
        <w:rPr>
          <w:rFonts w:asciiTheme="minorHAnsi" w:hAnsiTheme="minorHAnsi"/>
          <w:i/>
          <w:sz w:val="22"/>
          <w:szCs w:val="22"/>
        </w:rPr>
        <w:t>P3:</w:t>
      </w:r>
      <w:r w:rsidRPr="004102D8">
        <w:rPr>
          <w:rFonts w:asciiTheme="minorHAnsi" w:hAnsiTheme="minorHAnsi"/>
          <w:i/>
          <w:sz w:val="22"/>
          <w:szCs w:val="22"/>
        </w:rPr>
        <w:tab/>
        <w:t xml:space="preserve">The more good days you </w:t>
      </w:r>
      <w:proofErr w:type="gramStart"/>
      <w:r w:rsidRPr="004102D8">
        <w:rPr>
          <w:rFonts w:asciiTheme="minorHAnsi" w:hAnsiTheme="minorHAnsi"/>
          <w:i/>
          <w:sz w:val="22"/>
          <w:szCs w:val="22"/>
        </w:rPr>
        <w:t>have,</w:t>
      </w:r>
      <w:proofErr w:type="gramEnd"/>
      <w:r w:rsidRPr="004102D8">
        <w:rPr>
          <w:rFonts w:asciiTheme="minorHAnsi" w:hAnsiTheme="minorHAnsi"/>
          <w:i/>
          <w:sz w:val="22"/>
          <w:szCs w:val="22"/>
        </w:rPr>
        <w:t xml:space="preserve"> the better…</w:t>
      </w:r>
    </w:p>
    <w:p w:rsidR="00C94AA3" w:rsidRPr="004102D8" w:rsidRDefault="00C94AA3" w:rsidP="005F46EB">
      <w:pPr>
        <w:pStyle w:val="BodyTextIndent2"/>
        <w:tabs>
          <w:tab w:val="clear" w:pos="2268"/>
        </w:tabs>
        <w:spacing w:line="480" w:lineRule="auto"/>
        <w:ind w:left="993" w:right="1274" w:firstLine="0"/>
        <w:rPr>
          <w:rFonts w:asciiTheme="minorHAnsi" w:hAnsiTheme="minorHAnsi"/>
          <w:i/>
          <w:sz w:val="22"/>
          <w:szCs w:val="22"/>
        </w:rPr>
      </w:pPr>
      <w:r w:rsidRPr="004102D8">
        <w:rPr>
          <w:rFonts w:asciiTheme="minorHAnsi" w:hAnsiTheme="minorHAnsi"/>
          <w:i/>
          <w:sz w:val="22"/>
          <w:szCs w:val="22"/>
        </w:rPr>
        <w:t>P4:</w:t>
      </w:r>
      <w:r w:rsidRPr="004102D8">
        <w:rPr>
          <w:rFonts w:asciiTheme="minorHAnsi" w:hAnsiTheme="minorHAnsi"/>
          <w:i/>
          <w:sz w:val="22"/>
          <w:szCs w:val="22"/>
        </w:rPr>
        <w:tab/>
        <w:t>The better…</w:t>
      </w:r>
    </w:p>
    <w:p w:rsidR="00C94AA3" w:rsidRPr="004102D8" w:rsidRDefault="00C94AA3" w:rsidP="005F46EB">
      <w:pPr>
        <w:pStyle w:val="BodyTextIndent2"/>
        <w:tabs>
          <w:tab w:val="clear" w:pos="2268"/>
        </w:tabs>
        <w:spacing w:line="480" w:lineRule="auto"/>
        <w:ind w:left="993" w:right="1274" w:firstLine="0"/>
        <w:rPr>
          <w:rFonts w:asciiTheme="minorHAnsi" w:hAnsiTheme="minorHAnsi"/>
          <w:i/>
          <w:sz w:val="22"/>
          <w:szCs w:val="22"/>
        </w:rPr>
      </w:pPr>
      <w:r w:rsidRPr="004102D8">
        <w:rPr>
          <w:rFonts w:asciiTheme="minorHAnsi" w:hAnsiTheme="minorHAnsi"/>
          <w:i/>
          <w:sz w:val="22"/>
          <w:szCs w:val="22"/>
        </w:rPr>
        <w:t>P3</w:t>
      </w:r>
      <w:proofErr w:type="gramStart"/>
      <w:r w:rsidRPr="004102D8">
        <w:rPr>
          <w:rFonts w:asciiTheme="minorHAnsi" w:hAnsiTheme="minorHAnsi"/>
          <w:i/>
          <w:sz w:val="22"/>
          <w:szCs w:val="22"/>
        </w:rPr>
        <w:t>:</w:t>
      </w:r>
      <w:r w:rsidRPr="004102D8">
        <w:rPr>
          <w:rFonts w:asciiTheme="minorHAnsi" w:hAnsiTheme="minorHAnsi"/>
          <w:i/>
          <w:sz w:val="22"/>
          <w:szCs w:val="22"/>
        </w:rPr>
        <w:tab/>
        <w:t>…</w:t>
      </w:r>
      <w:proofErr w:type="gramEnd"/>
      <w:r w:rsidRPr="004102D8">
        <w:rPr>
          <w:rFonts w:asciiTheme="minorHAnsi" w:hAnsiTheme="minorHAnsi"/>
          <w:i/>
          <w:sz w:val="22"/>
          <w:szCs w:val="22"/>
        </w:rPr>
        <w:t>you feel about yourself and what’s going on.</w:t>
      </w:r>
    </w:p>
    <w:p w:rsidR="00C94AA3" w:rsidRPr="004102D8" w:rsidRDefault="00C94AA3" w:rsidP="005F46EB">
      <w:pPr>
        <w:pStyle w:val="BodyTextIndent2"/>
        <w:tabs>
          <w:tab w:val="clear" w:pos="2268"/>
        </w:tabs>
        <w:spacing w:line="480" w:lineRule="auto"/>
        <w:ind w:left="993" w:right="1274" w:firstLine="0"/>
        <w:rPr>
          <w:rFonts w:asciiTheme="minorHAnsi" w:hAnsiTheme="minorHAnsi"/>
          <w:i/>
          <w:sz w:val="22"/>
          <w:szCs w:val="22"/>
        </w:rPr>
      </w:pPr>
      <w:r w:rsidRPr="004102D8">
        <w:rPr>
          <w:rFonts w:asciiTheme="minorHAnsi" w:hAnsiTheme="minorHAnsi"/>
          <w:i/>
          <w:sz w:val="22"/>
          <w:szCs w:val="22"/>
        </w:rPr>
        <w:t>P2:</w:t>
      </w:r>
      <w:r w:rsidRPr="004102D8">
        <w:rPr>
          <w:rFonts w:asciiTheme="minorHAnsi" w:hAnsiTheme="minorHAnsi"/>
          <w:i/>
          <w:sz w:val="22"/>
          <w:szCs w:val="22"/>
        </w:rPr>
        <w:tab/>
        <w:t>Sometimes on a good day you don’t even think about what’s up with you.</w:t>
      </w:r>
    </w:p>
    <w:p w:rsidR="00C94AA3" w:rsidRPr="004102D8" w:rsidRDefault="00C94AA3" w:rsidP="005F46EB">
      <w:pPr>
        <w:pStyle w:val="BodyTextIndent2"/>
        <w:tabs>
          <w:tab w:val="clear" w:pos="2268"/>
        </w:tabs>
        <w:spacing w:line="480" w:lineRule="auto"/>
        <w:ind w:left="993" w:right="1274" w:firstLine="0"/>
        <w:rPr>
          <w:rFonts w:asciiTheme="minorHAnsi" w:hAnsiTheme="minorHAnsi"/>
          <w:i/>
          <w:sz w:val="22"/>
          <w:szCs w:val="22"/>
        </w:rPr>
      </w:pPr>
      <w:r w:rsidRPr="004102D8">
        <w:rPr>
          <w:rFonts w:asciiTheme="minorHAnsi" w:hAnsiTheme="minorHAnsi"/>
          <w:i/>
          <w:sz w:val="22"/>
          <w:szCs w:val="22"/>
        </w:rPr>
        <w:t>P3:</w:t>
      </w:r>
      <w:r w:rsidRPr="004102D8">
        <w:rPr>
          <w:rFonts w:asciiTheme="minorHAnsi" w:hAnsiTheme="minorHAnsi"/>
          <w:i/>
          <w:sz w:val="22"/>
          <w:szCs w:val="22"/>
        </w:rPr>
        <w:tab/>
        <w:t>No.</w:t>
      </w:r>
    </w:p>
    <w:p w:rsidR="00C94AA3" w:rsidRPr="004102D8" w:rsidRDefault="00C94AA3" w:rsidP="005F46EB">
      <w:pPr>
        <w:pStyle w:val="BodyTextIndent2"/>
        <w:tabs>
          <w:tab w:val="clear" w:pos="2268"/>
        </w:tabs>
        <w:spacing w:line="480" w:lineRule="auto"/>
        <w:ind w:left="993" w:right="1274" w:firstLine="0"/>
        <w:rPr>
          <w:rFonts w:asciiTheme="minorHAnsi" w:hAnsiTheme="minorHAnsi"/>
          <w:i/>
          <w:sz w:val="22"/>
          <w:szCs w:val="22"/>
        </w:rPr>
      </w:pPr>
      <w:r w:rsidRPr="004102D8">
        <w:rPr>
          <w:rFonts w:asciiTheme="minorHAnsi" w:hAnsiTheme="minorHAnsi"/>
          <w:i/>
          <w:sz w:val="22"/>
          <w:szCs w:val="22"/>
        </w:rPr>
        <w:t>P1:</w:t>
      </w:r>
      <w:r w:rsidRPr="004102D8">
        <w:rPr>
          <w:rFonts w:asciiTheme="minorHAnsi" w:hAnsiTheme="minorHAnsi"/>
          <w:i/>
          <w:sz w:val="22"/>
          <w:szCs w:val="22"/>
        </w:rPr>
        <w:tab/>
        <w:t>You don’t.</w:t>
      </w:r>
    </w:p>
    <w:p w:rsidR="00C94AA3" w:rsidRPr="004102D8" w:rsidRDefault="00C94AA3" w:rsidP="005F46EB">
      <w:pPr>
        <w:pStyle w:val="BodyTextIndent2"/>
        <w:tabs>
          <w:tab w:val="clear" w:pos="2268"/>
        </w:tabs>
        <w:spacing w:line="480" w:lineRule="auto"/>
        <w:ind w:left="993" w:right="1274" w:firstLine="0"/>
        <w:rPr>
          <w:rFonts w:asciiTheme="minorHAnsi" w:hAnsiTheme="minorHAnsi"/>
          <w:i/>
          <w:sz w:val="22"/>
          <w:szCs w:val="22"/>
        </w:rPr>
      </w:pPr>
      <w:r w:rsidRPr="004102D8">
        <w:rPr>
          <w:rFonts w:asciiTheme="minorHAnsi" w:hAnsiTheme="minorHAnsi"/>
          <w:i/>
          <w:sz w:val="22"/>
          <w:szCs w:val="22"/>
        </w:rPr>
        <w:t>P2:</w:t>
      </w:r>
      <w:r w:rsidRPr="004102D8">
        <w:rPr>
          <w:rFonts w:asciiTheme="minorHAnsi" w:hAnsiTheme="minorHAnsi"/>
          <w:i/>
          <w:sz w:val="22"/>
          <w:szCs w:val="22"/>
        </w:rPr>
        <w:tab/>
        <w:t>Especially if you’ve got other people there, coming in and out.</w:t>
      </w:r>
    </w:p>
    <w:p w:rsidR="00C94AA3" w:rsidRPr="004102D8" w:rsidRDefault="00C94AA3" w:rsidP="005F46EB">
      <w:pPr>
        <w:pStyle w:val="BodyTextIndent2"/>
        <w:tabs>
          <w:tab w:val="clear" w:pos="2268"/>
        </w:tabs>
        <w:spacing w:line="480" w:lineRule="auto"/>
        <w:ind w:left="993" w:right="1274" w:firstLine="0"/>
        <w:rPr>
          <w:rFonts w:asciiTheme="minorHAnsi" w:hAnsiTheme="minorHAnsi"/>
          <w:i/>
          <w:sz w:val="22"/>
          <w:szCs w:val="22"/>
        </w:rPr>
      </w:pPr>
      <w:r w:rsidRPr="004102D8">
        <w:rPr>
          <w:rFonts w:asciiTheme="minorHAnsi" w:hAnsiTheme="minorHAnsi"/>
          <w:i/>
          <w:sz w:val="22"/>
          <w:szCs w:val="22"/>
        </w:rPr>
        <w:t>P3:</w:t>
      </w:r>
      <w:r w:rsidRPr="004102D8">
        <w:rPr>
          <w:rFonts w:asciiTheme="minorHAnsi" w:hAnsiTheme="minorHAnsi"/>
          <w:i/>
          <w:sz w:val="22"/>
          <w:szCs w:val="22"/>
        </w:rPr>
        <w:tab/>
        <w:t>But a good day can be anything.  It doesn’t have to be anything special…</w:t>
      </w:r>
    </w:p>
    <w:p w:rsidR="00C94AA3" w:rsidRPr="004102D8" w:rsidRDefault="00C94AA3" w:rsidP="005F46EB">
      <w:pPr>
        <w:pStyle w:val="BodyTextIndent2"/>
        <w:tabs>
          <w:tab w:val="clear" w:pos="2268"/>
        </w:tabs>
        <w:spacing w:line="480" w:lineRule="auto"/>
        <w:ind w:left="993" w:right="1274" w:firstLine="0"/>
        <w:rPr>
          <w:rFonts w:asciiTheme="minorHAnsi" w:hAnsiTheme="minorHAnsi"/>
          <w:i/>
          <w:sz w:val="22"/>
          <w:szCs w:val="22"/>
        </w:rPr>
      </w:pPr>
      <w:r w:rsidRPr="004102D8">
        <w:rPr>
          <w:rFonts w:asciiTheme="minorHAnsi" w:hAnsiTheme="minorHAnsi"/>
          <w:i/>
          <w:sz w:val="22"/>
          <w:szCs w:val="22"/>
        </w:rPr>
        <w:t>P4:</w:t>
      </w:r>
      <w:r w:rsidRPr="004102D8">
        <w:rPr>
          <w:rFonts w:asciiTheme="minorHAnsi" w:hAnsiTheme="minorHAnsi"/>
          <w:i/>
          <w:sz w:val="22"/>
          <w:szCs w:val="22"/>
        </w:rPr>
        <w:tab/>
        <w:t>Getting out in the garden.</w:t>
      </w:r>
    </w:p>
    <w:p w:rsidR="00C94AA3" w:rsidRPr="004102D8" w:rsidRDefault="00C94AA3" w:rsidP="005F46EB">
      <w:pPr>
        <w:pStyle w:val="BodyTextIndent2"/>
        <w:tabs>
          <w:tab w:val="clear" w:pos="2268"/>
        </w:tabs>
        <w:spacing w:line="480" w:lineRule="auto"/>
        <w:ind w:left="993" w:right="1274" w:firstLine="0"/>
        <w:rPr>
          <w:rFonts w:asciiTheme="minorHAnsi" w:hAnsiTheme="minorHAnsi"/>
          <w:i/>
          <w:sz w:val="22"/>
          <w:szCs w:val="22"/>
        </w:rPr>
      </w:pPr>
      <w:r w:rsidRPr="004102D8">
        <w:rPr>
          <w:rFonts w:asciiTheme="minorHAnsi" w:hAnsiTheme="minorHAnsi"/>
          <w:i/>
          <w:sz w:val="22"/>
          <w:szCs w:val="22"/>
        </w:rPr>
        <w:t>P1:</w:t>
      </w:r>
      <w:r w:rsidRPr="004102D8">
        <w:rPr>
          <w:rFonts w:asciiTheme="minorHAnsi" w:hAnsiTheme="minorHAnsi"/>
          <w:i/>
          <w:sz w:val="22"/>
          <w:szCs w:val="22"/>
        </w:rPr>
        <w:tab/>
        <w:t>No you don’t have to…</w:t>
      </w:r>
    </w:p>
    <w:p w:rsidR="00C94AA3" w:rsidRPr="004102D8" w:rsidRDefault="00C94AA3" w:rsidP="005F46EB">
      <w:pPr>
        <w:pStyle w:val="BodyTextIndent2"/>
        <w:tabs>
          <w:tab w:val="clear" w:pos="2268"/>
        </w:tabs>
        <w:spacing w:line="480" w:lineRule="auto"/>
        <w:ind w:left="993" w:right="1274" w:firstLine="0"/>
        <w:rPr>
          <w:rFonts w:asciiTheme="minorHAnsi" w:hAnsiTheme="minorHAnsi"/>
          <w:i/>
          <w:sz w:val="22"/>
          <w:szCs w:val="22"/>
        </w:rPr>
      </w:pPr>
      <w:r w:rsidRPr="004102D8">
        <w:rPr>
          <w:rFonts w:asciiTheme="minorHAnsi" w:hAnsiTheme="minorHAnsi"/>
          <w:i/>
          <w:sz w:val="22"/>
          <w:szCs w:val="22"/>
        </w:rPr>
        <w:t>P3</w:t>
      </w:r>
      <w:proofErr w:type="gramStart"/>
      <w:r w:rsidRPr="004102D8">
        <w:rPr>
          <w:rFonts w:asciiTheme="minorHAnsi" w:hAnsiTheme="minorHAnsi"/>
          <w:i/>
          <w:sz w:val="22"/>
          <w:szCs w:val="22"/>
        </w:rPr>
        <w:t>:</w:t>
      </w:r>
      <w:r w:rsidRPr="004102D8">
        <w:rPr>
          <w:rFonts w:asciiTheme="minorHAnsi" w:hAnsiTheme="minorHAnsi"/>
          <w:i/>
          <w:sz w:val="22"/>
          <w:szCs w:val="22"/>
        </w:rPr>
        <w:tab/>
        <w:t>…</w:t>
      </w:r>
      <w:proofErr w:type="gramEnd"/>
      <w:r w:rsidRPr="004102D8">
        <w:rPr>
          <w:rFonts w:asciiTheme="minorHAnsi" w:hAnsiTheme="minorHAnsi"/>
          <w:i/>
          <w:sz w:val="22"/>
          <w:szCs w:val="22"/>
        </w:rPr>
        <w:t xml:space="preserve">it can just be sitting in the gazebo in the garden reading and just not having a day with any pain in my arm.  That constitutes a good day.  It doesn’t have to be anything special, really, just a simple thing but it is important… </w:t>
      </w:r>
      <w:r w:rsidR="00B62A74">
        <w:rPr>
          <w:rFonts w:asciiTheme="minorHAnsi" w:hAnsiTheme="minorHAnsi"/>
          <w:i/>
          <w:sz w:val="22"/>
          <w:szCs w:val="22"/>
        </w:rPr>
        <w:t>(</w:t>
      </w:r>
      <w:r w:rsidRPr="004102D8">
        <w:rPr>
          <w:rFonts w:asciiTheme="minorHAnsi" w:hAnsiTheme="minorHAnsi"/>
          <w:i/>
          <w:sz w:val="22"/>
          <w:szCs w:val="22"/>
        </w:rPr>
        <w:t>FG1</w:t>
      </w:r>
      <w:r w:rsidR="00B62A74">
        <w:rPr>
          <w:rFonts w:asciiTheme="minorHAnsi" w:hAnsiTheme="minorHAnsi"/>
          <w:i/>
          <w:sz w:val="22"/>
          <w:szCs w:val="22"/>
        </w:rPr>
        <w:t>)</w:t>
      </w:r>
    </w:p>
    <w:p w:rsidR="00C94AA3" w:rsidRPr="004102D8" w:rsidRDefault="00C94AA3" w:rsidP="005F46EB">
      <w:pPr>
        <w:spacing w:line="480" w:lineRule="auto"/>
        <w:ind w:right="1416"/>
        <w:jc w:val="both"/>
        <w:rPr>
          <w:rFonts w:cs="Arial"/>
        </w:rPr>
      </w:pPr>
    </w:p>
    <w:p w:rsidR="00147EE4" w:rsidRPr="004102D8" w:rsidRDefault="00147EE4" w:rsidP="005F46EB">
      <w:pPr>
        <w:spacing w:line="480" w:lineRule="auto"/>
        <w:ind w:right="-1"/>
        <w:jc w:val="both"/>
        <w:rPr>
          <w:rFonts w:cs="Arial"/>
        </w:rPr>
      </w:pPr>
      <w:r w:rsidRPr="004102D8">
        <w:rPr>
          <w:rFonts w:cs="Arial"/>
        </w:rPr>
        <w:t xml:space="preserve">As well as discussing the rationale for their prioritisation of the importance of different coping strategies, focus group participants also discussed how they would like to learn about developing such strategies. </w:t>
      </w:r>
      <w:r w:rsidR="003A72D3" w:rsidRPr="004102D8">
        <w:rPr>
          <w:rFonts w:cs="Arial"/>
        </w:rPr>
        <w:t>Both groups of patients</w:t>
      </w:r>
      <w:r w:rsidR="007823F5">
        <w:rPr>
          <w:rFonts w:cs="Arial"/>
        </w:rPr>
        <w:t xml:space="preserve"> independently</w:t>
      </w:r>
      <w:r w:rsidR="003A72D3" w:rsidRPr="004102D8">
        <w:rPr>
          <w:rFonts w:cs="Arial"/>
        </w:rPr>
        <w:t xml:space="preserve"> identified the idea of a mentor as important:</w:t>
      </w:r>
    </w:p>
    <w:p w:rsidR="003A72D3" w:rsidRPr="004102D8" w:rsidRDefault="003A72D3" w:rsidP="005F46EB">
      <w:pPr>
        <w:spacing w:line="480" w:lineRule="auto"/>
        <w:ind w:left="709" w:right="1133"/>
        <w:jc w:val="both"/>
        <w:rPr>
          <w:i/>
        </w:rPr>
      </w:pPr>
      <w:r w:rsidRPr="004102D8">
        <w:rPr>
          <w:i/>
        </w:rPr>
        <w:t>I really like the idea of having a mentor, perhaps someone who has survived cancer who knows, rather than a professional as it were having…you know, recruit from people who have experi</w:t>
      </w:r>
      <w:r w:rsidR="007823F5">
        <w:rPr>
          <w:i/>
        </w:rPr>
        <w:t xml:space="preserve">ence, gone through exactly this. </w:t>
      </w:r>
      <w:r w:rsidR="00B62A74">
        <w:rPr>
          <w:i/>
        </w:rPr>
        <w:t>(</w:t>
      </w:r>
      <w:r w:rsidR="00BF7EDC" w:rsidRPr="004102D8">
        <w:rPr>
          <w:i/>
        </w:rPr>
        <w:t>FG1</w:t>
      </w:r>
      <w:r w:rsidR="00B62A74">
        <w:rPr>
          <w:i/>
        </w:rPr>
        <w:t>,</w:t>
      </w:r>
      <w:r w:rsidR="00BF7EDC" w:rsidRPr="004102D8">
        <w:rPr>
          <w:i/>
        </w:rPr>
        <w:t xml:space="preserve"> P4</w:t>
      </w:r>
      <w:r w:rsidR="00B62A74">
        <w:rPr>
          <w:i/>
        </w:rPr>
        <w:t>)</w:t>
      </w:r>
    </w:p>
    <w:p w:rsidR="00BF7EDC" w:rsidRPr="004102D8" w:rsidRDefault="00BF7EDC" w:rsidP="005F46EB">
      <w:pPr>
        <w:spacing w:line="480" w:lineRule="auto"/>
        <w:ind w:right="1133"/>
        <w:jc w:val="both"/>
        <w:rPr>
          <w:rFonts w:cs="Arial"/>
        </w:rPr>
      </w:pPr>
      <w:r w:rsidRPr="004102D8">
        <w:rPr>
          <w:rFonts w:cs="Arial"/>
        </w:rPr>
        <w:t>It was clear that many wanted this mentoring to be a personal, individual experience rather than a support group or similar, although some were flexible about a group:</w:t>
      </w:r>
    </w:p>
    <w:p w:rsidR="00BF7EDC" w:rsidRPr="004102D8" w:rsidRDefault="00BF7EDC" w:rsidP="005F46EB">
      <w:pPr>
        <w:spacing w:after="0" w:line="480" w:lineRule="auto"/>
        <w:ind w:left="993" w:right="1133"/>
        <w:jc w:val="both"/>
        <w:rPr>
          <w:rFonts w:eastAsia="Times New Roman" w:cs="Times New Roman"/>
          <w:i/>
        </w:rPr>
      </w:pPr>
      <w:r w:rsidRPr="004102D8">
        <w:rPr>
          <w:rFonts w:eastAsia="Times New Roman" w:cs="Times New Roman"/>
          <w:i/>
        </w:rPr>
        <w:t>P4:</w:t>
      </w:r>
      <w:r w:rsidRPr="004102D8">
        <w:rPr>
          <w:rFonts w:eastAsia="Times New Roman" w:cs="Times New Roman"/>
          <w:i/>
        </w:rPr>
        <w:tab/>
        <w:t>Yes, but people don’t necessarily want to go to a group.</w:t>
      </w:r>
    </w:p>
    <w:p w:rsidR="00BF7EDC" w:rsidRPr="004102D8" w:rsidRDefault="00BF7EDC" w:rsidP="005F46EB">
      <w:pPr>
        <w:spacing w:after="0" w:line="480" w:lineRule="auto"/>
        <w:ind w:left="993" w:right="1133"/>
        <w:jc w:val="both"/>
        <w:rPr>
          <w:rFonts w:eastAsia="Times New Roman" w:cs="Times New Roman"/>
          <w:i/>
        </w:rPr>
      </w:pPr>
      <w:r w:rsidRPr="004102D8">
        <w:rPr>
          <w:rFonts w:eastAsia="Times New Roman" w:cs="Times New Roman"/>
          <w:i/>
        </w:rPr>
        <w:t>P3:</w:t>
      </w:r>
      <w:r w:rsidRPr="004102D8">
        <w:rPr>
          <w:rFonts w:eastAsia="Times New Roman" w:cs="Times New Roman"/>
          <w:i/>
        </w:rPr>
        <w:tab/>
        <w:t>No, they just want personal, somebody…</w:t>
      </w:r>
    </w:p>
    <w:p w:rsidR="00BF7EDC" w:rsidRPr="004102D8" w:rsidRDefault="00BF7EDC" w:rsidP="005F46EB">
      <w:pPr>
        <w:spacing w:after="0" w:line="480" w:lineRule="auto"/>
        <w:ind w:left="993" w:right="1133"/>
        <w:jc w:val="both"/>
        <w:rPr>
          <w:rFonts w:eastAsia="Times New Roman" w:cs="Times New Roman"/>
          <w:i/>
        </w:rPr>
      </w:pPr>
      <w:r w:rsidRPr="004102D8">
        <w:rPr>
          <w:rFonts w:eastAsia="Times New Roman" w:cs="Times New Roman"/>
          <w:i/>
        </w:rPr>
        <w:t>P4:</w:t>
      </w:r>
      <w:r w:rsidRPr="004102D8">
        <w:rPr>
          <w:rFonts w:eastAsia="Times New Roman" w:cs="Times New Roman"/>
          <w:i/>
        </w:rPr>
        <w:tab/>
        <w:t>If you’ve got someone coming and…</w:t>
      </w:r>
    </w:p>
    <w:p w:rsidR="00BF7EDC" w:rsidRPr="004102D8" w:rsidRDefault="00BF7EDC" w:rsidP="005F46EB">
      <w:pPr>
        <w:spacing w:after="0" w:line="480" w:lineRule="auto"/>
        <w:ind w:left="993" w:right="1133"/>
        <w:jc w:val="both"/>
        <w:rPr>
          <w:rFonts w:eastAsia="Times New Roman" w:cs="Times New Roman"/>
          <w:i/>
        </w:rPr>
      </w:pPr>
      <w:r w:rsidRPr="004102D8">
        <w:rPr>
          <w:rFonts w:eastAsia="Times New Roman" w:cs="Times New Roman"/>
          <w:i/>
        </w:rPr>
        <w:t>P1:</w:t>
      </w:r>
      <w:r w:rsidRPr="004102D8">
        <w:rPr>
          <w:rFonts w:eastAsia="Times New Roman" w:cs="Times New Roman"/>
          <w:i/>
        </w:rPr>
        <w:tab/>
        <w:t>The personal touch.</w:t>
      </w:r>
    </w:p>
    <w:p w:rsidR="00BF7EDC" w:rsidRPr="004102D8" w:rsidRDefault="00BF7EDC" w:rsidP="005F46EB">
      <w:pPr>
        <w:spacing w:after="0" w:line="480" w:lineRule="auto"/>
        <w:ind w:left="993" w:right="1133"/>
        <w:jc w:val="both"/>
        <w:rPr>
          <w:rFonts w:eastAsia="Times New Roman" w:cs="Times New Roman"/>
          <w:i/>
        </w:rPr>
      </w:pPr>
      <w:r w:rsidRPr="004102D8">
        <w:rPr>
          <w:rFonts w:eastAsia="Times New Roman" w:cs="Times New Roman"/>
          <w:i/>
        </w:rPr>
        <w:t>P3:</w:t>
      </w:r>
      <w:r w:rsidRPr="004102D8">
        <w:rPr>
          <w:rFonts w:eastAsia="Times New Roman" w:cs="Times New Roman"/>
          <w:i/>
        </w:rPr>
        <w:tab/>
        <w:t>Yes.</w:t>
      </w:r>
    </w:p>
    <w:p w:rsidR="00BF7EDC" w:rsidRPr="004102D8" w:rsidRDefault="00BF7EDC" w:rsidP="005F46EB">
      <w:pPr>
        <w:spacing w:after="0" w:line="480" w:lineRule="auto"/>
        <w:ind w:left="993" w:right="1133"/>
        <w:jc w:val="both"/>
        <w:rPr>
          <w:rFonts w:eastAsia="Times New Roman" w:cs="Times New Roman"/>
          <w:i/>
        </w:rPr>
      </w:pPr>
      <w:r w:rsidRPr="004102D8">
        <w:rPr>
          <w:rFonts w:eastAsia="Times New Roman" w:cs="Times New Roman"/>
          <w:i/>
        </w:rPr>
        <w:t>P4</w:t>
      </w:r>
      <w:proofErr w:type="gramStart"/>
      <w:r w:rsidRPr="004102D8">
        <w:rPr>
          <w:rFonts w:eastAsia="Times New Roman" w:cs="Times New Roman"/>
          <w:i/>
        </w:rPr>
        <w:t>:</w:t>
      </w:r>
      <w:r w:rsidRPr="004102D8">
        <w:rPr>
          <w:rFonts w:eastAsia="Times New Roman" w:cs="Times New Roman"/>
          <w:i/>
        </w:rPr>
        <w:tab/>
        <w:t>…</w:t>
      </w:r>
      <w:proofErr w:type="gramEnd"/>
      <w:r w:rsidRPr="004102D8">
        <w:rPr>
          <w:rFonts w:eastAsia="Times New Roman" w:cs="Times New Roman"/>
          <w:i/>
        </w:rPr>
        <w:t>taking you out for a cup of tea, you know, taking you down the café and whatever and the garden centre or…</w:t>
      </w:r>
    </w:p>
    <w:p w:rsidR="00BF7EDC" w:rsidRPr="004102D8" w:rsidRDefault="00BF7EDC" w:rsidP="005F46EB">
      <w:pPr>
        <w:spacing w:line="480" w:lineRule="auto"/>
        <w:ind w:left="993" w:right="1133"/>
        <w:jc w:val="both"/>
        <w:rPr>
          <w:rFonts w:cs="Arial"/>
          <w:i/>
        </w:rPr>
      </w:pPr>
      <w:r w:rsidRPr="004102D8">
        <w:rPr>
          <w:rFonts w:eastAsia="Times New Roman" w:cs="Arial"/>
          <w:i/>
        </w:rPr>
        <w:t>P3:</w:t>
      </w:r>
      <w:r w:rsidRPr="004102D8">
        <w:rPr>
          <w:rFonts w:eastAsia="Times New Roman" w:cs="Arial"/>
          <w:i/>
        </w:rPr>
        <w:tab/>
        <w:t xml:space="preserve">Discussing, yes, if you want to talk about anything they can do. </w:t>
      </w:r>
      <w:r w:rsidR="00B62A74">
        <w:rPr>
          <w:rFonts w:eastAsia="Times New Roman" w:cs="Arial"/>
          <w:i/>
        </w:rPr>
        <w:t>(</w:t>
      </w:r>
      <w:r w:rsidRPr="004102D8">
        <w:rPr>
          <w:rFonts w:eastAsia="Times New Roman" w:cs="Arial"/>
          <w:i/>
        </w:rPr>
        <w:t>FG1</w:t>
      </w:r>
      <w:r w:rsidR="00B62A74">
        <w:rPr>
          <w:rFonts w:eastAsia="Times New Roman" w:cs="Arial"/>
          <w:i/>
        </w:rPr>
        <w:t>)</w:t>
      </w:r>
    </w:p>
    <w:p w:rsidR="000A0017" w:rsidRPr="004102D8" w:rsidRDefault="000A0017" w:rsidP="005F46EB">
      <w:pPr>
        <w:spacing w:line="480" w:lineRule="auto"/>
        <w:jc w:val="both"/>
        <w:rPr>
          <w:rFonts w:cs="Arial"/>
        </w:rPr>
      </w:pPr>
      <w:r w:rsidRPr="004102D8">
        <w:rPr>
          <w:rFonts w:cs="Arial"/>
        </w:rPr>
        <w:t>They also wanted a mentor or buddy relationship to be proactive – offered to them – rather than something that they had to initiate or seek out:</w:t>
      </w:r>
    </w:p>
    <w:p w:rsidR="000A0017" w:rsidRPr="004102D8" w:rsidRDefault="000A0017" w:rsidP="005F46EB">
      <w:pPr>
        <w:pStyle w:val="BodyTextIndent2"/>
        <w:tabs>
          <w:tab w:val="clear" w:pos="2268"/>
        </w:tabs>
        <w:spacing w:line="480" w:lineRule="auto"/>
        <w:ind w:left="993" w:firstLine="0"/>
        <w:rPr>
          <w:rFonts w:asciiTheme="minorHAnsi" w:hAnsiTheme="minorHAnsi"/>
          <w:i/>
          <w:sz w:val="22"/>
          <w:szCs w:val="22"/>
        </w:rPr>
      </w:pPr>
      <w:proofErr w:type="gramStart"/>
      <w:r w:rsidRPr="004102D8">
        <w:rPr>
          <w:rFonts w:asciiTheme="minorHAnsi" w:hAnsiTheme="minorHAnsi"/>
          <w:i/>
          <w:sz w:val="22"/>
          <w:szCs w:val="22"/>
        </w:rPr>
        <w:t>Because you’re all in the same boat.</w:t>
      </w:r>
      <w:proofErr w:type="gramEnd"/>
      <w:r w:rsidRPr="004102D8">
        <w:rPr>
          <w:rFonts w:asciiTheme="minorHAnsi" w:hAnsiTheme="minorHAnsi"/>
          <w:i/>
          <w:sz w:val="22"/>
          <w:szCs w:val="22"/>
        </w:rPr>
        <w:t xml:space="preserve">  And so I think he has found it helpful meeting other people.  </w:t>
      </w:r>
      <w:r w:rsidR="007823F5">
        <w:rPr>
          <w:rFonts w:asciiTheme="minorHAnsi" w:hAnsiTheme="minorHAnsi"/>
          <w:i/>
          <w:sz w:val="22"/>
          <w:szCs w:val="22"/>
        </w:rPr>
        <w:t>…</w:t>
      </w:r>
      <w:r w:rsidRPr="004102D8">
        <w:rPr>
          <w:rFonts w:asciiTheme="minorHAnsi" w:hAnsiTheme="minorHAnsi"/>
          <w:i/>
          <w:sz w:val="22"/>
          <w:szCs w:val="22"/>
        </w:rPr>
        <w:t xml:space="preserve">But I’m not sure that he would have sought that out himself. </w:t>
      </w:r>
      <w:r w:rsidR="00B62A74">
        <w:rPr>
          <w:rFonts w:asciiTheme="minorHAnsi" w:hAnsiTheme="minorHAnsi"/>
          <w:i/>
          <w:sz w:val="22"/>
          <w:szCs w:val="22"/>
        </w:rPr>
        <w:t>(</w:t>
      </w:r>
      <w:r w:rsidRPr="004102D8">
        <w:rPr>
          <w:rFonts w:asciiTheme="minorHAnsi" w:hAnsiTheme="minorHAnsi"/>
          <w:i/>
          <w:sz w:val="22"/>
          <w:szCs w:val="22"/>
        </w:rPr>
        <w:t>FG4</w:t>
      </w:r>
      <w:r w:rsidR="00B62A74">
        <w:rPr>
          <w:rFonts w:asciiTheme="minorHAnsi" w:hAnsiTheme="minorHAnsi"/>
          <w:i/>
          <w:sz w:val="22"/>
          <w:szCs w:val="22"/>
        </w:rPr>
        <w:t>, C3)</w:t>
      </w:r>
    </w:p>
    <w:p w:rsidR="000A0017" w:rsidRPr="004102D8" w:rsidRDefault="000A0017" w:rsidP="005F46EB">
      <w:pPr>
        <w:spacing w:line="480" w:lineRule="auto"/>
        <w:jc w:val="both"/>
        <w:rPr>
          <w:rFonts w:cs="Arial"/>
        </w:rPr>
      </w:pPr>
    </w:p>
    <w:p w:rsidR="00BF7EDC" w:rsidRPr="004102D8" w:rsidRDefault="000A0017" w:rsidP="005F46EB">
      <w:pPr>
        <w:spacing w:line="480" w:lineRule="auto"/>
        <w:jc w:val="both"/>
        <w:rPr>
          <w:rFonts w:cs="Arial"/>
        </w:rPr>
      </w:pPr>
      <w:r w:rsidRPr="004102D8">
        <w:rPr>
          <w:rFonts w:cs="Arial"/>
        </w:rPr>
        <w:t>T</w:t>
      </w:r>
      <w:r w:rsidR="00BF7EDC" w:rsidRPr="004102D8">
        <w:rPr>
          <w:rFonts w:cs="Arial"/>
        </w:rPr>
        <w:t>hey were equally clear about the limitations of other ways of sharing information such as written information</w:t>
      </w:r>
      <w:r w:rsidRPr="004102D8">
        <w:rPr>
          <w:rFonts w:cs="Arial"/>
        </w:rPr>
        <w:t xml:space="preserve">, </w:t>
      </w:r>
      <w:r w:rsidR="00B62A74">
        <w:rPr>
          <w:rFonts w:cs="Arial"/>
        </w:rPr>
        <w:t>because</w:t>
      </w:r>
      <w:r w:rsidR="00B62A74" w:rsidRPr="004102D8">
        <w:rPr>
          <w:rFonts w:cs="Arial"/>
        </w:rPr>
        <w:t xml:space="preserve"> </w:t>
      </w:r>
      <w:r w:rsidRPr="004102D8">
        <w:rPr>
          <w:rFonts w:cs="Arial"/>
        </w:rPr>
        <w:t>leaflets or information on websites could be impersonal and ‘scary’:</w:t>
      </w:r>
    </w:p>
    <w:p w:rsidR="000A0017" w:rsidRPr="004102D8" w:rsidRDefault="000A0017" w:rsidP="005F46EB">
      <w:pPr>
        <w:pStyle w:val="BodyTextIndent2"/>
        <w:tabs>
          <w:tab w:val="clear" w:pos="2268"/>
        </w:tabs>
        <w:spacing w:line="480" w:lineRule="auto"/>
        <w:ind w:left="993" w:right="1700" w:firstLine="0"/>
        <w:rPr>
          <w:rFonts w:asciiTheme="minorHAnsi" w:hAnsiTheme="minorHAnsi"/>
          <w:i/>
          <w:sz w:val="22"/>
          <w:szCs w:val="22"/>
        </w:rPr>
      </w:pPr>
      <w:r w:rsidRPr="004102D8">
        <w:rPr>
          <w:rFonts w:asciiTheme="minorHAnsi" w:hAnsiTheme="minorHAnsi"/>
          <w:i/>
          <w:sz w:val="22"/>
          <w:szCs w:val="22"/>
        </w:rPr>
        <w:t>P3:</w:t>
      </w:r>
      <w:r w:rsidRPr="004102D8">
        <w:rPr>
          <w:rFonts w:asciiTheme="minorHAnsi" w:hAnsiTheme="minorHAnsi"/>
          <w:i/>
          <w:sz w:val="22"/>
          <w:szCs w:val="22"/>
        </w:rPr>
        <w:tab/>
        <w:t>You do need leaflets.</w:t>
      </w:r>
    </w:p>
    <w:p w:rsidR="000A0017" w:rsidRPr="004102D8" w:rsidRDefault="000A0017" w:rsidP="005F46EB">
      <w:pPr>
        <w:pStyle w:val="BodyTextIndent2"/>
        <w:tabs>
          <w:tab w:val="clear" w:pos="2268"/>
        </w:tabs>
        <w:spacing w:line="480" w:lineRule="auto"/>
        <w:ind w:left="993" w:right="1700" w:firstLine="0"/>
        <w:rPr>
          <w:rFonts w:asciiTheme="minorHAnsi" w:hAnsiTheme="minorHAnsi"/>
          <w:i/>
          <w:sz w:val="22"/>
          <w:szCs w:val="22"/>
        </w:rPr>
      </w:pPr>
      <w:r w:rsidRPr="004102D8">
        <w:rPr>
          <w:rFonts w:asciiTheme="minorHAnsi" w:hAnsiTheme="minorHAnsi"/>
          <w:i/>
          <w:sz w:val="22"/>
          <w:szCs w:val="22"/>
        </w:rPr>
        <w:lastRenderedPageBreak/>
        <w:t>P1:</w:t>
      </w:r>
      <w:r w:rsidRPr="004102D8">
        <w:rPr>
          <w:rFonts w:asciiTheme="minorHAnsi" w:hAnsiTheme="minorHAnsi"/>
          <w:i/>
          <w:sz w:val="22"/>
          <w:szCs w:val="22"/>
        </w:rPr>
        <w:tab/>
        <w:t>Yes, but not for scaring…</w:t>
      </w:r>
    </w:p>
    <w:p w:rsidR="000A0017" w:rsidRPr="004102D8" w:rsidRDefault="000A0017" w:rsidP="005F46EB">
      <w:pPr>
        <w:pStyle w:val="BodyTextIndent2"/>
        <w:tabs>
          <w:tab w:val="clear" w:pos="2268"/>
        </w:tabs>
        <w:spacing w:line="480" w:lineRule="auto"/>
        <w:ind w:left="993" w:right="1700" w:firstLine="0"/>
        <w:rPr>
          <w:rFonts w:asciiTheme="minorHAnsi" w:hAnsiTheme="minorHAnsi"/>
          <w:i/>
          <w:sz w:val="22"/>
          <w:szCs w:val="22"/>
        </w:rPr>
      </w:pPr>
      <w:r w:rsidRPr="004102D8">
        <w:rPr>
          <w:rFonts w:asciiTheme="minorHAnsi" w:hAnsiTheme="minorHAnsi"/>
          <w:i/>
          <w:sz w:val="22"/>
          <w:szCs w:val="22"/>
        </w:rPr>
        <w:t>P3:</w:t>
      </w:r>
      <w:r w:rsidRPr="004102D8">
        <w:rPr>
          <w:rFonts w:asciiTheme="minorHAnsi" w:hAnsiTheme="minorHAnsi"/>
          <w:i/>
          <w:sz w:val="22"/>
          <w:szCs w:val="22"/>
        </w:rPr>
        <w:tab/>
        <w:t>But not for personal conditions.</w:t>
      </w:r>
    </w:p>
    <w:p w:rsidR="000A0017" w:rsidRPr="004102D8" w:rsidRDefault="000A0017" w:rsidP="005F46EB">
      <w:pPr>
        <w:pStyle w:val="BodyTextIndent2"/>
        <w:tabs>
          <w:tab w:val="clear" w:pos="2268"/>
        </w:tabs>
        <w:spacing w:line="480" w:lineRule="auto"/>
        <w:ind w:left="993" w:right="1700" w:firstLine="0"/>
        <w:rPr>
          <w:rFonts w:asciiTheme="minorHAnsi" w:hAnsiTheme="minorHAnsi"/>
          <w:i/>
          <w:sz w:val="22"/>
          <w:szCs w:val="22"/>
        </w:rPr>
      </w:pPr>
      <w:r w:rsidRPr="004102D8">
        <w:rPr>
          <w:rFonts w:asciiTheme="minorHAnsi" w:hAnsiTheme="minorHAnsi"/>
          <w:i/>
          <w:sz w:val="22"/>
          <w:szCs w:val="22"/>
        </w:rPr>
        <w:t>P4:</w:t>
      </w:r>
      <w:r w:rsidRPr="004102D8">
        <w:rPr>
          <w:rFonts w:asciiTheme="minorHAnsi" w:hAnsiTheme="minorHAnsi"/>
          <w:i/>
          <w:sz w:val="22"/>
          <w:szCs w:val="22"/>
        </w:rPr>
        <w:tab/>
        <w:t xml:space="preserve">No, I didn’t like the leaflets because I’ve got bowel cancer and when I looked at the bowel cancer for stage four, they had a whole bunch of case studies of people and all of them were terminal.  I thought, you’ve got just include, one hopeful.  I’m reading through this and I’m like, this is…. </w:t>
      </w:r>
      <w:r w:rsidR="00B62A74">
        <w:rPr>
          <w:rFonts w:asciiTheme="minorHAnsi" w:hAnsiTheme="minorHAnsi"/>
          <w:i/>
          <w:sz w:val="22"/>
          <w:szCs w:val="22"/>
        </w:rPr>
        <w:t>(</w:t>
      </w:r>
      <w:r w:rsidRPr="004102D8">
        <w:rPr>
          <w:rFonts w:asciiTheme="minorHAnsi" w:hAnsiTheme="minorHAnsi"/>
          <w:i/>
          <w:sz w:val="22"/>
          <w:szCs w:val="22"/>
        </w:rPr>
        <w:t>FG3</w:t>
      </w:r>
      <w:r w:rsidR="00B62A74">
        <w:rPr>
          <w:rFonts w:asciiTheme="minorHAnsi" w:hAnsiTheme="minorHAnsi"/>
          <w:i/>
          <w:sz w:val="22"/>
          <w:szCs w:val="22"/>
        </w:rPr>
        <w:t>)</w:t>
      </w:r>
    </w:p>
    <w:p w:rsidR="000A0017" w:rsidRPr="004102D8" w:rsidRDefault="000A0017" w:rsidP="005F46EB">
      <w:pPr>
        <w:spacing w:line="480" w:lineRule="auto"/>
        <w:jc w:val="both"/>
        <w:rPr>
          <w:rFonts w:cs="Arial"/>
        </w:rPr>
      </w:pPr>
    </w:p>
    <w:p w:rsidR="00D77E38" w:rsidRPr="00A63661" w:rsidRDefault="004067B3" w:rsidP="00A63661">
      <w:pPr>
        <w:pStyle w:val="Heading1"/>
        <w:rPr>
          <w:sz w:val="36"/>
          <w:szCs w:val="36"/>
        </w:rPr>
      </w:pPr>
      <w:r w:rsidRPr="00A63661">
        <w:rPr>
          <w:sz w:val="36"/>
          <w:szCs w:val="36"/>
        </w:rPr>
        <w:t>Discussion</w:t>
      </w:r>
      <w:r w:rsidR="00D77E38" w:rsidRPr="00A63661">
        <w:rPr>
          <w:sz w:val="36"/>
          <w:szCs w:val="36"/>
        </w:rPr>
        <w:t xml:space="preserve"> </w:t>
      </w:r>
    </w:p>
    <w:p w:rsidR="006048E3" w:rsidRPr="009F05F5" w:rsidRDefault="006048E3" w:rsidP="009F05F5">
      <w:pPr>
        <w:pStyle w:val="Heading2"/>
        <w:rPr>
          <w:sz w:val="32"/>
          <w:szCs w:val="32"/>
        </w:rPr>
      </w:pPr>
      <w:r w:rsidRPr="009F05F5">
        <w:rPr>
          <w:sz w:val="32"/>
          <w:szCs w:val="32"/>
        </w:rPr>
        <w:t>Principal findings of the study</w:t>
      </w:r>
    </w:p>
    <w:p w:rsidR="00FF2F1E" w:rsidRPr="004102D8" w:rsidRDefault="00FF2F1E" w:rsidP="005F46EB">
      <w:pPr>
        <w:spacing w:before="240" w:after="240" w:line="480" w:lineRule="auto"/>
        <w:jc w:val="both"/>
        <w:rPr>
          <w:rStyle w:val="Strong"/>
          <w:rFonts w:cs="Arial"/>
          <w:b w:val="0"/>
        </w:rPr>
      </w:pPr>
      <w:r w:rsidRPr="004102D8">
        <w:rPr>
          <w:rStyle w:val="Strong"/>
          <w:rFonts w:cs="Arial"/>
          <w:b w:val="0"/>
        </w:rPr>
        <w:t xml:space="preserve">People with advanced cancer and their informal/family carers are able to develop coping strategies which often enable psychological wellbeing to be managed or regained.  These strategies draw from those which people used before their diagnosis, but develop through responding the experience of living </w:t>
      </w:r>
      <w:proofErr w:type="gramStart"/>
      <w:r w:rsidRPr="004102D8">
        <w:rPr>
          <w:rStyle w:val="Strong"/>
          <w:rFonts w:cs="Arial"/>
          <w:b w:val="0"/>
        </w:rPr>
        <w:t>with  advanced</w:t>
      </w:r>
      <w:proofErr w:type="gramEnd"/>
      <w:r w:rsidRPr="004102D8">
        <w:rPr>
          <w:rStyle w:val="Strong"/>
          <w:rFonts w:cs="Arial"/>
          <w:b w:val="0"/>
        </w:rPr>
        <w:t xml:space="preserve"> cancer. Important strategies are described including everyday pragmatism, self-awareness, reliance on others and communication. Whilst people with advanced cancer recognise the importance of information from, and a trusting relationship with, their health care professionals, they wanted to learn about developing effective coping strategies earlier in their disease trajectory from their peers. </w:t>
      </w:r>
    </w:p>
    <w:p w:rsidR="006048E3" w:rsidRPr="009F05F5" w:rsidRDefault="006048E3" w:rsidP="009F05F5">
      <w:pPr>
        <w:pStyle w:val="Heading2"/>
        <w:rPr>
          <w:sz w:val="32"/>
          <w:szCs w:val="32"/>
        </w:rPr>
      </w:pPr>
      <w:r w:rsidRPr="009F05F5">
        <w:rPr>
          <w:sz w:val="32"/>
          <w:szCs w:val="32"/>
        </w:rPr>
        <w:t>Strengt</w:t>
      </w:r>
      <w:r w:rsidR="00FF2F1E" w:rsidRPr="009F05F5">
        <w:rPr>
          <w:sz w:val="32"/>
          <w:szCs w:val="32"/>
        </w:rPr>
        <w:t>hs and weaknesses of the study</w:t>
      </w:r>
    </w:p>
    <w:p w:rsidR="009F05F5" w:rsidRDefault="009F05F5" w:rsidP="005F46EB">
      <w:pPr>
        <w:spacing w:line="480" w:lineRule="auto"/>
        <w:jc w:val="both"/>
        <w:rPr>
          <w:rFonts w:cs="Arial"/>
        </w:rPr>
      </w:pPr>
    </w:p>
    <w:p w:rsidR="00FF2F1E" w:rsidRPr="004102D8" w:rsidRDefault="00FF2F1E" w:rsidP="005F46EB">
      <w:pPr>
        <w:spacing w:line="480" w:lineRule="auto"/>
        <w:jc w:val="both"/>
        <w:rPr>
          <w:rFonts w:cs="Arial"/>
        </w:rPr>
      </w:pPr>
      <w:r w:rsidRPr="004102D8">
        <w:rPr>
          <w:rFonts w:cs="Arial"/>
        </w:rPr>
        <w:t xml:space="preserve">This study has a number of strengths: it is a large, longitudinal qualitative study, where detailed data analysis is possible through drawing from a rich data base of in-depth </w:t>
      </w:r>
      <w:r w:rsidR="001C4DE9" w:rsidRPr="004102D8">
        <w:rPr>
          <w:rFonts w:cs="Arial"/>
        </w:rPr>
        <w:t xml:space="preserve">interviews pertinent to whether, how, and what coping strategies were developed. Participant recruitment was broad, with a range of ages, gender, living and working status, and cancer diagnoses represented in the sample. A flexible interview protocol enabled us to work with participants to capture data at meaningful time points without the attrition common in some studies at the end of </w:t>
      </w:r>
      <w:proofErr w:type="gramStart"/>
      <w:r w:rsidR="001C4DE9" w:rsidRPr="004102D8">
        <w:rPr>
          <w:rFonts w:cs="Arial"/>
        </w:rPr>
        <w:t>life</w:t>
      </w:r>
      <w:proofErr w:type="gramEnd"/>
      <w:r w:rsidR="001C4DE9" w:rsidRPr="004102D8">
        <w:rPr>
          <w:rFonts w:cs="Arial"/>
        </w:rPr>
        <w:fldChar w:fldCharType="begin">
          <w:fldData xml:space="preserve">PEVuZE5vdGU+PENpdGU+PEF1dGhvcj5IaWdnaW5zb248L0F1dGhvcj48WWVhcj4yMDEzPC9ZZWFy
PjxSZWNOdW0+MzY3NDwvUmVjTnVtPjxEaXNwbGF5VGV4dD5bNDIsNDNdPC9EaXNwbGF5VGV4dD48
cmVjb3JkPjxyZWMtbnVtYmVyPjM2NzQ8L3JlYy1udW1iZXI+PGZvcmVpZ24ta2V5cz48a2V5IGFw
cD0iRU4iIGRiLWlkPSJ0dDl2ZjV4dmxkNXBkemUyNTJ0cHRydG0wOXJzZnA5c3Jwc3YiIHRpbWVz
dGFtcD0iMTQxODYwMjM1MCI+MzY3NDwva2V5PjwvZm9yZWlnbi1rZXlzPjxyZWYtdHlwZSBuYW1l
PSJKb3VybmFsIEFydGljbGUiPjE3PC9yZWYtdHlwZT48Y29udHJpYnV0b3JzPjxhdXRob3JzPjxh
dXRob3I+SGlnZ2luc29uLCBJcmVuZTwvYXV0aG9yPjxhdXRob3I+RXZhbnMsIENhdGhlcmluZTwv
YXV0aG9yPjxhdXRob3I+R3JhbmRlLCBHdW5uPC9hdXRob3I+PGF1dGhvcj5QcmVzdG9uLCBOYW5j
eTwvYXV0aG9yPjxhdXRob3I+TW9yZ2FuLCBNeWZhbnd5PC9hdXRob3I+PGF1dGhvcj5NY0Nyb25l
LCBQYXVsPC9hdXRob3I+PGF1dGhvcj5MZXdpcywgUGVubmV5PC9hdXRob3I+PGF1dGhvcj5GYXll
cnMsIFBldGVyPC9hdXRob3I+PGF1dGhvcj5IYXJkaW5nLCBSaWNoYXJkPC9hdXRob3I+PGF1dGhv
cj5Ib3RvcGYsIE1hdHRoZXc8L2F1dGhvcj48YXV0aG9yPk11cnJheSwgU2NvdHQ8L2F1dGhvcj48
YXV0aG9yPkJlbmFsaWEsIEhhbWlkPC9hdXRob3I+PGF1dGhvcj5HeXNlbHMsIE1hcmpvbGVpbjwv
YXV0aG9yPjxhdXRob3I+RmFycXVoYXIsIE1vcmFnPC9hdXRob3I+PGF1dGhvcj5Ub2RkLCBDaHJp
czwvYXV0aG9yPjxhdXRob3I+b24gYmVoYWxmIG9mIE1PUkVDYXJlPC9hdXRob3I+PC9hdXRob3Jz
PjwvY29udHJpYnV0b3JzPjx0aXRsZXM+PHRpdGxlPkV2YWx1YXRpbmcgY29tcGxleCBpbnRlcnZl
bnRpb25zIGluIEVuZCBvZiBMaWZlIENhcmU6IHRoZSBNT1JFQ2FyZSBTdGF0ZW1lbnQgb24gZ29v
ZCBwcmFjdGljZSBnZW5lcmF0ZWQgYnkgYSBzeW50aGVzaXMgb2YgdHJhbnNwYXJlbnQgZXhwZXJ0
IGNvbnN1bHRhdGlvbnMgYW5kIHN5c3RlbWF0aWMgcmV2aWV3czwvdGl0bGU+PHNlY29uZGFyeS10
aXRsZT5CTUMgTWVkaWNpbmU8L3NlY29uZGFyeS10aXRsZT48L3RpdGxlcz48cGVyaW9kaWNhbD48
ZnVsbC10aXRsZT5CTUMgTWVkaWNpbmU8L2Z1bGwtdGl0bGU+PC9wZXJpb2RpY2FsPjxwYWdlcz4x
MTE8L3BhZ2VzPjx2b2x1bWU+MTE8L3ZvbHVtZT48bnVtYmVyPjE8L251bWJlcj48ZGF0ZXM+PHll
YXI+MjAxMzwveWVhcj48L2RhdGVzPjxpc2JuPjE3NDEtNzAxNTwvaXNibj48YWNjZXNzaW9uLW51
bT5kb2k6MTAuMTE4Ni8xNzQxLTcwMTUtMTEtMTExPC9hY2Nlc3Npb24tbnVtPjx1cmxzPjxyZWxh
dGVkLXVybHM+PHVybD5odHRwOi8vd3d3LmJpb21lZGNlbnRyYWwuY29tLzE3NDEtNzAxNS8xMS8x
MTE8L3VybD48L3JlbGF0ZWQtdXJscz48L3VybHM+PC9yZWNvcmQ+PC9DaXRlPjxDaXRlPjxBdXRo
b3I+Sm9yZGjDuHk8L0F1dGhvcj48WWVhcj4xOTk5PC9ZZWFyPjxSZWNOdW0+NTE5PC9SZWNOdW0+
PHJlY29yZD48cmVjLW51bWJlcj41MTk8L3JlYy1udW1iZXI+PGZvcmVpZ24ta2V5cz48a2V5IGFw
cD0iRU4iIGRiLWlkPSJ0dDl2ZjV4dmxkNXBkemUyNTJ0cHRydG0wOXJzZnA5c3Jwc3YiIHRpbWVz
dGFtcD0iMTQxNzY5ODc5NiI+NTE5PC9rZXk+PC9mb3JlaWduLWtleXM+PHJlZi10eXBlIG5hbWU9
IkpvdXJuYWwgQXJ0aWNsZSI+MTc8L3JlZi10eXBlPjxjb250cmlidXRvcnM+PGF1dGhvcnM+PGF1
dGhvcj5Kb3JkaMO4eSxNLlM8L2F1dGhvcj48YXV0aG9yPkthYXNhLFM8L2F1dGhvcj48YXV0aG9y
PkZheWVycyxQPC9hdXRob3I+PGF1dGhvcj5VbmRlcmxhbmQsRzwvYXV0aG9yPjxhdXRob3I+QWhs
bmVyLUVsbXF2aXN0LE08L2F1dGhvcj48L2F1dGhvcnM+PC9jb250cmlidXRvcnM+PHRpdGxlcz48
dGl0bGU+Q2hhbGxlbmdlcyBpbiBwYWxsaWF0aXZlIGNhcmUgcmVzZWFyY2g7IHJlY3J1aXRtZW50
LCBhdHRyaXRpb24gYW5kIGNvbXBsaWFuY2U6IGV4cGVyaWVuY2UgZnJvbSBhIHJhbmRvbWlzZWQg
Y29udHJvbGxlZCB0cmlhbDwvdGl0bGU+PHNlY29uZGFyeS10aXRsZT5QYWxsaWF0aXZlIE1lZGlj
aW5lPC9zZWNvbmRhcnktdGl0bGU+PC90aXRsZXM+PHBlcmlvZGljYWw+PGZ1bGwtdGl0bGU+UGFs
bGlhdGl2ZSBNZWRpY2luZTwvZnVsbC10aXRsZT48L3BlcmlvZGljYWw+PHBhZ2VzPjI5OTwvcGFn
ZXM+PHZvbHVtZT4xMzwvdm9sdW1lPjxudW1iZXI+NDwvbnVtYmVyPjxyZXByaW50LWVkaXRpb24+
Tm90IGluIEZpbGU8L3JlcHJpbnQtZWRpdGlvbj48a2V5d29yZHM+PGtleXdvcmQ+YTwva2V5d29y
ZD48a2V5d29yZD5leHBlcmllbmNlPC9rZXl3b3JkPjxrZXl3b3JkPnBhbGxpYXRpdmU8L2tleXdv
cmQ+PGtleXdvcmQ+cmVzZWFyY2ggbWV0aG9kczwva2V5d29yZD48a2V5d29yZD50cmlhbDwva2V5
d29yZD48L2tleXdvcmRzPjxkYXRlcz48eWVhcj4xOTk5PC95ZWFyPjxwdWItZGF0ZXM+PGRhdGU+
MTk5OTwvZGF0ZT48L3B1Yi1kYXRlcz48L2RhdGVzPjxsYWJlbD41NDI8L2xhYmVsPjx1cmxzPjwv
dXJscz48L3JlY29yZD48L0NpdGU+PC9FbmROb3RlPn==
</w:fldData>
        </w:fldChar>
      </w:r>
      <w:r w:rsidR="006641B7">
        <w:rPr>
          <w:rFonts w:cs="Arial"/>
        </w:rPr>
        <w:instrText xml:space="preserve"> ADDIN EN.CITE </w:instrText>
      </w:r>
      <w:r w:rsidR="006641B7">
        <w:rPr>
          <w:rFonts w:cs="Arial"/>
        </w:rPr>
        <w:fldChar w:fldCharType="begin">
          <w:fldData xml:space="preserve">PEVuZE5vdGU+PENpdGU+PEF1dGhvcj5IaWdnaW5zb248L0F1dGhvcj48WWVhcj4yMDEzPC9ZZWFy
PjxSZWNOdW0+MzY3NDwvUmVjTnVtPjxEaXNwbGF5VGV4dD5bNDIsNDNdPC9EaXNwbGF5VGV4dD48
cmVjb3JkPjxyZWMtbnVtYmVyPjM2NzQ8L3JlYy1udW1iZXI+PGZvcmVpZ24ta2V5cz48a2V5IGFw
cD0iRU4iIGRiLWlkPSJ0dDl2ZjV4dmxkNXBkemUyNTJ0cHRydG0wOXJzZnA5c3Jwc3YiIHRpbWVz
dGFtcD0iMTQxODYwMjM1MCI+MzY3NDwva2V5PjwvZm9yZWlnbi1rZXlzPjxyZWYtdHlwZSBuYW1l
PSJKb3VybmFsIEFydGljbGUiPjE3PC9yZWYtdHlwZT48Y29udHJpYnV0b3JzPjxhdXRob3JzPjxh
dXRob3I+SGlnZ2luc29uLCBJcmVuZTwvYXV0aG9yPjxhdXRob3I+RXZhbnMsIENhdGhlcmluZTwv
YXV0aG9yPjxhdXRob3I+R3JhbmRlLCBHdW5uPC9hdXRob3I+PGF1dGhvcj5QcmVzdG9uLCBOYW5j
eTwvYXV0aG9yPjxhdXRob3I+TW9yZ2FuLCBNeWZhbnd5PC9hdXRob3I+PGF1dGhvcj5NY0Nyb25l
LCBQYXVsPC9hdXRob3I+PGF1dGhvcj5MZXdpcywgUGVubmV5PC9hdXRob3I+PGF1dGhvcj5GYXll
cnMsIFBldGVyPC9hdXRob3I+PGF1dGhvcj5IYXJkaW5nLCBSaWNoYXJkPC9hdXRob3I+PGF1dGhv
cj5Ib3RvcGYsIE1hdHRoZXc8L2F1dGhvcj48YXV0aG9yPk11cnJheSwgU2NvdHQ8L2F1dGhvcj48
YXV0aG9yPkJlbmFsaWEsIEhhbWlkPC9hdXRob3I+PGF1dGhvcj5HeXNlbHMsIE1hcmpvbGVpbjwv
YXV0aG9yPjxhdXRob3I+RmFycXVoYXIsIE1vcmFnPC9hdXRob3I+PGF1dGhvcj5Ub2RkLCBDaHJp
czwvYXV0aG9yPjxhdXRob3I+b24gYmVoYWxmIG9mIE1PUkVDYXJlPC9hdXRob3I+PC9hdXRob3Jz
PjwvY29udHJpYnV0b3JzPjx0aXRsZXM+PHRpdGxlPkV2YWx1YXRpbmcgY29tcGxleCBpbnRlcnZl
bnRpb25zIGluIEVuZCBvZiBMaWZlIENhcmU6IHRoZSBNT1JFQ2FyZSBTdGF0ZW1lbnQgb24gZ29v
ZCBwcmFjdGljZSBnZW5lcmF0ZWQgYnkgYSBzeW50aGVzaXMgb2YgdHJhbnNwYXJlbnQgZXhwZXJ0
IGNvbnN1bHRhdGlvbnMgYW5kIHN5c3RlbWF0aWMgcmV2aWV3czwvdGl0bGU+PHNlY29uZGFyeS10
aXRsZT5CTUMgTWVkaWNpbmU8L3NlY29uZGFyeS10aXRsZT48L3RpdGxlcz48cGVyaW9kaWNhbD48
ZnVsbC10aXRsZT5CTUMgTWVkaWNpbmU8L2Z1bGwtdGl0bGU+PC9wZXJpb2RpY2FsPjxwYWdlcz4x
MTE8L3BhZ2VzPjx2b2x1bWU+MTE8L3ZvbHVtZT48bnVtYmVyPjE8L251bWJlcj48ZGF0ZXM+PHll
YXI+MjAxMzwveWVhcj48L2RhdGVzPjxpc2JuPjE3NDEtNzAxNTwvaXNibj48YWNjZXNzaW9uLW51
bT5kb2k6MTAuMTE4Ni8xNzQxLTcwMTUtMTEtMTExPC9hY2Nlc3Npb24tbnVtPjx1cmxzPjxyZWxh
dGVkLXVybHM+PHVybD5odHRwOi8vd3d3LmJpb21lZGNlbnRyYWwuY29tLzE3NDEtNzAxNS8xMS8x
MTE8L3VybD48L3JlbGF0ZWQtdXJscz48L3VybHM+PC9yZWNvcmQ+PC9DaXRlPjxDaXRlPjxBdXRo
b3I+Sm9yZGjDuHk8L0F1dGhvcj48WWVhcj4xOTk5PC9ZZWFyPjxSZWNOdW0+NTE5PC9SZWNOdW0+
PHJlY29yZD48cmVjLW51bWJlcj41MTk8L3JlYy1udW1iZXI+PGZvcmVpZ24ta2V5cz48a2V5IGFw
cD0iRU4iIGRiLWlkPSJ0dDl2ZjV4dmxkNXBkemUyNTJ0cHRydG0wOXJzZnA5c3Jwc3YiIHRpbWVz
dGFtcD0iMTQxNzY5ODc5NiI+NTE5PC9rZXk+PC9mb3JlaWduLWtleXM+PHJlZi10eXBlIG5hbWU9
IkpvdXJuYWwgQXJ0aWNsZSI+MTc8L3JlZi10eXBlPjxjb250cmlidXRvcnM+PGF1dGhvcnM+PGF1
dGhvcj5Kb3JkaMO4eSxNLlM8L2F1dGhvcj48YXV0aG9yPkthYXNhLFM8L2F1dGhvcj48YXV0aG9y
PkZheWVycyxQPC9hdXRob3I+PGF1dGhvcj5VbmRlcmxhbmQsRzwvYXV0aG9yPjxhdXRob3I+QWhs
bmVyLUVsbXF2aXN0LE08L2F1dGhvcj48L2F1dGhvcnM+PC9jb250cmlidXRvcnM+PHRpdGxlcz48
dGl0bGU+Q2hhbGxlbmdlcyBpbiBwYWxsaWF0aXZlIGNhcmUgcmVzZWFyY2g7IHJlY3J1aXRtZW50
LCBhdHRyaXRpb24gYW5kIGNvbXBsaWFuY2U6IGV4cGVyaWVuY2UgZnJvbSBhIHJhbmRvbWlzZWQg
Y29udHJvbGxlZCB0cmlhbDwvdGl0bGU+PHNlY29uZGFyeS10aXRsZT5QYWxsaWF0aXZlIE1lZGlj
aW5lPC9zZWNvbmRhcnktdGl0bGU+PC90aXRsZXM+PHBlcmlvZGljYWw+PGZ1bGwtdGl0bGU+UGFs
bGlhdGl2ZSBNZWRpY2luZTwvZnVsbC10aXRsZT48L3BlcmlvZGljYWw+PHBhZ2VzPjI5OTwvcGFn
ZXM+PHZvbHVtZT4xMzwvdm9sdW1lPjxudW1iZXI+NDwvbnVtYmVyPjxyZXByaW50LWVkaXRpb24+
Tm90IGluIEZpbGU8L3JlcHJpbnQtZWRpdGlvbj48a2V5d29yZHM+PGtleXdvcmQ+YTwva2V5d29y
ZD48a2V5d29yZD5leHBlcmllbmNlPC9rZXl3b3JkPjxrZXl3b3JkPnBhbGxpYXRpdmU8L2tleXdv
cmQ+PGtleXdvcmQ+cmVzZWFyY2ggbWV0aG9kczwva2V5d29yZD48a2V5d29yZD50cmlhbDwva2V5
d29yZD48L2tleXdvcmRzPjxkYXRlcz48eWVhcj4xOTk5PC95ZWFyPjxwdWItZGF0ZXM+PGRhdGU+
MTk5OTwvZGF0ZT48L3B1Yi1kYXRlcz48L2RhdGVzPjxsYWJlbD41NDI8L2xhYmVsPjx1cmxzPjwv
dXJscz48L3JlY29yZD48L0NpdGU+PC9FbmROb3RlPn==
</w:fldData>
        </w:fldChar>
      </w:r>
      <w:r w:rsidR="006641B7">
        <w:rPr>
          <w:rFonts w:cs="Arial"/>
        </w:rPr>
        <w:instrText xml:space="preserve"> ADDIN EN.CITE.DATA </w:instrText>
      </w:r>
      <w:r w:rsidR="006641B7">
        <w:rPr>
          <w:rFonts w:cs="Arial"/>
        </w:rPr>
      </w:r>
      <w:r w:rsidR="006641B7">
        <w:rPr>
          <w:rFonts w:cs="Arial"/>
        </w:rPr>
        <w:fldChar w:fldCharType="end"/>
      </w:r>
      <w:r w:rsidR="001C4DE9" w:rsidRPr="004102D8">
        <w:rPr>
          <w:rFonts w:cs="Arial"/>
        </w:rPr>
      </w:r>
      <w:r w:rsidR="001C4DE9" w:rsidRPr="004102D8">
        <w:rPr>
          <w:rFonts w:cs="Arial"/>
        </w:rPr>
        <w:fldChar w:fldCharType="separate"/>
      </w:r>
      <w:r w:rsidR="006641B7">
        <w:rPr>
          <w:rFonts w:cs="Arial"/>
          <w:noProof/>
        </w:rPr>
        <w:t>[</w:t>
      </w:r>
      <w:hyperlink w:anchor="_ENREF_42" w:tooltip="Higginson, 2013 #3674" w:history="1">
        <w:r w:rsidR="00441ACC">
          <w:rPr>
            <w:rFonts w:cs="Arial"/>
            <w:noProof/>
          </w:rPr>
          <w:t>42</w:t>
        </w:r>
      </w:hyperlink>
      <w:r w:rsidR="006641B7">
        <w:rPr>
          <w:rFonts w:cs="Arial"/>
          <w:noProof/>
        </w:rPr>
        <w:t>,</w:t>
      </w:r>
      <w:hyperlink w:anchor="_ENREF_43" w:tooltip="Jordhøy, 1999 #519" w:history="1">
        <w:r w:rsidR="00441ACC">
          <w:rPr>
            <w:rFonts w:cs="Arial"/>
            <w:noProof/>
          </w:rPr>
          <w:t>43</w:t>
        </w:r>
      </w:hyperlink>
      <w:r w:rsidR="006641B7">
        <w:rPr>
          <w:rFonts w:cs="Arial"/>
          <w:noProof/>
        </w:rPr>
        <w:t>]</w:t>
      </w:r>
      <w:r w:rsidR="001C4DE9" w:rsidRPr="004102D8">
        <w:rPr>
          <w:rFonts w:cs="Arial"/>
        </w:rPr>
        <w:fldChar w:fldCharType="end"/>
      </w:r>
      <w:r w:rsidR="001C4DE9" w:rsidRPr="004102D8">
        <w:rPr>
          <w:rFonts w:cs="Arial"/>
        </w:rPr>
        <w:t xml:space="preserve">.  The </w:t>
      </w:r>
      <w:r w:rsidR="001C4DE9" w:rsidRPr="004102D8">
        <w:rPr>
          <w:rFonts w:cs="Arial"/>
        </w:rPr>
        <w:lastRenderedPageBreak/>
        <w:t>study demonstrates again that it is possible to engage people who are nearing the end of their lives in research,</w:t>
      </w:r>
      <w:r w:rsidR="0081594B">
        <w:rPr>
          <w:rFonts w:cs="Arial"/>
        </w:rPr>
        <w:t xml:space="preserve"> </w:t>
      </w:r>
      <w:r w:rsidR="00B62A74">
        <w:rPr>
          <w:rFonts w:cs="Arial"/>
        </w:rPr>
        <w:t xml:space="preserve">and </w:t>
      </w:r>
      <w:r w:rsidR="001C4DE9" w:rsidRPr="004102D8">
        <w:rPr>
          <w:rFonts w:cs="Arial"/>
        </w:rPr>
        <w:t xml:space="preserve">that they are willing to participate for the benefit of others who develop advanced disease. </w:t>
      </w:r>
    </w:p>
    <w:p w:rsidR="001C4DE9" w:rsidRPr="004102D8" w:rsidRDefault="001C4DE9" w:rsidP="005F46EB">
      <w:pPr>
        <w:spacing w:line="480" w:lineRule="auto"/>
        <w:jc w:val="both"/>
        <w:rPr>
          <w:rFonts w:cs="Arial"/>
        </w:rPr>
      </w:pPr>
      <w:r w:rsidRPr="004102D8">
        <w:rPr>
          <w:rFonts w:cs="Arial"/>
        </w:rPr>
        <w:t>We were not however, able to capture the experiences of the very young (under 30) or very old (over 85)</w:t>
      </w:r>
      <w:r w:rsidR="00536830" w:rsidRPr="004102D8">
        <w:rPr>
          <w:rFonts w:cs="Arial"/>
        </w:rPr>
        <w:t xml:space="preserve"> in this study as none in these categories were identified or recruited, and it may be that their coping strategies or ways that they wish to develop such strategies differ. In particular those participating in the focus groups to discuss ways of promoting effective coping strategies were primarily aged between 50 and 60,</w:t>
      </w:r>
      <w:r w:rsidR="0011477A">
        <w:rPr>
          <w:rFonts w:cs="Arial"/>
        </w:rPr>
        <w:t xml:space="preserve"> and they </w:t>
      </w:r>
      <w:r w:rsidR="00536830" w:rsidRPr="004102D8">
        <w:rPr>
          <w:rFonts w:cs="Arial"/>
        </w:rPr>
        <w:t xml:space="preserve">may have particular ways of promoting coping strategies which were over </w:t>
      </w:r>
      <w:r w:rsidR="00E46B99" w:rsidRPr="004102D8">
        <w:rPr>
          <w:rFonts w:cs="Arial"/>
        </w:rPr>
        <w:t>emphasised in</w:t>
      </w:r>
      <w:r w:rsidR="00536830" w:rsidRPr="004102D8">
        <w:rPr>
          <w:rFonts w:cs="Arial"/>
        </w:rPr>
        <w:t xml:space="preserve"> the research.  </w:t>
      </w:r>
      <w:r w:rsidR="001E0D08">
        <w:rPr>
          <w:rFonts w:cs="Arial"/>
        </w:rPr>
        <w:t>However a</w:t>
      </w:r>
      <w:r w:rsidR="001E0D08" w:rsidRPr="003548AE">
        <w:rPr>
          <w:rFonts w:cs="Arial"/>
        </w:rPr>
        <w:t>ge did not seem to be a factor except in the degree of ‘timeliness’ per</w:t>
      </w:r>
      <w:r w:rsidR="001E0D08">
        <w:rPr>
          <w:rFonts w:cs="Arial"/>
        </w:rPr>
        <w:t>ceived regarding their</w:t>
      </w:r>
      <w:r w:rsidR="001E0D08" w:rsidRPr="003548AE">
        <w:rPr>
          <w:rFonts w:cs="Arial"/>
        </w:rPr>
        <w:t xml:space="preserve"> terminal diagnosis.  For day to day coping the mechanisms described were common across participants</w:t>
      </w:r>
      <w:r w:rsidR="001E0D08">
        <w:rPr>
          <w:rFonts w:cs="Arial"/>
        </w:rPr>
        <w:t>, irrespective of their age.</w:t>
      </w:r>
      <w:r w:rsidR="001E0D08">
        <w:rPr>
          <w:rFonts w:cs="Arial"/>
        </w:rPr>
        <w:t xml:space="preserve"> </w:t>
      </w:r>
      <w:r w:rsidR="00536830" w:rsidRPr="004102D8">
        <w:rPr>
          <w:rFonts w:cs="Arial"/>
        </w:rPr>
        <w:t>We also recruited partic</w:t>
      </w:r>
      <w:r w:rsidR="0081594B">
        <w:rPr>
          <w:rFonts w:cs="Arial"/>
        </w:rPr>
        <w:t>i</w:t>
      </w:r>
      <w:r w:rsidR="00536830" w:rsidRPr="004102D8">
        <w:rPr>
          <w:rFonts w:cs="Arial"/>
        </w:rPr>
        <w:t xml:space="preserve">pants from regional cancer centre clinics, and it may be that people who attend such centres differ in some unknown ways to those who do not. </w:t>
      </w:r>
    </w:p>
    <w:p w:rsidR="006048E3" w:rsidRPr="009F05F5" w:rsidRDefault="006048E3" w:rsidP="009F05F5">
      <w:pPr>
        <w:pStyle w:val="Heading2"/>
        <w:rPr>
          <w:sz w:val="32"/>
          <w:szCs w:val="32"/>
        </w:rPr>
      </w:pPr>
      <w:r w:rsidRPr="009F05F5">
        <w:rPr>
          <w:sz w:val="32"/>
          <w:szCs w:val="32"/>
        </w:rPr>
        <w:t>What is already known and what this research adds</w:t>
      </w:r>
    </w:p>
    <w:p w:rsidR="009F05F5" w:rsidRDefault="009F05F5" w:rsidP="005F46EB">
      <w:pPr>
        <w:spacing w:line="480" w:lineRule="auto"/>
        <w:jc w:val="both"/>
        <w:rPr>
          <w:rFonts w:cs="Arial"/>
        </w:rPr>
      </w:pPr>
    </w:p>
    <w:p w:rsidR="00B935D5" w:rsidRPr="004102D8" w:rsidRDefault="00536830" w:rsidP="005F46EB">
      <w:pPr>
        <w:spacing w:line="480" w:lineRule="auto"/>
        <w:jc w:val="both"/>
        <w:rPr>
          <w:rFonts w:cs="Arial"/>
        </w:rPr>
      </w:pPr>
      <w:r w:rsidRPr="004102D8">
        <w:rPr>
          <w:rFonts w:cs="Arial"/>
        </w:rPr>
        <w:t xml:space="preserve">The design of the study </w:t>
      </w:r>
      <w:r w:rsidR="00B935D5" w:rsidRPr="004102D8">
        <w:rPr>
          <w:rFonts w:cs="Arial"/>
        </w:rPr>
        <w:t xml:space="preserve">provides valuable research and practice perspectives on </w:t>
      </w:r>
      <w:r w:rsidRPr="004102D8">
        <w:rPr>
          <w:rFonts w:cs="Arial"/>
        </w:rPr>
        <w:t xml:space="preserve">coping with </w:t>
      </w:r>
      <w:r w:rsidR="0011477A">
        <w:rPr>
          <w:rFonts w:cs="Arial"/>
        </w:rPr>
        <w:t>living with advanced cancer.</w:t>
      </w:r>
      <w:r w:rsidR="00B935D5" w:rsidRPr="004102D8">
        <w:rPr>
          <w:rFonts w:cs="Arial"/>
        </w:rPr>
        <w:t xml:space="preserve"> </w:t>
      </w:r>
      <w:r w:rsidR="005F46EB">
        <w:rPr>
          <w:rFonts w:cs="Arial"/>
        </w:rPr>
        <w:t>Coping research is</w:t>
      </w:r>
      <w:r w:rsidR="00B935D5" w:rsidRPr="004102D8">
        <w:rPr>
          <w:rFonts w:cs="Arial"/>
        </w:rPr>
        <w:t xml:space="preserve"> predominantly quantitative, based on </w:t>
      </w:r>
      <w:r w:rsidR="00B62A74">
        <w:rPr>
          <w:rFonts w:cs="Arial"/>
        </w:rPr>
        <w:t xml:space="preserve">measures of </w:t>
      </w:r>
      <w:r w:rsidR="00B935D5" w:rsidRPr="004102D8">
        <w:rPr>
          <w:rFonts w:cs="Arial"/>
        </w:rPr>
        <w:t>anxiety, stress or depression as markers of negative coping</w:t>
      </w:r>
      <w:r w:rsidR="00E11FEE" w:rsidRPr="004102D8">
        <w:rPr>
          <w:rFonts w:cs="Arial"/>
        </w:rPr>
        <w:t xml:space="preserve">, </w:t>
      </w:r>
      <w:r w:rsidR="00914AAF">
        <w:rPr>
          <w:rFonts w:cs="Arial"/>
        </w:rPr>
        <w:t xml:space="preserve">quantifying </w:t>
      </w:r>
      <w:r w:rsidR="00E11FEE" w:rsidRPr="004102D8">
        <w:rPr>
          <w:rFonts w:cs="Arial"/>
        </w:rPr>
        <w:t>t</w:t>
      </w:r>
      <w:r w:rsidR="00914AAF">
        <w:rPr>
          <w:rFonts w:cs="Arial"/>
        </w:rPr>
        <w:t xml:space="preserve">he relationship between coping and </w:t>
      </w:r>
      <w:r w:rsidR="00E11FEE" w:rsidRPr="004102D8">
        <w:rPr>
          <w:rFonts w:cs="Arial"/>
        </w:rPr>
        <w:t>health and wellbeing,</w:t>
      </w:r>
      <w:r w:rsidR="00B935D5" w:rsidRPr="004102D8">
        <w:rPr>
          <w:rFonts w:cs="Arial"/>
        </w:rPr>
        <w:t xml:space="preserve"> and focused on the experience of those in earlier </w:t>
      </w:r>
      <w:r w:rsidRPr="004102D8">
        <w:rPr>
          <w:rFonts w:cs="Arial"/>
        </w:rPr>
        <w:t xml:space="preserve">disease </w:t>
      </w:r>
      <w:r w:rsidR="00B935D5" w:rsidRPr="004102D8">
        <w:rPr>
          <w:rFonts w:cs="Arial"/>
        </w:rPr>
        <w:t>stages</w:t>
      </w:r>
      <w:r w:rsidRPr="004102D8">
        <w:rPr>
          <w:rFonts w:cs="Arial"/>
        </w:rPr>
        <w:fldChar w:fldCharType="begin">
          <w:fldData xml:space="preserve">PEVuZE5vdGU+PENpdGU+PEF1dGhvcj5TaGFrZXJpPC9BdXRob3I+PFllYXI+MjAxNTwvWWVhcj48
UmVjTnVtPjM5NjI8L1JlY051bT48RGlzcGxheVRleHQ+WzEyLDI5LDMwLDQ0LTUxXTwvRGlzcGxh
eVRleHQ+PHJlY29yZD48cmVjLW51bWJlcj4zOTYyPC9yZWMtbnVtYmVyPjxmb3JlaWduLWtleXM+
PGtleSBhcHA9IkVOIiBkYi1pZD0idHQ5dmY1eHZsZDVwZHplMjUydHB0cnRtMDlyc2ZwOXNycHN2
IiB0aW1lc3RhbXA9IjE0NTE5MDI0MzEiPjM5NjI8L2tleT48L2ZvcmVpZ24ta2V5cz48cmVmLXR5
cGUgbmFtZT0iSm91cm5hbCBBcnRpY2xlIj4xNzwvcmVmLXR5cGU+PGNvbnRyaWJ1dG9ycz48YXV0
aG9ycz48YXV0aG9yPlNoYWtlcmksIEouPC9hdXRob3I+PGF1dGhvcj5LYW1hbmdhciwgTS48L2F1
dGhvcj48YXV0aG9yPkVicmFoaW1pLCBFLjwvYXV0aG9yPjxhdXRob3I+QXpuYWIsIE0uPC9hdXRo
b3I+PGF1dGhvcj5TaGFrZXJpLCBILjwvYXV0aG9yPjxhdXRob3I+QXJtYW4sIEYuPC9hdXRob3I+
PC9hdXRob3JzPjwvY29udHJpYnV0b3JzPjxhdXRoLWFkZHJlc3M+RGVwYXJ0bWVudCBvZiBQc3lj
aGlhdHJ5IEZhcmFiaSBIb3NwaXRhbCwgS2VybWFuc2hhaCBVbml2ZXJzaXR5IG9mIE1lZGljYWwg
U2NpZW5jZXMsIEtlcm1hbnNoYWgsIElyYW4uJiN4RDtEZXBhcnRtZW50IG9mIE9uY29sb2d5LCBL
ZXJtYW5zaGFoIFVuaXZlcnNpdHkgb2YgTWVkaWNhbCBTY2llbmNlcywgS2VybWFuc2hhaCwgSXJh
bi48L2F1dGgtYWRkcmVzcz48dGl0bGVzPjx0aXRsZT5Bc3NvY2lhdGlvbiBvZiBDb3BpbmcgU3R5
bGVzIHdpdGggUXVhbGl0eSBvZiBMaWZlIGluIENhbmNlciBQYXRpZW50czwvdGl0bGU+PHNlY29u
ZGFyeS10aXRsZT5JbmRpYW4gSiBQYWxsaWF0IENhcmU8L3NlY29uZGFyeS10aXRsZT48YWx0LXRp
dGxlPkluZGlhbiBqb3VybmFsIG9mIHBhbGxpYXRpdmUgY2FyZTwvYWx0LXRpdGxlPjwvdGl0bGVz
PjxwZXJpb2RpY2FsPjxmdWxsLXRpdGxlPkluZGlhbiBKIFBhbGxpYXQgQ2FyZTwvZnVsbC10aXRs
ZT48YWJici0xPkluZGlhbiBqb3VybmFsIG9mIHBhbGxpYXRpdmUgY2FyZTwvYWJici0xPjwvcGVy
aW9kaWNhbD48YWx0LXBlcmlvZGljYWw+PGZ1bGwtdGl0bGU+SW5kaWFuIEogUGFsbGlhdCBDYXJl
PC9mdWxsLXRpdGxlPjxhYmJyLTE+SW5kaWFuIGpvdXJuYWwgb2YgcGFsbGlhdGl2ZSBjYXJlPC9h
YmJyLTE+PC9hbHQtcGVyaW9kaWNhbD48cGFnZXM+Mjk4LTMwNDwvcGFnZXM+PHZvbHVtZT4yMTwv
dm9sdW1lPjxudW1iZXI+MzwvbnVtYmVyPjxlZGl0aW9uPjIwMTUvMTEvMjY8L2VkaXRpb24+PGtl
eXdvcmRzPjxrZXl3b3JkPkNhbmNlcjwva2V5d29yZD48a2V5d29yZD5Qc3ljaGlhdHJ5PC9rZXl3
b3JkPjxrZXl3b3JkPlN0cmVzczwva2V5d29yZD48L2tleXdvcmRzPjxkYXRlcz48eWVhcj4yMDE1
PC95ZWFyPjxwdWItZGF0ZXM+PGRhdGU+U2VwLURlYzwvZGF0ZT48L3B1Yi1kYXRlcz48L2RhdGVz
Pjxpc2JuPjA5NzMtMTA3NSAoUHJpbnQpJiN4RDswOTczLTEwNzU8L2lzYm4+PGFjY2Vzc2lvbi1u
dW0+MjY2MDA2OTg8L2FjY2Vzc2lvbi1udW0+PHVybHM+PC91cmxzPjxjdXN0b20yPlBtYzQ2MTcw
Mzc8L2N1c3RvbTI+PGVsZWN0cm9uaWMtcmVzb3VyY2UtbnVtPjEwLjQxMDMvMDk3My0xMDc1LjE2
NDg5MDwvZWxlY3Ryb25pYy1yZXNvdXJjZS1udW0+PHJlbW90ZS1kYXRhYmFzZS1wcm92aWRlcj5O
TE08L3JlbW90ZS1kYXRhYmFzZS1wcm92aWRlcj48bGFuZ3VhZ2U+ZW5nPC9sYW5ndWFnZT48L3Jl
Y29yZD48L0NpdGU+PENpdGU+PEF1dGhvcj5EZW1wc3RlcjwvQXV0aG9yPjxZZWFyPjIwMTU8L1ll
YXI+PFJlY051bT4zOTY0PC9SZWNOdW0+PHJlY29yZD48cmVjLW51bWJlcj4zOTY0PC9yZWMtbnVt
YmVyPjxmb3JlaWduLWtleXM+PGtleSBhcHA9IkVOIiBkYi1pZD0idHQ5dmY1eHZsZDVwZHplMjUy
dHB0cnRtMDlyc2ZwOXNycHN2IiB0aW1lc3RhbXA9IjE0NTE5MDI0MzEiPjM5NjQ8L2tleT48L2Zv
cmVpZ24ta2V5cz48cmVmLXR5cGUgbmFtZT0iSm91cm5hbCBBcnRpY2xlIj4xNzwvcmVmLXR5cGU+
PGNvbnRyaWJ1dG9ycz48YXV0aG9ycz48YXV0aG9yPkRlbXBzdGVyLCBNLjwvYXV0aG9yPjxhdXRo
b3I+SG93ZWxsLCBELjwvYXV0aG9yPjxhdXRob3I+TWNDb3JyeSwgTi4gSy48L2F1dGhvcj48L2F1
dGhvcnM+PC9jb250cmlidXRvcnM+PGF1dGgtYWRkcmVzcz5TY2hvb2wgb2YgUHN5Y2hvbG9neSwg
UXVlZW4mYXBvcztzIFVuaXZlcnNpdHkgQmVsZmFzdCwgTm9ydGhlcm4gSXJlbGFuZCwgVUsuIEVs
ZWN0cm9uaWMgYWRkcmVzczogbS5kZW1wc3RlckBxdWIuYWMudWsuJiN4RDtMYXdyZW5jZSBCbG9v
bWJlcmcgRmFjdWx0eSBvZiBOdXJzaW5nLCBVbml2ZXJzaXR5IG9mIFRvcm9udG8sIFRvcm9udG8s
IE9OLCBDYW5hZGEuJiN4RDtNYXJpZSBDdXJpZSBDYW5jZXIgQ2FyZSwgTWFyaWUgQ3VyaWUgSG9z
cGljZSBCZWxmYXN0LCBOb3J0aGVybiBJcmVsYW5kLCBVSy48L2F1dGgtYWRkcmVzcz48dGl0bGVz
Pjx0aXRsZT5JbGxuZXNzIHBlcmNlcHRpb25zIGFuZCBjb3BpbmcgaW4gcGh5c2ljYWwgaGVhbHRo
IGNvbmRpdGlvbnM6IEEgbWV0YS1hbmFseXNpczwvdGl0bGU+PHNlY29uZGFyeS10aXRsZT5KIFBz
eWNob3NvbSBSZXM8L3NlY29uZGFyeS10aXRsZT48YWx0LXRpdGxlPkpvdXJuYWwgb2YgcHN5Y2hv
c29tYXRpYyByZXNlYXJjaDwvYWx0LXRpdGxlPjwvdGl0bGVzPjxwZXJpb2RpY2FsPjxmdWxsLXRp
dGxlPkogUHN5Y2hvc29tIFJlczwvZnVsbC10aXRsZT48YWJici0xPkpvdXJuYWwgb2YgcHN5Y2hv
c29tYXRpYyByZXNlYXJjaDwvYWJici0xPjwvcGVyaW9kaWNhbD48YWx0LXBlcmlvZGljYWw+PGZ1
bGwtdGl0bGU+SiBQc3ljaG9zb20gUmVzPC9mdWxsLXRpdGxlPjxhYmJyLTE+Sm91cm5hbCBvZiBw
c3ljaG9zb21hdGljIHJlc2VhcmNoPC9hYmJyLTE+PC9hbHQtcGVyaW9kaWNhbD48cGFnZXM+NTA2
LTEzPC9wYWdlcz48dm9sdW1lPjc5PC92b2x1bWU+PG51bWJlcj42PC9udW1iZXI+PGVkaXRpb24+
MjAxNS8xMS8wNzwvZWRpdGlvbj48a2V5d29yZHM+PGtleXdvcmQ+Q29waW5nPC9rZXl3b3JkPjxr
ZXl3b3JkPklsbG5lc3MgcGVyY2VwdGlvbnM8L2tleXdvcmQ+PGtleXdvcmQ+TWV0YS1hbmFseXNp
czwva2V5d29yZD48a2V5d29yZD5Qc3ljaG9sb2dpY2FsIGRpc3RyZXNzPC9rZXl3b3JkPjwva2V5
d29yZHM+PGRhdGVzPjx5ZWFyPjIwMTU8L3llYXI+PHB1Yi1kYXRlcz48ZGF0ZT5EZWM8L2RhdGU+
PC9wdWItZGF0ZXM+PC9kYXRlcz48aXNibj4wMDIyLTM5OTk8L2lzYm4+PGFjY2Vzc2lvbi1udW0+
MjY1NDE1NTA8L2FjY2Vzc2lvbi1udW0+PHVybHM+PC91cmxzPjxlbGVjdHJvbmljLXJlc291cmNl
LW51bT4xMC4xMDE2L2ouanBzeWNob3Jlcy4yMDE1LjEwLjAwNjwvZWxlY3Ryb25pYy1yZXNvdXJj
ZS1udW0+PHJlbW90ZS1kYXRhYmFzZS1wcm92aWRlcj5OTE08L3JlbW90ZS1kYXRhYmFzZS1wcm92
aWRlcj48bGFuZ3VhZ2U+ZW5nPC9sYW5ndWFnZT48L3JlY29yZD48L0NpdGU+PENpdGU+PEF1dGhv
cj5Ib3U8L0F1dGhvcj48WWVhcj4yMDE1PC9ZZWFyPjxSZWNOdW0+Mzk2NjwvUmVjTnVtPjxyZWNv
cmQ+PHJlYy1udW1iZXI+Mzk2NjwvcmVjLW51bWJlcj48Zm9yZWlnbi1rZXlzPjxrZXkgYXBwPSJF
TiIgZGItaWQ9InR0OXZmNXh2bGQ1cGR6ZTI1MnRwdHJ0bTA5cnNmcDlzcnBzdiIgdGltZXN0YW1w
PSIxNDUxOTAyNDMxIj4zOTY2PC9rZXk+PC9mb3JlaWduLWtleXM+PHJlZi10eXBlIG5hbWU9Ikpv
dXJuYWwgQXJ0aWNsZSI+MTc8L3JlZi10eXBlPjxjb250cmlidXRvcnM+PGF1dGhvcnM+PGF1dGhv
cj5Ib3UsIFcuIEsuPC9hdXRob3I+PGF1dGhvcj5MYXUsIEsuIE0uPC9hdXRob3I+PGF1dGhvcj5O
ZywgUy4gTS48L2F1dGhvcj48YXV0aG9yPkxlZSwgVC4gTS48L2F1dGhvcj48YXV0aG9yPkNoZXVu
ZywgSC4gWS48L2F1dGhvcj48YXV0aG9yPlNodW0sIFQuIEMuPC9hdXRob3I+PGF1dGhvcj5DaGVu
ZywgQS4gQy48L2F1dGhvcj48L2F1dGhvcnM+PC9jb250cmlidXRvcnM+PGF1dGgtYWRkcmVzcz5E
ZXBhcnRtZW50IG9mIFBzeWNob2xvZ2ljYWwgU3R1ZGllcywgVGhlIEhvbmcgS29uZyBJbnN0aXR1
dGUgb2YgRWR1Y2F0aW9uLCBIb25nIEtvbmcuJiN4RDtMYWJvcmF0b3J5IG9mIFBzeWNob2Jpb2xv
Z3kgb2YgRW1vdGlvbiBhbmQgU3RyZXNzIChMb1BFUyksIFRoZSBIb25nIEtvbmcgSW5zdGl0dXRl
IG9mIEVkdWNhdGlvbiwgSG9uZyBLb25nLiYjeEQ7Q2VudHJlIGZvciBQc3ljaG9zb2NpYWwgSGVh
bHRoLCBUaGUgSG9uZyBLb25nIEluc3RpdHV0ZSBvZiBFZHVjYXRpb24sIEhvbmcgS29uZy4mI3hE
O0RlcGFydG1lbnQgb2YgUHN5Y2hvbG9neSwgVGhlIFVuaXZlcnNpdHkgb2YgSG9uZyBLb25nLCBI
b25nIEtvbmcuJiN4RDtMYWJvcmF0b3J5IG9mIE5ldXJvcHN5Y2hvbG9neSwgVGhlIFVuaXZlcnNp
dHkgb2YgSG9uZyBLb25nLCBIb25nIEtvbmcuJiN4RDtEZXBhcnRtZW50IG9mIFN1cmdlcnksIFBh
bWVsYSBZb3VkZSBOZXRoZXJzb2xlIEVhc3Rlcm4gSG9zcGl0YWwsIEhvbmcgS29uZy4mI3hEO0Rl
cGFydG1lbnQgb2YgQ2xpbmljYWwgT25jb2xvZ3ksIFByaW5jZXNzIE1hcmdhcmV0IEhvc3BpdGFs
LCBIb25nIEtvbmcuPC9hdXRoLWFkZHJlc3M+PHRpdGxlcz48dGl0bGU+UHN5Y2hvbG9naWNhbCBk
ZXRhY2htZW50IGFuZCBzYXZvcmluZyBpbiBhZGFwdGF0aW9uIHRvIGNhbmNlciBjYXJlZ2l2aW5n
PC90aXRsZT48c2Vjb25kYXJ5LXRpdGxlPlBzeWNob29uY29sb2d5PC9zZWNvbmRhcnktdGl0bGU+
PGFsdC10aXRsZT5Qc3ljaG8tb25jb2xvZ3k8L2FsdC10aXRsZT48L3RpdGxlcz48cGVyaW9kaWNh
bD48ZnVsbC10aXRsZT5Qc3ljaG9vbmNvbG9neTwvZnVsbC10aXRsZT48L3BlcmlvZGljYWw+PGFs
dC1wZXJpb2RpY2FsPjxmdWxsLXRpdGxlPlBzeWNoby1PbmNvbG9neTwvZnVsbC10aXRsZT48L2Fs
dC1wZXJpb2RpY2FsPjxlZGl0aW9uPjIwMTUvMTAvMzE8L2VkaXRpb24+PGRhdGVzPjx5ZWFyPjIw
MTU8L3llYXI+PHB1Yi1kYXRlcz48ZGF0ZT5PY3QgMzA8L2RhdGU+PC9wdWItZGF0ZXM+PC9kYXRl
cz48aXNibj4xMDU3LTkyNDk8L2lzYm4+PGFjY2Vzc2lvbi1udW0+MjY1MTQ5MjY8L2FjY2Vzc2lv
bi1udW0+PHVybHM+PC91cmxzPjxlbGVjdHJvbmljLXJlc291cmNlLW51bT4xMC4xMDAyL3Bvbi40
MDE5PC9lbGVjdHJvbmljLXJlc291cmNlLW51bT48cmVtb3RlLWRhdGFiYXNlLXByb3ZpZGVyPk5M
TTwvcmVtb3RlLWRhdGFiYXNlLXByb3ZpZGVyPjxsYW5ndWFnZT5Fbmc8L2xhbmd1YWdlPjwvcmVj
b3JkPjwvQ2l0ZT48Q2l0ZT48QXV0aG9yPlBhdGVyc29uPC9BdXRob3I+PFllYXI+MjAxNTwvWWVh
cj48UmVjTnVtPjM5Njg8L1JlY051bT48cmVjb3JkPjxyZWMtbnVtYmVyPjM5Njg8L3JlYy1udW1i
ZXI+PGZvcmVpZ24ta2V5cz48a2V5IGFwcD0iRU4iIGRiLWlkPSJ0dDl2ZjV4dmxkNXBkemUyNTJ0
cHRydG0wOXJzZnA5c3Jwc3YiIHRpbWVzdGFtcD0iMTQ1MTkwMjQzMSI+Mzk2ODwva2V5PjwvZm9y
ZWlnbi1rZXlzPjxyZWYtdHlwZSBuYW1lPSJKb3VybmFsIEFydGljbGUiPjE3PC9yZWYtdHlwZT48
Y29udHJpYnV0b3JzPjxhdXRob3JzPjxhdXRob3I+UGF0ZXJzb24sIEMuPC9hdXRob3I+PGF1dGhv
cj5Kb25lcywgTS48L2F1dGhvcj48YXV0aG9yPlJhdHRyYXksIEouPC9hdXRob3I+PGF1dGhvcj5M
YXVkZXIsIFcuPC9hdXRob3I+PGF1dGhvcj5OYWJpLCBHLjwvYXV0aG9yPjwvYXV0aG9ycz48L2Nv
bnRyaWJ1dG9ycz48YXV0aC1hZGRyZXNzPkRpdmlzaW9uIG9uIENhbmNlciwgVW5pdmVyc2l0eSBv
ZiBEdW5kZWUsIFVLLiBFbGVjdHJvbmljIGFkZHJlc3M6IGMuaS5lLnBhdGVyc29uQGR1bmRlZS5h
Yy51ay4mI3hEO1NjaG9vbCBvZiBOdXJzaW5nIGFuZCBNaWR3aWZlcnksIFVuaXZlcnNpdHkgb2Yg
RHVuZGVlLCAxMSBBaXJsaWUgUGxhY2UsIER1bmRlZSwgREQxIDRISiwgVUsuIEVsZWN0cm9uaWMg
YWRkcmVzczogbS5jLmpvbmVzQGR1bmRlZS5hYy51ay4mI3hEO1NjaG9vbCBvZiBOdXJzaW5nIGFu
ZCBNaWR3aWZlcnksIFVuaXZlcnNpdHkgb2YgRHVuZGVlLCAxMSBBaXJsaWUgUGxhY2UsIER1bmRl
ZSwgREQxIDRISiwgVUsuIEVsZWN0cm9uaWMgYWRkcmVzczogai56LnJhdHRyYXlAZHVuZGVlLmFj
LnVrLiYjeEQ7U2Nob29sIG9mIE51cnNpbmcsIE1pZHdpZmVyeSBhbmQgSGVhbHRoLCBVbml2ZXJz
aXR5IG9mIFN0aXJsaW5nLCBTdGlybGluZywgRks5IDRMQSwgVUsuIEVsZWN0cm9uaWMgYWRkcmVz
czogd2lsbGlhbS5sYXVkZXJAc3Rpci5hYy51ay4mI3hEO0RpdmlzaW9uIG9uIENhbmNlciwgVW5p
dmVyc2l0eSBvZiBEdW5kZWUsIFVLLiBFbGVjdHJvbmljIGFkZHJlc3M6IGcubmFiaUBkdW5kZWUu
YWMudWsuPC9hdXRoLWFkZHJlc3M+PHRpdGxlcz48dGl0bGU+V2hhdCBpcyB0aGUgbWVjaGFuaXNt
IGVmZmVjdCB0aGF0IGxpbmtzIHNvY2lhbCBzdXBwb3J0IHRvIGNvcGluZyBhbmQgcHN5Y2hvbG9n
aWNhbCBvdXRjb21lIHdpdGhpbiBpbmRpdmlkdWFscyBhZmZlY3RlZCBieSBwcm9zdGF0ZSBjYW5j
ZXI/IFJlYWwgdGltZSBkYXRhIGNvbGxlY3Rpb24gdXNpbmcgbW9iaWxlIHRlY2hub2xvZ3k8L3Rp
dGxlPjxzZWNvbmRhcnktdGl0bGU+RXVyIEogT25jb2wgTnVyczwvc2Vjb25kYXJ5LXRpdGxlPjxh
bHQtdGl0bGU+RXVyb3BlYW4gam91cm5hbCBvZiBvbmNvbG9neSBudXJzaW5nIDogdGhlIG9mZmlj
aWFsIGpvdXJuYWwgb2YgRXVyb3BlYW4gT25jb2xvZ3kgTnVyc2luZyBTb2NpZXR5PC9hbHQtdGl0
bGU+PC90aXRsZXM+PHBlcmlvZGljYWw+PGZ1bGwtdGl0bGU+RXVyIEogT25jb2wgTnVyczwvZnVs
bC10aXRsZT48YWJici0xPkV1cm9wZWFuIGpvdXJuYWwgb2Ygb25jb2xvZ3kgbnVyc2luZyA6IHRo
ZSBvZmZpY2lhbCBqb3VybmFsIG9mIEV1cm9wZWFuIE9uY29sb2d5IE51cnNpbmcgU29jaWV0eTwv
YWJici0xPjwvcGVyaW9kaWNhbD48YWx0LXBlcmlvZGljYWw+PGZ1bGwtdGl0bGU+RXVyIEogT25j
b2wgTnVyczwvZnVsbC10aXRsZT48YWJici0xPkV1cm9wZWFuIGpvdXJuYWwgb2Ygb25jb2xvZ3kg
bnVyc2luZyA6IHRoZSBvZmZpY2lhbCBqb3VybmFsIG9mIEV1cm9wZWFuIE9uY29sb2d5IE51cnNp
bmcgU29jaWV0eTwvYWJici0xPjwvYWx0LXBlcmlvZGljYWw+PGVkaXRpb24+MjAxNS8xMC8wNzwv
ZWRpdGlvbj48a2V5d29yZHM+PGtleXdvcmQ+Q29waW5nPC9rZXl3b3JkPjxrZXl3b3JkPk1vYmls
ZSB0ZWNobm9sb2d5PC9rZXl3b3JkPjxrZXl3b3JkPlByb3N0YXRlIGNhbmNlcjwva2V5d29yZD48
a2V5d29yZD5Qc3ljaG9sb2dpY2FsPC9rZXl3b3JkPjxrZXl3b3JkPlNvY2lhbCBzdXBwb3J0PC9r
ZXl3b3JkPjwva2V5d29yZHM+PGRhdGVzPjx5ZWFyPjIwMTU8L3llYXI+PHB1Yi1kYXRlcz48ZGF0
ZT5PY3QgMTwvZGF0ZT48L3B1Yi1kYXRlcz48L2RhdGVzPjxpc2JuPjE0NjItMzg4OTwvaXNibj48
YWNjZXNzaW9uLW51bT4yNjQ0MDU0NDwvYWNjZXNzaW9uLW51bT48dXJscz48L3VybHM+PGVsZWN0
cm9uaWMtcmVzb3VyY2UtbnVtPjEwLjEwMTYvai5lam9uLjIwMTUuMDkuMDAyPC9lbGVjdHJvbmlj
LXJlc291cmNlLW51bT48cmVtb3RlLWRhdGFiYXNlLXByb3ZpZGVyPk5MTTwvcmVtb3RlLWRhdGFi
YXNlLXByb3ZpZGVyPjxsYW5ndWFnZT5Fbmc8L2xhbmd1YWdlPjwvcmVjb3JkPjwvQ2l0ZT48Q2l0
ZT48QXV0aG9yPlJvdXNzaTwvQXV0aG9yPjxZZWFyPjIwMTQ8L1llYXI+PFJlY051bT4zOTk2PC9S
ZWNOdW0+PHJlY29yZD48cmVjLW51bWJlcj4zOTk2PC9yZWMtbnVtYmVyPjxmb3JlaWduLWtleXM+
PGtleSBhcHA9IkVOIiBkYi1pZD0idHQ5dmY1eHZsZDVwZHplMjUydHB0cnRtMDlyc2ZwOXNycHN2
IiB0aW1lc3RhbXA9IjE0NTE5MDMwNTgiPjM5OTY8L2tleT48L2ZvcmVpZ24ta2V5cz48cmVmLXR5
cGUgbmFtZT0iSm91cm5hbCBBcnRpY2xlIj4xNzwvcmVmLXR5cGU+PGNvbnRyaWJ1dG9ycz48YXV0
aG9ycz48YXV0aG9yPlJvdXNzaSwgUC48L2F1dGhvcj48YXV0aG9yPk1pbGxlciwgUy4gTS48L2F1
dGhvcj48L2F1dGhvcnM+PC9jb250cmlidXRvcnM+PGF1dGgtYWRkcmVzcz5EZXBhcnRtZW50IG9m
IFBzeWNob2xvZ3ksIEFyaXN0b3RsZSBVbml2ZXJzaXR5IG9mIFRoZXNzYWxvbmlraSwgVGhlc3Nh
bG9uaWtpLCBHcmVlY2UsIHJvdXNzaUBwc3kuYXV0aC5nci48L2F1dGgtYWRkcmVzcz48dGl0bGVz
Pjx0aXRsZT5Nb25pdG9yaW5nIHN0eWxlIG9mIGNvcGluZyB3aXRoIGNhbmNlciByZWxhdGVkIHRo
cmVhdHM6IGEgcmV2aWV3IG9mIHRoZSBsaXRlcmF0dXJlPC90aXRsZT48c2Vjb25kYXJ5LXRpdGxl
PkogQmVoYXYgTWVkPC9zZWNvbmRhcnktdGl0bGU+PGFsdC10aXRsZT5Kb3VybmFsIG9mIGJlaGF2
aW9yYWwgbWVkaWNpbmU8L2FsdC10aXRsZT48L3RpdGxlcz48YWx0LXBlcmlvZGljYWw+PGZ1bGwt
dGl0bGU+Sm91cm5hbCBvZiBiZWhhdmlvcmFsIG1lZGljaW5lPC9mdWxsLXRpdGxlPjwvYWx0LXBl
cmlvZGljYWw+PHBhZ2VzPjkzMS01NDwvcGFnZXM+PHZvbHVtZT4zNzwvdm9sdW1lPjxudW1iZXI+
NTwvbnVtYmVyPjxlZGl0aW9uPjIwMTQvMDIvMDQ8L2VkaXRpb24+PGtleXdvcmRzPjxrZXl3b3Jk
PipBZGFwdGF0aW9uLCBQc3ljaG9sb2dpY2FsPC9rZXl3b3JkPjxrZXl3b3JkPkh1bWFuczwva2V5
d29yZD48a2V5d29yZD5Nb25pdG9yaW5nLCBQaHlzaW9sb2dpYy9tZXRob2RzPC9rZXl3b3JkPjxr
ZXl3b3JkPk5lb3BsYXNtcy8qcHN5Y2hvbG9neTwva2V5d29yZD48L2tleXdvcmRzPjxkYXRlcz48
eWVhcj4yMDE0PC95ZWFyPjxwdWItZGF0ZXM+PGRhdGU+T2N0PC9kYXRlPjwvcHViLWRhdGVzPjwv
ZGF0ZXM+PGlzYm4+MDE2MC03NzE1PC9pc2JuPjxhY2Nlc3Npb24tbnVtPjI0NDg4NTQzPC9hY2Nl
c3Npb24tbnVtPjx1cmxzPjwvdXJscz48Y3VzdG9tMj5QbWM0MTM2OTcwPC9jdXN0b20yPjxjdXN0
b202Pk5paG1zNTU1NjMxPC9jdXN0b202PjxlbGVjdHJvbmljLXJlc291cmNlLW51bT4xMC4xMDA3
L3MxMDg2NS0wMTQtOTU1My14PC9lbGVjdHJvbmljLXJlc291cmNlLW51bT48cmVtb3RlLWRhdGFi
YXNlLXByb3ZpZGVyPk5MTTwvcmVtb3RlLWRhdGFiYXNlLXByb3ZpZGVyPjxsYW5ndWFnZT5lbmc8
L2xhbmd1YWdlPjwvcmVjb3JkPjwvQ2l0ZT48Q2l0ZT48QXV0aG9yPlBhc2NvZTwvQXV0aG9yPjxZ
ZWFyPjIwMTU8L1llYXI+PFJlY051bT4zOTU4PC9SZWNOdW0+PHJlY29yZD48cmVjLW51bWJlcj4z
OTU4PC9yZWMtbnVtYmVyPjxmb3JlaWduLWtleXM+PGtleSBhcHA9IkVOIiBkYi1pZD0idHQ5dmY1
eHZsZDVwZHplMjUydHB0cnRtMDlyc2ZwOXNycHN2IiB0aW1lc3RhbXA9IjE0NTE5MDI0MzEiPjM5
NTg8L2tleT48L2ZvcmVpZ24ta2V5cz48cmVmLXR5cGUgbmFtZT0iSm91cm5hbCBBcnRpY2xlIj4x
NzwvcmVmLXR5cGU+PGNvbnRyaWJ1dG9ycz48YXV0aG9ycz48YXV0aG9yPlBhc2NvZSwgRS4gQy48
L2F1dGhvcj48YXV0aG9yPkVkdmFyZHNzb24sIEQuPC9hdXRob3I+PC9hdXRob3JzPjwvY29udHJp
YnV0b3JzPjxhdXRoLWFkZHJlc3M+QXV0aG9yIEFmZmlsaWF0aW9uczogU2Nob29sIG9mIE51cnNp
bmcgYW5kIE1pZHdpZmVyeSwgTGEgVHJvYmUgVW5pdmVyc2l0eSwgTWVsYm91cm5lLCBBdXN0cmFs
aWEgKE1zIFBhc2NvZSBhbmQgRHIgRWR2YXJkc3Nvbik7IGFuZCBEZXBhcnRtZW50IG9mIE51cnNp
bmcsIFVtZWEgVW5pdmVyc2l0eSwgU3dlZGVuIChEciBFZHZhcmRzc29uKS48L2F1dGgtYWRkcmVz
cz48dGl0bGVzPjx0aXRsZT5Qc3ljaG9sb2dpY2FsIENoYXJhY3RlcmlzdGljcyBhbmQgVHJhaXRz
IGZvciBGaW5kaW5nIEJlbmVmaXQgRnJvbSBQcm9zdGF0ZSBDYW5jZXI6IENvcnJlbGF0ZXMgYW5k
IFByZWRpY3RvcnM8L3RpdGxlPjxzZWNvbmRhcnktdGl0bGU+Q2FuY2VyIE51cnM8L3NlY29uZGFy
eS10aXRsZT48YWx0LXRpdGxlPkNhbmNlciBudXJzaW5nPC9hbHQtdGl0bGU+PC90aXRsZXM+PHBl
cmlvZGljYWw+PGZ1bGwtdGl0bGU+Q2FuY2VyIE51cnM8L2Z1bGwtdGl0bGU+PC9wZXJpb2RpY2Fs
PjxhbHQtcGVyaW9kaWNhbD48ZnVsbC10aXRsZT5DYW5jZXIgTnVyc2luZzwvZnVsbC10aXRsZT48
L2FsdC1wZXJpb2RpY2FsPjxlZGl0aW9uPjIwMTUvMTIvMDQ8L2VkaXRpb24+PGRhdGVzPjx5ZWFy
PjIwMTU8L3llYXI+PHB1Yi1kYXRlcz48ZGF0ZT5EZWMgMzwvZGF0ZT48L3B1Yi1kYXRlcz48L2Rh
dGVzPjxpc2JuPjAxNjItMjIweDwvaXNibj48YWNjZXNzaW9uLW51bT4yNjYzMjg4MjwvYWNjZXNz
aW9uLW51bT48dXJscz48L3VybHM+PGVsZWN0cm9uaWMtcmVzb3VyY2UtbnVtPjEwLjEwOTcvbmNj
LjAwMDAwMDAwMDAwMDAzMjM8L2VsZWN0cm9uaWMtcmVzb3VyY2UtbnVtPjxyZW1vdGUtZGF0YWJh
c2UtcHJvdmlkZXI+TkxNPC9yZW1vdGUtZGF0YWJhc2UtcHJvdmlkZXI+PGxhbmd1YWdlPkVuZzwv
bGFuZ3VhZ2U+PC9yZWNvcmQ+PC9DaXRlPjxDaXRlPjxBdXRob3I+SHVuZDwvQXV0aG9yPjxZZWFy
PjIwMTU8L1llYXI+PFJlY051bT4zOTY3PC9SZWNOdW0+PHJlY29yZD48cmVjLW51bWJlcj4zOTY3
PC9yZWMtbnVtYmVyPjxmb3JlaWduLWtleXM+PGtleSBhcHA9IkVOIiBkYi1pZD0idHQ5dmY1eHZs
ZDVwZHplMjUydHB0cnRtMDlyc2ZwOXNycHN2IiB0aW1lc3RhbXA9IjE0NTE5MDI0MzEiPjM5Njc8
L2tleT48L2ZvcmVpZ24ta2V5cz48cmVmLXR5cGUgbmFtZT0iSm91cm5hbCBBcnRpY2xlIj4xNzwv
cmVmLXR5cGU+PGNvbnRyaWJ1dG9ycz48YXV0aG9ycz48YXV0aG9yPkh1bmQsIEIuPC9hdXRob3I+
PGF1dGhvcj5SZXV0ZXIsIEsuPC9hdXRob3I+PGF1dGhvcj5IYXJ0ZXIsIE0uPC9hdXRob3I+PGF1
dGhvcj5CcmFobGVyLCBFLjwvYXV0aG9yPjxhdXRob3I+RmFsbGVyLCBILjwvYXV0aG9yPjxhdXRo
b3I+S2VsbGVyLCBNLjwvYXV0aG9yPjxhdXRob3I+U2NodWx6LCBILjwvYXV0aG9yPjxhdXRob3I+
V2Vnc2NoZWlkZXIsIEsuPC9hdXRob3I+PGF1dGhvcj5XZWlzLCBKLjwvYXV0aG9yPjxhdXRob3I+
V2l0dGNoZW4sIEguIFUuPC9hdXRob3I+PGF1dGhvcj5Lb2NoLCBVLjwvYXV0aG9yPjxhdXRob3I+
RnJpZWRyaWNoLCBNLjwvYXV0aG9yPjxhdXRob3I+TWVobmVydCwgQS48L2F1dGhvcj48L2F1dGhv
cnM+PC9jb250cmlidXRvcnM+PGF1dGgtYWRkcmVzcz5SaGVpbi1KdXJhLUtsaW5paywgQmFkIFNh
Y2tpbmdlbiwgR2VybWFueS4mI3hEO0RlcGFydG1lbnQgb2YgUHN5Y2hpYXRyeSBhbmQgUHN5Y2hv
dGhlcmFweSwgVW5pdmVyc2l0eSBNZWRpY2FsIENlbnRlciBGcmVpYnVyZywgRnJlaWJ1cmcsIEdl
cm1hbnkuJiN4RDtEZXBhcnRtZW50IGFuZCBPdXRwYXRpZW50IENsaW5pYyBvZiBNZWRpY2FsIFBz
eWNob2xvZ3ksIFVuaXZlcnNpdHkgTWVkaWNhbCBDZW50ZXIgSGFtYnVyZy1FcHBlbmRvcmYsIEhh
bWJ1cmcsIEdlcm1hbnkuJiN4RDtEZXBhcnRtZW50IG9mIE1lZGljYWwgUHN5Y2hvbG9neSBhbmQg
TWVkaWNhbCBTb2Npb2xvZ3ksIERpdmlzaW9uIG9mIFBzeWNob3NvY2lhbCBPbmNvbG9neSwgVW5p
dmVyc2l0eSBNZWRpY2FsIENlbnRlciBMZWlwemlnLCBMZWlwemlnLCBHZXJtYW55LiYjeEQ7RGVw
YXJ0bWVudCBvZiBQc3ljaG9zb21hdGljIE1lZGljaW5lIGFuZCBQc3ljaG90aGVyYXB5LCBVbml2
ZXJzYWwgTWVkaWNhbCBDZW50ZXIgTWFpbnosIE1haW56LCBHZXJtYW55LiYjeEQ7RGVwYXJ0bWVu
dCBvZiBNZWRpY2FsIFBzeWNob2xvZ3kgYW5kIFBzeWNob3RoZXJhcHksIE1lZGljYWwgU29jaW9s
b2d5IGFuZCBSZWhhYmlsaXRhdGlvbiBTY2llbmNlcywgYW5kIENvbXByZWhlbnNpdmUgQ2FuY2Vy
IENlbnRlciBNYWluZnJhbmtlbiwgVW5pdmVyc2l0eSBvZiBXdXJ6YnVyZywgV3VyemJ1cmcsIEdl
cm1hbnkuJiN4RDtEaXZpc2lvbiBvZiBQc3ljaG9vbmNvbG9neSwgRGVwYXJ0bWVudCBmb3IgUHN5
Y2hvc29tYXRpYyBhbmQgR2VuZXJhbCBDbGluaWNhbCBNZWRpY2luZSwgVW5pdmVyc2l0eSBIb3Nw
aXRhbCBIZWlkZWxiZXJnLCBIZWlkZWxiZXJnLCBHZXJtYW55LiYjeEQ7RGVwYXJ0bWVudCBvZiBN
ZWRpY2FsIEJpb21ldHJ5IGFuZCBFcGlkZW1pb2xvZ3ksIFVuaXZlcnNpdHkgTWVkaWNhbCBDZW50
ZXIgSGFtYnVyZy1FcHBlbmRvcmYsIEhhbWJ1cmcsIEdlcm1hbnkuJiN4RDtEZXBhcnRtZW50IG9m
IFBzeWNob29uY29sb2d5LCBUdW1vciBCaW9sb2d5IENlbnRlciwgVW5pdmVyc2l0eSBvZiBGcmVp
YnVyZywgRnJlaWJ1cmcsIEdlcm1hbnkuJiN4RDtJbnN0aXR1dGUgb2YgQ2xpbmljYWwgUHN5Y2hv
bG9neSBhbmQgUHN5Y2hvdGhlcmFweSBhbmQgQ2VudGVyIG9mIENsaW5pY2FsIEVwaWRlbWlvbG9n
eSBhbmQgTG9uZ2l0dWRpbmFsIFN0dWRpZXMgKENFTE9TKSwgVGVjaG5pY2FsIFVuaXZlcnNpdHkg
RHJlc2RlbiwgRHJlc2RlbiwgR2VybWFueS48L2F1dGgtYWRkcmVzcz48dGl0bGVzPjx0aXRsZT5T
VFJFU1NPUlMsIFNZTVBUT00gUFJPRklMRSwgQU5EIFBSRURJQ1RPUlMgT0YgQURKVVNUTUVOVCBE
SVNPUkRFUiBJTiBDQU5DRVIgUEFUSUVOVFMuIFJFU1VMVFMgRlJPTSBBTiBFUElERU1JT0xPR0lD
QUwgU1RVRFkgV0lUSCBUSEUgQ09NUE9TSVRFIElOVEVSTkFUSU9OQUwgRElBR05PU1RJQyBJTlRF
UlZJRVcsIEFEQVBUQVRJT04gRk9SIE9OQ09MT0dZIChDSURJLU8pPC90aXRsZT48c2Vjb25kYXJ5
LXRpdGxlPkRlcHJlc3MgQW54aWV0eTwvc2Vjb25kYXJ5LXRpdGxlPjxhbHQtdGl0bGU+RGVwcmVz
c2lvbiBhbmQgYW54aWV0eTwvYWx0LXRpdGxlPjwvdGl0bGVzPjxhbHQtcGVyaW9kaWNhbD48ZnVs
bC10aXRsZT5ERVBSRVNTSU9OIEFORCBBTlhJRVRZPC9mdWxsLXRpdGxlPjwvYWx0LXBlcmlvZGlj
YWw+PGVkaXRpb24+MjAxNS8xMC8xNzwvZWRpdGlvbj48a2V5d29yZHM+PGtleXdvcmQ+Q29tcG9z
aXRlIEludGVybmF0aW9uYWwgRGlhZ25vc3RpYyBJbnRlcnZpZXc8L2tleXdvcmQ+PGtleXdvcmQ+
YWRqdXN0bWVudCBkaXNvcmRlcjwva2V5d29yZD48a2V5d29yZD5jYW5jZXI8L2tleXdvcmQ+PGtl
eXdvcmQ+Y29tb3JiaWRpdHk8L2tleXdvcmQ+PGtleXdvcmQ+c3RyZXNzIHJlc3BvbnNlIHN5bmRy
b21lPC9rZXl3b3JkPjwva2V5d29yZHM+PGRhdGVzPjx5ZWFyPjIwMTU8L3llYXI+PHB1Yi1kYXRl
cz48ZGF0ZT5PY3QgMTY8L2RhdGU+PC9wdWItZGF0ZXM+PC9kYXRlcz48aXNibj4xMDkxLTQyNjk8
L2lzYm4+PGFjY2Vzc2lvbi1udW0+MjY0NzQyNjY8L2FjY2Vzc2lvbi1udW0+PHVybHM+PC91cmxz
PjxlbGVjdHJvbmljLXJlc291cmNlLW51bT4xMC4xMDAyL2RhLjIyNDQxPC9lbGVjdHJvbmljLXJl
c291cmNlLW51bT48cmVtb3RlLWRhdGFiYXNlLXByb3ZpZGVyPk5MTTwvcmVtb3RlLWRhdGFiYXNl
LXByb3ZpZGVyPjxsYW5ndWFnZT5Fbmc8L2xhbmd1YWdlPjwvcmVjb3JkPjwvQ2l0ZT48Q2l0ZT48
QXV0aG9yPkJ1eXVrYXNpay1Db2xhazwvQXV0aG9yPjxZZWFyPjIwMTI8L1llYXI+PFJlY051bT4y
NzQ2PC9SZWNOdW0+PHJlY29yZD48cmVjLW51bWJlcj4yNzQ2PC9yZWMtbnVtYmVyPjxmb3JlaWdu
LWtleXM+PGtleSBhcHA9IkVOIiBkYi1pZD0idHQ5dmY1eHZsZDVwZHplMjUydHB0cnRtMDlyc2Zw
OXNycHN2IiB0aW1lc3RhbXA9IjE0MTc2OTk2OTciPjI3NDY8L2tleT48L2ZvcmVpZ24ta2V5cz48
cmVmLXR5cGUgbmFtZT0iSm91cm5hbCBBcnRpY2xlIj4xNzwvcmVmLXR5cGU+PGNvbnRyaWJ1dG9y
cz48YXV0aG9ycz48YXV0aG9yPkJ1eXVrYXNpay1Db2xhaywgQy48L2F1dGhvcj48YXV0aG9yPkd1
bmRvZ2R1LUFrdHVyaywgRS48L2F1dGhvcj48YXV0aG9yPkJvem8sIE8uPC9hdXRob3I+PC9hdXRo
b3JzPjwvY29udHJpYnV0b3JzPjxhdXRoLWFkZHJlc3M+W0J1eXVrYXNpay1Db2xhaywgQ2FuYW58
R3VuZG9nZHUtQWt0dXJrLCBFbGNpbnxCb3pvLCBPemxlbV0gTWlkZGxlIEUgVGVjaCBVbml2LCBE
ZXB0IFBzeWNob2wsIFRSLTA2ODAwIEFua2FyYSwgVHVya2V5LiBCb3pvLCBPIChyZXByaW50IGF1
dGhvciksIE1pZGRsZSBFIFRlY2ggVW5pdiwgRGVwdCBQc3ljaG9sLCBVbml2IE1haCxEdW1sdXBp
bmFyIEJsdiAxLCBUUi0wNjgwMCBBbmthcmEsIFR1cmtleS4gYm96b0BtZXR1LmVkdS50cjwvYXV0
aC1hZGRyZXNzPjx0aXRsZXM+PHRpdGxlPk1lZGlhdGluZyBSb2xlIG9mIENvcGluZyBpbiB0aGUg
RGlzcG9zaXRpb25hbCBPcHRpbWlzbS1Qb3N0dHJhdW1hdGljIEdyb3d0aCBSZWxhdGlvbiBpbiBC
cmVhc3QgQ2FuY2VyIFBhdGllbnRzPC90aXRsZT48c2Vjb25kYXJ5LXRpdGxlPkpvdXJuYWwgb2Yg
UHN5Y2hvbG9neTwvc2Vjb25kYXJ5LXRpdGxlPjxzaG9ydC10aXRsZT5NZWRpYXRpbmcgUm9sZSBv
ZiBDb3BpbmcgaW4gdGhlIERpc3Bvc2l0aW9uYWwgT3B0aW1pc20tUG9zdHRyYXVtYXRpYyBHcm93
dGggUmVsYXRpb24gaW4gQnJlYXN0IENhbmNlciBQYXRpZW50czwvc2hvcnQtdGl0bGU+PC90aXRs
ZXM+PHBlcmlvZGljYWw+PGZ1bGwtdGl0bGU+Sm91cm5hbCBvZiBQc3ljaG9sb2d5PC9mdWxsLXRp
dGxlPjwvcGVyaW9kaWNhbD48cGFnZXM+NDcxLTQ4MzwvcGFnZXM+PHZvbHVtZT4xNDY8L3ZvbHVt
ZT48bnVtYmVyPjU8L251bWJlcj48a2V5d29yZHM+PGtleXdvcmQ+ZGlzcG9zaXRpb25hbCBvcHRp
bWlzbTwva2V5d29yZD48a2V5d29yZD5jb3Bpbmcgc3RyYXRlZ2llczwva2V5d29yZD48a2V5d29y
ZD5wb3N0dHJhdW1hdGljIGdyb3d0aDwva2V5d29yZD48a2V5d29yZD5icmVhc3Q8L2tleXdvcmQ+
PGtleXdvcmQ+Y2FuY2VyPC9rZXl3b3JkPjxrZXl3b3JkPnNvY2lhbCBzdXBwb3J0PC9rZXl3b3Jk
PjxrZXl3b3JkPndvbWVuPC9rZXl3b3JkPjxrZXl3b3JkPmFkanVzdG1lbnQ8L2tleXdvcmQ+PGtl
eXdvcmQ+bGlmZTwva2V5d29yZD48a2V5d29yZD5hZGFwdGF0aW9uPC9rZXl3b3JkPjxrZXl3b3Jk
PmRpc3RyZXNzPC9rZXl3b3JkPjxrZXl3b3JkPnByZWRpY3RzPC9rZXl3b3JkPjxrZXl3b3JkPmVt
b3Rpb248L2tleXdvcmQ+PGtleXdvcmQ+cXVhbGl0eTwva2V5d29yZD48a2V5d29yZD5pbGxuZXNz
PC9rZXl3b3JkPjwva2V5d29yZHM+PGRhdGVzPjx5ZWFyPjIwMTI8L3llYXI+PC9kYXRlcz48aXNi
bj4wMDIyLTM5ODA8L2lzYm4+PGFjY2Vzc2lvbi1udW0+V09TOjAwMDMwNjcxMDcwMDAwMjwvYWNj
ZXNzaW9uLW51bT48d29yay10eXBlPkFydGljbGU8L3dvcmstdHlwZT48dXJscz48cmVsYXRlZC11
cmxzPjx1cmw+Jmx0O0dvIHRvIElTSSZndDs6Ly9XT1M6MDAwMzA2NzEwNzAwMDAyPC91cmw+PC9y
ZWxhdGVkLXVybHM+PC91cmxzPjxlbGVjdHJvbmljLXJlc291cmNlLW51bT4xMC4xMDgwLzAwMjIz
OTgwLjIwMTIuNjU0NTIwPC9lbGVjdHJvbmljLXJlc291cmNlLW51bT48bGFuZ3VhZ2U+RW5nbGlz
aDwvbGFuZ3VhZ2U+PC9yZWNvcmQ+PC9DaXRlPjxDaXRlPjxBdXRob3I+UGFzY29lPC9BdXRob3I+
PFllYXI+MjAxNTwvWWVhcj48UmVjTnVtPjM5NTg8L1JlY051bT48cmVjb3JkPjxyZWMtbnVtYmVy
PjM5NTg8L3JlYy1udW1iZXI+PGZvcmVpZ24ta2V5cz48a2V5IGFwcD0iRU4iIGRiLWlkPSJ0dDl2
ZjV4dmxkNXBkemUyNTJ0cHRydG0wOXJzZnA5c3Jwc3YiIHRpbWVzdGFtcD0iMTQ1MTkwMjQzMSI+
Mzk1ODwva2V5PjwvZm9yZWlnbi1rZXlzPjxyZWYtdHlwZSBuYW1lPSJKb3VybmFsIEFydGljbGUi
PjE3PC9yZWYtdHlwZT48Y29udHJpYnV0b3JzPjxhdXRob3JzPjxhdXRob3I+UGFzY29lLCBFLiBD
LjwvYXV0aG9yPjxhdXRob3I+RWR2YXJkc3NvbiwgRC48L2F1dGhvcj48L2F1dGhvcnM+PC9jb250
cmlidXRvcnM+PGF1dGgtYWRkcmVzcz5BdXRob3IgQWZmaWxpYXRpb25zOiBTY2hvb2wgb2YgTnVy
c2luZyBhbmQgTWlkd2lmZXJ5LCBMYSBUcm9iZSBVbml2ZXJzaXR5LCBNZWxib3VybmUsIEF1c3Ry
YWxpYSAoTXMgUGFzY29lIGFuZCBEciBFZHZhcmRzc29uKTsgYW5kIERlcGFydG1lbnQgb2YgTnVy
c2luZywgVW1lYSBVbml2ZXJzaXR5LCBTd2VkZW4gKERyIEVkdmFyZHNzb24pLjwvYXV0aC1hZGRy
ZXNzPjx0aXRsZXM+PHRpdGxlPlBzeWNob2xvZ2ljYWwgQ2hhcmFjdGVyaXN0aWNzIGFuZCBUcmFp
dHMgZm9yIEZpbmRpbmcgQmVuZWZpdCBGcm9tIFByb3N0YXRlIENhbmNlcjogQ29ycmVsYXRlcyBh
bmQgUHJlZGljdG9yczwvdGl0bGU+PHNlY29uZGFyeS10aXRsZT5DYW5jZXIgTnVyczwvc2Vjb25k
YXJ5LXRpdGxlPjxhbHQtdGl0bGU+Q2FuY2VyIG51cnNpbmc8L2FsdC10aXRsZT48L3RpdGxlcz48
cGVyaW9kaWNhbD48ZnVsbC10aXRsZT5DYW5jZXIgTnVyczwvZnVsbC10aXRsZT48L3BlcmlvZGlj
YWw+PGFsdC1wZXJpb2RpY2FsPjxmdWxsLXRpdGxlPkNhbmNlciBOdXJzaW5nPC9mdWxsLXRpdGxl
PjwvYWx0LXBlcmlvZGljYWw+PGVkaXRpb24+MjAxNS8xMi8wNDwvZWRpdGlvbj48ZGF0ZXM+PHll
YXI+MjAxNTwveWVhcj48cHViLWRhdGVzPjxkYXRlPkRlYyAzPC9kYXRlPjwvcHViLWRhdGVzPjwv
ZGF0ZXM+PGlzYm4+MDE2Mi0yMjB4PC9pc2JuPjxhY2Nlc3Npb24tbnVtPjI2NjMyODgyPC9hY2Nl
c3Npb24tbnVtPjx1cmxzPjwvdXJscz48ZWxlY3Ryb25pYy1yZXNvdXJjZS1udW0+MTAuMTA5Ny9u
Y2MuMDAwMDAwMDAwMDAwMDMyMzwvZWxlY3Ryb25pYy1yZXNvdXJjZS1udW0+PHJlbW90ZS1kYXRh
YmFzZS1wcm92aWRlcj5OTE08L3JlbW90ZS1kYXRhYmFzZS1wcm92aWRlcj48bGFuZ3VhZ2U+RW5n
PC9sYW5ndWFnZT48L3JlY29yZD48L0NpdGU+PENpdGU+PEF1dGhvcj5aYW1hbmlhbjwvQXV0aG9y
PjxZZWFyPjIwMTU8L1llYXI+PFJlY051bT4zOTYwPC9SZWNOdW0+PHJlY29yZD48cmVjLW51bWJl
cj4zOTYwPC9yZWMtbnVtYmVyPjxmb3JlaWduLWtleXM+PGtleSBhcHA9IkVOIiBkYi1pZD0idHQ5
dmY1eHZsZDVwZHplMjUydHB0cnRtMDlyc2ZwOXNycHN2IiB0aW1lc3RhbXA9IjE0NTE5MDI0MzEi
PjM5NjA8L2tleT48L2ZvcmVpZ24ta2V5cz48cmVmLXR5cGUgbmFtZT0iSm91cm5hbCBBcnRpY2xl
Ij4xNzwvcmVmLXR5cGU+PGNvbnRyaWJ1dG9ycz48YXV0aG9ycz48YXV0aG9yPlphbWFuaWFuLCBI
LjwvYXV0aG9yPjxhdXRob3I+RWZ0ZWtoYXItQXJkZWJpbGksIEguPC9hdXRob3I+PGF1dGhvcj5F
ZnRla2hhci1BcmRlYmlsaSwgTS48L2F1dGhvcj48YXV0aG9yPlNob2phZWl6YWRlaCwgRC48L2F1
dGhvcj48YXV0aG9yPk5lZGphdCwgUy48L2F1dGhvcj48YXV0aG9yPlRhaGVyaS1LaGFyYW1laCwg
Wi48L2F1dGhvcj48YXV0aG9yPkRhcnlhYWZ6b29uLCBNLjwvYXV0aG9yPjwvYXV0aG9ycz48L2Nv
bnRyaWJ1dG9ycz48YXV0aC1hZGRyZXNzPkRlcGFydG1lbnQgb2YgSGVhbHRoIEVkdWNhdGlvbiBh
bmQgUHJvbW90aW9uLCBTY2hvb2wgb2YgUHVibGljIEhlYWx0aCwgVGVocmFuIFVuaXZlcnNpdHkg
b2YgTWVkaWNhbCBTY2llbmNlcywgVGVocmFuLCBJcmFuIEUtbWFpbCA6IGVmdGtoYXJhQHR1bXMu
YWMuaXIuPC9hdXRoLWFkZHJlc3M+PHRpdGxlcz48dGl0bGU+UmVsaWdpb3VzIENvcGluZyBhbmQg
UXVhbGl0eSBvZiBMaWZlIGluIFdvbWVuIHdpdGggQnJlYXN0IENhbmNlcjwvdGl0bGU+PHNlY29u
ZGFyeS10aXRsZT5Bc2lhbiBQYWMgSiBDYW5jZXIgUHJldjwvc2Vjb25kYXJ5LXRpdGxlPjxhbHQt
dGl0bGU+QXNpYW4gUGFjaWZpYyBqb3VybmFsIG9mIGNhbmNlciBwcmV2ZW50aW9uIDogQVBKQ1A8
L2FsdC10aXRsZT48L3RpdGxlcz48cGVyaW9kaWNhbD48ZnVsbC10aXRsZT5Bc2lhbiBQYWMgSiBD
YW5jZXIgUHJldjwvZnVsbC10aXRsZT48YWJici0xPkFzaWFuIFBhY2lmaWMgam91cm5hbCBvZiBj
YW5jZXIgcHJldmVudGlvbiA6IEFQSkNQPC9hYmJyLTE+PC9wZXJpb2RpY2FsPjxhbHQtcGVyaW9k
aWNhbD48ZnVsbC10aXRsZT5Bc2lhbiBQYWMgSiBDYW5jZXIgUHJldjwvZnVsbC10aXRsZT48YWJi
ci0xPkFzaWFuIFBhY2lmaWMgam91cm5hbCBvZiBjYW5jZXIgcHJldmVudGlvbiA6IEFQSkNQPC9h
YmJyLTE+PC9hbHQtcGVyaW9kaWNhbD48cGFnZXM+NzcyMS01PC9wYWdlcz48dm9sdW1lPjE2PC92
b2x1bWU+PG51bWJlcj4xNzwvbnVtYmVyPjxlZGl0aW9uPjIwMTUvMTIvMDM8L2VkaXRpb24+PGRh
dGVzPjx5ZWFyPjIwMTU8L3llYXI+PC9kYXRlcz48aXNibj4xNTEzLTczNjggKFByaW50KSYjeEQ7
MTUxMy03MzY4PC9pc2JuPjxhY2Nlc3Npb24tbnVtPjI2NjI1Nzg3PC9hY2Nlc3Npb24tbnVtPjx1
cmxzPjwvdXJscz48cmVtb3RlLWRhdGFiYXNlLXByb3ZpZGVyPk5MTTwvcmVtb3RlLWRhdGFiYXNl
LXByb3ZpZGVyPjxsYW5ndWFnZT5lbmc8L2xhbmd1YWdlPjwvcmVjb3JkPjwvQ2l0ZT48Q2l0ZT48
QXV0aG9yPlNoYWtlcmk8L0F1dGhvcj48WWVhcj4yMDE1PC9ZZWFyPjxSZWNOdW0+Mzk2MjwvUmVj
TnVtPjxyZWNvcmQ+PHJlYy1udW1iZXI+Mzk2MjwvcmVjLW51bWJlcj48Zm9yZWlnbi1rZXlzPjxr
ZXkgYXBwPSJFTiIgZGItaWQ9InR0OXZmNXh2bGQ1cGR6ZTI1MnRwdHJ0bTA5cnNmcDlzcnBzdiIg
dGltZXN0YW1wPSIxNDUxOTAyNDMxIj4zOTYyPC9rZXk+PC9mb3JlaWduLWtleXM+PHJlZi10eXBl
IG5hbWU9IkpvdXJuYWwgQXJ0aWNsZSI+MTc8L3JlZi10eXBlPjxjb250cmlidXRvcnM+PGF1dGhv
cnM+PGF1dGhvcj5TaGFrZXJpLCBKLjwvYXV0aG9yPjxhdXRob3I+S2FtYW5nYXIsIE0uPC9hdXRo
b3I+PGF1dGhvcj5FYnJhaGltaSwgRS48L2F1dGhvcj48YXV0aG9yPkF6bmFiLCBNLjwvYXV0aG9y
PjxhdXRob3I+U2hha2VyaSwgSC48L2F1dGhvcj48YXV0aG9yPkFybWFuLCBGLjwvYXV0aG9yPjwv
YXV0aG9ycz48L2NvbnRyaWJ1dG9ycz48YXV0aC1hZGRyZXNzPkRlcGFydG1lbnQgb2YgUHN5Y2hp
YXRyeSBGYXJhYmkgSG9zcGl0YWwsIEtlcm1hbnNoYWggVW5pdmVyc2l0eSBvZiBNZWRpY2FsIFNj
aWVuY2VzLCBLZXJtYW5zaGFoLCBJcmFuLiYjeEQ7RGVwYXJ0bWVudCBvZiBPbmNvbG9neSwgS2Vy
bWFuc2hhaCBVbml2ZXJzaXR5IG9mIE1lZGljYWwgU2NpZW5jZXMsIEtlcm1hbnNoYWgsIElyYW4u
PC9hdXRoLWFkZHJlc3M+PHRpdGxlcz48dGl0bGU+QXNzb2NpYXRpb24gb2YgQ29waW5nIFN0eWxl
cyB3aXRoIFF1YWxpdHkgb2YgTGlmZSBpbiBDYW5jZXIgUGF0aWVudHM8L3RpdGxlPjxzZWNvbmRh
cnktdGl0bGU+SW5kaWFuIEogUGFsbGlhdCBDYXJlPC9zZWNvbmRhcnktdGl0bGU+PGFsdC10aXRs
ZT5JbmRpYW4gam91cm5hbCBvZiBwYWxsaWF0aXZlIGNhcmU8L2FsdC10aXRsZT48L3RpdGxlcz48
cGVyaW9kaWNhbD48ZnVsbC10aXRsZT5JbmRpYW4gSiBQYWxsaWF0IENhcmU8L2Z1bGwtdGl0bGU+
PGFiYnItMT5JbmRpYW4gam91cm5hbCBvZiBwYWxsaWF0aXZlIGNhcmU8L2FiYnItMT48L3Blcmlv
ZGljYWw+PGFsdC1wZXJpb2RpY2FsPjxmdWxsLXRpdGxlPkluZGlhbiBKIFBhbGxpYXQgQ2FyZTwv
ZnVsbC10aXRsZT48YWJici0xPkluZGlhbiBqb3VybmFsIG9mIHBhbGxpYXRpdmUgY2FyZTwvYWJi
ci0xPjwvYWx0LXBlcmlvZGljYWw+PHBhZ2VzPjI5OC0zMDQ8L3BhZ2VzPjx2b2x1bWU+MjE8L3Zv
bHVtZT48bnVtYmVyPjM8L251bWJlcj48ZWRpdGlvbj4yMDE1LzExLzI2PC9lZGl0aW9uPjxrZXl3
b3Jkcz48a2V5d29yZD5DYW5jZXI8L2tleXdvcmQ+PGtleXdvcmQ+UHN5Y2hpYXRyeTwva2V5d29y
ZD48a2V5d29yZD5TdHJlc3M8L2tleXdvcmQ+PC9rZXl3b3Jkcz48ZGF0ZXM+PHllYXI+MjAxNTwv
eWVhcj48cHViLWRhdGVzPjxkYXRlPlNlcC1EZWM8L2RhdGU+PC9wdWItZGF0ZXM+PC9kYXRlcz48
aXNibj4wOTczLTEwNzUgKFByaW50KSYjeEQ7MDk3My0xMDc1PC9pc2JuPjxhY2Nlc3Npb24tbnVt
PjI2NjAwNjk4PC9hY2Nlc3Npb24tbnVtPjx1cmxzPjwvdXJscz48Y3VzdG9tMj5QbWM0NjE3MDM3
PC9jdXN0b20yPjxlbGVjdHJvbmljLXJlc291cmNlLW51bT4xMC40MTAzLzA5NzMtMTA3NS4xNjQ4
OTA8L2VsZWN0cm9uaWMtcmVzb3VyY2UtbnVtPjxyZW1vdGUtZGF0YWJhc2UtcHJvdmlkZXI+TkxN
PC9yZW1vdGUtZGF0YWJhc2UtcHJvdmlkZXI+PGxhbmd1YWdlPmVuZzwvbGFuZ3VhZ2U+PC9yZWNv
cmQ+PC9DaXRlPjxDaXRlPjxBdXRob3I+SGlsbDwvQXV0aG9yPjxZZWFyPjIwMTU8L1llYXI+PFJl
Y051bT4zOTYzPC9SZWNOdW0+PHJlY29yZD48cmVjLW51bWJlcj4zOTYzPC9yZWMtbnVtYmVyPjxm
b3JlaWduLWtleXM+PGtleSBhcHA9IkVOIiBkYi1pZD0idHQ5dmY1eHZsZDVwZHplMjUydHB0cnRt
MDlyc2ZwOXNycHN2IiB0aW1lc3RhbXA9IjE0NTE5MDI0MzEiPjM5NjM8L2tleT48L2ZvcmVpZ24t
a2V5cz48cmVmLXR5cGUgbmFtZT0iSm91cm5hbCBBcnRpY2xlIj4xNzwvcmVmLXR5cGU+PGNvbnRy
aWJ1dG9ycz48YXV0aG9ycz48YXV0aG9yPkhpbGwsIEUuIE0uPC9hdXRob3I+PC9hdXRob3JzPjwv
Y29udHJpYnV0b3JzPjxhdXRoLWFkZHJlc3M+YSBEZXBhcnRtZW50IG9mIFBzeWNob2xvZ3kgLCBX
ZXN0IENoZXN0ZXIgVW5pdmVyc2l0eSAsIFdlc3QgQ2hlc3RlciAsIFBBICwgVVNBLjwvYXV0aC1h
ZGRyZXNzPjx0aXRsZXM+PHRpdGxlPlF1YWxpdHkgb2YgbGlmZSBhbmQgbWVudGFsIGhlYWx0aCBh
bW9uZyB3b21lbiB3aXRoIG92YXJpYW4gY2FuY2VyOiBleGFtaW5pbmcgdGhlIHJvbGUgb2YgZW1v
dGlvbmFsIGFuZCBpbnN0cnVtZW50YWwgc29jaWFsIHN1cHBvcnQgc2Vla2luZzwvdGl0bGU+PHNl
Y29uZGFyeS10aXRsZT5Qc3ljaG9sIEhlYWx0aCBNZWQ8L3NlY29uZGFyeS10aXRsZT48YWx0LXRp
dGxlPlBzeWNob2xvZ3ksIGhlYWx0aCAmYW1wOyBtZWRpY2luZTwvYWx0LXRpdGxlPjwvdGl0bGVz
PjxwZXJpb2RpY2FsPjxmdWxsLXRpdGxlPlBzeWNob2wgSGVhbHRoIE1lZDwvZnVsbC10aXRsZT48
YWJici0xPlBzeWNob2xvZ3ksIGhlYWx0aCAmYW1wOyBtZWRpY2luZTwvYWJici0xPjwvcGVyaW9k
aWNhbD48YWx0LXBlcmlvZGljYWw+PGZ1bGwtdGl0bGU+UHN5Y2hvbCBIZWFsdGggTWVkPC9mdWxs
LXRpdGxlPjxhYmJyLTE+UHN5Y2hvbG9neSwgaGVhbHRoICZhbXA7IG1lZGljaW5lPC9hYmJyLTE+
PC9hbHQtcGVyaW9kaWNhbD48cGFnZXM+MS0xMTwvcGFnZXM+PGVkaXRpb24+MjAxNS8xMS8xMDwv
ZWRpdGlvbj48a2V5d29yZHM+PGtleXdvcmQ+Q29waW5nPC9rZXl3b3JkPjxrZXl3b3JkPm1lbnRh
bCBoZWFsdGg8L2tleXdvcmQ+PGtleXdvcmQ+b3ZhcmlhbiBjYW5jZXI8L2tleXdvcmQ+PGtleXdv
cmQ+cXVhbGl0eSBvZiBsaWZlPC9rZXl3b3JkPjxrZXl3b3JkPnNvY2lhbCBzdXBwb3J0IHNlZWtp
bmc8L2tleXdvcmQ+PC9rZXl3b3Jkcz48ZGF0ZXM+PHllYXI+MjAxNTwveWVhcj48cHViLWRhdGVz
PjxkYXRlPk5vdiA3PC9kYXRlPjwvcHViLWRhdGVzPjwvZGF0ZXM+PGlzYm4+MTM1NC04NTA2PC9p
c2JuPjxhY2Nlc3Npb24tbnVtPjI2NTQ5NDA3PC9hY2Nlc3Npb24tbnVtPjx1cmxzPjwvdXJscz48
ZWxlY3Ryb25pYy1yZXNvdXJjZS1udW0+MTAuMTA4MC8xMzU0ODUwNi4yMDE1LjExMDk2NzQ8L2Vs
ZWN0cm9uaWMtcmVzb3VyY2UtbnVtPjxyZW1vdGUtZGF0YWJhc2UtcHJvdmlkZXI+TkxNPC9yZW1v
dGUtZGF0YWJhc2UtcHJvdmlkZXI+PGxhbmd1YWdlPkVuZzwvbGFuZ3VhZ2U+PC9yZWNvcmQ+PC9D
aXRlPjxDaXRlPjxBdXRob3I+Q3plcnc8L0F1dGhvcj48WWVhcj4yMDE1PC9ZZWFyPjxSZWNOdW0+
Mzk3NzwvUmVjTnVtPjxyZWNvcmQ+PHJlYy1udW1iZXI+Mzk3NzwvcmVjLW51bWJlcj48Zm9yZWln
bi1rZXlzPjxrZXkgYXBwPSJFTiIgZGItaWQ9InR0OXZmNXh2bGQ1cGR6ZTI1MnRwdHJ0bTA5cnNm
cDlzcnBzdiIgdGltZXN0YW1wPSIxNDUxOTAyNDMxIj4zOTc3PC9rZXk+PC9mb3JlaWduLWtleXM+
PHJlZi10eXBlIG5hbWU9IkpvdXJuYWwgQXJ0aWNsZSI+MTc8L3JlZi10eXBlPjxjb250cmlidXRv
cnM+PGF1dGhvcnM+PGF1dGhvcj5DemVydywgQS48L2F1dGhvcj48YXV0aG9yPlJlbGlnaW9uaSwg
VS48L2F1dGhvcj48YXV0aG9yPkRlcHRhbGEsIEEuPC9hdXRob3I+PC9hdXRob3JzPjwvY29udHJp
YnV0b3JzPjxhdXRoLWFkZHJlc3M+UHVibGljIEhlYWx0aCBEZXBhcnRtZW50LCBNZWRpY2FsIFVu
aXZlcnNpdHkgb2YgV2Fyc2F3LCBXYXJzYXcsIFBvbGFuZCwgb2xhX2N6ZXJ3QHdwLnBsLjwvYXV0
aC1hZGRyZXNzPjx0aXRsZXM+PHRpdGxlPkFzc2Vzc21lbnQgb2YgcGFpbiwgYWNjZXB0YW5jZSBv
ZiBpbGxuZXNzLCBhZGp1c3RtZW50IHRvIGxpZmUgd2l0aCBjYW5jZXIgYW5kIGNvcGluZyBzdHJh
dGVnaWVzIGluIGJyZWFzdCBjYW5jZXIgcGF0aWVudHM8L3RpdGxlPjxzZWNvbmRhcnktdGl0bGU+
QnJlYXN0IENhbmNlcjwvc2Vjb25kYXJ5LXRpdGxlPjxhbHQtdGl0bGU+QnJlYXN0IGNhbmNlciAo
VG9reW8sIEphcGFuKTwvYWx0LXRpdGxlPjwvdGl0bGVzPjxwZXJpb2RpY2FsPjxmdWxsLXRpdGxl
PkJyZWFzdCBDYW5jZXI8L2Z1bGwtdGl0bGU+PGFiYnItMT5CcmVhc3QgY2FuY2VyIChUb2t5bywg
SmFwYW4pPC9hYmJyLTE+PC9wZXJpb2RpY2FsPjxhbHQtcGVyaW9kaWNhbD48ZnVsbC10aXRsZT5C
cmVhc3QgQ2FuY2VyPC9mdWxsLXRpdGxlPjxhYmJyLTE+QnJlYXN0IGNhbmNlciAoVG9reW8sIEph
cGFuKTwvYWJici0xPjwvYWx0LXBlcmlvZGljYWw+PGVkaXRpb24+MjAxNS8wNi8wMzwvZWRpdGlv
bj48ZGF0ZXM+PHllYXI+MjAxNTwveWVhcj48cHViLWRhdGVzPjxkYXRlPkp1biAyPC9kYXRlPjwv
cHViLWRhdGVzPjwvZGF0ZXM+PGlzYm4+MTM0MC02ODY4PC9pc2JuPjxhY2Nlc3Npb24tbnVtPjI2
MDMxNDMyPC9hY2Nlc3Npb24tbnVtPjx1cmxzPjwvdXJscz48ZWxlY3Ryb25pYy1yZXNvdXJjZS1u
dW0+MTAuMTAwNy9zMTIyODItMDE1LTA2MjAtMDwvZWxlY3Ryb25pYy1yZXNvdXJjZS1udW0+PHJl
bW90ZS1kYXRhYmFzZS1wcm92aWRlcj5OTE08L3JlbW90ZS1kYXRhYmFzZS1wcm92aWRlcj48bGFu
Z3VhZ2U+RW5nPC9sYW5ndWFnZT48L3JlY29yZD48L0NpdGU+PC9FbmROb3RlPn==
</w:fldData>
        </w:fldChar>
      </w:r>
      <w:r w:rsidR="006641B7">
        <w:rPr>
          <w:rFonts w:cs="Arial"/>
        </w:rPr>
        <w:instrText xml:space="preserve"> ADDIN EN.CITE </w:instrText>
      </w:r>
      <w:r w:rsidR="006641B7">
        <w:rPr>
          <w:rFonts w:cs="Arial"/>
        </w:rPr>
        <w:fldChar w:fldCharType="begin">
          <w:fldData xml:space="preserve">PEVuZE5vdGU+PENpdGU+PEF1dGhvcj5TaGFrZXJpPC9BdXRob3I+PFllYXI+MjAxNTwvWWVhcj48
UmVjTnVtPjM5NjI8L1JlY051bT48RGlzcGxheVRleHQ+WzEyLDI5LDMwLDQ0LTUxXTwvRGlzcGxh
eVRleHQ+PHJlY29yZD48cmVjLW51bWJlcj4zOTYyPC9yZWMtbnVtYmVyPjxmb3JlaWduLWtleXM+
PGtleSBhcHA9IkVOIiBkYi1pZD0idHQ5dmY1eHZsZDVwZHplMjUydHB0cnRtMDlyc2ZwOXNycHN2
IiB0aW1lc3RhbXA9IjE0NTE5MDI0MzEiPjM5NjI8L2tleT48L2ZvcmVpZ24ta2V5cz48cmVmLXR5
cGUgbmFtZT0iSm91cm5hbCBBcnRpY2xlIj4xNzwvcmVmLXR5cGU+PGNvbnRyaWJ1dG9ycz48YXV0
aG9ycz48YXV0aG9yPlNoYWtlcmksIEouPC9hdXRob3I+PGF1dGhvcj5LYW1hbmdhciwgTS48L2F1
dGhvcj48YXV0aG9yPkVicmFoaW1pLCBFLjwvYXV0aG9yPjxhdXRob3I+QXpuYWIsIE0uPC9hdXRo
b3I+PGF1dGhvcj5TaGFrZXJpLCBILjwvYXV0aG9yPjxhdXRob3I+QXJtYW4sIEYuPC9hdXRob3I+
PC9hdXRob3JzPjwvY29udHJpYnV0b3JzPjxhdXRoLWFkZHJlc3M+RGVwYXJ0bWVudCBvZiBQc3lj
aGlhdHJ5IEZhcmFiaSBIb3NwaXRhbCwgS2VybWFuc2hhaCBVbml2ZXJzaXR5IG9mIE1lZGljYWwg
U2NpZW5jZXMsIEtlcm1hbnNoYWgsIElyYW4uJiN4RDtEZXBhcnRtZW50IG9mIE9uY29sb2d5LCBL
ZXJtYW5zaGFoIFVuaXZlcnNpdHkgb2YgTWVkaWNhbCBTY2llbmNlcywgS2VybWFuc2hhaCwgSXJh
bi48L2F1dGgtYWRkcmVzcz48dGl0bGVzPjx0aXRsZT5Bc3NvY2lhdGlvbiBvZiBDb3BpbmcgU3R5
bGVzIHdpdGggUXVhbGl0eSBvZiBMaWZlIGluIENhbmNlciBQYXRpZW50czwvdGl0bGU+PHNlY29u
ZGFyeS10aXRsZT5JbmRpYW4gSiBQYWxsaWF0IENhcmU8L3NlY29uZGFyeS10aXRsZT48YWx0LXRp
dGxlPkluZGlhbiBqb3VybmFsIG9mIHBhbGxpYXRpdmUgY2FyZTwvYWx0LXRpdGxlPjwvdGl0bGVz
PjxwZXJpb2RpY2FsPjxmdWxsLXRpdGxlPkluZGlhbiBKIFBhbGxpYXQgQ2FyZTwvZnVsbC10aXRs
ZT48YWJici0xPkluZGlhbiBqb3VybmFsIG9mIHBhbGxpYXRpdmUgY2FyZTwvYWJici0xPjwvcGVy
aW9kaWNhbD48YWx0LXBlcmlvZGljYWw+PGZ1bGwtdGl0bGU+SW5kaWFuIEogUGFsbGlhdCBDYXJl
PC9mdWxsLXRpdGxlPjxhYmJyLTE+SW5kaWFuIGpvdXJuYWwgb2YgcGFsbGlhdGl2ZSBjYXJlPC9h
YmJyLTE+PC9hbHQtcGVyaW9kaWNhbD48cGFnZXM+Mjk4LTMwNDwvcGFnZXM+PHZvbHVtZT4yMTwv
dm9sdW1lPjxudW1iZXI+MzwvbnVtYmVyPjxlZGl0aW9uPjIwMTUvMTEvMjY8L2VkaXRpb24+PGtl
eXdvcmRzPjxrZXl3b3JkPkNhbmNlcjwva2V5d29yZD48a2V5d29yZD5Qc3ljaGlhdHJ5PC9rZXl3
b3JkPjxrZXl3b3JkPlN0cmVzczwva2V5d29yZD48L2tleXdvcmRzPjxkYXRlcz48eWVhcj4yMDE1
PC95ZWFyPjxwdWItZGF0ZXM+PGRhdGU+U2VwLURlYzwvZGF0ZT48L3B1Yi1kYXRlcz48L2RhdGVz
Pjxpc2JuPjA5NzMtMTA3NSAoUHJpbnQpJiN4RDswOTczLTEwNzU8L2lzYm4+PGFjY2Vzc2lvbi1u
dW0+MjY2MDA2OTg8L2FjY2Vzc2lvbi1udW0+PHVybHM+PC91cmxzPjxjdXN0b20yPlBtYzQ2MTcw
Mzc8L2N1c3RvbTI+PGVsZWN0cm9uaWMtcmVzb3VyY2UtbnVtPjEwLjQxMDMvMDk3My0xMDc1LjE2
NDg5MDwvZWxlY3Ryb25pYy1yZXNvdXJjZS1udW0+PHJlbW90ZS1kYXRhYmFzZS1wcm92aWRlcj5O
TE08L3JlbW90ZS1kYXRhYmFzZS1wcm92aWRlcj48bGFuZ3VhZ2U+ZW5nPC9sYW5ndWFnZT48L3Jl
Y29yZD48L0NpdGU+PENpdGU+PEF1dGhvcj5EZW1wc3RlcjwvQXV0aG9yPjxZZWFyPjIwMTU8L1ll
YXI+PFJlY051bT4zOTY0PC9SZWNOdW0+PHJlY29yZD48cmVjLW51bWJlcj4zOTY0PC9yZWMtbnVt
YmVyPjxmb3JlaWduLWtleXM+PGtleSBhcHA9IkVOIiBkYi1pZD0idHQ5dmY1eHZsZDVwZHplMjUy
dHB0cnRtMDlyc2ZwOXNycHN2IiB0aW1lc3RhbXA9IjE0NTE5MDI0MzEiPjM5NjQ8L2tleT48L2Zv
cmVpZ24ta2V5cz48cmVmLXR5cGUgbmFtZT0iSm91cm5hbCBBcnRpY2xlIj4xNzwvcmVmLXR5cGU+
PGNvbnRyaWJ1dG9ycz48YXV0aG9ycz48YXV0aG9yPkRlbXBzdGVyLCBNLjwvYXV0aG9yPjxhdXRo
b3I+SG93ZWxsLCBELjwvYXV0aG9yPjxhdXRob3I+TWNDb3JyeSwgTi4gSy48L2F1dGhvcj48L2F1
dGhvcnM+PC9jb250cmlidXRvcnM+PGF1dGgtYWRkcmVzcz5TY2hvb2wgb2YgUHN5Y2hvbG9neSwg
UXVlZW4mYXBvcztzIFVuaXZlcnNpdHkgQmVsZmFzdCwgTm9ydGhlcm4gSXJlbGFuZCwgVUsuIEVs
ZWN0cm9uaWMgYWRkcmVzczogbS5kZW1wc3RlckBxdWIuYWMudWsuJiN4RDtMYXdyZW5jZSBCbG9v
bWJlcmcgRmFjdWx0eSBvZiBOdXJzaW5nLCBVbml2ZXJzaXR5IG9mIFRvcm9udG8sIFRvcm9udG8s
IE9OLCBDYW5hZGEuJiN4RDtNYXJpZSBDdXJpZSBDYW5jZXIgQ2FyZSwgTWFyaWUgQ3VyaWUgSG9z
cGljZSBCZWxmYXN0LCBOb3J0aGVybiBJcmVsYW5kLCBVSy48L2F1dGgtYWRkcmVzcz48dGl0bGVz
Pjx0aXRsZT5JbGxuZXNzIHBlcmNlcHRpb25zIGFuZCBjb3BpbmcgaW4gcGh5c2ljYWwgaGVhbHRo
IGNvbmRpdGlvbnM6IEEgbWV0YS1hbmFseXNpczwvdGl0bGU+PHNlY29uZGFyeS10aXRsZT5KIFBz
eWNob3NvbSBSZXM8L3NlY29uZGFyeS10aXRsZT48YWx0LXRpdGxlPkpvdXJuYWwgb2YgcHN5Y2hv
c29tYXRpYyByZXNlYXJjaDwvYWx0LXRpdGxlPjwvdGl0bGVzPjxwZXJpb2RpY2FsPjxmdWxsLXRp
dGxlPkogUHN5Y2hvc29tIFJlczwvZnVsbC10aXRsZT48YWJici0xPkpvdXJuYWwgb2YgcHN5Y2hv
c29tYXRpYyByZXNlYXJjaDwvYWJici0xPjwvcGVyaW9kaWNhbD48YWx0LXBlcmlvZGljYWw+PGZ1
bGwtdGl0bGU+SiBQc3ljaG9zb20gUmVzPC9mdWxsLXRpdGxlPjxhYmJyLTE+Sm91cm5hbCBvZiBw
c3ljaG9zb21hdGljIHJlc2VhcmNoPC9hYmJyLTE+PC9hbHQtcGVyaW9kaWNhbD48cGFnZXM+NTA2
LTEzPC9wYWdlcz48dm9sdW1lPjc5PC92b2x1bWU+PG51bWJlcj42PC9udW1iZXI+PGVkaXRpb24+
MjAxNS8xMS8wNzwvZWRpdGlvbj48a2V5d29yZHM+PGtleXdvcmQ+Q29waW5nPC9rZXl3b3JkPjxr
ZXl3b3JkPklsbG5lc3MgcGVyY2VwdGlvbnM8L2tleXdvcmQ+PGtleXdvcmQ+TWV0YS1hbmFseXNp
czwva2V5d29yZD48a2V5d29yZD5Qc3ljaG9sb2dpY2FsIGRpc3RyZXNzPC9rZXl3b3JkPjwva2V5
d29yZHM+PGRhdGVzPjx5ZWFyPjIwMTU8L3llYXI+PHB1Yi1kYXRlcz48ZGF0ZT5EZWM8L2RhdGU+
PC9wdWItZGF0ZXM+PC9kYXRlcz48aXNibj4wMDIyLTM5OTk8L2lzYm4+PGFjY2Vzc2lvbi1udW0+
MjY1NDE1NTA8L2FjY2Vzc2lvbi1udW0+PHVybHM+PC91cmxzPjxlbGVjdHJvbmljLXJlc291cmNl
LW51bT4xMC4xMDE2L2ouanBzeWNob3Jlcy4yMDE1LjEwLjAwNjwvZWxlY3Ryb25pYy1yZXNvdXJj
ZS1udW0+PHJlbW90ZS1kYXRhYmFzZS1wcm92aWRlcj5OTE08L3JlbW90ZS1kYXRhYmFzZS1wcm92
aWRlcj48bGFuZ3VhZ2U+ZW5nPC9sYW5ndWFnZT48L3JlY29yZD48L0NpdGU+PENpdGU+PEF1dGhv
cj5Ib3U8L0F1dGhvcj48WWVhcj4yMDE1PC9ZZWFyPjxSZWNOdW0+Mzk2NjwvUmVjTnVtPjxyZWNv
cmQ+PHJlYy1udW1iZXI+Mzk2NjwvcmVjLW51bWJlcj48Zm9yZWlnbi1rZXlzPjxrZXkgYXBwPSJF
TiIgZGItaWQ9InR0OXZmNXh2bGQ1cGR6ZTI1MnRwdHJ0bTA5cnNmcDlzcnBzdiIgdGltZXN0YW1w
PSIxNDUxOTAyNDMxIj4zOTY2PC9rZXk+PC9mb3JlaWduLWtleXM+PHJlZi10eXBlIG5hbWU9Ikpv
dXJuYWwgQXJ0aWNsZSI+MTc8L3JlZi10eXBlPjxjb250cmlidXRvcnM+PGF1dGhvcnM+PGF1dGhv
cj5Ib3UsIFcuIEsuPC9hdXRob3I+PGF1dGhvcj5MYXUsIEsuIE0uPC9hdXRob3I+PGF1dGhvcj5O
ZywgUy4gTS48L2F1dGhvcj48YXV0aG9yPkxlZSwgVC4gTS48L2F1dGhvcj48YXV0aG9yPkNoZXVu
ZywgSC4gWS48L2F1dGhvcj48YXV0aG9yPlNodW0sIFQuIEMuPC9hdXRob3I+PGF1dGhvcj5DaGVu
ZywgQS4gQy48L2F1dGhvcj48L2F1dGhvcnM+PC9jb250cmlidXRvcnM+PGF1dGgtYWRkcmVzcz5E
ZXBhcnRtZW50IG9mIFBzeWNob2xvZ2ljYWwgU3R1ZGllcywgVGhlIEhvbmcgS29uZyBJbnN0aXR1
dGUgb2YgRWR1Y2F0aW9uLCBIb25nIEtvbmcuJiN4RDtMYWJvcmF0b3J5IG9mIFBzeWNob2Jpb2xv
Z3kgb2YgRW1vdGlvbiBhbmQgU3RyZXNzIChMb1BFUyksIFRoZSBIb25nIEtvbmcgSW5zdGl0dXRl
IG9mIEVkdWNhdGlvbiwgSG9uZyBLb25nLiYjeEQ7Q2VudHJlIGZvciBQc3ljaG9zb2NpYWwgSGVh
bHRoLCBUaGUgSG9uZyBLb25nIEluc3RpdHV0ZSBvZiBFZHVjYXRpb24sIEhvbmcgS29uZy4mI3hE
O0RlcGFydG1lbnQgb2YgUHN5Y2hvbG9neSwgVGhlIFVuaXZlcnNpdHkgb2YgSG9uZyBLb25nLCBI
b25nIEtvbmcuJiN4RDtMYWJvcmF0b3J5IG9mIE5ldXJvcHN5Y2hvbG9neSwgVGhlIFVuaXZlcnNp
dHkgb2YgSG9uZyBLb25nLCBIb25nIEtvbmcuJiN4RDtEZXBhcnRtZW50IG9mIFN1cmdlcnksIFBh
bWVsYSBZb3VkZSBOZXRoZXJzb2xlIEVhc3Rlcm4gSG9zcGl0YWwsIEhvbmcgS29uZy4mI3hEO0Rl
cGFydG1lbnQgb2YgQ2xpbmljYWwgT25jb2xvZ3ksIFByaW5jZXNzIE1hcmdhcmV0IEhvc3BpdGFs
LCBIb25nIEtvbmcuPC9hdXRoLWFkZHJlc3M+PHRpdGxlcz48dGl0bGU+UHN5Y2hvbG9naWNhbCBk
ZXRhY2htZW50IGFuZCBzYXZvcmluZyBpbiBhZGFwdGF0aW9uIHRvIGNhbmNlciBjYXJlZ2l2aW5n
PC90aXRsZT48c2Vjb25kYXJ5LXRpdGxlPlBzeWNob29uY29sb2d5PC9zZWNvbmRhcnktdGl0bGU+
PGFsdC10aXRsZT5Qc3ljaG8tb25jb2xvZ3k8L2FsdC10aXRsZT48L3RpdGxlcz48cGVyaW9kaWNh
bD48ZnVsbC10aXRsZT5Qc3ljaG9vbmNvbG9neTwvZnVsbC10aXRsZT48L3BlcmlvZGljYWw+PGFs
dC1wZXJpb2RpY2FsPjxmdWxsLXRpdGxlPlBzeWNoby1PbmNvbG9neTwvZnVsbC10aXRsZT48L2Fs
dC1wZXJpb2RpY2FsPjxlZGl0aW9uPjIwMTUvMTAvMzE8L2VkaXRpb24+PGRhdGVzPjx5ZWFyPjIw
MTU8L3llYXI+PHB1Yi1kYXRlcz48ZGF0ZT5PY3QgMzA8L2RhdGU+PC9wdWItZGF0ZXM+PC9kYXRl
cz48aXNibj4xMDU3LTkyNDk8L2lzYm4+PGFjY2Vzc2lvbi1udW0+MjY1MTQ5MjY8L2FjY2Vzc2lv
bi1udW0+PHVybHM+PC91cmxzPjxlbGVjdHJvbmljLXJlc291cmNlLW51bT4xMC4xMDAyL3Bvbi40
MDE5PC9lbGVjdHJvbmljLXJlc291cmNlLW51bT48cmVtb3RlLWRhdGFiYXNlLXByb3ZpZGVyPk5M
TTwvcmVtb3RlLWRhdGFiYXNlLXByb3ZpZGVyPjxsYW5ndWFnZT5Fbmc8L2xhbmd1YWdlPjwvcmVj
b3JkPjwvQ2l0ZT48Q2l0ZT48QXV0aG9yPlBhdGVyc29uPC9BdXRob3I+PFllYXI+MjAxNTwvWWVh
cj48UmVjTnVtPjM5Njg8L1JlY051bT48cmVjb3JkPjxyZWMtbnVtYmVyPjM5Njg8L3JlYy1udW1i
ZXI+PGZvcmVpZ24ta2V5cz48a2V5IGFwcD0iRU4iIGRiLWlkPSJ0dDl2ZjV4dmxkNXBkemUyNTJ0
cHRydG0wOXJzZnA5c3Jwc3YiIHRpbWVzdGFtcD0iMTQ1MTkwMjQzMSI+Mzk2ODwva2V5PjwvZm9y
ZWlnbi1rZXlzPjxyZWYtdHlwZSBuYW1lPSJKb3VybmFsIEFydGljbGUiPjE3PC9yZWYtdHlwZT48
Y29udHJpYnV0b3JzPjxhdXRob3JzPjxhdXRob3I+UGF0ZXJzb24sIEMuPC9hdXRob3I+PGF1dGhv
cj5Kb25lcywgTS48L2F1dGhvcj48YXV0aG9yPlJhdHRyYXksIEouPC9hdXRob3I+PGF1dGhvcj5M
YXVkZXIsIFcuPC9hdXRob3I+PGF1dGhvcj5OYWJpLCBHLjwvYXV0aG9yPjwvYXV0aG9ycz48L2Nv
bnRyaWJ1dG9ycz48YXV0aC1hZGRyZXNzPkRpdmlzaW9uIG9uIENhbmNlciwgVW5pdmVyc2l0eSBv
ZiBEdW5kZWUsIFVLLiBFbGVjdHJvbmljIGFkZHJlc3M6IGMuaS5lLnBhdGVyc29uQGR1bmRlZS5h
Yy51ay4mI3hEO1NjaG9vbCBvZiBOdXJzaW5nIGFuZCBNaWR3aWZlcnksIFVuaXZlcnNpdHkgb2Yg
RHVuZGVlLCAxMSBBaXJsaWUgUGxhY2UsIER1bmRlZSwgREQxIDRISiwgVUsuIEVsZWN0cm9uaWMg
YWRkcmVzczogbS5jLmpvbmVzQGR1bmRlZS5hYy51ay4mI3hEO1NjaG9vbCBvZiBOdXJzaW5nIGFu
ZCBNaWR3aWZlcnksIFVuaXZlcnNpdHkgb2YgRHVuZGVlLCAxMSBBaXJsaWUgUGxhY2UsIER1bmRl
ZSwgREQxIDRISiwgVUsuIEVsZWN0cm9uaWMgYWRkcmVzczogai56LnJhdHRyYXlAZHVuZGVlLmFj
LnVrLiYjeEQ7U2Nob29sIG9mIE51cnNpbmcsIE1pZHdpZmVyeSBhbmQgSGVhbHRoLCBVbml2ZXJz
aXR5IG9mIFN0aXJsaW5nLCBTdGlybGluZywgRks5IDRMQSwgVUsuIEVsZWN0cm9uaWMgYWRkcmVz
czogd2lsbGlhbS5sYXVkZXJAc3Rpci5hYy51ay4mI3hEO0RpdmlzaW9uIG9uIENhbmNlciwgVW5p
dmVyc2l0eSBvZiBEdW5kZWUsIFVLLiBFbGVjdHJvbmljIGFkZHJlc3M6IGcubmFiaUBkdW5kZWUu
YWMudWsuPC9hdXRoLWFkZHJlc3M+PHRpdGxlcz48dGl0bGU+V2hhdCBpcyB0aGUgbWVjaGFuaXNt
IGVmZmVjdCB0aGF0IGxpbmtzIHNvY2lhbCBzdXBwb3J0IHRvIGNvcGluZyBhbmQgcHN5Y2hvbG9n
aWNhbCBvdXRjb21lIHdpdGhpbiBpbmRpdmlkdWFscyBhZmZlY3RlZCBieSBwcm9zdGF0ZSBjYW5j
ZXI/IFJlYWwgdGltZSBkYXRhIGNvbGxlY3Rpb24gdXNpbmcgbW9iaWxlIHRlY2hub2xvZ3k8L3Rp
dGxlPjxzZWNvbmRhcnktdGl0bGU+RXVyIEogT25jb2wgTnVyczwvc2Vjb25kYXJ5LXRpdGxlPjxh
bHQtdGl0bGU+RXVyb3BlYW4gam91cm5hbCBvZiBvbmNvbG9neSBudXJzaW5nIDogdGhlIG9mZmlj
aWFsIGpvdXJuYWwgb2YgRXVyb3BlYW4gT25jb2xvZ3kgTnVyc2luZyBTb2NpZXR5PC9hbHQtdGl0
bGU+PC90aXRsZXM+PHBlcmlvZGljYWw+PGZ1bGwtdGl0bGU+RXVyIEogT25jb2wgTnVyczwvZnVs
bC10aXRsZT48YWJici0xPkV1cm9wZWFuIGpvdXJuYWwgb2Ygb25jb2xvZ3kgbnVyc2luZyA6IHRo
ZSBvZmZpY2lhbCBqb3VybmFsIG9mIEV1cm9wZWFuIE9uY29sb2d5IE51cnNpbmcgU29jaWV0eTwv
YWJici0xPjwvcGVyaW9kaWNhbD48YWx0LXBlcmlvZGljYWw+PGZ1bGwtdGl0bGU+RXVyIEogT25j
b2wgTnVyczwvZnVsbC10aXRsZT48YWJici0xPkV1cm9wZWFuIGpvdXJuYWwgb2Ygb25jb2xvZ3kg
bnVyc2luZyA6IHRoZSBvZmZpY2lhbCBqb3VybmFsIG9mIEV1cm9wZWFuIE9uY29sb2d5IE51cnNp
bmcgU29jaWV0eTwvYWJici0xPjwvYWx0LXBlcmlvZGljYWw+PGVkaXRpb24+MjAxNS8xMC8wNzwv
ZWRpdGlvbj48a2V5d29yZHM+PGtleXdvcmQ+Q29waW5nPC9rZXl3b3JkPjxrZXl3b3JkPk1vYmls
ZSB0ZWNobm9sb2d5PC9rZXl3b3JkPjxrZXl3b3JkPlByb3N0YXRlIGNhbmNlcjwva2V5d29yZD48
a2V5d29yZD5Qc3ljaG9sb2dpY2FsPC9rZXl3b3JkPjxrZXl3b3JkPlNvY2lhbCBzdXBwb3J0PC9r
ZXl3b3JkPjwva2V5d29yZHM+PGRhdGVzPjx5ZWFyPjIwMTU8L3llYXI+PHB1Yi1kYXRlcz48ZGF0
ZT5PY3QgMTwvZGF0ZT48L3B1Yi1kYXRlcz48L2RhdGVzPjxpc2JuPjE0NjItMzg4OTwvaXNibj48
YWNjZXNzaW9uLW51bT4yNjQ0MDU0NDwvYWNjZXNzaW9uLW51bT48dXJscz48L3VybHM+PGVsZWN0
cm9uaWMtcmVzb3VyY2UtbnVtPjEwLjEwMTYvai5lam9uLjIwMTUuMDkuMDAyPC9lbGVjdHJvbmlj
LXJlc291cmNlLW51bT48cmVtb3RlLWRhdGFiYXNlLXByb3ZpZGVyPk5MTTwvcmVtb3RlLWRhdGFi
YXNlLXByb3ZpZGVyPjxsYW5ndWFnZT5Fbmc8L2xhbmd1YWdlPjwvcmVjb3JkPjwvQ2l0ZT48Q2l0
ZT48QXV0aG9yPlJvdXNzaTwvQXV0aG9yPjxZZWFyPjIwMTQ8L1llYXI+PFJlY051bT4zOTk2PC9S
ZWNOdW0+PHJlY29yZD48cmVjLW51bWJlcj4zOTk2PC9yZWMtbnVtYmVyPjxmb3JlaWduLWtleXM+
PGtleSBhcHA9IkVOIiBkYi1pZD0idHQ5dmY1eHZsZDVwZHplMjUydHB0cnRtMDlyc2ZwOXNycHN2
IiB0aW1lc3RhbXA9IjE0NTE5MDMwNTgiPjM5OTY8L2tleT48L2ZvcmVpZ24ta2V5cz48cmVmLXR5
cGUgbmFtZT0iSm91cm5hbCBBcnRpY2xlIj4xNzwvcmVmLXR5cGU+PGNvbnRyaWJ1dG9ycz48YXV0
aG9ycz48YXV0aG9yPlJvdXNzaSwgUC48L2F1dGhvcj48YXV0aG9yPk1pbGxlciwgUy4gTS48L2F1
dGhvcj48L2F1dGhvcnM+PC9jb250cmlidXRvcnM+PGF1dGgtYWRkcmVzcz5EZXBhcnRtZW50IG9m
IFBzeWNob2xvZ3ksIEFyaXN0b3RsZSBVbml2ZXJzaXR5IG9mIFRoZXNzYWxvbmlraSwgVGhlc3Nh
bG9uaWtpLCBHcmVlY2UsIHJvdXNzaUBwc3kuYXV0aC5nci48L2F1dGgtYWRkcmVzcz48dGl0bGVz
Pjx0aXRsZT5Nb25pdG9yaW5nIHN0eWxlIG9mIGNvcGluZyB3aXRoIGNhbmNlciByZWxhdGVkIHRo
cmVhdHM6IGEgcmV2aWV3IG9mIHRoZSBsaXRlcmF0dXJlPC90aXRsZT48c2Vjb25kYXJ5LXRpdGxl
PkogQmVoYXYgTWVkPC9zZWNvbmRhcnktdGl0bGU+PGFsdC10aXRsZT5Kb3VybmFsIG9mIGJlaGF2
aW9yYWwgbWVkaWNpbmU8L2FsdC10aXRsZT48L3RpdGxlcz48YWx0LXBlcmlvZGljYWw+PGZ1bGwt
dGl0bGU+Sm91cm5hbCBvZiBiZWhhdmlvcmFsIG1lZGljaW5lPC9mdWxsLXRpdGxlPjwvYWx0LXBl
cmlvZGljYWw+PHBhZ2VzPjkzMS01NDwvcGFnZXM+PHZvbHVtZT4zNzwvdm9sdW1lPjxudW1iZXI+
NTwvbnVtYmVyPjxlZGl0aW9uPjIwMTQvMDIvMDQ8L2VkaXRpb24+PGtleXdvcmRzPjxrZXl3b3Jk
PipBZGFwdGF0aW9uLCBQc3ljaG9sb2dpY2FsPC9rZXl3b3JkPjxrZXl3b3JkPkh1bWFuczwva2V5
d29yZD48a2V5d29yZD5Nb25pdG9yaW5nLCBQaHlzaW9sb2dpYy9tZXRob2RzPC9rZXl3b3JkPjxr
ZXl3b3JkPk5lb3BsYXNtcy8qcHN5Y2hvbG9neTwva2V5d29yZD48L2tleXdvcmRzPjxkYXRlcz48
eWVhcj4yMDE0PC95ZWFyPjxwdWItZGF0ZXM+PGRhdGU+T2N0PC9kYXRlPjwvcHViLWRhdGVzPjwv
ZGF0ZXM+PGlzYm4+MDE2MC03NzE1PC9pc2JuPjxhY2Nlc3Npb24tbnVtPjI0NDg4NTQzPC9hY2Nl
c3Npb24tbnVtPjx1cmxzPjwvdXJscz48Y3VzdG9tMj5QbWM0MTM2OTcwPC9jdXN0b20yPjxjdXN0
b202Pk5paG1zNTU1NjMxPC9jdXN0b202PjxlbGVjdHJvbmljLXJlc291cmNlLW51bT4xMC4xMDA3
L3MxMDg2NS0wMTQtOTU1My14PC9lbGVjdHJvbmljLXJlc291cmNlLW51bT48cmVtb3RlLWRhdGFi
YXNlLXByb3ZpZGVyPk5MTTwvcmVtb3RlLWRhdGFiYXNlLXByb3ZpZGVyPjxsYW5ndWFnZT5lbmc8
L2xhbmd1YWdlPjwvcmVjb3JkPjwvQ2l0ZT48Q2l0ZT48QXV0aG9yPlBhc2NvZTwvQXV0aG9yPjxZ
ZWFyPjIwMTU8L1llYXI+PFJlY051bT4zOTU4PC9SZWNOdW0+PHJlY29yZD48cmVjLW51bWJlcj4z
OTU4PC9yZWMtbnVtYmVyPjxmb3JlaWduLWtleXM+PGtleSBhcHA9IkVOIiBkYi1pZD0idHQ5dmY1
eHZsZDVwZHplMjUydHB0cnRtMDlyc2ZwOXNycHN2IiB0aW1lc3RhbXA9IjE0NTE5MDI0MzEiPjM5
NTg8L2tleT48L2ZvcmVpZ24ta2V5cz48cmVmLXR5cGUgbmFtZT0iSm91cm5hbCBBcnRpY2xlIj4x
NzwvcmVmLXR5cGU+PGNvbnRyaWJ1dG9ycz48YXV0aG9ycz48YXV0aG9yPlBhc2NvZSwgRS4gQy48
L2F1dGhvcj48YXV0aG9yPkVkdmFyZHNzb24sIEQuPC9hdXRob3I+PC9hdXRob3JzPjwvY29udHJp
YnV0b3JzPjxhdXRoLWFkZHJlc3M+QXV0aG9yIEFmZmlsaWF0aW9uczogU2Nob29sIG9mIE51cnNp
bmcgYW5kIE1pZHdpZmVyeSwgTGEgVHJvYmUgVW5pdmVyc2l0eSwgTWVsYm91cm5lLCBBdXN0cmFs
aWEgKE1zIFBhc2NvZSBhbmQgRHIgRWR2YXJkc3Nvbik7IGFuZCBEZXBhcnRtZW50IG9mIE51cnNp
bmcsIFVtZWEgVW5pdmVyc2l0eSwgU3dlZGVuIChEciBFZHZhcmRzc29uKS48L2F1dGgtYWRkcmVz
cz48dGl0bGVzPjx0aXRsZT5Qc3ljaG9sb2dpY2FsIENoYXJhY3RlcmlzdGljcyBhbmQgVHJhaXRz
IGZvciBGaW5kaW5nIEJlbmVmaXQgRnJvbSBQcm9zdGF0ZSBDYW5jZXI6IENvcnJlbGF0ZXMgYW5k
IFByZWRpY3RvcnM8L3RpdGxlPjxzZWNvbmRhcnktdGl0bGU+Q2FuY2VyIE51cnM8L3NlY29uZGFy
eS10aXRsZT48YWx0LXRpdGxlPkNhbmNlciBudXJzaW5nPC9hbHQtdGl0bGU+PC90aXRsZXM+PHBl
cmlvZGljYWw+PGZ1bGwtdGl0bGU+Q2FuY2VyIE51cnM8L2Z1bGwtdGl0bGU+PC9wZXJpb2RpY2Fs
PjxhbHQtcGVyaW9kaWNhbD48ZnVsbC10aXRsZT5DYW5jZXIgTnVyc2luZzwvZnVsbC10aXRsZT48
L2FsdC1wZXJpb2RpY2FsPjxlZGl0aW9uPjIwMTUvMTIvMDQ8L2VkaXRpb24+PGRhdGVzPjx5ZWFy
PjIwMTU8L3llYXI+PHB1Yi1kYXRlcz48ZGF0ZT5EZWMgMzwvZGF0ZT48L3B1Yi1kYXRlcz48L2Rh
dGVzPjxpc2JuPjAxNjItMjIweDwvaXNibj48YWNjZXNzaW9uLW51bT4yNjYzMjg4MjwvYWNjZXNz
aW9uLW51bT48dXJscz48L3VybHM+PGVsZWN0cm9uaWMtcmVzb3VyY2UtbnVtPjEwLjEwOTcvbmNj
LjAwMDAwMDAwMDAwMDAzMjM8L2VsZWN0cm9uaWMtcmVzb3VyY2UtbnVtPjxyZW1vdGUtZGF0YWJh
c2UtcHJvdmlkZXI+TkxNPC9yZW1vdGUtZGF0YWJhc2UtcHJvdmlkZXI+PGxhbmd1YWdlPkVuZzwv
bGFuZ3VhZ2U+PC9yZWNvcmQ+PC9DaXRlPjxDaXRlPjxBdXRob3I+SHVuZDwvQXV0aG9yPjxZZWFy
PjIwMTU8L1llYXI+PFJlY051bT4zOTY3PC9SZWNOdW0+PHJlY29yZD48cmVjLW51bWJlcj4zOTY3
PC9yZWMtbnVtYmVyPjxmb3JlaWduLWtleXM+PGtleSBhcHA9IkVOIiBkYi1pZD0idHQ5dmY1eHZs
ZDVwZHplMjUydHB0cnRtMDlyc2ZwOXNycHN2IiB0aW1lc3RhbXA9IjE0NTE5MDI0MzEiPjM5Njc8
L2tleT48L2ZvcmVpZ24ta2V5cz48cmVmLXR5cGUgbmFtZT0iSm91cm5hbCBBcnRpY2xlIj4xNzwv
cmVmLXR5cGU+PGNvbnRyaWJ1dG9ycz48YXV0aG9ycz48YXV0aG9yPkh1bmQsIEIuPC9hdXRob3I+
PGF1dGhvcj5SZXV0ZXIsIEsuPC9hdXRob3I+PGF1dGhvcj5IYXJ0ZXIsIE0uPC9hdXRob3I+PGF1
dGhvcj5CcmFobGVyLCBFLjwvYXV0aG9yPjxhdXRob3I+RmFsbGVyLCBILjwvYXV0aG9yPjxhdXRo
b3I+S2VsbGVyLCBNLjwvYXV0aG9yPjxhdXRob3I+U2NodWx6LCBILjwvYXV0aG9yPjxhdXRob3I+
V2Vnc2NoZWlkZXIsIEsuPC9hdXRob3I+PGF1dGhvcj5XZWlzLCBKLjwvYXV0aG9yPjxhdXRob3I+
V2l0dGNoZW4sIEguIFUuPC9hdXRob3I+PGF1dGhvcj5Lb2NoLCBVLjwvYXV0aG9yPjxhdXRob3I+
RnJpZWRyaWNoLCBNLjwvYXV0aG9yPjxhdXRob3I+TWVobmVydCwgQS48L2F1dGhvcj48L2F1dGhv
cnM+PC9jb250cmlidXRvcnM+PGF1dGgtYWRkcmVzcz5SaGVpbi1KdXJhLUtsaW5paywgQmFkIFNh
Y2tpbmdlbiwgR2VybWFueS4mI3hEO0RlcGFydG1lbnQgb2YgUHN5Y2hpYXRyeSBhbmQgUHN5Y2hv
dGhlcmFweSwgVW5pdmVyc2l0eSBNZWRpY2FsIENlbnRlciBGcmVpYnVyZywgRnJlaWJ1cmcsIEdl
cm1hbnkuJiN4RDtEZXBhcnRtZW50IGFuZCBPdXRwYXRpZW50IENsaW5pYyBvZiBNZWRpY2FsIFBz
eWNob2xvZ3ksIFVuaXZlcnNpdHkgTWVkaWNhbCBDZW50ZXIgSGFtYnVyZy1FcHBlbmRvcmYsIEhh
bWJ1cmcsIEdlcm1hbnkuJiN4RDtEZXBhcnRtZW50IG9mIE1lZGljYWwgUHN5Y2hvbG9neSBhbmQg
TWVkaWNhbCBTb2Npb2xvZ3ksIERpdmlzaW9uIG9mIFBzeWNob3NvY2lhbCBPbmNvbG9neSwgVW5p
dmVyc2l0eSBNZWRpY2FsIENlbnRlciBMZWlwemlnLCBMZWlwemlnLCBHZXJtYW55LiYjeEQ7RGVw
YXJ0bWVudCBvZiBQc3ljaG9zb21hdGljIE1lZGljaW5lIGFuZCBQc3ljaG90aGVyYXB5LCBVbml2
ZXJzYWwgTWVkaWNhbCBDZW50ZXIgTWFpbnosIE1haW56LCBHZXJtYW55LiYjeEQ7RGVwYXJ0bWVu
dCBvZiBNZWRpY2FsIFBzeWNob2xvZ3kgYW5kIFBzeWNob3RoZXJhcHksIE1lZGljYWwgU29jaW9s
b2d5IGFuZCBSZWhhYmlsaXRhdGlvbiBTY2llbmNlcywgYW5kIENvbXByZWhlbnNpdmUgQ2FuY2Vy
IENlbnRlciBNYWluZnJhbmtlbiwgVW5pdmVyc2l0eSBvZiBXdXJ6YnVyZywgV3VyemJ1cmcsIEdl
cm1hbnkuJiN4RDtEaXZpc2lvbiBvZiBQc3ljaG9vbmNvbG9neSwgRGVwYXJ0bWVudCBmb3IgUHN5
Y2hvc29tYXRpYyBhbmQgR2VuZXJhbCBDbGluaWNhbCBNZWRpY2luZSwgVW5pdmVyc2l0eSBIb3Nw
aXRhbCBIZWlkZWxiZXJnLCBIZWlkZWxiZXJnLCBHZXJtYW55LiYjeEQ7RGVwYXJ0bWVudCBvZiBN
ZWRpY2FsIEJpb21ldHJ5IGFuZCBFcGlkZW1pb2xvZ3ksIFVuaXZlcnNpdHkgTWVkaWNhbCBDZW50
ZXIgSGFtYnVyZy1FcHBlbmRvcmYsIEhhbWJ1cmcsIEdlcm1hbnkuJiN4RDtEZXBhcnRtZW50IG9m
IFBzeWNob29uY29sb2d5LCBUdW1vciBCaW9sb2d5IENlbnRlciwgVW5pdmVyc2l0eSBvZiBGcmVp
YnVyZywgRnJlaWJ1cmcsIEdlcm1hbnkuJiN4RDtJbnN0aXR1dGUgb2YgQ2xpbmljYWwgUHN5Y2hv
bG9neSBhbmQgUHN5Y2hvdGhlcmFweSBhbmQgQ2VudGVyIG9mIENsaW5pY2FsIEVwaWRlbWlvbG9n
eSBhbmQgTG9uZ2l0dWRpbmFsIFN0dWRpZXMgKENFTE9TKSwgVGVjaG5pY2FsIFVuaXZlcnNpdHkg
RHJlc2RlbiwgRHJlc2RlbiwgR2VybWFueS48L2F1dGgtYWRkcmVzcz48dGl0bGVzPjx0aXRsZT5T
VFJFU1NPUlMsIFNZTVBUT00gUFJPRklMRSwgQU5EIFBSRURJQ1RPUlMgT0YgQURKVVNUTUVOVCBE
SVNPUkRFUiBJTiBDQU5DRVIgUEFUSUVOVFMuIFJFU1VMVFMgRlJPTSBBTiBFUElERU1JT0xPR0lD
QUwgU1RVRFkgV0lUSCBUSEUgQ09NUE9TSVRFIElOVEVSTkFUSU9OQUwgRElBR05PU1RJQyBJTlRF
UlZJRVcsIEFEQVBUQVRJT04gRk9SIE9OQ09MT0dZIChDSURJLU8pPC90aXRsZT48c2Vjb25kYXJ5
LXRpdGxlPkRlcHJlc3MgQW54aWV0eTwvc2Vjb25kYXJ5LXRpdGxlPjxhbHQtdGl0bGU+RGVwcmVz
c2lvbiBhbmQgYW54aWV0eTwvYWx0LXRpdGxlPjwvdGl0bGVzPjxhbHQtcGVyaW9kaWNhbD48ZnVs
bC10aXRsZT5ERVBSRVNTSU9OIEFORCBBTlhJRVRZPC9mdWxsLXRpdGxlPjwvYWx0LXBlcmlvZGlj
YWw+PGVkaXRpb24+MjAxNS8xMC8xNzwvZWRpdGlvbj48a2V5d29yZHM+PGtleXdvcmQ+Q29tcG9z
aXRlIEludGVybmF0aW9uYWwgRGlhZ25vc3RpYyBJbnRlcnZpZXc8L2tleXdvcmQ+PGtleXdvcmQ+
YWRqdXN0bWVudCBkaXNvcmRlcjwva2V5d29yZD48a2V5d29yZD5jYW5jZXI8L2tleXdvcmQ+PGtl
eXdvcmQ+Y29tb3JiaWRpdHk8L2tleXdvcmQ+PGtleXdvcmQ+c3RyZXNzIHJlc3BvbnNlIHN5bmRy
b21lPC9rZXl3b3JkPjwva2V5d29yZHM+PGRhdGVzPjx5ZWFyPjIwMTU8L3llYXI+PHB1Yi1kYXRl
cz48ZGF0ZT5PY3QgMTY8L2RhdGU+PC9wdWItZGF0ZXM+PC9kYXRlcz48aXNibj4xMDkxLTQyNjk8
L2lzYm4+PGFjY2Vzc2lvbi1udW0+MjY0NzQyNjY8L2FjY2Vzc2lvbi1udW0+PHVybHM+PC91cmxz
PjxlbGVjdHJvbmljLXJlc291cmNlLW51bT4xMC4xMDAyL2RhLjIyNDQxPC9lbGVjdHJvbmljLXJl
c291cmNlLW51bT48cmVtb3RlLWRhdGFiYXNlLXByb3ZpZGVyPk5MTTwvcmVtb3RlLWRhdGFiYXNl
LXByb3ZpZGVyPjxsYW5ndWFnZT5Fbmc8L2xhbmd1YWdlPjwvcmVjb3JkPjwvQ2l0ZT48Q2l0ZT48
QXV0aG9yPkJ1eXVrYXNpay1Db2xhazwvQXV0aG9yPjxZZWFyPjIwMTI8L1llYXI+PFJlY051bT4y
NzQ2PC9SZWNOdW0+PHJlY29yZD48cmVjLW51bWJlcj4yNzQ2PC9yZWMtbnVtYmVyPjxmb3JlaWdu
LWtleXM+PGtleSBhcHA9IkVOIiBkYi1pZD0idHQ5dmY1eHZsZDVwZHplMjUydHB0cnRtMDlyc2Zw
OXNycHN2IiB0aW1lc3RhbXA9IjE0MTc2OTk2OTciPjI3NDY8L2tleT48L2ZvcmVpZ24ta2V5cz48
cmVmLXR5cGUgbmFtZT0iSm91cm5hbCBBcnRpY2xlIj4xNzwvcmVmLXR5cGU+PGNvbnRyaWJ1dG9y
cz48YXV0aG9ycz48YXV0aG9yPkJ1eXVrYXNpay1Db2xhaywgQy48L2F1dGhvcj48YXV0aG9yPkd1
bmRvZ2R1LUFrdHVyaywgRS48L2F1dGhvcj48YXV0aG9yPkJvem8sIE8uPC9hdXRob3I+PC9hdXRo
b3JzPjwvY29udHJpYnV0b3JzPjxhdXRoLWFkZHJlc3M+W0J1eXVrYXNpay1Db2xhaywgQ2FuYW58
R3VuZG9nZHUtQWt0dXJrLCBFbGNpbnxCb3pvLCBPemxlbV0gTWlkZGxlIEUgVGVjaCBVbml2LCBE
ZXB0IFBzeWNob2wsIFRSLTA2ODAwIEFua2FyYSwgVHVya2V5LiBCb3pvLCBPIChyZXByaW50IGF1
dGhvciksIE1pZGRsZSBFIFRlY2ggVW5pdiwgRGVwdCBQc3ljaG9sLCBVbml2IE1haCxEdW1sdXBp
bmFyIEJsdiAxLCBUUi0wNjgwMCBBbmthcmEsIFR1cmtleS4gYm96b0BtZXR1LmVkdS50cjwvYXV0
aC1hZGRyZXNzPjx0aXRsZXM+PHRpdGxlPk1lZGlhdGluZyBSb2xlIG9mIENvcGluZyBpbiB0aGUg
RGlzcG9zaXRpb25hbCBPcHRpbWlzbS1Qb3N0dHJhdW1hdGljIEdyb3d0aCBSZWxhdGlvbiBpbiBC
cmVhc3QgQ2FuY2VyIFBhdGllbnRzPC90aXRsZT48c2Vjb25kYXJ5LXRpdGxlPkpvdXJuYWwgb2Yg
UHN5Y2hvbG9neTwvc2Vjb25kYXJ5LXRpdGxlPjxzaG9ydC10aXRsZT5NZWRpYXRpbmcgUm9sZSBv
ZiBDb3BpbmcgaW4gdGhlIERpc3Bvc2l0aW9uYWwgT3B0aW1pc20tUG9zdHRyYXVtYXRpYyBHcm93
dGggUmVsYXRpb24gaW4gQnJlYXN0IENhbmNlciBQYXRpZW50czwvc2hvcnQtdGl0bGU+PC90aXRs
ZXM+PHBlcmlvZGljYWw+PGZ1bGwtdGl0bGU+Sm91cm5hbCBvZiBQc3ljaG9sb2d5PC9mdWxsLXRp
dGxlPjwvcGVyaW9kaWNhbD48cGFnZXM+NDcxLTQ4MzwvcGFnZXM+PHZvbHVtZT4xNDY8L3ZvbHVt
ZT48bnVtYmVyPjU8L251bWJlcj48a2V5d29yZHM+PGtleXdvcmQ+ZGlzcG9zaXRpb25hbCBvcHRp
bWlzbTwva2V5d29yZD48a2V5d29yZD5jb3Bpbmcgc3RyYXRlZ2llczwva2V5d29yZD48a2V5d29y
ZD5wb3N0dHJhdW1hdGljIGdyb3d0aDwva2V5d29yZD48a2V5d29yZD5icmVhc3Q8L2tleXdvcmQ+
PGtleXdvcmQ+Y2FuY2VyPC9rZXl3b3JkPjxrZXl3b3JkPnNvY2lhbCBzdXBwb3J0PC9rZXl3b3Jk
PjxrZXl3b3JkPndvbWVuPC9rZXl3b3JkPjxrZXl3b3JkPmFkanVzdG1lbnQ8L2tleXdvcmQ+PGtl
eXdvcmQ+bGlmZTwva2V5d29yZD48a2V5d29yZD5hZGFwdGF0aW9uPC9rZXl3b3JkPjxrZXl3b3Jk
PmRpc3RyZXNzPC9rZXl3b3JkPjxrZXl3b3JkPnByZWRpY3RzPC9rZXl3b3JkPjxrZXl3b3JkPmVt
b3Rpb248L2tleXdvcmQ+PGtleXdvcmQ+cXVhbGl0eTwva2V5d29yZD48a2V5d29yZD5pbGxuZXNz
PC9rZXl3b3JkPjwva2V5d29yZHM+PGRhdGVzPjx5ZWFyPjIwMTI8L3llYXI+PC9kYXRlcz48aXNi
bj4wMDIyLTM5ODA8L2lzYm4+PGFjY2Vzc2lvbi1udW0+V09TOjAwMDMwNjcxMDcwMDAwMjwvYWNj
ZXNzaW9uLW51bT48d29yay10eXBlPkFydGljbGU8L3dvcmstdHlwZT48dXJscz48cmVsYXRlZC11
cmxzPjx1cmw+Jmx0O0dvIHRvIElTSSZndDs6Ly9XT1M6MDAwMzA2NzEwNzAwMDAyPC91cmw+PC9y
ZWxhdGVkLXVybHM+PC91cmxzPjxlbGVjdHJvbmljLXJlc291cmNlLW51bT4xMC4xMDgwLzAwMjIz
OTgwLjIwMTIuNjU0NTIwPC9lbGVjdHJvbmljLXJlc291cmNlLW51bT48bGFuZ3VhZ2U+RW5nbGlz
aDwvbGFuZ3VhZ2U+PC9yZWNvcmQ+PC9DaXRlPjxDaXRlPjxBdXRob3I+UGFzY29lPC9BdXRob3I+
PFllYXI+MjAxNTwvWWVhcj48UmVjTnVtPjM5NTg8L1JlY051bT48cmVjb3JkPjxyZWMtbnVtYmVy
PjM5NTg8L3JlYy1udW1iZXI+PGZvcmVpZ24ta2V5cz48a2V5IGFwcD0iRU4iIGRiLWlkPSJ0dDl2
ZjV4dmxkNXBkemUyNTJ0cHRydG0wOXJzZnA5c3Jwc3YiIHRpbWVzdGFtcD0iMTQ1MTkwMjQzMSI+
Mzk1ODwva2V5PjwvZm9yZWlnbi1rZXlzPjxyZWYtdHlwZSBuYW1lPSJKb3VybmFsIEFydGljbGUi
PjE3PC9yZWYtdHlwZT48Y29udHJpYnV0b3JzPjxhdXRob3JzPjxhdXRob3I+UGFzY29lLCBFLiBD
LjwvYXV0aG9yPjxhdXRob3I+RWR2YXJkc3NvbiwgRC48L2F1dGhvcj48L2F1dGhvcnM+PC9jb250
cmlidXRvcnM+PGF1dGgtYWRkcmVzcz5BdXRob3IgQWZmaWxpYXRpb25zOiBTY2hvb2wgb2YgTnVy
c2luZyBhbmQgTWlkd2lmZXJ5LCBMYSBUcm9iZSBVbml2ZXJzaXR5LCBNZWxib3VybmUsIEF1c3Ry
YWxpYSAoTXMgUGFzY29lIGFuZCBEciBFZHZhcmRzc29uKTsgYW5kIERlcGFydG1lbnQgb2YgTnVy
c2luZywgVW1lYSBVbml2ZXJzaXR5LCBTd2VkZW4gKERyIEVkdmFyZHNzb24pLjwvYXV0aC1hZGRy
ZXNzPjx0aXRsZXM+PHRpdGxlPlBzeWNob2xvZ2ljYWwgQ2hhcmFjdGVyaXN0aWNzIGFuZCBUcmFp
dHMgZm9yIEZpbmRpbmcgQmVuZWZpdCBGcm9tIFByb3N0YXRlIENhbmNlcjogQ29ycmVsYXRlcyBh
bmQgUHJlZGljdG9yczwvdGl0bGU+PHNlY29uZGFyeS10aXRsZT5DYW5jZXIgTnVyczwvc2Vjb25k
YXJ5LXRpdGxlPjxhbHQtdGl0bGU+Q2FuY2VyIG51cnNpbmc8L2FsdC10aXRsZT48L3RpdGxlcz48
cGVyaW9kaWNhbD48ZnVsbC10aXRsZT5DYW5jZXIgTnVyczwvZnVsbC10aXRsZT48L3BlcmlvZGlj
YWw+PGFsdC1wZXJpb2RpY2FsPjxmdWxsLXRpdGxlPkNhbmNlciBOdXJzaW5nPC9mdWxsLXRpdGxl
PjwvYWx0LXBlcmlvZGljYWw+PGVkaXRpb24+MjAxNS8xMi8wNDwvZWRpdGlvbj48ZGF0ZXM+PHll
YXI+MjAxNTwveWVhcj48cHViLWRhdGVzPjxkYXRlPkRlYyAzPC9kYXRlPjwvcHViLWRhdGVzPjwv
ZGF0ZXM+PGlzYm4+MDE2Mi0yMjB4PC9pc2JuPjxhY2Nlc3Npb24tbnVtPjI2NjMyODgyPC9hY2Nl
c3Npb24tbnVtPjx1cmxzPjwvdXJscz48ZWxlY3Ryb25pYy1yZXNvdXJjZS1udW0+MTAuMTA5Ny9u
Y2MuMDAwMDAwMDAwMDAwMDMyMzwvZWxlY3Ryb25pYy1yZXNvdXJjZS1udW0+PHJlbW90ZS1kYXRh
YmFzZS1wcm92aWRlcj5OTE08L3JlbW90ZS1kYXRhYmFzZS1wcm92aWRlcj48bGFuZ3VhZ2U+RW5n
PC9sYW5ndWFnZT48L3JlY29yZD48L0NpdGU+PENpdGU+PEF1dGhvcj5aYW1hbmlhbjwvQXV0aG9y
PjxZZWFyPjIwMTU8L1llYXI+PFJlY051bT4zOTYwPC9SZWNOdW0+PHJlY29yZD48cmVjLW51bWJl
cj4zOTYwPC9yZWMtbnVtYmVyPjxmb3JlaWduLWtleXM+PGtleSBhcHA9IkVOIiBkYi1pZD0idHQ5
dmY1eHZsZDVwZHplMjUydHB0cnRtMDlyc2ZwOXNycHN2IiB0aW1lc3RhbXA9IjE0NTE5MDI0MzEi
PjM5NjA8L2tleT48L2ZvcmVpZ24ta2V5cz48cmVmLXR5cGUgbmFtZT0iSm91cm5hbCBBcnRpY2xl
Ij4xNzwvcmVmLXR5cGU+PGNvbnRyaWJ1dG9ycz48YXV0aG9ycz48YXV0aG9yPlphbWFuaWFuLCBI
LjwvYXV0aG9yPjxhdXRob3I+RWZ0ZWtoYXItQXJkZWJpbGksIEguPC9hdXRob3I+PGF1dGhvcj5F
ZnRla2hhci1BcmRlYmlsaSwgTS48L2F1dGhvcj48YXV0aG9yPlNob2phZWl6YWRlaCwgRC48L2F1
dGhvcj48YXV0aG9yPk5lZGphdCwgUy48L2F1dGhvcj48YXV0aG9yPlRhaGVyaS1LaGFyYW1laCwg
Wi48L2F1dGhvcj48YXV0aG9yPkRhcnlhYWZ6b29uLCBNLjwvYXV0aG9yPjwvYXV0aG9ycz48L2Nv
bnRyaWJ1dG9ycz48YXV0aC1hZGRyZXNzPkRlcGFydG1lbnQgb2YgSGVhbHRoIEVkdWNhdGlvbiBh
bmQgUHJvbW90aW9uLCBTY2hvb2wgb2YgUHVibGljIEhlYWx0aCwgVGVocmFuIFVuaXZlcnNpdHkg
b2YgTWVkaWNhbCBTY2llbmNlcywgVGVocmFuLCBJcmFuIEUtbWFpbCA6IGVmdGtoYXJhQHR1bXMu
YWMuaXIuPC9hdXRoLWFkZHJlc3M+PHRpdGxlcz48dGl0bGU+UmVsaWdpb3VzIENvcGluZyBhbmQg
UXVhbGl0eSBvZiBMaWZlIGluIFdvbWVuIHdpdGggQnJlYXN0IENhbmNlcjwvdGl0bGU+PHNlY29u
ZGFyeS10aXRsZT5Bc2lhbiBQYWMgSiBDYW5jZXIgUHJldjwvc2Vjb25kYXJ5LXRpdGxlPjxhbHQt
dGl0bGU+QXNpYW4gUGFjaWZpYyBqb3VybmFsIG9mIGNhbmNlciBwcmV2ZW50aW9uIDogQVBKQ1A8
L2FsdC10aXRsZT48L3RpdGxlcz48cGVyaW9kaWNhbD48ZnVsbC10aXRsZT5Bc2lhbiBQYWMgSiBD
YW5jZXIgUHJldjwvZnVsbC10aXRsZT48YWJici0xPkFzaWFuIFBhY2lmaWMgam91cm5hbCBvZiBj
YW5jZXIgcHJldmVudGlvbiA6IEFQSkNQPC9hYmJyLTE+PC9wZXJpb2RpY2FsPjxhbHQtcGVyaW9k
aWNhbD48ZnVsbC10aXRsZT5Bc2lhbiBQYWMgSiBDYW5jZXIgUHJldjwvZnVsbC10aXRsZT48YWJi
ci0xPkFzaWFuIFBhY2lmaWMgam91cm5hbCBvZiBjYW5jZXIgcHJldmVudGlvbiA6IEFQSkNQPC9h
YmJyLTE+PC9hbHQtcGVyaW9kaWNhbD48cGFnZXM+NzcyMS01PC9wYWdlcz48dm9sdW1lPjE2PC92
b2x1bWU+PG51bWJlcj4xNzwvbnVtYmVyPjxlZGl0aW9uPjIwMTUvMTIvMDM8L2VkaXRpb24+PGRh
dGVzPjx5ZWFyPjIwMTU8L3llYXI+PC9kYXRlcz48aXNibj4xNTEzLTczNjggKFByaW50KSYjeEQ7
MTUxMy03MzY4PC9pc2JuPjxhY2Nlc3Npb24tbnVtPjI2NjI1Nzg3PC9hY2Nlc3Npb24tbnVtPjx1
cmxzPjwvdXJscz48cmVtb3RlLWRhdGFiYXNlLXByb3ZpZGVyPk5MTTwvcmVtb3RlLWRhdGFiYXNl
LXByb3ZpZGVyPjxsYW5ndWFnZT5lbmc8L2xhbmd1YWdlPjwvcmVjb3JkPjwvQ2l0ZT48Q2l0ZT48
QXV0aG9yPlNoYWtlcmk8L0F1dGhvcj48WWVhcj4yMDE1PC9ZZWFyPjxSZWNOdW0+Mzk2MjwvUmVj
TnVtPjxyZWNvcmQ+PHJlYy1udW1iZXI+Mzk2MjwvcmVjLW51bWJlcj48Zm9yZWlnbi1rZXlzPjxr
ZXkgYXBwPSJFTiIgZGItaWQ9InR0OXZmNXh2bGQ1cGR6ZTI1MnRwdHJ0bTA5cnNmcDlzcnBzdiIg
dGltZXN0YW1wPSIxNDUxOTAyNDMxIj4zOTYyPC9rZXk+PC9mb3JlaWduLWtleXM+PHJlZi10eXBl
IG5hbWU9IkpvdXJuYWwgQXJ0aWNsZSI+MTc8L3JlZi10eXBlPjxjb250cmlidXRvcnM+PGF1dGhv
cnM+PGF1dGhvcj5TaGFrZXJpLCBKLjwvYXV0aG9yPjxhdXRob3I+S2FtYW5nYXIsIE0uPC9hdXRo
b3I+PGF1dGhvcj5FYnJhaGltaSwgRS48L2F1dGhvcj48YXV0aG9yPkF6bmFiLCBNLjwvYXV0aG9y
PjxhdXRob3I+U2hha2VyaSwgSC48L2F1dGhvcj48YXV0aG9yPkFybWFuLCBGLjwvYXV0aG9yPjwv
YXV0aG9ycz48L2NvbnRyaWJ1dG9ycz48YXV0aC1hZGRyZXNzPkRlcGFydG1lbnQgb2YgUHN5Y2hp
YXRyeSBGYXJhYmkgSG9zcGl0YWwsIEtlcm1hbnNoYWggVW5pdmVyc2l0eSBvZiBNZWRpY2FsIFNj
aWVuY2VzLCBLZXJtYW5zaGFoLCBJcmFuLiYjeEQ7RGVwYXJ0bWVudCBvZiBPbmNvbG9neSwgS2Vy
bWFuc2hhaCBVbml2ZXJzaXR5IG9mIE1lZGljYWwgU2NpZW5jZXMsIEtlcm1hbnNoYWgsIElyYW4u
PC9hdXRoLWFkZHJlc3M+PHRpdGxlcz48dGl0bGU+QXNzb2NpYXRpb24gb2YgQ29waW5nIFN0eWxl
cyB3aXRoIFF1YWxpdHkgb2YgTGlmZSBpbiBDYW5jZXIgUGF0aWVudHM8L3RpdGxlPjxzZWNvbmRh
cnktdGl0bGU+SW5kaWFuIEogUGFsbGlhdCBDYXJlPC9zZWNvbmRhcnktdGl0bGU+PGFsdC10aXRs
ZT5JbmRpYW4gam91cm5hbCBvZiBwYWxsaWF0aXZlIGNhcmU8L2FsdC10aXRsZT48L3RpdGxlcz48
cGVyaW9kaWNhbD48ZnVsbC10aXRsZT5JbmRpYW4gSiBQYWxsaWF0IENhcmU8L2Z1bGwtdGl0bGU+
PGFiYnItMT5JbmRpYW4gam91cm5hbCBvZiBwYWxsaWF0aXZlIGNhcmU8L2FiYnItMT48L3Blcmlv
ZGljYWw+PGFsdC1wZXJpb2RpY2FsPjxmdWxsLXRpdGxlPkluZGlhbiBKIFBhbGxpYXQgQ2FyZTwv
ZnVsbC10aXRsZT48YWJici0xPkluZGlhbiBqb3VybmFsIG9mIHBhbGxpYXRpdmUgY2FyZTwvYWJi
ci0xPjwvYWx0LXBlcmlvZGljYWw+PHBhZ2VzPjI5OC0zMDQ8L3BhZ2VzPjx2b2x1bWU+MjE8L3Zv
bHVtZT48bnVtYmVyPjM8L251bWJlcj48ZWRpdGlvbj4yMDE1LzExLzI2PC9lZGl0aW9uPjxrZXl3
b3Jkcz48a2V5d29yZD5DYW5jZXI8L2tleXdvcmQ+PGtleXdvcmQ+UHN5Y2hpYXRyeTwva2V5d29y
ZD48a2V5d29yZD5TdHJlc3M8L2tleXdvcmQ+PC9rZXl3b3Jkcz48ZGF0ZXM+PHllYXI+MjAxNTwv
eWVhcj48cHViLWRhdGVzPjxkYXRlPlNlcC1EZWM8L2RhdGU+PC9wdWItZGF0ZXM+PC9kYXRlcz48
aXNibj4wOTczLTEwNzUgKFByaW50KSYjeEQ7MDk3My0xMDc1PC9pc2JuPjxhY2Nlc3Npb24tbnVt
PjI2NjAwNjk4PC9hY2Nlc3Npb24tbnVtPjx1cmxzPjwvdXJscz48Y3VzdG9tMj5QbWM0NjE3MDM3
PC9jdXN0b20yPjxlbGVjdHJvbmljLXJlc291cmNlLW51bT4xMC40MTAzLzA5NzMtMTA3NS4xNjQ4
OTA8L2VsZWN0cm9uaWMtcmVzb3VyY2UtbnVtPjxyZW1vdGUtZGF0YWJhc2UtcHJvdmlkZXI+TkxN
PC9yZW1vdGUtZGF0YWJhc2UtcHJvdmlkZXI+PGxhbmd1YWdlPmVuZzwvbGFuZ3VhZ2U+PC9yZWNv
cmQ+PC9DaXRlPjxDaXRlPjxBdXRob3I+SGlsbDwvQXV0aG9yPjxZZWFyPjIwMTU8L1llYXI+PFJl
Y051bT4zOTYzPC9SZWNOdW0+PHJlY29yZD48cmVjLW51bWJlcj4zOTYzPC9yZWMtbnVtYmVyPjxm
b3JlaWduLWtleXM+PGtleSBhcHA9IkVOIiBkYi1pZD0idHQ5dmY1eHZsZDVwZHplMjUydHB0cnRt
MDlyc2ZwOXNycHN2IiB0aW1lc3RhbXA9IjE0NTE5MDI0MzEiPjM5NjM8L2tleT48L2ZvcmVpZ24t
a2V5cz48cmVmLXR5cGUgbmFtZT0iSm91cm5hbCBBcnRpY2xlIj4xNzwvcmVmLXR5cGU+PGNvbnRy
aWJ1dG9ycz48YXV0aG9ycz48YXV0aG9yPkhpbGwsIEUuIE0uPC9hdXRob3I+PC9hdXRob3JzPjwv
Y29udHJpYnV0b3JzPjxhdXRoLWFkZHJlc3M+YSBEZXBhcnRtZW50IG9mIFBzeWNob2xvZ3kgLCBX
ZXN0IENoZXN0ZXIgVW5pdmVyc2l0eSAsIFdlc3QgQ2hlc3RlciAsIFBBICwgVVNBLjwvYXV0aC1h
ZGRyZXNzPjx0aXRsZXM+PHRpdGxlPlF1YWxpdHkgb2YgbGlmZSBhbmQgbWVudGFsIGhlYWx0aCBh
bW9uZyB3b21lbiB3aXRoIG92YXJpYW4gY2FuY2VyOiBleGFtaW5pbmcgdGhlIHJvbGUgb2YgZW1v
dGlvbmFsIGFuZCBpbnN0cnVtZW50YWwgc29jaWFsIHN1cHBvcnQgc2Vla2luZzwvdGl0bGU+PHNl
Y29uZGFyeS10aXRsZT5Qc3ljaG9sIEhlYWx0aCBNZWQ8L3NlY29uZGFyeS10aXRsZT48YWx0LXRp
dGxlPlBzeWNob2xvZ3ksIGhlYWx0aCAmYW1wOyBtZWRpY2luZTwvYWx0LXRpdGxlPjwvdGl0bGVz
PjxwZXJpb2RpY2FsPjxmdWxsLXRpdGxlPlBzeWNob2wgSGVhbHRoIE1lZDwvZnVsbC10aXRsZT48
YWJici0xPlBzeWNob2xvZ3ksIGhlYWx0aCAmYW1wOyBtZWRpY2luZTwvYWJici0xPjwvcGVyaW9k
aWNhbD48YWx0LXBlcmlvZGljYWw+PGZ1bGwtdGl0bGU+UHN5Y2hvbCBIZWFsdGggTWVkPC9mdWxs
LXRpdGxlPjxhYmJyLTE+UHN5Y2hvbG9neSwgaGVhbHRoICZhbXA7IG1lZGljaW5lPC9hYmJyLTE+
PC9hbHQtcGVyaW9kaWNhbD48cGFnZXM+MS0xMTwvcGFnZXM+PGVkaXRpb24+MjAxNS8xMS8xMDwv
ZWRpdGlvbj48a2V5d29yZHM+PGtleXdvcmQ+Q29waW5nPC9rZXl3b3JkPjxrZXl3b3JkPm1lbnRh
bCBoZWFsdGg8L2tleXdvcmQ+PGtleXdvcmQ+b3ZhcmlhbiBjYW5jZXI8L2tleXdvcmQ+PGtleXdv
cmQ+cXVhbGl0eSBvZiBsaWZlPC9rZXl3b3JkPjxrZXl3b3JkPnNvY2lhbCBzdXBwb3J0IHNlZWtp
bmc8L2tleXdvcmQ+PC9rZXl3b3Jkcz48ZGF0ZXM+PHllYXI+MjAxNTwveWVhcj48cHViLWRhdGVz
PjxkYXRlPk5vdiA3PC9kYXRlPjwvcHViLWRhdGVzPjwvZGF0ZXM+PGlzYm4+MTM1NC04NTA2PC9p
c2JuPjxhY2Nlc3Npb24tbnVtPjI2NTQ5NDA3PC9hY2Nlc3Npb24tbnVtPjx1cmxzPjwvdXJscz48
ZWxlY3Ryb25pYy1yZXNvdXJjZS1udW0+MTAuMTA4MC8xMzU0ODUwNi4yMDE1LjExMDk2NzQ8L2Vs
ZWN0cm9uaWMtcmVzb3VyY2UtbnVtPjxyZW1vdGUtZGF0YWJhc2UtcHJvdmlkZXI+TkxNPC9yZW1v
dGUtZGF0YWJhc2UtcHJvdmlkZXI+PGxhbmd1YWdlPkVuZzwvbGFuZ3VhZ2U+PC9yZWNvcmQ+PC9D
aXRlPjxDaXRlPjxBdXRob3I+Q3plcnc8L0F1dGhvcj48WWVhcj4yMDE1PC9ZZWFyPjxSZWNOdW0+
Mzk3NzwvUmVjTnVtPjxyZWNvcmQ+PHJlYy1udW1iZXI+Mzk3NzwvcmVjLW51bWJlcj48Zm9yZWln
bi1rZXlzPjxrZXkgYXBwPSJFTiIgZGItaWQ9InR0OXZmNXh2bGQ1cGR6ZTI1MnRwdHJ0bTA5cnNm
cDlzcnBzdiIgdGltZXN0YW1wPSIxNDUxOTAyNDMxIj4zOTc3PC9rZXk+PC9mb3JlaWduLWtleXM+
PHJlZi10eXBlIG5hbWU9IkpvdXJuYWwgQXJ0aWNsZSI+MTc8L3JlZi10eXBlPjxjb250cmlidXRv
cnM+PGF1dGhvcnM+PGF1dGhvcj5DemVydywgQS48L2F1dGhvcj48YXV0aG9yPlJlbGlnaW9uaSwg
VS48L2F1dGhvcj48YXV0aG9yPkRlcHRhbGEsIEEuPC9hdXRob3I+PC9hdXRob3JzPjwvY29udHJp
YnV0b3JzPjxhdXRoLWFkZHJlc3M+UHVibGljIEhlYWx0aCBEZXBhcnRtZW50LCBNZWRpY2FsIFVu
aXZlcnNpdHkgb2YgV2Fyc2F3LCBXYXJzYXcsIFBvbGFuZCwgb2xhX2N6ZXJ3QHdwLnBsLjwvYXV0
aC1hZGRyZXNzPjx0aXRsZXM+PHRpdGxlPkFzc2Vzc21lbnQgb2YgcGFpbiwgYWNjZXB0YW5jZSBv
ZiBpbGxuZXNzLCBhZGp1c3RtZW50IHRvIGxpZmUgd2l0aCBjYW5jZXIgYW5kIGNvcGluZyBzdHJh
dGVnaWVzIGluIGJyZWFzdCBjYW5jZXIgcGF0aWVudHM8L3RpdGxlPjxzZWNvbmRhcnktdGl0bGU+
QnJlYXN0IENhbmNlcjwvc2Vjb25kYXJ5LXRpdGxlPjxhbHQtdGl0bGU+QnJlYXN0IGNhbmNlciAo
VG9reW8sIEphcGFuKTwvYWx0LXRpdGxlPjwvdGl0bGVzPjxwZXJpb2RpY2FsPjxmdWxsLXRpdGxl
PkJyZWFzdCBDYW5jZXI8L2Z1bGwtdGl0bGU+PGFiYnItMT5CcmVhc3QgY2FuY2VyIChUb2t5bywg
SmFwYW4pPC9hYmJyLTE+PC9wZXJpb2RpY2FsPjxhbHQtcGVyaW9kaWNhbD48ZnVsbC10aXRsZT5C
cmVhc3QgQ2FuY2VyPC9mdWxsLXRpdGxlPjxhYmJyLTE+QnJlYXN0IGNhbmNlciAoVG9reW8sIEph
cGFuKTwvYWJici0xPjwvYWx0LXBlcmlvZGljYWw+PGVkaXRpb24+MjAxNS8wNi8wMzwvZWRpdGlv
bj48ZGF0ZXM+PHllYXI+MjAxNTwveWVhcj48cHViLWRhdGVzPjxkYXRlPkp1biAyPC9kYXRlPjwv
cHViLWRhdGVzPjwvZGF0ZXM+PGlzYm4+MTM0MC02ODY4PC9pc2JuPjxhY2Nlc3Npb24tbnVtPjI2
MDMxNDMyPC9hY2Nlc3Npb24tbnVtPjx1cmxzPjwvdXJscz48ZWxlY3Ryb25pYy1yZXNvdXJjZS1u
dW0+MTAuMTAwNy9zMTIyODItMDE1LTA2MjAtMDwvZWxlY3Ryb25pYy1yZXNvdXJjZS1udW0+PHJl
bW90ZS1kYXRhYmFzZS1wcm92aWRlcj5OTE08L3JlbW90ZS1kYXRhYmFzZS1wcm92aWRlcj48bGFu
Z3VhZ2U+RW5nPC9sYW5ndWFnZT48L3JlY29yZD48L0NpdGU+PC9FbmROb3RlPn==
</w:fldData>
        </w:fldChar>
      </w:r>
      <w:r w:rsidR="006641B7">
        <w:rPr>
          <w:rFonts w:cs="Arial"/>
        </w:rPr>
        <w:instrText xml:space="preserve"> ADDIN EN.CITE.DATA </w:instrText>
      </w:r>
      <w:r w:rsidR="006641B7">
        <w:rPr>
          <w:rFonts w:cs="Arial"/>
        </w:rPr>
      </w:r>
      <w:r w:rsidR="006641B7">
        <w:rPr>
          <w:rFonts w:cs="Arial"/>
        </w:rPr>
        <w:fldChar w:fldCharType="end"/>
      </w:r>
      <w:r w:rsidRPr="004102D8">
        <w:rPr>
          <w:rFonts w:cs="Arial"/>
        </w:rPr>
      </w:r>
      <w:r w:rsidRPr="004102D8">
        <w:rPr>
          <w:rFonts w:cs="Arial"/>
        </w:rPr>
        <w:fldChar w:fldCharType="separate"/>
      </w:r>
      <w:r w:rsidR="006641B7">
        <w:rPr>
          <w:rFonts w:cs="Arial"/>
          <w:noProof/>
        </w:rPr>
        <w:t>[</w:t>
      </w:r>
      <w:hyperlink w:anchor="_ENREF_12" w:tooltip="Dempster, 2015 #3964" w:history="1">
        <w:r w:rsidR="00441ACC">
          <w:rPr>
            <w:rFonts w:cs="Arial"/>
            <w:noProof/>
          </w:rPr>
          <w:t>12</w:t>
        </w:r>
      </w:hyperlink>
      <w:r w:rsidR="006641B7">
        <w:rPr>
          <w:rFonts w:cs="Arial"/>
          <w:noProof/>
        </w:rPr>
        <w:t>,</w:t>
      </w:r>
      <w:hyperlink w:anchor="_ENREF_29" w:tooltip="Pascoe, 2015 #3958" w:history="1">
        <w:r w:rsidR="00441ACC">
          <w:rPr>
            <w:rFonts w:cs="Arial"/>
            <w:noProof/>
          </w:rPr>
          <w:t>29</w:t>
        </w:r>
      </w:hyperlink>
      <w:r w:rsidR="006641B7">
        <w:rPr>
          <w:rFonts w:cs="Arial"/>
          <w:noProof/>
        </w:rPr>
        <w:t>,</w:t>
      </w:r>
      <w:hyperlink w:anchor="_ENREF_30" w:tooltip="Shakeri, 2015 #3962" w:history="1">
        <w:r w:rsidR="00441ACC">
          <w:rPr>
            <w:rFonts w:cs="Arial"/>
            <w:noProof/>
          </w:rPr>
          <w:t>30</w:t>
        </w:r>
      </w:hyperlink>
      <w:r w:rsidR="006641B7">
        <w:rPr>
          <w:rFonts w:cs="Arial"/>
          <w:noProof/>
        </w:rPr>
        <w:t>,</w:t>
      </w:r>
      <w:hyperlink w:anchor="_ENREF_44" w:tooltip="Hou, 2015 #3966" w:history="1">
        <w:r w:rsidR="00441ACC">
          <w:rPr>
            <w:rFonts w:cs="Arial"/>
            <w:noProof/>
          </w:rPr>
          <w:t>44-51</w:t>
        </w:r>
      </w:hyperlink>
      <w:r w:rsidR="006641B7">
        <w:rPr>
          <w:rFonts w:cs="Arial"/>
          <w:noProof/>
        </w:rPr>
        <w:t>]</w:t>
      </w:r>
      <w:r w:rsidRPr="004102D8">
        <w:rPr>
          <w:rFonts w:cs="Arial"/>
        </w:rPr>
        <w:fldChar w:fldCharType="end"/>
      </w:r>
      <w:r w:rsidR="00B935D5" w:rsidRPr="004102D8">
        <w:rPr>
          <w:rFonts w:cs="Arial"/>
        </w:rPr>
        <w:t>.</w:t>
      </w:r>
      <w:r w:rsidR="00AF596F" w:rsidRPr="004102D8">
        <w:rPr>
          <w:rFonts w:cs="Arial"/>
        </w:rPr>
        <w:t xml:space="preserve">  Whilst such research is important in identifying the importance of coping, and its interrelationship as a concept with aspects of wellbeing, </w:t>
      </w:r>
      <w:r w:rsidR="00FE5B61" w:rsidRPr="004102D8">
        <w:rPr>
          <w:rFonts w:cs="Arial"/>
        </w:rPr>
        <w:t>it does not provide a rich understanding of the reasons, processes or types of strategies that people use to deal with</w:t>
      </w:r>
      <w:r w:rsidR="00F64C56">
        <w:rPr>
          <w:rFonts w:cs="Arial"/>
        </w:rPr>
        <w:t xml:space="preserve"> advanced</w:t>
      </w:r>
      <w:r w:rsidR="00FE5B61" w:rsidRPr="004102D8">
        <w:rPr>
          <w:rFonts w:cs="Arial"/>
        </w:rPr>
        <w:t xml:space="preserve"> cancer</w:t>
      </w:r>
      <w:r w:rsidR="005F46EB" w:rsidRPr="004102D8">
        <w:rPr>
          <w:rFonts w:cs="Arial"/>
        </w:rPr>
        <w:fldChar w:fldCharType="begin"/>
      </w:r>
      <w:r w:rsidR="00895F96">
        <w:rPr>
          <w:rFonts w:cs="Arial"/>
        </w:rPr>
        <w:instrText xml:space="preserve"> ADDIN EN.CITE &lt;EndNote&gt;&lt;Cite&gt;&lt;Author&gt;Chittem&lt;/Author&gt;&lt;Year&gt;2014&lt;/Year&gt;&lt;RecNum&gt;3992&lt;/RecNum&gt;&lt;DisplayText&gt;[31]&lt;/DisplayText&gt;&lt;record&gt;&lt;rec-number&gt;3992&lt;/rec-number&gt;&lt;foreign-keys&gt;&lt;key app="EN" db-id="tt9vf5xvld5pdze252tptrtm09rsfp9srpsv" timestamp="1451903058"&gt;3992&lt;/key&gt;&lt;/foreign-keys&gt;&lt;ref-type name="Journal Article"&gt;17&lt;/ref-type&gt;&lt;contributors&gt;&lt;authors&gt;&lt;author&gt;Chittem, M.&lt;/author&gt;&lt;/authors&gt;&lt;/contributors&gt;&lt;auth-address&gt;Department of Liberal Arts, Indian Institute of Technology, Yeddumailaram, Hyderabad, Andhra Pradesh, India.&lt;/auth-address&gt;&lt;titles&gt;&lt;title&gt;Understanding coping with cancer: how can qualitative research help?&lt;/title&gt;&lt;secondary-title&gt;J Cancer Res Ther&lt;/secondary-title&gt;&lt;alt-title&gt;Journal of cancer research and therapeutics&lt;/alt-title&gt;&lt;/titles&gt;&lt;periodical&gt;&lt;full-title&gt;J Cancer Res Ther&lt;/full-title&gt;&lt;abbr-1&gt;Journal of cancer research and therapeutics&lt;/abbr-1&gt;&lt;/periodical&gt;&lt;alt-periodical&gt;&lt;full-title&gt;J Cancer Res Ther&lt;/full-title&gt;&lt;abbr-1&gt;Journal of cancer research and therapeutics&lt;/abbr-1&gt;&lt;/alt-periodical&gt;&lt;pages&gt;6-10&lt;/pages&gt;&lt;volume&gt;10&lt;/volume&gt;&lt;number&gt;1&lt;/number&gt;&lt;edition&gt;2014/04/26&lt;/edition&gt;&lt;keywords&gt;&lt;keyword&gt;*Adaptation, Psychological&lt;/keyword&gt;&lt;keyword&gt;Humans&lt;/keyword&gt;&lt;keyword&gt;Neoplasms/*psychology&lt;/keyword&gt;&lt;keyword&gt;Qualitative Research&lt;/keyword&gt;&lt;/keywords&gt;&lt;dates&gt;&lt;year&gt;2014&lt;/year&gt;&lt;pub-dates&gt;&lt;date&gt;Jan-Mar&lt;/date&gt;&lt;/pub-dates&gt;&lt;/dates&gt;&lt;isbn&gt;1998-4138&lt;/isbn&gt;&lt;accession-num&gt;24762478&lt;/accession-num&gt;&lt;urls&gt;&lt;/urls&gt;&lt;electronic-resource-num&gt;10.4103/0973-1482.131328&lt;/electronic-resource-num&gt;&lt;remote-database-provider&gt;NLM&lt;/remote-database-provider&gt;&lt;language&gt;eng&lt;/language&gt;&lt;/record&gt;&lt;/Cite&gt;&lt;/EndNote&gt;</w:instrText>
      </w:r>
      <w:r w:rsidR="005F46EB" w:rsidRPr="004102D8">
        <w:rPr>
          <w:rFonts w:cs="Arial"/>
        </w:rPr>
        <w:fldChar w:fldCharType="separate"/>
      </w:r>
      <w:r w:rsidR="00895F96">
        <w:rPr>
          <w:rFonts w:cs="Arial"/>
          <w:noProof/>
        </w:rPr>
        <w:t>[</w:t>
      </w:r>
      <w:hyperlink w:anchor="_ENREF_31" w:tooltip="Chittem, 2014 #3992" w:history="1">
        <w:r w:rsidR="00441ACC">
          <w:rPr>
            <w:rFonts w:cs="Arial"/>
            <w:noProof/>
          </w:rPr>
          <w:t>31</w:t>
        </w:r>
      </w:hyperlink>
      <w:r w:rsidR="00895F96">
        <w:rPr>
          <w:rFonts w:cs="Arial"/>
          <w:noProof/>
        </w:rPr>
        <w:t>]</w:t>
      </w:r>
      <w:r w:rsidR="005F46EB" w:rsidRPr="004102D8">
        <w:rPr>
          <w:rFonts w:cs="Arial"/>
        </w:rPr>
        <w:fldChar w:fldCharType="end"/>
      </w:r>
      <w:r w:rsidR="00FE5B61" w:rsidRPr="004102D8">
        <w:rPr>
          <w:rFonts w:cs="Arial"/>
        </w:rPr>
        <w:t>.  Such rich understandings can help provide t</w:t>
      </w:r>
      <w:r w:rsidR="00AF596F" w:rsidRPr="004102D8">
        <w:rPr>
          <w:rFonts w:cs="Arial"/>
        </w:rPr>
        <w:t>he practical guidance that health care professionals and people with advanced cancer need to understand what are realistic and workable everyday pragmatic strategies to promote coping and wellbeing.</w:t>
      </w:r>
    </w:p>
    <w:p w:rsidR="00273A4F" w:rsidRPr="004102D8" w:rsidRDefault="00273A4F" w:rsidP="005F46EB">
      <w:pPr>
        <w:spacing w:line="480" w:lineRule="auto"/>
        <w:jc w:val="both"/>
        <w:rPr>
          <w:rFonts w:cs="Arial"/>
        </w:rPr>
      </w:pPr>
      <w:r w:rsidRPr="004102D8">
        <w:rPr>
          <w:rFonts w:cs="Arial"/>
        </w:rPr>
        <w:t xml:space="preserve">Research into coping and/or living with cancer which has taken a qualitative approach supports many of the main findings of this study: </w:t>
      </w:r>
      <w:r w:rsidR="00FE5B61" w:rsidRPr="004102D8">
        <w:rPr>
          <w:rFonts w:cs="Arial"/>
        </w:rPr>
        <w:t xml:space="preserve">that positive experiences are important and strategies for </w:t>
      </w:r>
      <w:r w:rsidR="00FE5B61" w:rsidRPr="004102D8">
        <w:rPr>
          <w:rFonts w:cs="Arial"/>
        </w:rPr>
        <w:lastRenderedPageBreak/>
        <w:t>living can be developed</w:t>
      </w:r>
      <w:r w:rsidR="005F46EB" w:rsidRPr="004102D8">
        <w:rPr>
          <w:rFonts w:cs="Arial"/>
        </w:rPr>
        <w:fldChar w:fldCharType="begin"/>
      </w:r>
      <w:r w:rsidR="006641B7">
        <w:rPr>
          <w:rFonts w:cs="Arial"/>
        </w:rPr>
        <w:instrText xml:space="preserve"> ADDIN EN.CITE &lt;EndNote&gt;&lt;Cite&gt;&lt;Author&gt;Willis&lt;/Author&gt;&lt;Year&gt;2015&lt;/Year&gt;&lt;RecNum&gt;3995&lt;/RecNum&gt;&lt;DisplayText&gt;[52]&lt;/DisplayText&gt;&lt;record&gt;&lt;rec-number&gt;3995&lt;/rec-number&gt;&lt;foreign-keys&gt;&lt;key app="EN" db-id="tt9vf5xvld5pdze252tptrtm09rsfp9srpsv" timestamp="1451903058"&gt;3995&lt;/key&gt;&lt;/foreign-keys&gt;&lt;ref-type name="Journal Article"&gt;17&lt;/ref-type&gt;&lt;contributors&gt;&lt;authors&gt;&lt;author&gt;Willis, K.&lt;/author&gt;&lt;author&gt;Lewis, S.&lt;/author&gt;&lt;author&gt;Ng, F.&lt;/author&gt;&lt;author&gt;Wilson, L.&lt;/author&gt;&lt;/authors&gt;&lt;/contributors&gt;&lt;auth-address&gt;a Faculty of Health Sciences , University of Sydney , Sydney , New South Wales , Australia.&lt;/auth-address&gt;&lt;titles&gt;&lt;title&gt;The experience of living with metastatic breast cancer--a review of the literature&lt;/title&gt;&lt;secondary-title&gt;Health Care Women Int&lt;/secondary-title&gt;&lt;alt-title&gt;Health care for women international&lt;/alt-title&gt;&lt;/titles&gt;&lt;periodical&gt;&lt;full-title&gt;Health Care Women Int&lt;/full-title&gt;&lt;abbr-1&gt;Health care for women international&lt;/abbr-1&gt;&lt;/periodical&gt;&lt;alt-periodical&gt;&lt;full-title&gt;Health Care Women Int&lt;/full-title&gt;&lt;abbr-1&gt;Health care for women international&lt;/abbr-1&gt;&lt;/alt-periodical&gt;&lt;pages&gt;514-42&lt;/pages&gt;&lt;volume&gt;36&lt;/volume&gt;&lt;number&gt;5&lt;/number&gt;&lt;edition&gt;2014/03/04&lt;/edition&gt;&lt;keywords&gt;&lt;keyword&gt;*Adaptation, Psychological&lt;/keyword&gt;&lt;keyword&gt;Breast Neoplasms/pathology/*psychology&lt;/keyword&gt;&lt;keyword&gt;Female&lt;/keyword&gt;&lt;keyword&gt;Humans&lt;/keyword&gt;&lt;keyword&gt;*Neoplasm Metastasis&lt;/keyword&gt;&lt;keyword&gt;Personal Satisfaction&lt;/keyword&gt;&lt;keyword&gt;Professional-Patient Relations&lt;/keyword&gt;&lt;keyword&gt;*Quality of Life&lt;/keyword&gt;&lt;/keywords&gt;&lt;dates&gt;&lt;year&gt;2015&lt;/year&gt;&lt;/dates&gt;&lt;isbn&gt;0739-9332&lt;/isbn&gt;&lt;accession-num&gt;24579717&lt;/accession-num&gt;&lt;urls&gt;&lt;/urls&gt;&lt;electronic-resource-num&gt;10.1080/07399332.2014.896364&lt;/electronic-resource-num&gt;&lt;remote-database-provider&gt;NLM&lt;/remote-database-provider&gt;&lt;language&gt;eng&lt;/language&gt;&lt;/record&gt;&lt;/Cite&gt;&lt;/EndNote&gt;</w:instrText>
      </w:r>
      <w:r w:rsidR="005F46EB" w:rsidRPr="004102D8">
        <w:rPr>
          <w:rFonts w:cs="Arial"/>
        </w:rPr>
        <w:fldChar w:fldCharType="separate"/>
      </w:r>
      <w:r w:rsidR="006641B7">
        <w:rPr>
          <w:rFonts w:cs="Arial"/>
          <w:noProof/>
        </w:rPr>
        <w:t>[</w:t>
      </w:r>
      <w:hyperlink w:anchor="_ENREF_52" w:tooltip="Willis, 2015 #3995" w:history="1">
        <w:r w:rsidR="00441ACC">
          <w:rPr>
            <w:rFonts w:cs="Arial"/>
            <w:noProof/>
          </w:rPr>
          <w:t>52</w:t>
        </w:r>
      </w:hyperlink>
      <w:r w:rsidR="006641B7">
        <w:rPr>
          <w:rFonts w:cs="Arial"/>
          <w:noProof/>
        </w:rPr>
        <w:t>]</w:t>
      </w:r>
      <w:r w:rsidR="005F46EB" w:rsidRPr="004102D8">
        <w:rPr>
          <w:rFonts w:cs="Arial"/>
        </w:rPr>
        <w:fldChar w:fldCharType="end"/>
      </w:r>
      <w:r w:rsidR="00B62A74">
        <w:rPr>
          <w:rFonts w:cs="Arial"/>
        </w:rPr>
        <w:t>;</w:t>
      </w:r>
      <w:r w:rsidR="00FE5B61" w:rsidRPr="004102D8">
        <w:rPr>
          <w:rFonts w:cs="Arial"/>
        </w:rPr>
        <w:t xml:space="preserve"> that whilst living with cancer is disruptive it is possible to make sense of the experience and ‘find a path’ which enables coping</w:t>
      </w:r>
      <w:r w:rsidR="005F46EB" w:rsidRPr="004102D8">
        <w:rPr>
          <w:rFonts w:cs="Arial"/>
        </w:rPr>
        <w:fldChar w:fldCharType="begin"/>
      </w:r>
      <w:r w:rsidR="006641B7">
        <w:rPr>
          <w:rFonts w:cs="Arial"/>
        </w:rPr>
        <w:instrText xml:space="preserve"> ADDIN EN.CITE &lt;EndNote&gt;&lt;Cite&gt;&lt;Author&gt;Lang&lt;/Author&gt;&lt;Year&gt;2013&lt;/Year&gt;&lt;RecNum&gt;3998&lt;/RecNum&gt;&lt;DisplayText&gt;[53]&lt;/DisplayText&gt;&lt;record&gt;&lt;rec-number&gt;3998&lt;/rec-number&gt;&lt;foreign-keys&gt;&lt;key app="EN" db-id="tt9vf5xvld5pdze252tptrtm09rsfp9srpsv" timestamp="1451903058"&gt;3998&lt;/key&gt;&lt;/foreign-keys&gt;&lt;ref-type name="Journal Article"&gt;17&lt;/ref-type&gt;&lt;contributors&gt;&lt;authors&gt;&lt;author&gt;Lang, H.&lt;/author&gt;&lt;author&gt;France, E.&lt;/author&gt;&lt;author&gt;Williams, B.&lt;/author&gt;&lt;author&gt;Humphris, G.&lt;/author&gt;&lt;author&gt;Wells, M.&lt;/author&gt;&lt;/authors&gt;&lt;/contributors&gt;&lt;auth-address&gt;School of Nursing and Midwifery, University of Dundee, Dundee City, UK.&lt;/auth-address&gt;&lt;titles&gt;&lt;title&gt;The psychological experience of living with head and neck cancer: a systematic review and meta-synthesis&lt;/title&gt;&lt;secondary-title&gt;Psychooncology&lt;/secondary-title&gt;&lt;alt-title&gt;Psycho-oncology&lt;/alt-title&gt;&lt;/titles&gt;&lt;periodical&gt;&lt;full-title&gt;Psychooncology&lt;/full-title&gt;&lt;/periodical&gt;&lt;alt-periodical&gt;&lt;full-title&gt;Psycho-Oncology&lt;/full-title&gt;&lt;/alt-periodical&gt;&lt;pages&gt;2648-63&lt;/pages&gt;&lt;volume&gt;22&lt;/volume&gt;&lt;number&gt;12&lt;/number&gt;&lt;edition&gt;2013/07/11&lt;/edition&gt;&lt;keywords&gt;&lt;keyword&gt;*Adaptation, Psychological&lt;/keyword&gt;&lt;keyword&gt;*Attitude to Health&lt;/keyword&gt;&lt;keyword&gt;Cost of Illness&lt;/keyword&gt;&lt;keyword&gt;Head and Neck Neoplasms/*psychology&lt;/keyword&gt;&lt;keyword&gt;Humans&lt;/keyword&gt;&lt;keyword&gt;Qualitative Research&lt;/keyword&gt;&lt;keyword&gt;Quality of Life/*psychology&lt;/keyword&gt;&lt;keyword&gt;Self Concept&lt;/keyword&gt;&lt;keyword&gt;Uncertainty&lt;/keyword&gt;&lt;keyword&gt;experience&lt;/keyword&gt;&lt;keyword&gt;head and neck cancer&lt;/keyword&gt;&lt;keyword&gt;meta-synthesis&lt;/keyword&gt;&lt;keyword&gt;oncology&lt;/keyword&gt;&lt;keyword&gt;psychosocial&lt;/keyword&gt;&lt;/keywords&gt;&lt;dates&gt;&lt;year&gt;2013&lt;/year&gt;&lt;pub-dates&gt;&lt;date&gt;Dec&lt;/date&gt;&lt;/pub-dates&gt;&lt;/dates&gt;&lt;isbn&gt;1057-9249&lt;/isbn&gt;&lt;accession-num&gt;23840037&lt;/accession-num&gt;&lt;urls&gt;&lt;/urls&gt;&lt;electronic-resource-num&gt;10.1002/pon.3343&lt;/electronic-resource-num&gt;&lt;remote-database-provider&gt;NLM&lt;/remote-database-provider&gt;&lt;language&gt;eng&lt;/language&gt;&lt;/record&gt;&lt;/Cite&gt;&lt;/EndNote&gt;</w:instrText>
      </w:r>
      <w:r w:rsidR="005F46EB" w:rsidRPr="004102D8">
        <w:rPr>
          <w:rFonts w:cs="Arial"/>
        </w:rPr>
        <w:fldChar w:fldCharType="separate"/>
      </w:r>
      <w:r w:rsidR="006641B7">
        <w:rPr>
          <w:rFonts w:cs="Arial"/>
          <w:noProof/>
        </w:rPr>
        <w:t>[</w:t>
      </w:r>
      <w:hyperlink w:anchor="_ENREF_53" w:tooltip="Lang, 2013 #3998" w:history="1">
        <w:r w:rsidR="00441ACC">
          <w:rPr>
            <w:rFonts w:cs="Arial"/>
            <w:noProof/>
          </w:rPr>
          <w:t>53</w:t>
        </w:r>
      </w:hyperlink>
      <w:r w:rsidR="006641B7">
        <w:rPr>
          <w:rFonts w:cs="Arial"/>
          <w:noProof/>
        </w:rPr>
        <w:t>]</w:t>
      </w:r>
      <w:r w:rsidR="005F46EB" w:rsidRPr="004102D8">
        <w:rPr>
          <w:rFonts w:cs="Arial"/>
        </w:rPr>
        <w:fldChar w:fldCharType="end"/>
      </w:r>
      <w:r w:rsidR="00B62A74">
        <w:rPr>
          <w:rFonts w:cs="Arial"/>
        </w:rPr>
        <w:t>;</w:t>
      </w:r>
      <w:r w:rsidR="007C0666" w:rsidRPr="004102D8">
        <w:rPr>
          <w:rFonts w:cs="Arial"/>
        </w:rPr>
        <w:t xml:space="preserve"> that a focus on life priorities and everyday tasks such as work or hobbies can be helpful</w:t>
      </w:r>
      <w:r w:rsidR="005F46EB" w:rsidRPr="004102D8">
        <w:rPr>
          <w:rFonts w:cs="Arial"/>
        </w:rPr>
        <w:fldChar w:fldCharType="begin">
          <w:fldData xml:space="preserve">PEVuZE5vdGU+PENpdGU+PEF1dGhvcj5EcmFnZXNldDwvQXV0aG9yPjxZZWFyPjIwMTU8L1llYXI+
PFJlY051bT4zOTY1PC9SZWNOdW0+PERpc3BsYXlUZXh0PlsxM108L0Rpc3BsYXlUZXh0PjxyZWNv
cmQ+PHJlYy1udW1iZXI+Mzk2NTwvcmVjLW51bWJlcj48Zm9yZWlnbi1rZXlzPjxrZXkgYXBwPSJF
TiIgZGItaWQ9InR0OXZmNXh2bGQ1cGR6ZTI1MnRwdHJ0bTA5cnNmcDlzcnBzdiIgdGltZXN0YW1w
PSIxNDUxOTAyNDMxIj4zOTY1PC9rZXk+PC9mb3JlaWduLWtleXM+PHJlZi10eXBlIG5hbWU9Ikpv
dXJuYWwgQXJ0aWNsZSI+MTc8L3JlZi10eXBlPjxjb250cmlidXRvcnM+PGF1dGhvcnM+PGF1dGhv
cj5EcmFnZXNldCwgUy48L2F1dGhvcj48YXV0aG9yPkxpbmRzdHJvbSwgVC4gQy48L2F1dGhvcj48
YXV0aG9yPlVuZGVybGlkLCBLLjwvYXV0aG9yPjwvYXV0aG9ycz48L2NvbnRyaWJ1dG9ycz48YXV0
aC1hZGRyZXNzPkZhY3VsdHkgb2YgSGVhbHRoIGFuZCBTb2NpYWwgU2NpZW5jZXMsIEJlcmdlbiBV
bml2ZXJzaXR5IENvbGxlZ2UsIElubmRhbHN2ZWllbiAyOCwgTi01MDYzIEJlcmdlbiwgTm9yd2F5
OyBCZXRhbmllbiBVbml2ZXJzaXR5IENvbGxlZ2UsIFZlc3RsdW5kdmVpZW4gMTksIE4tNTE0NSBG
eWxsaW5nc2RhbGVuLCBOb3J3YXkuIEVsZWN0cm9uaWMgYWRkcmVzczogc2lncnVubi5kcmFnZXNl
dEBoaWIubm8uJiN4RDtGYWN1bHR5IG9mIFBzeWNob2xvZ3ksIFVuaXZlcnNpdHkgb2YgQmVyZ2Vu
LCBDaHJpc3RpZXMgZ3QuIDEyLCBOLTUwMjAgQmVyZ2VuLCBOb3J3YXkuIEVsZWN0cm9uaWMgYWRk
cmVzczogdG9yaWxsLmxpbmRzdG9tQHBzeXNwLnVpYi5uby4mI3hEO0ZhY3VsdHkgb2YgSGVhbHRo
IGFuZCBTb2NpYWwgU2NpZW5jZXMsIEJlcmdlbiBVbml2ZXJzaXR5IENvbGxlZ2UsIE1vbGxlbmRh
bHN2ZWllbiA2LCBOLTUwMDkgQmVyZ2VuLCBOb3J3YXkuIEVsZWN0cm9uaWMgYWRkcmVzczoga2pl
bGwudW5kZXJsaWRAaGliLm5vLjwvYXV0aC1hZGRyZXNzPjx0aXRsZXM+PHRpdGxlPiZxdW90O0kg
anVzdCBoYXZlIHRvIG1vdmUgb24mcXVvdDs6IFdvbWVuJmFwb3M7cyBjb3BpbmcgZXhwZXJpZW5j
ZXMgYW5kIHJlZmxlY3Rpb25zIGZvbGxvd2luZyB0aGVpciBmaXJzdCB5ZWFyIGFmdGVyIHByaW1h
cnkgYnJlYXN0IGNhbmNlciBzdXJnZXJ5PC90aXRsZT48c2Vjb25kYXJ5LXRpdGxlPkV1ciBKIE9u
Y29sIE51cnM8L3NlY29uZGFyeS10aXRsZT48YWx0LXRpdGxlPkV1cm9wZWFuIGpvdXJuYWwgb2Yg
b25jb2xvZ3kgbnVyc2luZyA6IHRoZSBvZmZpY2lhbCBqb3VybmFsIG9mIEV1cm9wZWFuIE9uY29s
b2d5IE51cnNpbmcgU29jaWV0eTwvYWx0LXRpdGxlPjwvdGl0bGVzPjxwZXJpb2RpY2FsPjxmdWxs
LXRpdGxlPkV1ciBKIE9uY29sIE51cnM8L2Z1bGwtdGl0bGU+PGFiYnItMT5FdXJvcGVhbiBqb3Vy
bmFsIG9mIG9uY29sb2d5IG51cnNpbmcgOiB0aGUgb2ZmaWNpYWwgam91cm5hbCBvZiBFdXJvcGVh
biBPbmNvbG9neSBOdXJzaW5nIFNvY2lldHk8L2FiYnItMT48L3BlcmlvZGljYWw+PGFsdC1wZXJp
b2RpY2FsPjxmdWxsLXRpdGxlPkV1ciBKIE9uY29sIE51cnM8L2Z1bGwtdGl0bGU+PGFiYnItMT5F
dXJvcGVhbiBqb3VybmFsIG9mIG9uY29sb2d5IG51cnNpbmcgOiB0aGUgb2ZmaWNpYWwgam91cm5h
bCBvZiBFdXJvcGVhbiBPbmNvbG9neSBOdXJzaW5nIFNvY2lldHk8L2FiYnItMT48L2FsdC1wZXJp
b2RpY2FsPjxlZGl0aW9uPjIwMTUvMTEvMDI8L2VkaXRpb24+PGtleXdvcmRzPjxrZXl3b3JkPkJy
ZWFzdCBjYW5jZXI8L2tleXdvcmQ+PGtleXdvcmQ+Q29waW5nPC9rZXl3b3JkPjxrZXl3b3JkPkZv
bGxvdy11cDwva2V5d29yZD48a2V5d29yZD5IZWFsdGhjYXJlIHByb2Zlc3Npb25hbHM8L2tleXdv
cmQ+PGtleXdvcmQ+SW50ZXJ2aWV3czwva2V5d29yZD48a2V5d29yZD5Qb3N0LXN1cmdlcnk8L2tl
eXdvcmQ+PGtleXdvcmQ+UXVhbGl0YXRpdmUgcmVzZWFyY2g8L2tleXdvcmQ+PC9rZXl3b3Jkcz48
ZGF0ZXM+PHllYXI+MjAxNTwveWVhcj48cHViLWRhdGVzPjxkYXRlPk9jdCAyODwvZGF0ZT48L3B1
Yi1kYXRlcz48L2RhdGVzPjxpc2JuPjE0NjItMzg4OTwvaXNibj48YWNjZXNzaW9uLW51bT4yNjUy
MTA1NDwvYWNjZXNzaW9uLW51bT48dXJscz48L3VybHM+PGVsZWN0cm9uaWMtcmVzb3VyY2UtbnVt
PjEwLjEwMTYvai5lam9uLjIwMTUuMTAuMDA1PC9lbGVjdHJvbmljLXJlc291cmNlLW51bT48cmVt
b3RlLWRhdGFiYXNlLXByb3ZpZGVyPk5MTTwvcmVtb3RlLWRhdGFiYXNlLXByb3ZpZGVyPjxsYW5n
dWFnZT5Fbmc8L2xhbmd1YWdlPjwvcmVjb3JkPjwvQ2l0ZT48L0VuZE5vdGU+AG==
</w:fldData>
        </w:fldChar>
      </w:r>
      <w:r w:rsidR="00895F96">
        <w:rPr>
          <w:rFonts w:cs="Arial"/>
        </w:rPr>
        <w:instrText xml:space="preserve"> ADDIN EN.CITE </w:instrText>
      </w:r>
      <w:r w:rsidR="00895F96">
        <w:rPr>
          <w:rFonts w:cs="Arial"/>
        </w:rPr>
        <w:fldChar w:fldCharType="begin">
          <w:fldData xml:space="preserve">PEVuZE5vdGU+PENpdGU+PEF1dGhvcj5EcmFnZXNldDwvQXV0aG9yPjxZZWFyPjIwMTU8L1llYXI+
PFJlY051bT4zOTY1PC9SZWNOdW0+PERpc3BsYXlUZXh0PlsxM108L0Rpc3BsYXlUZXh0PjxyZWNv
cmQ+PHJlYy1udW1iZXI+Mzk2NTwvcmVjLW51bWJlcj48Zm9yZWlnbi1rZXlzPjxrZXkgYXBwPSJF
TiIgZGItaWQ9InR0OXZmNXh2bGQ1cGR6ZTI1MnRwdHJ0bTA5cnNmcDlzcnBzdiIgdGltZXN0YW1w
PSIxNDUxOTAyNDMxIj4zOTY1PC9rZXk+PC9mb3JlaWduLWtleXM+PHJlZi10eXBlIG5hbWU9Ikpv
dXJuYWwgQXJ0aWNsZSI+MTc8L3JlZi10eXBlPjxjb250cmlidXRvcnM+PGF1dGhvcnM+PGF1dGhv
cj5EcmFnZXNldCwgUy48L2F1dGhvcj48YXV0aG9yPkxpbmRzdHJvbSwgVC4gQy48L2F1dGhvcj48
YXV0aG9yPlVuZGVybGlkLCBLLjwvYXV0aG9yPjwvYXV0aG9ycz48L2NvbnRyaWJ1dG9ycz48YXV0
aC1hZGRyZXNzPkZhY3VsdHkgb2YgSGVhbHRoIGFuZCBTb2NpYWwgU2NpZW5jZXMsIEJlcmdlbiBV
bml2ZXJzaXR5IENvbGxlZ2UsIElubmRhbHN2ZWllbiAyOCwgTi01MDYzIEJlcmdlbiwgTm9yd2F5
OyBCZXRhbmllbiBVbml2ZXJzaXR5IENvbGxlZ2UsIFZlc3RsdW5kdmVpZW4gMTksIE4tNTE0NSBG
eWxsaW5nc2RhbGVuLCBOb3J3YXkuIEVsZWN0cm9uaWMgYWRkcmVzczogc2lncnVubi5kcmFnZXNl
dEBoaWIubm8uJiN4RDtGYWN1bHR5IG9mIFBzeWNob2xvZ3ksIFVuaXZlcnNpdHkgb2YgQmVyZ2Vu
LCBDaHJpc3RpZXMgZ3QuIDEyLCBOLTUwMjAgQmVyZ2VuLCBOb3J3YXkuIEVsZWN0cm9uaWMgYWRk
cmVzczogdG9yaWxsLmxpbmRzdG9tQHBzeXNwLnVpYi5uby4mI3hEO0ZhY3VsdHkgb2YgSGVhbHRo
IGFuZCBTb2NpYWwgU2NpZW5jZXMsIEJlcmdlbiBVbml2ZXJzaXR5IENvbGxlZ2UsIE1vbGxlbmRh
bHN2ZWllbiA2LCBOLTUwMDkgQmVyZ2VuLCBOb3J3YXkuIEVsZWN0cm9uaWMgYWRkcmVzczoga2pl
bGwudW5kZXJsaWRAaGliLm5vLjwvYXV0aC1hZGRyZXNzPjx0aXRsZXM+PHRpdGxlPiZxdW90O0kg
anVzdCBoYXZlIHRvIG1vdmUgb24mcXVvdDs6IFdvbWVuJmFwb3M7cyBjb3BpbmcgZXhwZXJpZW5j
ZXMgYW5kIHJlZmxlY3Rpb25zIGZvbGxvd2luZyB0aGVpciBmaXJzdCB5ZWFyIGFmdGVyIHByaW1h
cnkgYnJlYXN0IGNhbmNlciBzdXJnZXJ5PC90aXRsZT48c2Vjb25kYXJ5LXRpdGxlPkV1ciBKIE9u
Y29sIE51cnM8L3NlY29uZGFyeS10aXRsZT48YWx0LXRpdGxlPkV1cm9wZWFuIGpvdXJuYWwgb2Yg
b25jb2xvZ3kgbnVyc2luZyA6IHRoZSBvZmZpY2lhbCBqb3VybmFsIG9mIEV1cm9wZWFuIE9uY29s
b2d5IE51cnNpbmcgU29jaWV0eTwvYWx0LXRpdGxlPjwvdGl0bGVzPjxwZXJpb2RpY2FsPjxmdWxs
LXRpdGxlPkV1ciBKIE9uY29sIE51cnM8L2Z1bGwtdGl0bGU+PGFiYnItMT5FdXJvcGVhbiBqb3Vy
bmFsIG9mIG9uY29sb2d5IG51cnNpbmcgOiB0aGUgb2ZmaWNpYWwgam91cm5hbCBvZiBFdXJvcGVh
biBPbmNvbG9neSBOdXJzaW5nIFNvY2lldHk8L2FiYnItMT48L3BlcmlvZGljYWw+PGFsdC1wZXJp
b2RpY2FsPjxmdWxsLXRpdGxlPkV1ciBKIE9uY29sIE51cnM8L2Z1bGwtdGl0bGU+PGFiYnItMT5F
dXJvcGVhbiBqb3VybmFsIG9mIG9uY29sb2d5IG51cnNpbmcgOiB0aGUgb2ZmaWNpYWwgam91cm5h
bCBvZiBFdXJvcGVhbiBPbmNvbG9neSBOdXJzaW5nIFNvY2lldHk8L2FiYnItMT48L2FsdC1wZXJp
b2RpY2FsPjxlZGl0aW9uPjIwMTUvMTEvMDI8L2VkaXRpb24+PGtleXdvcmRzPjxrZXl3b3JkPkJy
ZWFzdCBjYW5jZXI8L2tleXdvcmQ+PGtleXdvcmQ+Q29waW5nPC9rZXl3b3JkPjxrZXl3b3JkPkZv
bGxvdy11cDwva2V5d29yZD48a2V5d29yZD5IZWFsdGhjYXJlIHByb2Zlc3Npb25hbHM8L2tleXdv
cmQ+PGtleXdvcmQ+SW50ZXJ2aWV3czwva2V5d29yZD48a2V5d29yZD5Qb3N0LXN1cmdlcnk8L2tl
eXdvcmQ+PGtleXdvcmQ+UXVhbGl0YXRpdmUgcmVzZWFyY2g8L2tleXdvcmQ+PC9rZXl3b3Jkcz48
ZGF0ZXM+PHllYXI+MjAxNTwveWVhcj48cHViLWRhdGVzPjxkYXRlPk9jdCAyODwvZGF0ZT48L3B1
Yi1kYXRlcz48L2RhdGVzPjxpc2JuPjE0NjItMzg4OTwvaXNibj48YWNjZXNzaW9uLW51bT4yNjUy
MTA1NDwvYWNjZXNzaW9uLW51bT48dXJscz48L3VybHM+PGVsZWN0cm9uaWMtcmVzb3VyY2UtbnVt
PjEwLjEwMTYvai5lam9uLjIwMTUuMTAuMDA1PC9lbGVjdHJvbmljLXJlc291cmNlLW51bT48cmVt
b3RlLWRhdGFiYXNlLXByb3ZpZGVyPk5MTTwvcmVtb3RlLWRhdGFiYXNlLXByb3ZpZGVyPjxsYW5n
dWFnZT5Fbmc8L2xhbmd1YWdlPjwvcmVjb3JkPjwvQ2l0ZT48L0VuZE5vdGU+AG==
</w:fldData>
        </w:fldChar>
      </w:r>
      <w:r w:rsidR="00895F96">
        <w:rPr>
          <w:rFonts w:cs="Arial"/>
        </w:rPr>
        <w:instrText xml:space="preserve"> ADDIN EN.CITE.DATA </w:instrText>
      </w:r>
      <w:r w:rsidR="00895F96">
        <w:rPr>
          <w:rFonts w:cs="Arial"/>
        </w:rPr>
      </w:r>
      <w:r w:rsidR="00895F96">
        <w:rPr>
          <w:rFonts w:cs="Arial"/>
        </w:rPr>
        <w:fldChar w:fldCharType="end"/>
      </w:r>
      <w:r w:rsidR="005F46EB" w:rsidRPr="004102D8">
        <w:rPr>
          <w:rFonts w:cs="Arial"/>
        </w:rPr>
      </w:r>
      <w:r w:rsidR="005F46EB" w:rsidRPr="004102D8">
        <w:rPr>
          <w:rFonts w:cs="Arial"/>
        </w:rPr>
        <w:fldChar w:fldCharType="separate"/>
      </w:r>
      <w:r w:rsidR="00895F96">
        <w:rPr>
          <w:rFonts w:cs="Arial"/>
          <w:noProof/>
        </w:rPr>
        <w:t>[</w:t>
      </w:r>
      <w:hyperlink w:anchor="_ENREF_13" w:tooltip="Drageset, 2015 #3965" w:history="1">
        <w:r w:rsidR="00441ACC">
          <w:rPr>
            <w:rFonts w:cs="Arial"/>
            <w:noProof/>
          </w:rPr>
          <w:t>13</w:t>
        </w:r>
      </w:hyperlink>
      <w:r w:rsidR="00895F96">
        <w:rPr>
          <w:rFonts w:cs="Arial"/>
          <w:noProof/>
        </w:rPr>
        <w:t>]</w:t>
      </w:r>
      <w:r w:rsidR="005F46EB" w:rsidRPr="004102D8">
        <w:rPr>
          <w:rFonts w:cs="Arial"/>
        </w:rPr>
        <w:fldChar w:fldCharType="end"/>
      </w:r>
      <w:r w:rsidR="00B62A74">
        <w:rPr>
          <w:rFonts w:cs="Arial"/>
        </w:rPr>
        <w:t>;</w:t>
      </w:r>
      <w:r w:rsidR="00D3028F" w:rsidRPr="004102D8">
        <w:rPr>
          <w:rFonts w:cs="Arial"/>
        </w:rPr>
        <w:t xml:space="preserve"> </w:t>
      </w:r>
      <w:r w:rsidR="007C0666" w:rsidRPr="004102D8">
        <w:rPr>
          <w:rFonts w:cs="Arial"/>
        </w:rPr>
        <w:t xml:space="preserve"> the importance of </w:t>
      </w:r>
      <w:r w:rsidR="007363CE" w:rsidRPr="004102D8">
        <w:rPr>
          <w:rFonts w:cs="Arial"/>
        </w:rPr>
        <w:t>‘holding on to life’ b</w:t>
      </w:r>
      <w:r w:rsidR="007C0666" w:rsidRPr="004102D8">
        <w:rPr>
          <w:rFonts w:cs="Arial"/>
        </w:rPr>
        <w:t>y enjoying life in the present</w:t>
      </w:r>
      <w:r w:rsidR="005F46EB" w:rsidRPr="004102D8">
        <w:rPr>
          <w:rFonts w:cs="Arial"/>
        </w:rPr>
        <w:fldChar w:fldCharType="begin"/>
      </w:r>
      <w:r w:rsidR="003C005A">
        <w:rPr>
          <w:rFonts w:cs="Arial"/>
        </w:rPr>
        <w:instrText xml:space="preserve"> ADDIN EN.CITE &lt;EndNote&gt;&lt;Cite&gt;&lt;Author&gt;Levy&lt;/Author&gt;&lt;Year&gt;2015&lt;/Year&gt;&lt;RecNum&gt;3983&lt;/RecNum&gt;&lt;DisplayText&gt;[14]&lt;/DisplayText&gt;&lt;record&gt;&lt;rec-number&gt;3983&lt;/rec-number&gt;&lt;foreign-keys&gt;&lt;key app="EN" db-id="tt9vf5xvld5pdze252tptrtm09rsfp9srpsv" timestamp="1451902431"&gt;3983&lt;/key&gt;&lt;/foreign-keys&gt;&lt;ref-type name="Journal Article"&gt;17&lt;/ref-type&gt;&lt;contributors&gt;&lt;authors&gt;&lt;author&gt;Levy, A.&lt;/author&gt;&lt;author&gt;Cartwright, T.&lt;/author&gt;&lt;/authors&gt;&lt;/contributors&gt;&lt;auth-address&gt;a Department of Psychology , University of Westminster , London , UK.&lt;/auth-address&gt;&lt;titles&gt;&lt;title&gt;Men&amp;apos;s strategies for preserving emotional well-being in advanced prostate cancer: An interpretative phenomenological analysis&lt;/title&gt;&lt;secondary-title&gt;Psychol Health&lt;/secondary-title&gt;&lt;alt-title&gt;Psychology &amp;amp; health&lt;/alt-title&gt;&lt;/titles&gt;&lt;periodical&gt;&lt;full-title&gt;Psychol Health&lt;/full-title&gt;&lt;/periodical&gt;&lt;alt-periodical&gt;&lt;full-title&gt;PSYCHOLOGY &amp;amp; HEALTH&lt;/full-title&gt;&lt;/alt-periodical&gt;&lt;pages&gt;1164-82&lt;/pages&gt;&lt;volume&gt;30&lt;/volume&gt;&lt;number&gt;10&lt;/number&gt;&lt;edition&gt;2015/04/15&lt;/edition&gt;&lt;keywords&gt;&lt;keyword&gt;*Adaptation, Psychological&lt;/keyword&gt;&lt;keyword&gt;Aged&lt;/keyword&gt;&lt;keyword&gt;*Emotions&lt;/keyword&gt;&lt;keyword&gt;Humans&lt;/keyword&gt;&lt;keyword&gt;Male&lt;/keyword&gt;&lt;keyword&gt;*Mental Health&lt;/keyword&gt;&lt;keyword&gt;Middle Aged&lt;/keyword&gt;&lt;keyword&gt;Narration&lt;/keyword&gt;&lt;keyword&gt;Prostatic Neoplasms/pathology/*psychology/therapy&lt;/keyword&gt;&lt;keyword&gt;Qualitative Research&lt;/keyword&gt;&lt;keyword&gt;coping&lt;/keyword&gt;&lt;keyword&gt;lived experience&lt;/keyword&gt;&lt;keyword&gt;masculinity&lt;/keyword&gt;&lt;keyword&gt;prostate cancer&lt;/keyword&gt;&lt;keyword&gt;qualitative&lt;/keyword&gt;&lt;keyword&gt;well-being&lt;/keyword&gt;&lt;/keywords&gt;&lt;dates&gt;&lt;year&gt;2015&lt;/year&gt;&lt;/dates&gt;&lt;isbn&gt;0887-0446&lt;/isbn&gt;&lt;accession-num&gt;25871263&lt;/accession-num&gt;&lt;urls&gt;&lt;/urls&gt;&lt;electronic-resource-num&gt;10.1080/08870446.2015.1040016&lt;/electronic-resource-num&gt;&lt;remote-database-provider&gt;NLM&lt;/remote-database-provider&gt;&lt;language&gt;eng&lt;/language&gt;&lt;/record&gt;&lt;/Cite&gt;&lt;/EndNote&gt;</w:instrText>
      </w:r>
      <w:r w:rsidR="005F46EB" w:rsidRPr="004102D8">
        <w:rPr>
          <w:rFonts w:cs="Arial"/>
        </w:rPr>
        <w:fldChar w:fldCharType="separate"/>
      </w:r>
      <w:r w:rsidR="003C005A">
        <w:rPr>
          <w:rFonts w:cs="Arial"/>
          <w:noProof/>
        </w:rPr>
        <w:t>[</w:t>
      </w:r>
      <w:hyperlink w:anchor="_ENREF_14" w:tooltip="Levy, 2015 #3983" w:history="1">
        <w:r w:rsidR="00441ACC">
          <w:rPr>
            <w:rFonts w:cs="Arial"/>
            <w:noProof/>
          </w:rPr>
          <w:t>14</w:t>
        </w:r>
      </w:hyperlink>
      <w:r w:rsidR="003C005A">
        <w:rPr>
          <w:rFonts w:cs="Arial"/>
          <w:noProof/>
        </w:rPr>
        <w:t>]</w:t>
      </w:r>
      <w:r w:rsidR="005F46EB" w:rsidRPr="004102D8">
        <w:rPr>
          <w:rFonts w:cs="Arial"/>
        </w:rPr>
        <w:fldChar w:fldCharType="end"/>
      </w:r>
      <w:r w:rsidR="007C0666" w:rsidRPr="004102D8">
        <w:rPr>
          <w:rFonts w:cs="Arial"/>
        </w:rPr>
        <w:t xml:space="preserve"> that people use emotional and problem focused coping strategies, often focused on maintaining normality</w:t>
      </w:r>
      <w:r w:rsidR="005F46EB" w:rsidRPr="004102D8">
        <w:rPr>
          <w:rFonts w:cs="Arial"/>
        </w:rPr>
        <w:fldChar w:fldCharType="begin"/>
      </w:r>
      <w:r w:rsidR="00895F96">
        <w:rPr>
          <w:rFonts w:cs="Arial"/>
        </w:rPr>
        <w:instrText xml:space="preserve"> ADDIN EN.CITE &lt;EndNote&gt;&lt;Cite&gt;&lt;Author&gt;Ellis&lt;/Author&gt;&lt;Year&gt;2013&lt;/Year&gt;&lt;RecNum&gt;4007&lt;/RecNum&gt;&lt;DisplayText&gt;[19]&lt;/DisplayText&gt;&lt;record&gt;&lt;rec-number&gt;4007&lt;/rec-number&gt;&lt;foreign-keys&gt;&lt;key app="EN" db-id="tt9vf5xvld5pdze252tptrtm09rsfp9srpsv" timestamp="1451992322"&gt;4007&lt;/key&gt;&lt;/foreign-keys&gt;&lt;ref-type name="Journal Article"&gt;17&lt;/ref-type&gt;&lt;contributors&gt;&lt;authors&gt;&lt;author&gt;Ellis, J.&lt;/author&gt;&lt;author&gt;Lloyd Williams, M.&lt;/author&gt;&lt;author&gt;Wagland, R.&lt;/author&gt;&lt;author&gt;Bailey, C.&lt;/author&gt;&lt;author&gt;Molassiotis, A.&lt;/author&gt;&lt;/authors&gt;&lt;/contributors&gt;&lt;titles&gt;&lt;title&gt;Coping with and factors impacting upon the experience of lung cancer in patients and primary carers&lt;/title&gt;&lt;secondary-title&gt;European Journal of Cancer Care&lt;/secondary-title&gt;&lt;/titles&gt;&lt;periodical&gt;&lt;full-title&gt;European Journal of Cancer Care&lt;/full-title&gt;&lt;/periodical&gt;&lt;pages&gt;97-106&lt;/pages&gt;&lt;volume&gt;22&lt;/volume&gt;&lt;number&gt;1&lt;/number&gt;&lt;keywords&gt;&lt;keyword&gt;lung cancer&lt;/keyword&gt;&lt;keyword&gt;coping&lt;/keyword&gt;&lt;keyword&gt;distress&lt;/keyword&gt;&lt;keyword&gt;supportive care&lt;/keyword&gt;&lt;keyword&gt;qualitative research&lt;/keyword&gt;&lt;keyword&gt;patient/carer experience&lt;/keyword&gt;&lt;/keywords&gt;&lt;dates&gt;&lt;year&gt;2013&lt;/year&gt;&lt;/dates&gt;&lt;publisher&gt;Blackwell Publishing Ltd&lt;/publisher&gt;&lt;isbn&gt;1365-2354&lt;/isbn&gt;&lt;urls&gt;&lt;related-urls&gt;&lt;url&gt;http://dx.doi.org/10.1111/ecc.12003&lt;/url&gt;&lt;/related-urls&gt;&lt;/urls&gt;&lt;electronic-resource-num&gt;10.1111/ecc.12003&lt;/electronic-resource-num&gt;&lt;/record&gt;&lt;/Cite&gt;&lt;/EndNote&gt;</w:instrText>
      </w:r>
      <w:r w:rsidR="005F46EB" w:rsidRPr="004102D8">
        <w:rPr>
          <w:rFonts w:cs="Arial"/>
        </w:rPr>
        <w:fldChar w:fldCharType="separate"/>
      </w:r>
      <w:r w:rsidR="00895F96">
        <w:rPr>
          <w:rFonts w:cs="Arial"/>
          <w:noProof/>
        </w:rPr>
        <w:t>[</w:t>
      </w:r>
      <w:hyperlink w:anchor="_ENREF_19" w:tooltip="Ellis, 2013 #4007" w:history="1">
        <w:r w:rsidR="00441ACC">
          <w:rPr>
            <w:rFonts w:cs="Arial"/>
            <w:noProof/>
          </w:rPr>
          <w:t>19</w:t>
        </w:r>
      </w:hyperlink>
      <w:r w:rsidR="00895F96">
        <w:rPr>
          <w:rFonts w:cs="Arial"/>
          <w:noProof/>
        </w:rPr>
        <w:t>]</w:t>
      </w:r>
      <w:r w:rsidR="005F46EB" w:rsidRPr="004102D8">
        <w:rPr>
          <w:rFonts w:cs="Arial"/>
        </w:rPr>
        <w:fldChar w:fldCharType="end"/>
      </w:r>
      <w:r w:rsidR="00B62A74">
        <w:rPr>
          <w:rFonts w:cs="Arial"/>
        </w:rPr>
        <w:t>; and that s</w:t>
      </w:r>
      <w:r w:rsidR="007C0666" w:rsidRPr="004102D8">
        <w:rPr>
          <w:rFonts w:cs="Arial"/>
        </w:rPr>
        <w:t xml:space="preserve">upportive relationships with </w:t>
      </w:r>
      <w:r w:rsidR="004102D8" w:rsidRPr="004102D8">
        <w:rPr>
          <w:rFonts w:cs="Arial"/>
        </w:rPr>
        <w:t xml:space="preserve">and trust in </w:t>
      </w:r>
      <w:r w:rsidR="007C0666" w:rsidRPr="004102D8">
        <w:rPr>
          <w:rFonts w:cs="Arial"/>
        </w:rPr>
        <w:t>clinic</w:t>
      </w:r>
      <w:r w:rsidR="0081594B">
        <w:rPr>
          <w:rFonts w:cs="Arial"/>
        </w:rPr>
        <w:t>i</w:t>
      </w:r>
      <w:r w:rsidR="007C0666" w:rsidRPr="004102D8">
        <w:rPr>
          <w:rFonts w:cs="Arial"/>
        </w:rPr>
        <w:t>ans are important</w:t>
      </w:r>
      <w:r w:rsidR="007C0666" w:rsidRPr="004102D8">
        <w:rPr>
          <w:rFonts w:cs="Arial"/>
        </w:rPr>
        <w:fldChar w:fldCharType="begin">
          <w:fldData xml:space="preserve">PEVuZE5vdGU+PENpdGU+PEF1dGhvcj5Jc2xhbTwvQXV0aG9yPjxZZWFyPjIwMTU8L1llYXI+PFJl
Y051bT4zOTgxPC9SZWNOdW0+PERpc3BsYXlUZXh0PlsxOSw1NCw1NV08L0Rpc3BsYXlUZXh0Pjxy
ZWNvcmQ+PHJlYy1udW1iZXI+Mzk4MTwvcmVjLW51bWJlcj48Zm9yZWlnbi1rZXlzPjxrZXkgYXBw
PSJFTiIgZGItaWQ9InR0OXZmNXh2bGQ1cGR6ZTI1MnRwdHJ0bTA5cnNmcDlzcnBzdiIgdGltZXN0
YW1wPSIxNDUxOTAyNDMxIj4zOTgxPC9rZXk+PC9mb3JlaWduLWtleXM+PHJlZi10eXBlIG5hbWU9
IkpvdXJuYWwgQXJ0aWNsZSI+MTc8L3JlZi10eXBlPjxjb250cmlidXRvcnM+PGF1dGhvcnM+PGF1
dGhvcj5Jc2xhbSwgSy4gTS48L2F1dGhvcj48YXV0aG9yPk9wb2t1LCBTLiBULjwvYXV0aG9yPjxh
dXRob3I+QXBlbnRlbmcsIEIuIEEuPC9hdXRob3I+PGF1dGhvcj5GZXRyaWNrLCBBLjwvYXV0aG9y
PjxhdXRob3I+UnlhbiwgSi48L2F1dGhvcj48YXV0aG9yPkNvcHVyLCBNLjwvYXV0aG9yPjxhdXRo
b3I+VG9sZW50aW5vLCBBLjwvYXV0aG9yPjxhdXRob3I+VmF6aXJpLCBJLjwvYXV0aG9yPjxhdXRo
b3I+R2FudGksIEEuIEsuPC9hdXRob3I+PC9hdXRob3JzPjwvY29udHJpYnV0b3JzPjxhdXRoLWFk
ZHJlc3M+RGVwYXJ0bWVudCBvZiBFcGlkZW1pb2xvZ3ksIENvbGxlZ2Ugb2YgUHVibGljIEhlYWx0
aCAoQ29QSCksIFVuaXZlcnNpdHkgb2YgTmVicmFza2EgTWVkaWNhbCBDZW50ZXIgKFVOTUMpLCBP
bWFoYSwgTkUsIFVTQSwga21pc2xhbUB1bm1jLmVkdS48L2F1dGgtYWRkcmVzcz48dGl0bGVzPjx0
aXRsZT5Db3Bpbmcgd2l0aCBhbiBBZHZhbmNlZCBTdGFnZSBMdW5nIENhbmNlciBEaWFnbm9zaXM6
IFBhdGllbnQsIENhcmVnaXZlciwgYW5kIFByb3ZpZGVyIFBlcnNwZWN0aXZlcyBvbiB0aGUgUm9s
ZSBvZiB0aGUgSGVhbHRoIENhcmUgU3lzdGVtPC90aXRsZT48c2Vjb25kYXJ5LXRpdGxlPkogQ2Fu
Y2VyIEVkdWM8L3NlY29uZGFyeS10aXRsZT48YWx0LXRpdGxlPkpvdXJuYWwgb2YgY2FuY2VyIGVk
dWNhdGlvbiA6IHRoZSBvZmZpY2lhbCBqb3VybmFsIG9mIHRoZSBBbWVyaWNhbiBBc3NvY2lhdGlv
biBmb3IgQ2FuY2VyIEVkdWNhdGlvbjwvYWx0LXRpdGxlPjwvdGl0bGVzPjxwZXJpb2RpY2FsPjxm
dWxsLXRpdGxlPkogQ2FuY2VyIEVkdWM8L2Z1bGwtdGl0bGU+PGFiYnItMT5Kb3VybmFsIG9mIGNh
bmNlciBlZHVjYXRpb24gOiB0aGUgb2ZmaWNpYWwgam91cm5hbCBvZiB0aGUgQW1lcmljYW4gQXNz
b2NpYXRpb24gZm9yIENhbmNlciBFZHVjYXRpb248L2FiYnItMT48L3BlcmlvZGljYWw+PGFsdC1w
ZXJpb2RpY2FsPjxmdWxsLXRpdGxlPkogQ2FuY2VyIEVkdWM8L2Z1bGwtdGl0bGU+PGFiYnItMT5K
b3VybmFsIG9mIGNhbmNlciBlZHVjYXRpb24gOiB0aGUgb2ZmaWNpYWwgam91cm5hbCBvZiB0aGUg
QW1lcmljYW4gQXNzb2NpYXRpb24gZm9yIENhbmNlciBFZHVjYXRpb248L2FiYnItMT48L2FsdC1w
ZXJpb2RpY2FsPjxlZGl0aW9uPjIwMTUvMDQvMjM8L2VkaXRpb24+PGRhdGVzPjx5ZWFyPjIwMTU8
L3llYXI+PHB1Yi1kYXRlcz48ZGF0ZT5BcHIgMjM8L2RhdGU+PC9wdWItZGF0ZXM+PC9kYXRlcz48
aXNibj4wODg1LTgxOTU8L2lzYm4+PGFjY2Vzc2lvbi1udW0+MjU5MDA2NzI8L2FjY2Vzc2lvbi1u
dW0+PHVybHM+PC91cmxzPjxlbGVjdHJvbmljLXJlc291cmNlLW51bT4xMC4xMDA3L3MxMzE4Ny0w
MTUtMDg0MC0xPC9lbGVjdHJvbmljLXJlc291cmNlLW51bT48cmVtb3RlLWRhdGFiYXNlLXByb3Zp
ZGVyPk5MTTwvcmVtb3RlLWRhdGFiYXNlLXByb3ZpZGVyPjxsYW5ndWFnZT5Fbmc8L2xhbmd1YWdl
PjwvcmVjb3JkPjwvQ2l0ZT48Q2l0ZT48QXV0aG9yPkVsbGlzPC9BdXRob3I+PFllYXI+MjAxMzwv
WWVhcj48UmVjTnVtPjQwMDc8L1JlY051bT48cmVjb3JkPjxyZWMtbnVtYmVyPjQwMDc8L3JlYy1u
dW1iZXI+PGZvcmVpZ24ta2V5cz48a2V5IGFwcD0iRU4iIGRiLWlkPSJ0dDl2ZjV4dmxkNXBkemUy
NTJ0cHRydG0wOXJzZnA5c3Jwc3YiIHRpbWVzdGFtcD0iMTQ1MTk5MjMyMiI+NDAwNzwva2V5Pjwv
Zm9yZWlnbi1rZXlzPjxyZWYtdHlwZSBuYW1lPSJKb3VybmFsIEFydGljbGUiPjE3PC9yZWYtdHlw
ZT48Y29udHJpYnV0b3JzPjxhdXRob3JzPjxhdXRob3I+RWxsaXMsIEouPC9hdXRob3I+PGF1dGhv
cj5MbG95ZCBXaWxsaWFtcywgTS48L2F1dGhvcj48YXV0aG9yPldhZ2xhbmQsIFIuPC9hdXRob3I+
PGF1dGhvcj5CYWlsZXksIEMuPC9hdXRob3I+PGF1dGhvcj5Nb2xhc3Npb3RpcywgQS48L2F1dGhv
cj48L2F1dGhvcnM+PC9jb250cmlidXRvcnM+PHRpdGxlcz48dGl0bGU+Q29waW5nIHdpdGggYW5k
IGZhY3RvcnMgaW1wYWN0aW5nIHVwb24gdGhlIGV4cGVyaWVuY2Ugb2YgbHVuZyBjYW5jZXIgaW4g
cGF0aWVudHMgYW5kIHByaW1hcnkgY2FyZXJzPC90aXRsZT48c2Vjb25kYXJ5LXRpdGxlPkV1cm9w
ZWFuIEpvdXJuYWwgb2YgQ2FuY2VyIENhcmU8L3NlY29uZGFyeS10aXRsZT48L3RpdGxlcz48cGVy
aW9kaWNhbD48ZnVsbC10aXRsZT5FdXJvcGVhbiBKb3VybmFsIG9mIENhbmNlciBDYXJlPC9mdWxs
LXRpdGxlPjwvcGVyaW9kaWNhbD48cGFnZXM+OTctMTA2PC9wYWdlcz48dm9sdW1lPjIyPC92b2x1
bWU+PG51bWJlcj4xPC9udW1iZXI+PGtleXdvcmRzPjxrZXl3b3JkPmx1bmcgY2FuY2VyPC9rZXl3
b3JkPjxrZXl3b3JkPmNvcGluZzwva2V5d29yZD48a2V5d29yZD5kaXN0cmVzczwva2V5d29yZD48
a2V5d29yZD5zdXBwb3J0aXZlIGNhcmU8L2tleXdvcmQ+PGtleXdvcmQ+cXVhbGl0YXRpdmUgcmVz
ZWFyY2g8L2tleXdvcmQ+PGtleXdvcmQ+cGF0aWVudC9jYXJlciBleHBlcmllbmNlPC9rZXl3b3Jk
Pjwva2V5d29yZHM+PGRhdGVzPjx5ZWFyPjIwMTM8L3llYXI+PC9kYXRlcz48cHVibGlzaGVyPkJs
YWNrd2VsbCBQdWJsaXNoaW5nIEx0ZDwvcHVibGlzaGVyPjxpc2JuPjEzNjUtMjM1NDwvaXNibj48
dXJscz48cmVsYXRlZC11cmxzPjx1cmw+aHR0cDovL2R4LmRvaS5vcmcvMTAuMTExMS9lY2MuMTIw
MDM8L3VybD48L3JlbGF0ZWQtdXJscz48L3VybHM+PGVsZWN0cm9uaWMtcmVzb3VyY2UtbnVtPjEw
LjExMTEvZWNjLjEyMDAzPC9lbGVjdHJvbmljLXJlc291cmNlLW51bT48L3JlY29yZD48L0NpdGU+
PENpdGU+PEF1dGhvcj5HZXJtZW5pPC9BdXRob3I+PFllYXI+MjAxNDwvWWVhcj48UmVjTnVtPjM5
OTE8L1JlY051bT48cmVjb3JkPjxyZWMtbnVtYmVyPjM5OTE8L3JlYy1udW1iZXI+PGZvcmVpZ24t
a2V5cz48a2V5IGFwcD0iRU4iIGRiLWlkPSJ0dDl2ZjV4dmxkNXBkemUyNTJ0cHRydG0wOXJzZnA5
c3Jwc3YiIHRpbWVzdGFtcD0iMTQ1MTkwMzA1OCI+Mzk5MTwva2V5PjwvZm9yZWlnbi1rZXlzPjxy
ZWYtdHlwZSBuYW1lPSJKb3VybmFsIEFydGljbGUiPjE3PC9yZWYtdHlwZT48Y29udHJpYnV0b3Jz
PjxhdXRob3JzPjxhdXRob3I+R2VybWVuaSwgRS48L2F1dGhvcj48YXV0aG9yPlNjaHVseiwgUC4g
Si48L2F1dGhvcj48L2F1dGhvcnM+PC9jb250cmlidXRvcnM+PGF1dGgtYWRkcmVzcz5JbnN0aXR1
dGUgb2YgQ29tbXVuaWNhdGlvbiBhbmQgSGVhbHRoLCBGYWN1bHR5IG9mIENvbW11bmljYXRpb24g
U2NpZW5jZXMsIFVuaXZlcnNpdHkgb2YgTHVnYW5vLCBMdWdhbm8sIFN3aXR6ZXJsYW5kLjwvYXV0
aC1hZGRyZXNzPjx0aXRsZXM+PHRpdGxlPkluZm9ybWF0aW9uIHNlZWtpbmcgYW5kIGF2b2lkYW5j
ZSB0aHJvdWdob3V0IHRoZSBjYW5jZXIgcGF0aWVudCBqb3VybmV5OiB0d28gc2lkZXMgb2YgdGhl
IHNhbWUgY29pbj8gQSBzeW50aGVzaXMgb2YgcXVhbGl0YXRpdmUgc3R1ZGllczwvdGl0bGU+PHNl
Y29uZGFyeS10aXRsZT5Qc3ljaG9vbmNvbG9neTwvc2Vjb25kYXJ5LXRpdGxlPjxhbHQtdGl0bGU+
UHN5Y2hvLW9uY29sb2d5PC9hbHQtdGl0bGU+PC90aXRsZXM+PHBlcmlvZGljYWw+PGZ1bGwtdGl0
bGU+UHN5Y2hvb25jb2xvZ3k8L2Z1bGwtdGl0bGU+PC9wZXJpb2RpY2FsPjxhbHQtcGVyaW9kaWNh
bD48ZnVsbC10aXRsZT5Qc3ljaG8tT25jb2xvZ3k8L2Z1bGwtdGl0bGU+PC9hbHQtcGVyaW9kaWNh
bD48cGFnZXM+MTM3My04MTwvcGFnZXM+PHZvbHVtZT4yMzwvdm9sdW1lPjxudW1iZXI+MTI8L251
bWJlcj48ZWRpdGlvbj4yMDE0LzA1LzEzPC9lZGl0aW9uPjxrZXl3b3Jkcz48a2V5d29yZD4qQWRh
cHRhdGlvbiwgUHN5Y2hvbG9naWNhbDwva2V5d29yZD48a2V5d29yZD5IdW1hbnM8L2tleXdvcmQ+
PGtleXdvcmQ+KkluZm9ybWF0aW9uIFNlZWtpbmcgQmVoYXZpb3I8L2tleXdvcmQ+PGtleXdvcmQ+
TW90aXZhdGlvbjwva2V5d29yZD48a2V5d29yZD5OZW9wbGFzbXMvKnBzeWNob2xvZ3k8L2tleXdv
cmQ+PGtleXdvcmQ+UXVhbGl0YXRpdmUgUmVzZWFyY2g8L2tleXdvcmQ+PGtleXdvcmQ+Y2FuY2Vy
PC9rZXl3b3JkPjxrZXl3b3JkPmluZm9ybWF0aW9uLXNlZWtpbmcgYmVoYXZpb3I8L2tleXdvcmQ+
PGtleXdvcmQ+bWV0YS1ldGhub2dyYXBoeTwva2V5d29yZD48a2V5d29yZD5vbmNvbG9neTwva2V5
d29yZD48L2tleXdvcmRzPjxkYXRlcz48eWVhcj4yMDE0PC95ZWFyPjxwdWItZGF0ZXM+PGRhdGU+
RGVjPC9kYXRlPjwvcHViLWRhdGVzPjwvZGF0ZXM+PGlzYm4+MTA1Ny05MjQ5PC9pc2JuPjxhY2Nl
c3Npb24tbnVtPjI0ODE2ODQ3PC9hY2Nlc3Npb24tbnVtPjx1cmxzPjwvdXJscz48ZWxlY3Ryb25p
Yy1yZXNvdXJjZS1udW0+MTAuMTAwMi9wb24uMzU3NTwvZWxlY3Ryb25pYy1yZXNvdXJjZS1udW0+
PHJlbW90ZS1kYXRhYmFzZS1wcm92aWRlcj5OTE08L3JlbW90ZS1kYXRhYmFzZS1wcm92aWRlcj48
bGFuZ3VhZ2U+ZW5nPC9sYW5ndWFnZT48L3JlY29yZD48L0NpdGU+PENpdGU+PEF1dGhvcj5HZXJt
ZW5pPC9BdXRob3I+PFllYXI+MjAxNDwvWWVhcj48UmVjTnVtPjM5OTE8L1JlY051bT48cmVjb3Jk
PjxyZWMtbnVtYmVyPjM5OTE8L3JlYy1udW1iZXI+PGZvcmVpZ24ta2V5cz48a2V5IGFwcD0iRU4i
IGRiLWlkPSJ0dDl2ZjV4dmxkNXBkemUyNTJ0cHRydG0wOXJzZnA5c3Jwc3YiIHRpbWVzdGFtcD0i
MTQ1MTkwMzA1OCI+Mzk5MTwva2V5PjwvZm9yZWlnbi1rZXlzPjxyZWYtdHlwZSBuYW1lPSJKb3Vy
bmFsIEFydGljbGUiPjE3PC9yZWYtdHlwZT48Y29udHJpYnV0b3JzPjxhdXRob3JzPjxhdXRob3I+
R2VybWVuaSwgRS48L2F1dGhvcj48YXV0aG9yPlNjaHVseiwgUC4gSi48L2F1dGhvcj48L2F1dGhv
cnM+PC9jb250cmlidXRvcnM+PGF1dGgtYWRkcmVzcz5JbnN0aXR1dGUgb2YgQ29tbXVuaWNhdGlv
biBhbmQgSGVhbHRoLCBGYWN1bHR5IG9mIENvbW11bmljYXRpb24gU2NpZW5jZXMsIFVuaXZlcnNp
dHkgb2YgTHVnYW5vLCBMdWdhbm8sIFN3aXR6ZXJsYW5kLjwvYXV0aC1hZGRyZXNzPjx0aXRsZXM+
PHRpdGxlPkluZm9ybWF0aW9uIHNlZWtpbmcgYW5kIGF2b2lkYW5jZSB0aHJvdWdob3V0IHRoZSBj
YW5jZXIgcGF0aWVudCBqb3VybmV5OiB0d28gc2lkZXMgb2YgdGhlIHNhbWUgY29pbj8gQSBzeW50
aGVzaXMgb2YgcXVhbGl0YXRpdmUgc3R1ZGllczwvdGl0bGU+PHNlY29uZGFyeS10aXRsZT5Qc3lj
aG9vbmNvbG9neTwvc2Vjb25kYXJ5LXRpdGxlPjxhbHQtdGl0bGU+UHN5Y2hvLW9uY29sb2d5PC9h
bHQtdGl0bGU+PC90aXRsZXM+PHBlcmlvZGljYWw+PGZ1bGwtdGl0bGU+UHN5Y2hvb25jb2xvZ3k8
L2Z1bGwtdGl0bGU+PC9wZXJpb2RpY2FsPjxhbHQtcGVyaW9kaWNhbD48ZnVsbC10aXRsZT5Qc3lj
aG8tT25jb2xvZ3k8L2Z1bGwtdGl0bGU+PC9hbHQtcGVyaW9kaWNhbD48cGFnZXM+MTM3My04MTwv
cGFnZXM+PHZvbHVtZT4yMzwvdm9sdW1lPjxudW1iZXI+MTI8L251bWJlcj48ZWRpdGlvbj4yMDE0
LzA1LzEzPC9lZGl0aW9uPjxrZXl3b3Jkcz48a2V5d29yZD4qQWRhcHRhdGlvbiwgUHN5Y2hvbG9n
aWNhbDwva2V5d29yZD48a2V5d29yZD5IdW1hbnM8L2tleXdvcmQ+PGtleXdvcmQ+KkluZm9ybWF0
aW9uIFNlZWtpbmcgQmVoYXZpb3I8L2tleXdvcmQ+PGtleXdvcmQ+TW90aXZhdGlvbjwva2V5d29y
ZD48a2V5d29yZD5OZW9wbGFzbXMvKnBzeWNob2xvZ3k8L2tleXdvcmQ+PGtleXdvcmQ+UXVhbGl0
YXRpdmUgUmVzZWFyY2g8L2tleXdvcmQ+PGtleXdvcmQ+Y2FuY2VyPC9rZXl3b3JkPjxrZXl3b3Jk
PmluZm9ybWF0aW9uLXNlZWtpbmcgYmVoYXZpb3I8L2tleXdvcmQ+PGtleXdvcmQ+bWV0YS1ldGhu
b2dyYXBoeTwva2V5d29yZD48a2V5d29yZD5vbmNvbG9neTwva2V5d29yZD48L2tleXdvcmRzPjxk
YXRlcz48eWVhcj4yMDE0PC95ZWFyPjxwdWItZGF0ZXM+PGRhdGU+RGVjPC9kYXRlPjwvcHViLWRh
dGVzPjwvZGF0ZXM+PGlzYm4+MTA1Ny05MjQ5PC9pc2JuPjxhY2Nlc3Npb24tbnVtPjI0ODE2ODQ3
PC9hY2Nlc3Npb24tbnVtPjx1cmxzPjwvdXJscz48ZWxlY3Ryb25pYy1yZXNvdXJjZS1udW0+MTAu
MTAwMi9wb24uMzU3NTwvZWxlY3Ryb25pYy1yZXNvdXJjZS1udW0+PHJlbW90ZS1kYXRhYmFzZS1w
cm92aWRlcj5OTE08L3JlbW90ZS1kYXRhYmFzZS1wcm92aWRlcj48bGFuZ3VhZ2U+ZW5nPC9sYW5n
dWFnZT48L3JlY29yZD48L0NpdGU+PENpdGU+PEF1dGhvcj5HZXJtZW5pPC9BdXRob3I+PFllYXI+
MjAxNDwvWWVhcj48UmVjTnVtPjM5OTE8L1JlY051bT48cmVjb3JkPjxyZWMtbnVtYmVyPjM5OTE8
L3JlYy1udW1iZXI+PGZvcmVpZ24ta2V5cz48a2V5IGFwcD0iRU4iIGRiLWlkPSJ0dDl2ZjV4dmxk
NXBkemUyNTJ0cHRydG0wOXJzZnA5c3Jwc3YiIHRpbWVzdGFtcD0iMTQ1MTkwMzA1OCI+Mzk5MTwv
a2V5PjwvZm9yZWlnbi1rZXlzPjxyZWYtdHlwZSBuYW1lPSJKb3VybmFsIEFydGljbGUiPjE3PC9y
ZWYtdHlwZT48Y29udHJpYnV0b3JzPjxhdXRob3JzPjxhdXRob3I+R2VybWVuaSwgRS48L2F1dGhv
cj48YXV0aG9yPlNjaHVseiwgUC4gSi48L2F1dGhvcj48L2F1dGhvcnM+PC9jb250cmlidXRvcnM+
PGF1dGgtYWRkcmVzcz5JbnN0aXR1dGUgb2YgQ29tbXVuaWNhdGlvbiBhbmQgSGVhbHRoLCBGYWN1
bHR5IG9mIENvbW11bmljYXRpb24gU2NpZW5jZXMsIFVuaXZlcnNpdHkgb2YgTHVnYW5vLCBMdWdh
bm8sIFN3aXR6ZXJsYW5kLjwvYXV0aC1hZGRyZXNzPjx0aXRsZXM+PHRpdGxlPkluZm9ybWF0aW9u
IHNlZWtpbmcgYW5kIGF2b2lkYW5jZSB0aHJvdWdob3V0IHRoZSBjYW5jZXIgcGF0aWVudCBqb3Vy
bmV5OiB0d28gc2lkZXMgb2YgdGhlIHNhbWUgY29pbj8gQSBzeW50aGVzaXMgb2YgcXVhbGl0YXRp
dmUgc3R1ZGllczwvdGl0bGU+PHNlY29uZGFyeS10aXRsZT5Qc3ljaG9vbmNvbG9neTwvc2Vjb25k
YXJ5LXRpdGxlPjxhbHQtdGl0bGU+UHN5Y2hvLW9uY29sb2d5PC9hbHQtdGl0bGU+PC90aXRsZXM+
PHBlcmlvZGljYWw+PGZ1bGwtdGl0bGU+UHN5Y2hvb25jb2xvZ3k8L2Z1bGwtdGl0bGU+PC9wZXJp
b2RpY2FsPjxhbHQtcGVyaW9kaWNhbD48ZnVsbC10aXRsZT5Qc3ljaG8tT25jb2xvZ3k8L2Z1bGwt
dGl0bGU+PC9hbHQtcGVyaW9kaWNhbD48cGFnZXM+MTM3My04MTwvcGFnZXM+PHZvbHVtZT4yMzwv
dm9sdW1lPjxudW1iZXI+MTI8L251bWJlcj48ZWRpdGlvbj4yMDE0LzA1LzEzPC9lZGl0aW9uPjxr
ZXl3b3Jkcz48a2V5d29yZD4qQWRhcHRhdGlvbiwgUHN5Y2hvbG9naWNhbDwva2V5d29yZD48a2V5
d29yZD5IdW1hbnM8L2tleXdvcmQ+PGtleXdvcmQ+KkluZm9ybWF0aW9uIFNlZWtpbmcgQmVoYXZp
b3I8L2tleXdvcmQ+PGtleXdvcmQ+TW90aXZhdGlvbjwva2V5d29yZD48a2V5d29yZD5OZW9wbGFz
bXMvKnBzeWNob2xvZ3k8L2tleXdvcmQ+PGtleXdvcmQ+UXVhbGl0YXRpdmUgUmVzZWFyY2g8L2tl
eXdvcmQ+PGtleXdvcmQ+Y2FuY2VyPC9rZXl3b3JkPjxrZXl3b3JkPmluZm9ybWF0aW9uLXNlZWtp
bmcgYmVoYXZpb3I8L2tleXdvcmQ+PGtleXdvcmQ+bWV0YS1ldGhub2dyYXBoeTwva2V5d29yZD48
a2V5d29yZD5vbmNvbG9neTwva2V5d29yZD48L2tleXdvcmRzPjxkYXRlcz48eWVhcj4yMDE0PC95
ZWFyPjxwdWItZGF0ZXM+PGRhdGU+RGVjPC9kYXRlPjwvcHViLWRhdGVzPjwvZGF0ZXM+PGlzYm4+
MTA1Ny05MjQ5PC9pc2JuPjxhY2Nlc3Npb24tbnVtPjI0ODE2ODQ3PC9hY2Nlc3Npb24tbnVtPjx1
cmxzPjwvdXJscz48ZWxlY3Ryb25pYy1yZXNvdXJjZS1udW0+MTAuMTAwMi9wb24uMzU3NTwvZWxl
Y3Ryb25pYy1yZXNvdXJjZS1udW0+PHJlbW90ZS1kYXRhYmFzZS1wcm92aWRlcj5OTE08L3JlbW90
ZS1kYXRhYmFzZS1wcm92aWRlcj48bGFuZ3VhZ2U+ZW5nPC9sYW5ndWFnZT48L3JlY29yZD48L0Np
dGU+PENpdGU+PEF1dGhvcj5HZXJtZW5pPC9BdXRob3I+PFllYXI+MjAxNDwvWWVhcj48UmVjTnVt
PjM5OTE8L1JlY051bT48cmVjb3JkPjxyZWMtbnVtYmVyPjM5OTE8L3JlYy1udW1iZXI+PGZvcmVp
Z24ta2V5cz48a2V5IGFwcD0iRU4iIGRiLWlkPSJ0dDl2ZjV4dmxkNXBkemUyNTJ0cHRydG0wOXJz
ZnA5c3Jwc3YiIHRpbWVzdGFtcD0iMTQ1MTkwMzA1OCI+Mzk5MTwva2V5PjwvZm9yZWlnbi1rZXlz
PjxyZWYtdHlwZSBuYW1lPSJKb3VybmFsIEFydGljbGUiPjE3PC9yZWYtdHlwZT48Y29udHJpYnV0
b3JzPjxhdXRob3JzPjxhdXRob3I+R2VybWVuaSwgRS48L2F1dGhvcj48YXV0aG9yPlNjaHVseiwg
UC4gSi48L2F1dGhvcj48L2F1dGhvcnM+PC9jb250cmlidXRvcnM+PGF1dGgtYWRkcmVzcz5JbnN0
aXR1dGUgb2YgQ29tbXVuaWNhdGlvbiBhbmQgSGVhbHRoLCBGYWN1bHR5IG9mIENvbW11bmljYXRp
b24gU2NpZW5jZXMsIFVuaXZlcnNpdHkgb2YgTHVnYW5vLCBMdWdhbm8sIFN3aXR6ZXJsYW5kLjwv
YXV0aC1hZGRyZXNzPjx0aXRsZXM+PHRpdGxlPkluZm9ybWF0aW9uIHNlZWtpbmcgYW5kIGF2b2lk
YW5jZSB0aHJvdWdob3V0IHRoZSBjYW5jZXIgcGF0aWVudCBqb3VybmV5OiB0d28gc2lkZXMgb2Yg
dGhlIHNhbWUgY29pbj8gQSBzeW50aGVzaXMgb2YgcXVhbGl0YXRpdmUgc3R1ZGllczwvdGl0bGU+
PHNlY29uZGFyeS10aXRsZT5Qc3ljaG9vbmNvbG9neTwvc2Vjb25kYXJ5LXRpdGxlPjxhbHQtdGl0
bGU+UHN5Y2hvLW9uY29sb2d5PC9hbHQtdGl0bGU+PC90aXRsZXM+PHBlcmlvZGljYWw+PGZ1bGwt
dGl0bGU+UHN5Y2hvb25jb2xvZ3k8L2Z1bGwtdGl0bGU+PC9wZXJpb2RpY2FsPjxhbHQtcGVyaW9k
aWNhbD48ZnVsbC10aXRsZT5Qc3ljaG8tT25jb2xvZ3k8L2Z1bGwtdGl0bGU+PC9hbHQtcGVyaW9k
aWNhbD48cGFnZXM+MTM3My04MTwvcGFnZXM+PHZvbHVtZT4yMzwvdm9sdW1lPjxudW1iZXI+MTI8
L251bWJlcj48ZWRpdGlvbj4yMDE0LzA1LzEzPC9lZGl0aW9uPjxrZXl3b3Jkcz48a2V5d29yZD4q
QWRhcHRhdGlvbiwgUHN5Y2hvbG9naWNhbDwva2V5d29yZD48a2V5d29yZD5IdW1hbnM8L2tleXdv
cmQ+PGtleXdvcmQ+KkluZm9ybWF0aW9uIFNlZWtpbmcgQmVoYXZpb3I8L2tleXdvcmQ+PGtleXdv
cmQ+TW90aXZhdGlvbjwva2V5d29yZD48a2V5d29yZD5OZW9wbGFzbXMvKnBzeWNob2xvZ3k8L2tl
eXdvcmQ+PGtleXdvcmQ+UXVhbGl0YXRpdmUgUmVzZWFyY2g8L2tleXdvcmQ+PGtleXdvcmQ+Y2Fu
Y2VyPC9rZXl3b3JkPjxrZXl3b3JkPmluZm9ybWF0aW9uLXNlZWtpbmcgYmVoYXZpb3I8L2tleXdv
cmQ+PGtleXdvcmQ+bWV0YS1ldGhub2dyYXBoeTwva2V5d29yZD48a2V5d29yZD5vbmNvbG9neTwv
a2V5d29yZD48L2tleXdvcmRzPjxkYXRlcz48eWVhcj4yMDE0PC95ZWFyPjxwdWItZGF0ZXM+PGRh
dGU+RGVjPC9kYXRlPjwvcHViLWRhdGVzPjwvZGF0ZXM+PGlzYm4+MTA1Ny05MjQ5PC9pc2JuPjxh
Y2Nlc3Npb24tbnVtPjI0ODE2ODQ3PC9hY2Nlc3Npb24tbnVtPjx1cmxzPjwvdXJscz48ZWxlY3Ry
b25pYy1yZXNvdXJjZS1udW0+MTAuMTAwMi9wb24uMzU3NTwvZWxlY3Ryb25pYy1yZXNvdXJjZS1u
dW0+PHJlbW90ZS1kYXRhYmFzZS1wcm92aWRlcj5OTE08L3JlbW90ZS1kYXRhYmFzZS1wcm92aWRl
cj48bGFuZ3VhZ2U+ZW5nPC9sYW5ndWFnZT48L3JlY29yZD48L0NpdGU+PENpdGU+PEF1dGhvcj5H
ZXJtZW5pPC9BdXRob3I+PFllYXI+MjAxNDwvWWVhcj48UmVjTnVtPjM5OTE8L1JlY051bT48cmVj
b3JkPjxyZWMtbnVtYmVyPjM5OTE8L3JlYy1udW1iZXI+PGZvcmVpZ24ta2V5cz48a2V5IGFwcD0i
RU4iIGRiLWlkPSJ0dDl2ZjV4dmxkNXBkemUyNTJ0cHRydG0wOXJzZnA5c3Jwc3YiIHRpbWVzdGFt
cD0iMTQ1MTkwMzA1OCI+Mzk5MTwva2V5PjwvZm9yZWlnbi1rZXlzPjxyZWYtdHlwZSBuYW1lPSJK
b3VybmFsIEFydGljbGUiPjE3PC9yZWYtdHlwZT48Y29udHJpYnV0b3JzPjxhdXRob3JzPjxhdXRo
b3I+R2VybWVuaSwgRS48L2F1dGhvcj48YXV0aG9yPlNjaHVseiwgUC4gSi48L2F1dGhvcj48L2F1
dGhvcnM+PC9jb250cmlidXRvcnM+PGF1dGgtYWRkcmVzcz5JbnN0aXR1dGUgb2YgQ29tbXVuaWNh
dGlvbiBhbmQgSGVhbHRoLCBGYWN1bHR5IG9mIENvbW11bmljYXRpb24gU2NpZW5jZXMsIFVuaXZl
cnNpdHkgb2YgTHVnYW5vLCBMdWdhbm8sIFN3aXR6ZXJsYW5kLjwvYXV0aC1hZGRyZXNzPjx0aXRs
ZXM+PHRpdGxlPkluZm9ybWF0aW9uIHNlZWtpbmcgYW5kIGF2b2lkYW5jZSB0aHJvdWdob3V0IHRo
ZSBjYW5jZXIgcGF0aWVudCBqb3VybmV5OiB0d28gc2lkZXMgb2YgdGhlIHNhbWUgY29pbj8gQSBz
eW50aGVzaXMgb2YgcXVhbGl0YXRpdmUgc3R1ZGllczwvdGl0bGU+PHNlY29uZGFyeS10aXRsZT5Q
c3ljaG9vbmNvbG9neTwvc2Vjb25kYXJ5LXRpdGxlPjxhbHQtdGl0bGU+UHN5Y2hvLW9uY29sb2d5
PC9hbHQtdGl0bGU+PC90aXRsZXM+PHBlcmlvZGljYWw+PGZ1bGwtdGl0bGU+UHN5Y2hvb25jb2xv
Z3k8L2Z1bGwtdGl0bGU+PC9wZXJpb2RpY2FsPjxhbHQtcGVyaW9kaWNhbD48ZnVsbC10aXRsZT5Q
c3ljaG8tT25jb2xvZ3k8L2Z1bGwtdGl0bGU+PC9hbHQtcGVyaW9kaWNhbD48cGFnZXM+MTM3My04
MTwvcGFnZXM+PHZvbHVtZT4yMzwvdm9sdW1lPjxudW1iZXI+MTI8L251bWJlcj48ZWRpdGlvbj4y
MDE0LzA1LzEzPC9lZGl0aW9uPjxrZXl3b3Jkcz48a2V5d29yZD4qQWRhcHRhdGlvbiwgUHN5Y2hv
bG9naWNhbDwva2V5d29yZD48a2V5d29yZD5IdW1hbnM8L2tleXdvcmQ+PGtleXdvcmQ+KkluZm9y
bWF0aW9uIFNlZWtpbmcgQmVoYXZpb3I8L2tleXdvcmQ+PGtleXdvcmQ+TW90aXZhdGlvbjwva2V5
d29yZD48a2V5d29yZD5OZW9wbGFzbXMvKnBzeWNob2xvZ3k8L2tleXdvcmQ+PGtleXdvcmQ+UXVh
bGl0YXRpdmUgUmVzZWFyY2g8L2tleXdvcmQ+PGtleXdvcmQ+Y2FuY2VyPC9rZXl3b3JkPjxrZXl3
b3JkPmluZm9ybWF0aW9uLXNlZWtpbmcgYmVoYXZpb3I8L2tleXdvcmQ+PGtleXdvcmQ+bWV0YS1l
dGhub2dyYXBoeTwva2V5d29yZD48a2V5d29yZD5vbmNvbG9neTwva2V5d29yZD48L2tleXdvcmRz
PjxkYXRlcz48eWVhcj4yMDE0PC95ZWFyPjxwdWItZGF0ZXM+PGRhdGU+RGVjPC9kYXRlPjwvcHVi
LWRhdGVzPjwvZGF0ZXM+PGlzYm4+MTA1Ny05MjQ5PC9pc2JuPjxhY2Nlc3Npb24tbnVtPjI0ODE2
ODQ3PC9hY2Nlc3Npb24tbnVtPjx1cmxzPjwvdXJscz48ZWxlY3Ryb25pYy1yZXNvdXJjZS1udW0+
MTAuMTAwMi9wb24uMzU3NTwvZWxlY3Ryb25pYy1yZXNvdXJjZS1udW0+PHJlbW90ZS1kYXRhYmFz
ZS1wcm92aWRlcj5OTE08L3JlbW90ZS1kYXRhYmFzZS1wcm92aWRlcj48bGFuZ3VhZ2U+ZW5nPC9s
YW5ndWFnZT48L3JlY29yZD48L0NpdGU+PENpdGU+PEF1dGhvcj5HZXJtZW5pPC9BdXRob3I+PFll
YXI+MjAxNDwvWWVhcj48UmVjTnVtPjM5OTE8L1JlY051bT48cmVjb3JkPjxyZWMtbnVtYmVyPjM5
OTE8L3JlYy1udW1iZXI+PGZvcmVpZ24ta2V5cz48a2V5IGFwcD0iRU4iIGRiLWlkPSJ0dDl2ZjV4
dmxkNXBkemUyNTJ0cHRydG0wOXJzZnA5c3Jwc3YiIHRpbWVzdGFtcD0iMTQ1MTkwMzA1OCI+Mzk5
MTwva2V5PjwvZm9yZWlnbi1rZXlzPjxyZWYtdHlwZSBuYW1lPSJKb3VybmFsIEFydGljbGUiPjE3
PC9yZWYtdHlwZT48Y29udHJpYnV0b3JzPjxhdXRob3JzPjxhdXRob3I+R2VybWVuaSwgRS48L2F1
dGhvcj48YXV0aG9yPlNjaHVseiwgUC4gSi48L2F1dGhvcj48L2F1dGhvcnM+PC9jb250cmlidXRv
cnM+PGF1dGgtYWRkcmVzcz5JbnN0aXR1dGUgb2YgQ29tbXVuaWNhdGlvbiBhbmQgSGVhbHRoLCBG
YWN1bHR5IG9mIENvbW11bmljYXRpb24gU2NpZW5jZXMsIFVuaXZlcnNpdHkgb2YgTHVnYW5vLCBM
dWdhbm8sIFN3aXR6ZXJsYW5kLjwvYXV0aC1hZGRyZXNzPjx0aXRsZXM+PHRpdGxlPkluZm9ybWF0
aW9uIHNlZWtpbmcgYW5kIGF2b2lkYW5jZSB0aHJvdWdob3V0IHRoZSBjYW5jZXIgcGF0aWVudCBq
b3VybmV5OiB0d28gc2lkZXMgb2YgdGhlIHNhbWUgY29pbj8gQSBzeW50aGVzaXMgb2YgcXVhbGl0
YXRpdmUgc3R1ZGllczwvdGl0bGU+PHNlY29uZGFyeS10aXRsZT5Qc3ljaG9vbmNvbG9neTwvc2Vj
b25kYXJ5LXRpdGxlPjxhbHQtdGl0bGU+UHN5Y2hvLW9uY29sb2d5PC9hbHQtdGl0bGU+PC90aXRs
ZXM+PHBlcmlvZGljYWw+PGZ1bGwtdGl0bGU+UHN5Y2hvb25jb2xvZ3k8L2Z1bGwtdGl0bGU+PC9w
ZXJpb2RpY2FsPjxhbHQtcGVyaW9kaWNhbD48ZnVsbC10aXRsZT5Qc3ljaG8tT25jb2xvZ3k8L2Z1
bGwtdGl0bGU+PC9hbHQtcGVyaW9kaWNhbD48cGFnZXM+MTM3My04MTwvcGFnZXM+PHZvbHVtZT4y
Mzwvdm9sdW1lPjxudW1iZXI+MTI8L251bWJlcj48ZWRpdGlvbj4yMDE0LzA1LzEzPC9lZGl0aW9u
PjxrZXl3b3Jkcz48a2V5d29yZD4qQWRhcHRhdGlvbiwgUHN5Y2hvbG9naWNhbDwva2V5d29yZD48
a2V5d29yZD5IdW1hbnM8L2tleXdvcmQ+PGtleXdvcmQ+KkluZm9ybWF0aW9uIFNlZWtpbmcgQmVo
YXZpb3I8L2tleXdvcmQ+PGtleXdvcmQ+TW90aXZhdGlvbjwva2V5d29yZD48a2V5d29yZD5OZW9w
bGFzbXMvKnBzeWNob2xvZ3k8L2tleXdvcmQ+PGtleXdvcmQ+UXVhbGl0YXRpdmUgUmVzZWFyY2g8
L2tleXdvcmQ+PGtleXdvcmQ+Y2FuY2VyPC9rZXl3b3JkPjxrZXl3b3JkPmluZm9ybWF0aW9uLXNl
ZWtpbmcgYmVoYXZpb3I8L2tleXdvcmQ+PGtleXdvcmQ+bWV0YS1ldGhub2dyYXBoeTwva2V5d29y
ZD48a2V5d29yZD5vbmNvbG9neTwva2V5d29yZD48L2tleXdvcmRzPjxkYXRlcz48eWVhcj4yMDE0
PC95ZWFyPjxwdWItZGF0ZXM+PGRhdGU+RGVjPC9kYXRlPjwvcHViLWRhdGVzPjwvZGF0ZXM+PGlz
Ym4+MTA1Ny05MjQ5PC9pc2JuPjxhY2Nlc3Npb24tbnVtPjI0ODE2ODQ3PC9hY2Nlc3Npb24tbnVt
Pjx1cmxzPjwvdXJscz48ZWxlY3Ryb25pYy1yZXNvdXJjZS1udW0+MTAuMTAwMi9wb24uMzU3NTwv
ZWxlY3Ryb25pYy1yZXNvdXJjZS1udW0+PHJlbW90ZS1kYXRhYmFzZS1wcm92aWRlcj5OTE08L3Jl
bW90ZS1kYXRhYmFzZS1wcm92aWRlcj48bGFuZ3VhZ2U+ZW5nPC9sYW5ndWFnZT48L3JlY29yZD48
L0NpdGU+PENpdGU+PEF1dGhvcj5HZXJtZW5pPC9BdXRob3I+PFllYXI+MjAxNDwvWWVhcj48UmVj
TnVtPjM5OTE8L1JlY051bT48cmVjb3JkPjxyZWMtbnVtYmVyPjM5OTE8L3JlYy1udW1iZXI+PGZv
cmVpZ24ta2V5cz48a2V5IGFwcD0iRU4iIGRiLWlkPSJ0dDl2ZjV4dmxkNXBkemUyNTJ0cHRydG0w
OXJzZnA5c3Jwc3YiIHRpbWVzdGFtcD0iMTQ1MTkwMzA1OCI+Mzk5MTwva2V5PjwvZm9yZWlnbi1r
ZXlzPjxyZWYtdHlwZSBuYW1lPSJKb3VybmFsIEFydGljbGUiPjE3PC9yZWYtdHlwZT48Y29udHJp
YnV0b3JzPjxhdXRob3JzPjxhdXRob3I+R2VybWVuaSwgRS48L2F1dGhvcj48YXV0aG9yPlNjaHVs
eiwgUC4gSi48L2F1dGhvcj48L2F1dGhvcnM+PC9jb250cmlidXRvcnM+PGF1dGgtYWRkcmVzcz5J
bnN0aXR1dGUgb2YgQ29tbXVuaWNhdGlvbiBhbmQgSGVhbHRoLCBGYWN1bHR5IG9mIENvbW11bmlj
YXRpb24gU2NpZW5jZXMsIFVuaXZlcnNpdHkgb2YgTHVnYW5vLCBMdWdhbm8sIFN3aXR6ZXJsYW5k
LjwvYXV0aC1hZGRyZXNzPjx0aXRsZXM+PHRpdGxlPkluZm9ybWF0aW9uIHNlZWtpbmcgYW5kIGF2
b2lkYW5jZSB0aHJvdWdob3V0IHRoZSBjYW5jZXIgcGF0aWVudCBqb3VybmV5OiB0d28gc2lkZXMg
b2YgdGhlIHNhbWUgY29pbj8gQSBzeW50aGVzaXMgb2YgcXVhbGl0YXRpdmUgc3R1ZGllczwvdGl0
bGU+PHNlY29uZGFyeS10aXRsZT5Qc3ljaG9vbmNvbG9neTwvc2Vjb25kYXJ5LXRpdGxlPjxhbHQt
dGl0bGU+UHN5Y2hvLW9uY29sb2d5PC9hbHQtdGl0bGU+PC90aXRsZXM+PHBlcmlvZGljYWw+PGZ1
bGwtdGl0bGU+UHN5Y2hvb25jb2xvZ3k8L2Z1bGwtdGl0bGU+PC9wZXJpb2RpY2FsPjxhbHQtcGVy
aW9kaWNhbD48ZnVsbC10aXRsZT5Qc3ljaG8tT25jb2xvZ3k8L2Z1bGwtdGl0bGU+PC9hbHQtcGVy
aW9kaWNhbD48cGFnZXM+MTM3My04MTwvcGFnZXM+PHZvbHVtZT4yMzwvdm9sdW1lPjxudW1iZXI+
MTI8L251bWJlcj48ZWRpdGlvbj4yMDE0LzA1LzEzPC9lZGl0aW9uPjxrZXl3b3Jkcz48a2V5d29y
ZD4qQWRhcHRhdGlvbiwgUHN5Y2hvbG9naWNhbDwva2V5d29yZD48a2V5d29yZD5IdW1hbnM8L2tl
eXdvcmQ+PGtleXdvcmQ+KkluZm9ybWF0aW9uIFNlZWtpbmcgQmVoYXZpb3I8L2tleXdvcmQ+PGtl
eXdvcmQ+TW90aXZhdGlvbjwva2V5d29yZD48a2V5d29yZD5OZW9wbGFzbXMvKnBzeWNob2xvZ3k8
L2tleXdvcmQ+PGtleXdvcmQ+UXVhbGl0YXRpdmUgUmVzZWFyY2g8L2tleXdvcmQ+PGtleXdvcmQ+
Y2FuY2VyPC9rZXl3b3JkPjxrZXl3b3JkPmluZm9ybWF0aW9uLXNlZWtpbmcgYmVoYXZpb3I8L2tl
eXdvcmQ+PGtleXdvcmQ+bWV0YS1ldGhub2dyYXBoeTwva2V5d29yZD48a2V5d29yZD5vbmNvbG9n
eTwva2V5d29yZD48L2tleXdvcmRzPjxkYXRlcz48eWVhcj4yMDE0PC95ZWFyPjxwdWItZGF0ZXM+
PGRhdGU+RGVjPC9kYXRlPjwvcHViLWRhdGVzPjwvZGF0ZXM+PGlzYm4+MTA1Ny05MjQ5PC9pc2Ju
PjxhY2Nlc3Npb24tbnVtPjI0ODE2ODQ3PC9hY2Nlc3Npb24tbnVtPjx1cmxzPjwvdXJscz48ZWxl
Y3Ryb25pYy1yZXNvdXJjZS1udW0+MTAuMTAwMi9wb24uMzU3NTwvZWxlY3Ryb25pYy1yZXNvdXJj
ZS1udW0+PHJlbW90ZS1kYXRhYmFzZS1wcm92aWRlcj5OTE08L3JlbW90ZS1kYXRhYmFzZS1wcm92
aWRlcj48bGFuZ3VhZ2U+ZW5nPC9sYW5ndWFnZT48L3JlY29yZD48L0NpdGU+PENpdGU+PEF1dGhv
cj5HZXJtZW5pPC9BdXRob3I+PFllYXI+MjAxNDwvWWVhcj48UmVjTnVtPjM5OTE8L1JlY051bT48
cmVjb3JkPjxyZWMtbnVtYmVyPjM5OTE8L3JlYy1udW1iZXI+PGZvcmVpZ24ta2V5cz48a2V5IGFw
cD0iRU4iIGRiLWlkPSJ0dDl2ZjV4dmxkNXBkemUyNTJ0cHRydG0wOXJzZnA5c3Jwc3YiIHRpbWVz
dGFtcD0iMTQ1MTkwMzA1OCI+Mzk5MTwva2V5PjwvZm9yZWlnbi1rZXlzPjxyZWYtdHlwZSBuYW1l
PSJKb3VybmFsIEFydGljbGUiPjE3PC9yZWYtdHlwZT48Y29udHJpYnV0b3JzPjxhdXRob3JzPjxh
dXRob3I+R2VybWVuaSwgRS48L2F1dGhvcj48YXV0aG9yPlNjaHVseiwgUC4gSi48L2F1dGhvcj48
L2F1dGhvcnM+PC9jb250cmlidXRvcnM+PGF1dGgtYWRkcmVzcz5JbnN0aXR1dGUgb2YgQ29tbXVu
aWNhdGlvbiBhbmQgSGVhbHRoLCBGYWN1bHR5IG9mIENvbW11bmljYXRpb24gU2NpZW5jZXMsIFVu
aXZlcnNpdHkgb2YgTHVnYW5vLCBMdWdhbm8sIFN3aXR6ZXJsYW5kLjwvYXV0aC1hZGRyZXNzPjx0
aXRsZXM+PHRpdGxlPkluZm9ybWF0aW9uIHNlZWtpbmcgYW5kIGF2b2lkYW5jZSB0aHJvdWdob3V0
IHRoZSBjYW5jZXIgcGF0aWVudCBqb3VybmV5OiB0d28gc2lkZXMgb2YgdGhlIHNhbWUgY29pbj8g
QSBzeW50aGVzaXMgb2YgcXVhbGl0YXRpdmUgc3R1ZGllczwvdGl0bGU+PHNlY29uZGFyeS10aXRs
ZT5Qc3ljaG9vbmNvbG9neTwvc2Vjb25kYXJ5LXRpdGxlPjxhbHQtdGl0bGU+UHN5Y2hvLW9uY29s
b2d5PC9hbHQtdGl0bGU+PC90aXRsZXM+PHBlcmlvZGljYWw+PGZ1bGwtdGl0bGU+UHN5Y2hvb25j
b2xvZ3k8L2Z1bGwtdGl0bGU+PC9wZXJpb2RpY2FsPjxhbHQtcGVyaW9kaWNhbD48ZnVsbC10aXRs
ZT5Qc3ljaG8tT25jb2xvZ3k8L2Z1bGwtdGl0bGU+PC9hbHQtcGVyaW9kaWNhbD48cGFnZXM+MTM3
My04MTwvcGFnZXM+PHZvbHVtZT4yMzwvdm9sdW1lPjxudW1iZXI+MTI8L251bWJlcj48ZWRpdGlv
bj4yMDE0LzA1LzEzPC9lZGl0aW9uPjxrZXl3b3Jkcz48a2V5d29yZD4qQWRhcHRhdGlvbiwgUHN5
Y2hvbG9naWNhbDwva2V5d29yZD48a2V5d29yZD5IdW1hbnM8L2tleXdvcmQ+PGtleXdvcmQ+Kklu
Zm9ybWF0aW9uIFNlZWtpbmcgQmVoYXZpb3I8L2tleXdvcmQ+PGtleXdvcmQ+TW90aXZhdGlvbjwv
a2V5d29yZD48a2V5d29yZD5OZW9wbGFzbXMvKnBzeWNob2xvZ3k8L2tleXdvcmQ+PGtleXdvcmQ+
UXVhbGl0YXRpdmUgUmVzZWFyY2g8L2tleXdvcmQ+PGtleXdvcmQ+Y2FuY2VyPC9rZXl3b3JkPjxr
ZXl3b3JkPmluZm9ybWF0aW9uLXNlZWtpbmcgYmVoYXZpb3I8L2tleXdvcmQ+PGtleXdvcmQ+bWV0
YS1ldGhub2dyYXBoeTwva2V5d29yZD48a2V5d29yZD5vbmNvbG9neTwva2V5d29yZD48L2tleXdv
cmRzPjxkYXRlcz48eWVhcj4yMDE0PC95ZWFyPjxwdWItZGF0ZXM+PGRhdGU+RGVjPC9kYXRlPjwv
cHViLWRhdGVzPjwvZGF0ZXM+PGlzYm4+MTA1Ny05MjQ5PC9pc2JuPjxhY2Nlc3Npb24tbnVtPjI0
ODE2ODQ3PC9hY2Nlc3Npb24tbnVtPjx1cmxzPjwvdXJscz48ZWxlY3Ryb25pYy1yZXNvdXJjZS1u
dW0+MTAuMTAwMi9wb24uMzU3NTwvZWxlY3Ryb25pYy1yZXNvdXJjZS1udW0+PHJlbW90ZS1kYXRh
YmFzZS1wcm92aWRlcj5OTE08L3JlbW90ZS1kYXRhYmFzZS1wcm92aWRlcj48bGFuZ3VhZ2U+ZW5n
PC9sYW5ndWFnZT48L3JlY29yZD48L0NpdGU+PC9FbmROb3RlPgB=
</w:fldData>
        </w:fldChar>
      </w:r>
      <w:r w:rsidR="006641B7">
        <w:rPr>
          <w:rFonts w:cs="Arial"/>
        </w:rPr>
        <w:instrText xml:space="preserve"> ADDIN EN.CITE </w:instrText>
      </w:r>
      <w:r w:rsidR="006641B7">
        <w:rPr>
          <w:rFonts w:cs="Arial"/>
        </w:rPr>
        <w:fldChar w:fldCharType="begin">
          <w:fldData xml:space="preserve">PEVuZE5vdGU+PENpdGU+PEF1dGhvcj5Jc2xhbTwvQXV0aG9yPjxZZWFyPjIwMTU8L1llYXI+PFJl
Y051bT4zOTgxPC9SZWNOdW0+PERpc3BsYXlUZXh0PlsxOSw1NCw1NV08L0Rpc3BsYXlUZXh0Pjxy
ZWNvcmQ+PHJlYy1udW1iZXI+Mzk4MTwvcmVjLW51bWJlcj48Zm9yZWlnbi1rZXlzPjxrZXkgYXBw
PSJFTiIgZGItaWQ9InR0OXZmNXh2bGQ1cGR6ZTI1MnRwdHJ0bTA5cnNmcDlzcnBzdiIgdGltZXN0
YW1wPSIxNDUxOTAyNDMxIj4zOTgxPC9rZXk+PC9mb3JlaWduLWtleXM+PHJlZi10eXBlIG5hbWU9
IkpvdXJuYWwgQXJ0aWNsZSI+MTc8L3JlZi10eXBlPjxjb250cmlidXRvcnM+PGF1dGhvcnM+PGF1
dGhvcj5Jc2xhbSwgSy4gTS48L2F1dGhvcj48YXV0aG9yPk9wb2t1LCBTLiBULjwvYXV0aG9yPjxh
dXRob3I+QXBlbnRlbmcsIEIuIEEuPC9hdXRob3I+PGF1dGhvcj5GZXRyaWNrLCBBLjwvYXV0aG9y
PjxhdXRob3I+UnlhbiwgSi48L2F1dGhvcj48YXV0aG9yPkNvcHVyLCBNLjwvYXV0aG9yPjxhdXRo
b3I+VG9sZW50aW5vLCBBLjwvYXV0aG9yPjxhdXRob3I+VmF6aXJpLCBJLjwvYXV0aG9yPjxhdXRo
b3I+R2FudGksIEEuIEsuPC9hdXRob3I+PC9hdXRob3JzPjwvY29udHJpYnV0b3JzPjxhdXRoLWFk
ZHJlc3M+RGVwYXJ0bWVudCBvZiBFcGlkZW1pb2xvZ3ksIENvbGxlZ2Ugb2YgUHVibGljIEhlYWx0
aCAoQ29QSCksIFVuaXZlcnNpdHkgb2YgTmVicmFza2EgTWVkaWNhbCBDZW50ZXIgKFVOTUMpLCBP
bWFoYSwgTkUsIFVTQSwga21pc2xhbUB1bm1jLmVkdS48L2F1dGgtYWRkcmVzcz48dGl0bGVzPjx0
aXRsZT5Db3Bpbmcgd2l0aCBhbiBBZHZhbmNlZCBTdGFnZSBMdW5nIENhbmNlciBEaWFnbm9zaXM6
IFBhdGllbnQsIENhcmVnaXZlciwgYW5kIFByb3ZpZGVyIFBlcnNwZWN0aXZlcyBvbiB0aGUgUm9s
ZSBvZiB0aGUgSGVhbHRoIENhcmUgU3lzdGVtPC90aXRsZT48c2Vjb25kYXJ5LXRpdGxlPkogQ2Fu
Y2VyIEVkdWM8L3NlY29uZGFyeS10aXRsZT48YWx0LXRpdGxlPkpvdXJuYWwgb2YgY2FuY2VyIGVk
dWNhdGlvbiA6IHRoZSBvZmZpY2lhbCBqb3VybmFsIG9mIHRoZSBBbWVyaWNhbiBBc3NvY2lhdGlv
biBmb3IgQ2FuY2VyIEVkdWNhdGlvbjwvYWx0LXRpdGxlPjwvdGl0bGVzPjxwZXJpb2RpY2FsPjxm
dWxsLXRpdGxlPkogQ2FuY2VyIEVkdWM8L2Z1bGwtdGl0bGU+PGFiYnItMT5Kb3VybmFsIG9mIGNh
bmNlciBlZHVjYXRpb24gOiB0aGUgb2ZmaWNpYWwgam91cm5hbCBvZiB0aGUgQW1lcmljYW4gQXNz
b2NpYXRpb24gZm9yIENhbmNlciBFZHVjYXRpb248L2FiYnItMT48L3BlcmlvZGljYWw+PGFsdC1w
ZXJpb2RpY2FsPjxmdWxsLXRpdGxlPkogQ2FuY2VyIEVkdWM8L2Z1bGwtdGl0bGU+PGFiYnItMT5K
b3VybmFsIG9mIGNhbmNlciBlZHVjYXRpb24gOiB0aGUgb2ZmaWNpYWwgam91cm5hbCBvZiB0aGUg
QW1lcmljYW4gQXNzb2NpYXRpb24gZm9yIENhbmNlciBFZHVjYXRpb248L2FiYnItMT48L2FsdC1w
ZXJpb2RpY2FsPjxlZGl0aW9uPjIwMTUvMDQvMjM8L2VkaXRpb24+PGRhdGVzPjx5ZWFyPjIwMTU8
L3llYXI+PHB1Yi1kYXRlcz48ZGF0ZT5BcHIgMjM8L2RhdGU+PC9wdWItZGF0ZXM+PC9kYXRlcz48
aXNibj4wODg1LTgxOTU8L2lzYm4+PGFjY2Vzc2lvbi1udW0+MjU5MDA2NzI8L2FjY2Vzc2lvbi1u
dW0+PHVybHM+PC91cmxzPjxlbGVjdHJvbmljLXJlc291cmNlLW51bT4xMC4xMDA3L3MxMzE4Ny0w
MTUtMDg0MC0xPC9lbGVjdHJvbmljLXJlc291cmNlLW51bT48cmVtb3RlLWRhdGFiYXNlLXByb3Zp
ZGVyPk5MTTwvcmVtb3RlLWRhdGFiYXNlLXByb3ZpZGVyPjxsYW5ndWFnZT5Fbmc8L2xhbmd1YWdl
PjwvcmVjb3JkPjwvQ2l0ZT48Q2l0ZT48QXV0aG9yPkVsbGlzPC9BdXRob3I+PFllYXI+MjAxMzwv
WWVhcj48UmVjTnVtPjQwMDc8L1JlY051bT48cmVjb3JkPjxyZWMtbnVtYmVyPjQwMDc8L3JlYy1u
dW1iZXI+PGZvcmVpZ24ta2V5cz48a2V5IGFwcD0iRU4iIGRiLWlkPSJ0dDl2ZjV4dmxkNXBkemUy
NTJ0cHRydG0wOXJzZnA5c3Jwc3YiIHRpbWVzdGFtcD0iMTQ1MTk5MjMyMiI+NDAwNzwva2V5Pjwv
Zm9yZWlnbi1rZXlzPjxyZWYtdHlwZSBuYW1lPSJKb3VybmFsIEFydGljbGUiPjE3PC9yZWYtdHlw
ZT48Y29udHJpYnV0b3JzPjxhdXRob3JzPjxhdXRob3I+RWxsaXMsIEouPC9hdXRob3I+PGF1dGhv
cj5MbG95ZCBXaWxsaWFtcywgTS48L2F1dGhvcj48YXV0aG9yPldhZ2xhbmQsIFIuPC9hdXRob3I+
PGF1dGhvcj5CYWlsZXksIEMuPC9hdXRob3I+PGF1dGhvcj5Nb2xhc3Npb3RpcywgQS48L2F1dGhv
cj48L2F1dGhvcnM+PC9jb250cmlidXRvcnM+PHRpdGxlcz48dGl0bGU+Q29waW5nIHdpdGggYW5k
IGZhY3RvcnMgaW1wYWN0aW5nIHVwb24gdGhlIGV4cGVyaWVuY2Ugb2YgbHVuZyBjYW5jZXIgaW4g
cGF0aWVudHMgYW5kIHByaW1hcnkgY2FyZXJzPC90aXRsZT48c2Vjb25kYXJ5LXRpdGxlPkV1cm9w
ZWFuIEpvdXJuYWwgb2YgQ2FuY2VyIENhcmU8L3NlY29uZGFyeS10aXRsZT48L3RpdGxlcz48cGVy
aW9kaWNhbD48ZnVsbC10aXRsZT5FdXJvcGVhbiBKb3VybmFsIG9mIENhbmNlciBDYXJlPC9mdWxs
LXRpdGxlPjwvcGVyaW9kaWNhbD48cGFnZXM+OTctMTA2PC9wYWdlcz48dm9sdW1lPjIyPC92b2x1
bWU+PG51bWJlcj4xPC9udW1iZXI+PGtleXdvcmRzPjxrZXl3b3JkPmx1bmcgY2FuY2VyPC9rZXl3
b3JkPjxrZXl3b3JkPmNvcGluZzwva2V5d29yZD48a2V5d29yZD5kaXN0cmVzczwva2V5d29yZD48
a2V5d29yZD5zdXBwb3J0aXZlIGNhcmU8L2tleXdvcmQ+PGtleXdvcmQ+cXVhbGl0YXRpdmUgcmVz
ZWFyY2g8L2tleXdvcmQ+PGtleXdvcmQ+cGF0aWVudC9jYXJlciBleHBlcmllbmNlPC9rZXl3b3Jk
Pjwva2V5d29yZHM+PGRhdGVzPjx5ZWFyPjIwMTM8L3llYXI+PC9kYXRlcz48cHVibGlzaGVyPkJs
YWNrd2VsbCBQdWJsaXNoaW5nIEx0ZDwvcHVibGlzaGVyPjxpc2JuPjEzNjUtMjM1NDwvaXNibj48
dXJscz48cmVsYXRlZC11cmxzPjx1cmw+aHR0cDovL2R4LmRvaS5vcmcvMTAuMTExMS9lY2MuMTIw
MDM8L3VybD48L3JlbGF0ZWQtdXJscz48L3VybHM+PGVsZWN0cm9uaWMtcmVzb3VyY2UtbnVtPjEw
LjExMTEvZWNjLjEyMDAzPC9lbGVjdHJvbmljLXJlc291cmNlLW51bT48L3JlY29yZD48L0NpdGU+
PENpdGU+PEF1dGhvcj5HZXJtZW5pPC9BdXRob3I+PFllYXI+MjAxNDwvWWVhcj48UmVjTnVtPjM5
OTE8L1JlY051bT48cmVjb3JkPjxyZWMtbnVtYmVyPjM5OTE8L3JlYy1udW1iZXI+PGZvcmVpZ24t
a2V5cz48a2V5IGFwcD0iRU4iIGRiLWlkPSJ0dDl2ZjV4dmxkNXBkemUyNTJ0cHRydG0wOXJzZnA5
c3Jwc3YiIHRpbWVzdGFtcD0iMTQ1MTkwMzA1OCI+Mzk5MTwva2V5PjwvZm9yZWlnbi1rZXlzPjxy
ZWYtdHlwZSBuYW1lPSJKb3VybmFsIEFydGljbGUiPjE3PC9yZWYtdHlwZT48Y29udHJpYnV0b3Jz
PjxhdXRob3JzPjxhdXRob3I+R2VybWVuaSwgRS48L2F1dGhvcj48YXV0aG9yPlNjaHVseiwgUC4g
Si48L2F1dGhvcj48L2F1dGhvcnM+PC9jb250cmlidXRvcnM+PGF1dGgtYWRkcmVzcz5JbnN0aXR1
dGUgb2YgQ29tbXVuaWNhdGlvbiBhbmQgSGVhbHRoLCBGYWN1bHR5IG9mIENvbW11bmljYXRpb24g
U2NpZW5jZXMsIFVuaXZlcnNpdHkgb2YgTHVnYW5vLCBMdWdhbm8sIFN3aXR6ZXJsYW5kLjwvYXV0
aC1hZGRyZXNzPjx0aXRsZXM+PHRpdGxlPkluZm9ybWF0aW9uIHNlZWtpbmcgYW5kIGF2b2lkYW5j
ZSB0aHJvdWdob3V0IHRoZSBjYW5jZXIgcGF0aWVudCBqb3VybmV5OiB0d28gc2lkZXMgb2YgdGhl
IHNhbWUgY29pbj8gQSBzeW50aGVzaXMgb2YgcXVhbGl0YXRpdmUgc3R1ZGllczwvdGl0bGU+PHNl
Y29uZGFyeS10aXRsZT5Qc3ljaG9vbmNvbG9neTwvc2Vjb25kYXJ5LXRpdGxlPjxhbHQtdGl0bGU+
UHN5Y2hvLW9uY29sb2d5PC9hbHQtdGl0bGU+PC90aXRsZXM+PHBlcmlvZGljYWw+PGZ1bGwtdGl0
bGU+UHN5Y2hvb25jb2xvZ3k8L2Z1bGwtdGl0bGU+PC9wZXJpb2RpY2FsPjxhbHQtcGVyaW9kaWNh
bD48ZnVsbC10aXRsZT5Qc3ljaG8tT25jb2xvZ3k8L2Z1bGwtdGl0bGU+PC9hbHQtcGVyaW9kaWNh
bD48cGFnZXM+MTM3My04MTwvcGFnZXM+PHZvbHVtZT4yMzwvdm9sdW1lPjxudW1iZXI+MTI8L251
bWJlcj48ZWRpdGlvbj4yMDE0LzA1LzEzPC9lZGl0aW9uPjxrZXl3b3Jkcz48a2V5d29yZD4qQWRh
cHRhdGlvbiwgUHN5Y2hvbG9naWNhbDwva2V5d29yZD48a2V5d29yZD5IdW1hbnM8L2tleXdvcmQ+
PGtleXdvcmQ+KkluZm9ybWF0aW9uIFNlZWtpbmcgQmVoYXZpb3I8L2tleXdvcmQ+PGtleXdvcmQ+
TW90aXZhdGlvbjwva2V5d29yZD48a2V5d29yZD5OZW9wbGFzbXMvKnBzeWNob2xvZ3k8L2tleXdv
cmQ+PGtleXdvcmQ+UXVhbGl0YXRpdmUgUmVzZWFyY2g8L2tleXdvcmQ+PGtleXdvcmQ+Y2FuY2Vy
PC9rZXl3b3JkPjxrZXl3b3JkPmluZm9ybWF0aW9uLXNlZWtpbmcgYmVoYXZpb3I8L2tleXdvcmQ+
PGtleXdvcmQ+bWV0YS1ldGhub2dyYXBoeTwva2V5d29yZD48a2V5d29yZD5vbmNvbG9neTwva2V5
d29yZD48L2tleXdvcmRzPjxkYXRlcz48eWVhcj4yMDE0PC95ZWFyPjxwdWItZGF0ZXM+PGRhdGU+
RGVjPC9kYXRlPjwvcHViLWRhdGVzPjwvZGF0ZXM+PGlzYm4+MTA1Ny05MjQ5PC9pc2JuPjxhY2Nl
c3Npb24tbnVtPjI0ODE2ODQ3PC9hY2Nlc3Npb24tbnVtPjx1cmxzPjwvdXJscz48ZWxlY3Ryb25p
Yy1yZXNvdXJjZS1udW0+MTAuMTAwMi9wb24uMzU3NTwvZWxlY3Ryb25pYy1yZXNvdXJjZS1udW0+
PHJlbW90ZS1kYXRhYmFzZS1wcm92aWRlcj5OTE08L3JlbW90ZS1kYXRhYmFzZS1wcm92aWRlcj48
bGFuZ3VhZ2U+ZW5nPC9sYW5ndWFnZT48L3JlY29yZD48L0NpdGU+PENpdGU+PEF1dGhvcj5HZXJt
ZW5pPC9BdXRob3I+PFllYXI+MjAxNDwvWWVhcj48UmVjTnVtPjM5OTE8L1JlY051bT48cmVjb3Jk
PjxyZWMtbnVtYmVyPjM5OTE8L3JlYy1udW1iZXI+PGZvcmVpZ24ta2V5cz48a2V5IGFwcD0iRU4i
IGRiLWlkPSJ0dDl2ZjV4dmxkNXBkemUyNTJ0cHRydG0wOXJzZnA5c3Jwc3YiIHRpbWVzdGFtcD0i
MTQ1MTkwMzA1OCI+Mzk5MTwva2V5PjwvZm9yZWlnbi1rZXlzPjxyZWYtdHlwZSBuYW1lPSJKb3Vy
bmFsIEFydGljbGUiPjE3PC9yZWYtdHlwZT48Y29udHJpYnV0b3JzPjxhdXRob3JzPjxhdXRob3I+
R2VybWVuaSwgRS48L2F1dGhvcj48YXV0aG9yPlNjaHVseiwgUC4gSi48L2F1dGhvcj48L2F1dGhv
cnM+PC9jb250cmlidXRvcnM+PGF1dGgtYWRkcmVzcz5JbnN0aXR1dGUgb2YgQ29tbXVuaWNhdGlv
biBhbmQgSGVhbHRoLCBGYWN1bHR5IG9mIENvbW11bmljYXRpb24gU2NpZW5jZXMsIFVuaXZlcnNp
dHkgb2YgTHVnYW5vLCBMdWdhbm8sIFN3aXR6ZXJsYW5kLjwvYXV0aC1hZGRyZXNzPjx0aXRsZXM+
PHRpdGxlPkluZm9ybWF0aW9uIHNlZWtpbmcgYW5kIGF2b2lkYW5jZSB0aHJvdWdob3V0IHRoZSBj
YW5jZXIgcGF0aWVudCBqb3VybmV5OiB0d28gc2lkZXMgb2YgdGhlIHNhbWUgY29pbj8gQSBzeW50
aGVzaXMgb2YgcXVhbGl0YXRpdmUgc3R1ZGllczwvdGl0bGU+PHNlY29uZGFyeS10aXRsZT5Qc3lj
aG9vbmNvbG9neTwvc2Vjb25kYXJ5LXRpdGxlPjxhbHQtdGl0bGU+UHN5Y2hvLW9uY29sb2d5PC9h
bHQtdGl0bGU+PC90aXRsZXM+PHBlcmlvZGljYWw+PGZ1bGwtdGl0bGU+UHN5Y2hvb25jb2xvZ3k8
L2Z1bGwtdGl0bGU+PC9wZXJpb2RpY2FsPjxhbHQtcGVyaW9kaWNhbD48ZnVsbC10aXRsZT5Qc3lj
aG8tT25jb2xvZ3k8L2Z1bGwtdGl0bGU+PC9hbHQtcGVyaW9kaWNhbD48cGFnZXM+MTM3My04MTwv
cGFnZXM+PHZvbHVtZT4yMzwvdm9sdW1lPjxudW1iZXI+MTI8L251bWJlcj48ZWRpdGlvbj4yMDE0
LzA1LzEzPC9lZGl0aW9uPjxrZXl3b3Jkcz48a2V5d29yZD4qQWRhcHRhdGlvbiwgUHN5Y2hvbG9n
aWNhbDwva2V5d29yZD48a2V5d29yZD5IdW1hbnM8L2tleXdvcmQ+PGtleXdvcmQ+KkluZm9ybWF0
aW9uIFNlZWtpbmcgQmVoYXZpb3I8L2tleXdvcmQ+PGtleXdvcmQ+TW90aXZhdGlvbjwva2V5d29y
ZD48a2V5d29yZD5OZW9wbGFzbXMvKnBzeWNob2xvZ3k8L2tleXdvcmQ+PGtleXdvcmQ+UXVhbGl0
YXRpdmUgUmVzZWFyY2g8L2tleXdvcmQ+PGtleXdvcmQ+Y2FuY2VyPC9rZXl3b3JkPjxrZXl3b3Jk
PmluZm9ybWF0aW9uLXNlZWtpbmcgYmVoYXZpb3I8L2tleXdvcmQ+PGtleXdvcmQ+bWV0YS1ldGhu
b2dyYXBoeTwva2V5d29yZD48a2V5d29yZD5vbmNvbG9neTwva2V5d29yZD48L2tleXdvcmRzPjxk
YXRlcz48eWVhcj4yMDE0PC95ZWFyPjxwdWItZGF0ZXM+PGRhdGU+RGVjPC9kYXRlPjwvcHViLWRh
dGVzPjwvZGF0ZXM+PGlzYm4+MTA1Ny05MjQ5PC9pc2JuPjxhY2Nlc3Npb24tbnVtPjI0ODE2ODQ3
PC9hY2Nlc3Npb24tbnVtPjx1cmxzPjwvdXJscz48ZWxlY3Ryb25pYy1yZXNvdXJjZS1udW0+MTAu
MTAwMi9wb24uMzU3NTwvZWxlY3Ryb25pYy1yZXNvdXJjZS1udW0+PHJlbW90ZS1kYXRhYmFzZS1w
cm92aWRlcj5OTE08L3JlbW90ZS1kYXRhYmFzZS1wcm92aWRlcj48bGFuZ3VhZ2U+ZW5nPC9sYW5n
dWFnZT48L3JlY29yZD48L0NpdGU+PENpdGU+PEF1dGhvcj5HZXJtZW5pPC9BdXRob3I+PFllYXI+
MjAxNDwvWWVhcj48UmVjTnVtPjM5OTE8L1JlY051bT48cmVjb3JkPjxyZWMtbnVtYmVyPjM5OTE8
L3JlYy1udW1iZXI+PGZvcmVpZ24ta2V5cz48a2V5IGFwcD0iRU4iIGRiLWlkPSJ0dDl2ZjV4dmxk
NXBkemUyNTJ0cHRydG0wOXJzZnA5c3Jwc3YiIHRpbWVzdGFtcD0iMTQ1MTkwMzA1OCI+Mzk5MTwv
a2V5PjwvZm9yZWlnbi1rZXlzPjxyZWYtdHlwZSBuYW1lPSJKb3VybmFsIEFydGljbGUiPjE3PC9y
ZWYtdHlwZT48Y29udHJpYnV0b3JzPjxhdXRob3JzPjxhdXRob3I+R2VybWVuaSwgRS48L2F1dGhv
cj48YXV0aG9yPlNjaHVseiwgUC4gSi48L2F1dGhvcj48L2F1dGhvcnM+PC9jb250cmlidXRvcnM+
PGF1dGgtYWRkcmVzcz5JbnN0aXR1dGUgb2YgQ29tbXVuaWNhdGlvbiBhbmQgSGVhbHRoLCBGYWN1
bHR5IG9mIENvbW11bmljYXRpb24gU2NpZW5jZXMsIFVuaXZlcnNpdHkgb2YgTHVnYW5vLCBMdWdh
bm8sIFN3aXR6ZXJsYW5kLjwvYXV0aC1hZGRyZXNzPjx0aXRsZXM+PHRpdGxlPkluZm9ybWF0aW9u
IHNlZWtpbmcgYW5kIGF2b2lkYW5jZSB0aHJvdWdob3V0IHRoZSBjYW5jZXIgcGF0aWVudCBqb3Vy
bmV5OiB0d28gc2lkZXMgb2YgdGhlIHNhbWUgY29pbj8gQSBzeW50aGVzaXMgb2YgcXVhbGl0YXRp
dmUgc3R1ZGllczwvdGl0bGU+PHNlY29uZGFyeS10aXRsZT5Qc3ljaG9vbmNvbG9neTwvc2Vjb25k
YXJ5LXRpdGxlPjxhbHQtdGl0bGU+UHN5Y2hvLW9uY29sb2d5PC9hbHQtdGl0bGU+PC90aXRsZXM+
PHBlcmlvZGljYWw+PGZ1bGwtdGl0bGU+UHN5Y2hvb25jb2xvZ3k8L2Z1bGwtdGl0bGU+PC9wZXJp
b2RpY2FsPjxhbHQtcGVyaW9kaWNhbD48ZnVsbC10aXRsZT5Qc3ljaG8tT25jb2xvZ3k8L2Z1bGwt
dGl0bGU+PC9hbHQtcGVyaW9kaWNhbD48cGFnZXM+MTM3My04MTwvcGFnZXM+PHZvbHVtZT4yMzwv
dm9sdW1lPjxudW1iZXI+MTI8L251bWJlcj48ZWRpdGlvbj4yMDE0LzA1LzEzPC9lZGl0aW9uPjxr
ZXl3b3Jkcz48a2V5d29yZD4qQWRhcHRhdGlvbiwgUHN5Y2hvbG9naWNhbDwva2V5d29yZD48a2V5
d29yZD5IdW1hbnM8L2tleXdvcmQ+PGtleXdvcmQ+KkluZm9ybWF0aW9uIFNlZWtpbmcgQmVoYXZp
b3I8L2tleXdvcmQ+PGtleXdvcmQ+TW90aXZhdGlvbjwva2V5d29yZD48a2V5d29yZD5OZW9wbGFz
bXMvKnBzeWNob2xvZ3k8L2tleXdvcmQ+PGtleXdvcmQ+UXVhbGl0YXRpdmUgUmVzZWFyY2g8L2tl
eXdvcmQ+PGtleXdvcmQ+Y2FuY2VyPC9rZXl3b3JkPjxrZXl3b3JkPmluZm9ybWF0aW9uLXNlZWtp
bmcgYmVoYXZpb3I8L2tleXdvcmQ+PGtleXdvcmQ+bWV0YS1ldGhub2dyYXBoeTwva2V5d29yZD48
a2V5d29yZD5vbmNvbG9neTwva2V5d29yZD48L2tleXdvcmRzPjxkYXRlcz48eWVhcj4yMDE0PC95
ZWFyPjxwdWItZGF0ZXM+PGRhdGU+RGVjPC9kYXRlPjwvcHViLWRhdGVzPjwvZGF0ZXM+PGlzYm4+
MTA1Ny05MjQ5PC9pc2JuPjxhY2Nlc3Npb24tbnVtPjI0ODE2ODQ3PC9hY2Nlc3Npb24tbnVtPjx1
cmxzPjwvdXJscz48ZWxlY3Ryb25pYy1yZXNvdXJjZS1udW0+MTAuMTAwMi9wb24uMzU3NTwvZWxl
Y3Ryb25pYy1yZXNvdXJjZS1udW0+PHJlbW90ZS1kYXRhYmFzZS1wcm92aWRlcj5OTE08L3JlbW90
ZS1kYXRhYmFzZS1wcm92aWRlcj48bGFuZ3VhZ2U+ZW5nPC9sYW5ndWFnZT48L3JlY29yZD48L0Np
dGU+PENpdGU+PEF1dGhvcj5HZXJtZW5pPC9BdXRob3I+PFllYXI+MjAxNDwvWWVhcj48UmVjTnVt
PjM5OTE8L1JlY051bT48cmVjb3JkPjxyZWMtbnVtYmVyPjM5OTE8L3JlYy1udW1iZXI+PGZvcmVp
Z24ta2V5cz48a2V5IGFwcD0iRU4iIGRiLWlkPSJ0dDl2ZjV4dmxkNXBkemUyNTJ0cHRydG0wOXJz
ZnA5c3Jwc3YiIHRpbWVzdGFtcD0iMTQ1MTkwMzA1OCI+Mzk5MTwva2V5PjwvZm9yZWlnbi1rZXlz
PjxyZWYtdHlwZSBuYW1lPSJKb3VybmFsIEFydGljbGUiPjE3PC9yZWYtdHlwZT48Y29udHJpYnV0
b3JzPjxhdXRob3JzPjxhdXRob3I+R2VybWVuaSwgRS48L2F1dGhvcj48YXV0aG9yPlNjaHVseiwg
UC4gSi48L2F1dGhvcj48L2F1dGhvcnM+PC9jb250cmlidXRvcnM+PGF1dGgtYWRkcmVzcz5JbnN0
aXR1dGUgb2YgQ29tbXVuaWNhdGlvbiBhbmQgSGVhbHRoLCBGYWN1bHR5IG9mIENvbW11bmljYXRp
b24gU2NpZW5jZXMsIFVuaXZlcnNpdHkgb2YgTHVnYW5vLCBMdWdhbm8sIFN3aXR6ZXJsYW5kLjwv
YXV0aC1hZGRyZXNzPjx0aXRsZXM+PHRpdGxlPkluZm9ybWF0aW9uIHNlZWtpbmcgYW5kIGF2b2lk
YW5jZSB0aHJvdWdob3V0IHRoZSBjYW5jZXIgcGF0aWVudCBqb3VybmV5OiB0d28gc2lkZXMgb2Yg
dGhlIHNhbWUgY29pbj8gQSBzeW50aGVzaXMgb2YgcXVhbGl0YXRpdmUgc3R1ZGllczwvdGl0bGU+
PHNlY29uZGFyeS10aXRsZT5Qc3ljaG9vbmNvbG9neTwvc2Vjb25kYXJ5LXRpdGxlPjxhbHQtdGl0
bGU+UHN5Y2hvLW9uY29sb2d5PC9hbHQtdGl0bGU+PC90aXRsZXM+PHBlcmlvZGljYWw+PGZ1bGwt
dGl0bGU+UHN5Y2hvb25jb2xvZ3k8L2Z1bGwtdGl0bGU+PC9wZXJpb2RpY2FsPjxhbHQtcGVyaW9k
aWNhbD48ZnVsbC10aXRsZT5Qc3ljaG8tT25jb2xvZ3k8L2Z1bGwtdGl0bGU+PC9hbHQtcGVyaW9k
aWNhbD48cGFnZXM+MTM3My04MTwvcGFnZXM+PHZvbHVtZT4yMzwvdm9sdW1lPjxudW1iZXI+MTI8
L251bWJlcj48ZWRpdGlvbj4yMDE0LzA1LzEzPC9lZGl0aW9uPjxrZXl3b3Jkcz48a2V5d29yZD4q
QWRhcHRhdGlvbiwgUHN5Y2hvbG9naWNhbDwva2V5d29yZD48a2V5d29yZD5IdW1hbnM8L2tleXdv
cmQ+PGtleXdvcmQ+KkluZm9ybWF0aW9uIFNlZWtpbmcgQmVoYXZpb3I8L2tleXdvcmQ+PGtleXdv
cmQ+TW90aXZhdGlvbjwva2V5d29yZD48a2V5d29yZD5OZW9wbGFzbXMvKnBzeWNob2xvZ3k8L2tl
eXdvcmQ+PGtleXdvcmQ+UXVhbGl0YXRpdmUgUmVzZWFyY2g8L2tleXdvcmQ+PGtleXdvcmQ+Y2Fu
Y2VyPC9rZXl3b3JkPjxrZXl3b3JkPmluZm9ybWF0aW9uLXNlZWtpbmcgYmVoYXZpb3I8L2tleXdv
cmQ+PGtleXdvcmQ+bWV0YS1ldGhub2dyYXBoeTwva2V5d29yZD48a2V5d29yZD5vbmNvbG9neTwv
a2V5d29yZD48L2tleXdvcmRzPjxkYXRlcz48eWVhcj4yMDE0PC95ZWFyPjxwdWItZGF0ZXM+PGRh
dGU+RGVjPC9kYXRlPjwvcHViLWRhdGVzPjwvZGF0ZXM+PGlzYm4+MTA1Ny05MjQ5PC9pc2JuPjxh
Y2Nlc3Npb24tbnVtPjI0ODE2ODQ3PC9hY2Nlc3Npb24tbnVtPjx1cmxzPjwvdXJscz48ZWxlY3Ry
b25pYy1yZXNvdXJjZS1udW0+MTAuMTAwMi9wb24uMzU3NTwvZWxlY3Ryb25pYy1yZXNvdXJjZS1u
dW0+PHJlbW90ZS1kYXRhYmFzZS1wcm92aWRlcj5OTE08L3JlbW90ZS1kYXRhYmFzZS1wcm92aWRl
cj48bGFuZ3VhZ2U+ZW5nPC9sYW5ndWFnZT48L3JlY29yZD48L0NpdGU+PENpdGU+PEF1dGhvcj5H
ZXJtZW5pPC9BdXRob3I+PFllYXI+MjAxNDwvWWVhcj48UmVjTnVtPjM5OTE8L1JlY051bT48cmVj
b3JkPjxyZWMtbnVtYmVyPjM5OTE8L3JlYy1udW1iZXI+PGZvcmVpZ24ta2V5cz48a2V5IGFwcD0i
RU4iIGRiLWlkPSJ0dDl2ZjV4dmxkNXBkemUyNTJ0cHRydG0wOXJzZnA5c3Jwc3YiIHRpbWVzdGFt
cD0iMTQ1MTkwMzA1OCI+Mzk5MTwva2V5PjwvZm9yZWlnbi1rZXlzPjxyZWYtdHlwZSBuYW1lPSJK
b3VybmFsIEFydGljbGUiPjE3PC9yZWYtdHlwZT48Y29udHJpYnV0b3JzPjxhdXRob3JzPjxhdXRo
b3I+R2VybWVuaSwgRS48L2F1dGhvcj48YXV0aG9yPlNjaHVseiwgUC4gSi48L2F1dGhvcj48L2F1
dGhvcnM+PC9jb250cmlidXRvcnM+PGF1dGgtYWRkcmVzcz5JbnN0aXR1dGUgb2YgQ29tbXVuaWNh
dGlvbiBhbmQgSGVhbHRoLCBGYWN1bHR5IG9mIENvbW11bmljYXRpb24gU2NpZW5jZXMsIFVuaXZl
cnNpdHkgb2YgTHVnYW5vLCBMdWdhbm8sIFN3aXR6ZXJsYW5kLjwvYXV0aC1hZGRyZXNzPjx0aXRs
ZXM+PHRpdGxlPkluZm9ybWF0aW9uIHNlZWtpbmcgYW5kIGF2b2lkYW5jZSB0aHJvdWdob3V0IHRo
ZSBjYW5jZXIgcGF0aWVudCBqb3VybmV5OiB0d28gc2lkZXMgb2YgdGhlIHNhbWUgY29pbj8gQSBz
eW50aGVzaXMgb2YgcXVhbGl0YXRpdmUgc3R1ZGllczwvdGl0bGU+PHNlY29uZGFyeS10aXRsZT5Q
c3ljaG9vbmNvbG9neTwvc2Vjb25kYXJ5LXRpdGxlPjxhbHQtdGl0bGU+UHN5Y2hvLW9uY29sb2d5
PC9hbHQtdGl0bGU+PC90aXRsZXM+PHBlcmlvZGljYWw+PGZ1bGwtdGl0bGU+UHN5Y2hvb25jb2xv
Z3k8L2Z1bGwtdGl0bGU+PC9wZXJpb2RpY2FsPjxhbHQtcGVyaW9kaWNhbD48ZnVsbC10aXRsZT5Q
c3ljaG8tT25jb2xvZ3k8L2Z1bGwtdGl0bGU+PC9hbHQtcGVyaW9kaWNhbD48cGFnZXM+MTM3My04
MTwvcGFnZXM+PHZvbHVtZT4yMzwvdm9sdW1lPjxudW1iZXI+MTI8L251bWJlcj48ZWRpdGlvbj4y
MDE0LzA1LzEzPC9lZGl0aW9uPjxrZXl3b3Jkcz48a2V5d29yZD4qQWRhcHRhdGlvbiwgUHN5Y2hv
bG9naWNhbDwva2V5d29yZD48a2V5d29yZD5IdW1hbnM8L2tleXdvcmQ+PGtleXdvcmQ+KkluZm9y
bWF0aW9uIFNlZWtpbmcgQmVoYXZpb3I8L2tleXdvcmQ+PGtleXdvcmQ+TW90aXZhdGlvbjwva2V5
d29yZD48a2V5d29yZD5OZW9wbGFzbXMvKnBzeWNob2xvZ3k8L2tleXdvcmQ+PGtleXdvcmQ+UXVh
bGl0YXRpdmUgUmVzZWFyY2g8L2tleXdvcmQ+PGtleXdvcmQ+Y2FuY2VyPC9rZXl3b3JkPjxrZXl3
b3JkPmluZm9ybWF0aW9uLXNlZWtpbmcgYmVoYXZpb3I8L2tleXdvcmQ+PGtleXdvcmQ+bWV0YS1l
dGhub2dyYXBoeTwva2V5d29yZD48a2V5d29yZD5vbmNvbG9neTwva2V5d29yZD48L2tleXdvcmRz
PjxkYXRlcz48eWVhcj4yMDE0PC95ZWFyPjxwdWItZGF0ZXM+PGRhdGU+RGVjPC9kYXRlPjwvcHVi
LWRhdGVzPjwvZGF0ZXM+PGlzYm4+MTA1Ny05MjQ5PC9pc2JuPjxhY2Nlc3Npb24tbnVtPjI0ODE2
ODQ3PC9hY2Nlc3Npb24tbnVtPjx1cmxzPjwvdXJscz48ZWxlY3Ryb25pYy1yZXNvdXJjZS1udW0+
MTAuMTAwMi9wb24uMzU3NTwvZWxlY3Ryb25pYy1yZXNvdXJjZS1udW0+PHJlbW90ZS1kYXRhYmFz
ZS1wcm92aWRlcj5OTE08L3JlbW90ZS1kYXRhYmFzZS1wcm92aWRlcj48bGFuZ3VhZ2U+ZW5nPC9s
YW5ndWFnZT48L3JlY29yZD48L0NpdGU+PENpdGU+PEF1dGhvcj5HZXJtZW5pPC9BdXRob3I+PFll
YXI+MjAxNDwvWWVhcj48UmVjTnVtPjM5OTE8L1JlY051bT48cmVjb3JkPjxyZWMtbnVtYmVyPjM5
OTE8L3JlYy1udW1iZXI+PGZvcmVpZ24ta2V5cz48a2V5IGFwcD0iRU4iIGRiLWlkPSJ0dDl2ZjV4
dmxkNXBkemUyNTJ0cHRydG0wOXJzZnA5c3Jwc3YiIHRpbWVzdGFtcD0iMTQ1MTkwMzA1OCI+Mzk5
MTwva2V5PjwvZm9yZWlnbi1rZXlzPjxyZWYtdHlwZSBuYW1lPSJKb3VybmFsIEFydGljbGUiPjE3
PC9yZWYtdHlwZT48Y29udHJpYnV0b3JzPjxhdXRob3JzPjxhdXRob3I+R2VybWVuaSwgRS48L2F1
dGhvcj48YXV0aG9yPlNjaHVseiwgUC4gSi48L2F1dGhvcj48L2F1dGhvcnM+PC9jb250cmlidXRv
cnM+PGF1dGgtYWRkcmVzcz5JbnN0aXR1dGUgb2YgQ29tbXVuaWNhdGlvbiBhbmQgSGVhbHRoLCBG
YWN1bHR5IG9mIENvbW11bmljYXRpb24gU2NpZW5jZXMsIFVuaXZlcnNpdHkgb2YgTHVnYW5vLCBM
dWdhbm8sIFN3aXR6ZXJsYW5kLjwvYXV0aC1hZGRyZXNzPjx0aXRsZXM+PHRpdGxlPkluZm9ybWF0
aW9uIHNlZWtpbmcgYW5kIGF2b2lkYW5jZSB0aHJvdWdob3V0IHRoZSBjYW5jZXIgcGF0aWVudCBq
b3VybmV5OiB0d28gc2lkZXMgb2YgdGhlIHNhbWUgY29pbj8gQSBzeW50aGVzaXMgb2YgcXVhbGl0
YXRpdmUgc3R1ZGllczwvdGl0bGU+PHNlY29uZGFyeS10aXRsZT5Qc3ljaG9vbmNvbG9neTwvc2Vj
b25kYXJ5LXRpdGxlPjxhbHQtdGl0bGU+UHN5Y2hvLW9uY29sb2d5PC9hbHQtdGl0bGU+PC90aXRs
ZXM+PHBlcmlvZGljYWw+PGZ1bGwtdGl0bGU+UHN5Y2hvb25jb2xvZ3k8L2Z1bGwtdGl0bGU+PC9w
ZXJpb2RpY2FsPjxhbHQtcGVyaW9kaWNhbD48ZnVsbC10aXRsZT5Qc3ljaG8tT25jb2xvZ3k8L2Z1
bGwtdGl0bGU+PC9hbHQtcGVyaW9kaWNhbD48cGFnZXM+MTM3My04MTwvcGFnZXM+PHZvbHVtZT4y
Mzwvdm9sdW1lPjxudW1iZXI+MTI8L251bWJlcj48ZWRpdGlvbj4yMDE0LzA1LzEzPC9lZGl0aW9u
PjxrZXl3b3Jkcz48a2V5d29yZD4qQWRhcHRhdGlvbiwgUHN5Y2hvbG9naWNhbDwva2V5d29yZD48
a2V5d29yZD5IdW1hbnM8L2tleXdvcmQ+PGtleXdvcmQ+KkluZm9ybWF0aW9uIFNlZWtpbmcgQmVo
YXZpb3I8L2tleXdvcmQ+PGtleXdvcmQ+TW90aXZhdGlvbjwva2V5d29yZD48a2V5d29yZD5OZW9w
bGFzbXMvKnBzeWNob2xvZ3k8L2tleXdvcmQ+PGtleXdvcmQ+UXVhbGl0YXRpdmUgUmVzZWFyY2g8
L2tleXdvcmQ+PGtleXdvcmQ+Y2FuY2VyPC9rZXl3b3JkPjxrZXl3b3JkPmluZm9ybWF0aW9uLXNl
ZWtpbmcgYmVoYXZpb3I8L2tleXdvcmQ+PGtleXdvcmQ+bWV0YS1ldGhub2dyYXBoeTwva2V5d29y
ZD48a2V5d29yZD5vbmNvbG9neTwva2V5d29yZD48L2tleXdvcmRzPjxkYXRlcz48eWVhcj4yMDE0
PC95ZWFyPjxwdWItZGF0ZXM+PGRhdGU+RGVjPC9kYXRlPjwvcHViLWRhdGVzPjwvZGF0ZXM+PGlz
Ym4+MTA1Ny05MjQ5PC9pc2JuPjxhY2Nlc3Npb24tbnVtPjI0ODE2ODQ3PC9hY2Nlc3Npb24tbnVt
Pjx1cmxzPjwvdXJscz48ZWxlY3Ryb25pYy1yZXNvdXJjZS1udW0+MTAuMTAwMi9wb24uMzU3NTwv
ZWxlY3Ryb25pYy1yZXNvdXJjZS1udW0+PHJlbW90ZS1kYXRhYmFzZS1wcm92aWRlcj5OTE08L3Jl
bW90ZS1kYXRhYmFzZS1wcm92aWRlcj48bGFuZ3VhZ2U+ZW5nPC9sYW5ndWFnZT48L3JlY29yZD48
L0NpdGU+PENpdGU+PEF1dGhvcj5HZXJtZW5pPC9BdXRob3I+PFllYXI+MjAxNDwvWWVhcj48UmVj
TnVtPjM5OTE8L1JlY051bT48cmVjb3JkPjxyZWMtbnVtYmVyPjM5OTE8L3JlYy1udW1iZXI+PGZv
cmVpZ24ta2V5cz48a2V5IGFwcD0iRU4iIGRiLWlkPSJ0dDl2ZjV4dmxkNXBkemUyNTJ0cHRydG0w
OXJzZnA5c3Jwc3YiIHRpbWVzdGFtcD0iMTQ1MTkwMzA1OCI+Mzk5MTwva2V5PjwvZm9yZWlnbi1r
ZXlzPjxyZWYtdHlwZSBuYW1lPSJKb3VybmFsIEFydGljbGUiPjE3PC9yZWYtdHlwZT48Y29udHJp
YnV0b3JzPjxhdXRob3JzPjxhdXRob3I+R2VybWVuaSwgRS48L2F1dGhvcj48YXV0aG9yPlNjaHVs
eiwgUC4gSi48L2F1dGhvcj48L2F1dGhvcnM+PC9jb250cmlidXRvcnM+PGF1dGgtYWRkcmVzcz5J
bnN0aXR1dGUgb2YgQ29tbXVuaWNhdGlvbiBhbmQgSGVhbHRoLCBGYWN1bHR5IG9mIENvbW11bmlj
YXRpb24gU2NpZW5jZXMsIFVuaXZlcnNpdHkgb2YgTHVnYW5vLCBMdWdhbm8sIFN3aXR6ZXJsYW5k
LjwvYXV0aC1hZGRyZXNzPjx0aXRsZXM+PHRpdGxlPkluZm9ybWF0aW9uIHNlZWtpbmcgYW5kIGF2
b2lkYW5jZSB0aHJvdWdob3V0IHRoZSBjYW5jZXIgcGF0aWVudCBqb3VybmV5OiB0d28gc2lkZXMg
b2YgdGhlIHNhbWUgY29pbj8gQSBzeW50aGVzaXMgb2YgcXVhbGl0YXRpdmUgc3R1ZGllczwvdGl0
bGU+PHNlY29uZGFyeS10aXRsZT5Qc3ljaG9vbmNvbG9neTwvc2Vjb25kYXJ5LXRpdGxlPjxhbHQt
dGl0bGU+UHN5Y2hvLW9uY29sb2d5PC9hbHQtdGl0bGU+PC90aXRsZXM+PHBlcmlvZGljYWw+PGZ1
bGwtdGl0bGU+UHN5Y2hvb25jb2xvZ3k8L2Z1bGwtdGl0bGU+PC9wZXJpb2RpY2FsPjxhbHQtcGVy
aW9kaWNhbD48ZnVsbC10aXRsZT5Qc3ljaG8tT25jb2xvZ3k8L2Z1bGwtdGl0bGU+PC9hbHQtcGVy
aW9kaWNhbD48cGFnZXM+MTM3My04MTwvcGFnZXM+PHZvbHVtZT4yMzwvdm9sdW1lPjxudW1iZXI+
MTI8L251bWJlcj48ZWRpdGlvbj4yMDE0LzA1LzEzPC9lZGl0aW9uPjxrZXl3b3Jkcz48a2V5d29y
ZD4qQWRhcHRhdGlvbiwgUHN5Y2hvbG9naWNhbDwva2V5d29yZD48a2V5d29yZD5IdW1hbnM8L2tl
eXdvcmQ+PGtleXdvcmQ+KkluZm9ybWF0aW9uIFNlZWtpbmcgQmVoYXZpb3I8L2tleXdvcmQ+PGtl
eXdvcmQ+TW90aXZhdGlvbjwva2V5d29yZD48a2V5d29yZD5OZW9wbGFzbXMvKnBzeWNob2xvZ3k8
L2tleXdvcmQ+PGtleXdvcmQ+UXVhbGl0YXRpdmUgUmVzZWFyY2g8L2tleXdvcmQ+PGtleXdvcmQ+
Y2FuY2VyPC9rZXl3b3JkPjxrZXl3b3JkPmluZm9ybWF0aW9uLXNlZWtpbmcgYmVoYXZpb3I8L2tl
eXdvcmQ+PGtleXdvcmQ+bWV0YS1ldGhub2dyYXBoeTwva2V5d29yZD48a2V5d29yZD5vbmNvbG9n
eTwva2V5d29yZD48L2tleXdvcmRzPjxkYXRlcz48eWVhcj4yMDE0PC95ZWFyPjxwdWItZGF0ZXM+
PGRhdGU+RGVjPC9kYXRlPjwvcHViLWRhdGVzPjwvZGF0ZXM+PGlzYm4+MTA1Ny05MjQ5PC9pc2Ju
PjxhY2Nlc3Npb24tbnVtPjI0ODE2ODQ3PC9hY2Nlc3Npb24tbnVtPjx1cmxzPjwvdXJscz48ZWxl
Y3Ryb25pYy1yZXNvdXJjZS1udW0+MTAuMTAwMi9wb24uMzU3NTwvZWxlY3Ryb25pYy1yZXNvdXJj
ZS1udW0+PHJlbW90ZS1kYXRhYmFzZS1wcm92aWRlcj5OTE08L3JlbW90ZS1kYXRhYmFzZS1wcm92
aWRlcj48bGFuZ3VhZ2U+ZW5nPC9sYW5ndWFnZT48L3JlY29yZD48L0NpdGU+PENpdGU+PEF1dGhv
cj5HZXJtZW5pPC9BdXRob3I+PFllYXI+MjAxNDwvWWVhcj48UmVjTnVtPjM5OTE8L1JlY051bT48
cmVjb3JkPjxyZWMtbnVtYmVyPjM5OTE8L3JlYy1udW1iZXI+PGZvcmVpZ24ta2V5cz48a2V5IGFw
cD0iRU4iIGRiLWlkPSJ0dDl2ZjV4dmxkNXBkemUyNTJ0cHRydG0wOXJzZnA5c3Jwc3YiIHRpbWVz
dGFtcD0iMTQ1MTkwMzA1OCI+Mzk5MTwva2V5PjwvZm9yZWlnbi1rZXlzPjxyZWYtdHlwZSBuYW1l
PSJKb3VybmFsIEFydGljbGUiPjE3PC9yZWYtdHlwZT48Y29udHJpYnV0b3JzPjxhdXRob3JzPjxh
dXRob3I+R2VybWVuaSwgRS48L2F1dGhvcj48YXV0aG9yPlNjaHVseiwgUC4gSi48L2F1dGhvcj48
L2F1dGhvcnM+PC9jb250cmlidXRvcnM+PGF1dGgtYWRkcmVzcz5JbnN0aXR1dGUgb2YgQ29tbXVu
aWNhdGlvbiBhbmQgSGVhbHRoLCBGYWN1bHR5IG9mIENvbW11bmljYXRpb24gU2NpZW5jZXMsIFVu
aXZlcnNpdHkgb2YgTHVnYW5vLCBMdWdhbm8sIFN3aXR6ZXJsYW5kLjwvYXV0aC1hZGRyZXNzPjx0
aXRsZXM+PHRpdGxlPkluZm9ybWF0aW9uIHNlZWtpbmcgYW5kIGF2b2lkYW5jZSB0aHJvdWdob3V0
IHRoZSBjYW5jZXIgcGF0aWVudCBqb3VybmV5OiB0d28gc2lkZXMgb2YgdGhlIHNhbWUgY29pbj8g
QSBzeW50aGVzaXMgb2YgcXVhbGl0YXRpdmUgc3R1ZGllczwvdGl0bGU+PHNlY29uZGFyeS10aXRs
ZT5Qc3ljaG9vbmNvbG9neTwvc2Vjb25kYXJ5LXRpdGxlPjxhbHQtdGl0bGU+UHN5Y2hvLW9uY29s
b2d5PC9hbHQtdGl0bGU+PC90aXRsZXM+PHBlcmlvZGljYWw+PGZ1bGwtdGl0bGU+UHN5Y2hvb25j
b2xvZ3k8L2Z1bGwtdGl0bGU+PC9wZXJpb2RpY2FsPjxhbHQtcGVyaW9kaWNhbD48ZnVsbC10aXRs
ZT5Qc3ljaG8tT25jb2xvZ3k8L2Z1bGwtdGl0bGU+PC9hbHQtcGVyaW9kaWNhbD48cGFnZXM+MTM3
My04MTwvcGFnZXM+PHZvbHVtZT4yMzwvdm9sdW1lPjxudW1iZXI+MTI8L251bWJlcj48ZWRpdGlv
bj4yMDE0LzA1LzEzPC9lZGl0aW9uPjxrZXl3b3Jkcz48a2V5d29yZD4qQWRhcHRhdGlvbiwgUHN5
Y2hvbG9naWNhbDwva2V5d29yZD48a2V5d29yZD5IdW1hbnM8L2tleXdvcmQ+PGtleXdvcmQ+Kklu
Zm9ybWF0aW9uIFNlZWtpbmcgQmVoYXZpb3I8L2tleXdvcmQ+PGtleXdvcmQ+TW90aXZhdGlvbjwv
a2V5d29yZD48a2V5d29yZD5OZW9wbGFzbXMvKnBzeWNob2xvZ3k8L2tleXdvcmQ+PGtleXdvcmQ+
UXVhbGl0YXRpdmUgUmVzZWFyY2g8L2tleXdvcmQ+PGtleXdvcmQ+Y2FuY2VyPC9rZXl3b3JkPjxr
ZXl3b3JkPmluZm9ybWF0aW9uLXNlZWtpbmcgYmVoYXZpb3I8L2tleXdvcmQ+PGtleXdvcmQ+bWV0
YS1ldGhub2dyYXBoeTwva2V5d29yZD48a2V5d29yZD5vbmNvbG9neTwva2V5d29yZD48L2tleXdv
cmRzPjxkYXRlcz48eWVhcj4yMDE0PC95ZWFyPjxwdWItZGF0ZXM+PGRhdGU+RGVjPC9kYXRlPjwv
cHViLWRhdGVzPjwvZGF0ZXM+PGlzYm4+MTA1Ny05MjQ5PC9pc2JuPjxhY2Nlc3Npb24tbnVtPjI0
ODE2ODQ3PC9hY2Nlc3Npb24tbnVtPjx1cmxzPjwvdXJscz48ZWxlY3Ryb25pYy1yZXNvdXJjZS1u
dW0+MTAuMTAwMi9wb24uMzU3NTwvZWxlY3Ryb25pYy1yZXNvdXJjZS1udW0+PHJlbW90ZS1kYXRh
YmFzZS1wcm92aWRlcj5OTE08L3JlbW90ZS1kYXRhYmFzZS1wcm92aWRlcj48bGFuZ3VhZ2U+ZW5n
PC9sYW5ndWFnZT48L3JlY29yZD48L0NpdGU+PC9FbmROb3RlPgB=
</w:fldData>
        </w:fldChar>
      </w:r>
      <w:r w:rsidR="006641B7">
        <w:rPr>
          <w:rFonts w:cs="Arial"/>
        </w:rPr>
        <w:instrText xml:space="preserve"> ADDIN EN.CITE.DATA </w:instrText>
      </w:r>
      <w:r w:rsidR="006641B7">
        <w:rPr>
          <w:rFonts w:cs="Arial"/>
        </w:rPr>
      </w:r>
      <w:r w:rsidR="006641B7">
        <w:rPr>
          <w:rFonts w:cs="Arial"/>
        </w:rPr>
        <w:fldChar w:fldCharType="end"/>
      </w:r>
      <w:r w:rsidR="007C0666" w:rsidRPr="004102D8">
        <w:rPr>
          <w:rFonts w:cs="Arial"/>
        </w:rPr>
      </w:r>
      <w:r w:rsidR="007C0666" w:rsidRPr="004102D8">
        <w:rPr>
          <w:rFonts w:cs="Arial"/>
        </w:rPr>
        <w:fldChar w:fldCharType="separate"/>
      </w:r>
      <w:r w:rsidR="006641B7">
        <w:rPr>
          <w:rFonts w:cs="Arial"/>
          <w:noProof/>
        </w:rPr>
        <w:t>[</w:t>
      </w:r>
      <w:hyperlink w:anchor="_ENREF_19" w:tooltip="Ellis, 2013 #4007" w:history="1">
        <w:r w:rsidR="00441ACC">
          <w:rPr>
            <w:rFonts w:cs="Arial"/>
            <w:noProof/>
          </w:rPr>
          <w:t>19</w:t>
        </w:r>
      </w:hyperlink>
      <w:r w:rsidR="006641B7">
        <w:rPr>
          <w:rFonts w:cs="Arial"/>
          <w:noProof/>
        </w:rPr>
        <w:t>,</w:t>
      </w:r>
      <w:hyperlink w:anchor="_ENREF_54" w:tooltip="Islam, 2015 #3981" w:history="1">
        <w:r w:rsidR="00441ACC">
          <w:rPr>
            <w:rFonts w:cs="Arial"/>
            <w:noProof/>
          </w:rPr>
          <w:t>54</w:t>
        </w:r>
      </w:hyperlink>
      <w:r w:rsidR="006641B7">
        <w:rPr>
          <w:rFonts w:cs="Arial"/>
          <w:noProof/>
        </w:rPr>
        <w:t>,</w:t>
      </w:r>
      <w:hyperlink w:anchor="_ENREF_55" w:tooltip="Germeni, 2014 #3991" w:history="1">
        <w:r w:rsidR="00441ACC">
          <w:rPr>
            <w:rFonts w:cs="Arial"/>
            <w:noProof/>
          </w:rPr>
          <w:t>55</w:t>
        </w:r>
      </w:hyperlink>
      <w:r w:rsidR="006641B7">
        <w:rPr>
          <w:rFonts w:cs="Arial"/>
          <w:noProof/>
        </w:rPr>
        <w:t>]</w:t>
      </w:r>
      <w:r w:rsidR="007C0666" w:rsidRPr="004102D8">
        <w:rPr>
          <w:rFonts w:cs="Arial"/>
        </w:rPr>
        <w:fldChar w:fldCharType="end"/>
      </w:r>
      <w:hyperlink w:anchor="_ENREF_56" w:tooltip="Germeni, 2014 #3991" w:history="1"/>
      <w:r w:rsidR="004102D8" w:rsidRPr="004102D8">
        <w:rPr>
          <w:rFonts w:cs="Arial"/>
        </w:rPr>
        <w:t>.</w:t>
      </w:r>
      <w:r w:rsidR="003C4AA0">
        <w:rPr>
          <w:rFonts w:cs="Arial"/>
        </w:rPr>
        <w:t xml:space="preserve"> </w:t>
      </w:r>
      <w:r w:rsidR="003C4AA0" w:rsidRPr="003C4AA0">
        <w:rPr>
          <w:rFonts w:cs="Arial"/>
        </w:rPr>
        <w:t xml:space="preserve">The narratives commonly included expressions of ‘hope’ which is a factor considered by other work on coping with </w:t>
      </w:r>
      <w:r w:rsidR="00441ACC">
        <w:rPr>
          <w:rFonts w:cs="Arial"/>
        </w:rPr>
        <w:t xml:space="preserve">cancer </w:t>
      </w:r>
      <w:r w:rsidR="00441ACC">
        <w:rPr>
          <w:rFonts w:cs="Arial"/>
        </w:rPr>
        <w:fldChar w:fldCharType="begin"/>
      </w:r>
      <w:r w:rsidR="00441ACC">
        <w:rPr>
          <w:rFonts w:cs="Arial"/>
        </w:rPr>
        <w:instrText xml:space="preserve"> ADDIN EN.CITE &lt;EndNote&gt;&lt;Cite&gt;&lt;Author&gt;Best&lt;/Author&gt;&lt;Year&gt;2015&lt;/Year&gt;&lt;RecNum&gt;3954&lt;/RecNum&gt;&lt;DisplayText&gt;[56]&lt;/DisplayText&gt;&lt;record&gt;&lt;rec-number&gt;3954&lt;/rec-number&gt;&lt;foreign-keys&gt;&lt;key app="EN" db-id="tt9vf5xvld5pdze252tptrtm09rsfp9srpsv" timestamp="1451900161"&gt;3954&lt;/key&gt;&lt;/foreign-keys&gt;&lt;ref-type name="Journal Article"&gt;17&lt;/ref-type&gt;&lt;contributors&gt;&lt;authors&gt;&lt;author&gt;Best, Megan&lt;/author&gt;&lt;author&gt;Aldridge, Lynley&lt;/author&gt;&lt;author&gt;Butow, Phyllis&lt;/author&gt;&lt;author&gt;Olver, Ian&lt;/author&gt;&lt;author&gt;Price, Melanie A&lt;/author&gt;&lt;author&gt;Webster, Fleur&lt;/author&gt;&lt;/authors&gt;&lt;/contributors&gt;&lt;titles&gt;&lt;title&gt;Treatment of holistic suffering in cancer: A systematic literature review&lt;/title&gt;&lt;secondary-title&gt;Palliative Medicine&lt;/secondary-title&gt;&lt;/titles&gt;&lt;periodical&gt;&lt;full-title&gt;Palliative Medicine&lt;/full-title&gt;&lt;/periodical&gt;&lt;pages&gt;885-898&lt;/pages&gt;&lt;volume&gt;29&lt;/volume&gt;&lt;number&gt;10&lt;/number&gt;&lt;dates&gt;&lt;year&gt;2015&lt;/year&gt;&lt;pub-dates&gt;&lt;date&gt;December 1, 2015&lt;/date&gt;&lt;/pub-dates&gt;&lt;/dates&gt;&lt;urls&gt;&lt;related-urls&gt;&lt;url&gt;http://pmj.sagepub.com/content/29/10/885.abstract&lt;/url&gt;&lt;/related-urls&gt;&lt;/urls&gt;&lt;electronic-resource-num&gt;10.1177/0269216315581538&lt;/electronic-resource-num&gt;&lt;/record&gt;&lt;/Cite&gt;&lt;/EndNote&gt;</w:instrText>
      </w:r>
      <w:r w:rsidR="00441ACC">
        <w:rPr>
          <w:rFonts w:cs="Arial"/>
        </w:rPr>
        <w:fldChar w:fldCharType="separate"/>
      </w:r>
      <w:r w:rsidR="00441ACC">
        <w:rPr>
          <w:rFonts w:cs="Arial"/>
          <w:noProof/>
        </w:rPr>
        <w:t>[</w:t>
      </w:r>
      <w:hyperlink w:anchor="_ENREF_56" w:tooltip="Best, 2015 #3954" w:history="1">
        <w:r w:rsidR="00441ACC">
          <w:rPr>
            <w:rFonts w:cs="Arial"/>
            <w:noProof/>
          </w:rPr>
          <w:t>56</w:t>
        </w:r>
      </w:hyperlink>
      <w:r w:rsidR="00441ACC">
        <w:rPr>
          <w:rFonts w:cs="Arial"/>
          <w:noProof/>
        </w:rPr>
        <w:t>]</w:t>
      </w:r>
      <w:r w:rsidR="00441ACC">
        <w:rPr>
          <w:rFonts w:cs="Arial"/>
        </w:rPr>
        <w:fldChar w:fldCharType="end"/>
      </w:r>
      <w:r w:rsidR="003C4AA0" w:rsidRPr="003C4AA0">
        <w:rPr>
          <w:rFonts w:cs="Arial"/>
        </w:rPr>
        <w:t>.  However, we did not include ‘hope’ as a distinct coping strategy because it was frequen</w:t>
      </w:r>
      <w:r w:rsidR="00441ACC">
        <w:rPr>
          <w:rFonts w:cs="Arial"/>
        </w:rPr>
        <w:t>tly paired with ‘resignation’, and hence was contextualised as an aspect of everyday p</w:t>
      </w:r>
      <w:r w:rsidR="003C4AA0" w:rsidRPr="003C4AA0">
        <w:rPr>
          <w:rFonts w:cs="Arial"/>
        </w:rPr>
        <w:t>ragmatism to show how people were able to express both hope and resignation concurrently.</w:t>
      </w:r>
      <w:r w:rsidR="004102D8" w:rsidRPr="004102D8">
        <w:rPr>
          <w:rFonts w:cs="Arial"/>
        </w:rPr>
        <w:t xml:space="preserve"> </w:t>
      </w:r>
      <w:r w:rsidR="007C0666" w:rsidRPr="004102D8">
        <w:rPr>
          <w:rFonts w:cs="Arial"/>
        </w:rPr>
        <w:t>This study extends this knowledge by confirming factors in a larger, longitudinal study with a population of those with advanced cancer and</w:t>
      </w:r>
      <w:r w:rsidR="00B62A74">
        <w:rPr>
          <w:rFonts w:cs="Arial"/>
        </w:rPr>
        <w:t>,</w:t>
      </w:r>
      <w:r w:rsidR="007C0666" w:rsidRPr="004102D8">
        <w:rPr>
          <w:rFonts w:cs="Arial"/>
        </w:rPr>
        <w:t xml:space="preserve"> through its explicit focus on unpicking and understanding pragmatic coping strategies</w:t>
      </w:r>
      <w:r w:rsidR="00B62A74">
        <w:rPr>
          <w:rFonts w:cs="Arial"/>
        </w:rPr>
        <w:t>,</w:t>
      </w:r>
      <w:r w:rsidR="007C0666" w:rsidRPr="004102D8">
        <w:rPr>
          <w:rFonts w:cs="Arial"/>
        </w:rPr>
        <w:t xml:space="preserve"> the basis of </w:t>
      </w:r>
      <w:r w:rsidR="00116B1E">
        <w:rPr>
          <w:rFonts w:cs="Arial"/>
        </w:rPr>
        <w:t xml:space="preserve">potential </w:t>
      </w:r>
      <w:r w:rsidR="007C0666" w:rsidRPr="004102D8">
        <w:rPr>
          <w:rFonts w:cs="Arial"/>
        </w:rPr>
        <w:t xml:space="preserve">interventions to promote and support such effective strategies. </w:t>
      </w:r>
    </w:p>
    <w:p w:rsidR="007D652D" w:rsidRDefault="007C0666" w:rsidP="005F46EB">
      <w:pPr>
        <w:spacing w:line="480" w:lineRule="auto"/>
        <w:jc w:val="both"/>
        <w:rPr>
          <w:rFonts w:cs="Arial"/>
        </w:rPr>
      </w:pPr>
      <w:r w:rsidRPr="004102D8">
        <w:rPr>
          <w:rFonts w:cs="Arial"/>
        </w:rPr>
        <w:t xml:space="preserve">A clear message from this study is that whilst supportive relationships with, and trust in, healthcare professionals is important, participants wanted a different, peer delivered, style of intervention to promote effective coping strategies. </w:t>
      </w:r>
      <w:r w:rsidR="007D652D" w:rsidRPr="004102D8">
        <w:rPr>
          <w:rFonts w:cs="Arial"/>
        </w:rPr>
        <w:t xml:space="preserve">Participants value and respect health professionals’ input but are commonly reluctant to raise the ‘small’ issues which underlie the concerns visible as anxiety in consultations.  Peers are able to provide pragmatic experiential information communicated differently than health professionals.  Importantly, although questions about clinical aspects may arise from peer communication, participants focus mainly on non-clinical information.  Peer support and input therefore appears to be an extremely important factor in developing an optimum sense of wellbeing.  </w:t>
      </w:r>
      <w:r w:rsidR="004102D8" w:rsidRPr="004102D8">
        <w:rPr>
          <w:rFonts w:cs="Arial"/>
        </w:rPr>
        <w:t>Research shows that s</w:t>
      </w:r>
      <w:r w:rsidR="00FE5B61" w:rsidRPr="004102D8">
        <w:rPr>
          <w:rFonts w:cs="Arial"/>
        </w:rPr>
        <w:t xml:space="preserve">upportive relationships with social networks, </w:t>
      </w:r>
      <w:r w:rsidR="004102D8" w:rsidRPr="004102D8">
        <w:rPr>
          <w:rFonts w:cs="Arial"/>
        </w:rPr>
        <w:t xml:space="preserve">and </w:t>
      </w:r>
      <w:r w:rsidR="00FE5B61" w:rsidRPr="004102D8">
        <w:rPr>
          <w:rFonts w:cs="Arial"/>
        </w:rPr>
        <w:t>peers with cancer are important, but can be limited after treatment completion</w:t>
      </w:r>
      <w:r w:rsidR="005F46EB" w:rsidRPr="004102D8">
        <w:rPr>
          <w:rFonts w:cs="Arial"/>
        </w:rPr>
        <w:fldChar w:fldCharType="begin"/>
      </w:r>
      <w:r w:rsidR="006641B7">
        <w:rPr>
          <w:rFonts w:cs="Arial"/>
        </w:rPr>
        <w:instrText xml:space="preserve"> ADDIN EN.CITE &lt;EndNote&gt;&lt;Cite&gt;&lt;Author&gt;Lang&lt;/Author&gt;&lt;Year&gt;2013&lt;/Year&gt;&lt;RecNum&gt;3998&lt;/RecNum&gt;&lt;DisplayText&gt;[53]&lt;/DisplayText&gt;&lt;record&gt;&lt;rec-number&gt;3998&lt;/rec-number&gt;&lt;foreign-keys&gt;&lt;key app="EN" db-id="tt9vf5xvld5pdze252tptrtm09rsfp9srpsv" timestamp="1451903058"&gt;3998&lt;/key&gt;&lt;/foreign-keys&gt;&lt;ref-type name="Journal Article"&gt;17&lt;/ref-type&gt;&lt;contributors&gt;&lt;authors&gt;&lt;author&gt;Lang, H.&lt;/author&gt;&lt;author&gt;France, E.&lt;/author&gt;&lt;author&gt;Williams, B.&lt;/author&gt;&lt;author&gt;Humphris, G.&lt;/author&gt;&lt;author&gt;Wells, M.&lt;/author&gt;&lt;/authors&gt;&lt;/contributors&gt;&lt;auth-address&gt;School of Nursing and Midwifery, University of Dundee, Dundee City, UK.&lt;/auth-address&gt;&lt;titles&gt;&lt;title&gt;The psychological experience of living with head and neck cancer: a systematic review and meta-synthesis&lt;/title&gt;&lt;secondary-title&gt;Psychooncology&lt;/secondary-title&gt;&lt;alt-title&gt;Psycho-oncology&lt;/alt-title&gt;&lt;/titles&gt;&lt;periodical&gt;&lt;full-title&gt;Psychooncology&lt;/full-title&gt;&lt;/periodical&gt;&lt;alt-periodical&gt;&lt;full-title&gt;Psycho-Oncology&lt;/full-title&gt;&lt;/alt-periodical&gt;&lt;pages&gt;2648-63&lt;/pages&gt;&lt;volume&gt;22&lt;/volume&gt;&lt;number&gt;12&lt;/number&gt;&lt;edition&gt;2013/07/11&lt;/edition&gt;&lt;keywords&gt;&lt;keyword&gt;*Adaptation, Psychological&lt;/keyword&gt;&lt;keyword&gt;*Attitude to Health&lt;/keyword&gt;&lt;keyword&gt;Cost of Illness&lt;/keyword&gt;&lt;keyword&gt;Head and Neck Neoplasms/*psychology&lt;/keyword&gt;&lt;keyword&gt;Humans&lt;/keyword&gt;&lt;keyword&gt;Qualitative Research&lt;/keyword&gt;&lt;keyword&gt;Quality of Life/*psychology&lt;/keyword&gt;&lt;keyword&gt;Self Concept&lt;/keyword&gt;&lt;keyword&gt;Uncertainty&lt;/keyword&gt;&lt;keyword&gt;experience&lt;/keyword&gt;&lt;keyword&gt;head and neck cancer&lt;/keyword&gt;&lt;keyword&gt;meta-synthesis&lt;/keyword&gt;&lt;keyword&gt;oncology&lt;/keyword&gt;&lt;keyword&gt;psychosocial&lt;/keyword&gt;&lt;/keywords&gt;&lt;dates&gt;&lt;year&gt;2013&lt;/year&gt;&lt;pub-dates&gt;&lt;date&gt;Dec&lt;/date&gt;&lt;/pub-dates&gt;&lt;/dates&gt;&lt;isbn&gt;1057-9249&lt;/isbn&gt;&lt;accession-num&gt;23840037&lt;/accession-num&gt;&lt;urls&gt;&lt;/urls&gt;&lt;electronic-resource-num&gt;10.1002/pon.3343&lt;/electronic-resource-num&gt;&lt;remote-database-provider&gt;NLM&lt;/remote-database-provider&gt;&lt;language&gt;eng&lt;/language&gt;&lt;/record&gt;&lt;/Cite&gt;&lt;/EndNote&gt;</w:instrText>
      </w:r>
      <w:r w:rsidR="005F46EB" w:rsidRPr="004102D8">
        <w:rPr>
          <w:rFonts w:cs="Arial"/>
        </w:rPr>
        <w:fldChar w:fldCharType="separate"/>
      </w:r>
      <w:r w:rsidR="006641B7">
        <w:rPr>
          <w:rFonts w:cs="Arial"/>
          <w:noProof/>
        </w:rPr>
        <w:t>[</w:t>
      </w:r>
      <w:hyperlink w:anchor="_ENREF_53" w:tooltip="Lang, 2013 #3998" w:history="1">
        <w:r w:rsidR="00441ACC">
          <w:rPr>
            <w:rFonts w:cs="Arial"/>
            <w:noProof/>
          </w:rPr>
          <w:t>53</w:t>
        </w:r>
      </w:hyperlink>
      <w:r w:rsidR="006641B7">
        <w:rPr>
          <w:rFonts w:cs="Arial"/>
          <w:noProof/>
        </w:rPr>
        <w:t>]</w:t>
      </w:r>
      <w:r w:rsidR="005F46EB" w:rsidRPr="004102D8">
        <w:rPr>
          <w:rFonts w:cs="Arial"/>
        </w:rPr>
        <w:fldChar w:fldCharType="end"/>
      </w:r>
      <w:r w:rsidR="004102D8" w:rsidRPr="004102D8">
        <w:rPr>
          <w:rFonts w:cs="Arial"/>
        </w:rPr>
        <w:t xml:space="preserve">. </w:t>
      </w:r>
      <w:r w:rsidR="004102D8">
        <w:rPr>
          <w:rFonts w:cs="Arial"/>
        </w:rPr>
        <w:t xml:space="preserve">There </w:t>
      </w:r>
      <w:r w:rsidR="004102D8" w:rsidRPr="004102D8">
        <w:t>are important differences in the content and style of peer interactions in comparison to those with health professionals</w:t>
      </w:r>
      <w:r w:rsidR="005F46EB">
        <w:fldChar w:fldCharType="begin"/>
      </w:r>
      <w:r w:rsidR="00441ACC">
        <w:instrText xml:space="preserve"> ADDIN EN.CITE &lt;EndNote&gt;&lt;Cite&gt;&lt;Author&gt;Hartzler&lt;/Author&gt;&lt;Year&gt;2011&lt;/Year&gt;&lt;RecNum&gt;2486&lt;/RecNum&gt;&lt;DisplayText&gt;[57]&lt;/DisplayText&gt;&lt;record&gt;&lt;rec-number&gt;2486&lt;/rec-number&gt;&lt;foreign-keys&gt;&lt;key app="EN" db-id="tt9vf5xvld5pdze252tptrtm09rsfp9srpsv" timestamp="1417698799"&gt;2486&lt;/key&gt;&lt;/foreign-keys&gt;&lt;ref-type name="Journal Article"&gt;17&lt;/ref-type&gt;&lt;contributors&gt;&lt;authors&gt;&lt;author&gt;Hartzler,Andrea&lt;/author&gt;&lt;author&gt;Pratt,Wanda&lt;/author&gt;&lt;/authors&gt;&lt;/contributors&gt;&lt;titles&gt;&lt;title&gt;Managing the Personal Side of Health: How Patient Expertise Differs from the Expertise of Clinicians&lt;/title&gt;&lt;secondary-title&gt;J Med Internet Res&lt;/secondary-title&gt;&lt;/titles&gt;&lt;periodical&gt;&lt;full-title&gt;J Med Internet Res&lt;/full-title&gt;&lt;/periodical&gt;&lt;pages&gt;e62&lt;/pages&gt;&lt;volume&gt;13&lt;/volume&gt;&lt;number&gt;3&lt;/number&gt;&lt;reprint-edition&gt;Not in File&lt;/reprint-edition&gt;&lt;keywords&gt;&lt;keyword&gt;a&lt;/keyword&gt;&lt;keyword&gt;analysis&lt;/keyword&gt;&lt;keyword&gt;attitudes&lt;/keyword&gt;&lt;keyword&gt;Breast cancer&lt;/keyword&gt;&lt;keyword&gt;cancer&lt;/keyword&gt;&lt;keyword&gt;community networks&lt;/keyword&gt;&lt;keyword&gt;consumer health informatics&lt;/keyword&gt;&lt;keyword&gt;coping&lt;/keyword&gt;&lt;keyword&gt;experience&lt;/keyword&gt;&lt;keyword&gt;Family&lt;/keyword&gt;&lt;keyword&gt;Health&lt;/keyword&gt;&lt;keyword&gt;Health knowledge&lt;/keyword&gt;&lt;keyword&gt;Information&lt;/keyword&gt;&lt;keyword&gt;internet&lt;/keyword&gt;&lt;keyword&gt;methods&lt;/keyword&gt;&lt;keyword&gt;narrative&lt;/keyword&gt;&lt;keyword&gt;needs&lt;/keyword&gt;&lt;keyword&gt;objective&lt;/keyword&gt;&lt;keyword&gt;online communities&lt;/keyword&gt;&lt;keyword&gt;p&lt;/keyword&gt;&lt;keyword&gt;Patient&lt;/keyword&gt;&lt;keyword&gt;patient expertise&lt;/keyword&gt;&lt;keyword&gt;Patients&lt;/keyword&gt;&lt;keyword&gt;peer group&lt;/keyword&gt;&lt;keyword&gt;personalized health&lt;/keyword&gt;&lt;keyword&gt;practice&lt;/keyword&gt;&lt;keyword&gt;Prevalence&lt;/keyword&gt;&lt;keyword&gt;research&lt;/keyword&gt;&lt;keyword&gt;social support&lt;/keyword&gt;&lt;keyword&gt;trial&lt;/keyword&gt;&lt;/keywords&gt;&lt;dates&gt;&lt;year&gt;2011&lt;/year&gt;&lt;pub-dates&gt;&lt;date&gt;8/16/2011&lt;/date&gt;&lt;/pub-dates&gt;&lt;/dates&gt;&lt;label&gt;2669&lt;/label&gt;&lt;urls&gt;&lt;related-urls&gt;&lt;url&gt;http://www.jmir.org/2011/3/e62/&lt;/url&gt;&lt;url&gt;http://dx.doi.org/10.2196/jmir.1728&lt;/url&gt;&lt;url&gt;http://www.ncbi.nlm.nih.gov/pubmed/21846635&lt;/url&gt;&lt;/related-urls&gt;&lt;/urls&gt;&lt;/record&gt;&lt;/Cite&gt;&lt;/EndNote&gt;</w:instrText>
      </w:r>
      <w:r w:rsidR="005F46EB">
        <w:fldChar w:fldCharType="separate"/>
      </w:r>
      <w:r w:rsidR="00441ACC">
        <w:rPr>
          <w:noProof/>
        </w:rPr>
        <w:t>[</w:t>
      </w:r>
      <w:hyperlink w:anchor="_ENREF_57" w:tooltip="Hartzler, 2011 #2486" w:history="1">
        <w:r w:rsidR="00441ACC">
          <w:rPr>
            <w:noProof/>
          </w:rPr>
          <w:t>57</w:t>
        </w:r>
      </w:hyperlink>
      <w:r w:rsidR="00441ACC">
        <w:rPr>
          <w:noProof/>
        </w:rPr>
        <w:t>]</w:t>
      </w:r>
      <w:r w:rsidR="005F46EB">
        <w:fldChar w:fldCharType="end"/>
      </w:r>
      <w:r w:rsidR="00895148">
        <w:rPr>
          <w:vertAlign w:val="subscript"/>
        </w:rPr>
        <w:t xml:space="preserve">, </w:t>
      </w:r>
      <w:r w:rsidR="004102D8" w:rsidRPr="004102D8">
        <w:t>and so we expect peer mentoring to have different outcomes to professionally mediated interventions.  Peer support is known in a number of different health fields such as infant nutrition</w:t>
      </w:r>
      <w:r w:rsidR="005F46EB">
        <w:fldChar w:fldCharType="begin"/>
      </w:r>
      <w:r w:rsidR="00441ACC">
        <w:instrText xml:space="preserve"> ADDIN EN.CITE &lt;EndNote&gt;&lt;Cite&gt;&lt;Author&gt;Jolly&lt;/Author&gt;&lt;Year&gt;2012&lt;/Year&gt;&lt;RecNum&gt;2601&lt;/RecNum&gt;&lt;DisplayText&gt;[58]&lt;/DisplayText&gt;&lt;record&gt;&lt;rec-number&gt;2601&lt;/rec-number&gt;&lt;foreign-keys&gt;&lt;key app="EN" db-id="tt9vf5xvld5pdze252tptrtm09rsfp9srpsv" timestamp="1417698799"&gt;2601&lt;/key&gt;&lt;/foreign-keys&gt;&lt;ref-type name="Journal Article"&gt;17&lt;/ref-type&gt;&lt;contributors&gt;&lt;authors&gt;&lt;author&gt;Jolly,Kate Ingram,Lucy Khan,Khalid S Deeks,Jonathan&lt;/author&gt;&lt;/authors&gt;&lt;/contributors&gt;&lt;titles&gt;&lt;title&gt;Systematic review of peer support for breastfeeding continuation: metaregression analysis of the effect of setting, intensity, and timing&lt;/title&gt;&lt;secondary-title&gt;BMJ&lt;/secondary-title&gt;&lt;/titles&gt;&lt;periodical&gt;&lt;full-title&gt;BMJ&lt;/full-title&gt;&lt;/periodical&gt;&lt;volume&gt;344&lt;/volume&gt;&lt;reprint-edition&gt;Not in File&lt;/reprint-edition&gt;&lt;keywords&gt;&lt;keyword&gt;a&lt;/keyword&gt;&lt;keyword&gt;analysis&lt;/keyword&gt;&lt;keyword&gt;assessment&lt;/keyword&gt;&lt;keyword&gt;collaboration&lt;/keyword&gt;&lt;keyword&gt;disclosure&lt;/keyword&gt;&lt;keyword&gt;epidemiology&lt;/keyword&gt;&lt;keyword&gt;evidence&lt;/keyword&gt;&lt;keyword&gt;Health&lt;/keyword&gt;&lt;keyword&gt;intervention&lt;/keyword&gt;&lt;keyword&gt;interventions&lt;/keyword&gt;&lt;keyword&gt;leadership&lt;/keyword&gt;&lt;keyword&gt;London&lt;/keyword&gt;&lt;keyword&gt;Medicine&lt;/keyword&gt;&lt;keyword&gt;meta analysis&lt;/keyword&gt;&lt;keyword&gt;meta-analysis&lt;/keyword&gt;&lt;keyword&gt;Metaanalysis&lt;/keyword&gt;&lt;keyword&gt;methods&lt;/keyword&gt;&lt;keyword&gt;nursing&lt;/keyword&gt;&lt;keyword&gt;peer&lt;/keyword&gt;&lt;keyword&gt;Peer support&lt;/keyword&gt;&lt;keyword&gt;policy&lt;/keyword&gt;&lt;keyword&gt;primary care&lt;/keyword&gt;&lt;keyword&gt;quality&lt;/keyword&gt;&lt;keyword&gt;relationship&lt;/keyword&gt;&lt;keyword&gt;research&lt;/keyword&gt;&lt;keyword&gt;Review&lt;/keyword&gt;&lt;keyword&gt;risk&lt;/keyword&gt;&lt;keyword&gt;search strategy&lt;/keyword&gt;&lt;keyword&gt;Support&lt;/keyword&gt;&lt;keyword&gt;systematic review&lt;/keyword&gt;&lt;keyword&gt;timing&lt;/keyword&gt;&lt;keyword&gt;UK&lt;/keyword&gt;&lt;keyword&gt;United Kingdom&lt;/keyword&gt;&lt;keyword&gt;Universities&lt;/keyword&gt;&lt;/keywords&gt;&lt;dates&gt;&lt;year&gt;2012&lt;/year&gt;&lt;pub-dates&gt;&lt;date&gt;1/25/2012&lt;/date&gt;&lt;/pub-dates&gt;&lt;/dates&gt;&lt;label&gt;2785&lt;/label&gt;&lt;urls&gt;&lt;related-urls&gt;&lt;url&gt;http://www.bmj.com/content/344/bmj.d8287.abstract&lt;/url&gt;&lt;/related-urls&gt;&lt;/urls&gt;&lt;/record&gt;&lt;/Cite&gt;&lt;/EndNote&gt;</w:instrText>
      </w:r>
      <w:r w:rsidR="005F46EB">
        <w:fldChar w:fldCharType="separate"/>
      </w:r>
      <w:r w:rsidR="00441ACC">
        <w:rPr>
          <w:noProof/>
        </w:rPr>
        <w:t>[</w:t>
      </w:r>
      <w:hyperlink w:anchor="_ENREF_58" w:tooltip="Jolly, 2012 #2601" w:history="1">
        <w:r w:rsidR="00441ACC">
          <w:rPr>
            <w:noProof/>
          </w:rPr>
          <w:t>58</w:t>
        </w:r>
      </w:hyperlink>
      <w:r w:rsidR="00441ACC">
        <w:rPr>
          <w:noProof/>
        </w:rPr>
        <w:t>]</w:t>
      </w:r>
      <w:r w:rsidR="005F46EB">
        <w:fldChar w:fldCharType="end"/>
      </w:r>
      <w:r w:rsidR="004102D8" w:rsidRPr="004102D8">
        <w:t>, vascular disease</w:t>
      </w:r>
      <w:r w:rsidR="005F46EB">
        <w:fldChar w:fldCharType="begin"/>
      </w:r>
      <w:r w:rsidR="00441ACC">
        <w:instrText xml:space="preserve"> ADDIN EN.CITE &lt;EndNote&gt;&lt;Cite&gt;&lt;Author&gt;Small&lt;/Author&gt;&lt;Year&gt;2013&lt;/Year&gt;&lt;RecNum&gt;2602&lt;/RecNum&gt;&lt;DisplayText&gt;[59]&lt;/DisplayText&gt;&lt;record&gt;&lt;rec-number&gt;2602&lt;/rec-number&gt;&lt;foreign-keys&gt;&lt;key app="EN" db-id="tt9vf5xvld5pdze252tptrtm09rsfp9srpsv" timestamp="1417698799"&gt;2602&lt;/key&gt;&lt;/foreign-keys&gt;&lt;ref-type name="Journal Article"&gt;17&lt;/ref-type&gt;&lt;contributors&gt;&lt;authors&gt;&lt;author&gt;Small,N&lt;/author&gt;&lt;author&gt;Blickem,C&lt;/author&gt;&lt;author&gt;Blakeman,T&lt;/author&gt;&lt;author&gt;Panagioti,M&lt;/author&gt;&lt;author&gt;Chew-Graham,C&lt;/author&gt;&lt;author&gt;Bower,Peter&lt;/author&gt;&lt;/authors&gt;&lt;/contributors&gt;&lt;titles&gt;&lt;title&gt;Telephone based self-management support by &amp;apos;lay health workers&amp;apos; and &amp;apos;peer support workers&amp;apos; to prevent and manage vascular diseases: a systematic review and meta-analysis&lt;/title&gt;&lt;secondary-title&gt;BMC Health Services Research&lt;/secondary-title&gt;&lt;/titles&gt;&lt;periodical&gt;&lt;full-title&gt;BMC Health Services Research&lt;/full-title&gt;&lt;/periodical&gt;&lt;pages&gt;doi:10.1186/1472-6963-13-533&lt;/pages&gt;&lt;volume&gt;13&lt;/volume&gt;&lt;number&gt;533&lt;/number&gt;&lt;reprint-edition&gt;Not in File&lt;/reprint-edition&gt;&lt;keywords&gt;&lt;keyword&gt;a&lt;/keyword&gt;&lt;keyword&gt;collaboration&lt;/keyword&gt;&lt;keyword&gt;leadership&lt;/keyword&gt;&lt;keyword&gt;Health&lt;/keyword&gt;&lt;keyword&gt;research&lt;/keyword&gt;&lt;keyword&gt;primary care&lt;/keyword&gt;&lt;keyword&gt;Universities&lt;/keyword&gt;&lt;keyword&gt;UK&lt;/keyword&gt;&lt;keyword&gt;Health Services Research&lt;/keyword&gt;&lt;keyword&gt;telephone&lt;/keyword&gt;&lt;keyword&gt;self management&lt;/keyword&gt;&lt;keyword&gt;Support&lt;/keyword&gt;&lt;keyword&gt;peer&lt;/keyword&gt;&lt;keyword&gt;Peer support&lt;/keyword&gt;&lt;keyword&gt;systematic review&lt;/keyword&gt;&lt;keyword&gt;Review&lt;/keyword&gt;&lt;keyword&gt;meta-analysis&lt;/keyword&gt;&lt;keyword&gt;meta analysis&lt;/keyword&gt;&lt;keyword&gt;Metaanalysis&lt;/keyword&gt;&lt;/keywords&gt;&lt;dates&gt;&lt;year&gt;2013&lt;/year&gt;&lt;pub-dates&gt;&lt;date&gt;2013&lt;/date&gt;&lt;/pub-dates&gt;&lt;/dates&gt;&lt;label&gt;2786&lt;/label&gt;&lt;urls&gt;&lt;/urls&gt;&lt;/record&gt;&lt;/Cite&gt;&lt;/EndNote&gt;</w:instrText>
      </w:r>
      <w:r w:rsidR="005F46EB">
        <w:fldChar w:fldCharType="separate"/>
      </w:r>
      <w:r w:rsidR="00441ACC">
        <w:rPr>
          <w:noProof/>
        </w:rPr>
        <w:t>[</w:t>
      </w:r>
      <w:hyperlink w:anchor="_ENREF_59" w:tooltip="Small, 2013 #2602" w:history="1">
        <w:r w:rsidR="00441ACC">
          <w:rPr>
            <w:noProof/>
          </w:rPr>
          <w:t>59</w:t>
        </w:r>
      </w:hyperlink>
      <w:r w:rsidR="00441ACC">
        <w:rPr>
          <w:noProof/>
        </w:rPr>
        <w:t>]</w:t>
      </w:r>
      <w:r w:rsidR="005F46EB">
        <w:fldChar w:fldCharType="end"/>
      </w:r>
      <w:r w:rsidR="004102D8" w:rsidRPr="004102D8">
        <w:t>, diabetes</w:t>
      </w:r>
      <w:r w:rsidR="005F46EB">
        <w:fldChar w:fldCharType="begin"/>
      </w:r>
      <w:r w:rsidR="00441ACC">
        <w:instrText xml:space="preserve"> ADDIN EN.CITE &lt;EndNote&gt;&lt;Cite&gt;&lt;Author&gt;Dale&lt;/Author&gt;&lt;Year&gt;2012&lt;/Year&gt;&lt;RecNum&gt;2604&lt;/RecNum&gt;&lt;DisplayText&gt;[60]&lt;/DisplayText&gt;&lt;record&gt;&lt;rec-number&gt;2604&lt;/rec-number&gt;&lt;foreign-keys&gt;&lt;key app="EN" db-id="tt9vf5xvld5pdze252tptrtm09rsfp9srpsv" timestamp="1417698799"&gt;2604&lt;/key&gt;&lt;/foreign-keys&gt;&lt;ref-type name="Journal Article"&gt;17&lt;/ref-type&gt;&lt;contributors&gt;&lt;authors&gt;&lt;author&gt;Dale,J.R.&lt;/author&gt;&lt;author&gt;Williams,S.M.&lt;/author&gt;&lt;author&gt;Bowyer,V.&lt;/author&gt;&lt;/authors&gt;&lt;/contributors&gt;&lt;titles&gt;&lt;title&gt;What is the effect of peer support on diabetes outcomes in adults? A systematic review&lt;/title&gt;&lt;secondary-title&gt;Diabetic Medicine&lt;/secondary-title&gt;&lt;/titles&gt;&lt;periodical&gt;&lt;full-title&gt;Diabetic Medicine&lt;/full-title&gt;&lt;/periodical&gt;&lt;pages&gt;1361-1377&lt;/pages&gt;&lt;volume&gt;29&lt;/volume&gt;&lt;number&gt;11&lt;/number&gt;&lt;reprint-edition&gt;Not in File&lt;/reprint-edition&gt;&lt;keywords&gt;&lt;keyword&gt;a&lt;/keyword&gt;&lt;keyword&gt;Adult&lt;/keyword&gt;&lt;keyword&gt;behaviour&lt;/keyword&gt;&lt;keyword&gt;benefit&lt;/keyword&gt;&lt;keyword&gt;criteria&lt;/keyword&gt;&lt;keyword&gt;depression&lt;/keyword&gt;&lt;keyword&gt;effectiveness&lt;/keyword&gt;&lt;keyword&gt;evaluation&lt;/keyword&gt;&lt;keyword&gt;evidence&lt;/keyword&gt;&lt;keyword&gt;Health&lt;/keyword&gt;&lt;keyword&gt;impact&lt;/keyword&gt;&lt;keyword&gt;Measurement&lt;/keyword&gt;&lt;keyword&gt;measurement tool&lt;/keyword&gt;&lt;keyword&gt;model&lt;/keyword&gt;&lt;keyword&gt;narrative&lt;/keyword&gt;&lt;keyword&gt;needs&lt;/keyword&gt;&lt;keyword&gt;outcome&lt;/keyword&gt;&lt;keyword&gt;Outcomes&lt;/keyword&gt;&lt;keyword&gt;peer&lt;/keyword&gt;&lt;keyword&gt;Peer support&lt;/keyword&gt;&lt;keyword&gt;policy&lt;/keyword&gt;&lt;keyword&gt;practice&lt;/keyword&gt;&lt;keyword&gt;PubMed&lt;/keyword&gt;&lt;keyword&gt;Review&lt;/keyword&gt;&lt;keyword&gt;role&lt;/keyword&gt;&lt;keyword&gt;social support&lt;/keyword&gt;&lt;keyword&gt;Support&lt;/keyword&gt;&lt;keyword&gt;systematic review&lt;/keyword&gt;&lt;keyword&gt;trial&lt;/keyword&gt;&lt;/keywords&gt;&lt;dates&gt;&lt;year&gt;2012&lt;/year&gt;&lt;pub-dates&gt;&lt;date&gt;11/1/2012&lt;/date&gt;&lt;/pub-dates&gt;&lt;/dates&gt;&lt;label&gt;2788&lt;/label&gt;&lt;urls&gt;&lt;related-urls&gt;&lt;url&gt;http://dx.doi.org/10.1111/j.1464-5491.2012.03749.x&lt;/url&gt;&lt;/related-urls&gt;&lt;/urls&gt;&lt;/record&gt;&lt;/Cite&gt;&lt;/EndNote&gt;</w:instrText>
      </w:r>
      <w:r w:rsidR="005F46EB">
        <w:fldChar w:fldCharType="separate"/>
      </w:r>
      <w:r w:rsidR="00441ACC">
        <w:rPr>
          <w:noProof/>
        </w:rPr>
        <w:t>[</w:t>
      </w:r>
      <w:hyperlink w:anchor="_ENREF_60" w:tooltip="Dale, 2012 #2604" w:history="1">
        <w:r w:rsidR="00441ACC">
          <w:rPr>
            <w:noProof/>
          </w:rPr>
          <w:t>60</w:t>
        </w:r>
      </w:hyperlink>
      <w:r w:rsidR="00441ACC">
        <w:rPr>
          <w:noProof/>
        </w:rPr>
        <w:t>]</w:t>
      </w:r>
      <w:r w:rsidR="005F46EB">
        <w:fldChar w:fldCharType="end"/>
      </w:r>
      <w:r w:rsidR="004102D8" w:rsidRPr="004102D8">
        <w:t>, and mental health</w:t>
      </w:r>
      <w:r w:rsidR="005F46EB">
        <w:fldChar w:fldCharType="begin">
          <w:fldData xml:space="preserve">PEVuZE5vdGU+PENpdGU+PEF1dGhvcj5QaXR0PC9BdXRob3I+PFllYXI+MjAxMzwvWWVhcj48UmVj
TnVtPjI2MDM8L1JlY051bT48RGlzcGxheVRleHQ+WzYxXTwvRGlzcGxheVRleHQ+PHJlY29yZD48
cmVjLW51bWJlcj4yNjAzPC9yZWMtbnVtYmVyPjxmb3JlaWduLWtleXM+PGtleSBhcHA9IkVOIiBk
Yi1pZD0idHQ5dmY1eHZsZDVwZHplMjUydHB0cnRtMDlyc2ZwOXNycHN2IiB0aW1lc3RhbXA9IjE0
MTc2OTg3OTkiPjI2MDM8L2tleT48L2ZvcmVpZ24ta2V5cz48cmVmLXR5cGUgbmFtZT0iSm91cm5h
bCBBcnRpY2xlIj4xNzwvcmVmLXR5cGU+PGNvbnRyaWJ1dG9ycz48YXV0aG9ycz48YXV0aG9yPlBp
dHQsVjwvYXV0aG9yPjxhdXRob3I+TG93ZSxEPC9hdXRob3I+PGF1dGhvcj5IaWxsLFM8L2F1dGhv
cj48YXV0aG9yPlByaWN0b3IsTTwvYXV0aG9yPjxhdXRob3I+SGV0cmljayxTLkU8L2F1dGhvcj48
YXV0aG9yPlJ5YW4sUjwvYXV0aG9yPjxhdXRob3I+QmVyZW5kcyxMPC9hdXRob3I+PC9hdXRob3Jz
PjwvY29udHJpYnV0b3JzPjx0aXRsZXM+PHRpdGxlPkNvbnN1bWVyLXByb3ZpZGVycyBvZiBjYXJl
IGZvciBhZHVsdCBjbGllbnRzIG9mIHN0YXR1dG9yeSBtZW50YWwgaGVhbHRoIHNlcnZpY2VzPC90
aXRsZT48c2Vjb25kYXJ5LXRpdGxlPkNvY2hyYW5lIERhdGFiYXNlIG9mIFN5c3RlbWF0aWMgUmV2
aWV3czwvc2Vjb25kYXJ5LXRpdGxlPjwvdGl0bGVzPjxwZXJpb2RpY2FsPjxmdWxsLXRpdGxlPkNv
Y2hyYW5lIERhdGFiYXNlIG9mIFN5c3RlbWF0aWMgUmV2aWV3czwvZnVsbC10aXRsZT48L3Blcmlv
ZGljYWw+PHBhZ2VzPkRPSTogMTAuMTAwMi8xNDY1MTg1OC5DRDAwNDgwNy5wdWIyPC9wYWdlcz48
dm9sdW1lPjM8L3ZvbHVtZT48cmVwcmludC1lZGl0aW9uPk5vdCBpbiBGaWxlPC9yZXByaW50LWVk
aXRpb24+PGtleXdvcmRzPjxrZXl3b3JkPmRhdGFiYXNlPC9rZXl3b3JkPjxrZXl3b3JkPnN5c3Rl
bWF0aWMgcmV2aWV3PC9rZXl3b3JkPjxrZXl3b3JkPlJldmlldzwva2V5d29yZD48a2V5d29yZD5w
ZWVyPC9rZXl3b3JkPjxrZXl3b3JkPkhlYWx0aDwva2V5d29yZD48a2V5d29yZD50cmlhbDwva2V5
d29yZD48a2V5d29yZD5tZW50YWwgaGVhbHRoPC9rZXl3b3JkPjxrZXl3b3JkPmE8L2tleXdvcmQ+
PGtleXdvcmQ+cm9sZTwva2V5d29yZD48a2V5d29yZD5QZWVyIHN1cHBvcnQ8L2tleXdvcmQ+PGtl
eXdvcmQ+U3VwcG9ydDwva2V5d29yZD48a2V5d29yZD5jYXNlIG1hbmFnZW1lbnQ8L2tleXdvcmQ+
PGtleXdvcmQ+bWFuYWdlbWVudDwva2V5d29yZD48a2V5d29yZD5jb21tdW5pdHk8L2tleXdvcmQ+
PGtleXdvcmQ+Q29tbXVuaXRpZXM8L2tleXdvcmQ+PGtleXdvcmQ+VHJlYXRtZW50PC9rZXl3b3Jk
PjxrZXl3b3JkPnNvY2lhbCBzdXBwb3J0PC9rZXl3b3JkPjxrZXl3b3JkPkFkdWx0PC9rZXl3b3Jk
PjxrZXl3b3JkPm1ldGhvZHM8L2tleXdvcmQ+PGtleXdvcmQ+Y3JpdGVyaWE8L2tleXdvcmQ+PGtl
eXdvcmQ+cmFuZG9taXNlZCBjb250cm9sbGVkIHRyaWFsPC9rZXl3b3JkPjxrZXl3b3JkPmFuYWx5
c2lzPC9rZXl3b3JkPjxrZXl3b3JkPkluZm9ybWF0aW9uPC9rZXl3b3JkPjxrZXl3b3JkPm1vZGVs
PC9rZXl3b3JkPjxrZXl3b3JkPm91dGNvbWU8L2tleXdvcmQ+PGtleXdvcmQ+aW1wYWN0PC9rZXl3
b3JkPjxrZXl3b3JkPnF1YWxpdHk8L2tleXdvcmQ+PGtleXdvcmQ+cmlzazwva2V5d29yZD48a2V5
d29yZD5PdXRjb21lIGFzc2Vzc21lbnQ8L2tleXdvcmQ+PGtleXdvcmQ+YXNzZXNzbWVudDwva2V5
d29yZD48a2V5d29yZD5yb2xlczwva2V5d29yZD48a2V5d29yZD50aGVyYXB5PC9rZXl3b3JkPjxr
ZXl3b3JkPnF1YWxpdHkgb2YgbGlmZTwva2V5d29yZD48a2V5d29yZD5kZXByZXNzaW9uPC9rZXl3
b3JkPjxrZXl3b3JkPkdlbmVyYWw8L2tleXdvcmQ+PGtleXdvcmQ+c3ltcHRvbXM8L2tleXdvcmQ+
PGtleXdvcmQ+c2F0aXNmYWN0aW9uPC9rZXl3b3JkPjxrZXl3b3JkPnJlbGF0aW9uc2hpcDwva2V5
d29yZD48a2V5d29yZD5Ib3NwaXRhbDwva2V5d29yZD48a2V5d29yZD5sZW5ndGggb2Ygc3RheTwv
a2V5d29yZD48a2V5d29yZD50ZWxlcGhvbmU8L2tleXdvcmQ+PGtleXdvcmQ+RmFtaWx5PC9rZXl3
b3JkPjxrZXl3b3JkPnBzeWNob3NvY2lhbDwva2V5d29yZD48a2V5d29yZD5PdXRjb21lczwva2V5
d29yZD48a2V5d29yZD5lbXBvd2VybWVudDwva2V5d29yZD48a2V5d29yZD5zZXJ2aWNlIHByb3Zp
c2lvbjwva2V5d29yZD48a2V5d29yZD5pbnRlcnZlbnRpb248L2tleXdvcmQ+PGtleXdvcmQ+bmVl
ZHM8L2tleXdvcmQ+PGtleXdvcmQ+Q29zdDwva2V5d29yZD48a2V5d29yZD5ldmlkZW5jZTwva2V5
d29yZD48a2V5d29yZD5zdGFuZGFyZHM8L2tleXdvcmQ+PGtleXdvcmQ+YmVuZWZpdDwva2V5d29y
ZD48a2V5d29yZD5NZWFzdXJlbWVudDwva2V5d29yZD48a2V5d29yZD5tZWFzdXJlbWVudCB0b29s
PC9rZXl3b3JkPjxrZXl3b3JkPnRyYWluaW5nPC9rZXl3b3JkPjxrZXl3b3JkPlVuaXRlZCBTdGF0
ZXM8L2tleXdvcmQ+PGtleXdvcmQ+cmVzZWFyY2g8L2tleXdvcmQ+PC9rZXl3b3Jkcz48ZGF0ZXM+
PHllYXI+MjAxMzwveWVhcj48cHViLWRhdGVzPjxkYXRlPjIwMTM8L2RhdGU+PC9wdWItZGF0ZXM+
PC9kYXRlcz48bGFiZWw+Mjc4NzwvbGFiZWw+PHVybHM+PC91cmxzPjwvcmVjb3JkPjwvQ2l0ZT48
L0VuZE5vdGU+
</w:fldData>
        </w:fldChar>
      </w:r>
      <w:r w:rsidR="00441ACC">
        <w:instrText xml:space="preserve"> ADDIN EN.CITE </w:instrText>
      </w:r>
      <w:r w:rsidR="00441ACC">
        <w:fldChar w:fldCharType="begin">
          <w:fldData xml:space="preserve">PEVuZE5vdGU+PENpdGU+PEF1dGhvcj5QaXR0PC9BdXRob3I+PFllYXI+MjAxMzwvWWVhcj48UmVj
TnVtPjI2MDM8L1JlY051bT48RGlzcGxheVRleHQ+WzYxXTwvRGlzcGxheVRleHQ+PHJlY29yZD48
cmVjLW51bWJlcj4yNjAzPC9yZWMtbnVtYmVyPjxmb3JlaWduLWtleXM+PGtleSBhcHA9IkVOIiBk
Yi1pZD0idHQ5dmY1eHZsZDVwZHplMjUydHB0cnRtMDlyc2ZwOXNycHN2IiB0aW1lc3RhbXA9IjE0
MTc2OTg3OTkiPjI2MDM8L2tleT48L2ZvcmVpZ24ta2V5cz48cmVmLXR5cGUgbmFtZT0iSm91cm5h
bCBBcnRpY2xlIj4xNzwvcmVmLXR5cGU+PGNvbnRyaWJ1dG9ycz48YXV0aG9ycz48YXV0aG9yPlBp
dHQsVjwvYXV0aG9yPjxhdXRob3I+TG93ZSxEPC9hdXRob3I+PGF1dGhvcj5IaWxsLFM8L2F1dGhv
cj48YXV0aG9yPlByaWN0b3IsTTwvYXV0aG9yPjxhdXRob3I+SGV0cmljayxTLkU8L2F1dGhvcj48
YXV0aG9yPlJ5YW4sUjwvYXV0aG9yPjxhdXRob3I+QmVyZW5kcyxMPC9hdXRob3I+PC9hdXRob3Jz
PjwvY29udHJpYnV0b3JzPjx0aXRsZXM+PHRpdGxlPkNvbnN1bWVyLXByb3ZpZGVycyBvZiBjYXJl
IGZvciBhZHVsdCBjbGllbnRzIG9mIHN0YXR1dG9yeSBtZW50YWwgaGVhbHRoIHNlcnZpY2VzPC90
aXRsZT48c2Vjb25kYXJ5LXRpdGxlPkNvY2hyYW5lIERhdGFiYXNlIG9mIFN5c3RlbWF0aWMgUmV2
aWV3czwvc2Vjb25kYXJ5LXRpdGxlPjwvdGl0bGVzPjxwZXJpb2RpY2FsPjxmdWxsLXRpdGxlPkNv
Y2hyYW5lIERhdGFiYXNlIG9mIFN5c3RlbWF0aWMgUmV2aWV3czwvZnVsbC10aXRsZT48L3Blcmlv
ZGljYWw+PHBhZ2VzPkRPSTogMTAuMTAwMi8xNDY1MTg1OC5DRDAwNDgwNy5wdWIyPC9wYWdlcz48
dm9sdW1lPjM8L3ZvbHVtZT48cmVwcmludC1lZGl0aW9uPk5vdCBpbiBGaWxlPC9yZXByaW50LWVk
aXRpb24+PGtleXdvcmRzPjxrZXl3b3JkPmRhdGFiYXNlPC9rZXl3b3JkPjxrZXl3b3JkPnN5c3Rl
bWF0aWMgcmV2aWV3PC9rZXl3b3JkPjxrZXl3b3JkPlJldmlldzwva2V5d29yZD48a2V5d29yZD5w
ZWVyPC9rZXl3b3JkPjxrZXl3b3JkPkhlYWx0aDwva2V5d29yZD48a2V5d29yZD50cmlhbDwva2V5
d29yZD48a2V5d29yZD5tZW50YWwgaGVhbHRoPC9rZXl3b3JkPjxrZXl3b3JkPmE8L2tleXdvcmQ+
PGtleXdvcmQ+cm9sZTwva2V5d29yZD48a2V5d29yZD5QZWVyIHN1cHBvcnQ8L2tleXdvcmQ+PGtl
eXdvcmQ+U3VwcG9ydDwva2V5d29yZD48a2V5d29yZD5jYXNlIG1hbmFnZW1lbnQ8L2tleXdvcmQ+
PGtleXdvcmQ+bWFuYWdlbWVudDwva2V5d29yZD48a2V5d29yZD5jb21tdW5pdHk8L2tleXdvcmQ+
PGtleXdvcmQ+Q29tbXVuaXRpZXM8L2tleXdvcmQ+PGtleXdvcmQ+VHJlYXRtZW50PC9rZXl3b3Jk
PjxrZXl3b3JkPnNvY2lhbCBzdXBwb3J0PC9rZXl3b3JkPjxrZXl3b3JkPkFkdWx0PC9rZXl3b3Jk
PjxrZXl3b3JkPm1ldGhvZHM8L2tleXdvcmQ+PGtleXdvcmQ+Y3JpdGVyaWE8L2tleXdvcmQ+PGtl
eXdvcmQ+cmFuZG9taXNlZCBjb250cm9sbGVkIHRyaWFsPC9rZXl3b3JkPjxrZXl3b3JkPmFuYWx5
c2lzPC9rZXl3b3JkPjxrZXl3b3JkPkluZm9ybWF0aW9uPC9rZXl3b3JkPjxrZXl3b3JkPm1vZGVs
PC9rZXl3b3JkPjxrZXl3b3JkPm91dGNvbWU8L2tleXdvcmQ+PGtleXdvcmQ+aW1wYWN0PC9rZXl3
b3JkPjxrZXl3b3JkPnF1YWxpdHk8L2tleXdvcmQ+PGtleXdvcmQ+cmlzazwva2V5d29yZD48a2V5
d29yZD5PdXRjb21lIGFzc2Vzc21lbnQ8L2tleXdvcmQ+PGtleXdvcmQ+YXNzZXNzbWVudDwva2V5
d29yZD48a2V5d29yZD5yb2xlczwva2V5d29yZD48a2V5d29yZD50aGVyYXB5PC9rZXl3b3JkPjxr
ZXl3b3JkPnF1YWxpdHkgb2YgbGlmZTwva2V5d29yZD48a2V5d29yZD5kZXByZXNzaW9uPC9rZXl3
b3JkPjxrZXl3b3JkPkdlbmVyYWw8L2tleXdvcmQ+PGtleXdvcmQ+c3ltcHRvbXM8L2tleXdvcmQ+
PGtleXdvcmQ+c2F0aXNmYWN0aW9uPC9rZXl3b3JkPjxrZXl3b3JkPnJlbGF0aW9uc2hpcDwva2V5
d29yZD48a2V5d29yZD5Ib3NwaXRhbDwva2V5d29yZD48a2V5d29yZD5sZW5ndGggb2Ygc3RheTwv
a2V5d29yZD48a2V5d29yZD50ZWxlcGhvbmU8L2tleXdvcmQ+PGtleXdvcmQ+RmFtaWx5PC9rZXl3
b3JkPjxrZXl3b3JkPnBzeWNob3NvY2lhbDwva2V5d29yZD48a2V5d29yZD5PdXRjb21lczwva2V5
d29yZD48a2V5d29yZD5lbXBvd2VybWVudDwva2V5d29yZD48a2V5d29yZD5zZXJ2aWNlIHByb3Zp
c2lvbjwva2V5d29yZD48a2V5d29yZD5pbnRlcnZlbnRpb248L2tleXdvcmQ+PGtleXdvcmQ+bmVl
ZHM8L2tleXdvcmQ+PGtleXdvcmQ+Q29zdDwva2V5d29yZD48a2V5d29yZD5ldmlkZW5jZTwva2V5
d29yZD48a2V5d29yZD5zdGFuZGFyZHM8L2tleXdvcmQ+PGtleXdvcmQ+YmVuZWZpdDwva2V5d29y
ZD48a2V5d29yZD5NZWFzdXJlbWVudDwva2V5d29yZD48a2V5d29yZD5tZWFzdXJlbWVudCB0b29s
PC9rZXl3b3JkPjxrZXl3b3JkPnRyYWluaW5nPC9rZXl3b3JkPjxrZXl3b3JkPlVuaXRlZCBTdGF0
ZXM8L2tleXdvcmQ+PGtleXdvcmQ+cmVzZWFyY2g8L2tleXdvcmQ+PC9rZXl3b3Jkcz48ZGF0ZXM+
PHllYXI+MjAxMzwveWVhcj48cHViLWRhdGVzPjxkYXRlPjIwMTM8L2RhdGU+PC9wdWItZGF0ZXM+
PC9kYXRlcz48bGFiZWw+Mjc4NzwvbGFiZWw+PHVybHM+PC91cmxzPjwvcmVjb3JkPjwvQ2l0ZT48
L0VuZE5vdGU+
</w:fldData>
        </w:fldChar>
      </w:r>
      <w:r w:rsidR="00441ACC">
        <w:instrText xml:space="preserve"> ADDIN EN.CITE.DATA </w:instrText>
      </w:r>
      <w:r w:rsidR="00441ACC">
        <w:fldChar w:fldCharType="end"/>
      </w:r>
      <w:r w:rsidR="005F46EB">
        <w:fldChar w:fldCharType="separate"/>
      </w:r>
      <w:r w:rsidR="00441ACC">
        <w:rPr>
          <w:noProof/>
        </w:rPr>
        <w:t>[</w:t>
      </w:r>
      <w:hyperlink w:anchor="_ENREF_61" w:tooltip="Pitt, 2013 #2603" w:history="1">
        <w:r w:rsidR="00441ACC">
          <w:rPr>
            <w:noProof/>
          </w:rPr>
          <w:t>61</w:t>
        </w:r>
      </w:hyperlink>
      <w:r w:rsidR="00441ACC">
        <w:rPr>
          <w:noProof/>
        </w:rPr>
        <w:t>]</w:t>
      </w:r>
      <w:r w:rsidR="005F46EB">
        <w:fldChar w:fldCharType="end"/>
      </w:r>
      <w:r w:rsidR="00895148">
        <w:t xml:space="preserve">. Whilst peer support is used in those with cancer, there appear to be no studies of peer mentoring specifically for those with </w:t>
      </w:r>
      <w:r w:rsidR="00895148">
        <w:lastRenderedPageBreak/>
        <w:t xml:space="preserve">advanced </w:t>
      </w:r>
      <w:proofErr w:type="gramStart"/>
      <w:r w:rsidR="00895148">
        <w:t>cancer</w:t>
      </w:r>
      <w:proofErr w:type="gramEnd"/>
      <w:r w:rsidR="005F46EB">
        <w:fldChar w:fldCharType="begin">
          <w:fldData xml:space="preserve">PEVuZE5vdGU+PENpdGU+PEF1dGhvcj5Ib2V5PC9BdXRob3I+PFllYXI+MjAwODwvWWVhcj48UmVj
TnVtPjI0ODc8L1JlY051bT48RGlzcGxheVRleHQ+WzYyLTY0XTwvRGlzcGxheVRleHQ+PHJlY29y
ZD48cmVjLW51bWJlcj4yNDg3PC9yZWMtbnVtYmVyPjxmb3JlaWduLWtleXM+PGtleSBhcHA9IkVO
IiBkYi1pZD0idHQ5dmY1eHZsZDVwZHplMjUydHB0cnRtMDlyc2ZwOXNycHN2IiB0aW1lc3RhbXA9
IjE0MTc2OTg3OTkiPjI0ODc8L2tleT48L2ZvcmVpZ24ta2V5cz48cmVmLXR5cGUgbmFtZT0iSm91
cm5hbCBBcnRpY2xlIj4xNzwvcmVmLXR5cGU+PGNvbnRyaWJ1dG9ycz48YXV0aG9ycz48YXV0aG9y
PkhvZXksTG91aXNhIE0uPC9hdXRob3I+PGF1dGhvcj5JZXJvcG9saSxTYW5kcmEgQy48L2F1dGhv
cj48YXV0aG9yPldoaXRlLFZpY3RvcmlhIE0uPC9hdXRob3I+PGF1dGhvcj5KZWZmb3JkLE1pY2hh
ZWw8L2F1dGhvcj48L2F1dGhvcnM+PC9jb250cmlidXRvcnM+PHRpdGxlcz48dGl0bGU+U3lzdGVt
YXRpYyByZXZpZXcgb2YgcGVlci1zdXBwb3J0IHByb2dyYW1zIGZvciBwZW9wbGUgd2l0aCBjYW5j
ZXI8L3RpdGxlPjxzZWNvbmRhcnktdGl0bGU+UGF0aWVudCBFZHVjYXRpb24gYW5kIENvdW5zZWxp
bmc8L3NlY29uZGFyeS10aXRsZT48L3RpdGxlcz48cGVyaW9kaWNhbD48ZnVsbC10aXRsZT5QYXRp
ZW50IEVkdWNhdGlvbiBhbmQgQ291bnNlbGluZzwvZnVsbC10aXRsZT48L3BlcmlvZGljYWw+PHBh
Z2VzPjMxNS0zMzc8L3BhZ2VzPjx2b2x1bWU+NzA8L3ZvbHVtZT48bnVtYmVyPjM8L251bWJlcj48
cmVwcmludC1lZGl0aW9uPk5vdCBpbiBGaWxlPC9yZXByaW50LWVkaXRpb24+PGtleXdvcmRzPjxr
ZXl3b3JkPmNhbmNlcjwva2V5d29yZD48a2V5d29yZD5QZWVyIHN1cHBvcnQ8L2tleXdvcmQ+PGtl
eXdvcmQ+UmV2aWV3PC9rZXl3b3JkPjxrZXl3b3JkPlN5c3RlbWF0aWMgbGl0ZXJhdHVyZSByZXZp
ZXc8L2tleXdvcmQ+PGtleXdvcmQ+c3lzdGVtYXRpYyByZXZpZXc8L2tleXdvcmQ+PC9rZXl3b3Jk
cz48ZGF0ZXM+PHllYXI+MjAwODwveWVhcj48cHViLWRhdGVzPjxkYXRlPjMvMS8yMDA4PC9kYXRl
PjwvcHViLWRhdGVzPjwvZGF0ZXM+PGxhYmVsPjI2NzA8L2xhYmVsPjx1cmxzPjxyZWxhdGVkLXVy
bHM+PHVybD5odHRwOi8vbGlua2luZ2h1Yi5lbHNldmllci5jb20vcmV0cmlldmUvcGlpL1MwNzM4
Mzk5MTA3MDA0NDkxP3Nob3dhbGw9dHJ1ZTwvdXJsPjwvcmVsYXRlZC11cmxzPjwvdXJscz48L3Jl
Y29yZD48L0NpdGU+PENpdGU+PEF1dGhvcj5DYW1wYmVsbDwvQXV0aG9yPjxZZWFyPjIwMDQ8L1ll
YXI+PFJlY051bT4yNDgwPC9SZWNOdW0+PHJlY29yZD48cmVjLW51bWJlcj4yNDgwPC9yZWMtbnVt
YmVyPjxmb3JlaWduLWtleXM+PGtleSBhcHA9IkVOIiBkYi1pZD0idHQ5dmY1eHZsZDVwZHplMjUy
dHB0cnRtMDlyc2ZwOXNycHN2IiB0aW1lc3RhbXA9IjE0MTc2OTg3OTkiPjI0ODA8L2tleT48L2Zv
cmVpZ24ta2V5cz48cmVmLXR5cGUgbmFtZT0iSm91cm5hbCBBcnRpY2xlIj4xNzwvcmVmLXR5cGU+
PGNvbnRyaWJ1dG9ycz48YXV0aG9ycz48YXV0aG9yPkNhbXBiZWxsLEguUzwvYXV0aG9yPjxhdXRo
b3I+UGhhbmV1ZixNLlI8L2F1dGhvcj48YXV0aG9yPkRlYW5lLEs8L2F1dGhvcj48L2F1dGhvcnM+
PC9jb250cmlidXRvcnM+PHRpdGxlcz48dGl0bGU+Q2FuY2VyIHBlZXIgc3VwcG9ydCBwcm9ncmFt
cyAtIGRvIHRoZXkgd29yaz88L3RpdGxlPjxzZWNvbmRhcnktdGl0bGU+UGF0aWVudCBFZHVjYXRp
b24gYW5kIENvdW5zZWxpbmc8L3NlY29uZGFyeS10aXRsZT48L3RpdGxlcz48cGVyaW9kaWNhbD48
ZnVsbC10aXRsZT5QYXRpZW50IEVkdWNhdGlvbiBhbmQgQ291bnNlbGluZzwvZnVsbC10aXRsZT48
L3BlcmlvZGljYWw+PHBhZ2VzPjMtMTU8L3BhZ2VzPjx2b2x1bWU+NTU8L3ZvbHVtZT48cmVwcmlu
dC1lZGl0aW9uPk5vdCBpbiBGaWxlPC9yZXByaW50LWVkaXRpb24+PGtleXdvcmRzPjxrZXl3b3Jk
PmNhbmNlcjwva2V5d29yZD48a2V5d29yZD5wZWVyPC9rZXl3b3JkPjwva2V5d29yZHM+PGRhdGVz
Pjx5ZWFyPjIwMDQ8L3llYXI+PHB1Yi1kYXRlcz48ZGF0ZT4yMDA0PC9kYXRlPjwvcHViLWRhdGVz
PjwvZGF0ZXM+PGxhYmVsPjI2NjM8L2xhYmVsPjx1cmxzPjwvdXJscz48L3JlY29yZD48L0NpdGU+
PENpdGU+PEF1dGhvcj5NYWN2ZWFuPC9BdXRob3I+PFllYXI+MjAwODwvWWVhcj48UmVjTnVtPjI0
ODg8L1JlY051bT48cmVjb3JkPjxyZWMtbnVtYmVyPjI0ODg8L3JlYy1udW1iZXI+PGZvcmVpZ24t
a2V5cz48a2V5IGFwcD0iRU4iIGRiLWlkPSJ0dDl2ZjV4dmxkNXBkemUyNTJ0cHRydG0wOXJzZnA5
c3Jwc3YiIHRpbWVzdGFtcD0iMTQxNzY5ODc5OSI+MjQ4ODwva2V5PjwvZm9yZWlnbi1rZXlzPjxy
ZWYtdHlwZSBuYW1lPSJKb3VybmFsIEFydGljbGUiPjE3PC9yZWYtdHlwZT48Y29udHJpYnV0b3Jz
PjxhdXRob3JzPjxhdXRob3I+TWFjdmVhbixNaWNoZWxsZSBMLjwvYXV0aG9yPjxhdXRob3I+V2hp
dGUsVmljdG9yaWEgTS48L2F1dGhvcj48YXV0aG9yPlNhbnNvbi1GaXNoZXIsUm9iPC9hdXRob3I+
PC9hdXRob3JzPjwvY29udHJpYnV0b3JzPjx0aXRsZXM+PHRpdGxlPk9uZS10by1vbmUgdm9sdW50
ZWVyIHN1cHBvcnQgcHJvZ3JhbXMgZm9yIHBlb3BsZSB3aXRoIGNhbmNlcjogQSByZXZpZXcgb2Yg
dGhlIGxpdGVyYXR1cmU8L3RpdGxlPjxzZWNvbmRhcnktdGl0bGU+UGF0aWVudCBFZHVjYXRpb24g
YW5kIENvdW5zZWxpbmc8L3NlY29uZGFyeS10aXRsZT48L3RpdGxlcz48cGVyaW9kaWNhbD48ZnVs
bC10aXRsZT5QYXRpZW50IEVkdWNhdGlvbiBhbmQgQ291bnNlbGluZzwvZnVsbC10aXRsZT48L3Bl
cmlvZGljYWw+PHBhZ2VzPjEwLTI0PC9wYWdlcz48dm9sdW1lPjcwPC92b2x1bWU+PG51bWJlcj4x
PC9udW1iZXI+PHJlcHJpbnQtZWRpdGlvbj5Ob3QgaW4gRmlsZTwvcmVwcmludC1lZGl0aW9uPjxr
ZXl3b3Jkcz48a2V5d29yZD4yMDA3PC9rZXl3b3JkPjxrZXl3b3JkPmE8L2tleXdvcmQ+PGtleXdv
cmQ+QnJlYXN0IGNhbmNlcjwva2V5d29yZD48a2V5d29yZD5jYW5jZXI8L2tleXdvcmQ+PGtleXdv
cmQ+Y2FuY2VyIGNhcmU8L2tleXdvcmQ+PGtleXdvcmQ+ZWZmZWN0aXZlbmVzczwva2V5d29yZD48
a2V5d29yZD5ldmlkZW5jZTwva2V5d29yZD48a2V5d29yZD5JbmZvcm1hdGlvbjwva2V5d29yZD48
a2V5d29yZD5tZXRob2RvbG9neTwva2V5d29yZD48a2V5d29yZD5QZWVyIHN1cHBvcnQ8L2tleXdv
cmQ+PGtleXdvcmQ+cXVhbGl0eTwva2V5d29yZD48a2V5d29yZD5SYW5kb21pemVkIGNvbnRyb2xs
ZWQgdHJpYWxzPC9rZXl3b3JkPjxrZXl3b3JkPnJlc2VhcmNoPC9rZXl3b3JkPjxrZXl3b3JkPlJl
c2VhcmNoIG1ldGhvZG9sb2d5PC9rZXl3b3JkPjxrZXl3b3JkPlJldmlldzwva2V5d29yZD48a2V5
d29yZD5TdXBwb3J0IHByb2dyYW1zPC9rZXl3b3JkPjxrZXl3b3JkPnN5c3RlbWF0aWMgcmV2aWV3
PC9rZXl3b3JkPjxrZXl3b3JkPnRyaWFsPC9rZXl3b3JkPjxrZXl3b3JkPnZvbHVudGVlcjwva2V5
d29yZD48a2V5d29yZD5Wb2x1bnRlZXJzPC9rZXl3b3JkPjwva2V5d29yZHM+PGRhdGVzPjx5ZWFy
PjIwMDg8L3llYXI+PHB1Yi1kYXRlcz48ZGF0ZT4xLzEvMjAwODwvZGF0ZT48L3B1Yi1kYXRlcz48
L2RhdGVzPjxsYWJlbD4yNjcxPC9sYWJlbD48dXJscz48cmVsYXRlZC11cmxzPjx1cmw+aHR0cDov
L2xpbmtpbmdodWIuZWxzZXZpZXIuY29tL3JldHJpZXZlL3BpaS9TMDczODM5OTEwNzAwMzEyNj9z
aG93YWxsPXRydWU8L3VybD48L3JlbGF0ZWQtdXJscz48L3VybHM+PC9yZWNvcmQ+PC9DaXRlPjwv
RW5kTm90ZT4A
</w:fldData>
        </w:fldChar>
      </w:r>
      <w:r w:rsidR="00441ACC">
        <w:instrText xml:space="preserve"> ADDIN EN.CITE </w:instrText>
      </w:r>
      <w:r w:rsidR="00441ACC">
        <w:fldChar w:fldCharType="begin">
          <w:fldData xml:space="preserve">PEVuZE5vdGU+PENpdGU+PEF1dGhvcj5Ib2V5PC9BdXRob3I+PFllYXI+MjAwODwvWWVhcj48UmVj
TnVtPjI0ODc8L1JlY051bT48RGlzcGxheVRleHQ+WzYyLTY0XTwvRGlzcGxheVRleHQ+PHJlY29y
ZD48cmVjLW51bWJlcj4yNDg3PC9yZWMtbnVtYmVyPjxmb3JlaWduLWtleXM+PGtleSBhcHA9IkVO
IiBkYi1pZD0idHQ5dmY1eHZsZDVwZHplMjUydHB0cnRtMDlyc2ZwOXNycHN2IiB0aW1lc3RhbXA9
IjE0MTc2OTg3OTkiPjI0ODc8L2tleT48L2ZvcmVpZ24ta2V5cz48cmVmLXR5cGUgbmFtZT0iSm91
cm5hbCBBcnRpY2xlIj4xNzwvcmVmLXR5cGU+PGNvbnRyaWJ1dG9ycz48YXV0aG9ycz48YXV0aG9y
PkhvZXksTG91aXNhIE0uPC9hdXRob3I+PGF1dGhvcj5JZXJvcG9saSxTYW5kcmEgQy48L2F1dGhv
cj48YXV0aG9yPldoaXRlLFZpY3RvcmlhIE0uPC9hdXRob3I+PGF1dGhvcj5KZWZmb3JkLE1pY2hh
ZWw8L2F1dGhvcj48L2F1dGhvcnM+PC9jb250cmlidXRvcnM+PHRpdGxlcz48dGl0bGU+U3lzdGVt
YXRpYyByZXZpZXcgb2YgcGVlci1zdXBwb3J0IHByb2dyYW1zIGZvciBwZW9wbGUgd2l0aCBjYW5j
ZXI8L3RpdGxlPjxzZWNvbmRhcnktdGl0bGU+UGF0aWVudCBFZHVjYXRpb24gYW5kIENvdW5zZWxp
bmc8L3NlY29uZGFyeS10aXRsZT48L3RpdGxlcz48cGVyaW9kaWNhbD48ZnVsbC10aXRsZT5QYXRp
ZW50IEVkdWNhdGlvbiBhbmQgQ291bnNlbGluZzwvZnVsbC10aXRsZT48L3BlcmlvZGljYWw+PHBh
Z2VzPjMxNS0zMzc8L3BhZ2VzPjx2b2x1bWU+NzA8L3ZvbHVtZT48bnVtYmVyPjM8L251bWJlcj48
cmVwcmludC1lZGl0aW9uPk5vdCBpbiBGaWxlPC9yZXByaW50LWVkaXRpb24+PGtleXdvcmRzPjxr
ZXl3b3JkPmNhbmNlcjwva2V5d29yZD48a2V5d29yZD5QZWVyIHN1cHBvcnQ8L2tleXdvcmQ+PGtl
eXdvcmQ+UmV2aWV3PC9rZXl3b3JkPjxrZXl3b3JkPlN5c3RlbWF0aWMgbGl0ZXJhdHVyZSByZXZp
ZXc8L2tleXdvcmQ+PGtleXdvcmQ+c3lzdGVtYXRpYyByZXZpZXc8L2tleXdvcmQ+PC9rZXl3b3Jk
cz48ZGF0ZXM+PHllYXI+MjAwODwveWVhcj48cHViLWRhdGVzPjxkYXRlPjMvMS8yMDA4PC9kYXRl
PjwvcHViLWRhdGVzPjwvZGF0ZXM+PGxhYmVsPjI2NzA8L2xhYmVsPjx1cmxzPjxyZWxhdGVkLXVy
bHM+PHVybD5odHRwOi8vbGlua2luZ2h1Yi5lbHNldmllci5jb20vcmV0cmlldmUvcGlpL1MwNzM4
Mzk5MTA3MDA0NDkxP3Nob3dhbGw9dHJ1ZTwvdXJsPjwvcmVsYXRlZC11cmxzPjwvdXJscz48L3Jl
Y29yZD48L0NpdGU+PENpdGU+PEF1dGhvcj5DYW1wYmVsbDwvQXV0aG9yPjxZZWFyPjIwMDQ8L1ll
YXI+PFJlY051bT4yNDgwPC9SZWNOdW0+PHJlY29yZD48cmVjLW51bWJlcj4yNDgwPC9yZWMtbnVt
YmVyPjxmb3JlaWduLWtleXM+PGtleSBhcHA9IkVOIiBkYi1pZD0idHQ5dmY1eHZsZDVwZHplMjUy
dHB0cnRtMDlyc2ZwOXNycHN2IiB0aW1lc3RhbXA9IjE0MTc2OTg3OTkiPjI0ODA8L2tleT48L2Zv
cmVpZ24ta2V5cz48cmVmLXR5cGUgbmFtZT0iSm91cm5hbCBBcnRpY2xlIj4xNzwvcmVmLXR5cGU+
PGNvbnRyaWJ1dG9ycz48YXV0aG9ycz48YXV0aG9yPkNhbXBiZWxsLEguUzwvYXV0aG9yPjxhdXRo
b3I+UGhhbmV1ZixNLlI8L2F1dGhvcj48YXV0aG9yPkRlYW5lLEs8L2F1dGhvcj48L2F1dGhvcnM+
PC9jb250cmlidXRvcnM+PHRpdGxlcz48dGl0bGU+Q2FuY2VyIHBlZXIgc3VwcG9ydCBwcm9ncmFt
cyAtIGRvIHRoZXkgd29yaz88L3RpdGxlPjxzZWNvbmRhcnktdGl0bGU+UGF0aWVudCBFZHVjYXRp
b24gYW5kIENvdW5zZWxpbmc8L3NlY29uZGFyeS10aXRsZT48L3RpdGxlcz48cGVyaW9kaWNhbD48
ZnVsbC10aXRsZT5QYXRpZW50IEVkdWNhdGlvbiBhbmQgQ291bnNlbGluZzwvZnVsbC10aXRsZT48
L3BlcmlvZGljYWw+PHBhZ2VzPjMtMTU8L3BhZ2VzPjx2b2x1bWU+NTU8L3ZvbHVtZT48cmVwcmlu
dC1lZGl0aW9uPk5vdCBpbiBGaWxlPC9yZXByaW50LWVkaXRpb24+PGtleXdvcmRzPjxrZXl3b3Jk
PmNhbmNlcjwva2V5d29yZD48a2V5d29yZD5wZWVyPC9rZXl3b3JkPjwva2V5d29yZHM+PGRhdGVz
Pjx5ZWFyPjIwMDQ8L3llYXI+PHB1Yi1kYXRlcz48ZGF0ZT4yMDA0PC9kYXRlPjwvcHViLWRhdGVz
PjwvZGF0ZXM+PGxhYmVsPjI2NjM8L2xhYmVsPjx1cmxzPjwvdXJscz48L3JlY29yZD48L0NpdGU+
PENpdGU+PEF1dGhvcj5NYWN2ZWFuPC9BdXRob3I+PFllYXI+MjAwODwvWWVhcj48UmVjTnVtPjI0
ODg8L1JlY051bT48cmVjb3JkPjxyZWMtbnVtYmVyPjI0ODg8L3JlYy1udW1iZXI+PGZvcmVpZ24t
a2V5cz48a2V5IGFwcD0iRU4iIGRiLWlkPSJ0dDl2ZjV4dmxkNXBkemUyNTJ0cHRydG0wOXJzZnA5
c3Jwc3YiIHRpbWVzdGFtcD0iMTQxNzY5ODc5OSI+MjQ4ODwva2V5PjwvZm9yZWlnbi1rZXlzPjxy
ZWYtdHlwZSBuYW1lPSJKb3VybmFsIEFydGljbGUiPjE3PC9yZWYtdHlwZT48Y29udHJpYnV0b3Jz
PjxhdXRob3JzPjxhdXRob3I+TWFjdmVhbixNaWNoZWxsZSBMLjwvYXV0aG9yPjxhdXRob3I+V2hp
dGUsVmljdG9yaWEgTS48L2F1dGhvcj48YXV0aG9yPlNhbnNvbi1GaXNoZXIsUm9iPC9hdXRob3I+
PC9hdXRob3JzPjwvY29udHJpYnV0b3JzPjx0aXRsZXM+PHRpdGxlPk9uZS10by1vbmUgdm9sdW50
ZWVyIHN1cHBvcnQgcHJvZ3JhbXMgZm9yIHBlb3BsZSB3aXRoIGNhbmNlcjogQSByZXZpZXcgb2Yg
dGhlIGxpdGVyYXR1cmU8L3RpdGxlPjxzZWNvbmRhcnktdGl0bGU+UGF0aWVudCBFZHVjYXRpb24g
YW5kIENvdW5zZWxpbmc8L3NlY29uZGFyeS10aXRsZT48L3RpdGxlcz48cGVyaW9kaWNhbD48ZnVs
bC10aXRsZT5QYXRpZW50IEVkdWNhdGlvbiBhbmQgQ291bnNlbGluZzwvZnVsbC10aXRsZT48L3Bl
cmlvZGljYWw+PHBhZ2VzPjEwLTI0PC9wYWdlcz48dm9sdW1lPjcwPC92b2x1bWU+PG51bWJlcj4x
PC9udW1iZXI+PHJlcHJpbnQtZWRpdGlvbj5Ob3QgaW4gRmlsZTwvcmVwcmludC1lZGl0aW9uPjxr
ZXl3b3Jkcz48a2V5d29yZD4yMDA3PC9rZXl3b3JkPjxrZXl3b3JkPmE8L2tleXdvcmQ+PGtleXdv
cmQ+QnJlYXN0IGNhbmNlcjwva2V5d29yZD48a2V5d29yZD5jYW5jZXI8L2tleXdvcmQ+PGtleXdv
cmQ+Y2FuY2VyIGNhcmU8L2tleXdvcmQ+PGtleXdvcmQ+ZWZmZWN0aXZlbmVzczwva2V5d29yZD48
a2V5d29yZD5ldmlkZW5jZTwva2V5d29yZD48a2V5d29yZD5JbmZvcm1hdGlvbjwva2V5d29yZD48
a2V5d29yZD5tZXRob2RvbG9neTwva2V5d29yZD48a2V5d29yZD5QZWVyIHN1cHBvcnQ8L2tleXdv
cmQ+PGtleXdvcmQ+cXVhbGl0eTwva2V5d29yZD48a2V5d29yZD5SYW5kb21pemVkIGNvbnRyb2xs
ZWQgdHJpYWxzPC9rZXl3b3JkPjxrZXl3b3JkPnJlc2VhcmNoPC9rZXl3b3JkPjxrZXl3b3JkPlJl
c2VhcmNoIG1ldGhvZG9sb2d5PC9rZXl3b3JkPjxrZXl3b3JkPlJldmlldzwva2V5d29yZD48a2V5
d29yZD5TdXBwb3J0IHByb2dyYW1zPC9rZXl3b3JkPjxrZXl3b3JkPnN5c3RlbWF0aWMgcmV2aWV3
PC9rZXl3b3JkPjxrZXl3b3JkPnRyaWFsPC9rZXl3b3JkPjxrZXl3b3JkPnZvbHVudGVlcjwva2V5
d29yZD48a2V5d29yZD5Wb2x1bnRlZXJzPC9rZXl3b3JkPjwva2V5d29yZHM+PGRhdGVzPjx5ZWFy
PjIwMDg8L3llYXI+PHB1Yi1kYXRlcz48ZGF0ZT4xLzEvMjAwODwvZGF0ZT48L3B1Yi1kYXRlcz48
L2RhdGVzPjxsYWJlbD4yNjcxPC9sYWJlbD48dXJscz48cmVsYXRlZC11cmxzPjx1cmw+aHR0cDov
L2xpbmtpbmdodWIuZWxzZXZpZXIuY29tL3JldHJpZXZlL3BpaS9TMDczODM5OTEwNzAwMzEyNj9z
aG93YWxsPXRydWU8L3VybD48L3JlbGF0ZWQtdXJscz48L3VybHM+PC9yZWNvcmQ+PC9DaXRlPjwv
RW5kTm90ZT4A
</w:fldData>
        </w:fldChar>
      </w:r>
      <w:r w:rsidR="00441ACC">
        <w:instrText xml:space="preserve"> ADDIN EN.CITE.DATA </w:instrText>
      </w:r>
      <w:r w:rsidR="00441ACC">
        <w:fldChar w:fldCharType="end"/>
      </w:r>
      <w:r w:rsidR="005F46EB">
        <w:fldChar w:fldCharType="separate"/>
      </w:r>
      <w:r w:rsidR="00441ACC">
        <w:rPr>
          <w:noProof/>
        </w:rPr>
        <w:t>[</w:t>
      </w:r>
      <w:hyperlink w:anchor="_ENREF_62" w:tooltip="Hoey, 2008 #2487" w:history="1">
        <w:r w:rsidR="00441ACC">
          <w:rPr>
            <w:noProof/>
          </w:rPr>
          <w:t>62-64</w:t>
        </w:r>
      </w:hyperlink>
      <w:r w:rsidR="00441ACC">
        <w:rPr>
          <w:noProof/>
        </w:rPr>
        <w:t>]</w:t>
      </w:r>
      <w:r w:rsidR="005F46EB">
        <w:fldChar w:fldCharType="end"/>
      </w:r>
      <w:r w:rsidR="00895148">
        <w:t>. Most peer</w:t>
      </w:r>
      <w:r w:rsidR="004102D8" w:rsidRPr="004102D8">
        <w:t xml:space="preserve"> support is offered in </w:t>
      </w:r>
      <w:proofErr w:type="gramStart"/>
      <w:r w:rsidR="004102D8" w:rsidRPr="004102D8">
        <w:t>groups</w:t>
      </w:r>
      <w:proofErr w:type="gramEnd"/>
      <w:r w:rsidR="007D652D">
        <w:fldChar w:fldCharType="begin">
          <w:fldData xml:space="preserve">PEVuZE5vdGU+PENpdGU+PEF1dGhvcj5DYW1wYmVsbDwvQXV0aG9yPjxZZWFyPjIwMDQ8L1llYXI+
PFJlY051bT4yNDgwPC9SZWNOdW0+PERpc3BsYXlUZXh0Pls2Miw2M108L0Rpc3BsYXlUZXh0Pjxy
ZWNvcmQ+PHJlYy1udW1iZXI+MjQ4MDwvcmVjLW51bWJlcj48Zm9yZWlnbi1rZXlzPjxrZXkgYXBw
PSJFTiIgZGItaWQ9InR0OXZmNXh2bGQ1cGR6ZTI1MnRwdHJ0bTA5cnNmcDlzcnBzdiIgdGltZXN0
YW1wPSIxNDE3Njk4Nzk5Ij4yNDgwPC9rZXk+PC9mb3JlaWduLWtleXM+PHJlZi10eXBlIG5hbWU9
IkpvdXJuYWwgQXJ0aWNsZSI+MTc8L3JlZi10eXBlPjxjb250cmlidXRvcnM+PGF1dGhvcnM+PGF1
dGhvcj5DYW1wYmVsbCxILlM8L2F1dGhvcj48YXV0aG9yPlBoYW5ldWYsTS5SPC9hdXRob3I+PGF1
dGhvcj5EZWFuZSxLPC9hdXRob3I+PC9hdXRob3JzPjwvY29udHJpYnV0b3JzPjx0aXRsZXM+PHRp
dGxlPkNhbmNlciBwZWVyIHN1cHBvcnQgcHJvZ3JhbXMgLSBkbyB0aGV5IHdvcms/PC90aXRsZT48
c2Vjb25kYXJ5LXRpdGxlPlBhdGllbnQgRWR1Y2F0aW9uIGFuZCBDb3Vuc2VsaW5nPC9zZWNvbmRh
cnktdGl0bGU+PC90aXRsZXM+PHBlcmlvZGljYWw+PGZ1bGwtdGl0bGU+UGF0aWVudCBFZHVjYXRp
b24gYW5kIENvdW5zZWxpbmc8L2Z1bGwtdGl0bGU+PC9wZXJpb2RpY2FsPjxwYWdlcz4zLTE1PC9w
YWdlcz48dm9sdW1lPjU1PC92b2x1bWU+PHJlcHJpbnQtZWRpdGlvbj5Ob3QgaW4gRmlsZTwvcmVw
cmludC1lZGl0aW9uPjxrZXl3b3Jkcz48a2V5d29yZD5jYW5jZXI8L2tleXdvcmQ+PGtleXdvcmQ+
cGVlcjwva2V5d29yZD48L2tleXdvcmRzPjxkYXRlcz48eWVhcj4yMDA0PC95ZWFyPjxwdWItZGF0
ZXM+PGRhdGU+MjAwNDwvZGF0ZT48L3B1Yi1kYXRlcz48L2RhdGVzPjxsYWJlbD4yNjYzPC9sYWJl
bD48dXJscz48L3VybHM+PC9yZWNvcmQ+PC9DaXRlPjxDaXRlPjxBdXRob3I+SG9leTwvQXV0aG9y
PjxZZWFyPjIwMDg8L1llYXI+PFJlY051bT4yNDg3PC9SZWNOdW0+PHJlY29yZD48cmVjLW51bWJl
cj4yNDg3PC9yZWMtbnVtYmVyPjxmb3JlaWduLWtleXM+PGtleSBhcHA9IkVOIiBkYi1pZD0idHQ5
dmY1eHZsZDVwZHplMjUydHB0cnRtMDlyc2ZwOXNycHN2IiB0aW1lc3RhbXA9IjE0MTc2OTg3OTki
PjI0ODc8L2tleT48L2ZvcmVpZ24ta2V5cz48cmVmLXR5cGUgbmFtZT0iSm91cm5hbCBBcnRpY2xl
Ij4xNzwvcmVmLXR5cGU+PGNvbnRyaWJ1dG9ycz48YXV0aG9ycz48YXV0aG9yPkhvZXksTG91aXNh
IE0uPC9hdXRob3I+PGF1dGhvcj5JZXJvcG9saSxTYW5kcmEgQy48L2F1dGhvcj48YXV0aG9yPldo
aXRlLFZpY3RvcmlhIE0uPC9hdXRob3I+PGF1dGhvcj5KZWZmb3JkLE1pY2hhZWw8L2F1dGhvcj48
L2F1dGhvcnM+PC9jb250cmlidXRvcnM+PHRpdGxlcz48dGl0bGU+U3lzdGVtYXRpYyByZXZpZXcg
b2YgcGVlci1zdXBwb3J0IHByb2dyYW1zIGZvciBwZW9wbGUgd2l0aCBjYW5jZXI8L3RpdGxlPjxz
ZWNvbmRhcnktdGl0bGU+UGF0aWVudCBFZHVjYXRpb24gYW5kIENvdW5zZWxpbmc8L3NlY29uZGFy
eS10aXRsZT48L3RpdGxlcz48cGVyaW9kaWNhbD48ZnVsbC10aXRsZT5QYXRpZW50IEVkdWNhdGlv
biBhbmQgQ291bnNlbGluZzwvZnVsbC10aXRsZT48L3BlcmlvZGljYWw+PHBhZ2VzPjMxNS0zMzc8
L3BhZ2VzPjx2b2x1bWU+NzA8L3ZvbHVtZT48bnVtYmVyPjM8L251bWJlcj48cmVwcmludC1lZGl0
aW9uPk5vdCBpbiBGaWxlPC9yZXByaW50LWVkaXRpb24+PGtleXdvcmRzPjxrZXl3b3JkPmNhbmNl
cjwva2V5d29yZD48a2V5d29yZD5QZWVyIHN1cHBvcnQ8L2tleXdvcmQ+PGtleXdvcmQ+UmV2aWV3
PC9rZXl3b3JkPjxrZXl3b3JkPlN5c3RlbWF0aWMgbGl0ZXJhdHVyZSByZXZpZXc8L2tleXdvcmQ+
PGtleXdvcmQ+c3lzdGVtYXRpYyByZXZpZXc8L2tleXdvcmQ+PC9rZXl3b3Jkcz48ZGF0ZXM+PHll
YXI+MjAwODwveWVhcj48cHViLWRhdGVzPjxkYXRlPjMvMS8yMDA4PC9kYXRlPjwvcHViLWRhdGVz
PjwvZGF0ZXM+PGxhYmVsPjI2NzA8L2xhYmVsPjx1cmxzPjxyZWxhdGVkLXVybHM+PHVybD5odHRw
Oi8vbGlua2luZ2h1Yi5lbHNldmllci5jb20vcmV0cmlldmUvcGlpL1MwNzM4Mzk5MTA3MDA0NDkx
P3Nob3dhbGw9dHJ1ZTwvdXJsPjwvcmVsYXRlZC11cmxzPjwvdXJscz48L3JlY29yZD48L0NpdGU+
PC9FbmROb3RlPn==
</w:fldData>
        </w:fldChar>
      </w:r>
      <w:r w:rsidR="00441ACC">
        <w:instrText xml:space="preserve"> ADDIN EN.CITE </w:instrText>
      </w:r>
      <w:r w:rsidR="00441ACC">
        <w:fldChar w:fldCharType="begin">
          <w:fldData xml:space="preserve">PEVuZE5vdGU+PENpdGU+PEF1dGhvcj5DYW1wYmVsbDwvQXV0aG9yPjxZZWFyPjIwMDQ8L1llYXI+
PFJlY051bT4yNDgwPC9SZWNOdW0+PERpc3BsYXlUZXh0Pls2Miw2M108L0Rpc3BsYXlUZXh0Pjxy
ZWNvcmQ+PHJlYy1udW1iZXI+MjQ4MDwvcmVjLW51bWJlcj48Zm9yZWlnbi1rZXlzPjxrZXkgYXBw
PSJFTiIgZGItaWQ9InR0OXZmNXh2bGQ1cGR6ZTI1MnRwdHJ0bTA5cnNmcDlzcnBzdiIgdGltZXN0
YW1wPSIxNDE3Njk4Nzk5Ij4yNDgwPC9rZXk+PC9mb3JlaWduLWtleXM+PHJlZi10eXBlIG5hbWU9
IkpvdXJuYWwgQXJ0aWNsZSI+MTc8L3JlZi10eXBlPjxjb250cmlidXRvcnM+PGF1dGhvcnM+PGF1
dGhvcj5DYW1wYmVsbCxILlM8L2F1dGhvcj48YXV0aG9yPlBoYW5ldWYsTS5SPC9hdXRob3I+PGF1
dGhvcj5EZWFuZSxLPC9hdXRob3I+PC9hdXRob3JzPjwvY29udHJpYnV0b3JzPjx0aXRsZXM+PHRp
dGxlPkNhbmNlciBwZWVyIHN1cHBvcnQgcHJvZ3JhbXMgLSBkbyB0aGV5IHdvcms/PC90aXRsZT48
c2Vjb25kYXJ5LXRpdGxlPlBhdGllbnQgRWR1Y2F0aW9uIGFuZCBDb3Vuc2VsaW5nPC9zZWNvbmRh
cnktdGl0bGU+PC90aXRsZXM+PHBlcmlvZGljYWw+PGZ1bGwtdGl0bGU+UGF0aWVudCBFZHVjYXRp
b24gYW5kIENvdW5zZWxpbmc8L2Z1bGwtdGl0bGU+PC9wZXJpb2RpY2FsPjxwYWdlcz4zLTE1PC9w
YWdlcz48dm9sdW1lPjU1PC92b2x1bWU+PHJlcHJpbnQtZWRpdGlvbj5Ob3QgaW4gRmlsZTwvcmVw
cmludC1lZGl0aW9uPjxrZXl3b3Jkcz48a2V5d29yZD5jYW5jZXI8L2tleXdvcmQ+PGtleXdvcmQ+
cGVlcjwva2V5d29yZD48L2tleXdvcmRzPjxkYXRlcz48eWVhcj4yMDA0PC95ZWFyPjxwdWItZGF0
ZXM+PGRhdGU+MjAwNDwvZGF0ZT48L3B1Yi1kYXRlcz48L2RhdGVzPjxsYWJlbD4yNjYzPC9sYWJl
bD48dXJscz48L3VybHM+PC9yZWNvcmQ+PC9DaXRlPjxDaXRlPjxBdXRob3I+SG9leTwvQXV0aG9y
PjxZZWFyPjIwMDg8L1llYXI+PFJlY051bT4yNDg3PC9SZWNOdW0+PHJlY29yZD48cmVjLW51bWJl
cj4yNDg3PC9yZWMtbnVtYmVyPjxmb3JlaWduLWtleXM+PGtleSBhcHA9IkVOIiBkYi1pZD0idHQ5
dmY1eHZsZDVwZHplMjUydHB0cnRtMDlyc2ZwOXNycHN2IiB0aW1lc3RhbXA9IjE0MTc2OTg3OTki
PjI0ODc8L2tleT48L2ZvcmVpZ24ta2V5cz48cmVmLXR5cGUgbmFtZT0iSm91cm5hbCBBcnRpY2xl
Ij4xNzwvcmVmLXR5cGU+PGNvbnRyaWJ1dG9ycz48YXV0aG9ycz48YXV0aG9yPkhvZXksTG91aXNh
IE0uPC9hdXRob3I+PGF1dGhvcj5JZXJvcG9saSxTYW5kcmEgQy48L2F1dGhvcj48YXV0aG9yPldo
aXRlLFZpY3RvcmlhIE0uPC9hdXRob3I+PGF1dGhvcj5KZWZmb3JkLE1pY2hhZWw8L2F1dGhvcj48
L2F1dGhvcnM+PC9jb250cmlidXRvcnM+PHRpdGxlcz48dGl0bGU+U3lzdGVtYXRpYyByZXZpZXcg
b2YgcGVlci1zdXBwb3J0IHByb2dyYW1zIGZvciBwZW9wbGUgd2l0aCBjYW5jZXI8L3RpdGxlPjxz
ZWNvbmRhcnktdGl0bGU+UGF0aWVudCBFZHVjYXRpb24gYW5kIENvdW5zZWxpbmc8L3NlY29uZGFy
eS10aXRsZT48L3RpdGxlcz48cGVyaW9kaWNhbD48ZnVsbC10aXRsZT5QYXRpZW50IEVkdWNhdGlv
biBhbmQgQ291bnNlbGluZzwvZnVsbC10aXRsZT48L3BlcmlvZGljYWw+PHBhZ2VzPjMxNS0zMzc8
L3BhZ2VzPjx2b2x1bWU+NzA8L3ZvbHVtZT48bnVtYmVyPjM8L251bWJlcj48cmVwcmludC1lZGl0
aW9uPk5vdCBpbiBGaWxlPC9yZXByaW50LWVkaXRpb24+PGtleXdvcmRzPjxrZXl3b3JkPmNhbmNl
cjwva2V5d29yZD48a2V5d29yZD5QZWVyIHN1cHBvcnQ8L2tleXdvcmQ+PGtleXdvcmQ+UmV2aWV3
PC9rZXl3b3JkPjxrZXl3b3JkPlN5c3RlbWF0aWMgbGl0ZXJhdHVyZSByZXZpZXc8L2tleXdvcmQ+
PGtleXdvcmQ+c3lzdGVtYXRpYyByZXZpZXc8L2tleXdvcmQ+PC9rZXl3b3Jkcz48ZGF0ZXM+PHll
YXI+MjAwODwveWVhcj48cHViLWRhdGVzPjxkYXRlPjMvMS8yMDA4PC9kYXRlPjwvcHViLWRhdGVz
PjwvZGF0ZXM+PGxhYmVsPjI2NzA8L2xhYmVsPjx1cmxzPjxyZWxhdGVkLXVybHM+PHVybD5odHRw
Oi8vbGlua2luZ2h1Yi5lbHNldmllci5jb20vcmV0cmlldmUvcGlpL1MwNzM4Mzk5MTA3MDA0NDkx
P3Nob3dhbGw9dHJ1ZTwvdXJsPjwvcmVsYXRlZC11cmxzPjwvdXJscz48L3JlY29yZD48L0NpdGU+
PC9FbmROb3RlPn==
</w:fldData>
        </w:fldChar>
      </w:r>
      <w:r w:rsidR="00441ACC">
        <w:instrText xml:space="preserve"> ADDIN EN.CITE.DATA </w:instrText>
      </w:r>
      <w:r w:rsidR="00441ACC">
        <w:fldChar w:fldCharType="end"/>
      </w:r>
      <w:r w:rsidR="007D652D">
        <w:fldChar w:fldCharType="separate"/>
      </w:r>
      <w:r w:rsidR="00441ACC">
        <w:rPr>
          <w:noProof/>
        </w:rPr>
        <w:t>[</w:t>
      </w:r>
      <w:hyperlink w:anchor="_ENREF_62" w:tooltip="Hoey, 2008 #2487" w:history="1">
        <w:r w:rsidR="00441ACC">
          <w:rPr>
            <w:noProof/>
          </w:rPr>
          <w:t>62</w:t>
        </w:r>
      </w:hyperlink>
      <w:r w:rsidR="00441ACC">
        <w:rPr>
          <w:noProof/>
        </w:rPr>
        <w:t>,</w:t>
      </w:r>
      <w:hyperlink w:anchor="_ENREF_63" w:tooltip="Campbell, 2004 #2480" w:history="1">
        <w:r w:rsidR="00441ACC">
          <w:rPr>
            <w:noProof/>
          </w:rPr>
          <w:t>63</w:t>
        </w:r>
      </w:hyperlink>
      <w:r w:rsidR="00441ACC">
        <w:rPr>
          <w:noProof/>
        </w:rPr>
        <w:t>]</w:t>
      </w:r>
      <w:r w:rsidR="007D652D">
        <w:fldChar w:fldCharType="end"/>
      </w:r>
      <w:r w:rsidR="004102D8" w:rsidRPr="004102D8">
        <w:t>, with a developing focus on internet facilitation</w:t>
      </w:r>
      <w:r w:rsidR="005F46EB">
        <w:fldChar w:fldCharType="begin">
          <w:fldData xml:space="preserve">PEVuZE5vdGU+PENpdGU+PEF1dGhvcj5LaW5uYW5lPC9BdXRob3I+PFllYXI+MjAxMDwvWWVhcj48
UmVjTnVtPjI0ODk8L1JlY051bT48RGlzcGxheVRleHQ+WzY1LTY4XTwvRGlzcGxheVRleHQ+PHJl
Y29yZD48cmVjLW51bWJlcj4yNDg5PC9yZWMtbnVtYmVyPjxmb3JlaWduLWtleXM+PGtleSBhcHA9
IkVOIiBkYi1pZD0idHQ5dmY1eHZsZDVwZHplMjUydHB0cnRtMDlyc2ZwOXNycHN2IiB0aW1lc3Rh
bXA9IjE0MTc2OTg3OTkiPjI0ODk8L2tleT48L2ZvcmVpZ24ta2V5cz48cmVmLXR5cGUgbmFtZT0i
Sm91cm5hbCBBcnRpY2xlIj4xNzwvcmVmLXR5cGU+PGNvbnRyaWJ1dG9ycz48YXV0aG9ycz48YXV0
aG9yPktpbm5hbmUsTmljb2xlQTwvYXV0aG9yPjxhdXRob3I+TWlsbmUsRG9ubmFKPC9hdXRob3I+
PC9hdXRob3JzPjwvY29udHJpYnV0b3JzPjx0aXRsZXM+PHRpdGxlPlRoZSByb2xlIG9mIHRoZSBJ
bnRlcm5ldCBpbiBzdXBwb3J0aW5nIGFuZCBpbmZvcm1pbmcgY2FyZXJzIG9mIHBlb3BsZSB3aXRo
IGNhbmNlcjogYSBsaXRlcmF0dXJlIHJldmlldzwvdGl0bGU+PHNlY29uZGFyeS10aXRsZT5TdXBw
b3J0IENhcmUgQ2FuY2VyPC9zZWNvbmRhcnktdGl0bGU+PC90aXRsZXM+PHBlcmlvZGljYWw+PGZ1
bGwtdGl0bGU+U3VwcG9ydCBDYXJlIENhbmNlcjwvZnVsbC10aXRsZT48L3BlcmlvZGljYWw+PHBh
Z2VzPjExMjMtMTEzNjwvcGFnZXM+PHZvbHVtZT4xODwvdm9sdW1lPjxudW1iZXI+OTwvbnVtYmVy
PjxyZXByaW50LWVkaXRpb24+Tm90IGluIEZpbGU8L3JlcHJpbnQtZWRpdGlvbj48a2V5d29yZHM+
PGtleXdvcmQ+YTwva2V5d29yZD48a2V5d29yZD5jYW5jZXI8L2tleXdvcmQ+PGtleXdvcmQ+Y2Fy
ZXI8L2tleXdvcmQ+PGtleXdvcmQ+Y2FyZXJzPC9rZXl3b3JkPjxrZXl3b3JkPkUtbWFpbDwva2V5
d29yZD48a2V5d29yZD5GYW1pbHk8L2tleXdvcmQ+PGtleXdvcmQ+SW5mb3JtYXRpb248L2tleXdv
cmQ+PGtleXdvcmQ+aW50ZXJuZXQ8L2tleXdvcmQ+PGtleXdvcmQ+bGl0ZXJhdHVyZSByZXZpZXc8
L2tleXdvcmQ+PGtleXdvcmQ+UmV2aWV3PC9rZXl3b3JkPjxrZXl3b3JkPnJvbGU8L2tleXdvcmQ+
PGtleXdvcmQ+U3VwcG9ydDwva2V5d29yZD48L2tleXdvcmRzPjxkYXRlcz48eWVhcj4yMDEwPC95
ZWFyPjxwdWItZGF0ZXM+PGRhdGU+MjAxMDwvZGF0ZT48L3B1Yi1kYXRlcz48L2RhdGVzPjxsYWJl
bD4yNjcyPC9sYWJlbD48dXJscz48cmVsYXRlZC11cmxzPjx1cmw+aHR0cDovL2R4LmRvaS5vcmcv
MTAuMTAwNy9zMDA1MjAtMDEwLTA4NjMtNDwvdXJsPjwvcmVsYXRlZC11cmxzPjwvdXJscz48L3Jl
Y29yZD48L0NpdGU+PENpdGU+PEF1dGhvcj5HcmlmZml0aHM8L0F1dGhvcj48WWVhcj4yMDA5PC9Z
ZWFyPjxSZWNOdW0+MjQ5MDwvUmVjTnVtPjxyZWNvcmQ+PHJlYy1udW1iZXI+MjQ5MDwvcmVjLW51
bWJlcj48Zm9yZWlnbi1rZXlzPjxrZXkgYXBwPSJFTiIgZGItaWQ9InR0OXZmNXh2bGQ1cGR6ZTI1
MnRwdHJ0bTA5cnNmcDlzcnBzdiIgdGltZXN0YW1wPSIxNDE3Njk4Nzk5Ij4yNDkwPC9rZXk+PC9m
b3JlaWduLWtleXM+PHJlZi10eXBlIG5hbWU9IkpvdXJuYWwgQXJ0aWNsZSI+MTc8L3JlZi10eXBl
Pjxjb250cmlidXRvcnM+PGF1dGhvcnM+PGF1dGhvcj5HcmlmZml0aHMsTS5LYXRobGVlbjwvYXV0
aG9yPjxhdXRob3I+Q2FsZWFyLEwuQWxpc29uPC9hdXRob3I+PGF1dGhvcj5CYW5maWVsZCxNaWNo
ZWxsZTwvYXV0aG9yPjwvYXV0aG9ycz48L2NvbnRyaWJ1dG9ycz48dGl0bGVzPjx0aXRsZT5TeXN0
ZW1hdGljIFJldmlldyBvbiBJbnRlcm5ldCBTdXBwb3J0IEdyb3VwcyAoSVNHcykgYW5kIERlcHJl
c3Npb24gKDEpOiBEbyBJU0dzIFJlZHVjZSBEZXByZXNzaXZlIFN5bXB0b21zPzwvdGl0bGU+PHNl
Y29uZGFyeS10aXRsZT5KIE1lZCBJbnRlcm5ldCBSZXM8L3NlY29uZGFyeS10aXRsZT48L3RpdGxl
cz48cGVyaW9kaWNhbD48ZnVsbC10aXRsZT5KIE1lZCBJbnRlcm5ldCBSZXM8L2Z1bGwtdGl0bGU+
PC9wZXJpb2RpY2FsPjxwYWdlcz5lNDA8L3BhZ2VzPjx2b2x1bWU+MTE8L3ZvbHVtZT48bnVtYmVy
PjM8L251bWJlcj48cmVwcmludC1lZGl0aW9uPk5vdCBpbiBGaWxlPC9yZXByaW50LWVkaXRpb24+
PGtleXdvcmRzPjxrZXl3b3JkPmE8L2tleXdvcmQ+PGtleXdvcmQ+YW5hbHlzaXM8L2tleXdvcmQ+
PGtleXdvcmQ+QnJlYXN0IGNhbmNlcjwva2V5d29yZD48a2V5d29yZD5jYW5jZXI8L2tleXdvcmQ+
PGtleXdvcmQ+Y29uc3VtZXIgcGFydGljaXBhdGlvbjwva2V5d29yZD48a2V5d29yZD5jcml0ZXJp
YTwva2V5d29yZD48a2V5d29yZD5kYXRhYmFzZTwva2V5d29yZD48a2V5d29yZD5kZXByZXNzaW9u
PC9rZXl3b3JkPjxrZXl3b3JkPmVmZmVjdGl2ZW5lc3M8L2tleXdvcmQ+PGtleXdvcmQ+ZXZpZGVu
Y2U8L2tleXdvcmQ+PGtleXdvcmQ+SGVhbHRoPC9rZXl3b3JkPjxrZXl3b3JkPmludGVybmV0PC9r
ZXl3b3JkPjxrZXl3b3JkPmludGVydmVudGlvbjwva2V5d29yZD48a2V5d29yZD5tZW50YWwgaGVh
bHRoPC9rZXl3b3JkPjxrZXl3b3JkPm9iamVjdGl2ZTwva2V5d29yZD48a2V5d29yZD5vdXRjb21l
PC9rZXl3b3JkPjxrZXl3b3JkPk91dGNvbWVzPC9rZXl3b3JkPjxrZXl3b3JkPnA8L2tleXdvcmQ+
PGtleXdvcmQ+cGVlcjwva2V5d29yZD48a2V5d29yZD5QZWVyIHN1cHBvcnQ8L2tleXdvcmQ+PGtl
eXdvcmQ+cG9saWN5PC9rZXl3b3JkPjxrZXl3b3JkPnByYWN0aWNlPC9rZXl3b3JkPjxrZXl3b3Jk
PlB1Yk1lZDwva2V5d29yZD48a2V5d29yZD5xdWFsaXR5PC9rZXl3b3JkPjxrZXl3b3JkPnF1YW50
aXRhdGl2ZTwva2V5d29yZD48a2V5d29yZD5SYW5kb21pemVkIGNvbnRyb2xsZWQgdHJpYWxzPC9r
ZXl3b3JkPjxrZXl3b3JkPlJldmlldzwva2V5d29yZD48a2V5d29yZD5yb2xlPC9rZXl3b3JkPjxr
ZXl3b3JkPnNlbGYtaGVscCBncm91cHM8L2tleXdvcmQ+PGtleXdvcmQ+c29jaWFsIHN1cHBvcnQ8
L2tleXdvcmQ+PGtleXdvcmQ+U3VwcG9ydDwva2V5d29yZD48a2V5d29yZD5TdXBwb3J0IGdyb3Vw
czwva2V5d29yZD48a2V5d29yZD5zeW1wdG9tczwva2V5d29yZD48a2V5d29yZD5zeXN0ZW1hdGlj
IHJldmlldzwva2V5d29yZD48a2V5d29yZD50cmlhbDwva2V5d29yZD48L2tleXdvcmRzPjxkYXRl
cz48eWVhcj4yMDA5PC95ZWFyPjxwdWItZGF0ZXM+PGRhdGU+OS8zMC8yMDA5PC9kYXRlPjwvcHVi
LWRhdGVzPjwvZGF0ZXM+PGxhYmVsPjI2NzM8L2xhYmVsPjx1cmxzPjxyZWxhdGVkLXVybHM+PHVy
bD5odHRwOi8vd3d3LmptaXIub3JnLzIwMDkvMy9lNDAvPC91cmw+PHVybD5odHRwOi8vZHguZG9p
Lm9yZy8xMC4yMTk2L2ptaXIuMTI3MDwvdXJsPjx1cmw+aHR0cDovL3d3dy5uY2JpLm5sbS5uaWgu
Z292L3B1Ym1lZC8xOTc5MzcxOTwvdXJsPjwvcmVsYXRlZC11cmxzPjwvdXJscz48L3JlY29yZD48
L0NpdGU+PENpdGU+PEF1dGhvcj5LTEVNTTwvQXV0aG9yPjxZZWFyPjIwMDM8L1llYXI+PFJlY051
bT4yNDkxPC9SZWNOdW0+PHJlY29yZD48cmVjLW51bWJlcj4yNDkxPC9yZWMtbnVtYmVyPjxmb3Jl
aWduLWtleXM+PGtleSBhcHA9IkVOIiBkYi1pZD0idHQ5dmY1eHZsZDVwZHplMjUydHB0cnRtMDly
c2ZwOXNycHN2IiB0aW1lc3RhbXA9IjE0MTc2OTg3OTkiPjI0OTE8L2tleT48L2ZvcmVpZ24ta2V5
cz48cmVmLXR5cGUgbmFtZT0iSm91cm5hbCBBcnRpY2xlIj4xNzwvcmVmLXR5cGU+PGNvbnRyaWJ1
dG9ycz48YXV0aG9ycz48YXV0aG9yPktMRU1NLFAuQS5VLkwuPC9hdXRob3I+PGF1dGhvcj5CVU5O
RUxMLEQuWS5BLk4uPC9hdXRob3I+PGF1dGhvcj5DVUxMRU4sTS5BLlUuUi48L2F1dGhvcj48YXV0
aG9yPlNPTkVKSSxSLkEuQy5ILjwvYXV0aG9yPjxhdXRob3I+R0lCQk9OUyxQLkEuVC5SLjwvYXV0
aG9yPjxhdXRob3I+SE9MRUNFSyxBLk4uRC5SLjwvYXV0aG9yPjwvYXV0aG9ycz48L2NvbnRyaWJ1
dG9ycz48dGl0bGVzPjx0aXRsZT5PbmxpbmUgQ2FuY2VyIFN1cHBvcnQgR3JvdXBzOiBBIFJldmll
dyBvZiB0aGUgUmVzZWFyY2ggTGl0ZXJhdHVyZTwvdGl0bGU+PHNlY29uZGFyeS10aXRsZT5Db21w
dXRlcnMgSW5mb3JtYXRpY3MgTnVyc2luZzwvc2Vjb25kYXJ5LXRpdGxlPjwvdGl0bGVzPjxwZXJp
b2RpY2FsPjxmdWxsLXRpdGxlPkNvbXB1dGVycyBJbmZvcm1hdGljcyBOdXJzaW5nPC9mdWxsLXRp
dGxlPjwvcGVyaW9kaWNhbD48dm9sdW1lPjIxPC92b2x1bWU+PG51bWJlcj4zPC9udW1iZXI+PHJl
cHJpbnQtZWRpdGlvbj5Ob3QgaW4gRmlsZTwvcmVwcmludC1lZGl0aW9uPjxrZXl3b3Jkcz48a2V5
d29yZD5hPC9rZXl3b3JkPjxrZXl3b3JkPmJhcnJpZXJzPC9rZXl3b3JkPjxrZXl3b3JkPkJyZWFz
dCBjYW5jZXI8L2tleXdvcmQ+PGtleXdvcmQ+Y2FuY2VyPC9rZXl3b3JkPjxrZXl3b3JkPkNvbXB1
dGVyLW1lZGlhdGVkIHN1cHBvcnQgZ3JvdXBzPC9rZXl3b3JkPjxrZXl3b3JkPmdlbmRlcjwva2V5
d29yZD48a2V5d29yZD5JbmZvcm1hdGlvbjwva2V5d29yZD48a2V5d29yZD5pbnRlcm5ldDwva2V5
d29yZD48a2V5d29yZD5JbnRlcm5ldCBjYW5jZXIgc3VwcG9ydCBncm91cHM8L2tleXdvcmQ+PGtl
eXdvcmQ+T25saW5lIGNhbmNlciBzdXBwb3J0IGdyb3Vwczwva2V5d29yZD48a2V5d29yZD5vdXRj
b21lPC9rZXl3b3JkPjxrZXl3b3JkPnJlc2VhcmNoPC9rZXl3b3JkPjxrZXl3b3JkPlJldmlldzwv
a2V5d29yZD48a2V5d29yZD5zYW1wbGU8L2tleXdvcmQ+PGtleXdvcmQ+U3VwcG9ydDwva2V5d29y
ZD48a2V5d29yZD5TdXBwb3J0IGdyb3Vwczwva2V5d29yZD48L2tleXdvcmRzPjxkYXRlcz48eWVh
cj4yMDAzPC95ZWFyPjxwdWItZGF0ZXM+PGRhdGU+MjAwMzwvZGF0ZT48L3B1Yi1kYXRlcz48L2Rh
dGVzPjxsYWJlbD4yNjc0PC9sYWJlbD48dXJscz48cmVsYXRlZC11cmxzPjx1cmw+aHR0cDovL2pv
dXJuYWxzLmx3dy5jb20vY2luam91cm5hbC9GdWxsdGV4dC8yMDAzLzA1MDAwL09ubGluZV9DYW5j
ZXJfU3VwcG9ydF9Hcm91cHNfX0FfUmV2aWV3X29mX3RoZS4xMC5hc3B4PC91cmw+PC9yZWxhdGVk
LXVybHM+PC91cmxzPjwvcmVjb3JkPjwvQ2l0ZT48Q2l0ZT48QXV0aG9yPlN0ZXBoZW48L0F1dGhv
cj48WWVhcj4yMDExPC9ZZWFyPjxSZWNOdW0+MjQ5MzwvUmVjTnVtPjxyZWNvcmQ+PHJlYy1udW1i
ZXI+MjQ5MzwvcmVjLW51bWJlcj48Zm9yZWlnbi1rZXlzPjxrZXkgYXBwPSJFTiIgZGItaWQ9InR0
OXZmNXh2bGQ1cGR6ZTI1MnRwdHJ0bTA5cnNmcDlzcnBzdiIgdGltZXN0YW1wPSIxNDE3Njk4Nzk5
Ij4yNDkzPC9rZXk+PC9mb3JlaWduLWtleXM+PHJlZi10eXBlIG5hbWU9IkpvdXJuYWwgQXJ0aWNs
ZSI+MTc8L3JlZi10eXBlPjxjb250cmlidXRvcnM+PGF1dGhvcnM+PGF1dGhvcj5TdGVwaGVuLEpv
YW5uZSBFLjwvYXV0aG9yPjxhdXRob3I+Q2hyaXN0aWUsR2xlbmRhPC9hdXRob3I+PGF1dGhvcj5G
bG9vZCxLYXJlbjwvYXV0aG9yPjxhdXRob3I+R29sYW50LE1pdGNoPC9hdXRob3I+PGF1dGhvcj5S
YWhuLE1pY2hlbGxlPC9hdXRob3I+PGF1dGhvcj5SZW5uaWUsSGVhdGhlcjwvYXV0aG9yPjxhdXRo
b3I+U3BlY2EsTWljaGFlbDwvYXV0aG9yPjxhdXRob3I+VGF5bG9yLUJyb3duLEppbGw8L2F1dGhv
cj48YXV0aG9yPlR1cm5lcixKaWxsPC9hdXRob3I+PC9hdXRob3JzPjwvY29udHJpYnV0b3JzPjx0
aXRsZXM+PHRpdGxlPkZhY2lsaXRhdGluZyBvbmxpbmUgc3VwcG9ydCBncm91cHMgZm9yIGNhbmNl
ciBwYXRpZW50czogdGhlIGxlYXJuaW5nIGV4cGVyaWVuY2Ugb2YgcHN5Y2hvLW9uY29sb2d5IGNs
aW5pY2lhbnM8L3RpdGxlPjxzZWNvbmRhcnktdGl0bGU+UHN5Y2hvLU9uY29sb2d5PC9zZWNvbmRh
cnktdGl0bGU+PC90aXRsZXM+PHBlcmlvZGljYWw+PGZ1bGwtdGl0bGU+UHN5Y2hvLU9uY29sb2d5
PC9mdWxsLXRpdGxlPjwvcGVyaW9kaWNhbD48cGFnZXM+ODMyLTg0MDwvcGFnZXM+PHZvbHVtZT4y
MDwvdm9sdW1lPjxudW1iZXI+ODwvbnVtYmVyPjxyZXByaW50LWVkaXRpb24+Tm90IGluIEZpbGU8
L3JlcHJpbnQtZWRpdGlvbj48a2V5d29yZHM+PGtleXdvcmQ+YTwva2V5d29yZD48a2V5d29yZD5h
Y2Nlc3M8L2tleXdvcmQ+PGtleXdvcmQ+YmVuZWZpdDwva2V5d29yZD48a2V5d29yZD5jYW5jZXI8
L2tleXdvcmQ+PGtleXdvcmQ+Y2FuY2VyIHBhdGllbnRzPC9rZXl3b3JkPjxrZXl3b3JkPmNvbW11
bmljYXRpb248L2tleXdvcmQ+PGtleXdvcmQ+ZXhwZXJpZW5jZTwva2V5d29yZD48a2V5d29yZD5m
b2N1cyBncm91cHM8L2tleXdvcmQ+PGtleXdvcmQ+SW50ZXJuZXQgY2FuY2VyIHN1cHBvcnQgc2Vy
dmljZXM8L2tleXdvcmQ+PGtleXdvcmQ+SW50ZXJuZXQgcHN5Y2hvLW9uY29sb2d5IGNvdW5zZWxs
aW5nPC9rZXl3b3JkPjxrZXl3b3JkPm9iamVjdGl2ZTwva2V5d29yZD48a2V5d29yZD5vbmNvbG9n
eTwva2V5d29yZD48a2V5d29yZD5PbmxpbmUgY2FuY2VyIHN1cHBvcnQgZ3JvdXBzPC9rZXl3b3Jk
PjxrZXl3b3JkPk9ubGluZSBzdXBwb3J0PC9rZXl3b3JkPjxrZXl3b3JkPlBhdGllbnQ8L2tleXdv
cmQ+PGtleXdvcmQ+UGF0aWVudHM8L2tleXdvcmQ+PGtleXdvcmQ+cGVlcjwva2V5d29yZD48a2V5
d29yZD5QZXJjZXB0aW9uPC9rZXl3b3JkPjxrZXl3b3JkPnByYWN0aWNlPC9rZXl3b3JkPjxrZXl3
b3JkPnByb2Nlc3M8L2tleXdvcmQ+PGtleXdvcmQ+U3VwcG9ydDwva2V5d29yZD48a2V5d29yZD5T
dXBwb3J0IGdyb3Vwczwva2V5d29yZD48a2V5d29yZD5TdXBwb3J0IHByb2dyYW1zPC9rZXl3b3Jk
Pjwva2V5d29yZHM+PGRhdGVzPjx5ZWFyPjIwMTE8L3llYXI+PHB1Yi1kYXRlcz48ZGF0ZT44LzEv
MjAxMTwvZGF0ZT48L3B1Yi1kYXRlcz48L2RhdGVzPjxsYWJlbD4yNjc2PC9sYWJlbD48dXJscz48
cmVsYXRlZC11cmxzPjx1cmw+aHR0cDovL2R4LmRvaS5vcmcvMTAuMTAwMi9wb24uMTc5MTwvdXJs
PjwvcmVsYXRlZC11cmxzPjwvdXJscz48L3JlY29yZD48L0NpdGU+PC9FbmROb3RlPn==
</w:fldData>
        </w:fldChar>
      </w:r>
      <w:r w:rsidR="00441ACC">
        <w:instrText xml:space="preserve"> ADDIN EN.CITE </w:instrText>
      </w:r>
      <w:r w:rsidR="00441ACC">
        <w:fldChar w:fldCharType="begin">
          <w:fldData xml:space="preserve">PEVuZE5vdGU+PENpdGU+PEF1dGhvcj5LaW5uYW5lPC9BdXRob3I+PFllYXI+MjAxMDwvWWVhcj48
UmVjTnVtPjI0ODk8L1JlY051bT48RGlzcGxheVRleHQ+WzY1LTY4XTwvRGlzcGxheVRleHQ+PHJl
Y29yZD48cmVjLW51bWJlcj4yNDg5PC9yZWMtbnVtYmVyPjxmb3JlaWduLWtleXM+PGtleSBhcHA9
IkVOIiBkYi1pZD0idHQ5dmY1eHZsZDVwZHplMjUydHB0cnRtMDlyc2ZwOXNycHN2IiB0aW1lc3Rh
bXA9IjE0MTc2OTg3OTkiPjI0ODk8L2tleT48L2ZvcmVpZ24ta2V5cz48cmVmLXR5cGUgbmFtZT0i
Sm91cm5hbCBBcnRpY2xlIj4xNzwvcmVmLXR5cGU+PGNvbnRyaWJ1dG9ycz48YXV0aG9ycz48YXV0
aG9yPktpbm5hbmUsTmljb2xlQTwvYXV0aG9yPjxhdXRob3I+TWlsbmUsRG9ubmFKPC9hdXRob3I+
PC9hdXRob3JzPjwvY29udHJpYnV0b3JzPjx0aXRsZXM+PHRpdGxlPlRoZSByb2xlIG9mIHRoZSBJ
bnRlcm5ldCBpbiBzdXBwb3J0aW5nIGFuZCBpbmZvcm1pbmcgY2FyZXJzIG9mIHBlb3BsZSB3aXRo
IGNhbmNlcjogYSBsaXRlcmF0dXJlIHJldmlldzwvdGl0bGU+PHNlY29uZGFyeS10aXRsZT5TdXBw
b3J0IENhcmUgQ2FuY2VyPC9zZWNvbmRhcnktdGl0bGU+PC90aXRsZXM+PHBlcmlvZGljYWw+PGZ1
bGwtdGl0bGU+U3VwcG9ydCBDYXJlIENhbmNlcjwvZnVsbC10aXRsZT48L3BlcmlvZGljYWw+PHBh
Z2VzPjExMjMtMTEzNjwvcGFnZXM+PHZvbHVtZT4xODwvdm9sdW1lPjxudW1iZXI+OTwvbnVtYmVy
PjxyZXByaW50LWVkaXRpb24+Tm90IGluIEZpbGU8L3JlcHJpbnQtZWRpdGlvbj48a2V5d29yZHM+
PGtleXdvcmQ+YTwva2V5d29yZD48a2V5d29yZD5jYW5jZXI8L2tleXdvcmQ+PGtleXdvcmQ+Y2Fy
ZXI8L2tleXdvcmQ+PGtleXdvcmQ+Y2FyZXJzPC9rZXl3b3JkPjxrZXl3b3JkPkUtbWFpbDwva2V5
d29yZD48a2V5d29yZD5GYW1pbHk8L2tleXdvcmQ+PGtleXdvcmQ+SW5mb3JtYXRpb248L2tleXdv
cmQ+PGtleXdvcmQ+aW50ZXJuZXQ8L2tleXdvcmQ+PGtleXdvcmQ+bGl0ZXJhdHVyZSByZXZpZXc8
L2tleXdvcmQ+PGtleXdvcmQ+UmV2aWV3PC9rZXl3b3JkPjxrZXl3b3JkPnJvbGU8L2tleXdvcmQ+
PGtleXdvcmQ+U3VwcG9ydDwva2V5d29yZD48L2tleXdvcmRzPjxkYXRlcz48eWVhcj4yMDEwPC95
ZWFyPjxwdWItZGF0ZXM+PGRhdGU+MjAxMDwvZGF0ZT48L3B1Yi1kYXRlcz48L2RhdGVzPjxsYWJl
bD4yNjcyPC9sYWJlbD48dXJscz48cmVsYXRlZC11cmxzPjx1cmw+aHR0cDovL2R4LmRvaS5vcmcv
MTAuMTAwNy9zMDA1MjAtMDEwLTA4NjMtNDwvdXJsPjwvcmVsYXRlZC11cmxzPjwvdXJscz48L3Jl
Y29yZD48L0NpdGU+PENpdGU+PEF1dGhvcj5HcmlmZml0aHM8L0F1dGhvcj48WWVhcj4yMDA5PC9Z
ZWFyPjxSZWNOdW0+MjQ5MDwvUmVjTnVtPjxyZWNvcmQ+PHJlYy1udW1iZXI+MjQ5MDwvcmVjLW51
bWJlcj48Zm9yZWlnbi1rZXlzPjxrZXkgYXBwPSJFTiIgZGItaWQ9InR0OXZmNXh2bGQ1cGR6ZTI1
MnRwdHJ0bTA5cnNmcDlzcnBzdiIgdGltZXN0YW1wPSIxNDE3Njk4Nzk5Ij4yNDkwPC9rZXk+PC9m
b3JlaWduLWtleXM+PHJlZi10eXBlIG5hbWU9IkpvdXJuYWwgQXJ0aWNsZSI+MTc8L3JlZi10eXBl
Pjxjb250cmlidXRvcnM+PGF1dGhvcnM+PGF1dGhvcj5HcmlmZml0aHMsTS5LYXRobGVlbjwvYXV0
aG9yPjxhdXRob3I+Q2FsZWFyLEwuQWxpc29uPC9hdXRob3I+PGF1dGhvcj5CYW5maWVsZCxNaWNo
ZWxsZTwvYXV0aG9yPjwvYXV0aG9ycz48L2NvbnRyaWJ1dG9ycz48dGl0bGVzPjx0aXRsZT5TeXN0
ZW1hdGljIFJldmlldyBvbiBJbnRlcm5ldCBTdXBwb3J0IEdyb3VwcyAoSVNHcykgYW5kIERlcHJl
c3Npb24gKDEpOiBEbyBJU0dzIFJlZHVjZSBEZXByZXNzaXZlIFN5bXB0b21zPzwvdGl0bGU+PHNl
Y29uZGFyeS10aXRsZT5KIE1lZCBJbnRlcm5ldCBSZXM8L3NlY29uZGFyeS10aXRsZT48L3RpdGxl
cz48cGVyaW9kaWNhbD48ZnVsbC10aXRsZT5KIE1lZCBJbnRlcm5ldCBSZXM8L2Z1bGwtdGl0bGU+
PC9wZXJpb2RpY2FsPjxwYWdlcz5lNDA8L3BhZ2VzPjx2b2x1bWU+MTE8L3ZvbHVtZT48bnVtYmVy
PjM8L251bWJlcj48cmVwcmludC1lZGl0aW9uPk5vdCBpbiBGaWxlPC9yZXByaW50LWVkaXRpb24+
PGtleXdvcmRzPjxrZXl3b3JkPmE8L2tleXdvcmQ+PGtleXdvcmQ+YW5hbHlzaXM8L2tleXdvcmQ+
PGtleXdvcmQ+QnJlYXN0IGNhbmNlcjwva2V5d29yZD48a2V5d29yZD5jYW5jZXI8L2tleXdvcmQ+
PGtleXdvcmQ+Y29uc3VtZXIgcGFydGljaXBhdGlvbjwva2V5d29yZD48a2V5d29yZD5jcml0ZXJp
YTwva2V5d29yZD48a2V5d29yZD5kYXRhYmFzZTwva2V5d29yZD48a2V5d29yZD5kZXByZXNzaW9u
PC9rZXl3b3JkPjxrZXl3b3JkPmVmZmVjdGl2ZW5lc3M8L2tleXdvcmQ+PGtleXdvcmQ+ZXZpZGVu
Y2U8L2tleXdvcmQ+PGtleXdvcmQ+SGVhbHRoPC9rZXl3b3JkPjxrZXl3b3JkPmludGVybmV0PC9r
ZXl3b3JkPjxrZXl3b3JkPmludGVydmVudGlvbjwva2V5d29yZD48a2V5d29yZD5tZW50YWwgaGVh
bHRoPC9rZXl3b3JkPjxrZXl3b3JkPm9iamVjdGl2ZTwva2V5d29yZD48a2V5d29yZD5vdXRjb21l
PC9rZXl3b3JkPjxrZXl3b3JkPk91dGNvbWVzPC9rZXl3b3JkPjxrZXl3b3JkPnA8L2tleXdvcmQ+
PGtleXdvcmQ+cGVlcjwva2V5d29yZD48a2V5d29yZD5QZWVyIHN1cHBvcnQ8L2tleXdvcmQ+PGtl
eXdvcmQ+cG9saWN5PC9rZXl3b3JkPjxrZXl3b3JkPnByYWN0aWNlPC9rZXl3b3JkPjxrZXl3b3Jk
PlB1Yk1lZDwva2V5d29yZD48a2V5d29yZD5xdWFsaXR5PC9rZXl3b3JkPjxrZXl3b3JkPnF1YW50
aXRhdGl2ZTwva2V5d29yZD48a2V5d29yZD5SYW5kb21pemVkIGNvbnRyb2xsZWQgdHJpYWxzPC9r
ZXl3b3JkPjxrZXl3b3JkPlJldmlldzwva2V5d29yZD48a2V5d29yZD5yb2xlPC9rZXl3b3JkPjxr
ZXl3b3JkPnNlbGYtaGVscCBncm91cHM8L2tleXdvcmQ+PGtleXdvcmQ+c29jaWFsIHN1cHBvcnQ8
L2tleXdvcmQ+PGtleXdvcmQ+U3VwcG9ydDwva2V5d29yZD48a2V5d29yZD5TdXBwb3J0IGdyb3Vw
czwva2V5d29yZD48a2V5d29yZD5zeW1wdG9tczwva2V5d29yZD48a2V5d29yZD5zeXN0ZW1hdGlj
IHJldmlldzwva2V5d29yZD48a2V5d29yZD50cmlhbDwva2V5d29yZD48L2tleXdvcmRzPjxkYXRl
cz48eWVhcj4yMDA5PC95ZWFyPjxwdWItZGF0ZXM+PGRhdGU+OS8zMC8yMDA5PC9kYXRlPjwvcHVi
LWRhdGVzPjwvZGF0ZXM+PGxhYmVsPjI2NzM8L2xhYmVsPjx1cmxzPjxyZWxhdGVkLXVybHM+PHVy
bD5odHRwOi8vd3d3LmptaXIub3JnLzIwMDkvMy9lNDAvPC91cmw+PHVybD5odHRwOi8vZHguZG9p
Lm9yZy8xMC4yMTk2L2ptaXIuMTI3MDwvdXJsPjx1cmw+aHR0cDovL3d3dy5uY2JpLm5sbS5uaWgu
Z292L3B1Ym1lZC8xOTc5MzcxOTwvdXJsPjwvcmVsYXRlZC11cmxzPjwvdXJscz48L3JlY29yZD48
L0NpdGU+PENpdGU+PEF1dGhvcj5LTEVNTTwvQXV0aG9yPjxZZWFyPjIwMDM8L1llYXI+PFJlY051
bT4yNDkxPC9SZWNOdW0+PHJlY29yZD48cmVjLW51bWJlcj4yNDkxPC9yZWMtbnVtYmVyPjxmb3Jl
aWduLWtleXM+PGtleSBhcHA9IkVOIiBkYi1pZD0idHQ5dmY1eHZsZDVwZHplMjUydHB0cnRtMDly
c2ZwOXNycHN2IiB0aW1lc3RhbXA9IjE0MTc2OTg3OTkiPjI0OTE8L2tleT48L2ZvcmVpZ24ta2V5
cz48cmVmLXR5cGUgbmFtZT0iSm91cm5hbCBBcnRpY2xlIj4xNzwvcmVmLXR5cGU+PGNvbnRyaWJ1
dG9ycz48YXV0aG9ycz48YXV0aG9yPktMRU1NLFAuQS5VLkwuPC9hdXRob3I+PGF1dGhvcj5CVU5O
RUxMLEQuWS5BLk4uPC9hdXRob3I+PGF1dGhvcj5DVUxMRU4sTS5BLlUuUi48L2F1dGhvcj48YXV0
aG9yPlNPTkVKSSxSLkEuQy5ILjwvYXV0aG9yPjxhdXRob3I+R0lCQk9OUyxQLkEuVC5SLjwvYXV0
aG9yPjxhdXRob3I+SE9MRUNFSyxBLk4uRC5SLjwvYXV0aG9yPjwvYXV0aG9ycz48L2NvbnRyaWJ1
dG9ycz48dGl0bGVzPjx0aXRsZT5PbmxpbmUgQ2FuY2VyIFN1cHBvcnQgR3JvdXBzOiBBIFJldmll
dyBvZiB0aGUgUmVzZWFyY2ggTGl0ZXJhdHVyZTwvdGl0bGU+PHNlY29uZGFyeS10aXRsZT5Db21w
dXRlcnMgSW5mb3JtYXRpY3MgTnVyc2luZzwvc2Vjb25kYXJ5LXRpdGxlPjwvdGl0bGVzPjxwZXJp
b2RpY2FsPjxmdWxsLXRpdGxlPkNvbXB1dGVycyBJbmZvcm1hdGljcyBOdXJzaW5nPC9mdWxsLXRp
dGxlPjwvcGVyaW9kaWNhbD48dm9sdW1lPjIxPC92b2x1bWU+PG51bWJlcj4zPC9udW1iZXI+PHJl
cHJpbnQtZWRpdGlvbj5Ob3QgaW4gRmlsZTwvcmVwcmludC1lZGl0aW9uPjxrZXl3b3Jkcz48a2V5
d29yZD5hPC9rZXl3b3JkPjxrZXl3b3JkPmJhcnJpZXJzPC9rZXl3b3JkPjxrZXl3b3JkPkJyZWFz
dCBjYW5jZXI8L2tleXdvcmQ+PGtleXdvcmQ+Y2FuY2VyPC9rZXl3b3JkPjxrZXl3b3JkPkNvbXB1
dGVyLW1lZGlhdGVkIHN1cHBvcnQgZ3JvdXBzPC9rZXl3b3JkPjxrZXl3b3JkPmdlbmRlcjwva2V5
d29yZD48a2V5d29yZD5JbmZvcm1hdGlvbjwva2V5d29yZD48a2V5d29yZD5pbnRlcm5ldDwva2V5
d29yZD48a2V5d29yZD5JbnRlcm5ldCBjYW5jZXIgc3VwcG9ydCBncm91cHM8L2tleXdvcmQ+PGtl
eXdvcmQ+T25saW5lIGNhbmNlciBzdXBwb3J0IGdyb3Vwczwva2V5d29yZD48a2V5d29yZD5vdXRj
b21lPC9rZXl3b3JkPjxrZXl3b3JkPnJlc2VhcmNoPC9rZXl3b3JkPjxrZXl3b3JkPlJldmlldzwv
a2V5d29yZD48a2V5d29yZD5zYW1wbGU8L2tleXdvcmQ+PGtleXdvcmQ+U3VwcG9ydDwva2V5d29y
ZD48a2V5d29yZD5TdXBwb3J0IGdyb3Vwczwva2V5d29yZD48L2tleXdvcmRzPjxkYXRlcz48eWVh
cj4yMDAzPC95ZWFyPjxwdWItZGF0ZXM+PGRhdGU+MjAwMzwvZGF0ZT48L3B1Yi1kYXRlcz48L2Rh
dGVzPjxsYWJlbD4yNjc0PC9sYWJlbD48dXJscz48cmVsYXRlZC11cmxzPjx1cmw+aHR0cDovL2pv
dXJuYWxzLmx3dy5jb20vY2luam91cm5hbC9GdWxsdGV4dC8yMDAzLzA1MDAwL09ubGluZV9DYW5j
ZXJfU3VwcG9ydF9Hcm91cHNfX0FfUmV2aWV3X29mX3RoZS4xMC5hc3B4PC91cmw+PC9yZWxhdGVk
LXVybHM+PC91cmxzPjwvcmVjb3JkPjwvQ2l0ZT48Q2l0ZT48QXV0aG9yPlN0ZXBoZW48L0F1dGhv
cj48WWVhcj4yMDExPC9ZZWFyPjxSZWNOdW0+MjQ5MzwvUmVjTnVtPjxyZWNvcmQ+PHJlYy1udW1i
ZXI+MjQ5MzwvcmVjLW51bWJlcj48Zm9yZWlnbi1rZXlzPjxrZXkgYXBwPSJFTiIgZGItaWQ9InR0
OXZmNXh2bGQ1cGR6ZTI1MnRwdHJ0bTA5cnNmcDlzcnBzdiIgdGltZXN0YW1wPSIxNDE3Njk4Nzk5
Ij4yNDkzPC9rZXk+PC9mb3JlaWduLWtleXM+PHJlZi10eXBlIG5hbWU9IkpvdXJuYWwgQXJ0aWNs
ZSI+MTc8L3JlZi10eXBlPjxjb250cmlidXRvcnM+PGF1dGhvcnM+PGF1dGhvcj5TdGVwaGVuLEpv
YW5uZSBFLjwvYXV0aG9yPjxhdXRob3I+Q2hyaXN0aWUsR2xlbmRhPC9hdXRob3I+PGF1dGhvcj5G
bG9vZCxLYXJlbjwvYXV0aG9yPjxhdXRob3I+R29sYW50LE1pdGNoPC9hdXRob3I+PGF1dGhvcj5S
YWhuLE1pY2hlbGxlPC9hdXRob3I+PGF1dGhvcj5SZW5uaWUsSGVhdGhlcjwvYXV0aG9yPjxhdXRo
b3I+U3BlY2EsTWljaGFlbDwvYXV0aG9yPjxhdXRob3I+VGF5bG9yLUJyb3duLEppbGw8L2F1dGhv
cj48YXV0aG9yPlR1cm5lcixKaWxsPC9hdXRob3I+PC9hdXRob3JzPjwvY29udHJpYnV0b3JzPjx0
aXRsZXM+PHRpdGxlPkZhY2lsaXRhdGluZyBvbmxpbmUgc3VwcG9ydCBncm91cHMgZm9yIGNhbmNl
ciBwYXRpZW50czogdGhlIGxlYXJuaW5nIGV4cGVyaWVuY2Ugb2YgcHN5Y2hvLW9uY29sb2d5IGNs
aW5pY2lhbnM8L3RpdGxlPjxzZWNvbmRhcnktdGl0bGU+UHN5Y2hvLU9uY29sb2d5PC9zZWNvbmRh
cnktdGl0bGU+PC90aXRsZXM+PHBlcmlvZGljYWw+PGZ1bGwtdGl0bGU+UHN5Y2hvLU9uY29sb2d5
PC9mdWxsLXRpdGxlPjwvcGVyaW9kaWNhbD48cGFnZXM+ODMyLTg0MDwvcGFnZXM+PHZvbHVtZT4y
MDwvdm9sdW1lPjxudW1iZXI+ODwvbnVtYmVyPjxyZXByaW50LWVkaXRpb24+Tm90IGluIEZpbGU8
L3JlcHJpbnQtZWRpdGlvbj48a2V5d29yZHM+PGtleXdvcmQ+YTwva2V5d29yZD48a2V5d29yZD5h
Y2Nlc3M8L2tleXdvcmQ+PGtleXdvcmQ+YmVuZWZpdDwva2V5d29yZD48a2V5d29yZD5jYW5jZXI8
L2tleXdvcmQ+PGtleXdvcmQ+Y2FuY2VyIHBhdGllbnRzPC9rZXl3b3JkPjxrZXl3b3JkPmNvbW11
bmljYXRpb248L2tleXdvcmQ+PGtleXdvcmQ+ZXhwZXJpZW5jZTwva2V5d29yZD48a2V5d29yZD5m
b2N1cyBncm91cHM8L2tleXdvcmQ+PGtleXdvcmQ+SW50ZXJuZXQgY2FuY2VyIHN1cHBvcnQgc2Vy
dmljZXM8L2tleXdvcmQ+PGtleXdvcmQ+SW50ZXJuZXQgcHN5Y2hvLW9uY29sb2d5IGNvdW5zZWxs
aW5nPC9rZXl3b3JkPjxrZXl3b3JkPm9iamVjdGl2ZTwva2V5d29yZD48a2V5d29yZD5vbmNvbG9n
eTwva2V5d29yZD48a2V5d29yZD5PbmxpbmUgY2FuY2VyIHN1cHBvcnQgZ3JvdXBzPC9rZXl3b3Jk
PjxrZXl3b3JkPk9ubGluZSBzdXBwb3J0PC9rZXl3b3JkPjxrZXl3b3JkPlBhdGllbnQ8L2tleXdv
cmQ+PGtleXdvcmQ+UGF0aWVudHM8L2tleXdvcmQ+PGtleXdvcmQ+cGVlcjwva2V5d29yZD48a2V5
d29yZD5QZXJjZXB0aW9uPC9rZXl3b3JkPjxrZXl3b3JkPnByYWN0aWNlPC9rZXl3b3JkPjxrZXl3
b3JkPnByb2Nlc3M8L2tleXdvcmQ+PGtleXdvcmQ+U3VwcG9ydDwva2V5d29yZD48a2V5d29yZD5T
dXBwb3J0IGdyb3Vwczwva2V5d29yZD48a2V5d29yZD5TdXBwb3J0IHByb2dyYW1zPC9rZXl3b3Jk
Pjwva2V5d29yZHM+PGRhdGVzPjx5ZWFyPjIwMTE8L3llYXI+PHB1Yi1kYXRlcz48ZGF0ZT44LzEv
MjAxMTwvZGF0ZT48L3B1Yi1kYXRlcz48L2RhdGVzPjxsYWJlbD4yNjc2PC9sYWJlbD48dXJscz48
cmVsYXRlZC11cmxzPjx1cmw+aHR0cDovL2R4LmRvaS5vcmcvMTAuMTAwMi9wb24uMTc5MTwvdXJs
PjwvcmVsYXRlZC11cmxzPjwvdXJscz48L3JlY29yZD48L0NpdGU+PC9FbmROb3RlPn==
</w:fldData>
        </w:fldChar>
      </w:r>
      <w:r w:rsidR="00441ACC">
        <w:instrText xml:space="preserve"> ADDIN EN.CITE.DATA </w:instrText>
      </w:r>
      <w:r w:rsidR="00441ACC">
        <w:fldChar w:fldCharType="end"/>
      </w:r>
      <w:r w:rsidR="005F46EB">
        <w:fldChar w:fldCharType="separate"/>
      </w:r>
      <w:r w:rsidR="00441ACC">
        <w:rPr>
          <w:noProof/>
        </w:rPr>
        <w:t>[</w:t>
      </w:r>
      <w:hyperlink w:anchor="_ENREF_65" w:tooltip="Kinnane, 2010 #2489" w:history="1">
        <w:r w:rsidR="00441ACC">
          <w:rPr>
            <w:noProof/>
          </w:rPr>
          <w:t>65-68</w:t>
        </w:r>
      </w:hyperlink>
      <w:r w:rsidR="00441ACC">
        <w:rPr>
          <w:noProof/>
        </w:rPr>
        <w:t>]</w:t>
      </w:r>
      <w:r w:rsidR="005F46EB">
        <w:fldChar w:fldCharType="end"/>
      </w:r>
      <w:r w:rsidR="007D652D">
        <w:rPr>
          <w:vertAlign w:val="subscript"/>
        </w:rPr>
        <w:t xml:space="preserve">, </w:t>
      </w:r>
      <w:r w:rsidR="007D652D">
        <w:rPr>
          <w:rFonts w:cs="Arial"/>
        </w:rPr>
        <w:t xml:space="preserve">there is no research evidence for individual peer support for those with advanced cancer, as proposed by participants in this research. </w:t>
      </w:r>
    </w:p>
    <w:p w:rsidR="006048E3" w:rsidRPr="009F05F5" w:rsidRDefault="006048E3" w:rsidP="009F05F5">
      <w:pPr>
        <w:pStyle w:val="Heading2"/>
        <w:rPr>
          <w:sz w:val="32"/>
          <w:szCs w:val="32"/>
        </w:rPr>
      </w:pPr>
      <w:r w:rsidRPr="009F05F5">
        <w:rPr>
          <w:sz w:val="32"/>
          <w:szCs w:val="32"/>
        </w:rPr>
        <w:t xml:space="preserve">Implications </w:t>
      </w:r>
      <w:r w:rsidR="007D652D" w:rsidRPr="009F05F5">
        <w:rPr>
          <w:sz w:val="32"/>
          <w:szCs w:val="32"/>
        </w:rPr>
        <w:t>of the study</w:t>
      </w:r>
    </w:p>
    <w:p w:rsidR="009F05F5" w:rsidRDefault="009F05F5" w:rsidP="00A63661">
      <w:pPr>
        <w:spacing w:line="480" w:lineRule="auto"/>
        <w:jc w:val="both"/>
      </w:pPr>
    </w:p>
    <w:p w:rsidR="00A63661" w:rsidRDefault="007D652D" w:rsidP="00A63661">
      <w:pPr>
        <w:spacing w:line="480" w:lineRule="auto"/>
        <w:jc w:val="both"/>
      </w:pPr>
      <w:r>
        <w:t xml:space="preserve">The results of this study are important as they demonstrate that people with advanced cancer do cope well, but that such coping strategies are unlikely to be promoted or discussed during their interactions with health care professionals. </w:t>
      </w:r>
      <w:r w:rsidR="00116B1E">
        <w:t>Recognising this indicates</w:t>
      </w:r>
      <w:r>
        <w:t xml:space="preserve"> that a different approach to care is required to enable the speedy adoption of effective</w:t>
      </w:r>
      <w:r w:rsidR="00116B1E">
        <w:t xml:space="preserve"> ‘everyday’</w:t>
      </w:r>
      <w:r>
        <w:t xml:space="preserve"> coping strategies, and that this may be a peer mediated approach. This is not reflected in the current models of psychological support provided by the </w:t>
      </w:r>
      <w:r w:rsidR="00116B1E">
        <w:t xml:space="preserve">NHS </w:t>
      </w:r>
      <w:r>
        <w:t xml:space="preserve">which focuses primarily </w:t>
      </w:r>
      <w:r w:rsidR="004102D8" w:rsidRPr="004102D8">
        <w:t>on the level of expertise of the health care practitioner supporting the patient with psychological problems</w:t>
      </w:r>
      <w:r w:rsidR="005F46EB">
        <w:fldChar w:fldCharType="begin"/>
      </w:r>
      <w:r w:rsidR="00441ACC">
        <w:instrText xml:space="preserve"> ADDIN EN.CITE &lt;EndNote&gt;&lt;Cite&gt;&lt;Author&gt;Team&lt;/Author&gt;&lt;Year&gt;2010&lt;/Year&gt;&lt;RecNum&gt;2495&lt;/RecNum&gt;&lt;DisplayText&gt;[69]&lt;/DisplayText&gt;&lt;record&gt;&lt;rec-number&gt;2495&lt;/rec-number&gt;&lt;foreign-keys&gt;&lt;key app="EN" db-id="tt9vf5xvld5pdze252tptrtm09rsfp9srpsv" timestamp="1417698799"&gt;2495&lt;/key&gt;&lt;/foreign-keys&gt;&lt;ref-type name="Report"&gt;27&lt;/ref-type&gt;&lt;contributors&gt;&lt;authors&gt;&lt;author&gt;National Cancer Action Team&lt;/author&gt;&lt;/authors&gt;&lt;tertiary-authors&gt;&lt;author&gt;NHS&lt;/author&gt;&lt;/tertiary-authors&gt;&lt;/contributors&gt;&lt;titles&gt;&lt;title&gt;National Cancer Peer Review Programme. Manual for Cancer Services 2008:Psychological Support Measures&lt;/title&gt;&lt;/titles&gt;&lt;keywords&gt;&lt;keyword&gt;cancer&lt;/keyword&gt;&lt;keyword&gt;peer&lt;/keyword&gt;&lt;keyword&gt;Review&lt;/keyword&gt;&lt;keyword&gt;Support&lt;/keyword&gt;&lt;/keywords&gt;&lt;dates&gt;&lt;year&gt;2010&lt;/year&gt;&lt;pub-dates&gt;&lt;date&gt;2010&lt;/date&gt;&lt;/pub-dates&gt;&lt;/dates&gt;&lt;pub-location&gt;London&lt;/pub-location&gt;&lt;label&gt;2678&lt;/label&gt;&lt;urls&gt;&lt;/urls&gt;&lt;/record&gt;&lt;/Cite&gt;&lt;/EndNote&gt;</w:instrText>
      </w:r>
      <w:r w:rsidR="005F46EB">
        <w:fldChar w:fldCharType="separate"/>
      </w:r>
      <w:r w:rsidR="00441ACC">
        <w:rPr>
          <w:noProof/>
        </w:rPr>
        <w:t>[</w:t>
      </w:r>
      <w:hyperlink w:anchor="_ENREF_69" w:tooltip="Team, 2010 #2495" w:history="1">
        <w:r w:rsidR="00441ACC">
          <w:rPr>
            <w:noProof/>
          </w:rPr>
          <w:t>69</w:t>
        </w:r>
      </w:hyperlink>
      <w:r w:rsidR="00441ACC">
        <w:rPr>
          <w:noProof/>
        </w:rPr>
        <w:t>]</w:t>
      </w:r>
      <w:r w:rsidR="005F46EB">
        <w:fldChar w:fldCharType="end"/>
      </w:r>
      <w:r w:rsidR="005F46EB">
        <w:t>. These approaches do</w:t>
      </w:r>
      <w:r w:rsidR="00116B1E">
        <w:t xml:space="preserve"> not</w:t>
      </w:r>
      <w:r w:rsidR="005F46EB">
        <w:t xml:space="preserve"> reflect increasing demands for participatory, community approaches to care based on social action models which are not necessarily professionally mediated</w:t>
      </w:r>
      <w:r w:rsidR="005F46EB">
        <w:fldChar w:fldCharType="begin"/>
      </w:r>
      <w:r w:rsidR="00441ACC">
        <w:instrText xml:space="preserve"> ADDIN EN.CITE &lt;EndNote&gt;&lt;Cite&gt;&lt;Author&gt;Sallnow&lt;/Author&gt;&lt;Year&gt;2016&lt;/Year&gt;&lt;RecNum&gt;4017&lt;/RecNum&gt;&lt;DisplayText&gt;[70]&lt;/DisplayText&gt;&lt;record&gt;&lt;rec-number&gt;4017&lt;/rec-number&gt;&lt;foreign-keys&gt;&lt;key app="EN" db-id="tt9vf5xvld5pdze252tptrtm09rsfp9srpsv" timestamp="1456927636"&gt;4017&lt;/key&gt;&lt;/foreign-keys&gt;&lt;ref-type name="Journal Article"&gt;17&lt;/ref-type&gt;&lt;contributors&gt;&lt;authors&gt;&lt;author&gt;Sallnow, Libby&lt;/author&gt;&lt;author&gt;Richardson, Heather&lt;/author&gt;&lt;author&gt;Murray, Scott A&lt;/author&gt;&lt;author&gt;Kellehear, Allan&lt;/author&gt;&lt;/authors&gt;&lt;/contributors&gt;&lt;titles&gt;&lt;title&gt;The impact of a new public health approach to end-of-life care: A systematic review&lt;/title&gt;&lt;secondary-title&gt;Palliative Medicine&lt;/secondary-title&gt;&lt;/titles&gt;&lt;periodical&gt;&lt;full-title&gt;Palliative Medicine&lt;/full-title&gt;&lt;/periodical&gt;&lt;pages&gt;200-211&lt;/pages&gt;&lt;volume&gt;30&lt;/volume&gt;&lt;number&gt;3&lt;/number&gt;&lt;dates&gt;&lt;year&gt;2016&lt;/year&gt;&lt;pub-dates&gt;&lt;date&gt;March 1, 2016&lt;/date&gt;&lt;/pub-dates&gt;&lt;/dates&gt;&lt;urls&gt;&lt;related-urls&gt;&lt;url&gt;http://pmj.sagepub.com/content/30/3/200.abstract&lt;/url&gt;&lt;/related-urls&gt;&lt;/urls&gt;&lt;electronic-resource-num&gt;10.1177/0269216315599869&lt;/electronic-resource-num&gt;&lt;/record&gt;&lt;/Cite&gt;&lt;/EndNote&gt;</w:instrText>
      </w:r>
      <w:r w:rsidR="005F46EB">
        <w:fldChar w:fldCharType="separate"/>
      </w:r>
      <w:r w:rsidR="00441ACC">
        <w:rPr>
          <w:noProof/>
        </w:rPr>
        <w:t>[</w:t>
      </w:r>
      <w:hyperlink w:anchor="_ENREF_70" w:tooltip="Sallnow, 2016 #4017" w:history="1">
        <w:r w:rsidR="00441ACC">
          <w:rPr>
            <w:noProof/>
          </w:rPr>
          <w:t>70</w:t>
        </w:r>
      </w:hyperlink>
      <w:r w:rsidR="00441ACC">
        <w:rPr>
          <w:noProof/>
        </w:rPr>
        <w:t>]</w:t>
      </w:r>
      <w:r w:rsidR="005F46EB">
        <w:fldChar w:fldCharType="end"/>
      </w:r>
      <w:r w:rsidR="004102D8" w:rsidRPr="004102D8">
        <w:t xml:space="preserve">.  </w:t>
      </w:r>
      <w:r w:rsidR="003300E5">
        <w:t xml:space="preserve">Research is needed which explores how the potential of peer contact can be harnessed, and </w:t>
      </w:r>
      <w:r w:rsidR="00116B1E">
        <w:t xml:space="preserve">considering </w:t>
      </w:r>
      <w:r w:rsidR="003300E5">
        <w:t xml:space="preserve">different models of peer support for those with advanced cancer. </w:t>
      </w:r>
    </w:p>
    <w:p w:rsidR="00415881" w:rsidRPr="00A63661" w:rsidRDefault="004067B3" w:rsidP="00A63661">
      <w:pPr>
        <w:pStyle w:val="Heading1"/>
        <w:rPr>
          <w:sz w:val="36"/>
          <w:szCs w:val="36"/>
        </w:rPr>
      </w:pPr>
      <w:r w:rsidRPr="00A63661">
        <w:rPr>
          <w:sz w:val="36"/>
          <w:szCs w:val="36"/>
        </w:rPr>
        <w:t>Conclusion</w:t>
      </w:r>
    </w:p>
    <w:p w:rsidR="00A63661" w:rsidRDefault="00A63661" w:rsidP="005F46EB">
      <w:pPr>
        <w:spacing w:line="480" w:lineRule="auto"/>
        <w:jc w:val="both"/>
        <w:rPr>
          <w:rFonts w:cs="Arial"/>
        </w:rPr>
      </w:pPr>
    </w:p>
    <w:p w:rsidR="00A233B9" w:rsidRDefault="00914AAF" w:rsidP="005F46EB">
      <w:pPr>
        <w:spacing w:line="480" w:lineRule="auto"/>
        <w:jc w:val="both"/>
        <w:rPr>
          <w:rFonts w:cs="Arial"/>
        </w:rPr>
      </w:pPr>
      <w:r>
        <w:rPr>
          <w:rFonts w:cs="Arial"/>
        </w:rPr>
        <w:t>Our data show</w:t>
      </w:r>
      <w:r w:rsidR="00CB2E11" w:rsidRPr="004102D8">
        <w:rPr>
          <w:rFonts w:cs="Arial"/>
        </w:rPr>
        <w:t xml:space="preserve"> that psychological wellbeing</w:t>
      </w:r>
      <w:r>
        <w:rPr>
          <w:rFonts w:cs="Arial"/>
        </w:rPr>
        <w:t xml:space="preserve"> for those with advanced cancer </w:t>
      </w:r>
      <w:r w:rsidR="00E46B99">
        <w:rPr>
          <w:rFonts w:cs="Arial"/>
        </w:rPr>
        <w:t>can be</w:t>
      </w:r>
      <w:r>
        <w:rPr>
          <w:rFonts w:cs="Arial"/>
        </w:rPr>
        <w:t xml:space="preserve"> enhanced and regained through individual coping strategies. </w:t>
      </w:r>
      <w:r w:rsidR="00CB2E11" w:rsidRPr="004102D8">
        <w:rPr>
          <w:rFonts w:cs="Arial"/>
        </w:rPr>
        <w:t xml:space="preserve"> </w:t>
      </w:r>
      <w:r w:rsidR="005F257C" w:rsidRPr="004102D8">
        <w:rPr>
          <w:rFonts w:cs="Arial"/>
        </w:rPr>
        <w:t xml:space="preserve">Providing </w:t>
      </w:r>
      <w:r>
        <w:rPr>
          <w:rFonts w:cs="Arial"/>
        </w:rPr>
        <w:t>people with advanced cancer</w:t>
      </w:r>
      <w:r w:rsidR="005F257C" w:rsidRPr="004102D8">
        <w:rPr>
          <w:rFonts w:cs="Arial"/>
        </w:rPr>
        <w:t xml:space="preserve"> and those supporting them with </w:t>
      </w:r>
      <w:r w:rsidR="00CB2E11" w:rsidRPr="004102D8">
        <w:rPr>
          <w:rFonts w:cs="Arial"/>
        </w:rPr>
        <w:t>congruent information</w:t>
      </w:r>
      <w:r w:rsidR="00A05053">
        <w:rPr>
          <w:rFonts w:cs="Arial"/>
        </w:rPr>
        <w:t xml:space="preserve"> </w:t>
      </w:r>
      <w:r w:rsidR="00CB2E11" w:rsidRPr="004102D8">
        <w:rPr>
          <w:rFonts w:cs="Arial"/>
        </w:rPr>
        <w:t xml:space="preserve">about </w:t>
      </w:r>
      <w:r w:rsidR="00A05053">
        <w:rPr>
          <w:rFonts w:cs="Arial"/>
        </w:rPr>
        <w:t xml:space="preserve">using such strategies whilst </w:t>
      </w:r>
      <w:r w:rsidR="00CB2E11" w:rsidRPr="004102D8">
        <w:rPr>
          <w:rFonts w:cs="Arial"/>
        </w:rPr>
        <w:t xml:space="preserve">living with </w:t>
      </w:r>
      <w:r w:rsidR="00E31C9E" w:rsidRPr="004102D8">
        <w:rPr>
          <w:rFonts w:cs="Arial"/>
        </w:rPr>
        <w:t xml:space="preserve">advanced cancer </w:t>
      </w:r>
      <w:r w:rsidR="00BD5750" w:rsidRPr="004102D8">
        <w:rPr>
          <w:rFonts w:cs="Arial"/>
        </w:rPr>
        <w:t>is t</w:t>
      </w:r>
      <w:r w:rsidR="00A05053">
        <w:rPr>
          <w:rFonts w:cs="Arial"/>
        </w:rPr>
        <w:t>herefore fundamental</w:t>
      </w:r>
      <w:r w:rsidR="002C7D52" w:rsidRPr="004102D8">
        <w:rPr>
          <w:rFonts w:cs="Arial"/>
        </w:rPr>
        <w:t xml:space="preserve">. </w:t>
      </w:r>
      <w:r w:rsidR="00BD5750" w:rsidRPr="004102D8">
        <w:rPr>
          <w:rFonts w:cs="Arial"/>
        </w:rPr>
        <w:t xml:space="preserve">Health professionals are well placed to identify </w:t>
      </w:r>
      <w:r w:rsidR="00A05053">
        <w:rPr>
          <w:rFonts w:cs="Arial"/>
        </w:rPr>
        <w:t xml:space="preserve">people with advanced cancer </w:t>
      </w:r>
      <w:r w:rsidR="00BD5750" w:rsidRPr="004102D8">
        <w:rPr>
          <w:rFonts w:cs="Arial"/>
        </w:rPr>
        <w:t xml:space="preserve">and carers who </w:t>
      </w:r>
      <w:r w:rsidR="00A05053">
        <w:rPr>
          <w:rFonts w:cs="Arial"/>
        </w:rPr>
        <w:t>might benefit from access to such information about effective coping strategies</w:t>
      </w:r>
      <w:r w:rsidR="00BD5750" w:rsidRPr="004102D8">
        <w:rPr>
          <w:rFonts w:cs="Arial"/>
        </w:rPr>
        <w:t xml:space="preserve">.  </w:t>
      </w:r>
      <w:r w:rsidR="002C7D52" w:rsidRPr="004102D8">
        <w:rPr>
          <w:rFonts w:cs="Arial"/>
        </w:rPr>
        <w:t xml:space="preserve">As a result, </w:t>
      </w:r>
      <w:r w:rsidR="00BD5750" w:rsidRPr="004102D8">
        <w:rPr>
          <w:rFonts w:cs="Arial"/>
        </w:rPr>
        <w:t>they have a key role in ensuring that patient-developed wellbeing is not undermined by focussing solely on clinical aspects in consultations.  S</w:t>
      </w:r>
      <w:r w:rsidR="00E31C9E" w:rsidRPr="004102D8">
        <w:rPr>
          <w:rFonts w:cs="Arial"/>
        </w:rPr>
        <w:t xml:space="preserve">ervices and individual health professionals </w:t>
      </w:r>
      <w:r w:rsidR="002C7D52" w:rsidRPr="004102D8">
        <w:rPr>
          <w:rFonts w:cs="Arial"/>
        </w:rPr>
        <w:t>need to</w:t>
      </w:r>
      <w:r w:rsidR="00E31C9E" w:rsidRPr="004102D8">
        <w:rPr>
          <w:rFonts w:cs="Arial"/>
        </w:rPr>
        <w:t xml:space="preserve"> recognise patients’ </w:t>
      </w:r>
      <w:r w:rsidR="002C7D52" w:rsidRPr="004102D8">
        <w:rPr>
          <w:rFonts w:cs="Arial"/>
        </w:rPr>
        <w:t>and carers’ desire</w:t>
      </w:r>
      <w:r w:rsidR="00E31C9E" w:rsidRPr="004102D8">
        <w:rPr>
          <w:rFonts w:cs="Arial"/>
        </w:rPr>
        <w:t xml:space="preserve"> for information beyond the </w:t>
      </w:r>
      <w:r w:rsidR="00E31C9E" w:rsidRPr="004102D8">
        <w:rPr>
          <w:rFonts w:cs="Arial"/>
        </w:rPr>
        <w:lastRenderedPageBreak/>
        <w:t>clinical</w:t>
      </w:r>
      <w:r w:rsidR="00BD5750" w:rsidRPr="004102D8">
        <w:rPr>
          <w:rFonts w:cs="Arial"/>
        </w:rPr>
        <w:t xml:space="preserve"> and to embrace the potential offered by </w:t>
      </w:r>
      <w:r w:rsidR="002C7D52" w:rsidRPr="004102D8">
        <w:rPr>
          <w:rFonts w:cs="Arial"/>
        </w:rPr>
        <w:t xml:space="preserve">informal, pragmatic input </w:t>
      </w:r>
      <w:r w:rsidR="00BD5750" w:rsidRPr="004102D8">
        <w:rPr>
          <w:rFonts w:cs="Arial"/>
        </w:rPr>
        <w:t xml:space="preserve">from </w:t>
      </w:r>
      <w:r w:rsidR="002C7D52" w:rsidRPr="004102D8">
        <w:rPr>
          <w:rFonts w:cs="Arial"/>
        </w:rPr>
        <w:t>patient/carer peers</w:t>
      </w:r>
      <w:r w:rsidR="00BD5750" w:rsidRPr="004102D8">
        <w:rPr>
          <w:rFonts w:cs="Arial"/>
        </w:rPr>
        <w:t xml:space="preserve"> by establishing and signposting appropriate initiatives and opportunities</w:t>
      </w:r>
      <w:r w:rsidR="00E31C9E" w:rsidRPr="004102D8">
        <w:rPr>
          <w:rFonts w:cs="Arial"/>
        </w:rPr>
        <w:t xml:space="preserve">. </w:t>
      </w:r>
    </w:p>
    <w:p w:rsidR="00415881" w:rsidRPr="004102D8" w:rsidRDefault="00415881" w:rsidP="005F46EB">
      <w:pPr>
        <w:spacing w:line="480" w:lineRule="auto"/>
        <w:jc w:val="both"/>
        <w:rPr>
          <w:rFonts w:cs="Arial"/>
        </w:rPr>
      </w:pPr>
    </w:p>
    <w:p w:rsidR="00F64C56" w:rsidRDefault="00F64C56">
      <w:pPr>
        <w:rPr>
          <w:rFonts w:cs="Arial"/>
          <w:b/>
        </w:rPr>
      </w:pPr>
      <w:r>
        <w:rPr>
          <w:rFonts w:cs="Arial"/>
          <w:b/>
        </w:rPr>
        <w:br w:type="page"/>
      </w:r>
    </w:p>
    <w:p w:rsidR="00415881" w:rsidRPr="00FE5E23" w:rsidRDefault="00F64C56" w:rsidP="00FE5E23">
      <w:pPr>
        <w:pStyle w:val="Heading2"/>
        <w:rPr>
          <w:sz w:val="32"/>
          <w:szCs w:val="32"/>
        </w:rPr>
      </w:pPr>
      <w:r w:rsidRPr="00FE5E23">
        <w:rPr>
          <w:sz w:val="32"/>
          <w:szCs w:val="32"/>
        </w:rPr>
        <w:lastRenderedPageBreak/>
        <w:t>Acknowledgements</w:t>
      </w:r>
    </w:p>
    <w:p w:rsidR="00FE5E23" w:rsidRDefault="00FE5E23" w:rsidP="005F46EB">
      <w:pPr>
        <w:spacing w:line="480" w:lineRule="auto"/>
        <w:jc w:val="both"/>
        <w:rPr>
          <w:rFonts w:cs="Arial"/>
        </w:rPr>
      </w:pPr>
    </w:p>
    <w:p w:rsidR="00F64C56" w:rsidRDefault="00F64C56" w:rsidP="005F46EB">
      <w:pPr>
        <w:spacing w:line="480" w:lineRule="auto"/>
        <w:jc w:val="both"/>
        <w:rPr>
          <w:rFonts w:cs="Arial"/>
        </w:rPr>
      </w:pPr>
      <w:r>
        <w:rPr>
          <w:rFonts w:cs="Arial"/>
        </w:rPr>
        <w:t xml:space="preserve">We are indebted to the people with advanced cancer and their informal carers who took the time to participate in this study. Thanks are also due to the research nurses and other staff who worked with the team to facilitate the recruitment of participants to the study. </w:t>
      </w:r>
    </w:p>
    <w:p w:rsidR="00415881" w:rsidRPr="004102D8" w:rsidRDefault="006B0F03" w:rsidP="005F46EB">
      <w:pPr>
        <w:spacing w:line="480" w:lineRule="auto"/>
        <w:jc w:val="both"/>
        <w:rPr>
          <w:rFonts w:cs="Arial"/>
        </w:rPr>
      </w:pPr>
      <w:r w:rsidRPr="004102D8">
        <w:rPr>
          <w:rFonts w:cs="Arial"/>
        </w:rPr>
        <w:t>The multidisciplinary team comprises seven females and one male:</w:t>
      </w:r>
    </w:p>
    <w:p w:rsidR="00415881" w:rsidRPr="004102D8" w:rsidRDefault="006B0F03" w:rsidP="005F46EB">
      <w:pPr>
        <w:pStyle w:val="ListParagraph"/>
        <w:numPr>
          <w:ilvl w:val="0"/>
          <w:numId w:val="7"/>
        </w:numPr>
        <w:spacing w:line="480" w:lineRule="auto"/>
        <w:jc w:val="both"/>
        <w:rPr>
          <w:rFonts w:cs="Arial"/>
        </w:rPr>
      </w:pPr>
      <w:r w:rsidRPr="004102D8">
        <w:rPr>
          <w:rFonts w:cs="Arial"/>
        </w:rPr>
        <w:t xml:space="preserve">Dr CW (PhD), Principal Investigator, </w:t>
      </w:r>
      <w:r w:rsidR="00172B64">
        <w:rPr>
          <w:rFonts w:cs="Arial"/>
        </w:rPr>
        <w:t>Reader</w:t>
      </w:r>
      <w:r w:rsidRPr="004102D8">
        <w:rPr>
          <w:rFonts w:cs="Arial"/>
        </w:rPr>
        <w:t xml:space="preserve"> in Palliative Care, University of Lancaster and an experienced palliative care practitioner. Responsible for implementation of protocol, independent coding of interview transcripts, facilitation and analysis of focus groups.</w:t>
      </w:r>
    </w:p>
    <w:p w:rsidR="00415881" w:rsidRPr="004102D8" w:rsidRDefault="006B0F03" w:rsidP="005F46EB">
      <w:pPr>
        <w:pStyle w:val="ListParagraph"/>
        <w:numPr>
          <w:ilvl w:val="0"/>
          <w:numId w:val="7"/>
        </w:numPr>
        <w:spacing w:line="480" w:lineRule="auto"/>
        <w:jc w:val="both"/>
        <w:rPr>
          <w:rFonts w:cs="Arial"/>
        </w:rPr>
      </w:pPr>
      <w:r w:rsidRPr="004102D8">
        <w:rPr>
          <w:rFonts w:cs="Arial"/>
        </w:rPr>
        <w:t xml:space="preserve">Dr </w:t>
      </w:r>
      <w:proofErr w:type="spellStart"/>
      <w:r w:rsidRPr="004102D8">
        <w:rPr>
          <w:rFonts w:cs="Arial"/>
        </w:rPr>
        <w:t>DR</w:t>
      </w:r>
      <w:proofErr w:type="spellEnd"/>
      <w:r w:rsidRPr="004102D8">
        <w:rPr>
          <w:rFonts w:cs="Arial"/>
        </w:rPr>
        <w:t xml:space="preserve"> (PhD), Research Associate, University of Manchester. A Social Gerontologist experienced in qualitative longitudinal interview, focus group and narrative research.  Responsible for data collection, independent coding of interview transcripts, all aspects of analysis, facilitation of focus groups.</w:t>
      </w:r>
    </w:p>
    <w:p w:rsidR="00415881" w:rsidRPr="004102D8" w:rsidRDefault="006B0F03" w:rsidP="005F46EB">
      <w:pPr>
        <w:pStyle w:val="ListParagraph"/>
        <w:numPr>
          <w:ilvl w:val="0"/>
          <w:numId w:val="7"/>
        </w:numPr>
        <w:spacing w:line="480" w:lineRule="auto"/>
        <w:jc w:val="both"/>
        <w:rPr>
          <w:rFonts w:cs="Arial"/>
        </w:rPr>
      </w:pPr>
      <w:r w:rsidRPr="004102D8">
        <w:rPr>
          <w:rFonts w:cs="Arial"/>
        </w:rPr>
        <w:t>Research Advisory Group (RAG) members: GG, Professor of Palliative Care, University of Manchester; ML-W Professor of Palliative Care Medicine, University of Liverpool; Dr LC (PhD), Senior Research Fellow, Clinical Oncology, University of Southampton; Ms LA, Research Nurse, Clatterbridge Cancer Centre; Mr PL and Ms SK, lay members with experience of living with cancer. Responsible for periodic input to data interpretation and overview of the study.</w:t>
      </w:r>
    </w:p>
    <w:p w:rsidR="00415881" w:rsidRPr="004102D8" w:rsidRDefault="006B0F03" w:rsidP="005F46EB">
      <w:pPr>
        <w:spacing w:line="480" w:lineRule="auto"/>
        <w:jc w:val="both"/>
        <w:rPr>
          <w:rFonts w:cs="Arial"/>
        </w:rPr>
      </w:pPr>
      <w:r w:rsidRPr="004102D8">
        <w:rPr>
          <w:rFonts w:cs="Arial"/>
        </w:rPr>
        <w:t xml:space="preserve">The study was led by Dr CW (PhD), </w:t>
      </w:r>
      <w:r w:rsidR="00F64C56">
        <w:rPr>
          <w:rFonts w:cs="Arial"/>
        </w:rPr>
        <w:t>Reader</w:t>
      </w:r>
      <w:r w:rsidRPr="004102D8">
        <w:rPr>
          <w:rFonts w:cs="Arial"/>
        </w:rPr>
        <w:t xml:space="preserve"> in Palliative Care, University of Lancaster and an experienced palliative care practitioner. Data collection was effected by Dr </w:t>
      </w:r>
      <w:proofErr w:type="spellStart"/>
      <w:r w:rsidRPr="004102D8">
        <w:rPr>
          <w:rFonts w:cs="Arial"/>
        </w:rPr>
        <w:t>DR</w:t>
      </w:r>
      <w:proofErr w:type="spellEnd"/>
      <w:r w:rsidRPr="004102D8">
        <w:rPr>
          <w:rFonts w:cs="Arial"/>
        </w:rPr>
        <w:t xml:space="preserve"> (PhD), Research Associate, University of Manchester who is a Social Gerontologist experienced in qualitative longitudinal interview, focus group and narrative research.  Analysis was completed as described below by DR and CW with periodic input from the multidisciplinary Research Advisory Group (RAG) who reviewed anonymised extracts to confirm interpretation of the data.  The RAG consists of: GG, Professor of Palliative Care, University of Manchester; ML-W Professor of Palliative Care Medicine, University of Liverpool; Dr LC (PhD), Senior Research Fellow, Clinical Oncology, </w:t>
      </w:r>
      <w:r w:rsidRPr="004102D8">
        <w:rPr>
          <w:rFonts w:cs="Arial"/>
        </w:rPr>
        <w:lastRenderedPageBreak/>
        <w:t>University of Southampton; Ms LA, Research Nurse, Clatterbridge Cancer Centre; Mr PL and Ms SK, lay members with experience of living with cancer.  With the exception of PL all members of the team are female.</w:t>
      </w:r>
    </w:p>
    <w:p w:rsidR="00415881" w:rsidRPr="00DE0819" w:rsidRDefault="00F64C56" w:rsidP="00DE0819">
      <w:pPr>
        <w:pStyle w:val="Heading2"/>
        <w:rPr>
          <w:sz w:val="32"/>
          <w:szCs w:val="32"/>
        </w:rPr>
      </w:pPr>
      <w:r w:rsidRPr="00DE0819">
        <w:rPr>
          <w:sz w:val="32"/>
          <w:szCs w:val="32"/>
        </w:rPr>
        <w:t>References</w:t>
      </w:r>
    </w:p>
    <w:p w:rsidR="00441ACC" w:rsidRPr="00441ACC" w:rsidRDefault="00FF211C" w:rsidP="00441ACC">
      <w:pPr>
        <w:pStyle w:val="EndNoteBibliography"/>
        <w:spacing w:after="0"/>
        <w:ind w:left="720" w:hanging="720"/>
      </w:pPr>
      <w:r w:rsidRPr="004102D8">
        <w:rPr>
          <w:rFonts w:asciiTheme="minorHAnsi" w:hAnsiTheme="minorHAnsi" w:cs="Arial"/>
        </w:rPr>
        <w:fldChar w:fldCharType="begin"/>
      </w:r>
      <w:r w:rsidR="0084111D" w:rsidRPr="004102D8">
        <w:rPr>
          <w:rFonts w:asciiTheme="minorHAnsi" w:hAnsiTheme="minorHAnsi" w:cs="Arial"/>
        </w:rPr>
        <w:instrText xml:space="preserve"> ADDIN EN.REFLIST </w:instrText>
      </w:r>
      <w:r w:rsidRPr="004102D8">
        <w:rPr>
          <w:rFonts w:asciiTheme="minorHAnsi" w:hAnsiTheme="minorHAnsi" w:cs="Arial"/>
        </w:rPr>
        <w:fldChar w:fldCharType="separate"/>
      </w:r>
      <w:bookmarkStart w:id="1" w:name="_ENREF_1"/>
      <w:r w:rsidR="00441ACC" w:rsidRPr="00441ACC">
        <w:t>1. Bray F, Section of Cancer Information IAfRoCLF, Section of Cancer Information IAfRoCcATFLCF, Ren JS, Masuyer E, et al. (2014) Global estimates of cancer prevalence for 27 sites in the adult population in 2008. International Journal of Cancer 132: 1133-1145.</w:t>
      </w:r>
      <w:bookmarkEnd w:id="1"/>
    </w:p>
    <w:p w:rsidR="00441ACC" w:rsidRPr="00441ACC" w:rsidRDefault="00441ACC" w:rsidP="00441ACC">
      <w:pPr>
        <w:pStyle w:val="EndNoteBibliography"/>
        <w:spacing w:after="0"/>
        <w:ind w:left="720" w:hanging="720"/>
      </w:pPr>
      <w:bookmarkStart w:id="2" w:name="_ENREF_2"/>
      <w:r w:rsidRPr="00441ACC">
        <w:t>2. NICE (2004) Improving supportive and palliative care for adults with cancer - the manual. London.</w:t>
      </w:r>
      <w:bookmarkEnd w:id="2"/>
    </w:p>
    <w:p w:rsidR="00441ACC" w:rsidRPr="00441ACC" w:rsidRDefault="00441ACC" w:rsidP="00441ACC">
      <w:pPr>
        <w:pStyle w:val="EndNoteBibliography"/>
        <w:spacing w:after="0"/>
        <w:ind w:left="720" w:hanging="720"/>
      </w:pPr>
      <w:bookmarkStart w:id="3" w:name="_ENREF_3"/>
      <w:r w:rsidRPr="00441ACC">
        <w:t>3. Hotopf M, Chidgey J, ddington-Hall J, Ly KL (2002) Depression in advanced disease: a systematic review Part 1. Prevalence and case finding. Palliative Medicine 16: 81-97.</w:t>
      </w:r>
      <w:bookmarkEnd w:id="3"/>
    </w:p>
    <w:p w:rsidR="00441ACC" w:rsidRPr="00441ACC" w:rsidRDefault="00441ACC" w:rsidP="00441ACC">
      <w:pPr>
        <w:pStyle w:val="EndNoteBibliography"/>
        <w:spacing w:after="0"/>
        <w:ind w:left="720" w:hanging="720"/>
      </w:pPr>
      <w:bookmarkStart w:id="4" w:name="_ENREF_4"/>
      <w:r w:rsidRPr="00441ACC">
        <w:t>4. Mitchell AJ, Chan M, Bhatti H, Halton M, Grassi L, et al. (2011) Prevalence of depression, anxiety, and adjustment disorder in oncological, haematological, and palliative-care settings: a meta-analysis of 94 interview-based studies. The Lancet Oncology 12: 160-174.</w:t>
      </w:r>
      <w:bookmarkEnd w:id="4"/>
    </w:p>
    <w:p w:rsidR="00441ACC" w:rsidRPr="00441ACC" w:rsidRDefault="00441ACC" w:rsidP="00441ACC">
      <w:pPr>
        <w:pStyle w:val="EndNoteBibliography"/>
        <w:spacing w:after="0"/>
        <w:ind w:left="720" w:hanging="720"/>
      </w:pPr>
      <w:bookmarkStart w:id="5" w:name="_ENREF_5"/>
      <w:r w:rsidRPr="00441ACC">
        <w:t>5. Rayner L, Lee W, Price A, Monroe B, Sykes N, et al. (2011) The clinical epidemiology of depression in palliative care and the predictive value of somatic symptoms: Cross-sectional survey with four-week follow-up. Palliative Medicine 25: 229-241.</w:t>
      </w:r>
      <w:bookmarkEnd w:id="5"/>
    </w:p>
    <w:p w:rsidR="00441ACC" w:rsidRPr="00441ACC" w:rsidRDefault="00441ACC" w:rsidP="00441ACC">
      <w:pPr>
        <w:pStyle w:val="EndNoteBibliography"/>
        <w:spacing w:after="0"/>
        <w:ind w:left="720" w:hanging="720"/>
      </w:pPr>
      <w:bookmarkStart w:id="6" w:name="_ENREF_6"/>
      <w:r w:rsidRPr="00441ACC">
        <w:t>6. Lloyd-Williams M, Payne S, Reeve J, Kolamunnage Dona R (2013) Antidepressant medication in patients with advanced cancer - an observational study. QJM.</w:t>
      </w:r>
      <w:bookmarkEnd w:id="6"/>
    </w:p>
    <w:p w:rsidR="00441ACC" w:rsidRPr="00441ACC" w:rsidRDefault="00441ACC" w:rsidP="00441ACC">
      <w:pPr>
        <w:pStyle w:val="EndNoteBibliography"/>
        <w:spacing w:after="0"/>
        <w:ind w:left="720" w:hanging="720"/>
      </w:pPr>
      <w:bookmarkStart w:id="7" w:name="_ENREF_7"/>
      <w:r w:rsidRPr="00441ACC">
        <w:t>7. Price A, Hotopf M, Higginson IJ, Monroe B, Henderson M (2006) Psychological services in hospices in the UK and Republic of Ireland. Journal of the Royal Society of Medicine 99: 637-639.</w:t>
      </w:r>
      <w:bookmarkEnd w:id="7"/>
    </w:p>
    <w:p w:rsidR="00441ACC" w:rsidRPr="00441ACC" w:rsidRDefault="00441ACC" w:rsidP="00441ACC">
      <w:pPr>
        <w:pStyle w:val="EndNoteBibliography"/>
        <w:spacing w:after="0"/>
        <w:ind w:left="720" w:hanging="720"/>
      </w:pPr>
      <w:bookmarkStart w:id="8" w:name="_ENREF_8"/>
      <w:r w:rsidRPr="00441ACC">
        <w:t>8. Walshe C, Payne S, Luker K (2012) Observing district nurses roles in palliative care: an understanding of aims and actions. BMJ Support Palliat Care 2: A2-A3.</w:t>
      </w:r>
      <w:bookmarkEnd w:id="8"/>
    </w:p>
    <w:p w:rsidR="00441ACC" w:rsidRPr="00441ACC" w:rsidRDefault="00441ACC" w:rsidP="00441ACC">
      <w:pPr>
        <w:pStyle w:val="EndNoteBibliography"/>
        <w:spacing w:after="0"/>
        <w:ind w:left="720" w:hanging="720"/>
      </w:pPr>
      <w:bookmarkStart w:id="9" w:name="_ENREF_9"/>
      <w:r w:rsidRPr="00441ACC">
        <w:t>9. Hack TF, Pickles T, Ruether JD, Weir L, Bultz BD, et al. (2010) Behind closed doors: systematic analysis of breast cancer consultation communication and predictors of satisfaction with communication. Psycho-oncology 19: 626-636.</w:t>
      </w:r>
      <w:bookmarkEnd w:id="9"/>
    </w:p>
    <w:p w:rsidR="00441ACC" w:rsidRPr="00441ACC" w:rsidRDefault="00441ACC" w:rsidP="00441ACC">
      <w:pPr>
        <w:pStyle w:val="EndNoteBibliography"/>
        <w:spacing w:after="0"/>
        <w:ind w:left="720" w:hanging="720"/>
      </w:pPr>
      <w:bookmarkStart w:id="10" w:name="_ENREF_10"/>
      <w:r w:rsidRPr="00441ACC">
        <w:t>10. Lee SJ, Katona LJ, De Bono SE, Lewis KL (2010) Routine screening for psychological distress on an Australian inpatient haematology and oncology ward: impact on use of psychosocial services. Med J Aust 193: S74-78.</w:t>
      </w:r>
      <w:bookmarkEnd w:id="10"/>
    </w:p>
    <w:p w:rsidR="00441ACC" w:rsidRPr="00441ACC" w:rsidRDefault="00441ACC" w:rsidP="00441ACC">
      <w:pPr>
        <w:pStyle w:val="EndNoteBibliography"/>
        <w:spacing w:after="0"/>
        <w:ind w:left="720" w:hanging="720"/>
      </w:pPr>
      <w:bookmarkStart w:id="11" w:name="_ENREF_11"/>
      <w:r w:rsidRPr="00441ACC">
        <w:t>11. Semple C, Parahoo K, Norman A, McCaughan E, Humphris G, et al. (2013) Psychosocial interventions for patients with head and neck cancer. Cochrane Database Syst Rev 7: Cd009441.</w:t>
      </w:r>
      <w:bookmarkEnd w:id="11"/>
    </w:p>
    <w:p w:rsidR="00441ACC" w:rsidRPr="00441ACC" w:rsidRDefault="00441ACC" w:rsidP="00441ACC">
      <w:pPr>
        <w:pStyle w:val="EndNoteBibliography"/>
        <w:spacing w:after="0"/>
        <w:ind w:left="720" w:hanging="720"/>
      </w:pPr>
      <w:bookmarkStart w:id="12" w:name="_ENREF_12"/>
      <w:r w:rsidRPr="00441ACC">
        <w:t>12. Dempster M, Howell D, McCorry NK (2015) Illness perceptions and coping in physical health conditions: A meta-analysis. J Psychosom Res 79: 506-513.</w:t>
      </w:r>
      <w:bookmarkEnd w:id="12"/>
    </w:p>
    <w:p w:rsidR="00441ACC" w:rsidRPr="00441ACC" w:rsidRDefault="00441ACC" w:rsidP="00441ACC">
      <w:pPr>
        <w:pStyle w:val="EndNoteBibliography"/>
        <w:spacing w:after="0"/>
        <w:ind w:left="720" w:hanging="720"/>
      </w:pPr>
      <w:bookmarkStart w:id="13" w:name="_ENREF_13"/>
      <w:r w:rsidRPr="00441ACC">
        <w:t>13. Drageset S, Lindstrom TC, Underlid K (2015) "I just have to move on": Women's coping experiences and reflections following their first year after primary breast cancer surgery. Eur J Oncol Nurs.</w:t>
      </w:r>
      <w:bookmarkEnd w:id="13"/>
    </w:p>
    <w:p w:rsidR="00441ACC" w:rsidRPr="00441ACC" w:rsidRDefault="00441ACC" w:rsidP="00441ACC">
      <w:pPr>
        <w:pStyle w:val="EndNoteBibliography"/>
        <w:spacing w:after="0"/>
        <w:ind w:left="720" w:hanging="720"/>
      </w:pPr>
      <w:bookmarkStart w:id="14" w:name="_ENREF_14"/>
      <w:r w:rsidRPr="00441ACC">
        <w:t>14. Levy A, Cartwright T (2015) Men's strategies for preserving emotional well-being in advanced prostate cancer: An interpretative phenomenological analysis. Psychol Health 30: 1164-1182.</w:t>
      </w:r>
      <w:bookmarkEnd w:id="14"/>
    </w:p>
    <w:p w:rsidR="00441ACC" w:rsidRPr="00441ACC" w:rsidRDefault="00441ACC" w:rsidP="00441ACC">
      <w:pPr>
        <w:pStyle w:val="EndNoteBibliography"/>
        <w:spacing w:after="0"/>
        <w:ind w:left="720" w:hanging="720"/>
      </w:pPr>
      <w:bookmarkStart w:id="15" w:name="_ENREF_15"/>
      <w:r w:rsidRPr="00441ACC">
        <w:t>15. Zabalegui A, Cabrera E, Navarro M, Cebria MI (2013) Perceived social support and coping strategies in advanced cancer patients. Journal of Research in Nursing 18: 409-420.</w:t>
      </w:r>
      <w:bookmarkEnd w:id="15"/>
    </w:p>
    <w:p w:rsidR="00441ACC" w:rsidRPr="00441ACC" w:rsidRDefault="00441ACC" w:rsidP="00441ACC">
      <w:pPr>
        <w:pStyle w:val="EndNoteBibliography"/>
        <w:spacing w:after="0"/>
        <w:ind w:left="720" w:hanging="720"/>
      </w:pPr>
      <w:bookmarkStart w:id="16" w:name="_ENREF_16"/>
      <w:r w:rsidRPr="00441ACC">
        <w:t>16. Chen PY, Chang H-C (2012) The coping process of patients with cancer. European Journal of Oncology Nursing 16: 10-16.</w:t>
      </w:r>
      <w:bookmarkEnd w:id="16"/>
    </w:p>
    <w:p w:rsidR="00441ACC" w:rsidRPr="00441ACC" w:rsidRDefault="00441ACC" w:rsidP="00441ACC">
      <w:pPr>
        <w:pStyle w:val="EndNoteBibliography"/>
        <w:spacing w:after="0"/>
        <w:ind w:left="720" w:hanging="720"/>
      </w:pPr>
      <w:bookmarkStart w:id="17" w:name="_ENREF_17"/>
      <w:r w:rsidRPr="00441ACC">
        <w:t>17. Thomsen TG, Rydahl-Hansen S, Wagner L (2010) A review of potential factors relevant to coping in patients with advanced cancer. Journal of clinical nursing 19: 3410-3426.</w:t>
      </w:r>
      <w:bookmarkEnd w:id="17"/>
    </w:p>
    <w:p w:rsidR="00441ACC" w:rsidRPr="00441ACC" w:rsidRDefault="00441ACC" w:rsidP="00441ACC">
      <w:pPr>
        <w:pStyle w:val="EndNoteBibliography"/>
        <w:spacing w:after="0"/>
        <w:ind w:left="720" w:hanging="720"/>
      </w:pPr>
      <w:bookmarkStart w:id="18" w:name="_ENREF_18"/>
      <w:r w:rsidRPr="00441ACC">
        <w:t>18. Grande G, Stajduhar K, Aoun S, Toye C, Funk L, et al. (2009) Supporting lay carers in end of life care: current gaps and future priorities. Palliative Medicine 23: 339-344.</w:t>
      </w:r>
      <w:bookmarkEnd w:id="18"/>
    </w:p>
    <w:p w:rsidR="00441ACC" w:rsidRPr="00441ACC" w:rsidRDefault="00441ACC" w:rsidP="00441ACC">
      <w:pPr>
        <w:pStyle w:val="EndNoteBibliography"/>
        <w:spacing w:after="0"/>
        <w:ind w:left="720" w:hanging="720"/>
      </w:pPr>
      <w:bookmarkStart w:id="19" w:name="_ENREF_19"/>
      <w:r w:rsidRPr="00441ACC">
        <w:t>19. Ellis J, Lloyd Williams M, Wagland R, Bailey C, Molassiotis A (2013) Coping with and factors impacting upon the experience of lung cancer in patients and primary carers. European Journal of Cancer Care 22: 97-106.</w:t>
      </w:r>
      <w:bookmarkEnd w:id="19"/>
    </w:p>
    <w:p w:rsidR="00441ACC" w:rsidRPr="00441ACC" w:rsidRDefault="00441ACC" w:rsidP="00441ACC">
      <w:pPr>
        <w:pStyle w:val="EndNoteBibliography"/>
        <w:spacing w:after="0"/>
        <w:ind w:left="720" w:hanging="720"/>
      </w:pPr>
      <w:bookmarkStart w:id="20" w:name="_ENREF_20"/>
      <w:r w:rsidRPr="00441ACC">
        <w:t>20. De Faye BJ, Wilson KG, Chater S, Viola RA, Hall P (2006) Stress and coping with advanced cancer. Palliat Support Care 4: 239-249.</w:t>
      </w:r>
      <w:bookmarkEnd w:id="20"/>
    </w:p>
    <w:p w:rsidR="00441ACC" w:rsidRPr="00441ACC" w:rsidRDefault="00441ACC" w:rsidP="00441ACC">
      <w:pPr>
        <w:pStyle w:val="EndNoteBibliography"/>
        <w:spacing w:after="0"/>
        <w:ind w:left="720" w:hanging="720"/>
      </w:pPr>
      <w:bookmarkStart w:id="21" w:name="_ENREF_21"/>
      <w:r w:rsidRPr="00441ACC">
        <w:lastRenderedPageBreak/>
        <w:t>21. Carolan CM, Smith A, Forbat L (2015) Conceptualising psychological distress in families in palliative care: Findings from a systematic review. Palliative Medicine 29: 605-632.</w:t>
      </w:r>
      <w:bookmarkEnd w:id="21"/>
    </w:p>
    <w:p w:rsidR="00441ACC" w:rsidRPr="00441ACC" w:rsidRDefault="00441ACC" w:rsidP="00441ACC">
      <w:pPr>
        <w:pStyle w:val="EndNoteBibliography"/>
        <w:spacing w:after="0"/>
        <w:ind w:left="720" w:hanging="720"/>
      </w:pPr>
      <w:bookmarkStart w:id="22" w:name="_ENREF_22"/>
      <w:r w:rsidRPr="00441ACC">
        <w:t>22. Schreiber JA, Brockopp DY (2012) Twenty-five years later--what do we know about religion/spirituality and psychological well-being among breast cancer survivors? A systematic review. J Cancer Surviv 6: 82-94.</w:t>
      </w:r>
      <w:bookmarkEnd w:id="22"/>
    </w:p>
    <w:p w:rsidR="00441ACC" w:rsidRPr="00441ACC" w:rsidRDefault="00441ACC" w:rsidP="00441ACC">
      <w:pPr>
        <w:pStyle w:val="EndNoteBibliography"/>
        <w:spacing w:after="0"/>
        <w:ind w:left="720" w:hanging="720"/>
      </w:pPr>
      <w:bookmarkStart w:id="23" w:name="_ENREF_23"/>
      <w:r w:rsidRPr="00441ACC">
        <w:t>23. Kasparian NA, McLoone JK, Butow PN (2009) Psychological responses and coping strategies among patients with malignant melanoma: a systematic review of the literature. Arch Dermatol 145: 1415-1427.</w:t>
      </w:r>
      <w:bookmarkEnd w:id="23"/>
    </w:p>
    <w:p w:rsidR="00441ACC" w:rsidRPr="00441ACC" w:rsidRDefault="00441ACC" w:rsidP="00441ACC">
      <w:pPr>
        <w:pStyle w:val="EndNoteBibliography"/>
        <w:spacing w:after="0"/>
        <w:ind w:left="720" w:hanging="720"/>
      </w:pPr>
      <w:bookmarkStart w:id="24" w:name="_ENREF_24"/>
      <w:r w:rsidRPr="00441ACC">
        <w:t>24. Paredes T, Pereira M, Simoes MR, Canavarro MC (2012) A longitudinal study on emotional adjustment of sarcoma patients: the determinant role of demographic, clinical and coping variables. Eur J Cancer Care (Engl) 21: 41-51.</w:t>
      </w:r>
      <w:bookmarkEnd w:id="24"/>
    </w:p>
    <w:p w:rsidR="00441ACC" w:rsidRPr="00441ACC" w:rsidRDefault="00441ACC" w:rsidP="00441ACC">
      <w:pPr>
        <w:pStyle w:val="EndNoteBibliography"/>
        <w:spacing w:after="0"/>
        <w:ind w:left="720" w:hanging="720"/>
      </w:pPr>
      <w:bookmarkStart w:id="25" w:name="_ENREF_25"/>
      <w:r w:rsidRPr="00441ACC">
        <w:t>25. Couper JW, Love AW, Duchesne GM, Bloch S, Macvean M, et al. (2010) Predictors of psychosocial distress 12 months after diagnosis with early and advanced prostate cancer. Med J Aust 193: S58-61.</w:t>
      </w:r>
      <w:bookmarkEnd w:id="25"/>
    </w:p>
    <w:p w:rsidR="00441ACC" w:rsidRPr="00441ACC" w:rsidRDefault="00441ACC" w:rsidP="00441ACC">
      <w:pPr>
        <w:pStyle w:val="EndNoteBibliography"/>
        <w:spacing w:after="0"/>
        <w:ind w:left="720" w:hanging="720"/>
      </w:pPr>
      <w:bookmarkStart w:id="26" w:name="_ENREF_26"/>
      <w:r w:rsidRPr="00441ACC">
        <w:t>26. Scrignaro M, Barni S, Magrin ME (2011) The combined contribution of social support and coping strategies in predicting post-traumatic growth: a longitudinal study on cancer patients. Psychooncology 20: 823-831.</w:t>
      </w:r>
      <w:bookmarkEnd w:id="26"/>
    </w:p>
    <w:p w:rsidR="00441ACC" w:rsidRPr="00441ACC" w:rsidRDefault="00441ACC" w:rsidP="00441ACC">
      <w:pPr>
        <w:pStyle w:val="EndNoteBibliography"/>
        <w:spacing w:after="0"/>
        <w:ind w:left="720" w:hanging="720"/>
      </w:pPr>
      <w:bookmarkStart w:id="27" w:name="_ENREF_27"/>
      <w:r w:rsidRPr="00441ACC">
        <w:t>27. Rand KL, Cripe LD, Monahan PO, Tong Y, Schmidt K, et al. (2012) Illness appraisal, religious coping, and psychological responses in men with advanced cancer. Support Care Cancer 20: 1719-1728.</w:t>
      </w:r>
      <w:bookmarkEnd w:id="27"/>
    </w:p>
    <w:p w:rsidR="00441ACC" w:rsidRPr="00441ACC" w:rsidRDefault="00441ACC" w:rsidP="00441ACC">
      <w:pPr>
        <w:pStyle w:val="EndNoteBibliography"/>
        <w:spacing w:after="0"/>
        <w:ind w:left="720" w:hanging="720"/>
      </w:pPr>
      <w:bookmarkStart w:id="28" w:name="_ENREF_28"/>
      <w:r w:rsidRPr="00441ACC">
        <w:t>28. Lambert SD, McElduff P, Girgis A, Levesque JV, Regan TW, et al. (2016) A pilot, multisite, randomized controlled trial of a self-directed coping skills training intervention for couples facing prostate cancer: accrual, retention, and data collection issues. Support Care Cancer 24: 711-722.</w:t>
      </w:r>
      <w:bookmarkEnd w:id="28"/>
    </w:p>
    <w:p w:rsidR="00441ACC" w:rsidRPr="00441ACC" w:rsidRDefault="00441ACC" w:rsidP="00441ACC">
      <w:pPr>
        <w:pStyle w:val="EndNoteBibliography"/>
        <w:spacing w:after="0"/>
        <w:ind w:left="720" w:hanging="720"/>
      </w:pPr>
      <w:bookmarkStart w:id="29" w:name="_ENREF_29"/>
      <w:r w:rsidRPr="00441ACC">
        <w:t>29. Pascoe EC, Edvardsson D (2015) Psychological Characteristics and Traits for Finding Benefit From Prostate Cancer: Correlates and Predictors. Cancer Nurs.</w:t>
      </w:r>
      <w:bookmarkEnd w:id="29"/>
    </w:p>
    <w:p w:rsidR="00441ACC" w:rsidRPr="00441ACC" w:rsidRDefault="00441ACC" w:rsidP="00441ACC">
      <w:pPr>
        <w:pStyle w:val="EndNoteBibliography"/>
        <w:spacing w:after="0"/>
        <w:ind w:left="720" w:hanging="720"/>
      </w:pPr>
      <w:bookmarkStart w:id="30" w:name="_ENREF_30"/>
      <w:r w:rsidRPr="00441ACC">
        <w:t>30. Shakeri J, Kamangar M, Ebrahimi E, Aznab M, Shakeri H, et al. (2015) Association of Coping Styles with Quality of Life in Cancer Patients. Indian J Palliat Care 21: 298-304.</w:t>
      </w:r>
      <w:bookmarkEnd w:id="30"/>
    </w:p>
    <w:p w:rsidR="00441ACC" w:rsidRPr="00441ACC" w:rsidRDefault="00441ACC" w:rsidP="00441ACC">
      <w:pPr>
        <w:pStyle w:val="EndNoteBibliography"/>
        <w:spacing w:after="0"/>
        <w:ind w:left="720" w:hanging="720"/>
      </w:pPr>
      <w:bookmarkStart w:id="31" w:name="_ENREF_31"/>
      <w:r w:rsidRPr="00441ACC">
        <w:t>31. Chittem M (2014) Understanding coping with cancer: how can qualitative research help? J Cancer Res Ther 10: 6-10.</w:t>
      </w:r>
      <w:bookmarkEnd w:id="31"/>
    </w:p>
    <w:p w:rsidR="00441ACC" w:rsidRPr="00441ACC" w:rsidRDefault="00441ACC" w:rsidP="00441ACC">
      <w:pPr>
        <w:pStyle w:val="EndNoteBibliography"/>
        <w:spacing w:after="0"/>
        <w:ind w:left="720" w:hanging="720"/>
      </w:pPr>
      <w:bookmarkStart w:id="32" w:name="_ENREF_32"/>
      <w:r w:rsidRPr="00441ACC">
        <w:t>32. Murray SA, Kendall M, Carduff E, Worth A, Harris FM, et al. (2009) Use of serial qualitative interviews to understand patients' evolving experiences and needs. Bmj 339: b3702-b3702.</w:t>
      </w:r>
      <w:bookmarkEnd w:id="32"/>
    </w:p>
    <w:p w:rsidR="00441ACC" w:rsidRPr="00441ACC" w:rsidRDefault="00441ACC" w:rsidP="00441ACC">
      <w:pPr>
        <w:pStyle w:val="EndNoteBibliography"/>
        <w:spacing w:after="0"/>
        <w:ind w:left="720" w:hanging="720"/>
      </w:pPr>
      <w:bookmarkStart w:id="33" w:name="_ENREF_33"/>
      <w:r w:rsidRPr="00441ACC">
        <w:t>33. Calman L, Brunton L, Molassiotis A (2013) Developing longitudinal qualitative designs: lessons learned and recommendations for health services research. BMC Medical Research Methodology 13: 14.</w:t>
      </w:r>
      <w:bookmarkEnd w:id="33"/>
    </w:p>
    <w:p w:rsidR="00441ACC" w:rsidRPr="00441ACC" w:rsidRDefault="00441ACC" w:rsidP="00441ACC">
      <w:pPr>
        <w:pStyle w:val="EndNoteBibliography"/>
        <w:spacing w:after="0"/>
        <w:ind w:left="720" w:hanging="720"/>
      </w:pPr>
      <w:bookmarkStart w:id="34" w:name="_ENREF_34"/>
      <w:r w:rsidRPr="00441ACC">
        <w:t>34. Roberts D, Appleton L, Calman L, Large P, Grande G, et al. (2013) Protocol for a longitudinal qualitative interview study: maintaining psychological well-being in advanced cancer--what can we learn from patients' and carers' own coping strategies? BMJ open 3.</w:t>
      </w:r>
      <w:bookmarkEnd w:id="34"/>
    </w:p>
    <w:p w:rsidR="00441ACC" w:rsidRPr="00441ACC" w:rsidRDefault="00441ACC" w:rsidP="00441ACC">
      <w:pPr>
        <w:pStyle w:val="EndNoteBibliography"/>
        <w:spacing w:after="0"/>
        <w:ind w:left="720" w:hanging="720"/>
      </w:pPr>
      <w:bookmarkStart w:id="35" w:name="_ENREF_35"/>
      <w:r w:rsidRPr="00441ACC">
        <w:t>35. Tong A, Sainsbury P, Craig J (2007) Consolidated criteria for reporting qualitative research (COREQ): a 32 item checklist for interviews and focus groups. International Journal for Quality in Health Care Advanced Acess.</w:t>
      </w:r>
      <w:bookmarkEnd w:id="35"/>
    </w:p>
    <w:p w:rsidR="00441ACC" w:rsidRPr="00441ACC" w:rsidRDefault="00441ACC" w:rsidP="00441ACC">
      <w:pPr>
        <w:pStyle w:val="EndNoteBibliography"/>
        <w:spacing w:after="0"/>
        <w:ind w:left="720" w:hanging="720"/>
      </w:pPr>
      <w:bookmarkStart w:id="36" w:name="_ENREF_36"/>
      <w:r w:rsidRPr="00441ACC">
        <w:t>36. Folkman S, Greer S (2000) Promoting psychological well-being in the face of serious illness: when theory, research and practice inform each other. Psycho-Oncology 9: 11-19.</w:t>
      </w:r>
      <w:bookmarkEnd w:id="36"/>
    </w:p>
    <w:p w:rsidR="00441ACC" w:rsidRPr="00441ACC" w:rsidRDefault="00441ACC" w:rsidP="00441ACC">
      <w:pPr>
        <w:pStyle w:val="EndNoteBibliography"/>
        <w:spacing w:after="0"/>
        <w:ind w:left="720" w:hanging="720"/>
      </w:pPr>
      <w:bookmarkStart w:id="37" w:name="_ENREF_37"/>
      <w:r w:rsidRPr="00441ACC">
        <w:t>37. Lazarus RS, Folkman S (1984) Stress, appraisal and coping. New York: Springer.</w:t>
      </w:r>
      <w:bookmarkEnd w:id="37"/>
    </w:p>
    <w:p w:rsidR="00441ACC" w:rsidRPr="00441ACC" w:rsidRDefault="00441ACC" w:rsidP="00441ACC">
      <w:pPr>
        <w:pStyle w:val="EndNoteBibliography"/>
        <w:spacing w:after="0"/>
        <w:ind w:left="720" w:hanging="720"/>
      </w:pPr>
      <w:bookmarkStart w:id="38" w:name="_ENREF_38"/>
      <w:r w:rsidRPr="00441ACC">
        <w:t>38. Moss AH, Lunney JR, Culp S, Auber M, Kurian S, et al. (2009) Prognostic significance of the "surprise" question in cancer patients. ASCO Meeting Abstracts 27: 9588.</w:t>
      </w:r>
      <w:bookmarkEnd w:id="38"/>
    </w:p>
    <w:p w:rsidR="00441ACC" w:rsidRPr="00441ACC" w:rsidRDefault="00441ACC" w:rsidP="00441ACC">
      <w:pPr>
        <w:pStyle w:val="EndNoteBibliography"/>
        <w:spacing w:after="0"/>
        <w:ind w:left="720" w:hanging="720"/>
      </w:pPr>
      <w:bookmarkStart w:id="39" w:name="_ENREF_39"/>
      <w:r w:rsidRPr="00441ACC">
        <w:t>39. Murray SA, Kendall M, Carduff E, Worth A, Harris FM, et al. (2009) Use of serial qualitative interviews to understand patients’ evolving experiences and needs. BMJ 339.</w:t>
      </w:r>
      <w:bookmarkEnd w:id="39"/>
    </w:p>
    <w:p w:rsidR="00441ACC" w:rsidRPr="00441ACC" w:rsidRDefault="00441ACC" w:rsidP="00441ACC">
      <w:pPr>
        <w:pStyle w:val="EndNoteBibliography"/>
        <w:spacing w:after="0"/>
        <w:ind w:left="720" w:hanging="720"/>
      </w:pPr>
      <w:bookmarkStart w:id="40" w:name="_ENREF_40"/>
      <w:r w:rsidRPr="00441ACC">
        <w:t>40. Barbour RS (2007) Doing Focus Groups. London: Sage.</w:t>
      </w:r>
      <w:bookmarkEnd w:id="40"/>
    </w:p>
    <w:p w:rsidR="00441ACC" w:rsidRPr="00441ACC" w:rsidRDefault="00441ACC" w:rsidP="00441ACC">
      <w:pPr>
        <w:pStyle w:val="EndNoteBibliography"/>
        <w:spacing w:after="0"/>
        <w:ind w:left="720" w:hanging="720"/>
      </w:pPr>
      <w:bookmarkStart w:id="41" w:name="_ENREF_41"/>
      <w:r w:rsidRPr="00441ACC">
        <w:t>41. Corbin JM, Strauss A (1990) Grounded theory research: Procedures, canons, and evaluative criteria. Qualitative Sociology 13: 3-21.</w:t>
      </w:r>
      <w:bookmarkEnd w:id="41"/>
    </w:p>
    <w:p w:rsidR="00441ACC" w:rsidRPr="00441ACC" w:rsidRDefault="00441ACC" w:rsidP="00441ACC">
      <w:pPr>
        <w:pStyle w:val="EndNoteBibliography"/>
        <w:spacing w:after="0"/>
        <w:ind w:left="720" w:hanging="720"/>
      </w:pPr>
      <w:bookmarkStart w:id="42" w:name="_ENREF_42"/>
      <w:r w:rsidRPr="00441ACC">
        <w:t>42. Higginson I, Evans C, Grande G, Preston N, Morgan M, et al. (2013) Evaluating complex interventions in End of Life Care: the MORECare Statement on good practice generated by a synthesis of transparent expert consultations and systematic reviews. BMC Medicine 11: 111.</w:t>
      </w:r>
      <w:bookmarkEnd w:id="42"/>
    </w:p>
    <w:p w:rsidR="00441ACC" w:rsidRPr="00441ACC" w:rsidRDefault="00441ACC" w:rsidP="00441ACC">
      <w:pPr>
        <w:pStyle w:val="EndNoteBibliography"/>
        <w:spacing w:after="0"/>
        <w:ind w:left="720" w:hanging="720"/>
      </w:pPr>
      <w:bookmarkStart w:id="43" w:name="_ENREF_43"/>
      <w:r w:rsidRPr="00441ACC">
        <w:lastRenderedPageBreak/>
        <w:t>43. Jordhøy MS, Kaasa S, Fayers P, Underland G, Ahlner-Elmqvist M (1999) Challenges in palliative care research; recruitment, attrition and compliance: experience from a randomised controlled trial. Palliative Medicine 13: 299.</w:t>
      </w:r>
      <w:bookmarkEnd w:id="43"/>
    </w:p>
    <w:p w:rsidR="00441ACC" w:rsidRPr="00441ACC" w:rsidRDefault="00441ACC" w:rsidP="00441ACC">
      <w:pPr>
        <w:pStyle w:val="EndNoteBibliography"/>
        <w:spacing w:after="0"/>
        <w:ind w:left="720" w:hanging="720"/>
      </w:pPr>
      <w:bookmarkStart w:id="44" w:name="_ENREF_44"/>
      <w:r w:rsidRPr="00441ACC">
        <w:t>44. Hou WK, Lau KM, Ng SM, Lee TM, Cheung HY, et al. (2015) Psychological detachment and savoring in adaptation to cancer caregiving. Psychooncology.</w:t>
      </w:r>
      <w:bookmarkEnd w:id="44"/>
    </w:p>
    <w:p w:rsidR="00441ACC" w:rsidRPr="00441ACC" w:rsidRDefault="00441ACC" w:rsidP="00441ACC">
      <w:pPr>
        <w:pStyle w:val="EndNoteBibliography"/>
        <w:spacing w:after="0"/>
        <w:ind w:left="720" w:hanging="720"/>
      </w:pPr>
      <w:bookmarkStart w:id="45" w:name="_ENREF_45"/>
      <w:r w:rsidRPr="00441ACC">
        <w:t>45. Paterson C, Jones M, Rattray J, Lauder W, Nabi G (2015) What is the mechanism effect that links social support to coping and psychological outcome within individuals affected by prostate cancer? Real time data collection using mobile technology. Eur J Oncol Nurs.</w:t>
      </w:r>
      <w:bookmarkEnd w:id="45"/>
    </w:p>
    <w:p w:rsidR="00441ACC" w:rsidRPr="00441ACC" w:rsidRDefault="00441ACC" w:rsidP="00441ACC">
      <w:pPr>
        <w:pStyle w:val="EndNoteBibliography"/>
        <w:spacing w:after="0"/>
        <w:ind w:left="720" w:hanging="720"/>
      </w:pPr>
      <w:bookmarkStart w:id="46" w:name="_ENREF_46"/>
      <w:r w:rsidRPr="00441ACC">
        <w:t>46. Roussi P, Miller SM (2014) Monitoring style of coping with cancer related threats: a review of the literature. J Behav Med 37: 931-954.</w:t>
      </w:r>
      <w:bookmarkEnd w:id="46"/>
    </w:p>
    <w:p w:rsidR="00441ACC" w:rsidRPr="00441ACC" w:rsidRDefault="00441ACC" w:rsidP="00441ACC">
      <w:pPr>
        <w:pStyle w:val="EndNoteBibliography"/>
        <w:spacing w:after="0"/>
        <w:ind w:left="720" w:hanging="720"/>
      </w:pPr>
      <w:bookmarkStart w:id="47" w:name="_ENREF_47"/>
      <w:r w:rsidRPr="00441ACC">
        <w:t>47. Hund B, Reuter K, Harter M, Brahler E, Faller H, et al. (2015) STRESSORS, SYMPTOM PROFILE, AND PREDICTORS OF ADJUSTMENT DISORDER IN CANCER PATIENTS. RESULTS FROM AN EPIDEMIOLOGICAL STUDY WITH THE COMPOSITE INTERNATIONAL DIAGNOSTIC INTERVIEW, ADAPTATION FOR ONCOLOGY (CIDI-O). Depress Anxiety.</w:t>
      </w:r>
      <w:bookmarkEnd w:id="47"/>
    </w:p>
    <w:p w:rsidR="00441ACC" w:rsidRPr="00441ACC" w:rsidRDefault="00441ACC" w:rsidP="00441ACC">
      <w:pPr>
        <w:pStyle w:val="EndNoteBibliography"/>
        <w:spacing w:after="0"/>
        <w:ind w:left="720" w:hanging="720"/>
      </w:pPr>
      <w:bookmarkStart w:id="48" w:name="_ENREF_48"/>
      <w:r w:rsidRPr="00441ACC">
        <w:t>48. Buyukasik-Colak C, Gundogdu-Akturk E, Bozo O (2012) Mediating Role of Coping in the Dispositional Optimism-Posttraumatic Growth Relation in Breast Cancer Patients. Journal of Psychology 146: 471-483.</w:t>
      </w:r>
      <w:bookmarkEnd w:id="48"/>
    </w:p>
    <w:p w:rsidR="00441ACC" w:rsidRPr="00441ACC" w:rsidRDefault="00441ACC" w:rsidP="00441ACC">
      <w:pPr>
        <w:pStyle w:val="EndNoteBibliography"/>
        <w:spacing w:after="0"/>
        <w:ind w:left="720" w:hanging="720"/>
      </w:pPr>
      <w:bookmarkStart w:id="49" w:name="_ENREF_49"/>
      <w:r w:rsidRPr="00441ACC">
        <w:t>49. Zamanian H, Eftekhar-Ardebili H, Eftekhar-Ardebili M, Shojaeizadeh D, Nedjat S, et al. (2015) Religious Coping and Quality of Life in Women with Breast Cancer. Asian Pac J Cancer Prev 16: 7721-7725.</w:t>
      </w:r>
      <w:bookmarkEnd w:id="49"/>
    </w:p>
    <w:p w:rsidR="00441ACC" w:rsidRPr="00441ACC" w:rsidRDefault="00441ACC" w:rsidP="00441ACC">
      <w:pPr>
        <w:pStyle w:val="EndNoteBibliography"/>
        <w:spacing w:after="0"/>
        <w:ind w:left="720" w:hanging="720"/>
      </w:pPr>
      <w:bookmarkStart w:id="50" w:name="_ENREF_50"/>
      <w:r w:rsidRPr="00441ACC">
        <w:t>50. Hill EM (2015) Quality of life and mental health among women with ovarian cancer: examining the role of emotional and instrumental social support seeking. Psychol Health Med: 1-11.</w:t>
      </w:r>
      <w:bookmarkEnd w:id="50"/>
    </w:p>
    <w:p w:rsidR="00441ACC" w:rsidRPr="00441ACC" w:rsidRDefault="00441ACC" w:rsidP="00441ACC">
      <w:pPr>
        <w:pStyle w:val="EndNoteBibliography"/>
        <w:spacing w:after="0"/>
        <w:ind w:left="720" w:hanging="720"/>
      </w:pPr>
      <w:bookmarkStart w:id="51" w:name="_ENREF_51"/>
      <w:r w:rsidRPr="00441ACC">
        <w:t>51. Czerw A, Religioni U, Deptala A (2015) Assessment of pain, acceptance of illness, adjustment to life with cancer and coping strategies in breast cancer patients. Breast Cancer.</w:t>
      </w:r>
      <w:bookmarkEnd w:id="51"/>
    </w:p>
    <w:p w:rsidR="00441ACC" w:rsidRPr="00441ACC" w:rsidRDefault="00441ACC" w:rsidP="00441ACC">
      <w:pPr>
        <w:pStyle w:val="EndNoteBibliography"/>
        <w:spacing w:after="0"/>
        <w:ind w:left="720" w:hanging="720"/>
      </w:pPr>
      <w:bookmarkStart w:id="52" w:name="_ENREF_52"/>
      <w:r w:rsidRPr="00441ACC">
        <w:t>52. Willis K, Lewis S, Ng F, Wilson L (2015) The experience of living with metastatic breast cancer--a review of the literature. Health Care Women Int 36: 514-542.</w:t>
      </w:r>
      <w:bookmarkEnd w:id="52"/>
    </w:p>
    <w:p w:rsidR="00441ACC" w:rsidRPr="00441ACC" w:rsidRDefault="00441ACC" w:rsidP="00441ACC">
      <w:pPr>
        <w:pStyle w:val="EndNoteBibliography"/>
        <w:spacing w:after="0"/>
        <w:ind w:left="720" w:hanging="720"/>
      </w:pPr>
      <w:bookmarkStart w:id="53" w:name="_ENREF_53"/>
      <w:r w:rsidRPr="00441ACC">
        <w:t>53. Lang H, France E, Williams B, Humphris G, Wells M (2013) The psychological experience of living with head and neck cancer: a systematic review and meta-synthesis. Psychooncology 22: 2648-2663.</w:t>
      </w:r>
      <w:bookmarkEnd w:id="53"/>
    </w:p>
    <w:p w:rsidR="00441ACC" w:rsidRPr="00441ACC" w:rsidRDefault="00441ACC" w:rsidP="00441ACC">
      <w:pPr>
        <w:pStyle w:val="EndNoteBibliography"/>
        <w:spacing w:after="0"/>
        <w:ind w:left="720" w:hanging="720"/>
      </w:pPr>
      <w:bookmarkStart w:id="54" w:name="_ENREF_54"/>
      <w:r w:rsidRPr="00441ACC">
        <w:t>54. Islam KM, Opoku ST, Apenteng BA, Fetrick A, Ryan J, et al. (2015) Coping with an Advanced Stage Lung Cancer Diagnosis: Patient, Caregiver, and Provider Perspectives on the Role of the Health Care System. J Cancer Educ.</w:t>
      </w:r>
      <w:bookmarkEnd w:id="54"/>
    </w:p>
    <w:p w:rsidR="00441ACC" w:rsidRPr="00441ACC" w:rsidRDefault="00441ACC" w:rsidP="00441ACC">
      <w:pPr>
        <w:pStyle w:val="EndNoteBibliography"/>
        <w:spacing w:after="0"/>
        <w:ind w:left="720" w:hanging="720"/>
      </w:pPr>
      <w:bookmarkStart w:id="55" w:name="_ENREF_55"/>
      <w:r w:rsidRPr="00441ACC">
        <w:t>55. Germeni E, Schulz PJ (2014) Information seeking and avoidance throughout the cancer patient journey: two sides of the same coin? A synthesis of qualitative studies. Psychooncology 23: 1373-1381.</w:t>
      </w:r>
      <w:bookmarkEnd w:id="55"/>
    </w:p>
    <w:p w:rsidR="00441ACC" w:rsidRPr="00441ACC" w:rsidRDefault="00441ACC" w:rsidP="00441ACC">
      <w:pPr>
        <w:pStyle w:val="EndNoteBibliography"/>
        <w:spacing w:after="0"/>
        <w:ind w:left="720" w:hanging="720"/>
      </w:pPr>
      <w:bookmarkStart w:id="56" w:name="_ENREF_56"/>
      <w:r w:rsidRPr="00441ACC">
        <w:t>56. Best M, Aldridge L, Butow P, Olver I, Price MA, et al. (2015) Treatment of holistic suffering in cancer: A systematic literature review. Palliative Medicine 29: 885-898.</w:t>
      </w:r>
      <w:bookmarkEnd w:id="56"/>
    </w:p>
    <w:p w:rsidR="00441ACC" w:rsidRPr="00441ACC" w:rsidRDefault="00441ACC" w:rsidP="00441ACC">
      <w:pPr>
        <w:pStyle w:val="EndNoteBibliography"/>
        <w:spacing w:after="0"/>
        <w:ind w:left="720" w:hanging="720"/>
      </w:pPr>
      <w:bookmarkStart w:id="57" w:name="_ENREF_57"/>
      <w:r w:rsidRPr="00441ACC">
        <w:t>57. Hartzler A, Pratt W (2011) Managing the Personal Side of Health: How Patient Expertise Differs from the Expertise of Clinicians. J Med Internet Res 13: e62.</w:t>
      </w:r>
      <w:bookmarkEnd w:id="57"/>
    </w:p>
    <w:p w:rsidR="00441ACC" w:rsidRPr="00441ACC" w:rsidRDefault="00441ACC" w:rsidP="00441ACC">
      <w:pPr>
        <w:pStyle w:val="EndNoteBibliography"/>
        <w:spacing w:after="0"/>
        <w:ind w:left="720" w:hanging="720"/>
      </w:pPr>
      <w:bookmarkStart w:id="58" w:name="_ENREF_58"/>
      <w:r w:rsidRPr="00441ACC">
        <w:t>58. Jolly KI, Lucy Khan,Khalid S Deeks,Jonathan (2012) Systematic review of peer support for breastfeeding continuation: metaregression analysis of the effect of setting, intensity, and timing. BMJ 344.</w:t>
      </w:r>
      <w:bookmarkEnd w:id="58"/>
    </w:p>
    <w:p w:rsidR="00441ACC" w:rsidRPr="00441ACC" w:rsidRDefault="00441ACC" w:rsidP="00441ACC">
      <w:pPr>
        <w:pStyle w:val="EndNoteBibliography"/>
        <w:spacing w:after="0"/>
        <w:ind w:left="720" w:hanging="720"/>
      </w:pPr>
      <w:bookmarkStart w:id="59" w:name="_ENREF_59"/>
      <w:r w:rsidRPr="00441ACC">
        <w:t>59. Small N, Blickem C, Blakeman T, Panagioti M, Chew-Graham C, et al. (2013) Telephone based self-management support by 'lay health workers' and 'peer support workers' to prevent and manage vascular diseases: a systematic review and meta-analysis. BMC Health Services Research 13: doi:10.1186/1472-6963-1113-1533.</w:t>
      </w:r>
      <w:bookmarkEnd w:id="59"/>
    </w:p>
    <w:p w:rsidR="00441ACC" w:rsidRPr="00441ACC" w:rsidRDefault="00441ACC" w:rsidP="00441ACC">
      <w:pPr>
        <w:pStyle w:val="EndNoteBibliography"/>
        <w:spacing w:after="0"/>
        <w:ind w:left="720" w:hanging="720"/>
      </w:pPr>
      <w:bookmarkStart w:id="60" w:name="_ENREF_60"/>
      <w:r w:rsidRPr="00441ACC">
        <w:t>60. Dale JR, Williams SM, Bowyer V (2012) What is the effect of peer support on diabetes outcomes in adults? A systematic review. Diabetic Medicine 29: 1361-1377.</w:t>
      </w:r>
      <w:bookmarkEnd w:id="60"/>
    </w:p>
    <w:p w:rsidR="00441ACC" w:rsidRPr="00441ACC" w:rsidRDefault="00441ACC" w:rsidP="00441ACC">
      <w:pPr>
        <w:pStyle w:val="EndNoteBibliography"/>
        <w:spacing w:after="0"/>
        <w:ind w:left="720" w:hanging="720"/>
      </w:pPr>
      <w:bookmarkStart w:id="61" w:name="_ENREF_61"/>
      <w:r w:rsidRPr="00441ACC">
        <w:t>61. Pitt V, Lowe D, Hill S, Prictor M, Hetrick SE, et al. (2013) Consumer-providers of care for adult clients of statutory mental health services. Cochrane Database of Systematic Reviews 3: DOI: 10.1002/14651858.CD14004807.pub14651852.</w:t>
      </w:r>
      <w:bookmarkEnd w:id="61"/>
    </w:p>
    <w:p w:rsidR="00441ACC" w:rsidRPr="00441ACC" w:rsidRDefault="00441ACC" w:rsidP="00441ACC">
      <w:pPr>
        <w:pStyle w:val="EndNoteBibliography"/>
        <w:spacing w:after="0"/>
        <w:ind w:left="720" w:hanging="720"/>
      </w:pPr>
      <w:bookmarkStart w:id="62" w:name="_ENREF_62"/>
      <w:r w:rsidRPr="00441ACC">
        <w:t>62. Hoey LM, Ieropoli SC, White VM, Jefford M (2008) Systematic review of peer-support programs for people with cancer. Patient Education and Counseling 70: 315-337.</w:t>
      </w:r>
      <w:bookmarkEnd w:id="62"/>
    </w:p>
    <w:p w:rsidR="00441ACC" w:rsidRPr="00441ACC" w:rsidRDefault="00441ACC" w:rsidP="00441ACC">
      <w:pPr>
        <w:pStyle w:val="EndNoteBibliography"/>
        <w:spacing w:after="0"/>
        <w:ind w:left="720" w:hanging="720"/>
      </w:pPr>
      <w:bookmarkStart w:id="63" w:name="_ENREF_63"/>
      <w:r w:rsidRPr="00441ACC">
        <w:t>63. Campbell HS, Phaneuf MR, Deane K (2004) Cancer peer support programs - do they work? Patient Education and Counseling 55: 3-15.</w:t>
      </w:r>
      <w:bookmarkEnd w:id="63"/>
    </w:p>
    <w:p w:rsidR="00441ACC" w:rsidRPr="00441ACC" w:rsidRDefault="00441ACC" w:rsidP="00441ACC">
      <w:pPr>
        <w:pStyle w:val="EndNoteBibliography"/>
        <w:spacing w:after="0"/>
        <w:ind w:left="720" w:hanging="720"/>
      </w:pPr>
      <w:bookmarkStart w:id="64" w:name="_ENREF_64"/>
      <w:r w:rsidRPr="00441ACC">
        <w:t>64. Macvean ML, White VM, Sanson-Fisher R (2008) One-to-one volunteer support programs for people with cancer: A review of the literature. Patient Education and Counseling 70: 10-24.</w:t>
      </w:r>
      <w:bookmarkEnd w:id="64"/>
    </w:p>
    <w:p w:rsidR="00441ACC" w:rsidRPr="00441ACC" w:rsidRDefault="00441ACC" w:rsidP="00441ACC">
      <w:pPr>
        <w:pStyle w:val="EndNoteBibliography"/>
        <w:spacing w:after="0"/>
        <w:ind w:left="720" w:hanging="720"/>
      </w:pPr>
      <w:bookmarkStart w:id="65" w:name="_ENREF_65"/>
      <w:r w:rsidRPr="00441ACC">
        <w:lastRenderedPageBreak/>
        <w:t>65. Kinnane N, Milne D (2010) The role of the Internet in supporting and informing carers of people with cancer: a literature review. Support Care Cancer 18: 1123-1136.</w:t>
      </w:r>
      <w:bookmarkEnd w:id="65"/>
    </w:p>
    <w:p w:rsidR="00441ACC" w:rsidRPr="00441ACC" w:rsidRDefault="00441ACC" w:rsidP="00441ACC">
      <w:pPr>
        <w:pStyle w:val="EndNoteBibliography"/>
        <w:spacing w:after="0"/>
        <w:ind w:left="720" w:hanging="720"/>
      </w:pPr>
      <w:bookmarkStart w:id="66" w:name="_ENREF_66"/>
      <w:r w:rsidRPr="00441ACC">
        <w:t>66. Griffiths MK, Calear LA, Banfield M (2009) Systematic Review on Internet Support Groups (ISGs) and Depression (1): Do ISGs Reduce Depressive Symptoms? J Med Internet Res 11: e40.</w:t>
      </w:r>
      <w:bookmarkEnd w:id="66"/>
    </w:p>
    <w:p w:rsidR="00441ACC" w:rsidRPr="00441ACC" w:rsidRDefault="00441ACC" w:rsidP="00441ACC">
      <w:pPr>
        <w:pStyle w:val="EndNoteBibliography"/>
        <w:spacing w:after="0"/>
        <w:ind w:left="720" w:hanging="720"/>
      </w:pPr>
      <w:bookmarkStart w:id="67" w:name="_ENREF_67"/>
      <w:r w:rsidRPr="00441ACC">
        <w:t>67. KLEMM PAUL, BUNNELL DYAN, CULLEN MAUR, SONEJI RACH, GIBBONS PATR, et al. (2003) Online Cancer Support Groups: A Review of the Research Literature. Computers Informatics Nursing 21.</w:t>
      </w:r>
      <w:bookmarkEnd w:id="67"/>
    </w:p>
    <w:p w:rsidR="00441ACC" w:rsidRPr="00441ACC" w:rsidRDefault="00441ACC" w:rsidP="00441ACC">
      <w:pPr>
        <w:pStyle w:val="EndNoteBibliography"/>
        <w:spacing w:after="0"/>
        <w:ind w:left="720" w:hanging="720"/>
      </w:pPr>
      <w:bookmarkStart w:id="68" w:name="_ENREF_68"/>
      <w:r w:rsidRPr="00441ACC">
        <w:t>68. Stephen JE, Christie G, Flood K, Golant M, Rahn M, et al. (2011) Facilitating online support groups for cancer patients: the learning experience of psycho-oncology clinicians. Psycho-Oncology 20: 832-840.</w:t>
      </w:r>
      <w:bookmarkEnd w:id="68"/>
    </w:p>
    <w:p w:rsidR="00441ACC" w:rsidRPr="00441ACC" w:rsidRDefault="00441ACC" w:rsidP="00441ACC">
      <w:pPr>
        <w:pStyle w:val="EndNoteBibliography"/>
        <w:spacing w:after="0"/>
        <w:ind w:left="720" w:hanging="720"/>
      </w:pPr>
      <w:bookmarkStart w:id="69" w:name="_ENREF_69"/>
      <w:r w:rsidRPr="00441ACC">
        <w:t>69. Team NCA (2010) National Cancer Peer Review Programme. Manual for Cancer Services 2008:Psychological Support Measures. London.</w:t>
      </w:r>
      <w:bookmarkEnd w:id="69"/>
    </w:p>
    <w:p w:rsidR="00441ACC" w:rsidRPr="00441ACC" w:rsidRDefault="00441ACC" w:rsidP="00441ACC">
      <w:pPr>
        <w:pStyle w:val="EndNoteBibliography"/>
        <w:ind w:left="720" w:hanging="720"/>
      </w:pPr>
      <w:bookmarkStart w:id="70" w:name="_ENREF_70"/>
      <w:r w:rsidRPr="00441ACC">
        <w:t>70. Sallnow L, Richardson H, Murray SA, Kellehear A (2016) The impact of a new public health approach to end-of-life care: A systematic review. Palliative Medicine 30: 200-211.</w:t>
      </w:r>
      <w:bookmarkEnd w:id="70"/>
    </w:p>
    <w:p w:rsidR="00700D03" w:rsidRPr="004102D8" w:rsidRDefault="00FF211C" w:rsidP="007A6BE5">
      <w:pPr>
        <w:spacing w:line="480" w:lineRule="auto"/>
        <w:jc w:val="both"/>
        <w:rPr>
          <w:rFonts w:cs="Arial"/>
        </w:rPr>
      </w:pPr>
      <w:r w:rsidRPr="004102D8">
        <w:rPr>
          <w:rFonts w:cs="Arial"/>
        </w:rPr>
        <w:fldChar w:fldCharType="end"/>
      </w:r>
    </w:p>
    <w:sectPr w:rsidR="00700D03" w:rsidRPr="004102D8" w:rsidSect="007A6BE5">
      <w:pgSz w:w="11906" w:h="16838"/>
      <w:pgMar w:top="1134" w:right="1134" w:bottom="1134" w:left="1134"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F01" w:rsidRDefault="00E72F01" w:rsidP="00BF4F9D">
      <w:pPr>
        <w:spacing w:after="0" w:line="240" w:lineRule="auto"/>
      </w:pPr>
      <w:r>
        <w:separator/>
      </w:r>
    </w:p>
  </w:endnote>
  <w:endnote w:type="continuationSeparator" w:id="0">
    <w:p w:rsidR="00E72F01" w:rsidRDefault="00E72F01" w:rsidP="00BF4F9D">
      <w:pPr>
        <w:spacing w:after="0" w:line="240" w:lineRule="auto"/>
      </w:pPr>
      <w:r>
        <w:continuationSeparator/>
      </w:r>
    </w:p>
  </w:endnote>
  <w:endnote w:type="continuationNotice" w:id="1">
    <w:p w:rsidR="00E72F01" w:rsidRDefault="00E72F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Genev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54425"/>
      <w:docPartObj>
        <w:docPartGallery w:val="Page Numbers (Bottom of Page)"/>
        <w:docPartUnique/>
      </w:docPartObj>
    </w:sdtPr>
    <w:sdtEndPr>
      <w:rPr>
        <w:noProof/>
      </w:rPr>
    </w:sdtEndPr>
    <w:sdtContent>
      <w:p w:rsidR="009D42FA" w:rsidRDefault="009D42FA">
        <w:pPr>
          <w:pStyle w:val="Footer"/>
          <w:jc w:val="right"/>
        </w:pPr>
        <w:r>
          <w:fldChar w:fldCharType="begin"/>
        </w:r>
        <w:r>
          <w:instrText xml:space="preserve"> PAGE   \* MERGEFORMAT </w:instrText>
        </w:r>
        <w:r>
          <w:fldChar w:fldCharType="separate"/>
        </w:r>
        <w:r w:rsidR="00F12F69">
          <w:rPr>
            <w:noProof/>
          </w:rPr>
          <w:t>41</w:t>
        </w:r>
        <w:r>
          <w:rPr>
            <w:noProof/>
          </w:rPr>
          <w:fldChar w:fldCharType="end"/>
        </w:r>
      </w:p>
    </w:sdtContent>
  </w:sdt>
  <w:p w:rsidR="009D42FA" w:rsidRDefault="009D4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F01" w:rsidRDefault="00E72F01" w:rsidP="00BF4F9D">
      <w:pPr>
        <w:spacing w:after="0" w:line="240" w:lineRule="auto"/>
      </w:pPr>
      <w:r>
        <w:separator/>
      </w:r>
    </w:p>
  </w:footnote>
  <w:footnote w:type="continuationSeparator" w:id="0">
    <w:p w:rsidR="00E72F01" w:rsidRDefault="00E72F01" w:rsidP="00BF4F9D">
      <w:pPr>
        <w:spacing w:after="0" w:line="240" w:lineRule="auto"/>
      </w:pPr>
      <w:r>
        <w:continuationSeparator/>
      </w:r>
    </w:p>
  </w:footnote>
  <w:footnote w:type="continuationNotice" w:id="1">
    <w:p w:rsidR="00E72F01" w:rsidRDefault="00E72F0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8E3"/>
    <w:multiLevelType w:val="hybridMultilevel"/>
    <w:tmpl w:val="D79AB53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6C15A6"/>
    <w:multiLevelType w:val="hybridMultilevel"/>
    <w:tmpl w:val="7B2E2D6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335C3"/>
    <w:multiLevelType w:val="hybridMultilevel"/>
    <w:tmpl w:val="FF68DF28"/>
    <w:lvl w:ilvl="0" w:tplc="131673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3D67F6"/>
    <w:multiLevelType w:val="hybridMultilevel"/>
    <w:tmpl w:val="4F944912"/>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
    <w:nsid w:val="1AFD13FD"/>
    <w:multiLevelType w:val="hybridMultilevel"/>
    <w:tmpl w:val="936AC236"/>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1313AB"/>
    <w:multiLevelType w:val="hybridMultilevel"/>
    <w:tmpl w:val="69A8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F3FF3"/>
    <w:multiLevelType w:val="hybridMultilevel"/>
    <w:tmpl w:val="2E16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7652EE"/>
    <w:multiLevelType w:val="hybridMultilevel"/>
    <w:tmpl w:val="99D2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F60348"/>
    <w:multiLevelType w:val="hybridMultilevel"/>
    <w:tmpl w:val="24AAD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3E2D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DA11579"/>
    <w:multiLevelType w:val="hybridMultilevel"/>
    <w:tmpl w:val="F7342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001B70"/>
    <w:multiLevelType w:val="hybridMultilevel"/>
    <w:tmpl w:val="B2C0E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AE1294"/>
    <w:multiLevelType w:val="hybridMultilevel"/>
    <w:tmpl w:val="FA205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6CE21CF"/>
    <w:multiLevelType w:val="hybridMultilevel"/>
    <w:tmpl w:val="6174F6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602F88"/>
    <w:multiLevelType w:val="hybridMultilevel"/>
    <w:tmpl w:val="42AABFC2"/>
    <w:lvl w:ilvl="0" w:tplc="EEFE26F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CF2C50"/>
    <w:multiLevelType w:val="hybridMultilevel"/>
    <w:tmpl w:val="6E5C2A4C"/>
    <w:lvl w:ilvl="0" w:tplc="CA06BE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BC33D1"/>
    <w:multiLevelType w:val="hybridMultilevel"/>
    <w:tmpl w:val="37C8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110E1"/>
    <w:multiLevelType w:val="hybridMultilevel"/>
    <w:tmpl w:val="67E64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092617"/>
    <w:multiLevelType w:val="hybridMultilevel"/>
    <w:tmpl w:val="44E46A38"/>
    <w:lvl w:ilvl="0" w:tplc="BF50EFB2">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8F2AC4"/>
    <w:multiLevelType w:val="hybridMultilevel"/>
    <w:tmpl w:val="DCE86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4D07A8"/>
    <w:multiLevelType w:val="hybridMultilevel"/>
    <w:tmpl w:val="655AB0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2202C02"/>
    <w:multiLevelType w:val="hybridMultilevel"/>
    <w:tmpl w:val="2B76D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8B2189"/>
    <w:multiLevelType w:val="hybridMultilevel"/>
    <w:tmpl w:val="4394F0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681F3F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AB74ACA"/>
    <w:multiLevelType w:val="hybridMultilevel"/>
    <w:tmpl w:val="D11A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F905BE"/>
    <w:multiLevelType w:val="hybridMultilevel"/>
    <w:tmpl w:val="EFEE3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E41119"/>
    <w:multiLevelType w:val="hybridMultilevel"/>
    <w:tmpl w:val="415C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47484B"/>
    <w:multiLevelType w:val="hybridMultilevel"/>
    <w:tmpl w:val="BEBA9BB8"/>
    <w:lvl w:ilvl="0" w:tplc="3B2446CE">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F919BC"/>
    <w:multiLevelType w:val="hybridMultilevel"/>
    <w:tmpl w:val="7A2E9B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220398"/>
    <w:multiLevelType w:val="hybridMultilevel"/>
    <w:tmpl w:val="FD02D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8"/>
  </w:num>
  <w:num w:numId="5">
    <w:abstractNumId w:val="24"/>
  </w:num>
  <w:num w:numId="6">
    <w:abstractNumId w:val="20"/>
  </w:num>
  <w:num w:numId="7">
    <w:abstractNumId w:val="6"/>
  </w:num>
  <w:num w:numId="8">
    <w:abstractNumId w:val="13"/>
  </w:num>
  <w:num w:numId="9">
    <w:abstractNumId w:val="15"/>
  </w:num>
  <w:num w:numId="10">
    <w:abstractNumId w:val="2"/>
  </w:num>
  <w:num w:numId="11">
    <w:abstractNumId w:val="7"/>
  </w:num>
  <w:num w:numId="12">
    <w:abstractNumId w:val="3"/>
  </w:num>
  <w:num w:numId="13">
    <w:abstractNumId w:val="11"/>
  </w:num>
  <w:num w:numId="14">
    <w:abstractNumId w:val="28"/>
  </w:num>
  <w:num w:numId="15">
    <w:abstractNumId w:val="25"/>
  </w:num>
  <w:num w:numId="16">
    <w:abstractNumId w:val="10"/>
  </w:num>
  <w:num w:numId="17">
    <w:abstractNumId w:val="23"/>
  </w:num>
  <w:num w:numId="18">
    <w:abstractNumId w:val="1"/>
  </w:num>
  <w:num w:numId="19">
    <w:abstractNumId w:val="4"/>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5"/>
  </w:num>
  <w:num w:numId="25">
    <w:abstractNumId w:val="1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9"/>
  </w:num>
  <w:num w:numId="31">
    <w:abstractNumId w:val="12"/>
  </w:num>
  <w:num w:numId="32">
    <w:abstractNumId w:val="18"/>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t9vf5xvld5pdze252tptrtm09rsfp9srpsv&quot;&gt;palliative care&lt;record-ids&gt;&lt;item&gt;519&lt;/item&gt;&lt;item&gt;826&lt;/item&gt;&lt;item&gt;1335&lt;/item&gt;&lt;item&gt;1638&lt;/item&gt;&lt;item&gt;1814&lt;/item&gt;&lt;item&gt;1816&lt;/item&gt;&lt;item&gt;2069&lt;/item&gt;&lt;item&gt;2081&lt;/item&gt;&lt;item&gt;2462&lt;/item&gt;&lt;item&gt;2480&lt;/item&gt;&lt;item&gt;2481&lt;/item&gt;&lt;item&gt;2486&lt;/item&gt;&lt;item&gt;2487&lt;/item&gt;&lt;item&gt;2488&lt;/item&gt;&lt;item&gt;2489&lt;/item&gt;&lt;item&gt;2490&lt;/item&gt;&lt;item&gt;2491&lt;/item&gt;&lt;item&gt;2493&lt;/item&gt;&lt;item&gt;2495&lt;/item&gt;&lt;item&gt;2500&lt;/item&gt;&lt;item&gt;2601&lt;/item&gt;&lt;item&gt;2602&lt;/item&gt;&lt;item&gt;2603&lt;/item&gt;&lt;item&gt;2604&lt;/item&gt;&lt;item&gt;2715&lt;/item&gt;&lt;item&gt;2716&lt;/item&gt;&lt;item&gt;2717&lt;/item&gt;&lt;item&gt;2718&lt;/item&gt;&lt;item&gt;2719&lt;/item&gt;&lt;item&gt;2720&lt;/item&gt;&lt;item&gt;2721&lt;/item&gt;&lt;item&gt;2746&lt;/item&gt;&lt;item&gt;2796&lt;/item&gt;&lt;item&gt;2856&lt;/item&gt;&lt;item&gt;2889&lt;/item&gt;&lt;item&gt;2906&lt;/item&gt;&lt;item&gt;2927&lt;/item&gt;&lt;item&gt;2955&lt;/item&gt;&lt;item&gt;3674&lt;/item&gt;&lt;item&gt;3953&lt;/item&gt;&lt;item&gt;3954&lt;/item&gt;&lt;item&gt;3958&lt;/item&gt;&lt;item&gt;3960&lt;/item&gt;&lt;item&gt;3962&lt;/item&gt;&lt;item&gt;3963&lt;/item&gt;&lt;item&gt;3964&lt;/item&gt;&lt;item&gt;3965&lt;/item&gt;&lt;item&gt;3966&lt;/item&gt;&lt;item&gt;3967&lt;/item&gt;&lt;item&gt;3968&lt;/item&gt;&lt;item&gt;3972&lt;/item&gt;&lt;item&gt;3977&lt;/item&gt;&lt;item&gt;3981&lt;/item&gt;&lt;item&gt;3983&lt;/item&gt;&lt;item&gt;3991&lt;/item&gt;&lt;item&gt;3992&lt;/item&gt;&lt;item&gt;3995&lt;/item&gt;&lt;item&gt;3996&lt;/item&gt;&lt;item&gt;3998&lt;/item&gt;&lt;item&gt;4000&lt;/item&gt;&lt;item&gt;4002&lt;/item&gt;&lt;item&gt;4004&lt;/item&gt;&lt;item&gt;4006&lt;/item&gt;&lt;item&gt;4007&lt;/item&gt;&lt;item&gt;4009&lt;/item&gt;&lt;item&gt;4010&lt;/item&gt;&lt;item&gt;4017&lt;/item&gt;&lt;/record-ids&gt;&lt;/item&gt;&lt;/Libraries&gt;"/>
  </w:docVars>
  <w:rsids>
    <w:rsidRoot w:val="00F40386"/>
    <w:rsid w:val="000006C3"/>
    <w:rsid w:val="0000344A"/>
    <w:rsid w:val="0001117B"/>
    <w:rsid w:val="00015453"/>
    <w:rsid w:val="0001636C"/>
    <w:rsid w:val="00016D1B"/>
    <w:rsid w:val="000206F9"/>
    <w:rsid w:val="00021B40"/>
    <w:rsid w:val="00022CF9"/>
    <w:rsid w:val="000256CE"/>
    <w:rsid w:val="00034C1F"/>
    <w:rsid w:val="000368D5"/>
    <w:rsid w:val="000407DC"/>
    <w:rsid w:val="00046C75"/>
    <w:rsid w:val="0004795D"/>
    <w:rsid w:val="00054687"/>
    <w:rsid w:val="000643EF"/>
    <w:rsid w:val="000727AB"/>
    <w:rsid w:val="000730B4"/>
    <w:rsid w:val="00082C0A"/>
    <w:rsid w:val="00090855"/>
    <w:rsid w:val="000916C3"/>
    <w:rsid w:val="000A0017"/>
    <w:rsid w:val="000A440F"/>
    <w:rsid w:val="000A6888"/>
    <w:rsid w:val="000B0945"/>
    <w:rsid w:val="000B4D7F"/>
    <w:rsid w:val="000C1849"/>
    <w:rsid w:val="000C2E27"/>
    <w:rsid w:val="000C60B3"/>
    <w:rsid w:val="000C74A9"/>
    <w:rsid w:val="000D0D2A"/>
    <w:rsid w:val="000D3C13"/>
    <w:rsid w:val="000D6753"/>
    <w:rsid w:val="000E5235"/>
    <w:rsid w:val="000E6076"/>
    <w:rsid w:val="000F0615"/>
    <w:rsid w:val="000F1A51"/>
    <w:rsid w:val="000F2505"/>
    <w:rsid w:val="0010084D"/>
    <w:rsid w:val="00102E2F"/>
    <w:rsid w:val="00110EC5"/>
    <w:rsid w:val="00112881"/>
    <w:rsid w:val="00113259"/>
    <w:rsid w:val="0011477A"/>
    <w:rsid w:val="001162DF"/>
    <w:rsid w:val="00116B1E"/>
    <w:rsid w:val="00117235"/>
    <w:rsid w:val="0012109F"/>
    <w:rsid w:val="00132589"/>
    <w:rsid w:val="001337DB"/>
    <w:rsid w:val="0013683C"/>
    <w:rsid w:val="00142227"/>
    <w:rsid w:val="00143855"/>
    <w:rsid w:val="00143A2C"/>
    <w:rsid w:val="00147D4B"/>
    <w:rsid w:val="00147EE4"/>
    <w:rsid w:val="001563C1"/>
    <w:rsid w:val="0016331A"/>
    <w:rsid w:val="00164CAF"/>
    <w:rsid w:val="00172B64"/>
    <w:rsid w:val="001776E4"/>
    <w:rsid w:val="001820ED"/>
    <w:rsid w:val="00182509"/>
    <w:rsid w:val="0019537D"/>
    <w:rsid w:val="00195B27"/>
    <w:rsid w:val="001A5476"/>
    <w:rsid w:val="001A5D8E"/>
    <w:rsid w:val="001B1980"/>
    <w:rsid w:val="001C0D77"/>
    <w:rsid w:val="001C2FEA"/>
    <w:rsid w:val="001C3A5D"/>
    <w:rsid w:val="001C4DE9"/>
    <w:rsid w:val="001C50FA"/>
    <w:rsid w:val="001C5106"/>
    <w:rsid w:val="001D3833"/>
    <w:rsid w:val="001D394B"/>
    <w:rsid w:val="001E0D08"/>
    <w:rsid w:val="001E58B4"/>
    <w:rsid w:val="001E735A"/>
    <w:rsid w:val="001F1739"/>
    <w:rsid w:val="001F1745"/>
    <w:rsid w:val="001F2AF5"/>
    <w:rsid w:val="001F62FA"/>
    <w:rsid w:val="0020320F"/>
    <w:rsid w:val="00203B2F"/>
    <w:rsid w:val="002042B2"/>
    <w:rsid w:val="0020771A"/>
    <w:rsid w:val="00207FCE"/>
    <w:rsid w:val="002143B4"/>
    <w:rsid w:val="00214B92"/>
    <w:rsid w:val="002229AF"/>
    <w:rsid w:val="0024240D"/>
    <w:rsid w:val="00245EE4"/>
    <w:rsid w:val="00247A64"/>
    <w:rsid w:val="002513FF"/>
    <w:rsid w:val="0025172D"/>
    <w:rsid w:val="00254927"/>
    <w:rsid w:val="00256578"/>
    <w:rsid w:val="00262C9E"/>
    <w:rsid w:val="002643B8"/>
    <w:rsid w:val="00267CE1"/>
    <w:rsid w:val="00273A4F"/>
    <w:rsid w:val="00275A9F"/>
    <w:rsid w:val="00290867"/>
    <w:rsid w:val="0029468E"/>
    <w:rsid w:val="00294E9F"/>
    <w:rsid w:val="002A0125"/>
    <w:rsid w:val="002A4250"/>
    <w:rsid w:val="002B1A39"/>
    <w:rsid w:val="002B1B4D"/>
    <w:rsid w:val="002B327A"/>
    <w:rsid w:val="002B3358"/>
    <w:rsid w:val="002B4180"/>
    <w:rsid w:val="002C7D52"/>
    <w:rsid w:val="002D498B"/>
    <w:rsid w:val="002D5ED7"/>
    <w:rsid w:val="002E1B15"/>
    <w:rsid w:val="002E29DF"/>
    <w:rsid w:val="002E3D0F"/>
    <w:rsid w:val="002E776F"/>
    <w:rsid w:val="002F2610"/>
    <w:rsid w:val="002F26D3"/>
    <w:rsid w:val="002F2B5B"/>
    <w:rsid w:val="002F74F3"/>
    <w:rsid w:val="002F7E07"/>
    <w:rsid w:val="00301950"/>
    <w:rsid w:val="00306326"/>
    <w:rsid w:val="003063BA"/>
    <w:rsid w:val="003135ED"/>
    <w:rsid w:val="00313A7B"/>
    <w:rsid w:val="00314F4F"/>
    <w:rsid w:val="00315530"/>
    <w:rsid w:val="00322C6B"/>
    <w:rsid w:val="0032721A"/>
    <w:rsid w:val="00327F0B"/>
    <w:rsid w:val="003300E5"/>
    <w:rsid w:val="00330849"/>
    <w:rsid w:val="003360EC"/>
    <w:rsid w:val="00341CD0"/>
    <w:rsid w:val="003548AE"/>
    <w:rsid w:val="003549F3"/>
    <w:rsid w:val="0036797C"/>
    <w:rsid w:val="0037395B"/>
    <w:rsid w:val="00376458"/>
    <w:rsid w:val="003777EB"/>
    <w:rsid w:val="00386D68"/>
    <w:rsid w:val="003913AD"/>
    <w:rsid w:val="00391CE5"/>
    <w:rsid w:val="00393C3A"/>
    <w:rsid w:val="0039478C"/>
    <w:rsid w:val="00394F03"/>
    <w:rsid w:val="00395541"/>
    <w:rsid w:val="00395590"/>
    <w:rsid w:val="00395A75"/>
    <w:rsid w:val="00396037"/>
    <w:rsid w:val="003975DA"/>
    <w:rsid w:val="003A28A9"/>
    <w:rsid w:val="003A32BB"/>
    <w:rsid w:val="003A4F91"/>
    <w:rsid w:val="003A72D3"/>
    <w:rsid w:val="003B329B"/>
    <w:rsid w:val="003B75B7"/>
    <w:rsid w:val="003C005A"/>
    <w:rsid w:val="003C0215"/>
    <w:rsid w:val="003C4AA0"/>
    <w:rsid w:val="003C7665"/>
    <w:rsid w:val="003D02D3"/>
    <w:rsid w:val="003D3163"/>
    <w:rsid w:val="003D3995"/>
    <w:rsid w:val="003D63BE"/>
    <w:rsid w:val="003E4829"/>
    <w:rsid w:val="003E5D6F"/>
    <w:rsid w:val="003E638D"/>
    <w:rsid w:val="003E741F"/>
    <w:rsid w:val="003F1AD2"/>
    <w:rsid w:val="003F2CCA"/>
    <w:rsid w:val="003F3A96"/>
    <w:rsid w:val="003F68F8"/>
    <w:rsid w:val="003F7A38"/>
    <w:rsid w:val="00403A42"/>
    <w:rsid w:val="004067B3"/>
    <w:rsid w:val="004102D8"/>
    <w:rsid w:val="00415881"/>
    <w:rsid w:val="004254EC"/>
    <w:rsid w:val="00431F5C"/>
    <w:rsid w:val="00440797"/>
    <w:rsid w:val="00441ACC"/>
    <w:rsid w:val="00443C62"/>
    <w:rsid w:val="004460E9"/>
    <w:rsid w:val="00446E85"/>
    <w:rsid w:val="00450C8F"/>
    <w:rsid w:val="00452237"/>
    <w:rsid w:val="004548F2"/>
    <w:rsid w:val="00460BCA"/>
    <w:rsid w:val="0046427E"/>
    <w:rsid w:val="0046457E"/>
    <w:rsid w:val="004676EF"/>
    <w:rsid w:val="00477174"/>
    <w:rsid w:val="00487C6B"/>
    <w:rsid w:val="004912AE"/>
    <w:rsid w:val="00497887"/>
    <w:rsid w:val="00497B7D"/>
    <w:rsid w:val="004A004A"/>
    <w:rsid w:val="004A0877"/>
    <w:rsid w:val="004A277B"/>
    <w:rsid w:val="004A3E79"/>
    <w:rsid w:val="004A3FE1"/>
    <w:rsid w:val="004B14B5"/>
    <w:rsid w:val="004B2329"/>
    <w:rsid w:val="004B656F"/>
    <w:rsid w:val="004C0006"/>
    <w:rsid w:val="004C2D70"/>
    <w:rsid w:val="004C3A99"/>
    <w:rsid w:val="004C3D0A"/>
    <w:rsid w:val="004C5384"/>
    <w:rsid w:val="004C6439"/>
    <w:rsid w:val="004D1780"/>
    <w:rsid w:val="004D28EC"/>
    <w:rsid w:val="004D295F"/>
    <w:rsid w:val="004D2DA7"/>
    <w:rsid w:val="004E1B74"/>
    <w:rsid w:val="004E223A"/>
    <w:rsid w:val="004E246E"/>
    <w:rsid w:val="004E44D2"/>
    <w:rsid w:val="004E7203"/>
    <w:rsid w:val="004F0971"/>
    <w:rsid w:val="004F49FA"/>
    <w:rsid w:val="00503EEC"/>
    <w:rsid w:val="00505942"/>
    <w:rsid w:val="00506512"/>
    <w:rsid w:val="00512F00"/>
    <w:rsid w:val="00513989"/>
    <w:rsid w:val="005215BB"/>
    <w:rsid w:val="00522B6C"/>
    <w:rsid w:val="0052302C"/>
    <w:rsid w:val="005238C3"/>
    <w:rsid w:val="00523A28"/>
    <w:rsid w:val="00527085"/>
    <w:rsid w:val="00527C26"/>
    <w:rsid w:val="00531520"/>
    <w:rsid w:val="00536830"/>
    <w:rsid w:val="0054240E"/>
    <w:rsid w:val="00543BAD"/>
    <w:rsid w:val="00545194"/>
    <w:rsid w:val="00557481"/>
    <w:rsid w:val="005576DF"/>
    <w:rsid w:val="005623BD"/>
    <w:rsid w:val="00563524"/>
    <w:rsid w:val="0057610D"/>
    <w:rsid w:val="005767D1"/>
    <w:rsid w:val="00576DFB"/>
    <w:rsid w:val="00582261"/>
    <w:rsid w:val="00583592"/>
    <w:rsid w:val="00584D9F"/>
    <w:rsid w:val="005911A7"/>
    <w:rsid w:val="00593128"/>
    <w:rsid w:val="005968AD"/>
    <w:rsid w:val="005976C9"/>
    <w:rsid w:val="005A3CAA"/>
    <w:rsid w:val="005A3FC3"/>
    <w:rsid w:val="005B24DE"/>
    <w:rsid w:val="005B3C4E"/>
    <w:rsid w:val="005B62DB"/>
    <w:rsid w:val="005B6DBE"/>
    <w:rsid w:val="005B7ADF"/>
    <w:rsid w:val="005C1595"/>
    <w:rsid w:val="005C6D53"/>
    <w:rsid w:val="005D0C55"/>
    <w:rsid w:val="005D5D81"/>
    <w:rsid w:val="005D6631"/>
    <w:rsid w:val="005D7DBA"/>
    <w:rsid w:val="005E195A"/>
    <w:rsid w:val="005E446B"/>
    <w:rsid w:val="005E722E"/>
    <w:rsid w:val="005E7233"/>
    <w:rsid w:val="005F257C"/>
    <w:rsid w:val="005F46EB"/>
    <w:rsid w:val="005F6E31"/>
    <w:rsid w:val="005F7212"/>
    <w:rsid w:val="006048E3"/>
    <w:rsid w:val="0060560B"/>
    <w:rsid w:val="00605A9C"/>
    <w:rsid w:val="0060692F"/>
    <w:rsid w:val="0061078E"/>
    <w:rsid w:val="00610E89"/>
    <w:rsid w:val="00624971"/>
    <w:rsid w:val="006267C6"/>
    <w:rsid w:val="00631214"/>
    <w:rsid w:val="006363DC"/>
    <w:rsid w:val="00640BE0"/>
    <w:rsid w:val="00642223"/>
    <w:rsid w:val="0064264B"/>
    <w:rsid w:val="006427DC"/>
    <w:rsid w:val="00642D32"/>
    <w:rsid w:val="006435CA"/>
    <w:rsid w:val="00643770"/>
    <w:rsid w:val="00643E7F"/>
    <w:rsid w:val="0064693B"/>
    <w:rsid w:val="00646C5E"/>
    <w:rsid w:val="00650C23"/>
    <w:rsid w:val="00651B43"/>
    <w:rsid w:val="00655944"/>
    <w:rsid w:val="006624BB"/>
    <w:rsid w:val="00662E0B"/>
    <w:rsid w:val="006641B7"/>
    <w:rsid w:val="00670ACD"/>
    <w:rsid w:val="00670FA6"/>
    <w:rsid w:val="00675745"/>
    <w:rsid w:val="00681364"/>
    <w:rsid w:val="006829E9"/>
    <w:rsid w:val="00685532"/>
    <w:rsid w:val="00685641"/>
    <w:rsid w:val="00686710"/>
    <w:rsid w:val="00693AA6"/>
    <w:rsid w:val="006949C5"/>
    <w:rsid w:val="006A1F9E"/>
    <w:rsid w:val="006A3D07"/>
    <w:rsid w:val="006A4161"/>
    <w:rsid w:val="006A6E4F"/>
    <w:rsid w:val="006B0113"/>
    <w:rsid w:val="006B07DB"/>
    <w:rsid w:val="006B0F03"/>
    <w:rsid w:val="006B7849"/>
    <w:rsid w:val="006C03B3"/>
    <w:rsid w:val="006C057D"/>
    <w:rsid w:val="006D657C"/>
    <w:rsid w:val="006D6779"/>
    <w:rsid w:val="006D764F"/>
    <w:rsid w:val="006E25FE"/>
    <w:rsid w:val="006E6C33"/>
    <w:rsid w:val="006F0A9D"/>
    <w:rsid w:val="006F16DE"/>
    <w:rsid w:val="006F4A66"/>
    <w:rsid w:val="00700D03"/>
    <w:rsid w:val="00702E92"/>
    <w:rsid w:val="0070419F"/>
    <w:rsid w:val="007052F3"/>
    <w:rsid w:val="00705EEC"/>
    <w:rsid w:val="00707A69"/>
    <w:rsid w:val="007102DD"/>
    <w:rsid w:val="007103E2"/>
    <w:rsid w:val="00717707"/>
    <w:rsid w:val="00722396"/>
    <w:rsid w:val="0072322C"/>
    <w:rsid w:val="00724366"/>
    <w:rsid w:val="00724F8F"/>
    <w:rsid w:val="00725328"/>
    <w:rsid w:val="007258CD"/>
    <w:rsid w:val="007262F5"/>
    <w:rsid w:val="00730481"/>
    <w:rsid w:val="0073132B"/>
    <w:rsid w:val="00732732"/>
    <w:rsid w:val="00734415"/>
    <w:rsid w:val="007363CE"/>
    <w:rsid w:val="0074102C"/>
    <w:rsid w:val="00742C2B"/>
    <w:rsid w:val="00743BE4"/>
    <w:rsid w:val="0075621D"/>
    <w:rsid w:val="00757A34"/>
    <w:rsid w:val="007703ED"/>
    <w:rsid w:val="00771E5D"/>
    <w:rsid w:val="00772F34"/>
    <w:rsid w:val="0077401A"/>
    <w:rsid w:val="00775821"/>
    <w:rsid w:val="00775D63"/>
    <w:rsid w:val="0078111D"/>
    <w:rsid w:val="007823F5"/>
    <w:rsid w:val="00782E70"/>
    <w:rsid w:val="00790A0A"/>
    <w:rsid w:val="00791C26"/>
    <w:rsid w:val="00792FBB"/>
    <w:rsid w:val="00793BD3"/>
    <w:rsid w:val="00797E0C"/>
    <w:rsid w:val="007A0408"/>
    <w:rsid w:val="007A0A21"/>
    <w:rsid w:val="007A52B0"/>
    <w:rsid w:val="007A565C"/>
    <w:rsid w:val="007A6BE5"/>
    <w:rsid w:val="007A72DF"/>
    <w:rsid w:val="007B2803"/>
    <w:rsid w:val="007B3D58"/>
    <w:rsid w:val="007B5DA5"/>
    <w:rsid w:val="007B6984"/>
    <w:rsid w:val="007C04EE"/>
    <w:rsid w:val="007C0666"/>
    <w:rsid w:val="007C38AF"/>
    <w:rsid w:val="007C5793"/>
    <w:rsid w:val="007C7CC0"/>
    <w:rsid w:val="007D652D"/>
    <w:rsid w:val="007E0037"/>
    <w:rsid w:val="007F653A"/>
    <w:rsid w:val="00800EFF"/>
    <w:rsid w:val="00806F76"/>
    <w:rsid w:val="0081594B"/>
    <w:rsid w:val="00817A4A"/>
    <w:rsid w:val="00822212"/>
    <w:rsid w:val="008262BE"/>
    <w:rsid w:val="00827230"/>
    <w:rsid w:val="008355D4"/>
    <w:rsid w:val="0084111D"/>
    <w:rsid w:val="00844349"/>
    <w:rsid w:val="008522DF"/>
    <w:rsid w:val="00852951"/>
    <w:rsid w:val="00854E42"/>
    <w:rsid w:val="008620A5"/>
    <w:rsid w:val="008728B5"/>
    <w:rsid w:val="00873C7E"/>
    <w:rsid w:val="00885F71"/>
    <w:rsid w:val="0088744F"/>
    <w:rsid w:val="00895148"/>
    <w:rsid w:val="00895F96"/>
    <w:rsid w:val="0089796C"/>
    <w:rsid w:val="008A5558"/>
    <w:rsid w:val="008B1DE1"/>
    <w:rsid w:val="008C2860"/>
    <w:rsid w:val="008C3066"/>
    <w:rsid w:val="008C5B54"/>
    <w:rsid w:val="008C7425"/>
    <w:rsid w:val="008E1897"/>
    <w:rsid w:val="008E1FCB"/>
    <w:rsid w:val="008E3190"/>
    <w:rsid w:val="008E7A69"/>
    <w:rsid w:val="008F104F"/>
    <w:rsid w:val="00902DF8"/>
    <w:rsid w:val="00902F75"/>
    <w:rsid w:val="00903A00"/>
    <w:rsid w:val="0090469D"/>
    <w:rsid w:val="0091129C"/>
    <w:rsid w:val="0091368C"/>
    <w:rsid w:val="00913EF6"/>
    <w:rsid w:val="0091496E"/>
    <w:rsid w:val="00914AAF"/>
    <w:rsid w:val="00915552"/>
    <w:rsid w:val="00927A99"/>
    <w:rsid w:val="009324B5"/>
    <w:rsid w:val="00942414"/>
    <w:rsid w:val="00944FBB"/>
    <w:rsid w:val="00946634"/>
    <w:rsid w:val="00950284"/>
    <w:rsid w:val="00951AAC"/>
    <w:rsid w:val="009533AA"/>
    <w:rsid w:val="00954563"/>
    <w:rsid w:val="00954A6C"/>
    <w:rsid w:val="00956766"/>
    <w:rsid w:val="0096066B"/>
    <w:rsid w:val="00963F72"/>
    <w:rsid w:val="00964343"/>
    <w:rsid w:val="00965F20"/>
    <w:rsid w:val="00972401"/>
    <w:rsid w:val="0098076C"/>
    <w:rsid w:val="00982B8A"/>
    <w:rsid w:val="0098565B"/>
    <w:rsid w:val="00991CB4"/>
    <w:rsid w:val="00993042"/>
    <w:rsid w:val="00993AD9"/>
    <w:rsid w:val="00994119"/>
    <w:rsid w:val="00995B89"/>
    <w:rsid w:val="00996E2A"/>
    <w:rsid w:val="00996F96"/>
    <w:rsid w:val="009970E6"/>
    <w:rsid w:val="009A08F7"/>
    <w:rsid w:val="009A0E47"/>
    <w:rsid w:val="009A260D"/>
    <w:rsid w:val="009A3928"/>
    <w:rsid w:val="009C0665"/>
    <w:rsid w:val="009C28D0"/>
    <w:rsid w:val="009D2C3A"/>
    <w:rsid w:val="009D42FA"/>
    <w:rsid w:val="009D5735"/>
    <w:rsid w:val="009D6CD3"/>
    <w:rsid w:val="009D7CC2"/>
    <w:rsid w:val="009E333F"/>
    <w:rsid w:val="009E5D74"/>
    <w:rsid w:val="009E6EC2"/>
    <w:rsid w:val="009E75A9"/>
    <w:rsid w:val="009F05F5"/>
    <w:rsid w:val="009F0CFA"/>
    <w:rsid w:val="009F0EAE"/>
    <w:rsid w:val="009F2A8E"/>
    <w:rsid w:val="009F5339"/>
    <w:rsid w:val="009F6659"/>
    <w:rsid w:val="009F6A1E"/>
    <w:rsid w:val="00A013A9"/>
    <w:rsid w:val="00A02972"/>
    <w:rsid w:val="00A05053"/>
    <w:rsid w:val="00A11DA8"/>
    <w:rsid w:val="00A1774D"/>
    <w:rsid w:val="00A21382"/>
    <w:rsid w:val="00A22D7E"/>
    <w:rsid w:val="00A23226"/>
    <w:rsid w:val="00A233B9"/>
    <w:rsid w:val="00A25DBA"/>
    <w:rsid w:val="00A2638A"/>
    <w:rsid w:val="00A26A8F"/>
    <w:rsid w:val="00A277A6"/>
    <w:rsid w:val="00A366A2"/>
    <w:rsid w:val="00A36FF7"/>
    <w:rsid w:val="00A4198A"/>
    <w:rsid w:val="00A44053"/>
    <w:rsid w:val="00A475B4"/>
    <w:rsid w:val="00A47B49"/>
    <w:rsid w:val="00A51221"/>
    <w:rsid w:val="00A52BB8"/>
    <w:rsid w:val="00A5410D"/>
    <w:rsid w:val="00A56056"/>
    <w:rsid w:val="00A563F1"/>
    <w:rsid w:val="00A63661"/>
    <w:rsid w:val="00A63C00"/>
    <w:rsid w:val="00A6400D"/>
    <w:rsid w:val="00A652C9"/>
    <w:rsid w:val="00A72A4E"/>
    <w:rsid w:val="00A75CA9"/>
    <w:rsid w:val="00A8008D"/>
    <w:rsid w:val="00A805DA"/>
    <w:rsid w:val="00A80E9F"/>
    <w:rsid w:val="00A841CC"/>
    <w:rsid w:val="00A85AC6"/>
    <w:rsid w:val="00A86910"/>
    <w:rsid w:val="00A92BDD"/>
    <w:rsid w:val="00A94B91"/>
    <w:rsid w:val="00AA34BD"/>
    <w:rsid w:val="00AA447A"/>
    <w:rsid w:val="00AA4F21"/>
    <w:rsid w:val="00AB01A3"/>
    <w:rsid w:val="00AB082C"/>
    <w:rsid w:val="00AB357A"/>
    <w:rsid w:val="00AB4536"/>
    <w:rsid w:val="00AC3701"/>
    <w:rsid w:val="00AC43FC"/>
    <w:rsid w:val="00AC5BE7"/>
    <w:rsid w:val="00AC6CCA"/>
    <w:rsid w:val="00AC6E89"/>
    <w:rsid w:val="00AD06F2"/>
    <w:rsid w:val="00AD31E6"/>
    <w:rsid w:val="00AE064D"/>
    <w:rsid w:val="00AE0BD9"/>
    <w:rsid w:val="00AE6793"/>
    <w:rsid w:val="00AE6EC2"/>
    <w:rsid w:val="00AF19C8"/>
    <w:rsid w:val="00AF1B82"/>
    <w:rsid w:val="00AF596F"/>
    <w:rsid w:val="00AF5D89"/>
    <w:rsid w:val="00B00439"/>
    <w:rsid w:val="00B04E0B"/>
    <w:rsid w:val="00B10A14"/>
    <w:rsid w:val="00B11671"/>
    <w:rsid w:val="00B132DD"/>
    <w:rsid w:val="00B21B78"/>
    <w:rsid w:val="00B22FB9"/>
    <w:rsid w:val="00B24140"/>
    <w:rsid w:val="00B27CE2"/>
    <w:rsid w:val="00B30047"/>
    <w:rsid w:val="00B32B71"/>
    <w:rsid w:val="00B37EC5"/>
    <w:rsid w:val="00B42350"/>
    <w:rsid w:val="00B436B6"/>
    <w:rsid w:val="00B446FC"/>
    <w:rsid w:val="00B520EA"/>
    <w:rsid w:val="00B62A74"/>
    <w:rsid w:val="00B63FF8"/>
    <w:rsid w:val="00B64DBF"/>
    <w:rsid w:val="00B65833"/>
    <w:rsid w:val="00B721ED"/>
    <w:rsid w:val="00B72BCF"/>
    <w:rsid w:val="00B730B8"/>
    <w:rsid w:val="00B810FB"/>
    <w:rsid w:val="00B81496"/>
    <w:rsid w:val="00B8288A"/>
    <w:rsid w:val="00B829F5"/>
    <w:rsid w:val="00B87432"/>
    <w:rsid w:val="00B92721"/>
    <w:rsid w:val="00B935D5"/>
    <w:rsid w:val="00B957D3"/>
    <w:rsid w:val="00BA312E"/>
    <w:rsid w:val="00BB1B12"/>
    <w:rsid w:val="00BB636F"/>
    <w:rsid w:val="00BB643F"/>
    <w:rsid w:val="00BC55DD"/>
    <w:rsid w:val="00BD5232"/>
    <w:rsid w:val="00BD5750"/>
    <w:rsid w:val="00BE121D"/>
    <w:rsid w:val="00BE1274"/>
    <w:rsid w:val="00BE2F8A"/>
    <w:rsid w:val="00BE63C9"/>
    <w:rsid w:val="00BF304A"/>
    <w:rsid w:val="00BF4F9D"/>
    <w:rsid w:val="00BF7EDC"/>
    <w:rsid w:val="00C07C7A"/>
    <w:rsid w:val="00C10342"/>
    <w:rsid w:val="00C10E42"/>
    <w:rsid w:val="00C120CC"/>
    <w:rsid w:val="00C13B13"/>
    <w:rsid w:val="00C144B5"/>
    <w:rsid w:val="00C16853"/>
    <w:rsid w:val="00C168B5"/>
    <w:rsid w:val="00C21F20"/>
    <w:rsid w:val="00C235DC"/>
    <w:rsid w:val="00C278EF"/>
    <w:rsid w:val="00C3744C"/>
    <w:rsid w:val="00C37EF5"/>
    <w:rsid w:val="00C443C2"/>
    <w:rsid w:val="00C44A71"/>
    <w:rsid w:val="00C44B15"/>
    <w:rsid w:val="00C44EF1"/>
    <w:rsid w:val="00C453C2"/>
    <w:rsid w:val="00C47B69"/>
    <w:rsid w:val="00C6078D"/>
    <w:rsid w:val="00C61B04"/>
    <w:rsid w:val="00C61CD5"/>
    <w:rsid w:val="00C70E50"/>
    <w:rsid w:val="00C7763F"/>
    <w:rsid w:val="00C779AF"/>
    <w:rsid w:val="00C867C2"/>
    <w:rsid w:val="00C87627"/>
    <w:rsid w:val="00C94AA3"/>
    <w:rsid w:val="00CA036B"/>
    <w:rsid w:val="00CA5C75"/>
    <w:rsid w:val="00CB0252"/>
    <w:rsid w:val="00CB07D2"/>
    <w:rsid w:val="00CB14B7"/>
    <w:rsid w:val="00CB2E11"/>
    <w:rsid w:val="00CB6114"/>
    <w:rsid w:val="00CC0D1A"/>
    <w:rsid w:val="00CC4E9B"/>
    <w:rsid w:val="00CC4EDE"/>
    <w:rsid w:val="00CC5739"/>
    <w:rsid w:val="00CC5BF8"/>
    <w:rsid w:val="00CD0D69"/>
    <w:rsid w:val="00CD1062"/>
    <w:rsid w:val="00CD17CA"/>
    <w:rsid w:val="00CD534F"/>
    <w:rsid w:val="00CD69FC"/>
    <w:rsid w:val="00CE0CA8"/>
    <w:rsid w:val="00CE0EF7"/>
    <w:rsid w:val="00CE12EF"/>
    <w:rsid w:val="00CE4B3E"/>
    <w:rsid w:val="00CF0D11"/>
    <w:rsid w:val="00CF155B"/>
    <w:rsid w:val="00CF2208"/>
    <w:rsid w:val="00CF3ACF"/>
    <w:rsid w:val="00D05C83"/>
    <w:rsid w:val="00D06605"/>
    <w:rsid w:val="00D15A0B"/>
    <w:rsid w:val="00D176FF"/>
    <w:rsid w:val="00D22AE3"/>
    <w:rsid w:val="00D236A4"/>
    <w:rsid w:val="00D2464E"/>
    <w:rsid w:val="00D25355"/>
    <w:rsid w:val="00D27CBF"/>
    <w:rsid w:val="00D3028F"/>
    <w:rsid w:val="00D32888"/>
    <w:rsid w:val="00D340CF"/>
    <w:rsid w:val="00D36EDF"/>
    <w:rsid w:val="00D43484"/>
    <w:rsid w:val="00D469D6"/>
    <w:rsid w:val="00D46A0A"/>
    <w:rsid w:val="00D516AF"/>
    <w:rsid w:val="00D54E2A"/>
    <w:rsid w:val="00D639CF"/>
    <w:rsid w:val="00D64C79"/>
    <w:rsid w:val="00D6605A"/>
    <w:rsid w:val="00D77E38"/>
    <w:rsid w:val="00D80FED"/>
    <w:rsid w:val="00D820A9"/>
    <w:rsid w:val="00D83257"/>
    <w:rsid w:val="00D90BBF"/>
    <w:rsid w:val="00D961A0"/>
    <w:rsid w:val="00DA27A6"/>
    <w:rsid w:val="00DB0DE4"/>
    <w:rsid w:val="00DB27A2"/>
    <w:rsid w:val="00DB7191"/>
    <w:rsid w:val="00DD2E78"/>
    <w:rsid w:val="00DD3A60"/>
    <w:rsid w:val="00DD4CA2"/>
    <w:rsid w:val="00DD5AB2"/>
    <w:rsid w:val="00DD6EB2"/>
    <w:rsid w:val="00DD7DE6"/>
    <w:rsid w:val="00DD7EBB"/>
    <w:rsid w:val="00DE0819"/>
    <w:rsid w:val="00DE7137"/>
    <w:rsid w:val="00DF24CC"/>
    <w:rsid w:val="00DF2ABA"/>
    <w:rsid w:val="00DF44F4"/>
    <w:rsid w:val="00DF555D"/>
    <w:rsid w:val="00DF6598"/>
    <w:rsid w:val="00E11381"/>
    <w:rsid w:val="00E11FEE"/>
    <w:rsid w:val="00E1255B"/>
    <w:rsid w:val="00E128D1"/>
    <w:rsid w:val="00E22764"/>
    <w:rsid w:val="00E23CAF"/>
    <w:rsid w:val="00E25267"/>
    <w:rsid w:val="00E26F0B"/>
    <w:rsid w:val="00E27275"/>
    <w:rsid w:val="00E31C9E"/>
    <w:rsid w:val="00E3303F"/>
    <w:rsid w:val="00E46B99"/>
    <w:rsid w:val="00E503FF"/>
    <w:rsid w:val="00E56C8E"/>
    <w:rsid w:val="00E61006"/>
    <w:rsid w:val="00E61492"/>
    <w:rsid w:val="00E649DE"/>
    <w:rsid w:val="00E65512"/>
    <w:rsid w:val="00E6587B"/>
    <w:rsid w:val="00E66BE1"/>
    <w:rsid w:val="00E72F01"/>
    <w:rsid w:val="00E75FCF"/>
    <w:rsid w:val="00E93425"/>
    <w:rsid w:val="00E97B87"/>
    <w:rsid w:val="00EA15FB"/>
    <w:rsid w:val="00EC0CFE"/>
    <w:rsid w:val="00EC14EA"/>
    <w:rsid w:val="00EC40F1"/>
    <w:rsid w:val="00EC40FE"/>
    <w:rsid w:val="00EC4B5A"/>
    <w:rsid w:val="00EC4C86"/>
    <w:rsid w:val="00ED2552"/>
    <w:rsid w:val="00ED2F57"/>
    <w:rsid w:val="00EE0C56"/>
    <w:rsid w:val="00EF02E2"/>
    <w:rsid w:val="00EF2D75"/>
    <w:rsid w:val="00F006B3"/>
    <w:rsid w:val="00F07D93"/>
    <w:rsid w:val="00F10254"/>
    <w:rsid w:val="00F12F69"/>
    <w:rsid w:val="00F13519"/>
    <w:rsid w:val="00F15B13"/>
    <w:rsid w:val="00F201DD"/>
    <w:rsid w:val="00F21216"/>
    <w:rsid w:val="00F23473"/>
    <w:rsid w:val="00F31F68"/>
    <w:rsid w:val="00F34D15"/>
    <w:rsid w:val="00F36079"/>
    <w:rsid w:val="00F37C62"/>
    <w:rsid w:val="00F40386"/>
    <w:rsid w:val="00F47DBC"/>
    <w:rsid w:val="00F5171F"/>
    <w:rsid w:val="00F532BC"/>
    <w:rsid w:val="00F54945"/>
    <w:rsid w:val="00F55DA9"/>
    <w:rsid w:val="00F57FAA"/>
    <w:rsid w:val="00F61ABD"/>
    <w:rsid w:val="00F64C56"/>
    <w:rsid w:val="00F66385"/>
    <w:rsid w:val="00F66FDA"/>
    <w:rsid w:val="00F67B96"/>
    <w:rsid w:val="00F67C57"/>
    <w:rsid w:val="00F80CB5"/>
    <w:rsid w:val="00F80DBC"/>
    <w:rsid w:val="00F82701"/>
    <w:rsid w:val="00F83E55"/>
    <w:rsid w:val="00F90B31"/>
    <w:rsid w:val="00FA46EE"/>
    <w:rsid w:val="00FA6141"/>
    <w:rsid w:val="00FB1B0D"/>
    <w:rsid w:val="00FB7D92"/>
    <w:rsid w:val="00FC088A"/>
    <w:rsid w:val="00FC0C7E"/>
    <w:rsid w:val="00FC2F9A"/>
    <w:rsid w:val="00FC3154"/>
    <w:rsid w:val="00FC5BD9"/>
    <w:rsid w:val="00FE2497"/>
    <w:rsid w:val="00FE316B"/>
    <w:rsid w:val="00FE344B"/>
    <w:rsid w:val="00FE5B61"/>
    <w:rsid w:val="00FE5E23"/>
    <w:rsid w:val="00FF211C"/>
    <w:rsid w:val="00FF2F1E"/>
    <w:rsid w:val="00FF3B76"/>
    <w:rsid w:val="00FF5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61"/>
  </w:style>
  <w:style w:type="paragraph" w:styleId="Heading1">
    <w:name w:val="heading 1"/>
    <w:basedOn w:val="Normal"/>
    <w:next w:val="Normal"/>
    <w:link w:val="Heading1Char"/>
    <w:uiPriority w:val="9"/>
    <w:qFormat/>
    <w:rsid w:val="00A6366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6366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6366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636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636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636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636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636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636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661"/>
    <w:rPr>
      <w:rFonts w:asciiTheme="majorHAnsi" w:eastAsiaTheme="majorEastAsia" w:hAnsiTheme="majorHAnsi" w:cstheme="majorBidi"/>
      <w:b/>
      <w:bCs/>
      <w:sz w:val="28"/>
      <w:szCs w:val="28"/>
    </w:rPr>
  </w:style>
  <w:style w:type="paragraph" w:styleId="ListParagraph">
    <w:name w:val="List Paragraph"/>
    <w:basedOn w:val="Normal"/>
    <w:link w:val="ListParagraphChar"/>
    <w:uiPriority w:val="34"/>
    <w:qFormat/>
    <w:rsid w:val="00A63661"/>
    <w:pPr>
      <w:ind w:left="720"/>
      <w:contextualSpacing/>
    </w:pPr>
  </w:style>
  <w:style w:type="character" w:customStyle="1" w:styleId="ListParagraphChar">
    <w:name w:val="List Paragraph Char"/>
    <w:basedOn w:val="DefaultParagraphFont"/>
    <w:link w:val="ListParagraph"/>
    <w:uiPriority w:val="34"/>
    <w:rsid w:val="008C2860"/>
  </w:style>
  <w:style w:type="character" w:styleId="CommentReference">
    <w:name w:val="annotation reference"/>
    <w:basedOn w:val="DefaultParagraphFont"/>
    <w:uiPriority w:val="99"/>
    <w:semiHidden/>
    <w:unhideWhenUsed/>
    <w:rsid w:val="00C168B5"/>
    <w:rPr>
      <w:sz w:val="16"/>
      <w:szCs w:val="16"/>
    </w:rPr>
  </w:style>
  <w:style w:type="paragraph" w:styleId="CommentText">
    <w:name w:val="annotation text"/>
    <w:basedOn w:val="Normal"/>
    <w:link w:val="CommentTextChar"/>
    <w:uiPriority w:val="99"/>
    <w:unhideWhenUsed/>
    <w:rsid w:val="00C168B5"/>
    <w:pPr>
      <w:spacing w:line="240" w:lineRule="auto"/>
    </w:pPr>
    <w:rPr>
      <w:sz w:val="20"/>
      <w:szCs w:val="20"/>
    </w:rPr>
  </w:style>
  <w:style w:type="character" w:customStyle="1" w:styleId="CommentTextChar">
    <w:name w:val="Comment Text Char"/>
    <w:basedOn w:val="DefaultParagraphFont"/>
    <w:link w:val="CommentText"/>
    <w:uiPriority w:val="99"/>
    <w:rsid w:val="00C168B5"/>
    <w:rPr>
      <w:sz w:val="20"/>
      <w:szCs w:val="20"/>
    </w:rPr>
  </w:style>
  <w:style w:type="paragraph" w:styleId="CommentSubject">
    <w:name w:val="annotation subject"/>
    <w:basedOn w:val="CommentText"/>
    <w:next w:val="CommentText"/>
    <w:link w:val="CommentSubjectChar"/>
    <w:uiPriority w:val="99"/>
    <w:semiHidden/>
    <w:unhideWhenUsed/>
    <w:rsid w:val="00C168B5"/>
    <w:rPr>
      <w:b/>
      <w:bCs/>
    </w:rPr>
  </w:style>
  <w:style w:type="character" w:customStyle="1" w:styleId="CommentSubjectChar">
    <w:name w:val="Comment Subject Char"/>
    <w:basedOn w:val="CommentTextChar"/>
    <w:link w:val="CommentSubject"/>
    <w:uiPriority w:val="99"/>
    <w:semiHidden/>
    <w:rsid w:val="00C168B5"/>
    <w:rPr>
      <w:b/>
      <w:bCs/>
      <w:sz w:val="20"/>
      <w:szCs w:val="20"/>
    </w:rPr>
  </w:style>
  <w:style w:type="paragraph" w:styleId="BalloonText">
    <w:name w:val="Balloon Text"/>
    <w:basedOn w:val="Normal"/>
    <w:link w:val="BalloonTextChar"/>
    <w:uiPriority w:val="99"/>
    <w:semiHidden/>
    <w:unhideWhenUsed/>
    <w:rsid w:val="00C1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8B5"/>
    <w:rPr>
      <w:rFonts w:ascii="Tahoma" w:hAnsi="Tahoma" w:cs="Tahoma"/>
      <w:sz w:val="16"/>
      <w:szCs w:val="16"/>
    </w:rPr>
  </w:style>
  <w:style w:type="character" w:styleId="Strong">
    <w:name w:val="Strong"/>
    <w:uiPriority w:val="22"/>
    <w:qFormat/>
    <w:rsid w:val="00A63661"/>
    <w:rPr>
      <w:b/>
      <w:bCs/>
    </w:rPr>
  </w:style>
  <w:style w:type="character" w:styleId="Hyperlink">
    <w:name w:val="Hyperlink"/>
    <w:basedOn w:val="DefaultParagraphFont"/>
    <w:uiPriority w:val="99"/>
    <w:unhideWhenUsed/>
    <w:rsid w:val="00D469D6"/>
    <w:rPr>
      <w:color w:val="0000FF"/>
      <w:u w:val="single"/>
    </w:rPr>
  </w:style>
  <w:style w:type="paragraph" w:styleId="Header">
    <w:name w:val="header"/>
    <w:basedOn w:val="Normal"/>
    <w:link w:val="HeaderChar"/>
    <w:uiPriority w:val="99"/>
    <w:unhideWhenUsed/>
    <w:rsid w:val="00BF4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F9D"/>
  </w:style>
  <w:style w:type="paragraph" w:styleId="Footer">
    <w:name w:val="footer"/>
    <w:basedOn w:val="Normal"/>
    <w:link w:val="FooterChar"/>
    <w:uiPriority w:val="99"/>
    <w:unhideWhenUsed/>
    <w:rsid w:val="00BF4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F9D"/>
  </w:style>
  <w:style w:type="character" w:styleId="PlaceholderText">
    <w:name w:val="Placeholder Text"/>
    <w:basedOn w:val="DefaultParagraphFont"/>
    <w:uiPriority w:val="99"/>
    <w:semiHidden/>
    <w:rsid w:val="00BF4F9D"/>
    <w:rPr>
      <w:color w:val="808080"/>
    </w:rPr>
  </w:style>
  <w:style w:type="paragraph" w:customStyle="1" w:styleId="TITLE1">
    <w:name w:val="TITLE 1"/>
    <w:basedOn w:val="Normal"/>
    <w:link w:val="TITLE1Char"/>
    <w:rsid w:val="00725328"/>
    <w:pPr>
      <w:jc w:val="center"/>
    </w:pPr>
    <w:rPr>
      <w:b/>
      <w:sz w:val="28"/>
      <w:szCs w:val="28"/>
    </w:rPr>
  </w:style>
  <w:style w:type="character" w:customStyle="1" w:styleId="TITLE1Char">
    <w:name w:val="TITLE 1 Char"/>
    <w:basedOn w:val="DefaultParagraphFont"/>
    <w:link w:val="TITLE1"/>
    <w:rsid w:val="00725328"/>
    <w:rPr>
      <w:b/>
      <w:sz w:val="28"/>
      <w:szCs w:val="28"/>
    </w:rPr>
  </w:style>
  <w:style w:type="paragraph" w:customStyle="1" w:styleId="SUB1">
    <w:name w:val="SUB 1"/>
    <w:basedOn w:val="Normal"/>
    <w:link w:val="SUB1Char"/>
    <w:rsid w:val="00F5171F"/>
    <w:pPr>
      <w:spacing w:before="240" w:after="240"/>
    </w:pPr>
    <w:rPr>
      <w:sz w:val="24"/>
    </w:rPr>
  </w:style>
  <w:style w:type="character" w:customStyle="1" w:styleId="SUB1Char">
    <w:name w:val="SUB 1 Char"/>
    <w:basedOn w:val="DefaultParagraphFont"/>
    <w:link w:val="SUB1"/>
    <w:rsid w:val="00F5171F"/>
    <w:rPr>
      <w:sz w:val="24"/>
    </w:rPr>
  </w:style>
  <w:style w:type="paragraph" w:styleId="Revision">
    <w:name w:val="Revision"/>
    <w:hidden/>
    <w:uiPriority w:val="99"/>
    <w:semiHidden/>
    <w:rsid w:val="00722396"/>
    <w:pPr>
      <w:spacing w:after="0" w:line="240" w:lineRule="auto"/>
    </w:pPr>
  </w:style>
  <w:style w:type="paragraph" w:styleId="NormalWeb">
    <w:name w:val="Normal (Web)"/>
    <w:basedOn w:val="Normal"/>
    <w:uiPriority w:val="99"/>
    <w:unhideWhenUsed/>
    <w:rsid w:val="00D3288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Extract">
    <w:name w:val="Extract"/>
    <w:basedOn w:val="ListParagraph"/>
    <w:link w:val="ExtractChar"/>
    <w:rsid w:val="008C2860"/>
    <w:pPr>
      <w:spacing w:line="360" w:lineRule="auto"/>
      <w:ind w:left="851" w:right="851"/>
    </w:pPr>
    <w:rPr>
      <w:rFonts w:ascii="Arial" w:hAnsi="Arial" w:cs="Arial"/>
      <w:i/>
      <w:sz w:val="24"/>
      <w:szCs w:val="24"/>
    </w:rPr>
  </w:style>
  <w:style w:type="character" w:customStyle="1" w:styleId="ExtractChar">
    <w:name w:val="Extract Char"/>
    <w:basedOn w:val="ListParagraphChar"/>
    <w:link w:val="Extract"/>
    <w:rsid w:val="008C2860"/>
    <w:rPr>
      <w:rFonts w:ascii="Arial" w:hAnsi="Arial" w:cs="Arial"/>
      <w:i/>
      <w:sz w:val="24"/>
      <w:szCs w:val="24"/>
    </w:rPr>
  </w:style>
  <w:style w:type="table" w:styleId="TableGrid">
    <w:name w:val="Table Grid"/>
    <w:basedOn w:val="TableNormal"/>
    <w:uiPriority w:val="59"/>
    <w:rsid w:val="00D8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36797C"/>
    <w:pPr>
      <w:widowControl w:val="0"/>
      <w:autoSpaceDE w:val="0"/>
      <w:autoSpaceDN w:val="0"/>
      <w:adjustRightInd w:val="0"/>
      <w:spacing w:after="0" w:line="240" w:lineRule="auto"/>
    </w:pPr>
    <w:rPr>
      <w:rFonts w:ascii="Arial" w:hAnsi="Arial" w:cs="Arial"/>
      <w:sz w:val="24"/>
      <w:szCs w:val="24"/>
    </w:rPr>
  </w:style>
  <w:style w:type="paragraph" w:customStyle="1" w:styleId="EndNoteBibliographyTitle">
    <w:name w:val="EndNote Bibliography Title"/>
    <w:basedOn w:val="Normal"/>
    <w:link w:val="EndNoteBibliographyTitleChar"/>
    <w:rsid w:val="0019537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9537D"/>
    <w:rPr>
      <w:rFonts w:ascii="Calibri" w:hAnsi="Calibri"/>
      <w:noProof/>
      <w:lang w:val="en-US"/>
    </w:rPr>
  </w:style>
  <w:style w:type="paragraph" w:customStyle="1" w:styleId="EndNoteBibliography">
    <w:name w:val="EndNote Bibliography"/>
    <w:basedOn w:val="Normal"/>
    <w:link w:val="EndNoteBibliographyChar"/>
    <w:rsid w:val="0019537D"/>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19537D"/>
    <w:rPr>
      <w:rFonts w:ascii="Calibri" w:hAnsi="Calibri"/>
      <w:noProof/>
      <w:lang w:val="en-US"/>
    </w:rPr>
  </w:style>
  <w:style w:type="character" w:styleId="FollowedHyperlink">
    <w:name w:val="FollowedHyperlink"/>
    <w:basedOn w:val="DefaultParagraphFont"/>
    <w:uiPriority w:val="99"/>
    <w:semiHidden/>
    <w:unhideWhenUsed/>
    <w:rsid w:val="000F2505"/>
    <w:rPr>
      <w:color w:val="800080" w:themeColor="followedHyperlink"/>
      <w:u w:val="single"/>
    </w:rPr>
  </w:style>
  <w:style w:type="paragraph" w:styleId="BodyTextIndent2">
    <w:name w:val="Body Text Indent 2"/>
    <w:basedOn w:val="Normal"/>
    <w:link w:val="BodyTextIndent2Char"/>
    <w:rsid w:val="00C94AA3"/>
    <w:pPr>
      <w:tabs>
        <w:tab w:val="left" w:pos="2268"/>
      </w:tabs>
      <w:spacing w:after="0" w:line="240" w:lineRule="auto"/>
      <w:ind w:left="2268" w:hanging="2268"/>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C94AA3"/>
    <w:rPr>
      <w:rFonts w:ascii="Arial" w:eastAsia="Times New Roman" w:hAnsi="Arial" w:cs="Times New Roman"/>
      <w:sz w:val="24"/>
      <w:szCs w:val="20"/>
    </w:rPr>
  </w:style>
  <w:style w:type="character" w:styleId="LineNumber">
    <w:name w:val="line number"/>
    <w:basedOn w:val="DefaultParagraphFont"/>
    <w:uiPriority w:val="99"/>
    <w:semiHidden/>
    <w:unhideWhenUsed/>
    <w:rsid w:val="006C057D"/>
  </w:style>
  <w:style w:type="character" w:styleId="HTMLCite">
    <w:name w:val="HTML Cite"/>
    <w:basedOn w:val="DefaultParagraphFont"/>
    <w:uiPriority w:val="99"/>
    <w:semiHidden/>
    <w:unhideWhenUsed/>
    <w:rsid w:val="00A23226"/>
    <w:rPr>
      <w:i/>
      <w:iCs/>
    </w:rPr>
  </w:style>
  <w:style w:type="character" w:customStyle="1" w:styleId="slug-elocation">
    <w:name w:val="slug-elocation"/>
    <w:basedOn w:val="DefaultParagraphFont"/>
    <w:rsid w:val="00A23226"/>
  </w:style>
  <w:style w:type="character" w:customStyle="1" w:styleId="slug-doi">
    <w:name w:val="slug-doi"/>
    <w:basedOn w:val="DefaultParagraphFont"/>
    <w:rsid w:val="00A23226"/>
  </w:style>
  <w:style w:type="character" w:customStyle="1" w:styleId="Heading2Char">
    <w:name w:val="Heading 2 Char"/>
    <w:basedOn w:val="DefaultParagraphFont"/>
    <w:link w:val="Heading2"/>
    <w:uiPriority w:val="9"/>
    <w:rsid w:val="00A636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6366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636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636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636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636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636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6366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636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6366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6366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63661"/>
    <w:rPr>
      <w:rFonts w:asciiTheme="majorHAnsi" w:eastAsiaTheme="majorEastAsia" w:hAnsiTheme="majorHAnsi" w:cstheme="majorBidi"/>
      <w:i/>
      <w:iCs/>
      <w:spacing w:val="13"/>
      <w:sz w:val="24"/>
      <w:szCs w:val="24"/>
    </w:rPr>
  </w:style>
  <w:style w:type="character" w:styleId="Emphasis">
    <w:name w:val="Emphasis"/>
    <w:uiPriority w:val="20"/>
    <w:qFormat/>
    <w:rsid w:val="00A63661"/>
    <w:rPr>
      <w:b/>
      <w:bCs/>
      <w:i/>
      <w:iCs/>
      <w:spacing w:val="10"/>
      <w:bdr w:val="none" w:sz="0" w:space="0" w:color="auto"/>
      <w:shd w:val="clear" w:color="auto" w:fill="auto"/>
    </w:rPr>
  </w:style>
  <w:style w:type="paragraph" w:styleId="NoSpacing">
    <w:name w:val="No Spacing"/>
    <w:basedOn w:val="Normal"/>
    <w:uiPriority w:val="1"/>
    <w:qFormat/>
    <w:rsid w:val="00A63661"/>
    <w:pPr>
      <w:spacing w:after="0" w:line="240" w:lineRule="auto"/>
    </w:pPr>
  </w:style>
  <w:style w:type="paragraph" w:styleId="Quote">
    <w:name w:val="Quote"/>
    <w:basedOn w:val="Normal"/>
    <w:next w:val="Normal"/>
    <w:link w:val="QuoteChar"/>
    <w:uiPriority w:val="29"/>
    <w:qFormat/>
    <w:rsid w:val="00A63661"/>
    <w:pPr>
      <w:spacing w:before="200" w:after="0"/>
      <w:ind w:left="360" w:right="360"/>
    </w:pPr>
    <w:rPr>
      <w:i/>
      <w:iCs/>
    </w:rPr>
  </w:style>
  <w:style w:type="character" w:customStyle="1" w:styleId="QuoteChar">
    <w:name w:val="Quote Char"/>
    <w:basedOn w:val="DefaultParagraphFont"/>
    <w:link w:val="Quote"/>
    <w:uiPriority w:val="29"/>
    <w:rsid w:val="00A63661"/>
    <w:rPr>
      <w:i/>
      <w:iCs/>
    </w:rPr>
  </w:style>
  <w:style w:type="paragraph" w:styleId="IntenseQuote">
    <w:name w:val="Intense Quote"/>
    <w:basedOn w:val="Normal"/>
    <w:next w:val="Normal"/>
    <w:link w:val="IntenseQuoteChar"/>
    <w:uiPriority w:val="30"/>
    <w:qFormat/>
    <w:rsid w:val="00A6366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63661"/>
    <w:rPr>
      <w:b/>
      <w:bCs/>
      <w:i/>
      <w:iCs/>
    </w:rPr>
  </w:style>
  <w:style w:type="character" w:styleId="SubtleEmphasis">
    <w:name w:val="Subtle Emphasis"/>
    <w:uiPriority w:val="19"/>
    <w:qFormat/>
    <w:rsid w:val="00A63661"/>
    <w:rPr>
      <w:i/>
      <w:iCs/>
    </w:rPr>
  </w:style>
  <w:style w:type="character" w:styleId="IntenseEmphasis">
    <w:name w:val="Intense Emphasis"/>
    <w:uiPriority w:val="21"/>
    <w:qFormat/>
    <w:rsid w:val="00A63661"/>
    <w:rPr>
      <w:b/>
      <w:bCs/>
    </w:rPr>
  </w:style>
  <w:style w:type="character" w:styleId="SubtleReference">
    <w:name w:val="Subtle Reference"/>
    <w:uiPriority w:val="31"/>
    <w:qFormat/>
    <w:rsid w:val="00A63661"/>
    <w:rPr>
      <w:smallCaps/>
    </w:rPr>
  </w:style>
  <w:style w:type="character" w:styleId="IntenseReference">
    <w:name w:val="Intense Reference"/>
    <w:uiPriority w:val="32"/>
    <w:qFormat/>
    <w:rsid w:val="00A63661"/>
    <w:rPr>
      <w:smallCaps/>
      <w:spacing w:val="5"/>
      <w:u w:val="single"/>
    </w:rPr>
  </w:style>
  <w:style w:type="character" w:styleId="BookTitle">
    <w:name w:val="Book Title"/>
    <w:uiPriority w:val="33"/>
    <w:qFormat/>
    <w:rsid w:val="00A63661"/>
    <w:rPr>
      <w:i/>
      <w:iCs/>
      <w:smallCaps/>
      <w:spacing w:val="5"/>
    </w:rPr>
  </w:style>
  <w:style w:type="paragraph" w:styleId="TOCHeading">
    <w:name w:val="TOC Heading"/>
    <w:basedOn w:val="Heading1"/>
    <w:next w:val="Normal"/>
    <w:uiPriority w:val="39"/>
    <w:semiHidden/>
    <w:unhideWhenUsed/>
    <w:qFormat/>
    <w:rsid w:val="00A6366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61"/>
  </w:style>
  <w:style w:type="paragraph" w:styleId="Heading1">
    <w:name w:val="heading 1"/>
    <w:basedOn w:val="Normal"/>
    <w:next w:val="Normal"/>
    <w:link w:val="Heading1Char"/>
    <w:uiPriority w:val="9"/>
    <w:qFormat/>
    <w:rsid w:val="00A6366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6366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6366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636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636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636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636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636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636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661"/>
    <w:rPr>
      <w:rFonts w:asciiTheme="majorHAnsi" w:eastAsiaTheme="majorEastAsia" w:hAnsiTheme="majorHAnsi" w:cstheme="majorBidi"/>
      <w:b/>
      <w:bCs/>
      <w:sz w:val="28"/>
      <w:szCs w:val="28"/>
    </w:rPr>
  </w:style>
  <w:style w:type="paragraph" w:styleId="ListParagraph">
    <w:name w:val="List Paragraph"/>
    <w:basedOn w:val="Normal"/>
    <w:link w:val="ListParagraphChar"/>
    <w:uiPriority w:val="34"/>
    <w:qFormat/>
    <w:rsid w:val="00A63661"/>
    <w:pPr>
      <w:ind w:left="720"/>
      <w:contextualSpacing/>
    </w:pPr>
  </w:style>
  <w:style w:type="character" w:customStyle="1" w:styleId="ListParagraphChar">
    <w:name w:val="List Paragraph Char"/>
    <w:basedOn w:val="DefaultParagraphFont"/>
    <w:link w:val="ListParagraph"/>
    <w:uiPriority w:val="34"/>
    <w:rsid w:val="008C2860"/>
  </w:style>
  <w:style w:type="character" w:styleId="CommentReference">
    <w:name w:val="annotation reference"/>
    <w:basedOn w:val="DefaultParagraphFont"/>
    <w:uiPriority w:val="99"/>
    <w:semiHidden/>
    <w:unhideWhenUsed/>
    <w:rsid w:val="00C168B5"/>
    <w:rPr>
      <w:sz w:val="16"/>
      <w:szCs w:val="16"/>
    </w:rPr>
  </w:style>
  <w:style w:type="paragraph" w:styleId="CommentText">
    <w:name w:val="annotation text"/>
    <w:basedOn w:val="Normal"/>
    <w:link w:val="CommentTextChar"/>
    <w:uiPriority w:val="99"/>
    <w:unhideWhenUsed/>
    <w:rsid w:val="00C168B5"/>
    <w:pPr>
      <w:spacing w:line="240" w:lineRule="auto"/>
    </w:pPr>
    <w:rPr>
      <w:sz w:val="20"/>
      <w:szCs w:val="20"/>
    </w:rPr>
  </w:style>
  <w:style w:type="character" w:customStyle="1" w:styleId="CommentTextChar">
    <w:name w:val="Comment Text Char"/>
    <w:basedOn w:val="DefaultParagraphFont"/>
    <w:link w:val="CommentText"/>
    <w:uiPriority w:val="99"/>
    <w:rsid w:val="00C168B5"/>
    <w:rPr>
      <w:sz w:val="20"/>
      <w:szCs w:val="20"/>
    </w:rPr>
  </w:style>
  <w:style w:type="paragraph" w:styleId="CommentSubject">
    <w:name w:val="annotation subject"/>
    <w:basedOn w:val="CommentText"/>
    <w:next w:val="CommentText"/>
    <w:link w:val="CommentSubjectChar"/>
    <w:uiPriority w:val="99"/>
    <w:semiHidden/>
    <w:unhideWhenUsed/>
    <w:rsid w:val="00C168B5"/>
    <w:rPr>
      <w:b/>
      <w:bCs/>
    </w:rPr>
  </w:style>
  <w:style w:type="character" w:customStyle="1" w:styleId="CommentSubjectChar">
    <w:name w:val="Comment Subject Char"/>
    <w:basedOn w:val="CommentTextChar"/>
    <w:link w:val="CommentSubject"/>
    <w:uiPriority w:val="99"/>
    <w:semiHidden/>
    <w:rsid w:val="00C168B5"/>
    <w:rPr>
      <w:b/>
      <w:bCs/>
      <w:sz w:val="20"/>
      <w:szCs w:val="20"/>
    </w:rPr>
  </w:style>
  <w:style w:type="paragraph" w:styleId="BalloonText">
    <w:name w:val="Balloon Text"/>
    <w:basedOn w:val="Normal"/>
    <w:link w:val="BalloonTextChar"/>
    <w:uiPriority w:val="99"/>
    <w:semiHidden/>
    <w:unhideWhenUsed/>
    <w:rsid w:val="00C1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8B5"/>
    <w:rPr>
      <w:rFonts w:ascii="Tahoma" w:hAnsi="Tahoma" w:cs="Tahoma"/>
      <w:sz w:val="16"/>
      <w:szCs w:val="16"/>
    </w:rPr>
  </w:style>
  <w:style w:type="character" w:styleId="Strong">
    <w:name w:val="Strong"/>
    <w:uiPriority w:val="22"/>
    <w:qFormat/>
    <w:rsid w:val="00A63661"/>
    <w:rPr>
      <w:b/>
      <w:bCs/>
    </w:rPr>
  </w:style>
  <w:style w:type="character" w:styleId="Hyperlink">
    <w:name w:val="Hyperlink"/>
    <w:basedOn w:val="DefaultParagraphFont"/>
    <w:uiPriority w:val="99"/>
    <w:unhideWhenUsed/>
    <w:rsid w:val="00D469D6"/>
    <w:rPr>
      <w:color w:val="0000FF"/>
      <w:u w:val="single"/>
    </w:rPr>
  </w:style>
  <w:style w:type="paragraph" w:styleId="Header">
    <w:name w:val="header"/>
    <w:basedOn w:val="Normal"/>
    <w:link w:val="HeaderChar"/>
    <w:uiPriority w:val="99"/>
    <w:unhideWhenUsed/>
    <w:rsid w:val="00BF4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F9D"/>
  </w:style>
  <w:style w:type="paragraph" w:styleId="Footer">
    <w:name w:val="footer"/>
    <w:basedOn w:val="Normal"/>
    <w:link w:val="FooterChar"/>
    <w:uiPriority w:val="99"/>
    <w:unhideWhenUsed/>
    <w:rsid w:val="00BF4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F9D"/>
  </w:style>
  <w:style w:type="character" w:styleId="PlaceholderText">
    <w:name w:val="Placeholder Text"/>
    <w:basedOn w:val="DefaultParagraphFont"/>
    <w:uiPriority w:val="99"/>
    <w:semiHidden/>
    <w:rsid w:val="00BF4F9D"/>
    <w:rPr>
      <w:color w:val="808080"/>
    </w:rPr>
  </w:style>
  <w:style w:type="paragraph" w:customStyle="1" w:styleId="TITLE1">
    <w:name w:val="TITLE 1"/>
    <w:basedOn w:val="Normal"/>
    <w:link w:val="TITLE1Char"/>
    <w:rsid w:val="00725328"/>
    <w:pPr>
      <w:jc w:val="center"/>
    </w:pPr>
    <w:rPr>
      <w:b/>
      <w:sz w:val="28"/>
      <w:szCs w:val="28"/>
    </w:rPr>
  </w:style>
  <w:style w:type="character" w:customStyle="1" w:styleId="TITLE1Char">
    <w:name w:val="TITLE 1 Char"/>
    <w:basedOn w:val="DefaultParagraphFont"/>
    <w:link w:val="TITLE1"/>
    <w:rsid w:val="00725328"/>
    <w:rPr>
      <w:b/>
      <w:sz w:val="28"/>
      <w:szCs w:val="28"/>
    </w:rPr>
  </w:style>
  <w:style w:type="paragraph" w:customStyle="1" w:styleId="SUB1">
    <w:name w:val="SUB 1"/>
    <w:basedOn w:val="Normal"/>
    <w:link w:val="SUB1Char"/>
    <w:rsid w:val="00F5171F"/>
    <w:pPr>
      <w:spacing w:before="240" w:after="240"/>
    </w:pPr>
    <w:rPr>
      <w:sz w:val="24"/>
    </w:rPr>
  </w:style>
  <w:style w:type="character" w:customStyle="1" w:styleId="SUB1Char">
    <w:name w:val="SUB 1 Char"/>
    <w:basedOn w:val="DefaultParagraphFont"/>
    <w:link w:val="SUB1"/>
    <w:rsid w:val="00F5171F"/>
    <w:rPr>
      <w:sz w:val="24"/>
    </w:rPr>
  </w:style>
  <w:style w:type="paragraph" w:styleId="Revision">
    <w:name w:val="Revision"/>
    <w:hidden/>
    <w:uiPriority w:val="99"/>
    <w:semiHidden/>
    <w:rsid w:val="00722396"/>
    <w:pPr>
      <w:spacing w:after="0" w:line="240" w:lineRule="auto"/>
    </w:pPr>
  </w:style>
  <w:style w:type="paragraph" w:styleId="NormalWeb">
    <w:name w:val="Normal (Web)"/>
    <w:basedOn w:val="Normal"/>
    <w:uiPriority w:val="99"/>
    <w:unhideWhenUsed/>
    <w:rsid w:val="00D3288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Extract">
    <w:name w:val="Extract"/>
    <w:basedOn w:val="ListParagraph"/>
    <w:link w:val="ExtractChar"/>
    <w:rsid w:val="008C2860"/>
    <w:pPr>
      <w:spacing w:line="360" w:lineRule="auto"/>
      <w:ind w:left="851" w:right="851"/>
    </w:pPr>
    <w:rPr>
      <w:rFonts w:ascii="Arial" w:hAnsi="Arial" w:cs="Arial"/>
      <w:i/>
      <w:sz w:val="24"/>
      <w:szCs w:val="24"/>
    </w:rPr>
  </w:style>
  <w:style w:type="character" w:customStyle="1" w:styleId="ExtractChar">
    <w:name w:val="Extract Char"/>
    <w:basedOn w:val="ListParagraphChar"/>
    <w:link w:val="Extract"/>
    <w:rsid w:val="008C2860"/>
    <w:rPr>
      <w:rFonts w:ascii="Arial" w:hAnsi="Arial" w:cs="Arial"/>
      <w:i/>
      <w:sz w:val="24"/>
      <w:szCs w:val="24"/>
    </w:rPr>
  </w:style>
  <w:style w:type="table" w:styleId="TableGrid">
    <w:name w:val="Table Grid"/>
    <w:basedOn w:val="TableNormal"/>
    <w:uiPriority w:val="59"/>
    <w:rsid w:val="00D8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36797C"/>
    <w:pPr>
      <w:widowControl w:val="0"/>
      <w:autoSpaceDE w:val="0"/>
      <w:autoSpaceDN w:val="0"/>
      <w:adjustRightInd w:val="0"/>
      <w:spacing w:after="0" w:line="240" w:lineRule="auto"/>
    </w:pPr>
    <w:rPr>
      <w:rFonts w:ascii="Arial" w:hAnsi="Arial" w:cs="Arial"/>
      <w:sz w:val="24"/>
      <w:szCs w:val="24"/>
    </w:rPr>
  </w:style>
  <w:style w:type="paragraph" w:customStyle="1" w:styleId="EndNoteBibliographyTitle">
    <w:name w:val="EndNote Bibliography Title"/>
    <w:basedOn w:val="Normal"/>
    <w:link w:val="EndNoteBibliographyTitleChar"/>
    <w:rsid w:val="0019537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9537D"/>
    <w:rPr>
      <w:rFonts w:ascii="Calibri" w:hAnsi="Calibri"/>
      <w:noProof/>
      <w:lang w:val="en-US"/>
    </w:rPr>
  </w:style>
  <w:style w:type="paragraph" w:customStyle="1" w:styleId="EndNoteBibliography">
    <w:name w:val="EndNote Bibliography"/>
    <w:basedOn w:val="Normal"/>
    <w:link w:val="EndNoteBibliographyChar"/>
    <w:rsid w:val="0019537D"/>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19537D"/>
    <w:rPr>
      <w:rFonts w:ascii="Calibri" w:hAnsi="Calibri"/>
      <w:noProof/>
      <w:lang w:val="en-US"/>
    </w:rPr>
  </w:style>
  <w:style w:type="character" w:styleId="FollowedHyperlink">
    <w:name w:val="FollowedHyperlink"/>
    <w:basedOn w:val="DefaultParagraphFont"/>
    <w:uiPriority w:val="99"/>
    <w:semiHidden/>
    <w:unhideWhenUsed/>
    <w:rsid w:val="000F2505"/>
    <w:rPr>
      <w:color w:val="800080" w:themeColor="followedHyperlink"/>
      <w:u w:val="single"/>
    </w:rPr>
  </w:style>
  <w:style w:type="paragraph" w:styleId="BodyTextIndent2">
    <w:name w:val="Body Text Indent 2"/>
    <w:basedOn w:val="Normal"/>
    <w:link w:val="BodyTextIndent2Char"/>
    <w:rsid w:val="00C94AA3"/>
    <w:pPr>
      <w:tabs>
        <w:tab w:val="left" w:pos="2268"/>
      </w:tabs>
      <w:spacing w:after="0" w:line="240" w:lineRule="auto"/>
      <w:ind w:left="2268" w:hanging="2268"/>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C94AA3"/>
    <w:rPr>
      <w:rFonts w:ascii="Arial" w:eastAsia="Times New Roman" w:hAnsi="Arial" w:cs="Times New Roman"/>
      <w:sz w:val="24"/>
      <w:szCs w:val="20"/>
    </w:rPr>
  </w:style>
  <w:style w:type="character" w:styleId="LineNumber">
    <w:name w:val="line number"/>
    <w:basedOn w:val="DefaultParagraphFont"/>
    <w:uiPriority w:val="99"/>
    <w:semiHidden/>
    <w:unhideWhenUsed/>
    <w:rsid w:val="006C057D"/>
  </w:style>
  <w:style w:type="character" w:styleId="HTMLCite">
    <w:name w:val="HTML Cite"/>
    <w:basedOn w:val="DefaultParagraphFont"/>
    <w:uiPriority w:val="99"/>
    <w:semiHidden/>
    <w:unhideWhenUsed/>
    <w:rsid w:val="00A23226"/>
    <w:rPr>
      <w:i/>
      <w:iCs/>
    </w:rPr>
  </w:style>
  <w:style w:type="character" w:customStyle="1" w:styleId="slug-elocation">
    <w:name w:val="slug-elocation"/>
    <w:basedOn w:val="DefaultParagraphFont"/>
    <w:rsid w:val="00A23226"/>
  </w:style>
  <w:style w:type="character" w:customStyle="1" w:styleId="slug-doi">
    <w:name w:val="slug-doi"/>
    <w:basedOn w:val="DefaultParagraphFont"/>
    <w:rsid w:val="00A23226"/>
  </w:style>
  <w:style w:type="character" w:customStyle="1" w:styleId="Heading2Char">
    <w:name w:val="Heading 2 Char"/>
    <w:basedOn w:val="DefaultParagraphFont"/>
    <w:link w:val="Heading2"/>
    <w:uiPriority w:val="9"/>
    <w:rsid w:val="00A636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6366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636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636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636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636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636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6366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636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6366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6366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63661"/>
    <w:rPr>
      <w:rFonts w:asciiTheme="majorHAnsi" w:eastAsiaTheme="majorEastAsia" w:hAnsiTheme="majorHAnsi" w:cstheme="majorBidi"/>
      <w:i/>
      <w:iCs/>
      <w:spacing w:val="13"/>
      <w:sz w:val="24"/>
      <w:szCs w:val="24"/>
    </w:rPr>
  </w:style>
  <w:style w:type="character" w:styleId="Emphasis">
    <w:name w:val="Emphasis"/>
    <w:uiPriority w:val="20"/>
    <w:qFormat/>
    <w:rsid w:val="00A63661"/>
    <w:rPr>
      <w:b/>
      <w:bCs/>
      <w:i/>
      <w:iCs/>
      <w:spacing w:val="10"/>
      <w:bdr w:val="none" w:sz="0" w:space="0" w:color="auto"/>
      <w:shd w:val="clear" w:color="auto" w:fill="auto"/>
    </w:rPr>
  </w:style>
  <w:style w:type="paragraph" w:styleId="NoSpacing">
    <w:name w:val="No Spacing"/>
    <w:basedOn w:val="Normal"/>
    <w:uiPriority w:val="1"/>
    <w:qFormat/>
    <w:rsid w:val="00A63661"/>
    <w:pPr>
      <w:spacing w:after="0" w:line="240" w:lineRule="auto"/>
    </w:pPr>
  </w:style>
  <w:style w:type="paragraph" w:styleId="Quote">
    <w:name w:val="Quote"/>
    <w:basedOn w:val="Normal"/>
    <w:next w:val="Normal"/>
    <w:link w:val="QuoteChar"/>
    <w:uiPriority w:val="29"/>
    <w:qFormat/>
    <w:rsid w:val="00A63661"/>
    <w:pPr>
      <w:spacing w:before="200" w:after="0"/>
      <w:ind w:left="360" w:right="360"/>
    </w:pPr>
    <w:rPr>
      <w:i/>
      <w:iCs/>
    </w:rPr>
  </w:style>
  <w:style w:type="character" w:customStyle="1" w:styleId="QuoteChar">
    <w:name w:val="Quote Char"/>
    <w:basedOn w:val="DefaultParagraphFont"/>
    <w:link w:val="Quote"/>
    <w:uiPriority w:val="29"/>
    <w:rsid w:val="00A63661"/>
    <w:rPr>
      <w:i/>
      <w:iCs/>
    </w:rPr>
  </w:style>
  <w:style w:type="paragraph" w:styleId="IntenseQuote">
    <w:name w:val="Intense Quote"/>
    <w:basedOn w:val="Normal"/>
    <w:next w:val="Normal"/>
    <w:link w:val="IntenseQuoteChar"/>
    <w:uiPriority w:val="30"/>
    <w:qFormat/>
    <w:rsid w:val="00A6366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63661"/>
    <w:rPr>
      <w:b/>
      <w:bCs/>
      <w:i/>
      <w:iCs/>
    </w:rPr>
  </w:style>
  <w:style w:type="character" w:styleId="SubtleEmphasis">
    <w:name w:val="Subtle Emphasis"/>
    <w:uiPriority w:val="19"/>
    <w:qFormat/>
    <w:rsid w:val="00A63661"/>
    <w:rPr>
      <w:i/>
      <w:iCs/>
    </w:rPr>
  </w:style>
  <w:style w:type="character" w:styleId="IntenseEmphasis">
    <w:name w:val="Intense Emphasis"/>
    <w:uiPriority w:val="21"/>
    <w:qFormat/>
    <w:rsid w:val="00A63661"/>
    <w:rPr>
      <w:b/>
      <w:bCs/>
    </w:rPr>
  </w:style>
  <w:style w:type="character" w:styleId="SubtleReference">
    <w:name w:val="Subtle Reference"/>
    <w:uiPriority w:val="31"/>
    <w:qFormat/>
    <w:rsid w:val="00A63661"/>
    <w:rPr>
      <w:smallCaps/>
    </w:rPr>
  </w:style>
  <w:style w:type="character" w:styleId="IntenseReference">
    <w:name w:val="Intense Reference"/>
    <w:uiPriority w:val="32"/>
    <w:qFormat/>
    <w:rsid w:val="00A63661"/>
    <w:rPr>
      <w:smallCaps/>
      <w:spacing w:val="5"/>
      <w:u w:val="single"/>
    </w:rPr>
  </w:style>
  <w:style w:type="character" w:styleId="BookTitle">
    <w:name w:val="Book Title"/>
    <w:uiPriority w:val="33"/>
    <w:qFormat/>
    <w:rsid w:val="00A63661"/>
    <w:rPr>
      <w:i/>
      <w:iCs/>
      <w:smallCaps/>
      <w:spacing w:val="5"/>
    </w:rPr>
  </w:style>
  <w:style w:type="paragraph" w:styleId="TOCHeading">
    <w:name w:val="TOC Heading"/>
    <w:basedOn w:val="Heading1"/>
    <w:next w:val="Normal"/>
    <w:uiPriority w:val="39"/>
    <w:semiHidden/>
    <w:unhideWhenUsed/>
    <w:qFormat/>
    <w:rsid w:val="00A6366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9674">
      <w:bodyDiv w:val="1"/>
      <w:marLeft w:val="0"/>
      <w:marRight w:val="0"/>
      <w:marTop w:val="0"/>
      <w:marBottom w:val="0"/>
      <w:divBdr>
        <w:top w:val="none" w:sz="0" w:space="0" w:color="auto"/>
        <w:left w:val="none" w:sz="0" w:space="0" w:color="auto"/>
        <w:bottom w:val="none" w:sz="0" w:space="0" w:color="auto"/>
        <w:right w:val="none" w:sz="0" w:space="0" w:color="auto"/>
      </w:divBdr>
    </w:div>
    <w:div w:id="162942776">
      <w:bodyDiv w:val="1"/>
      <w:marLeft w:val="0"/>
      <w:marRight w:val="0"/>
      <w:marTop w:val="0"/>
      <w:marBottom w:val="0"/>
      <w:divBdr>
        <w:top w:val="none" w:sz="0" w:space="0" w:color="auto"/>
        <w:left w:val="none" w:sz="0" w:space="0" w:color="auto"/>
        <w:bottom w:val="none" w:sz="0" w:space="0" w:color="auto"/>
        <w:right w:val="none" w:sz="0" w:space="0" w:color="auto"/>
      </w:divBdr>
    </w:div>
    <w:div w:id="184363844">
      <w:bodyDiv w:val="1"/>
      <w:marLeft w:val="0"/>
      <w:marRight w:val="0"/>
      <w:marTop w:val="0"/>
      <w:marBottom w:val="0"/>
      <w:divBdr>
        <w:top w:val="none" w:sz="0" w:space="0" w:color="auto"/>
        <w:left w:val="none" w:sz="0" w:space="0" w:color="auto"/>
        <w:bottom w:val="none" w:sz="0" w:space="0" w:color="auto"/>
        <w:right w:val="none" w:sz="0" w:space="0" w:color="auto"/>
      </w:divBdr>
    </w:div>
    <w:div w:id="239953191">
      <w:bodyDiv w:val="1"/>
      <w:marLeft w:val="0"/>
      <w:marRight w:val="0"/>
      <w:marTop w:val="0"/>
      <w:marBottom w:val="0"/>
      <w:divBdr>
        <w:top w:val="none" w:sz="0" w:space="0" w:color="auto"/>
        <w:left w:val="none" w:sz="0" w:space="0" w:color="auto"/>
        <w:bottom w:val="none" w:sz="0" w:space="0" w:color="auto"/>
        <w:right w:val="none" w:sz="0" w:space="0" w:color="auto"/>
      </w:divBdr>
    </w:div>
    <w:div w:id="324406011">
      <w:bodyDiv w:val="1"/>
      <w:marLeft w:val="0"/>
      <w:marRight w:val="0"/>
      <w:marTop w:val="0"/>
      <w:marBottom w:val="0"/>
      <w:divBdr>
        <w:top w:val="none" w:sz="0" w:space="0" w:color="auto"/>
        <w:left w:val="none" w:sz="0" w:space="0" w:color="auto"/>
        <w:bottom w:val="none" w:sz="0" w:space="0" w:color="auto"/>
        <w:right w:val="none" w:sz="0" w:space="0" w:color="auto"/>
      </w:divBdr>
    </w:div>
    <w:div w:id="335159002">
      <w:bodyDiv w:val="1"/>
      <w:marLeft w:val="0"/>
      <w:marRight w:val="0"/>
      <w:marTop w:val="0"/>
      <w:marBottom w:val="0"/>
      <w:divBdr>
        <w:top w:val="none" w:sz="0" w:space="0" w:color="auto"/>
        <w:left w:val="none" w:sz="0" w:space="0" w:color="auto"/>
        <w:bottom w:val="none" w:sz="0" w:space="0" w:color="auto"/>
        <w:right w:val="none" w:sz="0" w:space="0" w:color="auto"/>
      </w:divBdr>
    </w:div>
    <w:div w:id="465851219">
      <w:bodyDiv w:val="1"/>
      <w:marLeft w:val="0"/>
      <w:marRight w:val="0"/>
      <w:marTop w:val="0"/>
      <w:marBottom w:val="0"/>
      <w:divBdr>
        <w:top w:val="none" w:sz="0" w:space="0" w:color="auto"/>
        <w:left w:val="none" w:sz="0" w:space="0" w:color="auto"/>
        <w:bottom w:val="none" w:sz="0" w:space="0" w:color="auto"/>
        <w:right w:val="none" w:sz="0" w:space="0" w:color="auto"/>
      </w:divBdr>
    </w:div>
    <w:div w:id="467867652">
      <w:bodyDiv w:val="1"/>
      <w:marLeft w:val="0"/>
      <w:marRight w:val="0"/>
      <w:marTop w:val="0"/>
      <w:marBottom w:val="0"/>
      <w:divBdr>
        <w:top w:val="none" w:sz="0" w:space="0" w:color="auto"/>
        <w:left w:val="none" w:sz="0" w:space="0" w:color="auto"/>
        <w:bottom w:val="none" w:sz="0" w:space="0" w:color="auto"/>
        <w:right w:val="none" w:sz="0" w:space="0" w:color="auto"/>
      </w:divBdr>
    </w:div>
    <w:div w:id="675152356">
      <w:bodyDiv w:val="1"/>
      <w:marLeft w:val="0"/>
      <w:marRight w:val="0"/>
      <w:marTop w:val="0"/>
      <w:marBottom w:val="0"/>
      <w:divBdr>
        <w:top w:val="none" w:sz="0" w:space="0" w:color="auto"/>
        <w:left w:val="none" w:sz="0" w:space="0" w:color="auto"/>
        <w:bottom w:val="none" w:sz="0" w:space="0" w:color="auto"/>
        <w:right w:val="none" w:sz="0" w:space="0" w:color="auto"/>
      </w:divBdr>
    </w:div>
    <w:div w:id="694767917">
      <w:bodyDiv w:val="1"/>
      <w:marLeft w:val="0"/>
      <w:marRight w:val="0"/>
      <w:marTop w:val="0"/>
      <w:marBottom w:val="0"/>
      <w:divBdr>
        <w:top w:val="none" w:sz="0" w:space="0" w:color="auto"/>
        <w:left w:val="none" w:sz="0" w:space="0" w:color="auto"/>
        <w:bottom w:val="none" w:sz="0" w:space="0" w:color="auto"/>
        <w:right w:val="none" w:sz="0" w:space="0" w:color="auto"/>
      </w:divBdr>
    </w:div>
    <w:div w:id="819885881">
      <w:bodyDiv w:val="1"/>
      <w:marLeft w:val="0"/>
      <w:marRight w:val="0"/>
      <w:marTop w:val="0"/>
      <w:marBottom w:val="0"/>
      <w:divBdr>
        <w:top w:val="none" w:sz="0" w:space="0" w:color="auto"/>
        <w:left w:val="none" w:sz="0" w:space="0" w:color="auto"/>
        <w:bottom w:val="none" w:sz="0" w:space="0" w:color="auto"/>
        <w:right w:val="none" w:sz="0" w:space="0" w:color="auto"/>
      </w:divBdr>
    </w:div>
    <w:div w:id="903488353">
      <w:bodyDiv w:val="1"/>
      <w:marLeft w:val="0"/>
      <w:marRight w:val="0"/>
      <w:marTop w:val="0"/>
      <w:marBottom w:val="0"/>
      <w:divBdr>
        <w:top w:val="none" w:sz="0" w:space="0" w:color="auto"/>
        <w:left w:val="none" w:sz="0" w:space="0" w:color="auto"/>
        <w:bottom w:val="none" w:sz="0" w:space="0" w:color="auto"/>
        <w:right w:val="none" w:sz="0" w:space="0" w:color="auto"/>
      </w:divBdr>
    </w:div>
    <w:div w:id="920986291">
      <w:bodyDiv w:val="1"/>
      <w:marLeft w:val="0"/>
      <w:marRight w:val="0"/>
      <w:marTop w:val="0"/>
      <w:marBottom w:val="0"/>
      <w:divBdr>
        <w:top w:val="none" w:sz="0" w:space="0" w:color="auto"/>
        <w:left w:val="none" w:sz="0" w:space="0" w:color="auto"/>
        <w:bottom w:val="none" w:sz="0" w:space="0" w:color="auto"/>
        <w:right w:val="none" w:sz="0" w:space="0" w:color="auto"/>
      </w:divBdr>
    </w:div>
    <w:div w:id="1066879920">
      <w:bodyDiv w:val="1"/>
      <w:marLeft w:val="0"/>
      <w:marRight w:val="0"/>
      <w:marTop w:val="0"/>
      <w:marBottom w:val="0"/>
      <w:divBdr>
        <w:top w:val="none" w:sz="0" w:space="0" w:color="auto"/>
        <w:left w:val="none" w:sz="0" w:space="0" w:color="auto"/>
        <w:bottom w:val="none" w:sz="0" w:space="0" w:color="auto"/>
        <w:right w:val="none" w:sz="0" w:space="0" w:color="auto"/>
      </w:divBdr>
    </w:div>
    <w:div w:id="1144084566">
      <w:bodyDiv w:val="1"/>
      <w:marLeft w:val="0"/>
      <w:marRight w:val="0"/>
      <w:marTop w:val="0"/>
      <w:marBottom w:val="0"/>
      <w:divBdr>
        <w:top w:val="none" w:sz="0" w:space="0" w:color="auto"/>
        <w:left w:val="none" w:sz="0" w:space="0" w:color="auto"/>
        <w:bottom w:val="none" w:sz="0" w:space="0" w:color="auto"/>
        <w:right w:val="none" w:sz="0" w:space="0" w:color="auto"/>
      </w:divBdr>
    </w:div>
    <w:div w:id="1624581414">
      <w:bodyDiv w:val="1"/>
      <w:marLeft w:val="0"/>
      <w:marRight w:val="0"/>
      <w:marTop w:val="0"/>
      <w:marBottom w:val="0"/>
      <w:divBdr>
        <w:top w:val="none" w:sz="0" w:space="0" w:color="auto"/>
        <w:left w:val="none" w:sz="0" w:space="0" w:color="auto"/>
        <w:bottom w:val="none" w:sz="0" w:space="0" w:color="auto"/>
        <w:right w:val="none" w:sz="0" w:space="0" w:color="auto"/>
      </w:divBdr>
    </w:div>
    <w:div w:id="1871797894">
      <w:bodyDiv w:val="1"/>
      <w:marLeft w:val="0"/>
      <w:marRight w:val="0"/>
      <w:marTop w:val="0"/>
      <w:marBottom w:val="0"/>
      <w:divBdr>
        <w:top w:val="none" w:sz="0" w:space="0" w:color="auto"/>
        <w:left w:val="none" w:sz="0" w:space="0" w:color="auto"/>
        <w:bottom w:val="none" w:sz="0" w:space="0" w:color="auto"/>
        <w:right w:val="none" w:sz="0" w:space="0" w:color="auto"/>
      </w:divBdr>
    </w:div>
    <w:div w:id="20023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B334-5AC3-482D-88B6-900F1B4A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19043</Words>
  <Characters>108546</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Roberts</dc:creator>
  <cp:lastModifiedBy>Walshe, Catherine</cp:lastModifiedBy>
  <cp:revision>2</cp:revision>
  <cp:lastPrinted>2016-01-06T14:28:00Z</cp:lastPrinted>
  <dcterms:created xsi:type="dcterms:W3CDTF">2016-12-08T23:28:00Z</dcterms:created>
  <dcterms:modified xsi:type="dcterms:W3CDTF">2016-12-08T23:28:00Z</dcterms:modified>
</cp:coreProperties>
</file>